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59" w:rsidRPr="00684CE4" w:rsidRDefault="00FC34D8" w:rsidP="00D70515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684CE4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5977F6" w:rsidRPr="00DE7182" w:rsidRDefault="005977F6" w:rsidP="00D70515">
      <w:pPr>
        <w:bidi/>
        <w:spacing w:line="240" w:lineRule="auto"/>
        <w:jc w:val="center"/>
        <w:rPr>
          <w:rFonts w:cs="Titr"/>
          <w:b/>
          <w:bCs/>
          <w:sz w:val="20"/>
          <w:szCs w:val="20"/>
          <w:rtl/>
          <w:lang w:bidi="fa-IR"/>
        </w:rPr>
      </w:pPr>
      <w:r w:rsidRPr="00DE7182">
        <w:rPr>
          <w:rFonts w:cs="Titr" w:hint="cs"/>
          <w:b/>
          <w:bCs/>
          <w:sz w:val="20"/>
          <w:szCs w:val="20"/>
          <w:rtl/>
          <w:lang w:bidi="fa-IR"/>
        </w:rPr>
        <w:t>فرم اولویت های پیشنهادی جهت انتخاب استاد راهنما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66"/>
      </w:tblGrid>
      <w:tr w:rsidR="005977F6" w:rsidRPr="00684CE4" w:rsidTr="00684CE4">
        <w:tc>
          <w:tcPr>
            <w:tcW w:w="3600" w:type="dxa"/>
            <w:vAlign w:val="bottom"/>
          </w:tcPr>
          <w:p w:rsidR="005977F6" w:rsidRPr="00684CE4" w:rsidRDefault="005977F6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529" w:type="dxa"/>
            <w:vAlign w:val="bottom"/>
          </w:tcPr>
          <w:p w:rsidR="005977F6" w:rsidRPr="00684CE4" w:rsidRDefault="00D70515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D70515" w:rsidRPr="00684CE4" w:rsidTr="00684CE4">
        <w:tc>
          <w:tcPr>
            <w:tcW w:w="3600" w:type="dxa"/>
            <w:vAlign w:val="bottom"/>
          </w:tcPr>
          <w:p w:rsidR="00D70515" w:rsidRPr="00684CE4" w:rsidRDefault="00D70515" w:rsidP="00D70515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3529" w:type="dxa"/>
            <w:vAlign w:val="bottom"/>
          </w:tcPr>
          <w:p w:rsidR="00D70515" w:rsidRPr="00684CE4" w:rsidRDefault="00D70515" w:rsidP="00D70515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ایمیل:</w:t>
            </w:r>
          </w:p>
        </w:tc>
      </w:tr>
    </w:tbl>
    <w:p w:rsidR="005977F6" w:rsidRPr="00684CE4" w:rsidRDefault="005977F6" w:rsidP="00D7051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FC34D8" w:rsidRPr="00684CE4" w:rsidRDefault="00FC34D8" w:rsidP="00D7051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684CE4">
        <w:rPr>
          <w:rFonts w:cs="B Nazanin" w:hint="cs"/>
          <w:sz w:val="24"/>
          <w:szCs w:val="24"/>
          <w:rtl/>
          <w:lang w:bidi="fa-IR"/>
        </w:rPr>
        <w:t>دانشجوی محترم،</w:t>
      </w:r>
    </w:p>
    <w:p w:rsidR="00200FE2" w:rsidRPr="00684CE4" w:rsidRDefault="00FC34D8" w:rsidP="00D70515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84CE4">
        <w:rPr>
          <w:rFonts w:cs="B Nazanin" w:hint="cs"/>
          <w:sz w:val="24"/>
          <w:szCs w:val="24"/>
          <w:rtl/>
          <w:lang w:bidi="fa-IR"/>
        </w:rPr>
        <w:t>با توجه به بررسی ها و مشورت</w:t>
      </w:r>
      <w:r w:rsidR="009C1A24">
        <w:rPr>
          <w:rFonts w:cs="B Nazanin" w:hint="cs"/>
          <w:sz w:val="24"/>
          <w:szCs w:val="24"/>
          <w:rtl/>
          <w:lang w:bidi="fa-IR"/>
        </w:rPr>
        <w:t>‌</w:t>
      </w:r>
      <w:r w:rsidRPr="00684CE4">
        <w:rPr>
          <w:rFonts w:cs="B Nazanin" w:hint="cs"/>
          <w:sz w:val="24"/>
          <w:szCs w:val="24"/>
          <w:rtl/>
          <w:lang w:bidi="fa-IR"/>
        </w:rPr>
        <w:t xml:space="preserve">هایی که انجام داده اید، </w:t>
      </w:r>
      <w:r w:rsidR="00200FE2" w:rsidRPr="00684CE4">
        <w:rPr>
          <w:rFonts w:cs="B Nazanin" w:hint="cs"/>
          <w:sz w:val="24"/>
          <w:szCs w:val="24"/>
          <w:rtl/>
          <w:lang w:bidi="fa-IR"/>
        </w:rPr>
        <w:t>از</w:t>
      </w:r>
      <w:r w:rsidR="00684C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0FE2" w:rsidRPr="00684CE4">
        <w:rPr>
          <w:rFonts w:cs="B Nazanin" w:hint="cs"/>
          <w:sz w:val="24"/>
          <w:szCs w:val="24"/>
          <w:rtl/>
          <w:lang w:bidi="fa-IR"/>
        </w:rPr>
        <w:t>بین اساتید گروه مخابرات که نام آن</w:t>
      </w:r>
      <w:r w:rsidR="004208E0">
        <w:rPr>
          <w:rFonts w:cs="B Nazanin" w:hint="cs"/>
          <w:sz w:val="24"/>
          <w:szCs w:val="24"/>
          <w:rtl/>
          <w:lang w:bidi="fa-IR"/>
        </w:rPr>
        <w:t>‌</w:t>
      </w:r>
      <w:r w:rsidR="00200FE2" w:rsidRPr="00684CE4">
        <w:rPr>
          <w:rFonts w:cs="B Nazanin" w:hint="cs"/>
          <w:sz w:val="24"/>
          <w:szCs w:val="24"/>
          <w:rtl/>
          <w:lang w:bidi="fa-IR"/>
        </w:rPr>
        <w:t xml:space="preserve">ها در ادامه آمده است، سه استاد را </w:t>
      </w:r>
      <w:r w:rsidRPr="00684CE4">
        <w:rPr>
          <w:rFonts w:cs="B Nazanin" w:hint="cs"/>
          <w:sz w:val="24"/>
          <w:szCs w:val="24"/>
          <w:rtl/>
          <w:lang w:bidi="fa-IR"/>
        </w:rPr>
        <w:t>به ترتیب او</w:t>
      </w:r>
      <w:r w:rsidR="00200FE2" w:rsidRPr="00684CE4">
        <w:rPr>
          <w:rFonts w:cs="B Nazanin" w:hint="cs"/>
          <w:sz w:val="24"/>
          <w:szCs w:val="24"/>
          <w:rtl/>
          <w:lang w:bidi="fa-IR"/>
        </w:rPr>
        <w:t xml:space="preserve">لویت از 1 تا 3 مشخص نمایید. پس از بررسی در کمیته مخابرات، استاد راهنمای تحصیلی شما با توجه به </w:t>
      </w:r>
      <w:r w:rsidR="004208E0">
        <w:rPr>
          <w:rFonts w:cs="B Nazanin" w:hint="cs"/>
          <w:sz w:val="24"/>
          <w:szCs w:val="24"/>
          <w:rtl/>
          <w:lang w:bidi="fa-IR"/>
        </w:rPr>
        <w:t xml:space="preserve">اولویت </w:t>
      </w:r>
      <w:r w:rsidR="00684CE4">
        <w:rPr>
          <w:rFonts w:cs="B Nazanin" w:hint="cs"/>
          <w:sz w:val="24"/>
          <w:szCs w:val="24"/>
          <w:rtl/>
          <w:lang w:bidi="fa-IR"/>
        </w:rPr>
        <w:t>انتخاب</w:t>
      </w:r>
      <w:r w:rsidR="004208E0">
        <w:rPr>
          <w:rFonts w:cs="B Nazanin" w:hint="cs"/>
          <w:sz w:val="24"/>
          <w:szCs w:val="24"/>
          <w:rtl/>
          <w:lang w:bidi="fa-IR"/>
        </w:rPr>
        <w:t>ی</w:t>
      </w:r>
      <w:r w:rsidR="00684CE4">
        <w:rPr>
          <w:rFonts w:cs="B Nazanin" w:hint="cs"/>
          <w:sz w:val="24"/>
          <w:szCs w:val="24"/>
          <w:rtl/>
          <w:lang w:bidi="fa-IR"/>
        </w:rPr>
        <w:t xml:space="preserve"> شما، نظر استاد راهنما و </w:t>
      </w:r>
      <w:r w:rsidR="00200FE2" w:rsidRPr="00684CE4">
        <w:rPr>
          <w:rFonts w:cs="B Nazanin" w:hint="cs"/>
          <w:sz w:val="24"/>
          <w:szCs w:val="24"/>
          <w:rtl/>
          <w:lang w:bidi="fa-IR"/>
        </w:rPr>
        <w:t xml:space="preserve">ظرفیت هر یک </w:t>
      </w:r>
      <w:bookmarkStart w:id="0" w:name="_GoBack"/>
      <w:bookmarkEnd w:id="0"/>
      <w:r w:rsidR="00200FE2" w:rsidRPr="00684CE4">
        <w:rPr>
          <w:rFonts w:cs="B Nazanin" w:hint="cs"/>
          <w:sz w:val="24"/>
          <w:szCs w:val="24"/>
          <w:rtl/>
          <w:lang w:bidi="fa-IR"/>
        </w:rPr>
        <w:t xml:space="preserve">از اساتید تعیین خواهد شد. </w:t>
      </w:r>
    </w:p>
    <w:p w:rsidR="005977F6" w:rsidRPr="00684CE4" w:rsidRDefault="005977F6" w:rsidP="00D7051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684CE4">
        <w:rPr>
          <w:rFonts w:cs="B Nazanin" w:hint="cs"/>
          <w:sz w:val="24"/>
          <w:szCs w:val="24"/>
          <w:rtl/>
          <w:lang w:bidi="fa-IR"/>
        </w:rPr>
        <w:t>این فرم را حداکثر تا تاریخ 6 آذر 1394 به آقای دکتر رجب زاده (</w:t>
      </w:r>
      <w:r w:rsidRPr="00684CE4">
        <w:rPr>
          <w:rFonts w:cs="B Nazanin"/>
          <w:sz w:val="24"/>
          <w:szCs w:val="24"/>
          <w:lang w:val="en-US" w:bidi="fa-IR"/>
        </w:rPr>
        <w:t>rajabzade@yahoo.com</w:t>
      </w:r>
      <w:r w:rsidRPr="00684CE4">
        <w:rPr>
          <w:rFonts w:cs="B Nazanin" w:hint="cs"/>
          <w:sz w:val="24"/>
          <w:szCs w:val="24"/>
          <w:rtl/>
          <w:lang w:val="en-US" w:bidi="fa-IR"/>
        </w:rPr>
        <w:t>)</w:t>
      </w:r>
      <w:r w:rsidRPr="00684CE4">
        <w:rPr>
          <w:rFonts w:cs="B Nazanin" w:hint="cs"/>
          <w:sz w:val="24"/>
          <w:szCs w:val="24"/>
          <w:rtl/>
          <w:lang w:bidi="fa-IR"/>
        </w:rPr>
        <w:t xml:space="preserve"> تحویل دهید.</w:t>
      </w:r>
      <w:r w:rsidR="00D70515">
        <w:rPr>
          <w:rFonts w:cs="B Nazanin" w:hint="cs"/>
          <w:sz w:val="24"/>
          <w:szCs w:val="24"/>
          <w:rtl/>
          <w:lang w:bidi="fa-IR"/>
        </w:rPr>
        <w:t xml:space="preserve"> ( در صورت عدم تحویل در بازه مقرر، کمیته مخابرات، مستقل از نظر دانشجو، استاد راهنمای دانشجو را تعیین خواهد کرد.)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3650"/>
      </w:tblGrid>
      <w:tr w:rsidR="005977F6" w:rsidRPr="00684CE4" w:rsidTr="005977F6">
        <w:tc>
          <w:tcPr>
            <w:tcW w:w="4606" w:type="dxa"/>
            <w:vAlign w:val="bottom"/>
          </w:tcPr>
          <w:p w:rsidR="005977F6" w:rsidRPr="00684CE4" w:rsidRDefault="005977F6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وب سایت اطلاعات اساتید گروه برق:</w:t>
            </w:r>
          </w:p>
        </w:tc>
        <w:tc>
          <w:tcPr>
            <w:tcW w:w="4606" w:type="dxa"/>
            <w:vAlign w:val="bottom"/>
          </w:tcPr>
          <w:p w:rsidR="005977F6" w:rsidRPr="003872CD" w:rsidRDefault="00D70515" w:rsidP="00D70515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hyperlink r:id="rId5" w:history="1">
              <w:r w:rsidR="005977F6" w:rsidRPr="003872CD">
                <w:rPr>
                  <w:rStyle w:val="Hyperlink"/>
                  <w:rFonts w:cs="B Nazanin"/>
                  <w:sz w:val="20"/>
                  <w:szCs w:val="20"/>
                  <w:lang w:bidi="fa-IR"/>
                </w:rPr>
                <w:t>http://qiet.ac.ir/fa/electro-people.html</w:t>
              </w:r>
            </w:hyperlink>
          </w:p>
        </w:tc>
      </w:tr>
    </w:tbl>
    <w:p w:rsidR="005977F6" w:rsidRPr="00684CE4" w:rsidRDefault="005977F6" w:rsidP="00D7051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1"/>
        <w:gridCol w:w="1183"/>
      </w:tblGrid>
      <w:tr w:rsidR="00200FE2" w:rsidRPr="00684CE4" w:rsidTr="005977F6">
        <w:trPr>
          <w:jc w:val="center"/>
        </w:trPr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شماره اولویت</w:t>
            </w:r>
          </w:p>
        </w:tc>
      </w:tr>
      <w:tr w:rsidR="00200FE2" w:rsidRPr="00684CE4" w:rsidTr="005977F6">
        <w:trPr>
          <w:jc w:val="center"/>
        </w:trPr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دکتر حسن خانی</w:t>
            </w:r>
          </w:p>
        </w:tc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0FE2" w:rsidRPr="00684CE4" w:rsidTr="005977F6">
        <w:trPr>
          <w:jc w:val="center"/>
        </w:trPr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دکتر مرتضی رجب زاده</w:t>
            </w:r>
          </w:p>
        </w:tc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0FE2" w:rsidRPr="00684CE4" w:rsidTr="005977F6">
        <w:trPr>
          <w:jc w:val="center"/>
        </w:trPr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دکتر نیما</w:t>
            </w:r>
            <w:r w:rsidRPr="00684CE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سید</w:t>
            </w:r>
            <w:r w:rsidRPr="00684CE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انزابی</w:t>
            </w:r>
            <w:r w:rsidRPr="00684CE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0FE2" w:rsidRPr="00684CE4" w:rsidTr="005977F6">
        <w:trPr>
          <w:jc w:val="center"/>
        </w:trPr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دکتر عباسعلی قربان صباغ</w:t>
            </w:r>
          </w:p>
        </w:tc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0FE2" w:rsidRPr="00684CE4" w:rsidTr="005977F6">
        <w:trPr>
          <w:jc w:val="center"/>
        </w:trPr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دکتر سید</w:t>
            </w:r>
            <w:r w:rsidRPr="00684CE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حسین</w:t>
            </w:r>
            <w:r w:rsidRPr="00684CE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کاظمی</w:t>
            </w:r>
          </w:p>
        </w:tc>
        <w:tc>
          <w:tcPr>
            <w:tcW w:w="0" w:type="auto"/>
          </w:tcPr>
          <w:p w:rsidR="00200FE2" w:rsidRPr="00684CE4" w:rsidRDefault="00200FE2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872CD" w:rsidRPr="00684CE4" w:rsidTr="005977F6">
        <w:trPr>
          <w:jc w:val="center"/>
        </w:trPr>
        <w:tc>
          <w:tcPr>
            <w:tcW w:w="0" w:type="auto"/>
          </w:tcPr>
          <w:p w:rsidR="003872CD" w:rsidRPr="00684CE4" w:rsidRDefault="003872CD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هادی هادی‌زاده</w:t>
            </w:r>
          </w:p>
        </w:tc>
        <w:tc>
          <w:tcPr>
            <w:tcW w:w="0" w:type="auto"/>
          </w:tcPr>
          <w:p w:rsidR="003872CD" w:rsidRPr="00684CE4" w:rsidRDefault="003872CD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C34D8" w:rsidRPr="00684CE4" w:rsidRDefault="00FC34D8" w:rsidP="00D70515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355"/>
      </w:tblGrid>
      <w:tr w:rsidR="005977F6" w:rsidRPr="00684CE4" w:rsidTr="00684CE4">
        <w:tc>
          <w:tcPr>
            <w:tcW w:w="4606" w:type="dxa"/>
          </w:tcPr>
          <w:p w:rsidR="005977F6" w:rsidRPr="00684CE4" w:rsidRDefault="005977F6" w:rsidP="00D7051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06" w:type="dxa"/>
          </w:tcPr>
          <w:p w:rsidR="005977F6" w:rsidRPr="00684CE4" w:rsidRDefault="005977F6" w:rsidP="00D705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4CE4">
              <w:rPr>
                <w:rFonts w:cs="B Nazanin" w:hint="cs"/>
                <w:sz w:val="24"/>
                <w:szCs w:val="24"/>
                <w:rtl/>
                <w:lang w:bidi="fa-IR"/>
              </w:rPr>
              <w:t>محل امضاء</w:t>
            </w:r>
          </w:p>
        </w:tc>
      </w:tr>
    </w:tbl>
    <w:p w:rsidR="005977F6" w:rsidRPr="00684CE4" w:rsidRDefault="005977F6" w:rsidP="00D70515">
      <w:pPr>
        <w:tabs>
          <w:tab w:val="right" w:pos="1425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sectPr w:rsidR="005977F6" w:rsidRPr="00684CE4" w:rsidSect="003872CD">
      <w:pgSz w:w="8391" w:h="11907" w:code="11"/>
      <w:pgMar w:top="720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8"/>
    <w:rsid w:val="00120FDF"/>
    <w:rsid w:val="001F3400"/>
    <w:rsid w:val="00200FE2"/>
    <w:rsid w:val="003872CD"/>
    <w:rsid w:val="004208E0"/>
    <w:rsid w:val="00442DE9"/>
    <w:rsid w:val="005977F6"/>
    <w:rsid w:val="00684CE4"/>
    <w:rsid w:val="006957F4"/>
    <w:rsid w:val="006B23B4"/>
    <w:rsid w:val="007F6A9A"/>
    <w:rsid w:val="00962559"/>
    <w:rsid w:val="00984546"/>
    <w:rsid w:val="009C1A24"/>
    <w:rsid w:val="00A05000"/>
    <w:rsid w:val="00D70515"/>
    <w:rsid w:val="00DE7182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iet.ac.ir/fa/electro-peo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mrajabza</dc:creator>
  <cp:lastModifiedBy>mrajabza</cp:lastModifiedBy>
  <cp:revision>8</cp:revision>
  <dcterms:created xsi:type="dcterms:W3CDTF">2015-11-14T16:14:00Z</dcterms:created>
  <dcterms:modified xsi:type="dcterms:W3CDTF">2015-11-16T16:27:00Z</dcterms:modified>
</cp:coreProperties>
</file>