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2" w:rsidRPr="00B12B62" w:rsidRDefault="00B12B62" w:rsidP="00B12B62">
      <w:pPr>
        <w:jc w:val="both"/>
        <w:rPr>
          <w:rFonts w:cs="Mj_AridiNaskh Plain"/>
          <w:rtl/>
        </w:rPr>
      </w:pPr>
    </w:p>
    <w:p w:rsidR="00B12B62" w:rsidRDefault="00B12B62" w:rsidP="00B12B62">
      <w:pPr>
        <w:jc w:val="both"/>
        <w:rPr>
          <w:rFonts w:cs="Mj_AridiNaskh Plain" w:hint="cs"/>
          <w:rtl/>
        </w:rPr>
      </w:pPr>
      <w:r w:rsidRPr="00B12B62">
        <w:rPr>
          <w:rFonts w:cs="Mj_AridiNaskh Plain"/>
          <w:rtl/>
        </w:rPr>
        <w:t xml:space="preserve"> 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</w:p>
    <w:p w:rsidR="00B12B62" w:rsidRPr="00B12B62" w:rsidRDefault="00B12B62" w:rsidP="00B12B62">
      <w:pPr>
        <w:jc w:val="both"/>
        <w:rPr>
          <w:rFonts w:cs="Mj_AridiNaskh Plain"/>
          <w:rtl/>
        </w:rPr>
      </w:pPr>
      <w:r>
        <w:rPr>
          <w:rFonts w:cs="Mj_AridiNaskh Plain"/>
          <w:noProof/>
          <w:rtl/>
        </w:rPr>
        <w:drawing>
          <wp:inline distT="0" distB="0" distL="0" distR="0">
            <wp:extent cx="5700156" cy="5700156"/>
            <wp:effectExtent l="19050" t="0" r="0" b="0"/>
            <wp:docPr id="1" name="Picture 1" descr="G:\صادقی تهرانی\فتوشاپ\حجیت خبر واحد از منظر آیت الله صادقی تهران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صادقی تهرانی\فتوشاپ\حجیت خبر واحد از منظر آیت الله صادقی تهران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363" cy="571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62" w:rsidRDefault="00B12B62" w:rsidP="00B12B62">
      <w:pPr>
        <w:jc w:val="both"/>
        <w:rPr>
          <w:rFonts w:cs="Mj_AridiNaskh Plain" w:hint="cs"/>
          <w:rtl/>
        </w:rPr>
      </w:pPr>
    </w:p>
    <w:p w:rsidR="00B12B62" w:rsidRDefault="00B12B62" w:rsidP="00B12B62">
      <w:pPr>
        <w:jc w:val="both"/>
        <w:rPr>
          <w:rFonts w:cs="Mj_AridiNaskh Plain" w:hint="cs"/>
          <w:rtl/>
        </w:rPr>
      </w:pPr>
    </w:p>
    <w:p w:rsidR="00B12B62" w:rsidRDefault="00B12B62" w:rsidP="00B12B62">
      <w:pPr>
        <w:jc w:val="both"/>
        <w:rPr>
          <w:rFonts w:cs="Mj_AridiNaskh Plain" w:hint="cs"/>
          <w:rtl/>
        </w:rPr>
      </w:pPr>
    </w:p>
    <w:p w:rsidR="00B12B62" w:rsidRDefault="00B12B62" w:rsidP="00B12B62">
      <w:pPr>
        <w:jc w:val="both"/>
        <w:rPr>
          <w:rFonts w:cs="Mj_AridiNaskh Plain" w:hint="cs"/>
          <w:rtl/>
        </w:rPr>
      </w:pPr>
    </w:p>
    <w:p w:rsidR="00B12B62" w:rsidRDefault="00B12B62" w:rsidP="00B12B62">
      <w:pPr>
        <w:jc w:val="both"/>
        <w:rPr>
          <w:rFonts w:cs="Mj_AridiNaskh Plain" w:hint="cs"/>
          <w:rtl/>
        </w:rPr>
      </w:pP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 w:hint="cs"/>
          <w:rtl/>
        </w:rPr>
        <w:lastRenderedPageBreak/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آنجا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خاطرِ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یادِ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العظمی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محمد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صادقی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تهرانی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هرگز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زدوده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نمی‌شود،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دل‌های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همواره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سوی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همان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قبله‌ی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نموده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حضرت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ربّ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الارباب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توفیق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خدمت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مکتبِ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اصیلِ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نصیب‌مان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کرده؛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دلی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پر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امید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اراده‌ای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محکم،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فضل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الهی،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پیروِ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مکتب،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ارادتمندِ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همه‌ی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وارثانِ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راهیم</w:t>
      </w:r>
      <w:r w:rsidRPr="00B12B62">
        <w:rPr>
          <w:rFonts w:cs="Mj_AridiNaskh Plain"/>
          <w:rtl/>
        </w:rPr>
        <w:t>.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 w:hint="cs"/>
          <w:rtl/>
        </w:rPr>
        <w:t>لازم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می‌دانم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خدمت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مسئولین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محترم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سایت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فرقان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عرض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کنم،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تنها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انگیزه‌ی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بنده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نوشتن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مقاله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سایتِ</w:t>
      </w:r>
      <w:r w:rsidRPr="00B12B62">
        <w:rPr>
          <w:rFonts w:cs="Mj_AridiNaskh Plain"/>
          <w:rtl/>
        </w:rPr>
        <w:t xml:space="preserve"> «</w:t>
      </w:r>
      <w:r w:rsidRPr="00B12B62">
        <w:rPr>
          <w:rFonts w:cs="Mj_AridiNaskh Plain" w:hint="cs"/>
          <w:rtl/>
        </w:rPr>
        <w:t>فرقان</w:t>
      </w:r>
      <w:r w:rsidRPr="00B12B62">
        <w:rPr>
          <w:rFonts w:cs="Mj_AridiNaskh Plain" w:hint="eastAsia"/>
          <w:rtl/>
        </w:rPr>
        <w:t>»</w:t>
      </w:r>
      <w:r w:rsidRPr="00B12B62">
        <w:rPr>
          <w:rFonts w:cs="Mj_AridiNaskh Plain" w:hint="cs"/>
          <w:rtl/>
        </w:rPr>
        <w:t>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قسمتِ</w:t>
      </w:r>
      <w:r w:rsidRPr="00B12B62">
        <w:rPr>
          <w:rFonts w:cs="Mj_AridiNaskh Plain"/>
          <w:rtl/>
        </w:rPr>
        <w:t xml:space="preserve"> «</w:t>
      </w:r>
      <w:r w:rsidRPr="00B12B62">
        <w:rPr>
          <w:rFonts w:cs="Mj_AridiNaskh Plain" w:hint="cs"/>
          <w:rtl/>
        </w:rPr>
        <w:t>روشِ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فقهی</w:t>
      </w:r>
      <w:r w:rsidRPr="00B12B62">
        <w:rPr>
          <w:rFonts w:cs="Mj_AridiNaskh Plain" w:hint="eastAsia"/>
          <w:rtl/>
        </w:rPr>
        <w:t>»</w:t>
      </w:r>
      <w:r w:rsidRPr="00B12B62">
        <w:rPr>
          <w:rFonts w:cs="Mj_AridiNaskh Plain" w:hint="cs"/>
          <w:rtl/>
        </w:rPr>
        <w:t>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آمده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>: «</w:t>
      </w:r>
      <w:r w:rsidRPr="00B12B62">
        <w:rPr>
          <w:rFonts w:cs="Mj_AridiNaskh Plain" w:hint="cs"/>
          <w:rtl/>
        </w:rPr>
        <w:t>ادّله‌ی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حجیت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واحد،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مردود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...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تماماً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مراحل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مختلف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نقض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می‌شود</w:t>
      </w:r>
      <w:r w:rsidRPr="00B12B62">
        <w:rPr>
          <w:rFonts w:cs="Mj_AridiNaskh Plain" w:hint="eastAsia"/>
          <w:rtl/>
        </w:rPr>
        <w:t>»</w:t>
      </w:r>
      <w:r w:rsidRPr="00B12B62">
        <w:rPr>
          <w:rFonts w:cs="Mj_AridiNaskh Plain"/>
          <w:rtl/>
        </w:rPr>
        <w:t xml:space="preserve">. 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جلمه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متأسفانه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برداشتی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نادرست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مباحث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مطروحِ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مرجع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گرامی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ذهن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متبادر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می‌کند؛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درخواست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بنده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اصلاح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این‌گونه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عبارات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سایت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فرقان؛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بیانِ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توضیحی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روشن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نسبت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موضوع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سایت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حتّی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سایر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منشورات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قالب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مقدمه،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پاورقی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شکل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صلاح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می‌دانید؛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روشنگر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محققین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مبنایِ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فقهِ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گردد؛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این‌گونه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عبارات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باعثِ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اشتباهِ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مراجعه‌کنندگان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خواهد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کما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محضرتان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توضیح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خواهم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داد</w:t>
      </w:r>
      <w:r w:rsidRPr="00B12B62">
        <w:rPr>
          <w:rFonts w:cs="Mj_AridiNaskh Plain"/>
          <w:rtl/>
        </w:rPr>
        <w:t>.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/>
          <w:rtl/>
        </w:rPr>
        <w:t xml:space="preserve"> 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چاپ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اولِ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کتاب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شریف</w:t>
      </w:r>
      <w:r w:rsidRPr="00B12B62">
        <w:rPr>
          <w:rFonts w:cs="Mj_AridiNaskh Plain"/>
          <w:rtl/>
        </w:rPr>
        <w:t xml:space="preserve"> «</w:t>
      </w:r>
      <w:r w:rsidRPr="00B12B62">
        <w:rPr>
          <w:rFonts w:cs="Mj_AridiNaskh Plain" w:hint="cs"/>
          <w:rtl/>
        </w:rPr>
        <w:t>اصول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الاستنباط</w:t>
      </w:r>
      <w:r w:rsidRPr="00B12B62">
        <w:rPr>
          <w:rFonts w:cs="Mj_AridiNaskh Plain" w:hint="eastAsia"/>
          <w:rtl/>
        </w:rPr>
        <w:t>»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حضرت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استاد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جمله‌ای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دارند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نشان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می‌دهد،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ایشان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تعریفِ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خاصّی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واحد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دارند؛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تعریف،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غیر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تعریفِ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رایج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لذا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لازم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مطلب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برای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خواننده‌ای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آثار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فقیهِ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گرانقدر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مسلط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توضیح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داده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شود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حتی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بسیاری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کسانی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مبانی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ایشان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قبل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آشنایی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دارند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بدایتِ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امر،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تفقّهِ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مطلب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سخت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می‌نماید،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اما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یک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گفتگوی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ساده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وضوح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مطلب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روشن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می‌گردد</w:t>
      </w:r>
      <w:r w:rsidRPr="00B12B62">
        <w:rPr>
          <w:rFonts w:cs="Mj_AridiNaskh Plain"/>
          <w:rtl/>
        </w:rPr>
        <w:t xml:space="preserve">. 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ادامه،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برای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روشن‌تر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شدن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بحث،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فرازهایی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سخنانِ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فقیه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مصلح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أعلمِ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نقل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می‌کنم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جلسات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درس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تفسیر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موضوعی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کریم،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آخرین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جلساتِ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درسِ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العظمی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صادقی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تهرانی</w:t>
      </w:r>
      <w:r w:rsidRPr="00B12B62">
        <w:rPr>
          <w:rFonts w:cs="Mj_AridiNaskh Plain"/>
          <w:rtl/>
        </w:rPr>
        <w:t>(</w:t>
      </w:r>
      <w:r w:rsidRPr="00B12B62">
        <w:rPr>
          <w:rFonts w:cs="Mj_AridiNaskh Plain" w:hint="cs"/>
          <w:rtl/>
        </w:rPr>
        <w:t>ره</w:t>
      </w:r>
      <w:r w:rsidRPr="00B12B62">
        <w:rPr>
          <w:rFonts w:cs="Mj_AridiNaskh Plain"/>
          <w:rtl/>
        </w:rPr>
        <w:t xml:space="preserve">) </w:t>
      </w:r>
      <w:r w:rsidRPr="00B12B62">
        <w:rPr>
          <w:rFonts w:cs="Mj_AridiNaskh Plain" w:hint="cs"/>
          <w:rtl/>
        </w:rPr>
        <w:t>بوده‌است،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آمده</w:t>
      </w:r>
      <w:r w:rsidRPr="00B12B62">
        <w:rPr>
          <w:rFonts w:cs="Mj_AridiNaskh Plain"/>
          <w:rtl/>
        </w:rPr>
        <w:t>: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 w:hint="cs"/>
          <w:rtl/>
        </w:rPr>
        <w:t>جلسه</w:t>
      </w:r>
      <w:r w:rsidRPr="00B12B62">
        <w:rPr>
          <w:rFonts w:cs="Mj_AridiNaskh Plain"/>
          <w:rtl/>
        </w:rPr>
        <w:t xml:space="preserve"> 29</w:t>
      </w:r>
      <w:r w:rsidRPr="00B12B62">
        <w:rPr>
          <w:rFonts w:cs="Mj_AridiNaskh Plain" w:hint="cs"/>
          <w:rtl/>
        </w:rPr>
        <w:t>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دقیقه</w:t>
      </w:r>
      <w:r w:rsidRPr="00B12B62">
        <w:rPr>
          <w:rFonts w:cs="Mj_AridiNaskh Plain"/>
          <w:rtl/>
        </w:rPr>
        <w:t xml:space="preserve"> 6 : «.... </w:t>
      </w:r>
      <w:r w:rsidRPr="00B12B62">
        <w:rPr>
          <w:rFonts w:cs="Mj_AridiNaskh Plain" w:hint="cs"/>
          <w:rtl/>
        </w:rPr>
        <w:t>پیغمبر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بزرگوار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اعلا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درجات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مقام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عصمت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مقام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وحیانی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محال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غیر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ملتحدی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داشته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باشد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پس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پیغمبر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هرگز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تمایلی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غیر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ندارد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هرگز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پناهگاهی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غیر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ندارد</w:t>
      </w:r>
      <w:r w:rsidRPr="00B12B62">
        <w:rPr>
          <w:rFonts w:cs="Mj_AridiNaskh Plain"/>
          <w:rtl/>
        </w:rPr>
        <w:t>.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 w:hint="cs"/>
          <w:rtl/>
        </w:rPr>
        <w:t>روی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اصل،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سنّت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رسول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>(</w:t>
      </w:r>
      <w:r w:rsidRPr="00B12B62">
        <w:rPr>
          <w:rFonts w:cs="Mj_AridiNaskh Plain" w:hint="cs"/>
          <w:rtl/>
        </w:rPr>
        <w:t>صلّی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علیه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وآله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وسلّم</w:t>
      </w:r>
      <w:r w:rsidRPr="00B12B62">
        <w:rPr>
          <w:rFonts w:cs="Mj_AridiNaskh Plain"/>
          <w:rtl/>
        </w:rPr>
        <w:t xml:space="preserve">) </w:t>
      </w:r>
      <w:r w:rsidRPr="00B12B62">
        <w:rPr>
          <w:rFonts w:cs="Mj_AridiNaskh Plain" w:hint="cs"/>
          <w:rtl/>
        </w:rPr>
        <w:t>مستفاد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زیرا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سنّت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رسول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وحیی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غیرِ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بود،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وحیِ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غیر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مِن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دونِ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نه؟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وحی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تورات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مِن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دون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نه؟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وحی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انجیل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نه؟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وحیِ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سنّتِ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رسول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>(</w:t>
      </w:r>
      <w:r w:rsidRPr="00B12B62">
        <w:rPr>
          <w:rFonts w:cs="Mj_AridiNaskh Plain" w:hint="cs"/>
          <w:rtl/>
        </w:rPr>
        <w:t>صلّی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علیه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وآله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وسلّم</w:t>
      </w:r>
      <w:r w:rsidRPr="00B12B62">
        <w:rPr>
          <w:rFonts w:cs="Mj_AridiNaskh Plain"/>
          <w:rtl/>
        </w:rPr>
        <w:t xml:space="preserve">)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غیر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وحی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باشد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داخل</w:t>
      </w:r>
      <w:r w:rsidRPr="00B12B62">
        <w:rPr>
          <w:rFonts w:cs="Mj_AridiNaskh Plain"/>
          <w:rtl/>
        </w:rPr>
        <w:t xml:space="preserve"> «</w:t>
      </w:r>
      <w:r w:rsidRPr="00B12B62">
        <w:rPr>
          <w:rFonts w:cs="Mj_AridiNaskh Plain" w:hint="cs"/>
          <w:rtl/>
        </w:rPr>
        <w:t>وَلَن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تَجِدَ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مِن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دُونِهِ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مُلتَحَداً</w:t>
      </w:r>
      <w:r w:rsidRPr="00B12B62">
        <w:rPr>
          <w:rFonts w:cs="Mj_AridiNaskh Plain" w:hint="eastAsia"/>
          <w:rtl/>
        </w:rPr>
        <w:t>»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هست</w:t>
      </w:r>
      <w:r w:rsidRPr="00B12B62">
        <w:rPr>
          <w:rFonts w:cs="Mj_AridiNaskh Plain"/>
          <w:rtl/>
        </w:rPr>
        <w:t>.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 w:hint="cs"/>
          <w:rtl/>
        </w:rPr>
        <w:t>با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اتّکا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نصّ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آیه،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چنان‌که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دیروز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تفاسیری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عرض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کردیم،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مطمئنّیم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بدون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شک،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بدون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تردید،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تمام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اعمال،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گفته‌ها،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اشارات،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ایجابها،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سلبها،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تَرک‌ها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فعل‌های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رسول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بُعدِ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رسالتی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مستفاد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همین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سؤال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پیش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می‌آید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احکامی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سنّت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ثابت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نفی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اثبات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احکام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کجای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کتاب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عرض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می‌کنیم</w:t>
      </w:r>
      <w:r w:rsidRPr="00B12B62">
        <w:rPr>
          <w:rFonts w:cs="Mj_AridiNaskh Plain"/>
          <w:rtl/>
        </w:rPr>
        <w:t xml:space="preserve">: </w:t>
      </w:r>
      <w:r w:rsidRPr="00B12B62">
        <w:rPr>
          <w:rFonts w:cs="Mj_AridiNaskh Plain" w:hint="cs"/>
          <w:rtl/>
        </w:rPr>
        <w:t>کتاب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دارای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بخش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: </w:t>
      </w:r>
      <w:r w:rsidRPr="00B12B62">
        <w:rPr>
          <w:rFonts w:cs="Mj_AridiNaskh Plain" w:hint="cs"/>
          <w:rtl/>
        </w:rPr>
        <w:t>یک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بخش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محکمات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یک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بخش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متشابهات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یک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بخش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حروف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مقطّعه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محکمات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متشابهاتِ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مثلاً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نصابهای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مدنی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زکات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5/2</w:t>
      </w:r>
      <w:r w:rsidRPr="00B12B62">
        <w:rPr>
          <w:rFonts w:cs="Mj_AridiNaskh Plain" w:hint="cs"/>
          <w:rtl/>
        </w:rPr>
        <w:t>،</w:t>
      </w:r>
      <w:r w:rsidRPr="00B12B62">
        <w:rPr>
          <w:rFonts w:cs="Mj_AridiNaskh Plain"/>
          <w:rtl/>
        </w:rPr>
        <w:t xml:space="preserve"> 5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10 </w:t>
      </w:r>
      <w:r w:rsidRPr="00B12B62">
        <w:rPr>
          <w:rFonts w:cs="Mj_AridiNaskh Plain" w:hint="cs"/>
          <w:rtl/>
        </w:rPr>
        <w:t>درصد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مستفاد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محکمات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مستفاد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متشابهات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مستفاد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پس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بُعدِ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سوم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حتماً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حروف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رمزی،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حروف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مقطّعه‌ی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چهارده‌گانه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29 </w:t>
      </w:r>
      <w:r w:rsidRPr="00B12B62">
        <w:rPr>
          <w:rFonts w:cs="Mj_AridiNaskh Plain" w:hint="cs"/>
          <w:rtl/>
        </w:rPr>
        <w:t>سوره‌ی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مستفاد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بنابرین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محور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اختصاصی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رمزی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پیغمبر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بزرگوار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صلوات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سلامه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علیه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احکامی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نفی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اثبات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مسلّماً،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تنها،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منحصراً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حروف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رمزی،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حروف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مقطّعه‌ی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>.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 w:hint="cs"/>
          <w:rtl/>
        </w:rPr>
        <w:lastRenderedPageBreak/>
        <w:t>البته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دارای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بخش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یک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بخش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انحصار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رسول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گرامی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اشارات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رمزیاتِ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حروف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مقطّعه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بخش‌های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محکم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مربوط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مکلّفینی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زبان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می‌فهمند؛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بخشهای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متشابهات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مربوط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خِصّیصین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کسانی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دقّت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بیشتر،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تدبّر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تفکّر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زیادتر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دارند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امّا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ماورای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مکلفین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محمّد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صلوات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علیه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حاشیه‌اش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معصومان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محمّدی</w:t>
      </w:r>
      <w:r w:rsidRPr="00B12B62">
        <w:rPr>
          <w:rFonts w:cs="Mj_AridiNaskh Plain"/>
          <w:rtl/>
        </w:rPr>
        <w:t>(</w:t>
      </w:r>
      <w:r w:rsidRPr="00B12B62">
        <w:rPr>
          <w:rFonts w:cs="Mj_AridiNaskh Plain" w:hint="cs"/>
          <w:rtl/>
        </w:rPr>
        <w:t>علیهم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السّلام</w:t>
      </w:r>
      <w:r w:rsidRPr="00B12B62">
        <w:rPr>
          <w:rFonts w:cs="Mj_AridiNaskh Plain"/>
          <w:rtl/>
        </w:rPr>
        <w:t xml:space="preserve">) </w:t>
      </w:r>
      <w:r w:rsidRPr="00B12B62">
        <w:rPr>
          <w:rFonts w:cs="Mj_AridiNaskh Plain" w:hint="cs"/>
          <w:rtl/>
        </w:rPr>
        <w:t>هستند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آشنای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حقایق‌اند،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چنانکه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عرض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کردیم</w:t>
      </w:r>
      <w:r w:rsidRPr="00B12B62">
        <w:rPr>
          <w:rFonts w:cs="Mj_AridiNaskh Plain"/>
          <w:rtl/>
        </w:rPr>
        <w:t>.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 w:hint="cs"/>
          <w:rtl/>
        </w:rPr>
        <w:t>حقایق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معانی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حروف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رمزی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استفاده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می‌شود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احکامی،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موضوعاتی،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سیاساتی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مطالبی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دیگر،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نقطه‌ی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نخستین،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آگاهِ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رمز،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رسول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گرامی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مَهبِط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مستقیم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وحی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نقاط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دیگر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سیزده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معصومِ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دیگر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تعلّم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محضر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مقدّس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رسول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گرامی،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حروف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رمزی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رموزش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معنایش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دریافت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می‌کنند</w:t>
      </w:r>
      <w:r w:rsidRPr="00B12B62">
        <w:rPr>
          <w:rFonts w:cs="Mj_AridiNaskh Plain"/>
          <w:rtl/>
        </w:rPr>
        <w:t>.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 w:hint="cs"/>
          <w:rtl/>
        </w:rPr>
        <w:t>روی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اصل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همین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حروف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رمزی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مبدأ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روایات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ثابت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سنّت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قطعیه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احکامی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نفی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اثبات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موضوعاتی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نفی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اثبات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سیاساتی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احیاناً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نفی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اثبات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چنانچه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آیاتی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دیگر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دلیل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مطلب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«</w:t>
      </w:r>
      <w:r w:rsidRPr="00B12B62">
        <w:rPr>
          <w:rFonts w:cs="Mj_AridiNaskh Plain" w:hint="cs"/>
          <w:rtl/>
        </w:rPr>
        <w:t>وَاعتَصِمُوا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بِحَبلِ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اللَّهِ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جَمِیعاً</w:t>
      </w:r>
      <w:r w:rsidRPr="00B12B62">
        <w:rPr>
          <w:rFonts w:cs="Mj_AridiNaskh Plain" w:hint="eastAsia"/>
          <w:rtl/>
        </w:rPr>
        <w:t>»</w:t>
      </w:r>
      <w:r w:rsidRPr="00B12B62">
        <w:rPr>
          <w:rFonts w:cs="Mj_AridiNaskh Plain"/>
          <w:rtl/>
        </w:rPr>
        <w:t xml:space="preserve"> (</w:t>
      </w:r>
      <w:r w:rsidRPr="00B12B62">
        <w:rPr>
          <w:rFonts w:cs="Mj_AridiNaskh Plain" w:hint="cs"/>
          <w:rtl/>
        </w:rPr>
        <w:t>آل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عمران،</w:t>
      </w:r>
      <w:r w:rsidRPr="00B12B62">
        <w:rPr>
          <w:rFonts w:cs="Mj_AridiNaskh Plain"/>
          <w:rtl/>
        </w:rPr>
        <w:t xml:space="preserve"> 103) </w:t>
      </w:r>
      <w:r w:rsidRPr="00B12B62">
        <w:rPr>
          <w:rFonts w:cs="Mj_AridiNaskh Plain" w:hint="cs"/>
          <w:rtl/>
        </w:rPr>
        <w:t>حبلِیِ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حِبالِ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</w:t>
      </w:r>
      <w:r w:rsidRPr="00B12B62">
        <w:rPr>
          <w:rFonts w:cs="Mj_AridiNaskh Plain"/>
          <w:rtl/>
        </w:rPr>
        <w:t>. «</w:t>
      </w:r>
      <w:r w:rsidRPr="00B12B62">
        <w:rPr>
          <w:rFonts w:cs="Mj_AridiNaskh Plain" w:hint="cs"/>
          <w:rtl/>
        </w:rPr>
        <w:t>حبلِ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 w:hint="eastAsia"/>
          <w:rtl/>
        </w:rPr>
        <w:t>»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مفرد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«</w:t>
      </w:r>
      <w:r w:rsidRPr="00B12B62">
        <w:rPr>
          <w:rFonts w:cs="Mj_AridiNaskh Plain" w:hint="cs"/>
          <w:rtl/>
        </w:rPr>
        <w:t>حبلِ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 w:hint="eastAsia"/>
          <w:rtl/>
        </w:rPr>
        <w:t>»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ریسمانِ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وحیانیِ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وُحدانیِ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قرآنیِ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محمّدی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صلوات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سلامه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علیه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>.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/>
          <w:rtl/>
        </w:rPr>
        <w:t>...</w:t>
      </w:r>
      <w:r w:rsidRPr="00B12B62">
        <w:rPr>
          <w:rFonts w:cs="Mj_AridiNaskh Plain" w:hint="cs"/>
          <w:rtl/>
        </w:rPr>
        <w:t>روی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اصل،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استناد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حروف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رمزی،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البته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رسول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بزرگوار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حکمی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می‌فرماید،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حکم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مستند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حروف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رمزی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می‌کند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نمی‌کند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حکمی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خود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حکم،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نصوص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ظواهر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مستقر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مبیَّن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استناد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لازم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ولیکن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حکمی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مانند</w:t>
      </w:r>
      <w:r w:rsidRPr="00B12B62">
        <w:rPr>
          <w:rFonts w:cs="Mj_AridiNaskh Plain"/>
          <w:rtl/>
        </w:rPr>
        <w:t xml:space="preserve"> 17 </w:t>
      </w:r>
      <w:r w:rsidRPr="00B12B62">
        <w:rPr>
          <w:rFonts w:cs="Mj_AridiNaskh Plain" w:hint="cs"/>
          <w:rtl/>
        </w:rPr>
        <w:t>رکعت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بودن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نماز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پنج‌گانه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نصاب‌های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زکات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ترتیب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خصوصیات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حج،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ترتیب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خصوصیات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عمره،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خصوصیاتِ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فرعیِ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جزئیِ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هیئتی،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اصل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الأصول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ذکر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شده،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اصل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الأصولِ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عقائد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ثلاثه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کلاً،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اصل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الأصولِ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احکام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اصلی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کلاً،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اصل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الأصولِ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احکام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فرعی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مقدار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زیاد،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می‌ماند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مقداری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احکام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کیفیت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خصوصیت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ترتیب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نصاب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زکات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ترتیب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حج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ترتیب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عمره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اینها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اینکه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درصد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درصد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پیغمبر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بزرگوار،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صورتی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باشد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موافق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باشد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محتاج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استناد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امّا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موافق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وجه‌اش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چیست؟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آنچه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موافق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باید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سنجید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آیاتِ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آیاتِ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غیر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رمزی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موافق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قبول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لاقبول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موافق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قطعی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قبول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مبنای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چه؟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برای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پیغمبر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استفاده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کرده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مستفاد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حروف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رمزی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>...»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جلسه</w:t>
      </w:r>
      <w:r w:rsidRPr="00B12B62">
        <w:rPr>
          <w:rFonts w:cs="Mj_AridiNaskh Plain"/>
          <w:rtl/>
        </w:rPr>
        <w:t xml:space="preserve"> 30</w:t>
      </w:r>
      <w:r w:rsidRPr="00B12B62">
        <w:rPr>
          <w:rFonts w:cs="Mj_AridiNaskh Plain" w:hint="cs"/>
          <w:rtl/>
        </w:rPr>
        <w:t>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دقیقه</w:t>
      </w:r>
      <w:r w:rsidRPr="00B12B62">
        <w:rPr>
          <w:rFonts w:cs="Mj_AridiNaskh Plain"/>
          <w:rtl/>
        </w:rPr>
        <w:t xml:space="preserve"> 32 : «... </w:t>
      </w:r>
      <w:r w:rsidRPr="00B12B62">
        <w:rPr>
          <w:rFonts w:cs="Mj_AridiNaskh Plain" w:hint="cs"/>
          <w:rtl/>
        </w:rPr>
        <w:t>روی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اصل،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آنچه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تبیین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کند،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حتماً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همان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آنچه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برای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مکلفان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تبیین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نکرده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برای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رسول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خدا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صورت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تبیین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کرده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رمزِ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حروف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خاصه‌ی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رمزی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رمزِ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حروفِ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وضعی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پس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پیغمبر،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چهار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بُعدی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می‌فهمد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یک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بُعد</w:t>
      </w:r>
      <w:r w:rsidRPr="00B12B62">
        <w:rPr>
          <w:rFonts w:cs="Mj_AridiNaskh Plain"/>
          <w:rtl/>
        </w:rPr>
        <w:t xml:space="preserve">: </w:t>
      </w:r>
      <w:r w:rsidRPr="00B12B62">
        <w:rPr>
          <w:rFonts w:cs="Mj_AridiNaskh Plain" w:hint="cs"/>
          <w:rtl/>
        </w:rPr>
        <w:t>رمز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لیلة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القدر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بُعد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دوم</w:t>
      </w:r>
      <w:r w:rsidRPr="00B12B62">
        <w:rPr>
          <w:rFonts w:cs="Mj_AridiNaskh Plain"/>
          <w:rtl/>
        </w:rPr>
        <w:t xml:space="preserve">: </w:t>
      </w:r>
      <w:r w:rsidRPr="00B12B62">
        <w:rPr>
          <w:rFonts w:cs="Mj_AridiNaskh Plain" w:hint="cs"/>
          <w:rtl/>
        </w:rPr>
        <w:t>رمز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حروف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رمزی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بُعد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سوم</w:t>
      </w:r>
      <w:r w:rsidRPr="00B12B62">
        <w:rPr>
          <w:rFonts w:cs="Mj_AridiNaskh Plain"/>
          <w:rtl/>
        </w:rPr>
        <w:t xml:space="preserve">: </w:t>
      </w:r>
      <w:r w:rsidRPr="00B12B62">
        <w:rPr>
          <w:rFonts w:cs="Mj_AridiNaskh Plain" w:hint="cs"/>
          <w:rtl/>
        </w:rPr>
        <w:t>رمز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حروف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کلمات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وضعی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بُعد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چهارم</w:t>
      </w:r>
      <w:r w:rsidRPr="00B12B62">
        <w:rPr>
          <w:rFonts w:cs="Mj_AridiNaskh Plain"/>
          <w:rtl/>
        </w:rPr>
        <w:t xml:space="preserve">: </w:t>
      </w:r>
      <w:r w:rsidRPr="00B12B62">
        <w:rPr>
          <w:rFonts w:cs="Mj_AridiNaskh Plain" w:hint="cs"/>
          <w:rtl/>
        </w:rPr>
        <w:t>دلالت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کتابی</w:t>
      </w:r>
      <w:r w:rsidRPr="00B12B62">
        <w:rPr>
          <w:rFonts w:cs="Mj_AridiNaskh Plain"/>
          <w:rtl/>
        </w:rPr>
        <w:t xml:space="preserve">. 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 w:hint="cs"/>
          <w:rtl/>
        </w:rPr>
        <w:t>دلالت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کتابی،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دلالت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«</w:t>
      </w:r>
      <w:r w:rsidRPr="00B12B62">
        <w:rPr>
          <w:rFonts w:cs="Mj_AridiNaskh Plain" w:hint="cs"/>
          <w:rtl/>
        </w:rPr>
        <w:t>عَرَبِیّ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مُبِین</w:t>
      </w:r>
      <w:r w:rsidRPr="00B12B62">
        <w:rPr>
          <w:rFonts w:cs="Mj_AridiNaskh Plain" w:hint="eastAsia"/>
          <w:rtl/>
        </w:rPr>
        <w:t>»</w:t>
      </w:r>
      <w:r w:rsidRPr="00B12B62">
        <w:rPr>
          <w:rFonts w:cs="Mj_AridiNaskh Plain"/>
          <w:rtl/>
        </w:rPr>
        <w:t xml:space="preserve"> (</w:t>
      </w:r>
      <w:r w:rsidRPr="00B12B62">
        <w:rPr>
          <w:rFonts w:cs="Mj_AridiNaskh Plain" w:hint="cs"/>
          <w:rtl/>
        </w:rPr>
        <w:t>نحل،</w:t>
      </w:r>
      <w:r w:rsidRPr="00B12B62">
        <w:rPr>
          <w:rFonts w:cs="Mj_AridiNaskh Plain"/>
          <w:rtl/>
        </w:rPr>
        <w:t xml:space="preserve">103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شعراء،</w:t>
      </w:r>
      <w:r w:rsidRPr="00B12B62">
        <w:rPr>
          <w:rFonts w:cs="Mj_AridiNaskh Plain"/>
          <w:rtl/>
        </w:rPr>
        <w:t xml:space="preserve">195) </w:t>
      </w:r>
      <w:r w:rsidRPr="00B12B62">
        <w:rPr>
          <w:rFonts w:cs="Mj_AridiNaskh Plain" w:hint="cs"/>
          <w:rtl/>
        </w:rPr>
        <w:t>است،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دلالت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بُعد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نص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ظاهر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مستقرش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همگانی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ولیکن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بُعدِ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قبلی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اختصاص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رسول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گرامی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بنابرین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روایاتی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پیغمبر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بزرگوار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قطعی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الصدور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باشد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نباشد،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موافق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می‌پذیریم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معنی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پیغمبر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استفسار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کرده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17 </w:t>
      </w:r>
      <w:r w:rsidRPr="00B12B62">
        <w:rPr>
          <w:rFonts w:cs="Mj_AridiNaskh Plain" w:hint="cs"/>
          <w:rtl/>
        </w:rPr>
        <w:t>رکعت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نماز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استفسار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کرده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5/2</w:t>
      </w:r>
      <w:r w:rsidRPr="00B12B62">
        <w:rPr>
          <w:rFonts w:cs="Mj_AridiNaskh Plain" w:hint="cs"/>
          <w:rtl/>
        </w:rPr>
        <w:t>،</w:t>
      </w:r>
      <w:r w:rsidRPr="00B12B62">
        <w:rPr>
          <w:rFonts w:cs="Mj_AridiNaskh Plain"/>
          <w:rtl/>
        </w:rPr>
        <w:t xml:space="preserve"> 5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10 </w:t>
      </w:r>
      <w:r w:rsidRPr="00B12B62">
        <w:rPr>
          <w:rFonts w:cs="Mj_AridiNaskh Plain" w:hint="cs"/>
          <w:rtl/>
        </w:rPr>
        <w:t>درصد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زکات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استفسار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کرده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کیفیت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ترتیب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حج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استفسار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کرده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رکعات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نماز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استفسار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کرده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چیزی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تصریح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نفی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دارد،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تصریح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اثبات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تصریح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نفی،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دلالت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نفی،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ظاهراً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نصاً،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دلالت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نصاً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ظاهراً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اثبات،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اینها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قبول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می‌کنیم</w:t>
      </w:r>
      <w:r w:rsidRPr="00B12B62">
        <w:rPr>
          <w:rFonts w:cs="Mj_AridiNaskh Plain"/>
          <w:rtl/>
        </w:rPr>
        <w:t>...»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 w:hint="cs"/>
          <w:rtl/>
        </w:rPr>
        <w:lastRenderedPageBreak/>
        <w:t>پس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منبع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تمامی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احکام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اصلی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فرعی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فقط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فقط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اصولِ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اصلی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احکامی،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عقائدی،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سیاسی،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اجتماعی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... </w:t>
      </w:r>
      <w:r w:rsidRPr="00B12B62">
        <w:rPr>
          <w:rFonts w:cs="Mj_AridiNaskh Plain" w:hint="cs"/>
          <w:rtl/>
        </w:rPr>
        <w:t>همه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بُعد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(</w:t>
      </w:r>
      <w:r w:rsidRPr="00B12B62">
        <w:rPr>
          <w:rFonts w:cs="Mj_AridiNaskh Plain" w:hint="cs"/>
          <w:rtl/>
        </w:rPr>
        <w:t>عبارت،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اشاره،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لطیفه</w:t>
      </w:r>
      <w:r w:rsidRPr="00B12B62">
        <w:rPr>
          <w:rFonts w:cs="Mj_AridiNaskh Plain"/>
          <w:rtl/>
        </w:rPr>
        <w:t xml:space="preserve">) </w:t>
      </w:r>
      <w:r w:rsidRPr="00B12B62">
        <w:rPr>
          <w:rFonts w:cs="Mj_AridiNaskh Plain" w:hint="cs"/>
          <w:rtl/>
        </w:rPr>
        <w:t>آمده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اما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جزئیات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کیفیّاتِ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بسیاری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احکام،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بُعد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چهارمِ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یعنی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رموزِ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دریافتِ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رموز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انحصارِ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معصومین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محمدی</w:t>
      </w:r>
      <w:r w:rsidRPr="00B12B62">
        <w:rPr>
          <w:rFonts w:cs="Mj_AridiNaskh Plain"/>
          <w:rtl/>
        </w:rPr>
        <w:t>(</w:t>
      </w:r>
      <w:r w:rsidRPr="00B12B62">
        <w:rPr>
          <w:rFonts w:cs="Mj_AridiNaskh Plain" w:hint="cs"/>
          <w:rtl/>
        </w:rPr>
        <w:t>صلّی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علیه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وآله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وسلّم</w:t>
      </w:r>
      <w:r w:rsidRPr="00B12B62">
        <w:rPr>
          <w:rFonts w:cs="Mj_AridiNaskh Plain"/>
          <w:rtl/>
        </w:rPr>
        <w:t xml:space="preserve">) </w:t>
      </w:r>
      <w:r w:rsidRPr="00B12B62">
        <w:rPr>
          <w:rFonts w:cs="Mj_AridiNaskh Plain" w:hint="cs"/>
          <w:rtl/>
        </w:rPr>
        <w:t>می‌باشد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لذا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بیان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معصومان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زمانِ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حیات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حضورشان،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طور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مطلق؛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حجّتی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زمان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غیبت‌شان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اخبارِ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وارده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ایشان</w:t>
      </w:r>
      <w:r w:rsidRPr="00B12B62">
        <w:rPr>
          <w:rFonts w:cs="Mj_AridiNaskh Plain"/>
          <w:rtl/>
        </w:rPr>
        <w:t>(</w:t>
      </w:r>
      <w:r w:rsidRPr="00B12B62">
        <w:rPr>
          <w:rFonts w:cs="Mj_AridiNaskh Plain" w:hint="cs"/>
          <w:rtl/>
        </w:rPr>
        <w:t>علیهم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السلام</w:t>
      </w:r>
      <w:r w:rsidRPr="00B12B62">
        <w:rPr>
          <w:rFonts w:cs="Mj_AridiNaskh Plain"/>
          <w:rtl/>
        </w:rPr>
        <w:t xml:space="preserve">)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عنوان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بیانِ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رموز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برای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مسلمین،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پس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عرضه‌ی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بُعدِ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حجّتی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خواهد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بود</w:t>
      </w:r>
      <w:r w:rsidRPr="00B12B62">
        <w:rPr>
          <w:rFonts w:cs="Mj_AridiNaskh Plain"/>
          <w:rtl/>
        </w:rPr>
        <w:t>.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 w:hint="cs"/>
          <w:rtl/>
        </w:rPr>
        <w:t>لذا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توجه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مطالبی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حضرت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استاد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بیان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فرموده‌اند؛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روشِ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فقهی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العظمی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محمد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صادقی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تهرانی</w:t>
      </w:r>
      <w:r w:rsidRPr="00B12B62">
        <w:rPr>
          <w:rFonts w:cs="Mj_AridiNaskh Plain"/>
          <w:rtl/>
        </w:rPr>
        <w:t>(</w:t>
      </w:r>
      <w:r w:rsidRPr="00B12B62">
        <w:rPr>
          <w:rFonts w:cs="Mj_AridiNaskh Plain" w:hint="cs"/>
          <w:rtl/>
        </w:rPr>
        <w:t>قدس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تربته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الزکیّة</w:t>
      </w:r>
      <w:r w:rsidRPr="00B12B62">
        <w:rPr>
          <w:rFonts w:cs="Mj_AridiNaskh Plain"/>
          <w:rtl/>
        </w:rPr>
        <w:t xml:space="preserve">) </w:t>
      </w:r>
      <w:r w:rsidRPr="00B12B62">
        <w:rPr>
          <w:rFonts w:cs="Mj_AridiNaskh Plain" w:hint="cs"/>
          <w:rtl/>
        </w:rPr>
        <w:t>بدیهی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بگوییم</w:t>
      </w:r>
      <w:r w:rsidRPr="00B12B62">
        <w:rPr>
          <w:rFonts w:cs="Mj_AridiNaskh Plain"/>
          <w:rtl/>
        </w:rPr>
        <w:t xml:space="preserve">: </w:t>
      </w:r>
      <w:r w:rsidRPr="00B12B62">
        <w:rPr>
          <w:rFonts w:cs="Mj_AridiNaskh Plain" w:hint="cs"/>
          <w:rtl/>
        </w:rPr>
        <w:t>هر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خبری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جمله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واحد</w:t>
      </w:r>
      <w:r w:rsidRPr="00B12B62">
        <w:rPr>
          <w:rFonts w:cs="Mj_AridiNaskh Plain"/>
          <w:rtl/>
        </w:rPr>
        <w:t xml:space="preserve"> (</w:t>
      </w:r>
      <w:r w:rsidRPr="00B12B62">
        <w:rPr>
          <w:rFonts w:cs="Mj_AridiNaskh Plain" w:hint="cs"/>
          <w:rtl/>
        </w:rPr>
        <w:t>با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تعریف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رایج</w:t>
      </w:r>
      <w:r w:rsidRPr="00B12B62">
        <w:rPr>
          <w:rFonts w:cs="Mj_AridiNaskh Plain"/>
          <w:rtl/>
        </w:rPr>
        <w:t xml:space="preserve">)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حال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خارج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</w:t>
      </w:r>
      <w:r w:rsidRPr="00B12B62">
        <w:rPr>
          <w:rFonts w:cs="Mj_AridiNaskh Plain"/>
          <w:rtl/>
        </w:rPr>
        <w:t>: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/>
          <w:rtl/>
        </w:rPr>
        <w:t xml:space="preserve">1- </w:t>
      </w:r>
      <w:r w:rsidRPr="00B12B62">
        <w:rPr>
          <w:rFonts w:cs="Mj_AridiNaskh Plain" w:hint="cs"/>
          <w:rtl/>
        </w:rPr>
        <w:t>موافق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>: [</w:t>
      </w:r>
      <w:r w:rsidRPr="00B12B62">
        <w:rPr>
          <w:rFonts w:cs="Mj_AridiNaskh Plain" w:hint="cs"/>
          <w:rtl/>
        </w:rPr>
        <w:t>مقبول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>]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/>
          <w:rtl/>
        </w:rPr>
        <w:t xml:space="preserve">2- </w:t>
      </w:r>
      <w:r w:rsidRPr="00B12B62">
        <w:rPr>
          <w:rFonts w:cs="Mj_AridiNaskh Plain" w:hint="cs"/>
          <w:rtl/>
        </w:rPr>
        <w:t>مخالف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>: [</w:t>
      </w:r>
      <w:r w:rsidRPr="00B12B62">
        <w:rPr>
          <w:rFonts w:cs="Mj_AridiNaskh Plain" w:hint="cs"/>
          <w:rtl/>
        </w:rPr>
        <w:t>مردود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>]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/>
          <w:rtl/>
        </w:rPr>
        <w:t xml:space="preserve">3-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موافق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</w:t>
      </w:r>
      <w:r w:rsidRPr="00B12B62">
        <w:rPr>
          <w:rFonts w:cs="Mj_AridiNaskh Plain"/>
          <w:rtl/>
        </w:rPr>
        <w:t>: [</w:t>
      </w:r>
      <w:r w:rsidRPr="00B12B62">
        <w:rPr>
          <w:rFonts w:cs="Mj_AridiNaskh Plain" w:hint="cs"/>
          <w:rtl/>
        </w:rPr>
        <w:t>؟</w:t>
      </w:r>
      <w:r w:rsidRPr="00B12B62">
        <w:rPr>
          <w:rFonts w:cs="Mj_AridiNaskh Plain"/>
          <w:rtl/>
        </w:rPr>
        <w:t>]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 w:hint="cs"/>
          <w:rtl/>
        </w:rPr>
        <w:t>حال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پاسخ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سؤالات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ذیل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راه‌گشای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روشن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شدن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جزییات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خواهد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بود</w:t>
      </w:r>
      <w:r w:rsidRPr="00B12B62">
        <w:rPr>
          <w:rFonts w:cs="Mj_AridiNaskh Plain"/>
          <w:rtl/>
        </w:rPr>
        <w:t>: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/>
          <w:rtl/>
        </w:rPr>
        <w:t>1.</w:t>
      </w:r>
      <w:r w:rsidRPr="00B12B62">
        <w:rPr>
          <w:rFonts w:cs="Mj_AridiNaskh Plain"/>
          <w:rtl/>
        </w:rPr>
        <w:tab/>
      </w:r>
      <w:r w:rsidRPr="00B12B62">
        <w:rPr>
          <w:rFonts w:cs="Mj_AridiNaskh Plain" w:hint="cs"/>
          <w:rtl/>
        </w:rPr>
        <w:t>آیا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دسته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سوم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خبر،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گاهی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مقبول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گاهی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مردود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است؟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کلاً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مردود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است؟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حتّی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متواتر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نمی‌توانیم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بگوییم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قطعی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اصولاً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تواتر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واحد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مستفیض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بودنِ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یک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خبر،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مبنای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فقهی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صادقی</w:t>
      </w:r>
      <w:r w:rsidRPr="00B12B62">
        <w:rPr>
          <w:rFonts w:cs="Mj_AridiNaskh Plain"/>
          <w:rtl/>
        </w:rPr>
        <w:t>(</w:t>
      </w:r>
      <w:r w:rsidRPr="00B12B62">
        <w:rPr>
          <w:rFonts w:cs="Mj_AridiNaskh Plain" w:hint="cs"/>
          <w:rtl/>
        </w:rPr>
        <w:t>ره</w:t>
      </w:r>
      <w:r w:rsidRPr="00B12B62">
        <w:rPr>
          <w:rFonts w:cs="Mj_AridiNaskh Plain"/>
          <w:rtl/>
        </w:rPr>
        <w:t xml:space="preserve">) </w:t>
      </w:r>
      <w:r w:rsidRPr="00B12B62">
        <w:rPr>
          <w:rFonts w:cs="Mj_AridiNaskh Plain" w:hint="cs"/>
          <w:rtl/>
        </w:rPr>
        <w:t>چندان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موضوعیتی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ندارد</w:t>
      </w:r>
      <w:r w:rsidRPr="00B12B62">
        <w:rPr>
          <w:rFonts w:cs="Mj_AridiNaskh Plain"/>
          <w:rtl/>
        </w:rPr>
        <w:t>.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/>
          <w:rtl/>
        </w:rPr>
        <w:t>2.</w:t>
      </w:r>
      <w:r w:rsidRPr="00B12B62">
        <w:rPr>
          <w:rFonts w:cs="Mj_AridiNaskh Plain"/>
          <w:rtl/>
        </w:rPr>
        <w:tab/>
      </w:r>
      <w:r w:rsidRPr="00B12B62">
        <w:rPr>
          <w:rFonts w:cs="Mj_AridiNaskh Plain" w:hint="cs"/>
          <w:rtl/>
        </w:rPr>
        <w:t>خبری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موافق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کتاب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صِرفِ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اینکه</w:t>
      </w:r>
      <w:r w:rsidRPr="00B12B62">
        <w:rPr>
          <w:rFonts w:cs="Mj_AridiNaskh Plain"/>
          <w:rtl/>
        </w:rPr>
        <w:t xml:space="preserve"> (</w:t>
      </w:r>
      <w:r w:rsidRPr="00B12B62">
        <w:rPr>
          <w:rFonts w:cs="Mj_AridiNaskh Plain" w:hint="cs"/>
          <w:rtl/>
        </w:rPr>
        <w:t>طبق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تعریفِ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رایج</w:t>
      </w:r>
      <w:r w:rsidRPr="00B12B62">
        <w:rPr>
          <w:rFonts w:cs="Mj_AridiNaskh Plain"/>
          <w:rtl/>
        </w:rPr>
        <w:t xml:space="preserve">)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واحد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ضعیف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بگویند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دلیل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کافی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برای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کنار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نهادن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آن،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غیر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قطعی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ظنّی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دانستن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است؟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/>
          <w:rtl/>
        </w:rPr>
        <w:t>3.</w:t>
      </w:r>
      <w:r w:rsidRPr="00B12B62">
        <w:rPr>
          <w:rFonts w:cs="Mj_AridiNaskh Plain"/>
          <w:rtl/>
        </w:rPr>
        <w:tab/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این‌که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باید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بگوییم</w:t>
      </w:r>
      <w:r w:rsidRPr="00B12B62">
        <w:rPr>
          <w:rFonts w:cs="Mj_AridiNaskh Plain"/>
          <w:rtl/>
        </w:rPr>
        <w:t xml:space="preserve">: </w:t>
      </w:r>
      <w:r w:rsidRPr="00B12B62">
        <w:rPr>
          <w:rFonts w:cs="Mj_AridiNaskh Plain" w:hint="cs"/>
          <w:rtl/>
        </w:rPr>
        <w:t>دسته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سوم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خبر</w:t>
      </w:r>
      <w:r w:rsidRPr="00B12B62">
        <w:rPr>
          <w:rFonts w:cs="Mj_AridiNaskh Plain"/>
          <w:rtl/>
        </w:rPr>
        <w:t xml:space="preserve"> (</w:t>
      </w:r>
      <w:r w:rsidRPr="00B12B62">
        <w:rPr>
          <w:rFonts w:cs="Mj_AridiNaskh Plain" w:hint="cs"/>
          <w:rtl/>
        </w:rPr>
        <w:t>حتی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پایین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واحد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ضعیف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باشد</w:t>
      </w:r>
      <w:r w:rsidRPr="00B12B62">
        <w:rPr>
          <w:rFonts w:cs="Mj_AridiNaskh Plain"/>
          <w:rtl/>
        </w:rPr>
        <w:t xml:space="preserve">)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صورتی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>: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Arial" w:hint="eastAsia"/>
          <w:rtl/>
        </w:rPr>
        <w:t>•</w:t>
      </w:r>
      <w:r w:rsidRPr="00B12B62">
        <w:rPr>
          <w:rFonts w:cs="Mj_AridiNaskh Plain"/>
          <w:rtl/>
        </w:rPr>
        <w:tab/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موافق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Arial" w:hint="eastAsia"/>
          <w:rtl/>
        </w:rPr>
        <w:t>•</w:t>
      </w:r>
      <w:r w:rsidRPr="00B12B62">
        <w:rPr>
          <w:rFonts w:cs="Mj_AridiNaskh Plain"/>
          <w:rtl/>
        </w:rPr>
        <w:tab/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معارضی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ندارد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Arial" w:hint="eastAsia"/>
          <w:rtl/>
        </w:rPr>
        <w:t>•</w:t>
      </w:r>
      <w:r w:rsidRPr="00B12B62">
        <w:rPr>
          <w:rFonts w:cs="Mj_AridiNaskh Plain"/>
          <w:rtl/>
        </w:rPr>
        <w:tab/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خلافِ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فطرت،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عقل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مطلق،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علم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مطلق،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حس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مطلق،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Arial" w:hint="eastAsia"/>
          <w:rtl/>
        </w:rPr>
        <w:t>•</w:t>
      </w:r>
      <w:r w:rsidRPr="00B12B62">
        <w:rPr>
          <w:rFonts w:cs="Mj_AridiNaskh Plain"/>
          <w:rtl/>
        </w:rPr>
        <w:tab/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موضوعِ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عام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البلوی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Arial" w:hint="eastAsia"/>
          <w:rtl/>
        </w:rPr>
        <w:t>•</w:t>
      </w:r>
      <w:r w:rsidRPr="00B12B62">
        <w:rPr>
          <w:rFonts w:cs="Mj_AridiNaskh Plain"/>
          <w:rtl/>
        </w:rPr>
        <w:tab/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...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چنین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حالتی،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طبق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روش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صادقی</w:t>
      </w:r>
      <w:r w:rsidRPr="00B12B62">
        <w:rPr>
          <w:rFonts w:cs="Mj_AridiNaskh Plain"/>
          <w:rtl/>
        </w:rPr>
        <w:t>(</w:t>
      </w:r>
      <w:r w:rsidRPr="00B12B62">
        <w:rPr>
          <w:rFonts w:cs="Mj_AridiNaskh Plain" w:hint="cs"/>
          <w:rtl/>
        </w:rPr>
        <w:t>ره</w:t>
      </w:r>
      <w:r w:rsidRPr="00B12B62">
        <w:rPr>
          <w:rFonts w:cs="Mj_AridiNaskh Plain"/>
          <w:rtl/>
        </w:rPr>
        <w:t xml:space="preserve">)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قطعی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بوده،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مبنای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آیه</w:t>
      </w:r>
      <w:r w:rsidRPr="00B12B62">
        <w:rPr>
          <w:rFonts w:cs="Mj_AridiNaskh Plain"/>
          <w:rtl/>
        </w:rPr>
        <w:t xml:space="preserve"> «</w:t>
      </w:r>
      <w:r w:rsidRPr="00B12B62">
        <w:rPr>
          <w:rFonts w:cs="Mj_AridiNaskh Plain" w:hint="cs"/>
          <w:rtl/>
        </w:rPr>
        <w:t>قل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فللّه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الحجّة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البالغة</w:t>
      </w:r>
      <w:r w:rsidRPr="00B12B62">
        <w:rPr>
          <w:rFonts w:cs="Mj_AridiNaskh Plain" w:hint="eastAsia"/>
          <w:rtl/>
        </w:rPr>
        <w:t>»</w:t>
      </w:r>
      <w:r w:rsidRPr="00B12B62">
        <w:rPr>
          <w:rFonts w:cs="Mj_AridiNaskh Plain" w:hint="cs"/>
          <w:rtl/>
        </w:rPr>
        <w:t>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همان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حجت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الهی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بدست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رسیده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سنّتِ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مستفاد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رموز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چون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غیر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بود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شارع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مقدس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حجّتی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رسا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ضد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ارسال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می‌داشت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مطلب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مبنای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آیه</w:t>
      </w:r>
      <w:r w:rsidRPr="00B12B62">
        <w:rPr>
          <w:rFonts w:cs="Mj_AridiNaskh Plain"/>
          <w:rtl/>
        </w:rPr>
        <w:t xml:space="preserve"> «</w:t>
      </w:r>
      <w:r w:rsidRPr="00B12B62">
        <w:rPr>
          <w:rFonts w:cs="Mj_AridiNaskh Plain" w:hint="cs"/>
          <w:rtl/>
        </w:rPr>
        <w:t>قل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فللّه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الحجة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البالغة</w:t>
      </w:r>
      <w:r w:rsidRPr="00B12B62">
        <w:rPr>
          <w:rFonts w:cs="Mj_AridiNaskh Plain" w:hint="eastAsia"/>
          <w:rtl/>
        </w:rPr>
        <w:t>»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نبود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نمی‌توانستیم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دسته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اخبار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فتوا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دهیم</w:t>
      </w:r>
      <w:r w:rsidRPr="00B12B62">
        <w:rPr>
          <w:rFonts w:cs="Mj_AridiNaskh Plain"/>
          <w:rtl/>
        </w:rPr>
        <w:t>.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/>
          <w:rtl/>
        </w:rPr>
        <w:lastRenderedPageBreak/>
        <w:t>4.</w:t>
      </w:r>
      <w:r w:rsidRPr="00B12B62">
        <w:rPr>
          <w:rFonts w:cs="Mj_AridiNaskh Plain"/>
          <w:rtl/>
        </w:rPr>
        <w:tab/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دسته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سوم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کلاً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مردود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پس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دیگر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بسیاری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ابوابِ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فقهی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جمله،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نصاب‌های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زکات،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ترتیب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حجّ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عمره،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کیفیات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نماز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...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خود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العظمی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صادقی</w:t>
      </w:r>
      <w:r w:rsidRPr="00B12B62">
        <w:rPr>
          <w:rFonts w:cs="Mj_AridiNaskh Plain"/>
          <w:rtl/>
        </w:rPr>
        <w:t>(</w:t>
      </w:r>
      <w:r w:rsidRPr="00B12B62">
        <w:rPr>
          <w:rFonts w:cs="Mj_AridiNaskh Plain" w:hint="cs"/>
          <w:rtl/>
        </w:rPr>
        <w:t>نوّر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مضجعه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الشریف</w:t>
      </w:r>
      <w:r w:rsidRPr="00B12B62">
        <w:rPr>
          <w:rFonts w:cs="Mj_AridiNaskh Plain"/>
          <w:rtl/>
        </w:rPr>
        <w:t xml:space="preserve">) </w:t>
      </w:r>
      <w:r w:rsidRPr="00B12B62">
        <w:rPr>
          <w:rFonts w:cs="Mj_AridiNaskh Plain" w:hint="cs"/>
          <w:rtl/>
        </w:rPr>
        <w:t>نیز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متن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بالا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مثال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زدند،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فتوا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داده‌اند؛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دیگر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نمی‌توان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فتوی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داد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آیا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تضاد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نقص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نیست؟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/>
          <w:rtl/>
        </w:rPr>
        <w:t>5.</w:t>
      </w:r>
      <w:r w:rsidRPr="00B12B62">
        <w:rPr>
          <w:rFonts w:cs="Mj_AridiNaskh Plain"/>
          <w:rtl/>
        </w:rPr>
        <w:tab/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دسته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سوم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گاهی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مقبول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گاهی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مردود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پس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جمله‌ی</w:t>
      </w:r>
      <w:r w:rsidRPr="00B12B62">
        <w:rPr>
          <w:rFonts w:cs="Mj_AridiNaskh Plain"/>
          <w:rtl/>
        </w:rPr>
        <w:t xml:space="preserve"> «</w:t>
      </w:r>
      <w:r w:rsidRPr="00B12B62">
        <w:rPr>
          <w:rFonts w:cs="Mj_AridiNaskh Plain" w:hint="cs"/>
          <w:rtl/>
        </w:rPr>
        <w:t>ادله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حجّیت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واحد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مردود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 w:hint="eastAsia"/>
          <w:rtl/>
        </w:rPr>
        <w:t>»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معناست؟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باهم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قابل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جمع‌اند؟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شرایطی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خاص</w:t>
      </w:r>
      <w:r w:rsidRPr="00B12B62">
        <w:rPr>
          <w:rFonts w:cs="Mj_AridiNaskh Plain"/>
          <w:rtl/>
        </w:rPr>
        <w:t xml:space="preserve"> (</w:t>
      </w:r>
      <w:r w:rsidRPr="00B12B62">
        <w:rPr>
          <w:rFonts w:cs="Mj_AridiNaskh Plain" w:hint="cs"/>
          <w:rtl/>
        </w:rPr>
        <w:t>هر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شرایطی</w:t>
      </w:r>
      <w:r w:rsidRPr="00B12B62">
        <w:rPr>
          <w:rFonts w:cs="Mj_AridiNaskh Plain"/>
          <w:rtl/>
        </w:rPr>
        <w:t xml:space="preserve">) </w:t>
      </w:r>
      <w:r w:rsidRPr="00B12B62">
        <w:rPr>
          <w:rFonts w:cs="Mj_AridiNaskh Plain" w:hint="cs"/>
          <w:rtl/>
        </w:rPr>
        <w:t>می‌توان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واحد</w:t>
      </w:r>
      <w:r w:rsidRPr="00B12B62">
        <w:rPr>
          <w:rFonts w:cs="Mj_AridiNaskh Plain"/>
          <w:rtl/>
        </w:rPr>
        <w:t xml:space="preserve"> (</w:t>
      </w:r>
      <w:r w:rsidRPr="00B12B62">
        <w:rPr>
          <w:rFonts w:cs="Mj_AridiNaskh Plain" w:hint="cs"/>
          <w:rtl/>
        </w:rPr>
        <w:t>بما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هو،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طبق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تعریف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رایج</w:t>
      </w:r>
      <w:r w:rsidRPr="00B12B62">
        <w:rPr>
          <w:rFonts w:cs="Mj_AridiNaskh Plain"/>
          <w:rtl/>
        </w:rPr>
        <w:t xml:space="preserve">) </w:t>
      </w:r>
      <w:r w:rsidRPr="00B12B62">
        <w:rPr>
          <w:rFonts w:cs="Mj_AridiNaskh Plain" w:hint="cs"/>
          <w:rtl/>
        </w:rPr>
        <w:t>فتوا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داد،</w:t>
      </w:r>
      <w:r w:rsidRPr="00B12B62">
        <w:rPr>
          <w:rFonts w:cs="Mj_AridiNaskh Plain"/>
          <w:rtl/>
        </w:rPr>
        <w:t xml:space="preserve">  </w:t>
      </w:r>
      <w:r w:rsidRPr="00B12B62">
        <w:rPr>
          <w:rFonts w:cs="Mj_AridiNaskh Plain" w:hint="cs"/>
          <w:rtl/>
        </w:rPr>
        <w:t>آیا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خلاف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جمله‌ی</w:t>
      </w:r>
      <w:r w:rsidRPr="00B12B62">
        <w:rPr>
          <w:rFonts w:cs="Mj_AridiNaskh Plain"/>
          <w:rtl/>
        </w:rPr>
        <w:t xml:space="preserve"> «</w:t>
      </w:r>
      <w:r w:rsidRPr="00B12B62">
        <w:rPr>
          <w:rFonts w:cs="Mj_AridiNaskh Plain" w:hint="cs"/>
          <w:rtl/>
        </w:rPr>
        <w:t>ادله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حجّیت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واحد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مردود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 w:hint="eastAsia"/>
          <w:rtl/>
        </w:rPr>
        <w:t>»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نیست؟</w:t>
      </w:r>
      <w:r w:rsidRPr="00B12B62">
        <w:rPr>
          <w:rFonts w:cs="Mj_AridiNaskh Plain"/>
          <w:rtl/>
        </w:rPr>
        <w:t xml:space="preserve"> 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/>
          <w:rtl/>
        </w:rPr>
        <w:t>6.</w:t>
      </w:r>
      <w:r w:rsidRPr="00B12B62">
        <w:rPr>
          <w:rFonts w:cs="Mj_AridiNaskh Plain"/>
          <w:rtl/>
        </w:rPr>
        <w:tab/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صورتی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می‌دانیم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طبق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نظر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العظمی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صادقی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تهرانی</w:t>
      </w:r>
      <w:r w:rsidRPr="00B12B62">
        <w:rPr>
          <w:rFonts w:cs="Mj_AridiNaskh Plain"/>
          <w:rtl/>
        </w:rPr>
        <w:t>(</w:t>
      </w:r>
      <w:r w:rsidRPr="00B12B62">
        <w:rPr>
          <w:rFonts w:cs="Mj_AridiNaskh Plain" w:hint="cs"/>
          <w:rtl/>
        </w:rPr>
        <w:t>ره</w:t>
      </w:r>
      <w:r w:rsidRPr="00B12B62">
        <w:rPr>
          <w:rFonts w:cs="Mj_AridiNaskh Plain"/>
          <w:rtl/>
        </w:rPr>
        <w:t xml:space="preserve">) </w:t>
      </w:r>
      <w:r w:rsidRPr="00B12B62">
        <w:rPr>
          <w:rFonts w:cs="Mj_AridiNaskh Plain" w:hint="cs"/>
          <w:rtl/>
        </w:rPr>
        <w:t>صرفِ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واحد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بودنِ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خبری</w:t>
      </w:r>
      <w:r w:rsidRPr="00B12B62">
        <w:rPr>
          <w:rFonts w:cs="Mj_AridiNaskh Plain"/>
          <w:rtl/>
        </w:rPr>
        <w:t xml:space="preserve"> (</w:t>
      </w:r>
      <w:r w:rsidRPr="00B12B62">
        <w:rPr>
          <w:rFonts w:cs="Mj_AridiNaskh Plain" w:hint="cs"/>
          <w:rtl/>
        </w:rPr>
        <w:t>با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تعریف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رایج</w:t>
      </w:r>
      <w:r w:rsidRPr="00B12B62">
        <w:rPr>
          <w:rFonts w:cs="Mj_AridiNaskh Plain"/>
          <w:rtl/>
        </w:rPr>
        <w:t>)</w:t>
      </w:r>
      <w:r w:rsidRPr="00B12B62">
        <w:rPr>
          <w:rFonts w:cs="Mj_AridiNaskh Plain" w:hint="cs"/>
          <w:rtl/>
        </w:rPr>
        <w:t>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موافقت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کتاب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ندارد؛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دلیل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آیا</w:t>
      </w:r>
      <w:r>
        <w:rPr>
          <w:rFonts w:cs="Mj_AridiNaskh Plain" w:hint="cs"/>
          <w:rtl/>
        </w:rPr>
        <w:t xml:space="preserve"> </w:t>
      </w:r>
      <w:r w:rsidRPr="00B12B62">
        <w:rPr>
          <w:rFonts w:cs="Mj_AridiNaskh Plain" w:hint="cs"/>
          <w:rtl/>
        </w:rPr>
        <w:t>کسی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شاگردی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صادقی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تهرانی</w:t>
      </w:r>
      <w:r w:rsidRPr="00B12B62">
        <w:rPr>
          <w:rFonts w:cs="Mj_AridiNaskh Plain"/>
          <w:rtl/>
        </w:rPr>
        <w:t>(</w:t>
      </w:r>
      <w:r w:rsidRPr="00B12B62">
        <w:rPr>
          <w:rFonts w:cs="Mj_AridiNaskh Plain" w:hint="cs"/>
          <w:rtl/>
        </w:rPr>
        <w:t>ره</w:t>
      </w:r>
      <w:r w:rsidRPr="00B12B62">
        <w:rPr>
          <w:rFonts w:cs="Mj_AridiNaskh Plain"/>
          <w:rtl/>
        </w:rPr>
        <w:t xml:space="preserve">)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نکرده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غیر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بیانیه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سال</w:t>
      </w:r>
      <w:r w:rsidRPr="00B12B62">
        <w:rPr>
          <w:rFonts w:cs="Mj_AridiNaskh Plain"/>
          <w:rtl/>
        </w:rPr>
        <w:t xml:space="preserve"> 86</w:t>
      </w:r>
      <w:r w:rsidRPr="00B12B62">
        <w:rPr>
          <w:rFonts w:cs="Mj_AridiNaskh Plain" w:hint="cs"/>
          <w:rtl/>
        </w:rPr>
        <w:t>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متن</w:t>
      </w:r>
      <w:r w:rsidRPr="00B12B62">
        <w:rPr>
          <w:rFonts w:cs="Mj_AridiNaskh Plain"/>
          <w:rtl/>
        </w:rPr>
        <w:t xml:space="preserve">  </w:t>
      </w:r>
      <w:r w:rsidRPr="00B12B62">
        <w:rPr>
          <w:rFonts w:cs="Mj_AridiNaskh Plain" w:hint="cs"/>
          <w:rtl/>
        </w:rPr>
        <w:t>کدام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کتاب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می‌تواند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مطلب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بسیار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مهم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متوجّه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شود؟</w:t>
      </w:r>
      <w:r w:rsidRPr="00B12B62">
        <w:rPr>
          <w:rFonts w:cs="Mj_AridiNaskh Plain"/>
          <w:rtl/>
        </w:rPr>
        <w:t xml:space="preserve"> (</w:t>
      </w:r>
      <w:r w:rsidRPr="00B12B62">
        <w:rPr>
          <w:rFonts w:cs="Mj_AridiNaskh Plain" w:hint="cs"/>
          <w:rtl/>
        </w:rPr>
        <w:t>اصول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الاستنباط،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الفرقان،</w:t>
      </w:r>
      <w:r w:rsidRPr="00B12B62">
        <w:rPr>
          <w:rFonts w:cs="Mj_AridiNaskh Plain"/>
          <w:rtl/>
        </w:rPr>
        <w:t xml:space="preserve"> ...</w:t>
      </w:r>
      <w:r w:rsidRPr="00B12B62">
        <w:rPr>
          <w:rFonts w:cs="Mj_AridiNaskh Plain" w:hint="cs"/>
          <w:rtl/>
        </w:rPr>
        <w:t>؟</w:t>
      </w:r>
      <w:r w:rsidRPr="00B12B62">
        <w:rPr>
          <w:rFonts w:cs="Mj_AridiNaskh Plain"/>
          <w:rtl/>
        </w:rPr>
        <w:t>)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افرادی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بدون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توجه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بیانیه،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نظر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مطلب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سایت</w:t>
      </w:r>
      <w:r w:rsidRPr="00B12B62">
        <w:rPr>
          <w:rFonts w:cs="Mj_AridiNaskh Plain"/>
          <w:rtl/>
        </w:rPr>
        <w:t xml:space="preserve"> «</w:t>
      </w:r>
      <w:r w:rsidRPr="00B12B62">
        <w:rPr>
          <w:rFonts w:cs="Mj_AridiNaskh Plain" w:hint="cs"/>
          <w:rtl/>
        </w:rPr>
        <w:t>فرقان</w:t>
      </w:r>
      <w:r w:rsidRPr="00B12B62">
        <w:rPr>
          <w:rFonts w:cs="Mj_AridiNaskh Plain" w:hint="eastAsia"/>
          <w:rtl/>
        </w:rPr>
        <w:t>»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بیایند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تحقیق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کنند،</w:t>
      </w:r>
      <w:r w:rsidRPr="00B12B62">
        <w:rPr>
          <w:rFonts w:cs="Mj_AridiNaskh Plain"/>
          <w:rtl/>
        </w:rPr>
        <w:t xml:space="preserve"> (</w:t>
      </w:r>
      <w:r w:rsidRPr="00B12B62">
        <w:rPr>
          <w:rFonts w:cs="Mj_AridiNaskh Plain" w:hint="cs"/>
          <w:rtl/>
        </w:rPr>
        <w:t>مانند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صاحب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مقاله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ضرورت‌ها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ظرفیت‌های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تفسیر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همایش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بیداری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قرآنی،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دیماه</w:t>
      </w:r>
      <w:r w:rsidRPr="00B12B62">
        <w:rPr>
          <w:rFonts w:cs="Mj_AridiNaskh Plain"/>
          <w:rtl/>
        </w:rPr>
        <w:t>91)</w:t>
      </w:r>
      <w:r w:rsidRPr="00B12B62">
        <w:rPr>
          <w:rFonts w:cs="Mj_AridiNaskh Plain" w:hint="cs"/>
          <w:rtl/>
        </w:rPr>
        <w:t>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نتیجه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نمی‌رسند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مبنای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روش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فقهی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صادقی</w:t>
      </w:r>
      <w:r w:rsidRPr="00B12B62">
        <w:rPr>
          <w:rFonts w:cs="Mj_AridiNaskh Plain"/>
          <w:rtl/>
        </w:rPr>
        <w:t>(</w:t>
      </w:r>
      <w:r w:rsidRPr="00B12B62">
        <w:rPr>
          <w:rFonts w:cs="Mj_AridiNaskh Plain" w:hint="cs"/>
          <w:rtl/>
        </w:rPr>
        <w:t>ره</w:t>
      </w:r>
      <w:r w:rsidRPr="00B12B62">
        <w:rPr>
          <w:rFonts w:cs="Mj_AridiNaskh Plain"/>
          <w:rtl/>
        </w:rPr>
        <w:t>)</w:t>
      </w:r>
      <w:r w:rsidRPr="00B12B62">
        <w:rPr>
          <w:rFonts w:cs="Mj_AridiNaskh Plain" w:hint="cs"/>
          <w:rtl/>
        </w:rPr>
        <w:t>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واحد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کلاً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مردود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است؟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/>
          <w:rtl/>
        </w:rPr>
        <w:t>7.</w:t>
      </w:r>
      <w:r w:rsidRPr="00B12B62">
        <w:rPr>
          <w:rFonts w:cs="Mj_AridiNaskh Plain"/>
          <w:rtl/>
        </w:rPr>
        <w:tab/>
      </w:r>
      <w:r w:rsidRPr="00B12B62">
        <w:rPr>
          <w:rFonts w:cs="Mj_AridiNaskh Plain" w:hint="cs"/>
          <w:rtl/>
        </w:rPr>
        <w:t>وآیا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توجه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بیش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90 </w:t>
      </w:r>
      <w:r w:rsidRPr="00B12B62">
        <w:rPr>
          <w:rFonts w:cs="Mj_AridiNaskh Plain" w:hint="cs"/>
          <w:rtl/>
        </w:rPr>
        <w:t>درصد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اخبار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وارده،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واحد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(</w:t>
      </w:r>
      <w:r w:rsidRPr="00B12B62">
        <w:rPr>
          <w:rFonts w:cs="Mj_AridiNaskh Plain" w:hint="cs"/>
          <w:rtl/>
        </w:rPr>
        <w:t>طبق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تعریف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رایج</w:t>
      </w:r>
      <w:r w:rsidRPr="00B12B62">
        <w:rPr>
          <w:rFonts w:cs="Mj_AridiNaskh Plain"/>
          <w:rtl/>
        </w:rPr>
        <w:t>)</w:t>
      </w:r>
      <w:r w:rsidRPr="00B12B62">
        <w:rPr>
          <w:rFonts w:cs="Mj_AridiNaskh Plain" w:hint="cs"/>
          <w:rtl/>
        </w:rPr>
        <w:t>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مطلب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ضروری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واجب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توضیحی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مرحوم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صادقی</w:t>
      </w:r>
      <w:r w:rsidRPr="00B12B62">
        <w:rPr>
          <w:rFonts w:cs="Mj_AridiNaskh Plain"/>
          <w:rtl/>
        </w:rPr>
        <w:t>(</w:t>
      </w:r>
      <w:r w:rsidRPr="00B12B62">
        <w:rPr>
          <w:rFonts w:cs="Mj_AridiNaskh Plain" w:hint="cs"/>
          <w:rtl/>
        </w:rPr>
        <w:t>ره</w:t>
      </w:r>
      <w:r w:rsidRPr="00B12B62">
        <w:rPr>
          <w:rFonts w:cs="Mj_AridiNaskh Plain"/>
          <w:rtl/>
        </w:rPr>
        <w:t xml:space="preserve">)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خصوص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مبنای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فقهی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خود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داده‌اند</w:t>
      </w:r>
      <w:r w:rsidRPr="00B12B62">
        <w:rPr>
          <w:rFonts w:cs="Mj_AridiNaskh Plain"/>
          <w:rtl/>
        </w:rPr>
        <w:t xml:space="preserve"> (</w:t>
      </w:r>
      <w:r w:rsidRPr="00B12B62">
        <w:rPr>
          <w:rFonts w:cs="Mj_AridiNaskh Plain" w:hint="cs"/>
          <w:rtl/>
        </w:rPr>
        <w:t>بیانیه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سال</w:t>
      </w:r>
      <w:r w:rsidRPr="00B12B62">
        <w:rPr>
          <w:rFonts w:cs="Mj_AridiNaskh Plain"/>
          <w:rtl/>
        </w:rPr>
        <w:t xml:space="preserve"> 86)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برای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محققان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اطلاع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رسانی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کنیم؟</w:t>
      </w:r>
      <w:r w:rsidRPr="00B12B62">
        <w:rPr>
          <w:rFonts w:cs="Mj_AridiNaskh Plain"/>
          <w:rtl/>
        </w:rPr>
        <w:t xml:space="preserve"> 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/>
          <w:rtl/>
        </w:rPr>
        <w:t>8.</w:t>
      </w:r>
      <w:r w:rsidRPr="00B12B62">
        <w:rPr>
          <w:rFonts w:cs="Mj_AridiNaskh Plain"/>
          <w:rtl/>
        </w:rPr>
        <w:tab/>
      </w:r>
      <w:r w:rsidRPr="00B12B62">
        <w:rPr>
          <w:rFonts w:cs="Mj_AridiNaskh Plain" w:hint="cs"/>
          <w:rtl/>
        </w:rPr>
        <w:t>آیا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مطلب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اطلاع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رسانی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نشود،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موجب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خطای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محققان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ضربه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خوردن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جریان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فقه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محور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نیست؟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نوعی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آبروی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علمی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مرجع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مرحوم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نظر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محققان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خدشه‌دار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نمی‌شود؟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«</w:t>
      </w:r>
      <w:r w:rsidRPr="00B12B62">
        <w:rPr>
          <w:rFonts w:cs="Mj_AridiNaskh Plain" w:hint="cs"/>
          <w:rtl/>
        </w:rPr>
        <w:t>فقه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قرآنی</w:t>
      </w:r>
      <w:r w:rsidRPr="00B12B62">
        <w:rPr>
          <w:rFonts w:cs="Mj_AridiNaskh Plain" w:hint="eastAsia"/>
          <w:rtl/>
        </w:rPr>
        <w:t>»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«</w:t>
      </w:r>
      <w:r w:rsidRPr="00B12B62">
        <w:rPr>
          <w:rFonts w:cs="Mj_AridiNaskh Plain" w:hint="cs"/>
          <w:rtl/>
        </w:rPr>
        <w:t>فقه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گویا</w:t>
      </w:r>
      <w:r w:rsidRPr="00B12B62">
        <w:rPr>
          <w:rFonts w:cs="Mj_AridiNaskh Plain" w:hint="eastAsia"/>
          <w:rtl/>
        </w:rPr>
        <w:t>»</w:t>
      </w:r>
      <w:r w:rsidRPr="00B12B62">
        <w:rPr>
          <w:rFonts w:cs="Mj_AridiNaskh Plain" w:hint="cs"/>
          <w:rtl/>
        </w:rPr>
        <w:t>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عنوان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فقهی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خود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متناقض،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مطرح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گردد،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بزرگترین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ضربه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قرآنی،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نخواهد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بود؟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پایان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قسمتی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دیگر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یک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فایل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صوتی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دروس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تفسیر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موضوعی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کریم،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توسط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فقیه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أعلم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الله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العظمی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محمد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صادقی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تهرانی</w:t>
      </w:r>
      <w:r w:rsidRPr="00B12B62">
        <w:rPr>
          <w:rFonts w:cs="Mj_AridiNaskh Plain"/>
          <w:rtl/>
        </w:rPr>
        <w:t>(</w:t>
      </w:r>
      <w:r w:rsidRPr="00B12B62">
        <w:rPr>
          <w:rFonts w:cs="Mj_AridiNaskh Plain" w:hint="cs"/>
          <w:rtl/>
        </w:rPr>
        <w:t>ره</w:t>
      </w:r>
      <w:r w:rsidRPr="00B12B62">
        <w:rPr>
          <w:rFonts w:cs="Mj_AridiNaskh Plain"/>
          <w:rtl/>
        </w:rPr>
        <w:t xml:space="preserve">)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ارائه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می‌کنم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باشد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سخن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صوتِ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الهیِ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مردِ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خدا،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موجب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شود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دلِ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دردمندِ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همه‌ی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منتظران،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بعد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شاید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هزار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سال؛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ملجأیی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برای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حقیقت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یافته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بود؛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تسلّا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یابد</w:t>
      </w:r>
      <w:r w:rsidRPr="00B12B62">
        <w:rPr>
          <w:rFonts w:cs="Mj_AridiNaskh Plain"/>
          <w:rtl/>
        </w:rPr>
        <w:t>.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 w:hint="cs"/>
          <w:rtl/>
        </w:rPr>
        <w:t>جلسه</w:t>
      </w:r>
      <w:r w:rsidRPr="00B12B62">
        <w:rPr>
          <w:rFonts w:cs="Mj_AridiNaskh Plain"/>
          <w:rtl/>
        </w:rPr>
        <w:t xml:space="preserve"> 46</w:t>
      </w:r>
      <w:r w:rsidRPr="00B12B62">
        <w:rPr>
          <w:rFonts w:cs="Mj_AridiNaskh Plain" w:hint="cs"/>
          <w:rtl/>
        </w:rPr>
        <w:t>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دقیقه</w:t>
      </w:r>
      <w:r w:rsidRPr="00B12B62">
        <w:rPr>
          <w:rFonts w:cs="Mj_AridiNaskh Plain"/>
          <w:rtl/>
        </w:rPr>
        <w:t xml:space="preserve"> 19: «... </w:t>
      </w:r>
      <w:r w:rsidRPr="00B12B62">
        <w:rPr>
          <w:rFonts w:cs="Mj_AridiNaskh Plain" w:hint="cs"/>
          <w:rtl/>
        </w:rPr>
        <w:t>بنابرین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مطلبی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بود؛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خلافش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هزاران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روایت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هم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قابل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قبول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چون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ملتحد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منحصر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بنابرین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متواتر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مستفیض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صحیح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موثق،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قبول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موافق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قبول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موافق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قطعی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باشد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اختلافی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نباشد؛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مستفادِ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رسول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گرامی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رموزِ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رموز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درصد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رموزِ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چند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درصد،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بنابرین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وقتی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می‌گوییم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سنت،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منظور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سنت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قطعیه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روایت</w:t>
      </w:r>
      <w:r w:rsidRPr="00B12B62">
        <w:rPr>
          <w:rFonts w:cs="Mj_AridiNaskh Plain"/>
          <w:rtl/>
        </w:rPr>
        <w:t>.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  <w:r w:rsidRPr="00B12B62">
        <w:rPr>
          <w:rFonts w:cs="Mj_AridiNaskh Plain" w:hint="cs"/>
          <w:rtl/>
        </w:rPr>
        <w:t>روایت،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چند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قسم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روایتِ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واحد،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مستفیض‌،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متواتر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واحد،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مستفیض،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متواتر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حال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دارد</w:t>
      </w:r>
      <w:r w:rsidRPr="00B12B62">
        <w:rPr>
          <w:rFonts w:cs="Mj_AridiNaskh Plain"/>
          <w:rtl/>
        </w:rPr>
        <w:t xml:space="preserve">: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موافق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قبول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ولو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این‌که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روایتش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ضعیف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باشد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قبول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نیست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ولو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متواتر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باشد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موافق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چند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روایت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ندارد،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چند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روایت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اصلاً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روایت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ندارد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موافق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قبول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داریم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چرا؟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چون</w:t>
      </w:r>
      <w:r w:rsidRPr="00B12B62">
        <w:rPr>
          <w:rFonts w:cs="Mj_AridiNaskh Plain"/>
          <w:rtl/>
        </w:rPr>
        <w:t xml:space="preserve"> «</w:t>
      </w:r>
      <w:r w:rsidRPr="00B12B62">
        <w:rPr>
          <w:rFonts w:cs="Mj_AridiNaskh Plain" w:hint="cs"/>
          <w:rtl/>
        </w:rPr>
        <w:t>قُل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فللَّهِ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الحُجّة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البالِغة</w:t>
      </w:r>
      <w:r w:rsidRPr="00B12B62">
        <w:rPr>
          <w:rFonts w:cs="Mj_AridiNaskh Plain" w:hint="eastAsia"/>
          <w:rtl/>
        </w:rPr>
        <w:t>»</w:t>
      </w:r>
      <w:r w:rsidRPr="00B12B62">
        <w:rPr>
          <w:rFonts w:cs="Mj_AridiNaskh Plain"/>
          <w:rtl/>
        </w:rPr>
        <w:t xml:space="preserve"> (</w:t>
      </w:r>
      <w:r w:rsidRPr="00B12B62">
        <w:rPr>
          <w:rFonts w:cs="Mj_AridiNaskh Plain" w:hint="cs"/>
          <w:rtl/>
        </w:rPr>
        <w:t>انعام،</w:t>
      </w:r>
      <w:r w:rsidRPr="00B12B62">
        <w:rPr>
          <w:rFonts w:cs="Mj_AridiNaskh Plain"/>
          <w:rtl/>
        </w:rPr>
        <w:t xml:space="preserve">۱۴۹) </w:t>
      </w:r>
      <w:r w:rsidRPr="00B12B62">
        <w:rPr>
          <w:rFonts w:cs="Mj_AridiNaskh Plain" w:hint="cs"/>
          <w:rtl/>
        </w:rPr>
        <w:t>اگر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این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روایات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غلط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بود؛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مبنای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وحیانیت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lastRenderedPageBreak/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نبود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باید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مخالفش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بیاید،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چون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حجت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بالغه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. </w:t>
      </w:r>
      <w:r w:rsidRPr="00B12B62">
        <w:rPr>
          <w:rFonts w:cs="Mj_AridiNaskh Plain" w:hint="cs"/>
          <w:rtl/>
        </w:rPr>
        <w:t>پس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حجت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بالغه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بودنِ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سنت،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در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زمینه‌ای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است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که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قطعیِ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نصِّ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یا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مخالف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قطعیه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ظاهر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مستقر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قرآن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نباشد</w:t>
      </w:r>
      <w:r w:rsidRPr="00B12B62">
        <w:rPr>
          <w:rFonts w:cs="Mj_AridiNaskh Plain"/>
          <w:rtl/>
        </w:rPr>
        <w:t>...»</w:t>
      </w:r>
    </w:p>
    <w:p w:rsidR="00B12B62" w:rsidRPr="00B12B62" w:rsidRDefault="00B12B62" w:rsidP="00B12B62">
      <w:pPr>
        <w:jc w:val="both"/>
        <w:rPr>
          <w:rFonts w:cs="Mj_AridiNaskh Plain"/>
          <w:rtl/>
        </w:rPr>
      </w:pPr>
    </w:p>
    <w:p w:rsidR="00B12B62" w:rsidRPr="00B12B62" w:rsidRDefault="00B12B62" w:rsidP="00B12B62">
      <w:pPr>
        <w:jc w:val="right"/>
        <w:rPr>
          <w:rFonts w:cs="Mj_AridiNaskh Plain"/>
          <w:rtl/>
        </w:rPr>
      </w:pPr>
    </w:p>
    <w:p w:rsidR="00B12B62" w:rsidRPr="00B12B62" w:rsidRDefault="00B12B62" w:rsidP="00B12B62">
      <w:pPr>
        <w:jc w:val="right"/>
        <w:rPr>
          <w:rFonts w:cs="Mj_AridiNaskh Plain"/>
          <w:rtl/>
        </w:rPr>
      </w:pPr>
      <w:r w:rsidRPr="00B12B62">
        <w:rPr>
          <w:rFonts w:cs="Mj_AridiNaskh Plain" w:hint="cs"/>
          <w:rtl/>
        </w:rPr>
        <w:t>سید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محمد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صادق</w:t>
      </w:r>
      <w:r w:rsidRPr="00B12B62">
        <w:rPr>
          <w:rFonts w:cs="Mj_AridiNaskh Plain"/>
          <w:rtl/>
        </w:rPr>
        <w:t xml:space="preserve"> </w:t>
      </w:r>
      <w:r w:rsidRPr="00B12B62">
        <w:rPr>
          <w:rFonts w:cs="Mj_AridiNaskh Plain" w:hint="cs"/>
          <w:rtl/>
        </w:rPr>
        <w:t>ساداتی</w:t>
      </w:r>
    </w:p>
    <w:p w:rsidR="008A5ACD" w:rsidRPr="00B12B62" w:rsidRDefault="00B12B62" w:rsidP="00B12B62">
      <w:pPr>
        <w:jc w:val="right"/>
        <w:rPr>
          <w:rFonts w:cs="Mj_AridiNaskh Plain"/>
        </w:rPr>
      </w:pPr>
      <w:r w:rsidRPr="00B12B62">
        <w:rPr>
          <w:rFonts w:cs="Mj_AridiNaskh Plain" w:hint="cs"/>
          <w:rtl/>
        </w:rPr>
        <w:t>فروردین‌ماه</w:t>
      </w:r>
      <w:r w:rsidRPr="00B12B62">
        <w:rPr>
          <w:rFonts w:cs="Mj_AridiNaskh Plain"/>
          <w:rtl/>
        </w:rPr>
        <w:t xml:space="preserve"> 1392</w:t>
      </w:r>
    </w:p>
    <w:sectPr w:rsidR="008A5ACD" w:rsidRPr="00B12B62" w:rsidSect="00B12B62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0F6" w:rsidRDefault="006700F6" w:rsidP="00476514">
      <w:pPr>
        <w:spacing w:after="0" w:line="240" w:lineRule="auto"/>
      </w:pPr>
      <w:r>
        <w:separator/>
      </w:r>
    </w:p>
  </w:endnote>
  <w:endnote w:type="continuationSeparator" w:id="0">
    <w:p w:rsidR="006700F6" w:rsidRDefault="006700F6" w:rsidP="004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j_AridiNaskh Pla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202184"/>
      <w:docPartObj>
        <w:docPartGallery w:val="Page Numbers (Bottom of Page)"/>
        <w:docPartUnique/>
      </w:docPartObj>
    </w:sdtPr>
    <w:sdtContent>
      <w:p w:rsidR="00476514" w:rsidRDefault="00476514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6</w:t>
          </w:r>
        </w:fldSimple>
      </w:p>
    </w:sdtContent>
  </w:sdt>
  <w:p w:rsidR="00476514" w:rsidRDefault="004765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0F6" w:rsidRDefault="006700F6" w:rsidP="00476514">
      <w:pPr>
        <w:spacing w:after="0" w:line="240" w:lineRule="auto"/>
      </w:pPr>
      <w:r>
        <w:separator/>
      </w:r>
    </w:p>
  </w:footnote>
  <w:footnote w:type="continuationSeparator" w:id="0">
    <w:p w:rsidR="006700F6" w:rsidRDefault="006700F6" w:rsidP="00476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B62"/>
    <w:rsid w:val="00451E07"/>
    <w:rsid w:val="00476514"/>
    <w:rsid w:val="006700F6"/>
    <w:rsid w:val="008A5ACD"/>
    <w:rsid w:val="00B1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6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514"/>
  </w:style>
  <w:style w:type="paragraph" w:styleId="Footer">
    <w:name w:val="footer"/>
    <w:basedOn w:val="Normal"/>
    <w:link w:val="FooterChar"/>
    <w:uiPriority w:val="99"/>
    <w:unhideWhenUsed/>
    <w:rsid w:val="00476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8E3F-284D-46DB-BDE6-B1B02DA2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</dc:creator>
  <cp:lastModifiedBy>Asadi</cp:lastModifiedBy>
  <cp:revision>3</cp:revision>
  <cp:lastPrinted>2016-08-20T17:26:00Z</cp:lastPrinted>
  <dcterms:created xsi:type="dcterms:W3CDTF">2016-08-20T17:14:00Z</dcterms:created>
  <dcterms:modified xsi:type="dcterms:W3CDTF">2016-08-20T17:27:00Z</dcterms:modified>
</cp:coreProperties>
</file>