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00" w:rsidRPr="0060301B" w:rsidRDefault="001E5C00" w:rsidP="00C525E6">
      <w:pPr>
        <w:pStyle w:val="NormalWeb"/>
        <w:ind w:left="360"/>
        <w:jc w:val="center"/>
        <w:rPr>
          <w:rFonts w:cs="B Titr"/>
          <w:color w:val="000000" w:themeColor="text1"/>
          <w:sz w:val="22"/>
          <w:szCs w:val="22"/>
        </w:rPr>
      </w:pPr>
      <w:r w:rsidRPr="0060301B">
        <w:rPr>
          <w:rFonts w:ascii="Tahoma" w:hAnsi="Tahoma" w:cs="B Titr"/>
          <w:b/>
          <w:bCs/>
          <w:shadow/>
          <w:color w:val="000000" w:themeColor="text1"/>
          <w:sz w:val="32"/>
          <w:szCs w:val="32"/>
          <w:rtl/>
        </w:rPr>
        <w:t>مسابقه فرهنگی هفته دفاع مقدس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</w:rPr>
      </w:pP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>صدام با پاره کردن کدام قرارداد عملا به ايران اعلام جنگ کرد؟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>الف-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1989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>ب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 xml:space="preserve">-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1975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>الجزاير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ج-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1998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د-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1957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>الجزاير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>-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>2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 xml:space="preserve"> 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>خرمشهر بعد از چند روز مقاومت و در چه روزی سقوط کرد؟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الف-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40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روز مقاومت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10 آبان 59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ب-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30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روز مقاومت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30 مهر 59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 xml:space="preserve">ج-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34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روز مقاومت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4 آبان 59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د-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14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روز مقاومت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14 مهر 59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>-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>3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 xml:space="preserve"> 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>اولين عمليات مشترک ارتش و سپاه که به پایان محاصره آبادان انجاميد چه نام داشت؟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الف- بيت المقدس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ب- فتح المبين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ج- ثامن الائمه (ع)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رمضان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>4- جمله معروف «من دست و بازوي شما را مي بوسم و بر اين بوسه افتخار مي کنم» را امام (ره) بعد از کدام عمليات فرمودند؟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الف- فتح المبين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ب- بيت المقدس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ج- کربلاي 5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د- والفجر 8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>5- خرمشهر درچند مرحله و در کدام عمليات و در چه تاريخي آزاد شد؟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الف-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3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مرحله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بيت المقدس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3 خرداد 60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>ب-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 4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مرحله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فتح المبين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3 خرداد 60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ج- 3مرحله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بيت المقدس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3 خرداد 61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>د- 4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مرحله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بيت المقدس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3 خرداد 61 </w:t>
      </w:r>
    </w:p>
    <w:p w:rsidR="001E5C00" w:rsidRDefault="001E5C00" w:rsidP="00C525E6">
      <w:pPr>
        <w:autoSpaceDE w:val="0"/>
        <w:autoSpaceDN w:val="0"/>
        <w:spacing w:before="100" w:after="100" w:line="240" w:lineRule="auto"/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</w:pP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>-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>6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 xml:space="preserve"> 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>سردار شهيد محمد ابراهيم همت فرمانده لشکر 27 محمد رسول ا... (ص) در کجا و در چه عملياتي به شهادت رسيد؟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الف- جزيره مجنون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عمليات خيبر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lastRenderedPageBreak/>
        <w:t xml:space="preserve">ب- شوش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فتح المبين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ج- پاسگاه زيد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رمضان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د- جزيره مجنون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عمليات بدر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>-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>7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 xml:space="preserve"> 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>در کدام عمليات نيروهاي ايراني موفق به تصرف يکي از شهرهاي مهم عراق شدند؟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الف- والفجر 8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فاو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ب- رمضان - بصره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ج- والفجر 8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بصره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د- والفجر مقدماتي - العماره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>-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>8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 xml:space="preserve"> 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>طرح دفاع متحرک عراق پس از عمليات والفجر 8 منجر به سقوط کدام يک از شهرهاي ايران شد؟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الف- خرمشهر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>ب- مهران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ج- اسلام آباد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د- هيچکدام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>-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>9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 xml:space="preserve"> 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>عمليات کربلاي 5 در کدام منطقه انجام گرفت و فرمانده لشکر 14 امام حسين (ع) که در اين عمليات به شهادت رسيد چه نام داشت؟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>الف-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شلمچه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شهيد رضا دستواره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ب- جزيره مجنون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شهيد همت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ج- شلمچه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شهيد عباس کريمي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د- شلمچه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شهيد حسين خرازي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>-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>10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 xml:space="preserve"> 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>حاج احمد متوسليان فرمانده لشکر 27 محمد رسول ا... (ص) در چه تاريخي و توسط چه کساني ربوده شد؟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الف-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10/4/60 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>نيروهاي اسرائيلي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ب-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14/4/60 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>فالانژهاي لبناني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ج-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14/4/61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>فالانژهاي لبناني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د-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10/4/61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>نيروهاي اسرائيلي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>-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>11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 xml:space="preserve"> 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>سپهبد شهيد صياد شيرازي در زمان جنگ چه مسئوليتي را بر عهده داشت؟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الف- فرمانده لشکر 92 زرهي خوزستان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ب- فرمانده نيروي هوايي ارتش ج.ا.ا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ج- فرمانده نيروي دريايي ارتش ج.ا.ا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>د- فرمانده نيروي زميني ارتش ج.ا.ا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>12- فرماندهي سپاه خوزستان در شروع حمله صدام به اين استان را چه کسي بر عهده داشت؟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الف- شهيد محمد جهان آرا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lastRenderedPageBreak/>
        <w:t xml:space="preserve">ب- شهيد حسين علم الهدي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ج- جاويد الاثر مهدي هاشمي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>د- دريابان علي شمخاني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>13- قطعنامه 598 در نتيجه کدام يک از عمليات موفقيت آميز ايران به تصويب رسيد؟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الف- والفجر 8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اروند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ب- کربلاي 5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شلمچه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ج- مرصاد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اسلام آباد غرب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د- بيت المقدس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خرمشهر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>14- نيروي هوايي ارتش بعث عراق در چه تاريخي مردم بي دفاع حلبچه را بمباران شيميايي کرد و در نتيجه اين حمله وحشيانه چند نفر از مردم اين شهر به شهادت رسيدند؟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الف- اسفند 66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5000 نفر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ب- اسفند 67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بيش از 5000 نفر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ج- اسفند 64- 5000 نفر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د- اسفند 67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کمتر از 5000 نفر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>15- کدام يکي از شهرهاي ايران تا پايان جنگ در اشغال عراق باقي ماند؟</w:t>
      </w:r>
      <w:r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الف- سوسنگرد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ب- بستان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ج- نفت شهر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د- سومار </w:t>
      </w:r>
    </w:p>
    <w:p w:rsidR="00AA5959" w:rsidRPr="00C525E6" w:rsidRDefault="001E5C00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 w:hint="cs"/>
          <w:b/>
          <w:bCs/>
          <w:color w:val="000000" w:themeColor="text1"/>
          <w:sz w:val="24"/>
          <w:szCs w:val="24"/>
          <w:rtl/>
        </w:rPr>
        <w:t>16</w:t>
      </w:r>
      <w:r w:rsidR="00AA5959"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>- قطعنامه 598 در چه تاريخي توسط ايران پذيرفته شد؟</w:t>
      </w:r>
      <w:r w:rsidR="00AA5959"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>الف-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25/4/67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ب-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26/4/67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ج-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27/4/67 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د- 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</w:rPr>
        <w:t xml:space="preserve">28/4/67 </w:t>
      </w:r>
    </w:p>
    <w:p w:rsidR="00AA5959" w:rsidRPr="00C525E6" w:rsidRDefault="001E5C00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 w:hint="cs"/>
          <w:b/>
          <w:bCs/>
          <w:color w:val="000000" w:themeColor="text1"/>
          <w:sz w:val="24"/>
          <w:szCs w:val="24"/>
          <w:rtl/>
        </w:rPr>
        <w:t>17</w:t>
      </w:r>
      <w:r w:rsidR="00AA5959"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>- سايت قدرتمند موشکي و رادارهاي 4 و 5 ارتش عراق در چه عملياتي به تصرف نيروهاي ايراني درآمد؟</w:t>
      </w:r>
      <w:r w:rsidR="00AA5959"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الف- محرم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ب- رمضان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>ج- فتح المبين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د- بيت المقدس </w:t>
      </w:r>
    </w:p>
    <w:p w:rsidR="00AA5959" w:rsidRPr="00C525E6" w:rsidRDefault="001E5C00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 w:hint="cs"/>
          <w:b/>
          <w:bCs/>
          <w:color w:val="000000" w:themeColor="text1"/>
          <w:sz w:val="24"/>
          <w:szCs w:val="24"/>
          <w:rtl/>
        </w:rPr>
        <w:t>18</w:t>
      </w:r>
      <w:r w:rsidR="00AA5959"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>- پل ابتکاري شهيد چمران چه نام داشت و در کدام منطقه احداث شد؟</w:t>
      </w:r>
      <w:r w:rsidR="00AA5959"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</w:rPr>
        <w:t xml:space="preserve">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الف- سابله در بستان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lastRenderedPageBreak/>
        <w:t xml:space="preserve">ب- کرخه نور در سوسنگرد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ج- بعثت در اروند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د- سابله در دهلاويه </w:t>
      </w:r>
    </w:p>
    <w:p w:rsidR="00AA5959" w:rsidRPr="00C525E6" w:rsidRDefault="001E5C00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 w:hint="cs"/>
          <w:b/>
          <w:bCs/>
          <w:color w:val="000000" w:themeColor="text1"/>
          <w:sz w:val="24"/>
          <w:szCs w:val="24"/>
          <w:rtl/>
        </w:rPr>
        <w:t>19</w:t>
      </w:r>
      <w:r w:rsidR="00AA5959" w:rsidRPr="00C525E6">
        <w:rPr>
          <w:rFonts w:ascii="Times New Roman" w:eastAsia="Times New Roman" w:hAnsi="Times New Roman" w:cs="B Farnaz"/>
          <w:b/>
          <w:bCs/>
          <w:color w:val="000000" w:themeColor="text1"/>
          <w:sz w:val="24"/>
          <w:szCs w:val="24"/>
          <w:rtl/>
        </w:rPr>
        <w:t>- عمليات رمضان در چه تاريخي و در چه منطقه اي صورت گرفت؟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الف- جزيره مجنون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5/4/61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ب- شلمچه ــ 23/4/61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ج- زيد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5/5/61 </w:t>
      </w:r>
    </w:p>
    <w:p w:rsidR="00AA5959" w:rsidRPr="00C525E6" w:rsidRDefault="00AA5959" w:rsidP="00C525E6">
      <w:pPr>
        <w:autoSpaceDE w:val="0"/>
        <w:autoSpaceDN w:val="0"/>
        <w:spacing w:before="100" w:after="100" w:line="240" w:lineRule="auto"/>
        <w:ind w:left="360"/>
        <w:rPr>
          <w:rFonts w:ascii="Times New Roman" w:eastAsia="Times New Roman" w:hAnsi="Times New Roman" w:cs="B Farnaz"/>
          <w:color w:val="000000" w:themeColor="text1"/>
          <w:sz w:val="24"/>
          <w:szCs w:val="24"/>
        </w:rPr>
      </w:pP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د- جزيره مجنون </w:t>
      </w:r>
      <w:r w:rsidRPr="00C525E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–</w:t>
      </w:r>
      <w:r w:rsidRPr="00C525E6">
        <w:rPr>
          <w:rFonts w:ascii="Times New Roman" w:eastAsia="Times New Roman" w:hAnsi="Times New Roman" w:cs="B Farnaz"/>
          <w:color w:val="000000" w:themeColor="text1"/>
          <w:sz w:val="24"/>
          <w:szCs w:val="24"/>
          <w:rtl/>
        </w:rPr>
        <w:t xml:space="preserve"> 5/5/61 </w:t>
      </w:r>
    </w:p>
    <w:sectPr w:rsidR="00AA5959" w:rsidRPr="00C525E6" w:rsidSect="001E5C00">
      <w:pgSz w:w="11906" w:h="16838"/>
      <w:pgMar w:top="1440" w:right="1440" w:bottom="709" w:left="1440" w:header="708" w:footer="708" w:gutter="0"/>
      <w:pgBorders w:offsetFrom="page">
        <w:top w:val="pencils" w:sz="9" w:space="24" w:color="auto"/>
        <w:left w:val="pencils" w:sz="9" w:space="24" w:color="auto"/>
        <w:bottom w:val="pencils" w:sz="9" w:space="24" w:color="auto"/>
        <w:right w:val="pencil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1F9C"/>
    <w:multiLevelType w:val="hybridMultilevel"/>
    <w:tmpl w:val="1F9271C0"/>
    <w:lvl w:ilvl="0" w:tplc="B14ADF2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8594F"/>
    <w:multiLevelType w:val="hybridMultilevel"/>
    <w:tmpl w:val="0C40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71549"/>
    <w:multiLevelType w:val="hybridMultilevel"/>
    <w:tmpl w:val="09D207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89036A"/>
    <w:multiLevelType w:val="hybridMultilevel"/>
    <w:tmpl w:val="110C4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5959"/>
    <w:rsid w:val="001E5C00"/>
    <w:rsid w:val="0060301B"/>
    <w:rsid w:val="007E0626"/>
    <w:rsid w:val="00AA5959"/>
    <w:rsid w:val="00C525E6"/>
    <w:rsid w:val="00E2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59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D91A-0E08-44F8-A6BB-CD9519B1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حسن</dc:creator>
  <cp:keywords/>
  <dc:description/>
  <cp:lastModifiedBy>محمد حسن</cp:lastModifiedBy>
  <cp:revision>3</cp:revision>
  <dcterms:created xsi:type="dcterms:W3CDTF">2016-09-12T14:11:00Z</dcterms:created>
  <dcterms:modified xsi:type="dcterms:W3CDTF">2016-09-12T14:11:00Z</dcterms:modified>
</cp:coreProperties>
</file>