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AB" w:rsidRPr="00C35AEC" w:rsidRDefault="004319AB" w:rsidP="004319AB">
      <w:pPr>
        <w:shd w:val="clear" w:color="auto" w:fill="FFFFFF" w:themeFill="background1"/>
        <w:spacing w:line="400" w:lineRule="exact"/>
        <w:jc w:val="center"/>
        <w:rPr>
          <w:rFonts w:ascii="IranNastaliq" w:hAnsi="IranNastaliq" w:cs="B Jadid"/>
          <w:b/>
          <w:bCs/>
        </w:rPr>
      </w:pPr>
      <w:r w:rsidRPr="00D7239C">
        <w:rPr>
          <w:rFonts w:ascii="IranNastaliq" w:hAnsi="IranNastaliq" w:cs="B Jadid" w:hint="cs"/>
          <w:bCs/>
          <w:color w:val="FF0000"/>
          <w:sz w:val="32"/>
          <w:szCs w:val="32"/>
          <w:rtl/>
          <w:lang w:bidi="fa-IR"/>
        </w:rPr>
        <w:t>استاندار</w:t>
      </w:r>
      <w:r>
        <w:rPr>
          <w:rFonts w:ascii="IranNastaliq" w:hAnsi="IranNastaliq" w:cs="B Jadid" w:hint="cs"/>
          <w:bCs/>
          <w:color w:val="FF0000"/>
          <w:sz w:val="32"/>
          <w:szCs w:val="32"/>
          <w:rtl/>
          <w:lang w:bidi="fa-IR"/>
        </w:rPr>
        <w:t xml:space="preserve">د </w:t>
      </w:r>
      <w:r w:rsidRPr="00D7239C">
        <w:rPr>
          <w:rFonts w:ascii="IranNastaliq" w:hAnsi="IranNastaliq" w:cs="B Jadid" w:hint="cs"/>
          <w:bCs/>
          <w:color w:val="FF0000"/>
          <w:sz w:val="32"/>
          <w:szCs w:val="32"/>
          <w:rtl/>
          <w:lang w:bidi="fa-IR"/>
        </w:rPr>
        <w:t>های</w:t>
      </w:r>
      <w:r>
        <w:rPr>
          <w:rFonts w:ascii="IranNastaliq" w:hAnsi="IranNastaliq" w:cs="B Jadid" w:hint="cs"/>
          <w:bCs/>
          <w:color w:val="002060"/>
          <w:sz w:val="32"/>
          <w:szCs w:val="32"/>
          <w:rtl/>
          <w:lang w:bidi="fa-IR"/>
        </w:rPr>
        <w:t xml:space="preserve"> </w:t>
      </w:r>
      <w:r w:rsidRPr="000C2B46">
        <w:rPr>
          <w:rFonts w:ascii="IranNastaliq" w:hAnsi="IranNastaliq" w:cs="B Jadid"/>
          <w:bCs/>
          <w:color w:val="002060"/>
          <w:sz w:val="32"/>
          <w:szCs w:val="32"/>
          <w:rtl/>
          <w:lang w:bidi="fa-IR"/>
        </w:rPr>
        <w:t>ارزيابي برنامه ي تعالي مديريت مدرسه</w:t>
      </w:r>
    </w:p>
    <w:p w:rsidR="004319AB" w:rsidRPr="004319AB" w:rsidRDefault="004319AB" w:rsidP="00F609FE">
      <w:pPr>
        <w:widowControl w:val="0"/>
        <w:shd w:val="clear" w:color="auto" w:fill="FFFFFF" w:themeFill="background1"/>
        <w:ind w:left="-613"/>
        <w:rPr>
          <w:rFonts w:cs="B Titr"/>
          <w:b/>
          <w:bCs/>
          <w:sz w:val="20"/>
          <w:szCs w:val="20"/>
          <w:rtl/>
        </w:rPr>
      </w:pPr>
      <w:r w:rsidRPr="004319AB">
        <w:rPr>
          <w:rFonts w:cs="B Titr" w:hint="cs"/>
          <w:b/>
          <w:bCs/>
          <w:color w:val="FF0000"/>
          <w:sz w:val="28"/>
          <w:szCs w:val="28"/>
          <w:rtl/>
        </w:rPr>
        <w:t>نمون برگ  3</w:t>
      </w:r>
    </w:p>
    <w:tbl>
      <w:tblPr>
        <w:tblStyle w:val="TableGrid"/>
        <w:bidiVisual/>
        <w:tblW w:w="14775" w:type="dxa"/>
        <w:tblInd w:w="-888" w:type="dxa"/>
        <w:tblLook w:val="04A0"/>
      </w:tblPr>
      <w:tblGrid>
        <w:gridCol w:w="1797"/>
        <w:gridCol w:w="1605"/>
        <w:gridCol w:w="2126"/>
        <w:gridCol w:w="2552"/>
        <w:gridCol w:w="6695"/>
      </w:tblGrid>
      <w:tr w:rsidR="004319AB" w:rsidRPr="00C35AEC" w:rsidTr="004319AB">
        <w:tc>
          <w:tcPr>
            <w:tcW w:w="1797" w:type="dxa"/>
            <w:hideMark/>
          </w:tcPr>
          <w:p w:rsidR="004319AB" w:rsidRPr="00C35AEC" w:rsidRDefault="004319AB" w:rsidP="0067544B">
            <w:pPr>
              <w:shd w:val="clear" w:color="auto" w:fill="FFFFFF" w:themeFill="background1"/>
              <w:rPr>
                <w:rFonts w:cs="B Mitra"/>
                <w:sz w:val="32"/>
                <w:szCs w:val="32"/>
              </w:rPr>
            </w:pPr>
            <w:r w:rsidRPr="00C35AEC">
              <w:rPr>
                <w:rFonts w:cs="B Mitra" w:hint="cs"/>
                <w:b/>
                <w:bCs/>
                <w:sz w:val="22"/>
                <w:szCs w:val="22"/>
                <w:rtl/>
              </w:rPr>
              <w:t>استان :</w:t>
            </w:r>
          </w:p>
        </w:tc>
        <w:tc>
          <w:tcPr>
            <w:tcW w:w="1605" w:type="dxa"/>
            <w:hideMark/>
          </w:tcPr>
          <w:p w:rsidR="004319AB" w:rsidRPr="00C35AEC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  <w:sz w:val="32"/>
                <w:szCs w:val="32"/>
              </w:rPr>
            </w:pPr>
            <w:r w:rsidRPr="00C35AEC">
              <w:rPr>
                <w:rFonts w:cs="B Mitra" w:hint="cs"/>
                <w:b/>
                <w:bCs/>
                <w:sz w:val="22"/>
                <w:szCs w:val="22"/>
                <w:rtl/>
              </w:rPr>
              <w:t>منطقه :</w:t>
            </w:r>
          </w:p>
        </w:tc>
        <w:tc>
          <w:tcPr>
            <w:tcW w:w="2126" w:type="dxa"/>
            <w:hideMark/>
          </w:tcPr>
          <w:p w:rsidR="004319AB" w:rsidRPr="00C35AEC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  <w:sz w:val="32"/>
                <w:szCs w:val="32"/>
              </w:rPr>
            </w:pPr>
            <w:r w:rsidRPr="00C35AEC">
              <w:rPr>
                <w:rFonts w:cs="B Mitra" w:hint="cs"/>
                <w:b/>
                <w:bCs/>
                <w:sz w:val="22"/>
                <w:szCs w:val="22"/>
                <w:rtl/>
              </w:rPr>
              <w:t>دوره ي تحصيلي:</w:t>
            </w:r>
          </w:p>
        </w:tc>
        <w:tc>
          <w:tcPr>
            <w:tcW w:w="2552" w:type="dxa"/>
            <w:hideMark/>
          </w:tcPr>
          <w:p w:rsidR="004319AB" w:rsidRPr="00C35AEC" w:rsidRDefault="004319AB" w:rsidP="0067544B">
            <w:pPr>
              <w:shd w:val="clear" w:color="auto" w:fill="FFFFFF" w:themeFill="background1"/>
              <w:rPr>
                <w:rFonts w:cs="B Mitra"/>
                <w:sz w:val="32"/>
                <w:szCs w:val="32"/>
              </w:rPr>
            </w:pPr>
            <w:r w:rsidRPr="00C35AEC">
              <w:rPr>
                <w:rFonts w:cs="B Mitra" w:hint="cs"/>
                <w:b/>
                <w:bCs/>
                <w:sz w:val="22"/>
                <w:szCs w:val="22"/>
                <w:rtl/>
              </w:rPr>
              <w:t>نام مدرسه :</w:t>
            </w:r>
          </w:p>
        </w:tc>
        <w:tc>
          <w:tcPr>
            <w:tcW w:w="6695" w:type="dxa"/>
            <w:hideMark/>
          </w:tcPr>
          <w:p w:rsidR="004319AB" w:rsidRPr="00C35AEC" w:rsidRDefault="004319AB" w:rsidP="0067544B">
            <w:pPr>
              <w:shd w:val="clear" w:color="auto" w:fill="FFFFFF" w:themeFill="background1"/>
              <w:rPr>
                <w:rFonts w:cs="B Mitra"/>
                <w:sz w:val="32"/>
                <w:szCs w:val="32"/>
              </w:rPr>
            </w:pPr>
            <w:r w:rsidRPr="00C35AEC">
              <w:rPr>
                <w:rFonts w:cs="B Mitra" w:hint="cs"/>
                <w:b/>
                <w:bCs/>
                <w:sz w:val="22"/>
                <w:szCs w:val="22"/>
                <w:rtl/>
              </w:rPr>
              <w:t>نام مدير:</w:t>
            </w:r>
          </w:p>
        </w:tc>
      </w:tr>
      <w:tr w:rsidR="004319AB" w:rsidRPr="00C35AEC" w:rsidTr="004319AB">
        <w:trPr>
          <w:trHeight w:val="659"/>
        </w:trPr>
        <w:tc>
          <w:tcPr>
            <w:tcW w:w="14775" w:type="dxa"/>
            <w:gridSpan w:val="5"/>
            <w:hideMark/>
          </w:tcPr>
          <w:p w:rsidR="004319AB" w:rsidRPr="00C35AEC" w:rsidRDefault="004319AB" w:rsidP="0067544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cs="B Mitra"/>
                <w:color w:val="C00000"/>
                <w:rtl/>
              </w:rPr>
            </w:pPr>
            <w:r w:rsidRPr="00C35AEC">
              <w:rPr>
                <w:rFonts w:ascii="Arial" w:hAnsi="Arial" w:cs="B Mitra" w:hint="cs"/>
                <w:b/>
                <w:bCs/>
                <w:color w:val="C00000"/>
                <w:sz w:val="22"/>
                <w:szCs w:val="22"/>
                <w:rtl/>
              </w:rPr>
              <w:t>محو</w:t>
            </w:r>
            <w:r w:rsidRPr="00C35AEC">
              <w:rPr>
                <w:rFonts w:cs="B Mitra"/>
                <w:b/>
                <w:bCs/>
                <w:color w:val="C00000"/>
                <w:sz w:val="22"/>
                <w:szCs w:val="22"/>
                <w:rtl/>
              </w:rPr>
              <w:t>ر</w:t>
            </w:r>
            <w:r w:rsidRPr="00C35AEC">
              <w:rPr>
                <w:rFonts w:cs="B Mitra" w:hint="cs"/>
                <w:b/>
                <w:bCs/>
                <w:color w:val="C00000"/>
                <w:sz w:val="22"/>
                <w:szCs w:val="22"/>
                <w:rtl/>
              </w:rPr>
              <w:t>:</w:t>
            </w:r>
            <w:r w:rsidRPr="00C35AEC">
              <w:rPr>
                <w:rFonts w:cs="B Mitra"/>
                <w:b/>
                <w:bCs/>
                <w:color w:val="C00000"/>
                <w:sz w:val="22"/>
                <w:szCs w:val="22"/>
                <w:rtl/>
              </w:rPr>
              <w:t xml:space="preserve"> استقرار نظام ياددهي - يادگيري</w:t>
            </w:r>
          </w:p>
          <w:p w:rsidR="004319AB" w:rsidRPr="00C35AEC" w:rsidRDefault="004319AB" w:rsidP="0067544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right="-113"/>
              <w:rPr>
                <w:rFonts w:cs="B Mitra"/>
                <w:sz w:val="18"/>
                <w:szCs w:val="18"/>
              </w:rPr>
            </w:pPr>
            <w:r w:rsidRPr="00C35AEC">
              <w:rPr>
                <w:rFonts w:cs="B Mitra" w:hint="cs"/>
                <w:sz w:val="18"/>
                <w:szCs w:val="18"/>
                <w:rtl/>
              </w:rPr>
              <w:t>د</w:t>
            </w:r>
            <w:r w:rsidRPr="00C35AEC">
              <w:rPr>
                <w:rFonts w:cs="B Mitra"/>
                <w:sz w:val="18"/>
                <w:szCs w:val="18"/>
                <w:rtl/>
              </w:rPr>
              <w:t xml:space="preserve">ر مدارس متعالي  تلاش می </w:t>
            </w:r>
            <w:r w:rsidRPr="00C35AEC">
              <w:rPr>
                <w:rFonts w:cs="B Mitra" w:hint="cs"/>
                <w:sz w:val="18"/>
                <w:szCs w:val="18"/>
                <w:rtl/>
              </w:rPr>
              <w:t>شود با به</w:t>
            </w:r>
            <w:r w:rsidRPr="00C35AEC">
              <w:rPr>
                <w:rFonts w:cs="B Mitra" w:hint="cs"/>
                <w:sz w:val="18"/>
                <w:szCs w:val="18"/>
                <w:rtl/>
              </w:rPr>
              <w:softHyphen/>
              <w:t xml:space="preserve">كارگيري </w:t>
            </w:r>
            <w:r w:rsidRPr="00C35AEC">
              <w:rPr>
                <w:rFonts w:cs="B Mitra"/>
                <w:sz w:val="18"/>
                <w:szCs w:val="18"/>
                <w:rtl/>
              </w:rPr>
              <w:t>روش</w:t>
            </w:r>
            <w:r w:rsidRPr="00C35AEC">
              <w:rPr>
                <w:rFonts w:cs="B Mitra" w:hint="cs"/>
                <w:sz w:val="18"/>
                <w:szCs w:val="18"/>
                <w:rtl/>
              </w:rPr>
              <w:softHyphen/>
            </w:r>
            <w:r w:rsidRPr="00C35AEC">
              <w:rPr>
                <w:rFonts w:cs="B Mitra"/>
                <w:sz w:val="18"/>
                <w:szCs w:val="18"/>
                <w:rtl/>
              </w:rPr>
              <w:t xml:space="preserve">های تدریس </w:t>
            </w:r>
            <w:r w:rsidRPr="00C35AEC">
              <w:rPr>
                <w:rFonts w:cs="B Mitra" w:hint="cs"/>
                <w:sz w:val="18"/>
                <w:szCs w:val="18"/>
                <w:rtl/>
              </w:rPr>
              <w:t xml:space="preserve">فعّال، مؤثر و منعطف و نيز </w:t>
            </w:r>
            <w:r w:rsidRPr="00C35AEC">
              <w:rPr>
                <w:rFonts w:cs="B Mitra"/>
                <w:sz w:val="18"/>
                <w:szCs w:val="18"/>
                <w:rtl/>
              </w:rPr>
              <w:t>بهره</w:t>
            </w:r>
            <w:r w:rsidRPr="00C35AEC">
              <w:rPr>
                <w:rFonts w:cs="B Mitra" w:hint="cs"/>
                <w:sz w:val="18"/>
                <w:szCs w:val="18"/>
                <w:rtl/>
              </w:rPr>
              <w:softHyphen/>
            </w:r>
            <w:r w:rsidRPr="00C35AEC">
              <w:rPr>
                <w:rFonts w:cs="B Mitra"/>
                <w:sz w:val="18"/>
                <w:szCs w:val="18"/>
                <w:rtl/>
              </w:rPr>
              <w:t>گیری از فناوری</w:t>
            </w:r>
            <w:r w:rsidRPr="00C35AEC">
              <w:rPr>
                <w:rFonts w:cs="B Mitra" w:hint="cs"/>
                <w:sz w:val="18"/>
                <w:szCs w:val="18"/>
                <w:rtl/>
              </w:rPr>
              <w:softHyphen/>
            </w:r>
            <w:r w:rsidRPr="00C35AEC">
              <w:rPr>
                <w:rFonts w:cs="B Mitra"/>
                <w:sz w:val="18"/>
                <w:szCs w:val="18"/>
                <w:rtl/>
              </w:rPr>
              <w:t xml:space="preserve">های نوین آموزشی </w:t>
            </w:r>
            <w:r w:rsidRPr="00C35AEC">
              <w:rPr>
                <w:rFonts w:cs="B Mitra" w:hint="cs"/>
                <w:sz w:val="18"/>
                <w:szCs w:val="18"/>
                <w:rtl/>
              </w:rPr>
              <w:t xml:space="preserve">و </w:t>
            </w:r>
            <w:r w:rsidRPr="00C35AEC">
              <w:rPr>
                <w:rFonts w:cs="B Mitra"/>
                <w:sz w:val="18"/>
                <w:szCs w:val="18"/>
                <w:rtl/>
              </w:rPr>
              <w:t>راهبردهاي خلاقانه</w:t>
            </w:r>
            <w:r w:rsidRPr="00C35AEC">
              <w:rPr>
                <w:rFonts w:cs="B Mitra" w:hint="cs"/>
                <w:sz w:val="18"/>
                <w:szCs w:val="18"/>
                <w:rtl/>
              </w:rPr>
              <w:t xml:space="preserve"> ، دانش آموزان </w:t>
            </w:r>
            <w:r w:rsidRPr="00C35AEC">
              <w:rPr>
                <w:rFonts w:cs="B Mitra"/>
                <w:sz w:val="18"/>
                <w:szCs w:val="18"/>
                <w:rtl/>
              </w:rPr>
              <w:t>را در فراگيري</w:t>
            </w:r>
            <w:r w:rsidRPr="00C35AEC">
              <w:rPr>
                <w:rFonts w:cs="B Mitra" w:hint="cs"/>
                <w:sz w:val="18"/>
                <w:szCs w:val="18"/>
                <w:rtl/>
              </w:rPr>
              <w:t xml:space="preserve"> روش</w:t>
            </w:r>
            <w:r w:rsidRPr="00C35AEC">
              <w:rPr>
                <w:rFonts w:cs="B Mitra"/>
                <w:sz w:val="18"/>
                <w:szCs w:val="18"/>
                <w:rtl/>
              </w:rPr>
              <w:softHyphen/>
            </w:r>
            <w:r w:rsidRPr="00C35AEC">
              <w:rPr>
                <w:rFonts w:cs="B Mitra" w:hint="cs"/>
                <w:sz w:val="18"/>
                <w:szCs w:val="18"/>
                <w:rtl/>
              </w:rPr>
              <w:t>هاي مسئله</w:t>
            </w:r>
            <w:r w:rsidRPr="00C35AEC">
              <w:rPr>
                <w:rFonts w:cs="B Mitra"/>
                <w:sz w:val="18"/>
                <w:szCs w:val="18"/>
                <w:rtl/>
              </w:rPr>
              <w:softHyphen/>
            </w:r>
            <w:r w:rsidRPr="00C35AEC">
              <w:rPr>
                <w:rFonts w:cs="B Mitra" w:hint="cs"/>
                <w:sz w:val="18"/>
                <w:szCs w:val="18"/>
                <w:rtl/>
              </w:rPr>
              <w:t xml:space="preserve">يابي و </w:t>
            </w:r>
            <w:r w:rsidRPr="00C35AEC">
              <w:rPr>
                <w:rFonts w:cs="B Mitra"/>
                <w:sz w:val="18"/>
                <w:szCs w:val="18"/>
                <w:rtl/>
              </w:rPr>
              <w:t>حل</w:t>
            </w:r>
            <w:r w:rsidRPr="00C35AEC">
              <w:rPr>
                <w:rFonts w:cs="B Mitra" w:hint="cs"/>
                <w:sz w:val="18"/>
                <w:szCs w:val="18"/>
                <w:rtl/>
              </w:rPr>
              <w:t>ّ</w:t>
            </w:r>
            <w:r w:rsidRPr="00C35AEC">
              <w:rPr>
                <w:rFonts w:cs="B Mitra"/>
                <w:sz w:val="18"/>
                <w:szCs w:val="18"/>
                <w:rtl/>
              </w:rPr>
              <w:t xml:space="preserve"> مسئله، درك وفهم مفاهیم درسی و</w:t>
            </w:r>
            <w:r w:rsidRPr="00C35AEC">
              <w:rPr>
                <w:rFonts w:cs="B Mitra" w:hint="cs"/>
                <w:sz w:val="18"/>
                <w:szCs w:val="18"/>
                <w:rtl/>
              </w:rPr>
              <w:t xml:space="preserve"> شناسايي </w:t>
            </w:r>
            <w:r w:rsidRPr="00C35AEC">
              <w:rPr>
                <w:rFonts w:cs="B Mitra"/>
                <w:sz w:val="18"/>
                <w:szCs w:val="18"/>
                <w:rtl/>
              </w:rPr>
              <w:t xml:space="preserve"> ارتباط معنایی آن</w:t>
            </w:r>
            <w:r w:rsidRPr="00C35AEC">
              <w:rPr>
                <w:rFonts w:cs="B Mitra" w:hint="cs"/>
                <w:sz w:val="18"/>
                <w:szCs w:val="18"/>
                <w:rtl/>
              </w:rPr>
              <w:t xml:space="preserve"> مفاهيم </w:t>
            </w:r>
            <w:r w:rsidRPr="00C35AEC">
              <w:rPr>
                <w:rFonts w:cs="B Mitra"/>
                <w:sz w:val="18"/>
                <w:szCs w:val="18"/>
                <w:rtl/>
              </w:rPr>
              <w:t xml:space="preserve"> با </w:t>
            </w:r>
            <w:r w:rsidRPr="00C35AEC">
              <w:rPr>
                <w:rFonts w:cs="B Mitra" w:hint="cs"/>
                <w:sz w:val="18"/>
                <w:szCs w:val="18"/>
                <w:rtl/>
              </w:rPr>
              <w:t>عرصه</w:t>
            </w:r>
            <w:r w:rsidRPr="00C35AEC">
              <w:rPr>
                <w:rFonts w:cs="B Mitra"/>
                <w:sz w:val="18"/>
                <w:szCs w:val="18"/>
                <w:rtl/>
              </w:rPr>
              <w:softHyphen/>
            </w:r>
            <w:r w:rsidRPr="00C35AEC">
              <w:rPr>
                <w:rFonts w:cs="B Mitra" w:hint="cs"/>
                <w:sz w:val="18"/>
                <w:szCs w:val="18"/>
                <w:rtl/>
              </w:rPr>
              <w:t>ها و عناصر ساحت</w:t>
            </w:r>
            <w:r w:rsidRPr="00C35AEC">
              <w:rPr>
                <w:rFonts w:cs="B Mitra"/>
                <w:sz w:val="18"/>
                <w:szCs w:val="18"/>
                <w:rtl/>
              </w:rPr>
              <w:softHyphen/>
            </w:r>
            <w:r w:rsidRPr="00C35AEC">
              <w:rPr>
                <w:rFonts w:cs="B Mitra" w:hint="cs"/>
                <w:sz w:val="18"/>
                <w:szCs w:val="18"/>
                <w:rtl/>
              </w:rPr>
              <w:t>هاي تربيت (مندرج در برنامه درسي ملّي)و هم</w:t>
            </w:r>
            <w:r w:rsidRPr="00C35AEC">
              <w:rPr>
                <w:rFonts w:cs="B Mitra"/>
                <w:sz w:val="18"/>
                <w:szCs w:val="18"/>
                <w:rtl/>
              </w:rPr>
              <w:softHyphen/>
            </w:r>
            <w:r w:rsidRPr="00C35AEC">
              <w:rPr>
                <w:rFonts w:cs="B Mitra" w:hint="cs"/>
                <w:sz w:val="18"/>
                <w:szCs w:val="18"/>
                <w:rtl/>
              </w:rPr>
              <w:t>چنين كاربرد آموخته</w:t>
            </w:r>
            <w:r w:rsidRPr="00C35AEC">
              <w:rPr>
                <w:rFonts w:cs="B Mitra"/>
                <w:sz w:val="18"/>
                <w:szCs w:val="18"/>
                <w:rtl/>
              </w:rPr>
              <w:softHyphen/>
            </w:r>
            <w:r w:rsidRPr="00C35AEC">
              <w:rPr>
                <w:rFonts w:cs="B Mitra" w:hint="cs"/>
                <w:sz w:val="18"/>
                <w:szCs w:val="18"/>
                <w:rtl/>
              </w:rPr>
              <w:t xml:space="preserve">ها در زندگي </w:t>
            </w:r>
            <w:r w:rsidRPr="00C35AEC">
              <w:rPr>
                <w:rFonts w:cs="B Mitra"/>
                <w:sz w:val="18"/>
                <w:szCs w:val="18"/>
                <w:rtl/>
              </w:rPr>
              <w:t>ياري نمایند.</w:t>
            </w:r>
          </w:p>
        </w:tc>
      </w:tr>
    </w:tbl>
    <w:p w:rsidR="004319AB" w:rsidRPr="00C35AEC" w:rsidRDefault="004319AB" w:rsidP="004319AB">
      <w:pPr>
        <w:shd w:val="clear" w:color="auto" w:fill="FFFFFF" w:themeFill="background1"/>
        <w:rPr>
          <w:rFonts w:cs="B Mitra"/>
          <w:sz w:val="18"/>
          <w:szCs w:val="18"/>
          <w:rtl/>
        </w:rPr>
      </w:pPr>
    </w:p>
    <w:tbl>
      <w:tblPr>
        <w:tblStyle w:val="TableGrid"/>
        <w:bidiVisual/>
        <w:tblW w:w="15033" w:type="dxa"/>
        <w:tblInd w:w="-1022" w:type="dxa"/>
        <w:tblLayout w:type="fixed"/>
        <w:tblLook w:val="04A0"/>
      </w:tblPr>
      <w:tblGrid>
        <w:gridCol w:w="426"/>
        <w:gridCol w:w="1796"/>
        <w:gridCol w:w="481"/>
        <w:gridCol w:w="3732"/>
        <w:gridCol w:w="102"/>
        <w:gridCol w:w="168"/>
        <w:gridCol w:w="1754"/>
        <w:gridCol w:w="3221"/>
        <w:gridCol w:w="850"/>
        <w:gridCol w:w="433"/>
        <w:gridCol w:w="2070"/>
      </w:tblGrid>
      <w:tr w:rsidR="004319AB" w:rsidRPr="00DD27CD" w:rsidTr="00657FDD">
        <w:trPr>
          <w:trHeight w:val="1249"/>
        </w:trPr>
        <w:tc>
          <w:tcPr>
            <w:tcW w:w="426" w:type="dxa"/>
            <w:textDirection w:val="btLr"/>
            <w:vAlign w:val="center"/>
            <w:hideMark/>
          </w:tcPr>
          <w:p w:rsidR="004319AB" w:rsidRPr="00E32885" w:rsidRDefault="004319AB" w:rsidP="0067544B">
            <w:pPr>
              <w:shd w:val="clear" w:color="auto" w:fill="FFFFFF" w:themeFill="background1"/>
              <w:spacing w:before="100" w:beforeAutospacing="1" w:after="100" w:afterAutospacing="1" w:line="240" w:lineRule="exact"/>
              <w:ind w:left="113" w:right="113"/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 w:rsidRPr="00E32885">
              <w:rPr>
                <w:rFonts w:cs="B Tit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796" w:type="dxa"/>
            <w:vAlign w:val="center"/>
            <w:hideMark/>
          </w:tcPr>
          <w:p w:rsidR="004319AB" w:rsidRPr="00E32885" w:rsidRDefault="004319AB" w:rsidP="0067544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 w:rsidRPr="00E32885">
              <w:rPr>
                <w:rFonts w:cs="B Titr" w:hint="cs"/>
                <w:b/>
                <w:bCs/>
                <w:sz w:val="22"/>
                <w:szCs w:val="22"/>
                <w:rtl/>
              </w:rPr>
              <w:t>مـــلاک ارزیــــابی</w:t>
            </w:r>
          </w:p>
        </w:tc>
        <w:tc>
          <w:tcPr>
            <w:tcW w:w="481" w:type="dxa"/>
            <w:textDirection w:val="btLr"/>
            <w:vAlign w:val="center"/>
            <w:hideMark/>
          </w:tcPr>
          <w:p w:rsidR="004319AB" w:rsidRPr="00E32885" w:rsidRDefault="004319AB" w:rsidP="0067544B">
            <w:pPr>
              <w:shd w:val="clear" w:color="auto" w:fill="FFFFFF" w:themeFill="background1"/>
              <w:spacing w:before="100" w:beforeAutospacing="1" w:after="100" w:afterAutospacing="1" w:line="240" w:lineRule="exact"/>
              <w:ind w:left="113" w:right="113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E32885">
              <w:rPr>
                <w:rFonts w:cs="B Titr" w:hint="cs"/>
                <w:b/>
                <w:bCs/>
                <w:sz w:val="22"/>
                <w:szCs w:val="22"/>
                <w:rtl/>
              </w:rPr>
              <w:t>سقف امتیاز</w:t>
            </w:r>
          </w:p>
        </w:tc>
        <w:tc>
          <w:tcPr>
            <w:tcW w:w="5756" w:type="dxa"/>
            <w:gridSpan w:val="4"/>
            <w:vAlign w:val="center"/>
            <w:hideMark/>
          </w:tcPr>
          <w:p w:rsidR="004319AB" w:rsidRPr="00E32885" w:rsidRDefault="004319AB" w:rsidP="0067544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 w:rsidRPr="00E32885">
              <w:rPr>
                <w:rFonts w:cs="B Titr" w:hint="cs"/>
                <w:b/>
                <w:bCs/>
                <w:sz w:val="22"/>
                <w:szCs w:val="22"/>
                <w:rtl/>
              </w:rPr>
              <w:t>شـــا خــص</w:t>
            </w:r>
          </w:p>
        </w:tc>
        <w:tc>
          <w:tcPr>
            <w:tcW w:w="3221" w:type="dxa"/>
            <w:vAlign w:val="center"/>
          </w:tcPr>
          <w:p w:rsidR="004319AB" w:rsidRPr="00E32885" w:rsidRDefault="004319AB" w:rsidP="0067544B">
            <w:pPr>
              <w:shd w:val="clear" w:color="auto" w:fill="FFFFFF" w:themeFill="background1"/>
              <w:spacing w:before="100" w:beforeAutospacing="1" w:after="100" w:afterAutospacing="1" w:line="240" w:lineRule="exact"/>
              <w:ind w:left="-57" w:right="-57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E32885">
              <w:rPr>
                <w:rFonts w:cs="B Titr" w:hint="cs"/>
                <w:b/>
                <w:bCs/>
                <w:sz w:val="22"/>
                <w:szCs w:val="22"/>
                <w:rtl/>
              </w:rPr>
              <w:t>استاندارد</w:t>
            </w:r>
          </w:p>
        </w:tc>
        <w:tc>
          <w:tcPr>
            <w:tcW w:w="850" w:type="dxa"/>
            <w:textDirection w:val="btLr"/>
            <w:vAlign w:val="center"/>
          </w:tcPr>
          <w:p w:rsidR="004319AB" w:rsidRPr="00E32885" w:rsidRDefault="004319AB" w:rsidP="0067544B">
            <w:pPr>
              <w:shd w:val="clear" w:color="auto" w:fill="FFFFFF" w:themeFill="background1"/>
              <w:spacing w:before="100" w:beforeAutospacing="1" w:after="100" w:afterAutospacing="1" w:line="240" w:lineRule="exact"/>
              <w:ind w:left="-57" w:right="-57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3288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شاخص</w:t>
            </w:r>
          </w:p>
        </w:tc>
        <w:tc>
          <w:tcPr>
            <w:tcW w:w="433" w:type="dxa"/>
            <w:textDirection w:val="btLr"/>
            <w:vAlign w:val="center"/>
            <w:hideMark/>
          </w:tcPr>
          <w:p w:rsidR="004319AB" w:rsidRPr="00E32885" w:rsidRDefault="004319AB" w:rsidP="0067544B">
            <w:pPr>
              <w:shd w:val="clear" w:color="auto" w:fill="FFFFFF" w:themeFill="background1"/>
              <w:spacing w:before="100" w:beforeAutospacing="1" w:after="100" w:afterAutospacing="1" w:line="240" w:lineRule="exact"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E3288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مکتسبه</w:t>
            </w:r>
          </w:p>
        </w:tc>
        <w:tc>
          <w:tcPr>
            <w:tcW w:w="2070" w:type="dxa"/>
            <w:vAlign w:val="center"/>
          </w:tcPr>
          <w:p w:rsidR="004319AB" w:rsidRPr="006F64C2" w:rsidRDefault="006F64C2" w:rsidP="006F64C2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6F64C2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نحوه </w:t>
            </w:r>
            <w:r w:rsidR="004319AB" w:rsidRPr="006F64C2">
              <w:rPr>
                <w:rFonts w:cs="B Titr" w:hint="cs"/>
                <w:b/>
                <w:bCs/>
                <w:sz w:val="22"/>
                <w:szCs w:val="22"/>
                <w:rtl/>
              </w:rPr>
              <w:t>ارزیابی</w:t>
            </w:r>
          </w:p>
        </w:tc>
      </w:tr>
      <w:tr w:rsidR="004319AB" w:rsidRPr="006F64C2" w:rsidTr="00657FDD">
        <w:trPr>
          <w:trHeight w:val="136"/>
        </w:trPr>
        <w:tc>
          <w:tcPr>
            <w:tcW w:w="426" w:type="dxa"/>
            <w:vMerge w:val="restart"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</w:rPr>
            </w:pPr>
            <w:r w:rsidRPr="006F64C2">
              <w:rPr>
                <w:rFonts w:cs="B 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796" w:type="dxa"/>
            <w:vMerge w:val="restart"/>
          </w:tcPr>
          <w:p w:rsidR="004319AB" w:rsidRPr="006F64C2" w:rsidRDefault="004319AB" w:rsidP="0067544B">
            <w:pPr>
              <w:shd w:val="clear" w:color="auto" w:fill="FFFFFF" w:themeFill="background1"/>
              <w:spacing w:line="276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چه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اقداماتی به منظور هدایت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وراهبری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دبیران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درجهت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بهبودو ارتقای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کیفیت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آموزشی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وپرورشی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انجام شده است؟</w:t>
            </w:r>
          </w:p>
        </w:tc>
        <w:tc>
          <w:tcPr>
            <w:tcW w:w="481" w:type="dxa"/>
            <w:vMerge w:val="restart"/>
          </w:tcPr>
          <w:p w:rsidR="004319AB" w:rsidRPr="006F64C2" w:rsidRDefault="004319AB" w:rsidP="0067544B">
            <w:pPr>
              <w:shd w:val="clear" w:color="auto" w:fill="FFFFFF" w:themeFill="background1"/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6F64C2">
              <w:rPr>
                <w:rFonts w:cs="B Mitra" w:hint="cs"/>
                <w:b/>
                <w:bCs/>
                <w:sz w:val="22"/>
                <w:szCs w:val="22"/>
                <w:rtl/>
              </w:rPr>
              <w:t>9</w:t>
            </w:r>
          </w:p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rtl/>
              </w:rPr>
            </w:pPr>
          </w:p>
        </w:tc>
        <w:tc>
          <w:tcPr>
            <w:tcW w:w="5756" w:type="dxa"/>
            <w:gridSpan w:val="4"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284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برگزاري دوره</w:t>
            </w:r>
            <w:r w:rsidRPr="006F64C2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هاي آموزشي كوتاه مدّت و جلسات هم</w:t>
            </w:r>
            <w:r w:rsidRPr="006F64C2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انديشي در زمينه روش</w:t>
            </w:r>
            <w:r w:rsidRPr="006F64C2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هاي تدريس جهت تنظيم </w:t>
            </w:r>
          </w:p>
          <w:p w:rsidR="004319AB" w:rsidRPr="006F64C2" w:rsidRDefault="004319AB" w:rsidP="0067544B">
            <w:pPr>
              <w:shd w:val="clear" w:color="auto" w:fill="FFFFFF" w:themeFill="background1"/>
              <w:ind w:left="-57" w:right="-284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و به  كارگيري  طرح درس</w:t>
            </w:r>
            <w:r w:rsidRPr="006F64C2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هاي منعطف</w:t>
            </w:r>
          </w:p>
        </w:tc>
        <w:tc>
          <w:tcPr>
            <w:tcW w:w="3221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حداقل 4 جلسه ي آموزشی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33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بررسي مستندات ومباحث ارائه شده در جلسات ومصاحبه</w:t>
            </w:r>
          </w:p>
        </w:tc>
      </w:tr>
      <w:tr w:rsidR="004319AB" w:rsidRPr="006F64C2" w:rsidTr="00657FDD">
        <w:trPr>
          <w:trHeight w:val="57"/>
        </w:trPr>
        <w:tc>
          <w:tcPr>
            <w:tcW w:w="426" w:type="dxa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 w:val="restart"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حضور و نظارت از پيش تعيين شده افراد مجرّب، متخصص و مرتبط (مدير، معاون آموزشي مدرسه</w:t>
            </w:r>
          </w:p>
          <w:p w:rsidR="004319AB" w:rsidRPr="006F64C2" w:rsidRDefault="004319AB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سرگروه</w:t>
            </w:r>
            <w:r w:rsidRPr="006F64C2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هاي آموزشي،معلّمين  همتاي مدرسه و ..) در كلاس درس ، بررسي طرح درس</w:t>
            </w:r>
            <w:r w:rsidRPr="006F64C2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ها و نظارت</w:t>
            </w:r>
          </w:p>
          <w:p w:rsidR="004319AB" w:rsidRPr="006F64C2" w:rsidRDefault="004319AB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باليني بر  فرايند تدريس</w:t>
            </w:r>
          </w:p>
        </w:tc>
        <w:tc>
          <w:tcPr>
            <w:tcW w:w="3221" w:type="dxa"/>
          </w:tcPr>
          <w:p w:rsidR="004319AB" w:rsidRPr="006F64C2" w:rsidRDefault="004319AB" w:rsidP="004319A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20 تا50%   معلمان</w:t>
            </w:r>
          </w:p>
        </w:tc>
        <w:tc>
          <w:tcPr>
            <w:tcW w:w="850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تا2</w:t>
            </w:r>
          </w:p>
        </w:tc>
        <w:tc>
          <w:tcPr>
            <w:tcW w:w="433" w:type="dxa"/>
            <w:vMerge w:val="restart"/>
          </w:tcPr>
          <w:p w:rsidR="004319AB" w:rsidRPr="006F64C2" w:rsidRDefault="004319AB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vMerge w:val="restart"/>
          </w:tcPr>
          <w:p w:rsidR="004319AB" w:rsidRPr="006F64C2" w:rsidRDefault="004319AB" w:rsidP="004319A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مصاحبه/گزارشات بازديد يا چك ليست هاي مورد استفاده</w:t>
            </w:r>
          </w:p>
        </w:tc>
      </w:tr>
      <w:tr w:rsidR="004319AB" w:rsidRPr="006F64C2" w:rsidTr="00657FDD">
        <w:trPr>
          <w:trHeight w:val="57"/>
        </w:trPr>
        <w:tc>
          <w:tcPr>
            <w:tcW w:w="426" w:type="dxa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284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بيش از 50%  معلمان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تا4</w:t>
            </w:r>
          </w:p>
        </w:tc>
        <w:tc>
          <w:tcPr>
            <w:tcW w:w="433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319AB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 w:val="restart"/>
            <w:vAlign w:val="center"/>
            <w:hideMark/>
          </w:tcPr>
          <w:p w:rsidR="004319AB" w:rsidRPr="006F64C2" w:rsidRDefault="004319AB" w:rsidP="00CE136F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ارائه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ی بازخورد مناسب از نتايج حاصله از بازديد و ارائه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ي راهكارهاي لازم </w:t>
            </w:r>
          </w:p>
        </w:tc>
        <w:tc>
          <w:tcPr>
            <w:tcW w:w="3221" w:type="dxa"/>
          </w:tcPr>
          <w:p w:rsidR="004319AB" w:rsidRPr="006F64C2" w:rsidRDefault="00CE136F" w:rsidP="00CE136F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40</w:t>
            </w:r>
            <w:r w:rsidR="004319AB"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تا </w:t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7</w:t>
            </w:r>
            <w:r w:rsidR="004319AB"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0 %كلاس هاي بازديد شده </w:t>
            </w:r>
          </w:p>
        </w:tc>
        <w:tc>
          <w:tcPr>
            <w:tcW w:w="850" w:type="dxa"/>
          </w:tcPr>
          <w:p w:rsidR="004319AB" w:rsidRPr="006F64C2" w:rsidRDefault="00CE136F" w:rsidP="00CE136F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تا5/1</w:t>
            </w:r>
          </w:p>
        </w:tc>
        <w:tc>
          <w:tcPr>
            <w:tcW w:w="433" w:type="dxa"/>
            <w:vMerge w:val="restart"/>
          </w:tcPr>
          <w:p w:rsidR="004319AB" w:rsidRPr="006F64C2" w:rsidRDefault="004319AB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vMerge w:val="restart"/>
          </w:tcPr>
          <w:p w:rsidR="004319AB" w:rsidRPr="006F64C2" w:rsidRDefault="004319AB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مستندات/ مصاحبه </w:t>
            </w:r>
          </w:p>
        </w:tc>
      </w:tr>
      <w:tr w:rsidR="00CE136F" w:rsidRPr="006F64C2" w:rsidTr="00657FDD">
        <w:trPr>
          <w:trHeight w:val="496"/>
        </w:trPr>
        <w:tc>
          <w:tcPr>
            <w:tcW w:w="426" w:type="dxa"/>
            <w:vMerge/>
            <w:hideMark/>
          </w:tcPr>
          <w:p w:rsidR="00CE136F" w:rsidRPr="006F64C2" w:rsidRDefault="00CE136F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</w:tcPr>
          <w:p w:rsidR="00CE136F" w:rsidRPr="006F64C2" w:rsidRDefault="00CE136F" w:rsidP="0067544B">
            <w:pPr>
              <w:shd w:val="clear" w:color="auto" w:fill="FFFFFF" w:themeFill="background1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</w:tcPr>
          <w:p w:rsidR="00CE136F" w:rsidRPr="006F64C2" w:rsidRDefault="00CE136F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/>
            <w:vAlign w:val="center"/>
            <w:hideMark/>
          </w:tcPr>
          <w:p w:rsidR="00CE136F" w:rsidRPr="006F64C2" w:rsidRDefault="00CE136F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CE136F" w:rsidRPr="006F64C2" w:rsidRDefault="00CE136F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بيش از 70% كلاس هاي بازديد شده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136F" w:rsidRPr="006F64C2" w:rsidRDefault="00CE136F" w:rsidP="00CE136F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تا3</w:t>
            </w:r>
          </w:p>
        </w:tc>
        <w:tc>
          <w:tcPr>
            <w:tcW w:w="433" w:type="dxa"/>
            <w:vMerge/>
          </w:tcPr>
          <w:p w:rsidR="00CE136F" w:rsidRPr="006F64C2" w:rsidRDefault="00CE136F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</w:tcPr>
          <w:p w:rsidR="00CE136F" w:rsidRPr="006F64C2" w:rsidRDefault="00CE136F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319AB" w:rsidRPr="006F64C2" w:rsidTr="00657FDD">
        <w:trPr>
          <w:trHeight w:val="30"/>
        </w:trPr>
        <w:tc>
          <w:tcPr>
            <w:tcW w:w="426" w:type="dxa"/>
            <w:vMerge w:val="restart"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</w:rPr>
            </w:pPr>
            <w:r w:rsidRPr="006F64C2">
              <w:rPr>
                <w:rFonts w:cs="B Mitr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796" w:type="dxa"/>
            <w:vMerge w:val="restart"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تاچه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میزان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ازفضاو تجهیزات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مناسب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آموزشی،پرورشی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وورزشی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بهره گیری شده است؟</w:t>
            </w:r>
          </w:p>
        </w:tc>
        <w:tc>
          <w:tcPr>
            <w:tcW w:w="481" w:type="dxa"/>
            <w:vMerge w:val="restart"/>
          </w:tcPr>
          <w:p w:rsidR="004319AB" w:rsidRPr="006F64C2" w:rsidRDefault="004319AB" w:rsidP="0067544B">
            <w:pPr>
              <w:shd w:val="clear" w:color="auto" w:fill="FFFFFF" w:themeFill="background1"/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  <w:p w:rsidR="004319AB" w:rsidRPr="006F64C2" w:rsidRDefault="004319AB" w:rsidP="0067544B">
            <w:pPr>
              <w:shd w:val="clear" w:color="auto" w:fill="FFFFFF" w:themeFill="background1"/>
              <w:spacing w:line="276" w:lineRule="auto"/>
              <w:ind w:left="-113" w:right="-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64C2">
              <w:rPr>
                <w:rFonts w:cs="B Mitra" w:hint="cs"/>
                <w:b/>
                <w:bCs/>
                <w:sz w:val="20"/>
                <w:szCs w:val="20"/>
                <w:rtl/>
              </w:rPr>
              <w:t>5/7</w:t>
            </w:r>
          </w:p>
          <w:p w:rsidR="004319AB" w:rsidRPr="006F64C2" w:rsidRDefault="004319AB" w:rsidP="0067544B">
            <w:pPr>
              <w:shd w:val="clear" w:color="auto" w:fill="FFFFFF" w:themeFill="background1"/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756" w:type="dxa"/>
            <w:gridSpan w:val="4"/>
            <w:vMerge w:val="restart"/>
            <w:vAlign w:val="center"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فراهم آوردن تجهيزات و ابزار آموزشي</w:t>
            </w:r>
            <w:r w:rsidRPr="006F64C2">
              <w:rPr>
                <w:rStyle w:val="FootnoteReference"/>
                <w:rFonts w:eastAsia="Calibri" w:cs="B Mitra"/>
                <w:b/>
                <w:bCs/>
                <w:sz w:val="18"/>
                <w:szCs w:val="18"/>
                <w:rtl/>
              </w:rPr>
              <w:footnoteReference w:id="2"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، پرورشي و ورزشي لازم در فرايند ياددهي </w:t>
            </w:r>
            <w:r w:rsidRPr="006F64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يادگيري، </w:t>
            </w:r>
          </w:p>
          <w:p w:rsidR="004319AB" w:rsidRPr="006F64C2" w:rsidRDefault="004319AB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متناسب با تعداد گروه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هاي متشكله دانش آموزي</w:t>
            </w:r>
          </w:p>
        </w:tc>
        <w:tc>
          <w:tcPr>
            <w:tcW w:w="3221" w:type="dxa"/>
          </w:tcPr>
          <w:p w:rsidR="004319AB" w:rsidRPr="006F64C2" w:rsidRDefault="004319AB" w:rsidP="002D6477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كتابخانه(تناسب با گروه سني و</w:t>
            </w:r>
            <w:r w:rsidR="002D6477"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تجهيزات با تعداد دانش آموزان</w:t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433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مشاهده</w:t>
            </w:r>
          </w:p>
        </w:tc>
      </w:tr>
      <w:tr w:rsidR="004319AB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cs="B Mitra"/>
                <w:rtl/>
              </w:rPr>
            </w:pPr>
          </w:p>
        </w:tc>
        <w:tc>
          <w:tcPr>
            <w:tcW w:w="5756" w:type="dxa"/>
            <w:gridSpan w:val="4"/>
            <w:vMerge/>
            <w:vAlign w:val="center"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4319AB" w:rsidRPr="006F64C2" w:rsidRDefault="004319AB" w:rsidP="002D6477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نماز خانه( تناسب </w:t>
            </w:r>
            <w:r w:rsidR="002D6477"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تجهيزات با تعداد دانش آموزان</w:t>
            </w:r>
            <w:r w:rsidR="002D6477"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)</w:t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433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مشاهده</w:t>
            </w:r>
          </w:p>
        </w:tc>
      </w:tr>
      <w:tr w:rsidR="004319AB" w:rsidRPr="006F64C2" w:rsidTr="00657FDD">
        <w:trPr>
          <w:trHeight w:val="78"/>
        </w:trPr>
        <w:tc>
          <w:tcPr>
            <w:tcW w:w="426" w:type="dxa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cs="B Mitra"/>
                <w:rtl/>
              </w:rPr>
            </w:pPr>
          </w:p>
        </w:tc>
        <w:tc>
          <w:tcPr>
            <w:tcW w:w="5756" w:type="dxa"/>
            <w:gridSpan w:val="4"/>
            <w:vMerge/>
            <w:vAlign w:val="center"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آزمایشگاه فعال (تناسب تجهيزات با مواد درسي 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433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مشاهده</w:t>
            </w:r>
          </w:p>
        </w:tc>
      </w:tr>
      <w:tr w:rsidR="004319AB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cs="B Mitra"/>
                <w:rtl/>
              </w:rPr>
            </w:pPr>
          </w:p>
        </w:tc>
        <w:tc>
          <w:tcPr>
            <w:tcW w:w="5756" w:type="dxa"/>
            <w:gridSpan w:val="4"/>
            <w:vMerge/>
            <w:vAlign w:val="center"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کارگاه فعال (تناسب تجهيزات با مواد درسي 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433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مشاهده</w:t>
            </w:r>
          </w:p>
        </w:tc>
      </w:tr>
      <w:tr w:rsidR="004319AB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cs="B Mitra"/>
                <w:rtl/>
              </w:rPr>
            </w:pPr>
          </w:p>
        </w:tc>
        <w:tc>
          <w:tcPr>
            <w:tcW w:w="5756" w:type="dxa"/>
            <w:gridSpan w:val="4"/>
            <w:vMerge/>
            <w:vAlign w:val="center"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وسایل ورزشی(متناسب با برنامه درس تربيت بدني)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433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مشاهده</w:t>
            </w:r>
          </w:p>
        </w:tc>
      </w:tr>
      <w:tr w:rsidR="004319AB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cs="B Mitra"/>
                <w:rtl/>
              </w:rPr>
            </w:pPr>
          </w:p>
        </w:tc>
        <w:tc>
          <w:tcPr>
            <w:tcW w:w="5756" w:type="dxa"/>
            <w:gridSpan w:val="4"/>
            <w:vMerge w:val="restart"/>
            <w:vAlign w:val="center"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استفاده مطلوب از فضا و تجهيزات </w:t>
            </w:r>
          </w:p>
        </w:tc>
        <w:tc>
          <w:tcPr>
            <w:tcW w:w="3221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کتابخانه (استفاده هر 25% از کل دانش آموزان 25/0)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19AB" w:rsidRPr="006F64C2" w:rsidRDefault="0085194C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تا</w:t>
            </w:r>
            <w:r w:rsidR="004319AB"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33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4319AB" w:rsidRPr="006F64C2" w:rsidRDefault="0085194C" w:rsidP="0067544B">
            <w:pPr>
              <w:shd w:val="clear" w:color="auto" w:fill="FFFFFF" w:themeFill="background1"/>
              <w:jc w:val="center"/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مصاحبه/</w:t>
            </w:r>
            <w:r w:rsidR="004319AB"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مشاهده</w:t>
            </w:r>
          </w:p>
        </w:tc>
      </w:tr>
      <w:tr w:rsidR="0085194C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85194C" w:rsidRPr="006F64C2" w:rsidRDefault="0085194C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85194C" w:rsidRPr="006F64C2" w:rsidRDefault="0085194C" w:rsidP="0067544B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</w:tcPr>
          <w:p w:rsidR="0085194C" w:rsidRPr="006F64C2" w:rsidRDefault="0085194C" w:rsidP="0067544B">
            <w:pPr>
              <w:shd w:val="clear" w:color="auto" w:fill="FFFFFF" w:themeFill="background1"/>
              <w:jc w:val="center"/>
              <w:rPr>
                <w:rFonts w:cs="B Mitra"/>
                <w:rtl/>
              </w:rPr>
            </w:pPr>
          </w:p>
        </w:tc>
        <w:tc>
          <w:tcPr>
            <w:tcW w:w="5756" w:type="dxa"/>
            <w:gridSpan w:val="4"/>
            <w:vMerge/>
            <w:hideMark/>
          </w:tcPr>
          <w:p w:rsidR="0085194C" w:rsidRPr="006F64C2" w:rsidRDefault="0085194C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85194C" w:rsidRPr="006F64C2" w:rsidRDefault="0085194C" w:rsidP="0085194C">
            <w:pPr>
              <w:shd w:val="clear" w:color="auto" w:fill="FFFFFF" w:themeFill="background1"/>
              <w:ind w:left="-57" w:right="-57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نماز خانه برگزاري روزانهنماز جماعت فعاليتهاي آموزشي و تربيتي مرتبط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5194C" w:rsidRPr="006F64C2" w:rsidRDefault="0085194C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تا1</w:t>
            </w:r>
          </w:p>
        </w:tc>
        <w:tc>
          <w:tcPr>
            <w:tcW w:w="433" w:type="dxa"/>
          </w:tcPr>
          <w:p w:rsidR="0085194C" w:rsidRPr="006F64C2" w:rsidRDefault="0085194C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85194C" w:rsidRPr="006F64C2" w:rsidRDefault="0085194C" w:rsidP="0085194C">
            <w:pPr>
              <w:jc w:val="center"/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مصاحبه/مشاهده</w:t>
            </w:r>
          </w:p>
        </w:tc>
      </w:tr>
      <w:tr w:rsidR="0085194C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85194C" w:rsidRPr="006F64C2" w:rsidRDefault="0085194C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85194C" w:rsidRPr="006F64C2" w:rsidRDefault="0085194C" w:rsidP="0067544B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</w:tcPr>
          <w:p w:rsidR="0085194C" w:rsidRPr="006F64C2" w:rsidRDefault="0085194C" w:rsidP="0067544B">
            <w:pPr>
              <w:shd w:val="clear" w:color="auto" w:fill="FFFFFF" w:themeFill="background1"/>
              <w:jc w:val="center"/>
              <w:rPr>
                <w:rFonts w:cs="B Mitra"/>
                <w:rtl/>
              </w:rPr>
            </w:pPr>
          </w:p>
        </w:tc>
        <w:tc>
          <w:tcPr>
            <w:tcW w:w="5756" w:type="dxa"/>
            <w:gridSpan w:val="4"/>
            <w:vMerge/>
            <w:hideMark/>
          </w:tcPr>
          <w:p w:rsidR="0085194C" w:rsidRPr="006F64C2" w:rsidRDefault="0085194C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85194C" w:rsidRPr="006F64C2" w:rsidRDefault="0085194C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آزمایشگاه (تناسب فعاليت ها با برنامه درسي)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5194C" w:rsidRPr="006F64C2" w:rsidRDefault="0085194C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33" w:type="dxa"/>
          </w:tcPr>
          <w:p w:rsidR="0085194C" w:rsidRPr="006F64C2" w:rsidRDefault="0085194C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85194C" w:rsidRPr="006F64C2" w:rsidRDefault="0085194C" w:rsidP="0085194C">
            <w:pPr>
              <w:jc w:val="center"/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مصاحبه/مشاهده/بررسي دفتر ثبت فعاليتها</w:t>
            </w:r>
          </w:p>
        </w:tc>
      </w:tr>
      <w:tr w:rsidR="0085194C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85194C" w:rsidRPr="006F64C2" w:rsidRDefault="0085194C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85194C" w:rsidRPr="006F64C2" w:rsidRDefault="0085194C" w:rsidP="0067544B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</w:tcPr>
          <w:p w:rsidR="0085194C" w:rsidRPr="006F64C2" w:rsidRDefault="0085194C" w:rsidP="0067544B">
            <w:pPr>
              <w:shd w:val="clear" w:color="auto" w:fill="FFFFFF" w:themeFill="background1"/>
              <w:jc w:val="center"/>
              <w:rPr>
                <w:rFonts w:cs="B Mitra"/>
                <w:rtl/>
              </w:rPr>
            </w:pPr>
          </w:p>
        </w:tc>
        <w:tc>
          <w:tcPr>
            <w:tcW w:w="5756" w:type="dxa"/>
            <w:gridSpan w:val="4"/>
            <w:vMerge/>
            <w:hideMark/>
          </w:tcPr>
          <w:p w:rsidR="0085194C" w:rsidRPr="006F64C2" w:rsidRDefault="0085194C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85194C" w:rsidRPr="006F64C2" w:rsidRDefault="0085194C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کارگاه (تناسب فعاليت ها با برنامه درسي) 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5194C" w:rsidRPr="006F64C2" w:rsidRDefault="0085194C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33" w:type="dxa"/>
          </w:tcPr>
          <w:p w:rsidR="0085194C" w:rsidRPr="006F64C2" w:rsidRDefault="0085194C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85194C" w:rsidRPr="006F64C2" w:rsidRDefault="0085194C" w:rsidP="0085194C">
            <w:pPr>
              <w:jc w:val="center"/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مصاحبه/مشاهده / بررسي دفتر ثبت فعاليتها</w:t>
            </w:r>
          </w:p>
        </w:tc>
      </w:tr>
      <w:tr w:rsidR="0085194C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85194C" w:rsidRPr="006F64C2" w:rsidRDefault="0085194C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85194C" w:rsidRPr="006F64C2" w:rsidRDefault="0085194C" w:rsidP="0067544B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</w:tcPr>
          <w:p w:rsidR="0085194C" w:rsidRPr="006F64C2" w:rsidRDefault="0085194C" w:rsidP="0067544B">
            <w:pPr>
              <w:shd w:val="clear" w:color="auto" w:fill="FFFFFF" w:themeFill="background1"/>
              <w:jc w:val="center"/>
              <w:rPr>
                <w:rFonts w:cs="B Mitra"/>
                <w:rtl/>
              </w:rPr>
            </w:pPr>
          </w:p>
        </w:tc>
        <w:tc>
          <w:tcPr>
            <w:tcW w:w="5756" w:type="dxa"/>
            <w:gridSpan w:val="4"/>
            <w:vMerge/>
            <w:hideMark/>
          </w:tcPr>
          <w:p w:rsidR="0085194C" w:rsidRPr="006F64C2" w:rsidRDefault="0085194C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85194C" w:rsidRPr="006F64C2" w:rsidRDefault="0085194C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وسایل ورزشی(</w:t>
            </w:r>
            <w:r w:rsidRPr="006F64C2">
              <w:rPr>
                <w:rFonts w:cs="B Mitra" w:hint="cs"/>
                <w:b/>
                <w:bCs/>
                <w:sz w:val="15"/>
                <w:szCs w:val="15"/>
                <w:rtl/>
              </w:rPr>
              <w:t>تناسب فعاليتها با برنامه درسي تربيت بدني</w:t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)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5194C" w:rsidRPr="006F64C2" w:rsidRDefault="0085194C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33" w:type="dxa"/>
          </w:tcPr>
          <w:p w:rsidR="0085194C" w:rsidRPr="006F64C2" w:rsidRDefault="0085194C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85194C" w:rsidRPr="006F64C2" w:rsidRDefault="0085194C" w:rsidP="0085194C">
            <w:pPr>
              <w:jc w:val="center"/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مصاحبه/مشاهده</w:t>
            </w:r>
          </w:p>
        </w:tc>
      </w:tr>
      <w:tr w:rsidR="003E49C5" w:rsidRPr="006F64C2" w:rsidTr="00657FDD">
        <w:trPr>
          <w:trHeight w:val="319"/>
        </w:trPr>
        <w:tc>
          <w:tcPr>
            <w:tcW w:w="426" w:type="dxa"/>
            <w:vMerge w:val="restart"/>
            <w:hideMark/>
          </w:tcPr>
          <w:p w:rsidR="003E49C5" w:rsidRPr="006F64C2" w:rsidRDefault="003E49C5" w:rsidP="0067544B">
            <w:pPr>
              <w:shd w:val="clear" w:color="auto" w:fill="FFFFFF" w:themeFill="background1"/>
              <w:rPr>
                <w:rFonts w:cs="B Mitra"/>
                <w:b/>
                <w:bCs/>
              </w:rPr>
            </w:pPr>
            <w:r w:rsidRPr="006F64C2">
              <w:rPr>
                <w:rFonts w:cs="B Mitra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796" w:type="dxa"/>
            <w:vMerge w:val="restart"/>
            <w:hideMark/>
          </w:tcPr>
          <w:p w:rsidR="003E49C5" w:rsidRPr="006F64C2" w:rsidRDefault="003E49C5" w:rsidP="0067544B">
            <w:pPr>
              <w:shd w:val="clear" w:color="auto" w:fill="FFFFFF" w:themeFill="background1"/>
              <w:spacing w:line="276" w:lineRule="auto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تا چه ميزان كار افزارهاي آموزشي و پرورشي توليد شده</w:t>
            </w:r>
            <w:r w:rsidRPr="006F64C2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ومورد بهره برداري قرار گرفته است؟ </w:t>
            </w:r>
          </w:p>
        </w:tc>
        <w:tc>
          <w:tcPr>
            <w:tcW w:w="481" w:type="dxa"/>
            <w:vMerge w:val="restart"/>
          </w:tcPr>
          <w:p w:rsidR="003E49C5" w:rsidRPr="006F64C2" w:rsidRDefault="003E49C5" w:rsidP="0067544B">
            <w:pPr>
              <w:shd w:val="clear" w:color="auto" w:fill="FFFFFF" w:themeFill="background1"/>
              <w:spacing w:line="276" w:lineRule="auto"/>
              <w:jc w:val="center"/>
              <w:rPr>
                <w:rFonts w:cs="B Mitra"/>
              </w:rPr>
            </w:pPr>
          </w:p>
          <w:p w:rsidR="003E49C5" w:rsidRPr="006F64C2" w:rsidRDefault="003E49C5" w:rsidP="0067544B">
            <w:pPr>
              <w:shd w:val="clear" w:color="auto" w:fill="FFFFFF" w:themeFill="background1"/>
              <w:spacing w:line="276" w:lineRule="auto"/>
              <w:ind w:left="-170" w:right="-170"/>
              <w:jc w:val="center"/>
              <w:rPr>
                <w:rFonts w:cs="B Mitra"/>
                <w:b/>
                <w:bCs/>
              </w:rPr>
            </w:pPr>
            <w:r w:rsidRPr="006F64C2">
              <w:rPr>
                <w:rFonts w:cs="B Mitra" w:hint="cs"/>
                <w:b/>
                <w:bCs/>
                <w:sz w:val="22"/>
                <w:szCs w:val="22"/>
                <w:rtl/>
              </w:rPr>
              <w:t>5/12</w:t>
            </w:r>
          </w:p>
        </w:tc>
        <w:tc>
          <w:tcPr>
            <w:tcW w:w="3834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3E49C5" w:rsidRPr="006F64C2" w:rsidRDefault="003E49C5" w:rsidP="003E49C5">
            <w:pPr>
              <w:shd w:val="clear" w:color="auto" w:fill="FFFFFF" w:themeFill="background1"/>
              <w:ind w:left="-57" w:right="-284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توليدكارافزارهاي آموزشي توسط </w:t>
            </w:r>
          </w:p>
          <w:p w:rsidR="003E49C5" w:rsidRPr="006F64C2" w:rsidRDefault="003E49C5" w:rsidP="0067544B">
            <w:pPr>
              <w:shd w:val="clear" w:color="auto" w:fill="FFFFFF" w:themeFill="background1"/>
              <w:ind w:left="-57" w:right="-284"/>
              <w:jc w:val="both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9C5" w:rsidRPr="006F64C2" w:rsidRDefault="003E49C5" w:rsidP="003E49C5">
            <w:pPr>
              <w:shd w:val="clear" w:color="auto" w:fill="FFFFFF" w:themeFill="background1"/>
              <w:ind w:right="-284"/>
              <w:jc w:val="both"/>
              <w:rPr>
                <w:rFonts w:cs="B Mitra"/>
                <w:b/>
                <w:bCs/>
                <w:sz w:val="18"/>
                <w:szCs w:val="18"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كاركنان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3E49C5" w:rsidRPr="006F64C2" w:rsidRDefault="003E49C5" w:rsidP="003E49C5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هر مورد 1 امتياز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49C5" w:rsidRPr="006F64C2" w:rsidRDefault="003E49C5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433" w:type="dxa"/>
            <w:vMerge w:val="restart"/>
          </w:tcPr>
          <w:p w:rsidR="003E49C5" w:rsidRPr="006F64C2" w:rsidRDefault="003E49C5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3E49C5" w:rsidRPr="006F64C2" w:rsidRDefault="003E49C5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مشاهده تولیدات</w:t>
            </w:r>
          </w:p>
        </w:tc>
      </w:tr>
      <w:tr w:rsidR="003E49C5" w:rsidRPr="006F64C2" w:rsidTr="00657FDD">
        <w:trPr>
          <w:trHeight w:val="385"/>
        </w:trPr>
        <w:tc>
          <w:tcPr>
            <w:tcW w:w="426" w:type="dxa"/>
            <w:vMerge/>
            <w:hideMark/>
          </w:tcPr>
          <w:p w:rsidR="003E49C5" w:rsidRPr="006F64C2" w:rsidRDefault="003E49C5" w:rsidP="0067544B">
            <w:pPr>
              <w:shd w:val="clear" w:color="auto" w:fill="FFFFFF" w:themeFill="background1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3E49C5" w:rsidRPr="006F64C2" w:rsidRDefault="003E49C5" w:rsidP="0067544B">
            <w:pPr>
              <w:shd w:val="clear" w:color="auto" w:fill="FFFFFF" w:themeFill="background1"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</w:tcPr>
          <w:p w:rsidR="003E49C5" w:rsidRPr="006F64C2" w:rsidRDefault="003E49C5" w:rsidP="0067544B">
            <w:pPr>
              <w:shd w:val="clear" w:color="auto" w:fill="FFFFFF" w:themeFill="background1"/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3834" w:type="dxa"/>
            <w:gridSpan w:val="2"/>
            <w:vMerge/>
            <w:tcBorders>
              <w:right w:val="single" w:sz="4" w:space="0" w:color="auto"/>
            </w:tcBorders>
            <w:hideMark/>
          </w:tcPr>
          <w:p w:rsidR="003E49C5" w:rsidRPr="006F64C2" w:rsidRDefault="003E49C5" w:rsidP="0067544B">
            <w:pPr>
              <w:shd w:val="clear" w:color="auto" w:fill="FFFFFF" w:themeFill="background1"/>
              <w:ind w:left="-57" w:right="-284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9C5" w:rsidRPr="006F64C2" w:rsidRDefault="003E49C5" w:rsidP="003E49C5">
            <w:pPr>
              <w:shd w:val="clear" w:color="auto" w:fill="FFFFFF" w:themeFill="background1"/>
              <w:ind w:right="-284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دانش آموزان</w:t>
            </w: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3E49C5" w:rsidRPr="006F64C2" w:rsidRDefault="003E49C5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هر مورد 1 امتياز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49C5" w:rsidRPr="006F64C2" w:rsidRDefault="003E49C5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433" w:type="dxa"/>
            <w:vMerge/>
          </w:tcPr>
          <w:p w:rsidR="003E49C5" w:rsidRPr="006F64C2" w:rsidRDefault="003E49C5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E49C5" w:rsidRPr="006F64C2" w:rsidRDefault="003E49C5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E49C5" w:rsidRPr="006F64C2" w:rsidTr="00657FDD">
        <w:trPr>
          <w:trHeight w:val="105"/>
        </w:trPr>
        <w:tc>
          <w:tcPr>
            <w:tcW w:w="426" w:type="dxa"/>
            <w:vMerge/>
            <w:hideMark/>
          </w:tcPr>
          <w:p w:rsidR="003E49C5" w:rsidRPr="006F64C2" w:rsidRDefault="003E49C5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3E49C5" w:rsidRPr="006F64C2" w:rsidRDefault="003E49C5" w:rsidP="0067544B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</w:tcPr>
          <w:p w:rsidR="003E49C5" w:rsidRPr="006F64C2" w:rsidRDefault="003E49C5" w:rsidP="0067544B">
            <w:pPr>
              <w:shd w:val="clear" w:color="auto" w:fill="FFFFFF" w:themeFill="background1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3E49C5" w:rsidRPr="006F64C2" w:rsidRDefault="003E49C5" w:rsidP="003E49C5">
            <w:pPr>
              <w:shd w:val="clear" w:color="auto" w:fill="FFFFFF" w:themeFill="background1"/>
              <w:ind w:left="-57" w:right="-284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بهره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گيري از دست سازه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هاي 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9C5" w:rsidRPr="006F64C2" w:rsidRDefault="003E49C5" w:rsidP="003E49C5">
            <w:pPr>
              <w:shd w:val="clear" w:color="auto" w:fill="FFFFFF" w:themeFill="background1"/>
              <w:ind w:right="-284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معلمان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3E49C5" w:rsidRPr="006F64C2" w:rsidRDefault="003E49C5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هر مورد 1 امتياز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49C5" w:rsidRPr="006F64C2" w:rsidRDefault="003E49C5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433" w:type="dxa"/>
            <w:vMerge w:val="restart"/>
          </w:tcPr>
          <w:p w:rsidR="003E49C5" w:rsidRPr="006F64C2" w:rsidRDefault="003E49C5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3E49C5" w:rsidRPr="006F64C2" w:rsidRDefault="003E49C5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مشاهده و مصاحبه</w:t>
            </w:r>
          </w:p>
        </w:tc>
      </w:tr>
      <w:tr w:rsidR="003E49C5" w:rsidRPr="006F64C2" w:rsidTr="00657FDD">
        <w:trPr>
          <w:trHeight w:val="151"/>
        </w:trPr>
        <w:tc>
          <w:tcPr>
            <w:tcW w:w="426" w:type="dxa"/>
            <w:vMerge/>
            <w:hideMark/>
          </w:tcPr>
          <w:p w:rsidR="003E49C5" w:rsidRPr="006F64C2" w:rsidRDefault="003E49C5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3E49C5" w:rsidRPr="006F64C2" w:rsidRDefault="003E49C5" w:rsidP="0067544B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</w:tcPr>
          <w:p w:rsidR="003E49C5" w:rsidRPr="006F64C2" w:rsidRDefault="003E49C5" w:rsidP="0067544B">
            <w:pPr>
              <w:shd w:val="clear" w:color="auto" w:fill="FFFFFF" w:themeFill="background1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vMerge/>
            <w:tcBorders>
              <w:right w:val="single" w:sz="4" w:space="0" w:color="auto"/>
            </w:tcBorders>
            <w:hideMark/>
          </w:tcPr>
          <w:p w:rsidR="003E49C5" w:rsidRPr="006F64C2" w:rsidRDefault="003E49C5" w:rsidP="0067544B">
            <w:pPr>
              <w:shd w:val="clear" w:color="auto" w:fill="FFFFFF" w:themeFill="background1"/>
              <w:ind w:left="-57" w:right="-284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9C5" w:rsidRPr="006F64C2" w:rsidRDefault="003E49C5" w:rsidP="003E49C5">
            <w:pPr>
              <w:shd w:val="clear" w:color="auto" w:fill="FFFFFF" w:themeFill="background1"/>
              <w:ind w:right="-284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دانش آموزان</w:t>
            </w: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3E49C5" w:rsidRPr="006F64C2" w:rsidRDefault="003E49C5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هر مورد 1 امتياز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49C5" w:rsidRPr="006F64C2" w:rsidRDefault="003E49C5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433" w:type="dxa"/>
            <w:vMerge/>
          </w:tcPr>
          <w:p w:rsidR="003E49C5" w:rsidRPr="006F64C2" w:rsidRDefault="003E49C5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E49C5" w:rsidRPr="006F64C2" w:rsidRDefault="003E49C5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319AB" w:rsidRPr="006F64C2" w:rsidTr="00657FDD">
        <w:trPr>
          <w:trHeight w:val="59"/>
        </w:trPr>
        <w:tc>
          <w:tcPr>
            <w:tcW w:w="426" w:type="dxa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756" w:type="dxa"/>
            <w:gridSpan w:val="4"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284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برگزاري نمايشگاهی از دست</w:t>
            </w:r>
            <w:r w:rsidRPr="006F64C2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سازه ها، ابزار آموزشي و محتواي توليد شده دانش آموزان وكاركنان </w:t>
            </w:r>
          </w:p>
        </w:tc>
        <w:tc>
          <w:tcPr>
            <w:tcW w:w="3221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حداقل دو مورد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19AB" w:rsidRPr="006F64C2" w:rsidRDefault="003E49C5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تا </w:t>
            </w:r>
            <w:r w:rsidR="004319AB"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33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</w:tcPr>
          <w:p w:rsidR="004319AB" w:rsidRPr="006F64C2" w:rsidRDefault="004319AB" w:rsidP="003E49C5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مشاهده /</w:t>
            </w:r>
            <w:r w:rsidR="003E49C5"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مستندات/مصاحبه</w:t>
            </w:r>
          </w:p>
        </w:tc>
      </w:tr>
      <w:tr w:rsidR="004319AB" w:rsidRPr="006F64C2" w:rsidTr="00657FDD">
        <w:trPr>
          <w:trHeight w:val="283"/>
        </w:trPr>
        <w:tc>
          <w:tcPr>
            <w:tcW w:w="426" w:type="dxa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481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cs="B Mitra"/>
                <w:rtl/>
              </w:rPr>
            </w:pPr>
          </w:p>
        </w:tc>
        <w:tc>
          <w:tcPr>
            <w:tcW w:w="5756" w:type="dxa"/>
            <w:gridSpan w:val="4"/>
            <w:hideMark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معرّفي دست سازه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ها در تارنماي مدرسه ، نشريه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ی داخلي مدرسه و منطقه</w:t>
            </w:r>
          </w:p>
        </w:tc>
        <w:tc>
          <w:tcPr>
            <w:tcW w:w="3221" w:type="dxa"/>
          </w:tcPr>
          <w:p w:rsidR="004319AB" w:rsidRPr="006F64C2" w:rsidRDefault="004319AB" w:rsidP="0067544B">
            <w:pPr>
              <w:shd w:val="clear" w:color="auto" w:fill="FFFFFF" w:themeFill="background1"/>
              <w:ind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معرفي به روشهاي مختلف( نشريه ،تارنماو...)</w:t>
            </w:r>
            <w:r w:rsidR="003E49C5"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هر مورد 5/0 امتياز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19AB" w:rsidRPr="006F64C2" w:rsidRDefault="004319AB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433" w:type="dxa"/>
          </w:tcPr>
          <w:p w:rsidR="004319AB" w:rsidRPr="006F64C2" w:rsidRDefault="004319AB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</w:tcPr>
          <w:p w:rsidR="004319AB" w:rsidRPr="006F64C2" w:rsidRDefault="004319AB" w:rsidP="003E49C5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مشاهده </w:t>
            </w:r>
            <w:r w:rsidR="003E49C5"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نمونه ها</w:t>
            </w:r>
          </w:p>
        </w:tc>
      </w:tr>
      <w:tr w:rsidR="00657FDD" w:rsidRPr="006F64C2" w:rsidTr="00657FDD">
        <w:trPr>
          <w:trHeight w:val="57"/>
        </w:trPr>
        <w:tc>
          <w:tcPr>
            <w:tcW w:w="426" w:type="dxa"/>
            <w:vMerge w:val="restart"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rPr>
                <w:rFonts w:cs="B Mitra"/>
                <w:b/>
                <w:bCs/>
              </w:rPr>
            </w:pPr>
            <w:r w:rsidRPr="006F64C2">
              <w:rPr>
                <w:rFonts w:cs="B Mitra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796" w:type="dxa"/>
            <w:vMerge w:val="restart"/>
            <w:vAlign w:val="center"/>
            <w:hideMark/>
          </w:tcPr>
          <w:p w:rsidR="00657FDD" w:rsidRPr="006F64C2" w:rsidRDefault="00657FDD" w:rsidP="003E49C5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چه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اقداماتی جهت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هوشمندسازی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مدرسه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وکلاس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انجام شده است؟</w:t>
            </w:r>
          </w:p>
        </w:tc>
        <w:tc>
          <w:tcPr>
            <w:tcW w:w="481" w:type="dxa"/>
            <w:vMerge w:val="restart"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F64C2">
              <w:rPr>
                <w:rFonts w:cs="B Mitr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56" w:type="dxa"/>
            <w:gridSpan w:val="4"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ind w:left="-57" w:right="-284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ايجاد ، توسعه و تجهيز فضاي كلاس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هاي هوشمند</w:t>
            </w:r>
          </w:p>
        </w:tc>
        <w:tc>
          <w:tcPr>
            <w:tcW w:w="3221" w:type="dxa"/>
          </w:tcPr>
          <w:p w:rsidR="00657FDD" w:rsidRPr="006F64C2" w:rsidRDefault="00657FDD" w:rsidP="003E49C5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هر گونه اقدام (ايجادي 25/0-توسعه اي 25/0-تجهيزي 5/0 امتياز)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7FDD" w:rsidRPr="006F64C2" w:rsidRDefault="00657FDD" w:rsidP="003E49C5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تا 1</w:t>
            </w:r>
          </w:p>
        </w:tc>
        <w:tc>
          <w:tcPr>
            <w:tcW w:w="433" w:type="dxa"/>
          </w:tcPr>
          <w:p w:rsidR="00657FDD" w:rsidRPr="006F64C2" w:rsidRDefault="00657FDD" w:rsidP="003E49C5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</w:tcPr>
          <w:p w:rsidR="00657FDD" w:rsidRPr="006F64C2" w:rsidRDefault="00657FDD" w:rsidP="003E49C5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مشاهده/ مصاحبه</w:t>
            </w:r>
          </w:p>
        </w:tc>
      </w:tr>
      <w:tr w:rsidR="00657FDD" w:rsidRPr="006F64C2" w:rsidTr="00657FDD">
        <w:trPr>
          <w:trHeight w:val="20"/>
        </w:trPr>
        <w:tc>
          <w:tcPr>
            <w:tcW w:w="426" w:type="dxa"/>
            <w:vMerge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rPr>
                <w:rFonts w:cs="B Mitra"/>
                <w:b/>
                <w:bCs/>
              </w:rPr>
            </w:pPr>
          </w:p>
        </w:tc>
        <w:tc>
          <w:tcPr>
            <w:tcW w:w="5756" w:type="dxa"/>
            <w:gridSpan w:val="4"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برگزاري دوره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هاي آموزشي جهت استفاده از قابليت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هاي ايجاد شده در مسير هوشمند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سازي </w:t>
            </w:r>
          </w:p>
          <w:p w:rsidR="00657FDD" w:rsidRPr="006F64C2" w:rsidRDefault="00657FDD" w:rsidP="003E49C5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مدرسه براي کارکنان </w:t>
            </w:r>
          </w:p>
        </w:tc>
        <w:tc>
          <w:tcPr>
            <w:tcW w:w="3221" w:type="dxa"/>
          </w:tcPr>
          <w:p w:rsidR="00657FDD" w:rsidRPr="006F64C2" w:rsidRDefault="00657FDD" w:rsidP="003E49C5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3جلسه ي آموزشي(هر جلسه 5/0 نمره)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7FDD" w:rsidRPr="006F64C2" w:rsidRDefault="00657FDD" w:rsidP="003E49C5">
            <w:pPr>
              <w:shd w:val="clear" w:color="auto" w:fill="FFFFFF" w:themeFill="background1"/>
              <w:ind w:right="-57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  <w:p w:rsidR="00657FDD" w:rsidRPr="006F64C2" w:rsidRDefault="00657FDD" w:rsidP="003E49C5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433" w:type="dxa"/>
          </w:tcPr>
          <w:p w:rsidR="00657FDD" w:rsidRPr="006F64C2" w:rsidRDefault="00657FDD" w:rsidP="003E49C5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</w:tcPr>
          <w:p w:rsidR="00657FDD" w:rsidRPr="006F64C2" w:rsidRDefault="00657FDD" w:rsidP="003E49C5">
            <w:pPr>
              <w:shd w:val="clear" w:color="auto" w:fill="FFFFFF" w:themeFill="background1"/>
              <w:ind w:right="-227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6F64C2">
              <w:rPr>
                <w:rFonts w:cs="B Mitra" w:hint="cs"/>
                <w:b/>
                <w:bCs/>
                <w:sz w:val="14"/>
                <w:szCs w:val="14"/>
                <w:rtl/>
              </w:rPr>
              <w:t>بررسي گزارش مباحث ارائه شده/مصاحبه</w:t>
            </w:r>
          </w:p>
        </w:tc>
      </w:tr>
      <w:tr w:rsidR="00657FDD" w:rsidRPr="006F64C2" w:rsidTr="00657FDD">
        <w:trPr>
          <w:trHeight w:val="20"/>
        </w:trPr>
        <w:tc>
          <w:tcPr>
            <w:tcW w:w="426" w:type="dxa"/>
            <w:vMerge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rPr>
                <w:rFonts w:cs="B Mitra"/>
                <w:b/>
                <w:bCs/>
              </w:rPr>
            </w:pPr>
          </w:p>
        </w:tc>
        <w:tc>
          <w:tcPr>
            <w:tcW w:w="5756" w:type="dxa"/>
            <w:gridSpan w:val="4"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برگزاري دوره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هاي آموزشي جهت استفاده از قابليت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هاي ايجاد شده در مسير هوشمند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سازي </w:t>
            </w:r>
          </w:p>
          <w:p w:rsidR="00657FDD" w:rsidRPr="006F64C2" w:rsidRDefault="00657FDD" w:rsidP="003E49C5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مدرسه براي دانش آموزان</w:t>
            </w:r>
          </w:p>
        </w:tc>
        <w:tc>
          <w:tcPr>
            <w:tcW w:w="3221" w:type="dxa"/>
          </w:tcPr>
          <w:p w:rsidR="00657FDD" w:rsidRPr="006F64C2" w:rsidRDefault="00657FDD" w:rsidP="003E49C5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3جلسه ي آموزشي(هر جلسه 5/0 نمره)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7FDD" w:rsidRPr="006F64C2" w:rsidRDefault="00657FDD" w:rsidP="003E49C5">
            <w:pPr>
              <w:shd w:val="clear" w:color="auto" w:fill="FFFFFF" w:themeFill="background1"/>
              <w:ind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433" w:type="dxa"/>
          </w:tcPr>
          <w:p w:rsidR="00657FDD" w:rsidRPr="006F64C2" w:rsidRDefault="00657FDD" w:rsidP="003E49C5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</w:tcPr>
          <w:p w:rsidR="00657FDD" w:rsidRPr="006F64C2" w:rsidRDefault="00657FDD" w:rsidP="0067544B">
            <w:pPr>
              <w:shd w:val="clear" w:color="auto" w:fill="FFFFFF" w:themeFill="background1"/>
              <w:ind w:right="-227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6F64C2">
              <w:rPr>
                <w:rFonts w:cs="B Mitra" w:hint="cs"/>
                <w:b/>
                <w:bCs/>
                <w:sz w:val="14"/>
                <w:szCs w:val="14"/>
                <w:rtl/>
              </w:rPr>
              <w:t>بررسي گزارش مباحث ارائه شده/مصاحبه</w:t>
            </w:r>
          </w:p>
        </w:tc>
      </w:tr>
      <w:tr w:rsidR="00657FDD" w:rsidRPr="006F64C2" w:rsidTr="00657FDD">
        <w:trPr>
          <w:trHeight w:val="212"/>
        </w:trPr>
        <w:tc>
          <w:tcPr>
            <w:tcW w:w="426" w:type="dxa"/>
            <w:vMerge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rPr>
                <w:rFonts w:cs="B Mitra"/>
                <w:b/>
                <w:bCs/>
              </w:rPr>
            </w:pPr>
          </w:p>
        </w:tc>
        <w:tc>
          <w:tcPr>
            <w:tcW w:w="5756" w:type="dxa"/>
            <w:gridSpan w:val="4"/>
            <w:vMerge w:val="restart"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استفاده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ي مناسب، هوشمندانه و حدّاكثري از فناوری اطّلاعات و ارتباطات در فرايند </w:t>
            </w:r>
          </w:p>
          <w:p w:rsidR="00657FDD" w:rsidRPr="006F64C2" w:rsidRDefault="00657FDD" w:rsidP="003E49C5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ياددهي يادگيري توسط دبيران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657FDD" w:rsidRPr="006F64C2" w:rsidRDefault="00657FDD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40 تا 70 در صد دبيران  5/1 امتياز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7FDD" w:rsidRPr="006F64C2" w:rsidRDefault="00657FDD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/>
                <w:b/>
                <w:bCs/>
                <w:sz w:val="16"/>
                <w:szCs w:val="16"/>
              </w:rPr>
              <w:t>1/5</w:t>
            </w:r>
          </w:p>
        </w:tc>
        <w:tc>
          <w:tcPr>
            <w:tcW w:w="433" w:type="dxa"/>
            <w:vMerge w:val="restart"/>
          </w:tcPr>
          <w:p w:rsidR="00657FDD" w:rsidRPr="006F64C2" w:rsidRDefault="00657FDD" w:rsidP="003E49C5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657FDD" w:rsidRPr="006F64C2" w:rsidRDefault="00657FDD" w:rsidP="003E49C5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مشاهده /مصاحبه / بررسي انواع محتواهاي الكترونيكي مورد استفاده</w:t>
            </w:r>
          </w:p>
        </w:tc>
      </w:tr>
      <w:tr w:rsidR="00657FDD" w:rsidRPr="006F64C2" w:rsidTr="00657FDD">
        <w:trPr>
          <w:trHeight w:val="318"/>
        </w:trPr>
        <w:tc>
          <w:tcPr>
            <w:tcW w:w="426" w:type="dxa"/>
            <w:vMerge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rPr>
                <w:rFonts w:cs="B Mitra"/>
                <w:b/>
                <w:bCs/>
              </w:rPr>
            </w:pPr>
          </w:p>
        </w:tc>
        <w:tc>
          <w:tcPr>
            <w:tcW w:w="5756" w:type="dxa"/>
            <w:gridSpan w:val="4"/>
            <w:vMerge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657FDD" w:rsidRPr="006F64C2" w:rsidRDefault="00657FDD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بيش از 70 درصد دبيران  3 امتياز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7FDD" w:rsidRPr="006F64C2" w:rsidRDefault="00657FDD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highlight w:val="lightGray"/>
                <w:rtl/>
              </w:rPr>
            </w:pPr>
            <w:r w:rsidRPr="006F64C2">
              <w:rPr>
                <w:rFonts w:cs="B Mitra"/>
                <w:b/>
                <w:bCs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433" w:type="dxa"/>
            <w:vMerge/>
          </w:tcPr>
          <w:p w:rsidR="00657FDD" w:rsidRPr="006F64C2" w:rsidRDefault="00657FDD" w:rsidP="003E49C5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57FDD" w:rsidRPr="006F64C2" w:rsidRDefault="00657FDD" w:rsidP="003E49C5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57FDD" w:rsidRPr="006F64C2" w:rsidTr="00657FDD">
        <w:trPr>
          <w:trHeight w:val="268"/>
        </w:trPr>
        <w:tc>
          <w:tcPr>
            <w:tcW w:w="426" w:type="dxa"/>
            <w:vMerge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rPr>
                <w:rFonts w:cs="B Mitra"/>
                <w:b/>
                <w:bCs/>
              </w:rPr>
            </w:pPr>
          </w:p>
        </w:tc>
        <w:tc>
          <w:tcPr>
            <w:tcW w:w="5756" w:type="dxa"/>
            <w:gridSpan w:val="4"/>
            <w:vMerge w:val="restart"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استفاده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ي مناسب، هوشمندانه و حدّاكثري از فناوری اطّلاعات و ارتباطات در فرايند</w:t>
            </w:r>
          </w:p>
          <w:p w:rsidR="00657FDD" w:rsidRPr="006F64C2" w:rsidRDefault="00657FDD" w:rsidP="003E49C5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ياددهي يادگيري توسط دانش آموزان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657FDD" w:rsidRPr="006F64C2" w:rsidRDefault="00657FDD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40 تا 70 در صد دانش آموزان5/1 امتياز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7FDD" w:rsidRPr="006F64C2" w:rsidRDefault="00657FDD" w:rsidP="00657FDD">
            <w:pPr>
              <w:shd w:val="clear" w:color="auto" w:fill="FFFFFF" w:themeFill="background1"/>
              <w:spacing w:line="360" w:lineRule="auto"/>
              <w:ind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/>
                <w:b/>
                <w:bCs/>
                <w:sz w:val="16"/>
                <w:szCs w:val="16"/>
              </w:rPr>
              <w:t>1/5</w:t>
            </w:r>
          </w:p>
        </w:tc>
        <w:tc>
          <w:tcPr>
            <w:tcW w:w="433" w:type="dxa"/>
            <w:vMerge w:val="restart"/>
          </w:tcPr>
          <w:p w:rsidR="00657FDD" w:rsidRPr="006F64C2" w:rsidRDefault="00657FDD" w:rsidP="003E49C5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657FDD" w:rsidRPr="006F64C2" w:rsidRDefault="00657FDD" w:rsidP="003E49C5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مشاهده /مصاحبه / بررسي انواع محتواهاي الكترونيكي مورد استفاده</w:t>
            </w:r>
          </w:p>
        </w:tc>
      </w:tr>
      <w:tr w:rsidR="00657FDD" w:rsidRPr="006F64C2" w:rsidTr="00657FDD">
        <w:trPr>
          <w:trHeight w:val="262"/>
        </w:trPr>
        <w:tc>
          <w:tcPr>
            <w:tcW w:w="426" w:type="dxa"/>
            <w:vMerge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rPr>
                <w:rFonts w:cs="B Mitra"/>
                <w:b/>
                <w:bCs/>
              </w:rPr>
            </w:pPr>
          </w:p>
        </w:tc>
        <w:tc>
          <w:tcPr>
            <w:tcW w:w="5756" w:type="dxa"/>
            <w:gridSpan w:val="4"/>
            <w:vMerge/>
            <w:hideMark/>
          </w:tcPr>
          <w:p w:rsidR="00657FDD" w:rsidRPr="006F64C2" w:rsidRDefault="00657FDD" w:rsidP="003E49C5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657FDD" w:rsidRPr="006F64C2" w:rsidRDefault="00657FDD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بيش از 70 درصد دانش آموزان 3 امتياز</w:t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7FDD" w:rsidRPr="006F64C2" w:rsidRDefault="00657FDD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highlight w:val="lightGray"/>
                <w:rtl/>
              </w:rPr>
            </w:pPr>
            <w:r w:rsidRPr="006F64C2">
              <w:rPr>
                <w:rFonts w:cs="B Mitra"/>
                <w:b/>
                <w:bCs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433" w:type="dxa"/>
            <w:vMerge/>
            <w:tcBorders>
              <w:bottom w:val="single" w:sz="4" w:space="0" w:color="auto"/>
            </w:tcBorders>
          </w:tcPr>
          <w:p w:rsidR="00657FDD" w:rsidRPr="006F64C2" w:rsidRDefault="00657FDD" w:rsidP="003E49C5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57FDD" w:rsidRPr="006F64C2" w:rsidRDefault="00657FDD" w:rsidP="003E49C5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E12F7" w:rsidRPr="006F64C2" w:rsidTr="00657FDD">
        <w:trPr>
          <w:trHeight w:val="30"/>
        </w:trPr>
        <w:tc>
          <w:tcPr>
            <w:tcW w:w="426" w:type="dxa"/>
            <w:vMerge w:val="restart"/>
            <w:hideMark/>
          </w:tcPr>
          <w:p w:rsidR="00DE12F7" w:rsidRPr="006F64C2" w:rsidRDefault="00DE12F7" w:rsidP="003E49C5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  <w:r w:rsidRPr="006F64C2">
              <w:rPr>
                <w:rFonts w:cs="B Mitra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796" w:type="dxa"/>
            <w:vMerge w:val="restart"/>
            <w:vAlign w:val="center"/>
            <w:hideMark/>
          </w:tcPr>
          <w:p w:rsidR="00DE12F7" w:rsidRPr="006F64C2" w:rsidRDefault="00DE12F7" w:rsidP="003E49C5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تا چه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میزان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ازروش های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خلاق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وفعال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در فرایندیاددهی</w:t>
            </w:r>
            <w:r w:rsidRPr="006F64C2">
              <w:rPr>
                <w:rFonts w:cs="B Titr"/>
                <w:b/>
                <w:bCs/>
                <w:sz w:val="18"/>
                <w:szCs w:val="18"/>
                <w:rtl/>
              </w:rPr>
              <w:t>-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یادگیری بهره</w:t>
            </w:r>
            <w:r w:rsidRPr="006F64C2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گیری شده است؟</w:t>
            </w:r>
          </w:p>
        </w:tc>
        <w:tc>
          <w:tcPr>
            <w:tcW w:w="481" w:type="dxa"/>
            <w:vMerge w:val="restart"/>
            <w:hideMark/>
          </w:tcPr>
          <w:p w:rsidR="00DE12F7" w:rsidRPr="006F64C2" w:rsidRDefault="00DE12F7" w:rsidP="003E49C5">
            <w:pPr>
              <w:shd w:val="clear" w:color="auto" w:fill="FFFFFF" w:themeFill="background1"/>
              <w:spacing w:line="276" w:lineRule="auto"/>
              <w:ind w:left="-113" w:right="-113"/>
              <w:jc w:val="center"/>
              <w:rPr>
                <w:rFonts w:cs="B Mitra"/>
                <w:b/>
                <w:bCs/>
              </w:rPr>
            </w:pPr>
            <w:r w:rsidRPr="006F64C2">
              <w:rPr>
                <w:rFonts w:cs="B Mitra" w:hint="cs"/>
                <w:b/>
                <w:bCs/>
                <w:sz w:val="22"/>
                <w:szCs w:val="22"/>
                <w:rtl/>
              </w:rPr>
              <w:t>12</w:t>
            </w:r>
          </w:p>
          <w:p w:rsidR="00DE12F7" w:rsidRPr="006F64C2" w:rsidRDefault="00DE12F7" w:rsidP="003E49C5">
            <w:pPr>
              <w:shd w:val="clear" w:color="auto" w:fill="FFFFFF" w:themeFill="background1"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E12F7" w:rsidRPr="006F64C2" w:rsidRDefault="00DE12F7" w:rsidP="00DE12F7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بهره گيري معلمان از طرح درس هاي 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</w:tcBorders>
            <w:vAlign w:val="center"/>
          </w:tcPr>
          <w:p w:rsidR="00DE12F7" w:rsidRPr="006F64C2" w:rsidRDefault="00DE12F7" w:rsidP="00DE12F7">
            <w:pPr>
              <w:shd w:val="clear" w:color="auto" w:fill="FFFFFF" w:themeFill="background1"/>
              <w:ind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سالانه</w:t>
            </w:r>
          </w:p>
        </w:tc>
        <w:tc>
          <w:tcPr>
            <w:tcW w:w="3221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بهره گیری  30 تا 50% معلّمان</w:t>
            </w:r>
          </w:p>
        </w:tc>
        <w:tc>
          <w:tcPr>
            <w:tcW w:w="850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</w:tcBorders>
          </w:tcPr>
          <w:p w:rsidR="00DE12F7" w:rsidRPr="006F64C2" w:rsidRDefault="00DE12F7" w:rsidP="003E49C5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DE12F7" w:rsidRPr="006F64C2" w:rsidRDefault="00DE12F7" w:rsidP="00DE12F7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6F64C2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مشاهده وبررسي  طرح درسها </w:t>
            </w:r>
          </w:p>
        </w:tc>
      </w:tr>
      <w:tr w:rsidR="00DE12F7" w:rsidRPr="006F64C2" w:rsidTr="00657FDD">
        <w:trPr>
          <w:trHeight w:val="201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spacing w:line="276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spacing w:line="276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02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</w:tcBorders>
            <w:vAlign w:val="center"/>
          </w:tcPr>
          <w:p w:rsidR="00DE12F7" w:rsidRPr="006F64C2" w:rsidRDefault="00DE12F7" w:rsidP="0067544B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بهره گیری 51تا 70%معلمان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33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DE12F7" w:rsidRPr="006F64C2" w:rsidTr="00657FDD">
        <w:trPr>
          <w:trHeight w:val="151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spacing w:line="276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spacing w:line="276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02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2F7" w:rsidRPr="006F64C2" w:rsidRDefault="00DE12F7" w:rsidP="0067544B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بهره گیری بیش از 70% معلّمان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433" w:type="dxa"/>
            <w:vMerge/>
            <w:tcBorders>
              <w:bottom w:val="single" w:sz="4" w:space="0" w:color="auto"/>
            </w:tcBorders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DE12F7" w:rsidRPr="006F64C2" w:rsidTr="00657FDD">
        <w:trPr>
          <w:trHeight w:val="217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spacing w:line="276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spacing w:line="276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02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2F7" w:rsidRPr="006F64C2" w:rsidRDefault="00DE12F7" w:rsidP="0067544B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بهره گیری  30 تا 50% معلّمان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</w:tcBorders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DE12F7" w:rsidRPr="006F64C2" w:rsidTr="00657FDD">
        <w:trPr>
          <w:trHeight w:val="134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spacing w:line="276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spacing w:line="276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02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2F7" w:rsidRPr="006F64C2" w:rsidRDefault="00DE12F7" w:rsidP="0067544B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بهره گیری 51تا 70%معلمان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33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DE12F7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4002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</w:tcBorders>
            <w:vAlign w:val="center"/>
          </w:tcPr>
          <w:p w:rsidR="00DE12F7" w:rsidRPr="006F64C2" w:rsidRDefault="00DE12F7" w:rsidP="0067544B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بهره گیری بیش از 70% معلّمان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433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DE12F7" w:rsidRPr="006F64C2" w:rsidTr="00657FDD">
        <w:trPr>
          <w:trHeight w:val="167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 w:val="restart"/>
            <w:vAlign w:val="center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tabs>
                <w:tab w:val="left" w:pos="2880"/>
              </w:tabs>
              <w:ind w:left="-57" w:right="-284"/>
              <w:rPr>
                <w:rFonts w:cs="B Mitra"/>
                <w:b/>
                <w:bCs/>
                <w:sz w:val="18"/>
                <w:szCs w:val="18"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به كارگيري روش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هاي فعّال و خلاق</w:t>
            </w:r>
            <w:r w:rsidRPr="006F64C2">
              <w:rPr>
                <w:rStyle w:val="FootnoteReference"/>
                <w:rFonts w:eastAsia="Calibri" w:cs="B Mitra"/>
                <w:b/>
                <w:bCs/>
                <w:sz w:val="18"/>
                <w:szCs w:val="18"/>
                <w:rtl/>
              </w:rPr>
              <w:footnoteReference w:id="3"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در فرايند ياددهي </w:t>
            </w:r>
            <w:r w:rsidRPr="006F64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يادگيري </w:t>
            </w:r>
          </w:p>
        </w:tc>
        <w:tc>
          <w:tcPr>
            <w:tcW w:w="3221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بکارگیری20 تا 30% معلّمان</w:t>
            </w:r>
          </w:p>
        </w:tc>
        <w:tc>
          <w:tcPr>
            <w:tcW w:w="850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33" w:type="dxa"/>
            <w:vMerge w:val="restart"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DE12F7" w:rsidRPr="006F64C2" w:rsidRDefault="00BF76C2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حضور در كلاس و مشاهده تدريس /مصاحبه</w:t>
            </w:r>
          </w:p>
        </w:tc>
      </w:tr>
      <w:tr w:rsidR="00DE12F7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/>
            <w:vAlign w:val="center"/>
            <w:hideMark/>
          </w:tcPr>
          <w:p w:rsidR="00DE12F7" w:rsidRPr="006F64C2" w:rsidRDefault="00DE12F7" w:rsidP="0067544B">
            <w:pPr>
              <w:keepLines/>
              <w:pageBreakBefore/>
              <w:widowControl w:val="0"/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بکارگیری31 تا 50% معلّمان</w:t>
            </w:r>
          </w:p>
        </w:tc>
        <w:tc>
          <w:tcPr>
            <w:tcW w:w="850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33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E12F7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/>
            <w:vAlign w:val="center"/>
            <w:hideMark/>
          </w:tcPr>
          <w:p w:rsidR="00DE12F7" w:rsidRPr="006F64C2" w:rsidRDefault="00DE12F7" w:rsidP="0067544B">
            <w:pPr>
              <w:keepLines/>
              <w:pageBreakBefore/>
              <w:widowControl w:val="0"/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بکارگیری51 تا 70% معلّمان</w:t>
            </w:r>
          </w:p>
        </w:tc>
        <w:tc>
          <w:tcPr>
            <w:tcW w:w="850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33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E12F7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/>
            <w:vAlign w:val="center"/>
            <w:hideMark/>
          </w:tcPr>
          <w:p w:rsidR="00DE12F7" w:rsidRPr="006F64C2" w:rsidRDefault="00DE12F7" w:rsidP="0067544B">
            <w:pPr>
              <w:keepLines/>
              <w:pageBreakBefore/>
              <w:widowControl w:val="0"/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بکارگیری بیش از 70% معلّمان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33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E12F7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 w:val="restart"/>
            <w:vAlign w:val="center"/>
            <w:hideMark/>
          </w:tcPr>
          <w:p w:rsidR="00DE12F7" w:rsidRPr="006F64C2" w:rsidRDefault="00DE12F7" w:rsidP="0067544B">
            <w:pPr>
              <w:keepLines/>
              <w:pageBreakBefore/>
              <w:widowControl w:val="0"/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تسلّط معلّمان بر كلاس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داري و اجراي طرح درس</w:t>
            </w:r>
          </w:p>
        </w:tc>
        <w:tc>
          <w:tcPr>
            <w:tcW w:w="3221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تسلط  20 تا 30% معلّمان</w:t>
            </w:r>
          </w:p>
        </w:tc>
        <w:tc>
          <w:tcPr>
            <w:tcW w:w="850" w:type="dxa"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33" w:type="dxa"/>
            <w:vMerge w:val="restart"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مشاهده كلاس درس /مصاحبه</w:t>
            </w:r>
          </w:p>
        </w:tc>
      </w:tr>
      <w:tr w:rsidR="00DE12F7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/>
            <w:vAlign w:val="center"/>
            <w:hideMark/>
          </w:tcPr>
          <w:p w:rsidR="00DE12F7" w:rsidRPr="006F64C2" w:rsidRDefault="00DE12F7" w:rsidP="0067544B">
            <w:pPr>
              <w:keepLines/>
              <w:pageBreakBefore/>
              <w:widowControl w:val="0"/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تسلط 31 تا 50% معلّمان</w:t>
            </w:r>
          </w:p>
        </w:tc>
        <w:tc>
          <w:tcPr>
            <w:tcW w:w="850" w:type="dxa"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33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E12F7" w:rsidRPr="006F64C2" w:rsidTr="00657FDD">
        <w:trPr>
          <w:trHeight w:val="66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/>
            <w:vAlign w:val="center"/>
            <w:hideMark/>
          </w:tcPr>
          <w:p w:rsidR="00DE12F7" w:rsidRPr="006F64C2" w:rsidRDefault="00DE12F7" w:rsidP="0067544B">
            <w:pPr>
              <w:keepLines/>
              <w:pageBreakBefore/>
              <w:widowControl w:val="0"/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تسلط  51 تا 70% از معلّمان</w:t>
            </w:r>
          </w:p>
        </w:tc>
        <w:tc>
          <w:tcPr>
            <w:tcW w:w="850" w:type="dxa"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33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E12F7" w:rsidRPr="006F64C2" w:rsidTr="00657FDD">
        <w:trPr>
          <w:trHeight w:val="114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/>
            <w:vAlign w:val="center"/>
            <w:hideMark/>
          </w:tcPr>
          <w:p w:rsidR="00DE12F7" w:rsidRPr="006F64C2" w:rsidRDefault="00DE12F7" w:rsidP="0067544B">
            <w:pPr>
              <w:keepLines/>
              <w:pageBreakBefore/>
              <w:widowControl w:val="0"/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تسلط بيش از 70% از معلّمان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33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E12F7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Align w:val="center"/>
            <w:hideMark/>
          </w:tcPr>
          <w:p w:rsidR="00DE12F7" w:rsidRPr="006F64C2" w:rsidRDefault="00DE12F7" w:rsidP="0067544B">
            <w:pPr>
              <w:keepLines/>
              <w:pageBreakBefore/>
              <w:widowControl w:val="0"/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آموزش راهبردهاي مطالعه و یادگیری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دانش آموزان</w:t>
            </w:r>
          </w:p>
        </w:tc>
        <w:tc>
          <w:tcPr>
            <w:tcW w:w="3221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حداقل2 جلسه 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33" w:type="dxa"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</w:tcPr>
          <w:p w:rsidR="00DE12F7" w:rsidRPr="006F64C2" w:rsidRDefault="00BF76C2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4"/>
                <w:szCs w:val="14"/>
                <w:rtl/>
              </w:rPr>
              <w:t>بررسي گزارش مباحث ارائه شده/مصاحبه</w:t>
            </w:r>
          </w:p>
        </w:tc>
      </w:tr>
      <w:tr w:rsidR="00F609FE" w:rsidRPr="006F64C2" w:rsidTr="00657FDD">
        <w:trPr>
          <w:trHeight w:val="126"/>
        </w:trPr>
        <w:tc>
          <w:tcPr>
            <w:tcW w:w="426" w:type="dxa"/>
            <w:vMerge w:val="restart"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  <w:r w:rsidRPr="006F64C2">
              <w:rPr>
                <w:rFonts w:cs="B Mitra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796" w:type="dxa"/>
            <w:vMerge w:val="restart"/>
            <w:vAlign w:val="center"/>
            <w:hideMark/>
          </w:tcPr>
          <w:p w:rsidR="00F609FE" w:rsidRPr="006F64C2" w:rsidRDefault="00F609FE" w:rsidP="00943992">
            <w:pPr>
              <w:shd w:val="clear" w:color="auto" w:fill="FFFFFF" w:themeFill="background1"/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براي اجراي مناسب ارزش</w:t>
            </w:r>
            <w:r w:rsidRPr="006F64C2">
              <w:rPr>
                <w:rFonts w:cs="B Titr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>يابي پيشرفت</w:t>
            </w:r>
          </w:p>
          <w:p w:rsidR="00F609FE" w:rsidRPr="006F64C2" w:rsidRDefault="00F609FE" w:rsidP="00943992">
            <w:pPr>
              <w:shd w:val="clear" w:color="auto" w:fill="FFFFFF" w:themeFill="background1"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تحصيلي </w:t>
            </w:r>
            <w:r w:rsidRPr="006F64C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6F64C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تربيتي چه اقداماتي صورت گرفته است؟</w:t>
            </w:r>
          </w:p>
        </w:tc>
        <w:tc>
          <w:tcPr>
            <w:tcW w:w="481" w:type="dxa"/>
            <w:vMerge w:val="restart"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spacing w:line="276" w:lineRule="auto"/>
              <w:ind w:left="-113" w:right="-113"/>
              <w:jc w:val="center"/>
              <w:rPr>
                <w:rFonts w:cs="B Mitra"/>
                <w:b/>
                <w:bCs/>
                <w:rtl/>
              </w:rPr>
            </w:pPr>
          </w:p>
          <w:p w:rsidR="00F609FE" w:rsidRPr="006F64C2" w:rsidRDefault="00F609FE" w:rsidP="0067544B">
            <w:pPr>
              <w:shd w:val="clear" w:color="auto" w:fill="FFFFFF" w:themeFill="background1"/>
              <w:spacing w:line="276" w:lineRule="auto"/>
              <w:ind w:left="-113" w:right="-113"/>
              <w:jc w:val="center"/>
              <w:rPr>
                <w:rFonts w:cs="B Mitra"/>
                <w:b/>
                <w:bCs/>
                <w:rtl/>
              </w:rPr>
            </w:pPr>
            <w:r w:rsidRPr="006F64C2">
              <w:rPr>
                <w:rFonts w:cs="B Mitra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5756" w:type="dxa"/>
            <w:gridSpan w:val="4"/>
            <w:vMerge w:val="restart"/>
            <w:vAlign w:val="center"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بهره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گيري از روش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هاي مختلف و متنوع در اجراي مطلوب آيين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نامه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ي ارزش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يابي</w:t>
            </w:r>
          </w:p>
          <w:p w:rsidR="00F609FE" w:rsidRPr="006F64C2" w:rsidRDefault="00F609FE" w:rsidP="0067544B">
            <w:pPr>
              <w:pStyle w:val="ListParagraph"/>
              <w:shd w:val="clear" w:color="auto" w:fill="FFFFFF" w:themeFill="background1"/>
              <w:ind w:left="303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( 1- آغازين ، 2- تكويني 3-پاياني  و عملكردي) </w:t>
            </w:r>
          </w:p>
        </w:tc>
        <w:tc>
          <w:tcPr>
            <w:tcW w:w="3221" w:type="dxa"/>
          </w:tcPr>
          <w:p w:rsidR="00F609FE" w:rsidRPr="006F64C2" w:rsidRDefault="00F609FE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50 تا 80 % معلمان (هر ارزشیابی 5/0 امتیاز ) </w:t>
            </w:r>
          </w:p>
        </w:tc>
        <w:tc>
          <w:tcPr>
            <w:tcW w:w="850" w:type="dxa"/>
          </w:tcPr>
          <w:p w:rsidR="00F609FE" w:rsidRPr="006F64C2" w:rsidRDefault="00F609FE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33" w:type="dxa"/>
            <w:vMerge w:val="restart"/>
          </w:tcPr>
          <w:p w:rsidR="00F609FE" w:rsidRPr="006F64C2" w:rsidRDefault="00F609FE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F609FE" w:rsidRPr="006F64C2" w:rsidRDefault="00F609FE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مشاهده و بررسی اقدامات</w:t>
            </w:r>
          </w:p>
        </w:tc>
      </w:tr>
      <w:tr w:rsidR="00F609FE" w:rsidRPr="006F64C2" w:rsidTr="00657FDD">
        <w:trPr>
          <w:trHeight w:val="134"/>
        </w:trPr>
        <w:tc>
          <w:tcPr>
            <w:tcW w:w="426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spacing w:line="276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spacing w:line="276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6" w:type="dxa"/>
            <w:gridSpan w:val="4"/>
            <w:vMerge/>
            <w:vAlign w:val="center"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F609FE" w:rsidRPr="006F64C2" w:rsidRDefault="00F609FE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بیش از 80%معلمان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609FE" w:rsidRPr="006F64C2" w:rsidRDefault="00F609FE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33" w:type="dxa"/>
            <w:vMerge/>
          </w:tcPr>
          <w:p w:rsidR="00F609FE" w:rsidRPr="006F64C2" w:rsidRDefault="00F609FE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609FE" w:rsidRPr="006F64C2" w:rsidRDefault="00F609FE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609FE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 w:val="restart"/>
            <w:vAlign w:val="center"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توجّه به اهداف، حيطه ها و سطوح يادگيري در طراحي سوال ها،</w:t>
            </w:r>
          </w:p>
        </w:tc>
        <w:tc>
          <w:tcPr>
            <w:tcW w:w="3221" w:type="dxa"/>
          </w:tcPr>
          <w:p w:rsidR="00F609FE" w:rsidRPr="006F64C2" w:rsidRDefault="00F609FE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از 20 تا 30% معلّمان</w:t>
            </w:r>
          </w:p>
        </w:tc>
        <w:tc>
          <w:tcPr>
            <w:tcW w:w="850" w:type="dxa"/>
          </w:tcPr>
          <w:p w:rsidR="00F609FE" w:rsidRPr="006F64C2" w:rsidRDefault="00F609FE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33" w:type="dxa"/>
            <w:vMerge w:val="restart"/>
          </w:tcPr>
          <w:p w:rsidR="00F609FE" w:rsidRPr="006F64C2" w:rsidRDefault="00F609FE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F609FE" w:rsidRPr="006F64C2" w:rsidRDefault="00F609FE" w:rsidP="0067544B">
            <w:pPr>
              <w:shd w:val="clear" w:color="auto" w:fill="FFFFFF" w:themeFill="background1"/>
              <w:ind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مشاهده اوراق یا تایید</w:t>
            </w:r>
          </w:p>
          <w:p w:rsidR="00F609FE" w:rsidRPr="006F64C2" w:rsidRDefault="00F609FE" w:rsidP="0067544B">
            <w:pPr>
              <w:shd w:val="clear" w:color="auto" w:fill="FFFFFF" w:themeFill="background1"/>
              <w:ind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کتبی گروه درسی</w:t>
            </w:r>
          </w:p>
          <w:p w:rsidR="00F609FE" w:rsidRPr="006F64C2" w:rsidRDefault="00F609FE" w:rsidP="0067544B">
            <w:pPr>
              <w:shd w:val="clear" w:color="auto" w:fill="FFFFFF" w:themeFill="background1"/>
              <w:ind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مدرسه</w:t>
            </w:r>
          </w:p>
        </w:tc>
      </w:tr>
      <w:tr w:rsidR="00F609FE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/>
            <w:vAlign w:val="center"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F609FE" w:rsidRPr="006F64C2" w:rsidRDefault="00F609FE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از 31 تا 50% معلّمان</w:t>
            </w:r>
          </w:p>
        </w:tc>
        <w:tc>
          <w:tcPr>
            <w:tcW w:w="850" w:type="dxa"/>
          </w:tcPr>
          <w:p w:rsidR="00F609FE" w:rsidRPr="006F64C2" w:rsidRDefault="00F609FE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33" w:type="dxa"/>
            <w:vMerge/>
          </w:tcPr>
          <w:p w:rsidR="00F609FE" w:rsidRPr="006F64C2" w:rsidRDefault="00F609FE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609FE" w:rsidRPr="006F64C2" w:rsidRDefault="00F609FE" w:rsidP="0067544B">
            <w:pPr>
              <w:shd w:val="clear" w:color="auto" w:fill="FFFFFF" w:themeFill="background1"/>
              <w:ind w:right="-227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609FE" w:rsidRPr="006F64C2" w:rsidTr="00657FDD">
        <w:trPr>
          <w:trHeight w:val="230"/>
        </w:trPr>
        <w:tc>
          <w:tcPr>
            <w:tcW w:w="426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/>
            <w:vAlign w:val="center"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F609FE" w:rsidRPr="006F64C2" w:rsidRDefault="00F609FE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از 51 تا 70% معلّمان</w:t>
            </w:r>
          </w:p>
        </w:tc>
        <w:tc>
          <w:tcPr>
            <w:tcW w:w="850" w:type="dxa"/>
          </w:tcPr>
          <w:p w:rsidR="00F609FE" w:rsidRPr="006F64C2" w:rsidRDefault="00F609FE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33" w:type="dxa"/>
            <w:vMerge/>
          </w:tcPr>
          <w:p w:rsidR="00F609FE" w:rsidRPr="006F64C2" w:rsidRDefault="00F609FE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609FE" w:rsidRPr="006F64C2" w:rsidRDefault="00F609FE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609FE" w:rsidRPr="006F64C2" w:rsidTr="00657FDD">
        <w:trPr>
          <w:trHeight w:val="230"/>
        </w:trPr>
        <w:tc>
          <w:tcPr>
            <w:tcW w:w="426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/>
            <w:vAlign w:val="center"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1" w:type="dxa"/>
          </w:tcPr>
          <w:p w:rsidR="00F609FE" w:rsidRPr="006F64C2" w:rsidRDefault="00F609FE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بیش از  71% معلّمان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609FE" w:rsidRPr="006F64C2" w:rsidRDefault="00F609FE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33" w:type="dxa"/>
            <w:vMerge/>
          </w:tcPr>
          <w:p w:rsidR="00F609FE" w:rsidRPr="006F64C2" w:rsidRDefault="00F609FE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609FE" w:rsidRPr="006F64C2" w:rsidRDefault="00F609FE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609FE" w:rsidRPr="006F64C2" w:rsidTr="00F609FE">
        <w:trPr>
          <w:trHeight w:val="268"/>
        </w:trPr>
        <w:tc>
          <w:tcPr>
            <w:tcW w:w="426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373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609FE" w:rsidRPr="006F64C2" w:rsidRDefault="00F609FE" w:rsidP="00943992">
            <w:pPr>
              <w:rPr>
                <w:rFonts w:cs="B Nazanin"/>
                <w:sz w:val="22"/>
                <w:szCs w:val="22"/>
                <w:rtl/>
              </w:rPr>
            </w:pPr>
            <w:r w:rsidRPr="006F64C2">
              <w:rPr>
                <w:rFonts w:cs="B Nazanin" w:hint="cs"/>
                <w:sz w:val="22"/>
                <w:szCs w:val="22"/>
                <w:rtl/>
              </w:rPr>
              <w:t>ارائه بازخورد مناسب، به موقع و موثر به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9FE" w:rsidRPr="006F64C2" w:rsidRDefault="00F609FE" w:rsidP="00F609FE">
            <w:pPr>
              <w:rPr>
                <w:rFonts w:cs="B Nazanin"/>
                <w:sz w:val="22"/>
                <w:szCs w:val="22"/>
                <w:rtl/>
              </w:rPr>
            </w:pPr>
            <w:r w:rsidRPr="006F64C2">
              <w:rPr>
                <w:rFonts w:cs="B Nazanin" w:hint="cs"/>
                <w:sz w:val="22"/>
                <w:szCs w:val="22"/>
                <w:rtl/>
              </w:rPr>
              <w:t xml:space="preserve">اولیا </w:t>
            </w:r>
          </w:p>
        </w:tc>
        <w:tc>
          <w:tcPr>
            <w:tcW w:w="3221" w:type="dxa"/>
            <w:vMerge w:val="restart"/>
            <w:vAlign w:val="center"/>
          </w:tcPr>
          <w:p w:rsidR="00F609FE" w:rsidRPr="006F64C2" w:rsidRDefault="00F609FE" w:rsidP="00943992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100 درصد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9FE" w:rsidRPr="006F64C2" w:rsidRDefault="00F609FE" w:rsidP="00943992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highlight w:val="lightGray"/>
                <w:rtl/>
              </w:rPr>
            </w:pPr>
            <w:r w:rsidRPr="006F64C2">
              <w:rPr>
                <w:rFonts w:cs="B Mitra"/>
                <w:b/>
                <w:bCs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433" w:type="dxa"/>
            <w:vMerge w:val="restart"/>
          </w:tcPr>
          <w:p w:rsidR="00F609FE" w:rsidRPr="006F64C2" w:rsidRDefault="00F609FE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F609FE" w:rsidRPr="006F64C2" w:rsidRDefault="00F609FE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مصاحبه /مستندات بازخوردهاي ارائه شده</w:t>
            </w:r>
          </w:p>
        </w:tc>
      </w:tr>
      <w:tr w:rsidR="00F609FE" w:rsidRPr="006F64C2" w:rsidTr="00F609FE">
        <w:trPr>
          <w:trHeight w:val="252"/>
        </w:trPr>
        <w:tc>
          <w:tcPr>
            <w:tcW w:w="426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F609FE" w:rsidRPr="006F64C2" w:rsidRDefault="00F609FE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373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609FE" w:rsidRPr="006F64C2" w:rsidRDefault="00F609FE" w:rsidP="00943992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09FE" w:rsidRPr="006F64C2" w:rsidRDefault="00F609FE" w:rsidP="00943992">
            <w:pPr>
              <w:rPr>
                <w:rFonts w:cs="B Nazanin"/>
                <w:sz w:val="22"/>
                <w:szCs w:val="22"/>
                <w:rtl/>
              </w:rPr>
            </w:pPr>
            <w:r w:rsidRPr="006F64C2">
              <w:rPr>
                <w:rFonts w:cs="B Nazanin" w:hint="cs"/>
                <w:sz w:val="22"/>
                <w:szCs w:val="22"/>
                <w:rtl/>
              </w:rPr>
              <w:t>دانش آموزان</w:t>
            </w:r>
          </w:p>
        </w:tc>
        <w:tc>
          <w:tcPr>
            <w:tcW w:w="3221" w:type="dxa"/>
            <w:vMerge/>
            <w:vAlign w:val="center"/>
          </w:tcPr>
          <w:p w:rsidR="00F609FE" w:rsidRPr="006F64C2" w:rsidRDefault="00F609FE" w:rsidP="00943992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9FE" w:rsidRPr="006F64C2" w:rsidRDefault="00F609FE" w:rsidP="00943992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highlight w:val="lightGray"/>
              </w:rPr>
            </w:pPr>
            <w:r w:rsidRPr="006F64C2">
              <w:rPr>
                <w:rFonts w:cs="B Mitra"/>
                <w:b/>
                <w:bCs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433" w:type="dxa"/>
            <w:vMerge/>
          </w:tcPr>
          <w:p w:rsidR="00F609FE" w:rsidRPr="006F64C2" w:rsidRDefault="00F609FE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609FE" w:rsidRPr="006F64C2" w:rsidRDefault="00F609FE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E12F7" w:rsidRPr="006F64C2" w:rsidTr="00657FDD">
        <w:trPr>
          <w:trHeight w:val="20"/>
        </w:trPr>
        <w:tc>
          <w:tcPr>
            <w:tcW w:w="426" w:type="dxa"/>
            <w:vMerge w:val="restart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  <w:r w:rsidRPr="006F64C2">
              <w:rPr>
                <w:rFonts w:cs="B Mitra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796" w:type="dxa"/>
            <w:vMerge w:val="restart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  <w:p w:rsidR="00DE12F7" w:rsidRPr="006F64C2" w:rsidRDefault="00943992" w:rsidP="0067544B">
            <w:pPr>
              <w:shd w:val="clear" w:color="auto" w:fill="FFFFFF" w:themeFill="background1"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F64C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چه اقداماتی جهت توسعه ی فعالیت های علمی-پژوهشی </w:t>
            </w:r>
            <w:r w:rsidRPr="006F64C2">
              <w:rPr>
                <w:rFonts w:cs="B Zar" w:hint="cs"/>
                <w:b/>
                <w:bCs/>
                <w:sz w:val="22"/>
                <w:szCs w:val="22"/>
                <w:rtl/>
              </w:rPr>
              <w:lastRenderedPageBreak/>
              <w:t>انجام شده است؟</w:t>
            </w:r>
          </w:p>
        </w:tc>
        <w:tc>
          <w:tcPr>
            <w:tcW w:w="481" w:type="dxa"/>
            <w:vMerge w:val="restart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spacing w:line="276" w:lineRule="auto"/>
              <w:ind w:left="-113" w:right="-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DE12F7" w:rsidRPr="006F64C2" w:rsidRDefault="00DE12F7" w:rsidP="0067544B">
            <w:pPr>
              <w:shd w:val="clear" w:color="auto" w:fill="FFFFFF" w:themeFill="background1"/>
              <w:spacing w:line="276" w:lineRule="auto"/>
              <w:ind w:left="-113" w:right="-113"/>
              <w:jc w:val="center"/>
              <w:rPr>
                <w:rFonts w:cs="B Mitra"/>
                <w:b/>
                <w:bCs/>
                <w:rtl/>
              </w:rPr>
            </w:pPr>
            <w:r w:rsidRPr="006F64C2">
              <w:rPr>
                <w:rFonts w:cs="B Mitra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5756" w:type="dxa"/>
            <w:gridSpan w:val="4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284"/>
              <w:jc w:val="both"/>
              <w:rPr>
                <w:rFonts w:cs="B Mitra"/>
                <w:b/>
                <w:bCs/>
                <w:sz w:val="16"/>
                <w:szCs w:val="16"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تشكيل</w:t>
            </w:r>
            <w:r w:rsidRPr="006F64C2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انجمن وكميته</w:t>
            </w:r>
            <w:r w:rsidRPr="006F64C2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هاي علمي براساس علائق و توانمندي</w:t>
            </w:r>
            <w:r w:rsidRPr="006F64C2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هاي دانش</w:t>
            </w:r>
            <w:r w:rsidRPr="006F64C2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آموزان </w:t>
            </w:r>
          </w:p>
        </w:tc>
        <w:tc>
          <w:tcPr>
            <w:tcW w:w="3221" w:type="dxa"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هر كميته  5/0 امتياز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33" w:type="dxa"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6F64C2">
              <w:rPr>
                <w:rFonts w:cs="B Mitra" w:hint="cs"/>
                <w:b/>
                <w:bCs/>
                <w:sz w:val="14"/>
                <w:szCs w:val="14"/>
                <w:rtl/>
              </w:rPr>
              <w:t>بررسی فرمهای نظر سنجی و عضویت ها و ابلاغ ها</w:t>
            </w:r>
          </w:p>
        </w:tc>
      </w:tr>
      <w:tr w:rsidR="00DE12F7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284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برگزاري نشست</w:t>
            </w:r>
            <w:r w:rsidRPr="006F64C2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هاي علمي ميان اعضاي كميته</w:t>
            </w:r>
            <w:r w:rsidRPr="006F64C2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ها و متخصصان در رشته</w:t>
            </w:r>
            <w:r w:rsidRPr="006F64C2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هاي مختلف علمي</w:t>
            </w:r>
          </w:p>
        </w:tc>
        <w:tc>
          <w:tcPr>
            <w:tcW w:w="3221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هر نشست 5/0 امتياز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33" w:type="dxa"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</w:tcPr>
          <w:p w:rsidR="00DE12F7" w:rsidRPr="006F64C2" w:rsidRDefault="00DE12F7" w:rsidP="00943992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مصاحبه</w:t>
            </w:r>
            <w:r w:rsidR="00943992"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بررسي مباحث ارائه شده</w:t>
            </w:r>
          </w:p>
        </w:tc>
      </w:tr>
      <w:tr w:rsidR="00DE12F7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284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ايجاد فرصت و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شرايط مناسب جهت انجام پروژه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هاي علمي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توسط دانش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آموزان </w:t>
            </w:r>
          </w:p>
        </w:tc>
        <w:tc>
          <w:tcPr>
            <w:tcW w:w="3221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طبق دستور العمل جابر ؛نوجوان وخوارزمي و....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33" w:type="dxa"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</w:tcPr>
          <w:p w:rsidR="00DE12F7" w:rsidRPr="006F64C2" w:rsidRDefault="00DE12F7" w:rsidP="00943992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مصاحبه/م</w:t>
            </w:r>
            <w:r w:rsidR="00943992"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ستندات</w:t>
            </w:r>
          </w:p>
        </w:tc>
      </w:tr>
      <w:tr w:rsidR="00DE12F7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 w:val="restart"/>
            <w:vAlign w:val="center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ميزان استقبال دانش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آموزان در انجام پروژه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هاي علمي </w:t>
            </w:r>
          </w:p>
        </w:tc>
        <w:tc>
          <w:tcPr>
            <w:tcW w:w="3221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20تا 40% دانش آموزان</w:t>
            </w:r>
          </w:p>
        </w:tc>
        <w:tc>
          <w:tcPr>
            <w:tcW w:w="850" w:type="dxa"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33" w:type="dxa"/>
            <w:vMerge w:val="restart"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بررسی فرم های ثبت نام</w:t>
            </w:r>
          </w:p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lastRenderedPageBreak/>
              <w:t>و مشاهده فعالیت ها</w:t>
            </w:r>
          </w:p>
        </w:tc>
      </w:tr>
      <w:tr w:rsidR="00DE12F7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21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بیش  از 40تا 70%دانش آموزان</w:t>
            </w:r>
          </w:p>
        </w:tc>
        <w:tc>
          <w:tcPr>
            <w:tcW w:w="850" w:type="dxa"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33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E12F7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21" w:type="dxa"/>
          </w:tcPr>
          <w:p w:rsidR="00DE12F7" w:rsidRPr="006F64C2" w:rsidRDefault="00DE12F7" w:rsidP="00657FDD">
            <w:pPr>
              <w:shd w:val="clear" w:color="auto" w:fill="FFFFFF" w:themeFill="background1"/>
              <w:spacing w:line="360" w:lineRule="auto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بیش از 70% دانش آموزان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33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E12F7" w:rsidRPr="006F64C2" w:rsidTr="00657FDD">
        <w:trPr>
          <w:trHeight w:val="50"/>
        </w:trPr>
        <w:tc>
          <w:tcPr>
            <w:tcW w:w="42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6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rtl/>
              </w:rPr>
            </w:pPr>
          </w:p>
        </w:tc>
        <w:tc>
          <w:tcPr>
            <w:tcW w:w="481" w:type="dxa"/>
            <w:vMerge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</w:p>
        </w:tc>
        <w:tc>
          <w:tcPr>
            <w:tcW w:w="5756" w:type="dxa"/>
            <w:gridSpan w:val="4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284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فراهم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سازي فرصت ارائه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ي مطالعات ونتايج پرو‍ژه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هاي انجام شده توسط اعضاي كميته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هاي </w:t>
            </w:r>
          </w:p>
          <w:p w:rsidR="00DE12F7" w:rsidRPr="006F64C2" w:rsidRDefault="00DE12F7" w:rsidP="0067544B">
            <w:pPr>
              <w:shd w:val="clear" w:color="auto" w:fill="FFFFFF" w:themeFill="background1"/>
              <w:ind w:left="-57" w:right="-284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به ساير دانش آموزان و.... </w:t>
            </w:r>
          </w:p>
        </w:tc>
        <w:tc>
          <w:tcPr>
            <w:tcW w:w="3221" w:type="dxa"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برگزاري حداقل دو جشنواره</w:t>
            </w:r>
            <w:r w:rsidR="00943992"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در مدرسه</w:t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ارائه پژوهش هاي دانش آموزي </w:t>
            </w:r>
          </w:p>
          <w:p w:rsidR="00943992" w:rsidRPr="006F64C2" w:rsidRDefault="00943992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حداقل ايجاد 2 فرصت انتقال(هر كدام ا امتياز)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33" w:type="dxa"/>
          </w:tcPr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</w:tcPr>
          <w:p w:rsidR="00DE12F7" w:rsidRPr="006F64C2" w:rsidRDefault="00943992" w:rsidP="00943992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مصاحب</w:t>
            </w:r>
            <w:r w:rsidR="00DE12F7"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ه</w:t>
            </w: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/بررسي</w:t>
            </w:r>
            <w:r w:rsidR="00DE12F7"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برنامه ها</w:t>
            </w:r>
          </w:p>
        </w:tc>
      </w:tr>
      <w:tr w:rsidR="00DE12F7" w:rsidRPr="006F64C2" w:rsidTr="00657FDD">
        <w:trPr>
          <w:trHeight w:val="1123"/>
        </w:trPr>
        <w:tc>
          <w:tcPr>
            <w:tcW w:w="426" w:type="dxa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rPr>
                <w:rFonts w:cs="B Mitra"/>
                <w:b/>
                <w:bCs/>
                <w:rtl/>
              </w:rPr>
            </w:pPr>
            <w:r w:rsidRPr="006F64C2">
              <w:rPr>
                <w:rFonts w:cs="B Mitra" w:hint="cs"/>
                <w:b/>
                <w:bCs/>
                <w:sz w:val="22"/>
                <w:szCs w:val="22"/>
                <w:rtl/>
              </w:rPr>
              <w:t>8</w:t>
            </w:r>
          </w:p>
          <w:p w:rsidR="00DE12F7" w:rsidRPr="006F64C2" w:rsidRDefault="00DE12F7" w:rsidP="0067544B">
            <w:pPr>
              <w:rPr>
                <w:rFonts w:cs="B Mitra"/>
                <w:rtl/>
              </w:rPr>
            </w:pPr>
          </w:p>
        </w:tc>
        <w:tc>
          <w:tcPr>
            <w:tcW w:w="1796" w:type="dxa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ايجاد شرايط استفاده از ظرفيت ديگر</w:t>
            </w:r>
          </w:p>
          <w:p w:rsidR="00DE12F7" w:rsidRPr="006F64C2" w:rsidRDefault="00DE12F7" w:rsidP="0067544B">
            <w:pPr>
              <w:shd w:val="clear" w:color="auto" w:fill="FFFFFF" w:themeFill="background1"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محيط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هاي يادگيري</w:t>
            </w:r>
          </w:p>
        </w:tc>
        <w:tc>
          <w:tcPr>
            <w:tcW w:w="481" w:type="dxa"/>
            <w:vAlign w:val="center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64C2"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756" w:type="dxa"/>
            <w:gridSpan w:val="4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284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استفاده از مراكز و محيط</w:t>
            </w:r>
            <w:r w:rsidRPr="006F64C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هاي يادگيري از جمله : پژوهش سرا ها،اردوگاه ها، كانونهاي فرهنگي وتربيتي ،خانه هاي فرهنگ،كتابخانه هاي عمومي،كانون پرورش فكري كودكان ونوجوانان،نمايشگاه ها،موزه هاي تخصصي ،مراكز كار آفريني،مجتمع هاي ورزشي و....</w:t>
            </w:r>
          </w:p>
        </w:tc>
        <w:tc>
          <w:tcPr>
            <w:tcW w:w="3221" w:type="dxa"/>
            <w:vAlign w:val="center"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هرمورد 5/0 امتياز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E12F7" w:rsidRPr="006F64C2" w:rsidRDefault="00DE12F7" w:rsidP="0067544B">
            <w:pPr>
              <w:shd w:val="clear" w:color="auto" w:fill="FFFFFF" w:themeFill="background1"/>
              <w:ind w:left="-57" w:right="-5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33" w:type="dxa"/>
            <w:vAlign w:val="center"/>
          </w:tcPr>
          <w:p w:rsidR="00DE12F7" w:rsidRPr="006F64C2" w:rsidRDefault="00DE12F7" w:rsidP="0067544B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E12F7" w:rsidRPr="006F64C2" w:rsidRDefault="00DE12F7" w:rsidP="00943992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بررسی </w:t>
            </w:r>
            <w:r w:rsidR="00943992"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گزارش نتايج و دستاوردهاي حاصل از محيط هاي يادگيري</w:t>
            </w:r>
          </w:p>
          <w:p w:rsidR="00DE12F7" w:rsidRPr="006F64C2" w:rsidRDefault="00DE12F7" w:rsidP="0067544B">
            <w:pPr>
              <w:shd w:val="clear" w:color="auto" w:fill="FFFFFF" w:themeFill="background1"/>
              <w:ind w:left="-227" w:right="-227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F64C2">
              <w:rPr>
                <w:rFonts w:cs="B Mitra" w:hint="cs"/>
                <w:b/>
                <w:bCs/>
                <w:sz w:val="16"/>
                <w:szCs w:val="16"/>
                <w:rtl/>
              </w:rPr>
              <w:t>/مصاحبه</w:t>
            </w:r>
          </w:p>
        </w:tc>
      </w:tr>
      <w:tr w:rsidR="00DE12F7" w:rsidRPr="006F64C2" w:rsidTr="00657FDD">
        <w:trPr>
          <w:trHeight w:val="310"/>
        </w:trPr>
        <w:tc>
          <w:tcPr>
            <w:tcW w:w="2222" w:type="dxa"/>
            <w:gridSpan w:val="2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ind w:left="-113" w:right="-113"/>
              <w:jc w:val="center"/>
              <w:rPr>
                <w:rFonts w:cs="B Mitra"/>
                <w:b/>
                <w:bCs/>
              </w:rPr>
            </w:pPr>
            <w:r w:rsidRPr="006F64C2">
              <w:rPr>
                <w:rFonts w:cs="B Mitra" w:hint="cs"/>
                <w:b/>
                <w:bCs/>
                <w:sz w:val="22"/>
                <w:szCs w:val="22"/>
                <w:rtl/>
              </w:rPr>
              <w:t>سقف امتیاز</w:t>
            </w:r>
          </w:p>
        </w:tc>
        <w:tc>
          <w:tcPr>
            <w:tcW w:w="481" w:type="dxa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ind w:left="-113" w:right="-113"/>
              <w:jc w:val="center"/>
              <w:rPr>
                <w:rFonts w:cs="B Mitra"/>
                <w:b/>
                <w:bCs/>
              </w:rPr>
            </w:pPr>
            <w:r w:rsidRPr="006F64C2">
              <w:rPr>
                <w:rFonts w:cs="B Mitra" w:hint="cs"/>
                <w:b/>
                <w:bCs/>
                <w:sz w:val="22"/>
                <w:szCs w:val="22"/>
                <w:rtl/>
              </w:rPr>
              <w:t>80</w:t>
            </w:r>
          </w:p>
        </w:tc>
        <w:tc>
          <w:tcPr>
            <w:tcW w:w="5756" w:type="dxa"/>
            <w:gridSpan w:val="4"/>
            <w:hideMark/>
          </w:tcPr>
          <w:p w:rsidR="00DE12F7" w:rsidRPr="006F64C2" w:rsidRDefault="00DE12F7" w:rsidP="0067544B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</w:rPr>
            </w:pPr>
            <w:r w:rsidRPr="006F64C2">
              <w:rPr>
                <w:rFonts w:cs="B Mitra" w:hint="cs"/>
                <w:b/>
                <w:bCs/>
                <w:sz w:val="22"/>
                <w:szCs w:val="22"/>
                <w:rtl/>
              </w:rPr>
              <w:t>مجموع امتياز مكتسبه</w:t>
            </w:r>
          </w:p>
        </w:tc>
        <w:tc>
          <w:tcPr>
            <w:tcW w:w="3221" w:type="dxa"/>
          </w:tcPr>
          <w:p w:rsidR="00DE12F7" w:rsidRPr="006F64C2" w:rsidRDefault="00DE12F7" w:rsidP="0067544B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DE12F7" w:rsidRPr="006F64C2" w:rsidRDefault="00DE12F7" w:rsidP="0067544B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64C2">
              <w:rPr>
                <w:rFonts w:cs="B Mitra" w:hint="cs"/>
                <w:b/>
                <w:bCs/>
                <w:sz w:val="18"/>
                <w:szCs w:val="18"/>
                <w:rtl/>
              </w:rPr>
              <w:t>80</w:t>
            </w:r>
          </w:p>
        </w:tc>
        <w:tc>
          <w:tcPr>
            <w:tcW w:w="433" w:type="dxa"/>
          </w:tcPr>
          <w:p w:rsidR="00DE12F7" w:rsidRPr="006F64C2" w:rsidRDefault="00DE12F7" w:rsidP="0067544B">
            <w:pPr>
              <w:shd w:val="clear" w:color="auto" w:fill="FFFFFF" w:themeFill="background1"/>
              <w:ind w:left="-113" w:right="-113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070" w:type="dxa"/>
          </w:tcPr>
          <w:p w:rsidR="00DE12F7" w:rsidRPr="006F64C2" w:rsidRDefault="00DE12F7" w:rsidP="0067544B">
            <w:pPr>
              <w:shd w:val="clear" w:color="auto" w:fill="FFFFFF" w:themeFill="background1"/>
              <w:ind w:left="-113" w:right="-113"/>
              <w:jc w:val="center"/>
              <w:rPr>
                <w:rFonts w:cs="B Mitra"/>
                <w:b/>
                <w:bCs/>
              </w:rPr>
            </w:pPr>
          </w:p>
        </w:tc>
      </w:tr>
    </w:tbl>
    <w:p w:rsidR="003D7C37" w:rsidRPr="006F64C2" w:rsidRDefault="004319AB" w:rsidP="00F609FE">
      <w:pPr>
        <w:shd w:val="clear" w:color="auto" w:fill="FFFFFF" w:themeFill="background1"/>
        <w:spacing w:line="240" w:lineRule="exact"/>
        <w:rPr>
          <w:rFonts w:cs="B Mitra"/>
          <w:b/>
          <w:bCs/>
          <w:sz w:val="22"/>
          <w:szCs w:val="22"/>
          <w:rtl/>
        </w:rPr>
      </w:pPr>
      <w:r w:rsidRPr="006F64C2">
        <w:rPr>
          <w:rFonts w:cs="B Mitra" w:hint="cs"/>
          <w:b/>
          <w:bCs/>
          <w:sz w:val="22"/>
          <w:szCs w:val="22"/>
          <w:rtl/>
        </w:rPr>
        <w:t xml:space="preserve">                  </w:t>
      </w:r>
    </w:p>
    <w:p w:rsidR="003D7C37" w:rsidRPr="006F64C2" w:rsidRDefault="003D7C37" w:rsidP="004319AB">
      <w:pPr>
        <w:shd w:val="clear" w:color="auto" w:fill="FFFFFF" w:themeFill="background1"/>
        <w:spacing w:line="240" w:lineRule="exact"/>
        <w:rPr>
          <w:rFonts w:cs="B Mitra"/>
          <w:b/>
          <w:bCs/>
          <w:color w:val="FF0000"/>
          <w:sz w:val="22"/>
          <w:szCs w:val="22"/>
          <w:rtl/>
        </w:rPr>
      </w:pPr>
    </w:p>
    <w:p w:rsidR="004319AB" w:rsidRPr="006F64C2" w:rsidRDefault="004319AB" w:rsidP="00F609FE">
      <w:pPr>
        <w:shd w:val="clear" w:color="auto" w:fill="FFFFFF" w:themeFill="background1"/>
        <w:rPr>
          <w:rFonts w:cs="B Titr"/>
          <w:b/>
          <w:bCs/>
          <w:color w:val="FF0000"/>
          <w:sz w:val="22"/>
          <w:szCs w:val="22"/>
          <w:rtl/>
        </w:rPr>
      </w:pPr>
      <w:r w:rsidRPr="006F64C2">
        <w:rPr>
          <w:rFonts w:cs="B Titr" w:hint="cs"/>
          <w:b/>
          <w:bCs/>
          <w:color w:val="FF0000"/>
          <w:sz w:val="22"/>
          <w:szCs w:val="22"/>
          <w:rtl/>
        </w:rPr>
        <w:t xml:space="preserve">  ویژه هنرستان های کاردانش و فنی حرفه ای </w:t>
      </w:r>
    </w:p>
    <w:p w:rsidR="003D7C37" w:rsidRPr="006F64C2" w:rsidRDefault="003D7C37" w:rsidP="00F609FE">
      <w:pPr>
        <w:shd w:val="clear" w:color="auto" w:fill="FFFFFF" w:themeFill="background1"/>
        <w:spacing w:line="240" w:lineRule="exact"/>
        <w:rPr>
          <w:rFonts w:cs="B Mitra"/>
          <w:b/>
          <w:bCs/>
          <w:sz w:val="16"/>
          <w:szCs w:val="16"/>
          <w:rtl/>
        </w:rPr>
      </w:pPr>
    </w:p>
    <w:p w:rsidR="003D7C37" w:rsidRPr="006F64C2" w:rsidRDefault="003D7C37" w:rsidP="004319AB">
      <w:pPr>
        <w:shd w:val="clear" w:color="auto" w:fill="FFFFFF" w:themeFill="background1"/>
        <w:spacing w:line="240" w:lineRule="exact"/>
        <w:ind w:left="-755"/>
        <w:rPr>
          <w:rFonts w:cs="B Mitra"/>
          <w:b/>
          <w:bCs/>
          <w:sz w:val="16"/>
          <w:szCs w:val="16"/>
          <w:rtl/>
        </w:rPr>
      </w:pPr>
    </w:p>
    <w:tbl>
      <w:tblPr>
        <w:tblStyle w:val="TableGrid"/>
        <w:bidiVisual/>
        <w:tblW w:w="15008" w:type="dxa"/>
        <w:tblInd w:w="-1006" w:type="dxa"/>
        <w:tblLayout w:type="fixed"/>
        <w:tblLook w:val="04A0"/>
      </w:tblPr>
      <w:tblGrid>
        <w:gridCol w:w="426"/>
        <w:gridCol w:w="1842"/>
        <w:gridCol w:w="426"/>
        <w:gridCol w:w="5834"/>
        <w:gridCol w:w="3330"/>
        <w:gridCol w:w="630"/>
        <w:gridCol w:w="450"/>
        <w:gridCol w:w="2070"/>
      </w:tblGrid>
      <w:tr w:rsidR="004319AB" w:rsidRPr="006F64C2" w:rsidTr="003D7C37">
        <w:trPr>
          <w:trHeight w:val="1134"/>
        </w:trPr>
        <w:tc>
          <w:tcPr>
            <w:tcW w:w="426" w:type="dxa"/>
            <w:textDirection w:val="btLr"/>
          </w:tcPr>
          <w:p w:rsidR="004319AB" w:rsidRPr="006F64C2" w:rsidRDefault="004319AB" w:rsidP="0067544B">
            <w:pPr>
              <w:shd w:val="clear" w:color="auto" w:fill="FFFFFF" w:themeFill="background1"/>
              <w:spacing w:before="100" w:beforeAutospacing="1" w:after="100" w:afterAutospacing="1" w:line="240" w:lineRule="exact"/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</w:rPr>
            </w:pPr>
            <w:r w:rsidRPr="006F64C2">
              <w:rPr>
                <w:rFonts w:cs="B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842" w:type="dxa"/>
            <w:vAlign w:val="center"/>
          </w:tcPr>
          <w:p w:rsidR="004319AB" w:rsidRPr="006F64C2" w:rsidRDefault="004319AB" w:rsidP="0067544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64C2">
              <w:rPr>
                <w:rFonts w:cs="B Titr" w:hint="cs"/>
                <w:b/>
                <w:bCs/>
                <w:sz w:val="20"/>
                <w:szCs w:val="20"/>
                <w:rtl/>
              </w:rPr>
              <w:t>مـــلاک ارزیــــابی</w:t>
            </w:r>
          </w:p>
        </w:tc>
        <w:tc>
          <w:tcPr>
            <w:tcW w:w="426" w:type="dxa"/>
            <w:textDirection w:val="btLr"/>
            <w:vAlign w:val="center"/>
          </w:tcPr>
          <w:p w:rsidR="004319AB" w:rsidRPr="006F64C2" w:rsidRDefault="004319AB" w:rsidP="0067544B">
            <w:pPr>
              <w:shd w:val="clear" w:color="auto" w:fill="FFFFFF" w:themeFill="background1"/>
              <w:spacing w:before="100" w:beforeAutospacing="1" w:after="100" w:afterAutospacing="1" w:line="240" w:lineRule="exact"/>
              <w:ind w:left="113" w:right="113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F64C2">
              <w:rPr>
                <w:rFonts w:cs="B Titr" w:hint="cs"/>
                <w:b/>
                <w:bCs/>
                <w:sz w:val="14"/>
                <w:szCs w:val="14"/>
                <w:rtl/>
              </w:rPr>
              <w:t>سقف امتیاز</w:t>
            </w:r>
          </w:p>
        </w:tc>
        <w:tc>
          <w:tcPr>
            <w:tcW w:w="5834" w:type="dxa"/>
            <w:vAlign w:val="center"/>
          </w:tcPr>
          <w:p w:rsidR="004319AB" w:rsidRPr="006F64C2" w:rsidRDefault="004319AB" w:rsidP="0067544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6F64C2">
              <w:rPr>
                <w:rFonts w:cs="B Titr" w:hint="cs"/>
                <w:b/>
                <w:bCs/>
                <w:sz w:val="28"/>
                <w:szCs w:val="28"/>
                <w:rtl/>
              </w:rPr>
              <w:t>شـــا خــص</w:t>
            </w:r>
          </w:p>
        </w:tc>
        <w:tc>
          <w:tcPr>
            <w:tcW w:w="3330" w:type="dxa"/>
            <w:vAlign w:val="center"/>
          </w:tcPr>
          <w:p w:rsidR="004319AB" w:rsidRPr="006F64C2" w:rsidRDefault="004319AB" w:rsidP="0067544B">
            <w:pPr>
              <w:shd w:val="clear" w:color="auto" w:fill="FFFFFF" w:themeFill="background1"/>
              <w:spacing w:before="100" w:beforeAutospacing="1" w:after="100" w:afterAutospacing="1" w:line="240" w:lineRule="exact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F64C2">
              <w:rPr>
                <w:rFonts w:cs="B Titr" w:hint="cs"/>
                <w:b/>
                <w:bCs/>
                <w:sz w:val="28"/>
                <w:szCs w:val="28"/>
                <w:rtl/>
              </w:rPr>
              <w:t>استاندارد</w:t>
            </w:r>
          </w:p>
        </w:tc>
        <w:tc>
          <w:tcPr>
            <w:tcW w:w="630" w:type="dxa"/>
            <w:textDirection w:val="btLr"/>
            <w:vAlign w:val="center"/>
          </w:tcPr>
          <w:p w:rsidR="004319AB" w:rsidRPr="006F64C2" w:rsidRDefault="004319AB" w:rsidP="0067544B">
            <w:pPr>
              <w:shd w:val="clear" w:color="auto" w:fill="FFFFFF" w:themeFill="background1"/>
              <w:spacing w:before="100" w:beforeAutospacing="1" w:after="100" w:afterAutospacing="1" w:line="240" w:lineRule="exact"/>
              <w:ind w:left="113" w:right="113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F64C2">
              <w:rPr>
                <w:rFonts w:cs="B Titr" w:hint="cs"/>
                <w:b/>
                <w:bCs/>
                <w:sz w:val="14"/>
                <w:szCs w:val="14"/>
                <w:rtl/>
              </w:rPr>
              <w:t>امتیاز شاخص</w:t>
            </w:r>
          </w:p>
        </w:tc>
        <w:tc>
          <w:tcPr>
            <w:tcW w:w="450" w:type="dxa"/>
            <w:textDirection w:val="btLr"/>
            <w:vAlign w:val="center"/>
          </w:tcPr>
          <w:p w:rsidR="004319AB" w:rsidRPr="006F64C2" w:rsidRDefault="004319AB" w:rsidP="0067544B">
            <w:pPr>
              <w:shd w:val="clear" w:color="auto" w:fill="FFFFFF" w:themeFill="background1"/>
              <w:spacing w:before="100" w:beforeAutospacing="1" w:after="100" w:afterAutospacing="1" w:line="240" w:lineRule="exact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F64C2">
              <w:rPr>
                <w:rFonts w:cs="B Titr" w:hint="cs"/>
                <w:b/>
                <w:bCs/>
                <w:sz w:val="16"/>
                <w:szCs w:val="16"/>
                <w:rtl/>
              </w:rPr>
              <w:t>امتیاز مکتسبه</w:t>
            </w:r>
          </w:p>
        </w:tc>
        <w:tc>
          <w:tcPr>
            <w:tcW w:w="2070" w:type="dxa"/>
            <w:vAlign w:val="center"/>
          </w:tcPr>
          <w:p w:rsidR="004319AB" w:rsidRPr="006F64C2" w:rsidRDefault="004319AB" w:rsidP="0067544B">
            <w:pPr>
              <w:shd w:val="clear" w:color="auto" w:fill="FFFFFF" w:themeFill="background1"/>
              <w:spacing w:before="100" w:beforeAutospacing="1" w:after="100" w:afterAutospacing="1" w:line="240" w:lineRule="exact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6F64C2">
              <w:rPr>
                <w:rFonts w:cs="B Titr" w:hint="cs"/>
                <w:b/>
                <w:bCs/>
                <w:sz w:val="28"/>
                <w:szCs w:val="28"/>
                <w:rtl/>
              </w:rPr>
              <w:t>ابزار ارزیابی</w:t>
            </w:r>
          </w:p>
        </w:tc>
      </w:tr>
      <w:tr w:rsidR="004319AB" w:rsidRPr="006F64C2" w:rsidTr="00F609FE">
        <w:tc>
          <w:tcPr>
            <w:tcW w:w="426" w:type="dxa"/>
            <w:vMerge w:val="restart"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6F64C2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842" w:type="dxa"/>
            <w:vMerge w:val="restart"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6F64C2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 xml:space="preserve">بهره گیری از فضا و تجهیزات </w:t>
            </w:r>
          </w:p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6F64C2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مناسب  آموزشی و پرورشی</w:t>
            </w:r>
          </w:p>
        </w:tc>
        <w:tc>
          <w:tcPr>
            <w:tcW w:w="426" w:type="dxa"/>
            <w:vMerge w:val="restart"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6F64C2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834" w:type="dxa"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6F64C2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 xml:space="preserve">میزان برخورداری کارگاه ها از تجهیزات و وسایل استانداردمتناسب با رشته </w:t>
            </w:r>
          </w:p>
        </w:tc>
        <w:tc>
          <w:tcPr>
            <w:tcW w:w="3330" w:type="dxa"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6F64C2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100 درصد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6F64C2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50" w:type="dxa"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70" w:type="dxa"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6F64C2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مشاهده قبل و بعد از اقدام</w:t>
            </w:r>
          </w:p>
        </w:tc>
      </w:tr>
      <w:tr w:rsidR="004319AB" w:rsidRPr="006F64C2" w:rsidTr="00F609FE">
        <w:tc>
          <w:tcPr>
            <w:tcW w:w="426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2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34" w:type="dxa"/>
          </w:tcPr>
          <w:p w:rsidR="004319AB" w:rsidRPr="006F64C2" w:rsidRDefault="004319AB" w:rsidP="0067544B">
            <w:pPr>
              <w:shd w:val="clear" w:color="auto" w:fill="FFFFFF" w:themeFill="background1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6F64C2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 xml:space="preserve">میزان برخورداری از مواد مصرفی مورد نیاز کارگاهی و آزمایشگاهی </w:t>
            </w:r>
          </w:p>
        </w:tc>
        <w:tc>
          <w:tcPr>
            <w:tcW w:w="3330" w:type="dxa"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6F64C2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100 درصد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6F64C2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50" w:type="dxa"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70" w:type="dxa"/>
          </w:tcPr>
          <w:p w:rsidR="004319AB" w:rsidRPr="006F64C2" w:rsidRDefault="004319AB" w:rsidP="0067544B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="B Mitra"/>
                <w:b/>
                <w:bCs/>
                <w:sz w:val="14"/>
                <w:szCs w:val="14"/>
                <w:rtl/>
              </w:rPr>
            </w:pPr>
            <w:r w:rsidRPr="006F64C2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مشاهده و مصاحبه</w:t>
            </w:r>
          </w:p>
        </w:tc>
      </w:tr>
    </w:tbl>
    <w:p w:rsidR="009B7005" w:rsidRDefault="009B7005" w:rsidP="004319AB"/>
    <w:sectPr w:rsidR="009B7005" w:rsidSect="004319A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343" w:rsidRDefault="00B43343" w:rsidP="004319AB">
      <w:r>
        <w:separator/>
      </w:r>
    </w:p>
  </w:endnote>
  <w:endnote w:type="continuationSeparator" w:id="1">
    <w:p w:rsidR="00B43343" w:rsidRDefault="00B43343" w:rsidP="0043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343" w:rsidRDefault="00B43343" w:rsidP="004319AB">
      <w:r>
        <w:separator/>
      </w:r>
    </w:p>
  </w:footnote>
  <w:footnote w:type="continuationSeparator" w:id="1">
    <w:p w:rsidR="00B43343" w:rsidRDefault="00B43343" w:rsidP="004319AB">
      <w:r>
        <w:continuationSeparator/>
      </w:r>
    </w:p>
  </w:footnote>
  <w:footnote w:id="2">
    <w:p w:rsidR="004319AB" w:rsidRPr="004120F1" w:rsidRDefault="004319AB" w:rsidP="004319AB">
      <w:pPr>
        <w:pStyle w:val="FootnoteText"/>
        <w:bidi/>
        <w:rPr>
          <w:rFonts w:cs="B Zar"/>
        </w:rPr>
      </w:pPr>
    </w:p>
  </w:footnote>
  <w:footnote w:id="3">
    <w:p w:rsidR="00DE12F7" w:rsidRDefault="00DE12F7" w:rsidP="004319AB">
      <w:pPr>
        <w:pStyle w:val="FootnoteText"/>
        <w:widowControl w:val="0"/>
        <w:bidi/>
        <w:rPr>
          <w:rtl/>
          <w:lang w:bidi="fa-I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267EA"/>
    <w:multiLevelType w:val="hybridMultilevel"/>
    <w:tmpl w:val="A29E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9AB"/>
    <w:rsid w:val="002D6477"/>
    <w:rsid w:val="003D7C37"/>
    <w:rsid w:val="003E49C5"/>
    <w:rsid w:val="004319AB"/>
    <w:rsid w:val="00657FDD"/>
    <w:rsid w:val="006D3623"/>
    <w:rsid w:val="006F64C2"/>
    <w:rsid w:val="0085194C"/>
    <w:rsid w:val="00943992"/>
    <w:rsid w:val="009B7005"/>
    <w:rsid w:val="00A809FE"/>
    <w:rsid w:val="00AC52BA"/>
    <w:rsid w:val="00B43343"/>
    <w:rsid w:val="00BF76C2"/>
    <w:rsid w:val="00CE136F"/>
    <w:rsid w:val="00D66D45"/>
    <w:rsid w:val="00DE12F7"/>
    <w:rsid w:val="00F6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319AB"/>
    <w:pPr>
      <w:bidi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19A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319AB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4319AB"/>
    <w:rPr>
      <w:vertAlign w:val="superscript"/>
    </w:rPr>
  </w:style>
  <w:style w:type="table" w:styleId="TableGrid">
    <w:name w:val="Table Grid"/>
    <w:basedOn w:val="TableNormal"/>
    <w:uiPriority w:val="59"/>
    <w:rsid w:val="004319AB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tahmasbi</dc:creator>
  <cp:keywords/>
  <dc:description/>
  <cp:lastModifiedBy>tahmasbi</cp:lastModifiedBy>
  <cp:revision>4</cp:revision>
  <dcterms:created xsi:type="dcterms:W3CDTF">2016-02-23T08:25:00Z</dcterms:created>
  <dcterms:modified xsi:type="dcterms:W3CDTF">2016-02-23T08:26:00Z</dcterms:modified>
</cp:coreProperties>
</file>