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center"/>
        <w:rPr>
          <w:rFonts w:cs="B Badr" w:hint="cs"/>
          <w:b/>
          <w:bCs/>
          <w:color w:val="003300"/>
          <w:sz w:val="52"/>
          <w:szCs w:val="52"/>
          <w:rtl/>
        </w:rPr>
      </w:pPr>
      <w:r w:rsidRPr="003062A4">
        <w:rPr>
          <w:rFonts w:cs="B Badr" w:hint="cs"/>
          <w:b/>
          <w:bCs/>
          <w:color w:val="003300"/>
          <w:sz w:val="52"/>
          <w:szCs w:val="52"/>
          <w:rtl/>
        </w:rPr>
        <w:t>اصول</w:t>
      </w:r>
      <w:r w:rsidRPr="003062A4">
        <w:rPr>
          <w:rFonts w:cs="B Badr"/>
          <w:b/>
          <w:bCs/>
          <w:color w:val="003300"/>
          <w:sz w:val="52"/>
          <w:szCs w:val="52"/>
          <w:rtl/>
        </w:rPr>
        <w:t xml:space="preserve"> </w:t>
      </w:r>
      <w:r w:rsidRPr="003062A4">
        <w:rPr>
          <w:rFonts w:cs="B Badr" w:hint="cs"/>
          <w:b/>
          <w:bCs/>
          <w:color w:val="003300"/>
          <w:sz w:val="52"/>
          <w:szCs w:val="52"/>
          <w:rtl/>
        </w:rPr>
        <w:t>و</w:t>
      </w:r>
      <w:r w:rsidRPr="003062A4">
        <w:rPr>
          <w:rFonts w:cs="B Badr"/>
          <w:b/>
          <w:bCs/>
          <w:color w:val="003300"/>
          <w:sz w:val="52"/>
          <w:szCs w:val="52"/>
          <w:rtl/>
        </w:rPr>
        <w:t xml:space="preserve"> </w:t>
      </w:r>
      <w:r w:rsidRPr="003062A4">
        <w:rPr>
          <w:rFonts w:cs="B Badr" w:hint="cs"/>
          <w:b/>
          <w:bCs/>
          <w:color w:val="003300"/>
          <w:sz w:val="52"/>
          <w:szCs w:val="52"/>
          <w:rtl/>
        </w:rPr>
        <w:t>مبانی</w:t>
      </w:r>
      <w:r w:rsidRPr="003062A4">
        <w:rPr>
          <w:rFonts w:cs="B Badr"/>
          <w:b/>
          <w:bCs/>
          <w:color w:val="003300"/>
          <w:sz w:val="52"/>
          <w:szCs w:val="52"/>
          <w:rtl/>
        </w:rPr>
        <w:t xml:space="preserve"> </w:t>
      </w:r>
      <w:r w:rsidRPr="003062A4">
        <w:rPr>
          <w:rFonts w:cs="B Badr" w:hint="cs"/>
          <w:b/>
          <w:bCs/>
          <w:color w:val="003300"/>
          <w:sz w:val="52"/>
          <w:szCs w:val="52"/>
          <w:rtl/>
        </w:rPr>
        <w:t>تفسیر</w:t>
      </w:r>
      <w:r w:rsidRPr="003062A4">
        <w:rPr>
          <w:rFonts w:cs="B Badr"/>
          <w:b/>
          <w:bCs/>
          <w:color w:val="003300"/>
          <w:sz w:val="52"/>
          <w:szCs w:val="52"/>
          <w:rtl/>
        </w:rPr>
        <w:t xml:space="preserve"> «</w:t>
      </w:r>
      <w:r w:rsidRPr="003062A4">
        <w:rPr>
          <w:rFonts w:cs="B Badr" w:hint="cs"/>
          <w:b/>
          <w:bCs/>
          <w:color w:val="003300"/>
          <w:sz w:val="52"/>
          <w:szCs w:val="52"/>
          <w:rtl/>
        </w:rPr>
        <w:t>الفرقان</w:t>
      </w:r>
      <w:r w:rsidRPr="003062A4">
        <w:rPr>
          <w:rFonts w:cs="B Badr" w:hint="eastAsia"/>
          <w:b/>
          <w:bCs/>
          <w:color w:val="003300"/>
          <w:sz w:val="52"/>
          <w:szCs w:val="52"/>
          <w:rtl/>
        </w:rPr>
        <w:t>»</w:t>
      </w:r>
    </w:p>
    <w:p w:rsidR="003062A4" w:rsidRDefault="003062A4" w:rsidP="003062A4">
      <w:pPr>
        <w:jc w:val="center"/>
        <w:rPr>
          <w:rFonts w:cs="B Badr" w:hint="cs"/>
          <w:b/>
          <w:bCs/>
          <w:sz w:val="52"/>
          <w:szCs w:val="52"/>
          <w:rtl/>
        </w:rPr>
      </w:pPr>
    </w:p>
    <w:p w:rsidR="003062A4" w:rsidRDefault="003062A4" w:rsidP="003062A4">
      <w:pPr>
        <w:jc w:val="center"/>
        <w:rPr>
          <w:rFonts w:cs="B Badr" w:hint="cs"/>
          <w:b/>
          <w:bCs/>
          <w:sz w:val="52"/>
          <w:szCs w:val="52"/>
          <w:rtl/>
        </w:rPr>
      </w:pPr>
    </w:p>
    <w:p w:rsidR="003062A4" w:rsidRDefault="003062A4" w:rsidP="003062A4">
      <w:pPr>
        <w:jc w:val="center"/>
        <w:rPr>
          <w:rFonts w:cs="B Badr" w:hint="cs"/>
          <w:b/>
          <w:bCs/>
          <w:sz w:val="52"/>
          <w:szCs w:val="52"/>
          <w:rtl/>
        </w:rPr>
      </w:pPr>
    </w:p>
    <w:p w:rsidR="003062A4" w:rsidRPr="003062A4" w:rsidRDefault="003062A4" w:rsidP="003062A4">
      <w:pPr>
        <w:jc w:val="center"/>
        <w:rPr>
          <w:rFonts w:cs="B Badr"/>
          <w:b/>
          <w:bCs/>
          <w:sz w:val="52"/>
          <w:szCs w:val="52"/>
          <w:rtl/>
        </w:rPr>
      </w:pPr>
    </w:p>
    <w:p w:rsidR="003062A4" w:rsidRPr="003062A4" w:rsidRDefault="003062A4" w:rsidP="003062A4">
      <w:pPr>
        <w:jc w:val="center"/>
        <w:rPr>
          <w:rFonts w:cs="B Badr"/>
          <w:b/>
          <w:bCs/>
          <w:sz w:val="36"/>
          <w:szCs w:val="36"/>
          <w:rtl/>
        </w:rPr>
      </w:pPr>
      <w:r w:rsidRPr="003062A4">
        <w:rPr>
          <w:rFonts w:cs="B Badr" w:hint="cs"/>
          <w:b/>
          <w:bCs/>
          <w:sz w:val="36"/>
          <w:szCs w:val="36"/>
          <w:rtl/>
        </w:rPr>
        <w:t>نویسنده</w:t>
      </w:r>
      <w:r w:rsidRPr="003062A4">
        <w:rPr>
          <w:rFonts w:cs="B Badr"/>
          <w:b/>
          <w:bCs/>
          <w:sz w:val="36"/>
          <w:szCs w:val="36"/>
          <w:rtl/>
        </w:rPr>
        <w:t xml:space="preserve"> : </w:t>
      </w:r>
      <w:r w:rsidRPr="003062A4">
        <w:rPr>
          <w:rFonts w:cs="B Badr" w:hint="cs"/>
          <w:b/>
          <w:bCs/>
          <w:sz w:val="36"/>
          <w:szCs w:val="36"/>
          <w:rtl/>
        </w:rPr>
        <w:t>محمدرضا</w:t>
      </w:r>
      <w:r w:rsidRPr="003062A4">
        <w:rPr>
          <w:rFonts w:cs="B Badr" w:hint="cs"/>
          <w:b/>
          <w:bCs/>
          <w:sz w:val="36"/>
          <w:szCs w:val="36"/>
          <w:rtl/>
        </w:rPr>
        <w:t xml:space="preserve"> امین</w:t>
      </w: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بالقرآن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والسّنة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وسیله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معاصر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دکتر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محمد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صادقی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تدوین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30 </w:t>
      </w:r>
      <w:r w:rsidRPr="003062A4">
        <w:rPr>
          <w:rFonts w:cs="B Badr" w:hint="cs"/>
          <w:b/>
          <w:bCs/>
          <w:sz w:val="28"/>
          <w:szCs w:val="28"/>
          <w:rtl/>
        </w:rPr>
        <w:t>مجلّد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تنظیم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آخر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درادامه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ابتدای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اقدام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ادامه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ازجهت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بدیع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امامیه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غالب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حرفهای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گذشتگان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مطالب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ونکات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بکر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استدلال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درفضای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وبرجستگیهایی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برخوردارند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مقاله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کوشیم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خصوصیات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کوتاه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شناساندن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جامعه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فرهنگی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برداریم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1.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2.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بخش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خطوط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آشنا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شویم</w:t>
      </w:r>
    </w:p>
    <w:p w:rsidR="003062A4" w:rsidRDefault="003062A4" w:rsidP="003062A4">
      <w:pPr>
        <w:jc w:val="both"/>
        <w:rPr>
          <w:rFonts w:cs="B Badr" w:hint="cs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3. </w:t>
      </w:r>
      <w:r w:rsidRPr="003062A4">
        <w:rPr>
          <w:rFonts w:cs="B Badr" w:hint="cs"/>
          <w:b/>
          <w:bCs/>
          <w:sz w:val="28"/>
          <w:szCs w:val="28"/>
          <w:rtl/>
        </w:rPr>
        <w:t>مبانی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دیدگاههــای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وعناصر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مؤثر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color w:val="FF0000"/>
          <w:sz w:val="28"/>
          <w:szCs w:val="28"/>
          <w:rtl/>
        </w:rPr>
      </w:pPr>
      <w:r w:rsidRPr="003062A4">
        <w:rPr>
          <w:rFonts w:cs="B Badr" w:hint="cs"/>
          <w:b/>
          <w:bCs/>
          <w:color w:val="FF0000"/>
          <w:sz w:val="28"/>
          <w:szCs w:val="28"/>
          <w:rtl/>
        </w:rPr>
        <w:t>سبک</w:t>
      </w:r>
      <w:r w:rsidRPr="003062A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FF0000"/>
          <w:sz w:val="28"/>
          <w:szCs w:val="28"/>
          <w:rtl/>
        </w:rPr>
        <w:t>تفسیر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اظهار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ص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امامان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لازم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معلمان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معصوم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فراگیرند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بندند</w:t>
      </w:r>
      <w:r w:rsidRPr="003062A4">
        <w:rPr>
          <w:rFonts w:cs="B Badr"/>
          <w:b/>
          <w:bCs/>
          <w:sz w:val="28"/>
          <w:szCs w:val="28"/>
          <w:rtl/>
        </w:rPr>
        <w:t>.)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درمجالی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روشهای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دوحالت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بیرون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نیستند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رأی</w:t>
      </w:r>
      <w:r w:rsidRPr="003062A4">
        <w:rPr>
          <w:rFonts w:cs="B Badr"/>
          <w:b/>
          <w:bCs/>
          <w:sz w:val="28"/>
          <w:szCs w:val="28"/>
          <w:rtl/>
        </w:rPr>
        <w:t>.)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پیشنهادی،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استدلال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وهدایت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معرفی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وهدایت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ومرجع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مبیّن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>.)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تناقض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ناهمسازی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درگفتار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رفتار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! </w:t>
      </w:r>
      <w:r w:rsidRPr="003062A4">
        <w:rPr>
          <w:rFonts w:cs="B Badr" w:hint="cs"/>
          <w:b/>
          <w:bCs/>
          <w:sz w:val="28"/>
          <w:szCs w:val="28"/>
          <w:rtl/>
        </w:rPr>
        <w:t>آیا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است؟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پیشنهادی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مطالعه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تصوّرات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دستیابی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نخستین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ومعارف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ازمعنا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درچارچوب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درحالی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درصدد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پنهان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ژرفتر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ژرف،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ومنطوق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برابری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نابرابری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منطوق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مقتضای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ارزشیابی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منطوق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ودرنتیجه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مأثور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ازمراتب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جستن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بنابراین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دکتر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صادقی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اقدام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کشف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زوایای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ازمعنا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لطائف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حقایق؛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عرضه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حدیث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مأثور،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مراتب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مختلف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اندیشد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دستیابی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پیشنهادی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هرچند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FF0000"/>
          <w:sz w:val="28"/>
          <w:szCs w:val="28"/>
          <w:rtl/>
        </w:rPr>
      </w:pPr>
      <w:r w:rsidRPr="003062A4">
        <w:rPr>
          <w:rFonts w:cs="B Badr" w:hint="cs"/>
          <w:b/>
          <w:bCs/>
          <w:color w:val="FF0000"/>
          <w:sz w:val="28"/>
          <w:szCs w:val="28"/>
          <w:rtl/>
        </w:rPr>
        <w:t>شاخصهای</w:t>
      </w:r>
      <w:r w:rsidRPr="003062A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FF0000"/>
          <w:sz w:val="28"/>
          <w:szCs w:val="28"/>
          <w:rtl/>
        </w:rPr>
        <w:t>ویژه</w:t>
      </w:r>
      <w:r w:rsidRPr="003062A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FF0000"/>
          <w:sz w:val="28"/>
          <w:szCs w:val="28"/>
          <w:rtl/>
        </w:rPr>
        <w:t>سبک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1.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شیوه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نگارش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صناعت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تضمین،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سجع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مصدرهای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صناعی،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ناآشنا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آغاز،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مقصود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دچار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تکلّف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تصنّع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ازمدّتی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ذهن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نوشتاری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مؤلّف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ظرافتها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دقّتهایی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انتخاب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پدیدار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ومقاصد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بنابراین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بردباری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طلبد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2.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بهره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گیری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از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ظرفیت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مفهومی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واژه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ها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پدیده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کاملاً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برجسته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ظرفیت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نخستین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محدودیتی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طبیعی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کاربردی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ذهنی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وفکری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شناخت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مصداقها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وواقعیتهای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انطباق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بپردازد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محدودسازی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گذارد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حجم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تحدیدگرا،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تطبیق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مراتب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1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بخشی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برخاسته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خصوصیت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.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تقریباً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کنیم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درباره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مرتد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فطری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سؤال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مرتد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ملی،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اطلاق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فان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غفور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رحیم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اقتضا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مطلقاً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5/ 242)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: (</w:t>
      </w:r>
      <w:r w:rsidRPr="003062A4">
        <w:rPr>
          <w:rFonts w:cs="B Badr" w:hint="cs"/>
          <w:b/>
          <w:bCs/>
          <w:sz w:val="28"/>
          <w:szCs w:val="28"/>
          <w:rtl/>
        </w:rPr>
        <w:t>إنّ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أوّل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وضع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للنّاس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عمران</w:t>
      </w:r>
      <w:r w:rsidRPr="003062A4">
        <w:rPr>
          <w:rFonts w:cs="B Badr"/>
          <w:b/>
          <w:bCs/>
          <w:sz w:val="28"/>
          <w:szCs w:val="28"/>
          <w:rtl/>
        </w:rPr>
        <w:t xml:space="preserve">/96)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نخستین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5/ 256)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فان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خفتم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ألّاتعدلوا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فواحدة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نساء</w:t>
      </w:r>
      <w:r w:rsidRPr="003062A4">
        <w:rPr>
          <w:rFonts w:cs="B Badr"/>
          <w:b/>
          <w:bCs/>
          <w:sz w:val="28"/>
          <w:szCs w:val="28"/>
          <w:rtl/>
        </w:rPr>
        <w:t xml:space="preserve">/3)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lastRenderedPageBreak/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عدالت،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عدالت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همسران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عدالت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اجتماعی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درجامعه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مساوی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ازدواج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متعدد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رعایت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عدالت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6/ 172)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تصدّون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عمران</w:t>
      </w:r>
      <w:r w:rsidRPr="003062A4">
        <w:rPr>
          <w:rFonts w:cs="B Badr"/>
          <w:b/>
          <w:bCs/>
          <w:sz w:val="28"/>
          <w:szCs w:val="28"/>
          <w:rtl/>
        </w:rPr>
        <w:t xml:space="preserve">/99) </w:t>
      </w:r>
      <w:r w:rsidRPr="003062A4">
        <w:rPr>
          <w:rFonts w:cs="B Badr" w:hint="cs"/>
          <w:b/>
          <w:bCs/>
          <w:sz w:val="28"/>
          <w:szCs w:val="28"/>
          <w:rtl/>
        </w:rPr>
        <w:t>درابعاد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صدّ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صدّاً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بکفرکم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وآخر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بایمانکم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ثمّ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کفرکم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وثالثاً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بدعایاتکم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الباطلة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الخواء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جلوگیری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ومانع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تراشی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صدّ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نهفته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کفرورزیدن،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اظهار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کفر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ادعاهای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مصادیق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صدّ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: (</w:t>
      </w:r>
      <w:r w:rsidRPr="003062A4">
        <w:rPr>
          <w:rFonts w:cs="B Badr" w:hint="cs"/>
          <w:b/>
          <w:bCs/>
          <w:sz w:val="28"/>
          <w:szCs w:val="28"/>
          <w:rtl/>
        </w:rPr>
        <w:t>انّ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الفصل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میقاتاً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النباء</w:t>
      </w:r>
      <w:r w:rsidRPr="003062A4">
        <w:rPr>
          <w:rFonts w:cs="B Badr"/>
          <w:b/>
          <w:bCs/>
          <w:sz w:val="28"/>
          <w:szCs w:val="28"/>
          <w:rtl/>
        </w:rPr>
        <w:t xml:space="preserve">/17)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جدایی،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فیصله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اختلافات،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فاصله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افتادن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کنندگان،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دوستان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نزدیکان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بریدن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آرزوها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واعمال،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بالآخره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آشکار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ناشناخته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30/32)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آخرین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نبأ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عمّ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یتسائلون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عن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النّبأ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العظیم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النبأ</w:t>
      </w:r>
      <w:r w:rsidRPr="003062A4">
        <w:rPr>
          <w:rFonts w:cs="B Badr"/>
          <w:b/>
          <w:bCs/>
          <w:sz w:val="28"/>
          <w:szCs w:val="28"/>
          <w:rtl/>
        </w:rPr>
        <w:t>/1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2)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مشخصی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جنس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وواقعیتهایی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توحید،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نبوت،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بیت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</w:t>
      </w:r>
      <w:r w:rsidRPr="003062A4">
        <w:rPr>
          <w:rFonts w:cs="B Badr"/>
          <w:b/>
          <w:bCs/>
          <w:sz w:val="28"/>
          <w:szCs w:val="28"/>
          <w:rtl/>
        </w:rPr>
        <w:t xml:space="preserve">. 2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بزرگی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پرسشند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تمایل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جویی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اطلاق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ملاحظه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طبیعی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محدود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محدوده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فکری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پرهیز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>1/50)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اختصار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مقایسه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مقایسه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دریابد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3.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به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کاربردن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واژه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های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مشترک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چند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معنا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مشترک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متقابل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مشترک،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انتخاب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بقیه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هرجا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دگرگون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دستورهای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کاربردی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درمعرفی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خصوصیت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برتابد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ناسازی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اشکال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مقصود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27/ 118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30 / 30)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4.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درنگ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تعبیرها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دقّت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واژه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ها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وکاربرد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بسیارحسّاس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دقّتها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ظرافتهای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رویکرد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التفات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نمایانتر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شاید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هرآیه،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تأمّل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وکیفیت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کاربرد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درکشف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زوایای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واذا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آمنوا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النّاس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بقره</w:t>
      </w:r>
      <w:r w:rsidRPr="003062A4">
        <w:rPr>
          <w:rFonts w:cs="B Badr"/>
          <w:b/>
          <w:bCs/>
          <w:sz w:val="28"/>
          <w:szCs w:val="28"/>
          <w:rtl/>
        </w:rPr>
        <w:t xml:space="preserve">/ 13)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سؤال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فرمود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کما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النّاس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نفرمود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کما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المؤمنون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شاید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اکنون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کفر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نفاق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خارج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1/200)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ییا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رابطه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ایّها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اعبدوا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ربّکم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بقره</w:t>
      </w:r>
      <w:r w:rsidRPr="003062A4">
        <w:rPr>
          <w:rFonts w:cs="B Badr"/>
          <w:b/>
          <w:bCs/>
          <w:sz w:val="28"/>
          <w:szCs w:val="28"/>
          <w:rtl/>
        </w:rPr>
        <w:t xml:space="preserve">/21) </w:t>
      </w:r>
      <w:r w:rsidRPr="003062A4">
        <w:rPr>
          <w:rFonts w:cs="B Badr" w:hint="cs"/>
          <w:b/>
          <w:bCs/>
          <w:sz w:val="28"/>
          <w:szCs w:val="28"/>
          <w:rtl/>
        </w:rPr>
        <w:t>هریک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</w:t>
      </w:r>
      <w:r w:rsidRPr="003062A4">
        <w:rPr>
          <w:rFonts w:cs="B Badr"/>
          <w:b/>
          <w:bCs/>
          <w:sz w:val="28"/>
          <w:szCs w:val="28"/>
          <w:rtl/>
        </w:rPr>
        <w:t xml:space="preserve"> : (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ایّها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النّاس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فلسفه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انتخاب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ازعبادت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ازمحضر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ربوبی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دورند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 214)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درباره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لما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یدیه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نزّل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بالحقّ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مصدّقاً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یدیه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عمران</w:t>
      </w:r>
      <w:r w:rsidRPr="003062A4">
        <w:rPr>
          <w:rFonts w:cs="B Badr"/>
          <w:b/>
          <w:bCs/>
          <w:sz w:val="28"/>
          <w:szCs w:val="28"/>
          <w:rtl/>
        </w:rPr>
        <w:t xml:space="preserve">/3)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فرمود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تصدیق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کتابهایی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وکتابهای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پشت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استمرار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وکتابهای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تکمیل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تقدّم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رتبه،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کتابهای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جلوتر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زوایای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مشخص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وممتاز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>. 4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5.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اعتماد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برملاکها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اصول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خود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محور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قرار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ندادن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آرای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تفسیر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مفسّران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پدیده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شخصی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اعتمادی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دقّت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درمفردات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ترکیبات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مستقیم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استمداد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راهگشا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سراغ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وازهرگونه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درگیر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البته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مقصود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درفهم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رأی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ودرجای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صراحت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تأکید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نپرداختن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1/309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30/6)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6.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گسترده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از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روایات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انتظار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افزون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صفحه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استشهاد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ابعاد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30/21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25)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باملاحظه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دامنه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جوید</w:t>
      </w:r>
      <w:r w:rsidRPr="003062A4">
        <w:rPr>
          <w:rFonts w:cs="B Badr"/>
          <w:b/>
          <w:bCs/>
          <w:sz w:val="28"/>
          <w:szCs w:val="28"/>
          <w:rtl/>
        </w:rPr>
        <w:t>.5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منافاتی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درهرحال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درحقیقت،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منطوق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ازمنطوق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برجستگیهای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7.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بحث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فقهی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استدلالی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مبسوط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استدلالی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درتاریخ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قرطبی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اضواء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البیان،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مسائل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استدلالی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ویژگی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حفظ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استدلالی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واجتهادی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کنجکاوی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بلاغی،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تعدیل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ارزیابی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احوال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احکام،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موقعیتی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بخشیده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مفسّرخود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ضرورت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تأکید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ویادآور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نگیرد،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نتیجه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نتایج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زیانباری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نمودهای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هرحال،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تلاشهای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سابقه،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عوامل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پیدایش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ناحیه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دربخش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8.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منابع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مشخصه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تعدد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مراجعه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برسد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بررسی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اجمالی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وآماری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جلدهای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نتایج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حدود</w:t>
      </w:r>
      <w:r w:rsidRPr="003062A4">
        <w:rPr>
          <w:rFonts w:cs="B Badr"/>
          <w:b/>
          <w:bCs/>
          <w:sz w:val="28"/>
          <w:szCs w:val="28"/>
          <w:rtl/>
        </w:rPr>
        <w:t xml:space="preserve"> 80 </w:t>
      </w:r>
      <w:r w:rsidRPr="003062A4">
        <w:rPr>
          <w:rFonts w:cs="B Badr" w:hint="cs"/>
          <w:b/>
          <w:bCs/>
          <w:sz w:val="28"/>
          <w:szCs w:val="28"/>
          <w:rtl/>
        </w:rPr>
        <w:t>مأخذ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صحاح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ومسانید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ادعیه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ائمه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حدیث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مراجع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25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مراجعه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الثقلین،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درالمنثور،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البرهان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فخررازی،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المنار،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صدرالمتألهین،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المیزان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طنطاوی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6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کتابهای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لسان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العرب،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قاموس،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مصباح،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العروس،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مفردات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راغب،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اثیر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متعدد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آزاد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پردازد،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مراجعه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چشم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خورد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پراکنده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بالغ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60 </w:t>
      </w:r>
      <w:r w:rsidRPr="003062A4">
        <w:rPr>
          <w:rFonts w:cs="B Badr" w:hint="cs"/>
          <w:b/>
          <w:bCs/>
          <w:sz w:val="28"/>
          <w:szCs w:val="28"/>
          <w:rtl/>
        </w:rPr>
        <w:t>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ومقاله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مختلف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مراجعه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کتابهای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اجتماعی،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تاریخی،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دائرة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المعارفها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مجلاّت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روزنامه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مطلب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جهت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9.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از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عهدین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با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زبان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عبری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ییکی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نداشته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عهدین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تورات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انجیل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البته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ترجمه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فرازهای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المنار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زبان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عهدین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راستای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هدف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وگزارشهای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بشارتهای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داستانهای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اسرائیل</w:t>
      </w:r>
      <w:r w:rsidRPr="003062A4">
        <w:rPr>
          <w:rFonts w:cs="B Badr"/>
          <w:b/>
          <w:bCs/>
          <w:sz w:val="28"/>
          <w:szCs w:val="28"/>
          <w:rtl/>
        </w:rPr>
        <w:t xml:space="preserve"> 7 </w:t>
      </w:r>
      <w:r w:rsidRPr="003062A4">
        <w:rPr>
          <w:rFonts w:cs="B Badr" w:hint="cs"/>
          <w:b/>
          <w:bCs/>
          <w:sz w:val="28"/>
          <w:szCs w:val="28"/>
          <w:rtl/>
        </w:rPr>
        <w:t>ودیگر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ناهمگونی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تحریفهای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عهدین</w:t>
      </w:r>
      <w:r w:rsidRPr="003062A4">
        <w:rPr>
          <w:rFonts w:cs="B Badr"/>
          <w:b/>
          <w:bCs/>
          <w:sz w:val="28"/>
          <w:szCs w:val="28"/>
          <w:rtl/>
        </w:rPr>
        <w:t>. 8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10.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ابتکار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ونوآوری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بویژه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الاحکام،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قطع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ازصحّت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سقم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بازکردن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افقهای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وایجاد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احتمالات،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ایفا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،تمام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آگاهی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علامت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علامت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وآگاهی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دومفعول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متعدّی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رفته،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مفعول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متعدّی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ازمصدر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علامت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27/ 129)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قبال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معصوم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ومعصوم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انتخاب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نبوت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انبیای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اولوالعزم،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مستلزم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آدم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مستلزم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انجام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معصیت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انتظار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1/324)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تفاوت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انبیا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تلک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الرّسل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فضّلنا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بعضهم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بعض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استدلال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انکارناپذیر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درگسترش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تفاضل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اثبات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صدق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دعوی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وحقانیت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وهدایتهای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آدم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کریمه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قابل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درموضوع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تجرّد،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مجرّد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ملائکه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مادی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کریمه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انّ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ربّکم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الّذی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السّماوات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والأرض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ستّة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أیّام</w:t>
      </w:r>
      <w:r w:rsidRPr="003062A4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اعراف</w:t>
      </w:r>
      <w:r w:rsidRPr="003062A4">
        <w:rPr>
          <w:rFonts w:cs="B Badr"/>
          <w:b/>
          <w:bCs/>
          <w:sz w:val="28"/>
          <w:szCs w:val="28"/>
          <w:rtl/>
        </w:rPr>
        <w:t xml:space="preserve">/54)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سماوات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دایره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وموجودی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بیرون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حیثیت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نداریم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1/29)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اعتقاد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عقل،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حدوث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نیروهای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حدوث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منشأ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مبرّاست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11/175)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مبطلات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روزه،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دخانیات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صادق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3/69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70)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رابطه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مستحقان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خمس،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خمس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مخصوص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منتسب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5/174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12/245)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فرزند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رضاعی،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قائل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جواز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ازدواج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ازدواج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همسر</w:t>
      </w:r>
      <w:r w:rsidRPr="003062A4">
        <w:rPr>
          <w:rFonts w:cs="B Badr"/>
          <w:b/>
          <w:bCs/>
          <w:sz w:val="28"/>
          <w:szCs w:val="28"/>
          <w:rtl/>
        </w:rPr>
        <w:t xml:space="preserve"> [</w:t>
      </w:r>
      <w:r w:rsidRPr="003062A4">
        <w:rPr>
          <w:rFonts w:cs="B Badr" w:hint="cs"/>
          <w:b/>
          <w:bCs/>
          <w:sz w:val="28"/>
          <w:szCs w:val="28"/>
          <w:rtl/>
        </w:rPr>
        <w:t>طلاق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] </w:t>
      </w:r>
      <w:r w:rsidRPr="003062A4">
        <w:rPr>
          <w:rFonts w:cs="B Badr" w:hint="cs"/>
          <w:b/>
          <w:bCs/>
          <w:sz w:val="28"/>
          <w:szCs w:val="28"/>
          <w:rtl/>
        </w:rPr>
        <w:t>فرزند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رضاعی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الذین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اصلابکم</w:t>
      </w:r>
      <w:r w:rsidRPr="003062A4">
        <w:rPr>
          <w:rFonts w:cs="B Badr"/>
          <w:b/>
          <w:bCs/>
          <w:sz w:val="28"/>
          <w:szCs w:val="28"/>
          <w:rtl/>
        </w:rPr>
        <w:t xml:space="preserve">) 1/ 30. </w:t>
      </w:r>
      <w:r w:rsidRPr="003062A4">
        <w:rPr>
          <w:rFonts w:cs="B Badr" w:hint="cs"/>
          <w:b/>
          <w:bCs/>
          <w:sz w:val="28"/>
          <w:szCs w:val="28"/>
          <w:rtl/>
        </w:rPr>
        <w:t>برخلاف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وحرمت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مخصوص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فرزندان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صلبی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سابقه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شاذّ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ونادر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سراسر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چشم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شک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واشکال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وگزارش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کنیم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C00000"/>
          <w:sz w:val="28"/>
          <w:szCs w:val="28"/>
          <w:rtl/>
        </w:rPr>
      </w:pPr>
      <w:r w:rsidRPr="003062A4">
        <w:rPr>
          <w:rFonts w:cs="B Badr" w:hint="cs"/>
          <w:b/>
          <w:bCs/>
          <w:color w:val="C00000"/>
          <w:sz w:val="28"/>
          <w:szCs w:val="28"/>
          <w:rtl/>
        </w:rPr>
        <w:t>شاخصهای</w:t>
      </w:r>
      <w:r w:rsidRPr="003062A4">
        <w:rPr>
          <w:rFonts w:cs="B Badr"/>
          <w:b/>
          <w:bCs/>
          <w:color w:val="C0000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C00000"/>
          <w:sz w:val="28"/>
          <w:szCs w:val="28"/>
          <w:rtl/>
        </w:rPr>
        <w:t>مشترک</w:t>
      </w:r>
      <w:r w:rsidRPr="003062A4">
        <w:rPr>
          <w:rFonts w:cs="B Badr"/>
          <w:b/>
          <w:bCs/>
          <w:color w:val="C0000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C00000"/>
          <w:sz w:val="28"/>
          <w:szCs w:val="28"/>
          <w:rtl/>
        </w:rPr>
        <w:t>تفسیر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بخش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اموری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پردازیم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مشخصات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حساب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1.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سیاق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وتناسب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سیاق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مجموعه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بررسی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سیاق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وبعد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عنصر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دخیل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پیوستگی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وحدت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فضای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حاکم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درجهت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جهت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کاملاً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برابر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المیزان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سیاق،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موضع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تناسب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پیوستگی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فلسفه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وفهم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قائل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دیدگاهی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چگونگی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تنظیم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احتمال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نخست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2.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قراءت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مرسوم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متواتر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کوتاه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بسیارگذرا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اگرچنانچه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مرسوم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توصیه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. 9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سرباز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یاسین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مبارکه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صافّات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اعتراف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متواتر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ومرسوم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همزه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إل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یاسین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همزه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یاسین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متفاوت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تصریح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مخالف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قراءت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مرسوم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بویژه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تغییر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گردد،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یکسره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ناپذیرفتنی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 49)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3.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لغت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آزاد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بازگرداندن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مشخصی،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پردازد،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اولیه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یابد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جوید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تئوریک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تصریح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لغات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ذنب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مثال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گناه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دنباله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27/154)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4.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مباحث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ادبی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درمباحث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ادبی،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رعایت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اعتدال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خیلی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مسأله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درمواردی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متوقف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نحوی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رهگذر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معرفتی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نجعل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الأرض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مهاداً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تعدّی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فعل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جعل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مفعول،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مرکّب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رساند،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آفرید،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جعل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الأرض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ذلولاً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تذلّل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ناآرام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سرکش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30/15)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ادامه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متحرک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نامنظّم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دیوانه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کوهها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حرکتش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منظم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30/16)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بحثهای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ادبی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جلدها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کشف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اعجاز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ظرافتهای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درکاربرد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مثلاً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موعظه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لسان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زبان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موعظه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8/384)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ییا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برابری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دنیا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آخرت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اموری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دنیوی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شریعت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.10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5.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تاریخ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داستانهای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پیامبران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اسرائیلیات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داستانهای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تاریخی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قصص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گذاشت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جزئیات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تعبیری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همواره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فلنسکت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).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اساس،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اموری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چون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مکان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احقاف،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شجره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ممنوعه،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نامهای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گروههای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اسرائیل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اجمال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کلیّت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اعتبار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اسرائیلی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</w:t>
      </w:r>
      <w:r w:rsidRPr="003062A4">
        <w:rPr>
          <w:rFonts w:cs="B Badr"/>
          <w:b/>
          <w:bCs/>
          <w:sz w:val="28"/>
          <w:szCs w:val="28"/>
          <w:rtl/>
        </w:rPr>
        <w:t>. 11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اسرائیلی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اسرائیلیات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داستانها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ودخالت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مخالف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رویگردانی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مبتنی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روآوری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اسرائیلی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مسیحی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درمجموعه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حدیثی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مسلمانان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صحیح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گیرد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1/20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21)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6.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مباحث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اجتماعی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اجتماعی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ابتلای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جامعه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اهتمامی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مناسبت،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فصلی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درضمن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مبسوط،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متعرّض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مسایلی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حکومت،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اقتصاد،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حقوق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شورا،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وحدت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مسلمانان،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طبقه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اجتماعی،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همسری،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تاریخ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اظهار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12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میانه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حفظ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ودرپرداختن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خرج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افراط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پیموده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اقتضای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روح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حاکم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ازمسایل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عقیدتی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ضرورتهای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عینی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7.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گرایش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علمی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گرایش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فرضیه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اجتناب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رأی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اجتناب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1/31)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دستاوردهای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ارائه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معجزه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11/246)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ضرورت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زنده،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وجعل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سباتاً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30/21) </w:t>
      </w:r>
      <w:r w:rsidRPr="003062A4">
        <w:rPr>
          <w:rFonts w:cs="B Badr" w:hint="cs"/>
          <w:b/>
          <w:bCs/>
          <w:sz w:val="28"/>
          <w:szCs w:val="28"/>
          <w:rtl/>
        </w:rPr>
        <w:t>گرفتگی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خورشید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تکویر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3/139)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چگونگی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پیدایش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جنین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>27/33)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انفصال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ازخورشید</w:t>
      </w:r>
      <w:r w:rsidRPr="003062A4">
        <w:rPr>
          <w:rFonts w:cs="B Badr"/>
          <w:b/>
          <w:bCs/>
          <w:sz w:val="28"/>
          <w:szCs w:val="28"/>
          <w:rtl/>
        </w:rPr>
        <w:t xml:space="preserve"> 13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حرکت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مباحث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تجربی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درعین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تحمیل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برخلاف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طبیعت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امّـا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بیـانـات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تصریح؛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شرایط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تصریح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>11/170)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برخوردی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اعتدالی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درمقابل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8.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گرایش</w:t>
      </w:r>
      <w:r w:rsidRPr="003062A4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color w:val="0070C0"/>
          <w:sz w:val="28"/>
          <w:szCs w:val="28"/>
          <w:rtl/>
        </w:rPr>
        <w:t>شیعی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تفسیرالفرقان،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وگرایش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آشکار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14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برمبنای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تعصّب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مذهبی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تأکید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رأی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شخصی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مذهبی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تقلید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رأی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شخص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آتش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دوزخ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منتهی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مصیره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النّار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فلیتبوّء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مقعده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النّار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>1/</w:t>
      </w:r>
      <w:r>
        <w:rPr>
          <w:rFonts w:cs="B Badr" w:hint="cs"/>
          <w:b/>
          <w:bCs/>
          <w:sz w:val="28"/>
          <w:szCs w:val="28"/>
          <w:rtl/>
        </w:rPr>
        <w:t>3</w:t>
      </w:r>
      <w:r w:rsidRPr="003062A4">
        <w:rPr>
          <w:rFonts w:cs="B Badr"/>
          <w:b/>
          <w:bCs/>
          <w:sz w:val="28"/>
          <w:szCs w:val="28"/>
          <w:rtl/>
        </w:rPr>
        <w:t xml:space="preserve">1)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موافق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تفاوتی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نگذاشته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میزان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عالمان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فقیهان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58018E" w:rsidRDefault="003062A4" w:rsidP="003062A4">
      <w:pPr>
        <w:jc w:val="both"/>
        <w:rPr>
          <w:rFonts w:cs="B Badr"/>
          <w:b/>
          <w:bCs/>
          <w:color w:val="FF0000"/>
          <w:sz w:val="28"/>
          <w:szCs w:val="28"/>
          <w:rtl/>
        </w:rPr>
      </w:pP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دیدگاه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مفسّر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نسبت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به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قرآن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1.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محوریت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ارزیابی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ومحور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درمقدمه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فصل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مبسوطی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جهت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اختصاص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اقتضا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ازهرمنبع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ومأخذی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برپایه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وناسازگاری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برهان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جائکم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ربّکم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وأنزلنا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الیکم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نوراً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مبیناً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نساء</w:t>
      </w:r>
      <w:r w:rsidRPr="003062A4">
        <w:rPr>
          <w:rFonts w:cs="B Badr"/>
          <w:b/>
          <w:bCs/>
          <w:sz w:val="28"/>
          <w:szCs w:val="28"/>
          <w:rtl/>
        </w:rPr>
        <w:t xml:space="preserve">/ 174)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هدایت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هذا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للنّاس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موعظة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للمتّقین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آل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عمران</w:t>
      </w:r>
      <w:r w:rsidRPr="003062A4">
        <w:rPr>
          <w:rFonts w:cs="B Badr"/>
          <w:b/>
          <w:bCs/>
          <w:sz w:val="28"/>
          <w:szCs w:val="28"/>
          <w:rtl/>
        </w:rPr>
        <w:t xml:space="preserve">/138) </w:t>
      </w:r>
      <w:r w:rsidRPr="003062A4">
        <w:rPr>
          <w:rFonts w:cs="B Badr" w:hint="cs"/>
          <w:b/>
          <w:bCs/>
          <w:sz w:val="28"/>
          <w:szCs w:val="28"/>
          <w:rtl/>
        </w:rPr>
        <w:t>بنابر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اعتبار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وهدایت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هماهنگ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وگرنه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تاریکی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گمراهی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ابعاد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معرفتی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خطوط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برجسته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رقم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ییکی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گزینش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غیرازآن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! </w:t>
      </w:r>
      <w:r w:rsidRPr="003062A4">
        <w:rPr>
          <w:rFonts w:cs="B Badr" w:hint="cs"/>
          <w:b/>
          <w:bCs/>
          <w:sz w:val="28"/>
          <w:szCs w:val="28"/>
          <w:rtl/>
        </w:rPr>
        <w:t>واین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پیدایش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حساب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سوّم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اصالت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تعبیر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ایجاز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رویدادها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تلقی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تضییق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تفصیل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ناسازگار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قاعده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قاعده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یحرم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الرّضاع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مایحرم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النّسب</w:t>
      </w:r>
      <w:r w:rsidRPr="003062A4">
        <w:rPr>
          <w:rFonts w:cs="B Badr"/>
          <w:b/>
          <w:bCs/>
          <w:sz w:val="28"/>
          <w:szCs w:val="28"/>
          <w:rtl/>
        </w:rPr>
        <w:t>)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دختر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رضاعی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پرتو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حرمت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امّهاتکم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بناتکم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فراگیر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تطبیق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6/380)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2.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اعتمادنداشتن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بر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باطل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حادثه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کسی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نگوید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سکوت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رویداد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مثلاً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رابطه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بامسّ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شیطان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شیطان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تخیّلات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همراهی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ممکن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إنه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لقول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فصل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وما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بالهزل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لایأتیه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الباطل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بریک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کذب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ملا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4 /321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322)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ویا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رابطه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احلّ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البیع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وحرّم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الرّبا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پس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پرسش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ازسخنان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خداوند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رباخواران،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درهردوحالت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قاعده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راجع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حلیّت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وحرمت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رباخواران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خدا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وخداوند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تکذیب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معلوم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نکردن،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تصدیق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کفّار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شیاطین،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4/322)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ذیل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وآتیتم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احدیهنّ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قنطاراً</w:t>
      </w:r>
      <w:r w:rsidRPr="003062A4">
        <w:rPr>
          <w:rFonts w:cs="B Badr"/>
          <w:b/>
          <w:bCs/>
          <w:sz w:val="28"/>
          <w:szCs w:val="28"/>
          <w:rtl/>
        </w:rPr>
        <w:t>) (</w:t>
      </w:r>
      <w:r w:rsidRPr="003062A4">
        <w:rPr>
          <w:rFonts w:cs="B Badr" w:hint="cs"/>
          <w:b/>
          <w:bCs/>
          <w:sz w:val="28"/>
          <w:szCs w:val="28"/>
          <w:rtl/>
        </w:rPr>
        <w:t>نساء</w:t>
      </w:r>
      <w:r w:rsidRPr="003062A4">
        <w:rPr>
          <w:rFonts w:cs="B Badr"/>
          <w:b/>
          <w:bCs/>
          <w:sz w:val="28"/>
          <w:szCs w:val="28"/>
          <w:rtl/>
        </w:rPr>
        <w:t xml:space="preserve">/20)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عقیده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شتر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قنطار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ممنوع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مثال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اکنون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ممنوع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برجواز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مقتضای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هدایت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بطلان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وگرنه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ضلالت،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ضلالت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6/ 368)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3.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ترتیب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تناسب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آیات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سوره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های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گفتیم،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کشف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اهتمام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پرداخته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معمول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تنزیل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پیامبراکرم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ص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1/151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229)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جایگاه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وجایگاه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وسیله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ابلاغ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گردید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انکارناپذیر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تألیف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هدف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پیوستگی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وژرف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دسترسی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تدبّر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وتأمّل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دریافت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دکتر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صادقی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شناخت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پیوندهای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تدبّر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وانس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لازم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وهرگاه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رغم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تلاش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نیافتیم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بگوییم،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دانیم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8/12)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وامکان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تأثیر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زیادی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وفادار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ارتباط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کشف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وهرجا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نتوانسته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تکلّف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بیندازد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استحسان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گراید،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گذشته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جمله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مسأله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نفی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ناسخیت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متقدّم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متأخّر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تألیف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اقتضا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متأخّر،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6/252)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4.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مصونیت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از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تحریف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لفظی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مؤلف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موجود،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طور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دقیق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نازل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برپیامبر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افزونی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کلمات،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ترتیب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واعراب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آیاتی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همچون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انّا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نحن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نزّلنا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الذّکر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وانّا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لحافظون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واحادیث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1/26)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نادرست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ممکن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وقوع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موضوع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آسیبی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مصونیت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زند</w:t>
      </w:r>
      <w:r w:rsidRPr="003062A4">
        <w:rPr>
          <w:rFonts w:cs="B Badr"/>
          <w:b/>
          <w:bCs/>
          <w:sz w:val="28"/>
          <w:szCs w:val="28"/>
          <w:rtl/>
        </w:rPr>
        <w:t>. 17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هماهنگ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کاسته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چیزی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افزون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ونبودش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یکسان،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حتّی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دخالت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درساختار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وپیامی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رعایت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سجع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قافیه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بارمفهومی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بالاتر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ضرورت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قافیه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دچار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>.18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5.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نسخ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مثل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نجوی،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زنا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وکیفیت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کافران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هرشکل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ناسخ،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منسوخ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عزّت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سلطه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بطلان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ناپذیر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بیرون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1/39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40)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موافق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انجامید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1/40)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اطلاقات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رابطه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ناپذیری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وسیله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همچنان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ازبین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احکام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اطلاقات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وعمومات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نصّ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اطلاق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پایدار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مطلق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مردود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نصّ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درصورتی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تعمیم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وسیله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پذیرفت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1/41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6/350)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باعث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خصوص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بپردازد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راستا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ازنصّ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نداشته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lastRenderedPageBreak/>
        <w:t xml:space="preserve">6.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ظهر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وبطن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تعریف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آن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مفسران،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اعتراف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علاوه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جاودانگی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ایجاب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مسأله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نسبتاً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ارائه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استناد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فرماید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کتاب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اللّه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أربعة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أشیاء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العبارة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والاشارة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واللطائف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والحقایق،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فالعبارة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للعوام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والاشارة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للخواص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واللطائف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للاولیاء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والحقایق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للأنبیاء</w:t>
      </w:r>
      <w:r w:rsidRPr="003062A4">
        <w:rPr>
          <w:rFonts w:cs="B Badr"/>
          <w:b/>
          <w:bCs/>
          <w:sz w:val="28"/>
          <w:szCs w:val="28"/>
          <w:rtl/>
        </w:rPr>
        <w:t>)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معتقد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چهارسطح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باطنی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عبارت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لطائف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وحقائق،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تأویل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اختصاص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اهل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1/51)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لایه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مختلف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مجموع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دراحادیث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وهدف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درحقیقت،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ابهام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زدایی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درجات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مثالی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ارائه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مطلب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رهاساختن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تنگنای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نخستین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آزاد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یادآشنای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عامه،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تعمیق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برهنه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وبعد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آویزه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غیراصلی،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چهارم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رعایت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لفظی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سرآغاز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وحجّتها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ابزارهای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تجرید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>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1/54)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مجموع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سخنان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یادشده،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مراتب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ودرجات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برداشتهایی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سطوح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آیند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تأویل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اضافه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گوید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تأویل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درعرف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بیرونی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مبدأ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پیامهای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نشأت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منتهی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19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نتیجه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عینی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تأویل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برداشتهای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تصور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مساعدی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استفاده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وهمان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اشاره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پیوستگی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سطوح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مدلول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ناهمگونی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یادشده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7.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محکم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و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متشابه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قرآن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رضا</w:t>
      </w: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ع</w:t>
      </w:r>
      <w:r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فرمود</w:t>
      </w:r>
      <w:r w:rsidRPr="003062A4">
        <w:rPr>
          <w:rFonts w:cs="B Badr"/>
          <w:b/>
          <w:bCs/>
          <w:sz w:val="28"/>
          <w:szCs w:val="28"/>
          <w:rtl/>
        </w:rPr>
        <w:t>: (</w:t>
      </w:r>
      <w:r w:rsidRPr="003062A4">
        <w:rPr>
          <w:rFonts w:cs="B Badr" w:hint="cs"/>
          <w:b/>
          <w:bCs/>
          <w:sz w:val="28"/>
          <w:szCs w:val="28"/>
          <w:rtl/>
        </w:rPr>
        <w:t>المتشابه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مااشتبه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جاهله</w:t>
      </w:r>
      <w:r w:rsidRPr="003062A4">
        <w:rPr>
          <w:rFonts w:cs="B Badr"/>
          <w:b/>
          <w:bCs/>
          <w:sz w:val="28"/>
          <w:szCs w:val="28"/>
          <w:rtl/>
        </w:rPr>
        <w:t>)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ازمقوله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بنابراین،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کوتاهی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ابهام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فصیح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رساترین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مقوله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والایی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خواننده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درنتیجه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مراد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واقعی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مشتبه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البته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لفظی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بدان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افزوده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واژه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عالم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انسان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وخدا</w:t>
      </w:r>
      <w:r w:rsidRPr="003062A4">
        <w:rPr>
          <w:rFonts w:cs="B Badr"/>
          <w:b/>
          <w:bCs/>
          <w:sz w:val="28"/>
          <w:szCs w:val="28"/>
          <w:rtl/>
        </w:rPr>
        <w:t>. 20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محکم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برخی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بعضی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افراد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ممکن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افراد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زمانهای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جزء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محکمات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گیرند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1/32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33)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بااین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بینش،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نویسنده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تشابه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ضرورت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="0058018E">
        <w:rPr>
          <w:rFonts w:cs="B Badr" w:hint="cs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جاودانگی،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جامعیت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فراگیری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نیازها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نسلها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عصرها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تواناییهای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فکری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مختلف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ایجاب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بشر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پیشرفت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رشد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اندیشه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فزونتری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کلام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برد</w:t>
      </w:r>
      <w:r w:rsidRPr="003062A4">
        <w:rPr>
          <w:rFonts w:cs="B Badr"/>
          <w:b/>
          <w:bCs/>
          <w:sz w:val="28"/>
          <w:szCs w:val="28"/>
          <w:rtl/>
        </w:rPr>
        <w:t>.21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0070C0"/>
          <w:sz w:val="28"/>
          <w:szCs w:val="28"/>
          <w:rtl/>
        </w:rPr>
      </w:pPr>
      <w:r w:rsidRPr="0058018E">
        <w:rPr>
          <w:rFonts w:cs="B Badr"/>
          <w:b/>
          <w:bCs/>
          <w:color w:val="0070C0"/>
          <w:sz w:val="28"/>
          <w:szCs w:val="28"/>
          <w:rtl/>
        </w:rPr>
        <w:lastRenderedPageBreak/>
        <w:t xml:space="preserve">8.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شأن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نزول</w:t>
      </w:r>
      <w:r w:rsidRPr="0058018E">
        <w:rPr>
          <w:rFonts w:cs="B Badr"/>
          <w:b/>
          <w:bCs/>
          <w:color w:val="0070C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0070C0"/>
          <w:sz w:val="28"/>
          <w:szCs w:val="28"/>
          <w:rtl/>
        </w:rPr>
        <w:t>آیات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تفسیرالفرقان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درمقدمه،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روشنی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واهمیت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ارائه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کرده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(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ومساعدت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وملاک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شرط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ودریافت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مفاهیم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مطرح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حدود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براساس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دلالت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هستند،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فهمیده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نه</w:t>
      </w:r>
      <w:r w:rsidRPr="003062A4">
        <w:rPr>
          <w:rFonts w:cs="B Badr"/>
          <w:b/>
          <w:bCs/>
          <w:sz w:val="28"/>
          <w:szCs w:val="28"/>
          <w:rtl/>
        </w:rPr>
        <w:t xml:space="preserve"> .)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1/50)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علاوه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محوریت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استوار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عنصر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مستند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تعارض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تطبیقی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دوعنصری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شأن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نزول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شدّت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9/27)</w:t>
      </w:r>
    </w:p>
    <w:p w:rsidR="003062A4" w:rsidRPr="0058018E" w:rsidRDefault="003062A4" w:rsidP="0058018E">
      <w:pPr>
        <w:jc w:val="both"/>
        <w:rPr>
          <w:rFonts w:cs="B Badr"/>
          <w:b/>
          <w:bCs/>
          <w:color w:val="FF0000"/>
          <w:sz w:val="28"/>
          <w:szCs w:val="28"/>
          <w:rtl/>
        </w:rPr>
      </w:pP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دیدگاه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مفسّر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نسبت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به</w:t>
      </w:r>
      <w:r w:rsidRPr="0058018E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58018E">
        <w:rPr>
          <w:rFonts w:cs="B Badr" w:hint="cs"/>
          <w:b/>
          <w:bCs/>
          <w:color w:val="FF0000"/>
          <w:sz w:val="28"/>
          <w:szCs w:val="28"/>
          <w:rtl/>
        </w:rPr>
        <w:t>سنّت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حکایتگر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لحاظ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حجیت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اعتبار،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تفکیک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عنوان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قول،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فعل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تقریر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معصوم،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ومعتبر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وحجّت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داند</w:t>
      </w:r>
      <w:r w:rsidRPr="003062A4">
        <w:rPr>
          <w:rFonts w:cs="B Badr"/>
          <w:b/>
          <w:bCs/>
          <w:sz w:val="28"/>
          <w:szCs w:val="28"/>
          <w:rtl/>
        </w:rPr>
        <w:t>.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11/18)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وبیانگر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30/15) </w:t>
      </w:r>
      <w:r w:rsidRPr="003062A4">
        <w:rPr>
          <w:rFonts w:cs="B Badr" w:hint="cs"/>
          <w:b/>
          <w:bCs/>
          <w:sz w:val="28"/>
          <w:szCs w:val="28"/>
          <w:rtl/>
        </w:rPr>
        <w:t>وهیچ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درتعارض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ناسازگاری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نبوده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اجزاء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همواره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هماهنگ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یکدیگرند،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نظر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معارض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نویسد</w:t>
      </w:r>
      <w:r w:rsidRPr="003062A4">
        <w:rPr>
          <w:rFonts w:cs="B Badr"/>
          <w:b/>
          <w:bCs/>
          <w:sz w:val="28"/>
          <w:szCs w:val="28"/>
          <w:rtl/>
        </w:rPr>
        <w:t>:</w:t>
      </w:r>
    </w:p>
    <w:p w:rsidR="003062A4" w:rsidRPr="003062A4" w:rsidRDefault="0058018E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/>
          <w:b/>
          <w:bCs/>
          <w:sz w:val="28"/>
          <w:szCs w:val="28"/>
          <w:rtl/>
        </w:rPr>
        <w:t>(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قرآن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ومحمدّ</w:t>
      </w:r>
      <w:r w:rsidR="003062A4" w:rsidRPr="003062A4">
        <w:rPr>
          <w:rFonts w:cs="B Badr"/>
          <w:b/>
          <w:bCs/>
          <w:sz w:val="28"/>
          <w:szCs w:val="28"/>
          <w:rtl/>
        </w:rPr>
        <w:t>(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ص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)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وهمچنین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امامان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معصوم</w:t>
      </w:r>
      <w:r w:rsidR="003062A4" w:rsidRPr="003062A4">
        <w:rPr>
          <w:rFonts w:cs="B Badr"/>
          <w:b/>
          <w:bCs/>
          <w:sz w:val="28"/>
          <w:szCs w:val="28"/>
          <w:rtl/>
        </w:rPr>
        <w:t>(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ع</w:t>
      </w:r>
      <w:r w:rsidR="003062A4" w:rsidRPr="003062A4">
        <w:rPr>
          <w:rFonts w:cs="B Badr"/>
          <w:b/>
          <w:bCs/>
          <w:sz w:val="28"/>
          <w:szCs w:val="28"/>
          <w:rtl/>
        </w:rPr>
        <w:t>)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وحدت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معنوی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دارند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قرآن،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همان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روح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امامان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است،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چنانکه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روح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پیامبر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ائمه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واقعیت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پوشیده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از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حقیقت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قرآن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است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وازهمین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رو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هرگز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با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هم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سرستیز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وناسازگاری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ندارند</w:t>
      </w:r>
      <w:r w:rsidR="003062A4" w:rsidRPr="003062A4">
        <w:rPr>
          <w:rFonts w:cs="B Badr"/>
          <w:b/>
          <w:bCs/>
          <w:sz w:val="28"/>
          <w:szCs w:val="28"/>
          <w:rtl/>
        </w:rPr>
        <w:t>.) (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5/296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ـ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299)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وحدیث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حکایت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درمعرض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آفات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بسیاری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ضعف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تواند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حجّت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بلکه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اعتبار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وحجیّت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موافقت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مخالفت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lastRenderedPageBreak/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آورد</w:t>
      </w:r>
      <w:r w:rsidRPr="003062A4">
        <w:rPr>
          <w:rFonts w:cs="B Badr"/>
          <w:b/>
          <w:bCs/>
          <w:sz w:val="28"/>
          <w:szCs w:val="28"/>
          <w:rtl/>
        </w:rPr>
        <w:t xml:space="preserve"> (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1/20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21)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فقط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اثبات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رسد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منقول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جانبی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وحاشیه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قایل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باور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حاشیه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وحی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عرض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وازهمین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ابعاد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وسطوح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مدلول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وظاهر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مطابق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تبصره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درقانون،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زوایای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پنهان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زوایایی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درقانون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وجود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دارند،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امّا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آشکار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نیستند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بنابراین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تحدید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توسعه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تخصیص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تقیید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نسخ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صلاحیت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خارج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22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تمسّک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عمومات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اطلاقات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درمقابل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مخصصات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ومقیدات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وسیع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توجیه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ازسوی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دیگر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وجایگاه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آشکار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سازد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نشان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دهد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توضیح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سطوح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ژرف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بطون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عینی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مؤلفه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مفهومی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ناپیدای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صورت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گرفته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>. 23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سوّم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نسبت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درحقیقت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دستاورد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دونکته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درمورد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چندانی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یا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بهتر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بگوییم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هرگز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نقشی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ندارد؛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زیرا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معیار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اصلی،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موافقت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محتوای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است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درستی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سند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ازاین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مفسّر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درنقل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گوناگون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وگاه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ضعیف،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هیچ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محدودیتی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بیند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سبب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اصلی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گستردگی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منابع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آید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 w:hint="cs"/>
          <w:b/>
          <w:bCs/>
          <w:sz w:val="28"/>
          <w:szCs w:val="28"/>
          <w:rtl/>
        </w:rPr>
        <w:t>آنچه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برشمردیم،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بخشی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از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امتیازها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ویژگیها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دیدگاههای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عمده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درباره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قرآن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پژوهی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تفسیر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بود</w:t>
      </w:r>
      <w:r w:rsidRPr="003062A4">
        <w:rPr>
          <w:rFonts w:cs="B Badr"/>
          <w:b/>
          <w:bCs/>
          <w:sz w:val="28"/>
          <w:szCs w:val="28"/>
          <w:rtl/>
        </w:rPr>
        <w:t xml:space="preserve">. </w:t>
      </w:r>
      <w:r w:rsidRPr="003062A4">
        <w:rPr>
          <w:rFonts w:cs="B Badr" w:hint="cs"/>
          <w:b/>
          <w:bCs/>
          <w:sz w:val="28"/>
          <w:szCs w:val="28"/>
          <w:rtl/>
        </w:rPr>
        <w:t>امید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درشناخت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این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نکته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ونمایاندن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آنها،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دقّت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وتحقیق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را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پیموده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باشیم</w:t>
      </w:r>
      <w:r w:rsidRPr="003062A4">
        <w:rPr>
          <w:rFonts w:cs="B Badr"/>
          <w:b/>
          <w:bCs/>
          <w:sz w:val="28"/>
          <w:szCs w:val="28"/>
          <w:rtl/>
        </w:rPr>
        <w:t>.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>_______________________________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lastRenderedPageBreak/>
        <w:t xml:space="preserve">1.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نمونه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1/252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25/24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273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299.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26/55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300.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27/305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462.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28/32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378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438.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30/66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163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182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260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280.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29/115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65</w:t>
      </w:r>
    </w:p>
    <w:p w:rsidR="003062A4" w:rsidRPr="003062A4" w:rsidRDefault="003062A4" w:rsidP="003062A4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2. </w:t>
      </w:r>
      <w:r w:rsidRPr="003062A4">
        <w:rPr>
          <w:rFonts w:cs="B Badr" w:hint="cs"/>
          <w:b/>
          <w:bCs/>
          <w:sz w:val="28"/>
          <w:szCs w:val="28"/>
          <w:rtl/>
        </w:rPr>
        <w:t>درهمین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27/119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194.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 4/279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319.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30/69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208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250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305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322 .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2/104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3/24.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3.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1/223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4/25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234.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5/37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51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135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196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366 .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6/372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25/46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26/372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27/247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28/105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30/63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66.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3.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1/184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279 .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2/87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114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122 .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5/114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235 .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30/96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237.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4.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5/275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26/34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200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116 .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27/67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207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394 .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28/38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91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117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118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119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127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167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179 .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30/88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135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146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187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248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317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322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377.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6.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6/367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10/194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25/20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6/285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26/203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30/27.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7.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1/295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361 .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2/8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27/215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30/144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172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525.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8.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1/343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25/259.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9.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1/98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5/103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230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329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374 .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8/148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25/54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30/314.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10. </w:t>
      </w:r>
      <w:r w:rsidRPr="003062A4">
        <w:rPr>
          <w:rFonts w:cs="B Badr" w:hint="cs"/>
          <w:b/>
          <w:bCs/>
          <w:sz w:val="28"/>
          <w:szCs w:val="28"/>
          <w:rtl/>
        </w:rPr>
        <w:t>همان</w:t>
      </w:r>
      <w:r w:rsidRPr="003062A4">
        <w:rPr>
          <w:rFonts w:cs="B Badr"/>
          <w:b/>
          <w:bCs/>
          <w:sz w:val="28"/>
          <w:szCs w:val="28"/>
          <w:rtl/>
        </w:rPr>
        <w:t xml:space="preserve">/ 359 </w:t>
      </w:r>
      <w:r w:rsidRPr="003062A4">
        <w:rPr>
          <w:rFonts w:cs="B Badr" w:hint="cs"/>
          <w:b/>
          <w:bCs/>
          <w:sz w:val="28"/>
          <w:szCs w:val="28"/>
          <w:rtl/>
        </w:rPr>
        <w:t>درهمین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زمینه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8/372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369 .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9/14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21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218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43 .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10/199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333.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11.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1/315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4/160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239 .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11/360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27/52.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12.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4/163.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10/298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25/226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26/227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224 .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27/235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240.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30/207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80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152 .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26/224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307 .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9/160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6/176.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13.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4/207.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26/27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27/335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418 .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28/29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30/275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364.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14.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30/15.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lastRenderedPageBreak/>
        <w:t xml:space="preserve">15.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11/170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25/289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30/28.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16.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1/146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4/54.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5/170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299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330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142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437 .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6/27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287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310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367 .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9/203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106.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24/115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106 .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26/176.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27/34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144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160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190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225.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30/112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130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164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>352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386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17. </w:t>
      </w:r>
      <w:r w:rsidRPr="003062A4">
        <w:rPr>
          <w:rFonts w:cs="B Badr" w:hint="cs"/>
          <w:b/>
          <w:bCs/>
          <w:sz w:val="28"/>
          <w:szCs w:val="28"/>
          <w:rtl/>
        </w:rPr>
        <w:t>الفرقان،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1/26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49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ردّ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روایات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تحریف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28/72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30/405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18.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5/243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6/79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136.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19.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1/56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5/34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>11/162.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20.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1/33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32 .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5/28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24.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21.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1/32 </w:t>
      </w:r>
      <w:r w:rsidRPr="003062A4">
        <w:rPr>
          <w:rFonts w:cs="B Badr" w:hint="cs"/>
          <w:b/>
          <w:bCs/>
          <w:sz w:val="28"/>
          <w:szCs w:val="28"/>
          <w:rtl/>
        </w:rPr>
        <w:t>برای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تبیین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متشابهات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کمک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پیشرفتهای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علمی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رک</w:t>
      </w:r>
      <w:r w:rsidRPr="003062A4">
        <w:rPr>
          <w:rFonts w:cs="B Badr"/>
          <w:b/>
          <w:bCs/>
          <w:sz w:val="28"/>
          <w:szCs w:val="28"/>
          <w:rtl/>
        </w:rPr>
        <w:t xml:space="preserve">: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های</w:t>
      </w:r>
      <w:r w:rsidRPr="003062A4">
        <w:rPr>
          <w:rFonts w:cs="B Badr"/>
          <w:b/>
          <w:bCs/>
          <w:sz w:val="28"/>
          <w:szCs w:val="28"/>
          <w:rtl/>
        </w:rPr>
        <w:t xml:space="preserve"> 44 </w:t>
      </w:r>
      <w:r w:rsidRPr="003062A4">
        <w:rPr>
          <w:rFonts w:cs="B Badr" w:hint="cs"/>
          <w:b/>
          <w:bCs/>
          <w:sz w:val="28"/>
          <w:szCs w:val="28"/>
          <w:rtl/>
        </w:rPr>
        <w:t>ـ</w:t>
      </w:r>
      <w:r w:rsidRPr="003062A4">
        <w:rPr>
          <w:rFonts w:cs="B Badr"/>
          <w:b/>
          <w:bCs/>
          <w:sz w:val="28"/>
          <w:szCs w:val="28"/>
          <w:rtl/>
        </w:rPr>
        <w:t xml:space="preserve"> 48.</w:t>
      </w:r>
    </w:p>
    <w:p w:rsidR="003062A4" w:rsidRPr="003062A4" w:rsidRDefault="0058018E" w:rsidP="0058018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2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2.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،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ج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1/26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ـ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25 .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ج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5/ 370 .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ج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12/12 </w:t>
      </w:r>
      <w:r w:rsidR="003062A4" w:rsidRPr="003062A4">
        <w:rPr>
          <w:rFonts w:cs="B Badr" w:hint="cs"/>
          <w:b/>
          <w:bCs/>
          <w:sz w:val="28"/>
          <w:szCs w:val="28"/>
          <w:rtl/>
        </w:rPr>
        <w:t>ـ</w:t>
      </w:r>
      <w:r w:rsidR="003062A4" w:rsidRPr="003062A4">
        <w:rPr>
          <w:rFonts w:cs="B Badr"/>
          <w:b/>
          <w:bCs/>
          <w:sz w:val="28"/>
          <w:szCs w:val="28"/>
          <w:rtl/>
        </w:rPr>
        <w:t xml:space="preserve"> 11.</w:t>
      </w:r>
    </w:p>
    <w:p w:rsidR="003062A4" w:rsidRPr="003062A4" w:rsidRDefault="003062A4" w:rsidP="0058018E">
      <w:pPr>
        <w:jc w:val="both"/>
        <w:rPr>
          <w:rFonts w:cs="B Badr"/>
          <w:b/>
          <w:bCs/>
          <w:sz w:val="28"/>
          <w:szCs w:val="28"/>
          <w:rtl/>
        </w:rPr>
      </w:pPr>
      <w:r w:rsidRPr="003062A4">
        <w:rPr>
          <w:rFonts w:cs="B Badr"/>
          <w:b/>
          <w:bCs/>
          <w:sz w:val="28"/>
          <w:szCs w:val="28"/>
          <w:rtl/>
        </w:rPr>
        <w:t xml:space="preserve">23. </w:t>
      </w:r>
      <w:r w:rsidRPr="003062A4">
        <w:rPr>
          <w:rFonts w:cs="B Badr" w:hint="cs"/>
          <w:b/>
          <w:bCs/>
          <w:sz w:val="28"/>
          <w:szCs w:val="28"/>
          <w:rtl/>
        </w:rPr>
        <w:t>الفرقان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ج</w:t>
      </w:r>
      <w:r w:rsidRPr="003062A4">
        <w:rPr>
          <w:rFonts w:cs="B Badr"/>
          <w:b/>
          <w:bCs/>
          <w:sz w:val="28"/>
          <w:szCs w:val="28"/>
          <w:rtl/>
        </w:rPr>
        <w:t xml:space="preserve">1/49 </w:t>
      </w:r>
      <w:r w:rsidRPr="003062A4">
        <w:rPr>
          <w:rFonts w:cs="B Badr" w:hint="cs"/>
          <w:b/>
          <w:bCs/>
          <w:sz w:val="28"/>
          <w:szCs w:val="28"/>
          <w:rtl/>
        </w:rPr>
        <w:t>وهمچنین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رجوع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کنید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به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پاورقی</w:t>
      </w:r>
      <w:r w:rsidRPr="003062A4">
        <w:rPr>
          <w:rFonts w:cs="B Badr"/>
          <w:b/>
          <w:bCs/>
          <w:sz w:val="28"/>
          <w:szCs w:val="28"/>
          <w:rtl/>
        </w:rPr>
        <w:t xml:space="preserve"> </w:t>
      </w:r>
      <w:r w:rsidRPr="003062A4">
        <w:rPr>
          <w:rFonts w:cs="B Badr" w:hint="cs"/>
          <w:b/>
          <w:bCs/>
          <w:sz w:val="28"/>
          <w:szCs w:val="28"/>
          <w:rtl/>
        </w:rPr>
        <w:t>شماره</w:t>
      </w:r>
      <w:r w:rsidRPr="003062A4">
        <w:rPr>
          <w:rFonts w:cs="B Badr"/>
          <w:b/>
          <w:bCs/>
          <w:sz w:val="28"/>
          <w:szCs w:val="28"/>
          <w:rtl/>
        </w:rPr>
        <w:t xml:space="preserve"> 1.</w:t>
      </w:r>
    </w:p>
    <w:p w:rsidR="00DC7BD4" w:rsidRDefault="006F1D1A" w:rsidP="0058018E">
      <w:pPr>
        <w:jc w:val="center"/>
        <w:rPr>
          <w:rFonts w:cs="B Badr" w:hint="cs"/>
          <w:b/>
          <w:bCs/>
          <w:sz w:val="28"/>
          <w:szCs w:val="28"/>
          <w:rtl/>
        </w:rPr>
      </w:pPr>
    </w:p>
    <w:p w:rsidR="0058018E" w:rsidRDefault="0058018E" w:rsidP="0058018E">
      <w:pPr>
        <w:jc w:val="center"/>
        <w:rPr>
          <w:rFonts w:cs="B Badr" w:hint="cs"/>
          <w:b/>
          <w:bCs/>
          <w:sz w:val="28"/>
          <w:szCs w:val="28"/>
          <w:rtl/>
        </w:rPr>
      </w:pPr>
    </w:p>
    <w:p w:rsidR="0058018E" w:rsidRPr="0058018E" w:rsidRDefault="0058018E" w:rsidP="0058018E">
      <w:pPr>
        <w:jc w:val="center"/>
        <w:rPr>
          <w:rFonts w:cs="B Badr" w:hint="cs"/>
          <w:b/>
          <w:bCs/>
          <w:color w:val="003300"/>
          <w:sz w:val="28"/>
          <w:szCs w:val="28"/>
          <w:rtl/>
        </w:rPr>
      </w:pPr>
      <w:r w:rsidRPr="0058018E">
        <w:rPr>
          <w:rFonts w:cs="B Badr" w:hint="cs"/>
          <w:b/>
          <w:bCs/>
          <w:color w:val="003300"/>
          <w:sz w:val="28"/>
          <w:szCs w:val="28"/>
          <w:rtl/>
        </w:rPr>
        <w:t xml:space="preserve">تهیه و تنظیم </w:t>
      </w:r>
      <w:bookmarkStart w:id="0" w:name="_GoBack"/>
      <w:bookmarkEnd w:id="0"/>
      <w:r w:rsidRPr="0058018E">
        <w:rPr>
          <w:rFonts w:cs="B Badr" w:hint="cs"/>
          <w:b/>
          <w:bCs/>
          <w:color w:val="003300"/>
          <w:sz w:val="28"/>
          <w:szCs w:val="28"/>
          <w:rtl/>
        </w:rPr>
        <w:t>: وبگاه "رسولان"</w:t>
      </w:r>
    </w:p>
    <w:p w:rsidR="0058018E" w:rsidRPr="0058018E" w:rsidRDefault="0058018E" w:rsidP="0058018E">
      <w:pPr>
        <w:rPr>
          <w:rFonts w:cs="B Badr"/>
          <w:b/>
          <w:bCs/>
          <w:sz w:val="28"/>
          <w:szCs w:val="28"/>
        </w:rPr>
      </w:pPr>
    </w:p>
    <w:sectPr w:rsidR="0058018E" w:rsidRPr="0058018E" w:rsidSect="003062A4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ThinMediumGap" w:sz="36" w:space="24" w:color="0000FF"/>
        <w:left w:val="thinThickThinMediumGap" w:sz="36" w:space="24" w:color="0000FF"/>
        <w:bottom w:val="thinThickThinMediumGap" w:sz="36" w:space="24" w:color="0000FF"/>
        <w:right w:val="thinThickThinMediumGap" w:sz="36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1A" w:rsidRDefault="006F1D1A" w:rsidP="003062A4">
      <w:pPr>
        <w:spacing w:after="0" w:line="240" w:lineRule="auto"/>
      </w:pPr>
      <w:r>
        <w:separator/>
      </w:r>
    </w:p>
  </w:endnote>
  <w:endnote w:type="continuationSeparator" w:id="0">
    <w:p w:rsidR="006F1D1A" w:rsidRDefault="006F1D1A" w:rsidP="0030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2866971"/>
      <w:docPartObj>
        <w:docPartGallery w:val="Page Numbers (Bottom of Page)"/>
        <w:docPartUnique/>
      </w:docPartObj>
    </w:sdtPr>
    <w:sdtContent>
      <w:p w:rsidR="0058018E" w:rsidRDefault="00580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27</w:t>
        </w:r>
        <w:r>
          <w:rPr>
            <w:noProof/>
          </w:rPr>
          <w:fldChar w:fldCharType="end"/>
        </w:r>
      </w:p>
    </w:sdtContent>
  </w:sdt>
  <w:p w:rsidR="0058018E" w:rsidRDefault="00580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1A" w:rsidRDefault="006F1D1A" w:rsidP="003062A4">
      <w:pPr>
        <w:spacing w:after="0" w:line="240" w:lineRule="auto"/>
      </w:pPr>
      <w:r>
        <w:separator/>
      </w:r>
    </w:p>
  </w:footnote>
  <w:footnote w:type="continuationSeparator" w:id="0">
    <w:p w:rsidR="006F1D1A" w:rsidRDefault="006F1D1A" w:rsidP="0030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0B"/>
    <w:rsid w:val="00294E49"/>
    <w:rsid w:val="002D3B0B"/>
    <w:rsid w:val="003062A4"/>
    <w:rsid w:val="00563841"/>
    <w:rsid w:val="0058018E"/>
    <w:rsid w:val="006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A4"/>
  </w:style>
  <w:style w:type="paragraph" w:styleId="Footer">
    <w:name w:val="footer"/>
    <w:basedOn w:val="Normal"/>
    <w:link w:val="FooterChar"/>
    <w:uiPriority w:val="99"/>
    <w:unhideWhenUsed/>
    <w:rsid w:val="0030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A4"/>
  </w:style>
  <w:style w:type="paragraph" w:styleId="Footer">
    <w:name w:val="footer"/>
    <w:basedOn w:val="Normal"/>
    <w:link w:val="FooterChar"/>
    <w:uiPriority w:val="99"/>
    <w:unhideWhenUsed/>
    <w:rsid w:val="00306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Asadi</cp:lastModifiedBy>
  <cp:revision>3</cp:revision>
  <cp:lastPrinted>2017-01-09T18:01:00Z</cp:lastPrinted>
  <dcterms:created xsi:type="dcterms:W3CDTF">2017-01-09T17:45:00Z</dcterms:created>
  <dcterms:modified xsi:type="dcterms:W3CDTF">2017-01-09T18:02:00Z</dcterms:modified>
</cp:coreProperties>
</file>