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29" w:rsidRDefault="007F5129" w:rsidP="00031CDD">
      <w:pPr>
        <w:shd w:val="clear" w:color="auto" w:fill="FFFFFF" w:themeFill="background1"/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بِسمِ اللهِ الرَّحمنِ الرَّحیم</w:t>
      </w:r>
    </w:p>
    <w:p w:rsidR="009D4934" w:rsidRPr="002F3C96" w:rsidRDefault="005420AF" w:rsidP="00031CD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نمونه سوالات</w:t>
      </w:r>
      <w:r w:rsidR="003C0431" w:rsidRPr="002F3C96">
        <w:rPr>
          <w:rFonts w:cs="B Nazanin" w:hint="cs"/>
          <w:sz w:val="28"/>
          <w:szCs w:val="28"/>
          <w:rtl/>
          <w:lang w:bidi="fa-IR"/>
        </w:rPr>
        <w:t xml:space="preserve"> مسأله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نفاق</w:t>
      </w:r>
    </w:p>
    <w:p w:rsidR="005420AF" w:rsidRPr="002F3C96" w:rsidRDefault="005420AF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 xml:space="preserve">دلیل تأکید قرآن بر نفاق چیست؟ چرا در قرآن بیشتر از کتب آسمانی دیگر از کلمه نفاق و منافق استفاده شده است؟ </w:t>
      </w:r>
    </w:p>
    <w:p w:rsidR="003C0431" w:rsidRPr="002F3C96" w:rsidRDefault="003C0431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نقاق را تعریف کنید؟ ریشه نفاق چند کلمه است؟</w:t>
      </w:r>
    </w:p>
    <w:p w:rsidR="003C0431" w:rsidRPr="002F3C96" w:rsidRDefault="003C0431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مومن و منافق و کافر را تعریف کنید؟</w:t>
      </w:r>
    </w:p>
    <w:p w:rsidR="003C0431" w:rsidRPr="002F3C96" w:rsidRDefault="003C0431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در قرآن انسان از نظر ایمان به چند دسته تقسیم شده اند؟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3C96">
        <w:rPr>
          <w:rFonts w:cs="B Nazanin" w:hint="cs"/>
          <w:sz w:val="28"/>
          <w:szCs w:val="28"/>
          <w:rtl/>
          <w:lang w:bidi="fa-IR"/>
        </w:rPr>
        <w:t>نام برده و هر یک را تعریف کنید؟</w:t>
      </w:r>
    </w:p>
    <w:p w:rsidR="003C0431" w:rsidRPr="002F3C96" w:rsidRDefault="003C0431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اینکه پرده کشیدن روی منویات خود کمال است پس چرا نفاق نهی شده است؟</w:t>
      </w:r>
    </w:p>
    <w:p w:rsidR="0060142A" w:rsidRPr="002F3C96" w:rsidRDefault="003C0431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چرا خطر نفاق از کفر بیشتر است؟</w:t>
      </w:r>
    </w:p>
    <w:p w:rsidR="007C0252" w:rsidRPr="002F3C96" w:rsidRDefault="007C0252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منظور از اینجمله چیست</w:t>
      </w:r>
      <w:r w:rsidR="0060142A" w:rsidRPr="002F3C96">
        <w:rPr>
          <w:rFonts w:cs="B Nazanin" w:hint="cs"/>
          <w:sz w:val="28"/>
          <w:szCs w:val="28"/>
          <w:rtl/>
          <w:lang w:bidi="fa-IR"/>
        </w:rPr>
        <w:t>؟</w:t>
      </w:r>
      <w:r w:rsidRPr="002F3C96">
        <w:rPr>
          <w:rFonts w:cs="B Nazanin" w:hint="cs"/>
          <w:sz w:val="28"/>
          <w:szCs w:val="28"/>
          <w:rtl/>
          <w:lang w:bidi="fa-IR"/>
        </w:rPr>
        <w:t>"پیامبر</w:t>
      </w:r>
      <w:r w:rsidR="008C76C1" w:rsidRPr="002F3C96">
        <w:rPr>
          <w:rFonts w:cs="B Nazanin" w:hint="cs"/>
          <w:sz w:val="28"/>
          <w:szCs w:val="28"/>
          <w:rtl/>
          <w:lang w:bidi="fa-IR"/>
        </w:rPr>
        <w:t xml:space="preserve">«ص» 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با تنزیل می جنگ</w:t>
      </w:r>
      <w:r w:rsidR="0060142A" w:rsidRPr="002F3C96">
        <w:rPr>
          <w:rFonts w:cs="B Nazanin" w:hint="cs"/>
          <w:sz w:val="28"/>
          <w:szCs w:val="28"/>
          <w:rtl/>
          <w:lang w:bidi="fa-IR"/>
        </w:rPr>
        <w:t>ی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د و </w:t>
      </w:r>
      <w:r w:rsidR="0060142A" w:rsidRPr="002F3C96">
        <w:rPr>
          <w:rFonts w:cs="B Nazanin" w:hint="cs"/>
          <w:sz w:val="28"/>
          <w:szCs w:val="28"/>
          <w:rtl/>
          <w:lang w:bidi="fa-IR"/>
        </w:rPr>
        <w:t xml:space="preserve">امام علی </w:t>
      </w:r>
      <w:r w:rsidR="008C76C1" w:rsidRPr="002F3C96">
        <w:rPr>
          <w:rFonts w:cs="B Nazanin" w:hint="cs"/>
          <w:sz w:val="28"/>
          <w:szCs w:val="28"/>
          <w:rtl/>
          <w:lang w:bidi="fa-IR"/>
        </w:rPr>
        <w:t xml:space="preserve">«ع» </w:t>
      </w:r>
      <w:r w:rsidR="0060142A" w:rsidRPr="002F3C96">
        <w:rPr>
          <w:rFonts w:cs="B Nazanin" w:hint="cs"/>
          <w:sz w:val="28"/>
          <w:szCs w:val="28"/>
          <w:rtl/>
          <w:lang w:bidi="fa-IR"/>
        </w:rPr>
        <w:t xml:space="preserve"> با تأویل می جنگید"</w:t>
      </w:r>
    </w:p>
    <w:p w:rsidR="0060142A" w:rsidRPr="002F3C96" w:rsidRDefault="005051C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منافق جهت پیشبرد اهداف خود از چ</w:t>
      </w:r>
      <w:r w:rsidR="0060142A" w:rsidRPr="002F3C96">
        <w:rPr>
          <w:rFonts w:cs="B Nazanin" w:hint="cs"/>
          <w:sz w:val="28"/>
          <w:szCs w:val="28"/>
          <w:rtl/>
          <w:lang w:bidi="fa-IR"/>
        </w:rPr>
        <w:t>ه ابزاری استفاده می کند؟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چه عاملی موجب به وجود آمدن حادثه کربلا شد؟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نظریات مختلف درمورد دلایل نادیده گرفتن دستور پیامبر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 xml:space="preserve">«ص» </w:t>
      </w:r>
      <w:r w:rsidRPr="002F3C96">
        <w:rPr>
          <w:rFonts w:cs="B Nazanin" w:hint="cs"/>
          <w:sz w:val="28"/>
          <w:szCs w:val="28"/>
          <w:rtl/>
          <w:lang w:bidi="fa-IR"/>
        </w:rPr>
        <w:t>درباره خلات امام علی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>«ع»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چه بود؟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مقصود از اینکه « دینتان را تمام و</w:t>
      </w:r>
      <w:r w:rsidR="008C76C1" w:rsidRPr="002F3C96">
        <w:rPr>
          <w:rFonts w:cs="B Nazanin" w:hint="cs"/>
          <w:sz w:val="28"/>
          <w:szCs w:val="28"/>
          <w:rtl/>
          <w:lang w:bidi="fa-IR"/>
        </w:rPr>
        <w:t xml:space="preserve"> کمال کردم» چیست؟ مگر اتمام و اک</w:t>
      </w:r>
      <w:r w:rsidRPr="002F3C96">
        <w:rPr>
          <w:rFonts w:cs="B Nazanin" w:hint="cs"/>
          <w:sz w:val="28"/>
          <w:szCs w:val="28"/>
          <w:rtl/>
          <w:lang w:bidi="fa-IR"/>
        </w:rPr>
        <w:t>مال متفاوتند؟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در حدیثی از پیغمبر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>«ص» داریم که دو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گروه کمر مرا شکستند مقصود از شکسته شدن کمر پیامبر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>«ص»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چیست؟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 xml:space="preserve"> آن دو گروه کدامند؟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مشکلات امام علی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>«ع»</w:t>
      </w:r>
      <w:r w:rsidRPr="002F3C96">
        <w:rPr>
          <w:rFonts w:cs="B Nazanin" w:hint="cs"/>
          <w:sz w:val="28"/>
          <w:szCs w:val="28"/>
          <w:rtl/>
          <w:lang w:bidi="fa-IR"/>
        </w:rPr>
        <w:t xml:space="preserve"> را نام ببرید.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نظر اهل سنت درباره نفاق مسلمانان</w:t>
      </w:r>
      <w:r w:rsidR="006B05B5" w:rsidRPr="002F3C9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3C96">
        <w:rPr>
          <w:rFonts w:cs="B Nazanin" w:hint="cs"/>
          <w:sz w:val="28"/>
          <w:szCs w:val="28"/>
          <w:rtl/>
          <w:lang w:bidi="fa-IR"/>
        </w:rPr>
        <w:t>صدر اسلام چیست؟</w:t>
      </w:r>
    </w:p>
    <w:p w:rsidR="0060142A" w:rsidRPr="002F3C96" w:rsidRDefault="0060142A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سیاست برخورد پیامبر«ص» با منافقین چه بود؟ چرا این سیاست را در پیش گرفت؟</w:t>
      </w:r>
    </w:p>
    <w:p w:rsidR="008C76C1" w:rsidRPr="002F3C96" w:rsidRDefault="00A177D7" w:rsidP="00031CDD">
      <w:pPr>
        <w:pStyle w:val="ListParagraph"/>
        <w:numPr>
          <w:ilvl w:val="0"/>
          <w:numId w:val="1"/>
        </w:numPr>
        <w:tabs>
          <w:tab w:val="right" w:pos="720"/>
          <w:tab w:val="right" w:pos="990"/>
          <w:tab w:val="right" w:pos="117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شأن نزول به چه معناست؟</w:t>
      </w:r>
    </w:p>
    <w:p w:rsidR="00A177D7" w:rsidRPr="002F3C96" w:rsidRDefault="00A177D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lastRenderedPageBreak/>
        <w:t>چرا در زمان خلفا اسم و صدایی از منافقین بلند نبود؟</w:t>
      </w:r>
    </w:p>
    <w:p w:rsidR="00A177D7" w:rsidRPr="002F3C96" w:rsidRDefault="00A177D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چرا احتمال دارد که هر مؤمنی روزی منافق گردد</w:t>
      </w:r>
      <w:r w:rsidR="00304F97" w:rsidRPr="002F3C96">
        <w:rPr>
          <w:rFonts w:cs="B Nazanin" w:hint="cs"/>
          <w:sz w:val="28"/>
          <w:szCs w:val="28"/>
          <w:rtl/>
          <w:lang w:bidi="fa-IR"/>
        </w:rPr>
        <w:t>؟</w:t>
      </w:r>
    </w:p>
    <w:p w:rsidR="00304F97" w:rsidRPr="002F3C96" w:rsidRDefault="00304F9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مقصود از« یخادعون الله» در سوره بقره که منافقان خدا را فریب می دهند چیست؟</w:t>
      </w:r>
    </w:p>
    <w:p w:rsidR="00304F97" w:rsidRPr="002F3C96" w:rsidRDefault="00304F9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اینکه«منافقان بیماران روحی و روانی اند.م یعنی چه؟</w:t>
      </w:r>
    </w:p>
    <w:p w:rsidR="00304F97" w:rsidRPr="002F3C96" w:rsidRDefault="00304F9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انواع جهل را نام ببرید و توضیح دهید؟</w:t>
      </w:r>
    </w:p>
    <w:p w:rsidR="00304F97" w:rsidRPr="002F3C96" w:rsidRDefault="00304F9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تعبیرات مختلف در مورد کلمه ناس را توضیح دهید؟</w:t>
      </w:r>
    </w:p>
    <w:p w:rsidR="00304F97" w:rsidRPr="002F3C96" w:rsidRDefault="00304F97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انواع جه</w:t>
      </w:r>
      <w:r w:rsidR="00821D7E" w:rsidRPr="002F3C96">
        <w:rPr>
          <w:rFonts w:cs="B Nazanin" w:hint="cs"/>
          <w:sz w:val="28"/>
          <w:szCs w:val="28"/>
          <w:rtl/>
          <w:lang w:bidi="fa-IR"/>
        </w:rPr>
        <w:t>ان بینی در مورد انسان و آینده اش را نام برده توضیح دهید؟</w:t>
      </w:r>
    </w:p>
    <w:p w:rsidR="00821D7E" w:rsidRPr="002F3C96" w:rsidRDefault="00821D7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مثال های قرآن در مورد حق و باطل را بنویسید.</w:t>
      </w:r>
    </w:p>
    <w:p w:rsidR="00821D7E" w:rsidRPr="002F3C96" w:rsidRDefault="00F93816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منافق کیست؟ نافقا به چه معناست؟</w:t>
      </w:r>
    </w:p>
    <w:p w:rsidR="00F93816" w:rsidRPr="002F3C96" w:rsidRDefault="00F93816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در مورد اینکه نقاق یک خصوصیت انسانی است توضیح دهید؟</w:t>
      </w:r>
    </w:p>
    <w:p w:rsidR="00F93816" w:rsidRPr="002F3C96" w:rsidRDefault="00F93816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دو مورد از مواردی که بیان می دارد هر تظاهری نفاق نیست را ذکر نمایید؟</w:t>
      </w:r>
    </w:p>
    <w:p w:rsidR="00F93816" w:rsidRPr="002F3C96" w:rsidRDefault="00F93816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خطر نفاق در چیست؟ ابزار منافق چیست؟</w:t>
      </w:r>
    </w:p>
    <w:p w:rsidR="00F93816" w:rsidRPr="002F3C96" w:rsidRDefault="00F93816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رابطه جمله« یا خَیلَ الله ارکَبی وَ بِا الجنّةِ اَبشری» عمر سعد را با بحث نفاق بیان کنید؟</w:t>
      </w:r>
    </w:p>
    <w:p w:rsidR="003A6FE8" w:rsidRPr="00D538B3" w:rsidRDefault="003C6F37" w:rsidP="00D538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دلایل نادیده گرفت</w:t>
      </w:r>
      <w:r w:rsidR="00F93816" w:rsidRPr="002F3C96">
        <w:rPr>
          <w:rFonts w:cs="B Nazanin" w:hint="cs"/>
          <w:sz w:val="28"/>
          <w:szCs w:val="28"/>
          <w:rtl/>
          <w:lang w:bidi="fa-IR"/>
        </w:rPr>
        <w:t>ن دستور پیامبر«ص» درباره خلافت امام علی«ع» را بیان کنید؟</w:t>
      </w:r>
    </w:p>
    <w:p w:rsidR="00F867F3" w:rsidRPr="00031CDD" w:rsidRDefault="003A6FE8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کدام آیه با بقیه ارتباط معنایی ندارد؟</w:t>
      </w:r>
    </w:p>
    <w:p w:rsidR="00F867F3" w:rsidRPr="002F3C96" w:rsidRDefault="00F867F3" w:rsidP="00031CDD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الیوم یئسِ الّذینَ کَفَروا من دینِکم فلا تخشَوهُم واخشَون</w:t>
      </w:r>
    </w:p>
    <w:p w:rsidR="00F867F3" w:rsidRPr="002F3C96" w:rsidRDefault="00F867F3" w:rsidP="00031CDD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>و قاتلوا الّذینَ لما یُؤمِنونَ با لله و لا بالیَومِ الآخر</w:t>
      </w:r>
    </w:p>
    <w:p w:rsidR="00F867F3" w:rsidRDefault="002F3C96" w:rsidP="00031CDD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تُعِزّ من تَشاء و تُذِلّ من تَشاء</w:t>
      </w:r>
    </w:p>
    <w:p w:rsidR="002F3C96" w:rsidRDefault="002F3C96" w:rsidP="00031CDD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انّ الله لا یُغیِّروا ما بِقومٍ حتّی یُغیِّروا ما بانفُسِهِم</w:t>
      </w:r>
    </w:p>
    <w:p w:rsidR="002F3C96" w:rsidRDefault="007A48E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 از « وَاخشَون» در آیه«اَلیَوم یئِسَ الَّذین کفروا من دینِکُم فَلا تَخشَوهُم واخشَونِ» چیست؟</w:t>
      </w:r>
    </w:p>
    <w:p w:rsidR="007A48EE" w:rsidRPr="00F871BE" w:rsidRDefault="007A48E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ارتباط </w:t>
      </w:r>
      <w:r w:rsidR="00F871BE">
        <w:rPr>
          <w:rFonts w:cs="B Nazanin" w:hint="cs"/>
          <w:sz w:val="28"/>
          <w:szCs w:val="28"/>
          <w:rtl/>
          <w:lang w:bidi="fa-IR"/>
        </w:rPr>
        <w:t>روایت پیامبر«ص»</w:t>
      </w:r>
      <w:r w:rsidR="00F871BE">
        <w:rPr>
          <w:rFonts w:cs="Times New Roman" w:hint="cs"/>
          <w:sz w:val="28"/>
          <w:szCs w:val="28"/>
          <w:rtl/>
          <w:lang w:bidi="fa-IR"/>
        </w:rPr>
        <w:t>" إنی لا أخافُ عَلی أُمَّتی للفَقر ولکِن أخافُ علیهم سوء التَّدبیر" و بحث نفاق چیست؟</w:t>
      </w:r>
    </w:p>
    <w:p w:rsidR="00F871BE" w:rsidRPr="00F871BE" w:rsidRDefault="00F871B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مشکلات امام علی «ع» را نام ببرید؟</w:t>
      </w:r>
    </w:p>
    <w:p w:rsidR="00F871BE" w:rsidRPr="00F871BE" w:rsidRDefault="00F871B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اینکه بعد از شهادت عمار و عده ای از افراد سپاه معاویه، متوجه باطل بودن معاویه شدند، نشان دهنده چیست؟</w:t>
      </w:r>
    </w:p>
    <w:p w:rsidR="00F871BE" w:rsidRPr="00797394" w:rsidRDefault="00F871BE" w:rsidP="00031CD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روش برخورد پیامبر </w:t>
      </w:r>
      <w:r w:rsidR="00797394">
        <w:rPr>
          <w:rFonts w:cs="Times New Roman" w:hint="cs"/>
          <w:sz w:val="28"/>
          <w:szCs w:val="28"/>
          <w:rtl/>
          <w:lang w:bidi="fa-IR"/>
        </w:rPr>
        <w:t>«ص» با منافقین چگونه بود؟</w:t>
      </w:r>
    </w:p>
    <w:p w:rsidR="00797394" w:rsidRDefault="00F84DDD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نظر اهل سنت درباره منافقین صدر اسلام را بیان نمایید؟</w:t>
      </w:r>
    </w:p>
    <w:p w:rsidR="00F84DDD" w:rsidRDefault="00F84DDD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چه توجیهی برای این مطلب وجود دارد: منافقین تا زمانی که پیامبر زنده هستند تحریکات می کنند ولی  پیغمبر که از دنیا می رود و دوره خلافت خلفا  می رسد دیگر نامی از منافقین نیست.</w:t>
      </w:r>
    </w:p>
    <w:p w:rsidR="00F84DDD" w:rsidRDefault="00F84DDD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چرا خطر منافقینی که از ابتدا مؤمن بودند، بعد منافق شدند از خطر کسانی که از ابتدا منافق بودند بیشتر است؟</w:t>
      </w:r>
    </w:p>
    <w:p w:rsidR="00F84DDD" w:rsidRDefault="00F84DDD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رابطه بین </w:t>
      </w:r>
      <w:r w:rsidR="00630C88">
        <w:rPr>
          <w:rFonts w:cs="B Nazanin" w:hint="cs"/>
          <w:sz w:val="28"/>
          <w:szCs w:val="28"/>
          <w:rtl/>
          <w:lang w:bidi="fa-IR"/>
        </w:rPr>
        <w:t>عبارت زیر و بحث نفاق بیان نمایید« مبلغین مسیحی پیش قراولان استعمار بودند»؟</w:t>
      </w:r>
    </w:p>
    <w:p w:rsidR="00630C88" w:rsidRDefault="00630C88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معنی فریب دادن خدا در آیه زیر چیست؟« یُخادِعونَ الله والَّذینَ ءامنوا...»</w:t>
      </w:r>
    </w:p>
    <w:p w:rsidR="00630C88" w:rsidRDefault="0004012B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چهار مورد از خصلتهای منافقین را ذکر کنید؟</w:t>
      </w:r>
    </w:p>
    <w:p w:rsidR="0004012B" w:rsidRDefault="0004012B" w:rsidP="00031CDD">
      <w:pPr>
        <w:pStyle w:val="ListParagraph"/>
        <w:numPr>
          <w:ilvl w:val="0"/>
          <w:numId w:val="1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نظر اسلام در مورد باطل چیست؟</w:t>
      </w:r>
    </w:p>
    <w:p w:rsidR="0004012B" w:rsidRDefault="0004012B" w:rsidP="00031CDD">
      <w:pPr>
        <w:pStyle w:val="ListParagraph"/>
        <w:numPr>
          <w:ilvl w:val="0"/>
          <w:numId w:val="7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باطل اصالت ندارد- دوام ندارد- گسترش ظاهری ندارد</w:t>
      </w:r>
    </w:p>
    <w:p w:rsidR="0004012B" w:rsidRDefault="0004012B" w:rsidP="00031CDD">
      <w:pPr>
        <w:pStyle w:val="ListParagraph"/>
        <w:numPr>
          <w:ilvl w:val="0"/>
          <w:numId w:val="7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باطل اصالت دارد- دوام دارد-گسترش ظاهری دارد</w:t>
      </w:r>
    </w:p>
    <w:p w:rsidR="0004012B" w:rsidRDefault="0004012B" w:rsidP="00031CDD">
      <w:pPr>
        <w:pStyle w:val="ListParagraph"/>
        <w:numPr>
          <w:ilvl w:val="0"/>
          <w:numId w:val="7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باطل اصالت ندارد- دوام دارد- گسترش ظاهری ندارد</w:t>
      </w:r>
    </w:p>
    <w:p w:rsidR="0004012B" w:rsidRPr="0004012B" w:rsidRDefault="0004012B" w:rsidP="00031CDD">
      <w:pPr>
        <w:pStyle w:val="ListParagraph"/>
        <w:numPr>
          <w:ilvl w:val="0"/>
          <w:numId w:val="7"/>
        </w:numPr>
        <w:tabs>
          <w:tab w:val="right" w:pos="990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باطل اصالت ندارد- دوام ندارد-</w:t>
      </w:r>
      <w:r w:rsidR="00041DC6">
        <w:rPr>
          <w:rFonts w:cs="B Nazanin" w:hint="cs"/>
          <w:sz w:val="28"/>
          <w:szCs w:val="28"/>
          <w:rtl/>
          <w:lang w:bidi="fa-IR"/>
        </w:rPr>
        <w:t xml:space="preserve"> گسترش ظاهری دارد</w:t>
      </w:r>
    </w:p>
    <w:p w:rsidR="003A6FE8" w:rsidRPr="002F3C96" w:rsidRDefault="003A6FE8" w:rsidP="00031CDD">
      <w:pPr>
        <w:pStyle w:val="ListParagraph"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p w:rsidR="003A6FE8" w:rsidRPr="002F3C96" w:rsidRDefault="003A6FE8" w:rsidP="00031CDD">
      <w:pPr>
        <w:bidi/>
        <w:spacing w:line="360" w:lineRule="auto"/>
        <w:ind w:left="360"/>
        <w:rPr>
          <w:rFonts w:cs="B Nazanin"/>
          <w:sz w:val="28"/>
          <w:szCs w:val="28"/>
          <w:rtl/>
          <w:lang w:bidi="fa-IR"/>
        </w:rPr>
      </w:pPr>
    </w:p>
    <w:p w:rsidR="003A6FE8" w:rsidRPr="002F3C96" w:rsidRDefault="003A6FE8" w:rsidP="00031CDD">
      <w:pPr>
        <w:bidi/>
        <w:spacing w:line="360" w:lineRule="auto"/>
        <w:ind w:left="360"/>
        <w:rPr>
          <w:rFonts w:cs="B Nazanin"/>
          <w:sz w:val="28"/>
          <w:szCs w:val="28"/>
          <w:lang w:bidi="fa-IR"/>
        </w:rPr>
      </w:pPr>
    </w:p>
    <w:p w:rsidR="003A6FE8" w:rsidRPr="002F3C96" w:rsidRDefault="003A6FE8" w:rsidP="00031CDD">
      <w:pPr>
        <w:bidi/>
        <w:spacing w:line="360" w:lineRule="auto"/>
        <w:ind w:left="360"/>
        <w:rPr>
          <w:rFonts w:cs="B Nazanin"/>
          <w:sz w:val="28"/>
          <w:szCs w:val="28"/>
          <w:lang w:bidi="fa-IR"/>
        </w:rPr>
      </w:pPr>
    </w:p>
    <w:p w:rsidR="003A6FE8" w:rsidRPr="002F3C96" w:rsidRDefault="003A6FE8" w:rsidP="00031CDD">
      <w:pPr>
        <w:bidi/>
        <w:spacing w:line="360" w:lineRule="auto"/>
        <w:ind w:left="360"/>
        <w:rPr>
          <w:rFonts w:cs="B Nazanin"/>
          <w:sz w:val="28"/>
          <w:szCs w:val="28"/>
          <w:lang w:bidi="fa-IR"/>
        </w:rPr>
      </w:pPr>
      <w:r w:rsidRPr="002F3C96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8C76C1" w:rsidRPr="002F3C96" w:rsidRDefault="008C76C1" w:rsidP="00031CDD">
      <w:pPr>
        <w:pStyle w:val="ListParagraph"/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714E5B" w:rsidRPr="002F3C96" w:rsidRDefault="00714E5B" w:rsidP="00031CDD">
      <w:pPr>
        <w:bidi/>
        <w:spacing w:before="240" w:after="0" w:line="360" w:lineRule="auto"/>
        <w:ind w:left="360"/>
        <w:rPr>
          <w:rFonts w:cs="B Nazanin"/>
          <w:sz w:val="28"/>
          <w:szCs w:val="28"/>
          <w:rtl/>
          <w:lang w:bidi="fa-IR"/>
        </w:rPr>
      </w:pPr>
    </w:p>
    <w:p w:rsidR="00714E5B" w:rsidRPr="002F3C96" w:rsidRDefault="00714E5B" w:rsidP="00031CDD">
      <w:pPr>
        <w:bidi/>
        <w:spacing w:before="240" w:after="0" w:line="360" w:lineRule="auto"/>
        <w:ind w:left="360"/>
        <w:rPr>
          <w:rFonts w:cs="B Nazanin"/>
          <w:sz w:val="28"/>
          <w:szCs w:val="28"/>
          <w:rtl/>
          <w:lang w:bidi="fa-IR"/>
        </w:rPr>
      </w:pPr>
    </w:p>
    <w:sectPr w:rsidR="00714E5B" w:rsidRPr="002F3C96" w:rsidSect="002C699A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7E" w:rsidRDefault="004A2A7E" w:rsidP="00E94479">
      <w:pPr>
        <w:spacing w:after="0" w:line="240" w:lineRule="auto"/>
      </w:pPr>
      <w:r>
        <w:separator/>
      </w:r>
    </w:p>
  </w:endnote>
  <w:endnote w:type="continuationSeparator" w:id="1">
    <w:p w:rsidR="004A2A7E" w:rsidRDefault="004A2A7E" w:rsidP="00E9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72042"/>
      <w:docPartObj>
        <w:docPartGallery w:val="Page Numbers (Bottom of Page)"/>
        <w:docPartUnique/>
      </w:docPartObj>
    </w:sdtPr>
    <w:sdtContent>
      <w:p w:rsidR="00E94479" w:rsidRDefault="00B3511C">
        <w:pPr>
          <w:pStyle w:val="Footer"/>
          <w:jc w:val="center"/>
        </w:pPr>
        <w:fldSimple w:instr=" PAGE   \* MERGEFORMAT ">
          <w:r w:rsidR="00D538B3">
            <w:rPr>
              <w:noProof/>
            </w:rPr>
            <w:t>2</w:t>
          </w:r>
        </w:fldSimple>
      </w:p>
    </w:sdtContent>
  </w:sdt>
  <w:p w:rsidR="00E94479" w:rsidRDefault="00E94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7E" w:rsidRDefault="004A2A7E" w:rsidP="00E94479">
      <w:pPr>
        <w:spacing w:after="0" w:line="240" w:lineRule="auto"/>
      </w:pPr>
      <w:r>
        <w:separator/>
      </w:r>
    </w:p>
  </w:footnote>
  <w:footnote w:type="continuationSeparator" w:id="1">
    <w:p w:rsidR="004A2A7E" w:rsidRDefault="004A2A7E" w:rsidP="00E9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AD8"/>
    <w:multiLevelType w:val="hybridMultilevel"/>
    <w:tmpl w:val="2B7EF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6ED"/>
    <w:multiLevelType w:val="hybridMultilevel"/>
    <w:tmpl w:val="B3BCA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1729EF"/>
    <w:multiLevelType w:val="hybridMultilevel"/>
    <w:tmpl w:val="CD4C9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50C69"/>
    <w:multiLevelType w:val="hybridMultilevel"/>
    <w:tmpl w:val="A9F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5F5A"/>
    <w:multiLevelType w:val="hybridMultilevel"/>
    <w:tmpl w:val="A00E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6496"/>
    <w:multiLevelType w:val="multilevel"/>
    <w:tmpl w:val="A6F6B1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6BB9"/>
    <w:multiLevelType w:val="hybridMultilevel"/>
    <w:tmpl w:val="BFA832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AF"/>
    <w:rsid w:val="00031CDD"/>
    <w:rsid w:val="0004012B"/>
    <w:rsid w:val="00041DC6"/>
    <w:rsid w:val="002C699A"/>
    <w:rsid w:val="002F3C96"/>
    <w:rsid w:val="00304F97"/>
    <w:rsid w:val="003A6FE8"/>
    <w:rsid w:val="003C0431"/>
    <w:rsid w:val="003C6F37"/>
    <w:rsid w:val="004A2A7E"/>
    <w:rsid w:val="005051C7"/>
    <w:rsid w:val="005420AF"/>
    <w:rsid w:val="0060142A"/>
    <w:rsid w:val="00630C88"/>
    <w:rsid w:val="006B05B5"/>
    <w:rsid w:val="00714E5B"/>
    <w:rsid w:val="00797394"/>
    <w:rsid w:val="007A48EE"/>
    <w:rsid w:val="007C0252"/>
    <w:rsid w:val="007F5129"/>
    <w:rsid w:val="00821D7E"/>
    <w:rsid w:val="008C76C1"/>
    <w:rsid w:val="009D4934"/>
    <w:rsid w:val="00A177D7"/>
    <w:rsid w:val="00AD4218"/>
    <w:rsid w:val="00B3511C"/>
    <w:rsid w:val="00D538B3"/>
    <w:rsid w:val="00E80010"/>
    <w:rsid w:val="00E94479"/>
    <w:rsid w:val="00F35A43"/>
    <w:rsid w:val="00F84DDD"/>
    <w:rsid w:val="00F867F3"/>
    <w:rsid w:val="00F871BE"/>
    <w:rsid w:val="00F9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479"/>
  </w:style>
  <w:style w:type="paragraph" w:styleId="Footer">
    <w:name w:val="footer"/>
    <w:basedOn w:val="Normal"/>
    <w:link w:val="FooterChar"/>
    <w:uiPriority w:val="99"/>
    <w:unhideWhenUsed/>
    <w:rsid w:val="00E9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2933-2B6A-40EE-9FD1-98F9A046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</dc:creator>
  <cp:lastModifiedBy>moti</cp:lastModifiedBy>
  <cp:revision>24</cp:revision>
  <dcterms:created xsi:type="dcterms:W3CDTF">2013-09-09T09:55:00Z</dcterms:created>
  <dcterms:modified xsi:type="dcterms:W3CDTF">2013-09-10T08:32:00Z</dcterms:modified>
</cp:coreProperties>
</file>