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B2" w:rsidRDefault="005E52A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BE9636" wp14:editId="58954E69">
                <wp:simplePos x="0" y="0"/>
                <wp:positionH relativeFrom="column">
                  <wp:posOffset>-628650</wp:posOffset>
                </wp:positionH>
                <wp:positionV relativeFrom="paragraph">
                  <wp:posOffset>-610235</wp:posOffset>
                </wp:positionV>
                <wp:extent cx="3048000" cy="72485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7248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C11" w:rsidRPr="00875C11" w:rsidRDefault="00875C11" w:rsidP="00875C1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IranNastaliq" w:hAnsi="IranNastaliq" w:cs="A Hamid" w:hint="cs"/>
                                <w:b/>
                                <w:bCs/>
                                <w:noProof/>
                                <w:sz w:val="30"/>
                                <w:szCs w:val="30"/>
                                <w:rtl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75C11">
                              <w:rPr>
                                <w:rFonts w:ascii="IranNastaliq" w:hAnsi="IranNastaliq" w:cs="A Hamid" w:hint="cs"/>
                                <w:b/>
                                <w:bCs/>
                                <w:noProof/>
                                <w:sz w:val="30"/>
                                <w:szCs w:val="30"/>
                                <w:rtl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بسمه تعالی</w:t>
                            </w:r>
                          </w:p>
                          <w:p w:rsidR="00F54262" w:rsidRPr="00875C11" w:rsidRDefault="00875C11" w:rsidP="00875C1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IranNastaliq" w:hAnsi="IranNastaliq" w:cs="A Hamid"/>
                                <w:b/>
                                <w:bCs/>
                                <w:caps/>
                                <w:noProof/>
                                <w:sz w:val="46"/>
                                <w:szCs w:val="46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75C11">
                              <w:rPr>
                                <w:rFonts w:ascii="IranNastaliq" w:hAnsi="IranNastaliq" w:cs="A Hamid" w:hint="cs"/>
                                <w:b/>
                                <w:bCs/>
                                <w:caps/>
                                <w:noProof/>
                                <w:sz w:val="46"/>
                                <w:szCs w:val="46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« </w:t>
                            </w:r>
                            <w:r w:rsidRPr="00875C11">
                              <w:rPr>
                                <w:rFonts w:ascii="IranNastaliq" w:hAnsi="IranNastaliq" w:cs="A Hamid"/>
                                <w:b/>
                                <w:bCs/>
                                <w:caps/>
                                <w:noProof/>
                                <w:sz w:val="46"/>
                                <w:szCs w:val="46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نسیم انتظار</w:t>
                            </w:r>
                            <w:r w:rsidRPr="00875C11">
                              <w:rPr>
                                <w:rFonts w:ascii="IranNastaliq" w:hAnsi="IranNastaliq" w:cs="A Hamid" w:hint="cs"/>
                                <w:b/>
                                <w:bCs/>
                                <w:caps/>
                                <w:noProof/>
                                <w:sz w:val="46"/>
                                <w:szCs w:val="46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»</w:t>
                            </w:r>
                          </w:p>
                          <w:p w:rsidR="00F54262" w:rsidRPr="005E52A9" w:rsidRDefault="00F54262" w:rsidP="00F54262">
                            <w:pPr>
                              <w:bidi/>
                              <w:jc w:val="center"/>
                              <w:rPr>
                                <w:b/>
                                <w:noProof/>
                                <w:sz w:val="2"/>
                                <w:szCs w:val="2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F54262" w:rsidRPr="005E52A9" w:rsidRDefault="00F54262" w:rsidP="00F54262">
                            <w:pPr>
                              <w:bidi/>
                              <w:jc w:val="right"/>
                              <w:rPr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E52A9"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drawing>
                                <wp:inline distT="0" distB="0" distL="0" distR="0" wp14:anchorId="53C3FF48" wp14:editId="21253E28">
                                  <wp:extent cx="2781300" cy="2133600"/>
                                  <wp:effectExtent l="0" t="0" r="0" b="0"/>
                                  <wp:docPr id="5" name="Picture 5" descr="C:\Users\Imam Khamenei\Desktop\4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Imam Khamenei\Desktop\4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3160" cy="21350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52A9" w:rsidRPr="000941A2" w:rsidRDefault="005E52A9" w:rsidP="005E52A9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E52A9">
                              <w:rPr>
                                <w:rFonts w:cs="B Medad" w:hint="cs"/>
                                <w:b/>
                                <w:bCs/>
                                <w:color w:val="000000" w:themeColor="text1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ا</w:t>
                            </w:r>
                            <w:r w:rsidRPr="000941A2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نتظار</w:t>
                            </w:r>
                            <w:r w:rsidRPr="000941A2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0941A2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حركت</w:t>
                            </w:r>
                            <w:r w:rsidRPr="000941A2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0941A2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است</w:t>
                            </w:r>
                            <w:r w:rsidRPr="000941A2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. </w:t>
                            </w:r>
                            <w:r w:rsidRPr="000941A2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انتظار</w:t>
                            </w:r>
                            <w:r w:rsidRPr="000941A2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0941A2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آمادگى</w:t>
                            </w:r>
                            <w:r w:rsidRPr="000941A2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0941A2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است</w:t>
                            </w:r>
                            <w:r w:rsidRPr="000941A2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. ...</w:t>
                            </w:r>
                          </w:p>
                          <w:p w:rsidR="005E52A9" w:rsidRPr="000941A2" w:rsidRDefault="005E52A9" w:rsidP="005E52A9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941A2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انتظار</w:t>
                            </w:r>
                            <w:r w:rsidRPr="000941A2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0941A2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فرج</w:t>
                            </w:r>
                            <w:r w:rsidRPr="000941A2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0941A2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یعنى</w:t>
                            </w:r>
                            <w:r w:rsidRPr="000941A2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0941A2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كمر</w:t>
                            </w:r>
                            <w:r w:rsidRPr="000941A2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0941A2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بسته</w:t>
                            </w:r>
                            <w:r w:rsidRPr="000941A2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0941A2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بودن،</w:t>
                            </w:r>
                            <w:r w:rsidRPr="000941A2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0941A2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آماده</w:t>
                            </w:r>
                            <w:r w:rsidRPr="000941A2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0941A2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بودن،</w:t>
                            </w:r>
                            <w:r w:rsidRPr="000941A2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0941A2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خود</w:t>
                            </w:r>
                            <w:r w:rsidRPr="000941A2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0941A2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را</w:t>
                            </w:r>
                            <w:r w:rsidRPr="000941A2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0941A2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از</w:t>
                            </w:r>
                            <w:r w:rsidRPr="000941A2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0941A2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همه</w:t>
                            </w:r>
                            <w:r w:rsidRPr="000941A2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0941A2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جهت</w:t>
                            </w:r>
                            <w:r w:rsidRPr="000941A2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0941A2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براى</w:t>
                            </w:r>
                            <w:r w:rsidRPr="000941A2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0941A2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آن</w:t>
                            </w:r>
                            <w:r w:rsidRPr="000941A2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0941A2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هدفى</w:t>
                            </w:r>
                            <w:r w:rsidRPr="000941A2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0941A2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كه</w:t>
                            </w:r>
                            <w:r w:rsidRPr="000941A2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0941A2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امام</w:t>
                            </w:r>
                            <w:r w:rsidRPr="000941A2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0941A2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زمان</w:t>
                            </w:r>
                            <w:r w:rsidRPr="000941A2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(</w:t>
                            </w:r>
                            <w:r w:rsidRPr="000941A2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علیه</w:t>
                            </w:r>
                            <w:r w:rsidRPr="000941A2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0941A2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الصلاة</w:t>
                            </w:r>
                            <w:r w:rsidRPr="000941A2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0941A2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والسلام</w:t>
                            </w:r>
                            <w:r w:rsidRPr="000941A2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) </w:t>
                            </w:r>
                            <w:r w:rsidRPr="000941A2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براى</w:t>
                            </w:r>
                            <w:r w:rsidRPr="000941A2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0941A2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آن</w:t>
                            </w:r>
                            <w:r w:rsidRPr="000941A2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0941A2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هدف</w:t>
                            </w:r>
                            <w:r w:rsidRPr="000941A2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0941A2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قیام</w:t>
                            </w:r>
                            <w:r w:rsidRPr="000941A2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0941A2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خواهد</w:t>
                            </w:r>
                            <w:r w:rsidRPr="000941A2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0941A2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كرد،</w:t>
                            </w:r>
                            <w:r w:rsidRPr="000941A2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0941A2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آماده</w:t>
                            </w:r>
                            <w:r w:rsidRPr="000941A2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0941A2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كردن</w:t>
                            </w:r>
                            <w:r w:rsidRPr="000941A2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. </w:t>
                            </w:r>
                            <w:r w:rsidRPr="000941A2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آن</w:t>
                            </w:r>
                            <w:r w:rsidRPr="000941A2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0941A2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انقلاب</w:t>
                            </w:r>
                            <w:r w:rsidRPr="000941A2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0941A2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بزرگ</w:t>
                            </w:r>
                            <w:r w:rsidRPr="000941A2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0941A2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تاریخى</w:t>
                            </w:r>
                            <w:r w:rsidRPr="000941A2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0941A2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براى</w:t>
                            </w:r>
                            <w:r w:rsidRPr="000941A2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0941A2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آن</w:t>
                            </w:r>
                            <w:r w:rsidRPr="000941A2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0941A2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هدف</w:t>
                            </w:r>
                            <w:r w:rsidRPr="000941A2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0941A2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انجام</w:t>
                            </w:r>
                            <w:r w:rsidRPr="000941A2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0941A2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خواهد</w:t>
                            </w:r>
                            <w:r w:rsidRPr="000941A2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0941A2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گرفت</w:t>
                            </w:r>
                            <w:r w:rsidRPr="000941A2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. </w:t>
                            </w:r>
                          </w:p>
                          <w:p w:rsidR="005E52A9" w:rsidRPr="000941A2" w:rsidRDefault="005E52A9" w:rsidP="005E52A9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941A2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و</w:t>
                            </w:r>
                            <w:r w:rsidRPr="000941A2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0941A2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آن</w:t>
                            </w:r>
                            <w:r w:rsidRPr="000941A2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0941A2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عبارت</w:t>
                            </w:r>
                            <w:r w:rsidRPr="000941A2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0941A2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است</w:t>
                            </w:r>
                            <w:r w:rsidRPr="000941A2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0941A2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از</w:t>
                            </w:r>
                            <w:r w:rsidRPr="000941A2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0941A2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ایجاد</w:t>
                            </w:r>
                            <w:r w:rsidRPr="000941A2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0941A2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عدل</w:t>
                            </w:r>
                            <w:r w:rsidRPr="000941A2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0941A2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و</w:t>
                            </w:r>
                            <w:r w:rsidRPr="000941A2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0941A2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داد،</w:t>
                            </w:r>
                            <w:r w:rsidRPr="000941A2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0941A2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زندگى</w:t>
                            </w:r>
                            <w:r w:rsidRPr="000941A2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0941A2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انسانى،</w:t>
                            </w:r>
                            <w:r w:rsidRPr="000941A2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0941A2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زندگى</w:t>
                            </w:r>
                            <w:r w:rsidRPr="000941A2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0941A2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الهى،</w:t>
                            </w:r>
                            <w:r w:rsidRPr="000941A2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0941A2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عبودیت</w:t>
                            </w:r>
                            <w:r w:rsidRPr="000941A2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0941A2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خدا؛</w:t>
                            </w:r>
                            <w:r w:rsidRPr="000941A2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0941A2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این</w:t>
                            </w:r>
                            <w:r w:rsidRPr="000941A2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0941A2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معناى</w:t>
                            </w:r>
                            <w:r w:rsidRPr="000941A2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0941A2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انتظار</w:t>
                            </w:r>
                            <w:r w:rsidRPr="000941A2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0941A2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فرج</w:t>
                            </w:r>
                            <w:r w:rsidRPr="000941A2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0941A2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است</w:t>
                            </w:r>
                            <w:r w:rsidRPr="000941A2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.</w:t>
                            </w:r>
                          </w:p>
                          <w:p w:rsidR="00F54262" w:rsidRPr="000941A2" w:rsidRDefault="000941A2" w:rsidP="000941A2">
                            <w:pPr>
                              <w:bidi/>
                              <w:jc w:val="right"/>
                              <w:rPr>
                                <w:rFonts w:cs="B Lotus" w:hint="cs"/>
                                <w:b/>
                                <w:sz w:val="40"/>
                                <w:szCs w:val="40"/>
                                <w:rtl/>
                                <w:lang w:bidi="fa-I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941A2">
                              <w:rPr>
                                <w:rFonts w:cs="B Lotus" w:hint="cs"/>
                                <w:b/>
                                <w:sz w:val="24"/>
                                <w:szCs w:val="24"/>
                                <w:rtl/>
                                <w:lang w:bidi="fa-I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مقام معظم رهبری</w:t>
                            </w:r>
                            <w:r w:rsidRPr="000941A2">
                              <w:rPr>
                                <w:rFonts w:cs="B Lotus"/>
                                <w:b/>
                                <w:sz w:val="24"/>
                                <w:szCs w:val="24"/>
                                <w:lang w:bidi="fa-I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0941A2">
                              <w:rPr>
                                <w:rFonts w:cs="B Lotus" w:hint="cs"/>
                                <w:b/>
                                <w:sz w:val="24"/>
                                <w:szCs w:val="24"/>
                                <w:rtl/>
                                <w:lang w:bidi="fa-I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(حفظه الله)</w:t>
                            </w:r>
                          </w:p>
                          <w:p w:rsidR="00875C11" w:rsidRDefault="00875C11" w:rsidP="000941A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IranNastaliq" w:hAnsi="IranNastaliq" w:cs="IranNastaliq" w:hint="cs"/>
                                <w:b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0941A2" w:rsidRPr="000941A2" w:rsidRDefault="000941A2" w:rsidP="00875C1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IranNastaliq" w:hAnsi="IranNastaliq" w:cs="IranNastaliq"/>
                                <w:b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  <w:r w:rsidRPr="000941A2">
                              <w:rPr>
                                <w:rFonts w:ascii="IranNastaliq" w:hAnsi="IranNastaliq" w:cs="IranNastaliq"/>
                                <w:b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معاونت فرهنگی و تبلیغات اسلامی</w:t>
                            </w:r>
                          </w:p>
                          <w:p w:rsidR="000941A2" w:rsidRPr="000941A2" w:rsidRDefault="000941A2" w:rsidP="000941A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IranNastaliq" w:hAnsi="IranNastaliq" w:cs="IranNastaliq"/>
                                <w:b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941A2">
                              <w:rPr>
                                <w:rFonts w:ascii="IranNastaliq" w:hAnsi="IranNastaliq" w:cs="IranNastaliq"/>
                                <w:b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مسجد جامع و مجتمع فرهنگی امام محمد باقر(علیه السلام)</w:t>
                            </w:r>
                          </w:p>
                          <w:p w:rsidR="005E52A9" w:rsidRDefault="000941A2" w:rsidP="000941A2">
                            <w:p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معاونت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9.5pt;margin-top:-48.05pt;width:240pt;height:57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T9mwIAALgFAAAOAAAAZHJzL2Uyb0RvYy54bWysVMFu2zAMvQ/YPwi6r3YyZ22DOkXQosOA&#10;og3aDj0rshQLkEVNUmJnXz9Kdpy2KzZg2EUWRfKRfCZ5cdk1muyE8wpMSScnOSXCcKiU2ZT0+9PN&#10;pzNKfGCmYhqMKOleeHq5+PjhorVzMYUadCUcQRDj560taR2CnWeZ57VomD8BKwwqJbiGBRTdJqsc&#10;axG90dk0z79kLbjKOuDCe3y97pV0kfClFDzcS+lFILqkmFtIp0vnOp7Z4oLNN47ZWvEhDfYPWTRM&#10;GQw6Ql2zwMjWqd+gGsUdeJDhhEOTgZSKi1QDVjPJ31TzWDMrUi1IjrcjTf7/wfK73coRVZW0oMSw&#10;Bn/RA5LGzEYLUkR6WuvnaPVoV26QPF5jrZ10TfxiFaRLlO5HSkUXCMfHz3lxlufIPEfd6bQ4m01n&#10;ETU7ulvnw1cBDYmXkjoMn6hku1sfetODSYzmQavqRmmdhNgn4ko7smP4h9ebyQD+ykqbvzmG7h1H&#10;zDF6ZpGBvuZ0C3stIp42D0IidVjlNCWcmvaYDONcmDDpVTWrRJ/jDOlIfYfwo0ciJAFGZInVjdgD&#10;wOtCD9g9PYN9dBWp50fn/E+J9c6jR4oMJozOjTLg3gPQWNUQubc/kNRTE1kK3bpDk3hdQ7XHHnPQ&#10;D5+3/Ebhn75lPqyYw2nD7sANEu7xkBraksJwo6QG9/O992iPQ4BaSlqc3pL6H1vmBCX6m8HxOJ8U&#10;RRz3JBSz0ykK7qVm/VJjts0VYPtMcFdZnq7RPujDVTponnHRLGNUVDHDMXZJeXAH4Sr0WwVXFRfL&#10;ZTLDEbcs3JpHyyN4JDh28lP3zJwd2j3gpNzBYdLZ/E3X97bR08ByG0CqNBJHXgfqcT2kHhpWWdw/&#10;L+VkdVy4i18AAAD//wMAUEsDBBQABgAIAAAAIQB7Di4V4gAAAAwBAAAPAAAAZHJzL2Rvd25yZXYu&#10;eG1sTI9PS8NAEMXvgt9hGcFbu4n9QxuzKaKI4EFoKuhxmoxJTHY2ZDdt/PZOT3qbmfd483vpbrKd&#10;OtHgG8cG4nkEirhwZcOVgffD82wDygfkEjvHZOCHPOyy66sUk9KdeU+nPFRKQtgnaKAOoU+09kVN&#10;Fv3c9cSifbnBYpB1qHQ54FnCbafvomitLTYsH2rs6bGmos1Ha2Dx1n7ute7zl9GuPtqn79fqkKMx&#10;tzfTwz2oQFP4M8MFX9AhE6ajG7n0qjMw226lS7gM6xiUOBabWC5HsUbL1RJ0lur/JbJfAAAA//8D&#10;AFBLAQItABQABgAIAAAAIQC2gziS/gAAAOEBAAATAAAAAAAAAAAAAAAAAAAAAABbQ29udGVudF9U&#10;eXBlc10ueG1sUEsBAi0AFAAGAAgAAAAhADj9If/WAAAAlAEAAAsAAAAAAAAAAAAAAAAALwEAAF9y&#10;ZWxzLy5yZWxzUEsBAi0AFAAGAAgAAAAhAEEDBP2bAgAAuAUAAA4AAAAAAAAAAAAAAAAALgIAAGRy&#10;cy9lMm9Eb2MueG1sUEsBAi0AFAAGAAgAAAAhAHsOLhXiAAAADAEAAA8AAAAAAAAAAAAAAAAA9QQA&#10;AGRycy9kb3ducmV2LnhtbFBLBQYAAAAABAAEAPMAAAAEBgAAAAA=&#10;" fillcolor="white [3212]" strokecolor="black [3213]" strokeweight="2pt">
                <v:textbox>
                  <w:txbxContent>
                    <w:p w:rsidR="00875C11" w:rsidRPr="00875C11" w:rsidRDefault="00875C11" w:rsidP="00875C11">
                      <w:pPr>
                        <w:bidi/>
                        <w:spacing w:after="0" w:line="240" w:lineRule="auto"/>
                        <w:jc w:val="center"/>
                        <w:rPr>
                          <w:rFonts w:ascii="IranNastaliq" w:hAnsi="IranNastaliq" w:cs="A Hamid" w:hint="cs"/>
                          <w:b/>
                          <w:bCs/>
                          <w:noProof/>
                          <w:sz w:val="30"/>
                          <w:szCs w:val="30"/>
                          <w:rtl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75C11">
                        <w:rPr>
                          <w:rFonts w:ascii="IranNastaliq" w:hAnsi="IranNastaliq" w:cs="A Hamid" w:hint="cs"/>
                          <w:b/>
                          <w:bCs/>
                          <w:noProof/>
                          <w:sz w:val="30"/>
                          <w:szCs w:val="30"/>
                          <w:rtl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بسمه تعالی</w:t>
                      </w:r>
                    </w:p>
                    <w:p w:rsidR="00F54262" w:rsidRPr="00875C11" w:rsidRDefault="00875C11" w:rsidP="00875C11">
                      <w:pPr>
                        <w:bidi/>
                        <w:spacing w:after="0" w:line="240" w:lineRule="auto"/>
                        <w:jc w:val="center"/>
                        <w:rPr>
                          <w:rFonts w:ascii="IranNastaliq" w:hAnsi="IranNastaliq" w:cs="A Hamid"/>
                          <w:b/>
                          <w:bCs/>
                          <w:caps/>
                          <w:noProof/>
                          <w:sz w:val="46"/>
                          <w:szCs w:val="46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75C11">
                        <w:rPr>
                          <w:rFonts w:ascii="IranNastaliq" w:hAnsi="IranNastaliq" w:cs="A Hamid" w:hint="cs"/>
                          <w:b/>
                          <w:bCs/>
                          <w:caps/>
                          <w:noProof/>
                          <w:sz w:val="46"/>
                          <w:szCs w:val="46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« </w:t>
                      </w:r>
                      <w:r w:rsidRPr="00875C11">
                        <w:rPr>
                          <w:rFonts w:ascii="IranNastaliq" w:hAnsi="IranNastaliq" w:cs="A Hamid"/>
                          <w:b/>
                          <w:bCs/>
                          <w:caps/>
                          <w:noProof/>
                          <w:sz w:val="46"/>
                          <w:szCs w:val="46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نسیم انتظار</w:t>
                      </w:r>
                      <w:r w:rsidRPr="00875C11">
                        <w:rPr>
                          <w:rFonts w:ascii="IranNastaliq" w:hAnsi="IranNastaliq" w:cs="A Hamid" w:hint="cs"/>
                          <w:b/>
                          <w:bCs/>
                          <w:caps/>
                          <w:noProof/>
                          <w:sz w:val="46"/>
                          <w:szCs w:val="46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»</w:t>
                      </w:r>
                    </w:p>
                    <w:p w:rsidR="00F54262" w:rsidRPr="005E52A9" w:rsidRDefault="00F54262" w:rsidP="00F54262">
                      <w:pPr>
                        <w:bidi/>
                        <w:jc w:val="center"/>
                        <w:rPr>
                          <w:b/>
                          <w:noProof/>
                          <w:sz w:val="2"/>
                          <w:szCs w:val="2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F54262" w:rsidRPr="005E52A9" w:rsidRDefault="00F54262" w:rsidP="00F54262">
                      <w:pPr>
                        <w:bidi/>
                        <w:jc w:val="right"/>
                        <w:rPr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E52A9">
                        <w:rPr>
                          <w:b/>
                          <w:noProof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drawing>
                          <wp:inline distT="0" distB="0" distL="0" distR="0" wp14:anchorId="53C3FF48" wp14:editId="21253E28">
                            <wp:extent cx="2781300" cy="2133600"/>
                            <wp:effectExtent l="0" t="0" r="0" b="0"/>
                            <wp:docPr id="5" name="Picture 5" descr="C:\Users\Imam Khamenei\Desktop\4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Imam Khamenei\Desktop\4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3160" cy="21350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52A9" w:rsidRPr="000941A2" w:rsidRDefault="005E52A9" w:rsidP="005E52A9">
                      <w:pPr>
                        <w:bidi/>
                        <w:spacing w:after="0" w:line="240" w:lineRule="auto"/>
                        <w:jc w:val="both"/>
                        <w:rPr>
                          <w:rFonts w:cs="B Traffic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E52A9">
                        <w:rPr>
                          <w:rFonts w:cs="B Medad" w:hint="cs"/>
                          <w:b/>
                          <w:bCs/>
                          <w:color w:val="000000" w:themeColor="text1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ا</w:t>
                      </w:r>
                      <w:r w:rsidRPr="000941A2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نتظار</w:t>
                      </w:r>
                      <w:r w:rsidRPr="000941A2">
                        <w:rPr>
                          <w:rFonts w:cs="B Traffic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0941A2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حركت</w:t>
                      </w:r>
                      <w:r w:rsidRPr="000941A2">
                        <w:rPr>
                          <w:rFonts w:cs="B Traffic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0941A2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است</w:t>
                      </w:r>
                      <w:r w:rsidRPr="000941A2">
                        <w:rPr>
                          <w:rFonts w:cs="B Traffic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. </w:t>
                      </w:r>
                      <w:r w:rsidRPr="000941A2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انتظار</w:t>
                      </w:r>
                      <w:r w:rsidRPr="000941A2">
                        <w:rPr>
                          <w:rFonts w:cs="B Traffic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0941A2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آمادگى</w:t>
                      </w:r>
                      <w:r w:rsidRPr="000941A2">
                        <w:rPr>
                          <w:rFonts w:cs="B Traffic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0941A2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است</w:t>
                      </w:r>
                      <w:r w:rsidRPr="000941A2">
                        <w:rPr>
                          <w:rFonts w:cs="B Traffic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. ...</w:t>
                      </w:r>
                    </w:p>
                    <w:p w:rsidR="005E52A9" w:rsidRPr="000941A2" w:rsidRDefault="005E52A9" w:rsidP="005E52A9">
                      <w:pPr>
                        <w:bidi/>
                        <w:spacing w:after="0" w:line="240" w:lineRule="auto"/>
                        <w:jc w:val="both"/>
                        <w:rPr>
                          <w:rFonts w:cs="B Traffic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941A2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انتظار</w:t>
                      </w:r>
                      <w:r w:rsidRPr="000941A2">
                        <w:rPr>
                          <w:rFonts w:cs="B Traffic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0941A2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فرج</w:t>
                      </w:r>
                      <w:r w:rsidRPr="000941A2">
                        <w:rPr>
                          <w:rFonts w:cs="B Traffic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0941A2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یعنى</w:t>
                      </w:r>
                      <w:r w:rsidRPr="000941A2">
                        <w:rPr>
                          <w:rFonts w:cs="B Traffic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0941A2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كمر</w:t>
                      </w:r>
                      <w:r w:rsidRPr="000941A2">
                        <w:rPr>
                          <w:rFonts w:cs="B Traffic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0941A2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بسته</w:t>
                      </w:r>
                      <w:r w:rsidRPr="000941A2">
                        <w:rPr>
                          <w:rFonts w:cs="B Traffic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0941A2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بودن،</w:t>
                      </w:r>
                      <w:r w:rsidRPr="000941A2">
                        <w:rPr>
                          <w:rFonts w:cs="B Traffic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0941A2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آماده</w:t>
                      </w:r>
                      <w:r w:rsidRPr="000941A2">
                        <w:rPr>
                          <w:rFonts w:cs="B Traffic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0941A2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بودن،</w:t>
                      </w:r>
                      <w:r w:rsidRPr="000941A2">
                        <w:rPr>
                          <w:rFonts w:cs="B Traffic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0941A2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خود</w:t>
                      </w:r>
                      <w:r w:rsidRPr="000941A2">
                        <w:rPr>
                          <w:rFonts w:cs="B Traffic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0941A2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را</w:t>
                      </w:r>
                      <w:r w:rsidRPr="000941A2">
                        <w:rPr>
                          <w:rFonts w:cs="B Traffic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0941A2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از</w:t>
                      </w:r>
                      <w:r w:rsidRPr="000941A2">
                        <w:rPr>
                          <w:rFonts w:cs="B Traffic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0941A2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همه</w:t>
                      </w:r>
                      <w:r w:rsidRPr="000941A2">
                        <w:rPr>
                          <w:rFonts w:cs="B Traffic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0941A2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جهت</w:t>
                      </w:r>
                      <w:r w:rsidRPr="000941A2">
                        <w:rPr>
                          <w:rFonts w:cs="B Traffic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0941A2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براى</w:t>
                      </w:r>
                      <w:r w:rsidRPr="000941A2">
                        <w:rPr>
                          <w:rFonts w:cs="B Traffic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0941A2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آن</w:t>
                      </w:r>
                      <w:r w:rsidRPr="000941A2">
                        <w:rPr>
                          <w:rFonts w:cs="B Traffic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0941A2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هدفى</w:t>
                      </w:r>
                      <w:r w:rsidRPr="000941A2">
                        <w:rPr>
                          <w:rFonts w:cs="B Traffic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0941A2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كه</w:t>
                      </w:r>
                      <w:r w:rsidRPr="000941A2">
                        <w:rPr>
                          <w:rFonts w:cs="B Traffic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0941A2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امام</w:t>
                      </w:r>
                      <w:r w:rsidRPr="000941A2">
                        <w:rPr>
                          <w:rFonts w:cs="B Traffic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0941A2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زمان</w:t>
                      </w:r>
                      <w:r w:rsidRPr="000941A2">
                        <w:rPr>
                          <w:rFonts w:cs="B Traffic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(</w:t>
                      </w:r>
                      <w:r w:rsidRPr="000941A2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علیه</w:t>
                      </w:r>
                      <w:r w:rsidRPr="000941A2">
                        <w:rPr>
                          <w:rFonts w:cs="B Traffic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0941A2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الصلاة</w:t>
                      </w:r>
                      <w:r w:rsidRPr="000941A2">
                        <w:rPr>
                          <w:rFonts w:cs="B Traffic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0941A2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والسلام</w:t>
                      </w:r>
                      <w:r w:rsidRPr="000941A2">
                        <w:rPr>
                          <w:rFonts w:cs="B Traffic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) </w:t>
                      </w:r>
                      <w:r w:rsidRPr="000941A2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براى</w:t>
                      </w:r>
                      <w:r w:rsidRPr="000941A2">
                        <w:rPr>
                          <w:rFonts w:cs="B Traffic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0941A2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آن</w:t>
                      </w:r>
                      <w:r w:rsidRPr="000941A2">
                        <w:rPr>
                          <w:rFonts w:cs="B Traffic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0941A2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هدف</w:t>
                      </w:r>
                      <w:r w:rsidRPr="000941A2">
                        <w:rPr>
                          <w:rFonts w:cs="B Traffic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0941A2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قیام</w:t>
                      </w:r>
                      <w:r w:rsidRPr="000941A2">
                        <w:rPr>
                          <w:rFonts w:cs="B Traffic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0941A2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خواهد</w:t>
                      </w:r>
                      <w:r w:rsidRPr="000941A2">
                        <w:rPr>
                          <w:rFonts w:cs="B Traffic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0941A2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كرد،</w:t>
                      </w:r>
                      <w:r w:rsidRPr="000941A2">
                        <w:rPr>
                          <w:rFonts w:cs="B Traffic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0941A2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آماده</w:t>
                      </w:r>
                      <w:r w:rsidRPr="000941A2">
                        <w:rPr>
                          <w:rFonts w:cs="B Traffic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0941A2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كردن</w:t>
                      </w:r>
                      <w:r w:rsidRPr="000941A2">
                        <w:rPr>
                          <w:rFonts w:cs="B Traffic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. </w:t>
                      </w:r>
                      <w:r w:rsidRPr="000941A2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آن</w:t>
                      </w:r>
                      <w:r w:rsidRPr="000941A2">
                        <w:rPr>
                          <w:rFonts w:cs="B Traffic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0941A2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انقلاب</w:t>
                      </w:r>
                      <w:r w:rsidRPr="000941A2">
                        <w:rPr>
                          <w:rFonts w:cs="B Traffic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0941A2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بزرگ</w:t>
                      </w:r>
                      <w:r w:rsidRPr="000941A2">
                        <w:rPr>
                          <w:rFonts w:cs="B Traffic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0941A2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تاریخى</w:t>
                      </w:r>
                      <w:r w:rsidRPr="000941A2">
                        <w:rPr>
                          <w:rFonts w:cs="B Traffic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0941A2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براى</w:t>
                      </w:r>
                      <w:r w:rsidRPr="000941A2">
                        <w:rPr>
                          <w:rFonts w:cs="B Traffic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0941A2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آن</w:t>
                      </w:r>
                      <w:r w:rsidRPr="000941A2">
                        <w:rPr>
                          <w:rFonts w:cs="B Traffic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0941A2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هدف</w:t>
                      </w:r>
                      <w:r w:rsidRPr="000941A2">
                        <w:rPr>
                          <w:rFonts w:cs="B Traffic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0941A2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انجام</w:t>
                      </w:r>
                      <w:r w:rsidRPr="000941A2">
                        <w:rPr>
                          <w:rFonts w:cs="B Traffic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0941A2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خواهد</w:t>
                      </w:r>
                      <w:r w:rsidRPr="000941A2">
                        <w:rPr>
                          <w:rFonts w:cs="B Traffic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0941A2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گرفت</w:t>
                      </w:r>
                      <w:r w:rsidRPr="000941A2">
                        <w:rPr>
                          <w:rFonts w:cs="B Traffic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. </w:t>
                      </w:r>
                    </w:p>
                    <w:p w:rsidR="005E52A9" w:rsidRPr="000941A2" w:rsidRDefault="005E52A9" w:rsidP="005E52A9">
                      <w:pPr>
                        <w:bidi/>
                        <w:spacing w:after="0" w:line="240" w:lineRule="auto"/>
                        <w:jc w:val="both"/>
                        <w:rPr>
                          <w:rFonts w:cs="B Traffic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941A2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و</w:t>
                      </w:r>
                      <w:r w:rsidRPr="000941A2">
                        <w:rPr>
                          <w:rFonts w:cs="B Traffic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0941A2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آن</w:t>
                      </w:r>
                      <w:r w:rsidRPr="000941A2">
                        <w:rPr>
                          <w:rFonts w:cs="B Traffic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0941A2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عبارت</w:t>
                      </w:r>
                      <w:r w:rsidRPr="000941A2">
                        <w:rPr>
                          <w:rFonts w:cs="B Traffic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0941A2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است</w:t>
                      </w:r>
                      <w:r w:rsidRPr="000941A2">
                        <w:rPr>
                          <w:rFonts w:cs="B Traffic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0941A2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از</w:t>
                      </w:r>
                      <w:r w:rsidRPr="000941A2">
                        <w:rPr>
                          <w:rFonts w:cs="B Traffic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0941A2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ایجاد</w:t>
                      </w:r>
                      <w:r w:rsidRPr="000941A2">
                        <w:rPr>
                          <w:rFonts w:cs="B Traffic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0941A2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عدل</w:t>
                      </w:r>
                      <w:r w:rsidRPr="000941A2">
                        <w:rPr>
                          <w:rFonts w:cs="B Traffic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0941A2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و</w:t>
                      </w:r>
                      <w:r w:rsidRPr="000941A2">
                        <w:rPr>
                          <w:rFonts w:cs="B Traffic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0941A2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داد،</w:t>
                      </w:r>
                      <w:r w:rsidRPr="000941A2">
                        <w:rPr>
                          <w:rFonts w:cs="B Traffic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0941A2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زندگى</w:t>
                      </w:r>
                      <w:r w:rsidRPr="000941A2">
                        <w:rPr>
                          <w:rFonts w:cs="B Traffic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0941A2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انسانى،</w:t>
                      </w:r>
                      <w:r w:rsidRPr="000941A2">
                        <w:rPr>
                          <w:rFonts w:cs="B Traffic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0941A2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زندگى</w:t>
                      </w:r>
                      <w:r w:rsidRPr="000941A2">
                        <w:rPr>
                          <w:rFonts w:cs="B Traffic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0941A2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الهى،</w:t>
                      </w:r>
                      <w:r w:rsidRPr="000941A2">
                        <w:rPr>
                          <w:rFonts w:cs="B Traffic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0941A2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عبودیت</w:t>
                      </w:r>
                      <w:r w:rsidRPr="000941A2">
                        <w:rPr>
                          <w:rFonts w:cs="B Traffic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0941A2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خدا؛</w:t>
                      </w:r>
                      <w:r w:rsidRPr="000941A2">
                        <w:rPr>
                          <w:rFonts w:cs="B Traffic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0941A2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این</w:t>
                      </w:r>
                      <w:r w:rsidRPr="000941A2">
                        <w:rPr>
                          <w:rFonts w:cs="B Traffic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0941A2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معناى</w:t>
                      </w:r>
                      <w:r w:rsidRPr="000941A2">
                        <w:rPr>
                          <w:rFonts w:cs="B Traffic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0941A2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انتظار</w:t>
                      </w:r>
                      <w:r w:rsidRPr="000941A2">
                        <w:rPr>
                          <w:rFonts w:cs="B Traffic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0941A2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فرج</w:t>
                      </w:r>
                      <w:r w:rsidRPr="000941A2">
                        <w:rPr>
                          <w:rFonts w:cs="B Traffic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0941A2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است</w:t>
                      </w:r>
                      <w:r w:rsidRPr="000941A2">
                        <w:rPr>
                          <w:rFonts w:cs="B Traffic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.</w:t>
                      </w:r>
                    </w:p>
                    <w:p w:rsidR="00F54262" w:rsidRPr="000941A2" w:rsidRDefault="000941A2" w:rsidP="000941A2">
                      <w:pPr>
                        <w:bidi/>
                        <w:jc w:val="right"/>
                        <w:rPr>
                          <w:rFonts w:cs="B Lotus" w:hint="cs"/>
                          <w:b/>
                          <w:sz w:val="40"/>
                          <w:szCs w:val="40"/>
                          <w:rtl/>
                          <w:lang w:bidi="fa-I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941A2">
                        <w:rPr>
                          <w:rFonts w:cs="B Lotus" w:hint="cs"/>
                          <w:b/>
                          <w:sz w:val="24"/>
                          <w:szCs w:val="24"/>
                          <w:rtl/>
                          <w:lang w:bidi="fa-I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مقام معظم رهبری</w:t>
                      </w:r>
                      <w:r w:rsidRPr="000941A2">
                        <w:rPr>
                          <w:rFonts w:cs="B Lotus"/>
                          <w:b/>
                          <w:sz w:val="24"/>
                          <w:szCs w:val="24"/>
                          <w:lang w:bidi="fa-I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0941A2">
                        <w:rPr>
                          <w:rFonts w:cs="B Lotus" w:hint="cs"/>
                          <w:b/>
                          <w:sz w:val="24"/>
                          <w:szCs w:val="24"/>
                          <w:rtl/>
                          <w:lang w:bidi="fa-I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(حفظه الله)</w:t>
                      </w:r>
                    </w:p>
                    <w:p w:rsidR="00875C11" w:rsidRDefault="00875C11" w:rsidP="000941A2">
                      <w:pPr>
                        <w:bidi/>
                        <w:spacing w:after="0" w:line="240" w:lineRule="auto"/>
                        <w:jc w:val="center"/>
                        <w:rPr>
                          <w:rFonts w:ascii="IranNastaliq" w:hAnsi="IranNastaliq" w:cs="IranNastaliq" w:hint="cs"/>
                          <w:b/>
                          <w:color w:val="000000" w:themeColor="text1"/>
                          <w:sz w:val="26"/>
                          <w:szCs w:val="26"/>
                          <w:rtl/>
                          <w:lang w:bidi="fa-I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0941A2" w:rsidRPr="000941A2" w:rsidRDefault="000941A2" w:rsidP="00875C11">
                      <w:pPr>
                        <w:bidi/>
                        <w:spacing w:after="0" w:line="240" w:lineRule="auto"/>
                        <w:jc w:val="center"/>
                        <w:rPr>
                          <w:rFonts w:ascii="IranNastaliq" w:hAnsi="IranNastaliq" w:cs="IranNastaliq"/>
                          <w:b/>
                          <w:color w:val="000000" w:themeColor="text1"/>
                          <w:sz w:val="26"/>
                          <w:szCs w:val="26"/>
                          <w:rtl/>
                          <w:lang w:bidi="fa-I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bookmarkStart w:id="1" w:name="_GoBack"/>
                      <w:bookmarkEnd w:id="1"/>
                      <w:r w:rsidRPr="000941A2">
                        <w:rPr>
                          <w:rFonts w:ascii="IranNastaliq" w:hAnsi="IranNastaliq" w:cs="IranNastaliq"/>
                          <w:b/>
                          <w:color w:val="000000" w:themeColor="text1"/>
                          <w:sz w:val="26"/>
                          <w:szCs w:val="26"/>
                          <w:rtl/>
                          <w:lang w:bidi="fa-I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معاونت فرهنگی و تبلیغات اسلامی</w:t>
                      </w:r>
                    </w:p>
                    <w:p w:rsidR="000941A2" w:rsidRPr="000941A2" w:rsidRDefault="000941A2" w:rsidP="000941A2">
                      <w:pPr>
                        <w:bidi/>
                        <w:spacing w:after="0" w:line="240" w:lineRule="auto"/>
                        <w:jc w:val="center"/>
                        <w:rPr>
                          <w:rFonts w:ascii="IranNastaliq" w:hAnsi="IranNastaliq" w:cs="IranNastaliq"/>
                          <w:b/>
                          <w:color w:val="000000" w:themeColor="text1"/>
                          <w:sz w:val="26"/>
                          <w:szCs w:val="26"/>
                          <w:rtl/>
                          <w:lang w:bidi="fa-I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0941A2">
                        <w:rPr>
                          <w:rFonts w:ascii="IranNastaliq" w:hAnsi="IranNastaliq" w:cs="IranNastaliq"/>
                          <w:b/>
                          <w:color w:val="000000" w:themeColor="text1"/>
                          <w:sz w:val="26"/>
                          <w:szCs w:val="26"/>
                          <w:rtl/>
                          <w:lang w:bidi="fa-I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مسجد جامع و مجتمع فرهنگی امام محمد باقر(علیه السلام)</w:t>
                      </w:r>
                    </w:p>
                    <w:p w:rsidR="005E52A9" w:rsidRDefault="000941A2" w:rsidP="000941A2">
                      <w:pPr>
                        <w:bidi/>
                      </w:pPr>
                      <w:r>
                        <w:rPr>
                          <w:rFonts w:hint="cs"/>
                          <w:rtl/>
                        </w:rPr>
                        <w:t xml:space="preserve">معاونت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DA78E" wp14:editId="42D1D3FE">
                <wp:simplePos x="0" y="0"/>
                <wp:positionH relativeFrom="column">
                  <wp:posOffset>2600325</wp:posOffset>
                </wp:positionH>
                <wp:positionV relativeFrom="paragraph">
                  <wp:posOffset>-609600</wp:posOffset>
                </wp:positionV>
                <wp:extent cx="3146425" cy="7248525"/>
                <wp:effectExtent l="0" t="0" r="158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6425" cy="7248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52A9" w:rsidRPr="00736BE3" w:rsidRDefault="005E52A9" w:rsidP="005E52A9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36BE3">
                              <w:rPr>
                                <w:rStyle w:val="Strong"/>
                                <w:rFonts w:ascii="inherit" w:hAnsi="inherit" w:cs="B Lotus"/>
                                <w:color w:val="000080"/>
                                <w:sz w:val="22"/>
                                <w:szCs w:val="22"/>
                                <w:bdr w:val="none" w:sz="0" w:space="0" w:color="auto" w:frame="1"/>
                                <w:rtl/>
                                <w:lang w:bidi="fa-IR"/>
                              </w:rPr>
                              <w:t>۴</w:t>
                            </w:r>
                            <w:r w:rsidRPr="00736BE3">
                              <w:rPr>
                                <w:rStyle w:val="Strong"/>
                                <w:rFonts w:ascii="inherit" w:hAnsi="inherit" w:cs="B Lotus"/>
                                <w:color w:val="00008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- </w:t>
                            </w:r>
                            <w:r w:rsidRPr="00736BE3">
                              <w:rPr>
                                <w:rStyle w:val="Strong"/>
                                <w:rFonts w:ascii="inherit" w:hAnsi="inherit" w:cs="B Lotus"/>
                                <w:color w:val="000080"/>
                                <w:sz w:val="22"/>
                                <w:szCs w:val="22"/>
                                <w:bdr w:val="none" w:sz="0" w:space="0" w:color="auto" w:frame="1"/>
                                <w:rtl/>
                              </w:rPr>
                              <w:t>قتل نفس زکیه</w:t>
                            </w:r>
                            <w:r w:rsidRPr="00736BE3">
                              <w:rPr>
                                <w:rStyle w:val="Strong"/>
                                <w:rFonts w:ascii="inherit" w:hAnsi="inherit" w:cs="B Lotus"/>
                                <w:color w:val="00008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:</w:t>
                            </w:r>
                            <w:r>
                              <w:rPr>
                                <w:rStyle w:val="Strong"/>
                                <w:rFonts w:ascii="inherit" w:hAnsi="inherit" w:cs="B Lotus" w:hint="cs"/>
                                <w:color w:val="000080"/>
                                <w:sz w:val="22"/>
                                <w:szCs w:val="22"/>
                                <w:bdr w:val="none" w:sz="0" w:space="0" w:color="auto" w:frame="1"/>
                                <w:rtl/>
                              </w:rPr>
                              <w:t xml:space="preserve"> 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در مورد نفس زکیه سه نظریه وجود دارد که </w:t>
                            </w:r>
                          </w:p>
                          <w:p w:rsidR="008B7215" w:rsidRDefault="005E52A9" w:rsidP="005E52A9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عبارتند از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۱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نفس زکیه از نظر لغت به معنای انسان کامل و تذهیب نفس </w:t>
                            </w:r>
                            <w:r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کرده است و محدثین آن</w:t>
                            </w:r>
                            <w:r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ر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</w:t>
                            </w:r>
                            <w:r w:rsidRPr="00E16F20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لقب جوانی از </w:t>
                            </w:r>
                            <w:r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ب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نی هاشم</w:t>
                            </w:r>
                          </w:p>
                          <w:p w:rsidR="00E16F20" w:rsidRPr="00736BE3" w:rsidRDefault="00E16F20" w:rsidP="008B7215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از فرزندان</w:t>
                            </w:r>
                            <w:r w:rsidRPr="00736BE3">
                              <w:rPr>
                                <w:rStyle w:val="apple-converted-space"/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hyperlink r:id="rId6" w:tgtFrame="_blank" w:history="1">
                              <w:r w:rsidRPr="00736BE3">
                                <w:rPr>
                                  <w:rStyle w:val="Hyperlink"/>
                                  <w:rFonts w:ascii="inherit" w:hAnsi="inherit" w:cs="B Lotus"/>
                                  <w:sz w:val="22"/>
                                  <w:szCs w:val="22"/>
                                  <w:bdr w:val="none" w:sz="0" w:space="0" w:color="auto" w:frame="1"/>
                                  <w:rtl/>
                                </w:rPr>
                                <w:t>ا</w:t>
                              </w:r>
                            </w:hyperlink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مام حسین (ع) می دانند</w:t>
                            </w:r>
                            <w:r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که جزو لشکریان امام زمان بوده و حضرت او را به عنوان پیک برای رساندن پیام خود به مردم مکه به آنجا می</w:t>
                            </w:r>
                            <w:r w:rsidRPr="00736BE3"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 </w:t>
                            </w:r>
                            <w:r w:rsidRPr="00736BE3"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فر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ستند و او پس از ابلاغ پیام حضرت در مکه مورد هجوم مردم قرار می گیرد و مظلومانه در بیت الحرام در بین رکن و مقام در ماه حرام به شهادت می رسدو طبق روایت پانزده روز پس از این واقع</w:t>
                            </w:r>
                            <w:r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ه 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قیام حضرت واقع می شود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16F20" w:rsidRPr="00736BE3" w:rsidRDefault="00E16F20" w:rsidP="00E16F20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۲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بعضی دیگر از محدثین نفس زکیه را از اولاد امام حسن(ع) می داند و می گویند وی پشت دروازه ی کوفه(نه مکه) به همراه هفتاد نفر از صالحین به شهادت می رسد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16F20" w:rsidRPr="00736BE3" w:rsidRDefault="00E16F20" w:rsidP="00E16F20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۳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گروه سوم گفته اند که او کسی نیست جز ابو عبدالله محمد بن عبدالله بن الحسن ابن الحسن بن علی بن ابی طالب که در زمان منصور دوانیقی</w:t>
                            </w:r>
                            <w:r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خلیفه عباسی سر به شورش برداشت و کشته شد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16F20" w:rsidRPr="00736BE3" w:rsidRDefault="00E16F20" w:rsidP="00E16F20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این گروه وی را از مدعیان مهدویت دانسته و از نظر اخلاقی انسان چندان پاک و کاملی نمی دانند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</w:rPr>
                              <w:t>. </w:t>
                            </w:r>
                          </w:p>
                          <w:p w:rsidR="005E52A9" w:rsidRDefault="00E16F20" w:rsidP="005E52A9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736BE3">
                              <w:rPr>
                                <w:rStyle w:val="Strong"/>
                                <w:rFonts w:ascii="inherit" w:hAnsi="inherit" w:cs="B Lotus"/>
                                <w:color w:val="000080"/>
                                <w:sz w:val="22"/>
                                <w:szCs w:val="22"/>
                                <w:bdr w:val="none" w:sz="0" w:space="0" w:color="auto" w:frame="1"/>
                                <w:rtl/>
                                <w:lang w:bidi="fa-IR"/>
                              </w:rPr>
                              <w:t>۵</w:t>
                            </w:r>
                            <w:r w:rsidRPr="00736BE3">
                              <w:rPr>
                                <w:rStyle w:val="Strong"/>
                                <w:rFonts w:ascii="inherit" w:hAnsi="inherit" w:cs="B Lotus"/>
                                <w:color w:val="00008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-</w:t>
                            </w:r>
                            <w:r w:rsidR="008B7215">
                              <w:rPr>
                                <w:rStyle w:val="Strong"/>
                                <w:rFonts w:ascii="inherit" w:hAnsi="inherit" w:cs="B Lotus" w:hint="cs"/>
                                <w:color w:val="000080"/>
                                <w:sz w:val="22"/>
                                <w:szCs w:val="22"/>
                                <w:bdr w:val="none" w:sz="0" w:space="0" w:color="auto" w:frame="1"/>
                                <w:rtl/>
                              </w:rPr>
                              <w:t xml:space="preserve"> </w:t>
                            </w:r>
                            <w:r w:rsidRPr="00736BE3">
                              <w:rPr>
                                <w:rStyle w:val="Strong"/>
                                <w:rFonts w:ascii="inherit" w:hAnsi="inherit" w:cs="B Lotus"/>
                                <w:color w:val="000080"/>
                                <w:sz w:val="22"/>
                                <w:szCs w:val="22"/>
                                <w:bdr w:val="none" w:sz="0" w:space="0" w:color="auto" w:frame="1"/>
                                <w:rtl/>
                              </w:rPr>
                              <w:t>خروج و قیام یمانی</w:t>
                            </w:r>
                            <w:r w:rsidRPr="00736BE3">
                              <w:rPr>
                                <w:rStyle w:val="Strong"/>
                                <w:rFonts w:ascii="inherit" w:hAnsi="inherit" w:cs="B Lotus"/>
                                <w:color w:val="00008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: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امام صادق(ع) نسب یمانی را چنین معرفی می کند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 w:rsidR="008B7215"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از نشانه های ظهور یکی از اولاد عمویم زید است در یمن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 w:rsidRPr="007463E8"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(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کتاب بشاره الاسلام</w:t>
                            </w:r>
                            <w:r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)</w:t>
                            </w:r>
                            <w:r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و در روایتی از پیامبر اکرم(ص) آمده است که خروج سفیانی و خراسانی و یمانی در یک روز واحد است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و امام باقر(ع) فرموده اند که سفیانی از شام و یمانی از یمن</w:t>
                            </w:r>
                            <w:r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و سید خراسانی </w:t>
                            </w:r>
                            <w:r w:rsidRPr="00736BE3"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از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36BE3"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ری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36BE3"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قیام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36BE3"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می</w:t>
                            </w:r>
                            <w:r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36BE3"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کنند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در بین این سه </w:t>
                            </w:r>
                            <w:r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، 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یمانی هدایت کننده تر از دیگران است و شما را به سوی صاحبتان دعوت و هدایت می کند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</w:rPr>
                              <w:t>…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آنگ</w:t>
                            </w:r>
                            <w:r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اه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که او قیام کرد به سوی او شتاب کن که پرچم هدایت برافراشته است</w:t>
                            </w:r>
                            <w:r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و بر هیچ مسلمانی سرپیچی از او روا نیست و هرکه نافرمانی او کند اهل آتش است</w:t>
                            </w:r>
                            <w:proofErr w:type="gramStart"/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(</w:t>
                            </w:r>
                            <w:proofErr w:type="gramEnd"/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کتاب الغیبه </w:t>
                            </w:r>
                            <w:r w:rsidRPr="00736BE3"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–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36BE3"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طوسی</w:t>
                            </w:r>
                            <w:r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)</w:t>
                            </w:r>
                            <w:r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و در بعضی از روایات دارد که سید خراسانی نیز با لشکرش به یمانی پیوسته و با سفیانی جنگیده و او را شکست می دهند</w:t>
                            </w:r>
                            <w:r w:rsidR="008B7215"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5E52A9"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     </w:t>
                            </w:r>
                            <w:r w:rsidR="008B7215"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   </w:t>
                            </w:r>
                          </w:p>
                          <w:p w:rsidR="00E16F20" w:rsidRPr="00736BE3" w:rsidRDefault="005E52A9" w:rsidP="005E52A9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6</w:t>
                            </w:r>
                          </w:p>
                          <w:p w:rsidR="00E16F20" w:rsidRDefault="00E16F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04.75pt;margin-top:-48pt;width:247.75pt;height:57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jGqkQIAAH8FAAAOAAAAZHJzL2Uyb0RvYy54bWysVEtv2zAMvg/YfxB0Xx2nSdsFdYqgRYcB&#10;RRu0HXpWZCkWIIuapMTOfv0o+ZGgK3YYloMiiuTHhz/y+qatNdkL5xWYguZnE0qE4VAqsy3oj9f7&#10;L1eU+MBMyTQYUdCD8PRm+fnTdWMXYgoV6FI4giDGLxpb0CoEu8gyzytRM38GVhhUSnA1Cyi6bVY6&#10;1iB6rbPpZHKRNeBK64AL7/H1rlPSZcKXUvDwJKUXgeiCYm4hnS6dm3hmy2u22DpmK8X7NNg/ZFEz&#10;ZTDoCHXHAiM7p/6AqhV34EGGMw51BlIqLlINWE0+eVfNS8WsSLVgc7wd2+T/Hyx/3K8dUWVBzykx&#10;rMZP9IxNY2arBTmP7WmsX6DVi127XvJ4jbW20tXxH6sgbWrpYWypaAPh+Hiezy5m0zklHHWX09nV&#10;HAXEyY7u1vnwTUBN4qWgDsOnVrL9gw+d6WASo3nQqrxXWich8kTcakf2DL/wZpv34CdWWaygyznd&#10;wkGL6KvNs5BYOmY5TQET6Y5gjHNhQt6pKlaKLsZ8gr8hyhA+FZQAI7LE7EbsHmCw7EAG7K683j66&#10;isTZ0Xnyt8Q659EjRQYTRudaGXAfAWisqo/c2WP6J62J19Bu2kSLZBlfNlAekCoOuhnylt8r/GAP&#10;zIc1czg0OF64CMITHlJDU1Dob5RU4H599B7tkcuopaTBISyo/7ljTlCivxtk+dd8NotTm4TZ/HKK&#10;gjvVbE41ZlffArIgx5VjebpG+6CHq3RQv+G+WMWoqGKGY+yC8uAG4TZ0ywE3DherVTLDSbUsPJgX&#10;yyN47HMk5Gv7xpztWRuQ8I8wDCxbvCNvZxs9Dax2AaRKzD72tf8COOWJSv1GimvkVE5Wx725/A0A&#10;AP//AwBQSwMEFAAGAAgAAAAhAPijJ+7jAAAADAEAAA8AAABkcnMvZG93bnJldi54bWxMj1FLwzAQ&#10;x98Fv0M4wRfZEmUZa206hiJD2EunqI9pk7XF5lKSbKt+es8nfbvjfvzv9y/WkxvYyYbYe1RwOxfA&#10;LDbe9NgqeH15mq2AxaTR6MGjVfBlI6zLy4tC58afsbKnfWoZhWDMtYIupTHnPDaddTrO/WiRbgcf&#10;nE60hpaboM8U7gZ+J8SSO90jfej0aB8623zuj05BtfrYhN3NYSuqejfi9/O7fHzbKnV9NW3ugSU7&#10;pT8YfvVJHUpyqv0RTWSDgoXIJKEKZtmSShGRCUlDTahYSAm8LPj/EuUPAAAA//8DAFBLAQItABQA&#10;BgAIAAAAIQC2gziS/gAAAOEBAAATAAAAAAAAAAAAAAAAAAAAAABbQ29udGVudF9UeXBlc10ueG1s&#10;UEsBAi0AFAAGAAgAAAAhADj9If/WAAAAlAEAAAsAAAAAAAAAAAAAAAAALwEAAF9yZWxzLy5yZWxz&#10;UEsBAi0AFAAGAAgAAAAhABD+MaqRAgAAfwUAAA4AAAAAAAAAAAAAAAAALgIAAGRycy9lMm9Eb2Mu&#10;eG1sUEsBAi0AFAAGAAgAAAAhAPijJ+7jAAAADAEAAA8AAAAAAAAAAAAAAAAA6wQAAGRycy9kb3du&#10;cmV2LnhtbFBLBQYAAAAABAAEAPMAAAD7BQAAAAA=&#10;" fillcolor="white [3212]" strokecolor="#243f60 [1604]" strokeweight="2pt">
                <v:textbox>
                  <w:txbxContent>
                    <w:p w:rsidR="005E52A9" w:rsidRPr="00736BE3" w:rsidRDefault="005E52A9" w:rsidP="005E52A9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</w:rPr>
                      </w:pPr>
                      <w:r w:rsidRPr="00736BE3">
                        <w:rPr>
                          <w:rStyle w:val="Strong"/>
                          <w:rFonts w:ascii="inherit" w:hAnsi="inherit" w:cs="B Lotus"/>
                          <w:color w:val="000080"/>
                          <w:sz w:val="22"/>
                          <w:szCs w:val="22"/>
                          <w:bdr w:val="none" w:sz="0" w:space="0" w:color="auto" w:frame="1"/>
                          <w:rtl/>
                          <w:lang w:bidi="fa-IR"/>
                        </w:rPr>
                        <w:t>۴</w:t>
                      </w:r>
                      <w:r w:rsidRPr="00736BE3">
                        <w:rPr>
                          <w:rStyle w:val="Strong"/>
                          <w:rFonts w:ascii="inherit" w:hAnsi="inherit" w:cs="B Lotus"/>
                          <w:color w:val="000080"/>
                          <w:sz w:val="22"/>
                          <w:szCs w:val="22"/>
                          <w:bdr w:val="none" w:sz="0" w:space="0" w:color="auto" w:frame="1"/>
                        </w:rPr>
                        <w:t xml:space="preserve">- </w:t>
                      </w:r>
                      <w:r w:rsidRPr="00736BE3">
                        <w:rPr>
                          <w:rStyle w:val="Strong"/>
                          <w:rFonts w:ascii="inherit" w:hAnsi="inherit" w:cs="B Lotus"/>
                          <w:color w:val="000080"/>
                          <w:sz w:val="22"/>
                          <w:szCs w:val="22"/>
                          <w:bdr w:val="none" w:sz="0" w:space="0" w:color="auto" w:frame="1"/>
                          <w:rtl/>
                        </w:rPr>
                        <w:t>قتل نفس زکیه</w:t>
                      </w:r>
                      <w:r w:rsidRPr="00736BE3">
                        <w:rPr>
                          <w:rStyle w:val="Strong"/>
                          <w:rFonts w:ascii="inherit" w:hAnsi="inherit" w:cs="B Lotus"/>
                          <w:color w:val="000080"/>
                          <w:sz w:val="22"/>
                          <w:szCs w:val="22"/>
                          <w:bdr w:val="none" w:sz="0" w:space="0" w:color="auto" w:frame="1"/>
                        </w:rPr>
                        <w:t xml:space="preserve"> :</w:t>
                      </w:r>
                      <w:r>
                        <w:rPr>
                          <w:rStyle w:val="Strong"/>
                          <w:rFonts w:ascii="inherit" w:hAnsi="inherit" w:cs="B Lotus" w:hint="cs"/>
                          <w:color w:val="000080"/>
                          <w:sz w:val="22"/>
                          <w:szCs w:val="22"/>
                          <w:bdr w:val="none" w:sz="0" w:space="0" w:color="auto" w:frame="1"/>
                          <w:rtl/>
                        </w:rPr>
                        <w:t xml:space="preserve"> 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 xml:space="preserve">در مورد نفس زکیه سه نظریه وجود دارد که </w:t>
                      </w:r>
                    </w:p>
                    <w:p w:rsidR="008B7215" w:rsidRDefault="005E52A9" w:rsidP="005E52A9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</w:pP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>عبارتند از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>۱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</w:rPr>
                        <w:t xml:space="preserve">- 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 xml:space="preserve">نفس زکیه از نظر لغت به معنای انسان کامل و تذهیب نفس </w:t>
                      </w:r>
                      <w:r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>کرده است و محدثین آن</w:t>
                      </w:r>
                      <w:r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>ر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>ا</w:t>
                      </w:r>
                      <w:r w:rsidRPr="00E16F20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 xml:space="preserve">لقب جوانی از </w:t>
                      </w:r>
                      <w:r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>ب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>نی هاشم</w:t>
                      </w:r>
                    </w:p>
                    <w:p w:rsidR="00E16F20" w:rsidRPr="00736BE3" w:rsidRDefault="00E16F20" w:rsidP="008B7215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</w:rPr>
                      </w:pP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>از فرزندان</w:t>
                      </w:r>
                      <w:r w:rsidRPr="00736BE3">
                        <w:rPr>
                          <w:rStyle w:val="apple-converted-space"/>
                          <w:rFonts w:ascii="Tahoma" w:hAnsi="Tahoma" w:cs="B Lotus"/>
                          <w:color w:val="000000"/>
                          <w:sz w:val="22"/>
                          <w:szCs w:val="22"/>
                        </w:rPr>
                        <w:t> </w:t>
                      </w:r>
                      <w:hyperlink r:id="rId7" w:tgtFrame="_blank" w:history="1">
                        <w:r w:rsidRPr="00736BE3">
                          <w:rPr>
                            <w:rStyle w:val="Hyperlink"/>
                            <w:rFonts w:ascii="inherit" w:hAnsi="inherit" w:cs="B Lotus"/>
                            <w:sz w:val="22"/>
                            <w:szCs w:val="22"/>
                            <w:bdr w:val="none" w:sz="0" w:space="0" w:color="auto" w:frame="1"/>
                            <w:rtl/>
                          </w:rPr>
                          <w:t>ا</w:t>
                        </w:r>
                      </w:hyperlink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>مام حسین (ع) می دانند</w:t>
                      </w:r>
                      <w:r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>که جزو لشکریان امام زمان بوده و حضرت او را به عنوان پیک برای رساندن پیام خود به مردم مکه به آنجا می</w:t>
                      </w:r>
                      <w:r w:rsidRPr="00736BE3">
                        <w:rPr>
                          <w:rFonts w:hint="cs"/>
                          <w:color w:val="000000"/>
                          <w:sz w:val="22"/>
                          <w:szCs w:val="22"/>
                          <w:rtl/>
                        </w:rPr>
                        <w:t> </w:t>
                      </w:r>
                      <w:r w:rsidRPr="00736BE3"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>فر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>ستند و او پس از ابلاغ پیام حضرت در مکه مورد هجوم مردم قرار می گیرد و مظلومانه در بیت الحرام در بین رکن و مقام در ماه حرام به شهادت می رسدو طبق روایت پانزده روز پس از این واقع</w:t>
                      </w:r>
                      <w:r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 xml:space="preserve">ه 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>قیام حضرت واقع می شود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E16F20" w:rsidRPr="00736BE3" w:rsidRDefault="00E16F20" w:rsidP="00E16F20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</w:rPr>
                      </w:pP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>۲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</w:rPr>
                        <w:t xml:space="preserve">- 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>بعضی دیگر از محدثین نفس زکیه را از اولاد امام حسن(ع) می داند و می گویند وی پشت دروازه ی کوفه(نه مکه) به همراه هفتاد نفر از صالحین به شهادت می رسد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E16F20" w:rsidRPr="00736BE3" w:rsidRDefault="00E16F20" w:rsidP="00E16F20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</w:rPr>
                      </w:pP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>۳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</w:rPr>
                        <w:t xml:space="preserve">- 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>گروه سوم گفته اند که او کسی نیست جز ابو عبدالله محمد بن عبدالله بن الحسن ابن الحسن بن علی بن ابی طالب که در زمان منصور دوانیقی</w:t>
                      </w:r>
                      <w:r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>خلیفه عباسی سر به شورش برداشت و کشته شد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E16F20" w:rsidRPr="00736BE3" w:rsidRDefault="00E16F20" w:rsidP="00E16F20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</w:rPr>
                      </w:pP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>این گروه وی را از مدعیان مهدویت دانسته و از نظر اخلاقی انسان چندان پاک و کاملی نمی دانند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</w:rPr>
                        <w:t>. </w:t>
                      </w:r>
                    </w:p>
                    <w:p w:rsidR="005E52A9" w:rsidRDefault="00E16F20" w:rsidP="005E52A9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</w:pPr>
                      <w:r w:rsidRPr="00736BE3">
                        <w:rPr>
                          <w:rStyle w:val="Strong"/>
                          <w:rFonts w:ascii="inherit" w:hAnsi="inherit" w:cs="B Lotus"/>
                          <w:color w:val="000080"/>
                          <w:sz w:val="22"/>
                          <w:szCs w:val="22"/>
                          <w:bdr w:val="none" w:sz="0" w:space="0" w:color="auto" w:frame="1"/>
                          <w:rtl/>
                          <w:lang w:bidi="fa-IR"/>
                        </w:rPr>
                        <w:t>۵</w:t>
                      </w:r>
                      <w:r w:rsidRPr="00736BE3">
                        <w:rPr>
                          <w:rStyle w:val="Strong"/>
                          <w:rFonts w:ascii="inherit" w:hAnsi="inherit" w:cs="B Lotus"/>
                          <w:color w:val="000080"/>
                          <w:sz w:val="22"/>
                          <w:szCs w:val="22"/>
                          <w:bdr w:val="none" w:sz="0" w:space="0" w:color="auto" w:frame="1"/>
                        </w:rPr>
                        <w:t>-</w:t>
                      </w:r>
                      <w:r w:rsidR="008B7215">
                        <w:rPr>
                          <w:rStyle w:val="Strong"/>
                          <w:rFonts w:ascii="inherit" w:hAnsi="inherit" w:cs="B Lotus" w:hint="cs"/>
                          <w:color w:val="000080"/>
                          <w:sz w:val="22"/>
                          <w:szCs w:val="22"/>
                          <w:bdr w:val="none" w:sz="0" w:space="0" w:color="auto" w:frame="1"/>
                          <w:rtl/>
                        </w:rPr>
                        <w:t xml:space="preserve"> </w:t>
                      </w:r>
                      <w:r w:rsidRPr="00736BE3">
                        <w:rPr>
                          <w:rStyle w:val="Strong"/>
                          <w:rFonts w:ascii="inherit" w:hAnsi="inherit" w:cs="B Lotus"/>
                          <w:color w:val="000080"/>
                          <w:sz w:val="22"/>
                          <w:szCs w:val="22"/>
                          <w:bdr w:val="none" w:sz="0" w:space="0" w:color="auto" w:frame="1"/>
                          <w:rtl/>
                        </w:rPr>
                        <w:t>خروج و قیام یمانی</w:t>
                      </w:r>
                      <w:r w:rsidRPr="00736BE3">
                        <w:rPr>
                          <w:rStyle w:val="Strong"/>
                          <w:rFonts w:ascii="inherit" w:hAnsi="inherit" w:cs="B Lotus"/>
                          <w:color w:val="000080"/>
                          <w:sz w:val="22"/>
                          <w:szCs w:val="22"/>
                          <w:bdr w:val="none" w:sz="0" w:space="0" w:color="auto" w:frame="1"/>
                        </w:rPr>
                        <w:t xml:space="preserve"> :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>امام صادق(ع) نسب یمانی را چنین معرفی می کند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</w:rPr>
                        <w:t>:</w:t>
                      </w:r>
                      <w:r w:rsidR="008B7215"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>از نشانه های ظهور یکی از اولاد عمویم زید است در یمن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</w:rPr>
                        <w:t>.</w:t>
                      </w:r>
                      <w:r w:rsidRPr="007463E8"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>(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>کتاب بشاره الاسلام</w:t>
                      </w:r>
                      <w:r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>)</w:t>
                      </w:r>
                      <w:r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>و در روایتی از پیامبر اکرم(ص) آمده است که خروج سفیانی و خراسانی و یمانی در یک روز واحد است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</w:rPr>
                        <w:t>.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>و امام باقر(ع) فرموده اند که سفیانی از شام و یمانی از یمن</w:t>
                      </w:r>
                      <w:r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 xml:space="preserve">و سید خراسانی </w:t>
                      </w:r>
                      <w:r w:rsidRPr="00736BE3"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>از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36BE3"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>ری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36BE3"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>قیام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36BE3"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>می</w:t>
                      </w:r>
                      <w:r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36BE3"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>کنند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</w:rPr>
                        <w:t>.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 xml:space="preserve">در بین این سه </w:t>
                      </w:r>
                      <w:r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 xml:space="preserve">، 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>یمانی هدایت کننده تر از دیگران است و شما را به سوی صاحبتان دعوت و هدایت می کند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</w:rPr>
                        <w:t>…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>آنگ</w:t>
                      </w:r>
                      <w:r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>اه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 xml:space="preserve"> که او قیام کرد به سوی او شتاب کن که پرچم هدایت برافراشته است</w:t>
                      </w:r>
                      <w:r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>و بر هیچ مسلمانی سرپیچی از او روا نیست و هرکه نافرمانی او کند اهل آتش است</w:t>
                      </w:r>
                      <w:proofErr w:type="gramStart"/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>(</w:t>
                      </w:r>
                      <w:proofErr w:type="gramEnd"/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 xml:space="preserve">کتاب الغیبه </w:t>
                      </w:r>
                      <w:r w:rsidRPr="00736BE3">
                        <w:rPr>
                          <w:rFonts w:hint="cs"/>
                          <w:color w:val="000000"/>
                          <w:sz w:val="22"/>
                          <w:szCs w:val="22"/>
                          <w:rtl/>
                        </w:rPr>
                        <w:t>–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36BE3"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>طوسی</w:t>
                      </w:r>
                      <w:r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>)</w:t>
                      </w:r>
                      <w:r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>و در بعضی از روایات دارد که سید خراسانی نیز با لشکرش به یمانی پیوسته و با سفیانی جنگیده و او را شکست می دهند</w:t>
                      </w:r>
                      <w:r w:rsidR="008B7215"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5E52A9"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 xml:space="preserve">      </w:t>
                      </w:r>
                      <w:r w:rsidR="008B7215"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 xml:space="preserve">    </w:t>
                      </w:r>
                    </w:p>
                    <w:p w:rsidR="00E16F20" w:rsidRPr="00736BE3" w:rsidRDefault="005E52A9" w:rsidP="005E52A9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>6</w:t>
                      </w:r>
                    </w:p>
                    <w:p w:rsidR="00E16F20" w:rsidRDefault="00E16F20"/>
                  </w:txbxContent>
                </v:textbox>
              </v:rect>
            </w:pict>
          </mc:Fallback>
        </mc:AlternateContent>
      </w:r>
      <w:r w:rsidR="00E16F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8C17F" wp14:editId="7DC3E0A0">
                <wp:simplePos x="0" y="0"/>
                <wp:positionH relativeFrom="column">
                  <wp:posOffset>5924550</wp:posOffset>
                </wp:positionH>
                <wp:positionV relativeFrom="paragraph">
                  <wp:posOffset>-609600</wp:posOffset>
                </wp:positionV>
                <wp:extent cx="2956560" cy="7248525"/>
                <wp:effectExtent l="0" t="0" r="1524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6560" cy="7248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3C7A" w:rsidRPr="008A3C7A" w:rsidRDefault="008A3C7A" w:rsidP="008A3C7A">
                            <w:pPr>
                              <w:bidi/>
                              <w:spacing w:after="0" w:line="240" w:lineRule="auto"/>
                              <w:rPr>
                                <w:rFonts w:cs="B Lotus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8A3C7A">
                              <w:rPr>
                                <w:rFonts w:cs="B Lotus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نشانه های قطعی ظهور</w:t>
                            </w:r>
                          </w:p>
                          <w:p w:rsidR="00E16F20" w:rsidRPr="00736BE3" w:rsidRDefault="00E16F20" w:rsidP="00E16F20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16F20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امام علی (ع) می فرماید</w:t>
                            </w:r>
                            <w:r w:rsidRPr="00E16F20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</w:rPr>
                              <w:t xml:space="preserve"> :</w:t>
                            </w:r>
                          </w:p>
                          <w:p w:rsidR="00E16F20" w:rsidRPr="00736BE3" w:rsidRDefault="00E16F20" w:rsidP="008B7215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من المحتوم الذی لابد منه ان یکون قبل القائم</w:t>
                            </w:r>
                            <w:r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: 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خروج السفیانی  </w:t>
                            </w:r>
                            <w:r w:rsidRPr="00736BE3"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و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36BE3"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خسف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36BE3"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بالبیداء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36BE3"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و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36BE3"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قتل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36BE3"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النفس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36BE3"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زکیه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36BE3"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و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36BE3"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المنادی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36BE3"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من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36BE3"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السماء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36BE3"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و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36BE3"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خروج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36BE3"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الیمانی</w:t>
                            </w:r>
                            <w:r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</w:rPr>
                              <w:t xml:space="preserve">  </w:t>
                            </w:r>
                            <w:r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(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کتاب ارشاد- شیخ مفید</w:t>
                            </w:r>
                            <w:r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)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E16F20" w:rsidRDefault="00E16F20" w:rsidP="00E16F20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طبق این روایت نشانه های حتمی ظهور پنج دسته اند </w:t>
                            </w:r>
                            <w:r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:</w:t>
                            </w:r>
                          </w:p>
                          <w:p w:rsidR="00E16F20" w:rsidRPr="00736BE3" w:rsidRDefault="00E16F20" w:rsidP="00E16F20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36BE3">
                              <w:rPr>
                                <w:rStyle w:val="Strong"/>
                                <w:rFonts w:ascii="inherit" w:hAnsi="inherit" w:cs="B Lotus"/>
                                <w:color w:val="000080"/>
                                <w:sz w:val="22"/>
                                <w:szCs w:val="22"/>
                                <w:bdr w:val="none" w:sz="0" w:space="0" w:color="auto" w:frame="1"/>
                                <w:rtl/>
                                <w:lang w:bidi="fa-IR"/>
                              </w:rPr>
                              <w:t>۱</w:t>
                            </w:r>
                            <w:r w:rsidRPr="00736BE3">
                              <w:rPr>
                                <w:rStyle w:val="Strong"/>
                                <w:rFonts w:ascii="inherit" w:hAnsi="inherit" w:cs="B Lotus"/>
                                <w:color w:val="00008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-</w:t>
                            </w:r>
                            <w:r w:rsidRPr="00736BE3">
                              <w:rPr>
                                <w:rStyle w:val="Strong"/>
                                <w:rFonts w:ascii="inherit" w:hAnsi="inherit" w:cs="B Lotus"/>
                                <w:color w:val="000080"/>
                                <w:sz w:val="22"/>
                                <w:szCs w:val="22"/>
                                <w:bdr w:val="none" w:sz="0" w:space="0" w:color="auto" w:frame="1"/>
                                <w:rtl/>
                              </w:rPr>
                              <w:t>خروج و شورش سفیانی</w:t>
                            </w:r>
                            <w:r w:rsidRPr="00736BE3">
                              <w:rPr>
                                <w:rStyle w:val="Strong"/>
                                <w:rFonts w:ascii="inherit" w:hAnsi="inherit" w:cs="B Lotus"/>
                                <w:color w:val="00008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:</w:t>
                            </w:r>
                            <w:r>
                              <w:rPr>
                                <w:rStyle w:val="Strong"/>
                                <w:rFonts w:ascii="inherit" w:hAnsi="inherit" w:cs="B Lotus" w:hint="cs"/>
                                <w:color w:val="000080"/>
                                <w:sz w:val="22"/>
                                <w:szCs w:val="22"/>
                                <w:bdr w:val="none" w:sz="0" w:space="0" w:color="auto" w:frame="1"/>
                                <w:rtl/>
                              </w:rPr>
                              <w:t xml:space="preserve"> 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قطعی ترین نشانه در روایات شیعه شورش و خروج سفیانی است </w:t>
                            </w:r>
                            <w:r w:rsidRPr="00736BE3"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امام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36BE3"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صادق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(</w:t>
                            </w:r>
                            <w:r w:rsidRPr="00736BE3"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ع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) </w:t>
                            </w:r>
                            <w:r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فرموده :</w:t>
                            </w:r>
                            <w:r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از علائم حتمی ظهور</w:t>
                            </w:r>
                            <w:r w:rsidRPr="00736BE3"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٬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36BE3"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شورش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36BE3"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سفیانی</w:t>
                            </w:r>
                            <w:r w:rsidRPr="00736BE3"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 </w:t>
                            </w:r>
                            <w:r w:rsidRPr="00736BE3"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در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36BE3"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ماه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36BE3"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رجب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36BE3"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است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(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کتاب الغیبه</w:t>
                            </w:r>
                            <w:r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)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E16F20" w:rsidRPr="00736BE3" w:rsidRDefault="00E16F20" w:rsidP="008B7215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در روایت دیگری حضرت فرموده اند که: سفیانی طبق روایتی از امیر المومنین(ع)</w:t>
                            </w:r>
                            <w:r w:rsidRPr="00736BE3"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 </w:t>
                            </w:r>
                            <w:r w:rsidRPr="00736BE3"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فردی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36BE3"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است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36BE3"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با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36BE3"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نام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36BE3"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عثمان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36BE3"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از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36BE3"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نوادگان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36BE3"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ابوسفیان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36BE3"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و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36BE3"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بسیار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36BE3"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خبیث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36BE3"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و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36BE3"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قسی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36BE3"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القلب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36BE3"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و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36BE3"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مدت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۸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یا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۹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ماه غارت و کشور گشایی می کند</w:t>
                            </w:r>
                            <w:r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8B7215"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. 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سپس حضرت مهدی(عج) او را از بین می برد </w:t>
                            </w:r>
                          </w:p>
                          <w:p w:rsidR="00E16F20" w:rsidRDefault="00E16F20" w:rsidP="008B7215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736BE3">
                              <w:rPr>
                                <w:rStyle w:val="Strong"/>
                                <w:rFonts w:ascii="inherit" w:hAnsi="inherit" w:cs="B Lotus"/>
                                <w:color w:val="000080"/>
                                <w:sz w:val="22"/>
                                <w:szCs w:val="22"/>
                                <w:bdr w:val="none" w:sz="0" w:space="0" w:color="auto" w:frame="1"/>
                                <w:rtl/>
                                <w:lang w:bidi="fa-IR"/>
                              </w:rPr>
                              <w:t>۲</w:t>
                            </w:r>
                            <w:r w:rsidRPr="00736BE3">
                              <w:rPr>
                                <w:rStyle w:val="Strong"/>
                                <w:rFonts w:ascii="inherit" w:hAnsi="inherit" w:cs="B Lotus"/>
                                <w:color w:val="00008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- </w:t>
                            </w:r>
                            <w:r w:rsidR="008B7215">
                              <w:rPr>
                                <w:rStyle w:val="Strong"/>
                                <w:rFonts w:ascii="inherit" w:hAnsi="inherit" w:cs="B Lotus" w:hint="cs"/>
                                <w:color w:val="000080"/>
                                <w:sz w:val="22"/>
                                <w:szCs w:val="22"/>
                                <w:bdr w:val="none" w:sz="0" w:space="0" w:color="auto" w:frame="1"/>
                                <w:rtl/>
                              </w:rPr>
                              <w:t xml:space="preserve"> </w:t>
                            </w:r>
                            <w:r w:rsidRPr="00736BE3">
                              <w:rPr>
                                <w:rStyle w:val="Strong"/>
                                <w:rFonts w:ascii="inherit" w:hAnsi="inherit" w:cs="B Lotus"/>
                                <w:color w:val="000080"/>
                                <w:sz w:val="22"/>
                                <w:szCs w:val="22"/>
                                <w:bdr w:val="none" w:sz="0" w:space="0" w:color="auto" w:frame="1"/>
                                <w:rtl/>
                              </w:rPr>
                              <w:t>خسف بیداء</w:t>
                            </w:r>
                            <w:r w:rsidRPr="00736BE3">
                              <w:rPr>
                                <w:rStyle w:val="Strong"/>
                                <w:rFonts w:ascii="inherit" w:hAnsi="inherit" w:cs="B Lotus"/>
                                <w:color w:val="00008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:</w:t>
                            </w:r>
                            <w:r>
                              <w:rPr>
                                <w:rStyle w:val="Strong"/>
                                <w:rFonts w:ascii="inherit" w:hAnsi="inherit" w:cs="B Lotus" w:hint="cs"/>
                                <w:color w:val="000080"/>
                                <w:sz w:val="22"/>
                                <w:szCs w:val="22"/>
                                <w:bdr w:val="none" w:sz="0" w:space="0" w:color="auto" w:frame="1"/>
                                <w:rtl/>
                              </w:rPr>
                              <w:t xml:space="preserve"> 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بیداء نام سرزمینی است در دو منزلی مدینه و خسف </w:t>
                            </w:r>
                            <w:r w:rsidRPr="00736BE3"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به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36BE3"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معنا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ی بلعیدن و نابود کردن است و طبق روایات متعددی تمام لشکر سفیانی پس از جنایتهای بی شمار هنگام عبور از این سرزمین به دل زمین فرو رفته و نابود می شوند و فقط سه نفر از این لشکر زنده می ماند</w:t>
                            </w:r>
                            <w:r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.</w:t>
                            </w:r>
                            <w:r w:rsidR="008B7215"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(</w:t>
                            </w:r>
                            <w:r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مام باقر(ع</w:t>
                            </w:r>
                            <w:r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)</w:t>
                            </w:r>
                            <w:r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 (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کتاب الغیبه</w:t>
                            </w:r>
                            <w:r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)</w:t>
                            </w:r>
                            <w:r w:rsidR="008B7215"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)</w:t>
                            </w:r>
                          </w:p>
                          <w:p w:rsidR="00E16F20" w:rsidRPr="00736BE3" w:rsidRDefault="00E16F20" w:rsidP="00E16F20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36BE3">
                              <w:rPr>
                                <w:rStyle w:val="Strong"/>
                                <w:rFonts w:ascii="inherit" w:hAnsi="inherit" w:cs="B Lotus"/>
                                <w:color w:val="000080"/>
                                <w:sz w:val="22"/>
                                <w:szCs w:val="22"/>
                                <w:bdr w:val="none" w:sz="0" w:space="0" w:color="auto" w:frame="1"/>
                                <w:rtl/>
                                <w:lang w:bidi="fa-IR"/>
                              </w:rPr>
                              <w:t>۳</w:t>
                            </w:r>
                            <w:r w:rsidRPr="00736BE3">
                              <w:rPr>
                                <w:rStyle w:val="Strong"/>
                                <w:rFonts w:ascii="inherit" w:hAnsi="inherit" w:cs="B Lotus"/>
                                <w:color w:val="00008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- </w:t>
                            </w:r>
                            <w:r w:rsidR="008B7215">
                              <w:rPr>
                                <w:rStyle w:val="Strong"/>
                                <w:rFonts w:ascii="inherit" w:hAnsi="inherit" w:cs="B Lotus" w:hint="cs"/>
                                <w:color w:val="000080"/>
                                <w:sz w:val="22"/>
                                <w:szCs w:val="22"/>
                                <w:bdr w:val="none" w:sz="0" w:space="0" w:color="auto" w:frame="1"/>
                                <w:rtl/>
                              </w:rPr>
                              <w:t xml:space="preserve"> </w:t>
                            </w:r>
                            <w:r w:rsidRPr="00736BE3">
                              <w:rPr>
                                <w:rStyle w:val="Strong"/>
                                <w:rFonts w:ascii="inherit" w:hAnsi="inherit" w:cs="B Lotus"/>
                                <w:color w:val="000080"/>
                                <w:sz w:val="22"/>
                                <w:szCs w:val="22"/>
                                <w:bdr w:val="none" w:sz="0" w:space="0" w:color="auto" w:frame="1"/>
                                <w:rtl/>
                              </w:rPr>
                              <w:t>صیحه ی آسمانی</w:t>
                            </w:r>
                            <w:r w:rsidRPr="00736BE3">
                              <w:rPr>
                                <w:rStyle w:val="Strong"/>
                                <w:rFonts w:ascii="inherit" w:hAnsi="inherit" w:cs="B Lotus"/>
                                <w:color w:val="00008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:</w:t>
                            </w:r>
                            <w:r>
                              <w:rPr>
                                <w:rStyle w:val="Strong"/>
                                <w:rFonts w:ascii="inherit" w:hAnsi="inherit" w:cs="B Lotus" w:hint="cs"/>
                                <w:color w:val="000080"/>
                                <w:sz w:val="22"/>
                                <w:szCs w:val="22"/>
                                <w:bdr w:val="none" w:sz="0" w:space="0" w:color="auto" w:frame="1"/>
                                <w:rtl/>
                              </w:rPr>
                              <w:t xml:space="preserve"> 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از مجموع روایات در باب ندا</w:t>
                            </w:r>
                            <w:r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های آسمانی بر می آید که این ندا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ها دو نوعند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</w:rPr>
                              <w:t xml:space="preserve"> :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۱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یک دسته جزء نشانه های غیر حتمی اند مثل ندای آسمانی در ماه رجب</w:t>
                            </w:r>
                          </w:p>
                          <w:p w:rsidR="00E16F20" w:rsidRPr="00736BE3" w:rsidRDefault="00E16F20" w:rsidP="00E16F20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۲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یک دسته جزء نشانه های حتمی ظهورند مثل دو صیحه ی آسمانی که در یک روز از ماه رمضان واقع می شوند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E52A9" w:rsidRDefault="00E16F20" w:rsidP="005E52A9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امام باقر(ع) می فرماید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 w:rsidRPr="007463E8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حتما قبل از ظهور قائم(عج) این دو صوت شنیده می شودیکی از آسمان که صدای جبرئیل است و دیگری از زمین صدای شیطان لعین است</w:t>
                            </w:r>
                            <w:r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5E52A9"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؛ </w:t>
                            </w:r>
                            <w:r w:rsidR="005E52A9" w:rsidRPr="005E52A9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منادي آسماني در اوّل صبح بانگ بر مي آورد: اي مردمان! آگاه باشيد که حق با علي و شيعيان اوست. شيطان در آخر همان روز بانگ بر مي آورد: حق با سفياني و پيروان اوست</w:t>
                            </w:r>
                            <w:r w:rsidR="005E52A9"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. </w:t>
                            </w:r>
                            <w:r w:rsidR="005E52A9"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(</w:t>
                            </w:r>
                            <w:r w:rsidR="005E52A9"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الغیبه </w:t>
                            </w:r>
                            <w:r w:rsidR="005E52A9" w:rsidRPr="005E52A9"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–</w:t>
                            </w:r>
                            <w:r w:rsidR="005E52A9"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5E52A9" w:rsidRPr="00736BE3"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شیخ</w:t>
                            </w:r>
                            <w:r w:rsidR="005E52A9" w:rsidRPr="00736BE3"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5E52A9" w:rsidRPr="00736BE3"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طوسی</w:t>
                            </w:r>
                            <w:r w:rsidR="005E52A9"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)</w:t>
                            </w:r>
                          </w:p>
                          <w:p w:rsidR="00E16F20" w:rsidRPr="00736BE3" w:rsidRDefault="00E16F20" w:rsidP="00E16F20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B Lotus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5</w:t>
                            </w:r>
                          </w:p>
                          <w:p w:rsidR="00E16F20" w:rsidRPr="00736BE3" w:rsidRDefault="00E16F20" w:rsidP="00E16F20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Tahoma" w:hAnsi="Tahoma" w:cs="B Lotu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8A3C7A" w:rsidRPr="008A3C7A" w:rsidRDefault="008A3C7A" w:rsidP="008A3C7A">
                            <w:pPr>
                              <w:jc w:val="center"/>
                              <w:rPr>
                                <w:rFonts w:cs="B Lotus"/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8A3C7A" w:rsidRPr="008A3C7A" w:rsidRDefault="008A3C7A" w:rsidP="008A3C7A">
                            <w:pPr>
                              <w:jc w:val="center"/>
                              <w:rPr>
                                <w:rFonts w:cs="B Lotus"/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margin-left:466.5pt;margin-top:-48pt;width:232.8pt;height:57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NekkAIAAH8FAAAOAAAAZHJzL2Uyb0RvYy54bWysVEtv2zAMvg/YfxB0X5wYSR9BnSJokWFA&#10;0RZNh54VWYoNSKImKbGzXz9KdpysK3YYloNCmeTHhz7y5rbViuyF8zWYgk5GY0qE4VDWZlvQ76+r&#10;L1eU+MBMyRQYUdCD8PR28fnTTWPnIocKVCkcQRDj540taBWCnWeZ55XQzI/ACoNKCU6zgFe3zUrH&#10;GkTXKsvH44usAVdaB1x4j1/vOyVdJHwpBQ9PUnoRiCoo5hbS6dK5iWe2uGHzrWO2qnmfBvuHLDSr&#10;DQYdoO5ZYGTn6j+gdM0deJBhxEFnIGXNRaoBq5mM31WzrpgVqRZsjrdDm/z/g+WP+2dH6hLfjhLD&#10;ND7RCzaNma0SZBLb01g/R6u1fXb9zaMYa22l0/EfqyBtaulhaKloA+H4Mb+eXcwusPMcdZf59GqW&#10;zyJqdnK3zoevAjSJQkEdhk+tZPsHHzrTo0mM5kHV5apWKl0iT8SdcmTP8IU325Qygp9ZZbGCLuck&#10;hYMS0VeZFyGx9JhlCphIdwJjnAsTJp2qYqXoYszG+OtLGDxSQQkwIkvMbsDuAX5P9IjdldfbR1eR&#10;ODs4j/+WWOc8eKTIYMLgrGsD7iMAhVX1kTt7TP+sNVEM7aZNtMijZfyygfKAVHHQzZC3fFXjgz0w&#10;H56Zw6HBR8ZFEJ7wkAqagkIvUVKB+/nR92iPXEYtJQ0OYUH9jx1zghL1zSDLryfTaZzadJnOLnO8&#10;uHPN5lxjdvoOkAXIZMwuidE+qKMoHeg33BfLGBVVzHCMXVAe3PFyF7rlgBuHi+UymeGkWhYezNry&#10;CB77HAn52r4xZ3vWBiT8IxwHls3fkbezjZ4GlrsAsk7MPvW1fwGc8kSlfiPFNXJ+T1anvbn4BQAA&#10;//8DAFBLAwQUAAYACAAAACEAjyJDhOQAAAANAQAADwAAAGRycy9kb3ducmV2LnhtbEyPwU7DMBBE&#10;70j8g7VIXFBrQ0iUhDhVBUIVUi8pCDg68TaJiNdR7LaBr8c9wW1GO5p9U6xmM7AjTq63JOF2KYAh&#10;NVb31Ep4e31epMCcV6TVYAklfKODVXl5Uahc2xNVeNz5loUScrmS0Hk/5py7pkOj3NKOSOG2t5NR&#10;Ptip5XpSp1BuBn4nRMKN6il86NSIjx02X7uDkVCln+tpe7PfiKrejvTz8hE/vW+kvL6a1w/APM7+&#10;Lwxn/IAOZWCq7YG0Y4OELIrCFi9hkSVBnBNRlibA6qDEfRwDLwv+f0X5CwAA//8DAFBLAQItABQA&#10;BgAIAAAAIQC2gziS/gAAAOEBAAATAAAAAAAAAAAAAAAAAAAAAABbQ29udGVudF9UeXBlc10ueG1s&#10;UEsBAi0AFAAGAAgAAAAhADj9If/WAAAAlAEAAAsAAAAAAAAAAAAAAAAALwEAAF9yZWxzLy5yZWxz&#10;UEsBAi0AFAAGAAgAAAAhAFns16SQAgAAfwUAAA4AAAAAAAAAAAAAAAAALgIAAGRycy9lMm9Eb2Mu&#10;eG1sUEsBAi0AFAAGAAgAAAAhAI8iQ4TkAAAADQEAAA8AAAAAAAAAAAAAAAAA6gQAAGRycy9kb3du&#10;cmV2LnhtbFBLBQYAAAAABAAEAPMAAAD7BQAAAAA=&#10;" fillcolor="white [3212]" strokecolor="#243f60 [1604]" strokeweight="2pt">
                <v:textbox>
                  <w:txbxContent>
                    <w:p w:rsidR="008A3C7A" w:rsidRPr="008A3C7A" w:rsidRDefault="008A3C7A" w:rsidP="008A3C7A">
                      <w:pPr>
                        <w:bidi/>
                        <w:spacing w:after="0" w:line="240" w:lineRule="auto"/>
                        <w:rPr>
                          <w:rFonts w:cs="B Lotus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8A3C7A">
                        <w:rPr>
                          <w:rFonts w:cs="B Lotus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نشانه های قطعی ظهور</w:t>
                      </w:r>
                    </w:p>
                    <w:p w:rsidR="00E16F20" w:rsidRPr="00736BE3" w:rsidRDefault="00E16F20" w:rsidP="00E16F20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</w:rPr>
                      </w:pPr>
                      <w:r w:rsidRPr="00E16F20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>امام علی (ع) می فرماید</w:t>
                      </w:r>
                      <w:r w:rsidRPr="00E16F20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</w:rPr>
                        <w:t xml:space="preserve"> :</w:t>
                      </w:r>
                    </w:p>
                    <w:p w:rsidR="00E16F20" w:rsidRPr="00736BE3" w:rsidRDefault="00E16F20" w:rsidP="008B7215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</w:rPr>
                      </w:pP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>من المحتوم الذی لابد منه ان یکون قبل القائم</w:t>
                      </w:r>
                      <w:r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 xml:space="preserve"> : 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 xml:space="preserve">خروج السفیانی  </w:t>
                      </w:r>
                      <w:r w:rsidRPr="00736BE3"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>و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36BE3"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>خسف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36BE3"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>بالبیداء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36BE3"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>و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36BE3"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>قتل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36BE3"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>النفس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36BE3"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>زکیه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36BE3"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>و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36BE3"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>المنادی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36BE3"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>من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36BE3"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>السماء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36BE3"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>و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36BE3"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>خروج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36BE3"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>الیمانی</w:t>
                      </w:r>
                      <w:r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</w:rPr>
                        <w:t xml:space="preserve">  </w:t>
                      </w:r>
                      <w:r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>(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>کتاب ارشاد- شیخ مفید</w:t>
                      </w:r>
                      <w:r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>)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:rsidR="00E16F20" w:rsidRDefault="00E16F20" w:rsidP="00E16F20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</w:pP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 xml:space="preserve">طبق این روایت نشانه های حتمی ظهور پنج دسته اند </w:t>
                      </w:r>
                      <w:r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>:</w:t>
                      </w:r>
                    </w:p>
                    <w:p w:rsidR="00E16F20" w:rsidRPr="00736BE3" w:rsidRDefault="00E16F20" w:rsidP="00E16F20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</w:rPr>
                      </w:pPr>
                      <w:r w:rsidRPr="00736BE3">
                        <w:rPr>
                          <w:rStyle w:val="Strong"/>
                          <w:rFonts w:ascii="inherit" w:hAnsi="inherit" w:cs="B Lotus"/>
                          <w:color w:val="000080"/>
                          <w:sz w:val="22"/>
                          <w:szCs w:val="22"/>
                          <w:bdr w:val="none" w:sz="0" w:space="0" w:color="auto" w:frame="1"/>
                          <w:rtl/>
                          <w:lang w:bidi="fa-IR"/>
                        </w:rPr>
                        <w:t>۱</w:t>
                      </w:r>
                      <w:r w:rsidRPr="00736BE3">
                        <w:rPr>
                          <w:rStyle w:val="Strong"/>
                          <w:rFonts w:ascii="inherit" w:hAnsi="inherit" w:cs="B Lotus"/>
                          <w:color w:val="000080"/>
                          <w:sz w:val="22"/>
                          <w:szCs w:val="22"/>
                          <w:bdr w:val="none" w:sz="0" w:space="0" w:color="auto" w:frame="1"/>
                        </w:rPr>
                        <w:t>-</w:t>
                      </w:r>
                      <w:r w:rsidRPr="00736BE3">
                        <w:rPr>
                          <w:rStyle w:val="Strong"/>
                          <w:rFonts w:ascii="inherit" w:hAnsi="inherit" w:cs="B Lotus"/>
                          <w:color w:val="000080"/>
                          <w:sz w:val="22"/>
                          <w:szCs w:val="22"/>
                          <w:bdr w:val="none" w:sz="0" w:space="0" w:color="auto" w:frame="1"/>
                          <w:rtl/>
                        </w:rPr>
                        <w:t>خروج و شورش سفیانی</w:t>
                      </w:r>
                      <w:r w:rsidRPr="00736BE3">
                        <w:rPr>
                          <w:rStyle w:val="Strong"/>
                          <w:rFonts w:ascii="inherit" w:hAnsi="inherit" w:cs="B Lotus"/>
                          <w:color w:val="000080"/>
                          <w:sz w:val="22"/>
                          <w:szCs w:val="22"/>
                          <w:bdr w:val="none" w:sz="0" w:space="0" w:color="auto" w:frame="1"/>
                        </w:rPr>
                        <w:t xml:space="preserve"> :</w:t>
                      </w:r>
                      <w:r>
                        <w:rPr>
                          <w:rStyle w:val="Strong"/>
                          <w:rFonts w:ascii="inherit" w:hAnsi="inherit" w:cs="B Lotus" w:hint="cs"/>
                          <w:color w:val="000080"/>
                          <w:sz w:val="22"/>
                          <w:szCs w:val="22"/>
                          <w:bdr w:val="none" w:sz="0" w:space="0" w:color="auto" w:frame="1"/>
                          <w:rtl/>
                        </w:rPr>
                        <w:t xml:space="preserve"> 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 xml:space="preserve">قطعی ترین نشانه در روایات شیعه شورش و خروج سفیانی است </w:t>
                      </w:r>
                      <w:r w:rsidRPr="00736BE3"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>امام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36BE3"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>صادق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>(</w:t>
                      </w:r>
                      <w:r w:rsidRPr="00736BE3"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>ع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 xml:space="preserve">) </w:t>
                      </w:r>
                      <w:r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>فرموده :</w:t>
                      </w:r>
                      <w:r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>از علائم حتمی ظهور</w:t>
                      </w:r>
                      <w:r w:rsidRPr="00736BE3">
                        <w:rPr>
                          <w:rFonts w:hint="cs"/>
                          <w:color w:val="000000"/>
                          <w:sz w:val="22"/>
                          <w:szCs w:val="22"/>
                          <w:rtl/>
                        </w:rPr>
                        <w:t>٬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36BE3"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>شورش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36BE3"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>سفیانی</w:t>
                      </w:r>
                      <w:r w:rsidRPr="00736BE3">
                        <w:rPr>
                          <w:rFonts w:hint="cs"/>
                          <w:color w:val="000000"/>
                          <w:sz w:val="22"/>
                          <w:szCs w:val="22"/>
                          <w:rtl/>
                        </w:rPr>
                        <w:t> </w:t>
                      </w:r>
                      <w:r w:rsidRPr="00736BE3"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>در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36BE3"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>ماه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36BE3"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>رجب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36BE3"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>است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 xml:space="preserve"> (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>کتاب الغیبه</w:t>
                      </w:r>
                      <w:r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>)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:rsidR="00E16F20" w:rsidRPr="00736BE3" w:rsidRDefault="00E16F20" w:rsidP="008B7215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</w:rPr>
                      </w:pP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>در روایت دیگری حضرت فرموده اند که: سفیانی طبق روایتی از امیر المومنین(ع)</w:t>
                      </w:r>
                      <w:r w:rsidRPr="00736BE3">
                        <w:rPr>
                          <w:rFonts w:hint="cs"/>
                          <w:color w:val="000000"/>
                          <w:sz w:val="22"/>
                          <w:szCs w:val="22"/>
                          <w:rtl/>
                        </w:rPr>
                        <w:t> </w:t>
                      </w:r>
                      <w:r w:rsidRPr="00736BE3"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>فردی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36BE3"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>است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36BE3"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>با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36BE3"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>نام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36BE3"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>عثمان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36BE3"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>از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36BE3"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>نوادگان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36BE3"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>ابوسفیان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36BE3"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>و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36BE3"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>بسیار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36BE3"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>خبیث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36BE3"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>و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36BE3"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>قسی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36BE3"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>القلب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36BE3"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>و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36BE3"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>مدت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>۸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 xml:space="preserve"> یا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>۹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 xml:space="preserve"> ماه غارت و کشور گشایی می کند</w:t>
                      </w:r>
                      <w:r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8B7215"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 xml:space="preserve">. 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 xml:space="preserve">سپس حضرت مهدی(عج) او را از بین می برد </w:t>
                      </w:r>
                    </w:p>
                    <w:p w:rsidR="00E16F20" w:rsidRDefault="00E16F20" w:rsidP="008B7215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</w:pPr>
                      <w:r w:rsidRPr="00736BE3">
                        <w:rPr>
                          <w:rStyle w:val="Strong"/>
                          <w:rFonts w:ascii="inherit" w:hAnsi="inherit" w:cs="B Lotus"/>
                          <w:color w:val="000080"/>
                          <w:sz w:val="22"/>
                          <w:szCs w:val="22"/>
                          <w:bdr w:val="none" w:sz="0" w:space="0" w:color="auto" w:frame="1"/>
                          <w:rtl/>
                          <w:lang w:bidi="fa-IR"/>
                        </w:rPr>
                        <w:t>۲</w:t>
                      </w:r>
                      <w:r w:rsidRPr="00736BE3">
                        <w:rPr>
                          <w:rStyle w:val="Strong"/>
                          <w:rFonts w:ascii="inherit" w:hAnsi="inherit" w:cs="B Lotus"/>
                          <w:color w:val="000080"/>
                          <w:sz w:val="22"/>
                          <w:szCs w:val="22"/>
                          <w:bdr w:val="none" w:sz="0" w:space="0" w:color="auto" w:frame="1"/>
                        </w:rPr>
                        <w:t xml:space="preserve">- </w:t>
                      </w:r>
                      <w:r w:rsidR="008B7215">
                        <w:rPr>
                          <w:rStyle w:val="Strong"/>
                          <w:rFonts w:ascii="inherit" w:hAnsi="inherit" w:cs="B Lotus" w:hint="cs"/>
                          <w:color w:val="000080"/>
                          <w:sz w:val="22"/>
                          <w:szCs w:val="22"/>
                          <w:bdr w:val="none" w:sz="0" w:space="0" w:color="auto" w:frame="1"/>
                          <w:rtl/>
                        </w:rPr>
                        <w:t xml:space="preserve"> </w:t>
                      </w:r>
                      <w:r w:rsidRPr="00736BE3">
                        <w:rPr>
                          <w:rStyle w:val="Strong"/>
                          <w:rFonts w:ascii="inherit" w:hAnsi="inherit" w:cs="B Lotus"/>
                          <w:color w:val="000080"/>
                          <w:sz w:val="22"/>
                          <w:szCs w:val="22"/>
                          <w:bdr w:val="none" w:sz="0" w:space="0" w:color="auto" w:frame="1"/>
                          <w:rtl/>
                        </w:rPr>
                        <w:t>خسف بیداء</w:t>
                      </w:r>
                      <w:r w:rsidRPr="00736BE3">
                        <w:rPr>
                          <w:rStyle w:val="Strong"/>
                          <w:rFonts w:ascii="inherit" w:hAnsi="inherit" w:cs="B Lotus"/>
                          <w:color w:val="000080"/>
                          <w:sz w:val="22"/>
                          <w:szCs w:val="22"/>
                          <w:bdr w:val="none" w:sz="0" w:space="0" w:color="auto" w:frame="1"/>
                        </w:rPr>
                        <w:t xml:space="preserve"> :</w:t>
                      </w:r>
                      <w:r>
                        <w:rPr>
                          <w:rStyle w:val="Strong"/>
                          <w:rFonts w:ascii="inherit" w:hAnsi="inherit" w:cs="B Lotus" w:hint="cs"/>
                          <w:color w:val="000080"/>
                          <w:sz w:val="22"/>
                          <w:szCs w:val="22"/>
                          <w:bdr w:val="none" w:sz="0" w:space="0" w:color="auto" w:frame="1"/>
                          <w:rtl/>
                        </w:rPr>
                        <w:t xml:space="preserve"> 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 xml:space="preserve">بیداء نام سرزمینی است در دو منزلی مدینه و خسف </w:t>
                      </w:r>
                      <w:r w:rsidRPr="00736BE3"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>به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36BE3"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>معنا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>ی بلعیدن و نابود کردن است و طبق روایات متعددی تمام لشکر سفیانی پس از جنایتهای بی شمار هنگام عبور از این سرزمین به دل زمین فرو رفته و نابود می شوند و فقط سه نفر از این لشکر زنده می ماند</w:t>
                      </w:r>
                      <w:r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>.</w:t>
                      </w:r>
                      <w:r w:rsidR="008B7215"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>(</w:t>
                      </w:r>
                      <w:r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>ا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>مام باقر(ع</w:t>
                      </w:r>
                      <w:r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>)</w:t>
                      </w:r>
                      <w:r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 xml:space="preserve">  (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>کتاب الغیبه</w:t>
                      </w:r>
                      <w:r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>)</w:t>
                      </w:r>
                      <w:r w:rsidR="008B7215"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>)</w:t>
                      </w:r>
                    </w:p>
                    <w:p w:rsidR="00E16F20" w:rsidRPr="00736BE3" w:rsidRDefault="00E16F20" w:rsidP="00E16F20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</w:rPr>
                      </w:pPr>
                      <w:r w:rsidRPr="00736BE3">
                        <w:rPr>
                          <w:rStyle w:val="Strong"/>
                          <w:rFonts w:ascii="inherit" w:hAnsi="inherit" w:cs="B Lotus"/>
                          <w:color w:val="000080"/>
                          <w:sz w:val="22"/>
                          <w:szCs w:val="22"/>
                          <w:bdr w:val="none" w:sz="0" w:space="0" w:color="auto" w:frame="1"/>
                          <w:rtl/>
                          <w:lang w:bidi="fa-IR"/>
                        </w:rPr>
                        <w:t>۳</w:t>
                      </w:r>
                      <w:r w:rsidRPr="00736BE3">
                        <w:rPr>
                          <w:rStyle w:val="Strong"/>
                          <w:rFonts w:ascii="inherit" w:hAnsi="inherit" w:cs="B Lotus"/>
                          <w:color w:val="000080"/>
                          <w:sz w:val="22"/>
                          <w:szCs w:val="22"/>
                          <w:bdr w:val="none" w:sz="0" w:space="0" w:color="auto" w:frame="1"/>
                        </w:rPr>
                        <w:t xml:space="preserve">- </w:t>
                      </w:r>
                      <w:r w:rsidR="008B7215">
                        <w:rPr>
                          <w:rStyle w:val="Strong"/>
                          <w:rFonts w:ascii="inherit" w:hAnsi="inherit" w:cs="B Lotus" w:hint="cs"/>
                          <w:color w:val="000080"/>
                          <w:sz w:val="22"/>
                          <w:szCs w:val="22"/>
                          <w:bdr w:val="none" w:sz="0" w:space="0" w:color="auto" w:frame="1"/>
                          <w:rtl/>
                        </w:rPr>
                        <w:t xml:space="preserve"> </w:t>
                      </w:r>
                      <w:r w:rsidRPr="00736BE3">
                        <w:rPr>
                          <w:rStyle w:val="Strong"/>
                          <w:rFonts w:ascii="inherit" w:hAnsi="inherit" w:cs="B Lotus"/>
                          <w:color w:val="000080"/>
                          <w:sz w:val="22"/>
                          <w:szCs w:val="22"/>
                          <w:bdr w:val="none" w:sz="0" w:space="0" w:color="auto" w:frame="1"/>
                          <w:rtl/>
                        </w:rPr>
                        <w:t>صیحه ی آسمانی</w:t>
                      </w:r>
                      <w:r w:rsidRPr="00736BE3">
                        <w:rPr>
                          <w:rStyle w:val="Strong"/>
                          <w:rFonts w:ascii="inherit" w:hAnsi="inherit" w:cs="B Lotus"/>
                          <w:color w:val="000080"/>
                          <w:sz w:val="22"/>
                          <w:szCs w:val="22"/>
                          <w:bdr w:val="none" w:sz="0" w:space="0" w:color="auto" w:frame="1"/>
                        </w:rPr>
                        <w:t xml:space="preserve"> :</w:t>
                      </w:r>
                      <w:r>
                        <w:rPr>
                          <w:rStyle w:val="Strong"/>
                          <w:rFonts w:ascii="inherit" w:hAnsi="inherit" w:cs="B Lotus" w:hint="cs"/>
                          <w:color w:val="000080"/>
                          <w:sz w:val="22"/>
                          <w:szCs w:val="22"/>
                          <w:bdr w:val="none" w:sz="0" w:space="0" w:color="auto" w:frame="1"/>
                          <w:rtl/>
                        </w:rPr>
                        <w:t xml:space="preserve"> 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>از مجموع روایات در باب ندا</w:t>
                      </w:r>
                      <w:r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>های آسمانی بر می آید که این ندا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>ها دو نوعند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</w:rPr>
                        <w:t xml:space="preserve"> :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>۱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</w:rPr>
                        <w:t xml:space="preserve">- 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>یک دسته جزء نشانه های غیر حتمی اند مثل ندای آسمانی در ماه رجب</w:t>
                      </w:r>
                    </w:p>
                    <w:p w:rsidR="00E16F20" w:rsidRPr="00736BE3" w:rsidRDefault="00E16F20" w:rsidP="00E16F20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</w:rPr>
                      </w:pP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>۲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</w:rPr>
                        <w:t xml:space="preserve">- 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>یک دسته جزء نشانه های حتمی ظهورند مثل دو صیحه ی آسمانی که در یک روز از ماه رمضان واقع می شوند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5E52A9" w:rsidRDefault="00E16F20" w:rsidP="005E52A9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</w:pP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>امام باقر(ع) می فرماید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</w:rPr>
                        <w:t>:</w:t>
                      </w:r>
                      <w:r w:rsidRPr="007463E8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>حتما قبل از ظهور قائم(عج) این دو صوت شنیده می شودیکی از آسمان که صدای جبرئیل است و دیگری از زمین صدای شیطان لعین است</w:t>
                      </w:r>
                      <w:r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5E52A9"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 xml:space="preserve">؛ </w:t>
                      </w:r>
                      <w:r w:rsidR="005E52A9" w:rsidRPr="005E52A9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>منادي آسماني در اوّل صبح بانگ بر مي آورد: اي مردمان! آگاه باشيد که حق با علي و شيعيان اوست. شيطان در آخر همان روز بانگ بر مي آورد: حق با سفياني و پيروان اوست</w:t>
                      </w:r>
                      <w:r w:rsidR="005E52A9"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 xml:space="preserve">. </w:t>
                      </w:r>
                      <w:r w:rsidR="005E52A9"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>(</w:t>
                      </w:r>
                      <w:r w:rsidR="005E52A9"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 xml:space="preserve">الغیبه </w:t>
                      </w:r>
                      <w:r w:rsidR="005E52A9" w:rsidRPr="005E52A9">
                        <w:rPr>
                          <w:rFonts w:hint="cs"/>
                          <w:color w:val="000000"/>
                          <w:sz w:val="22"/>
                          <w:szCs w:val="22"/>
                          <w:rtl/>
                        </w:rPr>
                        <w:t>–</w:t>
                      </w:r>
                      <w:r w:rsidR="005E52A9"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5E52A9" w:rsidRPr="00736BE3"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>شیخ</w:t>
                      </w:r>
                      <w:r w:rsidR="005E52A9" w:rsidRPr="00736BE3"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5E52A9" w:rsidRPr="00736BE3"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>طوسی</w:t>
                      </w:r>
                      <w:r w:rsidR="005E52A9"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>)</w:t>
                      </w:r>
                    </w:p>
                    <w:p w:rsidR="00E16F20" w:rsidRPr="00736BE3" w:rsidRDefault="00E16F20" w:rsidP="00E16F20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B Lotus" w:hint="cs"/>
                          <w:color w:val="000000"/>
                          <w:sz w:val="22"/>
                          <w:szCs w:val="22"/>
                          <w:rtl/>
                        </w:rPr>
                        <w:t>5</w:t>
                      </w:r>
                    </w:p>
                    <w:p w:rsidR="00E16F20" w:rsidRPr="00736BE3" w:rsidRDefault="00E16F20" w:rsidP="00E16F20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Tahoma" w:hAnsi="Tahoma" w:cs="B Lotus"/>
                          <w:color w:val="000000"/>
                          <w:sz w:val="22"/>
                          <w:szCs w:val="22"/>
                        </w:rPr>
                      </w:pPr>
                    </w:p>
                    <w:p w:rsidR="008A3C7A" w:rsidRPr="008A3C7A" w:rsidRDefault="008A3C7A" w:rsidP="008A3C7A">
                      <w:pPr>
                        <w:jc w:val="center"/>
                        <w:rPr>
                          <w:rFonts w:cs="B Lotus"/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8A3C7A" w:rsidRPr="008A3C7A" w:rsidRDefault="008A3C7A" w:rsidP="008A3C7A">
                      <w:pPr>
                        <w:jc w:val="center"/>
                        <w:rPr>
                          <w:rFonts w:cs="B Lotus"/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041B2" w:rsidSect="00F542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A Hamid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edad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62"/>
    <w:rsid w:val="000941A2"/>
    <w:rsid w:val="001041B2"/>
    <w:rsid w:val="005E52A9"/>
    <w:rsid w:val="007B77BF"/>
    <w:rsid w:val="00875C11"/>
    <w:rsid w:val="008A3C7A"/>
    <w:rsid w:val="008B7215"/>
    <w:rsid w:val="00BD1206"/>
    <w:rsid w:val="00D57F3F"/>
    <w:rsid w:val="00E16F20"/>
    <w:rsid w:val="00F5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1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6F20"/>
    <w:rPr>
      <w:b/>
      <w:bCs/>
    </w:rPr>
  </w:style>
  <w:style w:type="character" w:customStyle="1" w:styleId="apple-converted-space">
    <w:name w:val="apple-converted-space"/>
    <w:basedOn w:val="DefaultParagraphFont"/>
    <w:rsid w:val="00E16F20"/>
  </w:style>
  <w:style w:type="character" w:styleId="Hyperlink">
    <w:name w:val="Hyperlink"/>
    <w:basedOn w:val="DefaultParagraphFont"/>
    <w:uiPriority w:val="99"/>
    <w:semiHidden/>
    <w:unhideWhenUsed/>
    <w:rsid w:val="00E16F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1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6F20"/>
    <w:rPr>
      <w:b/>
      <w:bCs/>
    </w:rPr>
  </w:style>
  <w:style w:type="character" w:customStyle="1" w:styleId="apple-converted-space">
    <w:name w:val="apple-converted-space"/>
    <w:basedOn w:val="DefaultParagraphFont"/>
    <w:rsid w:val="00E16F20"/>
  </w:style>
  <w:style w:type="character" w:styleId="Hyperlink">
    <w:name w:val="Hyperlink"/>
    <w:basedOn w:val="DefaultParagraphFont"/>
    <w:uiPriority w:val="99"/>
    <w:semiHidden/>
    <w:unhideWhenUsed/>
    <w:rsid w:val="00E16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emooni.com/biography/imam-prophet/emergence-of-imam-mah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semooni.com/biography/imam-prophet/emergence-of-imam-mahd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Imam Khamenei</dc:creator>
  <cp:lastModifiedBy>Imam Khamenei</cp:lastModifiedBy>
  <cp:revision>4</cp:revision>
  <dcterms:created xsi:type="dcterms:W3CDTF">2015-05-29T01:59:00Z</dcterms:created>
  <dcterms:modified xsi:type="dcterms:W3CDTF">2015-05-29T04:30:00Z</dcterms:modified>
</cp:coreProperties>
</file>