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157F7" w:rsidRDefault="0099117B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8BA991" wp14:editId="1DF4CDF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066925" cy="5334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4D" w:rsidRPr="003629E5" w:rsidRDefault="0008574D" w:rsidP="007157F7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بسمه تعالی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BA991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0;margin-top:0;width:162.75pt;height:42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" filled="f" stroked="f" strokeweight=".5pt">
                <v:textbox>
                  <w:txbxContent>
                    <w:p w:rsidR="0008574D" w:rsidRPr="003629E5" w:rsidRDefault="0008574D" w:rsidP="007157F7">
                      <w:pPr>
                        <w:jc w:val="center"/>
                        <w:rPr>
                          <w:rFonts w:cs="B Titr"/>
                          <w:b/>
                          <w:bCs/>
                          <w:color w:val="FFFFFF" w:themeColor="background1"/>
                          <w:sz w:val="34"/>
                          <w:szCs w:val="34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بسمه تعالی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E5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3BF58ED" wp14:editId="5EC3359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64350" cy="9153672"/>
                <wp:effectExtent l="0" t="0" r="2540" b="952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153672"/>
                          <a:chOff x="0" y="0"/>
                          <a:chExt cx="6864824" cy="9153672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0"/>
                            <a:ext cx="6858000" cy="1371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4124472"/>
                            <a:ext cx="6858000" cy="50292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574D" w:rsidRPr="00833B9E" w:rsidRDefault="0008574D" w:rsidP="007157F7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rFonts w:cs="B Titr"/>
                                  <w:color w:val="FFFFFF" w:themeColor="background1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 w:rsidRPr="00833B9E">
                                <w:rPr>
                                  <w:rFonts w:cs="B Titr" w:hint="cs"/>
                                  <w:color w:val="FFFFFF" w:themeColor="background1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تابستان 94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6824" y="1371600"/>
                            <a:ext cx="6858000" cy="27227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574D" w:rsidRDefault="0008574D" w:rsidP="000E02A2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88200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F58ED" id="Group 193" o:spid="_x0000_s1027" style="position:absolute;margin-left:0;margin-top:0;width:540.5pt;height:720.75pt;z-index:-251657216;mso-width-percent:882;mso-position-horizontal:center;mso-position-horizontal-relative:page;mso-position-vertical:center;mso-position-vertical-relative:page;mso-width-percent:882" coordsize="68648,9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">
                <v:rect id="Rectangle 194" o:spid="_x0000_s1028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<v:rect id="Rectangle 195" o:spid="_x0000_s1029" style="position:absolute;top:41244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<v:textbox inset="36pt,57.6pt,36pt,36pt">
                    <w:txbxContent>
                      <w:p w:rsidR="0008574D" w:rsidRPr="00833B9E" w:rsidRDefault="0008574D" w:rsidP="007157F7">
                        <w:pPr>
                          <w:pStyle w:val="NoSpacing"/>
                          <w:spacing w:before="120"/>
                          <w:jc w:val="center"/>
                          <w:rPr>
                            <w:rFonts w:cs="B Titr" w:hint="cs"/>
                            <w:color w:val="FFFFFF" w:themeColor="background1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 w:rsidRPr="00833B9E">
                          <w:rPr>
                            <w:rFonts w:cs="B Titr" w:hint="cs"/>
                            <w:color w:val="FFFFFF" w:themeColor="background1"/>
                            <w:sz w:val="18"/>
                            <w:szCs w:val="18"/>
                            <w:rtl/>
                            <w:lang w:bidi="fa-IR"/>
                          </w:rPr>
                          <w:t>تابستان 94</w:t>
                        </w:r>
                      </w:p>
                    </w:txbxContent>
                  </v:textbox>
                </v:rect>
                <v:shape id="Text Box 196" o:spid="_x0000_s1030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<v:textbox inset="36pt,7.2pt,36pt,7.2pt">
                    <w:txbxContent>
                      <w:p w:rsidR="0008574D" w:rsidRDefault="0008574D" w:rsidP="000E02A2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dt>
      <w:sdtPr>
        <w:id w:val="1146547680"/>
        <w:docPartObj>
          <w:docPartGallery w:val="Cover Pages"/>
          <w:docPartUnique/>
        </w:docPartObj>
      </w:sdtPr>
      <w:sdtEndPr/>
      <w:sdtContent>
        <w:p w:rsidR="003629E5" w:rsidRDefault="003629E5"/>
        <w:p w:rsidR="003629E5" w:rsidRDefault="003E5A2F">
          <w:pPr>
            <w:rPr>
              <w:rFonts w:ascii="Times New Roman" w:eastAsia="Times New Roman" w:hAnsi="Times New Roman" w:cs="B Titr"/>
              <w:b/>
              <w:bCs/>
              <w:kern w:val="28"/>
              <w:sz w:val="44"/>
              <w:szCs w:val="48"/>
              <w:rtl/>
              <w:lang w:bidi="fa-IR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17795251" wp14:editId="24579C42">
                    <wp:simplePos x="0" y="0"/>
                    <wp:positionH relativeFrom="margin">
                      <wp:posOffset>847725</wp:posOffset>
                    </wp:positionH>
                    <wp:positionV relativeFrom="paragraph">
                      <wp:posOffset>6838950</wp:posOffset>
                    </wp:positionV>
                    <wp:extent cx="2743200" cy="390525"/>
                    <wp:effectExtent l="0" t="0" r="0" b="0"/>
                    <wp:wrapNone/>
                    <wp:docPr id="22" name="Text Box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432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E5A2F" w:rsidRPr="003E5A2F" w:rsidRDefault="003E5A2F" w:rsidP="003E5A2F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E5A2F"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ir.linkedin.com/in/arminrahimi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79525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31" type="#_x0000_t202" style="position:absolute;margin-left:66.75pt;margin-top:538.5pt;width:3in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" filled="f" stroked="f" strokeweight=".5pt">
                    <v:textbox>
                      <w:txbxContent>
                        <w:p w:rsidR="003E5A2F" w:rsidRPr="003E5A2F" w:rsidRDefault="003E5A2F" w:rsidP="003E5A2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E5A2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ir.linkedin.com/in/arminrahimi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69B33CB2" wp14:editId="1C2C5AD3">
                    <wp:simplePos x="0" y="0"/>
                    <wp:positionH relativeFrom="margin">
                      <wp:posOffset>3562350</wp:posOffset>
                    </wp:positionH>
                    <wp:positionV relativeFrom="paragraph">
                      <wp:posOffset>6781800</wp:posOffset>
                    </wp:positionV>
                    <wp:extent cx="2486025" cy="533400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860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E5A2F" w:rsidRPr="003629E5" w:rsidRDefault="003E5A2F" w:rsidP="003E5A2F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E5A2F">
                                  <w:rPr>
                                    <w:rFonts w:cs="B Titr"/>
                                    <w:b/>
                                    <w:bCs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drawing>
                                    <wp:inline distT="0" distB="0" distL="0" distR="0">
                                      <wp:extent cx="1524000" cy="314325"/>
                                      <wp:effectExtent l="0" t="0" r="0" b="9525"/>
                                      <wp:docPr id="21" name="Picture 21" descr="C:\Users\user\Pictures\linkedin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:\Users\user\Pictures\linkedin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24000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B33CB2" id="Text Box 3" o:spid="_x0000_s1032" type="#_x0000_t202" style="position:absolute;margin-left:280.5pt;margin-top:534pt;width:195.75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" filled="f" stroked="f" strokeweight=".5pt">
                    <v:textbox>
                      <w:txbxContent>
                        <w:p w:rsidR="003E5A2F" w:rsidRPr="003629E5" w:rsidRDefault="003E5A2F" w:rsidP="003E5A2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E5A2F">
                            <w:rPr>
                              <w:rFonts w:cs="B Titr"/>
                              <w:b/>
                              <w:bCs/>
                              <w:noProof/>
                              <w:color w:val="FFFFFF" w:themeColor="background1"/>
                              <w:sz w:val="34"/>
                              <w:szCs w:val="3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drawing>
                              <wp:inline distT="0" distB="0" distL="0" distR="0">
                                <wp:extent cx="1524000" cy="314325"/>
                                <wp:effectExtent l="0" t="0" r="0" b="9525"/>
                                <wp:docPr id="21" name="Picture 21" descr="C:\Users\user\Pictures\linkedin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user\Pictures\linkedin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0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6A2F2DF6" wp14:editId="2F031CCC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7221220</wp:posOffset>
                    </wp:positionV>
                    <wp:extent cx="2425735" cy="361741"/>
                    <wp:effectExtent l="0" t="0" r="0" b="635"/>
                    <wp:wrapNone/>
                    <wp:docPr id="39" name="Text Box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25735" cy="3617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833B9E" w:rsidRDefault="0008574D" w:rsidP="00833B9E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33B9E"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دانشکده مه</w:t>
                                </w:r>
                                <w:bookmarkStart w:id="0" w:name="_GoBack"/>
                                <w:bookmarkEnd w:id="0"/>
                                <w:r w:rsidRPr="00833B9E"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ندسی و علوم کامپیوتر</w:t>
                                </w:r>
                              </w:p>
                              <w:p w:rsidR="0008574D" w:rsidRPr="00833B9E" w:rsidRDefault="0008574D" w:rsidP="00833B9E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2F2DF6" id="Text Box 39" o:spid="_x0000_s1033" type="#_x0000_t202" style="position:absolute;margin-left:0;margin-top:568.6pt;width:191pt;height:28.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" filled="f" stroked="f" strokeweight=".5pt">
                    <v:textbox>
                      <w:txbxContent>
                        <w:p w:rsidR="0008574D" w:rsidRPr="00833B9E" w:rsidRDefault="0008574D" w:rsidP="00833B9E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33B9E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دانشکده مه</w:t>
                          </w:r>
                          <w:bookmarkStart w:id="1" w:name="_GoBack"/>
                          <w:bookmarkEnd w:id="1"/>
                          <w:r w:rsidRPr="00833B9E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ندسی و علوم کامپیوتر</w:t>
                          </w:r>
                        </w:p>
                        <w:p w:rsidR="0008574D" w:rsidRPr="00833B9E" w:rsidRDefault="0008574D" w:rsidP="00833B9E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0C2BFB84" wp14:editId="0E5CB3CC">
                    <wp:simplePos x="0" y="0"/>
                    <wp:positionH relativeFrom="margin">
                      <wp:posOffset>962025</wp:posOffset>
                    </wp:positionH>
                    <wp:positionV relativeFrom="paragraph">
                      <wp:posOffset>6334125</wp:posOffset>
                    </wp:positionV>
                    <wp:extent cx="2486025" cy="390525"/>
                    <wp:effectExtent l="0" t="0" r="0" b="0"/>
                    <wp:wrapNone/>
                    <wp:docPr id="38" name="Text Box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86025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7A6621" w:rsidRDefault="0008574D" w:rsidP="007A6621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A6621"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Armin.Rahimi@TenStep.ir</w:t>
                                </w:r>
                              </w:p>
                              <w:p w:rsidR="0008574D" w:rsidRPr="003629E5" w:rsidRDefault="0008574D" w:rsidP="007A6621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2BFB84" id="Text Box 38" o:spid="_x0000_s1034" type="#_x0000_t202" style="position:absolute;margin-left:75.75pt;margin-top:498.75pt;width:195.7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" filled="f" stroked="f" strokeweight=".5pt">
                    <v:textbox>
                      <w:txbxContent>
                        <w:p w:rsidR="0008574D" w:rsidRPr="007A6621" w:rsidRDefault="0008574D" w:rsidP="007A6621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6621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Armin.Rahimi@TenStep.ir</w:t>
                          </w:r>
                        </w:p>
                        <w:p w:rsidR="0008574D" w:rsidRPr="003629E5" w:rsidRDefault="0008574D" w:rsidP="007A6621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38D2A663" wp14:editId="0445F245">
                    <wp:simplePos x="0" y="0"/>
                    <wp:positionH relativeFrom="margin">
                      <wp:posOffset>3545205</wp:posOffset>
                    </wp:positionH>
                    <wp:positionV relativeFrom="paragraph">
                      <wp:posOffset>6224905</wp:posOffset>
                    </wp:positionV>
                    <wp:extent cx="2486025" cy="533400"/>
                    <wp:effectExtent l="0" t="0" r="0" b="0"/>
                    <wp:wrapNone/>
                    <wp:docPr id="34" name="Text Box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860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7157F7" w:rsidRDefault="0008574D" w:rsidP="007A6621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پست الکترونیک</w:t>
                                </w:r>
                              </w:p>
                              <w:p w:rsidR="0008574D" w:rsidRPr="003629E5" w:rsidRDefault="0008574D" w:rsidP="007A6621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D2A663" id="Text Box 34" o:spid="_x0000_s1035" type="#_x0000_t202" style="position:absolute;margin-left:279.15pt;margin-top:490.15pt;width:195.75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" filled="f" stroked="f" strokeweight=".5pt">
                    <v:textbox>
                      <w:txbxContent>
                        <w:p w:rsidR="0008574D" w:rsidRPr="007157F7" w:rsidRDefault="0008574D" w:rsidP="007A6621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پست الکترونیک</w:t>
                          </w:r>
                        </w:p>
                        <w:p w:rsidR="0008574D" w:rsidRPr="003629E5" w:rsidRDefault="0008574D" w:rsidP="007A6621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99117B"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341AFE8E" wp14:editId="0AA45C0A">
                    <wp:simplePos x="0" y="0"/>
                    <wp:positionH relativeFrom="margin">
                      <wp:posOffset>1276004</wp:posOffset>
                    </wp:positionH>
                    <wp:positionV relativeFrom="paragraph">
                      <wp:posOffset>4544002</wp:posOffset>
                    </wp:positionV>
                    <wp:extent cx="2066925" cy="533400"/>
                    <wp:effectExtent l="0" t="0" r="0" b="0"/>
                    <wp:wrapNone/>
                    <wp:docPr id="31" name="Text Box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669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7157F7" w:rsidRDefault="0008574D" w:rsidP="007157F7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57F7"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جناب دکتر طالب پور</w:t>
                                </w:r>
                              </w:p>
                              <w:p w:rsidR="0008574D" w:rsidRPr="003629E5" w:rsidRDefault="0008574D" w:rsidP="003629E5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1AFE8E" id="Text Box 31" o:spid="_x0000_s1036" type="#_x0000_t202" style="position:absolute;margin-left:100.45pt;margin-top:357.8pt;width:162.7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" filled="f" stroked="f" strokeweight=".5pt">
                    <v:textbox>
                      <w:txbxContent>
                        <w:p w:rsidR="0008574D" w:rsidRPr="007157F7" w:rsidRDefault="0008574D" w:rsidP="007157F7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57F7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جناب دکتر طالب پور</w:t>
                          </w:r>
                        </w:p>
                        <w:p w:rsidR="0008574D" w:rsidRPr="003629E5" w:rsidRDefault="0008574D" w:rsidP="003629E5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56666"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2D2AAB90" wp14:editId="59048F8C">
                    <wp:simplePos x="0" y="0"/>
                    <wp:positionH relativeFrom="margin">
                      <wp:posOffset>1046655</wp:posOffset>
                    </wp:positionH>
                    <wp:positionV relativeFrom="paragraph">
                      <wp:posOffset>5730198</wp:posOffset>
                    </wp:positionV>
                    <wp:extent cx="2486025" cy="533400"/>
                    <wp:effectExtent l="0" t="0" r="0" b="0"/>
                    <wp:wrapNone/>
                    <wp:docPr id="13" name="Text Box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860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7157F7" w:rsidRDefault="0008574D" w:rsidP="00D56666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90168020</w:t>
                                </w:r>
                              </w:p>
                              <w:p w:rsidR="0008574D" w:rsidRPr="003629E5" w:rsidRDefault="0008574D" w:rsidP="00D56666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2AAB90" id="Text Box 13" o:spid="_x0000_s1035" type="#_x0000_t202" style="position:absolute;margin-left:82.4pt;margin-top:451.2pt;width:195.75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" filled="f" stroked="f" strokeweight=".5pt">
                    <v:textbox>
                      <w:txbxContent>
                        <w:p w:rsidR="0008574D" w:rsidRPr="007157F7" w:rsidRDefault="0008574D" w:rsidP="00D56666">
                          <w:pPr>
                            <w:jc w:val="center"/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90168020</w:t>
                          </w:r>
                        </w:p>
                        <w:p w:rsidR="0008574D" w:rsidRPr="003629E5" w:rsidRDefault="0008574D" w:rsidP="00D56666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56666"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159D605" wp14:editId="4E7460DF">
                    <wp:simplePos x="0" y="0"/>
                    <wp:positionH relativeFrom="margin">
                      <wp:posOffset>3445392</wp:posOffset>
                    </wp:positionH>
                    <wp:positionV relativeFrom="paragraph">
                      <wp:posOffset>5690214</wp:posOffset>
                    </wp:positionV>
                    <wp:extent cx="2486025" cy="533400"/>
                    <wp:effectExtent l="0" t="0" r="0" b="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860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7157F7" w:rsidRDefault="0008574D" w:rsidP="00D56666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شماره دانشجویی</w:t>
                                </w:r>
                                <w:r w:rsidRPr="00D56666">
                                  <w:rPr>
                                    <w:rFonts w:cs="B Titr" w:hint="cs"/>
                                    <w:b/>
                                    <w:bCs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drawing>
                                    <wp:inline distT="0" distB="0" distL="0" distR="0">
                                      <wp:extent cx="2296795" cy="492968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96795" cy="4929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8574D" w:rsidRPr="003629E5" w:rsidRDefault="0008574D" w:rsidP="00D56666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59D605" id="Text Box 10" o:spid="_x0000_s1036" type="#_x0000_t202" style="position:absolute;margin-left:271.3pt;margin-top:448.05pt;width:195.7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GJgAIAAGs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" filled="f" stroked="f" strokeweight=".5pt">
                    <v:textbox>
                      <w:txbxContent>
                        <w:p w:rsidR="0008574D" w:rsidRPr="007157F7" w:rsidRDefault="0008574D" w:rsidP="00D56666">
                          <w:pPr>
                            <w:jc w:val="center"/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شماره دانشجویی</w:t>
                          </w:r>
                          <w:r w:rsidRPr="00D56666">
                            <w:rPr>
                              <w:rFonts w:cs="B Titr" w:hint="cs"/>
                              <w:b/>
                              <w:bCs/>
                              <w:noProof/>
                              <w:color w:val="FFFFFF" w:themeColor="background1"/>
                              <w:sz w:val="34"/>
                              <w:szCs w:val="34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drawing>
                              <wp:inline distT="0" distB="0" distL="0" distR="0">
                                <wp:extent cx="2296795" cy="492968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6795" cy="4929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8574D" w:rsidRPr="003629E5" w:rsidRDefault="0008574D" w:rsidP="00D56666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56666"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6EECBA1" wp14:editId="6206A5FE">
                    <wp:simplePos x="0" y="0"/>
                    <wp:positionH relativeFrom="margin">
                      <wp:posOffset>1211245</wp:posOffset>
                    </wp:positionH>
                    <wp:positionV relativeFrom="paragraph">
                      <wp:posOffset>5133138</wp:posOffset>
                    </wp:positionV>
                    <wp:extent cx="2066925" cy="533400"/>
                    <wp:effectExtent l="0" t="0" r="0" b="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669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7157F7" w:rsidRDefault="0008574D" w:rsidP="007157F7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جواد رحیمی</w:t>
                                </w:r>
                              </w:p>
                              <w:p w:rsidR="0008574D" w:rsidRPr="003629E5" w:rsidRDefault="0008574D" w:rsidP="007157F7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EECBA1" id="Text Box 32" o:spid="_x0000_s1037" type="#_x0000_t202" style="position:absolute;margin-left:95.35pt;margin-top:404.2pt;width:162.7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" filled="f" stroked="f" strokeweight=".5pt">
                    <v:textbox>
                      <w:txbxContent>
                        <w:p w:rsidR="0008574D" w:rsidRPr="007157F7" w:rsidRDefault="0008574D" w:rsidP="007157F7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جواد رحیمی</w:t>
                          </w:r>
                        </w:p>
                        <w:p w:rsidR="0008574D" w:rsidRPr="003629E5" w:rsidRDefault="0008574D" w:rsidP="007157F7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56666"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6FE20722" wp14:editId="4D389A6A">
                    <wp:simplePos x="0" y="0"/>
                    <wp:positionH relativeFrom="margin">
                      <wp:posOffset>3457575</wp:posOffset>
                    </wp:positionH>
                    <wp:positionV relativeFrom="paragraph">
                      <wp:posOffset>5140046</wp:posOffset>
                    </wp:positionV>
                    <wp:extent cx="2486025" cy="533400"/>
                    <wp:effectExtent l="0" t="0" r="0" b="0"/>
                    <wp:wrapNone/>
                    <wp:docPr id="30" name="Text Box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860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7157F7" w:rsidRDefault="0008574D" w:rsidP="007157F7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57F7"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نام و نام خانوادگی کار آموز </w:t>
                                </w:r>
                              </w:p>
                              <w:p w:rsidR="0008574D" w:rsidRPr="003629E5" w:rsidRDefault="0008574D" w:rsidP="003629E5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E20722" id="Text Box 30" o:spid="_x0000_s1038" type="#_x0000_t202" style="position:absolute;margin-left:272.25pt;margin-top:404.75pt;width:195.7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" filled="f" stroked="f" strokeweight=".5pt">
                    <v:textbox>
                      <w:txbxContent>
                        <w:p w:rsidR="0008574D" w:rsidRPr="007157F7" w:rsidRDefault="0008574D" w:rsidP="007157F7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57F7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نام و نام خانوادگی کار آموز </w:t>
                          </w:r>
                        </w:p>
                        <w:p w:rsidR="0008574D" w:rsidRPr="003629E5" w:rsidRDefault="0008574D" w:rsidP="003629E5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56666"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877238E" wp14:editId="6D9BD1D4">
                    <wp:simplePos x="0" y="0"/>
                    <wp:positionH relativeFrom="margin">
                      <wp:posOffset>3741755</wp:posOffset>
                    </wp:positionH>
                    <wp:positionV relativeFrom="paragraph">
                      <wp:posOffset>4537773</wp:posOffset>
                    </wp:positionV>
                    <wp:extent cx="2066925" cy="533400"/>
                    <wp:effectExtent l="0" t="0" r="0" b="0"/>
                    <wp:wrapNone/>
                    <wp:docPr id="29" name="Text Box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669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3629E5" w:rsidRDefault="0008574D" w:rsidP="003629E5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استاد راهنما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77238E" id="Text Box 29" o:spid="_x0000_s1039" type="#_x0000_t202" style="position:absolute;margin-left:294.65pt;margin-top:357.3pt;width:162.7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" filled="f" stroked="f" strokeweight=".5pt">
                    <v:textbox>
                      <w:txbxContent>
                        <w:p w:rsidR="0008574D" w:rsidRPr="003629E5" w:rsidRDefault="0008574D" w:rsidP="003629E5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استاد راهنما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16E50"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BA5ED" wp14:editId="62C95B13">
                    <wp:simplePos x="0" y="0"/>
                    <wp:positionH relativeFrom="margin">
                      <wp:posOffset>1265150</wp:posOffset>
                    </wp:positionH>
                    <wp:positionV relativeFrom="paragraph">
                      <wp:posOffset>3953922</wp:posOffset>
                    </wp:positionV>
                    <wp:extent cx="2066925" cy="533400"/>
                    <wp:effectExtent l="0" t="0" r="0" b="0"/>
                    <wp:wrapNone/>
                    <wp:docPr id="28" name="Text Box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669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3629E5" w:rsidRDefault="0008574D" w:rsidP="003629E5">
                                <w:pPr>
                                  <w:bidi/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شرکت</w:t>
                                </w:r>
                                <w:r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TenStep </w:t>
                                </w:r>
                                <w:r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ایران</w:t>
                                </w:r>
                                <w:r w:rsidRPr="00A862B9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BE1E7F" wp14:editId="3AA4AE0D">
                                      <wp:extent cx="1505746" cy="542611"/>
                                      <wp:effectExtent l="0" t="0" r="0" b="0"/>
                                      <wp:docPr id="1" name="Picture 1" descr="C:\Users\user\Desktop\TS-Logo-15Y-Yellow-250x90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user\Desktop\TS-Logo-15Y-Yellow-250x90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6728" cy="5465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6BA5ED" id="Text Box 28" o:spid="_x0000_s1040" type="#_x0000_t202" style="position:absolute;margin-left:99.6pt;margin-top:311.35pt;width:162.7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" filled="f" stroked="f" strokeweight=".5pt">
                    <v:textbox>
                      <w:txbxContent>
                        <w:p w:rsidR="0008574D" w:rsidRPr="003629E5" w:rsidRDefault="0008574D" w:rsidP="003629E5">
                          <w:pPr>
                            <w:bidi/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شرکت</w:t>
                          </w: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TenStep </w:t>
                          </w:r>
                          <w:r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ایران</w:t>
                          </w:r>
                          <w:r w:rsidRPr="00A862B9">
                            <w:rPr>
                              <w:noProof/>
                            </w:rPr>
                            <w:drawing>
                              <wp:inline distT="0" distB="0" distL="0" distR="0" wp14:anchorId="0ABE1E7F" wp14:editId="3AA4AE0D">
                                <wp:extent cx="1505746" cy="542611"/>
                                <wp:effectExtent l="0" t="0" r="0" b="0"/>
                                <wp:docPr id="1" name="Picture 1" descr="C:\Users\user\Desktop\TS-Logo-15Y-Yellow-250x9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Desktop\TS-Logo-15Y-Yellow-250x9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6728" cy="5465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E02A2"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37BA630" wp14:editId="09A34ABE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1025937</wp:posOffset>
                    </wp:positionV>
                    <wp:extent cx="5795492" cy="1336431"/>
                    <wp:effectExtent l="0" t="0" r="0" b="0"/>
                    <wp:wrapNone/>
                    <wp:docPr id="26" name="Text Box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95492" cy="13364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216E50" w:rsidRDefault="0008574D" w:rsidP="003629E5">
                                <w:pPr>
                                  <w:jc w:val="center"/>
                                  <w:rPr>
                                    <w:rFonts w:cs="B Titr"/>
                                    <w:bCs/>
                                    <w:color w:val="5B9BD5" w:themeColor="accent1"/>
                                    <w:sz w:val="96"/>
                                    <w:szCs w:val="96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16E50">
                                  <w:rPr>
                                    <w:rFonts w:cs="B Titr" w:hint="cs"/>
                                    <w:bCs/>
                                    <w:color w:val="5B9BD5" w:themeColor="accent1"/>
                                    <w:sz w:val="96"/>
                                    <w:szCs w:val="96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گزارش کارآموزی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BA630" id="Text Box 26" o:spid="_x0000_s1041" type="#_x0000_t202" style="position:absolute;margin-left:0;margin-top:80.8pt;width:456.35pt;height:105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" fillcolor="white [3201]" stroked="f" strokeweight=".5pt">
                    <v:textbox>
                      <w:txbxContent>
                        <w:p w:rsidR="0008574D" w:rsidRPr="00216E50" w:rsidRDefault="0008574D" w:rsidP="003629E5">
                          <w:pPr>
                            <w:jc w:val="center"/>
                            <w:rPr>
                              <w:rFonts w:cs="B Titr"/>
                              <w:bCs/>
                              <w:color w:val="5B9BD5" w:themeColor="accent1"/>
                              <w:sz w:val="96"/>
                              <w:szCs w:val="96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16E50">
                            <w:rPr>
                              <w:rFonts w:cs="B Titr" w:hint="cs"/>
                              <w:bCs/>
                              <w:color w:val="5B9BD5" w:themeColor="accent1"/>
                              <w:sz w:val="96"/>
                              <w:szCs w:val="96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گزارش کارآموزی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629E5"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F88A01D" wp14:editId="07733694">
                    <wp:simplePos x="0" y="0"/>
                    <wp:positionH relativeFrom="margin">
                      <wp:posOffset>3724275</wp:posOffset>
                    </wp:positionH>
                    <wp:positionV relativeFrom="paragraph">
                      <wp:posOffset>3933825</wp:posOffset>
                    </wp:positionV>
                    <wp:extent cx="2066925" cy="533400"/>
                    <wp:effectExtent l="0" t="0" r="0" b="0"/>
                    <wp:wrapNone/>
                    <wp:docPr id="27" name="Text Box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669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574D" w:rsidRPr="003629E5" w:rsidRDefault="0008574D" w:rsidP="003629E5">
                                <w:pPr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29E5"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محل</w:t>
                                </w:r>
                                <w:r w:rsidRPr="003629E5"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3629E5"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انجام</w:t>
                                </w:r>
                                <w:r w:rsidRPr="003629E5"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3629E5"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کار</w:t>
                                </w:r>
                                <w:r w:rsidRPr="003629E5">
                                  <w:rPr>
                                    <w:rFonts w:cs="B Titr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3629E5">
                                  <w:rPr>
                                    <w:rFonts w:cs="B Titr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rtl/>
                                    <w:lang w:bidi="fa-I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آموزی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88A01D" id="Text Box 27" o:spid="_x0000_s1042" type="#_x0000_t202" style="position:absolute;margin-left:293.25pt;margin-top:309.75pt;width:162.7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" filled="f" stroked="f" strokeweight=".5pt">
                    <v:textbox>
                      <w:txbxContent>
                        <w:p w:rsidR="0008574D" w:rsidRPr="003629E5" w:rsidRDefault="0008574D" w:rsidP="003629E5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29E5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محل</w:t>
                          </w:r>
                          <w:r w:rsidRPr="003629E5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3629E5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انجام</w:t>
                          </w:r>
                          <w:r w:rsidRPr="003629E5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3629E5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کار</w:t>
                          </w:r>
                          <w:r w:rsidRPr="003629E5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3629E5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  <w:lang w:bidi="fa-IR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آموزی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E02A2">
            <w:rPr>
              <w:rFonts w:hint="cs"/>
            </w:rPr>
            <w:t>‌‌</w:t>
          </w:r>
          <w:r w:rsidR="003629E5">
            <w:rPr>
              <w:rtl/>
            </w:rPr>
            <w:br w:type="page"/>
          </w:r>
        </w:p>
      </w:sdtContent>
    </w:sdt>
    <w:p w:rsidR="002F0C8C" w:rsidRPr="00A862B9" w:rsidRDefault="002F0C8C" w:rsidP="007F4AD8">
      <w:pPr>
        <w:pStyle w:val="TitlePersian"/>
        <w:ind w:firstLine="0"/>
        <w:jc w:val="left"/>
        <w:rPr>
          <w:sz w:val="32"/>
          <w:szCs w:val="32"/>
        </w:rPr>
      </w:pPr>
    </w:p>
    <w:p w:rsidR="00B800E3" w:rsidRPr="00A862B9" w:rsidRDefault="00B800E3" w:rsidP="007F4AD8">
      <w:pPr>
        <w:pStyle w:val="TitlePersian"/>
        <w:ind w:firstLine="0"/>
        <w:jc w:val="left"/>
        <w:rPr>
          <w:sz w:val="32"/>
          <w:szCs w:val="32"/>
          <w:rtl/>
        </w:rPr>
      </w:pPr>
    </w:p>
    <w:p w:rsidR="008E1980" w:rsidRPr="00A862B9" w:rsidRDefault="008E1980" w:rsidP="00AD3FA0">
      <w:pPr>
        <w:bidi/>
        <w:jc w:val="center"/>
        <w:rPr>
          <w:rFonts w:cs="B Titr"/>
          <w:noProof/>
          <w:sz w:val="32"/>
          <w:szCs w:val="32"/>
          <w:rtl/>
          <w:lang w:bidi="fa-IR"/>
        </w:rPr>
      </w:pPr>
      <w:r w:rsidRPr="00A862B9">
        <w:rPr>
          <w:rFonts w:cs="B Titr" w:hint="cs"/>
          <w:noProof/>
          <w:sz w:val="32"/>
          <w:szCs w:val="32"/>
          <w:rtl/>
          <w:lang w:bidi="fa-IR"/>
        </w:rPr>
        <w:t>فهرست</w:t>
      </w:r>
    </w:p>
    <w:p w:rsidR="00AD3FA0" w:rsidRPr="00A862B9" w:rsidRDefault="00216E50" w:rsidP="00F1652E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1</w:t>
      </w:r>
      <w:r w:rsidR="00AD3FA0" w:rsidRPr="00A862B9">
        <w:rPr>
          <w:rFonts w:cs="B Nazanin"/>
          <w:b/>
          <w:bCs/>
          <w:noProof/>
          <w:sz w:val="28"/>
          <w:szCs w:val="28"/>
          <w:lang w:bidi="fa-IR"/>
        </w:rPr>
        <w:tab/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مقدمه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-----------------------------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-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------------------------------1</w:t>
      </w:r>
      <w:r w:rsidR="008D596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 </w:t>
      </w:r>
    </w:p>
    <w:p w:rsidR="00AD3FA0" w:rsidRPr="00A862B9" w:rsidRDefault="00216E50" w:rsidP="00F1652E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2</w:t>
      </w:r>
      <w:r w:rsidR="00AD3FA0" w:rsidRPr="00A862B9">
        <w:rPr>
          <w:rFonts w:cs="B Nazanin"/>
          <w:b/>
          <w:bCs/>
          <w:noProof/>
          <w:sz w:val="28"/>
          <w:szCs w:val="28"/>
          <w:lang w:bidi="fa-IR"/>
        </w:rPr>
        <w:tab/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آشنایی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>
        <w:rPr>
          <w:rFonts w:cs="B Nazanin"/>
          <w:b/>
          <w:bCs/>
          <w:noProof/>
          <w:sz w:val="28"/>
          <w:szCs w:val="28"/>
          <w:lang w:bidi="fa-IR"/>
        </w:rPr>
        <w:t>TenStep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ایران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-------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-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----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--------------------------2</w:t>
      </w:r>
      <w:r w:rsidR="008D596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</w:p>
    <w:p w:rsidR="00AD3FA0" w:rsidRPr="00A862B9" w:rsidRDefault="00216E50" w:rsidP="00AD3FA0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3</w:t>
      </w:r>
      <w:r w:rsidR="00AD3FA0" w:rsidRPr="00A862B9">
        <w:rPr>
          <w:rFonts w:cs="B Nazanin"/>
          <w:b/>
          <w:bCs/>
          <w:noProof/>
          <w:sz w:val="28"/>
          <w:szCs w:val="28"/>
          <w:lang w:bidi="fa-IR"/>
        </w:rPr>
        <w:tab/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روال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کارآموزی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شرکت----------------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-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</w:t>
      </w:r>
      <w:r w:rsid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---3</w:t>
      </w:r>
    </w:p>
    <w:p w:rsidR="00AD3FA0" w:rsidRPr="00A862B9" w:rsidRDefault="009C075F" w:rsidP="00F1652E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4</w:t>
      </w:r>
      <w:r w:rsidR="00AD3FA0" w:rsidRPr="00A862B9">
        <w:rPr>
          <w:rFonts w:cs="B Nazanin"/>
          <w:b/>
          <w:bCs/>
          <w:noProof/>
          <w:sz w:val="28"/>
          <w:szCs w:val="28"/>
          <w:lang w:bidi="fa-IR"/>
        </w:rPr>
        <w:tab/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آشنایی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نحوۀ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جمعی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>محیط کار-------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</w:t>
      </w:r>
      <w:r w:rsid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>-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5</w:t>
      </w:r>
    </w:p>
    <w:p w:rsidR="00AD3FA0" w:rsidRPr="00A862B9" w:rsidRDefault="009C075F" w:rsidP="009C075F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5 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ab/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معرفی</w:t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9C075F">
        <w:rPr>
          <w:rFonts w:cs="B Nazanin"/>
          <w:b/>
          <w:bCs/>
          <w:noProof/>
          <w:sz w:val="28"/>
          <w:szCs w:val="28"/>
          <w:lang w:bidi="fa-IR"/>
        </w:rPr>
        <w:t>Microsoft SharePoint</w:t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-------</w:t>
      </w:r>
      <w:r w:rsid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>--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------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---------------------------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5</w:t>
      </w:r>
    </w:p>
    <w:p w:rsidR="00AD3FA0" w:rsidRPr="00A862B9" w:rsidRDefault="009C075F" w:rsidP="00F1652E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6</w:t>
      </w:r>
      <w:r w:rsidR="00AD3FA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ab/>
      </w:r>
      <w:r w:rsidRP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شرح</w:t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خدمات</w:t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کارهای</w:t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انجام‌شده</w:t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مدت</w:t>
      </w:r>
      <w:r w:rsidRPr="009C075F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9C075F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کارآموزی</w:t>
      </w:r>
      <w:r w:rsid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>-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AD3FA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-----------------------------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7</w:t>
      </w:r>
    </w:p>
    <w:p w:rsidR="009C075F" w:rsidRPr="00A862B9" w:rsidRDefault="009C075F" w:rsidP="00D20D58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7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ab/>
      </w:r>
      <w:r w:rsidR="00D20D58"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پروژه‌ها</w:t>
      </w:r>
      <w:r w:rsid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>-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---------------------------</w:t>
      </w:r>
      <w:r w:rsid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</w:t>
      </w:r>
      <w:r w:rsid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12</w:t>
      </w:r>
    </w:p>
    <w:p w:rsidR="009C075F" w:rsidRPr="00A862B9" w:rsidRDefault="009C075F" w:rsidP="00F1652E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8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ab/>
      </w:r>
      <w:r w:rsidR="00D20D58"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یافته‌ها</w:t>
      </w:r>
      <w:r w:rsidR="00D20D58" w:rsidRPr="00D20D58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D20D58"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="00D20D58" w:rsidRPr="00D20D58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D20D58"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توانمندی‌های</w:t>
      </w:r>
      <w:r w:rsidR="00D20D58" w:rsidRPr="00D20D58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D20D58"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کسب</w:t>
      </w:r>
      <w:r w:rsidR="00D20D58" w:rsidRPr="00D20D58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D20D58"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شده</w:t>
      </w:r>
      <w:r w:rsidR="00D20D58" w:rsidRPr="00D20D58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D20D58"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="00D20D58" w:rsidRPr="00D20D58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D20D58"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طول</w:t>
      </w:r>
      <w:r w:rsidR="00D20D58" w:rsidRPr="00D20D58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D20D58"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دوره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--------------------------------</w:t>
      </w:r>
      <w:r w:rsid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1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2</w:t>
      </w:r>
    </w:p>
    <w:p w:rsidR="009C075F" w:rsidRPr="00A862B9" w:rsidRDefault="009C075F" w:rsidP="00F1652E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9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ab/>
      </w:r>
      <w:r w:rsid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>ماموریت‌</w:t>
      </w:r>
      <w:r w:rsidR="00F1652E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ها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</w:t>
      </w:r>
      <w:r w:rsid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>------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---------------------------------------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13</w:t>
      </w:r>
    </w:p>
    <w:p w:rsidR="009C075F" w:rsidRDefault="009C075F" w:rsidP="00F1652E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10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ab/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شرح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کلاس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آموزشی---------------------------------------------------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13</w:t>
      </w:r>
    </w:p>
    <w:p w:rsidR="009C075F" w:rsidRPr="00A862B9" w:rsidRDefault="009C075F" w:rsidP="00F1652E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11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ab/>
      </w:r>
      <w:r w:rsidR="000671DE" w:rsidRP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>نتیجه</w:t>
      </w:r>
      <w:r w:rsidR="000671DE" w:rsidRPr="000671DE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0671DE" w:rsidRP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>گیری</w:t>
      </w:r>
      <w:r w:rsidR="009551A7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0671DE" w:rsidRP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</w:t>
      </w:r>
      <w:r w:rsid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>-----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---------------------------------------------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14</w:t>
      </w:r>
    </w:p>
    <w:p w:rsidR="009C075F" w:rsidRPr="00A862B9" w:rsidRDefault="009C075F" w:rsidP="00F1652E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12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ab/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سپاس</w:t>
      </w:r>
      <w:r w:rsidR="000671DE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قدر‌دانی---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-------------------------------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--</w:t>
      </w:r>
      <w:r w:rsidR="00F1652E">
        <w:rPr>
          <w:rFonts w:cs="B Nazanin" w:hint="cs"/>
          <w:b/>
          <w:bCs/>
          <w:noProof/>
          <w:sz w:val="28"/>
          <w:szCs w:val="28"/>
          <w:rtl/>
          <w:lang w:bidi="fa-IR"/>
        </w:rPr>
        <w:t>14</w:t>
      </w:r>
    </w:p>
    <w:p w:rsidR="009C075F" w:rsidRPr="00A862B9" w:rsidRDefault="009C075F" w:rsidP="009C075F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</w:p>
    <w:p w:rsidR="008E1980" w:rsidRPr="00A862B9" w:rsidRDefault="008E1980" w:rsidP="008E1980">
      <w:pPr>
        <w:bidi/>
        <w:rPr>
          <w:rFonts w:cs="B Titr"/>
          <w:sz w:val="32"/>
          <w:szCs w:val="32"/>
          <w:rtl/>
          <w:lang w:bidi="fa-IR"/>
        </w:rPr>
      </w:pPr>
    </w:p>
    <w:p w:rsidR="008E1980" w:rsidRPr="00A862B9" w:rsidRDefault="008E1980" w:rsidP="008E1980">
      <w:pPr>
        <w:bidi/>
        <w:rPr>
          <w:rFonts w:cs="B Titr"/>
          <w:sz w:val="32"/>
          <w:szCs w:val="32"/>
          <w:rtl/>
          <w:lang w:bidi="fa-IR"/>
        </w:rPr>
      </w:pPr>
    </w:p>
    <w:p w:rsidR="008E1980" w:rsidRPr="00A862B9" w:rsidRDefault="008E1980" w:rsidP="008E1980">
      <w:pPr>
        <w:bidi/>
        <w:rPr>
          <w:rFonts w:cs="B Titr"/>
          <w:sz w:val="32"/>
          <w:szCs w:val="32"/>
          <w:rtl/>
          <w:lang w:bidi="fa-IR"/>
        </w:rPr>
      </w:pPr>
    </w:p>
    <w:p w:rsidR="008E1980" w:rsidRPr="00A862B9" w:rsidRDefault="008E1980" w:rsidP="008E1980">
      <w:pPr>
        <w:bidi/>
        <w:rPr>
          <w:rFonts w:cs="B Titr"/>
          <w:sz w:val="32"/>
          <w:szCs w:val="32"/>
          <w:rtl/>
          <w:lang w:bidi="fa-IR"/>
        </w:rPr>
        <w:sectPr w:rsidR="008E1980" w:rsidRPr="00A862B9" w:rsidSect="003629E5">
          <w:headerReference w:type="default" r:id="rId14"/>
          <w:footerReference w:type="default" r:id="rId15"/>
          <w:pgSz w:w="12240" w:h="15840"/>
          <w:pgMar w:top="1440" w:right="1080" w:bottom="1440" w:left="1080" w:header="720" w:footer="720" w:gutter="0"/>
          <w:pgNumType w:fmt="lowerLetter" w:start="0"/>
          <w:cols w:space="720"/>
          <w:titlePg/>
          <w:docGrid w:linePitch="360"/>
        </w:sectPr>
      </w:pPr>
    </w:p>
    <w:p w:rsidR="008E1980" w:rsidRPr="00A862B9" w:rsidRDefault="008E1980" w:rsidP="008E1980">
      <w:pPr>
        <w:bidi/>
        <w:rPr>
          <w:rFonts w:cs="B Titr"/>
          <w:b/>
          <w:bCs/>
          <w:sz w:val="32"/>
          <w:szCs w:val="32"/>
          <w:rtl/>
          <w:lang w:bidi="fa-IR"/>
        </w:rPr>
      </w:pPr>
      <w:r w:rsidRPr="00A862B9">
        <w:rPr>
          <w:rFonts w:cs="B Titr" w:hint="cs"/>
          <w:b/>
          <w:bCs/>
          <w:sz w:val="32"/>
          <w:szCs w:val="32"/>
          <w:rtl/>
          <w:lang w:bidi="fa-IR"/>
        </w:rPr>
        <w:lastRenderedPageBreak/>
        <w:t>چکیده</w:t>
      </w:r>
    </w:p>
    <w:p w:rsidR="00E349BE" w:rsidRPr="00E349BE" w:rsidRDefault="008E1980" w:rsidP="00E349BE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sz w:val="32"/>
          <w:szCs w:val="32"/>
          <w:rtl/>
        </w:rPr>
        <w:t xml:space="preserve">در این گزارش سعی شده است به صورت کلی شرح 320 ساعت کار در شرکت </w:t>
      </w:r>
      <w:r w:rsidR="00A928BA" w:rsidRPr="00E349BE">
        <w:rPr>
          <w:rFonts w:cs="B Nazanin"/>
          <w:b/>
          <w:bCs/>
          <w:sz w:val="28"/>
          <w:szCs w:val="28"/>
        </w:rPr>
        <w:t>TenStep</w:t>
      </w:r>
      <w:r w:rsidR="00A928BA" w:rsidRPr="00E349BE">
        <w:rPr>
          <w:rFonts w:cs="B Nazanin" w:hint="cs"/>
          <w:b/>
          <w:bCs/>
          <w:sz w:val="28"/>
          <w:szCs w:val="28"/>
          <w:rtl/>
        </w:rPr>
        <w:t xml:space="preserve"> </w:t>
      </w:r>
      <w:r w:rsidR="00A928BA" w:rsidRPr="00A862B9">
        <w:rPr>
          <w:rFonts w:cs="B Nazanin" w:hint="cs"/>
          <w:b/>
          <w:bCs/>
          <w:sz w:val="32"/>
          <w:szCs w:val="32"/>
          <w:rtl/>
        </w:rPr>
        <w:t>ایران</w:t>
      </w:r>
      <w:r w:rsidR="008D596A">
        <w:rPr>
          <w:rFonts w:cs="B Nazanin" w:hint="cs"/>
          <w:b/>
          <w:bCs/>
          <w:sz w:val="32"/>
          <w:szCs w:val="32"/>
          <w:rtl/>
        </w:rPr>
        <w:t xml:space="preserve"> </w:t>
      </w:r>
      <w:r w:rsidRPr="00A862B9">
        <w:rPr>
          <w:rFonts w:cs="B Nazanin" w:hint="cs"/>
          <w:b/>
          <w:bCs/>
          <w:sz w:val="32"/>
          <w:szCs w:val="32"/>
          <w:rtl/>
        </w:rPr>
        <w:t xml:space="preserve">ارائه شود. زمینه کاری این شرکت </w:t>
      </w:r>
      <w:r w:rsidR="00833B9E">
        <w:rPr>
          <w:rFonts w:cs="B Nazanin" w:hint="cs"/>
          <w:b/>
          <w:bCs/>
          <w:sz w:val="32"/>
          <w:szCs w:val="32"/>
          <w:rtl/>
          <w:lang w:bidi="fa-IR"/>
        </w:rPr>
        <w:t>مشاوره،</w:t>
      </w:r>
      <w:r w:rsidR="00E349BE">
        <w:rPr>
          <w:rFonts w:cs="B Nazanin" w:hint="cs"/>
          <w:b/>
          <w:bCs/>
          <w:sz w:val="32"/>
          <w:szCs w:val="32"/>
          <w:rtl/>
          <w:lang w:bidi="fa-IR"/>
        </w:rPr>
        <w:t>برگزاری دوره‌های تخصصی مدیریت پروژه</w:t>
      </w:r>
      <w:r w:rsidR="00833B9E">
        <w:rPr>
          <w:rFonts w:cs="B Nazanin" w:hint="cs"/>
          <w:b/>
          <w:bCs/>
          <w:sz w:val="32"/>
          <w:szCs w:val="32"/>
          <w:rtl/>
          <w:lang w:bidi="fa-IR"/>
        </w:rPr>
        <w:t xml:space="preserve">، طراحی و پیاده‌سازی متدولوژی و سیستم جامع اطلاعات مدیریت پروژه </w:t>
      </w:r>
      <w:r w:rsidR="00E349BE">
        <w:rPr>
          <w:rFonts w:cs="B Nazanin" w:hint="cs"/>
          <w:b/>
          <w:bCs/>
          <w:sz w:val="32"/>
          <w:szCs w:val="32"/>
          <w:rtl/>
          <w:lang w:bidi="fa-IR"/>
        </w:rPr>
        <w:t xml:space="preserve">بر بستر </w:t>
      </w:r>
      <w:r w:rsidR="00E349BE" w:rsidRPr="00E349BE">
        <w:rPr>
          <w:rFonts w:cs="B Nazanin"/>
          <w:b/>
          <w:bCs/>
          <w:sz w:val="28"/>
          <w:szCs w:val="28"/>
          <w:lang w:bidi="fa-IR"/>
        </w:rPr>
        <w:t>Sharepoint</w:t>
      </w:r>
      <w:r w:rsidR="00E349BE">
        <w:rPr>
          <w:rFonts w:cs="B Nazanin" w:hint="cs"/>
          <w:b/>
          <w:bCs/>
          <w:sz w:val="28"/>
          <w:szCs w:val="28"/>
          <w:rtl/>
          <w:lang w:bidi="fa-IR"/>
        </w:rPr>
        <w:t xml:space="preserve"> می‌باشد. خدمات و فعالیت‌های مختلفی در طول مدت کارآموزی در این شرکت انجام شد که برخی از آن‌ها از قبیل </w:t>
      </w:r>
      <w:r w:rsidR="00E349BE">
        <w:rPr>
          <w:rFonts w:cs="B Nazanin"/>
          <w:b/>
          <w:bCs/>
          <w:sz w:val="28"/>
          <w:szCs w:val="28"/>
          <w:lang w:bidi="fa-IR"/>
        </w:rPr>
        <w:t>Branding</w:t>
      </w:r>
      <w:r w:rsidR="00E349BE">
        <w:rPr>
          <w:rFonts w:cs="B Nazanin" w:hint="cs"/>
          <w:b/>
          <w:bCs/>
          <w:sz w:val="28"/>
          <w:szCs w:val="28"/>
          <w:rtl/>
          <w:lang w:bidi="fa-IR"/>
        </w:rPr>
        <w:t xml:space="preserve"> شیرپوینت در پروژه‌های ایرانیان اطلس، مپنا لکوموتیو و آب‌‌و‌فاضلاب استان هرمزگان کمک شایانی به مجموعه کرد. از دیگر اقدامات مهم در این مدت تهیه‌ی گزارش‌های پویا </w:t>
      </w:r>
      <w:r w:rsidR="00B6060A">
        <w:rPr>
          <w:rStyle w:val="FootnoteReference"/>
          <w:rFonts w:cs="B Nazanin"/>
          <w:b/>
          <w:bCs/>
          <w:sz w:val="28"/>
          <w:szCs w:val="28"/>
          <w:rtl/>
          <w:lang w:bidi="fa-IR"/>
        </w:rPr>
        <w:footnoteReference w:id="1"/>
      </w:r>
      <w:r w:rsidR="00E349BE">
        <w:rPr>
          <w:rFonts w:cs="B Nazanin" w:hint="cs"/>
          <w:b/>
          <w:bCs/>
          <w:sz w:val="28"/>
          <w:szCs w:val="28"/>
          <w:rtl/>
          <w:lang w:bidi="fa-IR"/>
        </w:rPr>
        <w:t xml:space="preserve">با استفاده از ابزار‌های </w:t>
      </w:r>
      <w:r w:rsidR="00E349BE">
        <w:rPr>
          <w:rFonts w:cs="B Nazanin"/>
          <w:b/>
          <w:bCs/>
          <w:sz w:val="28"/>
          <w:szCs w:val="28"/>
          <w:lang w:bidi="fa-IR"/>
        </w:rPr>
        <w:t>SSRS</w:t>
      </w:r>
      <w:r w:rsidR="00E349BE">
        <w:rPr>
          <w:rFonts w:cs="B Nazanin" w:hint="cs"/>
          <w:b/>
          <w:bCs/>
          <w:sz w:val="28"/>
          <w:szCs w:val="28"/>
          <w:rtl/>
          <w:lang w:bidi="fa-IR"/>
        </w:rPr>
        <w:t xml:space="preserve"> و </w:t>
      </w:r>
      <w:r w:rsidR="00E349BE">
        <w:rPr>
          <w:rFonts w:cs="B Nazanin"/>
          <w:b/>
          <w:bCs/>
          <w:sz w:val="28"/>
          <w:szCs w:val="28"/>
          <w:lang w:bidi="fa-IR"/>
        </w:rPr>
        <w:t>PowerView</w:t>
      </w:r>
      <w:r w:rsidR="00E349BE">
        <w:rPr>
          <w:rFonts w:cs="B Nazanin" w:hint="cs"/>
          <w:b/>
          <w:bCs/>
          <w:sz w:val="28"/>
          <w:szCs w:val="28"/>
          <w:rtl/>
          <w:lang w:bidi="fa-IR"/>
        </w:rPr>
        <w:t xml:space="preserve"> می‌باشد.</w:t>
      </w:r>
    </w:p>
    <w:p w:rsidR="008E1980" w:rsidRPr="003701A5" w:rsidRDefault="00E349BE" w:rsidP="003701A5">
      <w:pPr>
        <w:pStyle w:val="ListParagraph"/>
        <w:numPr>
          <w:ilvl w:val="0"/>
          <w:numId w:val="16"/>
        </w:numPr>
        <w:bidi/>
        <w:ind w:left="270"/>
        <w:rPr>
          <w:rFonts w:cs="B Titr"/>
          <w:b/>
          <w:bCs/>
          <w:sz w:val="32"/>
          <w:szCs w:val="32"/>
          <w:rtl/>
        </w:rPr>
      </w:pPr>
      <w:r w:rsidRPr="003701A5">
        <w:rPr>
          <w:rFonts w:cs="B Titr" w:hint="cs"/>
          <w:b/>
          <w:bCs/>
          <w:sz w:val="32"/>
          <w:szCs w:val="32"/>
          <w:rtl/>
        </w:rPr>
        <w:t>مقدمه</w:t>
      </w:r>
    </w:p>
    <w:p w:rsidR="008E1980" w:rsidRPr="00070D55" w:rsidRDefault="00070D55" w:rsidP="003701A5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کارآموزی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یک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نوع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نظام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آموزشی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است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که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آن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به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کارآموزان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با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توجه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به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مهارت‌های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مورد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نیازشان،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آموزش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داده</w:t>
      </w:r>
      <w:r w:rsidRPr="00070D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70D55">
        <w:rPr>
          <w:rFonts w:cs="B Nazanin" w:hint="cs"/>
          <w:b/>
          <w:bCs/>
          <w:sz w:val="28"/>
          <w:szCs w:val="28"/>
          <w:rtl/>
          <w:lang w:bidi="fa-IR"/>
        </w:rPr>
        <w:t>می‌شود</w:t>
      </w:r>
      <w:r>
        <w:rPr>
          <w:rFonts w:cs="B Nazanin" w:hint="cs"/>
          <w:b/>
          <w:bCs/>
          <w:sz w:val="28"/>
          <w:szCs w:val="28"/>
          <w:rtl/>
          <w:lang w:bidi="fa-IR"/>
        </w:rPr>
        <w:t>. در حقیقت کارآموزی را می‌توان به پلی میان دانشگاه و مهارت و شغل آینده کارآموزان تعبیر کرد.</w:t>
      </w:r>
      <w:r w:rsidR="008D596A">
        <w:rPr>
          <w:rFonts w:cs="B Nazanin" w:hint="cs"/>
          <w:b/>
          <w:bCs/>
          <w:sz w:val="28"/>
          <w:szCs w:val="28"/>
          <w:rtl/>
          <w:lang w:bidi="fa-IR"/>
        </w:rPr>
        <w:t xml:space="preserve"> در </w:t>
      </w:r>
      <w:r w:rsidR="003701A5">
        <w:rPr>
          <w:rFonts w:cs="B Nazanin" w:hint="cs"/>
          <w:b/>
          <w:bCs/>
          <w:sz w:val="28"/>
          <w:szCs w:val="28"/>
          <w:rtl/>
          <w:lang w:bidi="fa-IR"/>
        </w:rPr>
        <w:t>ابتدای این گزارش به معرفی شرکت،</w:t>
      </w:r>
      <w:r w:rsidR="008D596A">
        <w:rPr>
          <w:rFonts w:cs="B Nazanin" w:hint="cs"/>
          <w:b/>
          <w:bCs/>
          <w:sz w:val="28"/>
          <w:szCs w:val="28"/>
          <w:rtl/>
          <w:lang w:bidi="fa-IR"/>
        </w:rPr>
        <w:t xml:space="preserve"> خدمات و فعالیت‌های آن</w:t>
      </w:r>
      <w:r w:rsidR="003701A5">
        <w:rPr>
          <w:rFonts w:cs="B Nazanin" w:hint="cs"/>
          <w:b/>
          <w:bCs/>
          <w:sz w:val="28"/>
          <w:szCs w:val="28"/>
          <w:rtl/>
          <w:lang w:bidi="fa-IR"/>
        </w:rPr>
        <w:t xml:space="preserve"> مجموعه پرداخته شده</w:t>
      </w:r>
      <w:r w:rsidR="008D596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701A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8D596A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3701A5">
        <w:rPr>
          <w:rFonts w:cs="B Nazanin" w:hint="cs"/>
          <w:b/>
          <w:bCs/>
          <w:sz w:val="28"/>
          <w:szCs w:val="28"/>
          <w:rtl/>
          <w:lang w:bidi="fa-IR"/>
        </w:rPr>
        <w:t xml:space="preserve"> در ادامه به مجموعه کار ها و اقدامات انجام شده در پروژه های مختلف توسط کارآموز اشاره شده است و در</w:t>
      </w:r>
      <w:r w:rsidR="003701A5" w:rsidRPr="003701A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701A5">
        <w:rPr>
          <w:rFonts w:cs="B Nazanin" w:hint="cs"/>
          <w:b/>
          <w:bCs/>
          <w:sz w:val="28"/>
          <w:szCs w:val="28"/>
          <w:rtl/>
          <w:lang w:bidi="fa-IR"/>
        </w:rPr>
        <w:t>برخی از موارد به توضیح و شرح آن پرداخته و همچنین به</w:t>
      </w:r>
      <w:r w:rsidR="008D596A">
        <w:rPr>
          <w:rFonts w:cs="B Nazanin" w:hint="cs"/>
          <w:b/>
          <w:bCs/>
          <w:sz w:val="28"/>
          <w:szCs w:val="28"/>
          <w:rtl/>
          <w:lang w:bidi="fa-IR"/>
        </w:rPr>
        <w:t xml:space="preserve"> مهارت‌ها و د</w:t>
      </w:r>
      <w:r w:rsidR="003701A5">
        <w:rPr>
          <w:rFonts w:cs="B Nazanin" w:hint="cs"/>
          <w:b/>
          <w:bCs/>
          <w:sz w:val="28"/>
          <w:szCs w:val="28"/>
          <w:rtl/>
          <w:lang w:bidi="fa-IR"/>
        </w:rPr>
        <w:t>انش‌هایی که در این مدت کارآموز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کسب </w:t>
      </w:r>
      <w:r w:rsidR="008D596A">
        <w:rPr>
          <w:rFonts w:cs="B Nazanin" w:hint="cs"/>
          <w:b/>
          <w:bCs/>
          <w:sz w:val="28"/>
          <w:szCs w:val="28"/>
          <w:rtl/>
          <w:lang w:bidi="fa-IR"/>
        </w:rPr>
        <w:t xml:space="preserve">نموده </w:t>
      </w:r>
      <w:r w:rsidR="003701A5">
        <w:rPr>
          <w:rFonts w:cs="B Nazanin" w:hint="cs"/>
          <w:b/>
          <w:bCs/>
          <w:sz w:val="28"/>
          <w:szCs w:val="28"/>
          <w:rtl/>
          <w:lang w:bidi="fa-IR"/>
        </w:rPr>
        <w:t>است، اشارات</w:t>
      </w:r>
      <w:r w:rsidR="008D596A">
        <w:rPr>
          <w:rFonts w:cs="B Nazanin" w:hint="cs"/>
          <w:b/>
          <w:bCs/>
          <w:sz w:val="28"/>
          <w:szCs w:val="28"/>
          <w:rtl/>
          <w:lang w:bidi="fa-IR"/>
        </w:rPr>
        <w:t xml:space="preserve"> کلی کرده </w:t>
      </w:r>
      <w:r w:rsidR="003701A5">
        <w:rPr>
          <w:rFonts w:cs="B Nazanin" w:hint="cs"/>
          <w:b/>
          <w:bCs/>
          <w:sz w:val="28"/>
          <w:szCs w:val="28"/>
          <w:rtl/>
          <w:lang w:bidi="fa-IR"/>
        </w:rPr>
        <w:t>شده است.</w:t>
      </w:r>
      <w:r w:rsidR="00B6060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8E1980" w:rsidRPr="00A862B9" w:rsidRDefault="008E1980" w:rsidP="008E1980">
      <w:pPr>
        <w:bidi/>
        <w:rPr>
          <w:rFonts w:cs="B Nazanin"/>
          <w:sz w:val="32"/>
          <w:szCs w:val="32"/>
          <w:rtl/>
        </w:rPr>
      </w:pPr>
    </w:p>
    <w:p w:rsidR="008E1980" w:rsidRPr="00A862B9" w:rsidRDefault="008E1980" w:rsidP="008E1980">
      <w:pPr>
        <w:bidi/>
        <w:rPr>
          <w:rFonts w:cs="B Nazanin"/>
          <w:sz w:val="32"/>
          <w:szCs w:val="32"/>
          <w:rtl/>
        </w:rPr>
      </w:pPr>
    </w:p>
    <w:p w:rsidR="008E1980" w:rsidRPr="00A862B9" w:rsidRDefault="008E1980" w:rsidP="008E1980">
      <w:pPr>
        <w:bidi/>
        <w:rPr>
          <w:rFonts w:cs="B Nazanin"/>
          <w:sz w:val="32"/>
          <w:szCs w:val="32"/>
          <w:rtl/>
        </w:rPr>
      </w:pPr>
    </w:p>
    <w:p w:rsidR="008E1980" w:rsidRDefault="008E1980" w:rsidP="008E1980">
      <w:pPr>
        <w:bidi/>
        <w:rPr>
          <w:rFonts w:cs="B Nazanin"/>
          <w:sz w:val="32"/>
          <w:szCs w:val="32"/>
          <w:rtl/>
        </w:rPr>
      </w:pPr>
    </w:p>
    <w:p w:rsidR="008E1980" w:rsidRPr="00A862B9" w:rsidRDefault="008E1980" w:rsidP="008E1980">
      <w:pPr>
        <w:bidi/>
        <w:rPr>
          <w:rFonts w:cs="B Nazanin"/>
          <w:sz w:val="32"/>
          <w:szCs w:val="32"/>
          <w:rtl/>
        </w:rPr>
      </w:pPr>
    </w:p>
    <w:p w:rsidR="008E1980" w:rsidRPr="00506E1B" w:rsidRDefault="00506E1B" w:rsidP="00506E1B">
      <w:pPr>
        <w:bidi/>
        <w:jc w:val="both"/>
        <w:rPr>
          <w:rFonts w:cs="B Titr"/>
          <w:noProof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  <w:rtl/>
          <w:lang w:bidi="fa-IR"/>
        </w:rPr>
        <w:lastRenderedPageBreak/>
        <w:t xml:space="preserve">2.  </w:t>
      </w:r>
      <w:r w:rsidR="008E1980" w:rsidRPr="00506E1B">
        <w:rPr>
          <w:rFonts w:cs="B Titr" w:hint="cs"/>
          <w:noProof/>
          <w:sz w:val="32"/>
          <w:szCs w:val="32"/>
          <w:rtl/>
          <w:lang w:bidi="fa-IR"/>
        </w:rPr>
        <w:t>آشنایی</w:t>
      </w:r>
      <w:r w:rsidR="008E1980" w:rsidRPr="00506E1B">
        <w:rPr>
          <w:rFonts w:cs="B Titr"/>
          <w:noProof/>
          <w:sz w:val="32"/>
          <w:szCs w:val="32"/>
          <w:rtl/>
          <w:lang w:bidi="fa-IR"/>
        </w:rPr>
        <w:t xml:space="preserve"> </w:t>
      </w:r>
      <w:r w:rsidR="008E1980" w:rsidRPr="00506E1B">
        <w:rPr>
          <w:rFonts w:cs="B Titr" w:hint="cs"/>
          <w:noProof/>
          <w:sz w:val="32"/>
          <w:szCs w:val="32"/>
          <w:rtl/>
          <w:lang w:bidi="fa-IR"/>
        </w:rPr>
        <w:t>با</w:t>
      </w:r>
      <w:r w:rsidR="008E1980" w:rsidRPr="00506E1B">
        <w:rPr>
          <w:rFonts w:cs="B Titr"/>
          <w:noProof/>
          <w:sz w:val="32"/>
          <w:szCs w:val="32"/>
          <w:rtl/>
          <w:lang w:bidi="fa-IR"/>
        </w:rPr>
        <w:t xml:space="preserve"> </w:t>
      </w:r>
      <w:r w:rsidR="008E1980" w:rsidRPr="00506E1B">
        <w:rPr>
          <w:rFonts w:cs="B Titr" w:hint="cs"/>
          <w:noProof/>
          <w:sz w:val="32"/>
          <w:szCs w:val="32"/>
          <w:rtl/>
          <w:lang w:bidi="fa-IR"/>
        </w:rPr>
        <w:t>شرکت</w:t>
      </w:r>
      <w:r w:rsidR="008E1980" w:rsidRPr="00506E1B">
        <w:rPr>
          <w:rFonts w:cs="B Titr"/>
          <w:noProof/>
          <w:sz w:val="32"/>
          <w:szCs w:val="32"/>
          <w:rtl/>
          <w:lang w:bidi="fa-IR"/>
        </w:rPr>
        <w:t xml:space="preserve"> </w:t>
      </w:r>
      <w:r w:rsidR="00A862B9" w:rsidRPr="00506E1B">
        <w:rPr>
          <w:rFonts w:cs="B Titr"/>
          <w:b/>
          <w:bCs/>
          <w:noProof/>
          <w:sz w:val="32"/>
          <w:szCs w:val="32"/>
          <w:lang w:bidi="fa-IR"/>
        </w:rPr>
        <w:t>TenStep</w:t>
      </w:r>
      <w:r w:rsidR="00A862B9" w:rsidRPr="00506E1B">
        <w:rPr>
          <w:rFonts w:cs="B Titr" w:hint="cs"/>
          <w:noProof/>
          <w:sz w:val="32"/>
          <w:szCs w:val="32"/>
          <w:rtl/>
          <w:lang w:bidi="fa-IR"/>
        </w:rPr>
        <w:t xml:space="preserve"> ایران</w:t>
      </w:r>
    </w:p>
    <w:p w:rsidR="008E1980" w:rsidRPr="00A862B9" w:rsidRDefault="00506E1B" w:rsidP="00506E1B">
      <w:pPr>
        <w:bidi/>
        <w:jc w:val="both"/>
        <w:rPr>
          <w:rFonts w:cs="B Titr"/>
          <w:noProof/>
          <w:sz w:val="28"/>
          <w:szCs w:val="28"/>
          <w:rtl/>
          <w:lang w:bidi="fa-IR"/>
        </w:rPr>
      </w:pPr>
      <w:r>
        <w:rPr>
          <w:rFonts w:cs="B Titr" w:hint="cs"/>
          <w:noProof/>
          <w:sz w:val="28"/>
          <w:szCs w:val="28"/>
          <w:rtl/>
          <w:lang w:bidi="fa-IR"/>
        </w:rPr>
        <w:t xml:space="preserve">2-1.  </w:t>
      </w:r>
      <w:r w:rsidR="003701A5">
        <w:rPr>
          <w:rFonts w:cs="B Titr" w:hint="cs"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noProof/>
          <w:sz w:val="28"/>
          <w:szCs w:val="28"/>
          <w:rtl/>
          <w:lang w:bidi="fa-IR"/>
        </w:rPr>
        <w:t>معرفی</w:t>
      </w:r>
      <w:r w:rsidR="008E1980" w:rsidRPr="00A862B9">
        <w:rPr>
          <w:rFonts w:cs="B Titr"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noProof/>
          <w:sz w:val="28"/>
          <w:szCs w:val="28"/>
          <w:rtl/>
          <w:lang w:bidi="fa-IR"/>
        </w:rPr>
        <w:t>شرکت</w:t>
      </w:r>
    </w:p>
    <w:p w:rsidR="008E1980" w:rsidRPr="00A862B9" w:rsidRDefault="00D66D70" w:rsidP="00663B6D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="00663B6D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663B6D" w:rsidRPr="00A862B9">
        <w:rPr>
          <w:rFonts w:cs="B Nazanin"/>
          <w:b/>
          <w:bCs/>
          <w:noProof/>
          <w:sz w:val="28"/>
          <w:szCs w:val="28"/>
          <w:lang w:bidi="fa-IR"/>
        </w:rPr>
        <w:t>TenStep</w:t>
      </w:r>
      <w:r w:rsidR="00663B6D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 شعار ارتقاء سطح کیفی کسب</w:t>
      </w:r>
      <w:r w:rsidRPr="00A862B9">
        <w:rPr>
          <w:rFonts w:hint="cs"/>
          <w:rtl/>
        </w:rPr>
        <w:t xml:space="preserve"> </w:t>
      </w:r>
      <w:r w:rsidRPr="00A862B9">
        <w:rPr>
          <w:rFonts w:cs="B Nazanin" w:hint="cs"/>
          <w:b/>
          <w:bCs/>
          <w:sz w:val="28"/>
          <w:szCs w:val="28"/>
          <w:rtl/>
        </w:rPr>
        <w:t xml:space="preserve">وکار از طریق دانش مدیریت </w:t>
      </w:r>
      <w:r w:rsidRPr="00A862B9">
        <w:rPr>
          <w:rFonts w:cs="B Nazanin" w:hint="cs"/>
          <w:b/>
          <w:bCs/>
          <w:sz w:val="28"/>
          <w:szCs w:val="28"/>
          <w:rtl/>
          <w:lang w:bidi="fa-IR"/>
        </w:rPr>
        <w:t>پروژه فعالیت</w:t>
      </w:r>
      <w:r w:rsidR="004312B3">
        <w:rPr>
          <w:rFonts w:cs="B Nazanin" w:hint="cs"/>
          <w:b/>
          <w:bCs/>
          <w:sz w:val="28"/>
          <w:szCs w:val="28"/>
          <w:rtl/>
        </w:rPr>
        <w:t>‌</w:t>
      </w:r>
      <w:r w:rsidRPr="00A862B9">
        <w:rPr>
          <w:rFonts w:cs="B Nazanin" w:hint="cs"/>
          <w:b/>
          <w:bCs/>
          <w:sz w:val="28"/>
          <w:szCs w:val="28"/>
          <w:rtl/>
        </w:rPr>
        <w:t>های گسترده خود را شروع نمود و در طول مدت فعالیت خود صدها پروژه مختلف را در زمینه آموزش، مشاوره و پیاده سازی نظا</w:t>
      </w:r>
      <w:r w:rsidR="004312B3">
        <w:rPr>
          <w:rFonts w:cs="B Nazanin" w:hint="cs"/>
          <w:b/>
          <w:bCs/>
          <w:sz w:val="28"/>
          <w:szCs w:val="28"/>
          <w:rtl/>
        </w:rPr>
        <w:t>م مدیریت پروژه بر اساس متدولوژی‌</w:t>
      </w:r>
      <w:r w:rsidRPr="00A862B9">
        <w:rPr>
          <w:rFonts w:cs="B Nazanin" w:hint="cs"/>
          <w:b/>
          <w:bCs/>
          <w:sz w:val="28"/>
          <w:szCs w:val="28"/>
          <w:rtl/>
        </w:rPr>
        <w:t>های ایجاد شده در سراسر دنیا ار</w:t>
      </w:r>
      <w:r w:rsidRPr="00A862B9">
        <w:rPr>
          <w:rFonts w:cs="B Nazanin" w:hint="cs"/>
          <w:b/>
          <w:bCs/>
          <w:sz w:val="28"/>
          <w:szCs w:val="28"/>
          <w:rtl/>
          <w:lang w:bidi="fa-IR"/>
        </w:rPr>
        <w:t xml:space="preserve">ئه نموده است. توسعه همراه با موفقیت این شرکت باعث گردید که تا سال 2015، این شرکت 55 دفتر رسمی در سراسر دنیا داشته باشد و محصولات و خدمات آن به بیش از 25 زبان زنده دنیا ارائه شود. </w:t>
      </w:r>
    </w:p>
    <w:p w:rsidR="00663B6D" w:rsidRPr="00A862B9" w:rsidRDefault="00663B6D" w:rsidP="004312B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sz w:val="28"/>
          <w:szCs w:val="28"/>
          <w:rtl/>
          <w:lang w:bidi="fa-IR"/>
        </w:rPr>
        <w:t xml:space="preserve">شرکت </w:t>
      </w:r>
      <w:r w:rsidRPr="00A862B9">
        <w:rPr>
          <w:rFonts w:cs="B Nazanin"/>
          <w:b/>
          <w:bCs/>
          <w:sz w:val="28"/>
          <w:szCs w:val="28"/>
          <w:lang w:bidi="fa-IR"/>
        </w:rPr>
        <w:t>TenStep</w:t>
      </w:r>
      <w:r w:rsidRPr="00A862B9">
        <w:rPr>
          <w:rFonts w:cs="B Nazanin" w:hint="cs"/>
          <w:b/>
          <w:bCs/>
          <w:sz w:val="28"/>
          <w:szCs w:val="28"/>
          <w:rtl/>
          <w:lang w:bidi="fa-IR"/>
        </w:rPr>
        <w:t xml:space="preserve"> در ایران، در اکتبر 2007 شروع به فعالیت کرده است. در این شرکت، تمامی تلاش بر جذب دانش و تجربه موجو</w:t>
      </w:r>
      <w:r w:rsidR="00B6060A">
        <w:rPr>
          <w:rFonts w:cs="B Nazanin" w:hint="cs"/>
          <w:b/>
          <w:bCs/>
          <w:sz w:val="28"/>
          <w:szCs w:val="28"/>
          <w:rtl/>
          <w:lang w:bidi="fa-IR"/>
        </w:rPr>
        <w:t>د</w:t>
      </w:r>
      <w:r w:rsidRPr="00A862B9">
        <w:rPr>
          <w:rFonts w:cs="B Nazanin" w:hint="cs"/>
          <w:b/>
          <w:bCs/>
          <w:sz w:val="28"/>
          <w:szCs w:val="28"/>
          <w:rtl/>
          <w:lang w:bidi="fa-IR"/>
        </w:rPr>
        <w:t xml:space="preserve"> بین المللی، بومی سازی و بهینه نمودن آن در جهت تولید و دستیابی به دانش کاملا ایرانی می باشد. به طوری که زمینه تعالی و توانمندی روز افزون سازمان</w:t>
      </w:r>
      <w:r w:rsidR="004312B3">
        <w:rPr>
          <w:rFonts w:cs="B Nazanin" w:hint="cs"/>
          <w:b/>
          <w:bCs/>
          <w:sz w:val="28"/>
          <w:szCs w:val="28"/>
          <w:rtl/>
          <w:lang w:bidi="fa-IR"/>
        </w:rPr>
        <w:t>‌ها و شرکت‌</w:t>
      </w:r>
      <w:r w:rsidRPr="00A862B9">
        <w:rPr>
          <w:rFonts w:cs="B Nazanin" w:hint="cs"/>
          <w:b/>
          <w:bCs/>
          <w:sz w:val="28"/>
          <w:szCs w:val="28"/>
          <w:rtl/>
          <w:lang w:bidi="fa-IR"/>
        </w:rPr>
        <w:t>های کشورمان در حوزه</w:t>
      </w:r>
      <w:r w:rsidR="004312B3">
        <w:rPr>
          <w:rFonts w:cs="B Nazanin" w:hint="cs"/>
          <w:b/>
          <w:bCs/>
          <w:sz w:val="28"/>
          <w:szCs w:val="28"/>
          <w:rtl/>
          <w:lang w:bidi="fa-IR"/>
        </w:rPr>
        <w:t>‌‌</w:t>
      </w:r>
      <w:r w:rsidRPr="00A862B9">
        <w:rPr>
          <w:rFonts w:cs="B Nazanin" w:hint="cs"/>
          <w:b/>
          <w:bCs/>
          <w:sz w:val="28"/>
          <w:szCs w:val="28"/>
          <w:rtl/>
          <w:lang w:bidi="fa-IR"/>
        </w:rPr>
        <w:t>های مختلف دانش مدیریت پروژه فراهم آید.</w:t>
      </w:r>
    </w:p>
    <w:p w:rsidR="008E1980" w:rsidRPr="00A862B9" w:rsidRDefault="00506E1B" w:rsidP="008E1980">
      <w:pPr>
        <w:bidi/>
        <w:jc w:val="both"/>
        <w:rPr>
          <w:rFonts w:cs="B Titr"/>
          <w:noProof/>
          <w:sz w:val="28"/>
          <w:szCs w:val="28"/>
          <w:rtl/>
          <w:lang w:bidi="fa-IR"/>
        </w:rPr>
      </w:pPr>
      <w:r>
        <w:rPr>
          <w:rFonts w:cs="B Titr" w:hint="cs"/>
          <w:noProof/>
          <w:sz w:val="28"/>
          <w:szCs w:val="28"/>
          <w:rtl/>
          <w:lang w:bidi="fa-IR"/>
        </w:rPr>
        <w:t xml:space="preserve">2-2.  </w:t>
      </w:r>
      <w:r w:rsidR="008E1980" w:rsidRPr="00A862B9">
        <w:rPr>
          <w:rFonts w:cs="B Titr" w:hint="cs"/>
          <w:noProof/>
          <w:sz w:val="28"/>
          <w:szCs w:val="28"/>
          <w:rtl/>
          <w:lang w:bidi="fa-IR"/>
        </w:rPr>
        <w:t>نوع</w:t>
      </w:r>
      <w:r w:rsidR="008E1980" w:rsidRPr="00A862B9">
        <w:rPr>
          <w:rFonts w:cs="B Titr"/>
          <w:noProof/>
          <w:sz w:val="28"/>
          <w:szCs w:val="28"/>
          <w:rtl/>
          <w:lang w:bidi="fa-IR"/>
        </w:rPr>
        <w:t xml:space="preserve">: </w:t>
      </w:r>
    </w:p>
    <w:p w:rsidR="008E1980" w:rsidRPr="00A862B9" w:rsidRDefault="008E1980" w:rsidP="008E1980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سهامی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خاص</w:t>
      </w:r>
    </w:p>
    <w:p w:rsidR="008E1980" w:rsidRPr="00A862B9" w:rsidRDefault="00506E1B" w:rsidP="008E1980">
      <w:pPr>
        <w:bidi/>
        <w:jc w:val="both"/>
        <w:rPr>
          <w:rFonts w:cs="B Titr"/>
          <w:noProof/>
          <w:sz w:val="28"/>
          <w:szCs w:val="28"/>
          <w:rtl/>
          <w:lang w:bidi="fa-IR"/>
        </w:rPr>
      </w:pPr>
      <w:r>
        <w:rPr>
          <w:rFonts w:cs="B Titr" w:hint="cs"/>
          <w:noProof/>
          <w:sz w:val="28"/>
          <w:szCs w:val="28"/>
          <w:rtl/>
          <w:lang w:bidi="fa-IR"/>
        </w:rPr>
        <w:t xml:space="preserve">2-3.  </w:t>
      </w:r>
      <w:r w:rsidR="008E1980" w:rsidRPr="00A862B9">
        <w:rPr>
          <w:rFonts w:cs="B Titr" w:hint="cs"/>
          <w:noProof/>
          <w:sz w:val="28"/>
          <w:szCs w:val="28"/>
          <w:rtl/>
          <w:lang w:bidi="fa-IR"/>
        </w:rPr>
        <w:t>موقعیت</w:t>
      </w:r>
      <w:r w:rsidR="008E1980" w:rsidRPr="00A862B9">
        <w:rPr>
          <w:rFonts w:cs="B Titr"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noProof/>
          <w:sz w:val="28"/>
          <w:szCs w:val="28"/>
          <w:rtl/>
          <w:lang w:bidi="fa-IR"/>
        </w:rPr>
        <w:t>جغرافیایی</w:t>
      </w:r>
      <w:r w:rsidR="008E1980" w:rsidRPr="00A862B9">
        <w:rPr>
          <w:rFonts w:cs="B Titr"/>
          <w:noProof/>
          <w:sz w:val="28"/>
          <w:szCs w:val="28"/>
          <w:rtl/>
          <w:lang w:bidi="fa-IR"/>
        </w:rPr>
        <w:t>:</w:t>
      </w:r>
    </w:p>
    <w:p w:rsidR="002760DF" w:rsidRPr="00A862B9" w:rsidRDefault="002760DF" w:rsidP="002760DF">
      <w:pPr>
        <w:bidi/>
        <w:jc w:val="both"/>
        <w:rPr>
          <w:rFonts w:cs="B Nazanin"/>
          <w:b/>
          <w:bCs/>
          <w:noProof/>
          <w:sz w:val="28"/>
          <w:szCs w:val="28"/>
          <w:rtl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</w:rPr>
        <w:t xml:space="preserve">تهران </w:t>
      </w:r>
      <w:r w:rsidRPr="00A862B9"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w:t>–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 xml:space="preserve"> خیابان ستارخان </w:t>
      </w:r>
      <w:r w:rsidRPr="00A862B9"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w:t>–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 xml:space="preserve"> نرسیده به تهران ویلا </w:t>
      </w:r>
      <w:r w:rsidRPr="00A862B9"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w:t>–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 xml:space="preserve"> پلاک 20 </w:t>
      </w:r>
      <w:r w:rsidRPr="00A862B9"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w:t>–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واحد8</w:t>
      </w:r>
    </w:p>
    <w:p w:rsidR="000D1CB7" w:rsidRPr="00A862B9" w:rsidRDefault="00506E1B" w:rsidP="000D1CB7">
      <w:pPr>
        <w:bidi/>
        <w:jc w:val="both"/>
        <w:rPr>
          <w:rFonts w:cs="B Titr"/>
          <w:b/>
          <w:bCs/>
          <w:noProof/>
          <w:sz w:val="28"/>
          <w:szCs w:val="28"/>
          <w:rtl/>
        </w:rPr>
      </w:pPr>
      <w:r>
        <w:rPr>
          <w:rFonts w:cs="B Titr" w:hint="cs"/>
          <w:b/>
          <w:bCs/>
          <w:noProof/>
          <w:sz w:val="28"/>
          <w:szCs w:val="28"/>
          <w:rtl/>
        </w:rPr>
        <w:t xml:space="preserve">2-4.  </w:t>
      </w:r>
      <w:r w:rsidR="000D1CB7" w:rsidRPr="00A862B9">
        <w:rPr>
          <w:rFonts w:cs="B Titr" w:hint="cs"/>
          <w:b/>
          <w:bCs/>
          <w:noProof/>
          <w:sz w:val="28"/>
          <w:szCs w:val="28"/>
          <w:rtl/>
        </w:rPr>
        <w:t xml:space="preserve">نشانی اینترنتی: </w:t>
      </w:r>
    </w:p>
    <w:p w:rsidR="000D1CB7" w:rsidRPr="00A862B9" w:rsidRDefault="000D1CB7" w:rsidP="00506E1B">
      <w:p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پایگاه رسمی اطلاع رسانی این شرکت </w:t>
      </w:r>
      <w:hyperlink r:id="rId16" w:history="1">
        <w:r w:rsidRPr="00A862B9">
          <w:rPr>
            <w:rStyle w:val="Hyperlink"/>
            <w:rFonts w:cs="B Nazanin"/>
            <w:b/>
            <w:bCs/>
            <w:noProof/>
            <w:sz w:val="28"/>
            <w:szCs w:val="28"/>
            <w:lang w:bidi="fa-IR"/>
          </w:rPr>
          <w:t>www.TenStep.ir</w:t>
        </w:r>
      </w:hyperlink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می‌باشد.</w:t>
      </w:r>
    </w:p>
    <w:p w:rsidR="008F3D43" w:rsidRDefault="008F3D43" w:rsidP="00506E1B">
      <w:pPr>
        <w:bidi/>
        <w:jc w:val="both"/>
        <w:rPr>
          <w:rFonts w:cs="B Titr"/>
          <w:noProof/>
          <w:sz w:val="28"/>
          <w:szCs w:val="28"/>
          <w:rtl/>
          <w:lang w:bidi="fa-IR"/>
        </w:rPr>
      </w:pPr>
    </w:p>
    <w:p w:rsidR="008F3D43" w:rsidRDefault="008F3D43" w:rsidP="008F3D43">
      <w:pPr>
        <w:bidi/>
        <w:jc w:val="both"/>
        <w:rPr>
          <w:rFonts w:cs="B Titr"/>
          <w:noProof/>
          <w:sz w:val="28"/>
          <w:szCs w:val="28"/>
          <w:rtl/>
          <w:lang w:bidi="fa-IR"/>
        </w:rPr>
      </w:pPr>
    </w:p>
    <w:p w:rsidR="008F3D43" w:rsidRDefault="008F3D43" w:rsidP="008F3D43">
      <w:pPr>
        <w:bidi/>
        <w:jc w:val="both"/>
        <w:rPr>
          <w:rFonts w:cs="B Titr"/>
          <w:noProof/>
          <w:sz w:val="28"/>
          <w:szCs w:val="28"/>
          <w:rtl/>
          <w:lang w:bidi="fa-IR"/>
        </w:rPr>
      </w:pPr>
    </w:p>
    <w:p w:rsidR="008E1980" w:rsidRPr="00506E1B" w:rsidRDefault="009C075F" w:rsidP="008F3D43">
      <w:pPr>
        <w:bidi/>
        <w:jc w:val="both"/>
        <w:rPr>
          <w:rFonts w:cs="B Titr"/>
          <w:noProof/>
          <w:sz w:val="28"/>
          <w:szCs w:val="28"/>
          <w:rtl/>
          <w:lang w:bidi="fa-IR"/>
        </w:rPr>
      </w:pPr>
      <w:r>
        <w:rPr>
          <w:rFonts w:cs="B Titr" w:hint="cs"/>
          <w:noProof/>
          <w:sz w:val="28"/>
          <w:szCs w:val="28"/>
          <w:rtl/>
          <w:lang w:bidi="fa-IR"/>
        </w:rPr>
        <w:lastRenderedPageBreak/>
        <w:t>2-5</w:t>
      </w:r>
      <w:r w:rsidR="00506E1B" w:rsidRPr="00506E1B">
        <w:rPr>
          <w:rFonts w:cs="B Titr" w:hint="cs"/>
          <w:noProof/>
          <w:sz w:val="28"/>
          <w:szCs w:val="28"/>
          <w:rtl/>
          <w:lang w:bidi="fa-IR"/>
        </w:rPr>
        <w:t>.</w:t>
      </w:r>
      <w:r w:rsidR="00506E1B">
        <w:rPr>
          <w:rFonts w:cs="B Titr" w:hint="cs"/>
          <w:noProof/>
          <w:sz w:val="28"/>
          <w:szCs w:val="28"/>
          <w:rtl/>
          <w:lang w:bidi="fa-IR"/>
        </w:rPr>
        <w:t xml:space="preserve">   </w:t>
      </w:r>
      <w:r w:rsidR="008E1980" w:rsidRPr="00506E1B">
        <w:rPr>
          <w:rFonts w:cs="B Titr" w:hint="cs"/>
          <w:noProof/>
          <w:sz w:val="28"/>
          <w:szCs w:val="28"/>
          <w:rtl/>
          <w:lang w:bidi="fa-IR"/>
        </w:rPr>
        <w:t>خدمات</w:t>
      </w:r>
      <w:r>
        <w:rPr>
          <w:rFonts w:cs="B Titr" w:hint="cs"/>
          <w:noProof/>
          <w:sz w:val="28"/>
          <w:szCs w:val="28"/>
          <w:rtl/>
          <w:lang w:bidi="fa-IR"/>
        </w:rPr>
        <w:t xml:space="preserve"> شرکت</w:t>
      </w:r>
    </w:p>
    <w:p w:rsidR="008E1980" w:rsidRPr="0012278B" w:rsidRDefault="008E1980" w:rsidP="002760DF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خدمات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ارائه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شده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طور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کلی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شرح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2760DF"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ذیل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می‌باشد</w:t>
      </w:r>
      <w:r w:rsidRPr="0012278B">
        <w:rPr>
          <w:rFonts w:cs="B Nazanin"/>
          <w:b/>
          <w:bCs/>
          <w:noProof/>
          <w:sz w:val="28"/>
          <w:szCs w:val="28"/>
          <w:lang w:bidi="fa-IR"/>
        </w:rPr>
        <w:t>:</w:t>
      </w:r>
    </w:p>
    <w:p w:rsidR="008E1980" w:rsidRPr="0099117B" w:rsidRDefault="002760DF" w:rsidP="0099117B">
      <w:pPr>
        <w:pStyle w:val="ListParagraph"/>
        <w:numPr>
          <w:ilvl w:val="0"/>
          <w:numId w:val="20"/>
        </w:num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مشاوره مدیریت پروژه</w:t>
      </w:r>
    </w:p>
    <w:p w:rsidR="008E1980" w:rsidRPr="0099117B" w:rsidRDefault="002760DF" w:rsidP="0099117B">
      <w:pPr>
        <w:pStyle w:val="ListParagraph"/>
        <w:numPr>
          <w:ilvl w:val="0"/>
          <w:numId w:val="20"/>
        </w:numPr>
        <w:bidi/>
        <w:jc w:val="both"/>
        <w:rPr>
          <w:rFonts w:cs="B Nazanin"/>
          <w:b/>
          <w:bCs/>
          <w:noProof/>
          <w:sz w:val="28"/>
          <w:szCs w:val="28"/>
          <w:lang w:bidi="fa-IR"/>
        </w:rPr>
      </w:pP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برنامه</w:t>
      </w:r>
      <w:r w:rsidR="000D1CB7"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های جامع آموزشی مدیریت پروژه</w:t>
      </w:r>
    </w:p>
    <w:p w:rsidR="008E1980" w:rsidRPr="0099117B" w:rsidRDefault="002760DF" w:rsidP="0099117B">
      <w:pPr>
        <w:pStyle w:val="ListParagraph"/>
        <w:numPr>
          <w:ilvl w:val="0"/>
          <w:numId w:val="20"/>
        </w:numPr>
        <w:bidi/>
        <w:jc w:val="both"/>
        <w:rPr>
          <w:rFonts w:cs="B Nazanin"/>
          <w:b/>
          <w:bCs/>
          <w:noProof/>
          <w:sz w:val="28"/>
          <w:szCs w:val="28"/>
          <w:lang w:bidi="fa-IR"/>
        </w:rPr>
      </w:pP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پیاده</w:t>
      </w:r>
      <w:r w:rsidR="000D1CB7"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سازی متدولوژی</w:t>
      </w:r>
      <w:r w:rsidR="0012278B" w:rsidRPr="0099117B">
        <w:rPr>
          <w:rFonts w:cs="B Nazanin"/>
          <w:b/>
          <w:bCs/>
          <w:noProof/>
          <w:sz w:val="28"/>
          <w:szCs w:val="28"/>
          <w:lang w:bidi="fa-IR"/>
        </w:rPr>
        <w:t>‌</w:t>
      </w: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های مختلف در مدیریت سبد پروژه، مدیریت طرح و برنامه ، مدیریت پروژه بر </w:t>
      </w:r>
      <w:r w:rsidR="00F96B31"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بستر</w:t>
      </w: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99117B">
        <w:rPr>
          <w:rFonts w:cs="B Nazanin"/>
          <w:b/>
          <w:bCs/>
          <w:noProof/>
          <w:sz w:val="28"/>
          <w:szCs w:val="28"/>
          <w:lang w:bidi="fa-IR"/>
        </w:rPr>
        <w:t>SharePoint</w:t>
      </w: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همچنین نرم</w:t>
      </w:r>
      <w:r w:rsidR="000D1CB7"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افزار </w:t>
      </w:r>
      <w:r w:rsidR="00216E50" w:rsidRPr="0099117B">
        <w:rPr>
          <w:rFonts w:cs="B Nazanin"/>
          <w:b/>
          <w:bCs/>
          <w:noProof/>
          <w:sz w:val="28"/>
          <w:szCs w:val="28"/>
          <w:lang w:bidi="fa-IR"/>
        </w:rPr>
        <w:t>Prima</w:t>
      </w:r>
      <w:r w:rsidRPr="0099117B">
        <w:rPr>
          <w:rFonts w:cs="B Nazanin"/>
          <w:b/>
          <w:bCs/>
          <w:noProof/>
          <w:sz w:val="28"/>
          <w:szCs w:val="28"/>
          <w:lang w:bidi="fa-IR"/>
        </w:rPr>
        <w:t>vera P6</w:t>
      </w:r>
    </w:p>
    <w:p w:rsidR="008E1980" w:rsidRPr="00A862B9" w:rsidRDefault="002760DF" w:rsidP="0099117B">
      <w:pPr>
        <w:pStyle w:val="ListParagraph"/>
        <w:numPr>
          <w:ilvl w:val="0"/>
          <w:numId w:val="20"/>
        </w:numPr>
        <w:bidi/>
        <w:jc w:val="both"/>
        <w:rPr>
          <w:rtl/>
        </w:rPr>
      </w:pP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محصولات و دوره</w:t>
      </w:r>
      <w:r w:rsidR="000D1CB7"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های الکترونیکی مدیریت پروژه </w:t>
      </w:r>
      <w:r w:rsidR="000D1CB7" w:rsidRPr="0099117B">
        <w:rPr>
          <w:rFonts w:cs="B Nazanin" w:hint="cs"/>
          <w:b/>
          <w:bCs/>
          <w:noProof/>
          <w:sz w:val="28"/>
          <w:szCs w:val="28"/>
          <w:rtl/>
          <w:lang w:bidi="fa-IR"/>
        </w:rPr>
        <w:t>و راهکار‌های نرم‌افزاری مدیریت پروژه</w:t>
      </w:r>
    </w:p>
    <w:p w:rsidR="00216E50" w:rsidRPr="0012278B" w:rsidRDefault="00216E50" w:rsidP="00216E50">
      <w:pPr>
        <w:bidi/>
        <w:rPr>
          <w:rFonts w:cs="B Titr"/>
          <w:b/>
          <w:bCs/>
          <w:noProof/>
          <w:sz w:val="28"/>
          <w:szCs w:val="28"/>
          <w:lang w:bidi="fa-IR"/>
        </w:rPr>
      </w:pPr>
      <w:r w:rsidRPr="0012278B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سیستم اطلاعاتی مدیریت پروژه </w:t>
      </w:r>
      <w:r w:rsidRPr="0012278B">
        <w:rPr>
          <w:rFonts w:cs="B Titr"/>
          <w:b/>
          <w:bCs/>
          <w:noProof/>
          <w:sz w:val="28"/>
          <w:szCs w:val="28"/>
          <w:lang w:bidi="fa-IR"/>
        </w:rPr>
        <w:t>TenStep</w:t>
      </w:r>
    </w:p>
    <w:p w:rsidR="000D1CB7" w:rsidRPr="00A862B9" w:rsidRDefault="00216E50" w:rsidP="00D56666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در سیستم اطلاعات تمامی فرآیند‌های مدیریت پروژه بر اساس استاندارد </w:t>
      </w:r>
      <w:r w:rsidRPr="00216E50">
        <w:rPr>
          <w:rFonts w:cs="B Nazanin"/>
          <w:b/>
          <w:bCs/>
          <w:noProof/>
          <w:sz w:val="28"/>
          <w:szCs w:val="28"/>
          <w:lang w:bidi="fa-IR"/>
        </w:rPr>
        <w:t>PMBOK</w:t>
      </w:r>
      <w:r w:rsidRP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متدولوژی </w:t>
      </w:r>
      <w:r w:rsidRPr="00216E50">
        <w:rPr>
          <w:rFonts w:cs="B Nazanin"/>
          <w:b/>
          <w:bCs/>
          <w:noProof/>
          <w:sz w:val="28"/>
          <w:szCs w:val="28"/>
          <w:lang w:bidi="fa-IR"/>
        </w:rPr>
        <w:t>TenStep</w:t>
      </w:r>
      <w:r w:rsidRP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در بستر راهکار </w:t>
      </w:r>
      <w:r w:rsidRPr="00216E50">
        <w:rPr>
          <w:rFonts w:cs="B Nazanin"/>
          <w:b/>
          <w:bCs/>
          <w:noProof/>
          <w:sz w:val="28"/>
          <w:szCs w:val="28"/>
          <w:lang w:bidi="fa-IR"/>
        </w:rPr>
        <w:t>SharePoint Server 2013</w:t>
      </w:r>
      <w:r w:rsidRP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پیاده‌سازی شده و سیستم‌های نرم‌افزاری شرکت‌های </w:t>
      </w:r>
      <w:r w:rsidRPr="00216E50">
        <w:rPr>
          <w:rFonts w:cs="B Nazanin"/>
          <w:b/>
          <w:bCs/>
          <w:noProof/>
          <w:sz w:val="28"/>
          <w:szCs w:val="28"/>
          <w:lang w:bidi="fa-IR"/>
        </w:rPr>
        <w:t>Oracle</w:t>
      </w:r>
      <w:r w:rsidRP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</w:t>
      </w:r>
      <w:r w:rsidRPr="00216E50">
        <w:rPr>
          <w:rFonts w:cs="B Nazanin"/>
          <w:b/>
          <w:bCs/>
          <w:noProof/>
          <w:sz w:val="28"/>
          <w:szCs w:val="28"/>
          <w:lang w:bidi="fa-IR"/>
        </w:rPr>
        <w:t>Microsoft</w:t>
      </w:r>
      <w:r w:rsidRP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مانند </w:t>
      </w:r>
      <w:r w:rsidRPr="00216E50">
        <w:rPr>
          <w:rFonts w:cs="B Nazanin"/>
          <w:b/>
          <w:bCs/>
          <w:noProof/>
          <w:sz w:val="28"/>
          <w:szCs w:val="28"/>
          <w:lang w:bidi="fa-IR"/>
        </w:rPr>
        <w:t>Primavera P6 EPPM</w:t>
      </w:r>
      <w:r w:rsidRP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</w:t>
      </w:r>
      <w:r w:rsidRPr="00216E50">
        <w:rPr>
          <w:rFonts w:cs="B Nazanin"/>
          <w:b/>
          <w:bCs/>
          <w:noProof/>
          <w:sz w:val="28"/>
          <w:szCs w:val="28"/>
          <w:lang w:bidi="fa-IR"/>
        </w:rPr>
        <w:t>Project Server</w:t>
      </w:r>
      <w:r w:rsidRP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به عنوان هسته زمان ‌بندی، بودجه‌ریزی، کنترل هزینه </w:t>
      </w:r>
      <w:r w:rsidR="00B6060A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2"/>
      </w:r>
      <w:r w:rsidRPr="00216E50">
        <w:rPr>
          <w:rFonts w:cs="B Nazanin" w:hint="cs"/>
          <w:b/>
          <w:bCs/>
          <w:noProof/>
          <w:sz w:val="28"/>
          <w:szCs w:val="28"/>
          <w:rtl/>
          <w:lang w:bidi="fa-IR"/>
        </w:rPr>
        <w:t>و زمانبندی مورد استفاده قرار می‌گیرد.</w:t>
      </w:r>
    </w:p>
    <w:p w:rsidR="008E1980" w:rsidRPr="00A862B9" w:rsidRDefault="009C075F" w:rsidP="00506E1B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3</w:t>
      </w:r>
      <w:r w:rsidR="00506E1B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روال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کارآموزی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در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شرکت</w:t>
      </w:r>
    </w:p>
    <w:p w:rsidR="008E1980" w:rsidRPr="0012278B" w:rsidRDefault="008E1980" w:rsidP="008D596A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نحوه‌ی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جذب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="008D596A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0D1CB7" w:rsidRPr="0012278B">
        <w:rPr>
          <w:rFonts w:cs="B Nazanin"/>
          <w:b/>
          <w:bCs/>
          <w:noProof/>
          <w:sz w:val="28"/>
          <w:szCs w:val="28"/>
          <w:lang w:bidi="fa-IR"/>
        </w:rPr>
        <w:t>TenStep</w:t>
      </w:r>
      <w:r w:rsidR="000D1CB7"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ایران</w:t>
      </w:r>
      <w:r w:rsidR="008D596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قرار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زیر</w:t>
      </w:r>
      <w:r w:rsidRPr="0012278B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12278B">
        <w:rPr>
          <w:rFonts w:cs="B Nazanin" w:hint="cs"/>
          <w:b/>
          <w:bCs/>
          <w:noProof/>
          <w:sz w:val="28"/>
          <w:szCs w:val="28"/>
          <w:rtl/>
          <w:lang w:bidi="fa-IR"/>
        </w:rPr>
        <w:t>است</w:t>
      </w:r>
      <w:r w:rsidRPr="0012278B">
        <w:rPr>
          <w:rFonts w:cs="B Nazanin"/>
          <w:b/>
          <w:bCs/>
          <w:noProof/>
          <w:sz w:val="28"/>
          <w:szCs w:val="28"/>
          <w:lang w:bidi="fa-IR"/>
        </w:rPr>
        <w:t>:</w:t>
      </w:r>
    </w:p>
    <w:p w:rsidR="008E1980" w:rsidRPr="00A862B9" w:rsidRDefault="008E1980" w:rsidP="00B6060A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1.</w:t>
      </w:r>
      <w:r w:rsidR="00B6060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ابتدا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فردی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تقاضای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دارد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باید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مراجعه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وبسایت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 ، رزومه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خود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تحت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فرم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موجود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سایت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ارسال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کند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</w:p>
    <w:p w:rsidR="008E1980" w:rsidRPr="00A862B9" w:rsidRDefault="008E1980" w:rsidP="00B6060A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2.</w:t>
      </w:r>
      <w:r w:rsidR="00B6060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بررسی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رزومه‌ی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فرد،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شایسته‌ی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باشد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جهت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مصاحبه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دعوت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عمل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می‌آید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</w:p>
    <w:p w:rsidR="008E1980" w:rsidRPr="00A862B9" w:rsidRDefault="008E1980" w:rsidP="00B6060A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3.</w:t>
      </w:r>
      <w:r w:rsidR="00B6060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بعد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مصاحبه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فرد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توسط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تایید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طور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رسمی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عنوان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دعوت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عمل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می‌آید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</w:p>
    <w:p w:rsidR="007808EA" w:rsidRPr="00A862B9" w:rsidRDefault="007808EA" w:rsidP="007808EA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</w:p>
    <w:p w:rsidR="008E1980" w:rsidRPr="00A862B9" w:rsidRDefault="009C075F" w:rsidP="00506E1B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lastRenderedPageBreak/>
        <w:t>3</w:t>
      </w:r>
      <w:r w:rsidR="00506E1B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-1.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دورۀ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آغازین</w:t>
      </w:r>
    </w:p>
    <w:p w:rsidR="008E1980" w:rsidRPr="00A862B9" w:rsidRDefault="008E1980" w:rsidP="008E1980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تعیین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می‌نماید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زمینه‌ی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تعریف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می‌کند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طور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مستمر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نحوه‌ی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درصد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پیشرفت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آن</w:t>
      </w:r>
      <w:r w:rsidR="0012278B">
        <w:rPr>
          <w:rFonts w:cs="B Nazanin"/>
          <w:b/>
          <w:bCs/>
          <w:noProof/>
          <w:sz w:val="28"/>
          <w:szCs w:val="28"/>
          <w:lang w:bidi="fa-IR"/>
        </w:rPr>
        <w:t>‌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پیگیری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می‌کند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</w:p>
    <w:p w:rsidR="000D1CB7" w:rsidRPr="00A862B9" w:rsidRDefault="008E1980" w:rsidP="000D1CB7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دوره‌ی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آغازین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شامل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جلسه‌ی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تمامی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تعریف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نحوه‌ی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آن‌ها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می‌باشد</w:t>
      </w:r>
    </w:p>
    <w:p w:rsidR="008E1980" w:rsidRPr="00A862B9" w:rsidRDefault="009C075F" w:rsidP="00506E1B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3</w:t>
      </w:r>
      <w:r w:rsidR="00506E1B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-2.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دوره‌ی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میانی</w:t>
      </w:r>
    </w:p>
    <w:p w:rsidR="008E1980" w:rsidRPr="00A862B9" w:rsidRDefault="008E1980" w:rsidP="008E1980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شامل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جلسه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شرح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زیر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است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:</w:t>
      </w:r>
    </w:p>
    <w:p w:rsidR="008E1980" w:rsidRPr="00A862B9" w:rsidRDefault="008E1980" w:rsidP="008E1980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eastAsia"/>
          <w:b/>
          <w:bCs/>
          <w:noProof/>
          <w:sz w:val="28"/>
          <w:szCs w:val="28"/>
          <w:lang w:bidi="fa-IR"/>
        </w:rPr>
        <w:t>•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ab/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خود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دیگر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تعریف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می‌کند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نحوه‌ی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فازهای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درصد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پیشرفت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نیز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شرح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می‌دهد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</w:p>
    <w:p w:rsidR="008E1980" w:rsidRPr="00A862B9" w:rsidRDefault="008E1980" w:rsidP="00FA0419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eastAsia"/>
          <w:b/>
          <w:bCs/>
          <w:noProof/>
          <w:sz w:val="28"/>
          <w:szCs w:val="28"/>
          <w:lang w:bidi="fa-IR"/>
        </w:rPr>
        <w:t>•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ab/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باید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درباره‌ی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FA0419">
        <w:rPr>
          <w:rFonts w:cs="B Nazanin" w:hint="cs"/>
          <w:b/>
          <w:bCs/>
          <w:noProof/>
          <w:sz w:val="28"/>
          <w:szCs w:val="28"/>
          <w:rtl/>
          <w:lang w:bidi="fa-IR"/>
        </w:rPr>
        <w:t>یکدیگر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اظهار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نظر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کنند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پیشنهاد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انتقادی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دارند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بیان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نمایند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</w:p>
    <w:p w:rsidR="008E1980" w:rsidRPr="00A862B9" w:rsidRDefault="008E1980" w:rsidP="008E1980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eastAsia"/>
          <w:b/>
          <w:bCs/>
          <w:noProof/>
          <w:sz w:val="28"/>
          <w:szCs w:val="28"/>
          <w:lang w:bidi="fa-IR"/>
        </w:rPr>
        <w:t>•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ab/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بعد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تعریف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فازهای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آن،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پیشرفت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مشکلاتی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پیش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آمده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بعضی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فازها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وظایف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مبهم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است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>.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مشکلات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مبهمات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رفع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می‌نماید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</w:p>
    <w:p w:rsidR="008E1980" w:rsidRPr="00A862B9" w:rsidRDefault="008E1980" w:rsidP="008E1980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همچنین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پروژه‌ای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کند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پیشرفته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باشد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دلایل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بررسی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می‌شود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راهکارهایی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سرعت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پیدا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کردن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انجام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ارائه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می‌شود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زمان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مشخص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شده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پایان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یابد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</w:p>
    <w:p w:rsidR="008E1980" w:rsidRPr="00A862B9" w:rsidRDefault="009C075F" w:rsidP="00506E1B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3</w:t>
      </w:r>
      <w:r w:rsidR="00506E1B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-3.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دوره‌ی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پایانی</w:t>
      </w:r>
    </w:p>
    <w:p w:rsidR="008E1980" w:rsidRPr="00A862B9" w:rsidRDefault="008E1980" w:rsidP="008E1980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بعد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اتمام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جلسه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حضور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گروه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تحقیق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توسعه‌ی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گذاشته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می‌شود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باید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خود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ارائه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دهد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</w:p>
    <w:p w:rsidR="0008574D" w:rsidRDefault="0008574D" w:rsidP="008E1980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</w:p>
    <w:p w:rsidR="00B80627" w:rsidRDefault="00B80627" w:rsidP="00B80627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</w:p>
    <w:p w:rsidR="00B80627" w:rsidRDefault="00B80627" w:rsidP="00B80627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</w:p>
    <w:p w:rsidR="008E1980" w:rsidRPr="00A862B9" w:rsidRDefault="009C075F" w:rsidP="0008574D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lastRenderedPageBreak/>
        <w:t>4</w:t>
      </w:r>
      <w:r w:rsidR="00506E1B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آشنایی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با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نحوۀ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کار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جمعی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در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محیط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کار</w:t>
      </w:r>
    </w:p>
    <w:p w:rsidR="008E1980" w:rsidRPr="00A862B9" w:rsidRDefault="009C075F" w:rsidP="00506E1B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4</w:t>
      </w:r>
      <w:r w:rsidR="00506E1B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-1.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اهمیت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کار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جمعی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و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گروهی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در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شرکت‌های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موفق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نرم‌افزاری</w:t>
      </w:r>
    </w:p>
    <w:p w:rsidR="008E1980" w:rsidRPr="00A862B9" w:rsidRDefault="008E1980" w:rsidP="008E1980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موفق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نرم‌افزاری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مورد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تعریف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مشخصی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دارند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مانند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نیروهای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کاری،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گروه‌های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فعال،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خودمدیریت‌شده،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گروه‌های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هدایت‌کننده،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چندمنظوره،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گروه‌های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کیفیت،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مجازی،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مربوط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خدمات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مشتری،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مدیریت،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کمیته‌های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ویژه،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کمیته‌های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منظم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مستمر،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جنگ‌طلب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می‌باشد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فهرست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تمام‌ناشدنی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است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اما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مفیدترین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چارچوب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صورت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زیر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است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:</w:t>
      </w:r>
    </w:p>
    <w:p w:rsidR="009B6231" w:rsidRPr="00A862B9" w:rsidRDefault="008E1980" w:rsidP="008F3D43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/>
          <w:b/>
          <w:bCs/>
          <w:noProof/>
          <w:sz w:val="28"/>
          <w:szCs w:val="28"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وجود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آورنده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انجام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دهنده‌ی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هستند،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پیشنهاد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دهنده‌ی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هستند،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تیم‌هایی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مدیریت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هدایت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عهده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دارند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بهره‌وری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کامل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باید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چارچوب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تقسیم‌بندی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گرفت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متوجه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شویم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آیا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نیازی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هست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نه؛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هست،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انتظار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می‌رود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چه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انجام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دهد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اهداف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واضح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ملموسی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لازم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است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بنابراین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روشن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دقیقی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عملکرد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جدا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انتظارات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عملکرد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نیست،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ضروری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می‌نماید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>.</w:t>
      </w:r>
      <w:r w:rsidR="00506E1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انجام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کارها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قالب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تیم،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امکان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فراهم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کند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ظرفیت</w:t>
      </w:r>
      <w:r w:rsid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توانایی</w:t>
      </w:r>
      <w:r w:rsid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متفاوت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افراد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مختلف،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کنار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تعامل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هم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استفاده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امکان،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موجب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بالا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رفتن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میزان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بهره</w:t>
      </w:r>
      <w:r w:rsid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وری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رضایت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بیشتر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افراد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خواهد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شد</w:t>
      </w:r>
      <w:r w:rsidRPr="00A862B9">
        <w:rPr>
          <w:rFonts w:cs="B Nazanin"/>
          <w:b/>
          <w:bCs/>
          <w:noProof/>
          <w:sz w:val="28"/>
          <w:szCs w:val="28"/>
          <w:lang w:bidi="fa-IR"/>
        </w:rPr>
        <w:t xml:space="preserve">. </w:t>
      </w:r>
    </w:p>
    <w:p w:rsidR="00D532E1" w:rsidRPr="00A862B9" w:rsidRDefault="009C075F" w:rsidP="00506E1B">
      <w:pPr>
        <w:bidi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5</w:t>
      </w:r>
      <w:r w:rsidR="00506E1B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معرفی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9B6231" w:rsidRPr="00A862B9">
        <w:rPr>
          <w:rFonts w:cs="B Titr"/>
          <w:b/>
          <w:bCs/>
          <w:noProof/>
          <w:sz w:val="28"/>
          <w:szCs w:val="28"/>
          <w:lang w:bidi="fa-IR"/>
        </w:rPr>
        <w:t>Microsoft SharePoint</w:t>
      </w:r>
      <w:r w:rsidR="008D596A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</w:p>
    <w:p w:rsidR="009B6231" w:rsidRPr="004312B3" w:rsidRDefault="009B6231" w:rsidP="00D532E1">
      <w:p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شیرپوینت مجموعه ای از سرویس‌هایی است که تیم کاری را در همگرایی و همکاری بهتر با یکدیگر توانمند می‌سازد و امکاناتی چون توسعه، به اشتراک‌گذاری و مدیریت اطلاعات، پیگیری و مدیریت فرایند‌های کسب و کار را دارا می‌باشد. مزایای بالقوه شیرپوینت عبارتند از افزایش کارایی تیم، انعطاف بیشتر در برابر تغییرات محیطی، مدیریت بهتر محتوا، کنترل وظایف، کاهش هزینه‌ها، دستیابی سریع‌تر به اهداف و انتشار وسیع اطلاعات.</w:t>
      </w:r>
    </w:p>
    <w:p w:rsidR="008F3D43" w:rsidRPr="0008574D" w:rsidRDefault="00D532E1" w:rsidP="0008574D">
      <w:pPr>
        <w:bidi/>
        <w:jc w:val="right"/>
        <w:rPr>
          <w:rFonts w:cs="B Nazanin"/>
          <w:noProof/>
          <w:sz w:val="28"/>
          <w:szCs w:val="28"/>
          <w:rtl/>
          <w:lang w:bidi="fa-IR"/>
        </w:rPr>
      </w:pPr>
      <w:r w:rsidRPr="00A862B9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6400800" cy="1653645"/>
            <wp:effectExtent l="0" t="0" r="0" b="3810"/>
            <wp:docPr id="9" name="Picture 9" descr="C:\Users\user\Desktop\Karamoozi\Firefox_Screenshot_2015-10-19T11-57-09.475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aramoozi\Firefox_Screenshot_2015-10-19T11-57-09.475Z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31" w:rsidRPr="00A862B9" w:rsidRDefault="009C075F" w:rsidP="008F3D43">
      <w:pPr>
        <w:bidi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5</w:t>
      </w:r>
      <w:r w:rsidR="00506E1B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-1.  </w:t>
      </w:r>
      <w:r w:rsidR="009B6231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بررسی امکانات شیرپوینت</w:t>
      </w:r>
    </w:p>
    <w:p w:rsidR="009B6231" w:rsidRPr="004312B3" w:rsidRDefault="009B6231" w:rsidP="009B6231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تمرکز اصلی شیرپوینت بر همگرایی، تشریک مساعی و دستیابی همکاران به هدف مشترک می‌باشد. هدف شیرپوینت افزایش کارایی و عملکرد تیم‌های کاری با ایجاد:</w:t>
      </w:r>
    </w:p>
    <w:p w:rsidR="00392937" w:rsidRPr="004312B3" w:rsidRDefault="00392937" w:rsidP="007A6621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توانمند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سازی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تیم</w:t>
      </w:r>
      <w:r w:rsidR="00044540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های</w:t>
      </w:r>
      <w:r w:rsidR="00044540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کاری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بکارگیری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ابزارهای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ارتباطی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قدرتمند</w:t>
      </w:r>
    </w:p>
    <w:p w:rsidR="00392937" w:rsidRPr="004312B3" w:rsidRDefault="00392937" w:rsidP="007A6621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مدیریت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ساده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مستندات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اطمینان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کامل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یکپارچگی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موجود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بین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انواع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مستندات</w:t>
      </w:r>
    </w:p>
    <w:p w:rsidR="00392937" w:rsidRPr="004312B3" w:rsidRDefault="00392937" w:rsidP="0008574D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رابط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کاربری</w:t>
      </w:r>
      <w:r w:rsidR="0008574D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ساده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بالا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بردن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سرعت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راهبری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کاربری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سیستم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مبتنی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بر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آن</w:t>
      </w:r>
    </w:p>
    <w:p w:rsidR="00392937" w:rsidRPr="004312B3" w:rsidRDefault="00392937" w:rsidP="007A6621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امکان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پیاده</w:t>
      </w:r>
      <w:r w:rsid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سازی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فرایند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کوچک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بزرگ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کاری</w:t>
      </w:r>
    </w:p>
    <w:p w:rsidR="00392937" w:rsidRPr="004312B3" w:rsidRDefault="00392937" w:rsidP="007A6621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امکان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ایجاد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ساده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سریع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محیط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مشترک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کاری</w:t>
      </w:r>
    </w:p>
    <w:p w:rsidR="00392937" w:rsidRPr="004312B3" w:rsidRDefault="00392937" w:rsidP="007A6621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کاهش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ریسک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پیچیدگی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تامین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امنیت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داده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تجاری</w:t>
      </w:r>
      <w:r w:rsidR="00B6060A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3"/>
      </w:r>
    </w:p>
    <w:p w:rsidR="00392937" w:rsidRPr="004312B3" w:rsidRDefault="00392937" w:rsidP="007A6621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کنترل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حرفه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سطوح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دسترسی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کاربران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دسترسی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منابع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اطلاعاتی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سازمان</w:t>
      </w:r>
    </w:p>
    <w:p w:rsidR="00392937" w:rsidRPr="004312B3" w:rsidRDefault="00392937" w:rsidP="007A6621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بهره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گیری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سیستم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اشتراک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مستندات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امکانات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پیشرفته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چون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: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تحویل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گرفتن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دادن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فایل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ها،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کنترل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نسخه</w:t>
      </w:r>
      <w:r w:rsid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بندی،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گردش</w:t>
      </w:r>
      <w:r w:rsid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کاری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تائید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محتوا،افزودن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متا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دیتا</w:t>
      </w:r>
      <w:r w:rsidR="00B6060A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4"/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نماهای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سفارشی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سطل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بازیافت</w:t>
      </w:r>
    </w:p>
    <w:p w:rsidR="00392937" w:rsidRPr="004312B3" w:rsidRDefault="00392937" w:rsidP="007A6621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توسعه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ساده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سیستم</w:t>
      </w:r>
      <w:r w:rsidR="004312B3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ها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راه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حل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مبتنی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بر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آن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استفاده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ابزارهای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اصلی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کمکی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جهت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برآورده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سازی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نیازهای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تجاری</w:t>
      </w:r>
    </w:p>
    <w:p w:rsidR="00D532E1" w:rsidRPr="004312B3" w:rsidRDefault="00392937" w:rsidP="007A6621">
      <w:pPr>
        <w:pStyle w:val="ListParagraph"/>
        <w:numPr>
          <w:ilvl w:val="0"/>
          <w:numId w:val="15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فراهم</w:t>
      </w:r>
      <w:r w:rsid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سازی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زیرساخت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پیشرفته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سودمند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تحت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وب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برای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پیاده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سازی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سایر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سیستم</w:t>
      </w:r>
      <w:r w:rsidR="006C4475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های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اطلاعاتی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درون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برون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سازمانی</w:t>
      </w:r>
    </w:p>
    <w:p w:rsidR="0008574D" w:rsidRDefault="0008574D" w:rsidP="009C075F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</w:p>
    <w:p w:rsidR="00A862B9" w:rsidRPr="004312B3" w:rsidRDefault="009C075F" w:rsidP="0008574D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lastRenderedPageBreak/>
        <w:t>6</w:t>
      </w:r>
      <w:r w:rsid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.  </w:t>
      </w:r>
      <w:r w:rsid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شرح </w:t>
      </w:r>
      <w:r w:rsidR="00392937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خدمات و کارهای انجام‌شده در مدت کارآموزی</w:t>
      </w:r>
    </w:p>
    <w:p w:rsidR="00C70325" w:rsidRPr="008F3D43" w:rsidRDefault="009C075F" w:rsidP="008F3D43">
      <w:pPr>
        <w:bidi/>
        <w:ind w:left="360"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6</w:t>
      </w:r>
      <w:r w:rsidR="008F3D43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-1.  </w:t>
      </w:r>
      <w:r w:rsidR="00392937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>نصب</w:t>
      </w:r>
      <w:r w:rsidR="00350EDB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>،</w:t>
      </w:r>
      <w:r w:rsidR="00392937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 پیاده سازی</w:t>
      </w:r>
      <w:r w:rsidR="00350EDB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 و استقرار</w:t>
      </w:r>
      <w:r w:rsidR="00392937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C70325" w:rsidRPr="008F3D43">
        <w:rPr>
          <w:rFonts w:cs="B Titr"/>
          <w:b/>
          <w:bCs/>
          <w:noProof/>
          <w:sz w:val="28"/>
          <w:szCs w:val="28"/>
          <w:lang w:bidi="fa-IR"/>
        </w:rPr>
        <w:t>Microsoft S</w:t>
      </w:r>
      <w:r w:rsidR="00350EDB" w:rsidRPr="008F3D43">
        <w:rPr>
          <w:rFonts w:cs="B Titr"/>
          <w:b/>
          <w:bCs/>
          <w:noProof/>
          <w:sz w:val="28"/>
          <w:szCs w:val="28"/>
          <w:lang w:bidi="fa-IR"/>
        </w:rPr>
        <w:t>harePoint 2013</w:t>
      </w:r>
      <w:r w:rsidR="00392937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350EDB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و </w:t>
      </w:r>
      <w:r w:rsidR="00350EDB" w:rsidRPr="008F3D43">
        <w:rPr>
          <w:rFonts w:cs="B Titr"/>
          <w:b/>
          <w:bCs/>
          <w:noProof/>
          <w:sz w:val="28"/>
          <w:szCs w:val="28"/>
          <w:lang w:bidi="fa-IR"/>
        </w:rPr>
        <w:t>Primavera P6</w:t>
      </w:r>
      <w:r w:rsidR="00350EDB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 در پروژه</w:t>
      </w:r>
      <w:r w:rsidR="004312B3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>‌</w:t>
      </w:r>
      <w:r w:rsidR="00350EDB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>های مختلف</w:t>
      </w:r>
    </w:p>
    <w:p w:rsidR="0008574D" w:rsidRDefault="00501AAB" w:rsidP="0008574D">
      <w:pPr>
        <w:keepNext/>
        <w:bidi/>
        <w:ind w:left="360"/>
      </w:pPr>
      <w:r w:rsidRPr="004312B3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644968D2" wp14:editId="6F472238">
            <wp:extent cx="5094514" cy="3869251"/>
            <wp:effectExtent l="0" t="0" r="0" b="0"/>
            <wp:docPr id="23" name="Picture 23" descr="D:\TenStep\WebSite\7080.server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nStep\WebSite\7080.servertopolog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22" cy="38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AB" w:rsidRPr="004312B3" w:rsidRDefault="0008574D" w:rsidP="0008574D">
      <w:pPr>
        <w:pStyle w:val="Caption"/>
        <w:bidi/>
        <w:jc w:val="center"/>
        <w:rPr>
          <w:rFonts w:cs="B Nazanin"/>
          <w:b/>
          <w:bCs/>
          <w:i w:val="0"/>
          <w:iCs w:val="0"/>
          <w:noProof/>
          <w:sz w:val="28"/>
          <w:szCs w:val="28"/>
          <w:lang w:bidi="fa-IR"/>
        </w:rPr>
      </w:pPr>
      <w:r>
        <w:rPr>
          <w:rFonts w:hint="cs"/>
          <w:rtl/>
          <w:lang w:bidi="fa-IR"/>
        </w:rPr>
        <w:t>شکل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رسم_توضيحي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E5A2F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 یکی از معماری های نصب شیرپوینت</w:t>
      </w:r>
    </w:p>
    <w:p w:rsidR="00953CBB" w:rsidRPr="004312B3" w:rsidRDefault="00953CBB" w:rsidP="00DE483C">
      <w:pPr>
        <w:pStyle w:val="ListParagraph"/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مسئله‌ای که قبل از نصب و پیاده‌سازی شیرپونت</w:t>
      </w:r>
      <w:r w:rsidR="00B6060A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5"/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باید به آن توجه داشت، میزان اطلاعات‌های کارفرما، تعداد کاربران و ... می‌باشد. که متناسب با آن نوع معماری نصب را انتخاب می‌کنیم. در پروژه‌های بزرگ که حجم اطلاعات و کاربران زیاد است بهتر است از معماری دو یا سه سروره بهره گرفت. بدین صورت که بر روی یکی از سرور‌ها </w:t>
      </w:r>
      <w:r w:rsid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پایگاه داده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ایجاد می‌شود، بر روی یکی دیگر از سرور‌ها نرم‌افزار شیرپوینت و </w:t>
      </w:r>
      <w:r w:rsidRPr="004312B3">
        <w:rPr>
          <w:rFonts w:cs="B Nazanin"/>
          <w:b/>
          <w:bCs/>
          <w:noProof/>
          <w:sz w:val="28"/>
          <w:szCs w:val="28"/>
          <w:lang w:bidi="fa-IR"/>
        </w:rPr>
        <w:t>Primavera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در بر روی آخرین سرور </w:t>
      </w:r>
      <w:r w:rsidR="0008574D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6"/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برخی از سرویس‌های پرکاربرد </w:t>
      </w:r>
      <w:r w:rsidR="00A862B9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شیرپوینت از قبیل </w:t>
      </w:r>
      <w:r w:rsidR="00A862B9" w:rsidRPr="004312B3">
        <w:rPr>
          <w:rFonts w:cs="B Nazanin"/>
          <w:b/>
          <w:bCs/>
          <w:noProof/>
          <w:sz w:val="28"/>
          <w:szCs w:val="28"/>
          <w:lang w:bidi="fa-IR"/>
        </w:rPr>
        <w:t>Search</w:t>
      </w:r>
      <w:r w:rsidR="00A862B9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و... قرار می‌گیرد.</w:t>
      </w:r>
      <w:r w:rsid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در معماری دیگری، از چندین سرور برای پایگاه داده </w:t>
      </w:r>
      <w:r w:rsid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 xml:space="preserve">استفاده می‌کنند بدین صورت که سرویس‌های مختلف </w:t>
      </w:r>
      <w:r w:rsidR="00DE483C">
        <w:rPr>
          <w:rFonts w:cs="B Nazanin"/>
          <w:b/>
          <w:bCs/>
          <w:noProof/>
          <w:sz w:val="28"/>
          <w:szCs w:val="28"/>
          <w:lang w:bidi="fa-IR"/>
        </w:rPr>
        <w:t>SQL Server</w:t>
      </w:r>
      <w:r w:rsidR="008D596A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از قبیل </w:t>
      </w:r>
      <w:r w:rsidR="00DE483C">
        <w:rPr>
          <w:rFonts w:cs="B Nazanin"/>
          <w:b/>
          <w:bCs/>
          <w:noProof/>
          <w:sz w:val="28"/>
          <w:szCs w:val="28"/>
          <w:lang w:bidi="fa-IR"/>
        </w:rPr>
        <w:t>SSAS</w:t>
      </w:r>
      <w:r w:rsidR="0008574D">
        <w:rPr>
          <w:rStyle w:val="FootnoteReference"/>
          <w:rFonts w:cs="B Nazanin"/>
          <w:b/>
          <w:bCs/>
          <w:noProof/>
          <w:sz w:val="28"/>
          <w:szCs w:val="28"/>
          <w:lang w:bidi="fa-IR"/>
        </w:rPr>
        <w:footnoteReference w:id="7"/>
      </w:r>
      <w:r w:rsidR="00DE483C">
        <w:rPr>
          <w:rFonts w:cs="B Nazanin"/>
          <w:b/>
          <w:bCs/>
          <w:noProof/>
          <w:sz w:val="28"/>
          <w:szCs w:val="28"/>
          <w:lang w:bidi="fa-IR"/>
        </w:rPr>
        <w:t>,SSRS</w:t>
      </w:r>
      <w:r w:rsidR="008D596A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08574D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8"/>
      </w:r>
      <w:r w:rsid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به طور جداگانه‌ای بر روی سرور‌های مختلف ‌پیاده‌سازی می‌شوند.</w:t>
      </w:r>
      <w:r w:rsidR="00A862B9" w:rsidRPr="004312B3">
        <w:rPr>
          <w:rFonts w:cs="B Nazanin"/>
          <w:b/>
          <w:bCs/>
          <w:noProof/>
          <w:sz w:val="28"/>
          <w:szCs w:val="28"/>
          <w:rtl/>
          <w:lang w:bidi="fa-IR"/>
        </w:rPr>
        <w:br/>
      </w:r>
      <w:r w:rsidR="00A862B9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یکی دیگر از فعالیت‌هایی که در این بخش می توان به آن اشاره کرد، نصب بسته فارسی‌ساز شیرپوینت بر بستر شیرپوینت می‌باشد.</w:t>
      </w:r>
      <w:r w:rsid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</w:p>
    <w:p w:rsidR="00350EDB" w:rsidRPr="008F3D43" w:rsidRDefault="009C075F" w:rsidP="000671DE">
      <w:pPr>
        <w:bidi/>
        <w:ind w:left="360"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6</w:t>
      </w:r>
      <w:r w:rsidR="008F3D43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-2.  </w:t>
      </w:r>
      <w:r w:rsidR="00350EDB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راهبری شیرپوینت </w:t>
      </w:r>
    </w:p>
    <w:p w:rsidR="00E31E44" w:rsidRPr="004312B3" w:rsidRDefault="00E31E44" w:rsidP="00E31E44">
      <w:pPr>
        <w:pStyle w:val="ListParagraph"/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راهبری شیرپونت شامل ایجاد لیست</w:t>
      </w:r>
      <w:r w:rsidR="0008574D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9"/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، ایجاد ستون، ورود و ویرایش اطلاعات درون لیست‌ها، ایجاد سایت، ایجاد صفحات سایت، افزودن وبپارت</w:t>
      </w:r>
      <w:r w:rsidR="0008574D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10"/>
      </w:r>
      <w:r w:rsidR="00356BE7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، کار با انواع لیست‌‌های (تماس‌ها،تقویم، گفتمان،پیگیری مشکلات، پیوند‌ها، لینک‌های مفید، لیست خارجی</w:t>
      </w:r>
      <w:r w:rsidR="0008574D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11"/>
      </w:r>
      <w:r w:rsidR="00356BE7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، وظایف، بررسی و نظرسنجی</w:t>
      </w:r>
      <w:r w:rsidR="0008574D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12"/>
      </w:r>
      <w:r w:rsidR="00356BE7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و... می‌باشد.</w:t>
      </w:r>
    </w:p>
    <w:p w:rsidR="00392937" w:rsidRPr="008F3D43" w:rsidRDefault="009C075F" w:rsidP="008F3D43">
      <w:pPr>
        <w:bidi/>
        <w:ind w:left="360"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6</w:t>
      </w:r>
      <w:r w:rsidR="008F3D43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-3.  </w:t>
      </w:r>
      <w:r w:rsidR="00350EDB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مدیریت شیرپوینت </w:t>
      </w:r>
    </w:p>
    <w:p w:rsidR="00E31E44" w:rsidRPr="004312B3" w:rsidRDefault="00E31E44" w:rsidP="00E31E44">
      <w:pPr>
        <w:pStyle w:val="ListParagraph"/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در این بخش از جمله فعالیت‌هایی که انجام شد می‌توان به پیکربندی سرویس‌های </w:t>
      </w:r>
      <w:r w:rsidRPr="004312B3">
        <w:rPr>
          <w:rFonts w:cs="B Nazanin"/>
          <w:b/>
          <w:bCs/>
          <w:noProof/>
          <w:sz w:val="28"/>
          <w:szCs w:val="28"/>
          <w:lang w:bidi="fa-IR"/>
        </w:rPr>
        <w:t>SSAS,SSRS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برای تهیه گزارشات و همچنین پیکربندی </w:t>
      </w:r>
      <w:r w:rsidRPr="004312B3">
        <w:rPr>
          <w:rFonts w:cs="B Nazanin"/>
          <w:b/>
          <w:bCs/>
          <w:noProof/>
          <w:sz w:val="28"/>
          <w:szCs w:val="28"/>
          <w:lang w:bidi="fa-IR"/>
        </w:rPr>
        <w:t>business data connectivity service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</w:t>
      </w:r>
      <w:r w:rsidRPr="004312B3">
        <w:rPr>
          <w:rFonts w:cs="B Nazanin"/>
          <w:b/>
          <w:bCs/>
          <w:noProof/>
          <w:sz w:val="28"/>
          <w:szCs w:val="28"/>
          <w:lang w:bidi="fa-IR"/>
        </w:rPr>
        <w:t>secure store service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</w:t>
      </w:r>
      <w:r w:rsidRPr="004312B3">
        <w:rPr>
          <w:rFonts w:cs="B Nazanin"/>
          <w:b/>
          <w:bCs/>
          <w:noProof/>
          <w:sz w:val="28"/>
          <w:szCs w:val="28"/>
          <w:lang w:bidi="fa-IR"/>
        </w:rPr>
        <w:t>User profile Service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اشاره کرد.</w:t>
      </w:r>
    </w:p>
    <w:p w:rsidR="00350EDB" w:rsidRPr="008F3D43" w:rsidRDefault="009C075F" w:rsidP="008F3D43">
      <w:pPr>
        <w:bidi/>
        <w:ind w:left="360"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6</w:t>
      </w:r>
      <w:r w:rsidR="008F3D43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-4.  </w:t>
      </w:r>
      <w:r w:rsidR="00350EDB" w:rsidRPr="008F3D43">
        <w:rPr>
          <w:rFonts w:cs="B Titr"/>
          <w:b/>
          <w:bCs/>
          <w:noProof/>
          <w:sz w:val="28"/>
          <w:szCs w:val="28"/>
          <w:lang w:bidi="fa-IR"/>
        </w:rPr>
        <w:t>Branding SharePoint 2013</w:t>
      </w:r>
    </w:p>
    <w:p w:rsidR="00C70325" w:rsidRPr="004312B3" w:rsidRDefault="00C70325" w:rsidP="007D3DDC">
      <w:pPr>
        <w:bidi/>
        <w:ind w:left="360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یکی از مهم ترین و موثرترین کار</w:t>
      </w:r>
      <w:r w:rsidR="007D3DDC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‌هایی که انجام شد، برندینگ</w:t>
      </w:r>
      <w:r w:rsidR="0008574D">
        <w:rPr>
          <w:rStyle w:val="FootnoteReference"/>
          <w:rFonts w:cs="B Nazanin"/>
          <w:b/>
          <w:bCs/>
          <w:noProof/>
          <w:sz w:val="28"/>
          <w:szCs w:val="28"/>
          <w:rtl/>
          <w:lang w:bidi="fa-IR"/>
        </w:rPr>
        <w:footnoteReference w:id="13"/>
      </w:r>
      <w:r w:rsidR="007D3DDC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پرتال‌های شیرپونتی در پروژه‌های مختلف است. مجموعه فعالیت‌هایی که در این قسمت انجام شد شامل:</w:t>
      </w:r>
    </w:p>
    <w:p w:rsidR="007D3DDC" w:rsidRPr="008F3D43" w:rsidRDefault="0033204B" w:rsidP="0008574D">
      <w:pPr>
        <w:pStyle w:val="ListParagraph"/>
        <w:numPr>
          <w:ilvl w:val="0"/>
          <w:numId w:val="17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8F3D43">
        <w:rPr>
          <w:rFonts w:cs="B Nazanin" w:hint="cs"/>
          <w:b/>
          <w:bCs/>
          <w:noProof/>
          <w:sz w:val="28"/>
          <w:szCs w:val="28"/>
          <w:rtl/>
          <w:lang w:bidi="fa-IR"/>
        </w:rPr>
        <w:t>طراحی و برنامه نویسی منوی آبشاری برای شیرپوینت با استفاده از</w:t>
      </w:r>
      <w:r w:rsidR="008D596A" w:rsidRPr="008F3D43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8F3D43">
        <w:rPr>
          <w:rFonts w:cs="B Nazanin"/>
          <w:b/>
          <w:bCs/>
          <w:noProof/>
          <w:sz w:val="28"/>
          <w:szCs w:val="28"/>
          <w:lang w:bidi="fa-IR"/>
        </w:rPr>
        <w:t>HTML,CSS,Jquery</w:t>
      </w:r>
      <w:r w:rsidRPr="008F3D4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(شکل </w:t>
      </w:r>
      <w:r w:rsidR="0008574D">
        <w:rPr>
          <w:rFonts w:cs="B Nazanin" w:hint="cs"/>
          <w:b/>
          <w:bCs/>
          <w:noProof/>
          <w:sz w:val="28"/>
          <w:szCs w:val="28"/>
          <w:rtl/>
          <w:lang w:bidi="fa-IR"/>
        </w:rPr>
        <w:t>2</w:t>
      </w:r>
      <w:r w:rsidRPr="008F3D43">
        <w:rPr>
          <w:rFonts w:cs="B Nazanin" w:hint="cs"/>
          <w:b/>
          <w:bCs/>
          <w:noProof/>
          <w:sz w:val="28"/>
          <w:szCs w:val="28"/>
          <w:rtl/>
          <w:lang w:bidi="fa-IR"/>
        </w:rPr>
        <w:t>)</w:t>
      </w:r>
    </w:p>
    <w:p w:rsidR="0008574D" w:rsidRDefault="0033204B" w:rsidP="0008574D">
      <w:pPr>
        <w:pStyle w:val="ListParagraph"/>
        <w:keepNext/>
        <w:bidi/>
        <w:ind w:left="1728"/>
        <w:jc w:val="center"/>
      </w:pPr>
      <w:r w:rsidRPr="004312B3">
        <w:rPr>
          <w:rFonts w:cs="Times New Roman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08C7753E" wp14:editId="66E9879D">
            <wp:extent cx="1828746" cy="3767769"/>
            <wp:effectExtent l="0" t="0" r="635" b="4445"/>
            <wp:docPr id="11" name="Picture 11" descr="C:\Users\user\Desktop\Karamoozi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aramoozi\Captur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78" cy="37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4B" w:rsidRPr="004312B3" w:rsidRDefault="0008574D" w:rsidP="0008574D">
      <w:pPr>
        <w:pStyle w:val="Caption"/>
        <w:bidi/>
        <w:jc w:val="center"/>
        <w:rPr>
          <w:rFonts w:cs="Times New Roman"/>
          <w:b/>
          <w:bCs/>
          <w:i w:val="0"/>
          <w:iCs w:val="0"/>
          <w:noProof/>
          <w:sz w:val="28"/>
          <w:szCs w:val="28"/>
          <w:rtl/>
          <w:lang w:bidi="fa-IR"/>
        </w:rPr>
      </w:pPr>
      <w:r>
        <w:rPr>
          <w:rFonts w:hint="cs"/>
          <w:rtl/>
        </w:rPr>
        <w:t>شکل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رسم_توضيحي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E5A2F">
        <w:rPr>
          <w:noProof/>
          <w:rtl/>
        </w:rPr>
        <w:t>2</w:t>
      </w:r>
      <w:r>
        <w:rPr>
          <w:rtl/>
        </w:rPr>
        <w:fldChar w:fldCharType="end"/>
      </w:r>
      <w:r>
        <w:rPr>
          <w:rFonts w:hint="cs"/>
          <w:rtl/>
        </w:rPr>
        <w:t>. منوی آبشاری</w:t>
      </w:r>
    </w:p>
    <w:p w:rsidR="0033204B" w:rsidRPr="008F3D43" w:rsidRDefault="0033204B" w:rsidP="008F3D43">
      <w:pPr>
        <w:pStyle w:val="ListParagraph"/>
        <w:numPr>
          <w:ilvl w:val="0"/>
          <w:numId w:val="17"/>
        </w:num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8F3D4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طراحی و برنامه نویسی منوی بالایی </w:t>
      </w:r>
      <w:r w:rsidRPr="008F3D43">
        <w:rPr>
          <w:rFonts w:cs="B Nazanin"/>
          <w:b/>
          <w:bCs/>
          <w:noProof/>
          <w:sz w:val="28"/>
          <w:szCs w:val="28"/>
          <w:lang w:bidi="fa-IR"/>
        </w:rPr>
        <w:t>(Top menu)</w:t>
      </w:r>
      <w:r w:rsidRPr="008F3D4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شیرپوینت</w:t>
      </w:r>
    </w:p>
    <w:p w:rsidR="0033204B" w:rsidRPr="008F3D43" w:rsidRDefault="0033204B" w:rsidP="008F3D43">
      <w:pPr>
        <w:pStyle w:val="ListParagraph"/>
        <w:numPr>
          <w:ilvl w:val="0"/>
          <w:numId w:val="17"/>
        </w:num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8F3D4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برنامه‌نویسی </w:t>
      </w:r>
      <w:r w:rsidRPr="008F3D43">
        <w:rPr>
          <w:rFonts w:cs="B Nazanin"/>
          <w:b/>
          <w:bCs/>
          <w:noProof/>
          <w:sz w:val="28"/>
          <w:szCs w:val="28"/>
          <w:lang w:bidi="fa-IR"/>
        </w:rPr>
        <w:t>breadcrumb</w:t>
      </w:r>
      <w:r w:rsidRPr="008F3D4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برای شیرپوینت</w:t>
      </w:r>
    </w:p>
    <w:p w:rsidR="0008574D" w:rsidRDefault="006E5112" w:rsidP="0008574D">
      <w:pPr>
        <w:keepNext/>
        <w:bidi/>
        <w:jc w:val="center"/>
      </w:pPr>
      <w:r w:rsidRPr="004312B3">
        <w:rPr>
          <w:rFonts w:cs="Times New Roman"/>
          <w:b/>
          <w:bCs/>
          <w:noProof/>
          <w:sz w:val="28"/>
          <w:szCs w:val="28"/>
          <w:rtl/>
        </w:rPr>
        <w:drawing>
          <wp:inline distT="0" distB="0" distL="0" distR="0" wp14:anchorId="14676980" wp14:editId="5E470447">
            <wp:extent cx="4133850" cy="257175"/>
            <wp:effectExtent l="0" t="0" r="0" b="9525"/>
            <wp:docPr id="20" name="Picture 20" descr="C:\Users\user\Desktop\Karamoozi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aramoozi\Capture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12" w:rsidRPr="004312B3" w:rsidRDefault="00BC3A94" w:rsidP="0008574D">
      <w:pPr>
        <w:pStyle w:val="Caption"/>
        <w:bidi/>
        <w:jc w:val="center"/>
        <w:rPr>
          <w:rFonts w:cs="Times New Roman"/>
          <w:b/>
          <w:bCs/>
          <w:i w:val="0"/>
          <w:iCs w:val="0"/>
          <w:noProof/>
          <w:sz w:val="28"/>
          <w:szCs w:val="28"/>
          <w:lang w:bidi="fa-IR"/>
        </w:rPr>
      </w:pPr>
      <w:r>
        <w:rPr>
          <w:rFonts w:hint="cs"/>
          <w:rtl/>
        </w:rPr>
        <w:t>شکل</w:t>
      </w:r>
      <w:r w:rsidR="0008574D">
        <w:rPr>
          <w:rtl/>
        </w:rPr>
        <w:t xml:space="preserve"> </w:t>
      </w:r>
      <w:r w:rsidR="0008574D">
        <w:rPr>
          <w:rtl/>
        </w:rPr>
        <w:fldChar w:fldCharType="begin"/>
      </w:r>
      <w:r w:rsidR="0008574D">
        <w:rPr>
          <w:rtl/>
        </w:rPr>
        <w:instrText xml:space="preserve"> </w:instrText>
      </w:r>
      <w:r w:rsidR="0008574D">
        <w:instrText>SEQ</w:instrText>
      </w:r>
      <w:r w:rsidR="0008574D">
        <w:rPr>
          <w:rtl/>
        </w:rPr>
        <w:instrText xml:space="preserve"> رسم_توضيحي \* </w:instrText>
      </w:r>
      <w:r w:rsidR="0008574D">
        <w:instrText>ARABIC</w:instrText>
      </w:r>
      <w:r w:rsidR="0008574D">
        <w:rPr>
          <w:rtl/>
        </w:rPr>
        <w:instrText xml:space="preserve"> </w:instrText>
      </w:r>
      <w:r w:rsidR="0008574D">
        <w:rPr>
          <w:rtl/>
        </w:rPr>
        <w:fldChar w:fldCharType="separate"/>
      </w:r>
      <w:r w:rsidR="003E5A2F">
        <w:rPr>
          <w:noProof/>
          <w:rtl/>
        </w:rPr>
        <w:t>3</w:t>
      </w:r>
      <w:r w:rsidR="0008574D">
        <w:rPr>
          <w:rtl/>
        </w:rPr>
        <w:fldChar w:fldCharType="end"/>
      </w:r>
      <w:r>
        <w:rPr>
          <w:rFonts w:hint="cs"/>
          <w:rtl/>
        </w:rPr>
        <w:t xml:space="preserve">. </w:t>
      </w:r>
      <w:r>
        <w:t>breadcrumb</w:t>
      </w:r>
    </w:p>
    <w:p w:rsidR="0033204B" w:rsidRPr="008F3D43" w:rsidRDefault="0033204B" w:rsidP="008F3D43">
      <w:pPr>
        <w:pStyle w:val="ListParagraph"/>
        <w:numPr>
          <w:ilvl w:val="0"/>
          <w:numId w:val="18"/>
        </w:numPr>
        <w:bidi/>
        <w:rPr>
          <w:rFonts w:cs="Times New Roman"/>
          <w:b/>
          <w:bCs/>
          <w:noProof/>
          <w:sz w:val="28"/>
          <w:szCs w:val="28"/>
          <w:rtl/>
          <w:lang w:bidi="fa-IR"/>
        </w:rPr>
      </w:pPr>
      <w:r w:rsidRPr="008F3D43">
        <w:rPr>
          <w:rFonts w:cs="Times New Roman" w:hint="cs"/>
          <w:b/>
          <w:bCs/>
          <w:noProof/>
          <w:sz w:val="28"/>
          <w:szCs w:val="28"/>
          <w:rtl/>
          <w:lang w:bidi="fa-IR"/>
        </w:rPr>
        <w:t xml:space="preserve">ایجاد </w:t>
      </w:r>
      <w:r w:rsidRPr="008F3D43">
        <w:rPr>
          <w:rFonts w:cs="Times New Roman"/>
          <w:b/>
          <w:bCs/>
          <w:noProof/>
          <w:sz w:val="28"/>
          <w:szCs w:val="28"/>
          <w:lang w:bidi="fa-IR"/>
        </w:rPr>
        <w:t>style</w:t>
      </w:r>
      <w:r w:rsidRPr="008F3D43">
        <w:rPr>
          <w:rFonts w:cs="Times New Roman" w:hint="cs"/>
          <w:b/>
          <w:bCs/>
          <w:noProof/>
          <w:sz w:val="28"/>
          <w:szCs w:val="28"/>
          <w:rtl/>
          <w:lang w:bidi="fa-IR"/>
        </w:rPr>
        <w:t xml:space="preserve"> جدید برای لیست‌های شیرپوینت با استفاده از تکنولوژی </w:t>
      </w:r>
      <w:r w:rsidRPr="008F3D43">
        <w:rPr>
          <w:rFonts w:cs="Times New Roman"/>
          <w:b/>
          <w:bCs/>
          <w:noProof/>
          <w:sz w:val="28"/>
          <w:szCs w:val="28"/>
          <w:lang w:bidi="fa-IR"/>
        </w:rPr>
        <w:t>(JSLink)</w:t>
      </w:r>
    </w:p>
    <w:p w:rsidR="0008574D" w:rsidRDefault="0033204B" w:rsidP="0008574D">
      <w:pPr>
        <w:keepNext/>
        <w:bidi/>
      </w:pPr>
      <w:r w:rsidRPr="004312B3">
        <w:rPr>
          <w:rFonts w:cs="Times New Roman"/>
          <w:b/>
          <w:bCs/>
          <w:noProof/>
          <w:sz w:val="28"/>
          <w:szCs w:val="28"/>
          <w:rtl/>
        </w:rPr>
        <w:drawing>
          <wp:inline distT="0" distB="0" distL="0" distR="0" wp14:anchorId="182E9FCC" wp14:editId="4FB50D4E">
            <wp:extent cx="6400800" cy="1818640"/>
            <wp:effectExtent l="0" t="0" r="0" b="0"/>
            <wp:docPr id="18" name="Picture 18" descr="C:\Users\user\Desktop\Karamoozi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aramoozi\Capture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4B" w:rsidRPr="004312B3" w:rsidRDefault="00BC3A94" w:rsidP="002715D1">
      <w:pPr>
        <w:pStyle w:val="Caption"/>
        <w:bidi/>
        <w:jc w:val="center"/>
        <w:rPr>
          <w:rFonts w:cs="Times New Roman"/>
          <w:b/>
          <w:bCs/>
          <w:i w:val="0"/>
          <w:iCs w:val="0"/>
          <w:noProof/>
          <w:sz w:val="28"/>
          <w:szCs w:val="28"/>
          <w:rtl/>
          <w:lang w:bidi="fa-IR"/>
        </w:rPr>
      </w:pPr>
      <w:r>
        <w:rPr>
          <w:rFonts w:hint="cs"/>
          <w:rtl/>
        </w:rPr>
        <w:t>شکل</w:t>
      </w:r>
      <w:r w:rsidR="0008574D">
        <w:rPr>
          <w:rtl/>
        </w:rPr>
        <w:t xml:space="preserve"> </w:t>
      </w:r>
      <w:r w:rsidR="0008574D">
        <w:rPr>
          <w:rtl/>
        </w:rPr>
        <w:fldChar w:fldCharType="begin"/>
      </w:r>
      <w:r w:rsidR="0008574D">
        <w:rPr>
          <w:rtl/>
        </w:rPr>
        <w:instrText xml:space="preserve"> </w:instrText>
      </w:r>
      <w:r w:rsidR="0008574D">
        <w:instrText>SEQ</w:instrText>
      </w:r>
      <w:r w:rsidR="0008574D">
        <w:rPr>
          <w:rtl/>
        </w:rPr>
        <w:instrText xml:space="preserve"> رسم_توضيحي \* </w:instrText>
      </w:r>
      <w:r w:rsidR="0008574D">
        <w:instrText>ARABIC</w:instrText>
      </w:r>
      <w:r w:rsidR="0008574D">
        <w:rPr>
          <w:rtl/>
        </w:rPr>
        <w:instrText xml:space="preserve"> </w:instrText>
      </w:r>
      <w:r w:rsidR="0008574D">
        <w:rPr>
          <w:rtl/>
        </w:rPr>
        <w:fldChar w:fldCharType="separate"/>
      </w:r>
      <w:r w:rsidR="003E5A2F">
        <w:rPr>
          <w:noProof/>
          <w:rtl/>
        </w:rPr>
        <w:t>4</w:t>
      </w:r>
      <w:r w:rsidR="0008574D">
        <w:rPr>
          <w:rtl/>
        </w:rPr>
        <w:fldChar w:fldCharType="end"/>
      </w:r>
      <w:r>
        <w:rPr>
          <w:rFonts w:hint="cs"/>
          <w:rtl/>
        </w:rPr>
        <w:t>.</w:t>
      </w:r>
      <w:r w:rsidR="002715D1">
        <w:rPr>
          <w:rFonts w:hint="cs"/>
          <w:rtl/>
        </w:rPr>
        <w:t xml:space="preserve"> نمای لیست</w:t>
      </w:r>
    </w:p>
    <w:p w:rsidR="0033204B" w:rsidRPr="008F3D43" w:rsidRDefault="0033204B" w:rsidP="008F3D43">
      <w:pPr>
        <w:pStyle w:val="ListParagraph"/>
        <w:numPr>
          <w:ilvl w:val="0"/>
          <w:numId w:val="18"/>
        </w:num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8F3D43"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 xml:space="preserve">طراحی </w:t>
      </w:r>
      <w:r w:rsidRPr="008F3D43">
        <w:rPr>
          <w:rFonts w:cs="B Nazanin"/>
          <w:b/>
          <w:bCs/>
          <w:noProof/>
          <w:sz w:val="28"/>
          <w:szCs w:val="28"/>
          <w:lang w:bidi="fa-IR"/>
        </w:rPr>
        <w:t>header</w:t>
      </w:r>
      <w:r w:rsidRPr="008F3D4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ایجاد موقعیت در شیرپوینت </w:t>
      </w:r>
    </w:p>
    <w:p w:rsidR="002715D1" w:rsidRDefault="00D56666" w:rsidP="002715D1">
      <w:pPr>
        <w:keepNext/>
        <w:bidi/>
        <w:jc w:val="center"/>
      </w:pPr>
      <w:r w:rsidRPr="00D56666">
        <w:rPr>
          <w:rFonts w:cs="Times New Roman"/>
          <w:b/>
          <w:bCs/>
          <w:noProof/>
          <w:sz w:val="28"/>
          <w:szCs w:val="28"/>
          <w:rtl/>
        </w:rPr>
        <w:drawing>
          <wp:inline distT="0" distB="0" distL="0" distR="0" wp14:anchorId="6B6E0EDF" wp14:editId="783D687C">
            <wp:extent cx="6519265" cy="936036"/>
            <wp:effectExtent l="0" t="0" r="0" b="0"/>
            <wp:docPr id="5" name="Picture 5" descr="C:\Users\user\Desktop\Karamoozi\New folder\New folder (2)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ramoozi\New folder\New folder (2)\Capture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04" cy="9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D7" w:rsidRPr="004312B3" w:rsidRDefault="002715D1" w:rsidP="002715D1">
      <w:pPr>
        <w:pStyle w:val="Caption"/>
        <w:bidi/>
        <w:jc w:val="center"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hint="cs"/>
          <w:rtl/>
        </w:rPr>
        <w:t>شکل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رسم_توضيحي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E5A2F">
        <w:rPr>
          <w:noProof/>
          <w:rtl/>
        </w:rPr>
        <w:t>5</w:t>
      </w:r>
      <w:r>
        <w:rPr>
          <w:rtl/>
        </w:rPr>
        <w:fldChar w:fldCharType="end"/>
      </w:r>
      <w:r>
        <w:rPr>
          <w:rFonts w:hint="cs"/>
          <w:rtl/>
        </w:rPr>
        <w:t>. هدر</w:t>
      </w:r>
    </w:p>
    <w:p w:rsidR="00350EDB" w:rsidRPr="008F3D43" w:rsidRDefault="009C075F" w:rsidP="008F3D43">
      <w:pPr>
        <w:bidi/>
        <w:ind w:left="360"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6</w:t>
      </w:r>
      <w:r w:rsidR="008F3D43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-5.  </w:t>
      </w:r>
      <w:r w:rsidR="00350EDB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طراحی و تولید گزارش‌های داینامیک با تکنولوژی </w:t>
      </w:r>
      <w:r w:rsidR="00350EDB" w:rsidRPr="008F3D43">
        <w:rPr>
          <w:rFonts w:cs="B Titr"/>
          <w:b/>
          <w:bCs/>
          <w:noProof/>
          <w:sz w:val="28"/>
          <w:szCs w:val="28"/>
          <w:lang w:bidi="fa-IR"/>
        </w:rPr>
        <w:t>SSRS</w:t>
      </w:r>
    </w:p>
    <w:p w:rsidR="006E5112" w:rsidRDefault="008D596A" w:rsidP="00E31E44">
      <w:pPr>
        <w:bidi/>
        <w:ind w:left="36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6E5112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در </w:t>
      </w:r>
      <w:r w:rsidR="00294838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این قسمت با استفاده از سرویس‌های </w:t>
      </w:r>
      <w:r w:rsidR="00294838" w:rsidRPr="004312B3">
        <w:rPr>
          <w:rFonts w:cs="B Nazanin"/>
          <w:b/>
          <w:bCs/>
          <w:noProof/>
          <w:sz w:val="28"/>
          <w:szCs w:val="28"/>
          <w:lang w:bidi="fa-IR"/>
        </w:rPr>
        <w:t>Reporting</w:t>
      </w:r>
      <w:r w:rsidR="00E31E44" w:rsidRPr="004312B3">
        <w:rPr>
          <w:rFonts w:cs="B Nazanin"/>
          <w:b/>
          <w:bCs/>
          <w:noProof/>
          <w:sz w:val="28"/>
          <w:szCs w:val="28"/>
          <w:lang w:bidi="fa-IR"/>
        </w:rPr>
        <w:t xml:space="preserve"> Servises</w:t>
      </w:r>
      <w:r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6E5112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شیرپوینت به دیتابیس نرم‌افزار </w:t>
      </w:r>
      <w:r w:rsidR="006E5112" w:rsidRPr="004312B3">
        <w:rPr>
          <w:rFonts w:cs="B Nazanin"/>
          <w:b/>
          <w:bCs/>
          <w:noProof/>
          <w:sz w:val="28"/>
          <w:szCs w:val="28"/>
          <w:lang w:bidi="fa-IR"/>
        </w:rPr>
        <w:t>primavera p6</w:t>
      </w:r>
      <w:r w:rsidR="006E5112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(نرم‌افزاری است که برای مدیریت و زمان‌بندی پروژه‌‌ها استفاده می‌گردد) وصل شده و با توجه به داده‌های دریافتی اقدام به تهیه‌ی گزارش‌های داینامیک با تکنولوژی </w:t>
      </w:r>
      <w:r w:rsidR="006E5112" w:rsidRPr="004312B3">
        <w:rPr>
          <w:rFonts w:cs="B Nazanin"/>
          <w:b/>
          <w:bCs/>
          <w:noProof/>
          <w:sz w:val="28"/>
          <w:szCs w:val="28"/>
          <w:lang w:bidi="fa-IR"/>
        </w:rPr>
        <w:t>SSRS</w:t>
      </w:r>
      <w:r w:rsidR="006E5112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می‌گردد</w:t>
      </w:r>
      <w:r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6E5112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و سپس در محیط</w:t>
      </w:r>
      <w:r w:rsidR="00294838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شیرپوینت به نمایش در می‌آید</w:t>
      </w:r>
      <w:r w:rsidR="006E5112"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که در شکل‌های زیر برخی از گزارش‌ها آمده است: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"/>
        <w:gridCol w:w="19"/>
        <w:gridCol w:w="61"/>
        <w:gridCol w:w="4972"/>
        <w:gridCol w:w="14"/>
        <w:gridCol w:w="31"/>
        <w:gridCol w:w="4800"/>
        <w:gridCol w:w="120"/>
        <w:gridCol w:w="14"/>
      </w:tblGrid>
      <w:tr w:rsidR="00D56666" w:rsidTr="00D56666">
        <w:trPr>
          <w:trHeight w:val="740"/>
        </w:trPr>
        <w:tc>
          <w:tcPr>
            <w:tcW w:w="10080" w:type="dxa"/>
            <w:gridSpan w:val="9"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80"/>
            </w:tblGrid>
            <w:tr w:rsidR="00D56666" w:rsidTr="00D56666">
              <w:trPr>
                <w:trHeight w:val="662"/>
                <w:jc w:val="center"/>
              </w:trPr>
              <w:tc>
                <w:tcPr>
                  <w:tcW w:w="15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8D08D" w:themeFill="accent6" w:themeFillTint="99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56666" w:rsidRDefault="00D56666" w:rsidP="00E66C3B">
                  <w:pPr>
                    <w:bidi/>
                    <w:spacing w:after="0" w:line="240" w:lineRule="auto"/>
                    <w:jc w:val="center"/>
                  </w:pPr>
                  <w:r>
                    <w:rPr>
                      <w:rFonts w:ascii="B Titr" w:eastAsia="B Titr" w:hAnsi="B Titr" w:cs="B Titr"/>
                      <w:color w:val="000000"/>
                      <w:sz w:val="40"/>
                      <w:szCs w:val="40"/>
                      <w:rtl/>
                    </w:rPr>
                    <w:t>جدول</w:t>
                  </w:r>
                  <w:r>
                    <w:rPr>
                      <w:rFonts w:ascii="B Titr" w:eastAsia="B Titr" w:hAnsi="B Titr"/>
                      <w:color w:val="000000"/>
                      <w:sz w:val="40"/>
                    </w:rPr>
                    <w:t xml:space="preserve"> </w:t>
                  </w:r>
                  <w:r>
                    <w:rPr>
                      <w:rFonts w:ascii="B Titr" w:eastAsia="B Titr" w:hAnsi="B Titr" w:cs="B Titr"/>
                      <w:color w:val="000000"/>
                      <w:sz w:val="40"/>
                      <w:szCs w:val="40"/>
                      <w:rtl/>
                    </w:rPr>
                    <w:t>عملکرد</w:t>
                  </w:r>
                  <w:r>
                    <w:rPr>
                      <w:rFonts w:ascii="B Titr" w:eastAsia="B Titr" w:hAnsi="B Titr"/>
                      <w:color w:val="000000"/>
                      <w:sz w:val="40"/>
                    </w:rPr>
                    <w:t xml:space="preserve"> </w:t>
                  </w:r>
                  <w:r>
                    <w:rPr>
                      <w:rFonts w:ascii="B Titr" w:eastAsia="B Titr" w:hAnsi="B Titr" w:cs="B Titr"/>
                      <w:color w:val="000000"/>
                      <w:sz w:val="40"/>
                      <w:szCs w:val="40"/>
                      <w:rtl/>
                    </w:rPr>
                    <w:t>فیزیکی</w:t>
                  </w:r>
                  <w:r>
                    <w:rPr>
                      <w:rFonts w:ascii="B Titr" w:eastAsia="B Titr" w:hAnsi="B Titr"/>
                      <w:color w:val="000000"/>
                      <w:sz w:val="40"/>
                    </w:rPr>
                    <w:t xml:space="preserve"> </w:t>
                  </w:r>
                  <w:r>
                    <w:rPr>
                      <w:rFonts w:ascii="B Titr" w:eastAsia="B Titr" w:hAnsi="B Titr" w:cs="B Titr"/>
                      <w:color w:val="000000"/>
                      <w:sz w:val="40"/>
                      <w:szCs w:val="40"/>
                      <w:rtl/>
                    </w:rPr>
                    <w:t>و</w:t>
                  </w:r>
                  <w:r>
                    <w:rPr>
                      <w:rFonts w:ascii="B Titr" w:eastAsia="B Titr" w:hAnsi="B Titr"/>
                      <w:color w:val="000000"/>
                      <w:sz w:val="40"/>
                    </w:rPr>
                    <w:t xml:space="preserve"> </w:t>
                  </w:r>
                  <w:r>
                    <w:rPr>
                      <w:rFonts w:ascii="B Titr" w:eastAsia="B Titr" w:hAnsi="B Titr" w:cs="B Titr"/>
                      <w:color w:val="000000"/>
                      <w:sz w:val="40"/>
                      <w:szCs w:val="40"/>
                      <w:rtl/>
                    </w:rPr>
                    <w:t>ریالی</w:t>
                  </w:r>
                  <w:r>
                    <w:rPr>
                      <w:rFonts w:ascii="B Titr" w:eastAsia="B Titr" w:hAnsi="B Titr"/>
                      <w:color w:val="000000"/>
                      <w:sz w:val="40"/>
                    </w:rPr>
                    <w:t xml:space="preserve"> </w:t>
                  </w:r>
                  <w:r>
                    <w:rPr>
                      <w:rFonts w:ascii="B Titr" w:eastAsia="B Titr" w:hAnsi="B Titr" w:cs="B Titr"/>
                      <w:color w:val="000000"/>
                      <w:sz w:val="40"/>
                      <w:szCs w:val="40"/>
                      <w:rtl/>
                    </w:rPr>
                    <w:t>پروژه</w:t>
                  </w:r>
                  <w:r>
                    <w:rPr>
                      <w:rFonts w:ascii="B Titr" w:eastAsia="B Titr" w:hAnsi="B Titr"/>
                      <w:color w:val="000000"/>
                      <w:sz w:val="40"/>
                    </w:rPr>
                    <w:t xml:space="preserve"> </w:t>
                  </w:r>
                  <w:r w:rsidR="00E66C3B">
                    <w:rPr>
                      <w:rFonts w:ascii="Times New Roman" w:eastAsia="B Titr" w:hAnsi="Times New Roman" w:cs="Times New Roman"/>
                      <w:color w:val="000000"/>
                      <w:sz w:val="40"/>
                    </w:rPr>
                    <w:t>–</w:t>
                  </w:r>
                  <w:r>
                    <w:rPr>
                      <w:rFonts w:ascii="B Titr" w:eastAsia="B Titr" w:hAnsi="B Titr"/>
                      <w:color w:val="000000"/>
                      <w:sz w:val="40"/>
                    </w:rPr>
                    <w:t xml:space="preserve"> </w:t>
                  </w:r>
                  <w:r>
                    <w:rPr>
                      <w:rFonts w:ascii="B Titr" w:eastAsia="B Titr" w:hAnsi="B Titr" w:cs="B Titr"/>
                      <w:color w:val="000000"/>
                      <w:sz w:val="28"/>
                      <w:szCs w:val="28"/>
                      <w:rtl/>
                    </w:rPr>
                    <w:t>ريال</w:t>
                  </w:r>
                </w:p>
              </w:tc>
            </w:tr>
          </w:tbl>
          <w:p w:rsidR="00D56666" w:rsidRDefault="00D56666" w:rsidP="0008574D">
            <w:pPr>
              <w:spacing w:after="0" w:line="240" w:lineRule="auto"/>
            </w:pPr>
          </w:p>
        </w:tc>
      </w:tr>
      <w:tr w:rsidR="00D56666" w:rsidTr="00E66C3B">
        <w:trPr>
          <w:trHeight w:val="274"/>
        </w:trPr>
        <w:tc>
          <w:tcPr>
            <w:tcW w:w="111" w:type="dxa"/>
            <w:gridSpan w:val="3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9856" w:type="dxa"/>
            <w:gridSpan w:val="4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113" w:type="dxa"/>
            <w:gridSpan w:val="2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</w:tr>
      <w:tr w:rsidR="00D56666" w:rsidTr="00E66C3B">
        <w:tc>
          <w:tcPr>
            <w:tcW w:w="111" w:type="dxa"/>
            <w:gridSpan w:val="3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9856" w:type="dxa"/>
            <w:gridSpan w:val="4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83"/>
              <w:gridCol w:w="2197"/>
              <w:gridCol w:w="1593"/>
              <w:gridCol w:w="1570"/>
              <w:gridCol w:w="1492"/>
              <w:gridCol w:w="1164"/>
            </w:tblGrid>
            <w:tr w:rsidR="00D56666" w:rsidTr="00E66C3B">
              <w:trPr>
                <w:trHeight w:val="792"/>
              </w:trPr>
              <w:tc>
                <w:tcPr>
                  <w:tcW w:w="3075" w:type="dxa"/>
                  <w:tcBorders>
                    <w:top w:val="single" w:sz="7" w:space="0" w:color="7292CC"/>
                    <w:left w:val="single" w:sz="7" w:space="0" w:color="7292CC"/>
                    <w:bottom w:val="single" w:sz="7" w:space="0" w:color="7292CC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نام</w:t>
                  </w:r>
                  <w:r>
                    <w:rPr>
                      <w:rFonts w:ascii="B Traffic" w:eastAsia="B Traffic" w:hAnsi="B Traffic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طرح</w:t>
                  </w:r>
                </w:p>
              </w:tc>
              <w:tc>
                <w:tcPr>
                  <w:tcW w:w="4124" w:type="dxa"/>
                  <w:tcBorders>
                    <w:top w:val="single" w:sz="7" w:space="0" w:color="7292CC"/>
                    <w:left w:val="single" w:sz="7" w:space="0" w:color="7292CC"/>
                    <w:bottom w:val="single" w:sz="4" w:space="0" w:color="4472C4" w:themeColor="accent5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نام</w:t>
                  </w:r>
                  <w:r>
                    <w:rPr>
                      <w:rFonts w:ascii="B Traffic" w:eastAsia="B Traffic" w:hAnsi="B Traffic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پروژه</w:t>
                  </w:r>
                </w:p>
              </w:tc>
              <w:tc>
                <w:tcPr>
                  <w:tcW w:w="2054" w:type="dxa"/>
                  <w:tcBorders>
                    <w:top w:val="single" w:sz="7" w:space="0" w:color="7292CC"/>
                    <w:left w:val="single" w:sz="7" w:space="0" w:color="7292CC"/>
                    <w:bottom w:val="single" w:sz="7" w:space="0" w:color="7292CC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بودجه</w:t>
                  </w:r>
                  <w:r>
                    <w:rPr>
                      <w:rFonts w:ascii="B Traffic" w:eastAsia="B Traffic" w:hAnsi="B Traffic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اولیه</w:t>
                  </w:r>
                </w:p>
              </w:tc>
              <w:tc>
                <w:tcPr>
                  <w:tcW w:w="1995" w:type="dxa"/>
                  <w:tcBorders>
                    <w:top w:val="single" w:sz="7" w:space="0" w:color="7292CC"/>
                    <w:left w:val="single" w:sz="7" w:space="0" w:color="7292CC"/>
                    <w:bottom w:val="single" w:sz="7" w:space="0" w:color="7292CC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بودجه</w:t>
                  </w:r>
                  <w:r>
                    <w:rPr>
                      <w:rFonts w:ascii="B Traffic" w:eastAsia="B Traffic" w:hAnsi="B Traffic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تخصیصی</w:t>
                  </w:r>
                </w:p>
              </w:tc>
              <w:tc>
                <w:tcPr>
                  <w:tcW w:w="1935" w:type="dxa"/>
                  <w:tcBorders>
                    <w:top w:val="single" w:sz="7" w:space="0" w:color="7292CC"/>
                    <w:left w:val="single" w:sz="7" w:space="0" w:color="7292CC"/>
                    <w:bottom w:val="single" w:sz="7" w:space="0" w:color="7292CC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عملکرد</w:t>
                  </w:r>
                  <w:r>
                    <w:rPr>
                      <w:rFonts w:ascii="B Traffic" w:eastAsia="B Traffic" w:hAnsi="B Traffic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ريالی</w:t>
                  </w:r>
                </w:p>
              </w:tc>
              <w:tc>
                <w:tcPr>
                  <w:tcW w:w="1665" w:type="dxa"/>
                  <w:tcBorders>
                    <w:top w:val="single" w:sz="7" w:space="0" w:color="7292CC"/>
                    <w:left w:val="single" w:sz="7" w:space="0" w:color="7292CC"/>
                    <w:bottom w:val="single" w:sz="7" w:space="0" w:color="7292CC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درصد</w:t>
                  </w:r>
                  <w:r>
                    <w:rPr>
                      <w:rFonts w:ascii="B Traffic" w:eastAsia="B Traffic" w:hAnsi="B Traffic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پیشرفت</w:t>
                  </w:r>
                  <w:r>
                    <w:rPr>
                      <w:rFonts w:ascii="B Traffic" w:eastAsia="B Traffic" w:hAnsi="B Traffic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ريالی</w:t>
                  </w:r>
                  <w:r>
                    <w:rPr>
                      <w:rFonts w:ascii="B Traffic" w:eastAsia="B Traffic" w:hAnsi="B Traffic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rtl/>
                    </w:rPr>
                    <w:t>پروژه</w:t>
                  </w:r>
                </w:p>
              </w:tc>
            </w:tr>
            <w:tr w:rsidR="00D56666" w:rsidTr="00E66C3B">
              <w:trPr>
                <w:trHeight w:val="342"/>
              </w:trPr>
              <w:tc>
                <w:tcPr>
                  <w:tcW w:w="3075" w:type="dxa"/>
                  <w:vMerge w:val="restart"/>
                  <w:tcBorders>
                    <w:top w:val="single" w:sz="7" w:space="0" w:color="C6DAF8"/>
                    <w:left w:val="single" w:sz="7" w:space="0" w:color="C6DAF8"/>
                    <w:bottom w:val="nil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right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465678"/>
                      <w:sz w:val="20"/>
                      <w:rtl/>
                    </w:rPr>
                    <w:t>توسعه</w:t>
                  </w:r>
                  <w:r>
                    <w:rPr>
                      <w:rFonts w:ascii="B Traffic" w:eastAsia="B Traffic" w:hAnsi="B Traffic"/>
                      <w:b/>
                      <w:color w:val="465678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65678"/>
                      <w:sz w:val="20"/>
                      <w:rtl/>
                    </w:rPr>
                    <w:t>زیرساخت</w:t>
                  </w:r>
                  <w:r>
                    <w:rPr>
                      <w:rFonts w:ascii="B Traffic" w:eastAsia="B Traffic" w:hAnsi="B Traffic"/>
                      <w:b/>
                      <w:color w:val="465678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65678"/>
                      <w:sz w:val="20"/>
                      <w:rtl/>
                    </w:rPr>
                    <w:t>های</w:t>
                  </w:r>
                  <w:r>
                    <w:rPr>
                      <w:rFonts w:ascii="B Traffic" w:eastAsia="B Traffic" w:hAnsi="B Traffic"/>
                      <w:b/>
                      <w:color w:val="465678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65678"/>
                      <w:sz w:val="20"/>
                      <w:rtl/>
                    </w:rPr>
                    <w:t>شبکه</w:t>
                  </w:r>
                  <w:r>
                    <w:rPr>
                      <w:rFonts w:ascii="B Traffic" w:eastAsia="B Traffic" w:hAnsi="B Traffic"/>
                      <w:b/>
                      <w:color w:val="465678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65678"/>
                      <w:sz w:val="20"/>
                      <w:rtl/>
                    </w:rPr>
                    <w:t>های</w:t>
                  </w:r>
                  <w:r>
                    <w:rPr>
                      <w:rFonts w:ascii="B Traffic" w:eastAsia="B Traffic" w:hAnsi="B Traffic"/>
                      <w:b/>
                      <w:color w:val="465678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65678"/>
                      <w:sz w:val="20"/>
                      <w:rtl/>
                    </w:rPr>
                    <w:t>پستی</w:t>
                  </w:r>
                </w:p>
              </w:tc>
              <w:tc>
                <w:tcPr>
                  <w:tcW w:w="4124" w:type="dxa"/>
                  <w:tcBorders>
                    <w:top w:val="single" w:sz="4" w:space="0" w:color="4472C4" w:themeColor="accent5"/>
                    <w:left w:val="single" w:sz="7" w:space="0" w:color="E6EEFC"/>
                    <w:bottom w:val="single" w:sz="4" w:space="0" w:color="4472C4" w:themeColor="accent5"/>
                    <w:right w:val="single" w:sz="7" w:space="0" w:color="E6EEFC"/>
                  </w:tcBorders>
                  <w:shd w:val="clear" w:color="auto" w:fill="C6DAF8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right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توسعه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زیرساخت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های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آماده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سازی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و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توزیع</w:t>
                  </w:r>
                </w:p>
              </w:tc>
              <w:tc>
                <w:tcPr>
                  <w:tcW w:w="2054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10,000,000,000</w:t>
                  </w:r>
                </w:p>
              </w:tc>
              <w:tc>
                <w:tcPr>
                  <w:tcW w:w="199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10,000,000,000</w:t>
                  </w:r>
                </w:p>
              </w:tc>
              <w:tc>
                <w:tcPr>
                  <w:tcW w:w="193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7,054,066,350</w:t>
                  </w:r>
                </w:p>
              </w:tc>
              <w:tc>
                <w:tcPr>
                  <w:tcW w:w="166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0.00 %</w:t>
                  </w:r>
                </w:p>
              </w:tc>
            </w:tr>
            <w:tr w:rsidR="00D56666" w:rsidTr="00E66C3B">
              <w:trPr>
                <w:trHeight w:val="342"/>
              </w:trPr>
              <w:tc>
                <w:tcPr>
                  <w:tcW w:w="3075" w:type="dxa"/>
                  <w:vMerge/>
                  <w:tcBorders>
                    <w:top w:val="nil"/>
                    <w:left w:val="single" w:sz="7" w:space="0" w:color="C6DAF8"/>
                    <w:bottom w:val="nil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</w:pPr>
                </w:p>
              </w:tc>
              <w:tc>
                <w:tcPr>
                  <w:tcW w:w="4124" w:type="dxa"/>
                  <w:tcBorders>
                    <w:top w:val="single" w:sz="4" w:space="0" w:color="4472C4" w:themeColor="accent5"/>
                    <w:left w:val="single" w:sz="7" w:space="0" w:color="E6EEFC"/>
                    <w:bottom w:val="single" w:sz="4" w:space="0" w:color="4472C4" w:themeColor="accent5"/>
                    <w:right w:val="single" w:sz="7" w:space="0" w:color="E6EEFC"/>
                  </w:tcBorders>
                  <w:shd w:val="clear" w:color="auto" w:fill="C6DAF8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right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توسعه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زیرساخت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های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رهسپاری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و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حمل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و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نقل</w:t>
                  </w:r>
                </w:p>
              </w:tc>
              <w:tc>
                <w:tcPr>
                  <w:tcW w:w="2054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</w:t>
                  </w:r>
                </w:p>
              </w:tc>
              <w:tc>
                <w:tcPr>
                  <w:tcW w:w="199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</w:t>
                  </w:r>
                </w:p>
              </w:tc>
              <w:tc>
                <w:tcPr>
                  <w:tcW w:w="193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</w:t>
                  </w:r>
                </w:p>
              </w:tc>
              <w:tc>
                <w:tcPr>
                  <w:tcW w:w="166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0.00 %</w:t>
                  </w:r>
                </w:p>
              </w:tc>
            </w:tr>
            <w:tr w:rsidR="00D56666" w:rsidTr="00E66C3B">
              <w:trPr>
                <w:trHeight w:val="342"/>
              </w:trPr>
              <w:tc>
                <w:tcPr>
                  <w:tcW w:w="3075" w:type="dxa"/>
                  <w:vMerge/>
                  <w:tcBorders>
                    <w:top w:val="nil"/>
                    <w:left w:val="single" w:sz="7" w:space="0" w:color="C6DAF8"/>
                    <w:bottom w:val="nil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</w:pPr>
                </w:p>
              </w:tc>
              <w:tc>
                <w:tcPr>
                  <w:tcW w:w="4124" w:type="dxa"/>
                  <w:tcBorders>
                    <w:top w:val="single" w:sz="4" w:space="0" w:color="4472C4" w:themeColor="accent5"/>
                    <w:left w:val="single" w:sz="7" w:space="0" w:color="E6EEFC"/>
                    <w:bottom w:val="single" w:sz="4" w:space="0" w:color="4472C4" w:themeColor="accent5"/>
                    <w:right w:val="single" w:sz="7" w:space="0" w:color="E6EEFC"/>
                  </w:tcBorders>
                  <w:shd w:val="clear" w:color="auto" w:fill="C6DAF8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right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توسعه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زیرساخت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های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قبول</w:t>
                  </w:r>
                </w:p>
              </w:tc>
              <w:tc>
                <w:tcPr>
                  <w:tcW w:w="2054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41,600,000,000</w:t>
                  </w:r>
                </w:p>
              </w:tc>
              <w:tc>
                <w:tcPr>
                  <w:tcW w:w="199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4,750,000,000</w:t>
                  </w:r>
                </w:p>
              </w:tc>
              <w:tc>
                <w:tcPr>
                  <w:tcW w:w="193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</w:t>
                  </w:r>
                </w:p>
              </w:tc>
              <w:tc>
                <w:tcPr>
                  <w:tcW w:w="166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0.00 %</w:t>
                  </w:r>
                </w:p>
              </w:tc>
            </w:tr>
            <w:tr w:rsidR="00D56666" w:rsidTr="00E66C3B">
              <w:trPr>
                <w:trHeight w:val="342"/>
              </w:trPr>
              <w:tc>
                <w:tcPr>
                  <w:tcW w:w="3075" w:type="dxa"/>
                  <w:vMerge/>
                  <w:tcBorders>
                    <w:top w:val="nil"/>
                    <w:left w:val="single" w:sz="7" w:space="0" w:color="C6DAF8"/>
                    <w:bottom w:val="nil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</w:pPr>
                </w:p>
              </w:tc>
              <w:tc>
                <w:tcPr>
                  <w:tcW w:w="4124" w:type="dxa"/>
                  <w:tcBorders>
                    <w:top w:val="single" w:sz="4" w:space="0" w:color="4472C4" w:themeColor="accent5"/>
                    <w:left w:val="single" w:sz="7" w:space="0" w:color="E6EEFC"/>
                    <w:bottom w:val="single" w:sz="7" w:space="0" w:color="E6EEFC"/>
                    <w:right w:val="single" w:sz="7" w:space="0" w:color="E6EEFC"/>
                  </w:tcBorders>
                  <w:shd w:val="clear" w:color="auto" w:fill="C6DAF8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right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مطالعات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راهبردی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بخش</w:t>
                  </w:r>
                  <w:r>
                    <w:rPr>
                      <w:rFonts w:ascii="B Traffic" w:eastAsia="B Traffic" w:hAnsi="B Traffic"/>
                      <w:b/>
                      <w:color w:val="4C68A2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C68A2"/>
                      <w:sz w:val="20"/>
                      <w:rtl/>
                    </w:rPr>
                    <w:t>پست</w:t>
                  </w:r>
                </w:p>
              </w:tc>
              <w:tc>
                <w:tcPr>
                  <w:tcW w:w="2054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</w:t>
                  </w:r>
                </w:p>
              </w:tc>
              <w:tc>
                <w:tcPr>
                  <w:tcW w:w="199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</w:t>
                  </w:r>
                </w:p>
              </w:tc>
              <w:tc>
                <w:tcPr>
                  <w:tcW w:w="193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</w:t>
                  </w:r>
                </w:p>
              </w:tc>
              <w:tc>
                <w:tcPr>
                  <w:tcW w:w="1665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color w:val="4D4D4D"/>
                      <w:sz w:val="20"/>
                    </w:rPr>
                    <w:t>0.00 %</w:t>
                  </w:r>
                </w:p>
              </w:tc>
            </w:tr>
            <w:tr w:rsidR="00D56666" w:rsidTr="0008574D">
              <w:trPr>
                <w:trHeight w:val="327"/>
              </w:trPr>
              <w:tc>
                <w:tcPr>
                  <w:tcW w:w="3075" w:type="dxa"/>
                  <w:vMerge/>
                  <w:tcBorders>
                    <w:top w:val="nil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</w:pPr>
                </w:p>
              </w:tc>
              <w:tc>
                <w:tcPr>
                  <w:tcW w:w="4124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465678"/>
                      <w:sz w:val="20"/>
                      <w:rtl/>
                    </w:rPr>
                    <w:t>جمع</w:t>
                  </w:r>
                  <w:r>
                    <w:rPr>
                      <w:rFonts w:ascii="B Traffic" w:eastAsia="B Traffic" w:hAnsi="B Traffic"/>
                      <w:b/>
                      <w:color w:val="465678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465678"/>
                      <w:sz w:val="20"/>
                      <w:rtl/>
                    </w:rPr>
                    <w:t>طرح</w:t>
                  </w:r>
                </w:p>
              </w:tc>
              <w:tc>
                <w:tcPr>
                  <w:tcW w:w="2054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b/>
                      <w:color w:val="465678"/>
                      <w:sz w:val="20"/>
                    </w:rPr>
                    <w:t>51,600,000,000</w:t>
                  </w:r>
                </w:p>
              </w:tc>
              <w:tc>
                <w:tcPr>
                  <w:tcW w:w="1995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b/>
                      <w:color w:val="465678"/>
                      <w:sz w:val="20"/>
                    </w:rPr>
                    <w:t>14,750,000,000</w:t>
                  </w:r>
                </w:p>
              </w:tc>
              <w:tc>
                <w:tcPr>
                  <w:tcW w:w="1935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b/>
                      <w:color w:val="465678"/>
                      <w:sz w:val="20"/>
                    </w:rPr>
                    <w:t>7,054,066,350</w:t>
                  </w:r>
                </w:p>
              </w:tc>
              <w:tc>
                <w:tcPr>
                  <w:tcW w:w="1665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shd w:val="clear" w:color="auto" w:fill="9EB6E4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</w:pPr>
                </w:p>
              </w:tc>
            </w:tr>
            <w:tr w:rsidR="00D56666" w:rsidTr="0008574D">
              <w:trPr>
                <w:trHeight w:val="282"/>
              </w:trPr>
              <w:tc>
                <w:tcPr>
                  <w:tcW w:w="3075" w:type="dxa"/>
                  <w:tcBorders>
                    <w:top w:val="single" w:sz="7" w:space="0" w:color="9EB6E4"/>
                    <w:left w:val="single" w:sz="7" w:space="0" w:color="9EB6E4"/>
                    <w:bottom w:val="single" w:sz="7" w:space="0" w:color="9EB6E4"/>
                    <w:right w:val="single" w:sz="7" w:space="0" w:color="9EB6E4"/>
                  </w:tcBorders>
                  <w:shd w:val="clear" w:color="auto" w:fill="7292CC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sz w:val="20"/>
                      <w:rtl/>
                    </w:rPr>
                    <w:t>جمع</w:t>
                  </w:r>
                  <w:r>
                    <w:rPr>
                      <w:rFonts w:ascii="B Traffic" w:eastAsia="B Traffic" w:hAnsi="B Traffic"/>
                      <w:b/>
                      <w:color w:val="FFFFFF"/>
                      <w:sz w:val="20"/>
                    </w:rPr>
                    <w:t xml:space="preserve"> </w:t>
                  </w:r>
                  <w:r>
                    <w:rPr>
                      <w:rFonts w:ascii="B Traffic" w:eastAsia="B Traffic" w:hAnsi="B Traffic" w:cs="B Traffic"/>
                      <w:b/>
                      <w:bCs/>
                      <w:color w:val="FFFFFF"/>
                      <w:sz w:val="20"/>
                      <w:rtl/>
                    </w:rPr>
                    <w:t>کل</w:t>
                  </w:r>
                </w:p>
              </w:tc>
              <w:tc>
                <w:tcPr>
                  <w:tcW w:w="4124" w:type="dxa"/>
                  <w:tcBorders>
                    <w:top w:val="single" w:sz="7" w:space="0" w:color="9EB6E4"/>
                    <w:left w:val="single" w:sz="7" w:space="0" w:color="9EB6E4"/>
                    <w:bottom w:val="single" w:sz="7" w:space="0" w:color="9EB6E4"/>
                    <w:right w:val="single" w:sz="7" w:space="0" w:color="9EB6E4"/>
                  </w:tcBorders>
                  <w:shd w:val="clear" w:color="auto" w:fill="7292CC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56666" w:rsidRDefault="00D56666" w:rsidP="0008574D">
                  <w:pPr>
                    <w:spacing w:after="0" w:line="240" w:lineRule="auto"/>
                  </w:pPr>
                </w:p>
              </w:tc>
              <w:tc>
                <w:tcPr>
                  <w:tcW w:w="2054" w:type="dxa"/>
                  <w:tcBorders>
                    <w:top w:val="single" w:sz="7" w:space="0" w:color="9EB6E4"/>
                    <w:left w:val="single" w:sz="7" w:space="0" w:color="9EB6E4"/>
                    <w:bottom w:val="single" w:sz="7" w:space="0" w:color="9EB6E4"/>
                    <w:right w:val="single" w:sz="7" w:space="0" w:color="9EB6E4"/>
                  </w:tcBorders>
                  <w:shd w:val="clear" w:color="auto" w:fill="7292CC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b/>
                      <w:color w:val="FFFFFF"/>
                      <w:sz w:val="20"/>
                    </w:rPr>
                    <w:t>51,600,000,000</w:t>
                  </w:r>
                </w:p>
              </w:tc>
              <w:tc>
                <w:tcPr>
                  <w:tcW w:w="1995" w:type="dxa"/>
                  <w:tcBorders>
                    <w:top w:val="single" w:sz="7" w:space="0" w:color="9EB6E4"/>
                    <w:left w:val="single" w:sz="7" w:space="0" w:color="9EB6E4"/>
                    <w:bottom w:val="single" w:sz="7" w:space="0" w:color="9EB6E4"/>
                    <w:right w:val="single" w:sz="7" w:space="0" w:color="9EB6E4"/>
                  </w:tcBorders>
                  <w:shd w:val="clear" w:color="auto" w:fill="7292CC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b/>
                      <w:color w:val="FFFFFF"/>
                      <w:sz w:val="20"/>
                    </w:rPr>
                    <w:t>14,750,000,000</w:t>
                  </w:r>
                </w:p>
              </w:tc>
              <w:tc>
                <w:tcPr>
                  <w:tcW w:w="1935" w:type="dxa"/>
                  <w:tcBorders>
                    <w:top w:val="single" w:sz="7" w:space="0" w:color="9EB6E4"/>
                    <w:left w:val="single" w:sz="7" w:space="0" w:color="9EB6E4"/>
                    <w:bottom w:val="single" w:sz="7" w:space="0" w:color="9EB6E4"/>
                    <w:right w:val="single" w:sz="7" w:space="0" w:color="9EB6E4"/>
                  </w:tcBorders>
                  <w:shd w:val="clear" w:color="auto" w:fill="7292CC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raffic" w:eastAsia="B Traffic" w:hAnsi="B Traffic"/>
                      <w:b/>
                      <w:color w:val="FFFFFF"/>
                      <w:sz w:val="20"/>
                    </w:rPr>
                    <w:t>7,054,066,350</w:t>
                  </w:r>
                </w:p>
              </w:tc>
              <w:tc>
                <w:tcPr>
                  <w:tcW w:w="1665" w:type="dxa"/>
                  <w:tcBorders>
                    <w:top w:val="single" w:sz="7" w:space="0" w:color="9EB6E4"/>
                    <w:left w:val="single" w:sz="7" w:space="0" w:color="9EB6E4"/>
                    <w:bottom w:val="single" w:sz="7" w:space="0" w:color="9EB6E4"/>
                    <w:right w:val="single" w:sz="7" w:space="0" w:color="9EB6E4"/>
                  </w:tcBorders>
                  <w:shd w:val="clear" w:color="auto" w:fill="7292CC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56666" w:rsidRDefault="00D56666" w:rsidP="0008574D">
                  <w:pPr>
                    <w:spacing w:after="0" w:line="240" w:lineRule="auto"/>
                  </w:pPr>
                </w:p>
              </w:tc>
            </w:tr>
          </w:tbl>
          <w:p w:rsidR="00D56666" w:rsidRDefault="00D56666" w:rsidP="0008574D">
            <w:pPr>
              <w:spacing w:after="0" w:line="240" w:lineRule="auto"/>
            </w:pPr>
          </w:p>
        </w:tc>
        <w:tc>
          <w:tcPr>
            <w:tcW w:w="113" w:type="dxa"/>
            <w:gridSpan w:val="2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</w:tr>
      <w:tr w:rsidR="00D56666" w:rsidTr="00E66C3B">
        <w:trPr>
          <w:trHeight w:val="164"/>
        </w:trPr>
        <w:tc>
          <w:tcPr>
            <w:tcW w:w="111" w:type="dxa"/>
            <w:gridSpan w:val="3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9856" w:type="dxa"/>
            <w:gridSpan w:val="4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113" w:type="dxa"/>
            <w:gridSpan w:val="2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</w:tr>
      <w:tr w:rsidR="00D56666" w:rsidTr="00D56666">
        <w:trPr>
          <w:trHeight w:val="740"/>
        </w:trPr>
        <w:tc>
          <w:tcPr>
            <w:tcW w:w="10080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80"/>
            </w:tblGrid>
            <w:tr w:rsidR="00D56666" w:rsidTr="00D56666">
              <w:trPr>
                <w:trHeight w:val="662"/>
              </w:trPr>
              <w:tc>
                <w:tcPr>
                  <w:tcW w:w="140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B0F0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56666" w:rsidRDefault="00D56666" w:rsidP="0008574D">
                  <w:pPr>
                    <w:spacing w:after="0" w:line="240" w:lineRule="auto"/>
                    <w:jc w:val="center"/>
                  </w:pPr>
                  <w:r>
                    <w:rPr>
                      <w:rFonts w:ascii="B Titr" w:eastAsia="B Titr" w:hAnsi="B Titr" w:cs="B Titr"/>
                      <w:color w:val="000000"/>
                      <w:sz w:val="40"/>
                      <w:szCs w:val="40"/>
                      <w:rtl/>
                    </w:rPr>
                    <w:lastRenderedPageBreak/>
                    <w:t>داشبورد</w:t>
                  </w:r>
                  <w:r>
                    <w:rPr>
                      <w:rFonts w:ascii="B Titr" w:eastAsia="B Titr" w:hAnsi="B Titr"/>
                      <w:color w:val="000000"/>
                      <w:sz w:val="40"/>
                    </w:rPr>
                    <w:t xml:space="preserve"> </w:t>
                  </w:r>
                  <w:r>
                    <w:rPr>
                      <w:rFonts w:ascii="B Titr" w:eastAsia="B Titr" w:hAnsi="B Titr" w:cs="B Titr"/>
                      <w:color w:val="000000"/>
                      <w:sz w:val="40"/>
                      <w:szCs w:val="40"/>
                      <w:rtl/>
                    </w:rPr>
                    <w:t>طرح</w:t>
                  </w:r>
                </w:p>
              </w:tc>
            </w:tr>
          </w:tbl>
          <w:p w:rsidR="00D56666" w:rsidRDefault="00D56666" w:rsidP="0008574D">
            <w:pPr>
              <w:spacing w:after="0" w:line="240" w:lineRule="auto"/>
            </w:pPr>
          </w:p>
        </w:tc>
      </w:tr>
      <w:tr w:rsidR="00D56666" w:rsidTr="00E66C3B">
        <w:trPr>
          <w:trHeight w:val="249"/>
        </w:trPr>
        <w:tc>
          <w:tcPr>
            <w:tcW w:w="40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17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5042" w:type="dxa"/>
            <w:gridSpan w:val="2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22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4931" w:type="dxa"/>
            <w:gridSpan w:val="2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</w:tr>
      <w:tr w:rsidR="00D56666" w:rsidTr="00E66C3B">
        <w:trPr>
          <w:trHeight w:val="4352"/>
        </w:trPr>
        <w:tc>
          <w:tcPr>
            <w:tcW w:w="40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5059" w:type="dxa"/>
            <w:gridSpan w:val="3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56666" w:rsidRDefault="00D56666" w:rsidP="0008574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C743AF1" wp14:editId="12063B85">
                  <wp:extent cx="4048122" cy="2763655"/>
                  <wp:effectExtent l="0" t="0" r="0" b="0"/>
                  <wp:docPr id="6" name="img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2" cy="276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4953" w:type="dxa"/>
            <w:gridSpan w:val="3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56666" w:rsidRDefault="00D56666" w:rsidP="0008574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4261C7C" wp14:editId="151F793F">
                  <wp:extent cx="4048122" cy="2763655"/>
                  <wp:effectExtent l="0" t="0" r="0" b="0"/>
                  <wp:docPr id="2" name="img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2" cy="276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</w:tr>
      <w:tr w:rsidR="00D56666" w:rsidTr="00E66C3B">
        <w:trPr>
          <w:trHeight w:val="324"/>
        </w:trPr>
        <w:tc>
          <w:tcPr>
            <w:tcW w:w="40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17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5042" w:type="dxa"/>
            <w:gridSpan w:val="2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22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4931" w:type="dxa"/>
            <w:gridSpan w:val="2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</w:tr>
      <w:tr w:rsidR="00D56666" w:rsidTr="00E66C3B">
        <w:trPr>
          <w:trHeight w:val="4352"/>
        </w:trPr>
        <w:tc>
          <w:tcPr>
            <w:tcW w:w="40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17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5042" w:type="dxa"/>
            <w:gridSpan w:val="2"/>
            <w:tcBorders>
              <w:top w:val="single" w:sz="7" w:space="0" w:color="D3D3D3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56666" w:rsidRDefault="00D56666" w:rsidP="0008574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18EC5F3" wp14:editId="3D4CDB69">
                  <wp:extent cx="4048122" cy="2763655"/>
                  <wp:effectExtent l="0" t="0" r="0" b="0"/>
                  <wp:docPr id="7" name="img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2" cy="276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22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  <w:tc>
          <w:tcPr>
            <w:tcW w:w="4931" w:type="dxa"/>
            <w:gridSpan w:val="2"/>
            <w:tcBorders>
              <w:top w:val="single" w:sz="7" w:space="0" w:color="D3D3D3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56666" w:rsidRDefault="00D56666" w:rsidP="0008574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848FC64" wp14:editId="530766BD">
                  <wp:extent cx="4048122" cy="2763655"/>
                  <wp:effectExtent l="0" t="0" r="0" b="0"/>
                  <wp:docPr id="8" name="img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2" cy="276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" w:type="dxa"/>
          </w:tcPr>
          <w:p w:rsidR="00D56666" w:rsidRDefault="00D56666" w:rsidP="0008574D">
            <w:pPr>
              <w:pStyle w:val="EmptyCellLayoutStyle"/>
              <w:spacing w:after="0" w:line="240" w:lineRule="auto"/>
            </w:pPr>
          </w:p>
        </w:tc>
      </w:tr>
    </w:tbl>
    <w:p w:rsidR="00E66C3B" w:rsidRPr="009C075F" w:rsidRDefault="00E66C3B" w:rsidP="00E66C3B">
      <w:pPr>
        <w:pStyle w:val="Caption"/>
        <w:bidi/>
        <w:jc w:val="center"/>
        <w:rPr>
          <w:rFonts w:cs="B Nazanin"/>
          <w:noProof/>
          <w:sz w:val="28"/>
          <w:szCs w:val="28"/>
          <w:lang w:bidi="fa-IR"/>
        </w:rPr>
      </w:pPr>
      <w:r>
        <w:rPr>
          <w:rFonts w:hint="cs"/>
          <w:rtl/>
        </w:rPr>
        <w:t xml:space="preserve">شکل7. گزارش تهییه شده با </w:t>
      </w:r>
      <w:r>
        <w:t>ssrs</w:t>
      </w:r>
    </w:p>
    <w:p w:rsidR="006E5112" w:rsidRPr="004312B3" w:rsidRDefault="006E5112" w:rsidP="006E5112">
      <w:pPr>
        <w:bidi/>
        <w:ind w:left="360"/>
        <w:rPr>
          <w:rFonts w:cs="B Nazanin"/>
          <w:b/>
          <w:bCs/>
          <w:noProof/>
          <w:sz w:val="28"/>
          <w:szCs w:val="28"/>
          <w:lang w:bidi="fa-IR"/>
        </w:rPr>
      </w:pPr>
    </w:p>
    <w:p w:rsidR="008F3D43" w:rsidRDefault="009C075F" w:rsidP="008F3D43">
      <w:pPr>
        <w:bidi/>
        <w:ind w:left="360"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6</w:t>
      </w:r>
      <w:r w:rsidR="008F3D43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-6.  </w:t>
      </w:r>
      <w:r w:rsidR="002C55F8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>برنامه‌نویسی شیرپوینت و تهیه وب</w:t>
      </w:r>
      <w:r w:rsidR="00E66C3B">
        <w:rPr>
          <w:rFonts w:cs="B Titr"/>
          <w:b/>
          <w:bCs/>
          <w:noProof/>
          <w:sz w:val="28"/>
          <w:szCs w:val="28"/>
          <w:rtl/>
          <w:lang w:bidi="fa-IR"/>
        </w:rPr>
        <w:softHyphen/>
      </w:r>
      <w:r w:rsidR="002C55F8" w:rsidRPr="008F3D43">
        <w:rPr>
          <w:rFonts w:cs="B Titr"/>
          <w:b/>
          <w:bCs/>
          <w:noProof/>
          <w:sz w:val="28"/>
          <w:szCs w:val="28"/>
          <w:lang w:bidi="fa-IR"/>
        </w:rPr>
        <w:t>‌</w:t>
      </w:r>
      <w:r w:rsidR="002C55F8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>پارت</w:t>
      </w:r>
    </w:p>
    <w:p w:rsidR="00E66C3B" w:rsidRDefault="00E66C3B" w:rsidP="008F3D43">
      <w:pPr>
        <w:bidi/>
        <w:ind w:left="360"/>
        <w:rPr>
          <w:rFonts w:cs="B Titr"/>
          <w:b/>
          <w:bCs/>
          <w:noProof/>
          <w:sz w:val="28"/>
          <w:szCs w:val="28"/>
          <w:rtl/>
          <w:lang w:bidi="fa-IR"/>
        </w:rPr>
      </w:pPr>
    </w:p>
    <w:p w:rsidR="00953CBB" w:rsidRDefault="009C075F" w:rsidP="00E66C3B">
      <w:pPr>
        <w:bidi/>
        <w:ind w:left="360"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lastRenderedPageBreak/>
        <w:t>6</w:t>
      </w:r>
      <w:r w:rsidR="008F3D43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-7.  </w:t>
      </w:r>
      <w:r w:rsidR="00953CBB" w:rsidRP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>طراحی و برنامه‌نویسی سایت شرکت</w:t>
      </w:r>
      <w:r w:rsidR="008D596A" w:rsidRPr="008F3D43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</w:p>
    <w:p w:rsidR="00D20D58" w:rsidRPr="00D20D58" w:rsidRDefault="00D20D58" w:rsidP="00D20D58">
      <w:pPr>
        <w:bidi/>
        <w:ind w:left="360"/>
        <w:rPr>
          <w:rFonts w:cs="B Nazanin"/>
          <w:b/>
          <w:bCs/>
          <w:noProof/>
          <w:sz w:val="28"/>
          <w:szCs w:val="28"/>
          <w:lang w:bidi="fa-IR"/>
        </w:rPr>
      </w:pPr>
      <w:r w:rsidRPr="00D20D58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سایت از شهریور ماه شروع به برنامه‌نویسی شده و هنوز تکمیل نشده است.</w:t>
      </w:r>
    </w:p>
    <w:p w:rsidR="002715D1" w:rsidRDefault="005746D7" w:rsidP="002715D1">
      <w:pPr>
        <w:keepNext/>
        <w:bidi/>
      </w:pPr>
      <w:r w:rsidRPr="005746D7">
        <w:rPr>
          <w:rFonts w:cs="B Nazanin"/>
          <w:noProof/>
          <w:sz w:val="28"/>
          <w:szCs w:val="28"/>
          <w:rtl/>
        </w:rPr>
        <w:drawing>
          <wp:inline distT="0" distB="0" distL="0" distR="0" wp14:anchorId="67A50904" wp14:editId="4157C7BB">
            <wp:extent cx="6400800" cy="2905564"/>
            <wp:effectExtent l="0" t="0" r="0" b="9525"/>
            <wp:docPr id="24" name="Picture 24" descr="C:\Users\user\Desktop\Karamooz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aramoozi\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75" w:rsidRPr="009C075F" w:rsidRDefault="00E66C3B" w:rsidP="00E66C3B">
      <w:pPr>
        <w:pStyle w:val="Caption"/>
        <w:bidi/>
        <w:jc w:val="center"/>
        <w:rPr>
          <w:rFonts w:cs="B Nazanin"/>
          <w:noProof/>
          <w:sz w:val="28"/>
          <w:szCs w:val="28"/>
          <w:rtl/>
          <w:lang w:bidi="fa-IR"/>
        </w:rPr>
      </w:pPr>
      <w:r>
        <w:rPr>
          <w:rFonts w:hint="cs"/>
          <w:rtl/>
        </w:rPr>
        <w:t>شکل8. نمایی از سایت جدید</w:t>
      </w:r>
    </w:p>
    <w:p w:rsidR="00A31437" w:rsidRPr="00A862B9" w:rsidRDefault="009C075F" w:rsidP="006C4475">
      <w:pPr>
        <w:bidi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7</w:t>
      </w:r>
      <w:r w:rsid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.  </w:t>
      </w:r>
      <w:r w:rsidR="00973A32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پروژه‌ها</w:t>
      </w:r>
    </w:p>
    <w:p w:rsidR="00973A32" w:rsidRPr="00DE483C" w:rsidRDefault="00973A32" w:rsidP="006C4475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در این مدت کارآموزی د</w:t>
      </w:r>
      <w:r w:rsidR="00594AE7"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ر پروژه‌ها</w:t>
      </w:r>
      <w:r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594AE7"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و زمینه‌های مختلفی حضور و فعالیت داشته‌ام.</w:t>
      </w:r>
      <w:r w:rsidR="008D596A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953CBB"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که اسامی </w:t>
      </w:r>
      <w:r w:rsidR="006C4475"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پروژه‌ها</w:t>
      </w:r>
      <w:r w:rsidR="00953CBB"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در زیر آمده است:</w:t>
      </w:r>
    </w:p>
    <w:p w:rsidR="00973A32" w:rsidRPr="00DE483C" w:rsidRDefault="00973A32" w:rsidP="007A6621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 مهندسی مپنا لکوموتیو</w:t>
      </w:r>
    </w:p>
    <w:p w:rsidR="00973A32" w:rsidRPr="00DE483C" w:rsidRDefault="00973A32" w:rsidP="007A6621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 آب و فاضلاب استان هرمزگان</w:t>
      </w:r>
    </w:p>
    <w:p w:rsidR="00973A32" w:rsidRPr="00DE483C" w:rsidRDefault="00973A32" w:rsidP="007A6621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 ایرانیان اطلس</w:t>
      </w:r>
    </w:p>
    <w:p w:rsidR="00973A32" w:rsidRDefault="00973A32" w:rsidP="007A6621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DE483C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 فناوران پارسیان</w:t>
      </w:r>
    </w:p>
    <w:p w:rsidR="008E1980" w:rsidRPr="009C075F" w:rsidRDefault="00D56666" w:rsidP="009C075F">
      <w:pPr>
        <w:pStyle w:val="ListParagraph"/>
        <w:numPr>
          <w:ilvl w:val="0"/>
          <w:numId w:val="14"/>
        </w:num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 پست جمهوری اسلامی ایران</w:t>
      </w:r>
    </w:p>
    <w:p w:rsidR="008E1980" w:rsidRPr="00A862B9" w:rsidRDefault="009C075F" w:rsidP="008F3D43">
      <w:pPr>
        <w:bidi/>
        <w:rPr>
          <w:rFonts w:cs="B Titr"/>
          <w:b/>
          <w:bCs/>
          <w:noProof/>
          <w:sz w:val="28"/>
          <w:szCs w:val="28"/>
          <w:rtl/>
        </w:rPr>
      </w:pPr>
      <w:r>
        <w:rPr>
          <w:rFonts w:cs="B Titr" w:hint="cs"/>
          <w:b/>
          <w:bCs/>
          <w:noProof/>
          <w:sz w:val="28"/>
          <w:szCs w:val="28"/>
          <w:rtl/>
        </w:rPr>
        <w:t>8</w:t>
      </w:r>
      <w:r w:rsidR="008F3D43">
        <w:rPr>
          <w:rFonts w:cs="B Titr" w:hint="cs"/>
          <w:b/>
          <w:bCs/>
          <w:noProof/>
          <w:sz w:val="28"/>
          <w:szCs w:val="28"/>
          <w:rtl/>
        </w:rPr>
        <w:t xml:space="preserve">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</w:rPr>
        <w:t>یافته‌ها</w:t>
      </w:r>
      <w:r w:rsidR="008E1980" w:rsidRPr="00A862B9">
        <w:rPr>
          <w:rFonts w:cs="B Titr"/>
          <w:b/>
          <w:bCs/>
          <w:noProof/>
          <w:sz w:val="28"/>
          <w:szCs w:val="28"/>
          <w:rtl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</w:rPr>
        <w:t>و</w:t>
      </w:r>
      <w:r w:rsidR="008E1980" w:rsidRPr="00A862B9">
        <w:rPr>
          <w:rFonts w:cs="B Titr"/>
          <w:b/>
          <w:bCs/>
          <w:noProof/>
          <w:sz w:val="28"/>
          <w:szCs w:val="28"/>
          <w:rtl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</w:rPr>
        <w:t>توانمندی‌های</w:t>
      </w:r>
      <w:r w:rsidR="008E1980" w:rsidRPr="00A862B9">
        <w:rPr>
          <w:rFonts w:cs="B Titr"/>
          <w:b/>
          <w:bCs/>
          <w:noProof/>
          <w:sz w:val="28"/>
          <w:szCs w:val="28"/>
          <w:rtl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</w:rPr>
        <w:t>کسب</w:t>
      </w:r>
      <w:r w:rsidR="008E1980" w:rsidRPr="00A862B9">
        <w:rPr>
          <w:rFonts w:cs="B Titr"/>
          <w:b/>
          <w:bCs/>
          <w:noProof/>
          <w:sz w:val="28"/>
          <w:szCs w:val="28"/>
          <w:rtl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</w:rPr>
        <w:t>شده</w:t>
      </w:r>
      <w:r w:rsidR="008E1980" w:rsidRPr="00A862B9">
        <w:rPr>
          <w:rFonts w:cs="B Titr"/>
          <w:b/>
          <w:bCs/>
          <w:noProof/>
          <w:sz w:val="28"/>
          <w:szCs w:val="28"/>
          <w:rtl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</w:rPr>
        <w:t>در</w:t>
      </w:r>
      <w:r w:rsidR="008E1980" w:rsidRPr="00A862B9">
        <w:rPr>
          <w:rFonts w:cs="B Titr"/>
          <w:b/>
          <w:bCs/>
          <w:noProof/>
          <w:sz w:val="28"/>
          <w:szCs w:val="28"/>
          <w:rtl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</w:rPr>
        <w:t>طول</w:t>
      </w:r>
      <w:r w:rsidR="008E1980" w:rsidRPr="00A862B9">
        <w:rPr>
          <w:rFonts w:cs="B Titr"/>
          <w:b/>
          <w:bCs/>
          <w:noProof/>
          <w:sz w:val="28"/>
          <w:szCs w:val="28"/>
          <w:rtl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</w:rPr>
        <w:t>دوره</w:t>
      </w:r>
    </w:p>
    <w:p w:rsidR="008E1980" w:rsidRPr="00A862B9" w:rsidRDefault="008E1980" w:rsidP="00044540">
      <w:pPr>
        <w:bidi/>
        <w:rPr>
          <w:rFonts w:cs="B Nazanin"/>
          <w:b/>
          <w:bCs/>
          <w:noProof/>
          <w:sz w:val="28"/>
          <w:szCs w:val="28"/>
          <w:rtl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طول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دوره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کارآموزی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="00044540">
        <w:rPr>
          <w:rFonts w:cs="B Nazanin"/>
          <w:b/>
          <w:bCs/>
          <w:noProof/>
          <w:sz w:val="28"/>
          <w:szCs w:val="28"/>
        </w:rPr>
        <w:t>TenStep</w:t>
      </w:r>
      <w:r w:rsidR="00044540">
        <w:rPr>
          <w:rFonts w:cs="B Nazanin" w:hint="cs"/>
          <w:b/>
          <w:bCs/>
          <w:noProof/>
          <w:sz w:val="28"/>
          <w:szCs w:val="28"/>
          <w:rtl/>
        </w:rPr>
        <w:t xml:space="preserve"> ایران</w:t>
      </w:r>
      <w:r w:rsidR="008D596A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طور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مختصر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توانمندی‌های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زیر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کسب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شده</w:t>
      </w:r>
      <w:r w:rsidRPr="00A862B9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A862B9">
        <w:rPr>
          <w:rFonts w:cs="B Nazanin"/>
          <w:b/>
          <w:bCs/>
          <w:noProof/>
          <w:sz w:val="28"/>
          <w:szCs w:val="28"/>
        </w:rPr>
        <w:t>:</w:t>
      </w:r>
    </w:p>
    <w:p w:rsidR="008E1980" w:rsidRPr="007A6621" w:rsidRDefault="008E1980" w:rsidP="007A6621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noProof/>
          <w:sz w:val="28"/>
          <w:szCs w:val="28"/>
          <w:rtl/>
        </w:rPr>
      </w:pPr>
      <w:r w:rsidRPr="007A6621">
        <w:rPr>
          <w:rFonts w:cs="B Nazanin" w:hint="cs"/>
          <w:b/>
          <w:bCs/>
          <w:noProof/>
          <w:sz w:val="28"/>
          <w:szCs w:val="28"/>
          <w:rtl/>
        </w:rPr>
        <w:lastRenderedPageBreak/>
        <w:t>آشنایی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برخی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از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مفاهیم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امنیت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شبکه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</w:p>
    <w:p w:rsidR="008E1980" w:rsidRPr="007A6621" w:rsidRDefault="00044540" w:rsidP="007A6621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noProof/>
          <w:sz w:val="28"/>
          <w:szCs w:val="28"/>
        </w:rPr>
      </w:pPr>
      <w:r w:rsidRPr="007A6621">
        <w:rPr>
          <w:rFonts w:cs="B Nazanin" w:hint="cs"/>
          <w:b/>
          <w:bCs/>
          <w:noProof/>
          <w:sz w:val="28"/>
          <w:szCs w:val="28"/>
          <w:rtl/>
        </w:rPr>
        <w:t xml:space="preserve">تسلط بر </w:t>
      </w:r>
      <w:r w:rsidRPr="007A6621">
        <w:rPr>
          <w:rFonts w:cs="B Nazanin"/>
          <w:b/>
          <w:bCs/>
          <w:noProof/>
          <w:sz w:val="28"/>
          <w:szCs w:val="28"/>
        </w:rPr>
        <w:t>Jquery</w:t>
      </w:r>
    </w:p>
    <w:p w:rsidR="008E1980" w:rsidRPr="007A6621" w:rsidRDefault="00044540" w:rsidP="007A6621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7A662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تسلط بر </w:t>
      </w:r>
      <w:r w:rsidRPr="007A6621">
        <w:rPr>
          <w:rFonts w:cs="B Nazanin"/>
          <w:b/>
          <w:bCs/>
          <w:noProof/>
          <w:sz w:val="28"/>
          <w:szCs w:val="28"/>
          <w:lang w:bidi="fa-IR"/>
        </w:rPr>
        <w:t>HTMl ,CSS</w:t>
      </w:r>
    </w:p>
    <w:p w:rsidR="008E1980" w:rsidRPr="007A6621" w:rsidRDefault="00044540" w:rsidP="007A6621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 w:rsidRPr="007A662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تسلط بر ابزار‌های گزارش‌سازی از قبیل </w:t>
      </w:r>
      <w:r w:rsidRPr="007A6621">
        <w:rPr>
          <w:rFonts w:cs="B Nazanin"/>
          <w:b/>
          <w:bCs/>
          <w:noProof/>
          <w:sz w:val="28"/>
          <w:szCs w:val="28"/>
          <w:lang w:bidi="fa-IR"/>
        </w:rPr>
        <w:t>SSRS</w:t>
      </w:r>
      <w:r w:rsidRPr="007A662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و </w:t>
      </w:r>
      <w:r w:rsidRPr="007A6621">
        <w:rPr>
          <w:rFonts w:cs="B Nazanin"/>
          <w:b/>
          <w:bCs/>
          <w:noProof/>
          <w:sz w:val="28"/>
          <w:szCs w:val="28"/>
          <w:lang w:bidi="fa-IR"/>
        </w:rPr>
        <w:t>power View</w:t>
      </w:r>
    </w:p>
    <w:p w:rsidR="00044540" w:rsidRPr="007A6621" w:rsidRDefault="00044540" w:rsidP="007A6621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noProof/>
          <w:sz w:val="28"/>
          <w:szCs w:val="28"/>
        </w:rPr>
      </w:pPr>
      <w:r w:rsidRPr="007A6621">
        <w:rPr>
          <w:rFonts w:cs="B Nazanin" w:hint="cs"/>
          <w:b/>
          <w:bCs/>
          <w:noProof/>
          <w:sz w:val="28"/>
          <w:szCs w:val="28"/>
          <w:rtl/>
        </w:rPr>
        <w:t xml:space="preserve">آشنایی با برخی از مفاهیم مدیریت پروژه از قبیل </w:t>
      </w:r>
      <w:r w:rsidRPr="007A6621">
        <w:rPr>
          <w:rFonts w:cs="B Nazanin"/>
          <w:b/>
          <w:bCs/>
          <w:noProof/>
          <w:sz w:val="28"/>
          <w:szCs w:val="28"/>
        </w:rPr>
        <w:t>Pmbok</w:t>
      </w:r>
    </w:p>
    <w:p w:rsidR="008E1980" w:rsidRPr="007A6621" w:rsidRDefault="00044540" w:rsidP="007A6621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noProof/>
          <w:sz w:val="28"/>
          <w:szCs w:val="28"/>
          <w:rtl/>
        </w:rPr>
      </w:pPr>
      <w:r w:rsidRPr="007A6621">
        <w:rPr>
          <w:rFonts w:cs="B Nazanin" w:hint="cs"/>
          <w:b/>
          <w:bCs/>
          <w:noProof/>
          <w:sz w:val="28"/>
          <w:szCs w:val="28"/>
          <w:rtl/>
        </w:rPr>
        <w:t xml:space="preserve">آشنایی و تسلط بر شیرپوینت و کاربرد گسترده آن در پروژه‌های مختلف </w:t>
      </w:r>
    </w:p>
    <w:p w:rsidR="008E1980" w:rsidRPr="007A6621" w:rsidRDefault="008E1980" w:rsidP="007A6621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noProof/>
          <w:sz w:val="28"/>
          <w:szCs w:val="28"/>
          <w:rtl/>
        </w:rPr>
      </w:pPr>
      <w:r w:rsidRPr="007A6621">
        <w:rPr>
          <w:rFonts w:cs="B Nazanin" w:hint="cs"/>
          <w:b/>
          <w:bCs/>
          <w:noProof/>
          <w:sz w:val="28"/>
          <w:szCs w:val="28"/>
          <w:rtl/>
        </w:rPr>
        <w:t>آشنایی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طریقه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کار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گروهی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روش‌های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مدیریت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پروژه</w:t>
      </w:r>
    </w:p>
    <w:p w:rsidR="008E1980" w:rsidRPr="007A6621" w:rsidRDefault="008E1980" w:rsidP="007A6621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noProof/>
          <w:sz w:val="28"/>
          <w:szCs w:val="28"/>
          <w:rtl/>
        </w:rPr>
      </w:pPr>
      <w:r w:rsidRPr="007A6621">
        <w:rPr>
          <w:rFonts w:cs="B Nazanin" w:hint="cs"/>
          <w:b/>
          <w:bCs/>
          <w:noProof/>
          <w:sz w:val="28"/>
          <w:szCs w:val="28"/>
          <w:rtl/>
        </w:rPr>
        <w:t>آشنایی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طریقه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گزارش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نویسی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برای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ارائه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مطالب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علمی</w:t>
      </w:r>
    </w:p>
    <w:p w:rsidR="008E1980" w:rsidRPr="007A6621" w:rsidRDefault="008E1980" w:rsidP="007A6621">
      <w:pPr>
        <w:pStyle w:val="ListParagraph"/>
        <w:numPr>
          <w:ilvl w:val="0"/>
          <w:numId w:val="12"/>
        </w:numPr>
        <w:bidi/>
        <w:rPr>
          <w:rFonts w:cs="B Nazanin"/>
          <w:b/>
          <w:bCs/>
          <w:noProof/>
          <w:sz w:val="28"/>
          <w:szCs w:val="28"/>
          <w:rtl/>
        </w:rPr>
      </w:pPr>
      <w:r w:rsidRPr="007A6621">
        <w:rPr>
          <w:rFonts w:cs="B Nazanin" w:hint="cs"/>
          <w:b/>
          <w:bCs/>
          <w:noProof/>
          <w:sz w:val="28"/>
          <w:szCs w:val="28"/>
          <w:rtl/>
        </w:rPr>
        <w:t>آشنایی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گروه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تحقیق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توسعه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جایگاه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آن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در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شرکت‌های</w:t>
      </w:r>
      <w:r w:rsidRPr="007A6621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7A6621">
        <w:rPr>
          <w:rFonts w:cs="B Nazanin" w:hint="cs"/>
          <w:b/>
          <w:bCs/>
          <w:noProof/>
          <w:sz w:val="28"/>
          <w:szCs w:val="28"/>
          <w:rtl/>
        </w:rPr>
        <w:t>تجاری</w:t>
      </w:r>
    </w:p>
    <w:p w:rsidR="008E1980" w:rsidRPr="007A6621" w:rsidRDefault="008E1980" w:rsidP="007A6621">
      <w:pPr>
        <w:pStyle w:val="ListParagraph"/>
        <w:numPr>
          <w:ilvl w:val="0"/>
          <w:numId w:val="12"/>
        </w:numPr>
        <w:bidi/>
        <w:jc w:val="both"/>
        <w:rPr>
          <w:rFonts w:cs="B Nazanin"/>
          <w:b/>
          <w:bCs/>
          <w:noProof/>
          <w:sz w:val="28"/>
          <w:szCs w:val="28"/>
          <w:rtl/>
        </w:rPr>
      </w:pPr>
      <w:r w:rsidRPr="007A6621">
        <w:rPr>
          <w:rFonts w:cs="B Nazanin"/>
          <w:b/>
          <w:bCs/>
          <w:noProof/>
          <w:sz w:val="28"/>
          <w:szCs w:val="28"/>
          <w:rtl/>
        </w:rPr>
        <w:t>...</w:t>
      </w:r>
    </w:p>
    <w:p w:rsidR="009C075F" w:rsidRDefault="009C075F" w:rsidP="009C075F">
      <w:pPr>
        <w:bidi/>
        <w:rPr>
          <w:rFonts w:cs="B Titr"/>
          <w:b/>
          <w:bCs/>
          <w:noProof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9.  ماموریت‌ها</w:t>
      </w:r>
    </w:p>
    <w:p w:rsidR="008E1980" w:rsidRPr="00A862B9" w:rsidRDefault="009C075F" w:rsidP="00E66C3B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در این مدت کارآموزی به طور متناوب یکشنبه‌ها و سه‌شنبه‌ها در شرکت مپنا لکوموتیو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در کرج</w:t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مشغول به فعالیت بوده‌ام.</w:t>
      </w:r>
      <w:r w:rsidRPr="004312B3">
        <w:rPr>
          <w:rFonts w:cs="B Nazanin"/>
          <w:b/>
          <w:bCs/>
          <w:noProof/>
          <w:sz w:val="28"/>
          <w:szCs w:val="28"/>
          <w:rtl/>
          <w:lang w:bidi="fa-IR"/>
        </w:rPr>
        <w:br/>
      </w:r>
      <w:r w:rsidRPr="004312B3">
        <w:rPr>
          <w:rFonts w:cs="B Nazanin" w:hint="cs"/>
          <w:b/>
          <w:bCs/>
          <w:noProof/>
          <w:sz w:val="28"/>
          <w:szCs w:val="28"/>
          <w:rtl/>
          <w:lang w:bidi="fa-IR"/>
        </w:rPr>
        <w:t>همچنین 4 سفر به بندر‌عباس جهت پروژه شرکت آب‌و‌فاضلاب استان هرمزگان داشته‌ام.</w:t>
      </w:r>
    </w:p>
    <w:p w:rsidR="008E1980" w:rsidRPr="00A862B9" w:rsidRDefault="009C075F" w:rsidP="009C075F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10</w:t>
      </w:r>
      <w:r w:rsid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شرح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کلاس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آموزشی</w:t>
      </w:r>
    </w:p>
    <w:p w:rsidR="008E1980" w:rsidRPr="00A862B9" w:rsidRDefault="009C075F" w:rsidP="009C075F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10</w:t>
      </w:r>
      <w:r w:rsidR="008F3D43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-1.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معرفی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دوره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و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سرفصل‌های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آن</w:t>
      </w:r>
    </w:p>
    <w:p w:rsidR="008E1980" w:rsidRDefault="00623ADE" w:rsidP="00501AAB">
      <w:pPr>
        <w:bidi/>
        <w:rPr>
          <w:rFonts w:ascii="Times New Roman" w:hAnsi="Times New Roman" w:cs="Times New Roma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براساس صلاحدید مدیر عامل محترم شرکت،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دوره آموزشی</w:t>
      </w:r>
      <w:r w:rsidR="008D596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مدیریت شیرپونت در شرکت راهکار خلاق</w:t>
      </w:r>
      <w:r w:rsidR="008D596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24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ساعت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گذراندم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دوره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مفاهیمی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501AAB">
        <w:rPr>
          <w:rFonts w:cs="B Nazanin" w:hint="cs"/>
          <w:b/>
          <w:bCs/>
          <w:noProof/>
          <w:sz w:val="28"/>
          <w:szCs w:val="28"/>
          <w:rtl/>
          <w:lang w:bidi="fa-IR"/>
        </w:rPr>
        <w:t>انواع معماری‌های نصب شیرپوینت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،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نصب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501AAB">
        <w:rPr>
          <w:rFonts w:cs="B Nazanin" w:hint="cs"/>
          <w:b/>
          <w:bCs/>
          <w:noProof/>
          <w:sz w:val="28"/>
          <w:szCs w:val="28"/>
          <w:rtl/>
          <w:lang w:bidi="fa-IR"/>
        </w:rPr>
        <w:t>و کانفیگ سرویس‌های مختلف شیرپوینت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،</w:t>
      </w:r>
      <w:r w:rsidR="00501A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مدیریت کاربران و سطح دسترسی،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دستورات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مهم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خط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فرمان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شل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نویسی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="008E1980"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501AAB">
        <w:rPr>
          <w:rFonts w:cs="B Nazanin" w:hint="cs"/>
          <w:b/>
          <w:bCs/>
          <w:noProof/>
          <w:sz w:val="28"/>
          <w:szCs w:val="28"/>
          <w:rtl/>
          <w:lang w:bidi="fa-IR"/>
        </w:rPr>
        <w:t>پاور شل</w:t>
      </w:r>
      <w:r w:rsidR="008D596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501AAB">
        <w:rPr>
          <w:rFonts w:cs="B Nazanin" w:hint="cs"/>
          <w:b/>
          <w:bCs/>
          <w:noProof/>
          <w:sz w:val="28"/>
          <w:szCs w:val="28"/>
          <w:rtl/>
          <w:lang w:bidi="fa-IR"/>
        </w:rPr>
        <w:t>شیرپوینت و</w:t>
      </w:r>
      <w:r w:rsidR="00501AAB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bidi="fa-IR"/>
        </w:rPr>
        <w:t>…</w:t>
      </w:r>
    </w:p>
    <w:p w:rsidR="008E1980" w:rsidRDefault="00501AAB" w:rsidP="0008574D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نصب شیرپوینت</w:t>
      </w:r>
      <w:r w:rsidR="005746D7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</w:p>
    <w:p w:rsidR="00543BD1" w:rsidRPr="00543BD1" w:rsidRDefault="005746D7" w:rsidP="00543BD1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نصب </w:t>
      </w:r>
      <w:r w:rsidR="00543BD1">
        <w:rPr>
          <w:rFonts w:cs="B Nazanin" w:hint="cs"/>
          <w:b/>
          <w:bCs/>
          <w:noProof/>
          <w:sz w:val="28"/>
          <w:szCs w:val="28"/>
          <w:rtl/>
          <w:lang w:bidi="fa-IR"/>
        </w:rPr>
        <w:t>و کانفیگ سرویس‌های مهم شیرپوینت</w:t>
      </w:r>
      <w:r w:rsidR="008D596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543BD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از قبیل </w:t>
      </w:r>
      <w:r w:rsidR="00543BD1">
        <w:rPr>
          <w:rFonts w:cs="B Nazanin"/>
          <w:b/>
          <w:bCs/>
          <w:noProof/>
          <w:sz w:val="28"/>
          <w:szCs w:val="28"/>
          <w:lang w:bidi="fa-IR"/>
        </w:rPr>
        <w:t>SSAS,SSRS</w:t>
      </w:r>
    </w:p>
    <w:p w:rsidR="00543BD1" w:rsidRPr="00543BD1" w:rsidRDefault="00543BD1" w:rsidP="00543BD1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ایجاد </w:t>
      </w:r>
      <w:r>
        <w:rPr>
          <w:rFonts w:cs="B Nazanin"/>
          <w:b/>
          <w:bCs/>
          <w:noProof/>
          <w:sz w:val="28"/>
          <w:szCs w:val="28"/>
          <w:lang w:bidi="fa-IR"/>
        </w:rPr>
        <w:t>Site Collection</w:t>
      </w:r>
    </w:p>
    <w:p w:rsidR="00543BD1" w:rsidRDefault="00543BD1" w:rsidP="00543BD1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استفاده از لیست خارجی با استفاده از </w:t>
      </w:r>
      <w:r>
        <w:rPr>
          <w:rFonts w:cs="B Nazanin"/>
          <w:b/>
          <w:bCs/>
          <w:noProof/>
          <w:sz w:val="28"/>
          <w:szCs w:val="28"/>
          <w:lang w:bidi="fa-IR"/>
        </w:rPr>
        <w:t>Business Data connectivity service</w:t>
      </w:r>
    </w:p>
    <w:p w:rsidR="00543BD1" w:rsidRDefault="00543BD1" w:rsidP="00543BD1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 xml:space="preserve">شل نویسی </w:t>
      </w:r>
    </w:p>
    <w:p w:rsidR="005746D7" w:rsidRPr="00D56666" w:rsidRDefault="00543BD1" w:rsidP="00D56666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آموزش </w:t>
      </w:r>
      <w:r>
        <w:rPr>
          <w:rFonts w:cs="B Nazanin"/>
          <w:b/>
          <w:bCs/>
          <w:noProof/>
          <w:sz w:val="28"/>
          <w:szCs w:val="28"/>
          <w:lang w:bidi="fa-IR"/>
        </w:rPr>
        <w:t>central admin</w:t>
      </w:r>
    </w:p>
    <w:p w:rsidR="008E1980" w:rsidRPr="00A862B9" w:rsidRDefault="008E1980" w:rsidP="00D56666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دوره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سعی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مفاهیم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ذکر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شده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صورت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عملی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ارائه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شود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انتهای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دوره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نیز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برگذاری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آزمون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مدرک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گذراندن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دوره</w:t>
      </w:r>
      <w:r w:rsidR="008D596A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اعطا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>.</w:t>
      </w:r>
    </w:p>
    <w:p w:rsidR="008E1980" w:rsidRPr="00A862B9" w:rsidRDefault="008F3D43" w:rsidP="009C075F">
      <w:pPr>
        <w:bidi/>
        <w:jc w:val="both"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1</w:t>
      </w:r>
      <w:r w:rsidR="009C075F">
        <w:rPr>
          <w:rFonts w:cs="B Titr" w:hint="cs"/>
          <w:b/>
          <w:bCs/>
          <w:noProof/>
          <w:sz w:val="28"/>
          <w:szCs w:val="28"/>
          <w:rtl/>
          <w:lang w:bidi="fa-IR"/>
        </w:rPr>
        <w:t>1</w:t>
      </w: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. 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نتیجه</w:t>
      </w:r>
      <w:r w:rsidR="008E1980" w:rsidRPr="00A862B9">
        <w:rPr>
          <w:rFonts w:cs="B Titr"/>
          <w:b/>
          <w:bCs/>
          <w:noProof/>
          <w:sz w:val="28"/>
          <w:szCs w:val="28"/>
          <w:rtl/>
          <w:lang w:bidi="fa-IR"/>
        </w:rPr>
        <w:t xml:space="preserve"> </w:t>
      </w:r>
      <w:r w:rsidR="008E1980" w:rsidRPr="00A862B9">
        <w:rPr>
          <w:rFonts w:cs="B Titr" w:hint="cs"/>
          <w:b/>
          <w:bCs/>
          <w:noProof/>
          <w:sz w:val="28"/>
          <w:szCs w:val="28"/>
          <w:rtl/>
          <w:lang w:bidi="fa-IR"/>
        </w:rPr>
        <w:t>گیری</w:t>
      </w:r>
    </w:p>
    <w:p w:rsidR="007B4471" w:rsidRDefault="008E1980" w:rsidP="007E6345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دوره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کارآموزی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شرکت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7E6345">
        <w:rPr>
          <w:rFonts w:cs="B Nazanin"/>
          <w:b/>
          <w:bCs/>
          <w:noProof/>
          <w:sz w:val="28"/>
          <w:szCs w:val="28"/>
          <w:lang w:bidi="fa-IR"/>
        </w:rPr>
        <w:t>TenStep</w:t>
      </w:r>
      <w:r w:rsid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ایران</w:t>
      </w:r>
      <w:r w:rsidR="008D596A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مکانیزم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پیشبرد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یک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پروژه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ابتدا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انتها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آشنا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شده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مطالب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علمی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تجربیات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زیادی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آموخته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شد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.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امید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است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با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ادامه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این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مسیر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علمی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بتوانم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سهمی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توسعه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دانش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فناوری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Pr="00A862B9">
        <w:rPr>
          <w:rFonts w:cs="B Nazanin" w:hint="cs"/>
          <w:b/>
          <w:bCs/>
          <w:noProof/>
          <w:sz w:val="28"/>
          <w:szCs w:val="28"/>
          <w:rtl/>
          <w:lang w:bidi="fa-IR"/>
        </w:rPr>
        <w:t>بردارم</w:t>
      </w:r>
      <w:r w:rsidRPr="00A862B9">
        <w:rPr>
          <w:rFonts w:cs="B Nazanin"/>
          <w:b/>
          <w:bCs/>
          <w:noProof/>
          <w:sz w:val="28"/>
          <w:szCs w:val="28"/>
          <w:rtl/>
          <w:lang w:bidi="fa-IR"/>
        </w:rPr>
        <w:t>.</w:t>
      </w:r>
    </w:p>
    <w:p w:rsidR="00D56666" w:rsidRDefault="008F3D43" w:rsidP="00E66C3B">
      <w:pPr>
        <w:bidi/>
        <w:jc w:val="both"/>
        <w:rPr>
          <w:rFonts w:cs="B Titr"/>
          <w:b/>
          <w:bCs/>
          <w:noProof/>
          <w:sz w:val="28"/>
          <w:szCs w:val="28"/>
          <w:lang w:bidi="fa-IR"/>
        </w:rPr>
      </w:pPr>
      <w:r w:rsidRPr="009C075F">
        <w:rPr>
          <w:rFonts w:cs="B Titr" w:hint="cs"/>
          <w:b/>
          <w:bCs/>
          <w:noProof/>
          <w:sz w:val="28"/>
          <w:szCs w:val="28"/>
          <w:rtl/>
          <w:lang w:bidi="fa-IR"/>
        </w:rPr>
        <w:t>1</w:t>
      </w:r>
      <w:r w:rsidR="009C075F">
        <w:rPr>
          <w:rFonts w:cs="B Titr" w:hint="cs"/>
          <w:b/>
          <w:bCs/>
          <w:noProof/>
          <w:sz w:val="28"/>
          <w:szCs w:val="28"/>
          <w:rtl/>
          <w:lang w:bidi="fa-IR"/>
        </w:rPr>
        <w:t>2</w:t>
      </w: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.  </w:t>
      </w:r>
      <w:r w:rsidR="00D56666" w:rsidRPr="00D56666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سپاس و </w:t>
      </w:r>
      <w:r w:rsidR="00E66C3B">
        <w:rPr>
          <w:rFonts w:cs="B Titr" w:hint="cs"/>
          <w:b/>
          <w:bCs/>
          <w:noProof/>
          <w:sz w:val="28"/>
          <w:szCs w:val="28"/>
          <w:rtl/>
          <w:lang w:bidi="fa-IR"/>
        </w:rPr>
        <w:t>قدردانی</w:t>
      </w:r>
    </w:p>
    <w:p w:rsidR="00D56666" w:rsidRPr="00D56666" w:rsidRDefault="00D56666" w:rsidP="007E6345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D5666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در 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پایان </w:t>
      </w:r>
      <w:r w:rsid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این گزارش </w:t>
      </w:r>
      <w:r w:rsidR="007E6345" w:rsidRP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>،</w:t>
      </w:r>
      <w:r w:rsidR="007E6345" w:rsidRPr="007E6345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7E6345" w:rsidRP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>از</w:t>
      </w:r>
      <w:r w:rsidR="007E6345" w:rsidRPr="007E6345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7E6345" w:rsidRP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>حسن</w:t>
      </w:r>
      <w:r w:rsidR="007E6345" w:rsidRPr="007E6345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7E6345" w:rsidRP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>تدبیر</w:t>
      </w:r>
      <w:r w:rsidR="007E6345" w:rsidRPr="007E6345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7E6345" w:rsidRP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>و</w:t>
      </w:r>
      <w:r w:rsidR="007E6345" w:rsidRPr="007E6345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>همکاری صمیمانه</w:t>
      </w:r>
      <w:r w:rsidR="007E6345" w:rsidRPr="007E6345">
        <w:rPr>
          <w:rFonts w:cs="B Nazanin"/>
          <w:b/>
          <w:bCs/>
          <w:noProof/>
          <w:sz w:val="28"/>
          <w:szCs w:val="28"/>
          <w:rtl/>
          <w:lang w:bidi="fa-IR"/>
        </w:rPr>
        <w:t xml:space="preserve"> </w:t>
      </w:r>
      <w:r w:rsidR="007E6345" w:rsidRP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مدیریت</w:t>
      </w:r>
      <w:r w:rsidR="007E6345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محترم جناب آقای دکتر نهاوندی و همچنین از جناب آقای مهندس طباری کمال تشکر و سپاسگزاری را دارم.</w:t>
      </w:r>
    </w:p>
    <w:sectPr w:rsidR="00D56666" w:rsidRPr="00D56666" w:rsidSect="008E1980">
      <w:footnotePr>
        <w:numRestart w:val="eachPage"/>
      </w:footnotePr>
      <w:pgSz w:w="12240" w:h="15840"/>
      <w:pgMar w:top="1440" w:right="1080" w:bottom="1440" w:left="1080" w:header="720" w:footer="720" w:gutter="0"/>
      <w:pgNumType w:start="1"/>
      <w:cols w:space="720"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0DB" w:rsidRDefault="006370DB" w:rsidP="003818F7">
      <w:pPr>
        <w:spacing w:after="0" w:line="240" w:lineRule="auto"/>
      </w:pPr>
      <w:r>
        <w:separator/>
      </w:r>
    </w:p>
  </w:endnote>
  <w:endnote w:type="continuationSeparator" w:id="0">
    <w:p w:rsidR="006370DB" w:rsidRDefault="006370DB" w:rsidP="00381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74D" w:rsidRDefault="0008574D">
    <w:pPr>
      <w:pStyle w:val="Footer"/>
    </w:pPr>
    <w:r>
      <w:rPr>
        <w:noProof/>
      </w:rPr>
      <w:drawing>
        <wp:inline distT="0" distB="0" distL="0" distR="0" wp14:anchorId="584E6E6C" wp14:editId="53EF049E">
          <wp:extent cx="1257300" cy="453081"/>
          <wp:effectExtent l="0" t="0" r="0" b="4445"/>
          <wp:docPr id="4" name="Picture 4" descr="C:\Users\user\Desktop\TS-Logo-15Y-Yellow-250x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TS-Logo-15Y-Yellow-250x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209" cy="473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0DB" w:rsidRDefault="006370DB" w:rsidP="003818F7">
      <w:pPr>
        <w:spacing w:after="0" w:line="240" w:lineRule="auto"/>
      </w:pPr>
      <w:r>
        <w:separator/>
      </w:r>
    </w:p>
  </w:footnote>
  <w:footnote w:type="continuationSeparator" w:id="0">
    <w:p w:rsidR="006370DB" w:rsidRDefault="006370DB" w:rsidP="003818F7">
      <w:pPr>
        <w:spacing w:after="0" w:line="240" w:lineRule="auto"/>
      </w:pPr>
      <w:r>
        <w:continuationSeparator/>
      </w:r>
    </w:p>
  </w:footnote>
  <w:footnote w:id="1">
    <w:p w:rsidR="0008574D" w:rsidRDefault="0008574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dynamic</w:t>
      </w:r>
    </w:p>
  </w:footnote>
  <w:footnote w:id="2">
    <w:p w:rsidR="0008574D" w:rsidRDefault="0008574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Cost management</w:t>
      </w:r>
    </w:p>
  </w:footnote>
  <w:footnote w:id="3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Business data</w:t>
      </w:r>
    </w:p>
  </w:footnote>
  <w:footnote w:id="4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Meta data</w:t>
      </w:r>
    </w:p>
  </w:footnote>
  <w:footnote w:id="5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SharePoint</w:t>
      </w:r>
    </w:p>
  </w:footnote>
  <w:footnote w:id="6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server</w:t>
      </w:r>
    </w:p>
  </w:footnote>
  <w:footnote w:id="7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SQL Server analysis service</w:t>
      </w:r>
    </w:p>
  </w:footnote>
  <w:footnote w:id="8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SQL Server Reporting Service</w:t>
      </w:r>
    </w:p>
  </w:footnote>
  <w:footnote w:id="9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list</w:t>
      </w:r>
    </w:p>
  </w:footnote>
  <w:footnote w:id="10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web part</w:t>
      </w:r>
    </w:p>
  </w:footnote>
  <w:footnote w:id="11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Eternal list</w:t>
      </w:r>
    </w:p>
  </w:footnote>
  <w:footnote w:id="12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survey</w:t>
      </w:r>
    </w:p>
  </w:footnote>
  <w:footnote w:id="13">
    <w:p w:rsidR="0008574D" w:rsidRDefault="0008574D">
      <w:pPr>
        <w:pStyle w:val="FootnoteText"/>
      </w:pPr>
      <w:r>
        <w:rPr>
          <w:rStyle w:val="FootnoteReference"/>
        </w:rPr>
        <w:footnoteRef/>
      </w:r>
      <w:r>
        <w:t xml:space="preserve"> Branding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2237273"/>
      <w:docPartObj>
        <w:docPartGallery w:val="Page Numbers (Top of Page)"/>
        <w:docPartUnique/>
      </w:docPartObj>
    </w:sdtPr>
    <w:sdtEndPr>
      <w:rPr>
        <w:rFonts w:cs="B Titr"/>
        <w:color w:val="A6A6A6" w:themeColor="background1" w:themeShade="A6"/>
      </w:rPr>
    </w:sdtEndPr>
    <w:sdtContent>
      <w:p w:rsidR="0008574D" w:rsidRDefault="0008574D" w:rsidP="008E1980">
        <w:pPr>
          <w:pStyle w:val="Header"/>
          <w:ind w:left="-864"/>
          <w:rPr>
            <w:rtl/>
          </w:rPr>
        </w:pPr>
        <w:r>
          <w:rPr>
            <w:noProof/>
          </w:rPr>
          <mc:AlternateContent>
            <mc:Choice Requires="wpg">
              <w:drawing>
                <wp:inline distT="0" distB="0" distL="0" distR="0" wp14:anchorId="519924AA" wp14:editId="7B2076CE">
                  <wp:extent cx="548640" cy="237490"/>
                  <wp:effectExtent l="9525" t="9525" r="13335" b="10160"/>
                  <wp:docPr id="14" name="Group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574D" w:rsidRDefault="0008574D">
                                <w:pPr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E5A2F" w:rsidRPr="003E5A2F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12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519924AA" id="Group 14" o:spid="_x0000_s1045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">
                  <v:roundrect id="AutoShape 42" o:spid="_x0000_s1046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M88EA&#10;AADbAAAADwAAAGRycy9kb3ducmV2LnhtbERPS4vCMBC+C/6HMAteRFMFRaqxLELBgyBb97DHoZlt&#10;yzaT0qQP/fVmQfA2H99zDsloatFT6yrLClbLCARxbnXFhYLvW7rYgXAeWWNtmRTcyUFynE4OGGs7&#10;8Bf1mS9ECGEXo4LS+yaW0uUlGXRL2xAH7te2Bn2AbSF1i0MIN7VcR9FWGqw4NJTY0Kmk/C/rjAK9&#10;vu/k/JrWj3l67bsfn12GNFNq9jF+7kF4Gv1b/HKfdZi/gf9fwgHy+A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3jPPBAAAA2wAAAA8AAAAAAAAAAAAAAAAAmAIAAGRycy9kb3du&#10;cmV2LnhtbFBLBQYAAAAABAAEAPUAAACGAwAAAAA=&#10;" strokecolor="#e4be84"/>
                  <v:roundrect id="AutoShape 43" o:spid="_x0000_s1047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y9sEA&#10;AADbAAAADwAAAGRycy9kb3ducmV2LnhtbERPTWsCMRC9C/6HMIVeimYtaMtqFBGE3opWZI/jZtys&#10;3UyWJNWtv94Igrd5vM+ZLTrbiDP5UDtWMBpmIIhLp2uuFOx+1oNPECEia2wck4J/CrCY93szzLW7&#10;8IbO21iJFMIhRwUmxjaXMpSGLIaha4kTd3TeYkzQV1J7vKRw28j3LJtIizWnBoMtrQyVv9s/q+C7&#10;kMVqXBw+NsvMX4+j/ZXezEmp15duOQURqYtP8cP9pdP8Cdx/SQ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tMvbBAAAA2wAAAA8AAAAAAAAAAAAAAAAAmAIAAGRycy9kb3du&#10;cmV2LnhtbFBLBQYAAAAABAAEAPUAAACGAwAAAAA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48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inset="0,0,0,0">
                      <w:txbxContent>
                        <w:p w:rsidR="0008574D" w:rsidRDefault="0008574D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E5A2F" w:rsidRPr="003E5A2F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12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  <w:p w:rsidR="0008574D" w:rsidRPr="008F3D43" w:rsidRDefault="0008574D" w:rsidP="008E1980">
        <w:pPr>
          <w:pStyle w:val="Header"/>
          <w:ind w:left="-864"/>
          <w:jc w:val="right"/>
          <w:rPr>
            <w:rFonts w:cs="B Titr"/>
            <w:color w:val="A6A6A6" w:themeColor="background1" w:themeShade="A6"/>
          </w:rPr>
        </w:pPr>
        <w:r w:rsidRPr="008F3D43">
          <w:rPr>
            <w:rFonts w:cs="B Titr" w:hint="cs"/>
            <w:color w:val="A6A6A6" w:themeColor="background1" w:themeShade="A6"/>
            <w:rtl/>
          </w:rPr>
          <w:t>گزارش کار آموزی</w:t>
        </w:r>
      </w:p>
    </w:sdtContent>
  </w:sdt>
  <w:p w:rsidR="0008574D" w:rsidRPr="008E1980" w:rsidRDefault="0008574D" w:rsidP="008E1980">
    <w:pPr>
      <w:pStyle w:val="Header"/>
      <w:jc w:val="right"/>
      <w:rPr>
        <w:rFonts w:cs="B Tit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3BF58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4pt;height:14.4pt" o:bullet="t">
        <v:imagedata r:id="rId1" o:title="mso8BDF"/>
      </v:shape>
    </w:pict>
  </w:numPicBullet>
  <w:abstractNum w:abstractNumId="0">
    <w:nsid w:val="010A187E"/>
    <w:multiLevelType w:val="hybridMultilevel"/>
    <w:tmpl w:val="B91A9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51C76"/>
    <w:multiLevelType w:val="hybridMultilevel"/>
    <w:tmpl w:val="D52EF27A"/>
    <w:lvl w:ilvl="0" w:tplc="BDCA87EC">
      <w:numFmt w:val="bullet"/>
      <w:lvlText w:val="-"/>
      <w:lvlJc w:val="left"/>
      <w:pPr>
        <w:ind w:left="1080" w:hanging="720"/>
      </w:pPr>
      <w:rPr>
        <w:rFonts w:ascii="Calibri" w:eastAsiaTheme="minorHAns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809C4"/>
    <w:multiLevelType w:val="multilevel"/>
    <w:tmpl w:val="8C0649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FD76645"/>
    <w:multiLevelType w:val="hybridMultilevel"/>
    <w:tmpl w:val="A0D0F580"/>
    <w:lvl w:ilvl="0" w:tplc="C5FCE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300E2"/>
    <w:multiLevelType w:val="hybridMultilevel"/>
    <w:tmpl w:val="2098B1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73EC1"/>
    <w:multiLevelType w:val="hybridMultilevel"/>
    <w:tmpl w:val="491C491C"/>
    <w:lvl w:ilvl="0" w:tplc="690A40F4">
      <w:start w:val="6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4D333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04F5F97"/>
    <w:multiLevelType w:val="hybridMultilevel"/>
    <w:tmpl w:val="C4D46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03C68"/>
    <w:multiLevelType w:val="hybridMultilevel"/>
    <w:tmpl w:val="5E08B11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AB64A1"/>
    <w:multiLevelType w:val="multilevel"/>
    <w:tmpl w:val="A95A5A8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AF698B"/>
    <w:multiLevelType w:val="multilevel"/>
    <w:tmpl w:val="8C0649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6CE1373"/>
    <w:multiLevelType w:val="hybridMultilevel"/>
    <w:tmpl w:val="AD8A0C5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3F6767"/>
    <w:multiLevelType w:val="hybridMultilevel"/>
    <w:tmpl w:val="4774BCD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3F4715"/>
    <w:multiLevelType w:val="hybridMultilevel"/>
    <w:tmpl w:val="E5769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B6671"/>
    <w:multiLevelType w:val="hybridMultilevel"/>
    <w:tmpl w:val="A95A5A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96DC0"/>
    <w:multiLevelType w:val="hybridMultilevel"/>
    <w:tmpl w:val="3626DD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7B3B91"/>
    <w:multiLevelType w:val="hybridMultilevel"/>
    <w:tmpl w:val="F0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E55C35"/>
    <w:multiLevelType w:val="hybridMultilevel"/>
    <w:tmpl w:val="3B826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721054"/>
    <w:multiLevelType w:val="hybridMultilevel"/>
    <w:tmpl w:val="6F1641BC"/>
    <w:lvl w:ilvl="0" w:tplc="000080AA">
      <w:start w:val="2"/>
      <w:numFmt w:val="bullet"/>
      <w:lvlText w:val=""/>
      <w:lvlJc w:val="left"/>
      <w:pPr>
        <w:ind w:left="1080" w:hanging="72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DC6A41"/>
    <w:multiLevelType w:val="hybridMultilevel"/>
    <w:tmpl w:val="C862D2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6"/>
  </w:num>
  <w:num w:numId="4">
    <w:abstractNumId w:val="17"/>
  </w:num>
  <w:num w:numId="5">
    <w:abstractNumId w:val="0"/>
  </w:num>
  <w:num w:numId="6">
    <w:abstractNumId w:val="7"/>
  </w:num>
  <w:num w:numId="7">
    <w:abstractNumId w:val="14"/>
  </w:num>
  <w:num w:numId="8">
    <w:abstractNumId w:val="6"/>
  </w:num>
  <w:num w:numId="9">
    <w:abstractNumId w:val="10"/>
  </w:num>
  <w:num w:numId="10">
    <w:abstractNumId w:val="2"/>
  </w:num>
  <w:num w:numId="11">
    <w:abstractNumId w:val="9"/>
  </w:num>
  <w:num w:numId="12">
    <w:abstractNumId w:val="12"/>
  </w:num>
  <w:num w:numId="13">
    <w:abstractNumId w:val="1"/>
  </w:num>
  <w:num w:numId="14">
    <w:abstractNumId w:val="11"/>
  </w:num>
  <w:num w:numId="15">
    <w:abstractNumId w:val="4"/>
  </w:num>
  <w:num w:numId="16">
    <w:abstractNumId w:val="13"/>
  </w:num>
  <w:num w:numId="17">
    <w:abstractNumId w:val="15"/>
  </w:num>
  <w:num w:numId="18">
    <w:abstractNumId w:val="19"/>
  </w:num>
  <w:num w:numId="19">
    <w:abstractNumId w:val="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3FD"/>
    <w:rsid w:val="00044540"/>
    <w:rsid w:val="000671DE"/>
    <w:rsid w:val="00070D55"/>
    <w:rsid w:val="0008574D"/>
    <w:rsid w:val="00095220"/>
    <w:rsid w:val="000D1CB7"/>
    <w:rsid w:val="000D44FA"/>
    <w:rsid w:val="000E02A2"/>
    <w:rsid w:val="0012278B"/>
    <w:rsid w:val="0013071C"/>
    <w:rsid w:val="00216E50"/>
    <w:rsid w:val="002715D1"/>
    <w:rsid w:val="002760DF"/>
    <w:rsid w:val="00294838"/>
    <w:rsid w:val="002C55F8"/>
    <w:rsid w:val="002D722E"/>
    <w:rsid w:val="002F0C8C"/>
    <w:rsid w:val="0033204B"/>
    <w:rsid w:val="00350EDB"/>
    <w:rsid w:val="00356BE7"/>
    <w:rsid w:val="003629E5"/>
    <w:rsid w:val="003701A5"/>
    <w:rsid w:val="003818F7"/>
    <w:rsid w:val="00392937"/>
    <w:rsid w:val="003E18EA"/>
    <w:rsid w:val="003E5A2F"/>
    <w:rsid w:val="00410BAC"/>
    <w:rsid w:val="004312B3"/>
    <w:rsid w:val="004A4139"/>
    <w:rsid w:val="004B30D7"/>
    <w:rsid w:val="004F7311"/>
    <w:rsid w:val="00501AAB"/>
    <w:rsid w:val="00506E1B"/>
    <w:rsid w:val="00543BD1"/>
    <w:rsid w:val="005746D7"/>
    <w:rsid w:val="00594AE7"/>
    <w:rsid w:val="00623ADE"/>
    <w:rsid w:val="006370DB"/>
    <w:rsid w:val="006501AD"/>
    <w:rsid w:val="00663B6D"/>
    <w:rsid w:val="006C4475"/>
    <w:rsid w:val="006E5112"/>
    <w:rsid w:val="006E6D43"/>
    <w:rsid w:val="007157F7"/>
    <w:rsid w:val="007808EA"/>
    <w:rsid w:val="007A6621"/>
    <w:rsid w:val="007B4471"/>
    <w:rsid w:val="007D3DDC"/>
    <w:rsid w:val="007E6345"/>
    <w:rsid w:val="007F4AD8"/>
    <w:rsid w:val="00833B9E"/>
    <w:rsid w:val="008A5C31"/>
    <w:rsid w:val="008C63FD"/>
    <w:rsid w:val="008D596A"/>
    <w:rsid w:val="008E1980"/>
    <w:rsid w:val="008F3D43"/>
    <w:rsid w:val="00953CBB"/>
    <w:rsid w:val="009551A7"/>
    <w:rsid w:val="00973A32"/>
    <w:rsid w:val="0099117B"/>
    <w:rsid w:val="009B6231"/>
    <w:rsid w:val="009B7206"/>
    <w:rsid w:val="009C075F"/>
    <w:rsid w:val="00A31437"/>
    <w:rsid w:val="00A862B9"/>
    <w:rsid w:val="00A928BA"/>
    <w:rsid w:val="00AD3FA0"/>
    <w:rsid w:val="00B32208"/>
    <w:rsid w:val="00B43F7A"/>
    <w:rsid w:val="00B6060A"/>
    <w:rsid w:val="00B800E3"/>
    <w:rsid w:val="00B80627"/>
    <w:rsid w:val="00B965B0"/>
    <w:rsid w:val="00BC3A94"/>
    <w:rsid w:val="00C70325"/>
    <w:rsid w:val="00D12A57"/>
    <w:rsid w:val="00D13191"/>
    <w:rsid w:val="00D13925"/>
    <w:rsid w:val="00D20D58"/>
    <w:rsid w:val="00D532E1"/>
    <w:rsid w:val="00D56666"/>
    <w:rsid w:val="00D66D70"/>
    <w:rsid w:val="00DE483C"/>
    <w:rsid w:val="00DF4AE9"/>
    <w:rsid w:val="00E04FF8"/>
    <w:rsid w:val="00E31E44"/>
    <w:rsid w:val="00E349BE"/>
    <w:rsid w:val="00E66C3B"/>
    <w:rsid w:val="00F1652E"/>
    <w:rsid w:val="00F951D8"/>
    <w:rsid w:val="00F96B31"/>
    <w:rsid w:val="00FA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8934CE-33FA-497B-ABD2-678EB0327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0DF"/>
  </w:style>
  <w:style w:type="paragraph" w:styleId="Heading1">
    <w:name w:val="heading 1"/>
    <w:basedOn w:val="Normal"/>
    <w:next w:val="Normal"/>
    <w:link w:val="Heading1Char"/>
    <w:uiPriority w:val="9"/>
    <w:qFormat/>
    <w:rsid w:val="007B44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4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8F7"/>
  </w:style>
  <w:style w:type="paragraph" w:styleId="Footer">
    <w:name w:val="footer"/>
    <w:basedOn w:val="Normal"/>
    <w:link w:val="FooterChar"/>
    <w:uiPriority w:val="99"/>
    <w:unhideWhenUsed/>
    <w:rsid w:val="00381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8F7"/>
  </w:style>
  <w:style w:type="paragraph" w:customStyle="1" w:styleId="TitlePersian">
    <w:name w:val="Title Persian"/>
    <w:basedOn w:val="Normal"/>
    <w:qFormat/>
    <w:rsid w:val="003E18EA"/>
    <w:pPr>
      <w:bidi/>
      <w:spacing w:after="0" w:line="288" w:lineRule="auto"/>
      <w:ind w:firstLine="567"/>
      <w:jc w:val="lowKashida"/>
    </w:pPr>
    <w:rPr>
      <w:rFonts w:ascii="Times New Roman" w:eastAsia="Times New Roman" w:hAnsi="Times New Roman" w:cs="B Titr"/>
      <w:b/>
      <w:bCs/>
      <w:kern w:val="28"/>
      <w:sz w:val="44"/>
      <w:szCs w:val="48"/>
      <w:lang w:bidi="fa-IR"/>
    </w:rPr>
  </w:style>
  <w:style w:type="character" w:customStyle="1" w:styleId="apple-converted-space">
    <w:name w:val="apple-converted-space"/>
    <w:basedOn w:val="DefaultParagraphFont"/>
    <w:rsid w:val="00B800E3"/>
  </w:style>
  <w:style w:type="character" w:styleId="Hyperlink">
    <w:name w:val="Hyperlink"/>
    <w:basedOn w:val="DefaultParagraphFont"/>
    <w:uiPriority w:val="99"/>
    <w:rsid w:val="007B4471"/>
    <w:rPr>
      <w:color w:val="0000FF"/>
      <w:u w:val="single"/>
    </w:rPr>
  </w:style>
  <w:style w:type="paragraph" w:styleId="TOC2">
    <w:name w:val="toc 2"/>
    <w:basedOn w:val="Normal"/>
    <w:next w:val="Normal"/>
    <w:uiPriority w:val="39"/>
    <w:qFormat/>
    <w:rsid w:val="007B4471"/>
    <w:pPr>
      <w:tabs>
        <w:tab w:val="left" w:pos="1134"/>
        <w:tab w:val="right" w:leader="dot" w:pos="8312"/>
      </w:tabs>
      <w:bidi/>
      <w:spacing w:after="0" w:line="240" w:lineRule="auto"/>
      <w:ind w:firstLine="562"/>
      <w:jc w:val="lowKashida"/>
    </w:pPr>
    <w:rPr>
      <w:rFonts w:ascii="Times New Roman" w:eastAsia="Times New Roman" w:hAnsi="Times New Roman" w:cs="B Mitra"/>
      <w:noProof/>
      <w:sz w:val="26"/>
      <w:szCs w:val="26"/>
      <w:lang w:bidi="fa-IR"/>
    </w:rPr>
  </w:style>
  <w:style w:type="paragraph" w:styleId="TableofFigures">
    <w:name w:val="table of figures"/>
    <w:basedOn w:val="Normal"/>
    <w:next w:val="Normal"/>
    <w:uiPriority w:val="99"/>
    <w:rsid w:val="007B4471"/>
    <w:pPr>
      <w:tabs>
        <w:tab w:val="right" w:leader="dot" w:pos="8302"/>
      </w:tabs>
      <w:bidi/>
      <w:spacing w:after="0" w:line="288" w:lineRule="auto"/>
      <w:ind w:left="32" w:firstLine="270"/>
      <w:jc w:val="lowKashida"/>
    </w:pPr>
    <w:rPr>
      <w:rFonts w:ascii="Times New Roman" w:eastAsia="Times New Roman" w:hAnsi="Times New Roman" w:cs="B Mitra"/>
      <w:sz w:val="26"/>
      <w:szCs w:val="26"/>
      <w:lang w:bidi="fa-IR"/>
    </w:rPr>
  </w:style>
  <w:style w:type="paragraph" w:styleId="TOC1">
    <w:name w:val="toc 1"/>
    <w:basedOn w:val="Normal"/>
    <w:next w:val="Normal"/>
    <w:uiPriority w:val="39"/>
    <w:qFormat/>
    <w:rsid w:val="007B4471"/>
    <w:pPr>
      <w:tabs>
        <w:tab w:val="left" w:pos="680"/>
        <w:tab w:val="right" w:pos="8312"/>
      </w:tabs>
      <w:bidi/>
      <w:spacing w:after="0" w:line="240" w:lineRule="auto"/>
      <w:ind w:firstLine="288"/>
      <w:jc w:val="lowKashida"/>
    </w:pPr>
    <w:rPr>
      <w:rFonts w:ascii="Times New Roman" w:eastAsia="Times New Roman" w:hAnsi="Times New Roman" w:cs="B Mitra"/>
      <w:noProof/>
      <w:sz w:val="26"/>
      <w:szCs w:val="26"/>
      <w:lang w:bidi="fa-IR"/>
    </w:rPr>
  </w:style>
  <w:style w:type="paragraph" w:customStyle="1" w:styleId="TCName">
    <w:name w:val="TCName"/>
    <w:basedOn w:val="Normal"/>
    <w:rsid w:val="007B4471"/>
    <w:pPr>
      <w:pageBreakBefore/>
      <w:bidi/>
      <w:spacing w:before="240" w:after="480" w:line="288" w:lineRule="auto"/>
      <w:ind w:firstLine="562"/>
      <w:jc w:val="center"/>
    </w:pPr>
    <w:rPr>
      <w:rFonts w:ascii="Times New Roman" w:eastAsia="Times New Roman" w:hAnsi="Times New Roman" w:cs="B Mitra"/>
      <w:b/>
      <w:bCs/>
      <w:sz w:val="44"/>
      <w:szCs w:val="4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7B44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B4471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4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4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47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rsid w:val="007F4AD8"/>
    <w:rPr>
      <w:rFonts w:cs="Lotus"/>
      <w:sz w:val="16"/>
      <w:szCs w:val="20"/>
    </w:rPr>
  </w:style>
  <w:style w:type="paragraph" w:styleId="CommentText">
    <w:name w:val="annotation text"/>
    <w:basedOn w:val="Normal"/>
    <w:link w:val="CommentTextChar"/>
    <w:semiHidden/>
    <w:rsid w:val="007F4AD8"/>
    <w:pPr>
      <w:bidi/>
      <w:spacing w:after="0" w:line="288" w:lineRule="auto"/>
      <w:ind w:firstLine="567"/>
      <w:jc w:val="lowKashida"/>
    </w:pPr>
    <w:rPr>
      <w:rFonts w:ascii="Times New Roman" w:eastAsia="Times New Roman" w:hAnsi="Times New Roman" w:cs="B Mitra"/>
      <w:szCs w:val="24"/>
      <w:lang w:bidi="fa-IR"/>
    </w:rPr>
  </w:style>
  <w:style w:type="character" w:customStyle="1" w:styleId="CommentTextChar">
    <w:name w:val="Comment Text Char"/>
    <w:basedOn w:val="DefaultParagraphFont"/>
    <w:link w:val="CommentText"/>
    <w:semiHidden/>
    <w:rsid w:val="007F4AD8"/>
    <w:rPr>
      <w:rFonts w:ascii="Times New Roman" w:eastAsia="Times New Roman" w:hAnsi="Times New Roman" w:cs="B Mitra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AD8"/>
    <w:pPr>
      <w:bidi w:val="0"/>
      <w:spacing w:after="160" w:line="240" w:lineRule="auto"/>
      <w:ind w:firstLine="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AD8"/>
    <w:rPr>
      <w:rFonts w:ascii="Times New Roman" w:eastAsia="Times New Roman" w:hAnsi="Times New Roman" w:cs="B Mitra"/>
      <w:b/>
      <w:bCs/>
      <w:sz w:val="20"/>
      <w:szCs w:val="20"/>
      <w:lang w:bidi="fa-IR"/>
    </w:rPr>
  </w:style>
  <w:style w:type="paragraph" w:styleId="ListParagraph">
    <w:name w:val="List Paragraph"/>
    <w:basedOn w:val="Normal"/>
    <w:uiPriority w:val="34"/>
    <w:qFormat/>
    <w:rsid w:val="00D12A57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B322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B322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9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0">
    <w:name w:val="style10"/>
    <w:basedOn w:val="DefaultParagraphFont"/>
    <w:rsid w:val="00D532E1"/>
  </w:style>
  <w:style w:type="paragraph" w:styleId="NoSpacing">
    <w:name w:val="No Spacing"/>
    <w:link w:val="NoSpacingChar"/>
    <w:uiPriority w:val="1"/>
    <w:qFormat/>
    <w:rsid w:val="003629E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629E5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7157F7"/>
    <w:rPr>
      <w:color w:val="808080"/>
    </w:rPr>
  </w:style>
  <w:style w:type="paragraph" w:customStyle="1" w:styleId="EmptyCellLayoutStyle">
    <w:name w:val="EmptyCellLayoutStyle"/>
    <w:rsid w:val="00D56666"/>
    <w:rPr>
      <w:rFonts w:ascii="Times New Roman" w:eastAsia="Times New Roman" w:hAnsi="Times New Roman" w:cs="Times New Roman"/>
      <w:sz w:val="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606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06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6060A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8574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://www.TenStep.ir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2.gif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2015-10-20T00:00:00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B9C1D2-5857-40F7-9083-8812B4486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کارآموزی</vt:lpstr>
    </vt:vector>
  </TitlesOfParts>
  <Company/>
  <LinksUpToDate>false</LinksUpToDate>
  <CharactersWithSpaces>13240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کارآموزی</dc:title>
  <dc:subject/>
  <dc:creator>javad</dc:creator>
  <cp:keywords>sharepoint</cp:keywords>
  <dc:description/>
  <cp:lastModifiedBy>armin</cp:lastModifiedBy>
  <cp:revision>3</cp:revision>
  <cp:lastPrinted>2015-10-20T22:09:00Z</cp:lastPrinted>
  <dcterms:created xsi:type="dcterms:W3CDTF">2015-10-20T21:48:00Z</dcterms:created>
  <dcterms:modified xsi:type="dcterms:W3CDTF">2015-10-20T22:10:00Z</dcterms:modified>
</cp:coreProperties>
</file>