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12" w:rsidRDefault="00432012" w:rsidP="0052373E">
      <w:pPr>
        <w:rPr>
          <w:rFonts w:hint="cs"/>
          <w:rtl/>
        </w:rPr>
      </w:pPr>
      <w:r w:rsidRPr="00432012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-565150</wp:posOffset>
            </wp:positionV>
            <wp:extent cx="466090" cy="588010"/>
            <wp:effectExtent l="0" t="0" r="0" b="254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70D" w:rsidRPr="00B0270D" w:rsidRDefault="00B0270D" w:rsidP="0052373E">
      <w:pPr>
        <w:rPr>
          <w:rFonts w:cs="B Titr" w:hint="cs"/>
          <w:b/>
          <w:bCs/>
          <w:sz w:val="20"/>
          <w:szCs w:val="20"/>
          <w:rtl/>
        </w:rPr>
      </w:pPr>
      <w:r w:rsidRPr="00B0270D">
        <w:rPr>
          <w:rFonts w:cs="B Titr" w:hint="cs"/>
          <w:b/>
          <w:bCs/>
          <w:sz w:val="20"/>
          <w:szCs w:val="20"/>
          <w:rtl/>
        </w:rPr>
        <w:t>دانشگاه آزاد اسلامی واحد زاهدان</w:t>
      </w:r>
    </w:p>
    <w:p w:rsidR="00B0270D" w:rsidRDefault="00B0270D" w:rsidP="00C504A6">
      <w:pPr>
        <w:rPr>
          <w:rFonts w:cs="B Titr"/>
          <w:b/>
          <w:bCs/>
          <w:sz w:val="20"/>
          <w:szCs w:val="20"/>
          <w:rtl/>
        </w:rPr>
      </w:pPr>
      <w:r w:rsidRPr="00B0270D">
        <w:rPr>
          <w:rFonts w:cs="B Titr" w:hint="cs"/>
          <w:b/>
          <w:bCs/>
          <w:sz w:val="20"/>
          <w:szCs w:val="20"/>
          <w:rtl/>
        </w:rPr>
        <w:t>هی</w:t>
      </w:r>
      <w:r w:rsidR="00C504A6">
        <w:rPr>
          <w:rFonts w:cs="B Titr" w:hint="cs"/>
          <w:b/>
          <w:bCs/>
          <w:sz w:val="20"/>
          <w:szCs w:val="20"/>
          <w:rtl/>
        </w:rPr>
        <w:t>أ</w:t>
      </w:r>
      <w:r w:rsidRPr="00B0270D">
        <w:rPr>
          <w:rFonts w:cs="B Titr" w:hint="cs"/>
          <w:b/>
          <w:bCs/>
          <w:sz w:val="20"/>
          <w:szCs w:val="20"/>
          <w:rtl/>
        </w:rPr>
        <w:t>ت نظارت بر ارزیابی جامع گروه تخصصی مدیریت</w:t>
      </w:r>
    </w:p>
    <w:p w:rsidR="00B0270D" w:rsidRPr="00B0270D" w:rsidRDefault="00B0270D" w:rsidP="00B0270D">
      <w:pPr>
        <w:jc w:val="both"/>
        <w:rPr>
          <w:rFonts w:cs="B Lotus"/>
          <w:b/>
          <w:bCs/>
          <w:sz w:val="20"/>
          <w:szCs w:val="20"/>
        </w:rPr>
      </w:pPr>
      <w:r w:rsidRPr="00B0270D">
        <w:rPr>
          <w:rFonts w:cs="B Lotus" w:hint="cs"/>
          <w:b/>
          <w:bCs/>
          <w:sz w:val="20"/>
          <w:szCs w:val="20"/>
          <w:rtl/>
        </w:rPr>
        <w:t>ارزیابی جامع آقای/خانم ............................ دانشجوی مقطع دکتری تخصصی رشته .................... در نیمسال اول/دوم ............. که امتحان کتبی ایشان در تاریخ .................. و امتحان شفاهی در تاریخ ................. با حضور اساتید ذیل برگزار گردید، نتیجه به شرح زیر اعلام می‌گردد.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9"/>
        <w:gridCol w:w="1905"/>
        <w:gridCol w:w="992"/>
        <w:gridCol w:w="1134"/>
        <w:gridCol w:w="2127"/>
        <w:gridCol w:w="1134"/>
        <w:gridCol w:w="1125"/>
      </w:tblGrid>
      <w:tr w:rsidR="00F47999" w:rsidRPr="00432012" w:rsidTr="00631FF1">
        <w:tc>
          <w:tcPr>
            <w:tcW w:w="599" w:type="dxa"/>
            <w:vAlign w:val="center"/>
          </w:tcPr>
          <w:p w:rsidR="00F47999" w:rsidRPr="00F47999" w:rsidRDefault="00F47999" w:rsidP="00631FF1">
            <w:pPr>
              <w:spacing w:after="12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47999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05" w:type="dxa"/>
            <w:vAlign w:val="center"/>
          </w:tcPr>
          <w:p w:rsidR="00F47999" w:rsidRPr="00F47999" w:rsidRDefault="00F47999" w:rsidP="00631FF1">
            <w:pPr>
              <w:spacing w:after="12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47999">
              <w:rPr>
                <w:rFonts w:cs="B Lotus" w:hint="cs"/>
                <w:b/>
                <w:bCs/>
                <w:sz w:val="20"/>
                <w:szCs w:val="20"/>
                <w:rtl/>
              </w:rPr>
              <w:t>نام دروس امتحان کتبی</w:t>
            </w:r>
          </w:p>
        </w:tc>
        <w:tc>
          <w:tcPr>
            <w:tcW w:w="992" w:type="dxa"/>
            <w:vAlign w:val="center"/>
          </w:tcPr>
          <w:p w:rsidR="00F47999" w:rsidRPr="00F47999" w:rsidRDefault="00F47999" w:rsidP="00631FF1">
            <w:pPr>
              <w:spacing w:after="12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47999">
              <w:rPr>
                <w:rFonts w:cs="B Lotus" w:hint="cs"/>
                <w:b/>
                <w:bCs/>
                <w:sz w:val="20"/>
                <w:szCs w:val="20"/>
                <w:rtl/>
              </w:rPr>
              <w:t>نمره امتحان کتبی از ۲۰</w:t>
            </w:r>
          </w:p>
        </w:tc>
        <w:tc>
          <w:tcPr>
            <w:tcW w:w="1134" w:type="dxa"/>
            <w:vAlign w:val="center"/>
          </w:tcPr>
          <w:p w:rsidR="00F47999" w:rsidRPr="00F47999" w:rsidRDefault="00F47999" w:rsidP="00631FF1">
            <w:pPr>
              <w:spacing w:after="12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47999">
              <w:rPr>
                <w:rFonts w:cs="B Lotus" w:hint="cs"/>
                <w:b/>
                <w:bCs/>
                <w:sz w:val="20"/>
                <w:szCs w:val="20"/>
                <w:rtl/>
              </w:rPr>
              <w:t>نمره امتحان کتبی با ضریب ۵۰</w:t>
            </w:r>
            <w:r w:rsidRPr="00F4799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٪</w:t>
            </w:r>
          </w:p>
        </w:tc>
        <w:tc>
          <w:tcPr>
            <w:tcW w:w="2127" w:type="dxa"/>
            <w:vAlign w:val="center"/>
          </w:tcPr>
          <w:p w:rsidR="00F47999" w:rsidRPr="00F47999" w:rsidRDefault="00F47999" w:rsidP="00631FF1">
            <w:pPr>
              <w:spacing w:after="12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47999">
              <w:rPr>
                <w:rFonts w:cs="B Lotus" w:hint="cs"/>
                <w:b/>
                <w:bCs/>
                <w:sz w:val="20"/>
                <w:szCs w:val="20"/>
                <w:rtl/>
              </w:rPr>
              <w:t>نام دروس امتحان شفاهی</w:t>
            </w:r>
          </w:p>
        </w:tc>
        <w:tc>
          <w:tcPr>
            <w:tcW w:w="1134" w:type="dxa"/>
            <w:vAlign w:val="center"/>
          </w:tcPr>
          <w:p w:rsidR="00F47999" w:rsidRPr="00F47999" w:rsidRDefault="00F47999" w:rsidP="00631FF1">
            <w:pPr>
              <w:spacing w:after="12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47999">
              <w:rPr>
                <w:rFonts w:cs="B Lotus" w:hint="cs"/>
                <w:b/>
                <w:bCs/>
                <w:sz w:val="20"/>
                <w:szCs w:val="20"/>
                <w:rtl/>
              </w:rPr>
              <w:t>نمره امتحان شفاهی از ۲۰</w:t>
            </w:r>
          </w:p>
        </w:tc>
        <w:tc>
          <w:tcPr>
            <w:tcW w:w="1125" w:type="dxa"/>
            <w:vAlign w:val="center"/>
          </w:tcPr>
          <w:p w:rsidR="00F47999" w:rsidRPr="00F47999" w:rsidRDefault="00F47999" w:rsidP="00631FF1">
            <w:pPr>
              <w:spacing w:after="12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F47999">
              <w:rPr>
                <w:rFonts w:cs="B Lotus" w:hint="cs"/>
                <w:b/>
                <w:bCs/>
                <w:sz w:val="20"/>
                <w:szCs w:val="20"/>
                <w:rtl/>
              </w:rPr>
              <w:t>نمره امتحان شفاهی با ضریب ۵۰</w:t>
            </w:r>
            <w:r w:rsidRPr="00F4799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٪</w:t>
            </w:r>
          </w:p>
        </w:tc>
      </w:tr>
      <w:tr w:rsidR="00B0270D" w:rsidRPr="00432012" w:rsidTr="00631FF1">
        <w:trPr>
          <w:trHeight w:val="508"/>
        </w:trPr>
        <w:tc>
          <w:tcPr>
            <w:tcW w:w="599" w:type="dxa"/>
          </w:tcPr>
          <w:p w:rsidR="00B0270D" w:rsidRPr="0046379F" w:rsidRDefault="00F47999" w:rsidP="004B723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۱</w:t>
            </w:r>
          </w:p>
        </w:tc>
        <w:tc>
          <w:tcPr>
            <w:tcW w:w="1905" w:type="dxa"/>
          </w:tcPr>
          <w:p w:rsidR="00B0270D" w:rsidRPr="0046379F" w:rsidRDefault="00B0270D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0270D" w:rsidRPr="0046379F" w:rsidRDefault="00B0270D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0270D" w:rsidRPr="0046379F" w:rsidRDefault="00B0270D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B0270D" w:rsidRPr="0046379F" w:rsidRDefault="00B0270D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B0270D" w:rsidRPr="0046379F" w:rsidRDefault="00B0270D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B0270D" w:rsidRPr="0046379F" w:rsidRDefault="00B0270D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47999" w:rsidRPr="00432012" w:rsidTr="00631FF1">
        <w:trPr>
          <w:trHeight w:val="508"/>
        </w:trPr>
        <w:tc>
          <w:tcPr>
            <w:tcW w:w="599" w:type="dxa"/>
          </w:tcPr>
          <w:p w:rsidR="00F47999" w:rsidRPr="0046379F" w:rsidRDefault="00F47999" w:rsidP="004B723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۲</w:t>
            </w:r>
          </w:p>
        </w:tc>
        <w:tc>
          <w:tcPr>
            <w:tcW w:w="1905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47999" w:rsidRPr="00432012" w:rsidTr="00631FF1">
        <w:trPr>
          <w:trHeight w:val="508"/>
        </w:trPr>
        <w:tc>
          <w:tcPr>
            <w:tcW w:w="599" w:type="dxa"/>
          </w:tcPr>
          <w:p w:rsidR="00F47999" w:rsidRPr="0046379F" w:rsidRDefault="00F47999" w:rsidP="004B723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۳</w:t>
            </w:r>
          </w:p>
        </w:tc>
        <w:tc>
          <w:tcPr>
            <w:tcW w:w="1905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47999" w:rsidRPr="00432012" w:rsidTr="00631FF1">
        <w:trPr>
          <w:trHeight w:val="508"/>
        </w:trPr>
        <w:tc>
          <w:tcPr>
            <w:tcW w:w="599" w:type="dxa"/>
          </w:tcPr>
          <w:p w:rsidR="00F47999" w:rsidRPr="0046379F" w:rsidRDefault="00F47999" w:rsidP="004B723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۴</w:t>
            </w:r>
          </w:p>
        </w:tc>
        <w:tc>
          <w:tcPr>
            <w:tcW w:w="1905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47999" w:rsidRPr="00432012" w:rsidTr="00631FF1">
        <w:trPr>
          <w:trHeight w:val="508"/>
        </w:trPr>
        <w:tc>
          <w:tcPr>
            <w:tcW w:w="599" w:type="dxa"/>
          </w:tcPr>
          <w:p w:rsidR="00F47999" w:rsidRPr="0046379F" w:rsidRDefault="00F47999" w:rsidP="004B723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۵</w:t>
            </w:r>
          </w:p>
        </w:tc>
        <w:tc>
          <w:tcPr>
            <w:tcW w:w="1905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47999" w:rsidRPr="00432012" w:rsidTr="00631FF1">
        <w:trPr>
          <w:trHeight w:val="508"/>
        </w:trPr>
        <w:tc>
          <w:tcPr>
            <w:tcW w:w="2504" w:type="dxa"/>
            <w:gridSpan w:val="2"/>
          </w:tcPr>
          <w:p w:rsidR="00F47999" w:rsidRPr="0046379F" w:rsidRDefault="00F47999" w:rsidP="00F9027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992" w:type="dxa"/>
          </w:tcPr>
          <w:p w:rsidR="00F47999" w:rsidRPr="0046379F" w:rsidRDefault="00F47999" w:rsidP="00F9027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47999" w:rsidRPr="0046379F" w:rsidRDefault="00F47999" w:rsidP="00F9027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F47999" w:rsidRPr="0046379F" w:rsidRDefault="00F47999" w:rsidP="00F9027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134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1125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F47999" w:rsidRPr="00432012" w:rsidTr="00631FF1">
        <w:trPr>
          <w:trHeight w:val="508"/>
        </w:trPr>
        <w:tc>
          <w:tcPr>
            <w:tcW w:w="2504" w:type="dxa"/>
            <w:gridSpan w:val="2"/>
          </w:tcPr>
          <w:p w:rsidR="00F47999" w:rsidRDefault="00F47999" w:rsidP="00F90275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میانگین</w:t>
            </w:r>
          </w:p>
        </w:tc>
        <w:tc>
          <w:tcPr>
            <w:tcW w:w="992" w:type="dxa"/>
          </w:tcPr>
          <w:p w:rsidR="00F47999" w:rsidRPr="0046379F" w:rsidRDefault="00F47999" w:rsidP="00F9027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F47999" w:rsidRPr="0046379F" w:rsidRDefault="00F47999" w:rsidP="00F90275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F47999" w:rsidRDefault="00F47999" w:rsidP="00F90275">
            <w:pPr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میانگین</w:t>
            </w:r>
          </w:p>
        </w:tc>
        <w:tc>
          <w:tcPr>
            <w:tcW w:w="1134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5" w:type="dxa"/>
          </w:tcPr>
          <w:p w:rsidR="00F47999" w:rsidRPr="0046379F" w:rsidRDefault="00F47999" w:rsidP="00973F6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14122" w:rsidRPr="00432012" w:rsidTr="00BA3D0D">
        <w:trPr>
          <w:trHeight w:val="6263"/>
        </w:trPr>
        <w:tc>
          <w:tcPr>
            <w:tcW w:w="9016" w:type="dxa"/>
            <w:gridSpan w:val="7"/>
          </w:tcPr>
          <w:p w:rsidR="00B14122" w:rsidRDefault="00B14122" w:rsidP="004D7926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-توضیح اینکه براساس شیوه‌نامه ارزیابی جامع، معدل کل نسبت به ۵۰ درصد وزن امتحان کتبی و ۵۰ درصد وزن امتحان شفاهی محاسبه و نمره آن (                 ) اعلام می‌گردد.</w:t>
            </w:r>
          </w:p>
          <w:p w:rsidR="00B14122" w:rsidRDefault="00B14122" w:rsidP="004D7926">
            <w:pPr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  <w:p w:rsidR="00B14122" w:rsidRPr="00B14122" w:rsidRDefault="00B14122" w:rsidP="00B14122">
            <w:pPr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B14122">
              <w:rPr>
                <w:rFonts w:cs="B Titr" w:hint="cs"/>
                <w:b/>
                <w:bCs/>
                <w:sz w:val="18"/>
                <w:szCs w:val="18"/>
                <w:rtl/>
              </w:rPr>
              <w:t>سمت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</w:t>
            </w:r>
            <w:r w:rsidRPr="00B1412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نام و نام خانوادگی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                                              </w:t>
            </w:r>
            <w:r w:rsidRPr="00B1412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امضاء</w:t>
            </w:r>
          </w:p>
          <w:p w:rsidR="00B14122" w:rsidRDefault="00B14122" w:rsidP="00B14122">
            <w:pPr>
              <w:spacing w:after="120" w:line="360" w:lineRule="auto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۱-</w:t>
            </w:r>
          </w:p>
          <w:p w:rsidR="00B14122" w:rsidRDefault="00B14122" w:rsidP="00B14122">
            <w:pPr>
              <w:spacing w:after="120" w:line="360" w:lineRule="auto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۲-</w:t>
            </w:r>
          </w:p>
          <w:p w:rsidR="00B14122" w:rsidRDefault="00B14122" w:rsidP="00B14122">
            <w:pPr>
              <w:spacing w:after="120" w:line="360" w:lineRule="auto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۳-</w:t>
            </w:r>
          </w:p>
          <w:p w:rsidR="00B14122" w:rsidRDefault="00B14122" w:rsidP="00B14122">
            <w:pPr>
              <w:spacing w:after="120" w:line="360" w:lineRule="auto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۴-</w:t>
            </w:r>
          </w:p>
          <w:p w:rsidR="00B14122" w:rsidRDefault="00B14122" w:rsidP="00B14122">
            <w:pPr>
              <w:spacing w:after="120" w:line="360" w:lineRule="auto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۵-</w:t>
            </w:r>
          </w:p>
          <w:p w:rsidR="00B14122" w:rsidRDefault="00B14122" w:rsidP="00B14122">
            <w:pPr>
              <w:spacing w:after="120" w:line="360" w:lineRule="auto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۶-</w:t>
            </w:r>
          </w:p>
          <w:p w:rsidR="00B14122" w:rsidRDefault="00B14122" w:rsidP="00B14122">
            <w:pPr>
              <w:spacing w:line="36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۷-</w:t>
            </w:r>
          </w:p>
          <w:p w:rsidR="00631FF1" w:rsidRDefault="00631FF1" w:rsidP="00B14122">
            <w:pPr>
              <w:spacing w:line="360" w:lineRule="auto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  <w:p w:rsidR="00B14122" w:rsidRDefault="00B14122" w:rsidP="00B1412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امضاء مدیر گروه تخصصی                                    امضاء رئیس دانشکده / معاون آموزش واحد دانشگاهی</w:t>
            </w:r>
          </w:p>
          <w:p w:rsidR="00B14122" w:rsidRDefault="00B14122" w:rsidP="00B1412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B14122" w:rsidRPr="00C11926" w:rsidRDefault="00B14122" w:rsidP="00B1412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FC4C8D" w:rsidRPr="00FC4C8D" w:rsidRDefault="00FC4C8D" w:rsidP="00210170">
      <w:pPr>
        <w:rPr>
          <w:rFonts w:cs="B Lotus"/>
          <w:sz w:val="20"/>
          <w:szCs w:val="20"/>
        </w:rPr>
      </w:pPr>
    </w:p>
    <w:sectPr w:rsidR="00FC4C8D" w:rsidRPr="00FC4C8D" w:rsidSect="00631FF1">
      <w:headerReference w:type="default" r:id="rId8"/>
      <w:pgSz w:w="11906" w:h="16838"/>
      <w:pgMar w:top="1440" w:right="1440" w:bottom="426" w:left="1440" w:header="576" w:footer="5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73" w:rsidRDefault="00884873" w:rsidP="00432012">
      <w:pPr>
        <w:spacing w:after="0" w:line="240" w:lineRule="auto"/>
      </w:pPr>
      <w:r>
        <w:separator/>
      </w:r>
    </w:p>
  </w:endnote>
  <w:endnote w:type="continuationSeparator" w:id="0">
    <w:p w:rsidR="00884873" w:rsidRDefault="00884873" w:rsidP="0043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73" w:rsidRDefault="00884873" w:rsidP="00432012">
      <w:pPr>
        <w:spacing w:after="0" w:line="240" w:lineRule="auto"/>
      </w:pPr>
      <w:r>
        <w:separator/>
      </w:r>
    </w:p>
  </w:footnote>
  <w:footnote w:type="continuationSeparator" w:id="0">
    <w:p w:rsidR="00884873" w:rsidRDefault="00884873" w:rsidP="0043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12" w:rsidRPr="00432012" w:rsidRDefault="00631FF1" w:rsidP="00C11926">
    <w:pPr>
      <w:pStyle w:val="Header"/>
      <w:tabs>
        <w:tab w:val="clear" w:pos="4680"/>
        <w:tab w:val="clear" w:pos="9360"/>
        <w:tab w:val="left" w:pos="3654"/>
      </w:tabs>
      <w:jc w:val="center"/>
      <w:rPr>
        <w:rFonts w:cs="B Lotus"/>
        <w:rtl/>
      </w:rPr>
    </w:pPr>
    <w:r>
      <w:rPr>
        <w:rFonts w:cs="B Lotus"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-241300</wp:posOffset>
              </wp:positionH>
              <wp:positionV relativeFrom="paragraph">
                <wp:posOffset>199390</wp:posOffset>
              </wp:positionV>
              <wp:extent cx="1289050" cy="6731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31FF1" w:rsidRPr="00631FF1" w:rsidRDefault="00631FF1" w:rsidP="00631FF1">
                          <w:pPr>
                            <w:spacing w:after="0" w:line="240" w:lineRule="auto"/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31FF1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تاریخ:</w:t>
                          </w:r>
                        </w:p>
                        <w:p w:rsidR="00631FF1" w:rsidRPr="00631FF1" w:rsidRDefault="00631FF1" w:rsidP="00631FF1">
                          <w:pPr>
                            <w:spacing w:after="0" w:line="240" w:lineRule="auto"/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631FF1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شماره:</w:t>
                          </w:r>
                        </w:p>
                        <w:p w:rsidR="00631FF1" w:rsidRPr="00631FF1" w:rsidRDefault="00631FF1" w:rsidP="00631FF1">
                          <w:pPr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</w:t>
                          </w:r>
                          <w:r w:rsidRPr="00631FF1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9pt;margin-top:15.7pt;width:101.5pt;height:5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" filled="f" stroked="f" strokeweight=".5pt">
              <v:textbox>
                <w:txbxContent>
                  <w:p w:rsidR="00631FF1" w:rsidRPr="00631FF1" w:rsidRDefault="00631FF1" w:rsidP="00631FF1">
                    <w:pPr>
                      <w:spacing w:after="0" w:line="240" w:lineRule="auto"/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31FF1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تاریخ:</w:t>
                    </w:r>
                  </w:p>
                  <w:p w:rsidR="00631FF1" w:rsidRPr="00631FF1" w:rsidRDefault="00631FF1" w:rsidP="00631FF1">
                    <w:pPr>
                      <w:spacing w:after="0" w:line="240" w:lineRule="auto"/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631FF1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شماره:</w:t>
                    </w:r>
                  </w:p>
                  <w:p w:rsidR="00631FF1" w:rsidRPr="00631FF1" w:rsidRDefault="00631FF1" w:rsidP="00631FF1">
                    <w:pPr>
                      <w:spacing w:after="0" w:line="240" w:lineRule="auto"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پ</w:t>
                    </w:r>
                    <w:r w:rsidRPr="00631FF1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یوست:</w:t>
                    </w:r>
                  </w:p>
                </w:txbxContent>
              </v:textbox>
            </v:shape>
          </w:pict>
        </mc:Fallback>
      </mc:AlternateContent>
    </w:r>
    <w:r w:rsidR="00432012" w:rsidRPr="00432012">
      <w:rPr>
        <w:rFonts w:cs="B Lotus" w:hint="cs"/>
        <w:rtl/>
      </w:rPr>
      <w:t>به نام خدا</w:t>
    </w:r>
  </w:p>
  <w:p w:rsidR="00432012" w:rsidRPr="00432012" w:rsidRDefault="00B0270D" w:rsidP="00B0270D">
    <w:pPr>
      <w:pStyle w:val="Header"/>
      <w:tabs>
        <w:tab w:val="clear" w:pos="4680"/>
        <w:tab w:val="clear" w:pos="9360"/>
        <w:tab w:val="left" w:pos="3654"/>
      </w:tabs>
      <w:jc w:val="center"/>
      <w:rPr>
        <w:rFonts w:cs="B Lotus"/>
      </w:rPr>
    </w:pPr>
    <w:r>
      <w:rPr>
        <w:rFonts w:cs="B Lotus" w:hint="cs"/>
        <w:b/>
        <w:bCs/>
        <w:sz w:val="24"/>
        <w:szCs w:val="24"/>
        <w:rtl/>
      </w:rPr>
      <w:t>صورتجلسه</w:t>
    </w:r>
    <w:r w:rsidR="00A229DF">
      <w:rPr>
        <w:rFonts w:cs="B Lotus" w:hint="cs"/>
        <w:b/>
        <w:bCs/>
        <w:sz w:val="24"/>
        <w:szCs w:val="24"/>
        <w:rtl/>
      </w:rPr>
      <w:t xml:space="preserve"> ارزیابی جامع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345"/>
    <w:multiLevelType w:val="hybridMultilevel"/>
    <w:tmpl w:val="AA4006EA"/>
    <w:lvl w:ilvl="0" w:tplc="0409000F">
      <w:start w:val="1"/>
      <w:numFmt w:val="decimal"/>
      <w:lvlText w:val="%1."/>
      <w:lvlJc w:val="left"/>
      <w:pPr>
        <w:ind w:left="7362" w:hanging="360"/>
      </w:pPr>
    </w:lvl>
    <w:lvl w:ilvl="1" w:tplc="04090019" w:tentative="1">
      <w:start w:val="1"/>
      <w:numFmt w:val="lowerLetter"/>
      <w:lvlText w:val="%2."/>
      <w:lvlJc w:val="left"/>
      <w:pPr>
        <w:ind w:left="8082" w:hanging="360"/>
      </w:pPr>
    </w:lvl>
    <w:lvl w:ilvl="2" w:tplc="0409001B" w:tentative="1">
      <w:start w:val="1"/>
      <w:numFmt w:val="lowerRoman"/>
      <w:lvlText w:val="%3."/>
      <w:lvlJc w:val="right"/>
      <w:pPr>
        <w:ind w:left="8802" w:hanging="180"/>
      </w:pPr>
    </w:lvl>
    <w:lvl w:ilvl="3" w:tplc="0409000F" w:tentative="1">
      <w:start w:val="1"/>
      <w:numFmt w:val="decimal"/>
      <w:lvlText w:val="%4."/>
      <w:lvlJc w:val="left"/>
      <w:pPr>
        <w:ind w:left="9522" w:hanging="360"/>
      </w:pPr>
    </w:lvl>
    <w:lvl w:ilvl="4" w:tplc="04090019" w:tentative="1">
      <w:start w:val="1"/>
      <w:numFmt w:val="lowerLetter"/>
      <w:lvlText w:val="%5."/>
      <w:lvlJc w:val="left"/>
      <w:pPr>
        <w:ind w:left="10242" w:hanging="360"/>
      </w:pPr>
    </w:lvl>
    <w:lvl w:ilvl="5" w:tplc="0409001B" w:tentative="1">
      <w:start w:val="1"/>
      <w:numFmt w:val="lowerRoman"/>
      <w:lvlText w:val="%6."/>
      <w:lvlJc w:val="right"/>
      <w:pPr>
        <w:ind w:left="10962" w:hanging="180"/>
      </w:pPr>
    </w:lvl>
    <w:lvl w:ilvl="6" w:tplc="0409000F" w:tentative="1">
      <w:start w:val="1"/>
      <w:numFmt w:val="decimal"/>
      <w:lvlText w:val="%7."/>
      <w:lvlJc w:val="left"/>
      <w:pPr>
        <w:ind w:left="11682" w:hanging="360"/>
      </w:pPr>
    </w:lvl>
    <w:lvl w:ilvl="7" w:tplc="04090019" w:tentative="1">
      <w:start w:val="1"/>
      <w:numFmt w:val="lowerLetter"/>
      <w:lvlText w:val="%8."/>
      <w:lvlJc w:val="left"/>
      <w:pPr>
        <w:ind w:left="12402" w:hanging="360"/>
      </w:pPr>
    </w:lvl>
    <w:lvl w:ilvl="8" w:tplc="0409001B" w:tentative="1">
      <w:start w:val="1"/>
      <w:numFmt w:val="lowerRoman"/>
      <w:lvlText w:val="%9."/>
      <w:lvlJc w:val="right"/>
      <w:pPr>
        <w:ind w:left="131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12"/>
    <w:rsid w:val="000635E3"/>
    <w:rsid w:val="00064635"/>
    <w:rsid w:val="00182793"/>
    <w:rsid w:val="00210170"/>
    <w:rsid w:val="00252B09"/>
    <w:rsid w:val="003679CF"/>
    <w:rsid w:val="00431E56"/>
    <w:rsid w:val="00432012"/>
    <w:rsid w:val="0046379F"/>
    <w:rsid w:val="004779C6"/>
    <w:rsid w:val="004B7238"/>
    <w:rsid w:val="004D7926"/>
    <w:rsid w:val="004F433B"/>
    <w:rsid w:val="0052373E"/>
    <w:rsid w:val="005E362F"/>
    <w:rsid w:val="00611679"/>
    <w:rsid w:val="00631FF1"/>
    <w:rsid w:val="00633218"/>
    <w:rsid w:val="0067065A"/>
    <w:rsid w:val="006A1291"/>
    <w:rsid w:val="006B649A"/>
    <w:rsid w:val="00731C6B"/>
    <w:rsid w:val="007B648B"/>
    <w:rsid w:val="007D5454"/>
    <w:rsid w:val="00826CD4"/>
    <w:rsid w:val="00827757"/>
    <w:rsid w:val="00843D67"/>
    <w:rsid w:val="00884873"/>
    <w:rsid w:val="008A46F2"/>
    <w:rsid w:val="00973F64"/>
    <w:rsid w:val="00997F60"/>
    <w:rsid w:val="009B5D3A"/>
    <w:rsid w:val="00A14160"/>
    <w:rsid w:val="00A229DF"/>
    <w:rsid w:val="00A913FD"/>
    <w:rsid w:val="00AA2020"/>
    <w:rsid w:val="00AB504C"/>
    <w:rsid w:val="00B0270D"/>
    <w:rsid w:val="00B14122"/>
    <w:rsid w:val="00B720A6"/>
    <w:rsid w:val="00B7403A"/>
    <w:rsid w:val="00C11926"/>
    <w:rsid w:val="00C504A6"/>
    <w:rsid w:val="00D253ED"/>
    <w:rsid w:val="00DF7950"/>
    <w:rsid w:val="00E51081"/>
    <w:rsid w:val="00E73667"/>
    <w:rsid w:val="00F17398"/>
    <w:rsid w:val="00F22427"/>
    <w:rsid w:val="00F30408"/>
    <w:rsid w:val="00F47999"/>
    <w:rsid w:val="00F90275"/>
    <w:rsid w:val="00FB153D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8C05F68"/>
  <w15:docId w15:val="{1ED7B581-ECE5-4831-BBB6-76CA6C5E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6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012"/>
  </w:style>
  <w:style w:type="paragraph" w:styleId="Footer">
    <w:name w:val="footer"/>
    <w:basedOn w:val="Normal"/>
    <w:link w:val="FooterChar"/>
    <w:uiPriority w:val="99"/>
    <w:unhideWhenUsed/>
    <w:rsid w:val="0043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012"/>
  </w:style>
  <w:style w:type="table" w:styleId="TableGrid">
    <w:name w:val="Table Grid"/>
    <w:basedOn w:val="TableNormal"/>
    <w:uiPriority w:val="39"/>
    <w:rsid w:val="0043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iau</dc:creator>
  <cp:lastModifiedBy>وحید پورشهابی</cp:lastModifiedBy>
  <cp:revision>6</cp:revision>
  <cp:lastPrinted>2018-06-09T03:46:00Z</cp:lastPrinted>
  <dcterms:created xsi:type="dcterms:W3CDTF">2020-01-24T20:45:00Z</dcterms:created>
  <dcterms:modified xsi:type="dcterms:W3CDTF">2020-01-24T20:47:00Z</dcterms:modified>
</cp:coreProperties>
</file>