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7852"/>
        <w:gridCol w:w="2321"/>
      </w:tblGrid>
      <w:tr w:rsidR="003A1BB1" w:rsidRPr="00FE1F22" w:rsidTr="000F0895">
        <w:tc>
          <w:tcPr>
            <w:tcW w:w="510" w:type="dxa"/>
          </w:tcPr>
          <w:p w:rsidR="003A1BB1" w:rsidRPr="000670B0" w:rsidRDefault="000670B0" w:rsidP="003A1BB1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bookmarkStart w:id="0" w:name="_GoBack" w:colFirst="0" w:colLast="0"/>
            <w:r w:rsidRPr="000670B0">
              <w:rPr>
                <w:rFonts w:cs="B Nazanin"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7852" w:type="dxa"/>
          </w:tcPr>
          <w:p w:rsidR="003A1BB1" w:rsidRPr="00FE1F22" w:rsidRDefault="0071748B" w:rsidP="003A1BB1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سوال</w:t>
            </w:r>
          </w:p>
        </w:tc>
        <w:tc>
          <w:tcPr>
            <w:tcW w:w="2321" w:type="dxa"/>
          </w:tcPr>
          <w:p w:rsidR="003A1BB1" w:rsidRPr="00FE1F22" w:rsidRDefault="0071748B" w:rsidP="003A1BB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پاسخ</w:t>
            </w:r>
          </w:p>
        </w:tc>
      </w:tr>
      <w:bookmarkEnd w:id="0"/>
      <w:tr w:rsidR="003A1BB1" w:rsidRPr="00FE1F22" w:rsidTr="000F0895">
        <w:tc>
          <w:tcPr>
            <w:tcW w:w="510" w:type="dxa"/>
          </w:tcPr>
          <w:p w:rsidR="003A1BB1" w:rsidRPr="00FE1F22" w:rsidRDefault="003A1BB1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3A1BB1" w:rsidRPr="00FE1F22" w:rsidRDefault="00766CC7" w:rsidP="003A1BB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 کدامیک از سطوح مدل سمر، فناوری در تدریس جایگزین روش قبل شده و بهبود عملکرد یاددهی را به دنبال دارد؟</w:t>
            </w:r>
          </w:p>
        </w:tc>
        <w:tc>
          <w:tcPr>
            <w:tcW w:w="2321" w:type="dxa"/>
          </w:tcPr>
          <w:p w:rsidR="00766CC7" w:rsidRPr="00FE1F22" w:rsidRDefault="00766CC7" w:rsidP="00766CC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افزونگی</w:t>
            </w:r>
          </w:p>
        </w:tc>
      </w:tr>
      <w:tr w:rsidR="003A1BB1" w:rsidRPr="00FE1F22" w:rsidTr="000F0895">
        <w:tc>
          <w:tcPr>
            <w:tcW w:w="510" w:type="dxa"/>
          </w:tcPr>
          <w:p w:rsidR="003A1BB1" w:rsidRPr="00FE1F22" w:rsidRDefault="003A1BB1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3A1BB1" w:rsidRPr="00FE1F22" w:rsidRDefault="00766CC7" w:rsidP="003A1BB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تحقیق گروهی و کاوش در خصوص مباحث درسی در فضای وب مصداق کدام یک از سطوح مدل سمر است؟</w:t>
            </w:r>
          </w:p>
        </w:tc>
        <w:tc>
          <w:tcPr>
            <w:tcW w:w="2321" w:type="dxa"/>
          </w:tcPr>
          <w:p w:rsidR="003A1BB1" w:rsidRPr="00FE1F22" w:rsidRDefault="00766CC7" w:rsidP="003A1BB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ابداع</w:t>
            </w:r>
          </w:p>
        </w:tc>
      </w:tr>
      <w:tr w:rsidR="003A1BB1" w:rsidRPr="00FE1F22" w:rsidTr="000F0895">
        <w:tc>
          <w:tcPr>
            <w:tcW w:w="510" w:type="dxa"/>
          </w:tcPr>
          <w:p w:rsidR="003A1BB1" w:rsidRPr="00FE1F22" w:rsidRDefault="003A1BB1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3A1BB1" w:rsidRPr="00FE1F22" w:rsidRDefault="00766CC7" w:rsidP="003A1BB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کدام یک از حوزه های ذکر شده کمک می کندتا معلم با استفاده از فناوری به تولید محتوا به شکلی موثر بپردازد؟</w:t>
            </w:r>
          </w:p>
        </w:tc>
        <w:tc>
          <w:tcPr>
            <w:tcW w:w="2321" w:type="dxa"/>
          </w:tcPr>
          <w:p w:rsidR="003A1BB1" w:rsidRPr="00FE1F22" w:rsidRDefault="00766CC7" w:rsidP="003A1BB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 محتوی مبتنی بر فناوری</w:t>
            </w:r>
          </w:p>
        </w:tc>
      </w:tr>
      <w:tr w:rsidR="003A1BB1" w:rsidRPr="00FE1F22" w:rsidTr="000F0895">
        <w:tc>
          <w:tcPr>
            <w:tcW w:w="510" w:type="dxa"/>
          </w:tcPr>
          <w:p w:rsidR="003A1BB1" w:rsidRPr="00FE1F22" w:rsidRDefault="003A1BB1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3A1BB1" w:rsidRPr="00FE1F22" w:rsidRDefault="00766CC7" w:rsidP="003A1BB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</w:t>
            </w:r>
            <w:r w:rsidR="0048198A">
              <w:rPr>
                <w:rFonts w:cs="B Nazanin" w:hint="cs"/>
                <w:rtl/>
                <w:lang w:bidi="fa-IR"/>
              </w:rPr>
              <w:t>یاست</w:t>
            </w:r>
            <w:r>
              <w:rPr>
                <w:rFonts w:cs="B Nazanin" w:hint="cs"/>
                <w:rtl/>
                <w:lang w:bidi="fa-IR"/>
              </w:rPr>
              <w:t>گذاری کارگروه های هوشمند سازی مدارس وظیفه سازمانی کدام سطح از سازمان های ذیربط آموزش و پرورش است؟</w:t>
            </w:r>
          </w:p>
        </w:tc>
        <w:tc>
          <w:tcPr>
            <w:tcW w:w="2321" w:type="dxa"/>
          </w:tcPr>
          <w:p w:rsidR="003A1BB1" w:rsidRPr="00FE1F22" w:rsidRDefault="00766CC7" w:rsidP="003A1BB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از ستاد تا مناطق</w:t>
            </w:r>
          </w:p>
        </w:tc>
      </w:tr>
      <w:tr w:rsidR="003A1BB1" w:rsidRPr="00FE1F22" w:rsidTr="000F0895">
        <w:tc>
          <w:tcPr>
            <w:tcW w:w="510" w:type="dxa"/>
          </w:tcPr>
          <w:p w:rsidR="003A1BB1" w:rsidRPr="00FE1F22" w:rsidRDefault="003A1BB1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3A1BB1" w:rsidRPr="00FE1F22" w:rsidRDefault="00766CC7" w:rsidP="003A1BB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برگزاری سمینارها و جشنواره های مرتبط نقش زیادی در . . . . معلمان در توسعه مدارس هوشمند خواهد داشت.</w:t>
            </w:r>
          </w:p>
        </w:tc>
        <w:tc>
          <w:tcPr>
            <w:tcW w:w="2321" w:type="dxa"/>
          </w:tcPr>
          <w:p w:rsidR="003A1BB1" w:rsidRPr="00FE1F22" w:rsidRDefault="00766CC7" w:rsidP="003A1BB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انگیزه و تشویق</w:t>
            </w:r>
          </w:p>
        </w:tc>
      </w:tr>
      <w:tr w:rsidR="003A1BB1" w:rsidRPr="00FE1F22" w:rsidTr="000F0895">
        <w:tc>
          <w:tcPr>
            <w:tcW w:w="510" w:type="dxa"/>
          </w:tcPr>
          <w:p w:rsidR="003A1BB1" w:rsidRPr="00FE1F22" w:rsidRDefault="003A1BB1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3A1BB1" w:rsidRPr="00FE1F22" w:rsidRDefault="00766CC7" w:rsidP="003A1BB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برای ارائه مطالب به صورت الکترونیکی در بسته نرم افزاری </w:t>
            </w:r>
            <w:r>
              <w:rPr>
                <w:rFonts w:cs="B Nazanin"/>
                <w:lang w:bidi="fa-IR"/>
              </w:rPr>
              <w:t>office</w:t>
            </w:r>
            <w:r>
              <w:rPr>
                <w:rFonts w:cs="B Nazanin" w:hint="cs"/>
                <w:rtl/>
                <w:lang w:bidi="fa-IR"/>
              </w:rPr>
              <w:t xml:space="preserve"> نرم افزاری وجود ندارد.</w:t>
            </w:r>
          </w:p>
        </w:tc>
        <w:tc>
          <w:tcPr>
            <w:tcW w:w="2321" w:type="dxa"/>
          </w:tcPr>
          <w:p w:rsidR="003A1BB1" w:rsidRPr="00FE1F22" w:rsidRDefault="00766CC7" w:rsidP="003A1BB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غلط</w:t>
            </w:r>
          </w:p>
        </w:tc>
      </w:tr>
      <w:tr w:rsidR="003A1BB1" w:rsidRPr="00FE1F22" w:rsidTr="000F0895">
        <w:tc>
          <w:tcPr>
            <w:tcW w:w="510" w:type="dxa"/>
          </w:tcPr>
          <w:p w:rsidR="003A1BB1" w:rsidRPr="00FE1F22" w:rsidRDefault="003A1BB1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3A1BB1" w:rsidRPr="00FE1F22" w:rsidRDefault="00766CC7" w:rsidP="003A1BB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مهمترین هدف از ارزیابی مدارش هوشمند چیست؟</w:t>
            </w:r>
          </w:p>
        </w:tc>
        <w:tc>
          <w:tcPr>
            <w:tcW w:w="2321" w:type="dxa"/>
          </w:tcPr>
          <w:p w:rsidR="003A1BB1" w:rsidRPr="00FE1F22" w:rsidRDefault="00766CC7" w:rsidP="003A1BB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رتبه بندی مدارس هوشمند</w:t>
            </w:r>
          </w:p>
        </w:tc>
      </w:tr>
      <w:tr w:rsidR="003A1BB1" w:rsidRPr="00FE1F22" w:rsidTr="000F0895">
        <w:tc>
          <w:tcPr>
            <w:tcW w:w="510" w:type="dxa"/>
          </w:tcPr>
          <w:p w:rsidR="003A1BB1" w:rsidRPr="00FE1F22" w:rsidRDefault="003A1BB1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3A1BB1" w:rsidRPr="00FE1F22" w:rsidRDefault="00766CC7" w:rsidP="003A1BB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کدام گزینه از خصوصیات و ویژگی های مدل مفهومی محسوب نمی شود؟</w:t>
            </w:r>
          </w:p>
        </w:tc>
        <w:tc>
          <w:tcPr>
            <w:tcW w:w="2321" w:type="dxa"/>
          </w:tcPr>
          <w:p w:rsidR="003A1BB1" w:rsidRPr="00FE1F22" w:rsidRDefault="00766CC7" w:rsidP="003A1BB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معماری شناختی</w:t>
            </w:r>
          </w:p>
        </w:tc>
      </w:tr>
      <w:tr w:rsidR="00044F42" w:rsidRPr="00FE1F22" w:rsidTr="000F0895">
        <w:tc>
          <w:tcPr>
            <w:tcW w:w="510" w:type="dxa"/>
          </w:tcPr>
          <w:p w:rsidR="00044F42" w:rsidRPr="00FE1F22" w:rsidRDefault="00044F42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044F42" w:rsidRPr="00FE1F22" w:rsidRDefault="00712FCF" w:rsidP="003A1BB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ایجاد کارگروهی به صورت روزنامه دیواری به شکل چند رسانه ای مصداق کدامیک از سطوح مدل سمر است؟</w:t>
            </w:r>
          </w:p>
        </w:tc>
        <w:tc>
          <w:tcPr>
            <w:tcW w:w="2321" w:type="dxa"/>
          </w:tcPr>
          <w:p w:rsidR="00044F42" w:rsidRPr="00FE1F22" w:rsidRDefault="00712FCF" w:rsidP="003A1BB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تغییر</w:t>
            </w:r>
          </w:p>
        </w:tc>
      </w:tr>
      <w:tr w:rsidR="00B7392D" w:rsidRPr="00FE1F22" w:rsidTr="000F0895">
        <w:tc>
          <w:tcPr>
            <w:tcW w:w="510" w:type="dxa"/>
          </w:tcPr>
          <w:p w:rsidR="00B7392D" w:rsidRPr="00FE1F22" w:rsidRDefault="00B7392D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4C3CC2" w:rsidRPr="00FE1F22" w:rsidRDefault="00712FCF" w:rsidP="004C3CC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کدامیک جز اصول کلیدی در هوشمند سازی مدارس است؟</w:t>
            </w:r>
          </w:p>
        </w:tc>
        <w:tc>
          <w:tcPr>
            <w:tcW w:w="2321" w:type="dxa"/>
          </w:tcPr>
          <w:p w:rsidR="00B7392D" w:rsidRPr="00FE1F22" w:rsidRDefault="00712FCF" w:rsidP="003A1BB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تمرکز بر آینده تاکید دارد.</w:t>
            </w:r>
          </w:p>
        </w:tc>
      </w:tr>
      <w:tr w:rsidR="00BF1D47" w:rsidRPr="00FE1F22" w:rsidTr="000F0895">
        <w:tc>
          <w:tcPr>
            <w:tcW w:w="510" w:type="dxa"/>
          </w:tcPr>
          <w:p w:rsidR="00BF1D47" w:rsidRPr="00FE1F22" w:rsidRDefault="00BF1D47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BF1D47" w:rsidRPr="00FE1F22" w:rsidRDefault="00712FCF" w:rsidP="004C3CC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کدامیک از مولفه های چشم اندازهای مدارس هوشمند نیست؟</w:t>
            </w:r>
          </w:p>
        </w:tc>
        <w:tc>
          <w:tcPr>
            <w:tcW w:w="2321" w:type="dxa"/>
          </w:tcPr>
          <w:p w:rsidR="00BF1D47" w:rsidRPr="00FE1F22" w:rsidRDefault="00712FCF" w:rsidP="003A1BB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توانمند سازی در سطح ملی</w:t>
            </w:r>
          </w:p>
        </w:tc>
      </w:tr>
      <w:tr w:rsidR="0055679B" w:rsidRPr="00FE1F22" w:rsidTr="000F0895">
        <w:tc>
          <w:tcPr>
            <w:tcW w:w="510" w:type="dxa"/>
          </w:tcPr>
          <w:p w:rsidR="0055679B" w:rsidRPr="00FE1F22" w:rsidRDefault="0055679B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55679B" w:rsidRPr="00FE1F22" w:rsidRDefault="00712FCF" w:rsidP="004C3CC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کدام گزینه نادرست است؟</w:t>
            </w:r>
          </w:p>
        </w:tc>
        <w:tc>
          <w:tcPr>
            <w:tcW w:w="2321" w:type="dxa"/>
          </w:tcPr>
          <w:p w:rsidR="0055679B" w:rsidRPr="00FE1F22" w:rsidRDefault="0055679B" w:rsidP="003A1BB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55679B" w:rsidRPr="00FE1F22" w:rsidTr="000F0895">
        <w:tc>
          <w:tcPr>
            <w:tcW w:w="510" w:type="dxa"/>
          </w:tcPr>
          <w:p w:rsidR="0055679B" w:rsidRPr="00FE1F22" w:rsidRDefault="0055679B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55679B" w:rsidRPr="00FE1F22" w:rsidRDefault="00712FCF" w:rsidP="004C3CC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استفاده از سامانه های حسابداری مربوط به کدام حوزه از شاخص های ارزیابی است؟</w:t>
            </w:r>
          </w:p>
        </w:tc>
        <w:tc>
          <w:tcPr>
            <w:tcW w:w="2321" w:type="dxa"/>
          </w:tcPr>
          <w:p w:rsidR="0055679B" w:rsidRPr="00FE1F22" w:rsidRDefault="00712FCF" w:rsidP="003A1BB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توانمندی کادر اداری.</w:t>
            </w:r>
          </w:p>
        </w:tc>
      </w:tr>
      <w:tr w:rsidR="00B13391" w:rsidRPr="00FE1F22" w:rsidTr="000F0895">
        <w:tc>
          <w:tcPr>
            <w:tcW w:w="510" w:type="dxa"/>
          </w:tcPr>
          <w:p w:rsidR="00B13391" w:rsidRPr="00FE1F22" w:rsidRDefault="00B13391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B13391" w:rsidRPr="00FE1F22" w:rsidRDefault="00ED3417" w:rsidP="004C3CC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در نرم افزا </w:t>
            </w:r>
            <w:r>
              <w:rPr>
                <w:rFonts w:cs="B Nazanin"/>
                <w:lang w:bidi="fa-IR"/>
              </w:rPr>
              <w:t>power point</w:t>
            </w:r>
            <w:r>
              <w:rPr>
                <w:rFonts w:cs="B Nazanin" w:hint="cs"/>
                <w:rtl/>
                <w:lang w:bidi="fa-IR"/>
              </w:rPr>
              <w:t>، برای اینکه بخواهیم فایل صوتی تا زمانی که اسلایدها فعال هستند پخش شود از کدام گزینه استفاده می شود؟</w:t>
            </w:r>
          </w:p>
        </w:tc>
        <w:tc>
          <w:tcPr>
            <w:tcW w:w="2321" w:type="dxa"/>
          </w:tcPr>
          <w:p w:rsidR="00B13391" w:rsidRPr="00FE1F22" w:rsidRDefault="00ED3417" w:rsidP="003A1BB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</w:rPr>
              <w:t>Loop until stopped</w:t>
            </w:r>
          </w:p>
        </w:tc>
      </w:tr>
      <w:tr w:rsidR="00B13391" w:rsidRPr="00FE1F22" w:rsidTr="000F0895">
        <w:tc>
          <w:tcPr>
            <w:tcW w:w="510" w:type="dxa"/>
          </w:tcPr>
          <w:p w:rsidR="00B13391" w:rsidRPr="00FE1F22" w:rsidRDefault="00B13391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B13391" w:rsidRPr="00FE1F22" w:rsidRDefault="00ED3417" w:rsidP="004C3CC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در نرم افزار </w:t>
            </w:r>
            <w:r>
              <w:rPr>
                <w:rFonts w:cs="B Nazanin"/>
                <w:lang w:bidi="fa-IR"/>
              </w:rPr>
              <w:t>power point</w:t>
            </w:r>
            <w:r>
              <w:rPr>
                <w:rFonts w:cs="B Nazanin" w:hint="cs"/>
                <w:rtl/>
                <w:lang w:bidi="fa-IR"/>
              </w:rPr>
              <w:t xml:space="preserve">، برای درج لیست های غیر ترتیبی از </w:t>
            </w:r>
            <w:r>
              <w:rPr>
                <w:rFonts w:cs="B Nazanin"/>
                <w:lang w:bidi="fa-IR"/>
              </w:rPr>
              <w:t>numbering</w:t>
            </w:r>
            <w:r>
              <w:rPr>
                <w:rFonts w:cs="B Nazanin" w:hint="cs"/>
                <w:rtl/>
                <w:lang w:bidi="fa-IR"/>
              </w:rPr>
              <w:t xml:space="preserve"> استفاده می شود؟</w:t>
            </w:r>
          </w:p>
        </w:tc>
        <w:tc>
          <w:tcPr>
            <w:tcW w:w="2321" w:type="dxa"/>
          </w:tcPr>
          <w:p w:rsidR="00B13391" w:rsidRPr="00FE1F22" w:rsidRDefault="00ED3417" w:rsidP="003A1BB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غلط</w:t>
            </w:r>
          </w:p>
        </w:tc>
      </w:tr>
      <w:tr w:rsidR="00B13391" w:rsidRPr="00FE1F22" w:rsidTr="000F0895">
        <w:tc>
          <w:tcPr>
            <w:tcW w:w="510" w:type="dxa"/>
          </w:tcPr>
          <w:p w:rsidR="00B13391" w:rsidRPr="00FE1F22" w:rsidRDefault="00B13391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B13391" w:rsidRPr="00FE1F22" w:rsidRDefault="00C015C2" w:rsidP="004C3CC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کدام جمله صحیح است؟</w:t>
            </w:r>
          </w:p>
        </w:tc>
        <w:tc>
          <w:tcPr>
            <w:tcW w:w="2321" w:type="dxa"/>
          </w:tcPr>
          <w:p w:rsidR="00B13391" w:rsidRPr="00FE1F22" w:rsidRDefault="00C015C2" w:rsidP="003A1BB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شناخت، رفتار و صفات جسمی سه مولفه اصلی هوش احساسی می باشند.</w:t>
            </w:r>
          </w:p>
        </w:tc>
      </w:tr>
      <w:tr w:rsidR="00B13391" w:rsidRPr="00FE1F22" w:rsidTr="000F0895">
        <w:tc>
          <w:tcPr>
            <w:tcW w:w="510" w:type="dxa"/>
          </w:tcPr>
          <w:p w:rsidR="00B13391" w:rsidRPr="00FE1F22" w:rsidRDefault="00B13391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B13391" w:rsidRPr="00FE1F22" w:rsidRDefault="00944828" w:rsidP="004C3CC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یادگیری . . . . . سطحی از یادگیری است که در آن، معلم نقش تسهیل کننده و دانش آموز نقش محوری برای یادگیری بر عهده دارد.</w:t>
            </w:r>
          </w:p>
        </w:tc>
        <w:tc>
          <w:tcPr>
            <w:tcW w:w="2321" w:type="dxa"/>
          </w:tcPr>
          <w:p w:rsidR="00B13391" w:rsidRPr="00FE1F22" w:rsidRDefault="00944828" w:rsidP="003A1BB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سطح 2</w:t>
            </w:r>
          </w:p>
        </w:tc>
      </w:tr>
      <w:tr w:rsidR="00B13391" w:rsidRPr="00FE1F22" w:rsidTr="000F0895">
        <w:tc>
          <w:tcPr>
            <w:tcW w:w="510" w:type="dxa"/>
          </w:tcPr>
          <w:p w:rsidR="00B13391" w:rsidRPr="00FE1F22" w:rsidRDefault="00B13391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B13391" w:rsidRPr="00FE1F22" w:rsidRDefault="00944828" w:rsidP="004C3CC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مهمترین سند مدل اجرایی مدارس هوشمند کدام است؟</w:t>
            </w:r>
          </w:p>
        </w:tc>
        <w:tc>
          <w:tcPr>
            <w:tcW w:w="2321" w:type="dxa"/>
          </w:tcPr>
          <w:p w:rsidR="00B13391" w:rsidRPr="00FE1F22" w:rsidRDefault="00944828" w:rsidP="003A1BB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شیوه نامه هوشمند سازی مدارس</w:t>
            </w:r>
          </w:p>
        </w:tc>
      </w:tr>
      <w:tr w:rsidR="00624B16" w:rsidRPr="00FE1F22" w:rsidTr="000F0895">
        <w:tc>
          <w:tcPr>
            <w:tcW w:w="510" w:type="dxa"/>
          </w:tcPr>
          <w:p w:rsidR="00624B16" w:rsidRPr="00FE1F22" w:rsidRDefault="00624B16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624B16" w:rsidRPr="00FE1F22" w:rsidRDefault="00944828" w:rsidP="004C3CC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موارد زیر مربوطه به کدام مرحله از روش تدریس </w:t>
            </w:r>
            <w:r>
              <w:rPr>
                <w:rFonts w:cs="B Nazanin"/>
                <w:lang w:bidi="fa-IR"/>
              </w:rPr>
              <w:t>5s</w:t>
            </w:r>
            <w:r>
              <w:rPr>
                <w:rFonts w:cs="B Nazanin" w:hint="cs"/>
                <w:rtl/>
                <w:lang w:bidi="fa-IR"/>
              </w:rPr>
              <w:t xml:space="preserve"> می باشد؟ ...</w:t>
            </w:r>
          </w:p>
        </w:tc>
        <w:tc>
          <w:tcPr>
            <w:tcW w:w="2321" w:type="dxa"/>
          </w:tcPr>
          <w:p w:rsidR="00624B16" w:rsidRPr="00FE1F22" w:rsidRDefault="00944828" w:rsidP="003A1BB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تقویت</w:t>
            </w:r>
          </w:p>
        </w:tc>
      </w:tr>
      <w:tr w:rsidR="00624B16" w:rsidRPr="00FE1F22" w:rsidTr="000F0895">
        <w:tc>
          <w:tcPr>
            <w:tcW w:w="510" w:type="dxa"/>
          </w:tcPr>
          <w:p w:rsidR="00624B16" w:rsidRPr="00FE1F22" w:rsidRDefault="00624B16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624B16" w:rsidRPr="00FE1F22" w:rsidRDefault="00944828" w:rsidP="004C3CC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نرم افزار </w:t>
            </w:r>
            <w:r>
              <w:rPr>
                <w:rFonts w:cs="B Nazanin"/>
              </w:rPr>
              <w:t>Adobe Connect</w:t>
            </w:r>
            <w:r>
              <w:rPr>
                <w:rFonts w:cs="B Nazanin" w:hint="cs"/>
                <w:rtl/>
                <w:lang w:bidi="fa-IR"/>
              </w:rPr>
              <w:t xml:space="preserve"> برای فراگیری کدام روش آموزش از راه دور مناسب تر است؟</w:t>
            </w:r>
          </w:p>
        </w:tc>
        <w:tc>
          <w:tcPr>
            <w:tcW w:w="2321" w:type="dxa"/>
          </w:tcPr>
          <w:p w:rsidR="00624B16" w:rsidRPr="00FE1F22" w:rsidRDefault="00944828" w:rsidP="003A1BB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روش مجازی </w:t>
            </w:r>
            <w:r>
              <w:rPr>
                <w:rFonts w:cs="B Nazanin"/>
              </w:rPr>
              <w:t>on-line</w:t>
            </w:r>
          </w:p>
        </w:tc>
      </w:tr>
      <w:tr w:rsidR="00132ECF" w:rsidRPr="00FE1F22" w:rsidTr="000F0895">
        <w:tc>
          <w:tcPr>
            <w:tcW w:w="510" w:type="dxa"/>
          </w:tcPr>
          <w:p w:rsidR="00132ECF" w:rsidRPr="00FE1F22" w:rsidRDefault="00132ECF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132ECF" w:rsidRPr="00FE1F22" w:rsidRDefault="00084371" w:rsidP="004C3CC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ارزیابی از مدارس هوشمند در چه سطحی از گزینه های زیر تعیین می گردد؟</w:t>
            </w:r>
          </w:p>
        </w:tc>
        <w:tc>
          <w:tcPr>
            <w:tcW w:w="2321" w:type="dxa"/>
          </w:tcPr>
          <w:p w:rsidR="00132ECF" w:rsidRPr="00FE1F22" w:rsidRDefault="00084371" w:rsidP="003A1BB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از مناطق تا ستاد</w:t>
            </w:r>
          </w:p>
        </w:tc>
      </w:tr>
      <w:tr w:rsidR="00AF3701" w:rsidRPr="00FE1F22" w:rsidTr="000F0895">
        <w:tc>
          <w:tcPr>
            <w:tcW w:w="510" w:type="dxa"/>
          </w:tcPr>
          <w:p w:rsidR="00AF3701" w:rsidRPr="00FE1F22" w:rsidRDefault="00AF3701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AF3701" w:rsidRPr="00FE1F22" w:rsidRDefault="008B2810" w:rsidP="004C3CC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ارائه مطالب آموزشی ابتدا باید به صورت همیاری و سپس به صورت انفرادی ادامه پیدا کند.</w:t>
            </w:r>
          </w:p>
        </w:tc>
        <w:tc>
          <w:tcPr>
            <w:tcW w:w="2321" w:type="dxa"/>
          </w:tcPr>
          <w:p w:rsidR="00AF3701" w:rsidRPr="00FE1F22" w:rsidRDefault="008B2810" w:rsidP="003A1BB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غلط</w:t>
            </w:r>
          </w:p>
        </w:tc>
      </w:tr>
      <w:tr w:rsidR="00AF3701" w:rsidRPr="00FE1F22" w:rsidTr="000F0895">
        <w:tc>
          <w:tcPr>
            <w:tcW w:w="510" w:type="dxa"/>
          </w:tcPr>
          <w:p w:rsidR="00AF3701" w:rsidRPr="00FE1F22" w:rsidRDefault="00AF3701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AF3701" w:rsidRPr="00FE1F22" w:rsidRDefault="005C0540" w:rsidP="004C3CC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بر اساس نظریه گانتر کدام گزینه نادرست است؟</w:t>
            </w:r>
          </w:p>
        </w:tc>
        <w:tc>
          <w:tcPr>
            <w:tcW w:w="2321" w:type="dxa"/>
          </w:tcPr>
          <w:p w:rsidR="00AF3701" w:rsidRPr="00FE1F22" w:rsidRDefault="005C0540" w:rsidP="003A1BB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هوش یک پدیده ذاتی است و تاثیرات محیط نمی تواند در آن نقشی داشته باشد.</w:t>
            </w:r>
          </w:p>
        </w:tc>
      </w:tr>
      <w:tr w:rsidR="001D6ACF" w:rsidRPr="00FE1F22" w:rsidTr="000F0895">
        <w:tc>
          <w:tcPr>
            <w:tcW w:w="510" w:type="dxa"/>
          </w:tcPr>
          <w:p w:rsidR="001D6ACF" w:rsidRPr="00FE1F22" w:rsidRDefault="001D6ACF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1D6ACF" w:rsidRPr="00FE1F22" w:rsidRDefault="005C0540" w:rsidP="004C3CC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در نرم افزار </w:t>
            </w:r>
            <w:r>
              <w:rPr>
                <w:rFonts w:cs="B Nazanin"/>
              </w:rPr>
              <w:t>power point</w:t>
            </w:r>
            <w:r>
              <w:rPr>
                <w:rFonts w:cs="B Nazanin" w:hint="cs"/>
                <w:rtl/>
                <w:lang w:bidi="fa-IR"/>
              </w:rPr>
              <w:t>، بزرگ یا کوچکی نمای اسلایدها در چاپ یا نمایش اسلاید ها هیچ تاثیری ندارد.</w:t>
            </w:r>
          </w:p>
        </w:tc>
        <w:tc>
          <w:tcPr>
            <w:tcW w:w="2321" w:type="dxa"/>
          </w:tcPr>
          <w:p w:rsidR="001D6ACF" w:rsidRPr="00FE1F22" w:rsidRDefault="005C0540" w:rsidP="003A1BB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صحیح</w:t>
            </w:r>
          </w:p>
        </w:tc>
      </w:tr>
      <w:tr w:rsidR="001D6ACF" w:rsidRPr="00FE1F22" w:rsidTr="000F0895">
        <w:tc>
          <w:tcPr>
            <w:tcW w:w="510" w:type="dxa"/>
          </w:tcPr>
          <w:p w:rsidR="001D6ACF" w:rsidRPr="00FE1F22" w:rsidRDefault="001D6ACF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1D6ACF" w:rsidRPr="00FE1F22" w:rsidRDefault="006D6644" w:rsidP="004C3CC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در نرم افزار </w:t>
            </w:r>
            <w:r>
              <w:rPr>
                <w:rFonts w:cs="B Nazanin"/>
              </w:rPr>
              <w:t>power point</w:t>
            </w:r>
            <w:r>
              <w:rPr>
                <w:rFonts w:cs="B Nazanin" w:hint="cs"/>
                <w:rtl/>
                <w:lang w:bidi="fa-IR"/>
              </w:rPr>
              <w:t>، برای اینکه صدایی که انتخاب کردیم در اسلایدها پخش بشه از کدام گزینه استفاده می شود؟</w:t>
            </w:r>
          </w:p>
        </w:tc>
        <w:tc>
          <w:tcPr>
            <w:tcW w:w="2321" w:type="dxa"/>
          </w:tcPr>
          <w:p w:rsidR="001D6ACF" w:rsidRPr="00FE1F22" w:rsidRDefault="006D6644" w:rsidP="003A1BB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</w:rPr>
              <w:t>Play across slides</w:t>
            </w:r>
          </w:p>
        </w:tc>
      </w:tr>
      <w:tr w:rsidR="001D6ACF" w:rsidRPr="00FE1F22" w:rsidTr="000F0895">
        <w:tc>
          <w:tcPr>
            <w:tcW w:w="510" w:type="dxa"/>
          </w:tcPr>
          <w:p w:rsidR="001D6ACF" w:rsidRPr="00FE1F22" w:rsidRDefault="001D6ACF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1D6ACF" w:rsidRPr="00FE1F22" w:rsidRDefault="00D33BDE" w:rsidP="004C3CC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بهترین ابزاری که می تواند تعامل علمی و آموزشی بیم مدارس برقرار نمیاد کدام است؟</w:t>
            </w:r>
          </w:p>
        </w:tc>
        <w:tc>
          <w:tcPr>
            <w:tcW w:w="2321" w:type="dxa"/>
          </w:tcPr>
          <w:p w:rsidR="001D6ACF" w:rsidRPr="00FE1F22" w:rsidRDefault="00D33BDE" w:rsidP="003A1BB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سامانه مدارس هوشمند</w:t>
            </w:r>
          </w:p>
        </w:tc>
      </w:tr>
      <w:tr w:rsidR="001D6ACF" w:rsidRPr="00FE1F22" w:rsidTr="000F0895">
        <w:tc>
          <w:tcPr>
            <w:tcW w:w="510" w:type="dxa"/>
          </w:tcPr>
          <w:p w:rsidR="001D6ACF" w:rsidRPr="00FE1F22" w:rsidRDefault="001D6ACF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1D6ACF" w:rsidRPr="00D33BDE" w:rsidRDefault="00D33BDE" w:rsidP="004C3CC2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در مبحث کارگروه های هوشمند سازی </w:t>
            </w:r>
            <w:r>
              <w:rPr>
                <w:rFonts w:cs="Times New Roman" w:hint="cs"/>
                <w:rtl/>
                <w:lang w:bidi="fa-IR"/>
              </w:rPr>
              <w:t>"آموزش" مربوط به وظایف کدام یک از فعالیت های اصلی است؟</w:t>
            </w:r>
          </w:p>
        </w:tc>
        <w:tc>
          <w:tcPr>
            <w:tcW w:w="2321" w:type="dxa"/>
          </w:tcPr>
          <w:p w:rsidR="001D6ACF" w:rsidRPr="00FE1F22" w:rsidRDefault="00D33BDE" w:rsidP="003A1BB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اجرا</w:t>
            </w:r>
          </w:p>
        </w:tc>
      </w:tr>
      <w:tr w:rsidR="002A1414" w:rsidRPr="00FE1F22" w:rsidTr="000F0895">
        <w:tc>
          <w:tcPr>
            <w:tcW w:w="510" w:type="dxa"/>
          </w:tcPr>
          <w:p w:rsidR="002A1414" w:rsidRPr="00FE1F22" w:rsidRDefault="002A1414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2A1414" w:rsidRPr="00FE1F22" w:rsidRDefault="00D33BDE" w:rsidP="004C3CC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چهار سطح مدل سمر به ترتیب کدام است؟</w:t>
            </w:r>
          </w:p>
        </w:tc>
        <w:tc>
          <w:tcPr>
            <w:tcW w:w="2321" w:type="dxa"/>
          </w:tcPr>
          <w:p w:rsidR="002A1414" w:rsidRPr="00FE1F22" w:rsidRDefault="00172D3E" w:rsidP="00172D3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جایگزینی، </w:t>
            </w:r>
            <w:r w:rsidR="00D33BDE">
              <w:rPr>
                <w:rFonts w:cs="B Nazanin" w:hint="cs"/>
                <w:rtl/>
              </w:rPr>
              <w:t xml:space="preserve">افزونگی، </w:t>
            </w:r>
            <w:r>
              <w:rPr>
                <w:rFonts w:cs="B Nazanin" w:hint="cs"/>
                <w:rtl/>
              </w:rPr>
              <w:t xml:space="preserve">تغییر، </w:t>
            </w:r>
            <w:r w:rsidR="00D33BDE">
              <w:rPr>
                <w:rFonts w:cs="B Nazanin" w:hint="cs"/>
                <w:rtl/>
              </w:rPr>
              <w:t>ابداع</w:t>
            </w:r>
          </w:p>
        </w:tc>
      </w:tr>
      <w:tr w:rsidR="003E4F5B" w:rsidRPr="00FE1F22" w:rsidTr="000F0895">
        <w:tc>
          <w:tcPr>
            <w:tcW w:w="510" w:type="dxa"/>
          </w:tcPr>
          <w:p w:rsidR="003E4F5B" w:rsidRPr="00FE1F22" w:rsidRDefault="003E4F5B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3E4F5B" w:rsidRPr="00FE1F22" w:rsidRDefault="00702662" w:rsidP="004C3CC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مهمترین بستر برای انتقال مهارت های لازم برای زندگی در عصر حاضر که عصر ارتباطات است برنامه درسی است</w:t>
            </w:r>
          </w:p>
        </w:tc>
        <w:tc>
          <w:tcPr>
            <w:tcW w:w="2321" w:type="dxa"/>
          </w:tcPr>
          <w:p w:rsidR="003E4F5B" w:rsidRPr="00FE1F22" w:rsidRDefault="00702662" w:rsidP="003A1BB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صحیح</w:t>
            </w:r>
          </w:p>
        </w:tc>
      </w:tr>
      <w:tr w:rsidR="00500C78" w:rsidRPr="00FE1F22" w:rsidTr="000F0895">
        <w:tc>
          <w:tcPr>
            <w:tcW w:w="510" w:type="dxa"/>
          </w:tcPr>
          <w:p w:rsidR="00500C78" w:rsidRPr="00FE1F22" w:rsidRDefault="00500C78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500C78" w:rsidRPr="00702662" w:rsidRDefault="00702662" w:rsidP="004C3CC2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"</w:t>
            </w:r>
            <w:r>
              <w:rPr>
                <w:rFonts w:cs="B Nazanin" w:hint="cs"/>
                <w:rtl/>
                <w:lang w:bidi="fa-IR"/>
              </w:rPr>
              <w:t>امور مالی</w:t>
            </w:r>
            <w:r>
              <w:rPr>
                <w:rFonts w:cs="Times New Roman" w:hint="cs"/>
                <w:rtl/>
                <w:lang w:bidi="fa-IR"/>
              </w:rPr>
              <w:t>" مربوط به مدیریت یکپارچه از مولفه های مدل مفهومی مدارس هوشمند ایران است.</w:t>
            </w:r>
          </w:p>
        </w:tc>
        <w:tc>
          <w:tcPr>
            <w:tcW w:w="2321" w:type="dxa"/>
          </w:tcPr>
          <w:p w:rsidR="00500C78" w:rsidRPr="00FE1F22" w:rsidRDefault="00702662" w:rsidP="003A1BB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صحیح</w:t>
            </w:r>
          </w:p>
        </w:tc>
      </w:tr>
      <w:tr w:rsidR="00B75D98" w:rsidRPr="00FE1F22" w:rsidTr="000F0895">
        <w:tc>
          <w:tcPr>
            <w:tcW w:w="510" w:type="dxa"/>
          </w:tcPr>
          <w:p w:rsidR="00B75D98" w:rsidRPr="00FE1F22" w:rsidRDefault="00B75D98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B75D98" w:rsidRPr="00FE1F22" w:rsidRDefault="00CA63E0" w:rsidP="004C3CC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اجرای طرح های نوین در راستای هوشمند سازی مدارس مربوط به کارگروه توسعه می باشد</w:t>
            </w:r>
          </w:p>
        </w:tc>
        <w:tc>
          <w:tcPr>
            <w:tcW w:w="2321" w:type="dxa"/>
          </w:tcPr>
          <w:p w:rsidR="00B75D98" w:rsidRPr="00FE1F22" w:rsidRDefault="00CA63E0" w:rsidP="003A1BB1">
            <w:pPr>
              <w:bidi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>صحیح</w:t>
            </w:r>
          </w:p>
        </w:tc>
      </w:tr>
      <w:tr w:rsidR="008F5E4C" w:rsidRPr="00FE1F22" w:rsidTr="000F0895">
        <w:tc>
          <w:tcPr>
            <w:tcW w:w="510" w:type="dxa"/>
          </w:tcPr>
          <w:p w:rsidR="008F5E4C" w:rsidRPr="00FE1F22" w:rsidRDefault="008F5E4C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8F5E4C" w:rsidRPr="00FE1F22" w:rsidRDefault="00CA63E0" w:rsidP="004C3CC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استفاده از سامانه های حسابداری مربوط به شاخص های ارزیابی توانمندی کادر اداری و آموزشی می باشد.</w:t>
            </w:r>
          </w:p>
        </w:tc>
        <w:tc>
          <w:tcPr>
            <w:tcW w:w="2321" w:type="dxa"/>
          </w:tcPr>
          <w:p w:rsidR="008F5E4C" w:rsidRPr="00FE1F22" w:rsidRDefault="00CA63E0" w:rsidP="003A1BB1">
            <w:pPr>
              <w:bidi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>صحیح</w:t>
            </w:r>
          </w:p>
        </w:tc>
      </w:tr>
      <w:tr w:rsidR="00D66428" w:rsidRPr="00FE1F22" w:rsidTr="000F0895">
        <w:tc>
          <w:tcPr>
            <w:tcW w:w="510" w:type="dxa"/>
          </w:tcPr>
          <w:p w:rsidR="00D66428" w:rsidRPr="00FE1F22" w:rsidRDefault="00D66428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D66428" w:rsidRPr="00FE1F22" w:rsidRDefault="00CA63E0" w:rsidP="004C3CC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بهره گیری از معلمین راهنما متعدد جهت هدایت پژوه شی در مدارس هوشمند پیشرفته، جز شاخص های توانمندی دانش آموزان ارزیابی می شود.</w:t>
            </w:r>
          </w:p>
        </w:tc>
        <w:tc>
          <w:tcPr>
            <w:tcW w:w="2321" w:type="dxa"/>
          </w:tcPr>
          <w:p w:rsidR="00D66428" w:rsidRPr="00FE1F22" w:rsidRDefault="00CA63E0" w:rsidP="003A1BB1">
            <w:pPr>
              <w:bidi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>صحیح</w:t>
            </w:r>
          </w:p>
        </w:tc>
      </w:tr>
      <w:tr w:rsidR="00D66428" w:rsidRPr="00FE1F22" w:rsidTr="000F0895">
        <w:tc>
          <w:tcPr>
            <w:tcW w:w="510" w:type="dxa"/>
          </w:tcPr>
          <w:p w:rsidR="00D66428" w:rsidRPr="00FE1F22" w:rsidRDefault="00D66428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D66428" w:rsidRPr="003C21A4" w:rsidRDefault="003C21A4" w:rsidP="004C3CC2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مدلی که </w:t>
            </w:r>
            <w:r>
              <w:rPr>
                <w:rFonts w:cs="Times New Roman" w:hint="cs"/>
                <w:rtl/>
                <w:lang w:bidi="fa-IR"/>
              </w:rPr>
              <w:t xml:space="preserve">"چارچوبی برای تعیین مهارت های مورد نیاز معلمان برای بکارگیری فناوری اطلاعات در برنامه </w:t>
            </w:r>
            <w:r>
              <w:rPr>
                <w:rFonts w:cs="Times New Roman" w:hint="cs"/>
                <w:rtl/>
                <w:lang w:bidi="fa-IR"/>
              </w:rPr>
              <w:lastRenderedPageBreak/>
              <w:t xml:space="preserve">درسی است" </w:t>
            </w:r>
            <w:r>
              <w:rPr>
                <w:rFonts w:cs="Times New Roman"/>
                <w:lang w:bidi="fa-IR"/>
              </w:rPr>
              <w:t>TPACK</w:t>
            </w:r>
            <w:r>
              <w:rPr>
                <w:rFonts w:cs="Times New Roman" w:hint="cs"/>
                <w:rtl/>
                <w:lang w:bidi="fa-IR"/>
              </w:rPr>
              <w:t xml:space="preserve"> نام دارد.</w:t>
            </w:r>
          </w:p>
        </w:tc>
        <w:tc>
          <w:tcPr>
            <w:tcW w:w="2321" w:type="dxa"/>
          </w:tcPr>
          <w:p w:rsidR="00D66428" w:rsidRPr="00FE1F22" w:rsidRDefault="003C21A4" w:rsidP="003A1BB1">
            <w:pPr>
              <w:bidi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lastRenderedPageBreak/>
              <w:t>صحیح</w:t>
            </w:r>
          </w:p>
        </w:tc>
      </w:tr>
      <w:tr w:rsidR="00D66428" w:rsidRPr="00FE1F22" w:rsidTr="000F0895">
        <w:tc>
          <w:tcPr>
            <w:tcW w:w="510" w:type="dxa"/>
          </w:tcPr>
          <w:p w:rsidR="00D66428" w:rsidRPr="00FE1F22" w:rsidRDefault="00D66428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D66428" w:rsidRPr="00FE1F22" w:rsidRDefault="00E56041" w:rsidP="004C3CC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تعیین رتبه بندی نمون برگ 2(خودارزیابی) با شاخص کمی ارزیابی می گردد.</w:t>
            </w:r>
          </w:p>
        </w:tc>
        <w:tc>
          <w:tcPr>
            <w:tcW w:w="2321" w:type="dxa"/>
          </w:tcPr>
          <w:p w:rsidR="00D66428" w:rsidRPr="00FE1F22" w:rsidRDefault="00E56041" w:rsidP="003A1BB1">
            <w:pPr>
              <w:bidi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>صحیح</w:t>
            </w:r>
          </w:p>
        </w:tc>
      </w:tr>
      <w:tr w:rsidR="00D66428" w:rsidRPr="00FE1F22" w:rsidTr="000F0895">
        <w:tc>
          <w:tcPr>
            <w:tcW w:w="510" w:type="dxa"/>
          </w:tcPr>
          <w:p w:rsidR="00D66428" w:rsidRPr="00FE1F22" w:rsidRDefault="00D66428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D66428" w:rsidRPr="00FE1F22" w:rsidRDefault="00E56041" w:rsidP="004C3CC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اهداف کلاد در هوشمند سازی شامل اثر بخشی و افزایش کارایی، مشارکت خانواده در فرآیند یاددهی یادگیری، تحول در نظام برنامه ریزی، عدالت آموزشیف ایجاد محیطی پویا و جذاب، ارزیابی متناسب با استعدادها، رشد مهارت های ذهنی، جسمی، عاطفی و توانمندی های اعتقادی، تربیتی، علمی فرهنگی است.</w:t>
            </w:r>
          </w:p>
        </w:tc>
        <w:tc>
          <w:tcPr>
            <w:tcW w:w="2321" w:type="dxa"/>
          </w:tcPr>
          <w:p w:rsidR="00D66428" w:rsidRPr="00FE1F22" w:rsidRDefault="00E56041" w:rsidP="003A1BB1">
            <w:pPr>
              <w:bidi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>صحیح</w:t>
            </w:r>
          </w:p>
        </w:tc>
      </w:tr>
      <w:tr w:rsidR="00ED05CA" w:rsidRPr="00FE1F22" w:rsidTr="000F0895">
        <w:tc>
          <w:tcPr>
            <w:tcW w:w="510" w:type="dxa"/>
          </w:tcPr>
          <w:p w:rsidR="00ED05CA" w:rsidRPr="00FE1F22" w:rsidRDefault="00ED05CA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ED05CA" w:rsidRPr="00FE1F22" w:rsidRDefault="002E1398" w:rsidP="004C3CC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بیشتریت شاخص های ارزیابی مدارس هوشمند مربوط به کدام مولفه مدل مفهومی است؟</w:t>
            </w:r>
          </w:p>
        </w:tc>
        <w:tc>
          <w:tcPr>
            <w:tcW w:w="2321" w:type="dxa"/>
          </w:tcPr>
          <w:p w:rsidR="00ED05CA" w:rsidRPr="00FE1F22" w:rsidRDefault="000C2521" w:rsidP="003A1BB1">
            <w:pPr>
              <w:bidi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>معلمان آموزش دیده (نیروی انسانی)</w:t>
            </w:r>
          </w:p>
        </w:tc>
      </w:tr>
      <w:tr w:rsidR="00901D54" w:rsidRPr="00FE1F22" w:rsidTr="000F0895">
        <w:tc>
          <w:tcPr>
            <w:tcW w:w="510" w:type="dxa"/>
          </w:tcPr>
          <w:p w:rsidR="00901D54" w:rsidRPr="00FE1F22" w:rsidRDefault="00901D54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901D54" w:rsidRPr="00FE1F22" w:rsidRDefault="000C2521" w:rsidP="004C3CC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تعداد اسلایدها، شماره اسلاید جاری و تم مورد استفاده در اسلایدها در کدام گزینه قابل مشاهده است؟</w:t>
            </w:r>
          </w:p>
        </w:tc>
        <w:tc>
          <w:tcPr>
            <w:tcW w:w="2321" w:type="dxa"/>
          </w:tcPr>
          <w:p w:rsidR="00901D54" w:rsidRPr="00FE1F22" w:rsidRDefault="000C2521" w:rsidP="003A1BB1">
            <w:pPr>
              <w:bidi/>
              <w:rPr>
                <w:rFonts w:cs="B Nazanin"/>
                <w:noProof/>
                <w:rtl/>
                <w:lang w:bidi="fa-IR"/>
              </w:rPr>
            </w:pPr>
            <w:r>
              <w:rPr>
                <w:rFonts w:cs="B Nazanin"/>
                <w:noProof/>
              </w:rPr>
              <w:t>StatusBar</w:t>
            </w:r>
          </w:p>
        </w:tc>
      </w:tr>
      <w:tr w:rsidR="00901D54" w:rsidRPr="00FE1F22" w:rsidTr="000F0895">
        <w:tc>
          <w:tcPr>
            <w:tcW w:w="510" w:type="dxa"/>
          </w:tcPr>
          <w:p w:rsidR="00901D54" w:rsidRPr="00FE1F22" w:rsidRDefault="00901D54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901D54" w:rsidRPr="00FE1F22" w:rsidRDefault="00786D52" w:rsidP="004C3CC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اولین و مهمترین سند بالادستی طرح هوشمند سازی مدارس سیاست های کلی نظام است که توسط مقام معظم رهبری ابلاغ شده است.</w:t>
            </w:r>
          </w:p>
        </w:tc>
        <w:tc>
          <w:tcPr>
            <w:tcW w:w="2321" w:type="dxa"/>
          </w:tcPr>
          <w:p w:rsidR="00901D54" w:rsidRPr="00FE1F22" w:rsidRDefault="00786D52" w:rsidP="003A1BB1">
            <w:pPr>
              <w:bidi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>صحیح</w:t>
            </w:r>
          </w:p>
        </w:tc>
      </w:tr>
      <w:tr w:rsidR="00901D54" w:rsidRPr="00FE1F22" w:rsidTr="000F0895">
        <w:tc>
          <w:tcPr>
            <w:tcW w:w="510" w:type="dxa"/>
          </w:tcPr>
          <w:p w:rsidR="00901D54" w:rsidRPr="00FE1F22" w:rsidRDefault="00901D54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901D54" w:rsidRPr="00FE1F22" w:rsidRDefault="00786D52" w:rsidP="004C3CC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ارزیابی از مدارس هوشمند به منظور رتبه بندی مدارس انجام می شود.</w:t>
            </w:r>
          </w:p>
        </w:tc>
        <w:tc>
          <w:tcPr>
            <w:tcW w:w="2321" w:type="dxa"/>
          </w:tcPr>
          <w:p w:rsidR="00901D54" w:rsidRPr="00FE1F22" w:rsidRDefault="00786D52" w:rsidP="003A1BB1">
            <w:pPr>
              <w:bidi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>صحیح</w:t>
            </w:r>
          </w:p>
        </w:tc>
      </w:tr>
      <w:tr w:rsidR="005D6C56" w:rsidRPr="00FE1F22" w:rsidTr="000F0895">
        <w:tc>
          <w:tcPr>
            <w:tcW w:w="510" w:type="dxa"/>
          </w:tcPr>
          <w:p w:rsidR="005D6C56" w:rsidRPr="00FE1F22" w:rsidRDefault="005D6C56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5D6C56" w:rsidRPr="00FE1F22" w:rsidRDefault="00786D52" w:rsidP="004C3CC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در نرم افزار </w:t>
            </w:r>
            <w:r>
              <w:rPr>
                <w:rFonts w:cs="B Nazanin"/>
                <w:lang w:bidi="fa-IR"/>
              </w:rPr>
              <w:t>power point</w:t>
            </w:r>
            <w:r>
              <w:rPr>
                <w:rFonts w:cs="B Nazanin" w:hint="cs"/>
                <w:rtl/>
                <w:lang w:bidi="fa-IR"/>
              </w:rPr>
              <w:t xml:space="preserve">، برای درج لیست با اشکال گرافیکی از </w:t>
            </w:r>
            <w:r>
              <w:rPr>
                <w:rFonts w:cs="B Nazanin"/>
                <w:lang w:bidi="fa-IR"/>
              </w:rPr>
              <w:t>Smart Art</w:t>
            </w:r>
            <w:r>
              <w:rPr>
                <w:rFonts w:cs="B Nazanin" w:hint="cs"/>
                <w:rtl/>
                <w:lang w:bidi="fa-IR"/>
              </w:rPr>
              <w:t xml:space="preserve"> استفاده می شود.</w:t>
            </w:r>
          </w:p>
        </w:tc>
        <w:tc>
          <w:tcPr>
            <w:tcW w:w="2321" w:type="dxa"/>
          </w:tcPr>
          <w:p w:rsidR="005D6C56" w:rsidRPr="00FE1F22" w:rsidRDefault="00786D52" w:rsidP="003A1BB1">
            <w:pPr>
              <w:bidi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>صحیح</w:t>
            </w:r>
          </w:p>
        </w:tc>
      </w:tr>
      <w:tr w:rsidR="005D6C56" w:rsidRPr="00FE1F22" w:rsidTr="000F0895">
        <w:tc>
          <w:tcPr>
            <w:tcW w:w="510" w:type="dxa"/>
          </w:tcPr>
          <w:p w:rsidR="005D6C56" w:rsidRPr="00FE1F22" w:rsidRDefault="005D6C56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5D6C56" w:rsidRPr="00786D52" w:rsidRDefault="0077775C" w:rsidP="004C3CC2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 xml:space="preserve">در نرم افزار </w:t>
            </w:r>
            <w:r>
              <w:rPr>
                <w:rFonts w:cs="Times New Roman"/>
                <w:lang w:bidi="fa-IR"/>
              </w:rPr>
              <w:t>power pint</w:t>
            </w:r>
            <w:r>
              <w:rPr>
                <w:rFonts w:cs="Times New Roman" w:hint="cs"/>
                <w:rtl/>
                <w:lang w:bidi="fa-IR"/>
              </w:rPr>
              <w:t xml:space="preserve">، برای درج لیست های ترتیبی از </w:t>
            </w:r>
            <w:r>
              <w:rPr>
                <w:rFonts w:cs="Times New Roman"/>
                <w:lang w:bidi="fa-IR"/>
              </w:rPr>
              <w:t>numbering</w:t>
            </w:r>
            <w:r>
              <w:rPr>
                <w:rFonts w:cs="Times New Roman" w:hint="cs"/>
                <w:rtl/>
                <w:lang w:bidi="fa-IR"/>
              </w:rPr>
              <w:t xml:space="preserve"> استفاده می شود.</w:t>
            </w:r>
          </w:p>
        </w:tc>
        <w:tc>
          <w:tcPr>
            <w:tcW w:w="2321" w:type="dxa"/>
          </w:tcPr>
          <w:p w:rsidR="005D6C56" w:rsidRPr="00FE1F22" w:rsidRDefault="0077775C" w:rsidP="003A1BB1">
            <w:pPr>
              <w:bidi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>صحیح</w:t>
            </w:r>
          </w:p>
        </w:tc>
      </w:tr>
      <w:tr w:rsidR="001215EF" w:rsidRPr="00FE1F22" w:rsidTr="000F0895">
        <w:tc>
          <w:tcPr>
            <w:tcW w:w="510" w:type="dxa"/>
          </w:tcPr>
          <w:p w:rsidR="001215EF" w:rsidRPr="00FE1F22" w:rsidRDefault="001215EF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1215EF" w:rsidRPr="00FE1F22" w:rsidRDefault="00786D52" w:rsidP="004C3CC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 افزونگی مدل سمر، فناوری در تدریس جایگزین روش قبل شده و بهبود عملکرد یاددهیه را به دنبال دارد.</w:t>
            </w:r>
          </w:p>
        </w:tc>
        <w:tc>
          <w:tcPr>
            <w:tcW w:w="2321" w:type="dxa"/>
          </w:tcPr>
          <w:p w:rsidR="00403DF7" w:rsidRPr="00FE1F22" w:rsidRDefault="00786D52" w:rsidP="00403DF7">
            <w:pPr>
              <w:bidi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>صحیح</w:t>
            </w:r>
          </w:p>
        </w:tc>
      </w:tr>
      <w:tr w:rsidR="00403DF7" w:rsidRPr="00FE1F22" w:rsidTr="000F0895">
        <w:tc>
          <w:tcPr>
            <w:tcW w:w="510" w:type="dxa"/>
          </w:tcPr>
          <w:p w:rsidR="00403DF7" w:rsidRPr="00FE1F22" w:rsidRDefault="00403DF7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403DF7" w:rsidRPr="00FE1F22" w:rsidRDefault="0024044D" w:rsidP="004C3CC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 اساس نظریات اصول و مبانی هوشمند سازی مدارس: آموزش باید شامل درک عمیق باشد.</w:t>
            </w:r>
          </w:p>
        </w:tc>
        <w:tc>
          <w:tcPr>
            <w:tcW w:w="2321" w:type="dxa"/>
          </w:tcPr>
          <w:p w:rsidR="00403DF7" w:rsidRPr="00FE1F22" w:rsidRDefault="00290381" w:rsidP="003A1BB1">
            <w:pPr>
              <w:bidi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>صحیح</w:t>
            </w:r>
          </w:p>
        </w:tc>
      </w:tr>
      <w:tr w:rsidR="000D3770" w:rsidRPr="00FE1F22" w:rsidTr="000F0895">
        <w:tc>
          <w:tcPr>
            <w:tcW w:w="510" w:type="dxa"/>
          </w:tcPr>
          <w:p w:rsidR="000D3770" w:rsidRPr="00FE1F22" w:rsidRDefault="000D3770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0D3770" w:rsidRPr="00FE1F22" w:rsidRDefault="001A4AAB" w:rsidP="004C3CC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سطوح مدارس هوشمند شامل نیمه الکترونیک، الکترونیک، نیمه هوشمند، هوشمند، هوشمند پیشرفته است.</w:t>
            </w:r>
          </w:p>
        </w:tc>
        <w:tc>
          <w:tcPr>
            <w:tcW w:w="2321" w:type="dxa"/>
          </w:tcPr>
          <w:p w:rsidR="000D3770" w:rsidRPr="00FE1F22" w:rsidRDefault="001A4AAB" w:rsidP="003A1BB1">
            <w:pPr>
              <w:bidi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>صحیح</w:t>
            </w:r>
          </w:p>
        </w:tc>
      </w:tr>
      <w:tr w:rsidR="000D3770" w:rsidRPr="00FE1F22" w:rsidTr="000F0895">
        <w:tc>
          <w:tcPr>
            <w:tcW w:w="510" w:type="dxa"/>
          </w:tcPr>
          <w:p w:rsidR="000D3770" w:rsidRPr="00FE1F22" w:rsidRDefault="000D3770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0D3770" w:rsidRPr="00FE1F22" w:rsidRDefault="00314D41" w:rsidP="004C3CC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کدامیک جزء حیطه های سالوی نیست؟</w:t>
            </w:r>
          </w:p>
        </w:tc>
        <w:tc>
          <w:tcPr>
            <w:tcW w:w="2321" w:type="dxa"/>
          </w:tcPr>
          <w:p w:rsidR="000D3770" w:rsidRPr="00FE1F22" w:rsidRDefault="00314D41" w:rsidP="003A1BB1">
            <w:pPr>
              <w:bidi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>هیجانی بودن</w:t>
            </w:r>
          </w:p>
        </w:tc>
      </w:tr>
      <w:tr w:rsidR="002E1CB8" w:rsidRPr="00FE1F22" w:rsidTr="000F0895">
        <w:tc>
          <w:tcPr>
            <w:tcW w:w="510" w:type="dxa"/>
          </w:tcPr>
          <w:p w:rsidR="002E1CB8" w:rsidRPr="00FE1F22" w:rsidRDefault="002E1CB8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2E1CB8" w:rsidRPr="00FE1F22" w:rsidRDefault="00F825FE" w:rsidP="004C3CC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 ارزیابی شاخص فضا و تجهیزاتدر مدارس نیمه هوشمند دارا بودن کارگاه رایانه مورد ارزیابی قرار نمی گیرد.</w:t>
            </w:r>
          </w:p>
        </w:tc>
        <w:tc>
          <w:tcPr>
            <w:tcW w:w="2321" w:type="dxa"/>
          </w:tcPr>
          <w:p w:rsidR="002E1CB8" w:rsidRPr="00FE1F22" w:rsidRDefault="00F825FE" w:rsidP="003A1BB1">
            <w:pPr>
              <w:bidi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>صحیح</w:t>
            </w:r>
          </w:p>
        </w:tc>
      </w:tr>
      <w:tr w:rsidR="00FE1F22" w:rsidRPr="00FE1F22" w:rsidTr="000F0895">
        <w:tc>
          <w:tcPr>
            <w:tcW w:w="510" w:type="dxa"/>
          </w:tcPr>
          <w:p w:rsidR="00FE1F22" w:rsidRPr="00FE1F22" w:rsidRDefault="00FE1F22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FE1F22" w:rsidRPr="00FE1F22" w:rsidRDefault="006B485C" w:rsidP="004C3CC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فناوری نوین در صفحه نمایش </w:t>
            </w:r>
            <w:r>
              <w:rPr>
                <w:rFonts w:cs="B Nazanin"/>
                <w:lang w:bidi="fa-IR"/>
              </w:rPr>
              <w:t>LFD</w:t>
            </w:r>
            <w:r>
              <w:rPr>
                <w:rFonts w:cs="B Nazanin" w:hint="cs"/>
                <w:rtl/>
                <w:lang w:bidi="fa-IR"/>
              </w:rPr>
              <w:t xml:space="preserve"> است.</w:t>
            </w:r>
          </w:p>
        </w:tc>
        <w:tc>
          <w:tcPr>
            <w:tcW w:w="2321" w:type="dxa"/>
          </w:tcPr>
          <w:p w:rsidR="00FE1F22" w:rsidRPr="00FE1F22" w:rsidRDefault="006B485C" w:rsidP="003A1BB1">
            <w:pPr>
              <w:bidi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>صحیح</w:t>
            </w:r>
          </w:p>
        </w:tc>
      </w:tr>
      <w:tr w:rsidR="00FE1F22" w:rsidRPr="00FE1F22" w:rsidTr="000F0895">
        <w:tc>
          <w:tcPr>
            <w:tcW w:w="510" w:type="dxa"/>
          </w:tcPr>
          <w:p w:rsidR="00FE1F22" w:rsidRPr="00FE1F22" w:rsidRDefault="00FE1F22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FE1F22" w:rsidRDefault="006B485C" w:rsidP="004C3CC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در نرم افزار </w:t>
            </w:r>
            <w:r>
              <w:rPr>
                <w:rFonts w:cs="B Nazanin"/>
                <w:lang w:bidi="fa-IR"/>
              </w:rPr>
              <w:t>One note</w:t>
            </w:r>
            <w:r>
              <w:rPr>
                <w:rFonts w:cs="B Nazanin" w:hint="cs"/>
                <w:rtl/>
                <w:lang w:bidi="fa-IR"/>
              </w:rPr>
              <w:t xml:space="preserve"> گزینه </w:t>
            </w:r>
            <w:r>
              <w:rPr>
                <w:rFonts w:cs="B Nazanin"/>
                <w:lang w:bidi="fa-IR"/>
              </w:rPr>
              <w:t>save</w:t>
            </w:r>
            <w:r>
              <w:rPr>
                <w:rFonts w:cs="B Nazanin" w:hint="cs"/>
                <w:rtl/>
                <w:lang w:bidi="fa-IR"/>
              </w:rPr>
              <w:t xml:space="preserve"> وجود ندارد.</w:t>
            </w:r>
          </w:p>
        </w:tc>
        <w:tc>
          <w:tcPr>
            <w:tcW w:w="2321" w:type="dxa"/>
          </w:tcPr>
          <w:p w:rsidR="00FE1F22" w:rsidRDefault="006B485C" w:rsidP="003A1BB1">
            <w:pPr>
              <w:bidi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>صحیح</w:t>
            </w:r>
          </w:p>
        </w:tc>
      </w:tr>
      <w:tr w:rsidR="002A715C" w:rsidRPr="00FE1F22" w:rsidTr="00224B2F">
        <w:tc>
          <w:tcPr>
            <w:tcW w:w="510" w:type="dxa"/>
          </w:tcPr>
          <w:p w:rsidR="002A715C" w:rsidRPr="00FE1F22" w:rsidRDefault="002A715C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  <w:vAlign w:val="center"/>
          </w:tcPr>
          <w:p w:rsidR="002A715C" w:rsidRPr="002A715C" w:rsidRDefault="002A715C">
            <w:pPr>
              <w:bidi/>
              <w:rPr>
                <w:rFonts w:cs="B Nazanin"/>
                <w:lang w:bidi="fa-IR"/>
              </w:rPr>
            </w:pPr>
            <w:r w:rsidRPr="002A715C">
              <w:rPr>
                <w:rFonts w:cs="B Nazanin"/>
                <w:rtl/>
                <w:lang w:bidi="fa-IR"/>
              </w:rPr>
              <w:t>کدام گزینه نادرست است؟</w:t>
            </w:r>
          </w:p>
        </w:tc>
        <w:tc>
          <w:tcPr>
            <w:tcW w:w="2321" w:type="dxa"/>
            <w:vAlign w:val="center"/>
          </w:tcPr>
          <w:p w:rsidR="002A715C" w:rsidRPr="002A715C" w:rsidRDefault="002A715C">
            <w:pPr>
              <w:bidi/>
              <w:rPr>
                <w:rFonts w:cs="B Nazanin"/>
                <w:lang w:bidi="fa-IR"/>
              </w:rPr>
            </w:pPr>
            <w:r w:rsidRPr="002A715C">
              <w:rPr>
                <w:rFonts w:cs="B Nazanin"/>
                <w:rtl/>
                <w:lang w:bidi="fa-IR"/>
              </w:rPr>
              <w:t>دانش آموزان در کلاس درس تمرکز بیشتری داشته باشند تا مفاهیم را به خاطر بسپارند</w:t>
            </w:r>
          </w:p>
        </w:tc>
      </w:tr>
      <w:tr w:rsidR="002A715C" w:rsidRPr="00FE1F22" w:rsidTr="00224B2F">
        <w:tc>
          <w:tcPr>
            <w:tcW w:w="510" w:type="dxa"/>
          </w:tcPr>
          <w:p w:rsidR="002A715C" w:rsidRPr="00FE1F22" w:rsidRDefault="002A715C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  <w:vAlign w:val="center"/>
          </w:tcPr>
          <w:p w:rsidR="002A715C" w:rsidRPr="002A715C" w:rsidRDefault="002A715C">
            <w:pPr>
              <w:bidi/>
              <w:rPr>
                <w:rFonts w:cs="B Nazanin"/>
                <w:lang w:bidi="fa-IR"/>
              </w:rPr>
            </w:pPr>
            <w:r w:rsidRPr="002A715C">
              <w:rPr>
                <w:rFonts w:cs="B Nazanin"/>
                <w:rtl/>
                <w:lang w:bidi="fa-IR"/>
              </w:rPr>
              <w:t xml:space="preserve">در نرم افزار </w:t>
            </w:r>
            <w:r w:rsidRPr="002A715C">
              <w:rPr>
                <w:rFonts w:cs="B Nazanin"/>
                <w:lang w:bidi="fa-IR"/>
              </w:rPr>
              <w:t>power</w:t>
            </w:r>
            <w:r w:rsidRPr="002A715C">
              <w:rPr>
                <w:rFonts w:cs="B Nazanin"/>
                <w:rtl/>
                <w:lang w:bidi="fa-IR"/>
              </w:rPr>
              <w:t xml:space="preserve"> </w:t>
            </w:r>
            <w:r w:rsidRPr="002A715C">
              <w:rPr>
                <w:rFonts w:cs="B Nazanin"/>
                <w:lang w:bidi="fa-IR"/>
              </w:rPr>
              <w:t>point</w:t>
            </w:r>
            <w:r w:rsidRPr="002A715C">
              <w:rPr>
                <w:rFonts w:cs="B Nazanin"/>
                <w:rtl/>
                <w:lang w:bidi="fa-IR"/>
              </w:rPr>
              <w:t xml:space="preserve">  برای تنظیم نمای ظاهری یادداشتها از کدام گزینه استفاده می شود؟</w:t>
            </w:r>
          </w:p>
        </w:tc>
        <w:tc>
          <w:tcPr>
            <w:tcW w:w="2321" w:type="dxa"/>
            <w:vAlign w:val="center"/>
          </w:tcPr>
          <w:p w:rsidR="002A715C" w:rsidRPr="002A715C" w:rsidRDefault="002A715C">
            <w:pPr>
              <w:jc w:val="right"/>
              <w:rPr>
                <w:rFonts w:cs="B Nazanin"/>
                <w:lang w:bidi="fa-IR"/>
              </w:rPr>
            </w:pPr>
            <w:r w:rsidRPr="002A715C">
              <w:rPr>
                <w:rFonts w:cs="B Nazanin"/>
                <w:lang w:bidi="fa-IR"/>
              </w:rPr>
              <w:t>Notes master</w:t>
            </w:r>
          </w:p>
        </w:tc>
      </w:tr>
      <w:tr w:rsidR="002A715C" w:rsidRPr="00FE1F22" w:rsidTr="00224B2F">
        <w:tc>
          <w:tcPr>
            <w:tcW w:w="510" w:type="dxa"/>
          </w:tcPr>
          <w:p w:rsidR="002A715C" w:rsidRPr="00FE1F22" w:rsidRDefault="002A715C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  <w:vAlign w:val="center"/>
          </w:tcPr>
          <w:p w:rsidR="002A715C" w:rsidRPr="002A715C" w:rsidRDefault="002A715C">
            <w:pPr>
              <w:bidi/>
              <w:rPr>
                <w:rFonts w:cs="B Nazanin"/>
                <w:lang w:bidi="fa-IR"/>
              </w:rPr>
            </w:pPr>
            <w:r w:rsidRPr="002A715C">
              <w:rPr>
                <w:rFonts w:cs="B Nazanin"/>
                <w:rtl/>
                <w:lang w:bidi="fa-IR"/>
              </w:rPr>
              <w:t>در تعریف " پداگوژی" کدامیک از گزینه ها صحیح است.</w:t>
            </w:r>
          </w:p>
        </w:tc>
        <w:tc>
          <w:tcPr>
            <w:tcW w:w="2321" w:type="dxa"/>
            <w:vAlign w:val="center"/>
          </w:tcPr>
          <w:p w:rsidR="002A715C" w:rsidRPr="002A715C" w:rsidRDefault="002A715C">
            <w:pPr>
              <w:bidi/>
              <w:rPr>
                <w:rFonts w:cs="B Nazanin"/>
                <w:lang w:bidi="fa-IR"/>
              </w:rPr>
            </w:pPr>
            <w:r w:rsidRPr="002A715C">
              <w:rPr>
                <w:rFonts w:cs="B Nazanin"/>
                <w:rtl/>
                <w:lang w:bidi="fa-IR"/>
              </w:rPr>
              <w:t>علم آموزش و هنر یاددهی و انتقال مفاهیم</w:t>
            </w:r>
          </w:p>
        </w:tc>
      </w:tr>
      <w:tr w:rsidR="002A715C" w:rsidRPr="00FE1F22" w:rsidTr="00224B2F">
        <w:tc>
          <w:tcPr>
            <w:tcW w:w="510" w:type="dxa"/>
          </w:tcPr>
          <w:p w:rsidR="002A715C" w:rsidRPr="00FE1F22" w:rsidRDefault="002A715C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  <w:vAlign w:val="center"/>
          </w:tcPr>
          <w:p w:rsidR="002A715C" w:rsidRPr="002A715C" w:rsidRDefault="002A715C">
            <w:pPr>
              <w:bidi/>
              <w:rPr>
                <w:rFonts w:cs="B Nazanin"/>
                <w:lang w:bidi="fa-IR"/>
              </w:rPr>
            </w:pPr>
            <w:r w:rsidRPr="002A715C">
              <w:rPr>
                <w:rFonts w:cs="B Nazanin"/>
                <w:rtl/>
                <w:lang w:bidi="fa-IR"/>
              </w:rPr>
              <w:t xml:space="preserve">در نرم افزار </w:t>
            </w:r>
            <w:r w:rsidRPr="002A715C">
              <w:rPr>
                <w:rFonts w:cs="B Nazanin"/>
                <w:lang w:bidi="fa-IR"/>
              </w:rPr>
              <w:t>power</w:t>
            </w:r>
            <w:r w:rsidRPr="002A715C">
              <w:rPr>
                <w:rFonts w:cs="B Nazanin"/>
                <w:rtl/>
                <w:lang w:bidi="fa-IR"/>
              </w:rPr>
              <w:t xml:space="preserve"> </w:t>
            </w:r>
            <w:r w:rsidRPr="002A715C">
              <w:rPr>
                <w:rFonts w:cs="B Nazanin"/>
                <w:lang w:bidi="fa-IR"/>
              </w:rPr>
              <w:t>point</w:t>
            </w:r>
            <w:r w:rsidRPr="002A715C">
              <w:rPr>
                <w:rFonts w:cs="B Nazanin"/>
                <w:rtl/>
                <w:lang w:bidi="fa-IR"/>
              </w:rPr>
              <w:t xml:space="preserve">  هرگاه نکته ای قرار داده شود که به توجه و تاکید بیشتری نیاز دارد؟</w:t>
            </w:r>
          </w:p>
        </w:tc>
        <w:tc>
          <w:tcPr>
            <w:tcW w:w="2321" w:type="dxa"/>
            <w:vAlign w:val="center"/>
          </w:tcPr>
          <w:p w:rsidR="002A715C" w:rsidRPr="002A715C" w:rsidRDefault="002A715C">
            <w:pPr>
              <w:jc w:val="right"/>
              <w:rPr>
                <w:rFonts w:cs="B Nazanin"/>
                <w:lang w:bidi="fa-IR"/>
              </w:rPr>
            </w:pPr>
            <w:r w:rsidRPr="002A715C">
              <w:rPr>
                <w:rFonts w:cs="B Nazanin"/>
                <w:lang w:bidi="fa-IR"/>
              </w:rPr>
              <w:t>Emphasis</w:t>
            </w:r>
          </w:p>
        </w:tc>
      </w:tr>
      <w:tr w:rsidR="002A715C" w:rsidRPr="00FE1F22" w:rsidTr="00C46B29">
        <w:tc>
          <w:tcPr>
            <w:tcW w:w="510" w:type="dxa"/>
          </w:tcPr>
          <w:p w:rsidR="002A715C" w:rsidRPr="00FE1F22" w:rsidRDefault="002A715C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  <w:vAlign w:val="center"/>
          </w:tcPr>
          <w:p w:rsidR="002A715C" w:rsidRPr="002A715C" w:rsidRDefault="002A715C">
            <w:pPr>
              <w:bidi/>
              <w:rPr>
                <w:rFonts w:cs="B Nazanin"/>
                <w:lang w:bidi="fa-IR"/>
              </w:rPr>
            </w:pPr>
            <w:r w:rsidRPr="002A715C">
              <w:rPr>
                <w:rFonts w:cs="B Nazanin"/>
                <w:rtl/>
                <w:lang w:bidi="fa-IR"/>
              </w:rPr>
              <w:t>کدام یک جزء توانمندی مغز انسان نیست؟</w:t>
            </w:r>
          </w:p>
        </w:tc>
        <w:tc>
          <w:tcPr>
            <w:tcW w:w="2321" w:type="dxa"/>
            <w:vAlign w:val="center"/>
          </w:tcPr>
          <w:p w:rsidR="002A715C" w:rsidRPr="002A715C" w:rsidRDefault="002A715C">
            <w:pPr>
              <w:jc w:val="right"/>
              <w:rPr>
                <w:rFonts w:cs="B Nazanin"/>
                <w:lang w:bidi="fa-IR"/>
              </w:rPr>
            </w:pPr>
            <w:r w:rsidRPr="002A715C">
              <w:rPr>
                <w:rFonts w:cs="B Nazanin"/>
                <w:lang w:bidi="fa-IR"/>
              </w:rPr>
              <w:t>Computational Speed</w:t>
            </w:r>
          </w:p>
        </w:tc>
      </w:tr>
      <w:tr w:rsidR="002A715C" w:rsidRPr="00FE1F22" w:rsidTr="00BD71AE">
        <w:tc>
          <w:tcPr>
            <w:tcW w:w="510" w:type="dxa"/>
          </w:tcPr>
          <w:p w:rsidR="002A715C" w:rsidRPr="00FE1F22" w:rsidRDefault="002A715C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  <w:vAlign w:val="center"/>
          </w:tcPr>
          <w:p w:rsidR="002A715C" w:rsidRPr="002A715C" w:rsidRDefault="002A715C">
            <w:pPr>
              <w:bidi/>
              <w:rPr>
                <w:rFonts w:cs="B Nazanin"/>
                <w:lang w:bidi="fa-IR"/>
              </w:rPr>
            </w:pPr>
            <w:r w:rsidRPr="002A715C">
              <w:rPr>
                <w:rFonts w:cs="B Nazanin"/>
                <w:rtl/>
                <w:lang w:bidi="fa-IR"/>
              </w:rPr>
              <w:t>کدام یک از ویژگی های اهداف طرح درس است؟</w:t>
            </w:r>
          </w:p>
        </w:tc>
        <w:tc>
          <w:tcPr>
            <w:tcW w:w="2321" w:type="dxa"/>
            <w:vAlign w:val="center"/>
          </w:tcPr>
          <w:p w:rsidR="002A715C" w:rsidRPr="002A715C" w:rsidRDefault="002A715C">
            <w:pPr>
              <w:bidi/>
              <w:rPr>
                <w:rFonts w:cs="B Nazanin"/>
                <w:lang w:bidi="fa-IR"/>
              </w:rPr>
            </w:pPr>
            <w:r w:rsidRPr="002A715C">
              <w:rPr>
                <w:rFonts w:cs="B Nazanin"/>
                <w:rtl/>
                <w:lang w:bidi="fa-IR"/>
              </w:rPr>
              <w:t xml:space="preserve">اهداف </w:t>
            </w:r>
            <w:r w:rsidRPr="002A715C">
              <w:rPr>
                <w:rFonts w:cs="B Nazanin"/>
                <w:lang w:bidi="fa-IR"/>
              </w:rPr>
              <w:t>SMART</w:t>
            </w:r>
            <w:r w:rsidRPr="002A715C">
              <w:rPr>
                <w:rFonts w:cs="B Nazanin"/>
                <w:rtl/>
                <w:lang w:bidi="fa-IR"/>
              </w:rPr>
              <w:t xml:space="preserve"> باشند.</w:t>
            </w:r>
          </w:p>
        </w:tc>
      </w:tr>
      <w:tr w:rsidR="002A715C" w:rsidRPr="00FE1F22" w:rsidTr="008C61BA">
        <w:tc>
          <w:tcPr>
            <w:tcW w:w="510" w:type="dxa"/>
          </w:tcPr>
          <w:p w:rsidR="002A715C" w:rsidRPr="00FE1F22" w:rsidRDefault="002A715C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B Nazanin"/>
                <w:rtl/>
                <w:lang w:bidi="fa-IR"/>
              </w:rPr>
            </w:pPr>
          </w:p>
        </w:tc>
        <w:tc>
          <w:tcPr>
            <w:tcW w:w="7852" w:type="dxa"/>
            <w:vAlign w:val="center"/>
          </w:tcPr>
          <w:p w:rsidR="002A715C" w:rsidRPr="002A715C" w:rsidRDefault="002A715C" w:rsidP="00CA3F11">
            <w:pPr>
              <w:bidi/>
              <w:rPr>
                <w:rFonts w:cs="B Nazanin"/>
                <w:lang w:bidi="fa-IR"/>
              </w:rPr>
            </w:pPr>
            <w:r w:rsidRPr="002A715C">
              <w:rPr>
                <w:rFonts w:cs="B Nazanin"/>
                <w:rtl/>
                <w:lang w:bidi="fa-IR"/>
              </w:rPr>
              <w:t>پنج مرحله روش تدریس 5</w:t>
            </w:r>
            <w:r w:rsidR="00CA3F11">
              <w:rPr>
                <w:rFonts w:cs="B Nazanin"/>
                <w:lang w:bidi="fa-IR"/>
              </w:rPr>
              <w:t>E</w:t>
            </w:r>
            <w:r w:rsidRPr="002A715C">
              <w:rPr>
                <w:rFonts w:cs="B Nazanin"/>
                <w:rtl/>
                <w:lang w:bidi="fa-IR"/>
              </w:rPr>
              <w:t xml:space="preserve"> به ترتیب کدامند؟</w:t>
            </w:r>
          </w:p>
        </w:tc>
        <w:tc>
          <w:tcPr>
            <w:tcW w:w="2321" w:type="dxa"/>
            <w:vAlign w:val="center"/>
          </w:tcPr>
          <w:p w:rsidR="002A715C" w:rsidRPr="002A715C" w:rsidRDefault="002A715C">
            <w:pPr>
              <w:bidi/>
              <w:rPr>
                <w:rFonts w:cs="B Nazanin"/>
                <w:lang w:bidi="fa-IR"/>
              </w:rPr>
            </w:pPr>
            <w:r w:rsidRPr="002A715C">
              <w:rPr>
                <w:rFonts w:cs="B Nazanin"/>
                <w:rtl/>
                <w:lang w:bidi="fa-IR"/>
              </w:rPr>
              <w:t>معرفی , جستجو , تشریح , تقویت , ارزیابی</w:t>
            </w:r>
          </w:p>
        </w:tc>
      </w:tr>
    </w:tbl>
    <w:p w:rsidR="00044DC6" w:rsidRPr="00FE1F22" w:rsidRDefault="00044DC6" w:rsidP="003A1BB1">
      <w:pPr>
        <w:bidi/>
        <w:rPr>
          <w:rFonts w:cs="B Nazanin"/>
          <w:rtl/>
          <w:lang w:bidi="fa-IR"/>
        </w:rPr>
      </w:pPr>
    </w:p>
    <w:sectPr w:rsidR="00044DC6" w:rsidRPr="00FE1F22" w:rsidSect="003A1BB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844C5"/>
    <w:multiLevelType w:val="hybridMultilevel"/>
    <w:tmpl w:val="F7A05F40"/>
    <w:lvl w:ilvl="0" w:tplc="CA7EDD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76"/>
    <w:rsid w:val="00023015"/>
    <w:rsid w:val="00044DC6"/>
    <w:rsid w:val="00044F42"/>
    <w:rsid w:val="000670B0"/>
    <w:rsid w:val="00084371"/>
    <w:rsid w:val="000C2521"/>
    <w:rsid w:val="000D3770"/>
    <w:rsid w:val="000F0895"/>
    <w:rsid w:val="001215EF"/>
    <w:rsid w:val="00132ECF"/>
    <w:rsid w:val="00151176"/>
    <w:rsid w:val="00172D3E"/>
    <w:rsid w:val="001A4AAB"/>
    <w:rsid w:val="001D6ACF"/>
    <w:rsid w:val="0024044D"/>
    <w:rsid w:val="00275DE6"/>
    <w:rsid w:val="00290381"/>
    <w:rsid w:val="002A1414"/>
    <w:rsid w:val="002A715C"/>
    <w:rsid w:val="002E1398"/>
    <w:rsid w:val="002E1CB8"/>
    <w:rsid w:val="00314D41"/>
    <w:rsid w:val="003A1BB1"/>
    <w:rsid w:val="003C21A4"/>
    <w:rsid w:val="003E4F5B"/>
    <w:rsid w:val="00403DF7"/>
    <w:rsid w:val="0048198A"/>
    <w:rsid w:val="004C3CC2"/>
    <w:rsid w:val="00500C78"/>
    <w:rsid w:val="0055679B"/>
    <w:rsid w:val="005C0540"/>
    <w:rsid w:val="005D6C56"/>
    <w:rsid w:val="00624B16"/>
    <w:rsid w:val="006B485C"/>
    <w:rsid w:val="006D6644"/>
    <w:rsid w:val="00702662"/>
    <w:rsid w:val="00712FCF"/>
    <w:rsid w:val="0071748B"/>
    <w:rsid w:val="00766CC7"/>
    <w:rsid w:val="0077775C"/>
    <w:rsid w:val="00786D52"/>
    <w:rsid w:val="008003C4"/>
    <w:rsid w:val="008B2810"/>
    <w:rsid w:val="008F5E4C"/>
    <w:rsid w:val="00901D54"/>
    <w:rsid w:val="00944828"/>
    <w:rsid w:val="00AF3701"/>
    <w:rsid w:val="00B13391"/>
    <w:rsid w:val="00B7392D"/>
    <w:rsid w:val="00B75D98"/>
    <w:rsid w:val="00BA16C3"/>
    <w:rsid w:val="00BA5E28"/>
    <w:rsid w:val="00BF1D47"/>
    <w:rsid w:val="00C015C2"/>
    <w:rsid w:val="00C740D5"/>
    <w:rsid w:val="00CA3F11"/>
    <w:rsid w:val="00CA63E0"/>
    <w:rsid w:val="00D160D6"/>
    <w:rsid w:val="00D33BDE"/>
    <w:rsid w:val="00D66428"/>
    <w:rsid w:val="00E06007"/>
    <w:rsid w:val="00E56041"/>
    <w:rsid w:val="00ED05CA"/>
    <w:rsid w:val="00ED3417"/>
    <w:rsid w:val="00F825FE"/>
    <w:rsid w:val="00FE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Farbood</dc:creator>
  <cp:lastModifiedBy>Farbood</cp:lastModifiedBy>
  <cp:revision>27</cp:revision>
  <dcterms:created xsi:type="dcterms:W3CDTF">2016-11-16T01:02:00Z</dcterms:created>
  <dcterms:modified xsi:type="dcterms:W3CDTF">2016-11-17T10:16:00Z</dcterms:modified>
</cp:coreProperties>
</file>