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40" w:rsidRDefault="00D0388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AD95D" wp14:editId="14B194E3">
                <wp:simplePos x="0" y="0"/>
                <wp:positionH relativeFrom="column">
                  <wp:posOffset>3081210</wp:posOffset>
                </wp:positionH>
                <wp:positionV relativeFrom="paragraph">
                  <wp:posOffset>-706120</wp:posOffset>
                </wp:positionV>
                <wp:extent cx="2933700" cy="7124065"/>
                <wp:effectExtent l="0" t="0" r="19050" b="196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124065"/>
                        </a:xfrm>
                        <a:prstGeom prst="roundRect">
                          <a:avLst>
                            <a:gd name="adj" fmla="val 968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88C" w:rsidRDefault="00D0388C" w:rsidP="00D038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هیچ پرچمی غیر کربلا بالا نیست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معنی آزادی است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چشمه خوبی ها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برکت این دنیا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پاکی بارانها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روشنی جانها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بابی انت و امی و نفسی و اهلی و مالی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همه وجودم گرفته، به هوای تو شور و حالی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عشق پا برجاست، زندگی زیباست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تا دلا دست، ابی عبدالله 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«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ابی عبدالله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»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هیچ لاله ای چون شهید تو زیبا نیست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شهید آیه شیدایی 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شهید دسته گل پرپر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شهید هدیه یک مادر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در این لشکر عاشقها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مرا، هم بپذیر آقا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بِاَبی انت و امی و نفسی و اهلی و مالی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جایی بده کنج حریمت، به کبوتر خسته بالی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عشق یعنی آه، در دل سنگر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شوق دیدارِ، آن شهِ بی سر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«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ابی عبدالله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»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هیچ لحظه ای مثل دیدن مولا نیست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ظهور اول زیباییست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ظهور مژده عاشورا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ظهور دلخوشی دنیا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کجاست وارث این پرچم؟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کجاست صاحب این ماتم؟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بِاَبی انت و امی و نفسی و اهلی و مالی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سر و دل و جان میدهم تا تو بدهی اذن وصالی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از تبار حسین، یادگار علی 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او که در دستش، ذوالفقار علی 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«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یااباصالح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»</w:t>
                            </w:r>
                          </w:p>
                          <w:p w:rsidR="00D0388C" w:rsidRPr="00D0388C" w:rsidRDefault="00D0388C" w:rsidP="00D038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D0388C" w:rsidRPr="00D0388C" w:rsidRDefault="00D0388C" w:rsidP="00D038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3AD95D" id="Rounded Rectangle 2" o:spid="_x0000_s1026" style="position:absolute;margin-left:242.6pt;margin-top:-55.6pt;width:231pt;height:56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" fillcolor="white [3201]" strokecolor="#70ad47 [3209]" strokeweight="1pt">
                <v:stroke joinstyle="miter"/>
                <v:textbox>
                  <w:txbxContent>
                    <w:p w:rsidR="00D0388C" w:rsidRDefault="00D0388C" w:rsidP="00D0388C">
                      <w:pPr>
                        <w:bidi/>
                        <w:spacing w:after="0" w:line="240" w:lineRule="auto"/>
                        <w:jc w:val="center"/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</w:pP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هیچ پرچمی غیر کربلا بالا نیست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معنی آزادی است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چشمه خوبی ها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برکت این دنیا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پاکی بارانها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روشنی جانها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بابی انت و امی و نفسی و اهلی و مالی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همه وجودم گرفته، به هوای تو شور و حالی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عشق پا برجاست، زندگی زیباست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تا دلا دست، ابی عبدالله 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«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ابی عبدالله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»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هیچ لاله ای چون شهید تو زیبا نیست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شهید آیه شیدایی 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شهید دسته گل پرپر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شهید هدیه یک مادر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در این لشکر عاشقها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مرا، هم بپذیر آقا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بِاَبی انت و امی و نفسی و اهلی و مالی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جایی بده کنج حریمت، به کبوتر خسته بالی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عشق یعنی آه، در دل سنگر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شوق دیدارِ، آن شهِ بی سر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«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ابی عبدالله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»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هیچ لحظه ای مثل دیدن مولا نیست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ظهور اول زیباییست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ظهور مژده عاشورا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ظهور دلخوشی دنیا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کجاست وارث این پرچم؟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کجاست صاحب این ماتم؟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بِاَبی انت و امی و نفسی و اهلی و مالی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سر و دل و جان میدهم تا تو بدهی اذن وصالی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از تبار حسین، یادگار علی 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او که در دستش، ذوالفقار علی 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«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یااباصالح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»</w:t>
                      </w:r>
                    </w:p>
                    <w:p w:rsidR="00D0388C" w:rsidRPr="00D0388C" w:rsidRDefault="00D0388C" w:rsidP="00D0388C">
                      <w:pPr>
                        <w:bidi/>
                        <w:spacing w:after="0" w:line="240" w:lineRule="auto"/>
                        <w:jc w:val="center"/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:rsidR="00D0388C" w:rsidRPr="00D0388C" w:rsidRDefault="00D0388C" w:rsidP="00D0388C">
                      <w:pPr>
                        <w:bidi/>
                        <w:spacing w:after="0" w:line="240" w:lineRule="auto"/>
                        <w:jc w:val="center"/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B6024" wp14:editId="706403F1">
                <wp:simplePos x="0" y="0"/>
                <wp:positionH relativeFrom="column">
                  <wp:posOffset>6421384</wp:posOffset>
                </wp:positionH>
                <wp:positionV relativeFrom="paragraph">
                  <wp:posOffset>-741301</wp:posOffset>
                </wp:positionV>
                <wp:extent cx="2933700" cy="7124065"/>
                <wp:effectExtent l="0" t="0" r="19050" b="1968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124065"/>
                        </a:xfrm>
                        <a:prstGeom prst="roundRect">
                          <a:avLst>
                            <a:gd name="adj" fmla="val 968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88C" w:rsidRDefault="00D0388C" w:rsidP="00D038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هیچ پرچمی غیر کربلا بالا نیست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معنی آزادی است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چشمه خوبی ها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برکت این دنیا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پاکی بارانها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روشنی جانها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بابی انت و امی و نفسی و اهلی و مالی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همه وجودم گرفته، به هوای تو شور و حالی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عشق پا برجاست، زندگی زیباست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تا دلا دست، ابی عبدالله 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«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ابی عبدالله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»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هیچ لاله ای چون شهید تو زیبا نیست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شهید آیه شیدایی 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شهید دسته گل پرپر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شهید هدیه یک مادر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در این لشکر عاشقها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مرا، هم بپذیر آقا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بِاَبی انت و امی و نفسی و اهلی و مالی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جایی بده کنج حریمت، به کبوتر خسته بالی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عشق یعنی آه، در دل سنگر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شوق دیدارِ، آن شهِ بی سر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«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ابی عبدالله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»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هیچ لحظه ای مثل دیدن مولا نیست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ظهور اول زیباییست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ظهور مژده عاشورا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ظهور دلخوشی دنیا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کجاست وارث این پرچم؟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کجاست صاحب این ماتم؟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بِاَبی انت و امی و نفسی و اهلی و مالی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سر و دل و جان میدهم تا تو بدهی اذن وصالی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از تبار حسین، یادگار علی 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او که در دستش، ذوالفقار علی 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«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یااباصالح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»</w:t>
                            </w:r>
                          </w:p>
                          <w:p w:rsidR="00D0388C" w:rsidRPr="00D0388C" w:rsidRDefault="00D0388C" w:rsidP="00D038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BB6024" id="Rounded Rectangle 5" o:spid="_x0000_s1027" style="position:absolute;margin-left:505.6pt;margin-top:-58.35pt;width:231pt;height:56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" fillcolor="white [3201]" strokecolor="#70ad47 [3209]" strokeweight="1pt">
                <v:stroke joinstyle="miter"/>
                <v:textbox>
                  <w:txbxContent>
                    <w:p w:rsidR="00D0388C" w:rsidRDefault="00D0388C" w:rsidP="00D0388C">
                      <w:pPr>
                        <w:bidi/>
                        <w:spacing w:after="0" w:line="240" w:lineRule="auto"/>
                        <w:jc w:val="center"/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</w:pP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هیچ پرچمی غیر کربلا بالا نیست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معنی آزادی است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چشمه خوبی ها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برکت این دنیا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پاکی بارانها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روشنی جانها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بابی انت و امی و نفسی و اهلی و مالی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همه وجودم گرفته، به هوای تو شور و حالی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عشق پا برجاست، زندگی زیباست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تا دلا دست، ابی عبدالله 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«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ابی عبدالله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»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هیچ لاله ای چون شهید تو زیبا نیست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شهید آیه شیدایی 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شهید دسته گل پرپر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شهید هدیه یک مادر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در این لشکر عاشقها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مرا، هم بپذیر آقا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بِاَبی انت و امی و نفسی و اهلی و مالی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جایی بده کنج حریمت، به کبوتر خسته بالی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عشق یعنی آه، در دل سنگر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شوق دیدارِ، آن شهِ بی سر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«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ابی عبدالله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»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هیچ لحظه ای مثل دیدن مولا نیست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ظهور اول زیباییست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ظهور مژده عاشورا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ظهور دلخوشی دنیا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کجاست وارث این پرچم؟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کجاست صاحب این ماتم؟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بِاَبی انت و امی و نفسی و اهلی و مالی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سر و دل و جان میدهم تا تو بدهی اذن وصالی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از تبار حسین، یادگار علی 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او که در دستش، ذوالفقار علی 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«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یااباصالح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»</w:t>
                      </w:r>
                    </w:p>
                    <w:p w:rsidR="00D0388C" w:rsidRPr="00D0388C" w:rsidRDefault="00D0388C" w:rsidP="00D0388C">
                      <w:pPr>
                        <w:bidi/>
                        <w:spacing w:after="0" w:line="240" w:lineRule="auto"/>
                        <w:jc w:val="center"/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7686D" wp14:editId="2CFE0C7E">
                <wp:simplePos x="0" y="0"/>
                <wp:positionH relativeFrom="column">
                  <wp:posOffset>-332134</wp:posOffset>
                </wp:positionH>
                <wp:positionV relativeFrom="paragraph">
                  <wp:posOffset>-706120</wp:posOffset>
                </wp:positionV>
                <wp:extent cx="2933700" cy="7124065"/>
                <wp:effectExtent l="0" t="0" r="19050" b="1968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124065"/>
                        </a:xfrm>
                        <a:prstGeom prst="roundRect">
                          <a:avLst>
                            <a:gd name="adj" fmla="val 968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88C" w:rsidRDefault="00D0388C" w:rsidP="00D038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</w:pP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هیچ پرچمی غیر کربلا بالا نیست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معنی آزادی است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چشمه خوبی ها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برکت این دنیا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پاکی بارانها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حسین روشنی جانها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بابی انت و امی و نفسی و اهلی و مالی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همه وجودم گرفته، به هوای تو شور و حالی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عشق پا برجاست، زندگی زیباست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تا دلا دست، ابی عبدالله 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«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ابی عبدالله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»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هیچ لاله ای چون شهید تو زیبا نیست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شهید آیه شیدایی 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شهید دسته گل پرپر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شهید هدیه یک مادر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در این لشکر عاشقها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مرا، هم بپذیر آقا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بِاَبی انت و امی و نفسی و اهلی و مالی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جایی بده کنج حریمت، به کبوتر خسته بالی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عشق یعنی آه، در دل سنگر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شوق دیدارِ، آن شهِ بی سر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«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ابی عبدالله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»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هیچ لحظه ای مثل دیدن مولا نیست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ظهور اول زیباییست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ظهور مژده عاشورا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ظهور دلخوشی دنیا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کجاست وارث این پرچم؟</w:t>
                            </w:r>
                            <w:r w:rsidRPr="00D0388C"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    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کجاست صاحب این ماتم؟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بِاَبی انت و امی و نفسی و اهلی و مالی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سر و دل و جان میدهم تا تو بدهی اذن وصالی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از تبار حسین، یادگار علی 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او که در دستش، ذوالفقار علی ست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« </w:t>
                            </w:r>
                            <w:r w:rsidRPr="00D0388C"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یااباصالح</w:t>
                            </w:r>
                            <w:r>
                              <w:rPr>
                                <w:rFonts w:ascii="Tahoma" w:hAnsi="Tahoma" w:cs="B Mitra" w:hint="cs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»</w:t>
                            </w:r>
                          </w:p>
                          <w:p w:rsidR="00D0388C" w:rsidRPr="00D0388C" w:rsidRDefault="00D0388C" w:rsidP="00D038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D0388C" w:rsidRPr="00D0388C" w:rsidRDefault="00D0388C" w:rsidP="00D0388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homa" w:hAnsi="Tahoma" w:cs="B Mitra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C7686D" id="Rounded Rectangle 4" o:spid="_x0000_s1028" style="position:absolute;margin-left:-26.15pt;margin-top:-55.6pt;width:231pt;height:56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" fillcolor="white [3201]" strokecolor="#70ad47 [3209]" strokeweight="1pt">
                <v:stroke joinstyle="miter"/>
                <v:textbox>
                  <w:txbxContent>
                    <w:p w:rsidR="00D0388C" w:rsidRDefault="00D0388C" w:rsidP="00D0388C">
                      <w:pPr>
                        <w:bidi/>
                        <w:spacing w:after="0" w:line="240" w:lineRule="auto"/>
                        <w:jc w:val="center"/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</w:pP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هیچ پرچمی غیر کربلا بالا نیست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معنی آزادی است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چشمه خوبی ها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برکت این دنیا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پاکی بارانها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حسین روشنی جانها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بابی انت و امی و نفسی و اهلی و مالی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همه وجودم گرفته، به هوای تو شور و حالی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عشق پا برجاست، زندگی زیباست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تا دلا دست، ابی عبدالله 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«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ابی عبدالله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»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هیچ لاله ای چون شهید تو زیبا نیست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شهید آیه شیدایی 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شهید دسته گل پرپر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شهید هدیه یک مادر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در این لشکر عاشقها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مرا، هم بپذیر آقا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بِاَبی انت و امی و نفسی و اهلی و مالی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جایی بده کنج حریمت، به کبوتر خسته بالی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عشق یعنی آه، در دل سنگر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شوق دیدارِ، آن شهِ بی سر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«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ابی عبدالله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»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هیچ لحظه ای مثل دیدن مولا نیست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ظهور اول زیباییست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ظهور مژده عاشورا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ظهور دلخوشی دنیا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کجاست وارث این پرچم؟</w:t>
                      </w:r>
                      <w:r w:rsidRPr="00D0388C"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    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کجاست صاحب این ماتم؟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بِاَبی انت و امی و نفسی و اهلی و مالی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سر و دل و جان میدهم تا تو بدهی اذن وصالی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از تبار حسین، یادگار علی 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او که در دستش، ذوالفقار علی ست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« </w:t>
                      </w:r>
                      <w:r w:rsidRPr="00D0388C"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>یااباصالح</w:t>
                      </w:r>
                      <w:r>
                        <w:rPr>
                          <w:rFonts w:ascii="Tahoma" w:hAnsi="Tahoma" w:cs="B Mitra" w:hint="cs"/>
                          <w:color w:val="000000"/>
                          <w:sz w:val="26"/>
                          <w:szCs w:val="26"/>
                          <w:shd w:val="clear" w:color="auto" w:fill="FFFFFF"/>
                          <w:rtl/>
                        </w:rPr>
                        <w:t xml:space="preserve"> »</w:t>
                      </w:r>
                    </w:p>
                    <w:p w:rsidR="00D0388C" w:rsidRPr="00D0388C" w:rsidRDefault="00D0388C" w:rsidP="00D0388C">
                      <w:pPr>
                        <w:bidi/>
                        <w:spacing w:after="0" w:line="240" w:lineRule="auto"/>
                        <w:jc w:val="center"/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  <w:p w:rsidR="00D0388C" w:rsidRPr="00D0388C" w:rsidRDefault="00D0388C" w:rsidP="00D0388C">
                      <w:pPr>
                        <w:bidi/>
                        <w:spacing w:after="0" w:line="240" w:lineRule="auto"/>
                        <w:jc w:val="center"/>
                        <w:rPr>
                          <w:rFonts w:ascii="Tahoma" w:hAnsi="Tahoma" w:cs="B Mitra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34840" w:rsidSect="00D0388C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8C"/>
    <w:rsid w:val="00180FB3"/>
    <w:rsid w:val="00734840"/>
    <w:rsid w:val="00D0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57E5"/>
  <w15:chartTrackingRefBased/>
  <w15:docId w15:val="{6B1DC9C2-5E23-4436-9980-22FFFDE6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</dc:creator>
  <cp:keywords/>
  <dc:description/>
  <cp:lastModifiedBy>qt</cp:lastModifiedBy>
  <cp:revision>1</cp:revision>
  <dcterms:created xsi:type="dcterms:W3CDTF">2020-01-17T14:09:00Z</dcterms:created>
  <dcterms:modified xsi:type="dcterms:W3CDTF">2020-01-17T14:18:00Z</dcterms:modified>
</cp:coreProperties>
</file>