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624" w:type="dxa"/>
        <w:tblInd w:w="-999" w:type="dxa"/>
        <w:tblLayout w:type="fixed"/>
        <w:tblLook w:val="04A0"/>
      </w:tblPr>
      <w:tblGrid>
        <w:gridCol w:w="708"/>
        <w:gridCol w:w="4678"/>
        <w:gridCol w:w="3402"/>
        <w:gridCol w:w="2192"/>
        <w:gridCol w:w="644"/>
      </w:tblGrid>
      <w:tr w:rsidR="00B3142B" w:rsidRPr="00117C88" w:rsidTr="00F16B2D">
        <w:trPr>
          <w:trHeight w:val="1230"/>
        </w:trPr>
        <w:tc>
          <w:tcPr>
            <w:tcW w:w="11624" w:type="dxa"/>
            <w:gridSpan w:val="5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B3142B" w:rsidRPr="00F16B2D" w:rsidRDefault="00A63D55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باسمه تعالی</w:t>
            </w:r>
          </w:p>
          <w:p w:rsidR="00A63D55" w:rsidRPr="00F16B2D" w:rsidRDefault="00907B64" w:rsidP="008973F3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دولت و ملت ، همدلی و همزبانی</w:t>
            </w:r>
          </w:p>
          <w:p w:rsidR="00F35058" w:rsidRPr="00F16B2D" w:rsidRDefault="00F35058" w:rsidP="00907B64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سوالات امتحان پایانی درس برنامه سازی </w:t>
            </w:r>
            <w:r w:rsidR="00907B64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1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پایه </w:t>
            </w:r>
            <w:r w:rsidR="00907B64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د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وم رشته کامپیوتر</w:t>
            </w:r>
          </w:p>
          <w:p w:rsidR="00F35058" w:rsidRPr="00117C88" w:rsidRDefault="00F35058" w:rsidP="00907B64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هنرستان نمونه ولایت شهرستان میاندوآب </w:t>
            </w:r>
            <w:r w:rsidR="008973F3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( </w:t>
            </w:r>
            <w:r w:rsidR="00907B64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خرداد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ماه سال تحصیلی 94-1393</w:t>
            </w:r>
            <w:r w:rsidR="008973F3">
              <w:rPr>
                <w:rFonts w:asciiTheme="majorBidi" w:hAnsiTheme="majorBidi" w:cstheme="majorBidi" w:hint="cs"/>
                <w:rtl/>
                <w:lang w:bidi="fa-IR"/>
              </w:rPr>
              <w:t>)</w:t>
            </w:r>
          </w:p>
        </w:tc>
      </w:tr>
      <w:tr w:rsidR="00F16B2D" w:rsidRPr="00117C88" w:rsidTr="00F16B2D">
        <w:trPr>
          <w:trHeight w:val="405"/>
        </w:trPr>
        <w:tc>
          <w:tcPr>
            <w:tcW w:w="5386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1694" w:rsidRPr="00F16B2D" w:rsidRDefault="00B01694" w:rsidP="00112360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نام ونام خانوادگی :</w:t>
            </w:r>
          </w:p>
        </w:tc>
        <w:tc>
          <w:tcPr>
            <w:tcW w:w="34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1694" w:rsidRPr="00F16B2D" w:rsidRDefault="00B01694" w:rsidP="00AE427B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تاریخ امتحان : </w:t>
            </w:r>
            <w:r w:rsidR="002C3677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02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/</w:t>
            </w:r>
            <w:r w:rsidR="00AE427B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02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/139</w:t>
            </w:r>
            <w:r w:rsidR="002C3677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36" w:type="dxa"/>
            <w:gridSpan w:val="2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1694" w:rsidRPr="00F16B2D" w:rsidRDefault="00B01694" w:rsidP="00112360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طراح سوال : مینا خانزاده</w:t>
            </w:r>
          </w:p>
        </w:tc>
      </w:tr>
      <w:tr w:rsidR="00F16B2D" w:rsidRPr="00117C88" w:rsidTr="00F16B2D">
        <w:trPr>
          <w:trHeight w:val="306"/>
        </w:trPr>
        <w:tc>
          <w:tcPr>
            <w:tcW w:w="5386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B01694" w:rsidRPr="00F16B2D" w:rsidRDefault="00B01694" w:rsidP="00C24C1F">
            <w:pPr>
              <w:tabs>
                <w:tab w:val="left" w:pos="3760"/>
                <w:tab w:val="right" w:pos="5170"/>
              </w:tabs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نام کلاس :</w:t>
            </w:r>
            <w:r w:rsidR="00C24C1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ab/>
            </w:r>
            <w:r w:rsidR="00C24C1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         3 صفحه</w:t>
            </w:r>
            <w:r w:rsidR="00C24C1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ab/>
            </w:r>
          </w:p>
        </w:tc>
        <w:tc>
          <w:tcPr>
            <w:tcW w:w="3402" w:type="dxa"/>
            <w:tcBorders>
              <w:top w:val="threeDEngrave" w:sz="12" w:space="0" w:color="auto"/>
              <w:left w:val="threeDEngrave" w:sz="12" w:space="0" w:color="auto"/>
              <w:bottom w:val="thinThickSmallGap" w:sz="24" w:space="0" w:color="auto"/>
              <w:right w:val="threeDEngrave" w:sz="12" w:space="0" w:color="auto"/>
            </w:tcBorders>
          </w:tcPr>
          <w:p w:rsidR="00B01694" w:rsidRPr="00F16B2D" w:rsidRDefault="00B01694" w:rsidP="002C3677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ساعت شروع : 30/</w:t>
            </w:r>
            <w:r w:rsidR="002C3677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8</w:t>
            </w: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صبح</w:t>
            </w:r>
          </w:p>
        </w:tc>
        <w:tc>
          <w:tcPr>
            <w:tcW w:w="2836" w:type="dxa"/>
            <w:gridSpan w:val="2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B01694" w:rsidRPr="00F16B2D" w:rsidRDefault="00B01694" w:rsidP="00112360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F16B2D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مدت امتحان : 80 دقیقه                                                                                                                                                   </w:t>
            </w:r>
          </w:p>
        </w:tc>
      </w:tr>
      <w:tr w:rsidR="00F16B2D" w:rsidRPr="00117C88" w:rsidTr="00B00238">
        <w:tc>
          <w:tcPr>
            <w:tcW w:w="70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3142B" w:rsidRPr="00F16B2D" w:rsidRDefault="00B3142B" w:rsidP="00112360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</w:rPr>
            </w:pPr>
            <w:r w:rsidRPr="00F16B2D">
              <w:rPr>
                <w:rFonts w:asciiTheme="majorBidi" w:hAnsiTheme="majorBidi" w:cstheme="majorBidi"/>
                <w:b/>
                <w:bCs/>
                <w:rtl/>
              </w:rPr>
              <w:t>ردیف</w:t>
            </w:r>
          </w:p>
        </w:tc>
        <w:tc>
          <w:tcPr>
            <w:tcW w:w="10272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3142B" w:rsidRPr="00F16B2D" w:rsidRDefault="008973F3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سوالات</w:t>
            </w:r>
          </w:p>
        </w:tc>
        <w:tc>
          <w:tcPr>
            <w:tcW w:w="64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3142B" w:rsidRPr="00F16B2D" w:rsidRDefault="00B3142B" w:rsidP="00112360">
            <w:pPr>
              <w:bidi/>
              <w:spacing w:beforeLines="20" w:afterLines="20"/>
              <w:rPr>
                <w:rFonts w:asciiTheme="majorBidi" w:hAnsiTheme="majorBidi" w:cstheme="majorBidi"/>
                <w:b/>
                <w:bCs/>
                <w:rtl/>
              </w:rPr>
            </w:pPr>
            <w:r w:rsidRPr="00F16B2D">
              <w:rPr>
                <w:rFonts w:asciiTheme="majorBidi" w:hAnsiTheme="majorBidi" w:cstheme="majorBidi"/>
                <w:b/>
                <w:bCs/>
                <w:rtl/>
              </w:rPr>
              <w:t>نمره</w:t>
            </w:r>
          </w:p>
        </w:tc>
      </w:tr>
      <w:tr w:rsidR="00B3142B" w:rsidRPr="00117C88" w:rsidTr="00B00238">
        <w:tc>
          <w:tcPr>
            <w:tcW w:w="708" w:type="dxa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3142B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0272" w:type="dxa"/>
            <w:gridSpan w:val="3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B3142B" w:rsidRDefault="00B3142B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73F3">
              <w:rPr>
                <w:rFonts w:asciiTheme="majorBidi" w:hAnsiTheme="majorBidi" w:cstheme="majorBidi"/>
                <w:b/>
                <w:bCs/>
                <w:rtl/>
              </w:rPr>
              <w:t>جاهای خالی را با کلمات مناسب کامل کنید.(هرمورد 5/0 نمره)</w:t>
            </w:r>
          </w:p>
          <w:p w:rsidR="00B3142B" w:rsidRPr="00117C88" w:rsidRDefault="00B3142B" w:rsidP="008F07CE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</w:rPr>
              <w:t xml:space="preserve">الف) </w:t>
            </w:r>
            <w:r w:rsidR="008F07CE">
              <w:rPr>
                <w:rFonts w:asciiTheme="majorBidi" w:hAnsiTheme="majorBidi" w:cstheme="majorBidi" w:hint="cs"/>
                <w:rtl/>
              </w:rPr>
              <w:t>................ نتایج حاصل از عملیات ومحاسبات برروی داده ها می باشد.</w:t>
            </w:r>
          </w:p>
          <w:p w:rsidR="00B3142B" w:rsidRPr="00117C88" w:rsidRDefault="00B3142B" w:rsidP="008F07CE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>ب)</w:t>
            </w:r>
            <w:r w:rsidR="008F07CE">
              <w:rPr>
                <w:rFonts w:asciiTheme="majorBidi" w:hAnsiTheme="majorBidi" w:cstheme="majorBidi" w:hint="cs"/>
                <w:rtl/>
                <w:lang w:bidi="fa-IR"/>
              </w:rPr>
              <w:t xml:space="preserve"> برای درج توضیحات دربرنامه،اگریک خط باشد ازعلامت .............. وچنان چه چند خط باشدازعلامت ........................ استفاده می شود.</w:t>
            </w:r>
          </w:p>
          <w:p w:rsidR="008422A9" w:rsidRPr="00117C88" w:rsidRDefault="008422A9" w:rsidP="008F07CE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ج) </w:t>
            </w:r>
            <w:r w:rsidR="008F07CE">
              <w:rPr>
                <w:rFonts w:asciiTheme="majorBidi" w:hAnsiTheme="majorBidi" w:cstheme="majorBidi" w:hint="cs"/>
                <w:rtl/>
                <w:lang w:bidi="fa-IR"/>
              </w:rPr>
              <w:t xml:space="preserve"> پسوند ............ نشان دهنده برنامه به زبان </w:t>
            </w:r>
            <w:proofErr w:type="spellStart"/>
            <w:r w:rsidR="008F07CE">
              <w:rPr>
                <w:rFonts w:asciiTheme="majorBidi" w:hAnsiTheme="majorBidi" w:cstheme="majorBidi"/>
                <w:lang w:bidi="fa-IR"/>
              </w:rPr>
              <w:t>CSharp</w:t>
            </w:r>
            <w:proofErr w:type="spellEnd"/>
            <w:r w:rsidR="001358DA">
              <w:rPr>
                <w:rFonts w:asciiTheme="majorBidi" w:hAnsiTheme="majorBidi" w:cstheme="majorBidi" w:hint="cs"/>
                <w:rtl/>
                <w:lang w:bidi="fa-IR"/>
              </w:rPr>
              <w:t xml:space="preserve"> می باشد.</w:t>
            </w:r>
          </w:p>
          <w:p w:rsidR="00B3142B" w:rsidRDefault="009A1DE9" w:rsidP="008F07CE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 w:hint="cs"/>
                <w:rtl/>
                <w:lang w:bidi="fa-IR"/>
              </w:rPr>
              <w:t xml:space="preserve">د) </w:t>
            </w:r>
            <w:r w:rsidR="008F07CE">
              <w:rPr>
                <w:rFonts w:asciiTheme="majorBidi" w:hAnsiTheme="majorBidi" w:cstheme="majorBidi" w:hint="cs"/>
                <w:rtl/>
                <w:lang w:bidi="fa-IR"/>
              </w:rPr>
              <w:t>برای الحاق دورشته ازعلامت .................. استفاده می شود.</w:t>
            </w:r>
          </w:p>
          <w:p w:rsidR="008F07CE" w:rsidRPr="00117C88" w:rsidRDefault="008F07CE" w:rsidP="008F07CE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و) درزبان های برنامه نویسی ، مکانی ازحافظه برای نگهداری موقتی داده واطلاعات .................... نامیده می شود.</w:t>
            </w:r>
          </w:p>
        </w:tc>
        <w:tc>
          <w:tcPr>
            <w:tcW w:w="644" w:type="dxa"/>
            <w:tcBorders>
              <w:top w:val="threeDEngrave" w:sz="12" w:space="0" w:color="auto"/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B3142B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576ADB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Default="00576ADB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973F3">
              <w:rPr>
                <w:rFonts w:asciiTheme="majorBidi" w:hAnsiTheme="majorBidi" w:cstheme="majorBidi"/>
                <w:b/>
                <w:bCs/>
                <w:rtl/>
              </w:rPr>
              <w:t xml:space="preserve">ازبین جملات زیرکدامیک درست وکدامیک نادرست است.(هرمورد </w:t>
            </w:r>
            <w:r w:rsidR="00905DC2" w:rsidRPr="008973F3">
              <w:rPr>
                <w:rFonts w:asciiTheme="majorBidi" w:hAnsiTheme="majorBidi" w:cstheme="majorBidi"/>
                <w:b/>
                <w:bCs/>
                <w:rtl/>
              </w:rPr>
              <w:t>5</w:t>
            </w:r>
            <w:r w:rsidRPr="008973F3">
              <w:rPr>
                <w:rFonts w:asciiTheme="majorBidi" w:hAnsiTheme="majorBidi" w:cstheme="majorBidi"/>
                <w:b/>
                <w:bCs/>
                <w:rtl/>
              </w:rPr>
              <w:t>/0)</w:t>
            </w:r>
          </w:p>
          <w:p w:rsidR="00576ADB" w:rsidRPr="00117C88" w:rsidRDefault="00576ADB" w:rsidP="00090B59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</w:rPr>
              <w:t xml:space="preserve">الف) </w:t>
            </w:r>
            <w:r w:rsidR="00090B59">
              <w:rPr>
                <w:rFonts w:asciiTheme="majorBidi" w:hAnsiTheme="majorBidi" w:cstheme="majorBidi" w:hint="cs"/>
                <w:rtl/>
              </w:rPr>
              <w:t xml:space="preserve">زبان </w:t>
            </w:r>
            <w:r w:rsidR="00090B59">
              <w:rPr>
                <w:rFonts w:asciiTheme="majorBidi" w:hAnsiTheme="majorBidi" w:cstheme="majorBidi"/>
              </w:rPr>
              <w:t>C#</w:t>
            </w:r>
            <w:r w:rsidR="00090B59">
              <w:rPr>
                <w:rFonts w:asciiTheme="majorBidi" w:hAnsiTheme="majorBidi" w:cstheme="majorBidi" w:hint="cs"/>
                <w:rtl/>
                <w:lang w:bidi="fa-IR"/>
              </w:rPr>
              <w:t xml:space="preserve"> جزو زبان های سطح میانی می باشد.</w:t>
            </w:r>
          </w:p>
          <w:p w:rsidR="00576ADB" w:rsidRPr="00117C88" w:rsidRDefault="00576ADB" w:rsidP="00090B59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</w:rPr>
              <w:t xml:space="preserve">ب) </w:t>
            </w:r>
            <w:r w:rsidR="00090B59">
              <w:rPr>
                <w:rFonts w:asciiTheme="majorBidi" w:hAnsiTheme="majorBidi" w:cstheme="majorBidi" w:hint="cs"/>
                <w:rtl/>
              </w:rPr>
              <w:t xml:space="preserve">زبان </w:t>
            </w:r>
            <w:r w:rsidR="00090B59">
              <w:rPr>
                <w:rFonts w:asciiTheme="majorBidi" w:hAnsiTheme="majorBidi" w:cstheme="majorBidi"/>
              </w:rPr>
              <w:t>C#</w:t>
            </w:r>
            <w:r w:rsidR="00090B59">
              <w:rPr>
                <w:rFonts w:asciiTheme="majorBidi" w:hAnsiTheme="majorBidi" w:cstheme="majorBidi" w:hint="cs"/>
                <w:rtl/>
                <w:lang w:bidi="fa-IR"/>
              </w:rPr>
              <w:t xml:space="preserve"> مانند زبان های </w:t>
            </w:r>
            <w:r w:rsidR="00090B59">
              <w:rPr>
                <w:rFonts w:asciiTheme="majorBidi" w:hAnsiTheme="majorBidi" w:cstheme="majorBidi"/>
                <w:lang w:bidi="fa-IR"/>
              </w:rPr>
              <w:t>C</w:t>
            </w:r>
            <w:r w:rsidR="00090B59">
              <w:rPr>
                <w:rFonts w:asciiTheme="majorBidi" w:hAnsiTheme="majorBidi" w:cstheme="majorBidi" w:hint="cs"/>
                <w:rtl/>
                <w:lang w:bidi="fa-IR"/>
              </w:rPr>
              <w:t xml:space="preserve"> ، </w:t>
            </w:r>
            <w:r w:rsidR="00090B59">
              <w:rPr>
                <w:rFonts w:asciiTheme="majorBidi" w:hAnsiTheme="majorBidi" w:cstheme="majorBidi"/>
                <w:lang w:bidi="fa-IR"/>
              </w:rPr>
              <w:t>C++</w:t>
            </w:r>
            <w:r w:rsidR="00090B59">
              <w:rPr>
                <w:rFonts w:asciiTheme="majorBidi" w:hAnsiTheme="majorBidi" w:cstheme="majorBidi" w:hint="cs"/>
                <w:rtl/>
                <w:lang w:bidi="fa-IR"/>
              </w:rPr>
              <w:t xml:space="preserve"> و </w:t>
            </w:r>
            <w:r w:rsidR="00090B59">
              <w:rPr>
                <w:rFonts w:asciiTheme="majorBidi" w:hAnsiTheme="majorBidi" w:cstheme="majorBidi"/>
                <w:lang w:bidi="fa-IR"/>
              </w:rPr>
              <w:t>Java</w:t>
            </w:r>
            <w:r w:rsidR="00090B59">
              <w:rPr>
                <w:rFonts w:asciiTheme="majorBidi" w:hAnsiTheme="majorBidi" w:cstheme="majorBidi" w:hint="cs"/>
                <w:rtl/>
                <w:lang w:bidi="fa-IR"/>
              </w:rPr>
              <w:t xml:space="preserve"> نسبت به حروف کوچک و بزرگ حساس است.</w:t>
            </w:r>
          </w:p>
          <w:p w:rsidR="00576ADB" w:rsidRPr="00117C88" w:rsidRDefault="00576ADB" w:rsidP="00A00324">
            <w:pPr>
              <w:bidi/>
              <w:spacing w:beforeLines="20" w:afterLines="20"/>
              <w:rPr>
                <w:rFonts w:asciiTheme="majorBidi" w:hAnsiTheme="majorBidi" w:cstheme="majorBidi"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ج) </w:t>
            </w:r>
            <w:r w:rsidR="00A00324">
              <w:rPr>
                <w:rFonts w:asciiTheme="majorBidi" w:hAnsiTheme="majorBidi" w:cstheme="majorBidi" w:hint="cs"/>
                <w:rtl/>
                <w:lang w:bidi="fa-IR"/>
              </w:rPr>
              <w:t xml:space="preserve">اگرتعداد دفعات تکرار مشخص باشد،ازدستور حلقه معین </w:t>
            </w:r>
            <w:r w:rsidR="00A00324">
              <w:rPr>
                <w:rFonts w:asciiTheme="majorBidi" w:hAnsiTheme="majorBidi" w:cstheme="majorBidi"/>
                <w:lang w:bidi="fa-IR"/>
              </w:rPr>
              <w:t>For</w:t>
            </w:r>
            <w:r w:rsidR="00A00324">
              <w:rPr>
                <w:rFonts w:asciiTheme="majorBidi" w:hAnsiTheme="majorBidi" w:cstheme="majorBidi" w:hint="cs"/>
                <w:rtl/>
                <w:lang w:bidi="fa-IR"/>
              </w:rPr>
              <w:t xml:space="preserve"> استفاده می شود.  </w:t>
            </w:r>
          </w:p>
          <w:p w:rsidR="00C4264B" w:rsidRPr="00117C88" w:rsidRDefault="00180AD0" w:rsidP="00A00324">
            <w:pPr>
              <w:bidi/>
              <w:spacing w:beforeLines="20" w:afterLines="20"/>
              <w:rPr>
                <w:rFonts w:asciiTheme="majorBidi" w:hAnsiTheme="majorBidi" w:cstheme="majorBidi"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د) </w:t>
            </w:r>
            <w:r w:rsidR="00A00324">
              <w:rPr>
                <w:rFonts w:asciiTheme="majorBidi" w:hAnsiTheme="majorBidi" w:cstheme="majorBidi" w:hint="cs"/>
                <w:rtl/>
                <w:lang w:bidi="fa-IR"/>
              </w:rPr>
              <w:t xml:space="preserve">دردستور </w:t>
            </w:r>
            <w:r w:rsidR="00A00324">
              <w:rPr>
                <w:rFonts w:asciiTheme="majorBidi" w:hAnsiTheme="majorBidi" w:cstheme="majorBidi"/>
                <w:lang w:bidi="fa-IR"/>
              </w:rPr>
              <w:t>for</w:t>
            </w:r>
            <w:r w:rsidR="00A00324">
              <w:rPr>
                <w:rFonts w:asciiTheme="majorBidi" w:hAnsiTheme="majorBidi" w:cstheme="majorBidi" w:hint="cs"/>
                <w:rtl/>
                <w:lang w:bidi="fa-IR"/>
              </w:rPr>
              <w:t xml:space="preserve"> بعد از علامت پرانتزعلامت (</w:t>
            </w:r>
            <w:r w:rsidR="00A00324">
              <w:rPr>
                <w:rFonts w:asciiTheme="majorBidi" w:hAnsiTheme="majorBidi" w:cstheme="majorBidi"/>
                <w:lang w:bidi="fa-IR"/>
              </w:rPr>
              <w:t>;</w:t>
            </w:r>
            <w:r w:rsidR="00A00324">
              <w:rPr>
                <w:rFonts w:asciiTheme="majorBidi" w:hAnsiTheme="majorBidi" w:cstheme="majorBidi" w:hint="cs"/>
                <w:rtl/>
                <w:lang w:bidi="fa-IR"/>
              </w:rPr>
              <w:t>) می گذاریم.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B3142B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EB1F01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1358DA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برنامه ای برای تبدیل کد سطح بالا به کد قابل فهم برای سخت افزار.</w:t>
            </w:r>
          </w:p>
          <w:p w:rsidR="00EB1F01" w:rsidRPr="00117C88" w:rsidRDefault="00EB1F01" w:rsidP="001358DA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 xml:space="preserve">الف) </w:t>
            </w:r>
            <w:r w:rsidR="001358DA">
              <w:rPr>
                <w:rFonts w:asciiTheme="majorBidi" w:hAnsiTheme="majorBidi" w:cstheme="majorBidi" w:hint="cs"/>
                <w:rtl/>
              </w:rPr>
              <w:t>برنامه نویسی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     </w:t>
            </w:r>
            <w:r w:rsidR="00117C88"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ب) </w:t>
            </w:r>
            <w:r w:rsidR="001358DA">
              <w:rPr>
                <w:rFonts w:asciiTheme="majorBidi" w:hAnsiTheme="majorBidi" w:cstheme="majorBidi" w:hint="cs"/>
                <w:rtl/>
              </w:rPr>
              <w:t>مترجم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       </w:t>
            </w:r>
            <w:r w:rsidR="00117C88">
              <w:rPr>
                <w:rFonts w:asciiTheme="majorBidi" w:hAnsiTheme="majorBidi" w:cstheme="majorBidi" w:hint="cs"/>
                <w:rtl/>
              </w:rPr>
              <w:t xml:space="preserve">                 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 ج) </w:t>
            </w:r>
            <w:r w:rsidR="001358DA">
              <w:rPr>
                <w:rFonts w:asciiTheme="majorBidi" w:hAnsiTheme="majorBidi" w:cstheme="majorBidi" w:hint="cs"/>
                <w:rtl/>
              </w:rPr>
              <w:t>زبان ماشین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         </w:t>
            </w:r>
            <w:r w:rsidR="00117C88">
              <w:rPr>
                <w:rFonts w:asciiTheme="majorBidi" w:hAnsiTheme="majorBidi" w:cstheme="majorBidi" w:hint="cs"/>
                <w:rtl/>
              </w:rPr>
              <w:t xml:space="preserve">      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</w:t>
            </w:r>
            <w:r w:rsidR="00117C88">
              <w:rPr>
                <w:rFonts w:asciiTheme="majorBidi" w:hAnsiTheme="majorBidi" w:cstheme="majorBidi" w:hint="cs"/>
                <w:rtl/>
              </w:rPr>
              <w:t xml:space="preserve">     </w:t>
            </w:r>
            <w:r w:rsidRPr="00117C88">
              <w:rPr>
                <w:rFonts w:asciiTheme="majorBidi" w:hAnsiTheme="majorBidi" w:cstheme="majorBidi"/>
                <w:rtl/>
              </w:rPr>
              <w:t xml:space="preserve">         د) </w:t>
            </w:r>
            <w:r w:rsidR="001358DA">
              <w:rPr>
                <w:rFonts w:asciiTheme="majorBidi" w:hAnsiTheme="majorBidi" w:cstheme="majorBidi" w:hint="cs"/>
                <w:rtl/>
              </w:rPr>
              <w:t>زبان سطح بالا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B3142B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EB1F01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9F5136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....... یک کلاس آماده درزبان </w:t>
            </w:r>
            <w:r>
              <w:rPr>
                <w:rFonts w:asciiTheme="majorBidi" w:hAnsiTheme="majorBidi" w:cstheme="majorBidi"/>
              </w:rPr>
              <w:t>C#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است که عملیات مختلف ورودی ویا خروجی (برروی صفحه نمایش ویا صفحه کلید) درآن تعریف شده است.</w:t>
            </w:r>
          </w:p>
          <w:p w:rsidR="009B4020" w:rsidRPr="00117C88" w:rsidRDefault="009B4020" w:rsidP="009F5136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</w:rPr>
              <w:t xml:space="preserve">الف) </w:t>
            </w:r>
            <w:r w:rsidR="009F5136">
              <w:rPr>
                <w:rFonts w:asciiTheme="majorBidi" w:hAnsiTheme="majorBidi" w:cstheme="majorBidi"/>
              </w:rPr>
              <w:t>Console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ب) </w:t>
            </w:r>
            <w:r w:rsidR="009F5136">
              <w:rPr>
                <w:rFonts w:asciiTheme="majorBidi" w:hAnsiTheme="majorBidi" w:cstheme="majorBidi"/>
                <w:lang w:bidi="fa-IR"/>
              </w:rPr>
              <w:t>Void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ج) </w:t>
            </w:r>
            <w:r w:rsidR="009F5136">
              <w:rPr>
                <w:rFonts w:asciiTheme="majorBidi" w:hAnsiTheme="majorBidi" w:cstheme="majorBidi"/>
                <w:lang w:bidi="fa-IR"/>
              </w:rPr>
              <w:t>Class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د) </w:t>
            </w:r>
            <w:r w:rsidR="009F5136">
              <w:rPr>
                <w:rFonts w:asciiTheme="majorBidi" w:hAnsiTheme="majorBidi" w:cstheme="majorBidi"/>
                <w:lang w:bidi="fa-IR"/>
              </w:rPr>
              <w:t>Static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B3142B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EB1F01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9C441C" w:rsidRPr="00117C88" w:rsidRDefault="008F7405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درمحیط </w:t>
            </w:r>
            <w:r>
              <w:rPr>
                <w:rFonts w:asciiTheme="majorBidi" w:hAnsiTheme="majorBidi" w:cstheme="majorBidi"/>
                <w:lang w:bidi="fa-IR"/>
              </w:rPr>
              <w:t>VS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، درصورتی که برنامه اشکال تایپی یا ساختاری داشته باشد.خطاها واشکالات برنامه دراین پنجره لیست می شوند.</w:t>
            </w:r>
          </w:p>
          <w:p w:rsidR="008F7405" w:rsidRDefault="009C441C" w:rsidP="008F7405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الف)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>پنجره ویرایشگربرنامه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ب)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>پنجره لیست خطاها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</w:t>
            </w:r>
          </w:p>
          <w:p w:rsidR="00B3142B" w:rsidRPr="00117C88" w:rsidRDefault="009C441C" w:rsidP="008F7405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ج)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 xml:space="preserve">پنجره </w:t>
            </w:r>
            <w:r w:rsidR="008F7405">
              <w:rPr>
                <w:rFonts w:asciiTheme="majorBidi" w:hAnsiTheme="majorBidi" w:cstheme="majorBidi"/>
                <w:lang w:bidi="fa-IR"/>
              </w:rPr>
              <w:t>Solution Explorer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 xml:space="preserve">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د) </w:t>
            </w:r>
            <w:r w:rsidR="008F7405">
              <w:rPr>
                <w:rFonts w:asciiTheme="majorBidi" w:hAnsiTheme="majorBidi" w:cstheme="majorBidi" w:hint="cs"/>
                <w:rtl/>
                <w:lang w:bidi="fa-IR"/>
              </w:rPr>
              <w:t>هیچکدام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B3142B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EB1F01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693776" w:rsidRDefault="00693776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کدام یک ازگزینه های زیربرای نامگذاری متغیرها مجاز می باشد؟</w:t>
            </w:r>
          </w:p>
          <w:p w:rsidR="00B3142B" w:rsidRPr="00117C88" w:rsidRDefault="00DD30EB" w:rsidP="00693776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الف) </w:t>
            </w:r>
            <w:r w:rsidR="00693776">
              <w:rPr>
                <w:rFonts w:asciiTheme="majorBidi" w:hAnsiTheme="majorBidi" w:cstheme="majorBidi"/>
                <w:lang w:bidi="fa-IR"/>
              </w:rPr>
              <w:t>hello!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</w:t>
            </w:r>
            <w:r w:rsidR="008973F3">
              <w:rPr>
                <w:rFonts w:asciiTheme="majorBidi" w:hAnsiTheme="majorBidi" w:cstheme="majorBidi" w:hint="cs"/>
                <w:rtl/>
                <w:lang w:bidi="fa-IR"/>
              </w:rPr>
              <w:t xml:space="preserve">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ب) </w:t>
            </w:r>
            <w:r w:rsidR="00693776">
              <w:rPr>
                <w:rFonts w:asciiTheme="majorBidi" w:hAnsiTheme="majorBidi" w:cstheme="majorBidi"/>
                <w:lang w:bidi="fa-IR"/>
              </w:rPr>
              <w:t>counter_1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</w:t>
            </w:r>
            <w:r w:rsidR="00117C88">
              <w:rPr>
                <w:rFonts w:asciiTheme="majorBidi" w:hAnsiTheme="majorBidi" w:cstheme="majorBidi" w:hint="cs"/>
                <w:rtl/>
                <w:lang w:bidi="fa-IR"/>
              </w:rPr>
              <w:t xml:space="preserve">                 </w:t>
            </w:r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ج) </w:t>
            </w:r>
            <w:proofErr w:type="spellStart"/>
            <w:r w:rsidR="00693776">
              <w:rPr>
                <w:rFonts w:asciiTheme="majorBidi" w:hAnsiTheme="majorBidi" w:cstheme="majorBidi"/>
                <w:lang w:bidi="fa-IR"/>
              </w:rPr>
              <w:t>one+two</w:t>
            </w:r>
            <w:proofErr w:type="spellEnd"/>
            <w:r w:rsidRPr="00117C88">
              <w:rPr>
                <w:rFonts w:asciiTheme="majorBidi" w:hAnsiTheme="majorBidi" w:cstheme="majorBidi"/>
                <w:rtl/>
                <w:lang w:bidi="fa-IR"/>
              </w:rPr>
              <w:t xml:space="preserve">                            د) </w:t>
            </w:r>
            <w:r w:rsidR="00693776">
              <w:rPr>
                <w:rFonts w:asciiTheme="majorBidi" w:hAnsiTheme="majorBidi" w:cstheme="majorBidi"/>
                <w:lang w:bidi="fa-IR"/>
              </w:rPr>
              <w:t>1a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B3142B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A81C70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785E86" w:rsidRPr="00785E86" w:rsidRDefault="00785E86" w:rsidP="00785E8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785E86">
              <w:rPr>
                <w:rFonts w:asciiTheme="majorBidi" w:hAnsiTheme="majorBidi" w:cstheme="majorBidi"/>
                <w:rtl/>
              </w:rPr>
              <w:t>مترجم</w:t>
            </w:r>
            <w:r w:rsidRPr="00785E86">
              <w:rPr>
                <w:rFonts w:asciiTheme="majorBidi" w:hAnsiTheme="majorBidi" w:cstheme="majorBidi"/>
              </w:rPr>
              <w:t xml:space="preserve"> </w:t>
            </w:r>
            <w:r w:rsidRPr="00785E86">
              <w:rPr>
                <w:rFonts w:asciiTheme="majorBidi" w:hAnsiTheme="majorBidi" w:cstheme="majorBidi"/>
                <w:rtl/>
              </w:rPr>
              <w:t>دستورات</w:t>
            </w:r>
            <w:r w:rsidRPr="00785E86">
              <w:rPr>
                <w:rFonts w:asciiTheme="majorBidi" w:hAnsiTheme="majorBidi" w:cstheme="majorBidi"/>
              </w:rPr>
              <w:t xml:space="preserve"> C# </w:t>
            </w:r>
            <w:r w:rsidRPr="00785E86">
              <w:rPr>
                <w:rFonts w:asciiTheme="majorBidi" w:hAnsiTheme="majorBidi" w:cstheme="majorBidi"/>
                <w:rtl/>
              </w:rPr>
              <w:t>در</w:t>
            </w:r>
            <w:r w:rsidRPr="00785E86">
              <w:rPr>
                <w:rFonts w:asciiTheme="majorBidi" w:hAnsiTheme="majorBidi" w:cstheme="majorBidi"/>
              </w:rPr>
              <w:t xml:space="preserve"> notepad </w:t>
            </w:r>
            <w:r w:rsidRPr="00785E86">
              <w:rPr>
                <w:rFonts w:asciiTheme="majorBidi" w:hAnsiTheme="majorBidi" w:cstheme="majorBidi"/>
                <w:rtl/>
              </w:rPr>
              <w:t>کدام</w:t>
            </w:r>
            <w:r w:rsidRPr="00785E86">
              <w:rPr>
                <w:rFonts w:asciiTheme="majorBidi" w:hAnsiTheme="majorBidi" w:cstheme="majorBidi"/>
              </w:rPr>
              <w:t xml:space="preserve"> </w:t>
            </w:r>
            <w:r w:rsidRPr="00785E86">
              <w:rPr>
                <w:rFonts w:asciiTheme="majorBidi" w:hAnsiTheme="majorBidi" w:cstheme="majorBidi"/>
                <w:rtl/>
              </w:rPr>
              <w:t>است</w:t>
            </w:r>
            <w:r w:rsidRPr="00785E86">
              <w:rPr>
                <w:rFonts w:asciiTheme="majorBidi" w:hAnsiTheme="majorBidi" w:cstheme="majorBidi"/>
              </w:rPr>
              <w:t xml:space="preserve"> </w:t>
            </w:r>
            <w:r w:rsidRPr="00785E86">
              <w:rPr>
                <w:rFonts w:asciiTheme="majorBidi" w:hAnsiTheme="majorBidi" w:cstheme="majorBidi"/>
                <w:rtl/>
              </w:rPr>
              <w:t>؟</w:t>
            </w:r>
          </w:p>
          <w:p w:rsidR="00EB1F01" w:rsidRPr="00785E86" w:rsidRDefault="00785E86" w:rsidP="00EF4708">
            <w:pPr>
              <w:tabs>
                <w:tab w:val="left" w:pos="5706"/>
              </w:tabs>
              <w:autoSpaceDE w:val="0"/>
              <w:autoSpaceDN w:val="0"/>
              <w:bidi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  <w:rtl/>
              </w:rPr>
            </w:pPr>
            <w:r w:rsidRPr="00785E86">
              <w:rPr>
                <w:rFonts w:asciiTheme="majorBidi" w:hAnsiTheme="majorBidi" w:cstheme="majorBidi"/>
                <w:rtl/>
              </w:rPr>
              <w:t>الف)</w:t>
            </w:r>
            <w:r w:rsidRPr="00785E86">
              <w:rPr>
                <w:rFonts w:asciiTheme="majorBidi" w:hAnsiTheme="majorBidi" w:cstheme="majorBidi"/>
              </w:rPr>
              <w:t xml:space="preserve"> cs.exe </w:t>
            </w:r>
            <w:r w:rsidRPr="00785E86">
              <w:rPr>
                <w:rFonts w:asciiTheme="majorBidi" w:hAnsiTheme="majorBidi" w:cstheme="majorBidi"/>
                <w:rtl/>
              </w:rPr>
              <w:t xml:space="preserve">             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785E86">
              <w:rPr>
                <w:rFonts w:asciiTheme="majorBidi" w:hAnsiTheme="majorBidi" w:cstheme="majorBidi"/>
                <w:rtl/>
              </w:rPr>
              <w:t xml:space="preserve">        </w:t>
            </w:r>
            <w:r w:rsidR="00EF4708">
              <w:rPr>
                <w:rFonts w:asciiTheme="majorBidi" w:hAnsiTheme="majorBidi" w:cstheme="majorBidi" w:hint="cs"/>
                <w:rtl/>
              </w:rPr>
              <w:t xml:space="preserve">    </w:t>
            </w:r>
            <w:r w:rsidRPr="00785E86">
              <w:rPr>
                <w:rFonts w:asciiTheme="majorBidi" w:hAnsiTheme="majorBidi" w:cstheme="majorBidi"/>
                <w:rtl/>
              </w:rPr>
              <w:t xml:space="preserve">  ب)</w:t>
            </w:r>
            <w:r w:rsidRPr="00785E86">
              <w:rPr>
                <w:rFonts w:asciiTheme="majorBidi" w:hAnsiTheme="majorBidi" w:cstheme="majorBidi"/>
              </w:rPr>
              <w:t xml:space="preserve"> install.exe </w:t>
            </w:r>
            <w:r w:rsidR="00EF4708">
              <w:rPr>
                <w:rFonts w:asciiTheme="majorBidi" w:hAnsiTheme="majorBidi" w:cstheme="majorBidi" w:hint="cs"/>
                <w:rtl/>
              </w:rPr>
              <w:t xml:space="preserve">                                </w:t>
            </w:r>
            <w:r w:rsidRPr="00785E86">
              <w:rPr>
                <w:rFonts w:asciiTheme="majorBidi" w:hAnsiTheme="majorBidi" w:cstheme="majorBidi"/>
                <w:rtl/>
              </w:rPr>
              <w:t xml:space="preserve">ج) </w:t>
            </w:r>
            <w:r w:rsidRPr="00785E86">
              <w:rPr>
                <w:rFonts w:asciiTheme="majorBidi" w:hAnsiTheme="majorBidi" w:cstheme="majorBidi"/>
              </w:rPr>
              <w:t xml:space="preserve"> framework.exe </w:t>
            </w:r>
            <w:r w:rsidRPr="00785E86">
              <w:rPr>
                <w:rFonts w:asciiTheme="majorBidi" w:hAnsiTheme="majorBidi" w:cstheme="majorBidi"/>
                <w:rtl/>
              </w:rPr>
              <w:t xml:space="preserve">      </w:t>
            </w:r>
            <w:r>
              <w:rPr>
                <w:rFonts w:asciiTheme="majorBidi" w:hAnsiTheme="majorBidi" w:cstheme="majorBidi"/>
              </w:rPr>
              <w:t xml:space="preserve">             </w:t>
            </w:r>
            <w:r w:rsidRPr="00785E86">
              <w:rPr>
                <w:rFonts w:asciiTheme="majorBidi" w:hAnsiTheme="majorBidi" w:cstheme="majorBidi"/>
                <w:rtl/>
              </w:rPr>
              <w:t xml:space="preserve">             د)</w:t>
            </w:r>
            <w:r w:rsidRPr="00785E86">
              <w:rPr>
                <w:rFonts w:asciiTheme="majorBidi" w:hAnsiTheme="majorBidi" w:cstheme="majorBidi"/>
              </w:rPr>
              <w:t xml:space="preserve"> csc.exe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A81C70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016CD9" w:rsidRPr="00016CD9" w:rsidRDefault="00016CD9" w:rsidP="00016C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016CD9">
              <w:rPr>
                <w:rFonts w:asciiTheme="majorBidi" w:hAnsiTheme="majorBidi" w:cstheme="majorBidi"/>
                <w:rtl/>
              </w:rPr>
              <w:t>دستورمقابل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چه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عملی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انجام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می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دهد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؟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16CD9">
              <w:rPr>
                <w:rFonts w:asciiTheme="majorBidi" w:hAnsiTheme="majorBidi" w:cstheme="majorBidi"/>
              </w:rPr>
              <w:t>console.writeline</w:t>
            </w:r>
            <w:proofErr w:type="spellEnd"/>
            <w:r w:rsidRPr="00016CD9">
              <w:rPr>
                <w:rFonts w:asciiTheme="majorBidi" w:hAnsiTheme="majorBidi" w:cstheme="majorBidi"/>
              </w:rPr>
              <w:t xml:space="preserve">() ;     </w:t>
            </w:r>
            <w:r>
              <w:rPr>
                <w:rFonts w:asciiTheme="majorBidi" w:hAnsiTheme="majorBidi" w:cstheme="majorBidi"/>
              </w:rPr>
              <w:t xml:space="preserve">                                                 </w:t>
            </w:r>
            <w:r w:rsidRPr="00016CD9">
              <w:rPr>
                <w:rFonts w:asciiTheme="majorBidi" w:hAnsiTheme="majorBidi" w:cstheme="majorBidi"/>
              </w:rPr>
              <w:t xml:space="preserve">                              </w:t>
            </w:r>
          </w:p>
          <w:p w:rsidR="00016CD9" w:rsidRPr="00016CD9" w:rsidRDefault="00016CD9" w:rsidP="00016C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016CD9">
              <w:rPr>
                <w:rFonts w:asciiTheme="majorBidi" w:hAnsiTheme="majorBidi" w:cstheme="majorBidi"/>
                <w:rtl/>
              </w:rPr>
              <w:t>الف</w:t>
            </w:r>
            <w:r w:rsidRPr="00016CD9">
              <w:rPr>
                <w:rFonts w:asciiTheme="majorBidi" w:hAnsiTheme="majorBidi" w:cstheme="majorBidi"/>
              </w:rPr>
              <w:t xml:space="preserve"> ( </w:t>
            </w:r>
            <w:r w:rsidRPr="00016CD9">
              <w:rPr>
                <w:rFonts w:asciiTheme="majorBidi" w:hAnsiTheme="majorBidi" w:cstheme="majorBidi"/>
                <w:rtl/>
              </w:rPr>
              <w:t>دستور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اشتباه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است</w:t>
            </w:r>
            <w:r w:rsidRPr="00016CD9">
              <w:rPr>
                <w:rFonts w:asciiTheme="majorBidi" w:hAnsiTheme="majorBidi" w:cstheme="majorBidi"/>
              </w:rPr>
              <w:t xml:space="preserve"> .</w:t>
            </w:r>
          </w:p>
          <w:p w:rsidR="00016CD9" w:rsidRPr="00016CD9" w:rsidRDefault="00016CD9" w:rsidP="00016C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016CD9">
              <w:rPr>
                <w:rFonts w:asciiTheme="majorBidi" w:hAnsiTheme="majorBidi" w:cstheme="majorBidi"/>
                <w:rtl/>
              </w:rPr>
              <w:t>ب</w:t>
            </w:r>
            <w:r w:rsidRPr="00016CD9">
              <w:rPr>
                <w:rFonts w:asciiTheme="majorBidi" w:hAnsiTheme="majorBidi" w:cstheme="majorBidi"/>
              </w:rPr>
              <w:t xml:space="preserve"> ( </w:t>
            </w:r>
            <w:r w:rsidRPr="00016CD9">
              <w:rPr>
                <w:rFonts w:asciiTheme="majorBidi" w:hAnsiTheme="majorBidi" w:cstheme="majorBidi"/>
                <w:rtl/>
              </w:rPr>
              <w:t>برای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چاپ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کاراکتر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استفاده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می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شود</w:t>
            </w:r>
            <w:r w:rsidRPr="00016CD9">
              <w:rPr>
                <w:rFonts w:asciiTheme="majorBidi" w:hAnsiTheme="majorBidi" w:cstheme="majorBidi"/>
              </w:rPr>
              <w:t>.</w:t>
            </w:r>
          </w:p>
          <w:p w:rsidR="00016CD9" w:rsidRPr="00016CD9" w:rsidRDefault="00016CD9" w:rsidP="00016C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</w:rPr>
            </w:pPr>
            <w:r w:rsidRPr="00016CD9">
              <w:rPr>
                <w:rFonts w:asciiTheme="majorBidi" w:hAnsiTheme="majorBidi" w:cstheme="majorBidi"/>
                <w:rtl/>
              </w:rPr>
              <w:t>ج</w:t>
            </w:r>
            <w:r w:rsidRPr="00016CD9">
              <w:rPr>
                <w:rFonts w:asciiTheme="majorBidi" w:hAnsiTheme="majorBidi" w:cstheme="majorBidi"/>
              </w:rPr>
              <w:t xml:space="preserve">( </w:t>
            </w:r>
            <w:r w:rsidRPr="00016CD9">
              <w:rPr>
                <w:rFonts w:asciiTheme="majorBidi" w:hAnsiTheme="majorBidi" w:cstheme="majorBidi"/>
                <w:rtl/>
              </w:rPr>
              <w:t>یک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خط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خالی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درج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می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کند</w:t>
            </w:r>
          </w:p>
          <w:p w:rsidR="00112360" w:rsidRPr="00016CD9" w:rsidRDefault="00016CD9" w:rsidP="00016CD9">
            <w:pPr>
              <w:autoSpaceDE w:val="0"/>
              <w:autoSpaceDN w:val="0"/>
              <w:bidi/>
              <w:adjustRightInd w:val="0"/>
              <w:rPr>
                <w:rFonts w:ascii="B Zar,Bold" w:cs="B Zar,Bold"/>
                <w:b/>
                <w:bCs/>
                <w:sz w:val="26"/>
                <w:szCs w:val="26"/>
                <w:rtl/>
              </w:rPr>
            </w:pPr>
            <w:r w:rsidRPr="00016CD9">
              <w:rPr>
                <w:rFonts w:asciiTheme="majorBidi" w:hAnsiTheme="majorBidi" w:cstheme="majorBidi"/>
                <w:rtl/>
              </w:rPr>
              <w:t>د</w:t>
            </w:r>
            <w:r w:rsidRPr="00016CD9">
              <w:rPr>
                <w:rFonts w:asciiTheme="majorBidi" w:hAnsiTheme="majorBidi" w:cstheme="majorBidi"/>
              </w:rPr>
              <w:t xml:space="preserve">( </w:t>
            </w:r>
            <w:r w:rsidRPr="00016CD9">
              <w:rPr>
                <w:rFonts w:asciiTheme="majorBidi" w:hAnsiTheme="majorBidi" w:cstheme="majorBidi"/>
                <w:rtl/>
              </w:rPr>
              <w:t>برای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عملیات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ریاضی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استفاده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می</w:t>
            </w:r>
            <w:r w:rsidRPr="00016CD9">
              <w:rPr>
                <w:rFonts w:asciiTheme="majorBidi" w:hAnsiTheme="majorBidi" w:cstheme="majorBidi"/>
              </w:rPr>
              <w:t xml:space="preserve"> </w:t>
            </w:r>
            <w:r w:rsidRPr="00016CD9">
              <w:rPr>
                <w:rFonts w:asciiTheme="majorBidi" w:hAnsiTheme="majorBidi" w:cstheme="majorBidi"/>
                <w:rtl/>
              </w:rPr>
              <w:t>شود</w:t>
            </w:r>
            <w:r w:rsidRPr="00016CD9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A81C70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5E3997" w:rsidRDefault="00246F09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کدام گزینه درمورد بلاک نادرست می باشد؟</w:t>
            </w:r>
          </w:p>
          <w:p w:rsidR="00246F09" w:rsidRDefault="00246F09" w:rsidP="00246F09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الف) بلاک نمی تواند خالی باشدیعنی بین علامت های آکولاد،نمی تواند هیچ دستوری وجود داشته باشد.</w:t>
            </w:r>
          </w:p>
          <w:p w:rsidR="00246F09" w:rsidRDefault="00246F09" w:rsidP="00246F09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ب) بلاک می تواند فقط شامل یک دستور باشد.</w:t>
            </w:r>
          </w:p>
          <w:p w:rsidR="00246F09" w:rsidRDefault="00246F09" w:rsidP="00246F09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ج) به تعدادی دستورکه داخل علامت های آکولاد بازوبسته قرارداشته باشند بلاک گفته می شود.</w:t>
            </w:r>
          </w:p>
          <w:p w:rsidR="00246F09" w:rsidRPr="00117C88" w:rsidRDefault="00246F09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د) برای خوانا وواضح شدن یک بلاک،دستورهای داخل بلاک را با فرورفتگی می نویسیم تا به راحتی دربرنامه مشخص شوند.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9A17C3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 w:hint="cs"/>
                <w:rtl/>
                <w:lang w:bidi="fa-IR"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t>1</w:t>
            </w:r>
            <w:r w:rsidR="00E14B5E">
              <w:rPr>
                <w:rFonts w:asciiTheme="majorBidi" w:hAnsiTheme="majorBidi" w:cstheme="majorBidi" w:hint="cs"/>
                <w:rtl/>
                <w:lang w:bidi="fa-IR"/>
              </w:rPr>
              <w:t>0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Pr="00117C88" w:rsidRDefault="004E4197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دستوری بنویسید که نام شما درخروجی با رنگ زرد نمایش داده شود.</w:t>
            </w: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9A17C3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t>1</w:t>
            </w:r>
            <w:r w:rsidR="00E14B5E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4E4197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>ازچه متدی برای ایجاد یک صوت استفاده می شود.</w:t>
            </w:r>
          </w:p>
          <w:p w:rsidR="00112360" w:rsidRDefault="00112360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C025E" w:rsidP="00EC025E">
            <w:pPr>
              <w:tabs>
                <w:tab w:val="center" w:pos="5028"/>
                <w:tab w:val="right" w:pos="10056"/>
              </w:tabs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  <w:rtl/>
                <w:lang w:bidi="fa-IR"/>
              </w:rPr>
              <w:tab/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1</w:t>
            </w:r>
            <w:r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F4708">
              <w:rPr>
                <w:rFonts w:asciiTheme="majorBidi" w:hAnsiTheme="majorBidi" w:cstheme="majorBidi" w:hint="cs"/>
                <w:rtl/>
                <w:lang w:bidi="fa-IR"/>
              </w:rPr>
              <w:t>ادامه سوالات درپشت برگ</w:t>
            </w:r>
            <w:r w:rsidR="00EF4708">
              <w:rPr>
                <w:rFonts w:asciiTheme="majorBidi" w:hAnsiTheme="majorBidi" w:cstheme="majorBidi"/>
                <w:rtl/>
                <w:lang w:bidi="fa-IR"/>
              </w:rPr>
              <w:t>←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25/0</w:t>
            </w:r>
          </w:p>
        </w:tc>
      </w:tr>
      <w:tr w:rsidR="00EB1F01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9A17C3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lastRenderedPageBreak/>
              <w:t>1</w:t>
            </w:r>
            <w:r w:rsidR="00E14B5E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4E4197" w:rsidP="00112360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هریک ازنوع داده های زیرچه مقدار حافظه(بایت) اشغال می کند.</w:t>
            </w:r>
          </w:p>
          <w:p w:rsidR="004E4197" w:rsidRDefault="004E4197" w:rsidP="004E4197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الف) </w:t>
            </w:r>
            <w:proofErr w:type="spellStart"/>
            <w:r>
              <w:rPr>
                <w:rFonts w:asciiTheme="majorBidi" w:hAnsiTheme="majorBidi" w:cstheme="majorBidi"/>
              </w:rPr>
              <w:t>bool</w:t>
            </w:r>
            <w:proofErr w:type="spellEnd"/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:                                                                                       ب) </w:t>
            </w:r>
            <w:r>
              <w:rPr>
                <w:rFonts w:asciiTheme="majorBidi" w:hAnsiTheme="majorBidi" w:cstheme="majorBidi"/>
                <w:lang w:bidi="fa-IR"/>
              </w:rPr>
              <w:t>float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:                     </w:t>
            </w:r>
          </w:p>
          <w:p w:rsidR="00112360" w:rsidRPr="00117C88" w:rsidRDefault="004E4197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ج) </w:t>
            </w:r>
            <w:r>
              <w:rPr>
                <w:rFonts w:asciiTheme="majorBidi" w:hAnsiTheme="majorBidi" w:cstheme="majorBidi"/>
                <w:lang w:bidi="fa-IR"/>
              </w:rPr>
              <w:t>double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:                                                                                     د) </w:t>
            </w:r>
            <w:r>
              <w:rPr>
                <w:rFonts w:asciiTheme="majorBidi" w:hAnsiTheme="majorBidi" w:cstheme="majorBidi"/>
                <w:lang w:bidi="fa-IR"/>
              </w:rPr>
              <w:t>byte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: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EB1F01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9A17C3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t>1</w:t>
            </w:r>
            <w:r w:rsidR="00E14B5E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216FA8" w:rsidRDefault="007301DC" w:rsidP="007301DC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دومورد ازقوانین نام گذاری متغیرها، درزبان </w:t>
            </w:r>
            <w:r>
              <w:rPr>
                <w:rFonts w:asciiTheme="majorBidi" w:hAnsiTheme="majorBidi" w:cstheme="majorBidi"/>
                <w:lang w:bidi="fa-IR"/>
              </w:rPr>
              <w:t>C#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را بنویسید؟</w:t>
            </w: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5/0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9A17C3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t>1</w:t>
            </w:r>
            <w:r w:rsidR="00E14B5E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7301DC" w:rsidP="007301DC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تفاوت متد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ReadLine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()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با متد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ReadKey</w:t>
            </w:r>
            <w:proofErr w:type="spellEnd"/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درچیست؟</w:t>
            </w: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CE152F" w:rsidP="00E14B5E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lang w:bidi="fa-IR"/>
              </w:rPr>
            </w:pPr>
            <w:r w:rsidRPr="00117C88">
              <w:rPr>
                <w:rFonts w:asciiTheme="majorBidi" w:hAnsiTheme="majorBidi" w:cstheme="majorBidi" w:hint="cs"/>
                <w:rtl/>
              </w:rPr>
              <w:t>1</w:t>
            </w:r>
            <w:r w:rsidR="00E14B5E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5B3775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نتیجه اجرای دستورات زیرچیست؟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Int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a=6;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Int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b=++a;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Console.wrteline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(a);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Console.writeline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(b);</w:t>
            </w:r>
          </w:p>
          <w:p w:rsidR="00112360" w:rsidRDefault="00112360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B00238" w:rsidP="00B00238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75/0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5B3775" w:rsidP="005B3775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حاصل عبارت زیررا به ترتیب اولویت بدست آورید؟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A=9+4*3+27%4;</w:t>
            </w:r>
          </w:p>
          <w:p w:rsidR="005B3775" w:rsidRDefault="005B3775" w:rsidP="005B3775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Console.writeline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(A);</w:t>
            </w:r>
          </w:p>
          <w:p w:rsidR="00EF4708" w:rsidRDefault="00EF4708" w:rsidP="00EF4708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75/0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17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3302C9" w:rsidP="003302C9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عملگرهای منطقی را به ترتیب اولویت نام برده وحالت های مختلف آن را درجدول نشان دهید؟</w:t>
            </w: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3302C9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A81C70" w:rsidRPr="00117C88" w:rsidTr="00B00238">
        <w:tc>
          <w:tcPr>
            <w:tcW w:w="708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right w:val="threeDEngrave" w:sz="12" w:space="0" w:color="auto"/>
            </w:tcBorders>
          </w:tcPr>
          <w:p w:rsidR="00112360" w:rsidRDefault="003302C9" w:rsidP="004E4197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خروجی قطعه برنامه زیرچیست؟</w:t>
            </w:r>
          </w:p>
          <w:p w:rsidR="003302C9" w:rsidRDefault="003302C9" w:rsidP="003302C9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lang w:bidi="fa-IR"/>
              </w:rPr>
              <w:t>Int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firstDigit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=number%10;</w:t>
            </w:r>
          </w:p>
          <w:p w:rsidR="003302C9" w:rsidRDefault="003302C9" w:rsidP="003302C9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If((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firstDigit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= =0)||(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firstDigit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= = 5))</w:t>
            </w:r>
          </w:p>
          <w:p w:rsidR="00EF4708" w:rsidRDefault="00EF4708" w:rsidP="00EF4708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jc w:val="right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C025E" w:rsidP="00EC025E">
            <w:pPr>
              <w:tabs>
                <w:tab w:val="center" w:pos="5028"/>
                <w:tab w:val="right" w:pos="10056"/>
              </w:tabs>
              <w:bidi/>
              <w:spacing w:beforeLines="20" w:afterLines="20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rtl/>
                <w:lang w:bidi="fa-IR"/>
              </w:rPr>
              <w:tab/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>2</w:t>
            </w:r>
            <w:r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F4708">
              <w:rPr>
                <w:rFonts w:asciiTheme="majorBidi" w:hAnsiTheme="majorBidi" w:cstheme="majorBidi" w:hint="cs"/>
                <w:rtl/>
                <w:lang w:bidi="fa-IR"/>
              </w:rPr>
              <w:t>ادامه سوالات دربرگه دوم</w:t>
            </w:r>
            <w:r w:rsidR="00EF4708">
              <w:rPr>
                <w:rFonts w:asciiTheme="majorBidi" w:hAnsiTheme="majorBidi" w:cstheme="majorBidi"/>
                <w:rtl/>
                <w:lang w:bidi="fa-IR"/>
              </w:rPr>
              <w:t>←</w:t>
            </w:r>
          </w:p>
        </w:tc>
        <w:tc>
          <w:tcPr>
            <w:tcW w:w="644" w:type="dxa"/>
            <w:tcBorders>
              <w:left w:val="threeDEngrave" w:sz="12" w:space="0" w:color="auto"/>
              <w:right w:val="threeDEngrave" w:sz="12" w:space="0" w:color="auto"/>
            </w:tcBorders>
          </w:tcPr>
          <w:p w:rsidR="00A81C70" w:rsidRPr="00117C88" w:rsidRDefault="00B206C9" w:rsidP="00B206C9">
            <w:pPr>
              <w:bidi/>
              <w:spacing w:beforeLines="20" w:afterLines="2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75/0</w:t>
            </w:r>
          </w:p>
        </w:tc>
      </w:tr>
      <w:tr w:rsidR="00735C57" w:rsidRPr="00117C88" w:rsidTr="00B00238">
        <w:tc>
          <w:tcPr>
            <w:tcW w:w="708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735C57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19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112360" w:rsidRDefault="00FB6B07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خروجی قطعه برنامه زیرچیست؟</w:t>
            </w:r>
          </w:p>
          <w:p w:rsidR="00FB6B07" w:rsidRDefault="00FB6B07" w:rsidP="00FB6B07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For (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int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=100 ;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 xml:space="preserve">&gt;1 ;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--)</w:t>
            </w:r>
          </w:p>
          <w:p w:rsidR="00FB6B07" w:rsidRDefault="00FB6B07" w:rsidP="00FB6B07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   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Console.writeline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(</w:t>
            </w:r>
            <w:proofErr w:type="spellStart"/>
            <w:r>
              <w:rPr>
                <w:rFonts w:asciiTheme="majorBidi" w:hAnsiTheme="majorBidi" w:cstheme="majorBidi"/>
                <w:lang w:bidi="fa-IR"/>
              </w:rPr>
              <w:t>i</w:t>
            </w:r>
            <w:proofErr w:type="spellEnd"/>
            <w:r>
              <w:rPr>
                <w:rFonts w:asciiTheme="majorBidi" w:hAnsiTheme="majorBidi" w:cstheme="majorBidi"/>
                <w:lang w:bidi="fa-IR"/>
              </w:rPr>
              <w:t>);</w:t>
            </w:r>
          </w:p>
          <w:p w:rsidR="00112360" w:rsidRDefault="00112360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997A93" w:rsidRDefault="00997A93" w:rsidP="00997A93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Pr="00117C88" w:rsidRDefault="00EF4708" w:rsidP="00EF4708">
            <w:pPr>
              <w:bidi/>
              <w:spacing w:beforeLines="20" w:afterLines="20"/>
              <w:rPr>
                <w:rFonts w:asciiTheme="majorBidi" w:hAnsiTheme="majorBidi" w:cstheme="majorBidi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735C57" w:rsidRPr="00117C88" w:rsidRDefault="00B206C9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75/0</w:t>
            </w:r>
          </w:p>
        </w:tc>
      </w:tr>
      <w:tr w:rsidR="00B00238" w:rsidRPr="00117C88" w:rsidTr="00B00238">
        <w:tc>
          <w:tcPr>
            <w:tcW w:w="708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Default="00B00238" w:rsidP="00112360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فلوچارت مربوط به دستور </w:t>
            </w:r>
            <w:r>
              <w:rPr>
                <w:rFonts w:asciiTheme="majorBidi" w:hAnsiTheme="majorBidi" w:cstheme="majorBidi"/>
                <w:lang w:bidi="fa-IR"/>
              </w:rPr>
              <w:t>do-while</w:t>
            </w: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را رسم نمایید؟</w:t>
            </w: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997A93" w:rsidRDefault="00997A93" w:rsidP="00997A93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  <w:p w:rsidR="00EF4708" w:rsidRDefault="00EF4708" w:rsidP="00EF470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</w:p>
        </w:tc>
        <w:tc>
          <w:tcPr>
            <w:tcW w:w="644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Default="00B00238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B00238" w:rsidRPr="00117C88" w:rsidTr="00B00238">
        <w:tc>
          <w:tcPr>
            <w:tcW w:w="708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Pr="00117C88" w:rsidRDefault="00E14B5E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21</w:t>
            </w:r>
          </w:p>
        </w:tc>
        <w:tc>
          <w:tcPr>
            <w:tcW w:w="10272" w:type="dxa"/>
            <w:gridSpan w:val="3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Default="00B00238" w:rsidP="00B00238">
            <w:pPr>
              <w:bidi/>
              <w:spacing w:beforeLines="20" w:afterLines="20"/>
              <w:rPr>
                <w:rFonts w:asciiTheme="majorBidi" w:hAnsiTheme="majorBidi" w:cstheme="majorBidi" w:hint="cs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هریک ازواژه های انگلیسی زیررا به فارسی معنی کنید.</w:t>
            </w:r>
          </w:p>
          <w:p w:rsidR="00B00238" w:rsidRDefault="00B00238" w:rsidP="00B00238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1) Feedback :</w:t>
            </w:r>
          </w:p>
          <w:p w:rsidR="00B00238" w:rsidRDefault="00B00238" w:rsidP="00B00238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2) Introduction :</w:t>
            </w:r>
          </w:p>
          <w:p w:rsidR="00B00238" w:rsidRDefault="00B00238" w:rsidP="00B00238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3) Variable :</w:t>
            </w:r>
          </w:p>
          <w:p w:rsidR="00B00238" w:rsidRDefault="00B00238" w:rsidP="00B00238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4) Assignment :</w:t>
            </w:r>
          </w:p>
        </w:tc>
        <w:tc>
          <w:tcPr>
            <w:tcW w:w="644" w:type="dxa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00238" w:rsidRDefault="00B206C9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8973F3" w:rsidRPr="00117C88" w:rsidTr="00B00238">
        <w:tc>
          <w:tcPr>
            <w:tcW w:w="10980" w:type="dxa"/>
            <w:gridSpan w:val="4"/>
            <w:tcBorders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8973F3" w:rsidRPr="00117C88" w:rsidRDefault="008973F3" w:rsidP="008973F3">
            <w:pPr>
              <w:bidi/>
              <w:spacing w:beforeLines="20" w:afterLines="20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چمع نمره</w:t>
            </w:r>
          </w:p>
        </w:tc>
        <w:tc>
          <w:tcPr>
            <w:tcW w:w="64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8973F3" w:rsidRPr="00117C88" w:rsidRDefault="008973F3" w:rsidP="00112360">
            <w:pPr>
              <w:bidi/>
              <w:spacing w:beforeLines="20" w:afterLines="20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</w:tr>
    </w:tbl>
    <w:p w:rsidR="00EF4708" w:rsidRDefault="00EF4708" w:rsidP="008973F3">
      <w:pPr>
        <w:bidi/>
        <w:jc w:val="center"/>
        <w:rPr>
          <w:rFonts w:hint="cs"/>
          <w:b/>
          <w:bCs/>
          <w:rtl/>
        </w:rPr>
      </w:pPr>
    </w:p>
    <w:p w:rsidR="00C92724" w:rsidRDefault="008973F3" w:rsidP="00997A93">
      <w:pPr>
        <w:bidi/>
        <w:jc w:val="right"/>
        <w:rPr>
          <w:b/>
          <w:bCs/>
          <w:rtl/>
        </w:rPr>
      </w:pPr>
      <w:r w:rsidRPr="008973F3">
        <w:rPr>
          <w:rFonts w:hint="cs"/>
          <w:b/>
          <w:bCs/>
          <w:rtl/>
        </w:rPr>
        <w:t>موفق باشید.</w:t>
      </w:r>
    </w:p>
    <w:p w:rsidR="008973F3" w:rsidRDefault="008973F3" w:rsidP="008973F3">
      <w:pPr>
        <w:bidi/>
        <w:rPr>
          <w:b/>
          <w:bCs/>
          <w:rtl/>
        </w:rPr>
      </w:pPr>
    </w:p>
    <w:p w:rsidR="008973F3" w:rsidRDefault="008973F3" w:rsidP="008973F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نمره کتبی : -------------------------</w:t>
      </w:r>
    </w:p>
    <w:p w:rsidR="008973F3" w:rsidRDefault="008973F3" w:rsidP="008973F3">
      <w:pPr>
        <w:bidi/>
        <w:rPr>
          <w:b/>
          <w:bCs/>
          <w:rtl/>
        </w:rPr>
      </w:pPr>
    </w:p>
    <w:p w:rsidR="008973F3" w:rsidRDefault="008973F3" w:rsidP="008973F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نمره عملی : ------------------------</w:t>
      </w:r>
    </w:p>
    <w:p w:rsidR="008973F3" w:rsidRDefault="008973F3" w:rsidP="008973F3">
      <w:pPr>
        <w:bidi/>
        <w:rPr>
          <w:b/>
          <w:bCs/>
          <w:rtl/>
        </w:rPr>
      </w:pPr>
    </w:p>
    <w:p w:rsidR="008973F3" w:rsidRDefault="008973F3" w:rsidP="008973F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------------------------------------------------------</w:t>
      </w:r>
    </w:p>
    <w:p w:rsidR="00846A9C" w:rsidRDefault="00846A9C" w:rsidP="008973F3">
      <w:pPr>
        <w:bidi/>
        <w:rPr>
          <w:b/>
          <w:bCs/>
          <w:rtl/>
        </w:rPr>
      </w:pPr>
    </w:p>
    <w:p w:rsidR="008973F3" w:rsidRDefault="008973F3" w:rsidP="00846A9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نمره کل : --------------------------</w:t>
      </w:r>
    </w:p>
    <w:p w:rsidR="00493BD0" w:rsidRDefault="00493BD0" w:rsidP="008973F3">
      <w:pPr>
        <w:bidi/>
        <w:rPr>
          <w:b/>
          <w:bCs/>
        </w:rPr>
      </w:pPr>
    </w:p>
    <w:p w:rsidR="00493BD0" w:rsidRDefault="00493BD0" w:rsidP="00493BD0">
      <w:pPr>
        <w:bidi/>
      </w:pPr>
    </w:p>
    <w:p w:rsidR="008973F3" w:rsidRPr="00493BD0" w:rsidRDefault="00493BD0" w:rsidP="00493BD0">
      <w:pPr>
        <w:bidi/>
        <w:jc w:val="center"/>
      </w:pPr>
      <w:r>
        <w:rPr>
          <w:rFonts w:hint="cs"/>
          <w:rtl/>
        </w:rPr>
        <w:t>3</w:t>
      </w:r>
    </w:p>
    <w:sectPr w:rsidR="008973F3" w:rsidRPr="00493BD0" w:rsidSect="00C24C1F">
      <w:pgSz w:w="12240" w:h="15840"/>
      <w:pgMar w:top="709" w:right="1440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85" w:rsidRDefault="00297C85" w:rsidP="00493BD0">
      <w:pPr>
        <w:spacing w:after="0" w:line="240" w:lineRule="auto"/>
      </w:pPr>
      <w:r>
        <w:separator/>
      </w:r>
    </w:p>
  </w:endnote>
  <w:endnote w:type="continuationSeparator" w:id="0">
    <w:p w:rsidR="00297C85" w:rsidRDefault="00297C85" w:rsidP="0049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85" w:rsidRDefault="00297C85" w:rsidP="00493BD0">
      <w:pPr>
        <w:spacing w:after="0" w:line="240" w:lineRule="auto"/>
      </w:pPr>
      <w:r>
        <w:separator/>
      </w:r>
    </w:p>
  </w:footnote>
  <w:footnote w:type="continuationSeparator" w:id="0">
    <w:p w:rsidR="00297C85" w:rsidRDefault="00297C85" w:rsidP="00493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2B"/>
    <w:rsid w:val="00016CD9"/>
    <w:rsid w:val="00090B59"/>
    <w:rsid w:val="00112360"/>
    <w:rsid w:val="00117C88"/>
    <w:rsid w:val="001358DA"/>
    <w:rsid w:val="00136484"/>
    <w:rsid w:val="001655B7"/>
    <w:rsid w:val="00180AD0"/>
    <w:rsid w:val="001E1502"/>
    <w:rsid w:val="001E35E8"/>
    <w:rsid w:val="00216FA8"/>
    <w:rsid w:val="002212C7"/>
    <w:rsid w:val="00246F09"/>
    <w:rsid w:val="00297C85"/>
    <w:rsid w:val="002C284C"/>
    <w:rsid w:val="002C3677"/>
    <w:rsid w:val="003302C9"/>
    <w:rsid w:val="00413545"/>
    <w:rsid w:val="00450E55"/>
    <w:rsid w:val="00487EA9"/>
    <w:rsid w:val="00493BD0"/>
    <w:rsid w:val="004E08F4"/>
    <w:rsid w:val="004E4197"/>
    <w:rsid w:val="00562BFD"/>
    <w:rsid w:val="00576ADB"/>
    <w:rsid w:val="005B3775"/>
    <w:rsid w:val="005E3997"/>
    <w:rsid w:val="00652647"/>
    <w:rsid w:val="00693776"/>
    <w:rsid w:val="006F5141"/>
    <w:rsid w:val="00726F80"/>
    <w:rsid w:val="007301DC"/>
    <w:rsid w:val="00735C57"/>
    <w:rsid w:val="00785E86"/>
    <w:rsid w:val="008422A9"/>
    <w:rsid w:val="00846A9C"/>
    <w:rsid w:val="00881385"/>
    <w:rsid w:val="008916A7"/>
    <w:rsid w:val="008973F3"/>
    <w:rsid w:val="008A4164"/>
    <w:rsid w:val="008F07CE"/>
    <w:rsid w:val="008F7405"/>
    <w:rsid w:val="00901368"/>
    <w:rsid w:val="00905DC2"/>
    <w:rsid w:val="00907B64"/>
    <w:rsid w:val="00916CDA"/>
    <w:rsid w:val="00977797"/>
    <w:rsid w:val="00997A93"/>
    <w:rsid w:val="009A17C3"/>
    <w:rsid w:val="009A1DE9"/>
    <w:rsid w:val="009B4020"/>
    <w:rsid w:val="009C441C"/>
    <w:rsid w:val="009F5136"/>
    <w:rsid w:val="00A00324"/>
    <w:rsid w:val="00A63D55"/>
    <w:rsid w:val="00A81C70"/>
    <w:rsid w:val="00AC66A3"/>
    <w:rsid w:val="00AE427B"/>
    <w:rsid w:val="00B00238"/>
    <w:rsid w:val="00B01694"/>
    <w:rsid w:val="00B14E57"/>
    <w:rsid w:val="00B206C9"/>
    <w:rsid w:val="00B21515"/>
    <w:rsid w:val="00B3142B"/>
    <w:rsid w:val="00B438A7"/>
    <w:rsid w:val="00BF4D48"/>
    <w:rsid w:val="00C24C1F"/>
    <w:rsid w:val="00C4264B"/>
    <w:rsid w:val="00C92724"/>
    <w:rsid w:val="00CA086F"/>
    <w:rsid w:val="00CE152F"/>
    <w:rsid w:val="00CE25F6"/>
    <w:rsid w:val="00D12714"/>
    <w:rsid w:val="00DD30EB"/>
    <w:rsid w:val="00DF0867"/>
    <w:rsid w:val="00E14B5E"/>
    <w:rsid w:val="00EA2CE5"/>
    <w:rsid w:val="00EB1F01"/>
    <w:rsid w:val="00EC025E"/>
    <w:rsid w:val="00EF4708"/>
    <w:rsid w:val="00F16B2D"/>
    <w:rsid w:val="00F35058"/>
    <w:rsid w:val="00F50AB4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BD0"/>
  </w:style>
  <w:style w:type="paragraph" w:styleId="Footer">
    <w:name w:val="footer"/>
    <w:basedOn w:val="Normal"/>
    <w:link w:val="FooterChar"/>
    <w:uiPriority w:val="99"/>
    <w:unhideWhenUsed/>
    <w:rsid w:val="0049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D0"/>
  </w:style>
  <w:style w:type="paragraph" w:styleId="ListParagraph">
    <w:name w:val="List Paragraph"/>
    <w:basedOn w:val="Normal"/>
    <w:uiPriority w:val="34"/>
    <w:qFormat/>
    <w:rsid w:val="00B0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7C10-D4E2-4275-B638-8506E765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aaa</cp:lastModifiedBy>
  <cp:revision>28</cp:revision>
  <dcterms:created xsi:type="dcterms:W3CDTF">2015-05-19T18:47:00Z</dcterms:created>
  <dcterms:modified xsi:type="dcterms:W3CDTF">2015-08-01T19:10:00Z</dcterms:modified>
</cp:coreProperties>
</file>