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EE" w:rsidRPr="00A170B7" w:rsidRDefault="00A170B7" w:rsidP="00A170B7">
      <w:pPr>
        <w:bidi/>
        <w:spacing w:after="0" w:line="240" w:lineRule="auto"/>
        <w:rPr>
          <w:rFonts w:cs="B Nazanin"/>
        </w:rPr>
      </w:pPr>
      <w:bookmarkStart w:id="0" w:name="_GoBack"/>
      <w:r w:rsidRPr="00A170B7">
        <w:rPr>
          <w:rFonts w:ascii="Mihan-IransansBold" w:hAnsi="Mihan-IransansBold" w:cs="B Nazanin"/>
          <w:rtl/>
        </w:rPr>
        <w:t>یا ایهاالحسین و یا ایهاالشهید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با عشق تو ندیده خدایت مرا خرید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هر سائلی که دست به دامان تو شود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هرگز نمی رود ز سرای تو نا امید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اصلا بهای این همه احسان نداشتیم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اصلا چه شد که میل شما سوی ما کشید؟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هر کس دلش اسیر سر زلف دلبر است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با غمزه ای ز هر که به جز یار دل برید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این بی قراری دل ما بی دلیل نیست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صوت حزین مادری بر گوش ما رسید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والله اصل طینت ما خاک کربلاست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مارا برای گریه خداوند آفرید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با اشک فاطمه گل ما را درست کرد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از نای زینبی به نفس های ما دمید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رخت عزای ما همه دست دوز فاطمه است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نقش لباس ما همه زان پیرهن کشید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زین پس حیا ز حرمت این پیرهن کنید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با این لباس پیکر ما را کفن کنید</w:t>
      </w:r>
      <w:r w:rsidRPr="00A170B7">
        <w:rPr>
          <w:rFonts w:ascii="Mihan-IransansBold" w:hAnsi="Mihan-IransansBold" w:cs="B Nazanin"/>
        </w:rPr>
        <w:br/>
      </w:r>
      <w:r w:rsidRPr="00A170B7">
        <w:rPr>
          <w:rFonts w:ascii="Mihan-IransansBold" w:hAnsi="Mihan-IransansBold" w:cs="B Nazanin"/>
          <w:rtl/>
        </w:rPr>
        <w:t>قاسم نعمتی</w:t>
      </w:r>
      <w:bookmarkEnd w:id="0"/>
    </w:p>
    <w:sectPr w:rsidR="00385AEE" w:rsidRPr="00A1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han-Iransan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33"/>
    <w:rsid w:val="00385AEE"/>
    <w:rsid w:val="00660533"/>
    <w:rsid w:val="00A1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C188E-C2AD-4814-ABF5-6EBF606F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Gomnam</dc:creator>
  <cp:keywords/>
  <dc:description/>
  <cp:lastModifiedBy>Gomnam</cp:lastModifiedBy>
  <cp:revision>3</cp:revision>
  <dcterms:created xsi:type="dcterms:W3CDTF">2015-10-28T18:51:00Z</dcterms:created>
  <dcterms:modified xsi:type="dcterms:W3CDTF">2015-10-28T18:51:00Z</dcterms:modified>
</cp:coreProperties>
</file>