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792"/>
        <w:gridCol w:w="3204"/>
        <w:gridCol w:w="1044"/>
      </w:tblGrid>
      <w:tr w:rsidR="00A83463" w:rsidRPr="00E17799" w:rsidTr="00A83463">
        <w:trPr>
          <w:tblCellSpacing w:w="0" w:type="dxa"/>
        </w:trPr>
        <w:tc>
          <w:tcPr>
            <w:tcW w:w="89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E17799">
            <w:pPr>
              <w:rPr>
                <w:rFonts w:cs="B Nazanin"/>
              </w:rPr>
            </w:pPr>
            <w:bookmarkStart w:id="0" w:name="_GoBack" w:colFirst="0" w:colLast="0"/>
            <w:r w:rsidRPr="00E17799">
              <w:rPr>
                <w:rFonts w:cs="B Nazanin"/>
                <w:b/>
                <w:bCs/>
                <w:i/>
                <w:iCs/>
                <w:rtl/>
              </w:rPr>
              <w:t xml:space="preserve">رح درس کلاس چند پایه دبستان </w:t>
            </w:r>
            <w:r w:rsidR="00E17799" w:rsidRPr="00E17799">
              <w:rPr>
                <w:rFonts w:cs="B Nazanin" w:hint="cs"/>
                <w:b/>
                <w:bCs/>
                <w:i/>
                <w:iCs/>
                <w:rtl/>
              </w:rPr>
              <w:t>شهید موسوی .سمیرم پادنا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248"/>
              <w:gridCol w:w="684"/>
              <w:gridCol w:w="2040"/>
              <w:gridCol w:w="1248"/>
              <w:gridCol w:w="912"/>
              <w:gridCol w:w="684"/>
              <w:gridCol w:w="588"/>
            </w:tblGrid>
            <w:tr w:rsidR="00A83463" w:rsidRPr="00E17799">
              <w:trPr>
                <w:tblCellSpacing w:w="0" w:type="dxa"/>
              </w:trPr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روش های تدریس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وسایل مورد نیاز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زمان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هدف کلی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محور-خودآموخت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عنوان درس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نام درس</w:t>
                  </w:r>
                </w:p>
              </w:tc>
              <w:tc>
                <w:tcPr>
                  <w:tcW w:w="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پایه</w:t>
                  </w:r>
                </w:p>
              </w:tc>
            </w:tr>
            <w:tr w:rsidR="00A83463" w:rsidRPr="00E17799">
              <w:trPr>
                <w:tblCellSpacing w:w="0" w:type="dxa"/>
              </w:trPr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پرسش و پاسخ و مستقل خوانی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در طرح درس امداه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</w:rPr>
                    <w:t>20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روخوانی درس و مفهوم پیام قرآنی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محور 1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آیه الکرسی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قرآن</w:t>
                  </w:r>
                </w:p>
              </w:tc>
              <w:tc>
                <w:tcPr>
                  <w:tcW w:w="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چهارم</w:t>
                  </w:r>
                </w:p>
              </w:tc>
            </w:tr>
            <w:tr w:rsidR="00A83463" w:rsidRPr="00E17799">
              <w:trPr>
                <w:tblCellSpacing w:w="0" w:type="dxa"/>
              </w:trPr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  <w:rtl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اموش برنامه ای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در طرح درس امداه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</w:rPr>
                    <w:t>25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اموزش کشور همسایه عراق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محور1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عراق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463" w:rsidRPr="00E17799" w:rsidRDefault="00A83463" w:rsidP="00A83463">
                  <w:pPr>
                    <w:rPr>
                      <w:rFonts w:cs="B Nazanin"/>
                    </w:rPr>
                  </w:pPr>
                  <w:r w:rsidRPr="00E17799">
                    <w:rPr>
                      <w:rFonts w:cs="B Nazanin"/>
                      <w:b/>
                      <w:bCs/>
                      <w:rtl/>
                    </w:rPr>
                    <w:t>پنجم</w:t>
                  </w:r>
                </w:p>
              </w:tc>
            </w:tr>
          </w:tbl>
          <w:p w:rsidR="00A83463" w:rsidRPr="00E17799" w:rsidRDefault="00A83463" w:rsidP="00A83463">
            <w:pPr>
              <w:rPr>
                <w:rFonts w:cs="B Nazanin"/>
              </w:rPr>
            </w:pP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نام درس :جغرافیا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           </w:t>
            </w:r>
            <w:r w:rsidRPr="00E17799">
              <w:rPr>
                <w:rFonts w:cs="B Nazanin" w:hint="cs"/>
                <w:b/>
                <w:bCs/>
                <w:rtl/>
              </w:rPr>
              <w:t>موضوع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</w:t>
            </w:r>
            <w:r w:rsidRPr="00E17799">
              <w:rPr>
                <w:rFonts w:cs="B Nazanin"/>
                <w:b/>
                <w:bCs/>
                <w:rtl/>
              </w:rPr>
              <w:t xml:space="preserve"> :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همسایه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/>
                <w:b/>
                <w:bCs/>
              </w:rPr>
              <w:t>                                      </w:t>
            </w:r>
            <w:r w:rsidRPr="00E17799">
              <w:rPr>
                <w:rFonts w:cs="B Nazanin"/>
                <w:b/>
                <w:bCs/>
                <w:rtl/>
              </w:rPr>
              <w:t>پایه تحصیلی : پنجم ابتدایی</w:t>
            </w:r>
            <w:r w:rsidRPr="00E17799">
              <w:rPr>
                <w:rFonts w:cs="B Nazanin"/>
                <w:b/>
                <w:bCs/>
              </w:rPr>
              <w:t xml:space="preserve">  </w:t>
            </w:r>
          </w:p>
          <w:p w:rsidR="00A83463" w:rsidRPr="00E17799" w:rsidRDefault="00A83463" w:rsidP="00E17799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تعداد دانش آموز : 8 نفر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</w:t>
            </w:r>
            <w:r w:rsidRPr="00E17799">
              <w:rPr>
                <w:rFonts w:cs="B Nazanin" w:hint="cs"/>
                <w:b/>
                <w:bCs/>
                <w:rtl/>
              </w:rPr>
              <w:t>مدت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جلسه</w:t>
            </w:r>
            <w:r w:rsidRPr="00E17799">
              <w:rPr>
                <w:rFonts w:cs="B Nazanin"/>
                <w:b/>
                <w:bCs/>
                <w:rtl/>
              </w:rPr>
              <w:t xml:space="preserve"> : 25 </w:t>
            </w:r>
            <w:r w:rsidRPr="00E17799">
              <w:rPr>
                <w:rFonts w:cs="B Nazanin" w:hint="cs"/>
                <w:b/>
                <w:bCs/>
                <w:rtl/>
              </w:rPr>
              <w:t>دقیقه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</w:t>
            </w:r>
            <w:r w:rsidRPr="00E17799">
              <w:rPr>
                <w:rFonts w:cs="B Nazanin" w:hint="cs"/>
                <w:b/>
                <w:bCs/>
                <w:rtl/>
              </w:rPr>
              <w:t>مدل</w:t>
            </w:r>
            <w:r w:rsidRPr="00E17799">
              <w:rPr>
                <w:rFonts w:cs="B Nazanin"/>
                <w:b/>
                <w:bCs/>
                <w:rtl/>
              </w:rPr>
              <w:t xml:space="preserve"> کلاس</w:t>
            </w:r>
            <w:r w:rsidRPr="00E17799">
              <w:rPr>
                <w:rFonts w:cs="B Nazanin"/>
                <w:b/>
                <w:bCs/>
              </w:rPr>
              <w:t xml:space="preserve"> : </w:t>
            </w:r>
            <w:r w:rsidRPr="00E17799">
              <w:rPr>
                <w:rFonts w:cs="B Nazanin"/>
                <w:b/>
                <w:bCs/>
                <w:rtl/>
              </w:rPr>
              <w:t xml:space="preserve">سنتی (معمولی ) </w:t>
            </w:r>
            <w:r w:rsidRPr="00E17799">
              <w:rPr>
                <w:rFonts w:cs="B Nazanin"/>
                <w:b/>
                <w:bCs/>
              </w:rPr>
              <w:t>             </w:t>
            </w:r>
            <w:r w:rsidR="00E17799" w:rsidRPr="00E17799">
              <w:rPr>
                <w:rFonts w:cs="B Nazanin"/>
                <w:b/>
                <w:bCs/>
                <w:rtl/>
              </w:rPr>
              <w:t>نام معلم :</w:t>
            </w:r>
            <w:r w:rsidR="00E17799" w:rsidRPr="00E17799">
              <w:rPr>
                <w:rFonts w:cs="B Nazanin" w:hint="cs"/>
                <w:b/>
                <w:bCs/>
                <w:rtl/>
              </w:rPr>
              <w:t>خانم عباسی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مدرک تحصیلی : دانشجوی کارشناسی آموزش ابتدایی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   </w:t>
            </w:r>
            <w:r w:rsidRPr="00E17799">
              <w:rPr>
                <w:rFonts w:cs="B Nazanin" w:hint="cs"/>
                <w:b/>
                <w:bCs/>
                <w:rtl/>
              </w:rPr>
              <w:t>سال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تصیلی</w:t>
            </w:r>
            <w:r w:rsidRPr="00E17799">
              <w:rPr>
                <w:rFonts w:cs="B Nazanin"/>
                <w:b/>
                <w:bCs/>
                <w:rtl/>
              </w:rPr>
              <w:t xml:space="preserve"> 91-1390</w:t>
            </w:r>
            <w:r w:rsidRPr="00E17799">
              <w:rPr>
                <w:rFonts w:cs="B Nazanin"/>
                <w:b/>
                <w:bCs/>
              </w:rPr>
              <w:t xml:space="preserve">             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مشخصات کلی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آشنایی دانش آموزان با کشور عراق به عنوان یکی از کشور های همسایه ایران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هدف کلی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دانش آموزان در پایان این درس بتوانند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1- با موقعیت کشور عراق نسبت به ایران اشنا شوند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2- با با شهرهای مذهبی کشور عراق آشنا شوند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3- بابا دین و زبان مردم کشور عراق اشنا شوند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4- نام شهرهای نفت خیز عراق را بداند .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5- نام مهمترین محصول کشاورزی عراق را بداند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6- نام رود های مهم کشور را بداند 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اهداف جزئی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دانش آموزان در پایان این درس بتوانند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1-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موقعیت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عراق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نسبت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کنند</w:t>
            </w:r>
            <w:r w:rsidRPr="00E17799">
              <w:rPr>
                <w:rFonts w:cs="B Nazanin"/>
                <w:b/>
                <w:bCs/>
                <w:rtl/>
              </w:rPr>
              <w:t xml:space="preserve"> . ( </w:t>
            </w:r>
            <w:r w:rsidRPr="00E17799">
              <w:rPr>
                <w:rFonts w:cs="B Nazanin" w:hint="cs"/>
                <w:b/>
                <w:bCs/>
                <w:rtl/>
              </w:rPr>
              <w:t>شناختی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2- بتوانند پایتخت این کشور را روی نقشه نشان دهند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( </w:t>
            </w:r>
            <w:r w:rsidRPr="00E17799">
              <w:rPr>
                <w:rFonts w:cs="B Nazanin" w:hint="cs"/>
                <w:b/>
                <w:bCs/>
                <w:rtl/>
              </w:rPr>
              <w:t>کاربرد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3- بتوانند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شهر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نفت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خیز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روی نقشه پیدا کنند . ( دانش و شناخت)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4- بتوانند رود های مهم کشور را نام ببرند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(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5- بتوانند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مفهوم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اروند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کنند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 w:hint="cs"/>
                <w:b/>
                <w:bCs/>
                <w:rtl/>
              </w:rPr>
              <w:t>درک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فهم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>6-بتوانند شهرهای مذهبی ایران را نام ببرد و اهمیت آنها را بیان کنند . ( دانش و درک و فهم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7- کشور عراق را روی نقشه مشخص کنند . ( کاربرد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8- با استفاده از راهنمای نقشه شهر های مذهبی عراق ،شهر های نفت خیز عراق و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کوهها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پیدا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کنند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مهارت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کاربرد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>اهداف رفتاری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 xml:space="preserve">اموزش برنامه ای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روش تدریس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نقشه ،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کتاب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وایت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کارتهای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تهیه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سوالات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ارزشیابی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پایانی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کامپیوتر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وسایل مورد نیاز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7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مدل کلاس سنتی یا معمولی و اموزش در کلاس هوشمند یا خود کلاس انجام می گیرد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فضا و مدل کلاس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زمان لازم 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فعالیت دانش آموز ان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فعالیت معلم 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فعالیت قبل از تدریس مشترک برای هر دو پایه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1-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برخواستن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ذکر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صلوات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پیامبر</w:t>
            </w:r>
            <w:r w:rsidRPr="00E17799">
              <w:rPr>
                <w:rFonts w:cs="B Nazanin"/>
                <w:b/>
                <w:bCs/>
                <w:rtl/>
              </w:rPr>
              <w:t xml:space="preserve">( </w:t>
            </w:r>
            <w:r w:rsidRPr="00E17799">
              <w:rPr>
                <w:rFonts w:cs="B Nazanin" w:hint="cs"/>
                <w:b/>
                <w:bCs/>
                <w:rtl/>
              </w:rPr>
              <w:t>ص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اهل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بیت</w:t>
            </w:r>
            <w:r w:rsidRPr="00E17799">
              <w:rPr>
                <w:rFonts w:cs="B Nazanin"/>
                <w:b/>
                <w:bCs/>
                <w:rtl/>
              </w:rPr>
              <w:t xml:space="preserve"> (</w:t>
            </w:r>
            <w:r w:rsidRPr="00E17799">
              <w:rPr>
                <w:rFonts w:cs="B Nazanin" w:hint="cs"/>
                <w:b/>
                <w:bCs/>
                <w:rtl/>
              </w:rPr>
              <w:t>ع</w:t>
            </w:r>
            <w:r w:rsidRPr="00E17799">
              <w:rPr>
                <w:rFonts w:cs="B Nazanin"/>
                <w:b/>
                <w:bCs/>
                <w:rtl/>
              </w:rPr>
              <w:t xml:space="preserve">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2-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اعلام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حضور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3-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پاسخ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پرسشهای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سلام ، حضور و غیاب، قرائت قرآن ، توجه به وضعیت روحی و روانی فراگیران، توجه به مناسبت های روز، توجه به فضای فیزیکی ،بررسی تکالیف و ارائه ی بازخورد های مناسب</w:t>
            </w:r>
            <w:r w:rsidRPr="00E17799">
              <w:rPr>
                <w:rFonts w:cs="B Nazanin"/>
                <w:b/>
                <w:bCs/>
                <w:rtl/>
              </w:rPr>
              <w:t xml:space="preserve"> حضور و غیاب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بررسی تکالیف در صورت وجود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گروه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بندی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به سوالات معلم در حد معلومات خود جواب می دهند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پرسیدن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الاتی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اطلاعات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شروع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جدید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بدست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اورد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 </w:t>
            </w:r>
            <w:r w:rsidRPr="00E17799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نزدیکترین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همسایه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کدام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است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2- ایرانیان با چه هدفهایی به عراق مسافرت می کنند 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3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 - </w:t>
            </w:r>
            <w:r w:rsidRPr="00E17799">
              <w:rPr>
                <w:rFonts w:cs="B Nazanin"/>
                <w:b/>
                <w:bCs/>
                <w:rtl/>
              </w:rPr>
              <w:t xml:space="preserve">همسایه های ایران را نام ببرید ؟ همسایه های غربی ایران را نام ببرید؟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4 - از کشور همسایه غربی ، عراق چه اطلاعاتی دارید ؟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5 </w:t>
            </w:r>
            <w:r w:rsidRPr="00E17799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رودهای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مهم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ترکیه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همسایه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سرازیر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ببرید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ارزشیابی تشخیصی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lastRenderedPageBreak/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دانش آموزان با توجه به معلومات خود که از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یادگیریهای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قبلی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مدرسه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توجه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یادگیریهایی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وسایل ارتباطی به دست آورده اند جواب می دهند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   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نشان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دادن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نقشه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عراق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نقشه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وذکر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اینکه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کدام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سال</w:t>
            </w:r>
            <w:r w:rsidRPr="00E17799">
              <w:rPr>
                <w:rFonts w:cs="B Nazanin"/>
                <w:b/>
                <w:bCs/>
                <w:rtl/>
              </w:rPr>
              <w:t xml:space="preserve"> 59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حمله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کرد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قسمتهایی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اشغال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کرد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cs="B Nazanin" w:hint="cs"/>
                <w:b/>
                <w:bCs/>
                <w:rtl/>
              </w:rPr>
              <w:t>توجه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عراق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جلب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ایجادد انگیزه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10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دانش آموزان با اشتیاق کامل گوش می دهند و با راهنمایی معلم در مواقع لزوم از کتاب یا نقشه و یا وسایل کمک آموزشی دیگر استفاده می کنند</w:t>
            </w:r>
            <w:r w:rsidRPr="00E17799">
              <w:rPr>
                <w:rFonts w:cs="B Nazanin"/>
                <w:b/>
                <w:bCs/>
              </w:rPr>
              <w:t xml:space="preserve"> .   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</w:rPr>
              <w:t xml:space="preserve">:  </w:t>
            </w:r>
            <w:r w:rsidRPr="00E17799">
              <w:rPr>
                <w:rFonts w:cs="B Nazanin"/>
                <w:b/>
                <w:bCs/>
                <w:rtl/>
              </w:rPr>
              <w:t>معلم برای استفاده از کارتها به اهداف درس نیاز دارد و برای نیل به این هدف مهم باید اهداف رابرای دانش آموزان معین کند بدین صورت که درباره موقعیت کشور عراق ، رود های مهم آن ، رود مرزی بین ایران وعراق ، دین و زبان مردم عراق ، پایتخت آن کشورو شهرهای مذهبی برای دانش آموزان مطالبی را بیان نموده و توضیحات لازم را بیان کند</w:t>
            </w:r>
            <w:r w:rsidRPr="00E17799">
              <w:rPr>
                <w:rFonts w:cs="B Nazanin"/>
                <w:b/>
                <w:bCs/>
              </w:rPr>
              <w:t>.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ارایه درس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rtl/>
              </w:rPr>
              <w:t xml:space="preserve">مرحله اول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نیز کارت ها را با علاقه روخوانی کرده و در مورد و به پرسشهای سایر دانش آموزان با دقت دنبال می کنند . در این روش دقت بالای دانش آموزان خیلی مهم است چون بعد از جواب هر دانش آموزی فرمان ادامه آن با توجه به شماره کارت دانش آموز دیگری است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ساخت قاب یا کارت با توجه به اهداف درس و مدل شاخه ای که کارتها را بصورت نامنظم بین دانش آموزان پخش می کند و توضیحات لازم را در باره این روش ارائه می دهد</w:t>
            </w:r>
            <w:r w:rsidRPr="00E17799">
              <w:rPr>
                <w:rFonts w:cs="B Nazanin"/>
                <w:b/>
                <w:bCs/>
              </w:rPr>
              <w:t xml:space="preserve">  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مرحله دوم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با اشتیاق خیلی زیاد گامها را اجرامی کنند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اجرای گام به گام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تدریس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توسط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نظارت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این</w:t>
            </w:r>
            <w:r w:rsidRPr="00E17799">
              <w:rPr>
                <w:rFonts w:cs="B Nazanin"/>
                <w:b/>
                <w:bCs/>
                <w:rtl/>
              </w:rPr>
              <w:t xml:space="preserve"> مرحله 14 سوال دارد که در 36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تهیه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گردیده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است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جواب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طراحی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است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مقابل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جواب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یک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عدد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قرار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یعنی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اینکه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شماره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کارت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بزای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مشاهده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نتیجه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مراجعه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کنید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مرحله سوم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4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نتیجه گیری از درس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lastRenderedPageBreak/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3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دانش آموزان با معلوماتی که کسب نموده است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جواب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سوال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معلم از چند دانش اموز چند سوال در خصوص درس می پرسد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پایتخت کشور عراق کدام شهر است 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شهر های مذهبی عراق را نام ببرید 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رود های مهم عراق را نام ببرید 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............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ارزشیابی پایانی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2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با توجه به اینکه دوست دارند اغلب آموخته های خود را برای افراد خانواده بازکو کنند و احساس می کنند که خانواده این موضوع را نمی دانند آن را بااشتیاق برای خانواده خود توضیح می دهند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اهمیت برقراری ارتباط را در حد توان به کلاس به صورت گروهی آموزش می دهند . با تلفیق درس هنر وجغرافی در زنگ هنر نقشه عراق را با خصوصیات خواسته شده رسم می کنند</w:t>
            </w:r>
            <w:r w:rsidRPr="00E17799">
              <w:rPr>
                <w:rFonts w:cs="B Nazanin"/>
                <w:b/>
                <w:bCs/>
              </w:rPr>
              <w:t xml:space="preserve">.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rtl/>
              </w:rPr>
              <w:t>1-جزئیات کار امروز را برای خانواده ی خود در منزل با توجه به درس داده شده تعریف کنید.( عمومی)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دانش آموزان ،به نظر شما اگر ما با کشور های همسایه ی خود ارتباط برقرار نمی کردیم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چه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اتفاقی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ممکن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بود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بیافتد؟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در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مورد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آن</w:t>
            </w:r>
            <w:r w:rsidRPr="00E17799">
              <w:rPr>
                <w:rFonts w:cs="B Nazanin"/>
                <w:rtl/>
              </w:rPr>
              <w:t xml:space="preserve"> 4 </w:t>
            </w:r>
            <w:r w:rsidRPr="00E17799">
              <w:rPr>
                <w:rFonts w:cs="B Nazanin" w:hint="cs"/>
                <w:rtl/>
              </w:rPr>
              <w:t>سطر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بنویسید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جلسه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بعد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برایم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بیاورید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>(</w:t>
            </w:r>
            <w:r w:rsidRPr="00E17799">
              <w:rPr>
                <w:rFonts w:cs="B Nazanin" w:hint="cs"/>
                <w:rtl/>
              </w:rPr>
              <w:t>بسطی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امتدادی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خلاقیتی</w:t>
            </w:r>
            <w:r w:rsidRPr="00E17799">
              <w:rPr>
                <w:rFonts w:cs="B Nazanin"/>
                <w:rtl/>
              </w:rPr>
              <w:t>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نقشه عراق را در مقیاس برزگتر نقاشی کنند و شهر های مهم و رود ها و همسایه های عراق را در آن مشخص کنند .( خلاقیتی )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تعیین تکلیف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9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تدریس در کلاس های درس چند پایه و دانش آموزی در این کلاس ها ، تجارب فراوانی را به بار می آورد . تجارب بر آمده از کلاس های درس چند پایه برای معلمان ، افزیش توانایی حرفه ای و وابستگی به دانش آموزان است که به گفته ی یکی از معلمان کلاس چند پایه : معلم کلاس چند پایه، سر پرست خانواده پر فرزندی است که باید برای همه ی آنان به صورت متفاوت برنامه ریزی کند و به نسبت مساوی محبت خود را به هر کدام از بچه ها نشان دهد . و بر این باور است که کلاس درس چند پایه «کلاس زندگی » است.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</w:tr>
    </w:tbl>
    <w:bookmarkEnd w:id="0"/>
    <w:p w:rsidR="00A83463" w:rsidRPr="00E17799" w:rsidRDefault="00A83463" w:rsidP="00A83463">
      <w:pPr>
        <w:rPr>
          <w:rFonts w:cs="B Nazanin"/>
        </w:rPr>
      </w:pPr>
      <w:r w:rsidRPr="00E17799">
        <w:rPr>
          <w:rFonts w:cs="B Nazanin"/>
        </w:rPr>
        <w:t> </w:t>
      </w:r>
    </w:p>
    <w:tbl>
      <w:tblPr>
        <w:tblW w:w="86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521"/>
        <w:gridCol w:w="3799"/>
        <w:gridCol w:w="772"/>
      </w:tblGrid>
      <w:tr w:rsidR="00A83463" w:rsidRPr="00E17799" w:rsidTr="00A83463">
        <w:trPr>
          <w:tblCellSpacing w:w="0" w:type="dxa"/>
        </w:trPr>
        <w:tc>
          <w:tcPr>
            <w:tcW w:w="8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E17799">
            <w:pPr>
              <w:rPr>
                <w:rFonts w:cs="B Nazanin" w:hint="cs"/>
              </w:rPr>
            </w:pPr>
            <w:r w:rsidRPr="00E17799">
              <w:rPr>
                <w:rFonts w:cs="B Nazanin"/>
                <w:b/>
                <w:bCs/>
                <w:i/>
                <w:iCs/>
                <w:rtl/>
              </w:rPr>
              <w:t xml:space="preserve">طرح درس کلاس چند پایه دبستان </w:t>
            </w:r>
            <w:r w:rsidR="00E17799" w:rsidRPr="00E17799">
              <w:rPr>
                <w:rFonts w:cs="B Nazanin" w:hint="cs"/>
                <w:b/>
                <w:bCs/>
                <w:i/>
                <w:iCs/>
                <w:rtl/>
              </w:rPr>
              <w:t>شهید موسوی سمیرم .پادنا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i/>
                <w:iCs/>
              </w:rPr>
              <w:t> 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نام درس :قرآن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         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موضوع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</w:t>
            </w:r>
            <w:r w:rsidRPr="00E17799">
              <w:rPr>
                <w:rFonts w:cs="B Nazanin"/>
                <w:b/>
                <w:bCs/>
                <w:rtl/>
              </w:rPr>
              <w:t xml:space="preserve"> : </w:t>
            </w:r>
            <w:r w:rsidRPr="00E17799">
              <w:rPr>
                <w:rFonts w:cs="B Nazanin" w:hint="cs"/>
                <w:b/>
                <w:bCs/>
                <w:rtl/>
              </w:rPr>
              <w:t>انس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باقرآن</w:t>
            </w:r>
            <w:r w:rsidRPr="00E17799">
              <w:rPr>
                <w:rFonts w:cs="B Nazanin"/>
                <w:b/>
                <w:bCs/>
                <w:rtl/>
              </w:rPr>
              <w:t xml:space="preserve"> ( </w:t>
            </w:r>
            <w:r w:rsidRPr="00E17799">
              <w:rPr>
                <w:rFonts w:cs="B Nazanin" w:hint="cs"/>
                <w:b/>
                <w:bCs/>
                <w:rtl/>
              </w:rPr>
              <w:t>آی</w:t>
            </w:r>
            <w:r w:rsidRPr="00E17799">
              <w:rPr>
                <w:rFonts w:ascii="Sakkal Majalla" w:hAnsi="Sakkal Majalla" w:cs="Sakkal Majalla" w:hint="cs"/>
                <w:b/>
                <w:bCs/>
                <w:rtl/>
              </w:rPr>
              <w:t>ۃ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الکرسی</w:t>
            </w:r>
            <w:r w:rsidRPr="00E17799">
              <w:rPr>
                <w:rFonts w:cs="B Nazanin"/>
                <w:b/>
                <w:bCs/>
              </w:rPr>
              <w:t xml:space="preserve"> )   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پایه تحصیلی :چهارم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ابتدایی</w:t>
            </w:r>
            <w:r w:rsidRPr="00E17799">
              <w:rPr>
                <w:rFonts w:cs="B Nazanin"/>
                <w:b/>
                <w:bCs/>
              </w:rPr>
              <w:t xml:space="preserve">  </w:t>
            </w:r>
          </w:p>
          <w:p w:rsidR="00A83463" w:rsidRPr="00E17799" w:rsidRDefault="00A83463" w:rsidP="00E17799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تعداد دانش آموز : 8 نفر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   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مدت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جلسه</w:t>
            </w:r>
            <w:r w:rsidRPr="00E17799">
              <w:rPr>
                <w:rFonts w:cs="B Nazanin"/>
                <w:b/>
                <w:bCs/>
                <w:rtl/>
              </w:rPr>
              <w:t xml:space="preserve"> : 20 </w:t>
            </w:r>
            <w:r w:rsidRPr="00E17799">
              <w:rPr>
                <w:rFonts w:cs="B Nazanin" w:hint="cs"/>
                <w:b/>
                <w:bCs/>
                <w:rtl/>
              </w:rPr>
              <w:t>دقیقه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مدل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کلاس</w:t>
            </w:r>
            <w:r w:rsidRPr="00E17799">
              <w:rPr>
                <w:rFonts w:cs="B Nazanin"/>
                <w:b/>
                <w:bCs/>
                <w:rtl/>
              </w:rPr>
              <w:t xml:space="preserve"> : </w:t>
            </w:r>
            <w:r w:rsidRPr="00E17799">
              <w:rPr>
                <w:rFonts w:cs="B Nazanin" w:hint="cs"/>
                <w:b/>
                <w:bCs/>
                <w:rtl/>
              </w:rPr>
              <w:t>مدل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کلاس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سنتی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معمولی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/>
                <w:b/>
                <w:bCs/>
              </w:rPr>
              <w:t>    </w:t>
            </w:r>
            <w:r w:rsidRPr="00E17799">
              <w:rPr>
                <w:rFonts w:cs="B Nazanin"/>
                <w:b/>
                <w:bCs/>
                <w:rtl/>
              </w:rPr>
              <w:t xml:space="preserve">نام معلم : </w:t>
            </w:r>
            <w:r w:rsidR="00E17799" w:rsidRPr="00E17799">
              <w:rPr>
                <w:rFonts w:cs="B Nazanin" w:hint="cs"/>
                <w:b/>
                <w:bCs/>
                <w:rtl/>
              </w:rPr>
              <w:t>خانم عباسی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مشخصات کلی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>تقویت و تثبیت مهارت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روخوانی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آیات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صورت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شمرده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منظور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انس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فراگیری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مفهوم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پیام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قرآنی</w:t>
            </w:r>
            <w:r w:rsidRPr="00E17799">
              <w:rPr>
                <w:rFonts w:cs="B Nazanin"/>
                <w:b/>
                <w:bCs/>
              </w:rPr>
              <w:t xml:space="preserve">  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هدف کلی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دانش آموزان در پایان این درس بتوانند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1- با یکی دیگر از سوره های قرآن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آشنا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شوند</w:t>
            </w:r>
            <w:r w:rsidRPr="00E17799">
              <w:rPr>
                <w:rFonts w:cs="B Nazanin"/>
                <w:b/>
                <w:bCs/>
                <w:rtl/>
              </w:rPr>
              <w:t xml:space="preserve"> . (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2- با معنی پیام قرآنی یعنی اتحاد آشنا شوند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(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3- با مترادف کلمه( حبل الله ) به معنای (قرآن یا ریسمان محکم)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آشنا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شوند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4- با در جلسات بعدی با حروف مقطقه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عنوان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رمز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آشناشوند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5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- </w:t>
            </w:r>
            <w:r w:rsidRPr="00E17799">
              <w:rPr>
                <w:rFonts w:cs="B Nazanin" w:hint="cs"/>
                <w:b/>
                <w:bCs/>
                <w:rtl/>
              </w:rPr>
              <w:t>بتواند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حروف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مقطعه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بدرستی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بخواند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مهارت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6-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بتوانندایات</w:t>
            </w:r>
            <w:r w:rsidRPr="00E17799">
              <w:rPr>
                <w:rFonts w:cs="B Nazanin"/>
                <w:b/>
                <w:bCs/>
                <w:rtl/>
              </w:rPr>
              <w:t xml:space="preserve"> 102</w:t>
            </w:r>
            <w:r w:rsidRPr="00E17799">
              <w:rPr>
                <w:rFonts w:cs="B Nazanin" w:hint="cs"/>
                <w:b/>
                <w:bCs/>
                <w:rtl/>
              </w:rPr>
              <w:t>تا</w:t>
            </w:r>
            <w:r w:rsidRPr="00E17799">
              <w:rPr>
                <w:rFonts w:cs="B Nazanin"/>
                <w:b/>
                <w:bCs/>
                <w:rtl/>
              </w:rPr>
              <w:t xml:space="preserve"> 105 سوره آل عمران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شمرده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روان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بخوانند</w:t>
            </w:r>
            <w:r w:rsidRPr="00E17799">
              <w:rPr>
                <w:rFonts w:cs="B Nazanin"/>
                <w:b/>
                <w:bCs/>
                <w:rtl/>
              </w:rPr>
              <w:t xml:space="preserve"> . ( </w:t>
            </w:r>
            <w:r w:rsidRPr="00E17799">
              <w:rPr>
                <w:rFonts w:cs="B Nazanin" w:hint="cs"/>
                <w:b/>
                <w:bCs/>
                <w:rtl/>
              </w:rPr>
              <w:t>مهارت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7- معنی پیام قرآنی را در کتاب پیدا کرده بازبان ساده بیان کند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( </w:t>
            </w:r>
            <w:r w:rsidRPr="00E17799">
              <w:rPr>
                <w:rFonts w:cs="B Nazanin" w:hint="cs"/>
                <w:b/>
                <w:bCs/>
                <w:rtl/>
              </w:rPr>
              <w:t>درک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فهم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8- بتوانند ایات خوانده شده را برای اعضاء خانواده بخواند و و با توجه به معنی پیام قرآنی با خانواده همکاری کند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.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/>
                <w:b/>
                <w:bCs/>
                <w:rtl/>
              </w:rPr>
              <w:t xml:space="preserve"> ( </w:t>
            </w:r>
            <w:r w:rsidRPr="00E17799">
              <w:rPr>
                <w:rFonts w:cs="B Nazanin" w:hint="cs"/>
                <w:b/>
                <w:bCs/>
                <w:rtl/>
              </w:rPr>
              <w:t>کاربرد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9 - بتواند اشتباه خود را جبران کند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/>
                <w:b/>
                <w:bCs/>
                <w:rtl/>
              </w:rPr>
              <w:t>(</w:t>
            </w:r>
            <w:r w:rsidRPr="00E17799">
              <w:rPr>
                <w:rFonts w:cs="B Nazanin" w:hint="cs"/>
                <w:b/>
                <w:bCs/>
                <w:rtl/>
              </w:rPr>
              <w:t>کاربرد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10-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زیبا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خواندن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حفظ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بعضی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آیات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ازجمله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پیام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علاقه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بیشتری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پیدا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کند</w:t>
            </w:r>
            <w:r w:rsidRPr="00E17799">
              <w:rPr>
                <w:rFonts w:cs="B Nazanin"/>
                <w:b/>
                <w:bCs/>
                <w:rtl/>
              </w:rPr>
              <w:t xml:space="preserve"> . ( </w:t>
            </w:r>
            <w:r w:rsidRPr="00E17799">
              <w:rPr>
                <w:rFonts w:cs="B Nazanin" w:hint="cs"/>
                <w:b/>
                <w:bCs/>
                <w:rtl/>
              </w:rPr>
              <w:t>عاطفی</w:t>
            </w:r>
            <w:r w:rsidRPr="00E17799">
              <w:rPr>
                <w:rFonts w:cs="B Nazanin"/>
                <w:b/>
                <w:bCs/>
                <w:rtl/>
              </w:rPr>
              <w:t xml:space="preserve"> 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11 - به دوستان در صحیح خواندن قران کمک کند . (روانی حرکتی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12 </w:t>
            </w:r>
            <w:r w:rsidRPr="00E17799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بعضی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قاریان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مشهور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آشنا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شوند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دان</w:t>
            </w:r>
            <w:r w:rsidRPr="00E17799">
              <w:rPr>
                <w:rFonts w:cs="B Nazanin"/>
                <w:b/>
                <w:bCs/>
                <w:rtl/>
              </w:rPr>
              <w:t>ش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13 </w:t>
            </w:r>
            <w:r w:rsidRPr="00E17799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شنیدن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قرائت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زیبای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علاقه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نشان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دهد</w:t>
            </w:r>
            <w:r w:rsidRPr="00E17799">
              <w:rPr>
                <w:rFonts w:cs="B Nazanin"/>
                <w:b/>
                <w:bCs/>
                <w:rtl/>
              </w:rPr>
              <w:t xml:space="preserve"> . (</w:t>
            </w:r>
            <w:r w:rsidRPr="00E17799">
              <w:rPr>
                <w:rFonts w:cs="B Nazanin" w:hint="cs"/>
                <w:b/>
                <w:bCs/>
                <w:rtl/>
              </w:rPr>
              <w:t>عاطفی</w:t>
            </w:r>
            <w:r w:rsidRPr="00E17799">
              <w:rPr>
                <w:rFonts w:cs="B Nazanin"/>
                <w:b/>
                <w:bCs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14- آیات قرآنی دارای حروف ناخوانا را با توجه به معلومات قبلی به درستی بخواند . (روانی حرکتی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اهداف جزئی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اهداف رفتاری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تلفیقی از پرسش و پاسخ ، مستقل خوانی 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روش تدریس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کتاب درسی ، کامپیوتر ، وایت برد 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وسایل مورد نیاز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مدل کلاس سنتی یا معمولی و اموزش در کلاس هوشمند یا خود کلاس انجام می گیرد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فضا و مدل کلاس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 xml:space="preserve">زمان لازم 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فعالیت دانش آموز ان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فعالیت معلم 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فعالیت قبل از تدریس مشترک برای هر دو پایه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قبلا انجام گرفته 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برخواستن دانش آموزان و ذکر صلوات بر پیامبر( ص ) و اهل بیت (ع)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اعلام حضور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پاسخ به پرسشهای معلم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سلام ، حضور و غیاب، قرائت قرآن ، توجه به وضعیت روحی و روانی فراگیران، توجه به مناسبت های روز، توجه به فضای فیزیکی ،بررسی تکالیف و ارائه ی بازخورد های مناسب حضور و غیاب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بررسی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تکالیف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صورت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وجود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گروه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بندی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>دانش آموزان داستان را بصورت خلاصه بیان می کنند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آیات را باصدای بلند از روی کتاب می خوانند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هر کدام از دانش آموزان که علاقه داشته باشد و بتواند آیاتی از سوره واقعه را حفظی می خواند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1-از دانش آموزان سوال می شود قصه قرآنی درس قبل را در دو سطر بیان کنند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2-چند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تا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آیات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سوره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واقعه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صدای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بلند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شمرده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بخوانند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3-هر کدام از دانش آموزان که علاقه داشته و بتوانند آیاتی از سوره واقعه را حفظی بخوانند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از دانش آموزان سوال می شود که درس جدید مربوط به کدام سوره قران کریم است ؟ 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ارزشیابی تشخیصی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دانش آموزان با اشتیاق به سراغ کتاب رفته و پیام قرآنی را پیدا کرده و با توجه به معلوماتی که در پایین پیام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قرآنی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آیه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مربوط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سوره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عمران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است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برای ایجاد انگیزه پیام قرآنی را روی کارتهای قرآنی زیبا نوشته و از آنها می خواهیم که این آیه را در کتاب درسی پیدا نمایند و بگویند این آیه در کدام سوره قرآن آمده است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ایجادد انگیزه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8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فعالیت دانش آموزان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دانش آموزان کتاب درسی را باز نموده و هنگام قرائت با دقت گوش می دهند و زیر کلمات خوانده شده خط می برند . و بعد از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فرمان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یکی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شروع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خواندن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آیات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دیگر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نیز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همین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ترتیب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فعالیت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کنند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دیگر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بچه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گوش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دهند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آموزانی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کلماتی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مشکل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دارند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نوبت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یکی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یک</w:t>
            </w:r>
            <w:r w:rsidRPr="00E17799">
              <w:rPr>
                <w:rFonts w:cs="B Nazanin"/>
                <w:b/>
                <w:bCs/>
                <w:rtl/>
              </w:rPr>
              <w:t xml:space="preserve">ی کلمات را بخش بخش می خوانند </w:t>
            </w:r>
            <w:r w:rsidRPr="00E17799">
              <w:rPr>
                <w:rFonts w:cs="B Nazanin"/>
                <w:b/>
                <w:bCs/>
              </w:rPr>
              <w:t xml:space="preserve">.                              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 xml:space="preserve">دانش آموزان پیام قرآنی را همراه با معنی آن می خوانند . و در گروه خود معنی و مفهوم آن را به بحث می گذارند و نتیجه را یکی از اعضاء گروه به کلاس گزارش می دهد . و با ذکر صلوات مورد تشویق قرار می گیرند </w:t>
            </w:r>
            <w:r w:rsidRPr="00E17799">
              <w:rPr>
                <w:rFonts w:cs="B Nazanin"/>
                <w:b/>
                <w:bCs/>
              </w:rPr>
              <w:t xml:space="preserve">.                                                                     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lastRenderedPageBreak/>
              <w:t> </w:t>
            </w:r>
            <w:r w:rsidRPr="00E17799">
              <w:rPr>
                <w:rFonts w:cs="B Nazanin"/>
                <w:b/>
                <w:bCs/>
                <w:rtl/>
              </w:rPr>
              <w:t>موضوع درس را روی برد کلاس می نویسیم و از دانش آموزان می خواهیم کتاب درسی را باز کنند و زیر آیات قرآن با ته مداد یا خود کار خود خط ببرند و آیات با استفاده از کامپیوتر برای دانش آموزان قرائت می شود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بعد از یکی از دانش آموزان مستعد می خواهیم تا آیات را برای دوستان خود بخواند و بقیه گوش می دهند وخط می برند و توجه می کنند که اشتباه دوستشان را اصلاح کنند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و کلماتی که تشخخیص داده شود که دانش آموزان در خواندن آنها مشکل دارند را روی برد نوشته واز </w:t>
            </w:r>
            <w:r w:rsidRPr="00E17799">
              <w:rPr>
                <w:rFonts w:cs="B Nazanin"/>
                <w:b/>
                <w:bCs/>
                <w:rtl/>
              </w:rPr>
              <w:lastRenderedPageBreak/>
              <w:t>دانش آموزان می خواهیم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بصورت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بخوانند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  <w:r w:rsidRPr="00E17799">
              <w:rPr>
                <w:rFonts w:cs="B Nazanin" w:hint="cs"/>
                <w:b/>
                <w:bCs/>
                <w:rtl/>
              </w:rPr>
              <w:t>پس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</w:t>
            </w:r>
            <w:r w:rsidRPr="00E17799">
              <w:rPr>
                <w:rFonts w:cs="B Nazanin"/>
                <w:b/>
                <w:bCs/>
                <w:rtl/>
              </w:rPr>
              <w:t>طمینان کامل از یادگیری روخوانی ایات قرآنی توجه دانش آموزان را به پیام قرآنی و مطالب صفحه بعد معطوف می داریم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بعد از دانش اموزان می خواهیم با علاقه خود به پای برد آمده وپیام قرآنی را بخوانند . و مورد تشویق همکلاسیها قرار می گیرند . و از آنها می خواهیم در مورد پیام قرانی با گروه خود بحث کنند و مفهوم پیام توسط یکی از اعضاء گروه با زبان ساده بیان گردد</w:t>
            </w:r>
            <w:r w:rsidRPr="00E17799">
              <w:rPr>
                <w:rFonts w:cs="B Nazanin"/>
                <w:b/>
                <w:bCs/>
              </w:rPr>
              <w:t xml:space="preserve">. 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و دیگر گروهها نیز این کار را انجام می دهند . و در نهایت خودمان در صورت نیاز مطلب را کامل می کنیم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lastRenderedPageBreak/>
              <w:t>ارایه درس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  <w:r w:rsidRPr="00E17799">
              <w:rPr>
                <w:rFonts w:cs="B Nazanin"/>
                <w:b/>
                <w:bCs/>
              </w:rPr>
              <w:t> 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lastRenderedPageBreak/>
              <w:t>2.5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معلم با استفاده از جواب دانش آموزان و گفته های خود نتیجه درس را بیان می کند</w:t>
            </w:r>
            <w:r w:rsidRPr="00E17799">
              <w:rPr>
                <w:rFonts w:cs="B Nazanin"/>
                <w:b/>
                <w:bCs/>
              </w:rPr>
              <w:t xml:space="preserve"> 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برای نتیجه گیری از دانش آموزان در خصوص تدریس ارائه شده سوالاتی بعمل می اید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از پیام قرآنی چه یاد گرفته اید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برای اینکه بهتر قرآن را بخوانیم چه باید بکنیم ؟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درباره حبل الله و معنی پیام قرآنی هر چه می دانید بیان کنید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نتیجه گیری از درس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2.5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  <w:r w:rsidRPr="00E17799">
              <w:rPr>
                <w:rFonts w:cs="B Nazanin"/>
                <w:b/>
                <w:bCs/>
                <w:rtl/>
              </w:rPr>
              <w:t xml:space="preserve">دانش آموزان با معلوماتی که کسب نموده است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جواب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سوال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بیان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کند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معلم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چند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دانش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اموز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سو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الهایی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در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خصوص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درس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می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پرسد</w:t>
            </w:r>
            <w:r w:rsidRPr="00E17799">
              <w:rPr>
                <w:rFonts w:cs="B Nazanin"/>
                <w:b/>
                <w:bCs/>
                <w:rtl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مسلمانات برای اینکه قدرت زیادی داشته باشند و چه کاری باید انجام دهند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در چه مواقعی لازم است مسلمانان با هم متحد باشند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اگر مسلمانان متفرق شوند و متحد نشوند چه مشکلاتی برای آنان بوجود می آید ؟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برای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اینکه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بهتر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بتوانیم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قران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بخوانیم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چه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باید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بکنیم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؟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پیام قرانی را یکی از دانش آموزان بخواند .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ارزشیابی پایانی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lastRenderedPageBreak/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 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</w:rPr>
              <w:t>2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دانش آموزان با توجه به اینکه دوست دارند اغلب آموخته های خود را برای افراد خانواده بازکو کنند و احساس می کنند که خانواده این موضوع تازه را نمی دانند آن را بااشتیاق برای خانواده خود توضیح می دهند . 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E17799">
              <w:rPr>
                <w:rFonts w:cs="B Nazanin" w:hint="cs"/>
                <w:b/>
                <w:bCs/>
                <w:rtl/>
              </w:rPr>
              <w:t>سایر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فعالیتها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را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شور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و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شوق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زیادی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همراه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با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خانواده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ها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ی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 w:hint="cs"/>
                <w:b/>
                <w:bCs/>
                <w:rtl/>
              </w:rPr>
              <w:t>پ</w:t>
            </w:r>
            <w:r w:rsidRPr="00E17799">
              <w:rPr>
                <w:rFonts w:cs="B Nazanin"/>
                <w:b/>
                <w:bCs/>
                <w:rtl/>
              </w:rPr>
              <w:t>اسخگوی خود انجام می دهند</w:t>
            </w:r>
            <w:r w:rsidRPr="00E17799">
              <w:rPr>
                <w:rFonts w:cs="B Nazanin"/>
                <w:b/>
                <w:bCs/>
              </w:rPr>
              <w:t xml:space="preserve"> . </w:t>
            </w:r>
          </w:p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>1-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/>
                <w:rtl/>
              </w:rPr>
              <w:t xml:space="preserve">معنی پیام قرآنی را برای اعضاء خانواده توضیح دهید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خط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زیبا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بنوسید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در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زنگ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هنر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کلاس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بیاورید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بهترینها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را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در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بورد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کلاس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نصب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می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کنیم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.( </w:t>
            </w:r>
            <w:r w:rsidRPr="00E17799">
              <w:rPr>
                <w:rFonts w:cs="B Nazanin" w:hint="cs"/>
                <w:rtl/>
              </w:rPr>
              <w:t>بسطی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وعملی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>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>2-</w:t>
            </w:r>
            <w:r w:rsidRPr="00E17799">
              <w:rPr>
                <w:rFonts w:ascii="Cambria" w:hAnsi="Cambria" w:cs="Cambria" w:hint="cs"/>
                <w:b/>
                <w:bCs/>
                <w:rtl/>
              </w:rPr>
              <w:t>      </w:t>
            </w:r>
            <w:r w:rsidRPr="00E17799">
              <w:rPr>
                <w:rFonts w:cs="B Nazanin"/>
                <w:b/>
                <w:bCs/>
                <w:rtl/>
              </w:rPr>
              <w:t xml:space="preserve"> </w:t>
            </w:r>
            <w:r w:rsidRPr="00E17799">
              <w:rPr>
                <w:rFonts w:cs="B Nazanin"/>
                <w:rtl/>
              </w:rPr>
              <w:t xml:space="preserve">در قرآن کریمی که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 w:hint="cs"/>
                <w:rtl/>
              </w:rPr>
              <w:t>در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منزل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وجود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دارد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همکاری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اولیاء</w:t>
            </w:r>
            <w:r w:rsidRPr="00E17799">
              <w:rPr>
                <w:rFonts w:cs="B Nazanin"/>
                <w:rtl/>
              </w:rPr>
              <w:t xml:space="preserve"> خود سوره آل عمران و آیه های خوانده شده و پیام قرآنی را پیدا کنید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  <w:r w:rsidRPr="00E17799">
              <w:rPr>
                <w:rFonts w:cs="B Nazanin"/>
                <w:rtl/>
              </w:rPr>
              <w:t xml:space="preserve">( </w:t>
            </w:r>
            <w:r w:rsidRPr="00E17799">
              <w:rPr>
                <w:rFonts w:cs="B Nazanin" w:hint="cs"/>
                <w:rtl/>
              </w:rPr>
              <w:t>عملی</w:t>
            </w:r>
            <w:r w:rsidRPr="00E17799">
              <w:rPr>
                <w:rFonts w:cs="B Nazanin"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3-</w:t>
            </w:r>
            <w:r w:rsidRPr="00E17799">
              <w:rPr>
                <w:rFonts w:ascii="Cambria" w:hAnsi="Cambria" w:cs="Cambria" w:hint="cs"/>
                <w:rtl/>
              </w:rPr>
              <w:t>    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آیات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را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برای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اعضاء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خانواده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شمرده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روان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بخوانید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از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آنها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بخواهید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اشتباه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شما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را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اصلاح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کنند</w:t>
            </w:r>
            <w:r w:rsidRPr="00E17799">
              <w:rPr>
                <w:rFonts w:cs="B Nazanin"/>
                <w:rtl/>
              </w:rPr>
              <w:t>.(</w:t>
            </w:r>
            <w:r w:rsidRPr="00E17799">
              <w:rPr>
                <w:rFonts w:cs="B Nazanin" w:hint="cs"/>
                <w:rtl/>
              </w:rPr>
              <w:t>عمومی</w:t>
            </w:r>
            <w:r w:rsidRPr="00E17799">
              <w:rPr>
                <w:rFonts w:cs="B Nazanin"/>
                <w:rtl/>
              </w:rPr>
              <w:t xml:space="preserve">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4-</w:t>
            </w:r>
            <w:r w:rsidRPr="00E17799">
              <w:rPr>
                <w:rFonts w:ascii="Cambria" w:hAnsi="Cambria" w:cs="Cambria" w:hint="cs"/>
                <w:rtl/>
              </w:rPr>
              <w:t>     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با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همکاری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اولیاء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خود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به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معنی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آیات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خانده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شده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توجه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کنید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و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هر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cs="B Nazanin" w:hint="cs"/>
                <w:rtl/>
              </w:rPr>
              <w:t>ک</w:t>
            </w:r>
            <w:r w:rsidRPr="00E17799">
              <w:rPr>
                <w:rFonts w:cs="B Nazanin"/>
                <w:rtl/>
              </w:rPr>
              <w:t>سی که دوست دارد به کلاس گزارش دهد.( خلاقیتی )</w:t>
            </w:r>
          </w:p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rtl/>
              </w:rPr>
              <w:t>5-</w:t>
            </w:r>
            <w:r w:rsidRPr="00E17799">
              <w:rPr>
                <w:rFonts w:ascii="Cambria" w:hAnsi="Cambria" w:cs="Cambria" w:hint="cs"/>
                <w:rtl/>
              </w:rPr>
              <w:t>      </w:t>
            </w:r>
            <w:r w:rsidRPr="00E17799">
              <w:rPr>
                <w:rFonts w:cs="B Nazanin"/>
                <w:rtl/>
              </w:rPr>
              <w:t xml:space="preserve"> </w:t>
            </w:r>
            <w:r w:rsidRPr="00E17799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  <w:rtl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تعیین تکلیف </w:t>
            </w:r>
          </w:p>
        </w:tc>
      </w:tr>
      <w:tr w:rsidR="00A83463" w:rsidRPr="00E17799" w:rsidTr="00A83463">
        <w:trPr>
          <w:tblCellSpacing w:w="0" w:type="dxa"/>
        </w:trPr>
        <w:tc>
          <w:tcPr>
            <w:tcW w:w="8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463" w:rsidRPr="00E17799" w:rsidRDefault="00A83463" w:rsidP="00A83463">
            <w:pPr>
              <w:rPr>
                <w:rFonts w:cs="B Nazanin"/>
              </w:rPr>
            </w:pPr>
            <w:r w:rsidRPr="00E17799">
              <w:rPr>
                <w:rFonts w:cs="B Nazanin"/>
                <w:b/>
                <w:bCs/>
                <w:rtl/>
              </w:rPr>
              <w:t xml:space="preserve">تدریس در کلاس های درس چند پایه و دانش آموزی در این کلاس ها ، تجارب فراوانی را به بار می آورد . تجارب بر آمده از کلاس های درس چند پایه برای معلمان ، افزیش توانایی حرفه ای و وابستگی به دانش آموزان است که به گفته ی یکی از معلمان کلاس چند پایه : معلم کلاس چند پایه، سر پرست خانواده پر فرزندی است که باید برای همه ی آنان به صورت متفاوت برنامه ریزی کند و به نسبت مساوی محبت خود را به هر کدام از بچه ها نشان دهد . و بر این باور است که کلاس درس چند پایه «کلاس زندگی » است. </w:t>
            </w:r>
          </w:p>
        </w:tc>
      </w:tr>
    </w:tbl>
    <w:p w:rsidR="00E66251" w:rsidRPr="00E17799" w:rsidRDefault="00E66251">
      <w:pPr>
        <w:rPr>
          <w:rFonts w:cs="B Nazanin"/>
        </w:rPr>
      </w:pPr>
    </w:p>
    <w:sectPr w:rsidR="00E66251" w:rsidRPr="00E17799" w:rsidSect="00492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3"/>
    <w:rsid w:val="00492202"/>
    <w:rsid w:val="00A83463"/>
    <w:rsid w:val="00E17799"/>
    <w:rsid w:val="00E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26791C-57F6-4EBC-9BE9-069A8A46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2016-05-22T11:35:00Z</dcterms:created>
  <dcterms:modified xsi:type="dcterms:W3CDTF">2016-05-22T11:35:00Z</dcterms:modified>
</cp:coreProperties>
</file>