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CE" w:rsidRDefault="003F5DCE" w:rsidP="003F5DCE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بسمِ اللهِ الرَّحمنِ الرَّحیم</w:t>
      </w:r>
    </w:p>
    <w:p w:rsidR="009D4934" w:rsidRDefault="003F5DCE" w:rsidP="003F5DCE">
      <w:pPr>
        <w:bidi/>
        <w:spacing w:line="360" w:lineRule="auto"/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سوالات کتاب آزادی انسان:</w:t>
      </w:r>
    </w:p>
    <w:p w:rsidR="003F5DCE" w:rsidRDefault="003F5DCE" w:rsidP="003F5DCE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احتیاجات موجودات زنده برای رشد و تکامل چیست؟ هر یک را توضیح دهید؟</w:t>
      </w:r>
    </w:p>
    <w:p w:rsidR="003F5DCE" w:rsidRDefault="003F5DCE" w:rsidP="003F5DCE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استثمار به چه معناست؟</w:t>
      </w:r>
    </w:p>
    <w:p w:rsidR="003F5DCE" w:rsidRDefault="003F5DCE" w:rsidP="003F5DCE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رابطه آزادی معنوی و آزادی اجتماعی به چه صورت است؟</w:t>
      </w:r>
    </w:p>
    <w:p w:rsidR="003F5DCE" w:rsidRDefault="003F5DCE" w:rsidP="003F5DCE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آیا جهل علت محترم نشمردن آزادی اجتماعی در قدیم بود؟</w:t>
      </w:r>
    </w:p>
    <w:p w:rsidR="003F5DCE" w:rsidRDefault="00334E58" w:rsidP="003F5DCE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انسان موجودی مرکب است را توضیح دهید؟</w:t>
      </w:r>
    </w:p>
    <w:p w:rsidR="00334E58" w:rsidRDefault="00334E58" w:rsidP="00334E58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یکی از انواع بردگی، بردگی روح است توضیح دهید؟</w:t>
      </w:r>
    </w:p>
    <w:p w:rsidR="00334E58" w:rsidRDefault="00334E58" w:rsidP="00334E58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یکی از انواع برگی، بردگی مال و ثروت است. مگر مال و ثروت می تواند انسان را برده خود سازد؟</w:t>
      </w:r>
    </w:p>
    <w:p w:rsidR="00334E58" w:rsidRDefault="00334E58" w:rsidP="00334E58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چطور می تواند حق هم گرفتنی باشد هم دادنی؟</w:t>
      </w:r>
    </w:p>
    <w:p w:rsidR="00334E58" w:rsidRDefault="00334E58" w:rsidP="00334E58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حسن ابتلا یعنی چه؟ چه ویژگی باید داشته باشد؟</w:t>
      </w:r>
    </w:p>
    <w:p w:rsidR="003869E2" w:rsidRDefault="00334E58" w:rsidP="00334E58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نقطه شروع</w:t>
      </w:r>
      <w:r w:rsidR="003869E2">
        <w:rPr>
          <w:rFonts w:asciiTheme="minorBidi" w:hAnsiTheme="minorBidi" w:hint="cs"/>
          <w:sz w:val="28"/>
          <w:szCs w:val="28"/>
          <w:rtl/>
        </w:rPr>
        <w:t xml:space="preserve"> دعوت اسلام چه بود؟</w:t>
      </w:r>
    </w:p>
    <w:p w:rsidR="003869E2" w:rsidRDefault="003869E2" w:rsidP="003869E2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این جمله به چه معناست؟« یک موحد واقعی باید کافر باشد اگر کافر نباشد نمیتواند مومن باشد»</w:t>
      </w:r>
    </w:p>
    <w:p w:rsidR="003869E2" w:rsidRDefault="003869E2" w:rsidP="003869E2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اسلام چطور میتواند انسانهایی را که آزادی دیگران را سلب میکنند کنترل نمیاد تا به آزادی احترام بگذارند؟</w:t>
      </w:r>
    </w:p>
    <w:p w:rsidR="003869E2" w:rsidRDefault="003869E2" w:rsidP="003869E2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روش اسلام برای مبارزه با زبون پروری چیست؟</w:t>
      </w:r>
    </w:p>
    <w:p w:rsidR="003869E2" w:rsidRDefault="003869E2" w:rsidP="003869E2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آیا علم تامین کننده آزادی است؟</w:t>
      </w:r>
    </w:p>
    <w:p w:rsidR="003869E2" w:rsidRDefault="003869E2" w:rsidP="003869E2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از نظر هانی علت فساد در اجتماع انسان و نظم در اجتماع حیوان چیست؟</w:t>
      </w:r>
    </w:p>
    <w:p w:rsidR="00756B01" w:rsidRDefault="00756B01" w:rsidP="00756B0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ویژگی آزادی بخش انسان را نام ببرید.</w:t>
      </w:r>
    </w:p>
    <w:p w:rsidR="00756B01" w:rsidRDefault="00756B01" w:rsidP="00756B0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ارکان آزادی چیست؟</w:t>
      </w:r>
    </w:p>
    <w:p w:rsidR="00756B01" w:rsidRDefault="00756B01" w:rsidP="00756B0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اقسام آزادی را نام برده و توضیح دهید.</w:t>
      </w:r>
    </w:p>
    <w:p w:rsidR="00756B01" w:rsidRDefault="00756B01" w:rsidP="00756B0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نظریات مختلف درمورد رابطه افراد با هم را بنویسید. </w:t>
      </w:r>
    </w:p>
    <w:p w:rsidR="00756B01" w:rsidRDefault="00756B01" w:rsidP="00756B0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در چه صورتی یک جامعه اسلامی با غیر اسلامی میتواند رابطه داشته باشد؟</w:t>
      </w:r>
    </w:p>
    <w:p w:rsidR="00756B01" w:rsidRDefault="00756B01" w:rsidP="00756B0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فرق فکر و عقیده چیست؟ نظر قرآن و حدیث در مورد تفکر چیست؟</w:t>
      </w:r>
    </w:p>
    <w:p w:rsidR="00756B01" w:rsidRDefault="00756B01" w:rsidP="00756B0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تفاوت اسلام و مسیحیت درمورد تفکر در اصول عقاید چیست؟</w:t>
      </w:r>
    </w:p>
    <w:p w:rsidR="00756B01" w:rsidRDefault="00756B01" w:rsidP="00756B0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 xml:space="preserve"> نظر اسلام در مورد عقیده چیست؟ چه عقیده ای در اسلام مورد قبول است؟</w:t>
      </w:r>
    </w:p>
    <w:p w:rsidR="00756B01" w:rsidRDefault="00756B01" w:rsidP="00756B0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ریشه طرح غلط آزادی عقیده در اروپا چیست؟</w:t>
      </w:r>
    </w:p>
    <w:p w:rsidR="00756B01" w:rsidRDefault="00756B01" w:rsidP="00756B0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چرا بشر در رشد اجتماعی باید آزاد باشد؟</w:t>
      </w:r>
    </w:p>
    <w:p w:rsidR="00756B01" w:rsidRDefault="00756B01" w:rsidP="00756B0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بشر در چه حالت به رشد فکری میرسد؟</w:t>
      </w:r>
    </w:p>
    <w:p w:rsidR="00756B01" w:rsidRDefault="00756B01" w:rsidP="00756B0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آزادی تفکر و عقیده چه تفاوتی با هم دارند؟</w:t>
      </w:r>
    </w:p>
    <w:p w:rsidR="00756B01" w:rsidRDefault="00756B01" w:rsidP="00756B0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هجرت به چه معناست؟ چند نوع هجرت داریم؟</w:t>
      </w:r>
    </w:p>
    <w:p w:rsidR="00756B01" w:rsidRDefault="00756B01" w:rsidP="00756B0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جهاد را تعریف کرده وبنویسید چند نوع جهاد داریم؟</w:t>
      </w:r>
    </w:p>
    <w:p w:rsidR="00756B01" w:rsidRDefault="00756B01" w:rsidP="00756B0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چراامام حسین «ع» هم مهاجر است هم مجاهد؟</w:t>
      </w:r>
    </w:p>
    <w:p w:rsidR="00756B01" w:rsidRDefault="00756B01" w:rsidP="00756B0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پایه های اجتماعی اسلام را نام ببرید. هر یک را توضیح دهید؟</w:t>
      </w:r>
    </w:p>
    <w:p w:rsidR="00756B01" w:rsidRDefault="009D61B3" w:rsidP="00756B0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مقصود از هجرت ا</w:t>
      </w:r>
      <w:r w:rsidR="0057311B">
        <w:rPr>
          <w:rFonts w:asciiTheme="minorBidi" w:hAnsiTheme="minorBidi" w:hint="cs"/>
          <w:sz w:val="28"/>
          <w:szCs w:val="28"/>
          <w:rtl/>
        </w:rPr>
        <w:t>ز گناهان چیست؟</w:t>
      </w:r>
    </w:p>
    <w:p w:rsidR="00291FD9" w:rsidRDefault="00291FD9" w:rsidP="00291FD9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تقلید انحرافی در مورد هجرت و جهاد کدامند؟</w:t>
      </w:r>
    </w:p>
    <w:p w:rsidR="00291FD9" w:rsidRDefault="00291FD9" w:rsidP="00291FD9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فواید سفیر را نام ببرید</w:t>
      </w:r>
    </w:p>
    <w:p w:rsidR="00291FD9" w:rsidRDefault="00291FD9" w:rsidP="00291FD9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قاعده مطلق و مقید و حمل مطلق بر مقید چه قاعده ای است؟</w:t>
      </w:r>
    </w:p>
    <w:p w:rsidR="00291FD9" w:rsidRDefault="00291FD9" w:rsidP="00291FD9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جزیه چیست؟ آیا گرفتن جزیه همان باج نیست؟</w:t>
      </w:r>
    </w:p>
    <w:p w:rsidR="00291FD9" w:rsidRDefault="00291FD9" w:rsidP="00291FD9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___ اسلام که جنگ را شروع میداند چه نوع جنگی را جایز میشمارد؟ </w:t>
      </w:r>
    </w:p>
    <w:p w:rsidR="00291FD9" w:rsidRDefault="00C81F83" w:rsidP="00291FD9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آیا جنگ مطلقاً بد است؟</w:t>
      </w:r>
    </w:p>
    <w:p w:rsidR="00C81F83" w:rsidRDefault="00C81F83" w:rsidP="00C81F83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اسام و مسیحیت در مورد جهاد چه تفاوتی دارند؟</w:t>
      </w:r>
    </w:p>
    <w:p w:rsidR="00C81F83" w:rsidRDefault="00C81F83" w:rsidP="00C81F83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انواع دفاع را نام ببرید.</w:t>
      </w:r>
    </w:p>
    <w:p w:rsidR="00C81F83" w:rsidRDefault="00C81F83" w:rsidP="00C81F83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چه نوع دفاع دارای قداست است؟</w:t>
      </w:r>
    </w:p>
    <w:p w:rsidR="00C81F83" w:rsidRDefault="00C81F83" w:rsidP="00C81F83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چرا یکی از انواع جهاد های اسلام، برای توحید است؟</w:t>
      </w:r>
    </w:p>
    <w:p w:rsidR="00C81F83" w:rsidRDefault="00C81F83" w:rsidP="00C81F83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ایمان یعنی چه؟ ارکان مجذوب شدنت به یک فکر را نام ببرید؟</w:t>
      </w:r>
    </w:p>
    <w:p w:rsidR="00C81F83" w:rsidRDefault="00C81F83" w:rsidP="00C81F83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آزادی و اجبار در کدام یک است  مسائل دین وجود دارد؟</w:t>
      </w:r>
    </w:p>
    <w:p w:rsidR="00C81F83" w:rsidRDefault="00C81F83" w:rsidP="00C81F83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حقوق عمومی و حقوق شخصی را تعریف کنید؟</w:t>
      </w:r>
    </w:p>
    <w:p w:rsidR="00C81F83" w:rsidRDefault="00C81F83" w:rsidP="00C81F83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دلیل اینکه آیات جهاد ناسخ و منسوخ نیستند چیست؟</w:t>
      </w:r>
    </w:p>
    <w:p w:rsidR="00C81F83" w:rsidRDefault="00C81F83" w:rsidP="00C81F83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آیا اصل ناسخ و منسوخ مطلق است؟</w:t>
      </w:r>
    </w:p>
    <w:p w:rsidR="00C81F83" w:rsidRDefault="00E54451" w:rsidP="00C81F83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رابطه عدید غدیر وآزادی چیست؟</w:t>
      </w:r>
    </w:p>
    <w:p w:rsidR="00E54451" w:rsidRDefault="00E54451" w:rsidP="00E5445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رابطه مولا و آزادی چیست؟</w:t>
      </w:r>
    </w:p>
    <w:p w:rsidR="00E54451" w:rsidRDefault="00E54451" w:rsidP="00E5445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>رابطه ولایت و آزادی در چیست؟</w:t>
      </w:r>
    </w:p>
    <w:p w:rsidR="00E54451" w:rsidRDefault="00E54451" w:rsidP="00E5445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لوازم رشد موجودات را نام ببرید.</w:t>
      </w:r>
    </w:p>
    <w:p w:rsidR="00E54451" w:rsidRDefault="00E54451" w:rsidP="00E5445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استثمار به چه معناست؟ رابطه آن با آزادی چیست؟</w:t>
      </w:r>
    </w:p>
    <w:p w:rsidR="00E54451" w:rsidRDefault="00E54451" w:rsidP="00E5445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استبداد ببه چه معناست؟ رابطه آن با آزادی چچیست؟</w:t>
      </w:r>
    </w:p>
    <w:p w:rsidR="00E54451" w:rsidRDefault="00E54451" w:rsidP="00E5445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بنی اسرائیل بت را میپرستدند، چرا موسی«ع» به فرعون گفت: « أن عبدتَ بنی اسرائیل»</w:t>
      </w:r>
    </w:p>
    <w:p w:rsidR="00E54451" w:rsidRDefault="00E54451" w:rsidP="00E5445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رابطه و وجه اشتراک آیات« الّا نعبد الّا الله» و « أن عبدتَ بنی اسرائیل» در چیست؟</w:t>
      </w:r>
    </w:p>
    <w:p w:rsidR="00E54451" w:rsidRDefault="00E54451" w:rsidP="00E5445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رابطه بین انواع آزادی با وجه اشتراک و وجه افتراق دعوت انبیاء و دعوت مکاتب انسانی را بنویسید.</w:t>
      </w:r>
    </w:p>
    <w:p w:rsidR="00E54451" w:rsidRDefault="00E54451" w:rsidP="00E5445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آیا با پیشرفت علم و تنظیم قوانین جدید در جها امروز بحث استبداد دیگر منتفی شده؟</w:t>
      </w:r>
    </w:p>
    <w:p w:rsidR="00A6481D" w:rsidRDefault="00E54451" w:rsidP="00A6481D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رابطه دوسخن امام علی«ع»:« یا دنیا غرّی غیری » و « ولا تک</w:t>
      </w:r>
      <w:r w:rsidR="00A6481D">
        <w:rPr>
          <w:rFonts w:asciiTheme="minorBidi" w:hAnsiTheme="minorBidi" w:hint="cs"/>
          <w:sz w:val="28"/>
          <w:szCs w:val="28"/>
          <w:rtl/>
        </w:rPr>
        <w:t>لّمونی بما تکلم به الجبابر» با بحث آزادی چیست؟</w:t>
      </w:r>
    </w:p>
    <w:p w:rsidR="000D7119" w:rsidRDefault="000D7119" w:rsidP="000D7119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درمورد انواع بردگی روحی و جسمی توضیح دهید.</w:t>
      </w:r>
    </w:p>
    <w:p w:rsidR="000D7119" w:rsidRDefault="000D7119" w:rsidP="000D7119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پول و ثروت که قدرت ندارند انسان را به بردگی بگیرند پس مراد از بردگی پول کردن به چیت؟</w:t>
      </w:r>
    </w:p>
    <w:p w:rsidR="000D7119" w:rsidRDefault="000D7119" w:rsidP="000D7119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ارتباط آزادی و آیه :« أفرأیت من أتخذ الهه هواه» چیست؟</w:t>
      </w:r>
    </w:p>
    <w:p w:rsidR="000D7119" w:rsidRDefault="000D7119" w:rsidP="000D7119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ارتباط آیه:« هوالّذی خلق لکم ما فی الارض جمیعا» و بحث برده مال و ثروت نبودن در چیست؟</w:t>
      </w:r>
    </w:p>
    <w:p w:rsidR="000D7119" w:rsidRDefault="000D7119" w:rsidP="000D7119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چهار مورد از امور باطنی انسان که از عملکرد ان ما متوجه وجود « من عالی و من دانی» در خودمان می شویم را نام ببرید؟</w:t>
      </w:r>
    </w:p>
    <w:p w:rsidR="000D7119" w:rsidRDefault="000D7119" w:rsidP="000D7119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رابطه بین انصاف و ازادی در چیست؟</w:t>
      </w:r>
    </w:p>
    <w:p w:rsidR="000D7119" w:rsidRDefault="000D7119" w:rsidP="000D7119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ماجرای دیوانه شدن خلبان بمباران هیروشیما چه ارتباطی با بحث آزادی دارد؟</w:t>
      </w:r>
    </w:p>
    <w:p w:rsidR="000D7119" w:rsidRDefault="000D7119" w:rsidP="000D7119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رابطه بین آیه« قد أفلح من زکّیها» با آزادی چیست؟</w:t>
      </w:r>
    </w:p>
    <w:p w:rsidR="000D7119" w:rsidRDefault="001F79A2" w:rsidP="000D7119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سه ویژگی یک حسن ابتدای خوب برای یک دعوت را نام ببرید؟</w:t>
      </w:r>
    </w:p>
    <w:p w:rsidR="001F79A2" w:rsidRDefault="001F79A2" w:rsidP="001F79A2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سه ناحیه سلب کننده </w:t>
      </w:r>
      <w:r w:rsidR="009D00E1">
        <w:rPr>
          <w:rFonts w:asciiTheme="minorBidi" w:hAnsiTheme="minorBidi" w:hint="cs"/>
          <w:sz w:val="28"/>
          <w:szCs w:val="28"/>
          <w:rtl/>
        </w:rPr>
        <w:t>آزادی افراد را نام ببرید. و راه حل اسلام برای هر سه مورد را بیان نمایید؟</w:t>
      </w:r>
    </w:p>
    <w:p w:rsidR="009D00E1" w:rsidRDefault="009D00E1" w:rsidP="009D00E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یکی از موارد سلب کننده آزادی خود افراد سلب شده هستند، راه حل اسلام در این مورد را با تعلیمات مسیحیت مقایسه کنید؟</w:t>
      </w:r>
    </w:p>
    <w:p w:rsidR="009D00E1" w:rsidRDefault="009D00E1" w:rsidP="009D00E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رابطه بین نفاق و بحث آزادی چیست؟</w:t>
      </w:r>
    </w:p>
    <w:p w:rsidR="009D00E1" w:rsidRDefault="009D00E1" w:rsidP="009D00E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>دادن استقلال اقتصادی به زن در غرب آیا به خاطر احقاق حقوق زنان بود؟ دلیل پاسخ خود را توضیح دهید؟</w:t>
      </w:r>
    </w:p>
    <w:p w:rsidR="009D00E1" w:rsidRDefault="009D00E1" w:rsidP="009D00E1">
      <w:pPr>
        <w:pStyle w:val="ListParagraph"/>
        <w:numPr>
          <w:ilvl w:val="0"/>
          <w:numId w:val="1"/>
        </w:numPr>
        <w:tabs>
          <w:tab w:val="right" w:pos="72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کدامیک از جملات زیر درست است؟</w:t>
      </w:r>
    </w:p>
    <w:p w:rsidR="009D00E1" w:rsidRDefault="009D00E1" w:rsidP="009D00E1">
      <w:pPr>
        <w:pStyle w:val="ListParagraph"/>
        <w:numPr>
          <w:ilvl w:val="0"/>
          <w:numId w:val="2"/>
        </w:num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حق گرفتنی است نه دادنی</w:t>
      </w:r>
    </w:p>
    <w:p w:rsidR="009D00E1" w:rsidRDefault="009D00E1" w:rsidP="009D00E1">
      <w:pPr>
        <w:pStyle w:val="ListParagraph"/>
        <w:numPr>
          <w:ilvl w:val="0"/>
          <w:numId w:val="2"/>
        </w:num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حق هم گرفتنی است هم دادنی</w:t>
      </w:r>
    </w:p>
    <w:p w:rsidR="009D00E1" w:rsidRDefault="009D00E1" w:rsidP="009D00E1">
      <w:pPr>
        <w:pStyle w:val="ListParagraph"/>
        <w:numPr>
          <w:ilvl w:val="0"/>
          <w:numId w:val="2"/>
        </w:num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حق گرفتنی نیست دادنی است</w:t>
      </w:r>
    </w:p>
    <w:p w:rsidR="00257010" w:rsidRDefault="001701CC" w:rsidP="00257010">
      <w:pPr>
        <w:pStyle w:val="ListParagraph"/>
        <w:numPr>
          <w:ilvl w:val="0"/>
          <w:numId w:val="1"/>
        </w:numPr>
        <w:tabs>
          <w:tab w:val="right" w:pos="54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در مورد مسائل سلیقه ای و مسائل ولقعی انسان توضیح دهید؟</w:t>
      </w:r>
    </w:p>
    <w:p w:rsidR="001701CC" w:rsidRDefault="001701CC" w:rsidP="001701CC">
      <w:pPr>
        <w:pStyle w:val="ListParagraph"/>
        <w:numPr>
          <w:ilvl w:val="0"/>
          <w:numId w:val="1"/>
        </w:numPr>
        <w:tabs>
          <w:tab w:val="right" w:pos="54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تفاوت اسلام و مسیحیت در مورد پذیرش اصول دین چیست؟</w:t>
      </w:r>
    </w:p>
    <w:p w:rsidR="001701CC" w:rsidRDefault="001701CC" w:rsidP="001701CC">
      <w:pPr>
        <w:pStyle w:val="ListParagraph"/>
        <w:numPr>
          <w:ilvl w:val="0"/>
          <w:numId w:val="1"/>
        </w:numPr>
        <w:tabs>
          <w:tab w:val="right" w:pos="54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رابطه عقیده و تفکر چیست؟</w:t>
      </w:r>
    </w:p>
    <w:p w:rsidR="00693CB3" w:rsidRDefault="00693CB3" w:rsidP="00693CB3">
      <w:pPr>
        <w:pStyle w:val="ListParagraph"/>
        <w:numPr>
          <w:ilvl w:val="0"/>
          <w:numId w:val="1"/>
        </w:numPr>
        <w:tabs>
          <w:tab w:val="right" w:pos="54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حضرت موسی وقتی که دید بنی اسرائیل گوساله سامری را پرستش می کردند گفت من آن را آتش می زنم آیا گفته موسی مخالف ازادی عقیده نبوده است؟</w:t>
      </w:r>
    </w:p>
    <w:p w:rsidR="00693CB3" w:rsidRDefault="00693CB3" w:rsidP="00693CB3">
      <w:pPr>
        <w:pStyle w:val="ListParagraph"/>
        <w:numPr>
          <w:ilvl w:val="0"/>
          <w:numId w:val="1"/>
        </w:numPr>
        <w:tabs>
          <w:tab w:val="right" w:pos="54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دو علت پیدایش و گسترش تمدن اسلامی چیست؟</w:t>
      </w:r>
    </w:p>
    <w:p w:rsidR="00693CB3" w:rsidRDefault="00693CB3" w:rsidP="00693CB3">
      <w:pPr>
        <w:pStyle w:val="ListParagraph"/>
        <w:numPr>
          <w:ilvl w:val="0"/>
          <w:numId w:val="1"/>
        </w:numPr>
        <w:tabs>
          <w:tab w:val="right" w:pos="54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فرق آزادی عقیده و آزادی تفکر چیست؟</w:t>
      </w:r>
    </w:p>
    <w:p w:rsidR="00693CB3" w:rsidRDefault="00693CB3" w:rsidP="00693CB3">
      <w:pPr>
        <w:pStyle w:val="ListParagraph"/>
        <w:numPr>
          <w:ilvl w:val="0"/>
          <w:numId w:val="1"/>
        </w:numPr>
        <w:tabs>
          <w:tab w:val="right" w:pos="54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حد آزادی بیان در چیست؟</w:t>
      </w:r>
    </w:p>
    <w:p w:rsidR="00693CB3" w:rsidRDefault="00EF1456" w:rsidP="00693CB3">
      <w:pPr>
        <w:pStyle w:val="ListParagraph"/>
        <w:numPr>
          <w:ilvl w:val="0"/>
          <w:numId w:val="1"/>
        </w:numPr>
        <w:tabs>
          <w:tab w:val="right" w:pos="54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آیا در اسلام بحث جبر محیط و رفتن انسان به سوی گناه پذیرفته شده است؟راه حل اسلام چیست؟</w:t>
      </w:r>
    </w:p>
    <w:p w:rsidR="00EF1456" w:rsidRDefault="00EF1456" w:rsidP="00EF1456">
      <w:pPr>
        <w:pStyle w:val="ListParagraph"/>
        <w:numPr>
          <w:ilvl w:val="0"/>
          <w:numId w:val="1"/>
        </w:numPr>
        <w:tabs>
          <w:tab w:val="right" w:pos="54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تفسیر انحرافی از هجرت و جهاد را تبیین نمایید؟</w:t>
      </w:r>
    </w:p>
    <w:p w:rsidR="00EF1456" w:rsidRDefault="00EF1456" w:rsidP="00EF1456">
      <w:pPr>
        <w:pStyle w:val="ListParagraph"/>
        <w:numPr>
          <w:ilvl w:val="0"/>
          <w:numId w:val="1"/>
        </w:numPr>
        <w:tabs>
          <w:tab w:val="right" w:pos="54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آیا جنگ همان تجاوز است؟</w:t>
      </w:r>
    </w:p>
    <w:p w:rsidR="00EF1456" w:rsidRDefault="00EF1456" w:rsidP="00EF1456">
      <w:pPr>
        <w:pStyle w:val="ListParagraph"/>
        <w:numPr>
          <w:ilvl w:val="0"/>
          <w:numId w:val="1"/>
        </w:numPr>
        <w:tabs>
          <w:tab w:val="right" w:pos="54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فرق اسلام و مسیحیت در موضوع صلح در چیست؟</w:t>
      </w:r>
    </w:p>
    <w:p w:rsidR="00EF1456" w:rsidRDefault="00EF1456" w:rsidP="00EF1456">
      <w:pPr>
        <w:pStyle w:val="ListParagraph"/>
        <w:numPr>
          <w:ilvl w:val="0"/>
          <w:numId w:val="1"/>
        </w:numPr>
        <w:tabs>
          <w:tab w:val="right" w:pos="54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رابطه جهاد و دفاع چیست؟</w:t>
      </w:r>
    </w:p>
    <w:p w:rsidR="00EF1456" w:rsidRDefault="00EF1456" w:rsidP="00EF1456">
      <w:pPr>
        <w:pStyle w:val="ListParagraph"/>
        <w:numPr>
          <w:ilvl w:val="0"/>
          <w:numId w:val="1"/>
        </w:numPr>
        <w:tabs>
          <w:tab w:val="right" w:pos="54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با این همه تأکیدی که اسلام روی جهاد دارد چطور با جزیه دست از جهاد م</w:t>
      </w:r>
      <w:r w:rsidR="00A13918">
        <w:rPr>
          <w:rFonts w:asciiTheme="minorBidi" w:hAnsiTheme="minorBidi" w:hint="cs"/>
          <w:sz w:val="28"/>
          <w:szCs w:val="28"/>
          <w:rtl/>
        </w:rPr>
        <w:t>کند؟</w:t>
      </w:r>
    </w:p>
    <w:p w:rsidR="00A13918" w:rsidRPr="00257010" w:rsidRDefault="00A13918" w:rsidP="00A13918">
      <w:pPr>
        <w:pStyle w:val="ListParagraph"/>
        <w:numPr>
          <w:ilvl w:val="0"/>
          <w:numId w:val="1"/>
        </w:numPr>
        <w:tabs>
          <w:tab w:val="right" w:pos="540"/>
        </w:tabs>
        <w:bidi/>
        <w:spacing w:line="360" w:lineRule="auto"/>
        <w:ind w:left="63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آیا جزیه باج دادن به کشور اسلامی است؟</w:t>
      </w:r>
    </w:p>
    <w:p w:rsidR="003869E2" w:rsidRDefault="003869E2" w:rsidP="003869E2">
      <w:p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  <w:rtl/>
        </w:rPr>
      </w:pPr>
    </w:p>
    <w:p w:rsidR="003869E2" w:rsidRDefault="003869E2" w:rsidP="003869E2">
      <w:p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  <w:rtl/>
        </w:rPr>
      </w:pPr>
    </w:p>
    <w:p w:rsidR="003869E2" w:rsidRDefault="003869E2" w:rsidP="003869E2">
      <w:p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  <w:rtl/>
        </w:rPr>
      </w:pPr>
    </w:p>
    <w:p w:rsidR="003869E2" w:rsidRDefault="003869E2" w:rsidP="003869E2">
      <w:p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  <w:rtl/>
        </w:rPr>
      </w:pPr>
    </w:p>
    <w:p w:rsidR="003869E2" w:rsidRDefault="003869E2" w:rsidP="003869E2">
      <w:p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  <w:rtl/>
        </w:rPr>
      </w:pPr>
    </w:p>
    <w:p w:rsidR="003869E2" w:rsidRDefault="003869E2" w:rsidP="003869E2">
      <w:p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  <w:rtl/>
        </w:rPr>
      </w:pPr>
    </w:p>
    <w:p w:rsidR="003869E2" w:rsidRDefault="003869E2" w:rsidP="003869E2">
      <w:p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  <w:rtl/>
        </w:rPr>
      </w:pPr>
    </w:p>
    <w:p w:rsidR="003869E2" w:rsidRDefault="003869E2" w:rsidP="003869E2">
      <w:p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  <w:rtl/>
        </w:rPr>
      </w:pPr>
    </w:p>
    <w:p w:rsidR="003869E2" w:rsidRDefault="003869E2" w:rsidP="003869E2">
      <w:p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  <w:rtl/>
        </w:rPr>
      </w:pPr>
    </w:p>
    <w:p w:rsidR="003869E2" w:rsidRDefault="003869E2" w:rsidP="003869E2">
      <w:p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  <w:rtl/>
        </w:rPr>
      </w:pPr>
    </w:p>
    <w:p w:rsidR="003869E2" w:rsidRDefault="003869E2" w:rsidP="003869E2">
      <w:p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  <w:rtl/>
        </w:rPr>
      </w:pPr>
    </w:p>
    <w:p w:rsidR="003869E2" w:rsidRDefault="003869E2" w:rsidP="003869E2">
      <w:p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  <w:rtl/>
        </w:rPr>
      </w:pPr>
    </w:p>
    <w:p w:rsidR="003869E2" w:rsidRDefault="003869E2" w:rsidP="003869E2">
      <w:p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  <w:rtl/>
        </w:rPr>
      </w:pPr>
    </w:p>
    <w:p w:rsidR="003869E2" w:rsidRDefault="003869E2" w:rsidP="003869E2">
      <w:p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  <w:rtl/>
        </w:rPr>
      </w:pPr>
    </w:p>
    <w:p w:rsidR="003869E2" w:rsidRDefault="003869E2" w:rsidP="003869E2">
      <w:pPr>
        <w:tabs>
          <w:tab w:val="right" w:pos="720"/>
        </w:tabs>
        <w:bidi/>
        <w:spacing w:line="360" w:lineRule="auto"/>
        <w:rPr>
          <w:rFonts w:asciiTheme="minorBidi" w:hAnsiTheme="minorBidi" w:hint="cs"/>
          <w:sz w:val="28"/>
          <w:szCs w:val="28"/>
          <w:rtl/>
        </w:rPr>
      </w:pPr>
    </w:p>
    <w:p w:rsidR="00334E58" w:rsidRPr="003869E2" w:rsidRDefault="00334E58" w:rsidP="003869E2">
      <w:pPr>
        <w:tabs>
          <w:tab w:val="right" w:pos="720"/>
        </w:tabs>
        <w:bidi/>
        <w:spacing w:line="360" w:lineRule="auto"/>
        <w:rPr>
          <w:rFonts w:asciiTheme="minorBidi" w:hAnsiTheme="minorBidi"/>
          <w:sz w:val="28"/>
          <w:szCs w:val="28"/>
        </w:rPr>
      </w:pPr>
      <w:r w:rsidRPr="003869E2">
        <w:rPr>
          <w:rFonts w:asciiTheme="minorBidi" w:hAnsiTheme="minorBidi" w:hint="cs"/>
          <w:sz w:val="28"/>
          <w:szCs w:val="28"/>
          <w:rtl/>
        </w:rPr>
        <w:t xml:space="preserve"> </w:t>
      </w:r>
    </w:p>
    <w:sectPr w:rsidR="00334E58" w:rsidRPr="003869E2" w:rsidSect="003F5DCE">
      <w:footerReference w:type="default" r:id="rId7"/>
      <w:pgSz w:w="12240" w:h="15840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18" w:rsidRDefault="00433218" w:rsidP="003F5DCE">
      <w:pPr>
        <w:spacing w:after="0" w:line="240" w:lineRule="auto"/>
      </w:pPr>
      <w:r>
        <w:separator/>
      </w:r>
    </w:p>
  </w:endnote>
  <w:endnote w:type="continuationSeparator" w:id="1">
    <w:p w:rsidR="00433218" w:rsidRDefault="00433218" w:rsidP="003F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87069"/>
      <w:docPartObj>
        <w:docPartGallery w:val="Page Numbers (Bottom of Page)"/>
        <w:docPartUnique/>
      </w:docPartObj>
    </w:sdtPr>
    <w:sdtContent>
      <w:p w:rsidR="001701CC" w:rsidRDefault="001701CC">
        <w:pPr>
          <w:pStyle w:val="Footer"/>
          <w:jc w:val="center"/>
        </w:pPr>
        <w:fldSimple w:instr=" PAGE   \* MERGEFORMAT ">
          <w:r w:rsidR="0026595E">
            <w:rPr>
              <w:noProof/>
            </w:rPr>
            <w:t>1</w:t>
          </w:r>
        </w:fldSimple>
      </w:p>
    </w:sdtContent>
  </w:sdt>
  <w:p w:rsidR="001701CC" w:rsidRDefault="001701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18" w:rsidRDefault="00433218" w:rsidP="003F5DCE">
      <w:pPr>
        <w:spacing w:after="0" w:line="240" w:lineRule="auto"/>
      </w:pPr>
      <w:r>
        <w:separator/>
      </w:r>
    </w:p>
  </w:footnote>
  <w:footnote w:type="continuationSeparator" w:id="1">
    <w:p w:rsidR="00433218" w:rsidRDefault="00433218" w:rsidP="003F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42E5"/>
    <w:multiLevelType w:val="hybridMultilevel"/>
    <w:tmpl w:val="80A268A4"/>
    <w:lvl w:ilvl="0" w:tplc="5290E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745C5"/>
    <w:multiLevelType w:val="hybridMultilevel"/>
    <w:tmpl w:val="26B66ED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DCE"/>
    <w:rsid w:val="000D7119"/>
    <w:rsid w:val="001701CC"/>
    <w:rsid w:val="001F79A2"/>
    <w:rsid w:val="00257010"/>
    <w:rsid w:val="0026595E"/>
    <w:rsid w:val="00291FD9"/>
    <w:rsid w:val="00334E58"/>
    <w:rsid w:val="003869E2"/>
    <w:rsid w:val="003F5DCE"/>
    <w:rsid w:val="00433218"/>
    <w:rsid w:val="0057311B"/>
    <w:rsid w:val="00693CB3"/>
    <w:rsid w:val="00756B01"/>
    <w:rsid w:val="00992958"/>
    <w:rsid w:val="009D00E1"/>
    <w:rsid w:val="009D4934"/>
    <w:rsid w:val="009D61B3"/>
    <w:rsid w:val="00A13918"/>
    <w:rsid w:val="00A6481D"/>
    <w:rsid w:val="00C81F83"/>
    <w:rsid w:val="00E54451"/>
    <w:rsid w:val="00E55EEF"/>
    <w:rsid w:val="00EF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DCE"/>
  </w:style>
  <w:style w:type="paragraph" w:styleId="Footer">
    <w:name w:val="footer"/>
    <w:basedOn w:val="Normal"/>
    <w:link w:val="FooterChar"/>
    <w:uiPriority w:val="99"/>
    <w:unhideWhenUsed/>
    <w:rsid w:val="003F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CE"/>
  </w:style>
  <w:style w:type="paragraph" w:styleId="ListParagraph">
    <w:name w:val="List Paragraph"/>
    <w:basedOn w:val="Normal"/>
    <w:uiPriority w:val="34"/>
    <w:qFormat/>
    <w:rsid w:val="003F5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moti</dc:creator>
  <cp:lastModifiedBy>moti</cp:lastModifiedBy>
  <cp:revision>12</cp:revision>
  <dcterms:created xsi:type="dcterms:W3CDTF">2013-09-10T07:11:00Z</dcterms:created>
  <dcterms:modified xsi:type="dcterms:W3CDTF">2013-09-10T08:28:00Z</dcterms:modified>
</cp:coreProperties>
</file>