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495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6"/>
      </w:tblGrid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294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درس هشتم </w:t>
            </w:r>
            <w:r w:rsidRPr="00053294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 xml:space="preserve">ويژگيهاي فعل 1 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ويژگيهاي فعل</w:t>
            </w:r>
            <w:r w:rsidRPr="00053294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1 – شخص شش تا (3 مفرد، 3 جمع) 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اول شخص مفرد : مي روم / جمع : مي رويم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دوم شخص مفرد .مي روي / جمع : مي رويد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سوم شخص مفرد : مي رود / جمع : مي روند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2 – زمان (1- ماضي – مضارع – آينده)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3 – گذر :‌ناگذر و گذرا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4 – معلوم و مجهول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5 – وجه فعل</w:t>
            </w:r>
            <w:r w:rsidRPr="00053294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شناسه شخص هر فعل است و هميشه همراه فعل مي آيد.</w:t>
            </w:r>
            <w:r w:rsidRPr="00053294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اول شخص مفرد: مَ 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دوم شخص مفرد: ي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سوم شخص مفرد: دَ / </w:t>
            </w:r>
            <w:r w:rsidRPr="00053294">
              <w:rPr>
                <w:rFonts w:ascii="Arial" w:eastAsia="Times New Roman" w:hAnsi="Arial" w:cs="Arial"/>
                <w:sz w:val="28"/>
                <w:szCs w:val="28"/>
              </w:rPr>
              <w:t>Ø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اول شخص جمع: يم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lastRenderedPageBreak/>
              <w:t>دوم شخص جمع: يد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سوم شخص جمع: ند</w:t>
            </w:r>
            <w:r w:rsidRPr="00053294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اختلاف شناسه را در سوم شخص مفرد توضيح دهيد. 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شناسه ي سوم شخص مفرد در فعل مضارع «دَ» است. مانند مي رود ، مي دانَد . اما در سوم شخص مفرد فعل ماضي ( به جزالتزامي) علامتي ندارد. نداشتن علامت را با </w:t>
            </w:r>
            <w:r w:rsidRPr="00053294">
              <w:rPr>
                <w:rFonts w:ascii="Arial" w:eastAsia="Times New Roman" w:hAnsi="Arial" w:cs="Arial"/>
                <w:sz w:val="28"/>
                <w:szCs w:val="28"/>
              </w:rPr>
              <w:t>Ø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رفت </w:t>
            </w:r>
            <w:r w:rsidRPr="00053294">
              <w:rPr>
                <w:rFonts w:ascii="Arial" w:eastAsia="Times New Roman" w:hAnsi="Arial" w:cs="Arial"/>
                <w:sz w:val="28"/>
                <w:szCs w:val="28"/>
              </w:rPr>
              <w:t>Ø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شنيد </w:t>
            </w:r>
            <w:r w:rsidRPr="00053294">
              <w:rPr>
                <w:rFonts w:ascii="Arial" w:eastAsia="Times New Roman" w:hAnsi="Arial" w:cs="Arial"/>
                <w:sz w:val="28"/>
                <w:szCs w:val="28"/>
              </w:rPr>
              <w:t>Ø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گفته بود </w:t>
            </w:r>
            <w:r w:rsidRPr="00053294">
              <w:rPr>
                <w:rFonts w:ascii="Arial" w:eastAsia="Times New Roman" w:hAnsi="Arial" w:cs="Arial"/>
                <w:sz w:val="28"/>
                <w:szCs w:val="28"/>
              </w:rPr>
              <w:t>Ø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رفته است </w:t>
            </w:r>
            <w:r w:rsidRPr="00053294">
              <w:rPr>
                <w:rFonts w:ascii="Arial" w:eastAsia="Times New Roman" w:hAnsi="Arial" w:cs="Arial"/>
                <w:sz w:val="28"/>
                <w:szCs w:val="28"/>
              </w:rPr>
              <w:t>Ø</w:t>
            </w:r>
            <w:r w:rsidRPr="00053294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بن فعل بر دو نوع است 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>بن ماضي : سوم شخص ماضي ساده يا مصدر بدون –َ ن پاياني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مانند : ديدن –َ ديد / كاشتن -&gt; كاشت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بن مضارع = فعل امر مفرد بدون به آغازي :‌مانند ببين حذف بيِِِ ِ -&gt; بين/ برو حذف بيِِ -&gt; رو </w:t>
            </w:r>
            <w:r w:rsidRPr="00053294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روش ساخت صفت مفعولي 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بن ماضي + ه / ﻪ : شناخته ، ديده ، گفته و .... </w:t>
            </w:r>
            <w:r w:rsidRPr="00053294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زمان هاي اصلي فعل : 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>1 – ماضي گذشته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2 – مضارع (حال و آينده)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3 – آينده </w:t>
            </w:r>
            <w:r w:rsidRPr="00053294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انواع ماضي 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1 – ماضي ساده = بن ماضي + شناسه (رفتم ، رفتيم _ رفتي ، رفتيد_ رفت </w:t>
            </w:r>
            <w:r w:rsidRPr="00053294">
              <w:rPr>
                <w:rFonts w:ascii="Arial" w:eastAsia="Times New Roman" w:hAnsi="Arial" w:cs="Arial"/>
                <w:sz w:val="28"/>
                <w:szCs w:val="28"/>
              </w:rPr>
              <w:t>Ø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رفتند ) 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2 – ماضي استمراري = مي + ماضي ساده (مي رفتم ، مي رفتيم_ مي رفتي ، مي رفتيد_ مي رفت </w:t>
            </w:r>
            <w:r w:rsidRPr="00053294">
              <w:rPr>
                <w:rFonts w:ascii="Arial" w:eastAsia="Times New Roman" w:hAnsi="Arial" w:cs="Arial"/>
                <w:sz w:val="28"/>
                <w:szCs w:val="28"/>
              </w:rPr>
              <w:t>Ø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،مي رفتند) 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3 – ماضي بعيد = صفت مفعولي + بودم ، بودي ، بود ، بوديم ، بوديد، بودند (رفته بودم ، رفته بوديم _ رفته بودي، رفته بوديد _ رفته بود </w:t>
            </w:r>
            <w:r w:rsidRPr="00053294">
              <w:rPr>
                <w:rFonts w:ascii="Arial" w:eastAsia="Times New Roman" w:hAnsi="Arial" w:cs="Arial"/>
                <w:sz w:val="28"/>
                <w:szCs w:val="28"/>
              </w:rPr>
              <w:t>Ø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، رفته بودند) 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4 – ماضي التزامي = صفت مفعولي + باشم ، باشي ، باشد، باشيم ، باشيد، باشند (رفته باشم ، رفته باشيم _ رفته باشي ، رفته باشيد_ رفته باشد ، رفته باشند) 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5 – ماضي نقلي = صفت مفعولي + ام، اي ، است،‌ايم، ايد، اند (رفته ام ،رفته ايم _ رفته اي ، رفته ايد _ رفته است </w:t>
            </w:r>
            <w:r w:rsidRPr="00053294">
              <w:rPr>
                <w:rFonts w:ascii="Arial" w:eastAsia="Times New Roman" w:hAnsi="Arial" w:cs="Arial"/>
                <w:sz w:val="28"/>
                <w:szCs w:val="28"/>
              </w:rPr>
              <w:t>Ø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، رفته اند)</w:t>
            </w:r>
            <w:r w:rsidRPr="00053294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انواع مضارع :</w:t>
            </w:r>
            <w:r w:rsidRPr="00053294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1 – مضارع اخباري = مي + بن مضارع + شناسه 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(مي روم ، مي رويم _ مي روي، مي رويد _ مي رود، مي روند) 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2 – مضارع التزامي = ب + بن مضارع + شناسه 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(بروم ، برويم _ بروي، برويد _ برود ، بروند)</w:t>
            </w:r>
            <w:r w:rsidRPr="00053294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آينده :</w:t>
            </w:r>
            <w:r w:rsidRPr="00053294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خواهم ، خواهي ، خواهد، خواهيم، خواهيد ، خواهند + مصدر مرخم = (بن ماضي) (خواهم رفت ، خواهيم رفت _ خواهي رفت ، خواهيد رفت _ خواهد رفت ، خواهند رفت) </w:t>
            </w:r>
            <w:r w:rsidRPr="00053294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بياموزيم : </w:t>
            </w:r>
            <w:r w:rsidRPr="00053294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 xml:space="preserve">نقش نماي اضافه </w:t>
            </w:r>
            <w:r w:rsidRPr="00053294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 xml:space="preserve">1 – نقش نماي اضافه ، چه اهميتي دارد؟ نشانه آن چگونه است؟ 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>نقش نماي اضافه موجب ايجاز و اختصار در كلام مي شود نشانه ي آن –ِ در هنگام اضافه شدن دو كلمه به يكديگر است.</w:t>
            </w:r>
            <w:r w:rsidRPr="00053294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2 – مثالي بزنيد كه نشان دهد در نقش نماي اضافه موجب ايجاز و اختصار جمله است. 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احمد كتاب دارد. كتاب را خوانديم - كتاب احمد را خواندم . 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كيف قهوه اي است، آن را خريدم - كيف قهوه اي را خريدم.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دو جمله به يك جمله تبديل شده است.</w:t>
            </w:r>
            <w:r w:rsidRPr="00053294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تمرين : </w:t>
            </w:r>
            <w:r w:rsidRPr="00053294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1 – با استفاده از نقش نماي اضافه هر دو جمله را به يك جمله تبديل كنيد :</w:t>
            </w:r>
            <w:r w:rsidRPr="00053294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الف)‌حسن خود كار دارد. خودكار آبي است. جنس خودكار آبي دارد. ب) فيلم علمي است. آن را ديدم . فيلم علمي را ديدم ج) خبرها ورزشي است. آن را شنيدم . خبرهاي ورزشي را شنيدم ه‍) درخت زيباست . درخت را ديدم . درخت زيبا را ديدم . </w:t>
            </w:r>
            <w:r w:rsidRPr="00053294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خود آزمايي درس هشتم :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053294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 </w:t>
            </w:r>
          </w:p>
          <w:tbl>
            <w:tblPr>
              <w:bidiVisual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04"/>
              <w:gridCol w:w="1850"/>
              <w:gridCol w:w="1558"/>
              <w:gridCol w:w="1705"/>
              <w:gridCol w:w="1705"/>
            </w:tblGrid>
            <w:tr w:rsidR="00053294" w:rsidRPr="00053294">
              <w:trPr>
                <w:jc w:val="center"/>
              </w:trPr>
              <w:tc>
                <w:tcPr>
                  <w:tcW w:w="170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lowKashida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ماضي التزامي</w:t>
                  </w:r>
                </w:p>
              </w:tc>
              <w:tc>
                <w:tcPr>
                  <w:tcW w:w="1850" w:type="dxa"/>
                  <w:tcBorders>
                    <w:top w:val="single" w:sz="8" w:space="0" w:color="auto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lowKashida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 xml:space="preserve">مضارع اخباري </w:t>
                  </w:r>
                </w:p>
              </w:tc>
              <w:tc>
                <w:tcPr>
                  <w:tcW w:w="1558" w:type="dxa"/>
                  <w:tcBorders>
                    <w:top w:val="single" w:sz="8" w:space="0" w:color="auto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lowKashida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 xml:space="preserve">ماضي نقلي </w:t>
                  </w:r>
                </w:p>
              </w:tc>
              <w:tc>
                <w:tcPr>
                  <w:tcW w:w="170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lowKashida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مضارع التزامي</w:t>
                  </w:r>
                </w:p>
              </w:tc>
              <w:tc>
                <w:tcPr>
                  <w:tcW w:w="170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lowKashida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آينده</w:t>
                  </w:r>
                </w:p>
              </w:tc>
            </w:tr>
            <w:tr w:rsidR="00053294" w:rsidRPr="00053294">
              <w:trPr>
                <w:trHeight w:val="1460"/>
                <w:jc w:val="center"/>
              </w:trPr>
              <w:tc>
                <w:tcPr>
                  <w:tcW w:w="170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پذيرفته باشم</w:t>
                  </w:r>
                </w:p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پذيرفته باشي</w:t>
                  </w:r>
                </w:p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پذيرفته باشند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lowKashida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مي پذيرم</w:t>
                  </w:r>
                </w:p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lowKashida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مي پذيري</w:t>
                  </w:r>
                </w:p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lowKashida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مي پذيرند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lowKashida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پذيرفته ام</w:t>
                  </w:r>
                </w:p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lowKashida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 xml:space="preserve">پذيرفته اي </w:t>
                  </w:r>
                </w:p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lowKashida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پذيرفته اند</w:t>
                  </w:r>
                </w:p>
              </w:tc>
              <w:tc>
                <w:tcPr>
                  <w:tcW w:w="1705" w:type="dxa"/>
                  <w:tcBorders>
                    <w:top w:val="nil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lowKashida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بپذيرم</w:t>
                  </w:r>
                </w:p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lowKashida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بپذيري</w:t>
                  </w:r>
                </w:p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lowKashida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بپذيرند</w:t>
                  </w:r>
                </w:p>
              </w:tc>
              <w:tc>
                <w:tcPr>
                  <w:tcW w:w="1705" w:type="dxa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lowKashida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خواهم پذيرفت</w:t>
                  </w:r>
                </w:p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lowKashida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خواهي پذيرفت</w:t>
                  </w:r>
                </w:p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lowKashida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خواهند پذيرفت</w:t>
                  </w:r>
                </w:p>
              </w:tc>
            </w:tr>
          </w:tbl>
          <w:p w:rsidR="00053294" w:rsidRPr="00053294" w:rsidRDefault="00053294" w:rsidP="00053294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sz w:val="24"/>
                <w:szCs w:val="24"/>
                <w:rtl/>
              </w:rPr>
              <w:t> 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p w:rsidR="00053294" w:rsidRPr="00053294" w:rsidRDefault="00053294" w:rsidP="00053294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53294" w:rsidRPr="00053294" w:rsidRDefault="00053294" w:rsidP="00053294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2 – از فعل هاي نشسته است، مي نگريست، نمي پذيرد، مي رود، طبق نمونه، مصدر، بن ماضي، بن مضارع و صفت مفعولي بسازيد.</w:t>
            </w:r>
            <w:r w:rsidRPr="00053294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053294" w:rsidRPr="00053294" w:rsidTr="00053294">
        <w:trPr>
          <w:tblCellSpacing w:w="7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91"/>
              <w:gridCol w:w="1080"/>
              <w:gridCol w:w="2026"/>
              <w:gridCol w:w="1354"/>
              <w:gridCol w:w="1658"/>
            </w:tblGrid>
            <w:tr w:rsidR="00053294" w:rsidRPr="00053294">
              <w:trPr>
                <w:trHeight w:val="163"/>
                <w:jc w:val="center"/>
              </w:trPr>
              <w:tc>
                <w:tcPr>
                  <w:tcW w:w="149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فعل</w:t>
                  </w:r>
                </w:p>
              </w:tc>
              <w:tc>
                <w:tcPr>
                  <w:tcW w:w="1080" w:type="dxa"/>
                  <w:tcBorders>
                    <w:top w:val="single" w:sz="8" w:space="0" w:color="auto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مصدر</w:t>
                  </w:r>
                </w:p>
              </w:tc>
              <w:tc>
                <w:tcPr>
                  <w:tcW w:w="2026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بن ماضي = مصدر (مرخم)</w:t>
                  </w:r>
                </w:p>
              </w:tc>
              <w:tc>
                <w:tcPr>
                  <w:tcW w:w="1354" w:type="dxa"/>
                  <w:tcBorders>
                    <w:top w:val="single" w:sz="8" w:space="0" w:color="auto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بن مضارع</w:t>
                  </w:r>
                </w:p>
              </w:tc>
              <w:tc>
                <w:tcPr>
                  <w:tcW w:w="165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صفت مفعولي</w:t>
                  </w:r>
                </w:p>
              </w:tc>
            </w:tr>
            <w:tr w:rsidR="00053294" w:rsidRPr="00053294">
              <w:trPr>
                <w:trHeight w:val="497"/>
                <w:jc w:val="center"/>
              </w:trPr>
              <w:tc>
                <w:tcPr>
                  <w:tcW w:w="14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آورده است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آوردن</w:t>
                  </w:r>
                </w:p>
              </w:tc>
              <w:tc>
                <w:tcPr>
                  <w:tcW w:w="2026" w:type="dxa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آورد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آور</w:t>
                  </w:r>
                </w:p>
              </w:tc>
              <w:tc>
                <w:tcPr>
                  <w:tcW w:w="1658" w:type="dxa"/>
                  <w:tcBorders>
                    <w:top w:val="nil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آورده</w:t>
                  </w:r>
                </w:p>
              </w:tc>
            </w:tr>
            <w:tr w:rsidR="00053294" w:rsidRPr="00053294">
              <w:trPr>
                <w:trHeight w:val="497"/>
                <w:jc w:val="center"/>
              </w:trPr>
              <w:tc>
                <w:tcPr>
                  <w:tcW w:w="14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ننشته است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نشستن</w:t>
                  </w:r>
                </w:p>
              </w:tc>
              <w:tc>
                <w:tcPr>
                  <w:tcW w:w="2026" w:type="dxa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نشست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نشين</w:t>
                  </w:r>
                </w:p>
              </w:tc>
              <w:tc>
                <w:tcPr>
                  <w:tcW w:w="1658" w:type="dxa"/>
                  <w:tcBorders>
                    <w:top w:val="nil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نشسته</w:t>
                  </w:r>
                </w:p>
              </w:tc>
            </w:tr>
            <w:tr w:rsidR="00053294" w:rsidRPr="00053294">
              <w:trPr>
                <w:trHeight w:val="497"/>
                <w:jc w:val="center"/>
              </w:trPr>
              <w:tc>
                <w:tcPr>
                  <w:tcW w:w="14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مي نگريست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نگريستن</w:t>
                  </w:r>
                </w:p>
              </w:tc>
              <w:tc>
                <w:tcPr>
                  <w:tcW w:w="2026" w:type="dxa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نگريست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نگر</w:t>
                  </w:r>
                </w:p>
              </w:tc>
              <w:tc>
                <w:tcPr>
                  <w:tcW w:w="1658" w:type="dxa"/>
                  <w:tcBorders>
                    <w:top w:val="nil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نگريسته</w:t>
                  </w:r>
                </w:p>
              </w:tc>
            </w:tr>
            <w:tr w:rsidR="00053294" w:rsidRPr="00053294">
              <w:trPr>
                <w:trHeight w:val="497"/>
                <w:jc w:val="center"/>
              </w:trPr>
              <w:tc>
                <w:tcPr>
                  <w:tcW w:w="14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نمي پذيرد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پذيرفتن</w:t>
                  </w:r>
                </w:p>
              </w:tc>
              <w:tc>
                <w:tcPr>
                  <w:tcW w:w="2026" w:type="dxa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پذيرفت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پذير</w:t>
                  </w:r>
                </w:p>
              </w:tc>
              <w:tc>
                <w:tcPr>
                  <w:tcW w:w="1658" w:type="dxa"/>
                  <w:tcBorders>
                    <w:top w:val="nil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پذيرفته</w:t>
                  </w:r>
                </w:p>
              </w:tc>
            </w:tr>
            <w:tr w:rsidR="00053294" w:rsidRPr="00053294">
              <w:trPr>
                <w:trHeight w:val="497"/>
                <w:jc w:val="center"/>
              </w:trPr>
              <w:tc>
                <w:tcPr>
                  <w:tcW w:w="14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مي رود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دويدن</w:t>
                  </w:r>
                </w:p>
              </w:tc>
              <w:tc>
                <w:tcPr>
                  <w:tcW w:w="2026" w:type="dxa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دويد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outset" w:sz="6" w:space="0" w:color="auto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دو</w:t>
                  </w:r>
                </w:p>
              </w:tc>
              <w:tc>
                <w:tcPr>
                  <w:tcW w:w="1658" w:type="dxa"/>
                  <w:tcBorders>
                    <w:top w:val="nil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53294" w:rsidRPr="00053294" w:rsidRDefault="00053294" w:rsidP="00053294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053294">
                    <w:rPr>
                      <w:rFonts w:ascii="Arial" w:eastAsia="Times New Roman" w:hAnsi="Arial" w:cs="Arial"/>
                      <w:sz w:val="28"/>
                      <w:szCs w:val="28"/>
                      <w:rtl/>
                    </w:rPr>
                    <w:t>دويده</w:t>
                  </w:r>
                </w:p>
              </w:tc>
            </w:tr>
          </w:tbl>
          <w:p w:rsidR="00053294" w:rsidRPr="00053294" w:rsidRDefault="00053294" w:rsidP="00053294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53294" w:rsidRPr="00053294" w:rsidRDefault="00053294" w:rsidP="00053294">
            <w:pPr>
              <w:bidi/>
              <w:spacing w:before="75" w:after="75" w:line="480" w:lineRule="auto"/>
              <w:ind w:left="375" w:right="3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53294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rtl/>
              </w:rPr>
              <w:br/>
            </w:r>
            <w:r w:rsidRPr="00053294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rtl/>
              </w:rPr>
              <w:br/>
            </w:r>
            <w:r w:rsidRPr="00053294">
              <w:rPr>
                <w:rFonts w:ascii="Arial" w:eastAsia="Times New Roman" w:hAnsi="Arial" w:cs="Arial"/>
                <w:color w:val="000080"/>
                <w:sz w:val="28"/>
                <w:szCs w:val="28"/>
                <w:rtl/>
              </w:rPr>
              <w:t xml:space="preserve">3– فعل هاي زير را با حفظ شخص به زمانهاي گذشته ساده، نقلي ، بعيد برگردانيد و مشخص كنيد و كدام فعل ها، پس از تغيير، شناسه ي دَ به </w:t>
            </w:r>
            <w:r w:rsidRPr="0005329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Ø</w:t>
            </w:r>
            <w:r w:rsidRPr="00053294">
              <w:rPr>
                <w:rFonts w:ascii="Arial" w:eastAsia="Times New Roman" w:hAnsi="Arial" w:cs="Arial"/>
                <w:color w:val="000080"/>
                <w:sz w:val="28"/>
                <w:szCs w:val="28"/>
                <w:rtl/>
              </w:rPr>
              <w:t xml:space="preserve"> بدل شده است. </w:t>
            </w:r>
            <w:r w:rsidRPr="00053294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br/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مي نويسد : ماضي ساده نوشت </w:t>
            </w:r>
            <w:r w:rsidRPr="00053294">
              <w:rPr>
                <w:rFonts w:ascii="Arial" w:eastAsia="Times New Roman" w:hAnsi="Arial" w:cs="Arial"/>
                <w:sz w:val="28"/>
                <w:szCs w:val="28"/>
              </w:rPr>
              <w:t>Ø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نقلي نوشته است </w:t>
            </w:r>
            <w:r w:rsidRPr="00053294">
              <w:rPr>
                <w:rFonts w:ascii="Arial" w:eastAsia="Times New Roman" w:hAnsi="Arial" w:cs="Arial"/>
                <w:sz w:val="28"/>
                <w:szCs w:val="28"/>
              </w:rPr>
              <w:t>Ø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بعيد نوشته بود </w:t>
            </w:r>
            <w:r w:rsidRPr="00053294">
              <w:rPr>
                <w:rFonts w:ascii="Arial" w:eastAsia="Times New Roman" w:hAnsi="Arial" w:cs="Arial"/>
                <w:sz w:val="28"/>
                <w:szCs w:val="28"/>
              </w:rPr>
              <w:t>Ø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مي رود :-&gt; رفت </w:t>
            </w:r>
            <w:r w:rsidRPr="00053294">
              <w:rPr>
                <w:rFonts w:ascii="Arial" w:eastAsia="Times New Roman" w:hAnsi="Arial" w:cs="Arial"/>
                <w:sz w:val="28"/>
                <w:szCs w:val="28"/>
              </w:rPr>
              <w:t>Ø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-&gt; رفته است </w:t>
            </w:r>
            <w:r w:rsidRPr="00053294">
              <w:rPr>
                <w:rFonts w:ascii="Arial" w:eastAsia="Times New Roman" w:hAnsi="Arial" w:cs="Arial"/>
                <w:sz w:val="28"/>
                <w:szCs w:val="28"/>
              </w:rPr>
              <w:t>Ø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-&gt;رفته بود </w:t>
            </w:r>
            <w:r w:rsidRPr="00053294">
              <w:rPr>
                <w:rFonts w:ascii="Arial" w:eastAsia="Times New Roman" w:hAnsi="Arial" w:cs="Arial"/>
                <w:sz w:val="28"/>
                <w:szCs w:val="28"/>
              </w:rPr>
              <w:t>Ø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بروند : -&gt; رفتند -&gt; رفته اند-&gt; رفته بودند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خواهيم آمد : -&gt; آمديم -&gt; آمده ايم -&gt; آمده بوديم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مي آيند : -&gt; آمدند -&gt; آمده اند -&gt; آمده بودند</w:t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خواهند شنيد : -&gt; شنيدند -&gt; شنيده اند -&gt; شنيده بودند </w:t>
            </w:r>
            <w:r w:rsidRPr="00053294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rtl/>
              </w:rPr>
              <w:br/>
            </w:r>
            <w:r w:rsidRPr="00053294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rtl/>
              </w:rPr>
              <w:br/>
            </w:r>
            <w:r w:rsidRPr="00053294">
              <w:rPr>
                <w:rFonts w:ascii="Arial" w:eastAsia="Times New Roman" w:hAnsi="Arial" w:cs="Arial"/>
                <w:color w:val="000080"/>
                <w:sz w:val="28"/>
                <w:szCs w:val="28"/>
                <w:rtl/>
              </w:rPr>
              <w:t>4 – املاي صحيح كلمات زير را بنويسيد.</w:t>
            </w:r>
            <w:r w:rsidRPr="00053294">
              <w:rPr>
                <w:rFonts w:ascii="Arial" w:eastAsia="Times New Roman" w:hAnsi="Arial" w:cs="Arial"/>
                <w:color w:val="000080"/>
                <w:sz w:val="28"/>
                <w:szCs w:val="28"/>
                <w:rtl/>
              </w:rPr>
              <w:br/>
              <w:t>تهييه ي لباس ، تعيين قيمت، تحقيق و بررسي ، عماق دريا، تقدم دريا، نامه ي مزبور، راجب درس، تشكر و سپاسگزاري، مرحله اول، ملكوك گذشته .</w:t>
            </w:r>
            <w:r w:rsidRPr="00053294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br/>
            </w:r>
            <w:r w:rsidRPr="00053294">
              <w:rPr>
                <w:rFonts w:ascii="Arial" w:eastAsia="Times New Roman" w:hAnsi="Arial" w:cs="Arial"/>
                <w:sz w:val="28"/>
                <w:szCs w:val="28"/>
                <w:rtl/>
              </w:rPr>
              <w:t>« تهيه لباس ، تعيين قيمت، تحقيق و بررسي، اعمال دريا، تلاطم دريا، نامه ي مزبور، راجع به درس، تشكر و سپاسگزاري ، وهله اول ، ملوك گذشته »</w:t>
            </w:r>
            <w:r w:rsidRPr="00053294">
              <w:rPr>
                <w:rFonts w:ascii="Arial" w:eastAsia="Times New Roman" w:hAnsi="Arial" w:cs="Arial"/>
                <w:sz w:val="24"/>
                <w:szCs w:val="24"/>
                <w:rtl/>
              </w:rPr>
              <w:t xml:space="preserve">  </w:t>
            </w:r>
          </w:p>
        </w:tc>
      </w:tr>
    </w:tbl>
    <w:p w:rsidR="0003709D" w:rsidRDefault="0003709D">
      <w:bookmarkStart w:id="0" w:name="_GoBack"/>
      <w:bookmarkEnd w:id="0"/>
    </w:p>
    <w:sectPr w:rsidR="000370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294"/>
    <w:rsid w:val="0003709D"/>
    <w:rsid w:val="0005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108A83-84AE-40CB-AB60-851EB6736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53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5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</Words>
  <Characters>3482</Characters>
  <Application>Microsoft Office Word</Application>
  <DocSecurity>0</DocSecurity>
  <Lines>29</Lines>
  <Paragraphs>8</Paragraphs>
  <ScaleCrop>false</ScaleCrop>
  <Company/>
  <LinksUpToDate>false</LinksUpToDate>
  <CharactersWithSpaces>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Arshia</dc:creator>
  <cp:keywords/>
  <dc:description/>
  <cp:lastModifiedBy>Arshia</cp:lastModifiedBy>
  <cp:revision>2</cp:revision>
  <dcterms:created xsi:type="dcterms:W3CDTF">2015-06-08T07:02:00Z</dcterms:created>
  <dcterms:modified xsi:type="dcterms:W3CDTF">2015-06-08T07:02:00Z</dcterms:modified>
</cp:coreProperties>
</file>