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4CE" w:rsidRDefault="00B07454">
      <w:pPr>
        <w:bidi/>
        <w:rPr>
          <w:rFonts w:ascii="Arial" w:eastAsia="Arial" w:hAnsi="Arial" w:cs="Arial"/>
          <w:sz w:val="40"/>
        </w:rPr>
      </w:pPr>
      <w:r>
        <w:rPr>
          <w:rFonts w:ascii="Arial" w:eastAsia="Arial" w:hAnsi="Arial" w:cs="Arial"/>
          <w:sz w:val="40"/>
          <w:szCs w:val="40"/>
          <w:rtl/>
        </w:rPr>
        <w:t>خلاصه</w:t>
      </w:r>
      <w:r>
        <w:rPr>
          <w:rFonts w:ascii="Arial" w:eastAsia="Arial" w:hAnsi="Arial" w:cs="Arial"/>
          <w:sz w:val="40"/>
        </w:rPr>
        <w:t xml:space="preserve"> </w:t>
      </w:r>
      <w:r>
        <w:rPr>
          <w:rFonts w:ascii="Arial" w:eastAsia="Arial" w:hAnsi="Arial" w:cs="Arial"/>
          <w:sz w:val="40"/>
          <w:szCs w:val="40"/>
          <w:rtl/>
        </w:rPr>
        <w:t>فصل</w:t>
      </w:r>
      <w:r>
        <w:rPr>
          <w:rFonts w:ascii="Arial" w:eastAsia="Arial" w:hAnsi="Arial" w:cs="Arial"/>
          <w:sz w:val="40"/>
        </w:rPr>
        <w:t xml:space="preserve"> </w:t>
      </w:r>
      <w:r>
        <w:rPr>
          <w:rFonts w:ascii="Arial" w:eastAsia="Arial" w:hAnsi="Arial" w:cs="Arial"/>
          <w:sz w:val="40"/>
          <w:szCs w:val="40"/>
          <w:rtl/>
        </w:rPr>
        <w:t>هفتم</w:t>
      </w:r>
    </w:p>
    <w:p w:rsidR="000834CE" w:rsidRDefault="00B07454">
      <w:pPr>
        <w:bidi/>
        <w:rPr>
          <w:rFonts w:ascii="Arial" w:eastAsia="Arial" w:hAnsi="Arial" w:cs="Arial"/>
          <w:sz w:val="40"/>
        </w:rPr>
      </w:pPr>
      <w:r>
        <w:rPr>
          <w:rFonts w:ascii="Arial" w:eastAsia="Arial" w:hAnsi="Arial" w:cs="Arial"/>
          <w:sz w:val="40"/>
          <w:szCs w:val="40"/>
          <w:rtl/>
        </w:rPr>
        <w:t>بازارهاي</w:t>
      </w:r>
      <w:r>
        <w:rPr>
          <w:rFonts w:ascii="Arial" w:eastAsia="Arial" w:hAnsi="Arial" w:cs="Arial"/>
          <w:sz w:val="40"/>
        </w:rPr>
        <w:t xml:space="preserve"> </w:t>
      </w:r>
      <w:r>
        <w:rPr>
          <w:rFonts w:ascii="Arial" w:eastAsia="Arial" w:hAnsi="Arial" w:cs="Arial"/>
          <w:sz w:val="40"/>
          <w:szCs w:val="40"/>
          <w:rtl/>
        </w:rPr>
        <w:t>وام</w:t>
      </w:r>
      <w:r>
        <w:rPr>
          <w:rFonts w:ascii="Arial" w:eastAsia="Arial" w:hAnsi="Arial" w:cs="Arial"/>
          <w:sz w:val="40"/>
        </w:rPr>
        <w:t xml:space="preserve"> </w:t>
      </w:r>
      <w:r>
        <w:rPr>
          <w:rFonts w:ascii="Arial" w:eastAsia="Arial" w:hAnsi="Arial" w:cs="Arial"/>
          <w:sz w:val="40"/>
          <w:szCs w:val="40"/>
          <w:rtl/>
        </w:rPr>
        <w:t>رهني</w:t>
      </w:r>
    </w:p>
    <w:p w:rsidR="000834CE" w:rsidRDefault="00B07454">
      <w:pPr>
        <w:bidi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bCs/>
          <w:sz w:val="28"/>
          <w:szCs w:val="28"/>
          <w:rtl/>
        </w:rPr>
        <w:t>وام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هاي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رهني</w:t>
      </w:r>
    </w:p>
    <w:p w:rsidR="000834CE" w:rsidRDefault="00B07454">
      <w:pPr>
        <w:bidi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  <w:szCs w:val="28"/>
          <w:rtl/>
        </w:rPr>
        <w:t>به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وامهايي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اطلاق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ميشود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كه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براي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خريد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مسكن،زمين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و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ساير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داراييهاي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غيرمنقول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به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اشخاص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يا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موسسات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تجاري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اعطا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ميشود</w:t>
      </w:r>
      <w:r>
        <w:rPr>
          <w:rFonts w:ascii="Arial" w:eastAsia="Arial" w:hAnsi="Arial" w:cs="Arial"/>
          <w:sz w:val="28"/>
        </w:rPr>
        <w:t>.</w:t>
      </w:r>
    </w:p>
    <w:p w:rsidR="000834CE" w:rsidRDefault="00B07454">
      <w:pPr>
        <w:bidi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  <w:szCs w:val="28"/>
          <w:rtl/>
        </w:rPr>
        <w:t>بسياري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از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وامهاي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رهني،به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ويژه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وام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رهني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منازل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مسكوني،بوسيله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دارندگان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وامهاي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رهني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به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اوراق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بهادار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تبديل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شده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و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به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سرمايه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گذارها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عرضه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ميشوند</w:t>
      </w:r>
      <w:r>
        <w:rPr>
          <w:rFonts w:ascii="Arial" w:eastAsia="Arial" w:hAnsi="Arial" w:cs="Arial"/>
          <w:sz w:val="28"/>
        </w:rPr>
        <w:t>.</w:t>
      </w:r>
      <w:r>
        <w:rPr>
          <w:rFonts w:ascii="Arial" w:eastAsia="Arial" w:hAnsi="Arial" w:cs="Arial"/>
          <w:sz w:val="28"/>
          <w:szCs w:val="28"/>
          <w:rtl/>
        </w:rPr>
        <w:t>تبديل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وامهاي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رهني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به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اوراق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بهادار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سبب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ميشود</w:t>
      </w:r>
      <w:r>
        <w:rPr>
          <w:rFonts w:ascii="Arial" w:eastAsia="Arial" w:hAnsi="Arial" w:cs="Arial"/>
          <w:sz w:val="28"/>
        </w:rPr>
        <w:t>:</w:t>
      </w:r>
    </w:p>
    <w:p w:rsidR="000834CE" w:rsidRDefault="00B07454">
      <w:pPr>
        <w:bidi/>
        <w:rPr>
          <w:rFonts w:ascii="Arial" w:eastAsia="Arial" w:hAnsi="Arial" w:cs="Arial"/>
          <w:sz w:val="28"/>
        </w:rPr>
      </w:pPr>
      <w:r>
        <w:rPr>
          <w:rFonts w:ascii="Calibri" w:eastAsia="Calibri" w:hAnsi="Calibri" w:cs="Calibri"/>
          <w:sz w:val="28"/>
        </w:rPr>
        <w:t>1.</w:t>
      </w:r>
      <w:r>
        <w:rPr>
          <w:rFonts w:ascii="Arial" w:eastAsia="Arial" w:hAnsi="Arial" w:cs="Arial"/>
          <w:sz w:val="28"/>
          <w:szCs w:val="28"/>
          <w:rtl/>
        </w:rPr>
        <w:t>قابليت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پرتفليوي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داراييهاي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موسسات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مالي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افزايش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يافته</w:t>
      </w:r>
    </w:p>
    <w:p w:rsidR="000834CE" w:rsidRDefault="00B07454">
      <w:pPr>
        <w:bidi/>
        <w:rPr>
          <w:rFonts w:ascii="Arial" w:eastAsia="Arial" w:hAnsi="Arial" w:cs="Arial"/>
          <w:sz w:val="28"/>
        </w:rPr>
      </w:pPr>
      <w:r>
        <w:rPr>
          <w:rFonts w:ascii="Calibri" w:eastAsia="Calibri" w:hAnsi="Calibri" w:cs="Calibri"/>
          <w:sz w:val="28"/>
        </w:rPr>
        <w:t>2.</w:t>
      </w:r>
      <w:r>
        <w:rPr>
          <w:rFonts w:ascii="Arial" w:eastAsia="Arial" w:hAnsi="Arial" w:cs="Arial"/>
          <w:sz w:val="28"/>
          <w:szCs w:val="28"/>
          <w:rtl/>
        </w:rPr>
        <w:t>ريسك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نرخ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بهره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و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ر</w:t>
      </w:r>
      <w:r>
        <w:rPr>
          <w:rFonts w:ascii="Arial" w:eastAsia="Arial" w:hAnsi="Arial" w:cs="Arial"/>
          <w:sz w:val="28"/>
          <w:szCs w:val="28"/>
          <w:rtl/>
        </w:rPr>
        <w:t>يسك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اعتبار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آن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كاهش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يابد</w:t>
      </w:r>
    </w:p>
    <w:p w:rsidR="000834CE" w:rsidRDefault="00B07454">
      <w:pPr>
        <w:bidi/>
        <w:rPr>
          <w:rFonts w:ascii="Arial" w:eastAsia="Arial" w:hAnsi="Arial" w:cs="Arial"/>
          <w:sz w:val="28"/>
        </w:rPr>
      </w:pPr>
      <w:r>
        <w:rPr>
          <w:rFonts w:ascii="Calibri" w:eastAsia="Calibri" w:hAnsi="Calibri" w:cs="Calibri"/>
          <w:sz w:val="28"/>
        </w:rPr>
        <w:t>3.</w:t>
      </w:r>
      <w:r>
        <w:rPr>
          <w:rFonts w:ascii="Arial" w:eastAsia="Arial" w:hAnsi="Arial" w:cs="Arial"/>
          <w:sz w:val="28"/>
          <w:szCs w:val="28"/>
          <w:rtl/>
        </w:rPr>
        <w:t>منبع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درآمدي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براي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موسسات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مالي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ايجاد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شود</w:t>
      </w:r>
    </w:p>
    <w:p w:rsidR="000834CE" w:rsidRDefault="00B07454">
      <w:pPr>
        <w:bidi/>
        <w:rPr>
          <w:rFonts w:ascii="Arial" w:eastAsia="Arial" w:hAnsi="Arial" w:cs="Arial"/>
          <w:sz w:val="28"/>
        </w:rPr>
      </w:pPr>
      <w:proofErr w:type="gramStart"/>
      <w:r>
        <w:rPr>
          <w:rFonts w:ascii="Calibri" w:eastAsia="Calibri" w:hAnsi="Calibri" w:cs="Calibri"/>
          <w:sz w:val="28"/>
        </w:rPr>
        <w:t>4.</w:t>
      </w:r>
      <w:r>
        <w:rPr>
          <w:rFonts w:ascii="Arial" w:eastAsia="Arial" w:hAnsi="Arial" w:cs="Arial"/>
          <w:sz w:val="28"/>
          <w:szCs w:val="28"/>
          <w:rtl/>
        </w:rPr>
        <w:t>اثرات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محدوديت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هاي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قانوني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از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قبيل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حداقل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سرمايه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مورد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نياز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و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حداقل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اندوخته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قانوني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كاهش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يابد</w:t>
      </w:r>
      <w:r>
        <w:rPr>
          <w:rFonts w:ascii="Arial" w:eastAsia="Arial" w:hAnsi="Arial" w:cs="Arial"/>
          <w:sz w:val="28"/>
        </w:rPr>
        <w:t>.</w:t>
      </w:r>
      <w:proofErr w:type="gramEnd"/>
    </w:p>
    <w:p w:rsidR="000834CE" w:rsidRDefault="00B07454">
      <w:pPr>
        <w:bidi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  <w:szCs w:val="28"/>
          <w:rtl/>
        </w:rPr>
        <w:t>بازارهاي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وامهاي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رهني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را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به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دلايل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زير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جدا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از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بازارهاي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اوراق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قرضه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و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بازارهاي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سهام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مطالعه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ميكنيم</w:t>
      </w:r>
      <w:r>
        <w:rPr>
          <w:rFonts w:ascii="Arial" w:eastAsia="Arial" w:hAnsi="Arial" w:cs="Arial"/>
          <w:sz w:val="28"/>
        </w:rPr>
        <w:t>.</w:t>
      </w:r>
    </w:p>
    <w:p w:rsidR="000834CE" w:rsidRDefault="00B07454">
      <w:pPr>
        <w:bidi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b/>
          <w:bCs/>
          <w:sz w:val="28"/>
          <w:szCs w:val="28"/>
          <w:rtl/>
        </w:rPr>
        <w:t>اول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اينكه</w:t>
      </w:r>
      <w:r>
        <w:rPr>
          <w:rFonts w:ascii="Arial" w:eastAsia="Arial" w:hAnsi="Arial" w:cs="Arial"/>
          <w:sz w:val="28"/>
        </w:rPr>
        <w:t>:</w:t>
      </w:r>
      <w:r>
        <w:rPr>
          <w:rFonts w:ascii="Arial" w:eastAsia="Arial" w:hAnsi="Arial" w:cs="Arial"/>
          <w:sz w:val="28"/>
          <w:szCs w:val="28"/>
          <w:rtl/>
        </w:rPr>
        <w:t>وامهاي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رهني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از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پشتوانه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داراييهاي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غير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منقول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برخوردار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هستند</w:t>
      </w:r>
      <w:r>
        <w:rPr>
          <w:rFonts w:ascii="Arial" w:eastAsia="Arial" w:hAnsi="Arial" w:cs="Arial"/>
          <w:sz w:val="28"/>
        </w:rPr>
        <w:t>.</w:t>
      </w:r>
      <w:r>
        <w:rPr>
          <w:rFonts w:ascii="Arial" w:eastAsia="Arial" w:hAnsi="Arial" w:cs="Arial"/>
          <w:sz w:val="28"/>
          <w:szCs w:val="28"/>
          <w:rtl/>
        </w:rPr>
        <w:t>چنانچه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وام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گيرنده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قادر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به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پرداخت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وام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رهني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نباشد،موسسه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مالي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مي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تواند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براي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ضبط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مالكيت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دارايي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مربوط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اقدام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كند</w:t>
      </w:r>
      <w:r>
        <w:rPr>
          <w:rFonts w:ascii="Arial" w:eastAsia="Arial" w:hAnsi="Arial" w:cs="Arial"/>
          <w:sz w:val="28"/>
        </w:rPr>
        <w:t>.</w:t>
      </w:r>
      <w:r>
        <w:rPr>
          <w:rFonts w:ascii="Arial" w:eastAsia="Arial" w:hAnsi="Arial" w:cs="Arial"/>
          <w:sz w:val="28"/>
          <w:szCs w:val="28"/>
          <w:rtl/>
        </w:rPr>
        <w:t>از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ميان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انواع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اوراق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قرضه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هاي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موجود،فقط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اوراق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قرضه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رهني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از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پشتوانه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داراييهاي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خاص</w:t>
      </w:r>
      <w:r>
        <w:rPr>
          <w:rFonts w:ascii="Arial" w:eastAsia="Arial" w:hAnsi="Arial" w:cs="Arial"/>
          <w:sz w:val="28"/>
          <w:szCs w:val="28"/>
          <w:rtl/>
        </w:rPr>
        <w:t>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برخوردارند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و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به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وام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دهنده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اين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امكان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را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ميدهند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كه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در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صورت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عدم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توان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پرداخت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اصل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و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فرع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وام،مالكيت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دارايي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را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ضبط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كند</w:t>
      </w:r>
      <w:r>
        <w:rPr>
          <w:rFonts w:ascii="Arial" w:eastAsia="Arial" w:hAnsi="Arial" w:cs="Arial"/>
          <w:sz w:val="28"/>
        </w:rPr>
        <w:t>.</w:t>
      </w:r>
      <w:r>
        <w:rPr>
          <w:rFonts w:ascii="Arial" w:eastAsia="Arial" w:hAnsi="Arial" w:cs="Arial"/>
          <w:sz w:val="28"/>
          <w:szCs w:val="28"/>
          <w:rtl/>
        </w:rPr>
        <w:t>ساير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دارندگان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اوراق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قرضه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هاي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شركتي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و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سهام،فقط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ادعاي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كلي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نسبت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به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داراييهاي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وام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گيرندگان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دارند</w:t>
      </w:r>
      <w:r>
        <w:rPr>
          <w:rFonts w:ascii="Arial" w:eastAsia="Arial" w:hAnsi="Arial" w:cs="Arial"/>
          <w:sz w:val="28"/>
        </w:rPr>
        <w:t>.</w:t>
      </w:r>
    </w:p>
    <w:p w:rsidR="000834CE" w:rsidRDefault="00B07454">
      <w:pPr>
        <w:bidi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b/>
          <w:bCs/>
          <w:sz w:val="28"/>
          <w:szCs w:val="28"/>
          <w:rtl/>
        </w:rPr>
        <w:t>دوم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اينكه</w:t>
      </w:r>
      <w:r>
        <w:rPr>
          <w:rFonts w:ascii="Arial" w:eastAsia="Arial" w:hAnsi="Arial" w:cs="Arial"/>
          <w:sz w:val="28"/>
        </w:rPr>
        <w:t>:</w:t>
      </w:r>
      <w:r>
        <w:rPr>
          <w:rFonts w:ascii="Arial" w:eastAsia="Arial" w:hAnsi="Arial" w:cs="Arial"/>
          <w:sz w:val="28"/>
          <w:szCs w:val="28"/>
          <w:rtl/>
        </w:rPr>
        <w:t>وامهاي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رهني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داراي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ارزش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اسمي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و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يا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حجم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خ</w:t>
      </w:r>
      <w:r>
        <w:rPr>
          <w:rFonts w:ascii="Arial" w:eastAsia="Arial" w:hAnsi="Arial" w:cs="Arial"/>
          <w:sz w:val="28"/>
          <w:szCs w:val="28"/>
          <w:rtl/>
        </w:rPr>
        <w:t>اصي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نيستند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و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ميزان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هر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وام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رهني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بستگي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به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نياز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وام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گيرنده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ها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و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توان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پرداخت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آنها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دارد</w:t>
      </w:r>
      <w:r>
        <w:rPr>
          <w:rFonts w:ascii="Arial" w:eastAsia="Arial" w:hAnsi="Arial" w:cs="Arial"/>
          <w:sz w:val="28"/>
        </w:rPr>
        <w:t>.</w:t>
      </w:r>
    </w:p>
    <w:p w:rsidR="000834CE" w:rsidRDefault="00B07454">
      <w:pPr>
        <w:bidi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b/>
          <w:bCs/>
          <w:sz w:val="28"/>
          <w:szCs w:val="28"/>
          <w:rtl/>
        </w:rPr>
        <w:t>سوم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اينكه</w:t>
      </w:r>
      <w:r>
        <w:rPr>
          <w:rFonts w:ascii="Arial" w:eastAsia="Arial" w:hAnsi="Arial" w:cs="Arial"/>
          <w:sz w:val="28"/>
        </w:rPr>
        <w:t>:</w:t>
      </w:r>
      <w:r>
        <w:rPr>
          <w:rFonts w:ascii="Arial" w:eastAsia="Arial" w:hAnsi="Arial" w:cs="Arial"/>
          <w:sz w:val="28"/>
          <w:szCs w:val="28"/>
          <w:rtl/>
        </w:rPr>
        <w:t>وامهاي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رهني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اوليه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اغلب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شامل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يك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سرمايه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گذار</w:t>
      </w:r>
      <w:r>
        <w:rPr>
          <w:rFonts w:ascii="Arial" w:eastAsia="Arial" w:hAnsi="Arial" w:cs="Arial"/>
          <w:sz w:val="28"/>
        </w:rPr>
        <w:t>(</w:t>
      </w:r>
      <w:r>
        <w:rPr>
          <w:rFonts w:ascii="Arial" w:eastAsia="Arial" w:hAnsi="Arial" w:cs="Arial"/>
          <w:sz w:val="28"/>
          <w:szCs w:val="28"/>
          <w:rtl/>
        </w:rPr>
        <w:t>يعني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بانك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يا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شركت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وامهاي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رهني</w:t>
      </w:r>
      <w:r>
        <w:rPr>
          <w:rFonts w:ascii="Arial" w:eastAsia="Arial" w:hAnsi="Arial" w:cs="Arial"/>
          <w:sz w:val="28"/>
        </w:rPr>
        <w:t>)</w:t>
      </w:r>
      <w:r>
        <w:rPr>
          <w:rFonts w:ascii="Arial" w:eastAsia="Arial" w:hAnsi="Arial" w:cs="Arial"/>
          <w:sz w:val="28"/>
          <w:szCs w:val="28"/>
          <w:rtl/>
        </w:rPr>
        <w:t>است</w:t>
      </w:r>
      <w:r>
        <w:rPr>
          <w:rFonts w:ascii="Arial" w:eastAsia="Arial" w:hAnsi="Arial" w:cs="Arial"/>
          <w:sz w:val="28"/>
        </w:rPr>
        <w:t>.</w:t>
      </w:r>
      <w:r>
        <w:rPr>
          <w:rFonts w:ascii="Arial" w:eastAsia="Arial" w:hAnsi="Arial" w:cs="Arial"/>
          <w:sz w:val="28"/>
          <w:szCs w:val="28"/>
          <w:rtl/>
        </w:rPr>
        <w:t>اوراق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قرضه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و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سهام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عادي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در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مقابل،بوسيله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سرمايه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گذارهاي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زيادي</w:t>
      </w:r>
      <w:r>
        <w:rPr>
          <w:rFonts w:ascii="Arial" w:eastAsia="Arial" w:hAnsi="Arial" w:cs="Arial"/>
          <w:sz w:val="28"/>
        </w:rPr>
        <w:t>(</w:t>
      </w:r>
      <w:r>
        <w:rPr>
          <w:rFonts w:ascii="Arial" w:eastAsia="Arial" w:hAnsi="Arial" w:cs="Arial"/>
          <w:sz w:val="28"/>
          <w:szCs w:val="28"/>
          <w:rtl/>
        </w:rPr>
        <w:t>گاهي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هزاران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سرمايه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گذار</w:t>
      </w:r>
      <w:r>
        <w:rPr>
          <w:rFonts w:ascii="Arial" w:eastAsia="Arial" w:hAnsi="Arial" w:cs="Arial"/>
          <w:sz w:val="28"/>
        </w:rPr>
        <w:t>)</w:t>
      </w:r>
      <w:r>
        <w:rPr>
          <w:rFonts w:ascii="Arial" w:eastAsia="Arial" w:hAnsi="Arial" w:cs="Arial"/>
          <w:sz w:val="28"/>
          <w:szCs w:val="28"/>
          <w:rtl/>
        </w:rPr>
        <w:t>نگهداري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ميشود</w:t>
      </w:r>
      <w:r>
        <w:rPr>
          <w:rFonts w:ascii="Arial" w:eastAsia="Arial" w:hAnsi="Arial" w:cs="Arial"/>
          <w:sz w:val="28"/>
        </w:rPr>
        <w:t>.</w:t>
      </w:r>
    </w:p>
    <w:p w:rsidR="000834CE" w:rsidRDefault="00B07454">
      <w:pPr>
        <w:bidi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b/>
          <w:bCs/>
          <w:sz w:val="28"/>
          <w:szCs w:val="28"/>
          <w:rtl/>
        </w:rPr>
        <w:t>چهارم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  <w:rtl/>
        </w:rPr>
        <w:t>اينكه</w:t>
      </w:r>
      <w:r>
        <w:rPr>
          <w:rFonts w:ascii="Arial" w:eastAsia="Arial" w:hAnsi="Arial" w:cs="Arial"/>
          <w:sz w:val="28"/>
        </w:rPr>
        <w:t>:</w:t>
      </w:r>
      <w:r>
        <w:rPr>
          <w:rFonts w:ascii="Arial" w:eastAsia="Arial" w:hAnsi="Arial" w:cs="Arial"/>
          <w:sz w:val="28"/>
          <w:szCs w:val="28"/>
          <w:rtl/>
        </w:rPr>
        <w:t>گيرندگان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واهاي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رهني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اوليه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در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اغلب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موارد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اشخاص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هستند،در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حاليكه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اوراق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قرضه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و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سهامي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مه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بوسيله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شركتهاي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سهامي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عام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منتشر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ميشود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قانونها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و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مقررات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مدوني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درباره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نحوه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انتشار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اطلاعات،اعتبار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آن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و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نحوه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دسترسي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به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آن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دارند</w:t>
      </w:r>
      <w:r>
        <w:rPr>
          <w:rFonts w:ascii="Arial" w:eastAsia="Arial" w:hAnsi="Arial" w:cs="Arial"/>
          <w:sz w:val="28"/>
        </w:rPr>
        <w:t>.</w:t>
      </w:r>
    </w:p>
    <w:p w:rsidR="000834CE" w:rsidRDefault="00B07454">
      <w:pPr>
        <w:bidi/>
        <w:rPr>
          <w:rFonts w:ascii="Arial" w:eastAsia="Arial" w:hAnsi="Arial" w:cs="Arial"/>
          <w:b/>
          <w:sz w:val="32"/>
        </w:rPr>
      </w:pPr>
      <w:r>
        <w:rPr>
          <w:rFonts w:ascii="Arial" w:eastAsia="Arial" w:hAnsi="Arial" w:cs="Arial"/>
          <w:b/>
          <w:bCs/>
          <w:sz w:val="32"/>
          <w:szCs w:val="32"/>
          <w:rtl/>
        </w:rPr>
        <w:lastRenderedPageBreak/>
        <w:t>بازارهاي</w:t>
      </w:r>
      <w:r>
        <w:rPr>
          <w:rFonts w:ascii="Arial" w:eastAsia="Arial" w:hAnsi="Arial" w:cs="Arial"/>
          <w:b/>
          <w:sz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  <w:rtl/>
        </w:rPr>
        <w:t>اوليه</w:t>
      </w:r>
      <w:r>
        <w:rPr>
          <w:rFonts w:ascii="Arial" w:eastAsia="Arial" w:hAnsi="Arial" w:cs="Arial"/>
          <w:b/>
          <w:sz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  <w:rtl/>
        </w:rPr>
        <w:t>ي</w:t>
      </w:r>
      <w:r>
        <w:rPr>
          <w:rFonts w:ascii="Arial" w:eastAsia="Arial" w:hAnsi="Arial" w:cs="Arial"/>
          <w:b/>
          <w:sz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  <w:rtl/>
        </w:rPr>
        <w:t>وام</w:t>
      </w:r>
      <w:r>
        <w:rPr>
          <w:rFonts w:ascii="Arial" w:eastAsia="Arial" w:hAnsi="Arial" w:cs="Arial"/>
          <w:b/>
          <w:sz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  <w:rtl/>
        </w:rPr>
        <w:t>هاي</w:t>
      </w:r>
      <w:r>
        <w:rPr>
          <w:rFonts w:ascii="Arial" w:eastAsia="Arial" w:hAnsi="Arial" w:cs="Arial"/>
          <w:b/>
          <w:sz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  <w:rtl/>
        </w:rPr>
        <w:t>رهني</w:t>
      </w:r>
    </w:p>
    <w:p w:rsidR="000834CE" w:rsidRDefault="00B07454">
      <w:pPr>
        <w:bidi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  <w:szCs w:val="28"/>
          <w:rtl/>
        </w:rPr>
        <w:t>چهار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گروه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اصلي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وامهاي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رهني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عبارتند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از</w:t>
      </w:r>
      <w:r>
        <w:rPr>
          <w:rFonts w:ascii="Arial" w:eastAsia="Arial" w:hAnsi="Arial" w:cs="Arial"/>
          <w:sz w:val="28"/>
        </w:rPr>
        <w:t>:</w:t>
      </w:r>
      <w:r>
        <w:rPr>
          <w:rFonts w:ascii="Arial" w:eastAsia="Arial" w:hAnsi="Arial" w:cs="Arial"/>
          <w:sz w:val="28"/>
          <w:szCs w:val="28"/>
          <w:rtl/>
        </w:rPr>
        <w:t>وام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منازل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مسكوني،وام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آپارتمانهاي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مسكوني،وام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املاك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تجاري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و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وام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زمينهاي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كشاورزي</w:t>
      </w:r>
    </w:p>
    <w:p w:rsidR="000834CE" w:rsidRDefault="00B07454">
      <w:pPr>
        <w:bidi/>
        <w:rPr>
          <w:rFonts w:ascii="Arial" w:eastAsia="Arial" w:hAnsi="Arial" w:cs="Arial"/>
          <w:b/>
          <w:sz w:val="32"/>
        </w:rPr>
      </w:pPr>
      <w:r>
        <w:rPr>
          <w:rFonts w:ascii="Arial" w:eastAsia="Arial" w:hAnsi="Arial" w:cs="Arial"/>
          <w:b/>
          <w:bCs/>
          <w:sz w:val="32"/>
          <w:szCs w:val="32"/>
          <w:rtl/>
        </w:rPr>
        <w:t>ويژگيهاي</w:t>
      </w:r>
      <w:r>
        <w:rPr>
          <w:rFonts w:ascii="Arial" w:eastAsia="Arial" w:hAnsi="Arial" w:cs="Arial"/>
          <w:b/>
          <w:sz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  <w:rtl/>
        </w:rPr>
        <w:t>وام</w:t>
      </w:r>
      <w:r>
        <w:rPr>
          <w:rFonts w:ascii="Arial" w:eastAsia="Arial" w:hAnsi="Arial" w:cs="Arial"/>
          <w:b/>
          <w:sz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  <w:rtl/>
        </w:rPr>
        <w:t>هاي</w:t>
      </w:r>
      <w:r>
        <w:rPr>
          <w:rFonts w:ascii="Arial" w:eastAsia="Arial" w:hAnsi="Arial" w:cs="Arial"/>
          <w:b/>
          <w:sz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  <w:rtl/>
        </w:rPr>
        <w:t>رهني</w:t>
      </w:r>
    </w:p>
    <w:p w:rsidR="000834CE" w:rsidRDefault="00B07454">
      <w:pPr>
        <w:bidi/>
        <w:rPr>
          <w:rFonts w:ascii="Arial" w:eastAsia="Arial" w:hAnsi="Arial" w:cs="Arial"/>
          <w:sz w:val="28"/>
        </w:rPr>
      </w:pPr>
      <w:r>
        <w:rPr>
          <w:rFonts w:ascii="Calibri" w:eastAsia="Calibri" w:hAnsi="Calibri" w:cs="Calibri"/>
          <w:sz w:val="28"/>
        </w:rPr>
        <w:t>1.</w:t>
      </w:r>
      <w:r>
        <w:rPr>
          <w:rFonts w:ascii="Arial" w:eastAsia="Arial" w:hAnsi="Arial" w:cs="Arial"/>
          <w:sz w:val="28"/>
          <w:szCs w:val="28"/>
          <w:rtl/>
        </w:rPr>
        <w:t>وثيقه</w:t>
      </w:r>
      <w:r>
        <w:rPr>
          <w:rFonts w:ascii="Arial" w:eastAsia="Arial" w:hAnsi="Arial" w:cs="Arial"/>
          <w:sz w:val="28"/>
        </w:rPr>
        <w:t xml:space="preserve">                                                                  4.</w:t>
      </w:r>
      <w:r>
        <w:rPr>
          <w:rFonts w:ascii="Arial" w:eastAsia="Arial" w:hAnsi="Arial" w:cs="Arial"/>
          <w:sz w:val="28"/>
          <w:szCs w:val="28"/>
          <w:rtl/>
        </w:rPr>
        <w:t>سررسيد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وام</w:t>
      </w:r>
    </w:p>
    <w:p w:rsidR="000834CE" w:rsidRDefault="00B07454">
      <w:pPr>
        <w:bidi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2.</w:t>
      </w:r>
      <w:r>
        <w:rPr>
          <w:rFonts w:ascii="Calibri" w:eastAsia="Calibri" w:hAnsi="Calibri" w:cs="Times New Roman"/>
          <w:sz w:val="28"/>
          <w:szCs w:val="28"/>
          <w:rtl/>
        </w:rPr>
        <w:t>پيش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پرداخت</w:t>
      </w:r>
      <w:r>
        <w:rPr>
          <w:rFonts w:ascii="Calibri" w:eastAsia="Calibri" w:hAnsi="Calibri" w:cs="Calibri"/>
          <w:sz w:val="28"/>
        </w:rPr>
        <w:t xml:space="preserve">                                                       5.</w:t>
      </w:r>
      <w:r>
        <w:rPr>
          <w:rFonts w:ascii="Calibri" w:eastAsia="Calibri" w:hAnsi="Calibri" w:cs="Times New Roman"/>
          <w:sz w:val="28"/>
          <w:szCs w:val="28"/>
          <w:rtl/>
        </w:rPr>
        <w:t>نرخ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بهره</w:t>
      </w:r>
    </w:p>
    <w:p w:rsidR="000834CE" w:rsidRDefault="00B07454">
      <w:pPr>
        <w:bidi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3.</w:t>
      </w:r>
      <w:r>
        <w:rPr>
          <w:rFonts w:ascii="Calibri" w:eastAsia="Calibri" w:hAnsi="Calibri" w:cs="Times New Roman"/>
          <w:sz w:val="28"/>
          <w:szCs w:val="28"/>
          <w:rtl/>
        </w:rPr>
        <w:t>وامهاي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بيمه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شده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مقابل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معمولي</w:t>
      </w:r>
    </w:p>
    <w:p w:rsidR="000834CE" w:rsidRDefault="00B07454">
      <w:pPr>
        <w:bidi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  <w:rtl/>
        </w:rPr>
        <w:t>وثيقه</w:t>
      </w:r>
      <w:r>
        <w:rPr>
          <w:rFonts w:ascii="Calibri" w:eastAsia="Calibri" w:hAnsi="Calibri" w:cs="Calibri"/>
          <w:sz w:val="28"/>
        </w:rPr>
        <w:t>:</w:t>
      </w:r>
      <w:r>
        <w:rPr>
          <w:rFonts w:ascii="Calibri" w:eastAsia="Calibri" w:hAnsi="Calibri" w:cs="Times New Roman"/>
          <w:sz w:val="28"/>
          <w:szCs w:val="28"/>
          <w:rtl/>
        </w:rPr>
        <w:t>تمامي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پشتوانه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دارايي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برخوردارند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آن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دارايي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نقش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وثيقه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براي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ايفا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ميكند</w:t>
      </w:r>
      <w:r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قراردادهاي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رهني،تا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زمانيكه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طور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كامل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بازپرداخت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شود،آن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دارايي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گرو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موسسه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مالي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باقي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ميماند</w:t>
      </w:r>
      <w:r>
        <w:rPr>
          <w:rFonts w:ascii="Calibri" w:eastAsia="Calibri" w:hAnsi="Calibri" w:cs="Calibri"/>
          <w:sz w:val="28"/>
        </w:rPr>
        <w:t>.</w:t>
      </w:r>
    </w:p>
    <w:p w:rsidR="000834CE" w:rsidRDefault="00B07454">
      <w:pPr>
        <w:bidi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گرو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بودن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معناي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ادعايي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است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موسسه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مالي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صورت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عدم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توان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پرداخت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اقساط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وسيله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گيرنده،</w:t>
      </w:r>
      <w:r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Times New Roman"/>
          <w:sz w:val="28"/>
          <w:szCs w:val="28"/>
          <w:rtl/>
        </w:rPr>
        <w:t>بتواند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روي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دارايي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عنوان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وقيقه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گذاشته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شده،داش</w:t>
      </w:r>
      <w:r>
        <w:rPr>
          <w:rFonts w:ascii="Calibri" w:eastAsia="Calibri" w:hAnsi="Calibri" w:cs="Times New Roman"/>
          <w:sz w:val="28"/>
          <w:szCs w:val="28"/>
          <w:rtl/>
        </w:rPr>
        <w:t>ته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باشد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براي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فروش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آن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دارايي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نفع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خود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اقدام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كند</w:t>
      </w:r>
      <w:r>
        <w:rPr>
          <w:rFonts w:ascii="Calibri" w:eastAsia="Calibri" w:hAnsi="Calibri" w:cs="Calibri"/>
          <w:sz w:val="28"/>
        </w:rPr>
        <w:t xml:space="preserve">.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وسيله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وثيقه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گذاشته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شده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است،تضمين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ميشود</w:t>
      </w:r>
      <w:r>
        <w:rPr>
          <w:rFonts w:ascii="Calibri" w:eastAsia="Calibri" w:hAnsi="Calibri" w:cs="Calibri"/>
          <w:sz w:val="28"/>
        </w:rPr>
        <w:t>.</w:t>
      </w:r>
    </w:p>
    <w:p w:rsidR="000834CE" w:rsidRDefault="00B07454">
      <w:pPr>
        <w:bidi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  <w:rtl/>
        </w:rPr>
        <w:t>پيش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پرداخت</w:t>
      </w:r>
      <w:r>
        <w:rPr>
          <w:rFonts w:ascii="Calibri" w:eastAsia="Calibri" w:hAnsi="Calibri" w:cs="Calibri"/>
          <w:sz w:val="28"/>
        </w:rPr>
        <w:t>:</w:t>
      </w:r>
      <w:r>
        <w:rPr>
          <w:rFonts w:ascii="Calibri" w:eastAsia="Calibri" w:hAnsi="Calibri" w:cs="Times New Roman"/>
          <w:sz w:val="28"/>
          <w:szCs w:val="28"/>
          <w:rtl/>
        </w:rPr>
        <w:t>بر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اساس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بخشي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قرارداد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رهني،موسسه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مالي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گيرنده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خواهد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بخشي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قيمت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خريد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دارايي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عنوان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پيش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پرداخت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موسسه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مالي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پرداخت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كند</w:t>
      </w:r>
      <w:r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Times New Roman"/>
          <w:sz w:val="28"/>
          <w:szCs w:val="28"/>
          <w:rtl/>
        </w:rPr>
        <w:t>پيش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پرداخت،احتمال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عدم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توان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گيرنده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پرداخت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اقساط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كاهش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دهد</w:t>
      </w:r>
      <w:r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Times New Roman"/>
          <w:sz w:val="28"/>
          <w:szCs w:val="28"/>
          <w:rtl/>
        </w:rPr>
        <w:t>اين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كار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سبب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ميشود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صورت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كاهش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قيمت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مسكن،وام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گيرنده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صدد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عدم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پرداخت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اقساط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برنيايد</w:t>
      </w:r>
      <w:r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Times New Roman"/>
          <w:sz w:val="28"/>
          <w:szCs w:val="28"/>
          <w:rtl/>
        </w:rPr>
        <w:t>ميزان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پيش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پرداخت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وضعيت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مالي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گيرنده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بستگي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دارد،ولي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اغلب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نبايد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كمتر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از</w:t>
      </w:r>
      <w:r>
        <w:rPr>
          <w:rFonts w:ascii="Calibri" w:eastAsia="Calibri" w:hAnsi="Calibri" w:cs="Calibri"/>
          <w:sz w:val="28"/>
        </w:rPr>
        <w:t xml:space="preserve">20% </w:t>
      </w:r>
      <w:r>
        <w:rPr>
          <w:rFonts w:ascii="Calibri" w:eastAsia="Calibri" w:hAnsi="Calibri" w:cs="Times New Roman"/>
          <w:sz w:val="28"/>
          <w:szCs w:val="28"/>
          <w:rtl/>
        </w:rPr>
        <w:t>ارزش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دارايي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باشد</w:t>
      </w:r>
      <w:r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گيرندگاني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كمتر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مبلغ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ارائه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كنند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آنها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خواسته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ميشود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اقدام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خريد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بيمه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يك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موسسه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بيمه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خصوص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كنند</w:t>
      </w:r>
      <w:r>
        <w:rPr>
          <w:rFonts w:ascii="Calibri" w:eastAsia="Calibri" w:hAnsi="Calibri" w:cs="Calibri"/>
          <w:sz w:val="28"/>
        </w:rPr>
        <w:t>.</w:t>
      </w:r>
    </w:p>
    <w:p w:rsidR="000834CE" w:rsidRDefault="00B07454">
      <w:pPr>
        <w:bidi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  <w:rtl/>
        </w:rPr>
        <w:t>وام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رهني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بيمه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شده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در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مقابل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وام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رهني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معمولي</w:t>
      </w:r>
      <w:r>
        <w:rPr>
          <w:rFonts w:ascii="Calibri" w:eastAsia="Calibri" w:hAnsi="Calibri" w:cs="Calibri"/>
          <w:sz w:val="28"/>
        </w:rPr>
        <w:t>:</w:t>
      </w:r>
    </w:p>
    <w:p w:rsidR="000834CE" w:rsidRDefault="00B07454">
      <w:pPr>
        <w:bidi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وامهاي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بيمه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شده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دولتي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آن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دسته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اطلاق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ميشود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بوسيله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يك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موسسه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مالي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ارائه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ميشود،ولي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بازپرداخت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اقساط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آن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ازاي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كارمزدي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معادل</w:t>
      </w:r>
      <w:r>
        <w:rPr>
          <w:rFonts w:ascii="Calibri" w:eastAsia="Calibri" w:hAnsi="Calibri" w:cs="Calibri"/>
          <w:sz w:val="28"/>
        </w:rPr>
        <w:t xml:space="preserve"> 5% </w:t>
      </w:r>
      <w:r>
        <w:rPr>
          <w:rFonts w:ascii="Calibri" w:eastAsia="Calibri" w:hAnsi="Calibri" w:cs="Times New Roman"/>
          <w:sz w:val="28"/>
          <w:szCs w:val="28"/>
          <w:rtl/>
        </w:rPr>
        <w:t>از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ميزان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بوسيله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موسسه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مسكن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آمريكا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اداره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امور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سربازان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پيشين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ايالات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متحده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آمريكا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تضمين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شود</w:t>
      </w:r>
      <w:r>
        <w:rPr>
          <w:rFonts w:ascii="Calibri" w:eastAsia="Calibri" w:hAnsi="Calibri" w:cs="Calibri"/>
          <w:sz w:val="28"/>
        </w:rPr>
        <w:t>.</w:t>
      </w:r>
    </w:p>
    <w:p w:rsidR="000834CE" w:rsidRDefault="00B07454">
      <w:pPr>
        <w:bidi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  <w:rtl/>
        </w:rPr>
        <w:t>سررسيد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وامهاي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>:</w:t>
      </w:r>
    </w:p>
    <w:p w:rsidR="000834CE" w:rsidRDefault="00B07454">
      <w:pPr>
        <w:bidi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lastRenderedPageBreak/>
        <w:t>بطور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معمول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سررسيد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بين</w:t>
      </w:r>
      <w:r>
        <w:rPr>
          <w:rFonts w:ascii="Calibri" w:eastAsia="Calibri" w:hAnsi="Calibri" w:cs="Calibri"/>
          <w:sz w:val="28"/>
        </w:rPr>
        <w:t xml:space="preserve"> 15 </w:t>
      </w:r>
      <w:r>
        <w:rPr>
          <w:rFonts w:ascii="Calibri" w:eastAsia="Calibri" w:hAnsi="Calibri" w:cs="Times New Roman"/>
          <w:sz w:val="28"/>
          <w:szCs w:val="28"/>
          <w:rtl/>
        </w:rPr>
        <w:t>تا</w:t>
      </w:r>
      <w:r>
        <w:rPr>
          <w:rFonts w:ascii="Calibri" w:eastAsia="Calibri" w:hAnsi="Calibri" w:cs="Calibri"/>
          <w:sz w:val="28"/>
        </w:rPr>
        <w:t xml:space="preserve"> 30 </w:t>
      </w:r>
      <w:r>
        <w:rPr>
          <w:rFonts w:ascii="Calibri" w:eastAsia="Calibri" w:hAnsi="Calibri" w:cs="Times New Roman"/>
          <w:sz w:val="28"/>
          <w:szCs w:val="28"/>
          <w:rtl/>
        </w:rPr>
        <w:t>س</w:t>
      </w:r>
      <w:r>
        <w:rPr>
          <w:rFonts w:ascii="Calibri" w:eastAsia="Calibri" w:hAnsi="Calibri" w:cs="Times New Roman"/>
          <w:sz w:val="28"/>
          <w:szCs w:val="28"/>
          <w:rtl/>
        </w:rPr>
        <w:t>ال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است</w:t>
      </w:r>
      <w:r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سررسيد</w:t>
      </w:r>
      <w:r>
        <w:rPr>
          <w:rFonts w:ascii="Calibri" w:eastAsia="Calibri" w:hAnsi="Calibri" w:cs="Calibri"/>
          <w:sz w:val="28"/>
        </w:rPr>
        <w:t xml:space="preserve"> 15 </w:t>
      </w:r>
      <w:r>
        <w:rPr>
          <w:rFonts w:ascii="Calibri" w:eastAsia="Calibri" w:hAnsi="Calibri" w:cs="Times New Roman"/>
          <w:sz w:val="28"/>
          <w:szCs w:val="28"/>
          <w:rtl/>
        </w:rPr>
        <w:t>ساله،اگرچه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گيرندگان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مجبور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هستند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نصف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زمان</w:t>
      </w:r>
      <w:r>
        <w:rPr>
          <w:rFonts w:ascii="Calibri" w:eastAsia="Calibri" w:hAnsi="Calibri" w:cs="Calibri"/>
          <w:sz w:val="28"/>
        </w:rPr>
        <w:t xml:space="preserve">(15 </w:t>
      </w:r>
      <w:r>
        <w:rPr>
          <w:rFonts w:ascii="Calibri" w:eastAsia="Calibri" w:hAnsi="Calibri" w:cs="Times New Roman"/>
          <w:sz w:val="28"/>
          <w:szCs w:val="28"/>
          <w:rtl/>
        </w:rPr>
        <w:t>سال</w:t>
      </w:r>
      <w:r>
        <w:rPr>
          <w:rFonts w:ascii="Calibri" w:eastAsia="Calibri" w:hAnsi="Calibri" w:cs="Calibri"/>
          <w:sz w:val="28"/>
        </w:rPr>
        <w:t>)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خود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بازپرداخت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كنند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اما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براي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اينكه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ميزان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پرداختي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خود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كاهش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ميدهند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اغلب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سررسيد</w:t>
      </w:r>
      <w:r>
        <w:rPr>
          <w:rFonts w:ascii="Calibri" w:eastAsia="Calibri" w:hAnsi="Calibri" w:cs="Calibri"/>
          <w:sz w:val="28"/>
        </w:rPr>
        <w:t xml:space="preserve"> 15 </w:t>
      </w:r>
      <w:r>
        <w:rPr>
          <w:rFonts w:ascii="Calibri" w:eastAsia="Calibri" w:hAnsi="Calibri" w:cs="Times New Roman"/>
          <w:sz w:val="28"/>
          <w:szCs w:val="28"/>
          <w:rtl/>
        </w:rPr>
        <w:t>ساله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سررسيد</w:t>
      </w:r>
      <w:r>
        <w:rPr>
          <w:rFonts w:ascii="Calibri" w:eastAsia="Calibri" w:hAnsi="Calibri" w:cs="Calibri"/>
          <w:sz w:val="28"/>
        </w:rPr>
        <w:t xml:space="preserve"> 30 </w:t>
      </w:r>
      <w:r>
        <w:rPr>
          <w:rFonts w:ascii="Calibri" w:eastAsia="Calibri" w:hAnsi="Calibri" w:cs="Times New Roman"/>
          <w:sz w:val="28"/>
          <w:szCs w:val="28"/>
          <w:rtl/>
        </w:rPr>
        <w:t>ساله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ترجيح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دهند</w:t>
      </w:r>
      <w:r>
        <w:rPr>
          <w:rFonts w:ascii="Calibri" w:eastAsia="Calibri" w:hAnsi="Calibri" w:cs="Calibri"/>
          <w:sz w:val="28"/>
        </w:rPr>
        <w:t>.</w:t>
      </w:r>
    </w:p>
    <w:p w:rsidR="000834CE" w:rsidRDefault="00B07454">
      <w:pPr>
        <w:bidi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موسسات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مالي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نيز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سررسيد</w:t>
      </w:r>
      <w:r>
        <w:rPr>
          <w:rFonts w:ascii="Calibri" w:eastAsia="Calibri" w:hAnsi="Calibri" w:cs="Calibri"/>
          <w:sz w:val="28"/>
        </w:rPr>
        <w:t xml:space="preserve"> 15 </w:t>
      </w:r>
      <w:r>
        <w:rPr>
          <w:rFonts w:ascii="Calibri" w:eastAsia="Calibri" w:hAnsi="Calibri" w:cs="Times New Roman"/>
          <w:sz w:val="28"/>
          <w:szCs w:val="28"/>
          <w:rtl/>
        </w:rPr>
        <w:t>ساله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سر</w:t>
      </w:r>
      <w:r>
        <w:rPr>
          <w:rFonts w:ascii="Calibri" w:eastAsia="Calibri" w:hAnsi="Calibri" w:cs="Times New Roman"/>
          <w:sz w:val="28"/>
          <w:szCs w:val="28"/>
          <w:rtl/>
        </w:rPr>
        <w:t>رسيد</w:t>
      </w:r>
      <w:r>
        <w:rPr>
          <w:rFonts w:ascii="Calibri" w:eastAsia="Calibri" w:hAnsi="Calibri" w:cs="Calibri"/>
          <w:sz w:val="28"/>
        </w:rPr>
        <w:t xml:space="preserve"> 30 </w:t>
      </w:r>
      <w:r>
        <w:rPr>
          <w:rFonts w:ascii="Calibri" w:eastAsia="Calibri" w:hAnsi="Calibri" w:cs="Times New Roman"/>
          <w:sz w:val="28"/>
          <w:szCs w:val="28"/>
          <w:rtl/>
        </w:rPr>
        <w:t>ساله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ترجيح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ميدهند،چرا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ميزان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ريسك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نرخ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سررسيد</w:t>
      </w:r>
      <w:r>
        <w:rPr>
          <w:rFonts w:ascii="Calibri" w:eastAsia="Calibri" w:hAnsi="Calibri" w:cs="Calibri"/>
          <w:sz w:val="28"/>
        </w:rPr>
        <w:t xml:space="preserve"> 15 </w:t>
      </w:r>
      <w:r>
        <w:rPr>
          <w:rFonts w:ascii="Calibri" w:eastAsia="Calibri" w:hAnsi="Calibri" w:cs="Times New Roman"/>
          <w:sz w:val="28"/>
          <w:szCs w:val="28"/>
          <w:rtl/>
        </w:rPr>
        <w:t>ساله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كمتر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ريسك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نرخ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سررسيد</w:t>
      </w:r>
      <w:r>
        <w:rPr>
          <w:rFonts w:ascii="Calibri" w:eastAsia="Calibri" w:hAnsi="Calibri" w:cs="Calibri"/>
          <w:sz w:val="28"/>
        </w:rPr>
        <w:t xml:space="preserve"> 30 </w:t>
      </w:r>
      <w:r>
        <w:rPr>
          <w:rFonts w:ascii="Calibri" w:eastAsia="Calibri" w:hAnsi="Calibri" w:cs="Times New Roman"/>
          <w:sz w:val="28"/>
          <w:szCs w:val="28"/>
          <w:rtl/>
        </w:rPr>
        <w:t>ساله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است</w:t>
      </w:r>
      <w:r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Times New Roman"/>
          <w:sz w:val="28"/>
          <w:szCs w:val="28"/>
          <w:rtl/>
        </w:rPr>
        <w:t>بطور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معمول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موسسات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مالي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براي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اينكه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بتوانند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گيرندگان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بيشتري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جذب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كنند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كاهش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نرخ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سررسيد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15 </w:t>
      </w:r>
      <w:r>
        <w:rPr>
          <w:rFonts w:ascii="Calibri" w:eastAsia="Calibri" w:hAnsi="Calibri" w:cs="Times New Roman"/>
          <w:sz w:val="28"/>
          <w:szCs w:val="28"/>
          <w:rtl/>
        </w:rPr>
        <w:t>ساله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مقايسه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30 </w:t>
      </w:r>
      <w:r>
        <w:rPr>
          <w:rFonts w:ascii="Calibri" w:eastAsia="Calibri" w:hAnsi="Calibri" w:cs="Times New Roman"/>
          <w:sz w:val="28"/>
          <w:szCs w:val="28"/>
          <w:rtl/>
        </w:rPr>
        <w:t>ساله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اقدام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ميكنند</w:t>
      </w:r>
      <w:r>
        <w:rPr>
          <w:rFonts w:ascii="Calibri" w:eastAsia="Calibri" w:hAnsi="Calibri" w:cs="Calibri"/>
          <w:sz w:val="28"/>
        </w:rPr>
        <w:t>.</w:t>
      </w:r>
    </w:p>
    <w:p w:rsidR="000834CE" w:rsidRDefault="00B07454">
      <w:pPr>
        <w:bidi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بسياري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گيرنده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اجازه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داده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ميشود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اصل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موعد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سررسيد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صورت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اقساط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ثابت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ماهانه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پرداخت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كنند</w:t>
      </w:r>
      <w:r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Times New Roman"/>
          <w:sz w:val="28"/>
          <w:szCs w:val="28"/>
          <w:rtl/>
        </w:rPr>
        <w:t>برخي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ديگر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داراي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نرخ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متغيري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هستند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همين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دليل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الگوي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پرداخت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آنها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نيز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متغير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است</w:t>
      </w:r>
      <w:r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Times New Roman"/>
          <w:sz w:val="28"/>
          <w:szCs w:val="28"/>
          <w:rtl/>
        </w:rPr>
        <w:t>علاوه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الگوي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پرداخت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ثابت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سررسيدهاي</w:t>
      </w:r>
      <w:r>
        <w:rPr>
          <w:rFonts w:ascii="Calibri" w:eastAsia="Calibri" w:hAnsi="Calibri" w:cs="Calibri"/>
          <w:sz w:val="28"/>
        </w:rPr>
        <w:t xml:space="preserve"> 15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30</w:t>
      </w:r>
      <w:r>
        <w:rPr>
          <w:rFonts w:ascii="Calibri" w:eastAsia="Calibri" w:hAnsi="Calibri" w:cs="Times New Roman"/>
          <w:sz w:val="28"/>
          <w:szCs w:val="28"/>
          <w:rtl/>
        </w:rPr>
        <w:t>ساله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الگوي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پرداخت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متغير،موسسات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مالي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ارائه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پرداخت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يك</w:t>
      </w:r>
      <w:r>
        <w:rPr>
          <w:rFonts w:ascii="Calibri" w:eastAsia="Calibri" w:hAnsi="Calibri" w:cs="Times New Roman"/>
          <w:sz w:val="28"/>
          <w:szCs w:val="28"/>
          <w:rtl/>
        </w:rPr>
        <w:t>جا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اقدام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ميكنند</w:t>
      </w:r>
      <w:r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Times New Roman"/>
          <w:sz w:val="28"/>
          <w:szCs w:val="28"/>
          <w:rtl/>
        </w:rPr>
        <w:t>وامهاي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پرداخت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يكجا،مستلزم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پرداخت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بصورت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اقساط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ثابت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ماهانه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يك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دوره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پنج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ساله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است</w:t>
      </w:r>
      <w:r>
        <w:rPr>
          <w:rFonts w:ascii="Calibri" w:eastAsia="Calibri" w:hAnsi="Calibri" w:cs="Calibri"/>
          <w:sz w:val="28"/>
        </w:rPr>
        <w:t>.</w:t>
      </w:r>
    </w:p>
    <w:p w:rsidR="000834CE" w:rsidRDefault="00B07454">
      <w:pPr>
        <w:numPr>
          <w:ilvl w:val="0"/>
          <w:numId w:val="1"/>
        </w:numPr>
        <w:bidi/>
        <w:ind w:left="720" w:hanging="360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  <w:rtl/>
        </w:rPr>
        <w:t>نرخ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بهره</w:t>
      </w:r>
    </w:p>
    <w:p w:rsidR="000834CE" w:rsidRDefault="00B07454">
      <w:pPr>
        <w:bidi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مهمترين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موردي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يك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قرارداد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آورده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ميشود،نرخ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ميباشد</w:t>
      </w:r>
      <w:r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Times New Roman"/>
          <w:sz w:val="28"/>
          <w:szCs w:val="28"/>
          <w:rtl/>
        </w:rPr>
        <w:t>كسانيكه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اقدام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اخذ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ميكنند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اغلب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توجه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ميزان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نظر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دارند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دريافت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كنند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بررسي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نرخهاي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موسسات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مالي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مختلف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اقدام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ميكنند</w:t>
      </w:r>
      <w:r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Times New Roman"/>
          <w:sz w:val="28"/>
          <w:szCs w:val="28"/>
          <w:rtl/>
        </w:rPr>
        <w:t>مهمترين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عاملي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موسسات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تعيين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نرخ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آن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استفاده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ميكنند،نرخ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بازاري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است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وجوه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مالي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خود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آن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را</w:t>
      </w:r>
      <w:r>
        <w:rPr>
          <w:rFonts w:ascii="Calibri" w:eastAsia="Calibri" w:hAnsi="Calibri" w:cs="Times New Roman"/>
          <w:sz w:val="28"/>
          <w:szCs w:val="28"/>
          <w:rtl/>
        </w:rPr>
        <w:t>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تامين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ميكنند</w:t>
      </w:r>
      <w:r>
        <w:rPr>
          <w:rFonts w:ascii="Calibri" w:eastAsia="Calibri" w:hAnsi="Calibri" w:cs="Calibri"/>
          <w:sz w:val="28"/>
        </w:rPr>
        <w:t>(</w:t>
      </w:r>
      <w:r>
        <w:rPr>
          <w:rFonts w:ascii="Calibri" w:eastAsia="Calibri" w:hAnsi="Calibri" w:cs="Times New Roman"/>
          <w:sz w:val="28"/>
          <w:szCs w:val="28"/>
          <w:rtl/>
        </w:rPr>
        <w:t>يعني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نرخي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بانك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مركزي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روي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گواهي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سپرده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نظر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ميگيرد</w:t>
      </w:r>
      <w:r>
        <w:rPr>
          <w:rFonts w:ascii="Calibri" w:eastAsia="Calibri" w:hAnsi="Calibri" w:cs="Calibri"/>
          <w:sz w:val="28"/>
        </w:rPr>
        <w:t>)</w:t>
      </w:r>
      <w:r>
        <w:rPr>
          <w:rFonts w:ascii="Calibri" w:eastAsia="Calibri" w:hAnsi="Calibri" w:cs="Times New Roman"/>
          <w:sz w:val="28"/>
          <w:szCs w:val="28"/>
          <w:rtl/>
        </w:rPr>
        <w:t>نرخ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بازار،نرخ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پايه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تعيين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نرخهاي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محسوب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ميشود</w:t>
      </w:r>
      <w:r>
        <w:rPr>
          <w:rFonts w:ascii="Calibri" w:eastAsia="Calibri" w:hAnsi="Calibri" w:cs="Calibri"/>
          <w:sz w:val="28"/>
        </w:rPr>
        <w:t>.</w:t>
      </w:r>
    </w:p>
    <w:p w:rsidR="000834CE" w:rsidRDefault="00B07454">
      <w:pPr>
        <w:bidi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-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وام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رهني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با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نرخ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ثابت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در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مقابل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وام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رهني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با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نرخ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قابل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تعديل</w:t>
      </w:r>
    </w:p>
    <w:p w:rsidR="000834CE" w:rsidRDefault="00B07454">
      <w:pPr>
        <w:bidi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نرخ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ثابت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گيرنده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متعهد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ميشود،بدون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توجه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</w:t>
      </w:r>
      <w:r>
        <w:rPr>
          <w:rFonts w:ascii="Calibri" w:eastAsia="Calibri" w:hAnsi="Calibri" w:cs="Times New Roman"/>
          <w:sz w:val="28"/>
          <w:szCs w:val="28"/>
          <w:rtl/>
        </w:rPr>
        <w:t>غييرات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نرخ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بازار،بهره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طول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دوره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معين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شده،به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صورت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اقساط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ثابتي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پرداخت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كند</w:t>
      </w:r>
      <w:r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مقابل،نرخ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روش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نرخ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قابل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تعديل</w:t>
      </w:r>
      <w:r>
        <w:rPr>
          <w:rFonts w:ascii="Calibri" w:eastAsia="Calibri" w:hAnsi="Calibri" w:cs="Calibri"/>
          <w:sz w:val="28"/>
        </w:rPr>
        <w:t xml:space="preserve"> 2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نرخ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بازار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شاخص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نرخ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بستگي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دارد</w:t>
      </w:r>
      <w:r>
        <w:rPr>
          <w:rFonts w:ascii="Calibri" w:eastAsia="Calibri" w:hAnsi="Calibri" w:cs="Calibri"/>
          <w:sz w:val="28"/>
        </w:rPr>
        <w:t>.</w:t>
      </w:r>
    </w:p>
    <w:p w:rsidR="000834CE" w:rsidRDefault="00B07454">
      <w:pPr>
        <w:bidi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زمانيكه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ميزان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نرخ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اقتصاد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پايين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است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بطور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معمول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كسانيكه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براي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اخذ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اقدام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ميكنند،نرخ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ثابت</w:t>
      </w:r>
      <w:r>
        <w:rPr>
          <w:rFonts w:ascii="Calibri" w:eastAsia="Calibri" w:hAnsi="Calibri" w:cs="Calibri"/>
          <w:sz w:val="28"/>
        </w:rPr>
        <w:t xml:space="preserve">   </w:t>
      </w:r>
    </w:p>
    <w:p w:rsidR="000834CE" w:rsidRDefault="00B07454">
      <w:pPr>
        <w:bidi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را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نرخ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قابل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تعديل</w:t>
      </w:r>
      <w:r>
        <w:rPr>
          <w:rFonts w:ascii="Calibri" w:eastAsia="Calibri" w:hAnsi="Calibri" w:cs="Calibri"/>
          <w:sz w:val="28"/>
        </w:rPr>
        <w:t>(</w:t>
      </w:r>
      <w:r>
        <w:rPr>
          <w:rFonts w:ascii="Calibri" w:eastAsia="Calibri" w:hAnsi="Calibri" w:cs="Times New Roman"/>
          <w:sz w:val="28"/>
          <w:szCs w:val="28"/>
          <w:rtl/>
        </w:rPr>
        <w:t>متغير</w:t>
      </w:r>
      <w:r>
        <w:rPr>
          <w:rFonts w:ascii="Calibri" w:eastAsia="Calibri" w:hAnsi="Calibri" w:cs="Calibri"/>
          <w:sz w:val="28"/>
        </w:rPr>
        <w:t>)</w:t>
      </w:r>
      <w:r>
        <w:rPr>
          <w:rFonts w:ascii="Calibri" w:eastAsia="Calibri" w:hAnsi="Calibri" w:cs="Times New Roman"/>
          <w:sz w:val="28"/>
          <w:szCs w:val="28"/>
          <w:rtl/>
        </w:rPr>
        <w:t>ترجيح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ميدهند</w:t>
      </w:r>
      <w:r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Times New Roman"/>
          <w:sz w:val="28"/>
          <w:szCs w:val="28"/>
          <w:rtl/>
        </w:rPr>
        <w:t>وقتيكه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نرخ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افزايش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يابد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استفاده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نرخ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قابل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تعديل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تواند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سبب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شود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گيرندگان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قادر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پرداخت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ماهانه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نباشند</w:t>
      </w:r>
      <w:r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مقابل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دهندگان،وام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</w:t>
      </w:r>
      <w:r>
        <w:rPr>
          <w:rFonts w:ascii="Calibri" w:eastAsia="Calibri" w:hAnsi="Calibri" w:cs="Times New Roman"/>
          <w:sz w:val="28"/>
          <w:szCs w:val="28"/>
          <w:rtl/>
        </w:rPr>
        <w:t>رخ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قابل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تعديل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ترجيح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ميدهند</w:t>
      </w:r>
      <w:r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Times New Roman"/>
          <w:sz w:val="28"/>
          <w:szCs w:val="28"/>
          <w:rtl/>
        </w:rPr>
        <w:t>براي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اينكه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وقتي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نرخ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افزايش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يابد،به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تبع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آن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پرداخت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ماهانه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گيرندگان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نيز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افزايش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خواهد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يافت</w:t>
      </w:r>
      <w:r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Times New Roman"/>
          <w:sz w:val="28"/>
          <w:szCs w:val="28"/>
          <w:rtl/>
        </w:rPr>
        <w:t>از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آنجا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حالت،نرخ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سپرده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نرخ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lastRenderedPageBreak/>
        <w:t>ساير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بدهي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نيز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افزايش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يابد،بنابراين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وقتي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موسسات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مالي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روش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نرخ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قابل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تعديل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استف</w:t>
      </w:r>
      <w:r>
        <w:rPr>
          <w:rFonts w:ascii="Calibri" w:eastAsia="Calibri" w:hAnsi="Calibri" w:cs="Times New Roman"/>
          <w:sz w:val="28"/>
          <w:szCs w:val="28"/>
          <w:rtl/>
        </w:rPr>
        <w:t>اده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ميكنند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راحتي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ميتوانند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عهده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نرخ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هايي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ازاي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سپرده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سپرده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گذاران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پرداخت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ميكنند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نيز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برآيند</w:t>
      </w:r>
      <w:r>
        <w:rPr>
          <w:rFonts w:ascii="Calibri" w:eastAsia="Calibri" w:hAnsi="Calibri" w:cs="Calibri"/>
          <w:sz w:val="28"/>
        </w:rPr>
        <w:t>.</w:t>
      </w:r>
    </w:p>
    <w:p w:rsidR="000834CE" w:rsidRDefault="00B07454">
      <w:pPr>
        <w:bidi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-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درصد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بهره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ي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اوليه</w:t>
      </w:r>
    </w:p>
    <w:p w:rsidR="000834CE" w:rsidRDefault="00B07454">
      <w:pPr>
        <w:bidi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هزينه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پرداختهايي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گفته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ميشود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گيرنده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زمان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اخذ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متحمل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ميشود</w:t>
      </w:r>
      <w:r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Times New Roman"/>
          <w:sz w:val="28"/>
          <w:szCs w:val="28"/>
          <w:rtl/>
        </w:rPr>
        <w:t>يك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درصد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اوليه،معادل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يك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درصد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ارزش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اولي</w:t>
      </w:r>
      <w:r>
        <w:rPr>
          <w:rFonts w:ascii="Calibri" w:eastAsia="Calibri" w:hAnsi="Calibri" w:cs="Times New Roman"/>
          <w:sz w:val="28"/>
          <w:szCs w:val="28"/>
          <w:rtl/>
        </w:rPr>
        <w:t>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است</w:t>
      </w:r>
      <w:r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مقابل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درصد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اوليه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گيرندگان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ابتداي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اخذ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پرداخت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ميكنند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اغلب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موسسات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مالي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ميزان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نرخ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براي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تعيين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پرداخت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ماهانه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آن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استفاده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ميكنند،كاهش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ميدهند</w:t>
      </w:r>
      <w:r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حالت،وام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گيرندگان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ميتوانند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ميزان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كاهشي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پرد</w:t>
      </w:r>
      <w:r>
        <w:rPr>
          <w:rFonts w:ascii="Calibri" w:eastAsia="Calibri" w:hAnsi="Calibri" w:cs="Times New Roman"/>
          <w:sz w:val="28"/>
          <w:szCs w:val="28"/>
          <w:rtl/>
        </w:rPr>
        <w:t>اخت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ماهانه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صورت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گرفته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است،با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درصد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اوليه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مقايسه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كرده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توجه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ارزشي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دست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آيد،دست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انتخاب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بزنند</w:t>
      </w:r>
      <w:r>
        <w:rPr>
          <w:rFonts w:ascii="Calibri" w:eastAsia="Calibri" w:hAnsi="Calibri" w:cs="Calibri"/>
          <w:sz w:val="28"/>
        </w:rPr>
        <w:t>.</w:t>
      </w:r>
    </w:p>
    <w:p w:rsidR="000834CE" w:rsidRDefault="00B07454">
      <w:pPr>
        <w:bidi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-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ساير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هزينه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ها</w:t>
      </w:r>
    </w:p>
    <w:p w:rsidR="000834CE" w:rsidRDefault="00B07454">
      <w:pPr>
        <w:bidi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علاوه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گيرندگان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روي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پرداخت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ميكنند،براي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پوشش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هزينه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پردازش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مديريت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رهني،هزينه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</w:t>
      </w:r>
      <w:r>
        <w:rPr>
          <w:rFonts w:ascii="Calibri" w:eastAsia="Calibri" w:hAnsi="Calibri" w:cs="Times New Roman"/>
          <w:sz w:val="28"/>
          <w:szCs w:val="28"/>
          <w:rtl/>
        </w:rPr>
        <w:t>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ديگري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قراردادهاي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گنجانده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ميشود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زير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آنها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اشاره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شده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است</w:t>
      </w:r>
      <w:r>
        <w:rPr>
          <w:rFonts w:ascii="Calibri" w:eastAsia="Calibri" w:hAnsi="Calibri" w:cs="Calibri"/>
          <w:sz w:val="28"/>
        </w:rPr>
        <w:t>:</w:t>
      </w:r>
    </w:p>
    <w:p w:rsidR="000834CE" w:rsidRDefault="00B07454">
      <w:pPr>
        <w:bidi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هزينه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تقاضاي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                                             </w:t>
      </w:r>
      <w:r>
        <w:rPr>
          <w:rFonts w:ascii="Calibri" w:eastAsia="Calibri" w:hAnsi="Calibri" w:cs="Times New Roman"/>
          <w:sz w:val="28"/>
          <w:szCs w:val="28"/>
          <w:rtl/>
        </w:rPr>
        <w:t>هزينه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بررسي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مالكيت</w:t>
      </w:r>
    </w:p>
    <w:p w:rsidR="000834CE" w:rsidRDefault="00B07454">
      <w:pPr>
        <w:bidi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بيمه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حق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مالكيت</w:t>
      </w:r>
      <w:r>
        <w:rPr>
          <w:rFonts w:ascii="Calibri" w:eastAsia="Calibri" w:hAnsi="Calibri" w:cs="Calibri"/>
          <w:sz w:val="28"/>
        </w:rPr>
        <w:t xml:space="preserve">                                                  </w:t>
      </w:r>
      <w:r>
        <w:rPr>
          <w:rFonts w:ascii="Calibri" w:eastAsia="Calibri" w:hAnsi="Calibri" w:cs="Times New Roman"/>
          <w:sz w:val="28"/>
          <w:szCs w:val="28"/>
          <w:rtl/>
        </w:rPr>
        <w:t>هزينه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ارزيابي</w:t>
      </w:r>
    </w:p>
    <w:p w:rsidR="000834CE" w:rsidRDefault="00B07454">
      <w:pPr>
        <w:bidi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هزينه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اوليه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                                               </w:t>
      </w:r>
      <w:r>
        <w:rPr>
          <w:rFonts w:ascii="Calibri" w:eastAsia="Calibri" w:hAnsi="Calibri" w:cs="Times New Roman"/>
          <w:sz w:val="28"/>
          <w:szCs w:val="28"/>
          <w:rtl/>
        </w:rPr>
        <w:t>هزينه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بازنگري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تسويه</w:t>
      </w:r>
    </w:p>
    <w:p w:rsidR="000834CE" w:rsidRDefault="00B07454">
      <w:pPr>
        <w:bidi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-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تامين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مالي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مجدد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وام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رهني</w:t>
      </w:r>
    </w:p>
    <w:p w:rsidR="000834CE" w:rsidRDefault="00B07454">
      <w:pPr>
        <w:bidi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زماني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اتفاق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افتد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گيرنده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براي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تامين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پرداخت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مربوط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فعلي،براي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اخذ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براي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جديدي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اقدام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ميكند</w:t>
      </w:r>
      <w:r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Times New Roman"/>
          <w:sz w:val="28"/>
          <w:szCs w:val="28"/>
          <w:rtl/>
        </w:rPr>
        <w:t>تامين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مالي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مجدد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وامه</w:t>
      </w:r>
      <w:r>
        <w:rPr>
          <w:rFonts w:ascii="Calibri" w:eastAsia="Calibri" w:hAnsi="Calibri" w:cs="Times New Roman"/>
          <w:sz w:val="28"/>
          <w:szCs w:val="28"/>
          <w:rtl/>
        </w:rPr>
        <w:t>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شامل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تمامي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مراحل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فرايندهاي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اخذ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اوليه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است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ميتواند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شامل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بسياري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هزينه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مخارج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اولين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باشد</w:t>
      </w:r>
      <w:r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Times New Roman"/>
          <w:sz w:val="28"/>
          <w:szCs w:val="28"/>
          <w:rtl/>
        </w:rPr>
        <w:t>اغلب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زماني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تامين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مالي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مجدد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براي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صورت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ميگيرد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نرخ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فعلي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بيشتر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نرخ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فعلي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باشد</w:t>
      </w:r>
      <w:r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Times New Roman"/>
          <w:sz w:val="28"/>
          <w:szCs w:val="28"/>
          <w:rtl/>
        </w:rPr>
        <w:t>وقتيكه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نرخ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مربوط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جديد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كاهش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يابد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كسانيكه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گذشته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اقدام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اخذ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نرخ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بالا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كرده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اند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تشويق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ميشوند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دريافت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نرخ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پايين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ترةوام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قبلي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تسويه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كنند</w:t>
      </w:r>
      <w:r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Times New Roman"/>
          <w:sz w:val="28"/>
          <w:szCs w:val="28"/>
          <w:rtl/>
        </w:rPr>
        <w:t>براي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اينكه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تامين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مالي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مجدد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نظر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مالي،اقتصادي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باشد،بايد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نرخ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جديد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Calibri"/>
          <w:sz w:val="28"/>
        </w:rPr>
        <w:t xml:space="preserve">2 </w:t>
      </w:r>
      <w:r>
        <w:rPr>
          <w:rFonts w:ascii="Calibri" w:eastAsia="Calibri" w:hAnsi="Calibri" w:cs="Times New Roman"/>
          <w:sz w:val="28"/>
          <w:szCs w:val="28"/>
          <w:rtl/>
        </w:rPr>
        <w:t>درصد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كمتر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نرخ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موجود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باشد</w:t>
      </w:r>
      <w:r>
        <w:rPr>
          <w:rFonts w:ascii="Calibri" w:eastAsia="Calibri" w:hAnsi="Calibri" w:cs="Calibri"/>
          <w:sz w:val="28"/>
        </w:rPr>
        <w:t>.</w:t>
      </w:r>
    </w:p>
    <w:p w:rsidR="000834CE" w:rsidRDefault="00B07454">
      <w:pPr>
        <w:bidi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-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مستهلك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كردن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وام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رهني</w:t>
      </w:r>
    </w:p>
    <w:p w:rsidR="000834CE" w:rsidRDefault="00B07454">
      <w:pPr>
        <w:bidi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يعني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پرداختهاي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ثابت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ماهانه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ازاي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اخذ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پرداخت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ميشود،مربوط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اصل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دريافتي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بخشي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ديگر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آن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مربوط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يهره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است</w:t>
      </w:r>
      <w:r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عبارت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ديگر،تا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تاريخ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سررسيد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رهني،اصل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lastRenderedPageBreak/>
        <w:t>فرع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تسويه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ميشود</w:t>
      </w:r>
      <w:r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سالهاي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اوليه،بخش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عمده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اقساط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ماهيانه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مربوط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بخش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اندكي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آن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مربوط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اصل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است</w:t>
      </w:r>
      <w:r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Times New Roman"/>
          <w:sz w:val="28"/>
          <w:szCs w:val="28"/>
          <w:rtl/>
        </w:rPr>
        <w:t>هرچه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تاريخ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سررسيد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نزديك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ميشويم،اين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حالت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برعكس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شده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بخش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عمده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اقساط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ماهيانه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مربوط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اصل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بخش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اندكي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آن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Times New Roman"/>
          <w:sz w:val="28"/>
          <w:szCs w:val="28"/>
          <w:rtl/>
        </w:rPr>
        <w:t>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شامل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ميشود</w:t>
      </w:r>
    </w:p>
    <w:p w:rsidR="00B07454" w:rsidRDefault="00B07454" w:rsidP="00B07454">
      <w:pPr>
        <w:bidi/>
        <w:jc w:val="center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rtl/>
        </w:rPr>
        <w:drawing>
          <wp:inline distT="0" distB="0" distL="0" distR="0">
            <wp:extent cx="5695950" cy="5888457"/>
            <wp:effectExtent l="0" t="0" r="0" b="0"/>
            <wp:docPr id="1" name="Picture 1" descr="C:\Users\Hashemi.SI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hemi.SIO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88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454" w:rsidRDefault="00B07454">
      <w:pPr>
        <w:bidi/>
        <w:rPr>
          <w:rFonts w:ascii="Calibri" w:eastAsia="Calibri" w:hAnsi="Calibri" w:cs="Times New Roman"/>
          <w:sz w:val="28"/>
          <w:szCs w:val="28"/>
        </w:rPr>
      </w:pPr>
    </w:p>
    <w:p w:rsidR="00B07454" w:rsidRDefault="00B07454" w:rsidP="00B07454">
      <w:pPr>
        <w:bidi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5707415" cy="8058150"/>
            <wp:effectExtent l="0" t="0" r="0" b="0"/>
            <wp:docPr id="2" name="Picture 2" descr="C:\Users\Hashemi.SIO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hemi.SIO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41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454" w:rsidRDefault="00B07454">
      <w:pPr>
        <w:bidi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5734050" cy="4561960"/>
            <wp:effectExtent l="0" t="0" r="0" b="0"/>
            <wp:docPr id="3" name="Picture 3" descr="C:\Users\Hashemi.SIO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hemi.SIO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56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454" w:rsidRPr="00B07454" w:rsidRDefault="00B07454">
      <w:pPr>
        <w:bidi/>
        <w:rPr>
          <w:rFonts w:ascii="Calibri" w:eastAsia="Calibri" w:hAnsi="Calibri" w:cs="Times New Roman"/>
          <w:sz w:val="10"/>
          <w:szCs w:val="10"/>
        </w:rPr>
      </w:pPr>
    </w:p>
    <w:p w:rsidR="00B07454" w:rsidRDefault="00B07454" w:rsidP="00B07454">
      <w:pPr>
        <w:bidi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rtl/>
        </w:rPr>
        <w:drawing>
          <wp:inline distT="0" distB="0" distL="0" distR="0">
            <wp:extent cx="5610225" cy="3248025"/>
            <wp:effectExtent l="0" t="0" r="0" b="0"/>
            <wp:docPr id="4" name="Picture 4" descr="C:\Users\Hashemi.SIO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hemi.SIO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4CE" w:rsidRDefault="00B07454" w:rsidP="00B07454">
      <w:pPr>
        <w:bidi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lastRenderedPageBreak/>
        <w:t>-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ساير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انواع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وام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رهني</w:t>
      </w:r>
    </w:p>
    <w:p w:rsidR="000834CE" w:rsidRDefault="00B07454">
      <w:pPr>
        <w:bidi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sz w:val="28"/>
        </w:rPr>
        <w:t>1</w:t>
      </w:r>
      <w:r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نرخ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كاهنده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اتوماتيك</w:t>
      </w:r>
    </w:p>
    <w:p w:rsidR="000834CE" w:rsidRDefault="00B07454">
      <w:pPr>
        <w:bidi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2.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پرداخت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پلكاني</w:t>
      </w:r>
    </w:p>
    <w:p w:rsidR="000834CE" w:rsidRDefault="00B07454">
      <w:pPr>
        <w:bidi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3.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پرداخت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افزايش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</w:p>
    <w:p w:rsidR="000834CE" w:rsidRDefault="00B07454">
      <w:pPr>
        <w:bidi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4.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اولويت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ثانويه</w:t>
      </w:r>
    </w:p>
    <w:p w:rsidR="000834CE" w:rsidRDefault="00B07454">
      <w:pPr>
        <w:bidi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5.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مشاركت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افزايش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قيمت</w:t>
      </w:r>
    </w:p>
    <w:p w:rsidR="000834CE" w:rsidRDefault="00B07454">
      <w:pPr>
        <w:bidi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6.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مشاركت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پرداخت</w:t>
      </w:r>
    </w:p>
    <w:p w:rsidR="000834CE" w:rsidRDefault="00B07454">
      <w:pPr>
        <w:bidi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7.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اقساط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</w:t>
      </w:r>
      <w:bookmarkStart w:id="0" w:name="_GoBack"/>
      <w:bookmarkEnd w:id="0"/>
      <w:r>
        <w:rPr>
          <w:rFonts w:ascii="Calibri" w:eastAsia="Calibri" w:hAnsi="Calibri" w:cs="Times New Roman"/>
          <w:sz w:val="28"/>
          <w:szCs w:val="28"/>
          <w:rtl/>
        </w:rPr>
        <w:t>عكوس</w:t>
      </w:r>
    </w:p>
    <w:p w:rsidR="00B07454" w:rsidRDefault="00B07454" w:rsidP="00B07454">
      <w:pPr>
        <w:bidi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rtl/>
        </w:rPr>
        <w:drawing>
          <wp:inline distT="0" distB="0" distL="0" distR="0">
            <wp:extent cx="5562600" cy="4981575"/>
            <wp:effectExtent l="0" t="0" r="0" b="0"/>
            <wp:docPr id="5" name="Picture 5" descr="C:\Users\Hashemi.SIO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hemi.SIO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4CE" w:rsidRDefault="00B07454" w:rsidP="00B07454">
      <w:pPr>
        <w:bidi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  <w:rtl/>
        </w:rPr>
        <w:lastRenderedPageBreak/>
        <w:t>وام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رهني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با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نرخ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كاهنده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اتوماتيك</w:t>
      </w:r>
      <w:r>
        <w:rPr>
          <w:rFonts w:ascii="Calibri" w:eastAsia="Calibri" w:hAnsi="Calibri" w:cs="Calibri"/>
          <w:b/>
          <w:sz w:val="28"/>
        </w:rPr>
        <w:t>:</w:t>
      </w:r>
    </w:p>
    <w:p w:rsidR="000834CE" w:rsidRDefault="00B07454">
      <w:pPr>
        <w:bidi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روش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گيرنده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كاهش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نرخهاي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جاري،به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صورت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اتوماتيك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اقدام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كاهش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نرخ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موجود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ميكند</w:t>
      </w:r>
      <w:r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Times New Roman"/>
          <w:sz w:val="28"/>
          <w:szCs w:val="28"/>
          <w:rtl/>
        </w:rPr>
        <w:t>تفاوتي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روش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نرخ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متغير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دارد،اينست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تعديل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نرخ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زماني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صورت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ميگيرد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نرخهاي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كاهش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يابد</w:t>
      </w:r>
      <w:r>
        <w:rPr>
          <w:rFonts w:ascii="Calibri" w:eastAsia="Calibri" w:hAnsi="Calibri" w:cs="Calibri"/>
          <w:sz w:val="28"/>
        </w:rPr>
        <w:t xml:space="preserve">. </w:t>
      </w:r>
      <w:r>
        <w:rPr>
          <w:rFonts w:ascii="Calibri" w:eastAsia="Calibri" w:hAnsi="Calibri" w:cs="Times New Roman"/>
          <w:sz w:val="28"/>
          <w:szCs w:val="28"/>
          <w:rtl/>
        </w:rPr>
        <w:t>چنانچه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نرخهاي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جاري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افزايش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يا</w:t>
      </w:r>
      <w:r>
        <w:rPr>
          <w:rFonts w:ascii="Calibri" w:eastAsia="Calibri" w:hAnsi="Calibri" w:cs="Times New Roman"/>
          <w:sz w:val="28"/>
          <w:szCs w:val="28"/>
          <w:rtl/>
        </w:rPr>
        <w:t>بد،نرخ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نوع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تغييري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نخواهد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كرد</w:t>
      </w:r>
      <w:r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Times New Roman"/>
          <w:sz w:val="28"/>
          <w:szCs w:val="28"/>
          <w:rtl/>
        </w:rPr>
        <w:t>بنابراين،نرخ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نرخ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كاهنده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اتوماتيكةفقط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ميتواند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كاهش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يابد</w:t>
      </w:r>
      <w:r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Times New Roman"/>
          <w:sz w:val="28"/>
          <w:szCs w:val="28"/>
          <w:rtl/>
        </w:rPr>
        <w:t>با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وچود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روش،مشتريان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ديگر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سراغ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تامين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مالي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مجدد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جايگزيني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آن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ساير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نخواهند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رفت</w:t>
      </w:r>
      <w:r>
        <w:rPr>
          <w:rFonts w:ascii="Calibri" w:eastAsia="Calibri" w:hAnsi="Calibri" w:cs="Calibri"/>
          <w:sz w:val="28"/>
        </w:rPr>
        <w:t>.</w:t>
      </w:r>
    </w:p>
    <w:p w:rsidR="000834CE" w:rsidRDefault="00B07454">
      <w:pPr>
        <w:bidi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  <w:rtl/>
        </w:rPr>
        <w:t>وام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رهني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با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پرداخت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پلكاني</w:t>
      </w:r>
      <w:r>
        <w:rPr>
          <w:rFonts w:ascii="Calibri" w:eastAsia="Calibri" w:hAnsi="Calibri" w:cs="Calibri"/>
          <w:b/>
          <w:sz w:val="28"/>
        </w:rPr>
        <w:t>:</w:t>
      </w:r>
    </w:p>
    <w:p w:rsidR="000834CE" w:rsidRDefault="00B07454">
      <w:pPr>
        <w:bidi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روش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ميزان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پرداختي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ابتداي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اخذ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پرداختهاي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اندك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شروع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ميشود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سپس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طول</w:t>
      </w:r>
      <w:r>
        <w:rPr>
          <w:rFonts w:ascii="Calibri" w:eastAsia="Calibri" w:hAnsi="Calibri" w:cs="Calibri"/>
          <w:sz w:val="28"/>
        </w:rPr>
        <w:t xml:space="preserve"> 5 </w:t>
      </w:r>
      <w:r>
        <w:rPr>
          <w:rFonts w:ascii="Calibri" w:eastAsia="Calibri" w:hAnsi="Calibri" w:cs="Times New Roman"/>
          <w:sz w:val="28"/>
          <w:szCs w:val="28"/>
          <w:rtl/>
        </w:rPr>
        <w:t>تا</w:t>
      </w:r>
      <w:r>
        <w:rPr>
          <w:rFonts w:ascii="Calibri" w:eastAsia="Calibri" w:hAnsi="Calibri" w:cs="Calibri"/>
          <w:sz w:val="28"/>
        </w:rPr>
        <w:t xml:space="preserve"> 10</w:t>
      </w:r>
      <w:r>
        <w:rPr>
          <w:rFonts w:ascii="Calibri" w:eastAsia="Calibri" w:hAnsi="Calibri" w:cs="Times New Roman"/>
          <w:sz w:val="28"/>
          <w:szCs w:val="28"/>
          <w:rtl/>
        </w:rPr>
        <w:t>سال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تدريج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افزايش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يافته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نهايت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يكنواختي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پايان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ميرسد</w:t>
      </w:r>
      <w:r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Times New Roman"/>
          <w:sz w:val="28"/>
          <w:szCs w:val="28"/>
          <w:rtl/>
        </w:rPr>
        <w:t>اين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روش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توسط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خانوارهايي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استفاده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ميشود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درآمد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آنها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طول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دوره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دريافت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همزمان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پرداخت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اقساط،با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افزايش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تدريجي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مواجه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خواهد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شد</w:t>
      </w:r>
      <w:r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Times New Roman"/>
          <w:sz w:val="28"/>
          <w:szCs w:val="28"/>
          <w:rtl/>
        </w:rPr>
        <w:t>اين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روش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سبب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افزايش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توان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گيرندگان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براي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اخذ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بيشترميشود</w:t>
      </w:r>
      <w:r>
        <w:rPr>
          <w:rFonts w:ascii="Calibri" w:eastAsia="Calibri" w:hAnsi="Calibri" w:cs="Calibri"/>
          <w:sz w:val="28"/>
        </w:rPr>
        <w:t>.</w:t>
      </w:r>
    </w:p>
    <w:p w:rsidR="000834CE" w:rsidRDefault="00B07454">
      <w:pPr>
        <w:bidi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روش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ريسكي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گيرنده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موسسه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مالي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آن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مواجه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هستند،اين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است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درآمد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فرد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گيرنده،بر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اساس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پيش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بيني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افزايش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نيابد،وام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گي</w:t>
      </w:r>
      <w:r>
        <w:rPr>
          <w:rFonts w:ascii="Calibri" w:eastAsia="Calibri" w:hAnsi="Calibri" w:cs="Times New Roman"/>
          <w:sz w:val="28"/>
          <w:szCs w:val="28"/>
          <w:rtl/>
        </w:rPr>
        <w:t>رنده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ممكنست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توان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پرداخت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اقساط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ماهانه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نداشته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باشد</w:t>
      </w:r>
      <w:r>
        <w:rPr>
          <w:rFonts w:ascii="Calibri" w:eastAsia="Calibri" w:hAnsi="Calibri" w:cs="Calibri"/>
          <w:sz w:val="28"/>
        </w:rPr>
        <w:t>.</w:t>
      </w:r>
    </w:p>
    <w:p w:rsidR="000834CE" w:rsidRDefault="00B07454">
      <w:pPr>
        <w:bidi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  <w:rtl/>
        </w:rPr>
        <w:t>وام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رهني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با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پرداخت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rtl/>
        </w:rPr>
        <w:t>افزايشي</w:t>
      </w:r>
      <w:r>
        <w:rPr>
          <w:rFonts w:ascii="Calibri" w:eastAsia="Calibri" w:hAnsi="Calibri" w:cs="Calibri"/>
          <w:b/>
          <w:sz w:val="28"/>
        </w:rPr>
        <w:t>:</w:t>
      </w:r>
    </w:p>
    <w:p w:rsidR="000834CE" w:rsidRDefault="00B07454">
      <w:pPr>
        <w:bidi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آن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دسته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اطلاق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ميشود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پرداختهاي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اوليه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آن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صورت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پرداختهاي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مربوط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معمولي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است</w:t>
      </w:r>
      <w:r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Times New Roman"/>
          <w:sz w:val="28"/>
          <w:szCs w:val="28"/>
          <w:rtl/>
        </w:rPr>
        <w:t>اما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ادامه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عمر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بخشي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از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آن،پرداختها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افزايش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يا</w:t>
      </w:r>
      <w:r>
        <w:rPr>
          <w:rFonts w:ascii="Calibri" w:eastAsia="Calibri" w:hAnsi="Calibri" w:cs="Times New Roman"/>
          <w:sz w:val="28"/>
          <w:szCs w:val="28"/>
          <w:rtl/>
        </w:rPr>
        <w:t>بد</w:t>
      </w:r>
      <w:r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مقايسه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روش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پرداخت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پلكاني،روش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با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پرداخت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افزايشي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سبب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پرداخت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سريعتر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اصل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در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نتيجه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كاهش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عمر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واقعي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وام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رهني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  <w:rtl/>
        </w:rPr>
        <w:t>ميشود</w:t>
      </w:r>
      <w:r>
        <w:rPr>
          <w:rFonts w:ascii="Calibri" w:eastAsia="Calibri" w:hAnsi="Calibri" w:cs="Calibri"/>
          <w:sz w:val="28"/>
        </w:rPr>
        <w:t>.</w:t>
      </w:r>
    </w:p>
    <w:p w:rsidR="000834CE" w:rsidRDefault="00B07454">
      <w:pPr>
        <w:bidi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مانند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روش</w:t>
      </w:r>
      <w:r>
        <w:rPr>
          <w:rFonts w:ascii="Arial" w:eastAsia="Arial" w:hAnsi="Arial" w:cs="Arial"/>
        </w:rPr>
        <w:t xml:space="preserve"> </w:t>
      </w:r>
      <w:r>
        <w:rPr>
          <w:rFonts w:ascii="Calibri" w:eastAsia="Calibri" w:hAnsi="Calibri" w:cs="Calibri"/>
        </w:rPr>
        <w:t xml:space="preserve">GPM </w:t>
      </w:r>
      <w:r>
        <w:rPr>
          <w:rFonts w:ascii="Arial" w:eastAsia="Arial" w:hAnsi="Arial" w:cs="Arial"/>
          <w:rtl/>
        </w:rPr>
        <w:t>انتظار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دارند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درآمد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آنها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در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آینده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افزایش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یابد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و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در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نتیجه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علاقمند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هستند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اقساط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مربوط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به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وام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رهنی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خود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را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در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مدتی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کوتاه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تر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از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آنچه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که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در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قرارداد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آمده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است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rtl/>
        </w:rPr>
        <w:t>بازپرداخت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کنند</w:t>
      </w:r>
      <w:r>
        <w:rPr>
          <w:rFonts w:ascii="Arial" w:eastAsia="Arial" w:hAnsi="Arial" w:cs="Arial"/>
        </w:rPr>
        <w:t>.</w:t>
      </w:r>
    </w:p>
    <w:p w:rsidR="000834CE" w:rsidRDefault="00B07454">
      <w:pPr>
        <w:bidi/>
        <w:rPr>
          <w:rFonts w:ascii="Arial" w:eastAsia="Arial" w:hAnsi="Arial" w:cs="Arial"/>
        </w:rPr>
      </w:pPr>
      <w:r>
        <w:rPr>
          <w:rFonts w:ascii="Arial" w:eastAsia="Arial" w:hAnsi="Arial" w:cs="Arial"/>
          <w:rtl/>
        </w:rPr>
        <w:t>وام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رهنی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با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اولویت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ثانویه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rtl/>
        </w:rPr>
        <w:t>آن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دسته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از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وامهای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رهنی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را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شامل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میشود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که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پشتوانه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ی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آن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املاکی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است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که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در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گذشته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به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عنوان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پشتوانه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ی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یک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وام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رهنی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دیگر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نیز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قرار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گرفته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است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rtl/>
        </w:rPr>
        <w:t>چنانچه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دارنده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وام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رهنی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دوم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قادر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به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پرداخت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های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وام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نباشد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rtl/>
        </w:rPr>
        <w:t>وام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دهنده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زمانی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می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تواند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از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املاک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در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رهن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قرار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گرفته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شده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استفاده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کند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که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وام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رهنی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اولیتسویه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شده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باشد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rtl/>
        </w:rPr>
        <w:t>به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همین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دلیل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نرخ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بهره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ی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وام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رهنی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با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اولویت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ثانویه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بیشتر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از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نرخ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بهره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ی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وام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رهنی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اولی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خواهد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بود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rtl/>
        </w:rPr>
        <w:t>حدود</w:t>
      </w:r>
      <w:r>
        <w:rPr>
          <w:rFonts w:ascii="Arial" w:eastAsia="Arial" w:hAnsi="Arial" w:cs="Arial"/>
        </w:rPr>
        <w:t xml:space="preserve"> 15% </w:t>
      </w:r>
      <w:r>
        <w:rPr>
          <w:rFonts w:ascii="Arial" w:eastAsia="Arial" w:hAnsi="Arial" w:cs="Arial"/>
          <w:rtl/>
        </w:rPr>
        <w:t>از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افرادی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که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از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وام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رهنی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ثانویه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نیز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برخوردار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هستند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rtl/>
        </w:rPr>
        <w:t>اولویت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ثانویه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این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امکان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را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برای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وام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گیرندگان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فراهم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میکند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که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با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استفاده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از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یک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واحد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مسکونی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و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یا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یک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ملک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خاص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rtl/>
        </w:rPr>
        <w:t>به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اخذ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وام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رهنی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مجدد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و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در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نتیجه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ی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تامین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مالی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بیشتر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rtl/>
        </w:rPr>
        <w:t>اقدم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rtl/>
        </w:rPr>
        <w:t>کنند</w:t>
      </w:r>
      <w:r>
        <w:rPr>
          <w:rFonts w:ascii="Arial" w:eastAsia="Arial" w:hAnsi="Arial" w:cs="Arial"/>
        </w:rPr>
        <w:t>.</w:t>
      </w:r>
    </w:p>
    <w:p w:rsidR="000834CE" w:rsidRDefault="00B07454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مشارکت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افزایش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قیمت</w:t>
      </w:r>
    </w:p>
    <w:p w:rsidR="000834CE" w:rsidRDefault="00B07454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rtl/>
        </w:rPr>
        <w:t>نرخ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بهره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مشارکت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افزایش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قیمت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پایین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نرخ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بهره</w:t>
      </w: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Times New Roman"/>
          <w:rtl/>
        </w:rPr>
        <w:t>بازار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تعیین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میشود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همین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دلیل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بخشی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افزایش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قیمت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دارایی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دهنده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پرداخت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میشود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Times New Roman"/>
          <w:rtl/>
        </w:rPr>
        <w:t>تا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پایین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بودن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نرخ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بهره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این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وسیله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جبران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شود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Times New Roman"/>
          <w:rtl/>
        </w:rPr>
        <w:t>اگر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چه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اقساط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پرداختی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ماهانه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این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پایین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lastRenderedPageBreak/>
        <w:t>است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Times New Roman"/>
          <w:rtl/>
        </w:rPr>
        <w:t>اما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دارایی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Times New Roman"/>
          <w:rtl/>
        </w:rPr>
        <w:t>ملک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</w:t>
      </w:r>
      <w:r>
        <w:rPr>
          <w:rFonts w:ascii="Calibri" w:eastAsia="Calibri" w:hAnsi="Calibri" w:cs="Times New Roman"/>
          <w:rtl/>
        </w:rPr>
        <w:t>یمتی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بالاتر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قیمت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خرید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فروخته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شود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Times New Roman"/>
          <w:rtl/>
        </w:rPr>
        <w:t>بخشی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سود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کسب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شده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موسسه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مالی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دهنده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Times New Roman"/>
          <w:rtl/>
        </w:rPr>
        <w:t>تعلق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خواهد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گرفت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بامشارکت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افزایش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قیمتی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زمانی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استفاده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شود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گیرندگان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دلیل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نرخ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بهره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بالا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توان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پرداخت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ماهانه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نداشته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باشند</w:t>
      </w:r>
      <w:r>
        <w:rPr>
          <w:rFonts w:ascii="Calibri" w:eastAsia="Calibri" w:hAnsi="Calibri" w:cs="Calibri"/>
        </w:rPr>
        <w:t>.</w:t>
      </w:r>
    </w:p>
    <w:p w:rsidR="000834CE" w:rsidRDefault="00B07454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مشارکت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پر</w:t>
      </w:r>
      <w:r>
        <w:rPr>
          <w:rFonts w:ascii="Calibri" w:eastAsia="Calibri" w:hAnsi="Calibri" w:cs="Times New Roman"/>
          <w:rtl/>
        </w:rPr>
        <w:t>داخت</w:t>
      </w:r>
    </w:p>
    <w:p w:rsidR="000834CE" w:rsidRDefault="00B07454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rtl/>
        </w:rPr>
        <w:t>شبیه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مشارکت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افزایش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قیمت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است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بالا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آن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اشاره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شد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Times New Roman"/>
          <w:rtl/>
        </w:rPr>
        <w:t>با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این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تفاوت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جای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موسسه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مالی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اقدام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اعطای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میکند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Times New Roman"/>
          <w:rtl/>
        </w:rPr>
        <w:t>یک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سرمایه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گذار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دیگر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افزایش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قیمت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دارایی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سهیم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میشود</w:t>
      </w:r>
      <w:r>
        <w:rPr>
          <w:rFonts w:ascii="Calibri" w:eastAsia="Calibri" w:hAnsi="Calibri" w:cs="Calibri"/>
        </w:rPr>
        <w:t>.</w:t>
      </w:r>
    </w:p>
    <w:p w:rsidR="000834CE" w:rsidRDefault="00B07454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اقساط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معکوس</w:t>
      </w:r>
    </w:p>
    <w:p w:rsidR="000834CE" w:rsidRDefault="00B07454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گیرنده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جای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اینکه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ماهانه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مبلغی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قالب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اقساط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پرداخت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کند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Times New Roman"/>
          <w:rtl/>
        </w:rPr>
        <w:t>پرداخت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منظمی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صورت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ماهانه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موسسه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مالی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دریافت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میکند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Times New Roman"/>
          <w:rtl/>
        </w:rPr>
        <w:t>وقتی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این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سررسید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شد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یا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صورت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فوت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گیرنده</w:t>
      </w:r>
      <w:r>
        <w:rPr>
          <w:rFonts w:ascii="Calibri" w:eastAsia="Calibri" w:hAnsi="Calibri" w:cs="Calibri"/>
        </w:rPr>
        <w:t>),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گیرنده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Times New Roman"/>
          <w:rtl/>
        </w:rPr>
        <w:t>یا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وارث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Times New Roman"/>
          <w:rtl/>
        </w:rPr>
        <w:t>برای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ازپرداخت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بدهی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فروش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دارایی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اقدام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میکند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Times New Roman"/>
          <w:rtl/>
        </w:rPr>
        <w:t>این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بیشتر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مورد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استفاده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افراد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بازنشس</w:t>
      </w:r>
      <w:r>
        <w:rPr>
          <w:rFonts w:ascii="Calibri" w:eastAsia="Calibri" w:hAnsi="Calibri" w:cs="Times New Roman"/>
          <w:rtl/>
        </w:rPr>
        <w:t>ته</w:t>
      </w: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Times New Roman"/>
          <w:rtl/>
        </w:rPr>
        <w:t>قرار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میگیرد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اغلب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نحوی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تنظیم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میشود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احتمال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فوت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گیرنده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قبل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ازسررسید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وجود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دارد</w:t>
      </w:r>
      <w:r>
        <w:rPr>
          <w:rFonts w:ascii="Calibri" w:eastAsia="Calibri" w:hAnsi="Calibri" w:cs="Calibri"/>
        </w:rPr>
        <w:t>.</w:t>
      </w:r>
    </w:p>
    <w:p w:rsidR="000834CE" w:rsidRDefault="00B07454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اقساط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معکوس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میتواند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ضمن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حفظ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استقلال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مالی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افراد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بازنشسته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Times New Roman"/>
          <w:rtl/>
        </w:rPr>
        <w:t>مالکیت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آنها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واحدهای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مسکونی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تضمین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کند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همین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دلیل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این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نوع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برای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مالکین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سالخورده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جذابیت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بیشتری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دارد</w:t>
      </w:r>
      <w:r>
        <w:rPr>
          <w:rFonts w:ascii="Calibri" w:eastAsia="Calibri" w:hAnsi="Calibri" w:cs="Calibri"/>
        </w:rPr>
        <w:t xml:space="preserve">. </w:t>
      </w:r>
    </w:p>
    <w:p w:rsidR="000834CE" w:rsidRDefault="00B07454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rtl/>
        </w:rPr>
        <w:t>بازارهای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ثانویه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</w:p>
    <w:p w:rsidR="000834CE" w:rsidRDefault="00B07454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rtl/>
        </w:rPr>
        <w:t>بعد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اینکه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موسسات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مالی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ارائه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بازارهای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اولیه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اقدام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کردند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Times New Roman"/>
          <w:rtl/>
        </w:rPr>
        <w:t>میتوانند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این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بازارهای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ثانویه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فروخته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یا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تبدیل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بهادار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کنند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Times New Roman"/>
          <w:rtl/>
        </w:rPr>
        <w:t>فروش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یا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تبدیل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بهادار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کردن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بازارهای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ثانویه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سبب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کاهش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ریسک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نقدینگی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Times New Roman"/>
          <w:rtl/>
        </w:rPr>
        <w:t>ریسک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نرخ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بهره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Times New Roman"/>
          <w:rtl/>
        </w:rPr>
        <w:t>ریسک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اعتباری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موسسات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مالی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باشد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اعطا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کرده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اند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علاوه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فروش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یا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تبدیل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بهادار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کردن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میتواند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سبب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ایجاد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درآمدهای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کارمزدی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کاهش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اثرا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محدودیتهای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قانونی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شود</w:t>
      </w:r>
      <w:r>
        <w:rPr>
          <w:rFonts w:ascii="Calibri" w:eastAsia="Calibri" w:hAnsi="Calibri" w:cs="Calibri"/>
        </w:rPr>
        <w:t>.</w:t>
      </w:r>
    </w:p>
    <w:p w:rsidR="000834CE" w:rsidRDefault="00B07454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rtl/>
        </w:rPr>
        <w:t>بسیاری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موسسا</w:t>
      </w:r>
      <w:r>
        <w:rPr>
          <w:rFonts w:ascii="Calibri" w:eastAsia="Calibri" w:hAnsi="Calibri" w:cs="Times New Roman"/>
          <w:rtl/>
        </w:rPr>
        <w:t>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مالی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قبیل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شرکتهای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جای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تامین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مالی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بلند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مدت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روی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Times New Roman"/>
          <w:rtl/>
        </w:rPr>
        <w:t>تمرکز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خدمات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مربوط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ترجیح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میدهند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Times New Roman"/>
          <w:rtl/>
        </w:rPr>
        <w:t>خود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موسسات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مالی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اقدام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اعطای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میکنند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نیز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میتوانند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عنوان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ارائه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کننده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خدمات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عمل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کنند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Times New Roman"/>
          <w:rtl/>
        </w:rPr>
        <w:t>موسسات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مالی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ازای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ارائه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این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خ</w:t>
      </w:r>
      <w:r>
        <w:rPr>
          <w:rFonts w:ascii="Calibri" w:eastAsia="Calibri" w:hAnsi="Calibri" w:cs="Times New Roman"/>
          <w:rtl/>
        </w:rPr>
        <w:t>دمات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Times New Roman"/>
          <w:rtl/>
        </w:rPr>
        <w:t>مبالغی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طور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ماهانه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عنوان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کارمزد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دریافت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میکنند</w:t>
      </w:r>
      <w:r>
        <w:rPr>
          <w:rFonts w:ascii="Calibri" w:eastAsia="Calibri" w:hAnsi="Calibri" w:cs="Calibri"/>
        </w:rPr>
        <w:t>.</w:t>
      </w:r>
    </w:p>
    <w:p w:rsidR="000834CE" w:rsidRDefault="00B07454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rtl/>
        </w:rPr>
        <w:t>موسسات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مالی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دوروش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میتوانندوامهای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ترازنامه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خود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حذف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کنند</w:t>
      </w:r>
      <w:r>
        <w:rPr>
          <w:rFonts w:ascii="Calibri" w:eastAsia="Calibri" w:hAnsi="Calibri" w:cs="Calibri"/>
        </w:rPr>
        <w:t>.</w:t>
      </w:r>
    </w:p>
    <w:p w:rsidR="000834CE" w:rsidRDefault="00B07454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rtl/>
        </w:rPr>
        <w:t>روش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اول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Times New Roman"/>
          <w:rtl/>
        </w:rPr>
        <w:t>تجمیع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تازگی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اعطا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شده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اند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فروش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آنها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بازارهای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ثانویه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است</w:t>
      </w:r>
      <w:r>
        <w:rPr>
          <w:rFonts w:ascii="Calibri" w:eastAsia="Calibri" w:hAnsi="Calibri" w:cs="Calibri"/>
        </w:rPr>
        <w:t>.</w:t>
      </w:r>
    </w:p>
    <w:p w:rsidR="000834CE" w:rsidRDefault="00B07454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rtl/>
        </w:rPr>
        <w:t>روش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دوم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Times New Roman"/>
          <w:rtl/>
        </w:rPr>
        <w:t>انتشار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بهادار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پشتوانه</w:t>
      </w: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است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تازگی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اعطا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شده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اند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Times New Roman"/>
          <w:rtl/>
        </w:rPr>
        <w:t>یعنی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تبدیل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بهادار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کردن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>)</w:t>
      </w:r>
    </w:p>
    <w:p w:rsidR="000834CE" w:rsidRDefault="00B07454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Times New Roman"/>
          <w:rtl/>
        </w:rPr>
        <w:t>فروش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</w:p>
    <w:p w:rsidR="000834CE" w:rsidRDefault="00B07454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rtl/>
        </w:rPr>
        <w:t>تعداد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زیادی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بانکهای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کارگزار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Times New Roman"/>
          <w:rtl/>
        </w:rPr>
        <w:t>شامل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بانکهای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کوچکی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هستند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وامهایی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ارائه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میکنند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علت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حجم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بالای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آن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Times New Roman"/>
          <w:rtl/>
        </w:rPr>
        <w:t>نمیتوانند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آنها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ترازنامه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خود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ثبت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کنند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Times New Roman"/>
          <w:rtl/>
        </w:rPr>
        <w:t>مثل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مشکلات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کفایت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سرمایه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یا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ریسک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اعطای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زیاد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Times New Roman"/>
          <w:rtl/>
        </w:rPr>
        <w:t>وبه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همین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دلیل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بخشی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آنرا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بانکهای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بزرگ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میفروشند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مقابل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Times New Roman"/>
          <w:rtl/>
        </w:rPr>
        <w:t>بانکهای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بزرگ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نیز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این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بانکهای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کوچک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میفروشند</w:t>
      </w:r>
      <w:r>
        <w:rPr>
          <w:rFonts w:ascii="Calibri" w:eastAsia="Calibri" w:hAnsi="Calibri" w:cs="Calibri"/>
        </w:rPr>
        <w:t>.</w:t>
      </w:r>
    </w:p>
    <w:p w:rsidR="000834CE" w:rsidRDefault="00B07454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rtl/>
        </w:rPr>
        <w:t>فروش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این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روش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Times New Roman"/>
          <w:rtl/>
        </w:rPr>
        <w:t>طمانی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اتفاق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افتد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موسسه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مالی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ایجاد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اقدام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میکند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آنرا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</w:t>
      </w: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Times New Roman"/>
          <w:rtl/>
        </w:rPr>
        <w:t>تضمین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یا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بدون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تضمین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خریداران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بیرونی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میفروشد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Times New Roman"/>
          <w:rtl/>
        </w:rPr>
        <w:t>اگر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بدون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تضمین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فروخته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شود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Times New Roman"/>
          <w:rtl/>
        </w:rPr>
        <w:t>احتمال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اینکه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صورت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عدم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توان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پرداخت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گیرنده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دهنده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مشکل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مواجه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شود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Times New Roman"/>
          <w:rtl/>
        </w:rPr>
        <w:t>وجود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دارد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Times New Roman"/>
          <w:rtl/>
        </w:rPr>
        <w:t>بنابراین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Times New Roman"/>
          <w:rtl/>
        </w:rPr>
        <w:t>خریدار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ریسک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اعتباری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رامتحمل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میشود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Times New Roman"/>
          <w:rtl/>
        </w:rPr>
        <w:t>اما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تضمین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فروخته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شود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Times New Roman"/>
          <w:rtl/>
        </w:rPr>
        <w:t>خریدار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نهایت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فروشنده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عودت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خواهد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داد</w:t>
      </w:r>
      <w:r>
        <w:rPr>
          <w:rFonts w:ascii="Calibri" w:eastAsia="Calibri" w:hAnsi="Calibri" w:cs="Calibri"/>
        </w:rPr>
        <w:t>.</w:t>
      </w:r>
    </w:p>
    <w:p w:rsidR="000834CE" w:rsidRDefault="00B07454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rtl/>
        </w:rPr>
        <w:lastRenderedPageBreak/>
        <w:t>یکی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دلایل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اصلی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فروش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وسیله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موسسات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مالی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اینست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این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روش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میتوانند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ریسک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اعتباری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خودشان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بهتر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مدیریت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کنند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Times New Roman"/>
          <w:rtl/>
        </w:rPr>
        <w:t>فروش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سبب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میشو</w:t>
      </w:r>
      <w:r>
        <w:rPr>
          <w:rFonts w:ascii="Calibri" w:eastAsia="Calibri" w:hAnsi="Calibri" w:cs="Times New Roman"/>
          <w:rtl/>
        </w:rPr>
        <w:t>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دارائیها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ریسک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اعتباری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Times New Roman"/>
          <w:rtl/>
        </w:rPr>
        <w:t>از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ترازنامه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حذف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شده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موسسسات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مالی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بتوانند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دارائیهای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خود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بهتر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تنوع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بخشند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نیز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ریسک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نقدینگی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ریسک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نرخ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بهره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خود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بهبود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بخشند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Times New Roman"/>
          <w:rtl/>
        </w:rPr>
        <w:t>موسسا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مالی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بنا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تعدادی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دلایل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اقتصادی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Times New Roman"/>
          <w:rtl/>
        </w:rPr>
        <w:t>ایجاد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درآمد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محل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کارمزد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قانونی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Times New Roman"/>
          <w:rtl/>
        </w:rPr>
        <w:t>مانند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کاهش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هزینه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ذخ</w:t>
      </w:r>
      <w:r>
        <w:rPr>
          <w:rFonts w:ascii="Calibri" w:eastAsia="Calibri" w:hAnsi="Calibri" w:cs="Times New Roman"/>
          <w:rtl/>
        </w:rPr>
        <w:t>یره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قانونی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کاهش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هزینه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نگهداری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ذخیره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قانونی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مقابل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Times New Roman"/>
          <w:rtl/>
        </w:rPr>
        <w:t>دیگری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فروش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اقدام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کنند</w:t>
      </w:r>
      <w:r>
        <w:rPr>
          <w:rFonts w:ascii="Calibri" w:eastAsia="Calibri" w:hAnsi="Calibri" w:cs="Calibri"/>
        </w:rPr>
        <w:t>.</w:t>
      </w:r>
    </w:p>
    <w:p w:rsidR="000834CE" w:rsidRDefault="00B07454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5 </w:t>
      </w:r>
      <w:r>
        <w:rPr>
          <w:rFonts w:ascii="Calibri" w:eastAsia="Calibri" w:hAnsi="Calibri" w:cs="Times New Roman"/>
          <w:rtl/>
        </w:rPr>
        <w:t>گروه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عمده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خریداران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اولیه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عبارتند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از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Times New Roman"/>
          <w:rtl/>
        </w:rPr>
        <w:t>بانکهای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داخلی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Times New Roman"/>
          <w:rtl/>
        </w:rPr>
        <w:t>بانکهای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خارجی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Times New Roman"/>
          <w:rtl/>
        </w:rPr>
        <w:t>شرکتهای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بیمه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صندوقهای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بازنشستگی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Times New Roman"/>
          <w:rtl/>
        </w:rPr>
        <w:t>شرکت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سرمایه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گذاری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بانکی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سرمایه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ثابت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مشخص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شرکتهای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غیرمالی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مقابل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فروشندگان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عمده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عبارتند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از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Times New Roman"/>
          <w:rtl/>
        </w:rPr>
        <w:t>بانکهای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مرکز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پولی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Times New Roman"/>
          <w:rtl/>
        </w:rPr>
        <w:t>بانکهای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کوچک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منطقه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مشترک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Times New Roman"/>
          <w:rtl/>
        </w:rPr>
        <w:t>بانکهای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خارجی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موسسات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تامین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سرمایه</w:t>
      </w:r>
      <w:r>
        <w:rPr>
          <w:rFonts w:ascii="Calibri" w:eastAsia="Calibri" w:hAnsi="Calibri" w:cs="Calibri"/>
        </w:rPr>
        <w:t>.</w:t>
      </w:r>
    </w:p>
    <w:p w:rsidR="000834CE" w:rsidRDefault="00B07454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بهادار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پشتوانه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</w:p>
    <w:p w:rsidR="000834CE" w:rsidRDefault="00B07454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این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بخش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معرفی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سه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نوع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اصلی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بهادار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پشتوانه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Times New Roman"/>
          <w:rtl/>
        </w:rPr>
        <w:t>یعنی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انتقال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Times New Roman"/>
          <w:rtl/>
        </w:rPr>
        <w:t>وامهای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>),</w:t>
      </w:r>
      <w:r>
        <w:rPr>
          <w:rFonts w:ascii="Calibri" w:eastAsia="Calibri" w:hAnsi="Calibri" w:cs="Times New Roman"/>
          <w:rtl/>
        </w:rPr>
        <w:t>قرارداد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پشتوانه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قرضه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پشتوانه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خواهیم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پرداخت</w:t>
      </w:r>
      <w:r>
        <w:rPr>
          <w:rFonts w:ascii="Calibri" w:eastAsia="Calibri" w:hAnsi="Calibri" w:cs="Calibri"/>
        </w:rPr>
        <w:t>.</w:t>
      </w:r>
    </w:p>
    <w:p w:rsidR="000834CE" w:rsidRDefault="00B07454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انتثال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Times New Roman"/>
          <w:rtl/>
        </w:rPr>
        <w:t>وامهای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قرارداد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پشتوانه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نتیجه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تبدیل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بهادار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شکل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گیرند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Times New Roman"/>
          <w:rtl/>
        </w:rPr>
        <w:t>تبدیل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</w:t>
      </w:r>
      <w:r>
        <w:rPr>
          <w:rFonts w:ascii="Calibri" w:eastAsia="Calibri" w:hAnsi="Calibri" w:cs="Times New Roman"/>
          <w:rtl/>
        </w:rPr>
        <w:t>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بهادار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شامل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یک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کاسه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کردن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تجمیع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گروهی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ویژگیهای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مشابه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Times New Roman"/>
          <w:rtl/>
        </w:rPr>
        <w:t>حذف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این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ترازنامه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فروش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آن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سرمایه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گذارهای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موجود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بازارهای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ثانویه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است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Times New Roman"/>
          <w:rtl/>
        </w:rPr>
        <w:t>تبدیل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بهادار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سبب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ایجاد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بهاداری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پشتوانه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میشود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بازارهای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ثانویه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Times New Roman"/>
          <w:rtl/>
        </w:rPr>
        <w:t>قابل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خرید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فروش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است</w:t>
      </w:r>
      <w:r>
        <w:rPr>
          <w:rFonts w:ascii="Calibri" w:eastAsia="Calibri" w:hAnsi="Calibri" w:cs="Calibri"/>
        </w:rPr>
        <w:t>.</w:t>
      </w:r>
    </w:p>
    <w:p w:rsidR="000834CE" w:rsidRDefault="00B07454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Times New Roman"/>
          <w:rtl/>
        </w:rPr>
        <w:t>انتقال</w:t>
      </w:r>
      <w:r>
        <w:rPr>
          <w:rFonts w:ascii="Calibri" w:eastAsia="Calibri" w:hAnsi="Calibri" w:cs="Calibri"/>
        </w:rPr>
        <w:t>(</w:t>
      </w:r>
      <w:proofErr w:type="gramEnd"/>
      <w:r>
        <w:rPr>
          <w:rFonts w:ascii="Calibri" w:eastAsia="Calibri" w:hAnsi="Calibri" w:cs="Times New Roman"/>
          <w:rtl/>
        </w:rPr>
        <w:t>وامهای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>)</w:t>
      </w:r>
    </w:p>
    <w:p w:rsidR="000834CE" w:rsidRDefault="00B07454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rtl/>
        </w:rPr>
        <w:t>موسسات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مالی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طور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مستمر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تجمیع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کرده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آنها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قالب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انتقال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Times New Roman"/>
          <w:rtl/>
        </w:rPr>
        <w:t>وامهای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سرمایه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گذارها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ارائه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میکنند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Times New Roman"/>
          <w:rtl/>
        </w:rPr>
        <w:t>بر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اساس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انتقال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</w:t>
      </w:r>
      <w:r>
        <w:rPr>
          <w:rFonts w:ascii="Calibri" w:eastAsia="Calibri" w:hAnsi="Calibri" w:cs="Times New Roman"/>
          <w:rtl/>
        </w:rPr>
        <w:t>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پرداختهای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اصل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بهره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تعهد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شده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مربوط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تجمع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شده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بوسیله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موسسات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مالی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ایجاد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شده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اند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سرمایه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گذارهای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موجود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بازارهای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ثانویه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Times New Roman"/>
          <w:rtl/>
        </w:rPr>
        <w:t>دارندگان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قرضه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پشتوانه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Times New Roman"/>
          <w:rtl/>
        </w:rPr>
        <w:t>انتقال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یابد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Times New Roman"/>
          <w:rtl/>
        </w:rPr>
        <w:t>بعد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اینکه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موسسات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مالی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پذیر</w:t>
      </w:r>
      <w:r>
        <w:rPr>
          <w:rFonts w:ascii="Calibri" w:eastAsia="Calibri" w:hAnsi="Calibri" w:cs="Times New Roman"/>
          <w:rtl/>
        </w:rPr>
        <w:t>ش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اقدام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کردند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Times New Roman"/>
          <w:rtl/>
        </w:rPr>
        <w:t>آنها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تجمیع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کرده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آنرا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دارندگان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انتثال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میفروشند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Times New Roman"/>
          <w:rtl/>
        </w:rPr>
        <w:t>هریک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انتقال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بیانگر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بخشی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مالکیت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مجموعه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تجمیع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شده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است</w:t>
      </w:r>
      <w:r>
        <w:rPr>
          <w:rFonts w:ascii="Calibri" w:eastAsia="Calibri" w:hAnsi="Calibri" w:cs="Calibri"/>
        </w:rPr>
        <w:t>.</w:t>
      </w:r>
    </w:p>
    <w:p w:rsidR="000834CE" w:rsidRDefault="00B07454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rtl/>
        </w:rPr>
        <w:t>برای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ایجاد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انتقال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پشتوانه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سه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نهاد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دولتی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طور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مستقیم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درگیر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هستند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این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موسسات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عبارتند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از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Times New Roman"/>
          <w:rtl/>
        </w:rPr>
        <w:t>جینی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می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Times New Roman"/>
          <w:rtl/>
        </w:rPr>
        <w:t>فانی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فردی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مک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ناشران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خصوصی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انتقال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Times New Roman"/>
          <w:rtl/>
        </w:rPr>
        <w:t>مانند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بانکها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موسسات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بانکی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اعتباری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Times New Roman"/>
          <w:rtl/>
        </w:rPr>
        <w:t>نیز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اقدام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خرید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رهنی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تجميع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شده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ميكنند</w:t>
      </w:r>
      <w:r>
        <w:rPr>
          <w:rFonts w:ascii="Calibri" w:eastAsia="Calibri" w:hAnsi="Calibri" w:cs="Calibri"/>
        </w:rPr>
        <w:t>.</w:t>
      </w:r>
    </w:p>
    <w:p w:rsidR="000834CE" w:rsidRDefault="00B07454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b/>
          <w:bCs/>
          <w:rtl/>
        </w:rPr>
        <w:t>جيني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Times New Roman"/>
          <w:b/>
          <w:bCs/>
          <w:rtl/>
        </w:rPr>
        <w:t>مي</w:t>
      </w:r>
      <w:r>
        <w:rPr>
          <w:rFonts w:ascii="Calibri" w:eastAsia="Calibri" w:hAnsi="Calibri" w:cs="Calibri"/>
          <w:b/>
        </w:rPr>
        <w:t>(GNMA):</w:t>
      </w:r>
    </w:p>
    <w:p w:rsidR="000834CE" w:rsidRDefault="00B07454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rtl/>
        </w:rPr>
        <w:t>موسسه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مالكيت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دولتي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محسوب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ميشود،دو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وظيفه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عمده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عهده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دارد</w:t>
      </w:r>
      <w:r>
        <w:rPr>
          <w:rFonts w:ascii="Calibri" w:eastAsia="Calibri" w:hAnsi="Calibri" w:cs="Calibri"/>
        </w:rPr>
        <w:t>:</w:t>
      </w:r>
    </w:p>
    <w:p w:rsidR="000834CE" w:rsidRDefault="00B07454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</w:t>
      </w:r>
      <w:r>
        <w:rPr>
          <w:rFonts w:ascii="Calibri" w:eastAsia="Calibri" w:hAnsi="Calibri" w:cs="Times New Roman"/>
          <w:rtl/>
        </w:rPr>
        <w:t>تصدي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طرحهاي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مربوط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بهادار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پشتوانه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وسيله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موسسات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مالي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قبيل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بانكها،موسسات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بانكي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اعتباري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ناشران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رهني</w:t>
      </w:r>
    </w:p>
    <w:p w:rsidR="000834CE" w:rsidRDefault="00B07454">
      <w:pPr>
        <w:bidi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2.</w:t>
      </w:r>
      <w:r>
        <w:rPr>
          <w:rFonts w:ascii="Calibri" w:eastAsia="Calibri" w:hAnsi="Calibri" w:cs="Times New Roman"/>
          <w:rtl/>
        </w:rPr>
        <w:t>تضمين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كننده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سرمايه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گذارها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بخش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بهادار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پشتوانه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رهني،از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كمك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پرداخت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موقع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اص</w:t>
      </w:r>
      <w:r>
        <w:rPr>
          <w:rFonts w:ascii="Calibri" w:eastAsia="Calibri" w:hAnsi="Calibri" w:cs="Times New Roman"/>
          <w:rtl/>
        </w:rPr>
        <w:t>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بهره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بوسيله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موسسات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مالي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دارندگان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قرضه</w:t>
      </w:r>
      <w:r>
        <w:rPr>
          <w:rFonts w:ascii="Calibri" w:eastAsia="Calibri" w:hAnsi="Calibri" w:cs="Calibri"/>
        </w:rPr>
        <w:t>.</w:t>
      </w:r>
      <w:proofErr w:type="gramEnd"/>
    </w:p>
    <w:p w:rsidR="000834CE" w:rsidRDefault="00B07454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rtl/>
        </w:rPr>
        <w:t>جيني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وظيفه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تضمين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پرداخت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موقع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عهده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دارد</w:t>
      </w:r>
      <w:r>
        <w:rPr>
          <w:rFonts w:ascii="Calibri" w:eastAsia="Calibri" w:hAnsi="Calibri" w:cs="Calibri"/>
        </w:rPr>
        <w:t>.‹‹</w:t>
      </w:r>
      <w:r>
        <w:rPr>
          <w:rFonts w:ascii="Calibri" w:eastAsia="Calibri" w:hAnsi="Calibri" w:cs="Times New Roman"/>
          <w:rtl/>
        </w:rPr>
        <w:t>تضمين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پرداخت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موقع</w:t>
      </w:r>
      <w:r>
        <w:rPr>
          <w:rFonts w:ascii="Calibri" w:eastAsia="Calibri" w:hAnsi="Calibri" w:cs="Calibri"/>
        </w:rPr>
        <w:t>››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آن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دسته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خدماتي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اطلاق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ميشود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كه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آن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متصدي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انتقال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پرداختهاي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اصل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بهره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دارندگان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قرضه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</w:t>
      </w:r>
      <w:r>
        <w:rPr>
          <w:rFonts w:ascii="Calibri" w:eastAsia="Calibri" w:hAnsi="Calibri" w:cs="Times New Roman"/>
          <w:rtl/>
        </w:rPr>
        <w:t>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موعد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تعيين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شده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تضمين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ميكند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Times New Roman"/>
          <w:rtl/>
        </w:rPr>
        <w:t>نرخ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بهره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كه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خريداران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بهادار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انتقال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جيني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بازارهاي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ثانويه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مطالبه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ميكنند،نيم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درصد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كمتر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نرخ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بهره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lastRenderedPageBreak/>
        <w:t>مربوط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آن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بهادار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است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Times New Roman"/>
          <w:rtl/>
        </w:rPr>
        <w:t>لين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نيم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درصد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بين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موسسه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مالي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ارائه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كننده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موسسه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جي</w:t>
      </w:r>
      <w:r>
        <w:rPr>
          <w:rFonts w:ascii="Calibri" w:eastAsia="Calibri" w:hAnsi="Calibri" w:cs="Times New Roman"/>
          <w:rtl/>
        </w:rPr>
        <w:t>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عنوان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تضمين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كننده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موقع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پرداختها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تقسيم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ميشود</w:t>
      </w:r>
      <w:r>
        <w:rPr>
          <w:rFonts w:ascii="Calibri" w:eastAsia="Calibri" w:hAnsi="Calibri" w:cs="Calibri"/>
        </w:rPr>
        <w:t xml:space="preserve">. </w:t>
      </w:r>
    </w:p>
    <w:p w:rsidR="000834CE" w:rsidRDefault="00B07454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b/>
          <w:bCs/>
          <w:rtl/>
        </w:rPr>
        <w:t>فاني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Times New Roman"/>
          <w:b/>
          <w:bCs/>
          <w:rtl/>
        </w:rPr>
        <w:t>مي</w:t>
      </w:r>
      <w:r>
        <w:rPr>
          <w:rFonts w:ascii="Calibri" w:eastAsia="Calibri" w:hAnsi="Calibri" w:cs="Calibri"/>
          <w:b/>
        </w:rPr>
        <w:t>(FNMA):</w:t>
      </w:r>
    </w:p>
    <w:p w:rsidR="000834CE" w:rsidRDefault="00B07454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rtl/>
        </w:rPr>
        <w:t>اين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موسسه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حال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حاضر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يك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موسسه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خصوصي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تلقي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ميشود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كه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مالكيت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سهامداران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قرار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دارد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سهام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آن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بورس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سهام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نيويورك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معامله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ميشود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Times New Roman"/>
          <w:rtl/>
        </w:rPr>
        <w:t>موسسه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جيني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تنها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عنوان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متصدي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طرحها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تضمين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كننده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موقع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پرداختها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بوسيله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موسسات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مالي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تلقي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ميشود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حاليكه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موسسه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فاني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راه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خريد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نگهداري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ترازنامه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خود،در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عمل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ايجاد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بهادار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انتقال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كمك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ميكند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Times New Roman"/>
          <w:rtl/>
        </w:rPr>
        <w:t>اين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حاليست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كه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موسسه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فاني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براي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تامين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مالي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خريدهاي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خود،به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صورت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مستقيم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اقدام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انتشار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قرضه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نيز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ميكند</w:t>
      </w:r>
      <w:r>
        <w:rPr>
          <w:rFonts w:ascii="Calibri" w:eastAsia="Calibri" w:hAnsi="Calibri" w:cs="Calibri"/>
        </w:rPr>
        <w:t>.</w:t>
      </w:r>
    </w:p>
    <w:p w:rsidR="000834CE" w:rsidRDefault="00B07454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rtl/>
        </w:rPr>
        <w:t>موسسه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فاني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خريد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مجموعه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بانكها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موسسات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بانكي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اعتباري،اقدام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ايجاد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بهادار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پشتوانه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ميكند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Times New Roman"/>
          <w:rtl/>
        </w:rPr>
        <w:t>محل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تامين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مالي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مربوط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اين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خريدها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اغلب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وسله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فروش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بهادار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پشتوانه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</w:t>
      </w:r>
      <w:r>
        <w:rPr>
          <w:rFonts w:ascii="Calibri" w:eastAsia="Calibri" w:hAnsi="Calibri" w:cs="Times New Roman"/>
          <w:rtl/>
        </w:rPr>
        <w:t>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موسسات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بيمه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عمر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صندوقهاي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بازنشستگي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است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Times New Roman"/>
          <w:rtl/>
        </w:rPr>
        <w:t>مبادله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بهادار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پشتوانه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بانكها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موسسات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بانكي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اعتباري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دريافت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مجموعه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ازاي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آن،دست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معاملات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تاخت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ميزند</w:t>
      </w:r>
      <w:r>
        <w:rPr>
          <w:rFonts w:ascii="Calibri" w:eastAsia="Calibri" w:hAnsi="Calibri" w:cs="Calibri"/>
        </w:rPr>
        <w:t>.</w:t>
      </w:r>
    </w:p>
    <w:p w:rsidR="000834CE" w:rsidRDefault="00B07454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rtl/>
        </w:rPr>
        <w:t>برخلاف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موسسه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جيني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كه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فقط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آن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دسته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حماي</w:t>
      </w:r>
      <w:r>
        <w:rPr>
          <w:rFonts w:ascii="Calibri" w:eastAsia="Calibri" w:hAnsi="Calibri" w:cs="Times New Roman"/>
          <w:rtl/>
        </w:rPr>
        <w:t>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ميكند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كه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ريسك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اعتبار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ريسك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عدم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پرداخت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آنها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وسيله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يكي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موسسات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دولتي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تضمين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شده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باشد،موسسه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فاني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معمولي،كه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كمتر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از</w:t>
      </w:r>
      <w:r>
        <w:rPr>
          <w:rFonts w:ascii="Calibri" w:eastAsia="Calibri" w:hAnsi="Calibri" w:cs="Calibri"/>
        </w:rPr>
        <w:t xml:space="preserve"> 80 </w:t>
      </w:r>
      <w:r>
        <w:rPr>
          <w:rFonts w:ascii="Calibri" w:eastAsia="Calibri" w:hAnsi="Calibri" w:cs="Times New Roman"/>
          <w:rtl/>
        </w:rPr>
        <w:t>درصد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آن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باقيمانده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باشد،را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نيز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تبديل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بهادار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ميكند</w:t>
      </w:r>
      <w:r>
        <w:rPr>
          <w:rFonts w:ascii="Calibri" w:eastAsia="Calibri" w:hAnsi="Calibri" w:cs="Calibri"/>
        </w:rPr>
        <w:t>.</w:t>
      </w:r>
    </w:p>
    <w:p w:rsidR="000834CE" w:rsidRDefault="00B07454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b/>
          <w:bCs/>
          <w:rtl/>
        </w:rPr>
        <w:t>فردي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Times New Roman"/>
          <w:b/>
          <w:bCs/>
          <w:rtl/>
        </w:rPr>
        <w:t>مك</w:t>
      </w:r>
      <w:r>
        <w:rPr>
          <w:rFonts w:ascii="Calibri" w:eastAsia="Calibri" w:hAnsi="Calibri" w:cs="Calibri"/>
          <w:b/>
        </w:rPr>
        <w:t>(FHLMC):</w:t>
      </w:r>
    </w:p>
    <w:p w:rsidR="000834CE" w:rsidRDefault="00B07454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rtl/>
        </w:rPr>
        <w:t>تبديل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بهادار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موسس</w:t>
      </w:r>
      <w:r>
        <w:rPr>
          <w:rFonts w:ascii="Calibri" w:eastAsia="Calibri" w:hAnsi="Calibri" w:cs="Times New Roman"/>
          <w:rtl/>
        </w:rPr>
        <w:t>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فردي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مك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وسيله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موسسات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بانكي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اعتباري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صورت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ميگيرد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Times New Roman"/>
          <w:rtl/>
        </w:rPr>
        <w:t>مالكيت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موسسه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فردي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مك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نيز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مانند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موسسه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فاني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اختيار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سهامداران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قرار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داشته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يك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خط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اعتباري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نيز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نزد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خزانه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ايالات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متحده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امريكا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دارد</w:t>
      </w:r>
      <w:r>
        <w:rPr>
          <w:rFonts w:ascii="Calibri" w:eastAsia="Calibri" w:hAnsi="Calibri" w:cs="Calibri"/>
        </w:rPr>
        <w:t>.</w:t>
      </w:r>
    </w:p>
    <w:p w:rsidR="000834CE" w:rsidRDefault="00B07454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b/>
          <w:bCs/>
          <w:rtl/>
        </w:rPr>
        <w:t>ناشران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Times New Roman"/>
          <w:b/>
          <w:bCs/>
          <w:rtl/>
        </w:rPr>
        <w:t>خصوصي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Times New Roman"/>
          <w:b/>
          <w:bCs/>
          <w:rtl/>
        </w:rPr>
        <w:t>اوراق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Times New Roman"/>
          <w:b/>
          <w:bCs/>
          <w:rtl/>
        </w:rPr>
        <w:t>انتقال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Times New Roman"/>
          <w:b/>
          <w:bCs/>
          <w:rtl/>
        </w:rPr>
        <w:t>وامهاي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Times New Roman"/>
          <w:b/>
          <w:bCs/>
          <w:rtl/>
        </w:rPr>
        <w:t>رهني</w:t>
      </w:r>
      <w:r>
        <w:rPr>
          <w:rFonts w:ascii="Calibri" w:eastAsia="Calibri" w:hAnsi="Calibri" w:cs="Calibri"/>
          <w:b/>
        </w:rPr>
        <w:t>:</w:t>
      </w:r>
    </w:p>
    <w:p w:rsidR="000834CE" w:rsidRDefault="00B07454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بهاداري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كه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بوس</w:t>
      </w:r>
      <w:r>
        <w:rPr>
          <w:rFonts w:ascii="Calibri" w:eastAsia="Calibri" w:hAnsi="Calibri" w:cs="Times New Roman"/>
          <w:rtl/>
        </w:rPr>
        <w:t>يله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ناشران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خصوصي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منتشر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ميشود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بايد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ضمن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ثبت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شدن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كميسيون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بورس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بهادار،بوسيله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يك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موسسه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رتبه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بندي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Times New Roman"/>
          <w:rtl/>
        </w:rPr>
        <w:t>مانند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موسسه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مودي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همان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روشي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كه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قرضه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شركتي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تعيين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رتبه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ميشوند،رتبه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بندي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شوند</w:t>
      </w:r>
      <w:r>
        <w:rPr>
          <w:rFonts w:ascii="Calibri" w:eastAsia="Calibri" w:hAnsi="Calibri" w:cs="Calibri"/>
        </w:rPr>
        <w:t>.</w:t>
      </w:r>
    </w:p>
    <w:p w:rsidR="000834CE" w:rsidRDefault="00B07454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b/>
          <w:bCs/>
          <w:rtl/>
        </w:rPr>
        <w:t>قرارداد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Times New Roman"/>
          <w:b/>
          <w:bCs/>
          <w:rtl/>
        </w:rPr>
        <w:t>وام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Times New Roman"/>
          <w:b/>
          <w:bCs/>
          <w:rtl/>
        </w:rPr>
        <w:t>رهني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Times New Roman"/>
          <w:b/>
          <w:bCs/>
          <w:rtl/>
        </w:rPr>
        <w:t>با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Times New Roman"/>
          <w:b/>
          <w:bCs/>
          <w:rtl/>
        </w:rPr>
        <w:t>پشتوانه</w:t>
      </w:r>
      <w:r>
        <w:rPr>
          <w:rFonts w:ascii="Calibri" w:eastAsia="Calibri" w:hAnsi="Calibri" w:cs="Calibri"/>
          <w:b/>
        </w:rPr>
        <w:t>:</w:t>
      </w:r>
    </w:p>
    <w:p w:rsidR="000834CE" w:rsidRDefault="00B07454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rtl/>
        </w:rPr>
        <w:t>اگرچه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انتقال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هن</w:t>
      </w:r>
      <w:r>
        <w:rPr>
          <w:rFonts w:ascii="Calibri" w:eastAsia="Calibri" w:hAnsi="Calibri" w:cs="Times New Roman"/>
          <w:rtl/>
        </w:rPr>
        <w:t>وز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اولين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سازوكار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تبديل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بهادار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محسوب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ميشود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Times New Roman"/>
          <w:rtl/>
        </w:rPr>
        <w:t>قرارداد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پشتوانه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نيز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عنوان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دومين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سازوكار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است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كه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براي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تبديل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بهادار،در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حد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وسيعي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بوسيله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موسسات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مالي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استفاده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ميشود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Times New Roman"/>
          <w:rtl/>
        </w:rPr>
        <w:t>اين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قرارداد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سرمايه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گذارها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اين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امكان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ميد</w:t>
      </w:r>
      <w:r>
        <w:rPr>
          <w:rFonts w:ascii="Calibri" w:eastAsia="Calibri" w:hAnsi="Calibri" w:cs="Times New Roman"/>
          <w:rtl/>
        </w:rPr>
        <w:t>هد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كه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كنترل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بيشتري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روي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سررسيد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بهادار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پشتوانه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كه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خريداري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ميكنند،داشته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باشد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مقايسه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انتقال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رهني،مي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توان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گفت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كه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دارنده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بهادار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پشتوانه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دليل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پرداختهاي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بسيار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سريع،با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موعد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سررسيد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نامطمئني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مواجه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است</w:t>
      </w:r>
      <w:r>
        <w:rPr>
          <w:rFonts w:ascii="Calibri" w:eastAsia="Calibri" w:hAnsi="Calibri" w:cs="Calibri"/>
        </w:rPr>
        <w:t>.</w:t>
      </w:r>
    </w:p>
    <w:p w:rsidR="000834CE" w:rsidRDefault="00B07454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b/>
          <w:bCs/>
          <w:rtl/>
        </w:rPr>
        <w:t>اوراق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Times New Roman"/>
          <w:b/>
          <w:bCs/>
          <w:rtl/>
        </w:rPr>
        <w:t>قرضه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Times New Roman"/>
          <w:b/>
          <w:bCs/>
          <w:rtl/>
        </w:rPr>
        <w:t>با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Times New Roman"/>
          <w:b/>
          <w:bCs/>
          <w:rtl/>
        </w:rPr>
        <w:t>پشتوانه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Times New Roman"/>
          <w:b/>
          <w:bCs/>
          <w:rtl/>
        </w:rPr>
        <w:t>ي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Times New Roman"/>
          <w:b/>
          <w:bCs/>
          <w:rtl/>
        </w:rPr>
        <w:t>وام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Times New Roman"/>
          <w:b/>
          <w:bCs/>
          <w:rtl/>
        </w:rPr>
        <w:t>رهني</w:t>
      </w:r>
      <w:r>
        <w:rPr>
          <w:rFonts w:ascii="Calibri" w:eastAsia="Calibri" w:hAnsi="Calibri" w:cs="Calibri"/>
          <w:b/>
        </w:rPr>
        <w:t>:</w:t>
      </w:r>
    </w:p>
    <w:p w:rsidR="000834CE" w:rsidRDefault="00B07454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rtl/>
        </w:rPr>
        <w:t>اين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نوع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طور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معمول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ترازنامه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باقي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ماند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انتقال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قرارداد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پشتوانه،ارتباط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مستقيمي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ميان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جريانهاي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نقدي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مورد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نظر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جريانهاي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نقدي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مربوط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قرضه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منتشر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شده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ايجاد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ميكنند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مقابل،جريانهاي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نقدي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مربوط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كه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عنوان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پشتوانه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قرضه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قرار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گرفته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اند،به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ضرورت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رابطه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مستقيمي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بهره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اصل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پرداختهاي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قرضه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پشتوانه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ندارند</w:t>
      </w:r>
      <w:r>
        <w:rPr>
          <w:rFonts w:ascii="Calibri" w:eastAsia="Calibri" w:hAnsi="Calibri" w:cs="Calibri"/>
        </w:rPr>
        <w:t>.</w:t>
      </w:r>
    </w:p>
    <w:p w:rsidR="000834CE" w:rsidRDefault="00B07454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rtl/>
        </w:rPr>
        <w:lastRenderedPageBreak/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طور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معمول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هدف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موسسات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مالي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انتشار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قرضه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پشتوانه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رهني،ا</w:t>
      </w:r>
      <w:r>
        <w:rPr>
          <w:rFonts w:ascii="Calibri" w:eastAsia="Calibri" w:hAnsi="Calibri" w:cs="Times New Roman"/>
          <w:rtl/>
        </w:rPr>
        <w:t>فزايش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وجوه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مالي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بلند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مدت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هزينه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هاي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پايين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است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Times New Roman"/>
          <w:rtl/>
        </w:rPr>
        <w:t>موسسات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مالي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گروهي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داراييهاي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خود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ترازنامه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مشخص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كرده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آنها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بطور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متمايز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قرضه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پشتوانه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قرار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ميدهند</w:t>
      </w:r>
      <w:r>
        <w:rPr>
          <w:rFonts w:ascii="Calibri" w:eastAsia="Calibri" w:hAnsi="Calibri" w:cs="Calibri"/>
        </w:rPr>
        <w:t>.</w:t>
      </w:r>
    </w:p>
    <w:p w:rsidR="000834CE" w:rsidRDefault="00B07454">
      <w:pPr>
        <w:bidi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rtl/>
        </w:rPr>
        <w:t>شركت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امين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طور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معمول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جداسازي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داراييها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ترازنامه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اين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شركتها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نظارت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ميكند،تا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اطمينان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حاصل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كند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كه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ارزش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بازار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اين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دارايي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ها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كمتر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ارزش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قرضه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منتشر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شده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نباشد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Times New Roman"/>
          <w:rtl/>
        </w:rPr>
        <w:t>حتي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موسسات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مالي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ميزان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داراييهاي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پشتوانه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قرضه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بيشتر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حد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معمول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قرار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ميدهند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همين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دليل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اين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رتبه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اعتباري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بهتري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برخوردار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بوده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درجه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نقدينگي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آنها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بالا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است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مقايسه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مزايايي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كه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انتشار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قرضه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پشتوانه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دارد،هزينه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هايي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نيز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ميتوان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براي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آن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برشمرد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Times New Roman"/>
          <w:rtl/>
        </w:rPr>
        <w:t>اولين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هزينه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اش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اينست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كه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اين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بهادار،اوراق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موج</w:t>
      </w:r>
      <w:r>
        <w:rPr>
          <w:rFonts w:ascii="Calibri" w:eastAsia="Calibri" w:hAnsi="Calibri" w:cs="Times New Roman"/>
          <w:rtl/>
        </w:rPr>
        <w:t>ود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ترازنامه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موسسات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مالي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مدت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طولاني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درگير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ميكند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Times New Roman"/>
          <w:rtl/>
        </w:rPr>
        <w:t>اين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كار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سبب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كاهش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قدرت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نقدشوندگي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پرتفليو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دارايي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ها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ميشود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Times New Roman"/>
          <w:rtl/>
        </w:rPr>
        <w:t>دوم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اينكه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كاهش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قدرت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نقدشوندگي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ترازنامه،باتوجه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نياز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افزايش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رتبه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كيفي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از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راه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افزايش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وثيقه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ها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قرار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گرفته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شده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عنوان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پشتوانه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اوراق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قرضه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پشتوانه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افزايش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يابد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Times New Roman"/>
          <w:rtl/>
        </w:rPr>
        <w:t>سوم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اينكه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با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نگهداري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وامهاي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رهني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در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ترازنامه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موسسه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مالي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ملزم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رعايت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حد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كفايت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سرمايه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و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مالياتهاي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مربوط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به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اندوخته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قانوني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Times New Roman"/>
          <w:rtl/>
        </w:rPr>
        <w:t>ميشود</w:t>
      </w:r>
      <w:r>
        <w:rPr>
          <w:rFonts w:ascii="Calibri" w:eastAsia="Calibri" w:hAnsi="Calibri" w:cs="Calibri"/>
        </w:rPr>
        <w:t>.</w:t>
      </w:r>
    </w:p>
    <w:sectPr w:rsidR="000834C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E80382"/>
    <w:multiLevelType w:val="multilevel"/>
    <w:tmpl w:val="5DA4DE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0834CE"/>
    <w:rsid w:val="000834CE"/>
    <w:rsid w:val="00B07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7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4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3149</Words>
  <Characters>17953</Characters>
  <Application>Microsoft Office Word</Application>
  <DocSecurity>0</DocSecurity>
  <Lines>149</Lines>
  <Paragraphs>42</Paragraphs>
  <ScaleCrop>false</ScaleCrop>
  <Company/>
  <LinksUpToDate>false</LinksUpToDate>
  <CharactersWithSpaces>21060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Maryam Hashemi</cp:lastModifiedBy>
  <cp:revision>2</cp:revision>
  <dcterms:created xsi:type="dcterms:W3CDTF">2014-11-09T10:23:00Z</dcterms:created>
  <dcterms:modified xsi:type="dcterms:W3CDTF">2014-11-09T10:27:00Z</dcterms:modified>
</cp:coreProperties>
</file>