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077"/>
        <w:gridCol w:w="948"/>
        <w:gridCol w:w="1632"/>
        <w:gridCol w:w="984"/>
        <w:gridCol w:w="1694"/>
        <w:gridCol w:w="1557"/>
        <w:gridCol w:w="646"/>
        <w:gridCol w:w="547"/>
        <w:gridCol w:w="696"/>
        <w:gridCol w:w="2663"/>
        <w:gridCol w:w="1036"/>
      </w:tblGrid>
      <w:tr w:rsidR="00636C83" w:rsidRPr="00636C83" w:rsidTr="00636C83">
        <w:trPr>
          <w:tblHeader/>
          <w:tblCellSpacing w:w="0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خانم ها</w:t>
            </w:r>
          </w:p>
        </w:tc>
      </w:tr>
      <w:tr w:rsidR="00636C83" w:rsidRPr="00636C83" w:rsidTr="00636C8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عنوان شغل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مدرک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مهارت مورد نیاز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سابقه کار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حداقل دستمزد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 کار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سرویس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بیمه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وضعیت تاهل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شرایط خاص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محدوده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طراح خانم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مسلط به فتوشاپو و کورل دراو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جی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خانم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8-16:30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اشنا به کامپیوتر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کهندژ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صندوق 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11-17و18-23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خوشتیپو باکلاس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سیتی سنتر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حسابدار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5رمضان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12" w:colLast="12"/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بازاریاب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کاری+پوسانت مزایا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25تا30سال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پروین</w:t>
            </w:r>
          </w:p>
        </w:tc>
      </w:tr>
      <w:bookmarkEnd w:id="0"/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فروشنده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14-21یا16:30-22:30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روانشناس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 مراجعه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بزرگمهر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دوزنده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حدود 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8-14یا 16-21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چهار راهه ابن سینا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نیروی خانه 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متاهل باشند35 سال حداقل 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جهار راهه تختی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نیروی خدماتی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متاهل باشند 35 سال حداقل 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چهار راه تختی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گارسون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یا لیسانس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جهار راهه تختی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دفتری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 زبان دار خوشتیپ و جوان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نشاط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حسابدار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فراسو کارکرده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قسمت تور داخلی و خارجی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اژانس کار کرده باشه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3634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خدمات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اشترجان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فیزیک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اشترجان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 اموز صنایع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اشترجان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نیروی خانم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9-16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مسلط به زبان انگلیسی-فوق لیسانس زبان و جوانو خوشتیپ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شاپور جدید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9-16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تسلط به افیس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شاپور جدید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کارمند فروش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400الی500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9-15:30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هشت بهشت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 بهداشت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نداشته باشه هم 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حداقل 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7:30-15:30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دروازه تهران و دولت اباد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اتوبان ازادگان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خانم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بهتراست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سابقه نداشته باشد مهم نیست راشون میندازیم-هم برای حسابداری هم نقشه کشی قطعات صنعتی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اباد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فروشنده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9:30-13:30یا16:30-21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اضافه کاری ندارد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میدان انقلاب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نیروی خدماتی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زیر40سال سراملک شهر کاوه تخچی پروین جی احمداباد کاوه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کمشجه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 برق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 سال سابقه مسلط به فرایند کنترل کیفیت ازمایشکاهی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مسلط به فرایند کنترل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صنعتی جی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نقشه کشی </w:t>
            </w: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صنعتی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اتوکد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 در خانه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جی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بازاریاب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 8ساعت اضافه کاری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اضافه پورسانتی دارد-اگر بلد نباشند بازاریابی میفرستن برای اموزش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میدان ارتش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روزی 20الی30هزارتومان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 از دو ماه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زیر 35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پل بزرگمهر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کارگرساده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700+اضافه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زیر 35 سال حتما محدود درچه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درچه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اپراتور دستگاه صنعتی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فوق 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رشته های فنی بهتر است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16:40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 از 3ماه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حداکثر35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علمی تحقیقاتی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فروشنده ماهر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یک میلیون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13:30-21:30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 35سال-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سپاهانشهر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حسابدار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حسابداری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7:30تا16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سرویس از پارک لاله چمران جی.بهتر از سمت شاهین شهر باشند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شاهین شهر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خانم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خانم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7:30تا16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سرویس از پارک لاله چمران جی.بهتر از سمت شاهین شهر باشند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شاهین شهر</w:t>
            </w:r>
          </w:p>
        </w:tc>
      </w:tr>
      <w:tr w:rsidR="00636C83" w:rsidRPr="00636C83" w:rsidTr="00636C83">
        <w:trPr>
          <w:trHeight w:val="1603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خانم برای نظافت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7:30تا16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سرویس از پارک لاله چمران جی.بهتر از سمت شاهین شهر باشند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شاهین شهر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دفتری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500پایه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 ملک شهر شهدا سه راملک شهر بازاریابی خوب باشد و خوش سرو زبان باشد سن زیر 30سال روابط عمومی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دولت اباد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کارگرساده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کار+پورسانت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بعداز 2ماه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زیر30سال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جی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کارمند دفتری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 زینبیه سرویس دارد زیر 25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کمشجه</w:t>
            </w:r>
          </w:p>
        </w:tc>
      </w:tr>
      <w:tr w:rsidR="00636C83" w:rsidRPr="00636C83" w:rsidTr="00636C8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3658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کارگرساده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Calibri"/>
                <w:b/>
                <w:bCs/>
                <w:color w:val="000000"/>
              </w:rPr>
              <w:t>8-16:30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 زینبیه سرویس 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36C83" w:rsidRPr="00636C83" w:rsidRDefault="00636C83" w:rsidP="0063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6C8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کمشجه</w:t>
            </w:r>
          </w:p>
        </w:tc>
      </w:tr>
    </w:tbl>
    <w:p w:rsidR="00636156" w:rsidRPr="00636C83" w:rsidRDefault="00636156" w:rsidP="00636C83">
      <w:pPr>
        <w:jc w:val="center"/>
      </w:pPr>
    </w:p>
    <w:sectPr w:rsidR="00636156" w:rsidRPr="00636C83" w:rsidSect="00636C83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29" w:rsidRDefault="00572429" w:rsidP="00CF2D39">
      <w:pPr>
        <w:spacing w:after="0" w:line="240" w:lineRule="auto"/>
      </w:pPr>
      <w:r>
        <w:separator/>
      </w:r>
    </w:p>
  </w:endnote>
  <w:endnote w:type="continuationSeparator" w:id="0">
    <w:p w:rsidR="00572429" w:rsidRDefault="00572429" w:rsidP="00C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29" w:rsidRDefault="00572429" w:rsidP="00CF2D39">
      <w:pPr>
        <w:spacing w:after="0" w:line="240" w:lineRule="auto"/>
      </w:pPr>
      <w:r>
        <w:separator/>
      </w:r>
    </w:p>
  </w:footnote>
  <w:footnote w:type="continuationSeparator" w:id="0">
    <w:p w:rsidR="00572429" w:rsidRDefault="00572429" w:rsidP="00CF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39" w:rsidRPr="002337A9" w:rsidRDefault="00CF2D39" w:rsidP="00CF2D39">
    <w:pPr>
      <w:pStyle w:val="Header"/>
      <w:tabs>
        <w:tab w:val="clear" w:pos="4513"/>
        <w:tab w:val="clear" w:pos="9026"/>
        <w:tab w:val="left" w:pos="5063"/>
      </w:tabs>
      <w:jc w:val="center"/>
      <w:rPr>
        <w:sz w:val="32"/>
        <w:szCs w:val="32"/>
        <w:rtl/>
      </w:rPr>
    </w:pPr>
    <w:r w:rsidRPr="002337A9">
      <w:rPr>
        <w:rFonts w:hint="cs"/>
        <w:sz w:val="32"/>
        <w:szCs w:val="32"/>
        <w:rtl/>
      </w:rPr>
      <w:t>کاریابی کارا:اصفهان میدان شهدا.اول خیابان کاوه.بین فلکه شهدا و ترمینال بابلدشت .جنب شیرینی فروشی یزدیان.طبقه سوم       -     تلگرام</w:t>
    </w:r>
    <w:r w:rsidRPr="002337A9">
      <w:rPr>
        <w:sz w:val="32"/>
        <w:szCs w:val="32"/>
      </w:rPr>
      <w:t>httpp://telegram.me//karyabkar</w:t>
    </w:r>
  </w:p>
  <w:p w:rsidR="00CF2D39" w:rsidRDefault="00CF2D39" w:rsidP="00CF2D39">
    <w:pPr>
      <w:pStyle w:val="Header"/>
      <w:jc w:val="center"/>
    </w:pPr>
    <w:r w:rsidRPr="002337A9">
      <w:rPr>
        <w:rFonts w:hint="cs"/>
        <w:sz w:val="32"/>
        <w:szCs w:val="32"/>
        <w:rtl/>
      </w:rPr>
      <w:t>وبلاگ:</w:t>
    </w:r>
    <w:r w:rsidRPr="002337A9">
      <w:rPr>
        <w:sz w:val="32"/>
        <w:szCs w:val="32"/>
      </w:rPr>
      <w:t xml:space="preserve">www.karakaryab.blog  </w:t>
    </w:r>
    <w:r w:rsidRPr="002337A9">
      <w:rPr>
        <w:rFonts w:hint="cs"/>
        <w:sz w:val="32"/>
        <w:szCs w:val="32"/>
        <w:rtl/>
      </w:rPr>
      <w:t xml:space="preserve">                          جیمیل:</w:t>
    </w:r>
    <w:r w:rsidRPr="002337A9">
      <w:rPr>
        <w:sz w:val="32"/>
        <w:szCs w:val="32"/>
      </w:rPr>
      <w:t>karyabi.kara93@gmail.com</w:t>
    </w:r>
    <w:r w:rsidRPr="002337A9">
      <w:rPr>
        <w:rFonts w:hint="cs"/>
        <w:sz w:val="32"/>
        <w:szCs w:val="32"/>
        <w:rtl/>
      </w:rPr>
      <w:t xml:space="preserve">                                                     تلفن:34473971-09139128048</w:t>
    </w:r>
  </w:p>
  <w:p w:rsidR="00CF2D39" w:rsidRPr="00CF2D39" w:rsidRDefault="00CF2D39" w:rsidP="00CF2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83"/>
    <w:rsid w:val="00572429"/>
    <w:rsid w:val="00636156"/>
    <w:rsid w:val="00636C83"/>
    <w:rsid w:val="007D7FEB"/>
    <w:rsid w:val="00C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39"/>
  </w:style>
  <w:style w:type="paragraph" w:styleId="Footer">
    <w:name w:val="footer"/>
    <w:basedOn w:val="Normal"/>
    <w:link w:val="FooterChar"/>
    <w:uiPriority w:val="99"/>
    <w:unhideWhenUsed/>
    <w:rsid w:val="00CF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39"/>
  </w:style>
  <w:style w:type="paragraph" w:styleId="Footer">
    <w:name w:val="footer"/>
    <w:basedOn w:val="Normal"/>
    <w:link w:val="FooterChar"/>
    <w:uiPriority w:val="99"/>
    <w:unhideWhenUsed/>
    <w:rsid w:val="00CF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2873</Characters>
  <Application>Microsoft Office Word</Application>
  <DocSecurity>0</DocSecurity>
  <Lines>23</Lines>
  <Paragraphs>6</Paragraphs>
  <ScaleCrop>false</ScaleCrop>
  <Company>Novin Pendar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2017-01-12T12:46:00Z</dcterms:created>
  <dcterms:modified xsi:type="dcterms:W3CDTF">2017-01-12T12:49:00Z</dcterms:modified>
</cp:coreProperties>
</file>