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6"/>
        <w:tblW w:w="11070" w:type="dxa"/>
        <w:tblLayout w:type="fixed"/>
        <w:tblLook w:val="04A0"/>
      </w:tblPr>
      <w:tblGrid>
        <w:gridCol w:w="720"/>
        <w:gridCol w:w="9540"/>
        <w:gridCol w:w="810"/>
      </w:tblGrid>
      <w:tr w:rsidR="00901823" w:rsidRPr="00C94074" w:rsidTr="00887410">
        <w:trPr>
          <w:trHeight w:val="1520"/>
        </w:trPr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94074">
              <w:rPr>
                <w:rFonts w:cs="B Titr" w:hint="cs"/>
                <w:b/>
                <w:bCs/>
                <w:rtl/>
              </w:rPr>
              <w:t>بارم</w:t>
            </w:r>
          </w:p>
        </w:tc>
        <w:tc>
          <w:tcPr>
            <w:tcW w:w="9540" w:type="dxa"/>
          </w:tcPr>
          <w:p w:rsidR="00BD1E6C" w:rsidRPr="00AB6303" w:rsidRDefault="00887410" w:rsidP="00BD1E6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303">
              <w:rPr>
                <w:rFonts w:cs="B Titr" w:hint="cs"/>
                <w:b/>
                <w:bCs/>
                <w:sz w:val="14"/>
                <w:szCs w:val="14"/>
                <w:rtl/>
              </w:rPr>
              <w:t>باسمه تعالی</w:t>
            </w:r>
          </w:p>
          <w:p w:rsidR="00BD1E6C" w:rsidRPr="006E2C22" w:rsidRDefault="00BD1E6C" w:rsidP="00887410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2C22">
              <w:rPr>
                <w:rFonts w:cs="B Titr" w:hint="cs"/>
                <w:b/>
                <w:bCs/>
                <w:rtl/>
              </w:rPr>
              <w:t xml:space="preserve">نام ونام خانوادگی :                                     </w:t>
            </w:r>
            <w:r>
              <w:rPr>
                <w:rFonts w:cs="B Titr" w:hint="cs"/>
                <w:b/>
                <w:bCs/>
                <w:rtl/>
              </w:rPr>
              <w:t xml:space="preserve">                </w:t>
            </w:r>
            <w:r w:rsidRPr="006E2C22">
              <w:rPr>
                <w:rFonts w:cs="B Titr" w:hint="cs"/>
                <w:b/>
                <w:bCs/>
                <w:rtl/>
              </w:rPr>
              <w:t xml:space="preserve">   دبیرستان </w:t>
            </w:r>
            <w:r w:rsidR="00887410">
              <w:rPr>
                <w:rFonts w:cs="B Titr" w:hint="cs"/>
                <w:b/>
                <w:bCs/>
                <w:rtl/>
              </w:rPr>
              <w:t>شهید جهان آرا</w:t>
            </w:r>
            <w:r w:rsidRPr="006E2C22">
              <w:rPr>
                <w:rFonts w:cs="B Titr" w:hint="cs"/>
                <w:b/>
                <w:bCs/>
                <w:rtl/>
              </w:rPr>
              <w:t xml:space="preserve">    </w:t>
            </w:r>
            <w:r w:rsidR="00887410">
              <w:rPr>
                <w:rFonts w:cs="B Titr" w:hint="cs"/>
                <w:b/>
                <w:bCs/>
                <w:rtl/>
              </w:rPr>
              <w:t xml:space="preserve">                      </w:t>
            </w:r>
            <w:r w:rsidRPr="006E2C22">
              <w:rPr>
                <w:rFonts w:cs="B Titr" w:hint="cs"/>
                <w:b/>
                <w:bCs/>
                <w:rtl/>
              </w:rPr>
              <w:t xml:space="preserve">      تاریخ امتحان :2</w:t>
            </w:r>
            <w:r w:rsidR="00887410">
              <w:rPr>
                <w:rFonts w:cs="B Titr" w:hint="cs"/>
                <w:b/>
                <w:bCs/>
                <w:rtl/>
              </w:rPr>
              <w:t>4</w:t>
            </w:r>
            <w:r w:rsidRPr="006E2C22">
              <w:rPr>
                <w:rFonts w:cs="B Titr" w:hint="cs"/>
                <w:b/>
                <w:bCs/>
                <w:rtl/>
              </w:rPr>
              <w:t>/10/</w:t>
            </w:r>
            <w:r w:rsidR="0088741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93 </w:t>
            </w:r>
            <w:r w:rsidR="00887410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پایه ورشته :   </w:t>
            </w:r>
            <w:r w:rsidR="00887410">
              <w:rPr>
                <w:rFonts w:cs="B Titr" w:hint="cs"/>
                <w:b/>
                <w:bCs/>
                <w:sz w:val="24"/>
                <w:szCs w:val="24"/>
                <w:rtl/>
              </w:rPr>
              <w:t>اول عمومی</w:t>
            </w:r>
            <w:r w:rsidR="00887410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8741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دیماه 94/93                                            </w:t>
            </w:r>
            <w:r w:rsidR="00887410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مدت امتحان :</w:t>
            </w:r>
            <w:r w:rsidR="0088741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60دقیقه</w:t>
            </w:r>
          </w:p>
          <w:p w:rsidR="00901823" w:rsidRPr="00887410" w:rsidRDefault="00887410" w:rsidP="00887410">
            <w:pPr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درس :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علوم زیستی وبهداشت</w:t>
            </w:r>
            <w:r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1E6C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BD1E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7636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D1E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7636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D1E6C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D1E6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D1E6C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1E6C" w:rsidRPr="006E2C2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7636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</w:p>
        </w:tc>
        <w:tc>
          <w:tcPr>
            <w:tcW w:w="810" w:type="dxa"/>
          </w:tcPr>
          <w:p w:rsidR="00901823" w:rsidRPr="00C94074" w:rsidRDefault="00901823" w:rsidP="0090182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901823" w:rsidRPr="00C94074" w:rsidRDefault="00901823" w:rsidP="00901823">
            <w:pPr>
              <w:jc w:val="center"/>
              <w:rPr>
                <w:rFonts w:cs="B Titr"/>
                <w:sz w:val="24"/>
                <w:szCs w:val="24"/>
              </w:rPr>
            </w:pPr>
            <w:r w:rsidRPr="00C94074">
              <w:rPr>
                <w:rFonts w:cs="B Titr" w:hint="cs"/>
                <w:rtl/>
              </w:rPr>
              <w:t>سوالات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40" w:type="dxa"/>
          </w:tcPr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9407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گزینه صحیح را انتخاب کنید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  <w:p w:rsidR="00901823" w:rsidRDefault="00FE3F78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4" style="position:absolute;left:0;text-align:left;margin-left:-4.65pt;margin-top:.4pt;width:13.5pt;height:12pt;z-index:251668480" arcsize="10923f"/>
              </w:pict>
            </w: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3" style="position:absolute;left:0;text-align:left;margin-left:92.1pt;margin-top:.4pt;width:13.5pt;height:12pt;z-index:251667456" arcsize="10923f"/>
              </w:pict>
            </w: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2" style="position:absolute;left:0;text-align:left;margin-left:195.6pt;margin-top:.4pt;width:13.5pt;height:12pt;z-index:251666432" arcsize="10923f"/>
              </w:pict>
            </w: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1" style="position:absolute;left:0;text-align:left;margin-left:251.85pt;margin-top:5.65pt;width:13.5pt;height:12pt;z-index:251665408" arcsize="10923f"/>
              </w:pict>
            </w:r>
            <w:r w:rsidR="00901823" w:rsidRPr="00C9407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آنزیم ها 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گروه خاصی ازکدام مواد هستند .   الف)پروتئین     </w:t>
            </w:r>
            <w:r w:rsidR="0017655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ب)لیپید            </w:t>
            </w:r>
            <w:r w:rsidR="0007636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ج)اسیدهای نوکلئیک                    د)هیدرات کربن</w:t>
            </w:r>
          </w:p>
          <w:p w:rsidR="00901823" w:rsidRDefault="00FE3F78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8" style="position:absolute;left:0;text-align:left;margin-left:-4.65pt;margin-top:.05pt;width:13.5pt;height:12pt;z-index:251672576" arcsize="10923f"/>
              </w:pict>
            </w: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7" style="position:absolute;left:0;text-align:left;margin-left:83.1pt;margin-top:.05pt;width:13.5pt;height:12pt;z-index:251671552" arcsize="10923f"/>
              </w:pict>
            </w: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6" style="position:absolute;left:0;text-align:left;margin-left:144.6pt;margin-top:.05pt;width:13.5pt;height:12pt;z-index:251670528" arcsize="10923f"/>
              </w:pict>
            </w: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roundrect id="_x0000_s1035" style="position:absolute;left:0;text-align:left;margin-left:204.6pt;margin-top:.05pt;width:13.5pt;height:12pt;z-index:251669504" arcsize="10923f"/>
              </w:pic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>در اثر فتوسنتز کدام ماده از گیاه خارج می شود؟   الف )کربن دی اکسید         ب)نیتروژن              ج)اکسیژن             د)مونوکسید کربن</w:t>
            </w:r>
          </w:p>
          <w:p w:rsidR="00901823" w:rsidRDefault="00FE3F78" w:rsidP="00901823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E3F78"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w:pict>
                <v:roundrect id="_x0000_s1043" style="position:absolute;left:0;text-align:left;margin-left:2.85pt;margin-top:1.95pt;width:13.5pt;height:12pt;z-index:251677696" arcsize="10923f"/>
              </w:pict>
            </w:r>
            <w:r w:rsidRPr="00FE3F78"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w:pict>
                <v:roundrect id="_x0000_s1045" style="position:absolute;left:0;text-align:left;margin-left:131.1pt;margin-top:1.95pt;width:13.5pt;height:12pt;z-index:251679744" arcsize="10923f"/>
              </w:pict>
            </w:r>
            <w:r w:rsidRPr="00FE3F78"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w:pict>
                <v:roundrect id="_x0000_s1046" style="position:absolute;left:0;text-align:left;margin-left:185.85pt;margin-top:1.95pt;width:13.5pt;height:12pt;z-index:251680768" arcsize="10923f"/>
              </w:pict>
            </w:r>
            <w:r w:rsidRPr="00FE3F78">
              <w:rPr>
                <w:rFonts w:cs="B Titr"/>
                <w:b/>
                <w:bCs/>
                <w:noProof/>
                <w:sz w:val="14"/>
                <w:szCs w:val="14"/>
                <w:rtl/>
                <w:lang w:bidi="ar-SA"/>
              </w:rPr>
              <w:pict>
                <v:roundrect id="_x0000_s1044" style="position:absolute;left:0;text-align:left;margin-left:69.6pt;margin-top:1.95pt;width:13.5pt;height:12pt;z-index:251678720" arcsize="10923f"/>
              </w:pic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>کدام ویتامین باعث تثبیت فسفر وکلسیم در بافت استخوانی می شود</w:t>
            </w:r>
            <w:r w:rsidR="00887410"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الف) 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C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ب) 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D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ج)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د)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B</w:t>
            </w:r>
          </w:p>
          <w:p w:rsidR="00901823" w:rsidRDefault="00901823" w:rsidP="00901823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کسانی که گروه خونی </w:t>
            </w:r>
            <w:r>
              <w:rPr>
                <w:rFonts w:cs="B Titr"/>
                <w:b/>
                <w:bCs/>
                <w:sz w:val="20"/>
                <w:szCs w:val="20"/>
              </w:rPr>
              <w:t>A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دارندروی گلبول های قرمز خون خود به ترتیب چه ماده ای  ودرسرم خون خود چه ماده ای دارند.</w:t>
            </w:r>
          </w:p>
          <w:p w:rsidR="00901823" w:rsidRPr="00C94074" w:rsidRDefault="00FE3F78" w:rsidP="00933FBB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  <w:lang w:bidi="ar-SA"/>
              </w:rPr>
              <w:pict>
                <v:roundrect id="_x0000_s1039" style="position:absolute;left:0;text-align:left;margin-left:22.35pt;margin-top:2.75pt;width:13.5pt;height:12pt;z-index:251673600" arcsize="10923f"/>
              </w:pict>
            </w:r>
            <w:r w:rsidRPr="00FE3F78">
              <w:rPr>
                <w:rFonts w:cs="B Titr"/>
                <w:b/>
                <w:bCs/>
                <w:noProof/>
                <w:sz w:val="14"/>
                <w:szCs w:val="14"/>
                <w:lang w:bidi="ar-SA"/>
              </w:rPr>
              <w:pict>
                <v:roundrect id="_x0000_s1040" style="position:absolute;left:0;text-align:left;margin-left:166.35pt;margin-top:2.75pt;width:13.5pt;height:12pt;z-index:251674624" arcsize="10923f"/>
              </w:pict>
            </w:r>
            <w:r w:rsidRPr="00FE3F78">
              <w:rPr>
                <w:rFonts w:cs="B Titr"/>
                <w:b/>
                <w:bCs/>
                <w:noProof/>
                <w:sz w:val="14"/>
                <w:szCs w:val="14"/>
                <w:lang w:bidi="ar-SA"/>
              </w:rPr>
              <w:pict>
                <v:roundrect id="_x0000_s1041" style="position:absolute;left:0;text-align:left;margin-left:275.85pt;margin-top:2.75pt;width:13.5pt;height:12pt;z-index:251675648" arcsize="10923f"/>
              </w:pict>
            </w:r>
            <w:r w:rsidRPr="00FE3F78">
              <w:rPr>
                <w:rFonts w:cs="B Titr"/>
                <w:b/>
                <w:bCs/>
                <w:noProof/>
                <w:sz w:val="14"/>
                <w:szCs w:val="14"/>
                <w:lang w:bidi="ar-SA"/>
              </w:rPr>
              <w:pict>
                <v:roundrect id="_x0000_s1042" style="position:absolute;left:0;text-align:left;margin-left:380.1pt;margin-top:2.75pt;width:13.5pt;height:12pt;z-index:251676672" arcsize="10923f"/>
              </w:pic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الف )ماده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A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>-ضد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A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ب)ماده 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B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-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ضد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A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ج)ماده  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A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- ضد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B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د)ماده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B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-ضد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>B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901823">
              <w:rPr>
                <w:rFonts w:cs="B Titr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</w:tr>
      <w:tr w:rsidR="00901823" w:rsidRPr="00C94074" w:rsidTr="00901823"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جای خالی راباکلمه مناسب  پرکنید.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اگر درباره مسئله ای بر پایه اطلاعات علمی حدس زده شود ،آن حدس ...........................نام دارد .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گلوکز برای تبدیل شدن به پروتئین نیاز به ..........................دارد.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رشته های سلولز موجود در غذاها ............................نام دارد.</w:t>
            </w: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  <w:r w:rsidRPr="00887410">
              <w:rPr>
                <w:rFonts w:cs="B Titr" w:hint="cs"/>
                <w:b/>
                <w:bCs/>
                <w:rtl/>
              </w:rPr>
              <w:t>به محل اتصال دو کروماتیددر کروموزوم</w:t>
            </w:r>
            <w:r w:rsidR="00176556" w:rsidRPr="00887410">
              <w:rPr>
                <w:rFonts w:cs="B Titr" w:hint="cs"/>
                <w:b/>
                <w:bCs/>
                <w:rtl/>
              </w:rPr>
              <w:t xml:space="preserve"> </w:t>
            </w:r>
            <w:r w:rsidRPr="00887410">
              <w:rPr>
                <w:rFonts w:cs="B Titr" w:hint="cs"/>
                <w:b/>
                <w:bCs/>
                <w:rtl/>
              </w:rPr>
              <w:t>ها به یکدیگر .....................گفته می شود.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</w:tcPr>
          <w:p w:rsidR="00933FBB" w:rsidRDefault="00901823" w:rsidP="00933F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مراحل روش علمی را به ترتیب نام ببرید.</w:t>
            </w: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</w:tr>
      <w:tr w:rsidR="00901823" w:rsidRPr="00C94074" w:rsidTr="00901823"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الف)آزمایش ون هلمونت را توضیح دهید 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ب)نقص آزمایش ون هلمونت چه بود؟</w:t>
            </w: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887410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از موارد زیر کدام یک مثالی از پژوهش های علوم زیستی پایه ای وکدام یک مثالی از پژوهش های علوم زیستی کاربردی است</w:t>
            </w:r>
          </w:p>
          <w:p w:rsidR="00901823" w:rsidRPr="00887410" w:rsidRDefault="00901823" w:rsidP="00887410">
            <w:pPr>
              <w:jc w:val="right"/>
              <w:rPr>
                <w:rFonts w:cs="B Titr"/>
                <w:b/>
                <w:bCs/>
              </w:rPr>
            </w:pPr>
            <w:r w:rsidRPr="00887410">
              <w:rPr>
                <w:rFonts w:cs="B Titr" w:hint="cs"/>
                <w:b/>
                <w:bCs/>
                <w:rtl/>
              </w:rPr>
              <w:t>ال</w:t>
            </w:r>
            <w:r w:rsidRPr="0088741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ف )استفاده از میکروب ها در ساخت </w:t>
            </w:r>
            <w:r w:rsidR="00887410" w:rsidRPr="0088741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واکسن     :             </w:t>
            </w:r>
            <w:r w:rsidRPr="0088741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ب)یافتن قوانین شیمی </w:t>
            </w:r>
            <w:r w:rsidRPr="0088741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887410">
              <w:rPr>
                <w:rFonts w:cs="B Titr" w:hint="cs"/>
                <w:b/>
                <w:bCs/>
                <w:sz w:val="20"/>
                <w:szCs w:val="20"/>
                <w:rtl/>
              </w:rPr>
              <w:t>فیزیک</w:t>
            </w:r>
            <w:r w:rsidR="00076362" w:rsidRPr="0088741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7410">
              <w:rPr>
                <w:rFonts w:cs="B Titr" w:hint="cs"/>
                <w:b/>
                <w:bCs/>
                <w:sz w:val="20"/>
                <w:szCs w:val="20"/>
                <w:rtl/>
              </w:rPr>
              <w:t>حاکم بر رویدادهای زیستی: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901823" w:rsidRPr="00C94074" w:rsidTr="00887410">
        <w:trPr>
          <w:trHeight w:val="812"/>
        </w:trPr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واحدهای سازنده هریک از مواد آلی زیر را بنویسید </w:t>
            </w:r>
          </w:p>
          <w:p w:rsidR="00901823" w:rsidRPr="00887410" w:rsidRDefault="00901823" w:rsidP="00887410">
            <w:pPr>
              <w:jc w:val="right"/>
              <w:rPr>
                <w:rFonts w:cs="B Titr"/>
                <w:b/>
                <w:bCs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پروتئین </w:t>
            </w:r>
            <w:r w:rsidR="00887410" w:rsidRPr="00887410">
              <w:rPr>
                <w:rFonts w:cs="B Titr" w:hint="cs"/>
                <w:b/>
                <w:bCs/>
                <w:rtl/>
              </w:rPr>
              <w:t>:</w:t>
            </w:r>
            <w:r w:rsidRPr="00887410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گلیکوزن</w:t>
            </w:r>
            <w:r w:rsidR="00887410">
              <w:rPr>
                <w:rFonts w:cs="B Titr" w:hint="cs"/>
                <w:b/>
                <w:bCs/>
                <w:rtl/>
              </w:rPr>
              <w:t>: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75/0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سه نقش مهم پروتئین ها در بدن را بنویسید.</w:t>
            </w:r>
          </w:p>
          <w:p w:rsidR="00901823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افزایش دما  </w:t>
            </w:r>
            <w:r w:rsidRPr="00887410">
              <w:rPr>
                <w:rFonts w:cs="B Titr" w:hint="cs"/>
                <w:b/>
                <w:bCs/>
                <w:sz w:val="24"/>
                <w:szCs w:val="24"/>
                <w:rtl/>
              </w:rPr>
              <w:t>50</w:t>
            </w:r>
            <w:r w:rsidRPr="00887410">
              <w:rPr>
                <w:rFonts w:cs="B Titr" w:hint="cs"/>
                <w:b/>
                <w:bCs/>
                <w:rtl/>
              </w:rPr>
              <w:t xml:space="preserve">تا </w:t>
            </w:r>
            <w:r w:rsidRPr="00887410">
              <w:rPr>
                <w:rFonts w:cs="B Titr" w:hint="cs"/>
                <w:b/>
                <w:bCs/>
                <w:sz w:val="24"/>
                <w:szCs w:val="24"/>
                <w:rtl/>
              </w:rPr>
              <w:t>60</w:t>
            </w:r>
            <w:r w:rsidRPr="00887410">
              <w:rPr>
                <w:rFonts w:cs="B Titr" w:hint="cs"/>
                <w:b/>
                <w:bCs/>
                <w:rtl/>
              </w:rPr>
              <w:t>درجه چگونه باعث تغییر در سرعت کار آنزیم ها می شود</w:t>
            </w:r>
            <w:r w:rsidR="00176556" w:rsidRPr="00887410">
              <w:rPr>
                <w:rFonts w:cs="B Titr" w:hint="cs"/>
                <w:b/>
                <w:bCs/>
                <w:rtl/>
              </w:rPr>
              <w:t>؟</w:t>
            </w:r>
          </w:p>
          <w:p w:rsidR="00901823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75/0</w:t>
            </w:r>
          </w:p>
        </w:tc>
        <w:tc>
          <w:tcPr>
            <w:tcW w:w="9540" w:type="dxa"/>
          </w:tcPr>
          <w:p w:rsidR="00901823" w:rsidRDefault="00901823" w:rsidP="0017655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پلی ساکارید مخصوص بدن جانوران چه نام دارد ودر بدن ما در چه سلولهایی ذخیره می شود</w:t>
            </w:r>
            <w:r w:rsidR="00176556" w:rsidRPr="00887410">
              <w:rPr>
                <w:rFonts w:cs="B Titr" w:hint="cs"/>
                <w:b/>
                <w:bCs/>
                <w:rtl/>
              </w:rPr>
              <w:t>؟</w:t>
            </w: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در باره کربوهیدرات ها به سوالات زیر پاسخ دهید 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سوخت رایج سلول ها :                                                       کوچکترین هیدرات های کربن :</w:t>
            </w:r>
          </w:p>
          <w:p w:rsidR="00901823" w:rsidRPr="00887410" w:rsidRDefault="00901823" w:rsidP="00887410">
            <w:pPr>
              <w:jc w:val="right"/>
              <w:rPr>
                <w:rFonts w:cs="B Titr"/>
                <w:b/>
                <w:bCs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معروفترین دی ساکاریدها:                                                 پلی ساکارید مهم طبیعت :  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01823" w:rsidRPr="00C94074" w:rsidTr="00901823">
        <w:trPr>
          <w:trHeight w:val="1425"/>
        </w:trPr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3FBB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40" w:type="dxa"/>
          </w:tcPr>
          <w:p w:rsidR="00901823" w:rsidRDefault="00176556" w:rsidP="00176556">
            <w:pPr>
              <w:tabs>
                <w:tab w:val="left" w:pos="2370"/>
                <w:tab w:val="right" w:pos="932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tab/>
            </w:r>
            <w:r w:rsidR="00FE3F78"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3.85pt;margin-top:3.25pt;width:32.25pt;height:7.5pt;flip:y;z-index:251660288;mso-position-horizontal-relative:text;mso-position-vertical-relative:text" o:connectortype="straight">
                  <v:stroke endarrow="block"/>
                </v:shape>
              </w:pic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>قسمت های خواسته شده در شکل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های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مقابل را نام گذاری کنید </w:t>
            </w:r>
          </w:p>
          <w:p w:rsidR="00901823" w:rsidRDefault="00FE3F78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029" type="#_x0000_t32" style="position:absolute;left:0;text-align:left;margin-left:221.1pt;margin-top:13.4pt;width:40.5pt;height:15pt;z-index:251663360" o:connectortype="straight">
                  <v:stroke endarrow="block"/>
                </v:shape>
              </w:pict>
            </w:r>
            <w:r w:rsidR="00176556">
              <w:rPr>
                <w:rFonts w:cs="B Titr" w:hint="cs"/>
                <w:b/>
                <w:bCs/>
                <w:sz w:val="20"/>
                <w:szCs w:val="20"/>
                <w:rtl/>
              </w:rPr>
              <w:t>1)...............................2)........................</w:t>
            </w:r>
          </w:p>
          <w:p w:rsidR="00901823" w:rsidRDefault="00493C1B" w:rsidP="00176556">
            <w:pPr>
              <w:tabs>
                <w:tab w:val="left" w:pos="5295"/>
                <w:tab w:val="right" w:pos="9324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027" type="#_x0000_t32" style="position:absolute;margin-left:42.6pt;margin-top:10.8pt;width:83.25pt;height:12.6pt;z-index:251661312" o:connectortype="straight">
                  <v:stroke endarrow="block"/>
                </v:shape>
              </w:pict>
            </w:r>
            <w:r w:rsidR="00FE3F78">
              <w:rPr>
                <w:rFonts w:cs="B Titr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028" type="#_x0000_t32" style="position:absolute;margin-left:194.85pt;margin-top:.15pt;width:3.75pt;height:33pt;flip:x;z-index:251662336" o:connectortype="straight">
                  <v:stroke endarrow="block"/>
                </v:shape>
              </w:pict>
            </w:r>
            <w:r w:rsidR="00176556">
              <w:rPr>
                <w:rFonts w:cs="B Titr"/>
                <w:b/>
                <w:bCs/>
                <w:sz w:val="20"/>
                <w:szCs w:val="20"/>
              </w:rPr>
              <w:tab/>
            </w:r>
            <w:r w:rsidR="00176556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176556">
              <w:rPr>
                <w:rFonts w:cs="B Titr"/>
                <w:b/>
                <w:bCs/>
                <w:sz w:val="20"/>
                <w:szCs w:val="20"/>
              </w:rPr>
              <w:tab/>
            </w:r>
          </w:p>
          <w:p w:rsidR="00901823" w:rsidRDefault="00176556" w:rsidP="00176556">
            <w:pPr>
              <w:tabs>
                <w:tab w:val="left" w:pos="4125"/>
                <w:tab w:val="left" w:pos="5205"/>
                <w:tab w:val="right" w:pos="9324"/>
              </w:tabs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3 ).............................. 4 )........................</w:t>
            </w:r>
            <w:r>
              <w:rPr>
                <w:rFonts w:cs="B Titr"/>
                <w:b/>
                <w:bCs/>
                <w:sz w:val="20"/>
                <w:szCs w:val="20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tab/>
            </w:r>
          </w:p>
          <w:p w:rsidR="00901823" w:rsidRPr="00C94074" w:rsidRDefault="00176556" w:rsidP="00176556">
            <w:pPr>
              <w:tabs>
                <w:tab w:val="left" w:pos="2685"/>
                <w:tab w:val="right" w:pos="9324"/>
              </w:tabs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ab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Titr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01823" w:rsidRPr="00C94074" w:rsidTr="00901823">
        <w:trPr>
          <w:trHeight w:val="2445"/>
        </w:trPr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3FBB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40" w:type="dxa"/>
          </w:tcPr>
          <w:p w:rsidR="00901823" w:rsidRDefault="00901823" w:rsidP="0088741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هر یک از عبارت های ستون الف را با یکی از عبارات ستون  ب که مرتبط است را وصل کنید.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                   ( الف   )                                                                                            ( ب  )                              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سلولهای روزنه در این لایه قراردارد.                                                        کلروفیل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آغاز کننده واکنشهای فتوسنتزی است.                                                      کوتیکول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محل استقرار مولکول های کلروفیل است.                                                   اپیدرم</w:t>
            </w:r>
          </w:p>
          <w:p w:rsidR="00901823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لایه ای است متشکل از ماده ای موم مانند روی اپیدرم                            کلروپلاست</w:t>
            </w:r>
          </w:p>
          <w:p w:rsidR="00901823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3FBB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4"/>
                <w:szCs w:val="24"/>
              </w:rPr>
              <w:t>0/75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کمبود ید در دوران جنینی چه خطر هایی دارد. وچه بیماری در کودک ایجاد می کند؟</w:t>
            </w:r>
          </w:p>
          <w:p w:rsidR="00901823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3FBB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کمبود هریک از این ویتامین ها چه بیماری در فرد ایجاد می کند؟ </w:t>
            </w:r>
          </w:p>
          <w:p w:rsidR="00901823" w:rsidRPr="00887410" w:rsidRDefault="00901823" w:rsidP="00901823">
            <w:pPr>
              <w:bidi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 xml:space="preserve">ویتامین </w:t>
            </w:r>
            <w:r w:rsidRPr="00887410">
              <w:rPr>
                <w:rFonts w:cs="B Titr"/>
                <w:b/>
                <w:bCs/>
              </w:rPr>
              <w:t>A</w:t>
            </w:r>
            <w:r w:rsidRPr="00887410">
              <w:rPr>
                <w:rFonts w:cs="B Titr" w:hint="cs"/>
                <w:b/>
                <w:bCs/>
                <w:rtl/>
              </w:rPr>
              <w:t xml:space="preserve"> :                                             ویتامین </w:t>
            </w:r>
            <w:r w:rsidRPr="00887410">
              <w:rPr>
                <w:rFonts w:cs="B Titr"/>
                <w:b/>
                <w:bCs/>
              </w:rPr>
              <w:t xml:space="preserve">  B3</w:t>
            </w:r>
            <w:r w:rsidRPr="00887410">
              <w:rPr>
                <w:rFonts w:cs="B Titr" w:hint="cs"/>
                <w:b/>
                <w:bCs/>
                <w:rtl/>
              </w:rPr>
              <w:t xml:space="preserve"> :                                     ویتامین </w:t>
            </w:r>
            <w:r w:rsidRPr="00887410">
              <w:rPr>
                <w:rFonts w:cs="B Titr"/>
                <w:b/>
                <w:bCs/>
              </w:rPr>
              <w:t>C</w:t>
            </w:r>
            <w:r w:rsidRPr="00887410">
              <w:rPr>
                <w:rFonts w:cs="B Titr" w:hint="cs"/>
                <w:b/>
                <w:bCs/>
                <w:rtl/>
              </w:rPr>
              <w:t xml:space="preserve">:                                      ویتامین </w:t>
            </w:r>
            <w:r w:rsidRPr="00887410">
              <w:rPr>
                <w:rFonts w:cs="B Titr"/>
                <w:b/>
                <w:bCs/>
              </w:rPr>
              <w:t>B1</w:t>
            </w:r>
            <w:r w:rsidRPr="00887410">
              <w:rPr>
                <w:rFonts w:cs="B Titr" w:hint="cs"/>
                <w:b/>
                <w:bCs/>
                <w:rtl/>
              </w:rPr>
              <w:t>:</w:t>
            </w:r>
          </w:p>
          <w:p w:rsidR="00901823" w:rsidRPr="00C94074" w:rsidRDefault="00901823" w:rsidP="00901823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3FBB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</w:t>
            </w:r>
            <w:r w:rsidRPr="00887410">
              <w:rPr>
                <w:rFonts w:cs="B Titr" w:hint="cs"/>
                <w:b/>
                <w:bCs/>
                <w:rtl/>
              </w:rPr>
              <w:t xml:space="preserve">ف )دونقش مهم سدیم ونمک در بدن ما کدام است </w:t>
            </w:r>
            <w:r w:rsidR="00DF5C51" w:rsidRPr="00887410">
              <w:rPr>
                <w:rFonts w:cs="B Titr" w:hint="cs"/>
                <w:b/>
                <w:bCs/>
                <w:rtl/>
              </w:rPr>
              <w:t>؟</w:t>
            </w: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</w:p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ب)استفاده بیش از حد نمک چه خطراتی را به دنبال دارد؟</w:t>
            </w: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75/0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مهمترین مواد افزودنی که در کارخانجات مواد غذایی استفاده می شوند،رانام ببرید.</w:t>
            </w:r>
          </w:p>
          <w:p w:rsidR="00901823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40" w:type="dxa"/>
          </w:tcPr>
          <w:p w:rsidR="00901823" w:rsidRDefault="00901823" w:rsidP="00901823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 تفاوت تقسیم میتوز با تقسیم میوز رابنویسید.</w:t>
            </w:r>
          </w:p>
          <w:p w:rsidR="00901823" w:rsidRDefault="00901823" w:rsidP="00901823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Default="00901823" w:rsidP="00901823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C94074" w:rsidRDefault="00901823" w:rsidP="00901823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33FBB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901823" w:rsidRPr="00887410" w:rsidRDefault="00901823" w:rsidP="00933FBB">
            <w:pPr>
              <w:bidi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واحدهای سازنده</w:t>
            </w:r>
            <w:r w:rsidR="00933FBB" w:rsidRPr="00887410">
              <w:rPr>
                <w:rFonts w:cs="B Titr"/>
                <w:b/>
                <w:bCs/>
              </w:rPr>
              <w:t xml:space="preserve">DNA </w:t>
            </w:r>
            <w:r w:rsidRPr="00887410">
              <w:rPr>
                <w:rFonts w:cs="B Titr" w:hint="cs"/>
                <w:b/>
                <w:bCs/>
                <w:rtl/>
              </w:rPr>
              <w:t xml:space="preserve">  چه نام دارد واز چه اجزایی ساخته شده است ؟</w:t>
            </w:r>
          </w:p>
          <w:p w:rsidR="00901823" w:rsidRDefault="00901823" w:rsidP="0088741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33FBB" w:rsidP="00933FB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4"/>
                <w:szCs w:val="24"/>
              </w:rPr>
              <w:t>0/</w:t>
            </w:r>
            <w:r w:rsidR="00076362"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Tit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40" w:type="dxa"/>
          </w:tcPr>
          <w:p w:rsidR="00901823" w:rsidRPr="00887410" w:rsidRDefault="00076362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ژن را تعریف کنید.</w:t>
            </w:r>
          </w:p>
          <w:p w:rsidR="00076362" w:rsidRPr="00887410" w:rsidRDefault="00076362" w:rsidP="00901823">
            <w:pPr>
              <w:jc w:val="right"/>
              <w:rPr>
                <w:rFonts w:cs="B Titr"/>
                <w:b/>
                <w:bCs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هورمون رشد از کجا ترشح می شود؟</w:t>
            </w:r>
          </w:p>
          <w:p w:rsidR="00901823" w:rsidRPr="00C94074" w:rsidRDefault="00901823" w:rsidP="00901823">
            <w:pPr>
              <w:jc w:val="right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901823" w:rsidRPr="00C94074" w:rsidTr="00901823">
        <w:tc>
          <w:tcPr>
            <w:tcW w:w="720" w:type="dxa"/>
          </w:tcPr>
          <w:p w:rsidR="00901823" w:rsidRPr="00C94074" w:rsidRDefault="00933FBB" w:rsidP="00076362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4"/>
                <w:szCs w:val="24"/>
              </w:rPr>
              <w:t>0/5</w:t>
            </w:r>
          </w:p>
        </w:tc>
        <w:tc>
          <w:tcPr>
            <w:tcW w:w="9540" w:type="dxa"/>
          </w:tcPr>
          <w:p w:rsidR="00901823" w:rsidRPr="00887410" w:rsidRDefault="00901823" w:rsidP="00901823">
            <w:pPr>
              <w:bidi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87410">
              <w:rPr>
                <w:rFonts w:cs="B Titr" w:hint="cs"/>
                <w:b/>
                <w:bCs/>
                <w:rtl/>
              </w:rPr>
              <w:t>رشته مکمل رشته</w:t>
            </w:r>
            <w:r w:rsidRPr="00887410">
              <w:rPr>
                <w:rFonts w:cs="B Titr"/>
                <w:b/>
                <w:bCs/>
              </w:rPr>
              <w:t>DNA</w:t>
            </w:r>
            <w:r w:rsidRPr="00887410">
              <w:rPr>
                <w:rFonts w:cs="B Titr" w:hint="cs"/>
                <w:b/>
                <w:bCs/>
                <w:rtl/>
              </w:rPr>
              <w:t xml:space="preserve">   مقابل را بنویسید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</w:t>
            </w:r>
            <w:r w:rsidRPr="00887410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87410">
              <w:rPr>
                <w:rFonts w:cs="B Titr"/>
                <w:b/>
                <w:bCs/>
                <w:sz w:val="28"/>
                <w:szCs w:val="28"/>
              </w:rPr>
              <w:t xml:space="preserve">A C </w:t>
            </w:r>
            <w:proofErr w:type="spellStart"/>
            <w:r w:rsidRPr="00887410">
              <w:rPr>
                <w:rFonts w:cs="B Titr"/>
                <w:b/>
                <w:bCs/>
                <w:sz w:val="28"/>
                <w:szCs w:val="28"/>
              </w:rPr>
              <w:t>C</w:t>
            </w:r>
            <w:proofErr w:type="spellEnd"/>
            <w:r w:rsidRPr="00887410">
              <w:rPr>
                <w:rFonts w:cs="B Titr"/>
                <w:b/>
                <w:bCs/>
                <w:sz w:val="28"/>
                <w:szCs w:val="28"/>
              </w:rPr>
              <w:t xml:space="preserve"> G T </w:t>
            </w:r>
            <w:proofErr w:type="spellStart"/>
            <w:r w:rsidRPr="00887410">
              <w:rPr>
                <w:rFonts w:cs="B Titr"/>
                <w:b/>
                <w:bCs/>
                <w:sz w:val="28"/>
                <w:szCs w:val="28"/>
              </w:rPr>
              <w:t>T</w:t>
            </w:r>
            <w:proofErr w:type="spellEnd"/>
            <w:r w:rsidRPr="00887410">
              <w:rPr>
                <w:rFonts w:cs="B Titr"/>
                <w:b/>
                <w:bCs/>
                <w:sz w:val="28"/>
                <w:szCs w:val="28"/>
              </w:rPr>
              <w:t xml:space="preserve"> G</w:t>
            </w:r>
          </w:p>
          <w:p w:rsidR="00901823" w:rsidRDefault="00933FBB" w:rsidP="00933FB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  <w:r w:rsidR="0088741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>.....................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</w:t>
            </w:r>
            <w:r w:rsidR="0088741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1823">
              <w:rPr>
                <w:rFonts w:cs="B Titr" w:hint="cs"/>
                <w:b/>
                <w:bCs/>
                <w:sz w:val="20"/>
                <w:szCs w:val="20"/>
                <w:rtl/>
              </w:rPr>
              <w:t>موفق باشید</w:t>
            </w:r>
          </w:p>
        </w:tc>
        <w:tc>
          <w:tcPr>
            <w:tcW w:w="810" w:type="dxa"/>
          </w:tcPr>
          <w:p w:rsidR="00901823" w:rsidRPr="00901823" w:rsidRDefault="00901823" w:rsidP="00901823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1823">
              <w:rPr>
                <w:rFonts w:cs="B Tit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E13B9C" w:rsidRPr="00C94074" w:rsidRDefault="00176556" w:rsidP="00901823">
      <w:pPr>
        <w:rPr>
          <w:rFonts w:cs="B Titr"/>
          <w:sz w:val="24"/>
          <w:szCs w:val="24"/>
        </w:rPr>
      </w:pPr>
      <w:r>
        <w:rPr>
          <w:rFonts w:cs="B Titr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-257175</wp:posOffset>
            </wp:positionV>
            <wp:extent cx="2047875" cy="1400175"/>
            <wp:effectExtent l="19050" t="0" r="0" b="0"/>
            <wp:wrapNone/>
            <wp:docPr id="2" name="Picture 1" descr="C:\Users\mosafer\Desktop\01-05-2015 08-29-37 ب-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afer\Desktop\01-05-2015 08-29-37 ب-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4B9">
        <w:rPr>
          <w:rFonts w:cs="B Titr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-342900</wp:posOffset>
            </wp:positionV>
            <wp:extent cx="2171700" cy="1552575"/>
            <wp:effectExtent l="19050" t="0" r="0" b="0"/>
            <wp:wrapNone/>
            <wp:docPr id="1" name="Picture 1" descr="C:\Users\mosafer\Desktop\01-03-2015 10-24-55 ق-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afer\Desktop\01-03-2015 10-24-55 ق-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B9C" w:rsidRPr="00C94074" w:rsidSect="007611A0">
      <w:pgSz w:w="12240" w:h="15840"/>
      <w:pgMar w:top="63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1A0"/>
    <w:rsid w:val="00076362"/>
    <w:rsid w:val="00134CA3"/>
    <w:rsid w:val="00176556"/>
    <w:rsid w:val="001841EB"/>
    <w:rsid w:val="00460B0B"/>
    <w:rsid w:val="00493C1B"/>
    <w:rsid w:val="005372CF"/>
    <w:rsid w:val="00564F1E"/>
    <w:rsid w:val="006413ED"/>
    <w:rsid w:val="00661111"/>
    <w:rsid w:val="007004B9"/>
    <w:rsid w:val="007611A0"/>
    <w:rsid w:val="00887410"/>
    <w:rsid w:val="008D482E"/>
    <w:rsid w:val="00901823"/>
    <w:rsid w:val="00933FBB"/>
    <w:rsid w:val="00937E31"/>
    <w:rsid w:val="00A768BC"/>
    <w:rsid w:val="00AB6303"/>
    <w:rsid w:val="00BB495B"/>
    <w:rsid w:val="00BD1E6C"/>
    <w:rsid w:val="00C10383"/>
    <w:rsid w:val="00C2033B"/>
    <w:rsid w:val="00C94074"/>
    <w:rsid w:val="00DF5C51"/>
    <w:rsid w:val="00E13B9C"/>
    <w:rsid w:val="00E95B2E"/>
    <w:rsid w:val="00F00930"/>
    <w:rsid w:val="00F25113"/>
    <w:rsid w:val="00F50E73"/>
    <w:rsid w:val="00FB6F4F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9C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C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mosafer</dc:creator>
  <cp:lastModifiedBy>mosafer</cp:lastModifiedBy>
  <cp:revision>9</cp:revision>
  <dcterms:created xsi:type="dcterms:W3CDTF">2014-12-23T07:31:00Z</dcterms:created>
  <dcterms:modified xsi:type="dcterms:W3CDTF">2015-02-03T16:31:00Z</dcterms:modified>
</cp:coreProperties>
</file>