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1"/>
        <w:bidiVisual/>
        <w:tblW w:w="11159" w:type="dxa"/>
        <w:tblLook w:val="04A0" w:firstRow="1" w:lastRow="0" w:firstColumn="1" w:lastColumn="0" w:noHBand="0" w:noVBand="1"/>
      </w:tblPr>
      <w:tblGrid>
        <w:gridCol w:w="3544"/>
        <w:gridCol w:w="4787"/>
        <w:gridCol w:w="666"/>
        <w:gridCol w:w="7"/>
        <w:gridCol w:w="2155"/>
      </w:tblGrid>
      <w:tr w:rsidR="00CF3EAE" w:rsidRPr="00481A0E" w14:paraId="682177D7" w14:textId="77777777" w:rsidTr="00CE3CFB">
        <w:tc>
          <w:tcPr>
            <w:tcW w:w="3544" w:type="dxa"/>
            <w:vAlign w:val="center"/>
          </w:tcPr>
          <w:p w14:paraId="6432DF37" w14:textId="77777777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bookmarkStart w:id="0" w:name="_Hlk102743535"/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نام:</w:t>
            </w:r>
          </w:p>
          <w:p w14:paraId="0EAA2ED4" w14:textId="77777777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5453" w:type="dxa"/>
            <w:gridSpan w:val="2"/>
            <w:vAlign w:val="center"/>
          </w:tcPr>
          <w:p w14:paraId="31D3396F" w14:textId="77777777" w:rsidR="00CF3EAE" w:rsidRPr="00481A0E" w:rsidRDefault="00CF3EAE" w:rsidP="00CE3CFB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IRMaryam" w:eastAsia="Calibri" w:hAnsi="IRMaryam" w:cs="B Mitra"/>
                <w:b/>
                <w:bCs/>
                <w:sz w:val="20"/>
                <w:szCs w:val="20"/>
                <w:rtl/>
              </w:rPr>
              <w:t>باسمه تعالی</w:t>
            </w:r>
          </w:p>
        </w:tc>
        <w:tc>
          <w:tcPr>
            <w:tcW w:w="2162" w:type="dxa"/>
            <w:gridSpan w:val="2"/>
            <w:vAlign w:val="center"/>
          </w:tcPr>
          <w:p w14:paraId="0F4F1691" w14:textId="21249527" w:rsidR="00CF3EAE" w:rsidRPr="00481A0E" w:rsidRDefault="00CF3EAE" w:rsidP="00CE3CFB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Mj_Flow Bold" w:hint="cs"/>
                <w:sz w:val="20"/>
                <w:szCs w:val="20"/>
                <w:rtl/>
              </w:rPr>
              <w:t xml:space="preserve">امتحانات </w:t>
            </w:r>
            <w:r w:rsidR="00841F8F">
              <w:rPr>
                <w:rFonts w:ascii="Calibri" w:eastAsia="Calibri" w:hAnsi="Calibri" w:cs="Mj_Flow Bold" w:hint="cs"/>
                <w:sz w:val="20"/>
                <w:szCs w:val="20"/>
                <w:rtl/>
              </w:rPr>
              <w:t xml:space="preserve">دی </w:t>
            </w:r>
            <w:r w:rsidR="00234FBB">
              <w:rPr>
                <w:rFonts w:ascii="Calibri" w:eastAsia="Calibri" w:hAnsi="Calibri" w:cs="Mj_Flow Bold" w:hint="cs"/>
                <w:sz w:val="20"/>
                <w:szCs w:val="20"/>
                <w:rtl/>
              </w:rPr>
              <w:t>ماه</w:t>
            </w:r>
          </w:p>
        </w:tc>
      </w:tr>
      <w:tr w:rsidR="00CF3EAE" w:rsidRPr="00481A0E" w14:paraId="60848919" w14:textId="77777777" w:rsidTr="00CE3CFB">
        <w:tc>
          <w:tcPr>
            <w:tcW w:w="3544" w:type="dxa"/>
            <w:vAlign w:val="center"/>
          </w:tcPr>
          <w:p w14:paraId="66FF51AA" w14:textId="77777777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5460" w:type="dxa"/>
            <w:gridSpan w:val="3"/>
            <w:vAlign w:val="center"/>
          </w:tcPr>
          <w:p w14:paraId="6BECC970" w14:textId="38D852CC" w:rsidR="00CF3EAE" w:rsidRPr="00832675" w:rsidRDefault="00CF3EAE" w:rsidP="00CE3CFB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2155" w:type="dxa"/>
            <w:vAlign w:val="center"/>
          </w:tcPr>
          <w:p w14:paraId="75F8AFFE" w14:textId="1DDC0A9B" w:rsidR="00CF3EAE" w:rsidRPr="006A3E4A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6A3E4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پایه:</w:t>
            </w:r>
            <w:r w:rsidR="00234FBB" w:rsidRPr="006A3E4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3CF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یازدهم کامپیوتر</w:t>
            </w:r>
          </w:p>
        </w:tc>
      </w:tr>
      <w:tr w:rsidR="00CF3EAE" w:rsidRPr="00481A0E" w14:paraId="4CC8099D" w14:textId="77777777" w:rsidTr="00CE3CFB">
        <w:tc>
          <w:tcPr>
            <w:tcW w:w="3544" w:type="dxa"/>
            <w:vAlign w:val="center"/>
          </w:tcPr>
          <w:p w14:paraId="578C7E97" w14:textId="77777777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شماره دانش آموزی:</w:t>
            </w:r>
          </w:p>
        </w:tc>
        <w:tc>
          <w:tcPr>
            <w:tcW w:w="5460" w:type="dxa"/>
            <w:gridSpan w:val="3"/>
            <w:vAlign w:val="center"/>
          </w:tcPr>
          <w:p w14:paraId="43E14005" w14:textId="5DED1BF2" w:rsidR="00CF3EAE" w:rsidRPr="00832675" w:rsidRDefault="00CF3EAE" w:rsidP="00CE3CFB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2155" w:type="dxa"/>
            <w:vAlign w:val="center"/>
          </w:tcPr>
          <w:p w14:paraId="3361DF80" w14:textId="6B3BFEDC" w:rsidR="00CF3EAE" w:rsidRPr="00481A0E" w:rsidRDefault="00CF3EAE" w:rsidP="00CE3CFB">
            <w:pPr>
              <w:spacing w:after="0" w:line="240" w:lineRule="auto"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/   </w:t>
            </w:r>
            <w:r w:rsidR="00841F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10</w:t>
            </w: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/140</w:t>
            </w:r>
            <w:r w:rsidR="00707788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</w:tr>
      <w:tr w:rsidR="00CF3EAE" w:rsidRPr="00481A0E" w14:paraId="7222383C" w14:textId="77777777" w:rsidTr="00CE3CFB">
        <w:trPr>
          <w:trHeight w:val="329"/>
        </w:trPr>
        <w:tc>
          <w:tcPr>
            <w:tcW w:w="3544" w:type="dxa"/>
            <w:vAlign w:val="center"/>
          </w:tcPr>
          <w:p w14:paraId="3125BD41" w14:textId="24DA71FF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 xml:space="preserve">نام هنرآموز: 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5453" w:type="dxa"/>
            <w:gridSpan w:val="2"/>
            <w:vAlign w:val="center"/>
          </w:tcPr>
          <w:p w14:paraId="0FDA2BB3" w14:textId="6C5609D3" w:rsidR="00CF3EAE" w:rsidRPr="00832675" w:rsidRDefault="00CF3EAE" w:rsidP="00CE3CFB">
            <w:pPr>
              <w:spacing w:after="0" w:line="240" w:lineRule="auto"/>
              <w:jc w:val="center"/>
              <w:rPr>
                <w:rFonts w:ascii="Calibri" w:eastAsia="Calibri" w:hAnsi="Calibri" w:cs="Mj_Beirut"/>
                <w:sz w:val="16"/>
                <w:szCs w:val="16"/>
                <w:rtl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3FCB37A3" w14:textId="77777777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>ساعت شروع:</w:t>
            </w:r>
          </w:p>
        </w:tc>
      </w:tr>
      <w:tr w:rsidR="00CF3EAE" w:rsidRPr="00481A0E" w14:paraId="399812AE" w14:textId="77777777" w:rsidTr="00CE3CFB">
        <w:trPr>
          <w:cantSplit/>
          <w:trHeight w:val="118"/>
        </w:trPr>
        <w:tc>
          <w:tcPr>
            <w:tcW w:w="3544" w:type="dxa"/>
            <w:vAlign w:val="center"/>
          </w:tcPr>
          <w:p w14:paraId="25D455B4" w14:textId="193E4CD3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 xml:space="preserve">نام درس: </w:t>
            </w:r>
            <w:r w:rsidR="00B43CF6">
              <w:rPr>
                <w:rFonts w:ascii="Calibri" w:eastAsia="Calibri" w:hAnsi="Calibri" w:cs="B Nazanin" w:hint="cs"/>
                <w:b/>
                <w:bCs/>
                <w:rtl/>
              </w:rPr>
              <w:t xml:space="preserve">ریاضی </w:t>
            </w:r>
            <w:r w:rsidR="00587D6B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  <w:r w:rsidR="00B43CF6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B43CF6" w:rsidRPr="00587D6B">
              <w:rPr>
                <w:rFonts w:ascii="Calibri" w:eastAsia="Calibri" w:hAnsi="Calibri" w:cs="B Nazanin" w:hint="cs"/>
                <w:b/>
                <w:bCs/>
                <w:rtl/>
              </w:rPr>
              <w:t xml:space="preserve">پودمان </w:t>
            </w:r>
            <w:r w:rsidR="006F7588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5453" w:type="dxa"/>
            <w:gridSpan w:val="2"/>
            <w:vAlign w:val="center"/>
          </w:tcPr>
          <w:p w14:paraId="5DE89043" w14:textId="28D8F592" w:rsidR="00CF3EAE" w:rsidRPr="00832675" w:rsidRDefault="00CF3EAE" w:rsidP="00CE3CFB">
            <w:pPr>
              <w:spacing w:after="0" w:line="240" w:lineRule="auto"/>
              <w:jc w:val="center"/>
              <w:rPr>
                <w:rFonts w:ascii="Calibri" w:eastAsia="Calibri" w:hAnsi="Calibri" w:cs="Mj_Beir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3DF34B2F" w14:textId="3B642A1B" w:rsidR="00CF3EAE" w:rsidRPr="00481A0E" w:rsidRDefault="00CF3EAE" w:rsidP="00CE3CFB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>مدت امتحان:</w:t>
            </w:r>
            <w:r w:rsidR="006B41A6">
              <w:rPr>
                <w:rFonts w:ascii="Calibri" w:eastAsia="Calibri" w:hAnsi="Calibri" w:cs="B Nazanin" w:hint="cs"/>
                <w:rtl/>
              </w:rPr>
              <w:t xml:space="preserve">        60 دقیقه</w:t>
            </w:r>
          </w:p>
        </w:tc>
      </w:tr>
      <w:tr w:rsidR="00A11E84" w:rsidRPr="00481A0E" w14:paraId="0672CFE8" w14:textId="677B0E94" w:rsidTr="00CE3CFB">
        <w:trPr>
          <w:trHeight w:val="1009"/>
        </w:trPr>
        <w:tc>
          <w:tcPr>
            <w:tcW w:w="8331" w:type="dxa"/>
            <w:gridSpan w:val="2"/>
            <w:vAlign w:val="center"/>
          </w:tcPr>
          <w:p w14:paraId="458457F0" w14:textId="77777777" w:rsidR="00625272" w:rsidRDefault="00625272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360</m:t>
                  </m:r>
                </m:den>
              </m:f>
            </m:oMath>
            <w:r>
              <w:rPr>
                <w:rFonts w:cs="B Nazanin" w:hint="cs"/>
                <w:sz w:val="24"/>
                <w:szCs w:val="24"/>
                <w:rtl/>
              </w:rPr>
              <w:t xml:space="preserve"> محیط دایره یک ...................... گفته می‌شود.</w:t>
            </w:r>
          </w:p>
          <w:p w14:paraId="3E82A9AC" w14:textId="77777777" w:rsidR="00625272" w:rsidRDefault="00625272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محیط یک دایره کامل ....................... گفته می‌شود.</w:t>
            </w:r>
          </w:p>
          <w:p w14:paraId="713AF893" w14:textId="77777777" w:rsidR="00625272" w:rsidRDefault="00625272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400</m:t>
                  </m:r>
                </m:den>
              </m:f>
            </m:oMath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محیط دایره یک ..................... گفته میشود.</w:t>
            </w:r>
          </w:p>
          <w:p w14:paraId="7736A55D" w14:textId="0B32A1BC" w:rsidR="00625272" w:rsidRPr="00716CDE" w:rsidRDefault="00625272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زاویه ای که در اثر چرخش یک جسم ایجاد میشود ......................... نامیده می‌شود.</w:t>
            </w:r>
          </w:p>
        </w:tc>
        <w:tc>
          <w:tcPr>
            <w:tcW w:w="2828" w:type="dxa"/>
            <w:gridSpan w:val="3"/>
            <w:shd w:val="clear" w:color="auto" w:fill="D9D9D9" w:themeFill="background1" w:themeFillShade="D9"/>
            <w:vAlign w:val="center"/>
          </w:tcPr>
          <w:p w14:paraId="76EB3EB8" w14:textId="044955C2" w:rsidR="00445D18" w:rsidRPr="00321E22" w:rsidRDefault="00445D18" w:rsidP="00CE3CFB">
            <w:pPr>
              <w:spacing w:line="240" w:lineRule="auto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B3BFE" w:rsidRPr="00481A0E" w14:paraId="3FBFF610" w14:textId="77777777" w:rsidTr="00CE3CFB">
        <w:trPr>
          <w:trHeight w:val="1464"/>
        </w:trPr>
        <w:tc>
          <w:tcPr>
            <w:tcW w:w="11159" w:type="dxa"/>
            <w:gridSpan w:val="5"/>
            <w:vAlign w:val="center"/>
          </w:tcPr>
          <w:p w14:paraId="39EB26A3" w14:textId="7BD831F2" w:rsidR="006A3E4A" w:rsidRPr="00321E22" w:rsidRDefault="006A3E4A" w:rsidP="00CE3CF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321E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عبارت صحیح را با حرف </w:t>
            </w:r>
            <w:r w:rsidRPr="00321E22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ص</w:t>
            </w:r>
            <w:r w:rsidRPr="00321E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عبارت غلط را با حرف </w:t>
            </w:r>
            <w:r w:rsidRPr="00321E22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غ</w:t>
            </w:r>
            <w:r w:rsidRPr="00321E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مشخص کنید.</w:t>
            </w:r>
          </w:p>
          <w:p w14:paraId="7AB0F482" w14:textId="4CC41D97" w:rsidR="003369A0" w:rsidRPr="00287A54" w:rsidRDefault="003369A0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287A54">
              <w:rPr>
                <w:rFonts w:cs="B Nazanin" w:hint="cs"/>
                <w:sz w:val="24"/>
                <w:szCs w:val="24"/>
                <w:rtl/>
              </w:rPr>
              <w:t>اگر جسمی در خلاف جهت عقربه های ساعت بچرخد علامت زاویه آن منفی است.</w:t>
            </w:r>
            <w:r w:rsidR="00594E51" w:rsidRPr="00287A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3080672" w14:textId="386D1F91" w:rsidR="003369A0" w:rsidRPr="00287A54" w:rsidRDefault="003369A0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eastAsiaTheme="minorEastAsia" w:cs="B Nazanin"/>
                <w:sz w:val="24"/>
                <w:szCs w:val="24"/>
              </w:rPr>
            </w:pPr>
            <w:r w:rsidRPr="00287A54">
              <w:rPr>
                <w:rFonts w:eastAsiaTheme="minorEastAsia" w:cs="B Nazanin" w:hint="cs"/>
                <w:sz w:val="24"/>
                <w:szCs w:val="24"/>
                <w:rtl/>
              </w:rPr>
              <w:t xml:space="preserve">نیم دور برابر 180 درجه ویا </w:t>
            </w:r>
            <m:oMath>
              <m:r>
                <w:rPr>
                  <w:rFonts w:ascii="Cambria Math" w:eastAsiaTheme="minorEastAsia" w:hAnsi="Cambria Math" w:cs="Cambria Math" w:hint="cs"/>
                  <w:sz w:val="24"/>
                  <w:szCs w:val="24"/>
                  <w:rtl/>
                </w:rPr>
                <m:t>π</m:t>
              </m:r>
            </m:oMath>
            <w:r w:rsidRPr="00287A54">
              <w:rPr>
                <w:rFonts w:eastAsiaTheme="minorEastAsia" w:cs="B Nazanin" w:hint="cs"/>
                <w:sz w:val="24"/>
                <w:szCs w:val="24"/>
                <w:rtl/>
              </w:rPr>
              <w:t xml:space="preserve"> رادیان است.</w:t>
            </w:r>
          </w:p>
          <w:p w14:paraId="044D3258" w14:textId="25392761" w:rsidR="003369A0" w:rsidRPr="00287A54" w:rsidRDefault="00716CDE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eastAsiaTheme="minorEastAsia" w:cs="B Nazanin"/>
                <w:sz w:val="24"/>
                <w:szCs w:val="24"/>
              </w:rPr>
            </w:pPr>
            <w:r w:rsidRPr="00287A54">
              <w:rPr>
                <w:rFonts w:eastAsiaTheme="minorEastAsia" w:cs="B Nazanin" w:hint="cs"/>
                <w:sz w:val="24"/>
                <w:szCs w:val="24"/>
                <w:rtl/>
              </w:rPr>
              <w:t>ک</w:t>
            </w:r>
            <w:r w:rsidR="00594E51" w:rsidRPr="00287A54">
              <w:rPr>
                <w:rFonts w:eastAsiaTheme="minorEastAsia" w:cs="B Nazanin" w:hint="cs"/>
                <w:sz w:val="24"/>
                <w:szCs w:val="24"/>
                <w:rtl/>
              </w:rPr>
              <w:t>سینوس دو زاویه قرینه با یک دیگر برابر است.</w:t>
            </w:r>
          </w:p>
          <w:p w14:paraId="42E7554B" w14:textId="7D5E4990" w:rsidR="006F7588" w:rsidRPr="00716CDE" w:rsidRDefault="006F7588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eastAsiaTheme="minorEastAsia" w:cs="B Nazanin"/>
                <w:sz w:val="24"/>
                <w:szCs w:val="24"/>
              </w:rPr>
            </w:pPr>
            <w:r w:rsidRPr="00287A54">
              <w:rPr>
                <w:rFonts w:eastAsiaTheme="minorEastAsia" w:cs="B Nazanin" w:hint="cs"/>
                <w:sz w:val="24"/>
                <w:szCs w:val="24"/>
                <w:rtl/>
              </w:rPr>
              <w:t xml:space="preserve">به محور </w:t>
            </w:r>
            <w:r w:rsidRPr="00287A54">
              <w:rPr>
                <w:rFonts w:eastAsiaTheme="minorEastAsia" w:cs="B Nazanin"/>
                <w:sz w:val="24"/>
                <w:szCs w:val="24"/>
              </w:rPr>
              <w:t>y</w:t>
            </w:r>
            <w:r w:rsidRPr="00287A5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ها محور سینوس ها گفته می‌شود.</w:t>
            </w:r>
          </w:p>
        </w:tc>
      </w:tr>
      <w:tr w:rsidR="006B3BFE" w:rsidRPr="00481A0E" w14:paraId="6E187DE9" w14:textId="77777777" w:rsidTr="00CE3CFB">
        <w:trPr>
          <w:trHeight w:val="4490"/>
        </w:trPr>
        <w:tc>
          <w:tcPr>
            <w:tcW w:w="11159" w:type="dxa"/>
            <w:gridSpan w:val="5"/>
            <w:vAlign w:val="center"/>
          </w:tcPr>
          <w:p w14:paraId="4F99597D" w14:textId="3160B7CD" w:rsidR="00FA201E" w:rsidRPr="00716CDE" w:rsidRDefault="00E0747F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rtl/>
              </w:rPr>
            </w:pPr>
            <w:r w:rsidRPr="00716CDE">
              <w:rPr>
                <w:rFonts w:cs="B Nazanin" w:hint="cs"/>
                <w:rtl/>
              </w:rPr>
              <w:t xml:space="preserve">کدام گزینه </w:t>
            </w:r>
            <w:r w:rsidR="003369A0" w:rsidRPr="00716CDE">
              <w:rPr>
                <w:rFonts w:cs="B Nazanin" w:hint="cs"/>
                <w:rtl/>
              </w:rPr>
              <w:t>با بقیه برابر نیست</w:t>
            </w:r>
            <w:r w:rsidRPr="00716CDE">
              <w:rPr>
                <w:rFonts w:cs="B Nazanin" w:hint="cs"/>
                <w:rtl/>
              </w:rPr>
              <w:t>.</w:t>
            </w:r>
            <w:r w:rsidR="004F0F3C" w:rsidRPr="00716CDE">
              <w:rPr>
                <w:rFonts w:cs="B Nazanin" w:hint="cs"/>
                <w:rtl/>
              </w:rPr>
              <w:t>(1 نمره)</w:t>
            </w:r>
          </w:p>
          <w:p w14:paraId="1E427675" w14:textId="6503CFA4" w:rsidR="00866A2D" w:rsidRPr="00716CDE" w:rsidRDefault="00866A2D" w:rsidP="00CE3CFB">
            <w:pPr>
              <w:spacing w:line="240" w:lineRule="auto"/>
              <w:ind w:left="720"/>
              <w:rPr>
                <w:rFonts w:cs="B Nazanin"/>
                <w:rtl/>
              </w:rPr>
            </w:pPr>
            <w:r w:rsidRPr="00716CDE">
              <w:rPr>
                <w:rFonts w:cs="B Nazanin" w:hint="cs"/>
                <w:rtl/>
              </w:rPr>
              <w:t>۱)</w:t>
            </w:r>
            <w:r w:rsidR="003369A0" w:rsidRPr="00716CDE">
              <w:rPr>
                <w:rFonts w:cs="B Nazanin" w:hint="cs"/>
                <w:rtl/>
              </w:rPr>
              <w:t>ربع دور</w:t>
            </w:r>
            <w:r w:rsidRPr="00716CDE">
              <w:rPr>
                <w:rtl/>
              </w:rPr>
              <w:tab/>
            </w:r>
            <w:r w:rsidR="00716CDE" w:rsidRPr="00716CDE">
              <w:rPr>
                <w:rFonts w:asciiTheme="majorBidi" w:hAnsiTheme="majorBidi" w:cstheme="majorBidi"/>
                <w:rtl/>
              </w:rPr>
              <w:tab/>
            </w:r>
            <w:r w:rsidRPr="00716CDE">
              <w:rPr>
                <w:rtl/>
              </w:rPr>
              <w:tab/>
            </w:r>
            <w:r w:rsidRPr="00716CDE">
              <w:rPr>
                <w:rFonts w:cs="B Nazanin" w:hint="cs"/>
                <w:rtl/>
              </w:rPr>
              <w:t>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 w:hint="cs"/>
                      <w:rtl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3369A0" w:rsidRPr="00716CDE">
              <w:rPr>
                <w:rFonts w:hint="cs"/>
                <w:rtl/>
              </w:rPr>
              <w:t xml:space="preserve"> رادیان</w:t>
            </w:r>
            <w:r w:rsidRPr="00716CDE">
              <w:rPr>
                <w:rtl/>
              </w:rPr>
              <w:tab/>
            </w:r>
            <w:r w:rsidR="005A2C47" w:rsidRPr="00716CDE">
              <w:rPr>
                <w:rFonts w:asciiTheme="majorBidi" w:hAnsiTheme="majorBidi" w:cstheme="majorBidi"/>
                <w:rtl/>
              </w:rPr>
              <w:tab/>
            </w:r>
            <w:r w:rsidR="00716CDE" w:rsidRPr="00716CDE">
              <w:rPr>
                <w:rFonts w:asciiTheme="majorBidi" w:hAnsiTheme="majorBidi" w:cstheme="majorBidi"/>
                <w:rtl/>
              </w:rPr>
              <w:tab/>
            </w:r>
            <w:r w:rsidRPr="00716CDE">
              <w:rPr>
                <w:rFonts w:cs="B Nazanin" w:hint="cs"/>
                <w:rtl/>
              </w:rPr>
              <w:t>۳)</w:t>
            </w:r>
            <w:r w:rsidR="00E0747F" w:rsidRPr="00716CDE">
              <w:rPr>
                <w:rFonts w:cs="B Nazanin" w:hint="cs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</w:rPr>
                <m:t>90</m:t>
              </m:r>
            </m:oMath>
            <w:r w:rsidRPr="00716CDE">
              <w:rPr>
                <w:rFonts w:cs="B Nazanin" w:hint="cs"/>
                <w:rtl/>
              </w:rPr>
              <w:t xml:space="preserve"> </w:t>
            </w:r>
            <w:r w:rsidR="003369A0" w:rsidRPr="00716CDE">
              <w:rPr>
                <w:rFonts w:cs="B Nazanin" w:hint="cs"/>
                <w:rtl/>
              </w:rPr>
              <w:t>درجه</w:t>
            </w:r>
            <w:r w:rsidR="003369A0" w:rsidRPr="00716CDE">
              <w:rPr>
                <w:rFonts w:asciiTheme="majorBidi" w:hAnsiTheme="majorBidi" w:cstheme="majorBidi"/>
                <w:rtl/>
              </w:rPr>
              <w:tab/>
            </w:r>
            <w:r w:rsidR="003369A0" w:rsidRPr="00716CDE">
              <w:rPr>
                <w:rFonts w:asciiTheme="majorBidi" w:hAnsiTheme="majorBidi" w:cstheme="majorBidi"/>
                <w:rtl/>
              </w:rPr>
              <w:tab/>
            </w:r>
            <w:r w:rsidRPr="00716CDE">
              <w:rPr>
                <w:rtl/>
              </w:rPr>
              <w:tab/>
            </w:r>
            <w:r w:rsidRPr="00716CDE">
              <w:rPr>
                <w:rFonts w:cs="B Nazanin" w:hint="cs"/>
                <w:rtl/>
              </w:rPr>
              <w:t>۴)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</w:rPr>
                    <m:t>π</m:t>
                  </m:r>
                </m:num>
                <m:den>
                  <m:r>
                    <w:rPr>
                      <w:rFonts w:ascii="Cambria Math" w:hAnsi="Cambria Math" w:cs="B Nazanin"/>
                    </w:rPr>
                    <m:t>3</m:t>
                  </m:r>
                </m:den>
              </m:f>
            </m:oMath>
            <w:r w:rsidR="00594E51" w:rsidRPr="00716CDE">
              <w:rPr>
                <w:rFonts w:cs="B Nazanin" w:hint="cs"/>
                <w:rtl/>
              </w:rPr>
              <w:t xml:space="preserve"> رادیان</w:t>
            </w:r>
          </w:p>
          <w:p w14:paraId="12D41839" w14:textId="6CFC827D" w:rsidR="00427C17" w:rsidRPr="00716CDE" w:rsidRDefault="00594E51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rtl/>
              </w:rPr>
            </w:pPr>
            <w:r w:rsidRPr="00716CDE">
              <w:rPr>
                <w:rFonts w:cs="B Nazanin" w:hint="cs"/>
                <w:rtl/>
                <w:lang w:bidi="fa-IR"/>
              </w:rPr>
              <w:t xml:space="preserve">اگر  </w:t>
            </w:r>
            <m:oMath>
              <m:r>
                <w:rPr>
                  <w:rFonts w:ascii="Cambria Math" w:hAnsi="Cambria Math" w:cs="Cambria Math" w:hint="cs"/>
                  <w:rtl/>
                  <w:lang w:bidi="fa-IR"/>
                </w:rPr>
                <m:t>θ</m:t>
              </m:r>
            </m:oMath>
            <w:r w:rsidRPr="00716CDE">
              <w:rPr>
                <w:rFonts w:cs="B Nazanin" w:hint="cs"/>
                <w:rtl/>
              </w:rPr>
              <w:t xml:space="preserve">  </w:t>
            </w:r>
            <w:r w:rsidRPr="00716CDE">
              <w:rPr>
                <w:rFonts w:cs="B Nazanin" w:hint="cs"/>
                <w:rtl/>
                <w:lang w:bidi="fa-IR"/>
              </w:rPr>
              <w:t>زاویه ی یک خط با جهت مثبت محور</w:t>
            </w:r>
            <w:r w:rsidRPr="00716CDE">
              <w:rPr>
                <w:rFonts w:cs="B Nazanin"/>
                <w:lang w:bidi="fa-IR"/>
              </w:rPr>
              <w:t>x</w:t>
            </w:r>
            <w:r w:rsidRPr="00716CDE">
              <w:rPr>
                <w:rFonts w:cs="B Nazanin" w:hint="cs"/>
                <w:rtl/>
                <w:lang w:bidi="fa-IR"/>
              </w:rPr>
              <w:t xml:space="preserve"> ها</w:t>
            </w:r>
            <w:r w:rsidRPr="00716CDE">
              <w:rPr>
                <w:rFonts w:cs="B Nazanin" w:hint="cs"/>
                <w:rtl/>
              </w:rPr>
              <w:t xml:space="preserve"> باشد شیب خط با کدام گزینه برابر است</w:t>
            </w:r>
            <w:r w:rsidR="005A2C47" w:rsidRPr="00716CDE">
              <w:rPr>
                <w:rFonts w:cs="B Nazanin" w:hint="cs"/>
                <w:rtl/>
              </w:rPr>
              <w:t>.</w:t>
            </w:r>
            <w:r w:rsidR="004F0F3C" w:rsidRPr="00716CDE">
              <w:rPr>
                <w:rFonts w:cs="B Nazanin" w:hint="cs"/>
                <w:rtl/>
              </w:rPr>
              <w:t>(1 نمره)</w:t>
            </w:r>
          </w:p>
          <w:p w14:paraId="588C0135" w14:textId="5AD467FD" w:rsidR="000E0923" w:rsidRPr="00716CDE" w:rsidRDefault="00DF3794" w:rsidP="00CE3CFB">
            <w:pPr>
              <w:spacing w:line="240" w:lineRule="auto"/>
              <w:ind w:left="720"/>
              <w:rPr>
                <w:rFonts w:asciiTheme="majorBidi" w:hAnsiTheme="majorBidi" w:cstheme="majorBidi"/>
                <w:rtl/>
              </w:rPr>
            </w:pPr>
            <w:r w:rsidRPr="00716CDE">
              <w:rPr>
                <w:rFonts w:asciiTheme="majorBidi" w:hAnsiTheme="majorBidi" w:cstheme="majorBidi"/>
                <w:rtl/>
              </w:rPr>
              <w:t>الف</w:t>
            </w:r>
            <w:r w:rsidR="000E0923" w:rsidRPr="00716CDE">
              <w:rPr>
                <w:rFonts w:asciiTheme="majorBidi" w:hAnsiTheme="majorBidi" w:cstheme="majorBidi"/>
                <w:rtl/>
              </w:rPr>
              <w:t>)</w:t>
            </w:r>
            <m:oMath>
              <m:r>
                <w:rPr>
                  <w:rFonts w:ascii="Cambria Math" w:hAnsi="Cambria Math" w:cs="Cambria Math" w:hint="cs"/>
                  <w:rtl/>
                </w:rPr>
                <m:t>θ</m:t>
              </m:r>
            </m:oMath>
            <w:r w:rsidR="00594E51" w:rsidRPr="00716CDE">
              <w:rPr>
                <w:rFonts w:asciiTheme="majorBidi" w:hAnsiTheme="majorBidi" w:cstheme="majorBidi"/>
              </w:rPr>
              <w:t>tan</w:t>
            </w:r>
            <w:r w:rsidR="00594E51" w:rsidRPr="00716CDE">
              <w:rPr>
                <w:rFonts w:ascii="Cambria Math" w:hAnsi="Cambria Math" w:cs="Cambria Math" w:hint="cs"/>
                <w:i/>
                <w:rtl/>
              </w:rPr>
              <w:t xml:space="preserve"> </w:t>
            </w:r>
            <w:r w:rsidR="000E0923" w:rsidRPr="00716CDE">
              <w:rPr>
                <w:rFonts w:asciiTheme="majorBidi" w:hAnsiTheme="majorBidi" w:cstheme="majorBidi"/>
                <w:rtl/>
              </w:rPr>
              <w:tab/>
            </w:r>
            <w:r w:rsidR="000E0923" w:rsidRPr="00716CDE">
              <w:rPr>
                <w:rFonts w:asciiTheme="majorBidi" w:hAnsiTheme="majorBidi" w:cstheme="majorBidi"/>
                <w:rtl/>
              </w:rPr>
              <w:tab/>
            </w:r>
            <w:r w:rsidRPr="00716CDE">
              <w:rPr>
                <w:rFonts w:asciiTheme="majorBidi" w:hAnsiTheme="majorBidi" w:cstheme="majorBidi"/>
                <w:rtl/>
              </w:rPr>
              <w:t>ب</w:t>
            </w:r>
            <w:r w:rsidR="000E0923" w:rsidRPr="00716CDE">
              <w:rPr>
                <w:rFonts w:asciiTheme="majorBidi" w:hAnsiTheme="majorBidi" w:cstheme="majorBidi"/>
                <w:rtl/>
              </w:rPr>
              <w:t>)</w:t>
            </w:r>
            <w:r w:rsidRPr="00716CDE">
              <w:rPr>
                <w:rFonts w:asciiTheme="majorBidi" w:hAnsiTheme="majorBidi" w:cstheme="majorBidi"/>
                <w:rtl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rtl/>
                </w:rPr>
                <m:t>θ</m:t>
              </m:r>
            </m:oMath>
            <w:r w:rsidR="00594E51" w:rsidRPr="00716CDE">
              <w:rPr>
                <w:rFonts w:asciiTheme="majorBidi" w:hAnsiTheme="majorBidi" w:cstheme="majorBidi"/>
              </w:rPr>
              <w:t>sin</w:t>
            </w:r>
            <w:r w:rsidR="000E0923" w:rsidRPr="00716CDE">
              <w:rPr>
                <w:rFonts w:asciiTheme="majorBidi" w:hAnsiTheme="majorBidi" w:cstheme="majorBidi"/>
                <w:rtl/>
              </w:rPr>
              <w:tab/>
            </w:r>
            <w:r w:rsidR="005A2C47" w:rsidRPr="00716CDE">
              <w:rPr>
                <w:rFonts w:asciiTheme="majorBidi" w:hAnsiTheme="majorBidi" w:cstheme="majorBidi"/>
                <w:rtl/>
              </w:rPr>
              <w:tab/>
            </w:r>
            <w:r w:rsidR="00716CDE" w:rsidRPr="00716CDE">
              <w:rPr>
                <w:rFonts w:asciiTheme="majorBidi" w:hAnsiTheme="majorBidi" w:cstheme="majorBidi"/>
                <w:rtl/>
              </w:rPr>
              <w:tab/>
            </w:r>
            <w:r w:rsidR="005A2C47" w:rsidRPr="00716CDE">
              <w:rPr>
                <w:rFonts w:asciiTheme="majorBidi" w:hAnsiTheme="majorBidi" w:cstheme="majorBidi"/>
                <w:rtl/>
              </w:rPr>
              <w:tab/>
            </w:r>
            <w:r w:rsidRPr="00716CDE">
              <w:rPr>
                <w:rFonts w:asciiTheme="majorBidi" w:hAnsiTheme="majorBidi" w:cstheme="majorBidi"/>
                <w:rtl/>
              </w:rPr>
              <w:t>ج</w:t>
            </w:r>
            <w:r w:rsidR="000E0923" w:rsidRPr="00716CDE">
              <w:rPr>
                <w:rFonts w:asciiTheme="majorBidi" w:hAnsiTheme="majorBidi" w:cstheme="majorBidi"/>
                <w:rtl/>
              </w:rPr>
              <w:t>)</w:t>
            </w:r>
            <w:r w:rsidRPr="00716CDE">
              <w:rPr>
                <w:rFonts w:asciiTheme="majorBidi" w:hAnsiTheme="majorBidi" w:cstheme="majorBidi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θ</m:t>
              </m:r>
            </m:oMath>
            <w:r w:rsidR="00594E51" w:rsidRPr="00716CDE">
              <w:rPr>
                <w:rFonts w:asciiTheme="majorBidi" w:hAnsiTheme="majorBidi" w:cstheme="majorBidi"/>
              </w:rPr>
              <w:t>cos</w:t>
            </w:r>
            <w:r w:rsidR="000E0923" w:rsidRPr="00716CDE">
              <w:rPr>
                <w:rFonts w:asciiTheme="majorBidi" w:hAnsiTheme="majorBidi" w:cstheme="majorBidi"/>
                <w:rtl/>
              </w:rPr>
              <w:tab/>
            </w:r>
            <w:r w:rsidR="00716CDE" w:rsidRPr="00716CDE">
              <w:rPr>
                <w:rFonts w:asciiTheme="majorBidi" w:hAnsiTheme="majorBidi" w:cstheme="majorBidi"/>
                <w:rtl/>
              </w:rPr>
              <w:tab/>
            </w:r>
            <w:r w:rsidR="005A2C47" w:rsidRPr="00716CDE">
              <w:rPr>
                <w:rFonts w:asciiTheme="majorBidi" w:hAnsiTheme="majorBidi" w:cstheme="majorBidi"/>
                <w:rtl/>
              </w:rPr>
              <w:tab/>
            </w:r>
            <w:r w:rsidRPr="00716CDE">
              <w:rPr>
                <w:rFonts w:asciiTheme="majorBidi" w:hAnsiTheme="majorBidi" w:cstheme="majorBidi"/>
                <w:rtl/>
              </w:rPr>
              <w:t>د</w:t>
            </w:r>
            <w:r w:rsidR="000E0923" w:rsidRPr="00716CDE">
              <w:rPr>
                <w:rFonts w:asciiTheme="majorBidi" w:hAnsiTheme="majorBidi" w:cstheme="majorBidi"/>
                <w:rtl/>
              </w:rPr>
              <w:t>)</w:t>
            </w:r>
            <w:r w:rsidRPr="00716CDE">
              <w:rPr>
                <w:rFonts w:asciiTheme="majorBidi" w:hAnsiTheme="majorBidi" w:cstheme="majorBidi"/>
                <w:rtl/>
              </w:rPr>
              <w:t xml:space="preserve"> </w:t>
            </w:r>
            <w:r w:rsidR="00594E51" w:rsidRPr="00716CDE">
              <w:rPr>
                <w:rFonts w:asciiTheme="majorBidi" w:hAnsiTheme="majorBidi" w:cstheme="majorBidi"/>
              </w:rPr>
              <w:t>cot</w:t>
            </w:r>
            <m:oMath>
              <m:r>
                <w:rPr>
                  <w:rFonts w:ascii="Cambria Math" w:hAnsi="Cambria Math" w:cs="Cambria Math" w:hint="cs"/>
                  <w:rtl/>
                </w:rPr>
                <m:t>θ</m:t>
              </m:r>
            </m:oMath>
            <w:r w:rsidRPr="00716CDE">
              <w:rPr>
                <w:rFonts w:asciiTheme="majorBidi" w:hAnsiTheme="majorBidi" w:cstheme="majorBidi"/>
                <w:rtl/>
              </w:rPr>
              <w:t xml:space="preserve">  </w:t>
            </w:r>
          </w:p>
          <w:p w14:paraId="51609F62" w14:textId="1B78FA77" w:rsidR="00DA1DDE" w:rsidRPr="00716CDE" w:rsidRDefault="00447989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rtl/>
              </w:rPr>
            </w:pPr>
            <w:r w:rsidRPr="00716CDE">
              <w:rPr>
                <w:rFonts w:cs="B Nazanin" w:hint="cs"/>
                <w:rtl/>
              </w:rPr>
              <w:t>سینوس زاویه ای مثبت و کسینوس آن منفی است این زاویه در کدام ربع قرار می‌گیرد.</w:t>
            </w:r>
            <w:r w:rsidR="004F0F3C" w:rsidRPr="00716CDE">
              <w:rPr>
                <w:rFonts w:cs="B Nazanin" w:hint="cs"/>
                <w:rtl/>
              </w:rPr>
              <w:t>(1 نمره)</w:t>
            </w:r>
          </w:p>
          <w:p w14:paraId="2D08B4F9" w14:textId="0B8DC3E5" w:rsidR="00564833" w:rsidRPr="00716CDE" w:rsidRDefault="00564833" w:rsidP="00CE3CFB">
            <w:pPr>
              <w:spacing w:line="240" w:lineRule="auto"/>
              <w:ind w:left="720"/>
              <w:rPr>
                <w:rFonts w:ascii="Candara" w:hAnsi="Candara"/>
                <w:rtl/>
              </w:rPr>
            </w:pPr>
            <w:r w:rsidRPr="00716CDE">
              <w:rPr>
                <w:rFonts w:cs="B Nazanin" w:hint="cs"/>
                <w:rtl/>
              </w:rPr>
              <w:t>الف)</w:t>
            </w:r>
            <w:r w:rsidR="00447989" w:rsidRPr="00716CDE">
              <w:rPr>
                <w:rFonts w:cs="B Nazanin" w:hint="cs"/>
                <w:rtl/>
              </w:rPr>
              <w:t>ربع اول</w:t>
            </w:r>
            <w:r w:rsidR="00447989" w:rsidRPr="00716CDE">
              <w:rPr>
                <w:rFonts w:ascii="Candara" w:hAnsi="Candara"/>
                <w:rtl/>
              </w:rPr>
              <w:tab/>
            </w:r>
            <w:r w:rsidR="00447989"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>ب</w:t>
            </w:r>
            <w:r w:rsidRPr="00716CDE">
              <w:rPr>
                <w:rFonts w:ascii="Candara" w:hAnsi="Candara"/>
                <w:rtl/>
              </w:rPr>
              <w:t>)</w:t>
            </w:r>
            <w:r w:rsidR="00447989" w:rsidRPr="00716CDE">
              <w:rPr>
                <w:rFonts w:ascii="Candara" w:hAnsi="Candara" w:hint="cs"/>
                <w:rtl/>
              </w:rPr>
              <w:t>ربع دوم</w:t>
            </w:r>
            <w:r w:rsidR="00447989" w:rsidRPr="00716CDE">
              <w:rPr>
                <w:rFonts w:ascii="Candara" w:hAnsi="Candara"/>
                <w:rtl/>
              </w:rPr>
              <w:tab/>
            </w:r>
            <w:r w:rsidR="00321E22" w:rsidRPr="00716CDE">
              <w:rPr>
                <w:rFonts w:ascii="Candara" w:hAnsi="Candara"/>
                <w:rtl/>
              </w:rPr>
              <w:tab/>
            </w:r>
            <w:r w:rsidR="00321E22"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>ج</w:t>
            </w:r>
            <w:r w:rsidRPr="00716CDE">
              <w:rPr>
                <w:rFonts w:ascii="Candara" w:hAnsi="Candara"/>
                <w:rtl/>
              </w:rPr>
              <w:t>)</w:t>
            </w:r>
            <w:r w:rsidRPr="00716CDE">
              <w:rPr>
                <w:rFonts w:ascii="Candara" w:hAnsi="Candara" w:hint="cs"/>
                <w:rtl/>
              </w:rPr>
              <w:t xml:space="preserve"> </w:t>
            </w:r>
            <w:r w:rsidR="00447989" w:rsidRPr="00716CDE">
              <w:rPr>
                <w:rFonts w:ascii="Candara" w:hAnsi="Candara" w:hint="cs"/>
                <w:rtl/>
              </w:rPr>
              <w:t>ربع سوم</w:t>
            </w:r>
            <w:r w:rsidR="00447989"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 xml:space="preserve"> </w:t>
            </w:r>
            <w:r w:rsidRPr="00716CDE">
              <w:rPr>
                <w:rFonts w:ascii="Candara" w:hAnsi="Candara"/>
                <w:rtl/>
              </w:rPr>
              <w:tab/>
            </w:r>
            <w:r w:rsidR="002E2E0F"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>د</w:t>
            </w:r>
            <w:r w:rsidRPr="00716CDE">
              <w:rPr>
                <w:rFonts w:ascii="Candara" w:hAnsi="Candara"/>
                <w:rtl/>
              </w:rPr>
              <w:t>)</w:t>
            </w:r>
            <w:r w:rsidR="00447989" w:rsidRPr="00716CDE">
              <w:rPr>
                <w:rFonts w:ascii="Candara" w:hAnsi="Candara" w:hint="cs"/>
                <w:rtl/>
              </w:rPr>
              <w:t>ربع چهارم</w:t>
            </w:r>
          </w:p>
          <w:p w14:paraId="06150566" w14:textId="2544FF78" w:rsidR="00447989" w:rsidRPr="00716CDE" w:rsidRDefault="00447989" w:rsidP="00CE3CFB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rtl/>
              </w:rPr>
            </w:pPr>
            <w:r w:rsidRPr="00716CDE">
              <w:rPr>
                <w:rFonts w:cs="B Nazanin" w:hint="cs"/>
                <w:rtl/>
              </w:rPr>
              <w:t>سینوس زاویه ای منفی و کسینوس آن مثبت است این زاویه در کدام ربع قرار می‌گیرد.(1 نمره)</w:t>
            </w:r>
          </w:p>
          <w:p w14:paraId="3BCE22C4" w14:textId="147878CE" w:rsidR="00287A54" w:rsidRPr="00CE3CFB" w:rsidRDefault="00447989" w:rsidP="00CE3CFB">
            <w:pPr>
              <w:spacing w:line="240" w:lineRule="auto"/>
              <w:ind w:left="720"/>
              <w:rPr>
                <w:rFonts w:ascii="Candara" w:hAnsi="Candara"/>
                <w:rtl/>
              </w:rPr>
            </w:pPr>
            <w:r w:rsidRPr="00716CDE">
              <w:rPr>
                <w:rFonts w:cs="B Nazanin" w:hint="cs"/>
                <w:rtl/>
              </w:rPr>
              <w:t>الف)ربع اول</w:t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>ب</w:t>
            </w:r>
            <w:r w:rsidRPr="00716CDE">
              <w:rPr>
                <w:rFonts w:ascii="Candara" w:hAnsi="Candara"/>
                <w:rtl/>
              </w:rPr>
              <w:t>)</w:t>
            </w:r>
            <w:r w:rsidRPr="00716CDE">
              <w:rPr>
                <w:rFonts w:ascii="Candara" w:hAnsi="Candara" w:hint="cs"/>
                <w:rtl/>
              </w:rPr>
              <w:t>ربع دوم</w:t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>ج</w:t>
            </w:r>
            <w:r w:rsidRPr="00716CDE">
              <w:rPr>
                <w:rFonts w:ascii="Candara" w:hAnsi="Candara"/>
                <w:rtl/>
              </w:rPr>
              <w:t>)</w:t>
            </w:r>
            <w:r w:rsidRPr="00716CDE">
              <w:rPr>
                <w:rFonts w:ascii="Candara" w:hAnsi="Candara" w:hint="cs"/>
                <w:rtl/>
              </w:rPr>
              <w:t xml:space="preserve"> ربع سوم</w:t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 xml:space="preserve"> </w:t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/>
                <w:rtl/>
              </w:rPr>
              <w:tab/>
            </w:r>
            <w:r w:rsidRPr="00716CDE">
              <w:rPr>
                <w:rFonts w:ascii="Candara" w:hAnsi="Candara" w:hint="cs"/>
                <w:rtl/>
              </w:rPr>
              <w:t>د</w:t>
            </w:r>
            <w:r w:rsidRPr="00716CDE">
              <w:rPr>
                <w:rFonts w:ascii="Candara" w:hAnsi="Candara"/>
                <w:rtl/>
              </w:rPr>
              <w:t>)</w:t>
            </w:r>
            <w:r w:rsidRPr="00716CDE">
              <w:rPr>
                <w:rFonts w:ascii="Candara" w:hAnsi="Candara" w:hint="cs"/>
                <w:rtl/>
              </w:rPr>
              <w:t>ربع چهارم</w:t>
            </w:r>
          </w:p>
        </w:tc>
      </w:tr>
      <w:tr w:rsidR="00CE3CFB" w:rsidRPr="00481A0E" w14:paraId="06E90C59" w14:textId="77777777" w:rsidTr="00CE3CFB">
        <w:trPr>
          <w:trHeight w:val="5314"/>
        </w:trPr>
        <w:tc>
          <w:tcPr>
            <w:tcW w:w="11159" w:type="dxa"/>
            <w:gridSpan w:val="5"/>
            <w:vAlign w:val="center"/>
          </w:tcPr>
          <w:p w14:paraId="358B6C7A" w14:textId="66215ADE" w:rsidR="00CE3CFB" w:rsidRDefault="00CE3CFB" w:rsidP="00CE3CFB">
            <w:pPr>
              <w:spacing w:line="240" w:lineRule="auto"/>
              <w:ind w:left="720"/>
              <w:rPr>
                <w:rFonts w:ascii="Candara" w:hAnsi="Candara"/>
                <w:rtl/>
              </w:rPr>
            </w:pPr>
            <w:r w:rsidRPr="006F7588">
              <w:rPr>
                <w:rFonts w:cs="B Nazanin"/>
                <w:noProof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50E165B" wp14:editId="75AFB464">
                  <wp:simplePos x="0" y="0"/>
                  <wp:positionH relativeFrom="column">
                    <wp:posOffset>3164205</wp:posOffset>
                  </wp:positionH>
                  <wp:positionV relativeFrom="paragraph">
                    <wp:posOffset>1313815</wp:posOffset>
                  </wp:positionV>
                  <wp:extent cx="3839845" cy="1745615"/>
                  <wp:effectExtent l="0" t="0" r="8255" b="6985"/>
                  <wp:wrapTopAndBottom/>
                  <wp:docPr id="148164491" name="Picture 148164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45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70B4B" w14:textId="6CBF4116" w:rsidR="00CE3CFB" w:rsidRPr="00716CDE" w:rsidRDefault="00CE3CFB" w:rsidP="00CE3CFB">
            <w:pPr>
              <w:rPr>
                <w:rFonts w:cs="B Nazanin" w:hint="cs"/>
                <w:rtl/>
              </w:rPr>
            </w:pPr>
            <w:r w:rsidRPr="006F7588">
              <w:rPr>
                <w:rFonts w:cs="Arial"/>
                <w:noProof/>
                <w:rtl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0030E96C" wp14:editId="6F779498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527685</wp:posOffset>
                  </wp:positionV>
                  <wp:extent cx="4070985" cy="916940"/>
                  <wp:effectExtent l="0" t="0" r="5715" b="0"/>
                  <wp:wrapTopAndBottom/>
                  <wp:docPr id="1048598100" name="Picture 104859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98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3BFF53C" w14:textId="42934F54" w:rsidR="00314429" w:rsidRPr="003A1D6C" w:rsidRDefault="00314429" w:rsidP="00287A54">
      <w:pPr>
        <w:rPr>
          <w:sz w:val="26"/>
          <w:szCs w:val="26"/>
        </w:rPr>
      </w:pPr>
    </w:p>
    <w:sectPr w:rsidR="00314429" w:rsidRPr="003A1D6C" w:rsidSect="00F913A0"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7571" w14:textId="77777777" w:rsidR="004B5933" w:rsidRDefault="004B5933" w:rsidP="006B3BFE">
      <w:pPr>
        <w:spacing w:after="0" w:line="240" w:lineRule="auto"/>
      </w:pPr>
      <w:r>
        <w:separator/>
      </w:r>
    </w:p>
  </w:endnote>
  <w:endnote w:type="continuationSeparator" w:id="0">
    <w:p w14:paraId="086C86BC" w14:textId="77777777" w:rsidR="004B5933" w:rsidRDefault="004B5933" w:rsidP="006B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aryam">
    <w:charset w:val="00"/>
    <w:family w:val="auto"/>
    <w:pitch w:val="variable"/>
    <w:sig w:usb0="00002003" w:usb1="00000000" w:usb2="00000000" w:usb3="00000000" w:csb0="00000041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Mj_Flow Bold">
    <w:altName w:val="Arial"/>
    <w:charset w:val="B2"/>
    <w:family w:val="auto"/>
    <w:pitch w:val="variable"/>
    <w:sig w:usb0="00002001" w:usb1="80000000" w:usb2="00000008" w:usb3="00000000" w:csb0="00000040" w:csb1="00000000"/>
  </w:font>
  <w:font w:name="Mj_Beirut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A306" w14:textId="77777777" w:rsidR="004B5933" w:rsidRDefault="004B5933" w:rsidP="006B3BFE">
      <w:pPr>
        <w:spacing w:after="0" w:line="240" w:lineRule="auto"/>
      </w:pPr>
      <w:r>
        <w:separator/>
      </w:r>
    </w:p>
  </w:footnote>
  <w:footnote w:type="continuationSeparator" w:id="0">
    <w:p w14:paraId="3046B324" w14:textId="77777777" w:rsidR="004B5933" w:rsidRDefault="004B5933" w:rsidP="006B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56"/>
    <w:multiLevelType w:val="hybridMultilevel"/>
    <w:tmpl w:val="1C36BD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C68D9"/>
    <w:multiLevelType w:val="hybridMultilevel"/>
    <w:tmpl w:val="476C59C8"/>
    <w:lvl w:ilvl="0" w:tplc="DBE0A37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0C6F"/>
    <w:multiLevelType w:val="hybridMultilevel"/>
    <w:tmpl w:val="4D24D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26E81"/>
    <w:multiLevelType w:val="hybridMultilevel"/>
    <w:tmpl w:val="F3DA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63C0"/>
    <w:multiLevelType w:val="hybridMultilevel"/>
    <w:tmpl w:val="FB22F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E536C"/>
    <w:multiLevelType w:val="hybridMultilevel"/>
    <w:tmpl w:val="1EC0E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46FA4"/>
    <w:multiLevelType w:val="hybridMultilevel"/>
    <w:tmpl w:val="A25C3762"/>
    <w:lvl w:ilvl="0" w:tplc="2A9641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1DBD"/>
    <w:multiLevelType w:val="hybridMultilevel"/>
    <w:tmpl w:val="92A2BB0A"/>
    <w:lvl w:ilvl="0" w:tplc="9C9234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466A"/>
    <w:multiLevelType w:val="hybridMultilevel"/>
    <w:tmpl w:val="2BE6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83833"/>
    <w:multiLevelType w:val="hybridMultilevel"/>
    <w:tmpl w:val="864EE39A"/>
    <w:lvl w:ilvl="0" w:tplc="1C4E1B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75AA9"/>
    <w:multiLevelType w:val="hybridMultilevel"/>
    <w:tmpl w:val="963AB7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D7409"/>
    <w:multiLevelType w:val="hybridMultilevel"/>
    <w:tmpl w:val="9BB4E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5DE1"/>
    <w:multiLevelType w:val="hybridMultilevel"/>
    <w:tmpl w:val="7292C254"/>
    <w:lvl w:ilvl="0" w:tplc="3E768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0207"/>
    <w:multiLevelType w:val="hybridMultilevel"/>
    <w:tmpl w:val="C55E2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73A2F"/>
    <w:multiLevelType w:val="hybridMultilevel"/>
    <w:tmpl w:val="6C8A6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366F8"/>
    <w:multiLevelType w:val="hybridMultilevel"/>
    <w:tmpl w:val="45DC9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4770"/>
    <w:multiLevelType w:val="hybridMultilevel"/>
    <w:tmpl w:val="CF324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636BA"/>
    <w:multiLevelType w:val="hybridMultilevel"/>
    <w:tmpl w:val="DF926208"/>
    <w:lvl w:ilvl="0" w:tplc="20A825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14518"/>
    <w:multiLevelType w:val="hybridMultilevel"/>
    <w:tmpl w:val="C7D8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80E"/>
    <w:multiLevelType w:val="hybridMultilevel"/>
    <w:tmpl w:val="E8D25A92"/>
    <w:lvl w:ilvl="0" w:tplc="DBE0A372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47DE8"/>
    <w:multiLevelType w:val="hybridMultilevel"/>
    <w:tmpl w:val="8A2E7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71D1D"/>
    <w:multiLevelType w:val="hybridMultilevel"/>
    <w:tmpl w:val="522A8C30"/>
    <w:lvl w:ilvl="0" w:tplc="5B7A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499A"/>
    <w:multiLevelType w:val="hybridMultilevel"/>
    <w:tmpl w:val="B4E2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76D3E"/>
    <w:multiLevelType w:val="hybridMultilevel"/>
    <w:tmpl w:val="88DE24FA"/>
    <w:lvl w:ilvl="0" w:tplc="1B2A9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F60EE"/>
    <w:multiLevelType w:val="hybridMultilevel"/>
    <w:tmpl w:val="B742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A3239"/>
    <w:multiLevelType w:val="hybridMultilevel"/>
    <w:tmpl w:val="2BE67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33A32"/>
    <w:multiLevelType w:val="hybridMultilevel"/>
    <w:tmpl w:val="A50E7350"/>
    <w:lvl w:ilvl="0" w:tplc="B3AA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C7BC9"/>
    <w:multiLevelType w:val="hybridMultilevel"/>
    <w:tmpl w:val="442A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0F60"/>
    <w:multiLevelType w:val="hybridMultilevel"/>
    <w:tmpl w:val="87C40B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16BC0"/>
    <w:multiLevelType w:val="hybridMultilevel"/>
    <w:tmpl w:val="C9925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12BBD"/>
    <w:multiLevelType w:val="hybridMultilevel"/>
    <w:tmpl w:val="79F4E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95A37"/>
    <w:multiLevelType w:val="hybridMultilevel"/>
    <w:tmpl w:val="1B166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381376">
    <w:abstractNumId w:val="17"/>
  </w:num>
  <w:num w:numId="2" w16cid:durableId="1116295895">
    <w:abstractNumId w:val="13"/>
  </w:num>
  <w:num w:numId="3" w16cid:durableId="2066877541">
    <w:abstractNumId w:val="15"/>
  </w:num>
  <w:num w:numId="4" w16cid:durableId="1382704835">
    <w:abstractNumId w:val="21"/>
  </w:num>
  <w:num w:numId="5" w16cid:durableId="196508719">
    <w:abstractNumId w:val="3"/>
  </w:num>
  <w:num w:numId="6" w16cid:durableId="1750031707">
    <w:abstractNumId w:val="4"/>
  </w:num>
  <w:num w:numId="7" w16cid:durableId="840388820">
    <w:abstractNumId w:val="27"/>
  </w:num>
  <w:num w:numId="8" w16cid:durableId="1009063344">
    <w:abstractNumId w:val="10"/>
  </w:num>
  <w:num w:numId="9" w16cid:durableId="187838029">
    <w:abstractNumId w:val="29"/>
  </w:num>
  <w:num w:numId="10" w16cid:durableId="122231401">
    <w:abstractNumId w:val="28"/>
  </w:num>
  <w:num w:numId="11" w16cid:durableId="1231308646">
    <w:abstractNumId w:val="9"/>
  </w:num>
  <w:num w:numId="12" w16cid:durableId="270629405">
    <w:abstractNumId w:val="8"/>
  </w:num>
  <w:num w:numId="13" w16cid:durableId="42759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988391">
    <w:abstractNumId w:val="7"/>
  </w:num>
  <w:num w:numId="15" w16cid:durableId="971903173">
    <w:abstractNumId w:val="23"/>
  </w:num>
  <w:num w:numId="16" w16cid:durableId="47341052">
    <w:abstractNumId w:val="25"/>
  </w:num>
  <w:num w:numId="17" w16cid:durableId="1278636557">
    <w:abstractNumId w:val="12"/>
  </w:num>
  <w:num w:numId="18" w16cid:durableId="2009869665">
    <w:abstractNumId w:val="0"/>
  </w:num>
  <w:num w:numId="19" w16cid:durableId="552278867">
    <w:abstractNumId w:val="6"/>
  </w:num>
  <w:num w:numId="20" w16cid:durableId="1220508875">
    <w:abstractNumId w:val="22"/>
  </w:num>
  <w:num w:numId="21" w16cid:durableId="2035306663">
    <w:abstractNumId w:val="20"/>
  </w:num>
  <w:num w:numId="22" w16cid:durableId="317151109">
    <w:abstractNumId w:val="26"/>
  </w:num>
  <w:num w:numId="23" w16cid:durableId="1810782133">
    <w:abstractNumId w:val="2"/>
  </w:num>
  <w:num w:numId="24" w16cid:durableId="1435520623">
    <w:abstractNumId w:val="11"/>
  </w:num>
  <w:num w:numId="25" w16cid:durableId="1698240488">
    <w:abstractNumId w:val="16"/>
  </w:num>
  <w:num w:numId="26" w16cid:durableId="1054545246">
    <w:abstractNumId w:val="30"/>
  </w:num>
  <w:num w:numId="27" w16cid:durableId="2126995566">
    <w:abstractNumId w:val="5"/>
  </w:num>
  <w:num w:numId="28" w16cid:durableId="508721553">
    <w:abstractNumId w:val="31"/>
  </w:num>
  <w:num w:numId="29" w16cid:durableId="1270434582">
    <w:abstractNumId w:val="18"/>
  </w:num>
  <w:num w:numId="30" w16cid:durableId="1098449377">
    <w:abstractNumId w:val="14"/>
  </w:num>
  <w:num w:numId="31" w16cid:durableId="1430733140">
    <w:abstractNumId w:val="24"/>
  </w:num>
  <w:num w:numId="32" w16cid:durableId="1790126418">
    <w:abstractNumId w:val="19"/>
  </w:num>
  <w:num w:numId="33" w16cid:durableId="176588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63"/>
    <w:rsid w:val="00002BD3"/>
    <w:rsid w:val="000116CA"/>
    <w:rsid w:val="00011BDD"/>
    <w:rsid w:val="0001318C"/>
    <w:rsid w:val="000153AB"/>
    <w:rsid w:val="000172D9"/>
    <w:rsid w:val="000173A6"/>
    <w:rsid w:val="00030BA7"/>
    <w:rsid w:val="00033C71"/>
    <w:rsid w:val="0004535F"/>
    <w:rsid w:val="000612E2"/>
    <w:rsid w:val="00064231"/>
    <w:rsid w:val="0009199E"/>
    <w:rsid w:val="0009245D"/>
    <w:rsid w:val="00095963"/>
    <w:rsid w:val="000B5E7E"/>
    <w:rsid w:val="000B6216"/>
    <w:rsid w:val="000C1BF9"/>
    <w:rsid w:val="000C3EB0"/>
    <w:rsid w:val="000C5ED3"/>
    <w:rsid w:val="000C631D"/>
    <w:rsid w:val="000E0923"/>
    <w:rsid w:val="000E404A"/>
    <w:rsid w:val="000E71FC"/>
    <w:rsid w:val="000E78DD"/>
    <w:rsid w:val="000F194F"/>
    <w:rsid w:val="00130C74"/>
    <w:rsid w:val="0013164D"/>
    <w:rsid w:val="00134687"/>
    <w:rsid w:val="0014557D"/>
    <w:rsid w:val="0015132B"/>
    <w:rsid w:val="00157678"/>
    <w:rsid w:val="00166BD5"/>
    <w:rsid w:val="0017215F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C53E2"/>
    <w:rsid w:val="001D51ED"/>
    <w:rsid w:val="001E047D"/>
    <w:rsid w:val="001E3525"/>
    <w:rsid w:val="001E552D"/>
    <w:rsid w:val="001F1167"/>
    <w:rsid w:val="001F1A92"/>
    <w:rsid w:val="001F37E2"/>
    <w:rsid w:val="001F6397"/>
    <w:rsid w:val="00211598"/>
    <w:rsid w:val="00221689"/>
    <w:rsid w:val="00224818"/>
    <w:rsid w:val="002341C0"/>
    <w:rsid w:val="00234FBB"/>
    <w:rsid w:val="00261D98"/>
    <w:rsid w:val="0026472A"/>
    <w:rsid w:val="00287114"/>
    <w:rsid w:val="00287151"/>
    <w:rsid w:val="0028748E"/>
    <w:rsid w:val="00287A54"/>
    <w:rsid w:val="002A6ED5"/>
    <w:rsid w:val="002B5704"/>
    <w:rsid w:val="002D64F3"/>
    <w:rsid w:val="002E2E0F"/>
    <w:rsid w:val="00310F53"/>
    <w:rsid w:val="00314429"/>
    <w:rsid w:val="00321E22"/>
    <w:rsid w:val="003272C7"/>
    <w:rsid w:val="003369A0"/>
    <w:rsid w:val="003435BC"/>
    <w:rsid w:val="0034673F"/>
    <w:rsid w:val="00347D05"/>
    <w:rsid w:val="0035018E"/>
    <w:rsid w:val="00350FB6"/>
    <w:rsid w:val="003550E3"/>
    <w:rsid w:val="0035514F"/>
    <w:rsid w:val="00361AA3"/>
    <w:rsid w:val="00362344"/>
    <w:rsid w:val="003819AA"/>
    <w:rsid w:val="003968F3"/>
    <w:rsid w:val="003A1D6C"/>
    <w:rsid w:val="003A2847"/>
    <w:rsid w:val="003A3E1A"/>
    <w:rsid w:val="003B6ACC"/>
    <w:rsid w:val="003C2408"/>
    <w:rsid w:val="003C4786"/>
    <w:rsid w:val="003C795D"/>
    <w:rsid w:val="003D051B"/>
    <w:rsid w:val="003D61CB"/>
    <w:rsid w:val="00400FE2"/>
    <w:rsid w:val="00416F40"/>
    <w:rsid w:val="00423AC7"/>
    <w:rsid w:val="00426143"/>
    <w:rsid w:val="00427C17"/>
    <w:rsid w:val="00430F4E"/>
    <w:rsid w:val="00431D53"/>
    <w:rsid w:val="00431E55"/>
    <w:rsid w:val="00441F9E"/>
    <w:rsid w:val="00445D18"/>
    <w:rsid w:val="00447989"/>
    <w:rsid w:val="0046117A"/>
    <w:rsid w:val="004629D4"/>
    <w:rsid w:val="0047084A"/>
    <w:rsid w:val="00472ACE"/>
    <w:rsid w:val="00473DF4"/>
    <w:rsid w:val="00481A0E"/>
    <w:rsid w:val="00484AE5"/>
    <w:rsid w:val="004B290A"/>
    <w:rsid w:val="004B33D9"/>
    <w:rsid w:val="004B5933"/>
    <w:rsid w:val="004B6446"/>
    <w:rsid w:val="004C5482"/>
    <w:rsid w:val="004D681D"/>
    <w:rsid w:val="004E7C6C"/>
    <w:rsid w:val="004F0F3C"/>
    <w:rsid w:val="004F3F02"/>
    <w:rsid w:val="004F6E05"/>
    <w:rsid w:val="00510267"/>
    <w:rsid w:val="0052305E"/>
    <w:rsid w:val="0052319E"/>
    <w:rsid w:val="00524C88"/>
    <w:rsid w:val="00530650"/>
    <w:rsid w:val="00545125"/>
    <w:rsid w:val="00557F55"/>
    <w:rsid w:val="00564833"/>
    <w:rsid w:val="00564EF0"/>
    <w:rsid w:val="00565CD8"/>
    <w:rsid w:val="005663FD"/>
    <w:rsid w:val="005858F9"/>
    <w:rsid w:val="00586EF9"/>
    <w:rsid w:val="00587D6B"/>
    <w:rsid w:val="00594E51"/>
    <w:rsid w:val="00595467"/>
    <w:rsid w:val="005A2C47"/>
    <w:rsid w:val="005B2152"/>
    <w:rsid w:val="005B271F"/>
    <w:rsid w:val="005B3624"/>
    <w:rsid w:val="005B7302"/>
    <w:rsid w:val="005C2C5C"/>
    <w:rsid w:val="005C3E1C"/>
    <w:rsid w:val="005E0D13"/>
    <w:rsid w:val="005E171F"/>
    <w:rsid w:val="005E29B3"/>
    <w:rsid w:val="005E35A9"/>
    <w:rsid w:val="005F6D1A"/>
    <w:rsid w:val="0060018D"/>
    <w:rsid w:val="00603D95"/>
    <w:rsid w:val="0060615D"/>
    <w:rsid w:val="006160C6"/>
    <w:rsid w:val="00616289"/>
    <w:rsid w:val="00625272"/>
    <w:rsid w:val="00626DE0"/>
    <w:rsid w:val="006277D2"/>
    <w:rsid w:val="00630B4E"/>
    <w:rsid w:val="006422A8"/>
    <w:rsid w:val="00643F33"/>
    <w:rsid w:val="0067097D"/>
    <w:rsid w:val="006749CE"/>
    <w:rsid w:val="006829BE"/>
    <w:rsid w:val="0069118D"/>
    <w:rsid w:val="006945EA"/>
    <w:rsid w:val="00694B8F"/>
    <w:rsid w:val="006958F2"/>
    <w:rsid w:val="00697AE1"/>
    <w:rsid w:val="00697BC2"/>
    <w:rsid w:val="006A1F38"/>
    <w:rsid w:val="006A3E4A"/>
    <w:rsid w:val="006A4663"/>
    <w:rsid w:val="006B07DD"/>
    <w:rsid w:val="006B0808"/>
    <w:rsid w:val="006B22CE"/>
    <w:rsid w:val="006B3BFE"/>
    <w:rsid w:val="006B41A6"/>
    <w:rsid w:val="006B4EC6"/>
    <w:rsid w:val="006B6AF7"/>
    <w:rsid w:val="006B71C9"/>
    <w:rsid w:val="006C0A5A"/>
    <w:rsid w:val="006D7AFE"/>
    <w:rsid w:val="006F7588"/>
    <w:rsid w:val="00707788"/>
    <w:rsid w:val="00713B8B"/>
    <w:rsid w:val="007144B4"/>
    <w:rsid w:val="007169F9"/>
    <w:rsid w:val="00716CDE"/>
    <w:rsid w:val="00716D7A"/>
    <w:rsid w:val="00721099"/>
    <w:rsid w:val="00723CD2"/>
    <w:rsid w:val="00723CF0"/>
    <w:rsid w:val="00735B03"/>
    <w:rsid w:val="00735F9A"/>
    <w:rsid w:val="00743053"/>
    <w:rsid w:val="0074501A"/>
    <w:rsid w:val="00754903"/>
    <w:rsid w:val="007612D5"/>
    <w:rsid w:val="00761C86"/>
    <w:rsid w:val="00763FB8"/>
    <w:rsid w:val="00766D82"/>
    <w:rsid w:val="00773113"/>
    <w:rsid w:val="007822A1"/>
    <w:rsid w:val="00785FF1"/>
    <w:rsid w:val="007867E3"/>
    <w:rsid w:val="00791F65"/>
    <w:rsid w:val="007951AF"/>
    <w:rsid w:val="007A22FD"/>
    <w:rsid w:val="007A24E9"/>
    <w:rsid w:val="007A701F"/>
    <w:rsid w:val="007A7C36"/>
    <w:rsid w:val="007B2173"/>
    <w:rsid w:val="007B7024"/>
    <w:rsid w:val="007C3FD0"/>
    <w:rsid w:val="007C70A7"/>
    <w:rsid w:val="007E40A6"/>
    <w:rsid w:val="007E66C0"/>
    <w:rsid w:val="007E78E6"/>
    <w:rsid w:val="007F0E01"/>
    <w:rsid w:val="007F25D8"/>
    <w:rsid w:val="00801EBF"/>
    <w:rsid w:val="00810077"/>
    <w:rsid w:val="00810F02"/>
    <w:rsid w:val="00811FD3"/>
    <w:rsid w:val="00827D99"/>
    <w:rsid w:val="00831C0D"/>
    <w:rsid w:val="00832675"/>
    <w:rsid w:val="00835BA7"/>
    <w:rsid w:val="0083713A"/>
    <w:rsid w:val="00841F8F"/>
    <w:rsid w:val="00855E60"/>
    <w:rsid w:val="00866A2D"/>
    <w:rsid w:val="00874641"/>
    <w:rsid w:val="00883300"/>
    <w:rsid w:val="00886D47"/>
    <w:rsid w:val="00891AFA"/>
    <w:rsid w:val="00894066"/>
    <w:rsid w:val="008A18D5"/>
    <w:rsid w:val="008A5F5B"/>
    <w:rsid w:val="008B14FB"/>
    <w:rsid w:val="008B1D75"/>
    <w:rsid w:val="008B5E32"/>
    <w:rsid w:val="008B62ED"/>
    <w:rsid w:val="008C65FD"/>
    <w:rsid w:val="008D060A"/>
    <w:rsid w:val="008D3823"/>
    <w:rsid w:val="008D5EAA"/>
    <w:rsid w:val="008F5D44"/>
    <w:rsid w:val="00902374"/>
    <w:rsid w:val="009124E4"/>
    <w:rsid w:val="00913FE8"/>
    <w:rsid w:val="0093291B"/>
    <w:rsid w:val="0093402C"/>
    <w:rsid w:val="00960379"/>
    <w:rsid w:val="00961C40"/>
    <w:rsid w:val="0097472E"/>
    <w:rsid w:val="009767BE"/>
    <w:rsid w:val="00984951"/>
    <w:rsid w:val="00991AA3"/>
    <w:rsid w:val="00996053"/>
    <w:rsid w:val="009A038F"/>
    <w:rsid w:val="009B5FAA"/>
    <w:rsid w:val="009C2C0F"/>
    <w:rsid w:val="009D10BA"/>
    <w:rsid w:val="009D398C"/>
    <w:rsid w:val="009D451A"/>
    <w:rsid w:val="009D5E31"/>
    <w:rsid w:val="009D6B0D"/>
    <w:rsid w:val="009E7B5E"/>
    <w:rsid w:val="009F6FA2"/>
    <w:rsid w:val="00A1159A"/>
    <w:rsid w:val="00A11CD5"/>
    <w:rsid w:val="00A11E84"/>
    <w:rsid w:val="00A2430E"/>
    <w:rsid w:val="00A36471"/>
    <w:rsid w:val="00A40DD3"/>
    <w:rsid w:val="00A44A8F"/>
    <w:rsid w:val="00A65293"/>
    <w:rsid w:val="00A6616C"/>
    <w:rsid w:val="00A66AB0"/>
    <w:rsid w:val="00A67BA5"/>
    <w:rsid w:val="00A71659"/>
    <w:rsid w:val="00A87CFE"/>
    <w:rsid w:val="00AA3FB7"/>
    <w:rsid w:val="00AA76D2"/>
    <w:rsid w:val="00AB1388"/>
    <w:rsid w:val="00AC66E4"/>
    <w:rsid w:val="00AF112A"/>
    <w:rsid w:val="00AF4D49"/>
    <w:rsid w:val="00B05AD3"/>
    <w:rsid w:val="00B15BDE"/>
    <w:rsid w:val="00B32B87"/>
    <w:rsid w:val="00B3359A"/>
    <w:rsid w:val="00B34C76"/>
    <w:rsid w:val="00B40A78"/>
    <w:rsid w:val="00B412CF"/>
    <w:rsid w:val="00B43CF6"/>
    <w:rsid w:val="00B46926"/>
    <w:rsid w:val="00B5413D"/>
    <w:rsid w:val="00B569CE"/>
    <w:rsid w:val="00B56CE7"/>
    <w:rsid w:val="00B6283D"/>
    <w:rsid w:val="00B97765"/>
    <w:rsid w:val="00BA00D3"/>
    <w:rsid w:val="00BA1145"/>
    <w:rsid w:val="00BA70F2"/>
    <w:rsid w:val="00BB4B04"/>
    <w:rsid w:val="00BC037E"/>
    <w:rsid w:val="00BC373F"/>
    <w:rsid w:val="00BF54A0"/>
    <w:rsid w:val="00C01607"/>
    <w:rsid w:val="00C02E09"/>
    <w:rsid w:val="00C04E45"/>
    <w:rsid w:val="00C04EC1"/>
    <w:rsid w:val="00C14CFE"/>
    <w:rsid w:val="00C23F5F"/>
    <w:rsid w:val="00C24168"/>
    <w:rsid w:val="00C26B2A"/>
    <w:rsid w:val="00C30B2B"/>
    <w:rsid w:val="00C352BE"/>
    <w:rsid w:val="00C36CE1"/>
    <w:rsid w:val="00C42909"/>
    <w:rsid w:val="00C50E0E"/>
    <w:rsid w:val="00C5700E"/>
    <w:rsid w:val="00C60194"/>
    <w:rsid w:val="00C611EA"/>
    <w:rsid w:val="00C6648F"/>
    <w:rsid w:val="00C66D5F"/>
    <w:rsid w:val="00C7310C"/>
    <w:rsid w:val="00C73986"/>
    <w:rsid w:val="00C82597"/>
    <w:rsid w:val="00C92779"/>
    <w:rsid w:val="00C9751F"/>
    <w:rsid w:val="00CA0863"/>
    <w:rsid w:val="00CA353E"/>
    <w:rsid w:val="00CA5198"/>
    <w:rsid w:val="00CA5BBB"/>
    <w:rsid w:val="00CB4B26"/>
    <w:rsid w:val="00CC4B39"/>
    <w:rsid w:val="00CC6A48"/>
    <w:rsid w:val="00CD1A22"/>
    <w:rsid w:val="00CD35B3"/>
    <w:rsid w:val="00CE310D"/>
    <w:rsid w:val="00CE3CFB"/>
    <w:rsid w:val="00CE790E"/>
    <w:rsid w:val="00CF08D3"/>
    <w:rsid w:val="00CF0B40"/>
    <w:rsid w:val="00CF3110"/>
    <w:rsid w:val="00CF3DAC"/>
    <w:rsid w:val="00CF3EAE"/>
    <w:rsid w:val="00CF6795"/>
    <w:rsid w:val="00CF6A7C"/>
    <w:rsid w:val="00D0010B"/>
    <w:rsid w:val="00D21D3A"/>
    <w:rsid w:val="00D25783"/>
    <w:rsid w:val="00D34133"/>
    <w:rsid w:val="00D452A8"/>
    <w:rsid w:val="00D50129"/>
    <w:rsid w:val="00D53861"/>
    <w:rsid w:val="00D61350"/>
    <w:rsid w:val="00D62736"/>
    <w:rsid w:val="00D675AB"/>
    <w:rsid w:val="00D7242D"/>
    <w:rsid w:val="00D75306"/>
    <w:rsid w:val="00D8512A"/>
    <w:rsid w:val="00D86F42"/>
    <w:rsid w:val="00D9039D"/>
    <w:rsid w:val="00D924C1"/>
    <w:rsid w:val="00D934E8"/>
    <w:rsid w:val="00DA1DDE"/>
    <w:rsid w:val="00DC1A72"/>
    <w:rsid w:val="00DD4866"/>
    <w:rsid w:val="00DD5833"/>
    <w:rsid w:val="00DD5992"/>
    <w:rsid w:val="00DF3794"/>
    <w:rsid w:val="00E0747F"/>
    <w:rsid w:val="00E11E32"/>
    <w:rsid w:val="00E1757A"/>
    <w:rsid w:val="00E249F3"/>
    <w:rsid w:val="00E32189"/>
    <w:rsid w:val="00E5665F"/>
    <w:rsid w:val="00E615E7"/>
    <w:rsid w:val="00E652E8"/>
    <w:rsid w:val="00E65DB2"/>
    <w:rsid w:val="00E67F80"/>
    <w:rsid w:val="00E91D75"/>
    <w:rsid w:val="00EA2F6B"/>
    <w:rsid w:val="00EC0772"/>
    <w:rsid w:val="00EC3D5F"/>
    <w:rsid w:val="00EE296E"/>
    <w:rsid w:val="00F0650F"/>
    <w:rsid w:val="00F25560"/>
    <w:rsid w:val="00F45149"/>
    <w:rsid w:val="00F7469C"/>
    <w:rsid w:val="00F75E02"/>
    <w:rsid w:val="00F821CB"/>
    <w:rsid w:val="00F86C2D"/>
    <w:rsid w:val="00F913A0"/>
    <w:rsid w:val="00F91C7B"/>
    <w:rsid w:val="00F928F7"/>
    <w:rsid w:val="00F94F1F"/>
    <w:rsid w:val="00FA0552"/>
    <w:rsid w:val="00FA0D55"/>
    <w:rsid w:val="00FA193B"/>
    <w:rsid w:val="00FA201E"/>
    <w:rsid w:val="00FC1EF8"/>
    <w:rsid w:val="00FC57B8"/>
    <w:rsid w:val="00FC6679"/>
    <w:rsid w:val="00FC7949"/>
    <w:rsid w:val="00FD2ED9"/>
    <w:rsid w:val="00FD4526"/>
    <w:rsid w:val="00FD70C2"/>
    <w:rsid w:val="00FF1C22"/>
    <w:rsid w:val="00FF5A0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F02D48"/>
  <w15:chartTrackingRefBased/>
  <w15:docId w15:val="{B74622D7-C8A7-44DF-8C53-67436B2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2A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1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EAE"/>
    <w:pPr>
      <w:bidi w:val="0"/>
      <w:spacing w:after="160" w:line="259" w:lineRule="auto"/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FE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FC57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F8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F8F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64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73D1-2F3F-45A0-B4FA-01B51E35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3</cp:revision>
  <cp:lastPrinted>2023-02-22T17:54:00Z</cp:lastPrinted>
  <dcterms:created xsi:type="dcterms:W3CDTF">2023-03-01T02:07:00Z</dcterms:created>
  <dcterms:modified xsi:type="dcterms:W3CDTF">2023-08-29T17:52:00Z</dcterms:modified>
</cp:coreProperties>
</file>