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BF" w:rsidRDefault="00FF598C" w:rsidP="0041688F">
      <w:pPr>
        <w:pStyle w:val="Arabi"/>
      </w:pPr>
      <w:bookmarkStart w:id="0" w:name="_GoBack"/>
      <w:bookmarkEnd w:id="0"/>
      <w:r>
        <w:t xml:space="preserve">  </w:t>
      </w:r>
      <w:r w:rsidR="00FE41BF" w:rsidRPr="00FE41BF">
        <w:rPr>
          <w:noProof/>
          <w:rtl/>
          <w:lang w:bidi="ar-SA"/>
        </w:rPr>
        <w:drawing>
          <wp:inline distT="0" distB="0" distL="0" distR="0">
            <wp:extent cx="1866900" cy="1155700"/>
            <wp:effectExtent l="0" t="0" r="0" b="0"/>
            <wp:docPr id="2" name="Picture 2" descr="F:\Barg\Zendegi\N\Bg\Blog.ir\3_Monajat_Shabanie\Be_Name_Kho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rg\Zendegi\N\Bg\Blog.ir\3_Monajat_Shabanie\Be_Name_Khoda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50" w:rsidRPr="00BF0004" w:rsidRDefault="00060850" w:rsidP="0041688F">
      <w:pPr>
        <w:pStyle w:val="Arabi"/>
        <w:rPr>
          <w:rtl/>
        </w:rPr>
      </w:pPr>
      <w:r w:rsidRPr="00BF0004">
        <w:rPr>
          <w:rFonts w:hint="cs"/>
          <w:rtl/>
        </w:rPr>
        <w:t>اللَّهُمَّ صَلِّ عَلَي مُحَمَّدٍ وَ آلِ مُحَمَّدٍ وَ اسْمَعْ دُعَائِي إِذَا دَعَوْتُكَ وَ اسْمَعْ نِدَائِي إِذَا نَادَيْتُكَ وَ أَقْبلْ عَلَيَّ إِذَا نَاجَيْتُكَ</w:t>
      </w:r>
    </w:p>
    <w:p w:rsidR="00060850" w:rsidRPr="00BF0004" w:rsidRDefault="00060850" w:rsidP="00BF0004">
      <w:pPr>
        <w:pStyle w:val="Persian"/>
        <w:rPr>
          <w:rtl/>
        </w:rPr>
      </w:pPr>
      <w:r w:rsidRPr="00BF0004">
        <w:rPr>
          <w:rFonts w:hint="cs"/>
          <w:rtl/>
        </w:rPr>
        <w:t xml:space="preserve">خدايا! بر پيامبر و </w:t>
      </w:r>
      <w:r w:rsidR="006B6BAC">
        <w:rPr>
          <w:rFonts w:hint="cs"/>
          <w:rtl/>
        </w:rPr>
        <w:t>دودمان پاكش درود فرست</w:t>
      </w:r>
      <w:r w:rsidR="006B6BAC">
        <w:t xml:space="preserve"> </w:t>
      </w:r>
      <w:r w:rsidRPr="00BF0004">
        <w:rPr>
          <w:rFonts w:hint="cs"/>
          <w:rtl/>
        </w:rPr>
        <w:t>و آنگاه كه تو را مي‏خوانم و صدايت مي‏زنم،</w:t>
      </w:r>
      <w:r w:rsidR="006F499A" w:rsidRPr="00BF0004">
        <w:rPr>
          <w:rFonts w:hint="cs"/>
          <w:rtl/>
        </w:rPr>
        <w:t xml:space="preserve"> صدا و دعايم را بشنو و اجابت كن </w:t>
      </w:r>
      <w:r w:rsidRPr="00BF0004">
        <w:rPr>
          <w:rFonts w:hint="cs"/>
          <w:rtl/>
        </w:rPr>
        <w:t>و آنگاه كه با</w:t>
      </w:r>
      <w:r w:rsidR="001558F9" w:rsidRPr="00BF0004">
        <w:rPr>
          <w:rFonts w:hint="cs"/>
          <w:rtl/>
        </w:rPr>
        <w:t xml:space="preserve"> تو نجوا مي‏كنم، بر من عنايت كن</w:t>
      </w:r>
    </w:p>
    <w:p w:rsidR="00060850" w:rsidRPr="00A074DD" w:rsidRDefault="00060850" w:rsidP="0041688F">
      <w:pPr>
        <w:pStyle w:val="Arabi"/>
        <w:rPr>
          <w:rtl/>
        </w:rPr>
      </w:pPr>
      <w:r w:rsidRPr="00A074DD">
        <w:rPr>
          <w:rFonts w:hint="cs"/>
          <w:rtl/>
        </w:rPr>
        <w:t>فَقَدْ هَرَبْتُ إِلَيْكَ وَ وَقَفْتُ بَيْنَ يَدَيْكَ مُسْتَكِينا لَكَ مُتَضَرِّعا إِلَيْكَ رَاجِيا لِمَا لَدَيْكَ ثَوَابِي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من از همه به سوي تو گريخته و در پيشگاه تو ايستاده‏ام،در حالي كه دلشكسته و نالان د</w:t>
      </w:r>
      <w:r w:rsidR="001558F9">
        <w:rPr>
          <w:rFonts w:hint="cs"/>
          <w:rtl/>
        </w:rPr>
        <w:t>رگاه توام و به پاداش تو اميدوار</w:t>
      </w:r>
    </w:p>
    <w:p w:rsidR="006F499A" w:rsidRDefault="00060850" w:rsidP="0041688F">
      <w:pPr>
        <w:pStyle w:val="Arabi"/>
        <w:rPr>
          <w:rtl/>
        </w:rPr>
      </w:pPr>
      <w:r w:rsidRPr="005E3E69">
        <w:rPr>
          <w:rFonts w:hint="cs"/>
          <w:rtl/>
        </w:rPr>
        <w:t xml:space="preserve">وَ تَعْلَمُ مَا فِي نَفْسِي وَ تَخْبُرُ حَاجَتِي وَ تَعْرِفُ ضَمِيرِي وَ لا يَخْفَي عَلَيْكَ أَمْرُ مُنْقَلَبِي وَ مَثْوَايَ </w:t>
      </w:r>
    </w:p>
    <w:p w:rsidR="006F499A" w:rsidRDefault="006F499A" w:rsidP="00BF0004">
      <w:pPr>
        <w:pStyle w:val="Persian"/>
        <w:rPr>
          <w:rtl/>
        </w:rPr>
      </w:pPr>
      <w:r w:rsidRPr="00A074DD">
        <w:rPr>
          <w:rFonts w:hint="cs"/>
          <w:rtl/>
        </w:rPr>
        <w:t>آنچه را در دل من مي‏گذرد مي‏داني، از نياز من آگاهي، ضمير و درونم را مي‏شناسي و فرجام و سرانجام زندگي و مرگم از تو پنهان نيست</w:t>
      </w:r>
    </w:p>
    <w:p w:rsidR="00060850" w:rsidRPr="005E3E69" w:rsidRDefault="00060850" w:rsidP="0041688F">
      <w:pPr>
        <w:pStyle w:val="Arabi"/>
        <w:rPr>
          <w:rtl/>
        </w:rPr>
      </w:pPr>
      <w:r w:rsidRPr="005E3E69">
        <w:rPr>
          <w:rFonts w:hint="cs"/>
          <w:rtl/>
        </w:rPr>
        <w:t>وَ مَا أُرِيدُ أَنْ أُبْدِئَ بِهِ مِنْ مَنْطِقِي وَ أَتَفَوَّهَ بِهِ مِنْ طَلِبَتِي وَ أَرْجُوهُ لِعَاقِبَتِي</w:t>
      </w:r>
    </w:p>
    <w:p w:rsidR="00060850" w:rsidRPr="00A074DD" w:rsidRDefault="00060850" w:rsidP="00BF0004">
      <w:pPr>
        <w:pStyle w:val="Persian"/>
        <w:rPr>
          <w:rtl/>
        </w:rPr>
      </w:pPr>
      <w:r w:rsidRPr="00A074DD">
        <w:rPr>
          <w:rFonts w:hint="cs"/>
          <w:rtl/>
        </w:rPr>
        <w:t xml:space="preserve"> آنچه را كه مي‏خواهم بر زبان آورم و از خواسته‏ام سخن بگويم و به حسن ع</w:t>
      </w:r>
      <w:r w:rsidR="001558F9" w:rsidRPr="00A074DD">
        <w:rPr>
          <w:rFonts w:hint="cs"/>
          <w:rtl/>
        </w:rPr>
        <w:t>اقبتم اميد بندم، همه را مي‏داني</w:t>
      </w:r>
    </w:p>
    <w:p w:rsidR="00D61E21" w:rsidRDefault="00060850" w:rsidP="0041688F">
      <w:pPr>
        <w:pStyle w:val="Arabi"/>
        <w:rPr>
          <w:rtl/>
        </w:rPr>
      </w:pPr>
      <w:r w:rsidRPr="005E3E69">
        <w:rPr>
          <w:rFonts w:hint="cs"/>
          <w:rtl/>
        </w:rPr>
        <w:t xml:space="preserve">وَ قَدْ جَرَتْ مَقَادِيرُكَ عَلَيَّ يَا سَيِّدِي فِيمَا يَكُونُ مِنِّي إِلَي آخِرِ عُمْرِي مِنْ سَرِيرَتِي وَ عَلانِيَتِي </w:t>
      </w:r>
    </w:p>
    <w:p w:rsidR="00D61E21" w:rsidRDefault="00D61E21" w:rsidP="00BF0004">
      <w:pPr>
        <w:pStyle w:val="Persian"/>
        <w:rPr>
          <w:rtl/>
        </w:rPr>
      </w:pPr>
      <w:r w:rsidRPr="005E3E69">
        <w:rPr>
          <w:rFonts w:hint="cs"/>
          <w:rtl/>
        </w:rPr>
        <w:t>در آنچه تا پايان عمرم و از نهان و آشكارم خواهد بود، قلم تقديرت نافذ و جاري است</w:t>
      </w:r>
    </w:p>
    <w:p w:rsidR="00060850" w:rsidRPr="005E3E69" w:rsidRDefault="00060850" w:rsidP="0041688F">
      <w:pPr>
        <w:pStyle w:val="Arabi"/>
        <w:rPr>
          <w:rtl/>
        </w:rPr>
      </w:pPr>
      <w:r w:rsidRPr="005E3E69">
        <w:rPr>
          <w:rFonts w:hint="cs"/>
          <w:rtl/>
        </w:rPr>
        <w:t>وَ بِيَدِكَ لا بِيَدِ غَيْرِكَ زِيَادَتِي وَ نَقْصِي وَ نَفْعِي وَ ضَرِّي</w:t>
      </w:r>
    </w:p>
    <w:p w:rsidR="00060850" w:rsidRPr="005E3E69" w:rsidRDefault="00060850" w:rsidP="00BF0004">
      <w:pPr>
        <w:pStyle w:val="Persian"/>
        <w:rPr>
          <w:rtl/>
        </w:rPr>
      </w:pPr>
      <w:r w:rsidRPr="005E3E69">
        <w:rPr>
          <w:rFonts w:hint="cs"/>
          <w:rtl/>
        </w:rPr>
        <w:t xml:space="preserve">و افزوني و كاهشم </w:t>
      </w:r>
      <w:r w:rsidR="005E3E69">
        <w:rPr>
          <w:rFonts w:hint="cs"/>
          <w:rtl/>
        </w:rPr>
        <w:t>و سود و زيانم، تنها به دست توست</w:t>
      </w:r>
    </w:p>
    <w:p w:rsidR="00060850" w:rsidRPr="0041688F" w:rsidRDefault="00060850" w:rsidP="0041688F">
      <w:pPr>
        <w:pStyle w:val="Arabi"/>
        <w:rPr>
          <w:rtl/>
        </w:rPr>
      </w:pPr>
      <w:r w:rsidRPr="0041688F">
        <w:rPr>
          <w:rFonts w:hint="cs"/>
          <w:rtl/>
        </w:rPr>
        <w:t>إِلَهِي إِنْ حَرَمْتَنِي فَمَنْ ذَا الَّذِي يَرْزُقُنِي وَ إِنْ خَذَلْتَنِي فَمَنْ ذَا الَّذِي يَنْصُرُنِي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خدایا! اگر محرومم سازي، كيست كه روزيم دهد؟ و اگر خوارم كني، كيست كه ياريم كند؟</w:t>
      </w:r>
    </w:p>
    <w:p w:rsidR="0041688F" w:rsidRDefault="0041688F" w:rsidP="0041688F">
      <w:pPr>
        <w:pStyle w:val="Arabi"/>
        <w:rPr>
          <w:rtl/>
        </w:rPr>
        <w:sectPr w:rsidR="0041688F" w:rsidSect="00CC61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37" w:right="567" w:bottom="1440" w:left="567" w:header="454" w:footer="737" w:gutter="0"/>
          <w:cols w:space="708"/>
          <w:titlePg/>
          <w:docGrid w:linePitch="360"/>
        </w:sectPr>
      </w:pP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lastRenderedPageBreak/>
        <w:t>إِلَهِي أَعُوذُ بِكَ مِنْ غَضَبِكَ وَ حُلُولِ سَخَطِكَ</w:t>
      </w:r>
    </w:p>
    <w:p w:rsidR="00060850" w:rsidRPr="00D61E21" w:rsidRDefault="00060850" w:rsidP="00BF0004">
      <w:pPr>
        <w:pStyle w:val="Persian"/>
        <w:rPr>
          <w:rtl/>
        </w:rPr>
      </w:pPr>
      <w:r w:rsidRPr="00D61E21">
        <w:rPr>
          <w:rFonts w:hint="cs"/>
          <w:rtl/>
        </w:rPr>
        <w:t>خدايا! از خشم و فرا ر</w:t>
      </w:r>
      <w:r w:rsidR="00D61E21" w:rsidRPr="00D61E21">
        <w:rPr>
          <w:rFonts w:hint="cs"/>
          <w:rtl/>
        </w:rPr>
        <w:t>سيدن غضبت، به خودت پناه مي‏آورم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إِنْ كُنْتُ غَيْرَ مُسْتَأْهِلٍ لِرَحْمَتِكَ فَأَنْتَ أَهْلٌ أَنْ تَجُودَ عَلَيَّ بِفَضْلِ سَعَتِكَ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خدايا! اگر شايسته رحمت تو نيستم، تو سزاواري كه </w:t>
      </w:r>
      <w:r w:rsidR="00D61E21">
        <w:rPr>
          <w:rFonts w:hint="cs"/>
          <w:rtl/>
        </w:rPr>
        <w:t>رحمت گسترده‏ات را بر من عطا كني</w:t>
      </w:r>
    </w:p>
    <w:p w:rsidR="009D161D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كَأَنِّي بِنَفْسِي وَاقِفَةٌ بَيْنَ يَدَيْكَ وَ قَدْ أَظَلّ</w:t>
      </w:r>
      <w:r w:rsidR="009D161D">
        <w:rPr>
          <w:rFonts w:hint="cs"/>
          <w:rtl/>
        </w:rPr>
        <w:t>َهَا حُسْنُ تَوَكُّلِي عَلَيْكَ</w:t>
      </w:r>
    </w:p>
    <w:p w:rsidR="009D161D" w:rsidRDefault="009D161D" w:rsidP="00BF0004">
      <w:pPr>
        <w:pStyle w:val="Persian"/>
        <w:rPr>
          <w:rtl/>
        </w:rPr>
      </w:pPr>
      <w:r>
        <w:rPr>
          <w:rFonts w:hint="cs"/>
          <w:rtl/>
        </w:rPr>
        <w:t>خدايا! گويا چنانم كه در پيشگاه لطف تو ايستاده‏ام و سايه‏سار توكل نيكويم بر من بال گشوده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فَقُلْتَ [فَفَعَلْتَ‏] مَا أَنْتَ أَهْلُهُ وَ تَغَمَّدْتَنِي بِعَفْوِكَ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و آنچه را تو شايسته آني گفته‏اي و مرا در ها</w:t>
      </w:r>
      <w:r w:rsidR="009D161D">
        <w:rPr>
          <w:rFonts w:hint="cs"/>
          <w:rtl/>
        </w:rPr>
        <w:t>له‏اي از بخشايش خويش پوشانده‏اي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إِنْ عَفَوْتَ فَمَنْ أَوْلَي مِنْكَ بِذَلِكَ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اگر ببخشايي، كيست كه از تو سزاوارتر به عفو</w:t>
      </w:r>
      <w:r w:rsidR="009D161D">
        <w:rPr>
          <w:rFonts w:hint="cs"/>
          <w:rtl/>
        </w:rPr>
        <w:t xml:space="preserve"> کردن</w:t>
      </w:r>
      <w:r>
        <w:rPr>
          <w:rFonts w:hint="cs"/>
          <w:rtl/>
        </w:rPr>
        <w:t xml:space="preserve"> باشد؟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وَ إِنْ كَانَ قَدْ دَنَا أَجَلِي وَ لَمْ يُدْنِنِي [يَدْنُ‏] مِنْكَ عَمَلِي فَقَدْ جَعَلْتُ الْإِقْرَارَ بِالذَّنْبِ إِلَيْكَ وَسِيلَتِي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و اگر اجلم فرا رسيده و كار شايسته‏اي نداشته‏ام كه مرا به تو نزديك سازد، اعتراف به </w:t>
      </w:r>
      <w:r w:rsidR="009D161D">
        <w:rPr>
          <w:rFonts w:hint="cs"/>
          <w:rtl/>
        </w:rPr>
        <w:t>گناه را وسيله آمرزش تو ساخته‏ام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قَدْ جُرْتُ عَلَي نَفْسِي فِي النَّظَرِ لَهَا فَلَهَا الْوَيْلُ إِنْ لَمْ تَغْفِرْ لَهَا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با مهلت و ميداني كه به نفس داده‏ام، بر خويش ستم كرده‏ام، پس اگر مرا نيامرزي، پس واي بر من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لَمْ يَزَلْ بِرُّكَ عَلَيَّ أَيَّامَ حَيَاتِي فَلا تَقْطَعْ بِرَّكَ عَنِّي فِي مَمَاتِي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همواره در طول زندگي، از لطف و احسانت‏برخوردار بوده‏ام، پس از م</w:t>
      </w:r>
      <w:r w:rsidR="009D161D">
        <w:rPr>
          <w:rFonts w:hint="cs"/>
          <w:rtl/>
        </w:rPr>
        <w:t>رگ هم، لطف خويش از من دريغ مدار</w:t>
      </w:r>
    </w:p>
    <w:p w:rsidR="005347A5" w:rsidRDefault="00060850" w:rsidP="0041688F">
      <w:pPr>
        <w:pStyle w:val="Arabi"/>
        <w:rPr>
          <w:rStyle w:val="style13"/>
          <w:rtl/>
        </w:rPr>
      </w:pPr>
      <w:r w:rsidRPr="005347A5">
        <w:rPr>
          <w:rStyle w:val="style13"/>
          <w:rFonts w:hint="cs"/>
          <w:rtl/>
        </w:rPr>
        <w:lastRenderedPageBreak/>
        <w:t>إِلَهِي كَيْفَ آيَسُ مِنْ حُسْنِ نَظَرِكَ لِي بَعْدَ مَم</w:t>
      </w:r>
      <w:r w:rsidR="005347A5">
        <w:rPr>
          <w:rStyle w:val="style13"/>
          <w:rFonts w:hint="cs"/>
          <w:rtl/>
        </w:rPr>
        <w:t>َاتِي</w:t>
      </w:r>
    </w:p>
    <w:p w:rsidR="005347A5" w:rsidRDefault="005347A5" w:rsidP="00BF0004">
      <w:pPr>
        <w:pStyle w:val="Persian"/>
        <w:rPr>
          <w:rStyle w:val="style13"/>
          <w:rtl/>
        </w:rPr>
      </w:pPr>
      <w:r w:rsidRPr="005347A5">
        <w:rPr>
          <w:rStyle w:val="style10"/>
          <w:rtl/>
        </w:rPr>
        <w:t>خدايا! چگونه مايوس باشم از اينكه پس از مرگ هم نگاه</w:t>
      </w:r>
      <w:r>
        <w:rPr>
          <w:rStyle w:val="style10"/>
          <w:rtl/>
        </w:rPr>
        <w:t xml:space="preserve"> لطف و احسان تو بر من خواهد بود</w:t>
      </w:r>
    </w:p>
    <w:p w:rsidR="005347A5" w:rsidRPr="005347A5" w:rsidRDefault="00060850" w:rsidP="0041688F">
      <w:pPr>
        <w:pStyle w:val="Arabi"/>
        <w:rPr>
          <w:rStyle w:val="style13"/>
          <w:rtl/>
        </w:rPr>
      </w:pPr>
      <w:r w:rsidRPr="005347A5">
        <w:rPr>
          <w:rStyle w:val="style13"/>
          <w:rFonts w:hint="cs"/>
          <w:rtl/>
        </w:rPr>
        <w:t>وَ أَنْتَ لَمْ تُوَلِّنِي [تُولِنِي‏] إِلا الْجَمِيلَ فِي حَيَاتِي</w:t>
      </w:r>
    </w:p>
    <w:p w:rsidR="00060850" w:rsidRPr="00B623B6" w:rsidRDefault="00060850" w:rsidP="00B623B6">
      <w:pPr>
        <w:pStyle w:val="Persian"/>
        <w:rPr>
          <w:rtl/>
        </w:rPr>
      </w:pPr>
      <w:r w:rsidRPr="00B623B6">
        <w:rPr>
          <w:rStyle w:val="style10"/>
          <w:rtl/>
        </w:rPr>
        <w:t>در حالي كه در طول حياتم،</w:t>
      </w:r>
      <w:r w:rsidR="005347A5" w:rsidRPr="00B623B6">
        <w:rPr>
          <w:rStyle w:val="style10"/>
          <w:rtl/>
        </w:rPr>
        <w:t xml:space="preserve"> با من جز احسان و نيكي نكرده‏اي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تَوَلَّ مِنْ أَمْرِي مَا أَنْتَ أَهْلُهُ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كار مرا آنگونه به سامان برسان كه تو سزاوار آ</w:t>
      </w:r>
      <w:r w:rsidR="005347A5">
        <w:rPr>
          <w:rFonts w:hint="cs"/>
          <w:rtl/>
        </w:rPr>
        <w:t xml:space="preserve">ني 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وَ عُدْ عَلَيَّ بِفَضْلِكَ عَلَي مُذْنِبٍ قَدْ غَمَرَهُ جَهْلُهُ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و با بزرگواريت، به من عنايت كن، بر گناهكاري </w:t>
      </w:r>
      <w:r w:rsidR="005347A5">
        <w:rPr>
          <w:rFonts w:hint="cs"/>
          <w:rtl/>
        </w:rPr>
        <w:t>كه در لجه جهل خويش فرو رفته است</w:t>
      </w:r>
    </w:p>
    <w:p w:rsidR="00CA1DAC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قَدْ سَتَرْتَ عَلَيَّ ذُنُوبا فِي الدُّنْيَا وَ أَنَا أَحْوَجُ إِلَي سَتْرِهَا عَلَيَّ مِنْكَ فِي الْأُخْرَي</w:t>
      </w:r>
    </w:p>
    <w:p w:rsidR="00CA1DAC" w:rsidRDefault="00CA1DAC" w:rsidP="00BF0004">
      <w:pPr>
        <w:pStyle w:val="Persian"/>
        <w:rPr>
          <w:rtl/>
        </w:rPr>
      </w:pPr>
      <w:r>
        <w:rPr>
          <w:rFonts w:hint="cs"/>
          <w:rtl/>
        </w:rPr>
        <w:t>خداوندا! در دنيا گناهاني را بر من پوشانده‏اي كه در آخرت، نيازمندترم كه پرده پوشش خود را بر آنها افكني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[إِلَهِي قَدْ أَحْسَنْتَ إِلَيَ‏] إِذْ لَمْ تُظْهِرْهَا لِأَحَدٍ مِنْ عِبَادِكَ الصَّالِحِينَ فَلا تَفْضَحْنِي يَوْمَ الْقِيَامَةِ عَلَي رُءُوسِ الْأَشْهَادِ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چون گناهانم را پوشاندي و بر هيچ يك از بندگان شايسته‏</w:t>
      </w:r>
      <w:r w:rsidR="00CA1DAC">
        <w:rPr>
          <w:rFonts w:hint="cs"/>
          <w:rtl/>
        </w:rPr>
        <w:t xml:space="preserve">ات فاش نساختي، بر من نيكي كردي، </w:t>
      </w:r>
      <w:r>
        <w:rPr>
          <w:rFonts w:hint="cs"/>
          <w:rtl/>
        </w:rPr>
        <w:t>پس در رو</w:t>
      </w:r>
      <w:r w:rsidR="00CA1DAC">
        <w:rPr>
          <w:rFonts w:hint="cs"/>
          <w:rtl/>
        </w:rPr>
        <w:t>ز قيامت نيز رسواي خلايقم مگردان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جُودُكَ بَسَطَ أَمَلِي وَ عَفْوُكَ أَفْضَلُ مِنْ عَمَلِي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خدايا جود </w:t>
      </w:r>
      <w:r w:rsidR="00CA1DAC">
        <w:rPr>
          <w:rFonts w:hint="cs"/>
          <w:rtl/>
        </w:rPr>
        <w:t xml:space="preserve"> و بخشش تو </w:t>
      </w:r>
      <w:r>
        <w:rPr>
          <w:rFonts w:hint="cs"/>
          <w:rtl/>
        </w:rPr>
        <w:t>دامنه آرز</w:t>
      </w:r>
      <w:r w:rsidR="00CA1DAC">
        <w:rPr>
          <w:rFonts w:hint="cs"/>
          <w:rtl/>
        </w:rPr>
        <w:t>وهايم را گسترده است و بخشايش تو  برتر از عمل من است</w:t>
      </w:r>
    </w:p>
    <w:p w:rsidR="00CA1DAC" w:rsidRPr="00CA1DAC" w:rsidRDefault="00060850" w:rsidP="0041688F">
      <w:pPr>
        <w:pStyle w:val="Arabi"/>
        <w:rPr>
          <w:rStyle w:val="style13"/>
          <w:rtl/>
        </w:rPr>
      </w:pPr>
      <w:r w:rsidRPr="00CA1DAC">
        <w:rPr>
          <w:rStyle w:val="style13"/>
          <w:rFonts w:hint="cs"/>
          <w:rtl/>
        </w:rPr>
        <w:t>إِلَهِي فَسُرَّنِي بِلِقَائِكَ يَوْمَ تَقْضِي فِيهِ بَيْنَ عِبَادِكَ</w:t>
      </w:r>
    </w:p>
    <w:p w:rsidR="00060850" w:rsidRPr="00CA1DAC" w:rsidRDefault="00060850" w:rsidP="00BF0004">
      <w:pPr>
        <w:pStyle w:val="Persian"/>
        <w:rPr>
          <w:rtl/>
        </w:rPr>
      </w:pPr>
      <w:r w:rsidRPr="00CA1DAC">
        <w:rPr>
          <w:rStyle w:val="style10"/>
          <w:rtl/>
        </w:rPr>
        <w:t xml:space="preserve">خدايا! آن روز كه ميان بندگانت‏به داوري مي‏پردازي، با ديدار چهره </w:t>
      </w:r>
      <w:r w:rsidR="00E4498F">
        <w:rPr>
          <w:rStyle w:val="style10"/>
          <w:rtl/>
        </w:rPr>
        <w:t>ر</w:t>
      </w:r>
      <w:r w:rsidR="00E4498F">
        <w:rPr>
          <w:rStyle w:val="style10"/>
          <w:rFonts w:hint="cs"/>
          <w:rtl/>
        </w:rPr>
        <w:t>ا</w:t>
      </w:r>
      <w:r w:rsidR="00E4498F">
        <w:rPr>
          <w:rStyle w:val="style10"/>
          <w:rtl/>
        </w:rPr>
        <w:t>فت‏خود</w:t>
      </w:r>
      <w:r w:rsidR="00E4498F">
        <w:rPr>
          <w:rStyle w:val="style10"/>
          <w:rFonts w:hint="cs"/>
          <w:rtl/>
        </w:rPr>
        <w:t xml:space="preserve"> </w:t>
      </w:r>
      <w:r w:rsidR="00CA1DAC">
        <w:rPr>
          <w:rStyle w:val="style10"/>
          <w:rtl/>
        </w:rPr>
        <w:t>مسرورم ساز</w:t>
      </w:r>
    </w:p>
    <w:p w:rsidR="00E4498F" w:rsidRDefault="00060850" w:rsidP="0041688F">
      <w:pPr>
        <w:pStyle w:val="Arabi"/>
        <w:rPr>
          <w:rtl/>
        </w:rPr>
      </w:pPr>
      <w:r>
        <w:rPr>
          <w:rFonts w:hint="cs"/>
          <w:rtl/>
        </w:rPr>
        <w:lastRenderedPageBreak/>
        <w:t>إِلَهِي اعْتِذَارِي إِلَيْكَ اعْتِذَارُ مَنْ لَمْ ي</w:t>
      </w:r>
      <w:r w:rsidR="00E4498F">
        <w:rPr>
          <w:rFonts w:hint="cs"/>
          <w:rtl/>
        </w:rPr>
        <w:t>َسْتَغْنِ عَنْ قَبُولِ عُذْرِهِ</w:t>
      </w:r>
    </w:p>
    <w:p w:rsidR="00E4498F" w:rsidRDefault="00E4498F" w:rsidP="00BF0004">
      <w:pPr>
        <w:pStyle w:val="Persian"/>
        <w:rPr>
          <w:rtl/>
        </w:rPr>
      </w:pPr>
      <w:r>
        <w:rPr>
          <w:rFonts w:hint="cs"/>
          <w:rtl/>
        </w:rPr>
        <w:t>خدايا! پوزش‏طلبي من به درگاهت، عذرخواهي كسي است كه از عذرپذيري تو بي‏نياز نيست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فَاقْبَلْ عُذْرِي يَا أَكْرَمَ مَنِ اعْتَذَرَ إِلَيْهِ الْمُسِيئُونَ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پس عذرم را بپذير، اي كريم</w:t>
      </w:r>
      <w:r w:rsidR="005D3036">
        <w:rPr>
          <w:rFonts w:hint="cs"/>
          <w:rtl/>
        </w:rPr>
        <w:t>‌</w:t>
      </w:r>
      <w:r>
        <w:rPr>
          <w:rFonts w:hint="cs"/>
          <w:rtl/>
        </w:rPr>
        <w:t>ترين بزرگواري كه زشتكا</w:t>
      </w:r>
      <w:r w:rsidR="00E4498F">
        <w:rPr>
          <w:rFonts w:hint="cs"/>
          <w:rtl/>
        </w:rPr>
        <w:t>ران، به درگاهش عذر گناه مي‏برند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لا تَرُدَّ حَاجَتِي وَ لا تُخَيِّبْ طَمَعِي وَ لا تَقْطَعْ مِنْكَ رَجَائِي وَ أَمَلِي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پروردگار من! حاجت و نيازم را رد مكن و دست اميد و آرزويم را از درگاه خويش، كوتاه مگرد</w:t>
      </w:r>
      <w:r w:rsidR="00022CB9">
        <w:rPr>
          <w:rFonts w:hint="cs"/>
          <w:rtl/>
        </w:rPr>
        <w:t>ان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لَوْ أَرَدْتَ هَوَانِي لَمْ تَهْدِنِي وَ لَوْ أَرَدْتَ فَضِيحَتِي لَمْ تُعَافِنِي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اگر مي‏خوا</w:t>
      </w:r>
      <w:r w:rsidR="00022CB9">
        <w:rPr>
          <w:rFonts w:hint="cs"/>
          <w:rtl/>
        </w:rPr>
        <w:t xml:space="preserve">ستي خوارم كني، هدايتم نمي‏كردي </w:t>
      </w:r>
      <w:r>
        <w:rPr>
          <w:rFonts w:hint="cs"/>
          <w:rtl/>
        </w:rPr>
        <w:t>و اگر مي‏خواستي رسوايم ساز</w:t>
      </w:r>
      <w:r w:rsidR="00022CB9">
        <w:rPr>
          <w:rFonts w:hint="cs"/>
          <w:rtl/>
        </w:rPr>
        <w:t>ي، از عقوبت دنيا معافم نمي‏كردي</w:t>
      </w:r>
    </w:p>
    <w:p w:rsidR="00022CB9" w:rsidRPr="00022CB9" w:rsidRDefault="00060850" w:rsidP="0041688F">
      <w:pPr>
        <w:pStyle w:val="Arabi"/>
        <w:rPr>
          <w:rStyle w:val="apple-converted-space"/>
          <w:rtl/>
        </w:rPr>
      </w:pPr>
      <w:r w:rsidRPr="00022CB9">
        <w:rPr>
          <w:rStyle w:val="style13"/>
          <w:rFonts w:hint="cs"/>
          <w:rtl/>
        </w:rPr>
        <w:t>إِلَهِي مَا أَظُنُّكَ تَرُدُّنِي فِي حَاجَةٍ قَدْ أَفْنَيْتُ عُمُرِي فِي طَلَبِهَا مِنْكَ</w:t>
      </w:r>
    </w:p>
    <w:p w:rsidR="00060850" w:rsidRPr="00022CB9" w:rsidRDefault="00060850" w:rsidP="00BF0004">
      <w:pPr>
        <w:pStyle w:val="Persian"/>
        <w:rPr>
          <w:rtl/>
        </w:rPr>
      </w:pPr>
      <w:r w:rsidRPr="00022CB9">
        <w:rPr>
          <w:rStyle w:val="style10"/>
          <w:rtl/>
        </w:rPr>
        <w:t>خدايا! باور ندارم كه در حاجتي دست رد به سينه‏ام بزني، حاجتي كه عمر خويش را در پي</w:t>
      </w:r>
      <w:r w:rsidR="00022CB9">
        <w:rPr>
          <w:rStyle w:val="style10"/>
          <w:rtl/>
        </w:rPr>
        <w:t xml:space="preserve"> آن گذراندم و عمري از تو طلبيدم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فَلَكَ الْحَمْدُ أَبَدا أَبَدا دَائِما سَرْمَدا يَزِيدُ وَ لا يَبِيدُ كَمَا تُحِبُّ وَ تَرْضَي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ستايش ابدي و ثناي سرمدي تنها از آن توست، سپاسي همواره فزاينده و بي‏كم و كاست، آن</w:t>
      </w:r>
      <w:r w:rsidR="00946667">
        <w:rPr>
          <w:rFonts w:hint="cs"/>
          <w:rtl/>
        </w:rPr>
        <w:t>گونه كه تو دوست داري و مي‏پسندي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إِنْ أَخَذْتَنِي بِجُرْمِي أَخَذْتُكَ بِعَفْوِكَ</w:t>
      </w:r>
    </w:p>
    <w:p w:rsidR="00060850" w:rsidRPr="003A0CFA" w:rsidRDefault="00060850" w:rsidP="00BF0004">
      <w:pPr>
        <w:pStyle w:val="Persian"/>
        <w:rPr>
          <w:rtl/>
        </w:rPr>
      </w:pPr>
      <w:r w:rsidRPr="003A0CFA">
        <w:rPr>
          <w:rFonts w:hint="cs"/>
          <w:rtl/>
        </w:rPr>
        <w:t xml:space="preserve">خدايا! اگر مرا به جرمم </w:t>
      </w:r>
      <w:r w:rsidR="003A0CFA" w:rsidRPr="003A0CFA">
        <w:rPr>
          <w:rFonts w:hint="cs"/>
          <w:rtl/>
        </w:rPr>
        <w:t>بگيري، دست‏به دامان عفوت مي‏زنم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وَ إِنْ أَخَذْتَنِي بِذُنُوبِي أَخَذْتُكَ بِمَغْفِرَتِكَ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و اگر مرا به گناهانم مؤاخذه كني، تو را به بخشايشت</w:t>
      </w:r>
      <w:r w:rsidR="00311D1E">
        <w:rPr>
          <w:rFonts w:hint="cs"/>
          <w:rtl/>
        </w:rPr>
        <w:t xml:space="preserve"> بازخواست مي‏كنم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lastRenderedPageBreak/>
        <w:t>وَ إِنْ أَدْخَلْتَنِي النَّارَ أَعْلَمْتُ أَهْلَهَا أَنِّي أُحِبُّكَ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اگر در دوزخم افكني، به دوزخيان اعل</w:t>
      </w:r>
      <w:r w:rsidR="00311D1E">
        <w:rPr>
          <w:rFonts w:hint="cs"/>
          <w:rtl/>
        </w:rPr>
        <w:t>ام خواهم كرد كه تو را دوست دارم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إِنْ كَانَ صَغُرَ فِي جَنْبِ طَاعَتِكَ عَمَلِي فَقَدْ كَبُرَ فِي جَنْبِ رَجَائِكَ أَمَلِي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اگر در كنار طاعتت، عملم كوچك است،</w:t>
      </w:r>
      <w:r w:rsidR="00311D1E">
        <w:rPr>
          <w:rFonts w:hint="cs"/>
          <w:rtl/>
        </w:rPr>
        <w:t xml:space="preserve"> اميد و آرزويم بزرگ و بسيار است</w:t>
      </w:r>
    </w:p>
    <w:p w:rsidR="00311D1E" w:rsidRDefault="00060850" w:rsidP="0041688F">
      <w:pPr>
        <w:pStyle w:val="Arabi"/>
        <w:rPr>
          <w:rStyle w:val="style10"/>
          <w:rtl/>
        </w:rPr>
      </w:pPr>
      <w:r w:rsidRPr="00311D1E">
        <w:rPr>
          <w:rStyle w:val="style10"/>
          <w:rtl/>
        </w:rPr>
        <w:t>إِلَهِي كَيْفَ أَنْقَلِبُ مِنْ ع</w:t>
      </w:r>
      <w:r w:rsidR="00311D1E">
        <w:rPr>
          <w:rStyle w:val="style10"/>
          <w:rtl/>
        </w:rPr>
        <w:t>ِنْدِكَ بِالْخَيْبَةِ مَحْرُوما</w:t>
      </w:r>
    </w:p>
    <w:p w:rsidR="00311D1E" w:rsidRPr="00311D1E" w:rsidRDefault="00311D1E" w:rsidP="00BF0004">
      <w:pPr>
        <w:pStyle w:val="Persian"/>
        <w:rPr>
          <w:rStyle w:val="style10"/>
          <w:rtl/>
        </w:rPr>
      </w:pPr>
      <w:r w:rsidRPr="00311D1E">
        <w:rPr>
          <w:rStyle w:val="style10"/>
          <w:rFonts w:hint="cs"/>
          <w:rtl/>
        </w:rPr>
        <w:t>خدايا</w:t>
      </w:r>
      <w:r w:rsidRPr="00311D1E">
        <w:rPr>
          <w:rStyle w:val="style10"/>
          <w:rtl/>
        </w:rPr>
        <w:t xml:space="preserve">! </w:t>
      </w:r>
      <w:r w:rsidRPr="00311D1E">
        <w:rPr>
          <w:rStyle w:val="style10"/>
          <w:rFonts w:hint="cs"/>
          <w:rtl/>
        </w:rPr>
        <w:t>از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آستان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تو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چگونه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تهيدست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و</w:t>
      </w:r>
      <w:r w:rsidRPr="00311D1E">
        <w:rPr>
          <w:rStyle w:val="style10"/>
          <w:rtl/>
        </w:rPr>
        <w:t xml:space="preserve"> </w:t>
      </w:r>
      <w:r w:rsidRPr="00311D1E">
        <w:rPr>
          <w:rStyle w:val="style10"/>
          <w:rFonts w:hint="cs"/>
          <w:rtl/>
        </w:rPr>
        <w:t>محروم</w:t>
      </w:r>
      <w:r w:rsidRPr="00311D1E">
        <w:rPr>
          <w:rStyle w:val="style10"/>
          <w:rtl/>
        </w:rPr>
        <w:t xml:space="preserve"> </w:t>
      </w:r>
      <w:r>
        <w:rPr>
          <w:rStyle w:val="style10"/>
          <w:rFonts w:hint="cs"/>
          <w:rtl/>
        </w:rPr>
        <w:t>برگردم</w:t>
      </w:r>
    </w:p>
    <w:p w:rsidR="00060850" w:rsidRPr="00311D1E" w:rsidRDefault="00060850" w:rsidP="0041688F">
      <w:pPr>
        <w:pStyle w:val="Arabi"/>
        <w:rPr>
          <w:rtl/>
        </w:rPr>
      </w:pPr>
      <w:r w:rsidRPr="00311D1E">
        <w:rPr>
          <w:rStyle w:val="style10"/>
          <w:rtl/>
        </w:rPr>
        <w:t>وَ قَدْ كَانَ حُسْنُ ظَنِّي بِجُودِكَ أَنْ تَقْلِبَنِي بِالنَّجَاةِ مَرْحُوما</w:t>
      </w:r>
    </w:p>
    <w:p w:rsidR="00060850" w:rsidRPr="00311D1E" w:rsidRDefault="00060850" w:rsidP="00BF0004">
      <w:pPr>
        <w:pStyle w:val="Persian"/>
        <w:rPr>
          <w:rtl/>
        </w:rPr>
      </w:pPr>
      <w:r w:rsidRPr="00311D1E">
        <w:rPr>
          <w:rFonts w:hint="cs"/>
          <w:rtl/>
        </w:rPr>
        <w:t xml:space="preserve">با آنكه گمان نيك من نسبت‏به جود تو، آن است كه نجات </w:t>
      </w:r>
      <w:r w:rsidR="00311D1E">
        <w:rPr>
          <w:rFonts w:hint="cs"/>
          <w:rtl/>
        </w:rPr>
        <w:t>يافته و رحمت‏شده مرا باز گرداني</w:t>
      </w:r>
    </w:p>
    <w:p w:rsidR="0034585F" w:rsidRDefault="00060850" w:rsidP="0041688F">
      <w:pPr>
        <w:pStyle w:val="Arabi"/>
        <w:rPr>
          <w:rStyle w:val="style10"/>
          <w:rtl/>
        </w:rPr>
      </w:pPr>
      <w:r w:rsidRPr="00311D1E">
        <w:rPr>
          <w:rStyle w:val="style10"/>
          <w:rtl/>
        </w:rPr>
        <w:t>إِلَهِي وَ قَدْ أَفْنَيْتُ عُمُرِي فِي شِرَّةِ السَّهْوِ عَنْكَ وَ أَبْلَيْتُ شَبَابِي ف</w:t>
      </w:r>
      <w:r w:rsidR="0034585F">
        <w:rPr>
          <w:rStyle w:val="style10"/>
          <w:rtl/>
        </w:rPr>
        <w:t>ِي سَكْرَةِ التَّبَاعُدِ مِنْكَ</w:t>
      </w:r>
    </w:p>
    <w:p w:rsidR="0034585F" w:rsidRPr="0034585F" w:rsidRDefault="0034585F" w:rsidP="00BF0004">
      <w:pPr>
        <w:pStyle w:val="Persian"/>
        <w:rPr>
          <w:rStyle w:val="style10"/>
          <w:rtl/>
        </w:rPr>
      </w:pPr>
      <w:r w:rsidRPr="0034585F">
        <w:rPr>
          <w:rStyle w:val="style10"/>
          <w:rFonts w:hint="cs"/>
          <w:rtl/>
        </w:rPr>
        <w:t>خدايا</w:t>
      </w:r>
      <w:r w:rsidRPr="0034585F">
        <w:rPr>
          <w:rStyle w:val="style10"/>
          <w:rtl/>
        </w:rPr>
        <w:t xml:space="preserve">! </w:t>
      </w:r>
      <w:r w:rsidRPr="0034585F">
        <w:rPr>
          <w:rStyle w:val="style10"/>
          <w:rFonts w:hint="cs"/>
          <w:rtl/>
        </w:rPr>
        <w:t>عمرم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را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در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رنج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غفلت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از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تو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تباه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ساختم،جواني‏ام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را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در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سرمستي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دوري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از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تو</w:t>
      </w:r>
      <w:r w:rsidRPr="0034585F">
        <w:rPr>
          <w:rStyle w:val="style10"/>
          <w:rtl/>
        </w:rPr>
        <w:t xml:space="preserve"> </w:t>
      </w:r>
      <w:r w:rsidRPr="0034585F">
        <w:rPr>
          <w:rStyle w:val="style10"/>
          <w:rFonts w:hint="cs"/>
          <w:rtl/>
        </w:rPr>
        <w:t>هدر</w:t>
      </w:r>
      <w:r w:rsidRPr="0034585F">
        <w:rPr>
          <w:rStyle w:val="style10"/>
          <w:rtl/>
        </w:rPr>
        <w:t xml:space="preserve"> </w:t>
      </w:r>
      <w:r>
        <w:rPr>
          <w:rStyle w:val="style10"/>
          <w:rFonts w:hint="cs"/>
          <w:rtl/>
        </w:rPr>
        <w:t>دادم</w:t>
      </w:r>
    </w:p>
    <w:p w:rsidR="00060850" w:rsidRPr="00311D1E" w:rsidRDefault="00060850" w:rsidP="0041688F">
      <w:pPr>
        <w:pStyle w:val="Arabi"/>
        <w:rPr>
          <w:rtl/>
        </w:rPr>
      </w:pPr>
      <w:r w:rsidRPr="00311D1E">
        <w:rPr>
          <w:rStyle w:val="style10"/>
          <w:rtl/>
        </w:rPr>
        <w:t>إِلَهِي فَلَمْ أَسْتَيْقِظْ أَيَّامَ اغْتِرَارِي بِكَ وَ رُكُونِي إِلَي سَبِيلِ سَخَطِكَ</w:t>
      </w:r>
    </w:p>
    <w:p w:rsidR="00060850" w:rsidRPr="0034585F" w:rsidRDefault="00060850" w:rsidP="00BF0004">
      <w:pPr>
        <w:pStyle w:val="Persian"/>
        <w:rPr>
          <w:rtl/>
        </w:rPr>
      </w:pPr>
      <w:r w:rsidRPr="0034585F">
        <w:rPr>
          <w:rFonts w:hint="cs"/>
          <w:rtl/>
        </w:rPr>
        <w:t xml:space="preserve">خداوندا! آن روزها كه به كرم تو مغرور شدم و راه خشم تو را </w:t>
      </w:r>
      <w:r w:rsidR="0034585F">
        <w:rPr>
          <w:rFonts w:hint="cs"/>
          <w:rtl/>
        </w:rPr>
        <w:t>سپردم، از خواب غفلت‏بيدار نگشتم</w:t>
      </w:r>
    </w:p>
    <w:p w:rsidR="00060850" w:rsidRPr="0034585F" w:rsidRDefault="00060850" w:rsidP="0041688F">
      <w:pPr>
        <w:pStyle w:val="Arabi"/>
        <w:rPr>
          <w:rtl/>
        </w:rPr>
      </w:pPr>
      <w:r w:rsidRPr="0034585F">
        <w:rPr>
          <w:rStyle w:val="style10"/>
          <w:rtl/>
        </w:rPr>
        <w:t>إِلَهِي وَ أَنَا عَبْدُكَ وَ ابْنُ عَبْدِكَ قَائِمٌ بَيْنَ يَدَيْكَ مُتَوَسِّلٌ بِكَرَمِكَ إِلَيْكَ</w:t>
      </w:r>
    </w:p>
    <w:p w:rsidR="00060850" w:rsidRPr="0034585F" w:rsidRDefault="00060850" w:rsidP="00BF0004">
      <w:pPr>
        <w:pStyle w:val="Persian"/>
        <w:rPr>
          <w:rtl/>
        </w:rPr>
      </w:pPr>
      <w:r w:rsidRPr="0034585F">
        <w:rPr>
          <w:rFonts w:hint="cs"/>
          <w:rtl/>
        </w:rPr>
        <w:t>پروردگار</w:t>
      </w:r>
      <w:r w:rsidR="00325CED">
        <w:rPr>
          <w:rFonts w:hint="cs"/>
          <w:rtl/>
        </w:rPr>
        <w:t xml:space="preserve">ا! من بنده توام و زاده بنده تو، </w:t>
      </w:r>
      <w:r w:rsidRPr="0034585F">
        <w:rPr>
          <w:rFonts w:hint="cs"/>
          <w:rtl/>
        </w:rPr>
        <w:t>در آستان بزرگيت ايستاده‏ام و كرمت را وسي</w:t>
      </w:r>
      <w:r w:rsidR="00325CED">
        <w:rPr>
          <w:rFonts w:hint="cs"/>
          <w:rtl/>
        </w:rPr>
        <w:t>له تقرب به حضور تو قرار داده‏ام</w:t>
      </w:r>
    </w:p>
    <w:p w:rsidR="00C143D7" w:rsidRDefault="00060850" w:rsidP="0041688F">
      <w:pPr>
        <w:pStyle w:val="Arabi"/>
        <w:rPr>
          <w:rStyle w:val="style10"/>
        </w:rPr>
      </w:pPr>
      <w:r w:rsidRPr="00325CED">
        <w:rPr>
          <w:rStyle w:val="style10"/>
          <w:rtl/>
        </w:rPr>
        <w:t>إِلَهِي أَنَا عَبْدٌ أَتَنَصَّلُ إِلَيْكَ مِمَّا كُنْتُ أُوَاجِهُكَ بِهِ مِنْ قِلّ</w:t>
      </w:r>
      <w:r w:rsidR="00C143D7">
        <w:rPr>
          <w:rStyle w:val="style10"/>
          <w:rtl/>
        </w:rPr>
        <w:t>َةِ اسْتِحْيَائِي مِنْ نَظَرِكَ</w:t>
      </w:r>
    </w:p>
    <w:p w:rsidR="00C143D7" w:rsidRDefault="00C143D7" w:rsidP="00BF0004">
      <w:pPr>
        <w:pStyle w:val="Persian"/>
        <w:rPr>
          <w:rStyle w:val="style10"/>
        </w:rPr>
      </w:pPr>
      <w:r>
        <w:rPr>
          <w:rFonts w:hint="cs"/>
          <w:rtl/>
        </w:rPr>
        <w:t>خدايا! بنده‏اي زشتكارم كه به عذرخواهي آمده‏ام، از نگاه تو شرم نداشته‏ام</w:t>
      </w:r>
    </w:p>
    <w:p w:rsidR="00060850" w:rsidRPr="00325CED" w:rsidRDefault="00060850" w:rsidP="0041688F">
      <w:pPr>
        <w:pStyle w:val="Arabi"/>
        <w:rPr>
          <w:rtl/>
        </w:rPr>
      </w:pPr>
      <w:r w:rsidRPr="00325CED">
        <w:rPr>
          <w:rStyle w:val="style10"/>
          <w:rtl/>
        </w:rPr>
        <w:lastRenderedPageBreak/>
        <w:t>وَ أَطْلُبُ الْعَفْوَ مِنْكَ إِذِ الْعَفْوُ نَعْتٌ لِكَرَمِكَ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اينك از تو بخشش مي‏طلبم، چرا كه عفو، صفت‏بزرگواري </w:t>
      </w:r>
      <w:r w:rsidR="00C143D7">
        <w:rPr>
          <w:rFonts w:hint="cs"/>
          <w:rtl/>
        </w:rPr>
        <w:t>توست</w:t>
      </w:r>
    </w:p>
    <w:p w:rsidR="00C143D7" w:rsidRDefault="00060850" w:rsidP="0041688F">
      <w:pPr>
        <w:pStyle w:val="Arabi"/>
      </w:pPr>
      <w:r>
        <w:rPr>
          <w:rFonts w:hint="cs"/>
          <w:rtl/>
        </w:rPr>
        <w:t>إِلَهِي لَمْ يَكُنْ لِي حَوْلٌ فَأَنْتَقِلَ بِهِ عَنْ مَعْصِيَتِكَ إِلا فِي وَقْتٍ أَيْقَظْتَنِي لِمَحَبَّتِكَ وَ كَم</w:t>
      </w:r>
      <w:r w:rsidR="00C143D7">
        <w:rPr>
          <w:rFonts w:hint="cs"/>
          <w:rtl/>
        </w:rPr>
        <w:t>َا أَرَدْتَ أَنْ أَكُونَ كُنْتُ</w:t>
      </w:r>
    </w:p>
    <w:p w:rsidR="00C143D7" w:rsidRDefault="00C143D7" w:rsidP="00BF0004">
      <w:pPr>
        <w:pStyle w:val="Persian"/>
      </w:pPr>
      <w:r>
        <w:rPr>
          <w:rFonts w:hint="cs"/>
          <w:rtl/>
        </w:rPr>
        <w:t>آفريدگارا! توان آن نداشته‏ام كه از نافرمانيت دست‏شويم،مگر آنگاه كه به عشق و محبت‏خويش بيدارم ساخته‏اي، يا آنگونه بوده‏ام كه تو خود خواسته‏اي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فَشَكَرْتُكَ بِإِدْخَالِي فِي كَرَمِكَ وَ لِتَطْهِيرِ قَلْبِي مِنْ أَوْسَاخِ الْغَفْلَةِ عَنْكَ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تو را سپاس، كه مرا در كرم خويش وارد كردي و دلم را از آلايشها و كدو</w:t>
      </w:r>
      <w:r w:rsidR="005E293F">
        <w:rPr>
          <w:rFonts w:hint="cs"/>
          <w:rtl/>
        </w:rPr>
        <w:t xml:space="preserve">رتهاي غفلت از خودت </w:t>
      </w:r>
      <w:r w:rsidR="00C143D7">
        <w:rPr>
          <w:rFonts w:hint="cs"/>
          <w:rtl/>
        </w:rPr>
        <w:t xml:space="preserve"> پاك نمودي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انْظُرْ إِلَيَّ نَظَرَ مَنْ نَادَيْتَهُ فَأَجَابَكَ وَ اسْتَعْمَلْتَهُ بِمَعُونَتِكَ فَأَطَاعَكَ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پروردگارا! مرا بنگر، نگ</w:t>
      </w:r>
      <w:r w:rsidR="005E293F">
        <w:rPr>
          <w:rFonts w:hint="cs"/>
          <w:rtl/>
        </w:rPr>
        <w:t>اه آنكه ندايش دادي پس پاسخت گفت</w:t>
      </w:r>
      <w:r>
        <w:rPr>
          <w:rFonts w:hint="cs"/>
          <w:rtl/>
        </w:rPr>
        <w:t xml:space="preserve"> و به طاعتش فراخواندي </w:t>
      </w:r>
      <w:r w:rsidR="005E293F">
        <w:rPr>
          <w:rFonts w:hint="cs"/>
          <w:rtl/>
        </w:rPr>
        <w:t>و به ياريش گرفتي پس مطيع تو گشت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يَا قَرِيبا لا يَبْعُدُ عَنِ الْمُغْتَرِّ بِهِ وَ يَا جَوَادا لا يَبْخَلُ عَمَّنْ رَجَا ثَوَابَهُ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اي خداي نزديك</w:t>
      </w:r>
      <w:r w:rsidR="005E293F">
        <w:rPr>
          <w:rFonts w:hint="cs"/>
          <w:rtl/>
        </w:rPr>
        <w:t>،</w:t>
      </w:r>
      <w:r>
        <w:rPr>
          <w:rFonts w:hint="cs"/>
          <w:rtl/>
        </w:rPr>
        <w:t xml:space="preserve"> كه از مغروران و فريفتگان دور نيستي،اي بخشنده‏اي كه نسبت‏به اميد</w:t>
      </w:r>
      <w:r w:rsidR="005E293F">
        <w:rPr>
          <w:rFonts w:hint="cs"/>
          <w:rtl/>
        </w:rPr>
        <w:t>واران جود و بخششت، بخل نمي‏ورزي</w:t>
      </w:r>
    </w:p>
    <w:p w:rsidR="00060850" w:rsidRPr="005E293F" w:rsidRDefault="00060850" w:rsidP="0041688F">
      <w:pPr>
        <w:pStyle w:val="Arabi"/>
        <w:rPr>
          <w:rtl/>
        </w:rPr>
      </w:pPr>
      <w:r w:rsidRPr="005E293F">
        <w:rPr>
          <w:rFonts w:hint="cs"/>
          <w:rtl/>
        </w:rPr>
        <w:t>إِلَهِي هَبْ لِي قَلْبا يُدْنِيهِ مِنْكَ شَوْقُهُ وَ لِسَانا يُرْفَعُ إِلَيْكَ صِدْقُهُ وَ نَظَرا يُقَرِّبُهُ مِنْكَ حَقُّهُ</w:t>
      </w:r>
    </w:p>
    <w:p w:rsidR="00060850" w:rsidRPr="005E293F" w:rsidRDefault="00060850" w:rsidP="00BF0004">
      <w:pPr>
        <w:pStyle w:val="Persian"/>
        <w:rPr>
          <w:rtl/>
        </w:rPr>
      </w:pPr>
      <w:r w:rsidRPr="005E293F">
        <w:rPr>
          <w:rFonts w:hint="cs"/>
          <w:rtl/>
        </w:rPr>
        <w:t>خدايا! مرا قلبي بخش كه شوق و عشق، به تو نزديكش سازد،و زباني عطا كن كه صداقت و راستي‏اش به درگاهت</w:t>
      </w:r>
      <w:r w:rsidR="005E293F" w:rsidRPr="005E293F">
        <w:rPr>
          <w:rFonts w:hint="cs"/>
          <w:rtl/>
        </w:rPr>
        <w:t xml:space="preserve"> </w:t>
      </w:r>
      <w:r w:rsidRPr="005E293F">
        <w:rPr>
          <w:rFonts w:hint="cs"/>
          <w:rtl/>
        </w:rPr>
        <w:t xml:space="preserve">‏بالا </w:t>
      </w:r>
      <w:r w:rsidR="005E293F" w:rsidRPr="005E293F">
        <w:rPr>
          <w:rFonts w:hint="cs"/>
          <w:rtl/>
        </w:rPr>
        <w:t xml:space="preserve"> </w:t>
      </w:r>
      <w:r w:rsidRPr="005E293F">
        <w:rPr>
          <w:rFonts w:hint="cs"/>
          <w:rtl/>
        </w:rPr>
        <w:t>رود</w:t>
      </w:r>
      <w:r w:rsidR="005E293F" w:rsidRPr="005E293F">
        <w:rPr>
          <w:rFonts w:hint="cs"/>
          <w:rtl/>
        </w:rPr>
        <w:t xml:space="preserve"> </w:t>
      </w:r>
      <w:r w:rsidRPr="005E293F">
        <w:rPr>
          <w:rFonts w:hint="cs"/>
          <w:rtl/>
        </w:rPr>
        <w:t>و نگاهي بخش، كه ح</w:t>
      </w:r>
      <w:r w:rsidR="005E293F" w:rsidRPr="005E293F">
        <w:rPr>
          <w:rFonts w:hint="cs"/>
          <w:rtl/>
        </w:rPr>
        <w:t>قيقتش، زمينه‏ساز قرب به تو گردد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إِنَّ مَنْ تَعَرَّفَ بِكَ غَيْرُ مَجْهُولٍ وَ مَنْ لاذَ بِكَ غَيْرُ مَخْذُولٍ وَ مَنْ أَقْبَلْتَ عَلَيْهِ غَيْرُ مَمْلُوكٍ [مَمْلُولٍ‏]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خدایا! آنكه به تو معروف گردد، ناشناخته نيست،آنكه به تو پناه آورد، خوار و درمانده نيست،و آنكه تو، به او</w:t>
      </w:r>
      <w:r w:rsidR="00606626">
        <w:rPr>
          <w:rFonts w:hint="cs"/>
          <w:rtl/>
        </w:rPr>
        <w:t xml:space="preserve"> روي عنايت آوري برده ديگري نيست</w:t>
      </w:r>
    </w:p>
    <w:p w:rsidR="00606626" w:rsidRDefault="00060850" w:rsidP="0041688F">
      <w:pPr>
        <w:pStyle w:val="Arabi"/>
        <w:rPr>
          <w:rtl/>
        </w:rPr>
      </w:pPr>
      <w:r w:rsidRPr="00606626">
        <w:rPr>
          <w:rFonts w:hint="cs"/>
          <w:rtl/>
        </w:rPr>
        <w:t>إِلَهِي إِنَّ مَنِ انْتَهَجَ بِكَ لَمُسْتَنِيرٌ وَ إِنَّ مَنِ اعْتَصَمَ بِكَ لَمُسْتَجِيرٌ</w:t>
      </w:r>
    </w:p>
    <w:p w:rsidR="00606626" w:rsidRDefault="00606626" w:rsidP="00BF0004">
      <w:pPr>
        <w:pStyle w:val="Persian"/>
        <w:rPr>
          <w:rtl/>
        </w:rPr>
      </w:pPr>
      <w:r>
        <w:rPr>
          <w:rFonts w:hint="cs"/>
          <w:rtl/>
        </w:rPr>
        <w:t>خدايا! آنكه از تو راه را يافت، روشن شد و آنكه پناهنده تو شد، پناه يافت</w:t>
      </w:r>
    </w:p>
    <w:p w:rsidR="00060850" w:rsidRPr="00606626" w:rsidRDefault="00060850" w:rsidP="0041688F">
      <w:pPr>
        <w:pStyle w:val="Arabi"/>
        <w:rPr>
          <w:rtl/>
        </w:rPr>
      </w:pPr>
      <w:r w:rsidRPr="00606626">
        <w:rPr>
          <w:rFonts w:hint="cs"/>
          <w:rtl/>
        </w:rPr>
        <w:lastRenderedPageBreak/>
        <w:t>وَ قَدْ لُذْتُ بِكَ يَا إِلَهِي فَلا تُخَيِّبْ ظَنِّي مِنْ رَحْمَتِكَ وَ لا تَحْجُبْنِي عَنْ رَأْفَتِكَ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من به تو پناه آورده‏ام، از رحمت‏خويش مايوس و محرومم مساز و ا</w:t>
      </w:r>
      <w:r w:rsidR="00606626">
        <w:rPr>
          <w:rFonts w:hint="cs"/>
          <w:rtl/>
        </w:rPr>
        <w:t>ز رافت و مهربانيت محجوبم مگردان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أَقِمْنِي فِي أَهْلِ وَلايَتِكَ مُقَامَ مَنْ رَجَا الزِّيَادَةَ مِنْ مَحَبَّتِكَ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در ميان اولياء خويش، مرا مقام كسي بخش كه</w:t>
      </w:r>
      <w:r w:rsidR="00606626">
        <w:rPr>
          <w:rFonts w:hint="cs"/>
          <w:rtl/>
        </w:rPr>
        <w:t xml:space="preserve"> آرزوي محبت افزون‏تر تو را دارد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وَ أَلْهِمْنِي وَلَها بِذِكْرِكَ إِلَي ذِكْرِكَ وَ هِمَّتِي فِي رَوْحِ نَجَاحِ أَسْمَائِكَ وَ مَحَلِّ قُدْسِكَ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مرا شيفته ياد خود ساز و همتم را در نشاط دستيابي به نامهايت</w:t>
      </w:r>
      <w:r w:rsidR="00606626">
        <w:rPr>
          <w:rFonts w:hint="cs"/>
          <w:rtl/>
        </w:rPr>
        <w:t xml:space="preserve"> و قرارگاه عظمت و قدست قرار بده</w:t>
      </w:r>
    </w:p>
    <w:p w:rsidR="00BA70D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بِكَ عَلَيْكَ إِلا أَلْحَقْتَنِي بِمَحَلِّ أَهْلِ طَاعَتِكَ وَ الْمَثْ</w:t>
      </w:r>
      <w:r w:rsidR="00BA70D0">
        <w:rPr>
          <w:rFonts w:hint="cs"/>
          <w:rtl/>
        </w:rPr>
        <w:t>وَي الصَّالِحِ مِنْ مَرْضَاتِكَ</w:t>
      </w:r>
    </w:p>
    <w:p w:rsidR="00BA70D0" w:rsidRDefault="00BA70D0" w:rsidP="00BF0004">
      <w:pPr>
        <w:pStyle w:val="Persian"/>
        <w:rPr>
          <w:rtl/>
        </w:rPr>
      </w:pPr>
      <w:r>
        <w:rPr>
          <w:rFonts w:hint="cs"/>
          <w:rtl/>
        </w:rPr>
        <w:t>خداوندا! تو را به خودت سوگند، كه مرا به جايگاه اهل طاعتت‏برسان و به منزلگاه شايسته و پسنديده خويش، رهنمون باش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فَإِنِّي لا أَقْدِرُ لِنَفْسِي دَفْعا وَ لا أَمْلِكُ لَهَا نَفْعا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كه من، نه مي‏توانم شري را از خويش دور سازم</w:t>
      </w:r>
      <w:r w:rsidR="00BA70D0">
        <w:rPr>
          <w:rFonts w:hint="cs"/>
          <w:rtl/>
        </w:rPr>
        <w:t xml:space="preserve"> و نه سودي به خويش رسانم</w:t>
      </w:r>
    </w:p>
    <w:p w:rsidR="00BA70D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أَنَا عَبْدُكَ الضَّعِيفُ الْمُذْنِبُ وَ مَمْلُوكُكَ الْمُنِيبُ [الْمَعِيبُ‏]</w:t>
      </w:r>
    </w:p>
    <w:p w:rsidR="00BA70D0" w:rsidRDefault="00BA70D0" w:rsidP="00BF0004">
      <w:pPr>
        <w:pStyle w:val="Persian"/>
        <w:rPr>
          <w:rtl/>
        </w:rPr>
      </w:pPr>
      <w:r>
        <w:rPr>
          <w:rFonts w:hint="cs"/>
          <w:rtl/>
        </w:rPr>
        <w:t>كردگارا! من، بنده ناتوان و گنهكار توام و برده عيبناك تو، كه بسويت آمده‏ام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فَلا تَجْعَلْنِي مِمَّنْ صَرَفْتَ عَنْهُ وَجْهَكَ وَ حَجَبَهُ سَهْوُهُ عَنْ عَفْوِكَ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پس مرا از آنان مگردان كه چهره لطف خويش از آنان برگردانده‏اي و اشتب</w:t>
      </w:r>
      <w:r w:rsidR="00BA70D0">
        <w:rPr>
          <w:rFonts w:hint="cs"/>
          <w:rtl/>
        </w:rPr>
        <w:t>اهاتشان حجاب بخشايش تو گشته است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هَبْ لِي كَمَالَ الانْقِطَاعِ إِلَيْكَ وَ أَنِرْ أَبْصَارَ قُلُوبِن</w:t>
      </w:r>
      <w:r w:rsidR="00B44E7B">
        <w:rPr>
          <w:rFonts w:hint="cs"/>
          <w:rtl/>
        </w:rPr>
        <w:t>َا بِضِيَاءِ نَظَرِهَا إِلَيْكَ</w:t>
      </w:r>
    </w:p>
    <w:p w:rsidR="00B44E7B" w:rsidRDefault="00060850" w:rsidP="00BF0004">
      <w:pPr>
        <w:pStyle w:val="Persian"/>
        <w:rPr>
          <w:rtl/>
        </w:rPr>
      </w:pPr>
      <w:r w:rsidRPr="00BA70D0">
        <w:rPr>
          <w:rFonts w:hint="cs"/>
          <w:rtl/>
        </w:rPr>
        <w:t>خدایا! مرا كمال گسستن از غير و پيوستن به خودت عطا كن‏ديده دلهايمان را با فروغ نگاه به خود، روشن ساز</w:t>
      </w:r>
    </w:p>
    <w:p w:rsidR="00B44E7B" w:rsidRDefault="00B44E7B" w:rsidP="0041688F">
      <w:pPr>
        <w:pStyle w:val="Arabi"/>
        <w:rPr>
          <w:rtl/>
        </w:rPr>
      </w:pPr>
      <w:r>
        <w:rPr>
          <w:rFonts w:hint="cs"/>
          <w:rtl/>
        </w:rPr>
        <w:lastRenderedPageBreak/>
        <w:t>حَتَّي تَخْرِقَ أَبْصَارُ الْقُلُوبِ حُجُبَ النُّورِ فَتَصِلَ إِلَي مَعْدِنِ الْعَظَمَةِ وَ تَصِيرَ أَرْوَاحُنَا مُعَلَّقَةً بِعِزِّ قُدْسِكَ</w:t>
      </w:r>
    </w:p>
    <w:p w:rsidR="00060850" w:rsidRPr="00BA70D0" w:rsidRDefault="00060850" w:rsidP="00BF0004">
      <w:pPr>
        <w:pStyle w:val="Persian"/>
        <w:rPr>
          <w:rtl/>
        </w:rPr>
      </w:pPr>
      <w:r w:rsidRPr="00BA70D0">
        <w:rPr>
          <w:rFonts w:hint="cs"/>
          <w:rtl/>
        </w:rPr>
        <w:t>تا ديده‏هاي بصيرت دل، حجابهاي نور را از هم بر درد و به كانون عظمت‏برسد و جانهاي ما</w:t>
      </w:r>
      <w:r w:rsidR="00B44E7B">
        <w:rPr>
          <w:rFonts w:hint="cs"/>
          <w:rtl/>
        </w:rPr>
        <w:t xml:space="preserve"> آويخته درگاه عزت و قدس تو گردد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وَ اجْعَلْنِي مِمَّنْ نَادَيْتَهُ فَأَجَابَكَ وَ لاحَظْتَهُ فَصَعِقَ لِجَلالِكَ فَنَاجَيْتَهُ سِرّا وَ عَمِلَ لَكَ جَهْرا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مرا از آنان قرار ده كه ندايشان كردي، پاسخت گفتندو نگاهشان كردي، مدهوش جلال تو گشت،با آنان، راز گفتي و نجوا</w:t>
      </w:r>
      <w:r w:rsidR="00B44E7B">
        <w:rPr>
          <w:rFonts w:hint="cs"/>
          <w:rtl/>
        </w:rPr>
        <w:t xml:space="preserve"> كردي، آشكارا براي تو كار كردند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لَمْ أُسَلِّطْ عَلَي حُسْنِ ظَنِّي قُنُوطَ الْإِيَاسِ وَ لا انْقَطَعَ رَجَائِي مِنْ جَمِيلِ كَرَمِكَ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هرگز نوميدي ر</w:t>
      </w:r>
      <w:r w:rsidR="00B44E7B">
        <w:rPr>
          <w:rFonts w:hint="cs"/>
          <w:rtl/>
        </w:rPr>
        <w:t xml:space="preserve">ا بر حسن ظن خويش مسلط نساخته‏ام </w:t>
      </w:r>
      <w:r>
        <w:rPr>
          <w:rFonts w:hint="cs"/>
          <w:rtl/>
        </w:rPr>
        <w:t xml:space="preserve">و هرگز اميدم </w:t>
      </w:r>
      <w:r w:rsidR="00B44E7B">
        <w:rPr>
          <w:rFonts w:hint="cs"/>
          <w:rtl/>
        </w:rPr>
        <w:t>از كرم نيكو و زيبايت نگسسته است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إِنْ كَانَتِ الْخَطَايَا قَدْ أَسْقَطَتْنِي لَدَيْكَ فَاصْفَحْ عَنِّي بِحُسْنِ تَوَكُّلِي عَلَيْكَ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پروردگارا! اگر گناهان مرا در پيشگاه تو خوار و پست كرده، پس به سبب توكل و ا</w:t>
      </w:r>
      <w:r w:rsidR="00B44E7B">
        <w:rPr>
          <w:rFonts w:hint="cs"/>
          <w:rtl/>
        </w:rPr>
        <w:t>عتماد نيكويم به تو، از من درگذر</w:t>
      </w:r>
    </w:p>
    <w:p w:rsidR="00060850" w:rsidRPr="00B44E7B" w:rsidRDefault="00060850" w:rsidP="0041688F">
      <w:pPr>
        <w:pStyle w:val="Arabi"/>
        <w:rPr>
          <w:rtl/>
        </w:rPr>
      </w:pPr>
      <w:r w:rsidRPr="00B44E7B">
        <w:rPr>
          <w:rStyle w:val="style10"/>
          <w:rtl/>
        </w:rPr>
        <w:t>إِلَهِي إِنْ حَطَّتْنِي الذُّنُوبُ مِنْ مَكَارِمِ لُطْفِكَ فَقَدْ نَبَّهَنِي الْيَقِينُ إِلَي كَرَمِ عَطْفِكَ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آفريدگارا! اگر گناهان، مرا از لطف والاي تو دور ساخته، اما يقين به كرم و عن</w:t>
      </w:r>
      <w:r w:rsidR="00B44E7B">
        <w:rPr>
          <w:rFonts w:hint="cs"/>
          <w:rtl/>
        </w:rPr>
        <w:t>ايتت، آگاه و اميدوارم ساخته است</w:t>
      </w:r>
    </w:p>
    <w:p w:rsidR="00060850" w:rsidRPr="00672ED0" w:rsidRDefault="00060850" w:rsidP="0041688F">
      <w:pPr>
        <w:pStyle w:val="Arabi"/>
        <w:rPr>
          <w:rtl/>
        </w:rPr>
      </w:pPr>
      <w:r w:rsidRPr="00672ED0">
        <w:rPr>
          <w:rStyle w:val="style10"/>
          <w:rtl/>
        </w:rPr>
        <w:t>إِلَهِي إِنْ أَنَامَتْنِي الْغَفْلَةُ عَنِ الاسْتِعْدَادِ لِلِقَائِكَ فَقَدْ نَبَّهَتْنِي الْمَعْرِفَةُ بِكَرَمِ آلائِكَ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اگر خو</w:t>
      </w:r>
      <w:r w:rsidR="00672ED0">
        <w:rPr>
          <w:rFonts w:hint="cs"/>
          <w:rtl/>
        </w:rPr>
        <w:t xml:space="preserve">اب غفلت، از آمادگي براي ديدارت </w:t>
      </w:r>
      <w:r>
        <w:rPr>
          <w:rFonts w:hint="cs"/>
          <w:rtl/>
        </w:rPr>
        <w:t>باز داشته، معرفت‏به نع</w:t>
      </w:r>
      <w:r w:rsidR="00672ED0">
        <w:rPr>
          <w:rFonts w:hint="cs"/>
          <w:rtl/>
        </w:rPr>
        <w:t>متهاي ارجمندت، بيدارم داشته است</w:t>
      </w:r>
    </w:p>
    <w:p w:rsidR="00060850" w:rsidRPr="00672ED0" w:rsidRDefault="00060850" w:rsidP="0041688F">
      <w:pPr>
        <w:pStyle w:val="Arabi"/>
        <w:rPr>
          <w:rtl/>
        </w:rPr>
      </w:pPr>
      <w:r w:rsidRPr="00672ED0">
        <w:rPr>
          <w:rStyle w:val="style10"/>
          <w:rtl/>
        </w:rPr>
        <w:t>إِلَهِي إِنْ دَعَانِي إِلَي النَّارِ عَظِيمُ عِقَابِكَ فَقَدْ دَعَانِي إِلَي الْجَنَّةِ جَزِيلُ ثَوَابِكَ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خداوندا! اگر عقوبت‏سنگين تو، به آتش دوزخم فرا مي‏خواند، پادا</w:t>
      </w:r>
      <w:r w:rsidR="00672ED0">
        <w:rPr>
          <w:rFonts w:hint="cs"/>
          <w:rtl/>
        </w:rPr>
        <w:t>ش فراوانت، به بهشتم دعوت مي‏كند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فَلَكَ أَسْأَلُ وَ إِلَيْكَ أَبْتَهِلُ وَ أَرْغَبُ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 xml:space="preserve">آفريدگارا! من از تو مي‏خواهم و تنها به آستان تو دست نياز برمي‏آورم و تو </w:t>
      </w:r>
      <w:r w:rsidR="00672ED0">
        <w:rPr>
          <w:rFonts w:hint="cs"/>
          <w:rtl/>
        </w:rPr>
        <w:t>را خواستارم</w:t>
      </w:r>
    </w:p>
    <w:p w:rsidR="00672ED0" w:rsidRDefault="00060850" w:rsidP="0041688F">
      <w:pPr>
        <w:pStyle w:val="Arabi"/>
        <w:rPr>
          <w:rStyle w:val="style10"/>
          <w:rtl/>
        </w:rPr>
      </w:pPr>
      <w:r w:rsidRPr="00672ED0">
        <w:rPr>
          <w:rStyle w:val="style10"/>
          <w:rtl/>
        </w:rPr>
        <w:lastRenderedPageBreak/>
        <w:t>وَ أَسْأَلُكَ أَنْ تُصَلِّيَ عَلَي مُحَمَّدٍ وَ آلِ مُحَمَّدٍ وَ أَنْ تَجْع</w:t>
      </w:r>
      <w:r w:rsidR="00672ED0">
        <w:rPr>
          <w:rStyle w:val="style10"/>
          <w:rtl/>
        </w:rPr>
        <w:t>َلَنِي مِمَّنْ يُدِيمُ ذِكْرَكَ</w:t>
      </w:r>
    </w:p>
    <w:p w:rsidR="00672ED0" w:rsidRDefault="00672ED0" w:rsidP="00BF0004">
      <w:pPr>
        <w:pStyle w:val="Persian"/>
        <w:rPr>
          <w:rStyle w:val="style10"/>
          <w:rtl/>
        </w:rPr>
      </w:pPr>
      <w:r>
        <w:rPr>
          <w:rFonts w:hint="cs"/>
          <w:rtl/>
        </w:rPr>
        <w:t>از تو مي‏خواهم كه بر محمد و دودمانش درود فرستي و مرا از آنان قرار دهي كه همواره به ياد تواند</w:t>
      </w:r>
    </w:p>
    <w:p w:rsidR="00060850" w:rsidRPr="00672ED0" w:rsidRDefault="00060850" w:rsidP="0041688F">
      <w:pPr>
        <w:pStyle w:val="Arabi"/>
        <w:rPr>
          <w:rtl/>
        </w:rPr>
      </w:pPr>
      <w:r w:rsidRPr="00672ED0">
        <w:rPr>
          <w:rStyle w:val="style10"/>
          <w:rtl/>
        </w:rPr>
        <w:t>وَ لا يَنْقُضُ عَهْدَكَ وَ لا يَغْفُلُ عَنْ شُكْرِكَ وَ لا يَسْتَخِفُّ بِأَمْرِكَ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و پيمان تو را نمي‏شكنند و از سپاس تو غافل نمي</w:t>
      </w:r>
      <w:r w:rsidR="00672ED0">
        <w:rPr>
          <w:rFonts w:hint="cs"/>
          <w:rtl/>
        </w:rPr>
        <w:t>‏شوند و فرمانت را سبك نمي‏شمرند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إِلَهِي وَ أَلْحِقْنِي بِنُورِ عِزِّكَ الْأَبْهَجِ فَأَكُونَ لَكَ عَارِفا وَ عَنْ سِوَاكَ مُنْحَرِفا وَ مِنْكَ خَائِفا مُرَاقِبا</w:t>
      </w:r>
    </w:p>
    <w:p w:rsidR="00060850" w:rsidRDefault="00060850" w:rsidP="00BF0004">
      <w:pPr>
        <w:pStyle w:val="Persian"/>
        <w:rPr>
          <w:rtl/>
        </w:rPr>
      </w:pPr>
      <w:r>
        <w:rPr>
          <w:rFonts w:hint="cs"/>
          <w:rtl/>
        </w:rPr>
        <w:t>خدايا! مرا به فروغ نشاط</w:t>
      </w:r>
      <w:r w:rsidR="00672ED0">
        <w:rPr>
          <w:rFonts w:hint="cs"/>
          <w:rtl/>
        </w:rPr>
        <w:t>‌</w:t>
      </w:r>
      <w:r>
        <w:rPr>
          <w:rFonts w:hint="cs"/>
          <w:rtl/>
        </w:rPr>
        <w:t>بخش عزت خود بپيوند تا تنها شناساي تو باشم و از غير تو روي برتابم و تنها</w:t>
      </w:r>
      <w:r w:rsidR="00672ED0">
        <w:rPr>
          <w:rFonts w:hint="cs"/>
          <w:rtl/>
        </w:rPr>
        <w:t xml:space="preserve"> از تو ترسم و بيم تو داشته باشم</w:t>
      </w:r>
    </w:p>
    <w:p w:rsidR="00484F82" w:rsidRDefault="00060850" w:rsidP="0041688F">
      <w:pPr>
        <w:pStyle w:val="Arabi"/>
        <w:rPr>
          <w:rtl/>
        </w:rPr>
      </w:pPr>
      <w:r>
        <w:rPr>
          <w:rFonts w:hint="cs"/>
          <w:rtl/>
        </w:rPr>
        <w:t xml:space="preserve">يَا ذَا الْجَلالِ وَ الْإِكْرَامِ </w:t>
      </w:r>
    </w:p>
    <w:p w:rsidR="00484F82" w:rsidRPr="00484F82" w:rsidRDefault="00484F82" w:rsidP="00484F82">
      <w:pPr>
        <w:pStyle w:val="Persian"/>
        <w:rPr>
          <w:rtl/>
        </w:rPr>
      </w:pPr>
      <w:r w:rsidRPr="00484F82">
        <w:rPr>
          <w:rStyle w:val="style10"/>
          <w:rtl/>
        </w:rPr>
        <w:t>اي شكوهمند و بزرگوار!</w:t>
      </w:r>
    </w:p>
    <w:p w:rsidR="00060850" w:rsidRDefault="00060850" w:rsidP="0041688F">
      <w:pPr>
        <w:pStyle w:val="Arabi"/>
        <w:rPr>
          <w:rtl/>
        </w:rPr>
      </w:pPr>
      <w:r>
        <w:rPr>
          <w:rFonts w:hint="cs"/>
          <w:rtl/>
        </w:rPr>
        <w:t>وَ صَلَّي اللَّهُ عَلَي مُحَمَّدٍ رَسُولِهِ وَ آلِهِ الطَّاهِرِي</w:t>
      </w:r>
      <w:r w:rsidR="00672ED0">
        <w:rPr>
          <w:rFonts w:hint="cs"/>
          <w:rtl/>
        </w:rPr>
        <w:t>نَ وَ سَلَّمَ تَسْلِيما كَثِيرا</w:t>
      </w:r>
    </w:p>
    <w:p w:rsidR="00411739" w:rsidRPr="00060850" w:rsidRDefault="00060850" w:rsidP="00BF0004">
      <w:pPr>
        <w:pStyle w:val="Persian"/>
      </w:pPr>
      <w:r w:rsidRPr="00672ED0">
        <w:rPr>
          <w:rStyle w:val="style10"/>
          <w:rtl/>
        </w:rPr>
        <w:t xml:space="preserve">بر محمد و خاندان پاكش درود </w:t>
      </w:r>
      <w:r w:rsidR="00672ED0">
        <w:rPr>
          <w:rStyle w:val="style10"/>
          <w:rtl/>
        </w:rPr>
        <w:t>تو باد، و سلام بي‏پايان و بسيار</w:t>
      </w:r>
      <w:r w:rsidR="00672ED0" w:rsidRPr="00060850">
        <w:t xml:space="preserve"> </w:t>
      </w:r>
    </w:p>
    <w:sectPr w:rsidR="00411739" w:rsidRPr="00060850" w:rsidSect="003D6418">
      <w:pgSz w:w="11907" w:h="16839" w:code="9"/>
      <w:pgMar w:top="1440" w:right="567" w:bottom="1440" w:left="56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E0" w:rsidRDefault="008427E0" w:rsidP="00A16856">
      <w:pPr>
        <w:spacing w:after="0" w:line="240" w:lineRule="auto"/>
      </w:pPr>
      <w:r>
        <w:separator/>
      </w:r>
    </w:p>
  </w:endnote>
  <w:endnote w:type="continuationSeparator" w:id="0">
    <w:p w:rsidR="008427E0" w:rsidRDefault="008427E0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eef">
    <w:panose1 w:val="01000506020000020003"/>
    <w:charset w:val="00"/>
    <w:family w:val="auto"/>
    <w:pitch w:val="variable"/>
    <w:sig w:usb0="8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j_Class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j_Granad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andalos Shade">
    <w:panose1 w:val="00000400000000000000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56" w:rsidRDefault="006A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56" w:rsidRDefault="006A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56" w:rsidRDefault="006A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E0" w:rsidRDefault="008427E0" w:rsidP="00A16856">
      <w:pPr>
        <w:spacing w:after="0" w:line="240" w:lineRule="auto"/>
      </w:pPr>
      <w:r>
        <w:separator/>
      </w:r>
    </w:p>
  </w:footnote>
  <w:footnote w:type="continuationSeparator" w:id="0">
    <w:p w:rsidR="008427E0" w:rsidRDefault="008427E0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56" w:rsidRDefault="006A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6" w:rsidRPr="00A16856" w:rsidRDefault="00A16856" w:rsidP="00A16856">
    <w:pPr>
      <w:pStyle w:val="Header"/>
      <w:jc w:val="center"/>
      <w:rPr>
        <w:rFonts w:ascii="Andalus" w:hAnsi="Andalus" w:cs="Mj_Classic"/>
        <w:color w:val="7030A0"/>
        <w:sz w:val="28"/>
        <w:szCs w:val="28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6" w:rsidRPr="0040725E" w:rsidRDefault="003D6418" w:rsidP="003D6418">
    <w:pPr>
      <w:pStyle w:val="Header"/>
      <w:jc w:val="center"/>
      <w:rPr>
        <w:rFonts w:ascii="W_andalos Shade" w:hAnsi="W_andalos Shade" w:cs="Mj_Granada"/>
        <w:color w:val="C9C9C9" w:themeColor="accent3" w:themeTint="99"/>
        <w:sz w:val="36"/>
        <w:szCs w:val="36"/>
        <w:rtl/>
        <w:lang w:bidi="fa-IR"/>
      </w:rPr>
    </w:pPr>
    <w:r>
      <w:rPr>
        <w:rFonts w:ascii="Cambria" w:hAnsi="Cambria" w:cs="Mj_Granada" w:hint="cs"/>
        <w:color w:val="C9C9C9" w:themeColor="accent3" w:themeTint="99"/>
        <w:sz w:val="36"/>
        <w:szCs w:val="36"/>
        <w:rtl/>
        <w:lang w:bidi="fa-IR"/>
      </w:rPr>
      <w:t>مناجات شعبانیه</w:t>
    </w:r>
    <w:r w:rsidR="00226D6D">
      <w:rPr>
        <w:rFonts w:ascii="W_andalos Shade" w:hAnsi="W_andalos Shade" w:cs="Mj_Granada"/>
        <w:color w:val="C9C9C9" w:themeColor="accent3" w:themeTint="99"/>
        <w:sz w:val="36"/>
        <w:szCs w:val="36"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0"/>
    <w:rsid w:val="00022CB9"/>
    <w:rsid w:val="000331F1"/>
    <w:rsid w:val="00035DFF"/>
    <w:rsid w:val="00060850"/>
    <w:rsid w:val="000E2BC8"/>
    <w:rsid w:val="00104EF5"/>
    <w:rsid w:val="00107265"/>
    <w:rsid w:val="001558F9"/>
    <w:rsid w:val="001B1756"/>
    <w:rsid w:val="002164FB"/>
    <w:rsid w:val="00226D6D"/>
    <w:rsid w:val="0027740A"/>
    <w:rsid w:val="00303023"/>
    <w:rsid w:val="00311D1E"/>
    <w:rsid w:val="00325CED"/>
    <w:rsid w:val="00337382"/>
    <w:rsid w:val="0034585F"/>
    <w:rsid w:val="003829BC"/>
    <w:rsid w:val="003A0CFA"/>
    <w:rsid w:val="003D4BD7"/>
    <w:rsid w:val="003D6418"/>
    <w:rsid w:val="003E447E"/>
    <w:rsid w:val="0040725E"/>
    <w:rsid w:val="00411739"/>
    <w:rsid w:val="0041688F"/>
    <w:rsid w:val="00484F82"/>
    <w:rsid w:val="005347A5"/>
    <w:rsid w:val="005924A0"/>
    <w:rsid w:val="005A16D8"/>
    <w:rsid w:val="005B7D8E"/>
    <w:rsid w:val="005D3036"/>
    <w:rsid w:val="005E293F"/>
    <w:rsid w:val="005E3E69"/>
    <w:rsid w:val="00606626"/>
    <w:rsid w:val="00642C65"/>
    <w:rsid w:val="00672ED0"/>
    <w:rsid w:val="006A0756"/>
    <w:rsid w:val="006A7103"/>
    <w:rsid w:val="006B6BAC"/>
    <w:rsid w:val="006F499A"/>
    <w:rsid w:val="00741F02"/>
    <w:rsid w:val="007D5CA6"/>
    <w:rsid w:val="008427E0"/>
    <w:rsid w:val="008A6C0C"/>
    <w:rsid w:val="00944522"/>
    <w:rsid w:val="00946667"/>
    <w:rsid w:val="0097085C"/>
    <w:rsid w:val="00990264"/>
    <w:rsid w:val="009D161D"/>
    <w:rsid w:val="009D3BC2"/>
    <w:rsid w:val="00A074DD"/>
    <w:rsid w:val="00A16856"/>
    <w:rsid w:val="00A62643"/>
    <w:rsid w:val="00B44E7B"/>
    <w:rsid w:val="00B623B6"/>
    <w:rsid w:val="00B721F2"/>
    <w:rsid w:val="00BA70D0"/>
    <w:rsid w:val="00BD2326"/>
    <w:rsid w:val="00BF0004"/>
    <w:rsid w:val="00C143D7"/>
    <w:rsid w:val="00C20A97"/>
    <w:rsid w:val="00CA1DAC"/>
    <w:rsid w:val="00CC2066"/>
    <w:rsid w:val="00CC250F"/>
    <w:rsid w:val="00CC6154"/>
    <w:rsid w:val="00D12C69"/>
    <w:rsid w:val="00D47CA0"/>
    <w:rsid w:val="00D55EEE"/>
    <w:rsid w:val="00D61E21"/>
    <w:rsid w:val="00E1018B"/>
    <w:rsid w:val="00E4498F"/>
    <w:rsid w:val="00EB34CA"/>
    <w:rsid w:val="00EC660B"/>
    <w:rsid w:val="00ED20F2"/>
    <w:rsid w:val="00F20722"/>
    <w:rsid w:val="00FE41BF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i">
    <w:name w:val="Arabi"/>
    <w:basedOn w:val="style11"/>
    <w:link w:val="ArabiChar"/>
    <w:qFormat/>
    <w:rsid w:val="0041688F"/>
    <w:pPr>
      <w:shd w:val="clear" w:color="auto" w:fill="FFFFFF"/>
      <w:bidi/>
      <w:spacing w:before="360" w:beforeAutospacing="0" w:after="0" w:afterAutospacing="0"/>
      <w:jc w:val="center"/>
    </w:pPr>
    <w:rPr>
      <w:rFonts w:ascii="Lateef" w:hAnsi="Lateef" w:cs="Lateef"/>
      <w:color w:val="231F20"/>
      <w:sz w:val="36"/>
      <w:szCs w:val="36"/>
      <w:lang w:bidi="fa-IR"/>
    </w:rPr>
  </w:style>
  <w:style w:type="paragraph" w:customStyle="1" w:styleId="Parsi">
    <w:name w:val="Parsi"/>
    <w:basedOn w:val="Normal"/>
    <w:link w:val="ParsiChar"/>
    <w:qFormat/>
    <w:rsid w:val="00741F02"/>
    <w:pPr>
      <w:jc w:val="center"/>
    </w:pPr>
    <w:rPr>
      <w:color w:val="00B0F0"/>
      <w:sz w:val="28"/>
      <w:szCs w:val="28"/>
    </w:rPr>
  </w:style>
  <w:style w:type="character" w:customStyle="1" w:styleId="ArabiChar">
    <w:name w:val="Arabi Char"/>
    <w:basedOn w:val="DefaultParagraphFont"/>
    <w:link w:val="Arabi"/>
    <w:rsid w:val="0041688F"/>
    <w:rPr>
      <w:rFonts w:ascii="Lateef" w:eastAsia="Times New Roman" w:hAnsi="Lateef" w:cs="Lateef"/>
      <w:color w:val="231F20"/>
      <w:sz w:val="36"/>
      <w:szCs w:val="36"/>
      <w:shd w:val="clear" w:color="auto" w:fill="FFFFFF"/>
      <w:lang w:bidi="fa-IR"/>
    </w:rPr>
  </w:style>
  <w:style w:type="character" w:customStyle="1" w:styleId="ParsiChar">
    <w:name w:val="Parsi Char"/>
    <w:basedOn w:val="ArabiChar"/>
    <w:link w:val="Parsi"/>
    <w:rsid w:val="00741F02"/>
    <w:rPr>
      <w:rFonts w:ascii="Andalus" w:eastAsia="Times New Roman" w:hAnsi="Andalus" w:cs="Andalus"/>
      <w:b w:val="0"/>
      <w:bCs w:val="0"/>
      <w:color w:val="00B0F0"/>
      <w:sz w:val="28"/>
      <w:szCs w:val="28"/>
      <w:shd w:val="clear" w:color="auto" w:fill="FFFFFF"/>
      <w:lang w:bidi="fa-IR"/>
    </w:rPr>
  </w:style>
  <w:style w:type="paragraph" w:customStyle="1" w:styleId="Persian">
    <w:name w:val="Persian"/>
    <w:basedOn w:val="Parsi"/>
    <w:link w:val="PersianChar"/>
    <w:qFormat/>
    <w:rsid w:val="00BF0004"/>
    <w:pPr>
      <w:bidi/>
      <w:spacing w:before="20" w:after="20"/>
    </w:pPr>
    <w:rPr>
      <w:rFonts w:ascii="IranNastaliq" w:hAnsi="IranNastaliq" w:cs="IranNastaliq"/>
      <w:color w:val="019F91"/>
      <w:sz w:val="40"/>
      <w:szCs w:val="4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rsianChar">
    <w:name w:val="Persian Char"/>
    <w:basedOn w:val="ParsiChar"/>
    <w:link w:val="Persian"/>
    <w:rsid w:val="00BF0004"/>
    <w:rPr>
      <w:rFonts w:ascii="IranNastaliq" w:eastAsia="Times New Roman" w:hAnsi="IranNastaliq" w:cs="IranNastaliq"/>
      <w:b w:val="0"/>
      <w:bCs w:val="0"/>
      <w:color w:val="019F91"/>
      <w:sz w:val="40"/>
      <w:szCs w:val="40"/>
      <w:shd w:val="clear" w:color="auto" w:fill="FFFFFF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Title">
    <w:name w:val="Title"/>
    <w:basedOn w:val="Normal"/>
    <w:next w:val="Normal"/>
    <w:link w:val="TitleChar"/>
    <w:uiPriority w:val="10"/>
    <w:qFormat/>
    <w:rsid w:val="003D4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1">
    <w:name w:val="style11"/>
    <w:basedOn w:val="Normal"/>
    <w:rsid w:val="0006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06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06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060850"/>
  </w:style>
  <w:style w:type="character" w:customStyle="1" w:styleId="apple-converted-space">
    <w:name w:val="apple-converted-space"/>
    <w:basedOn w:val="DefaultParagraphFont"/>
    <w:rsid w:val="00060850"/>
  </w:style>
  <w:style w:type="character" w:customStyle="1" w:styleId="style10">
    <w:name w:val="style10"/>
    <w:basedOn w:val="DefaultParagraphFont"/>
    <w:rsid w:val="00060850"/>
  </w:style>
  <w:style w:type="paragraph" w:customStyle="1" w:styleId="style5">
    <w:name w:val="style5"/>
    <w:basedOn w:val="Normal"/>
    <w:rsid w:val="0006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2015-06-04T11:12:00Z</dcterms:created>
  <dcterms:modified xsi:type="dcterms:W3CDTF">2015-06-04T11:16:00Z</dcterms:modified>
</cp:coreProperties>
</file>