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69" w:rsidRPr="00DA7414" w:rsidRDefault="00845D69" w:rsidP="00CF74AF">
      <w:pPr>
        <w:shd w:val="clear" w:color="auto" w:fill="FFC000"/>
        <w:jc w:val="both"/>
        <w:rPr>
          <w:rFonts w:ascii="Tahoma" w:hAnsi="Tahoma" w:cs="B Badr"/>
          <w:b/>
          <w:bCs/>
          <w:color w:val="008000"/>
          <w:sz w:val="40"/>
          <w:szCs w:val="40"/>
          <w:shd w:val="clear" w:color="auto" w:fill="FFFF00"/>
          <w:rtl/>
          <w:lang w:bidi="fa-IR"/>
        </w:rPr>
      </w:pPr>
      <w:bookmarkStart w:id="0" w:name="_GoBack"/>
      <w:bookmarkEnd w:id="0"/>
      <w:r w:rsidRPr="00DA7414">
        <w:rPr>
          <w:rFonts w:ascii="Tahoma" w:hAnsi="Tahoma" w:cs="B Badr"/>
          <w:b/>
          <w:bCs/>
          <w:color w:val="008000"/>
          <w:sz w:val="40"/>
          <w:szCs w:val="40"/>
          <w:rtl/>
          <w:lang w:bidi="fa-IR"/>
        </w:rPr>
        <w:t>بِسْمِ اللَّهِ الرَّحْمَنِ الرَّحِيمِ</w:t>
      </w:r>
      <w:r w:rsidRPr="00DA7414">
        <w:rPr>
          <w:rFonts w:ascii="Tahoma" w:hAnsi="Tahoma" w:cs="B Badr"/>
          <w:b/>
          <w:bCs/>
          <w:color w:val="008000"/>
          <w:sz w:val="40"/>
          <w:szCs w:val="40"/>
          <w:shd w:val="clear" w:color="auto" w:fill="FFFF00"/>
          <w:rtl/>
          <w:lang w:bidi="fa-IR"/>
        </w:rPr>
        <w:t xml:space="preserve"> </w:t>
      </w:r>
    </w:p>
    <w:p w:rsidR="00845D69" w:rsidRPr="00C6475F" w:rsidRDefault="00845D69" w:rsidP="00CF74AF">
      <w:pPr>
        <w:jc w:val="both"/>
        <w:rPr>
          <w:rFonts w:ascii="Tahoma" w:hAnsi="Tahoma" w:cs="B Badr"/>
          <w:b/>
          <w:bCs/>
          <w:color w:val="008000"/>
          <w:sz w:val="40"/>
          <w:szCs w:val="40"/>
          <w:shd w:val="clear" w:color="auto" w:fill="FFFF00"/>
          <w:rtl/>
          <w:lang w:bidi="fa-IR"/>
        </w:rPr>
      </w:pPr>
    </w:p>
    <w:p w:rsidR="00845D69" w:rsidRDefault="00845D69" w:rsidP="00CF74AF">
      <w:pPr>
        <w:shd w:val="clear" w:color="auto" w:fill="FFFF00"/>
        <w:jc w:val="both"/>
        <w:rPr>
          <w:rFonts w:ascii="Tahoma" w:hAnsi="Tahoma" w:cs="B Lotus"/>
          <w:b/>
          <w:bCs/>
          <w:color w:val="0002DB"/>
          <w:sz w:val="28"/>
          <w:szCs w:val="28"/>
          <w:shd w:val="clear" w:color="auto" w:fill="FFFF00"/>
          <w:rtl/>
        </w:rPr>
      </w:pPr>
      <w:r>
        <w:rPr>
          <w:noProof/>
          <w:lang w:bidi="fa-I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12065</wp:posOffset>
            </wp:positionV>
            <wp:extent cx="106680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214" y="21333"/>
                <wp:lineTo x="21214" y="0"/>
                <wp:lineTo x="0" y="0"/>
              </wp:wrapPolygon>
            </wp:wrapTight>
            <wp:docPr id="2" name="Picture 2" descr="پژوهشهای9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پژوهشهای9-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bidi="fa-I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12065</wp:posOffset>
            </wp:positionV>
            <wp:extent cx="108585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221" y="21333"/>
                <wp:lineTo x="21221" y="0"/>
                <wp:lineTo x="0" y="0"/>
              </wp:wrapPolygon>
            </wp:wrapTight>
            <wp:docPr id="1" name="Picture 1" descr="Sadeghi(10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deghi(101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01AE">
        <w:rPr>
          <w:rFonts w:ascii="Tahoma" w:hAnsi="Tahoma" w:cs="B Lotus"/>
          <w:b/>
          <w:bCs/>
          <w:color w:val="000000"/>
          <w:sz w:val="28"/>
          <w:szCs w:val="28"/>
          <w:shd w:val="clear" w:color="auto" w:fill="FFFF00"/>
          <w:rtl/>
        </w:rPr>
        <w:t>نام مجل</w:t>
      </w:r>
      <w:r w:rsidRPr="000501AE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00"/>
          <w:rtl/>
        </w:rPr>
        <w:t>ّ</w:t>
      </w:r>
      <w:r w:rsidRPr="000501AE">
        <w:rPr>
          <w:rFonts w:ascii="Tahoma" w:hAnsi="Tahoma" w:cs="B Lotus"/>
          <w:b/>
          <w:bCs/>
          <w:color w:val="000000"/>
          <w:sz w:val="28"/>
          <w:szCs w:val="28"/>
          <w:shd w:val="clear" w:color="auto" w:fill="FFFF00"/>
          <w:rtl/>
        </w:rPr>
        <w:t>ه</w:t>
      </w:r>
      <w:r w:rsidRPr="000B0848">
        <w:rPr>
          <w:rFonts w:ascii="Tahoma" w:hAnsi="Tahoma" w:cs="B Lotus"/>
          <w:b/>
          <w:bCs/>
          <w:color w:val="FF0000"/>
          <w:sz w:val="28"/>
          <w:szCs w:val="28"/>
          <w:shd w:val="clear" w:color="auto" w:fill="FFFF00"/>
        </w:rPr>
        <w:t xml:space="preserve"> </w:t>
      </w:r>
      <w:r w:rsidRPr="000B0848">
        <w:rPr>
          <w:rFonts w:ascii="Tahoma" w:hAnsi="Tahoma" w:cs="B Lotus" w:hint="cs"/>
          <w:b/>
          <w:bCs/>
          <w:color w:val="FF0000"/>
          <w:sz w:val="28"/>
          <w:szCs w:val="28"/>
          <w:shd w:val="clear" w:color="auto" w:fill="FFFF00"/>
          <w:rtl/>
          <w:lang w:bidi="fa-IR"/>
        </w:rPr>
        <w:t>:</w:t>
      </w:r>
      <w:r w:rsidRPr="000501AE">
        <w:rPr>
          <w:rFonts w:ascii="Tahoma" w:hAnsi="Tahoma" w:cs="B Lotus" w:hint="cs"/>
          <w:b/>
          <w:bCs/>
          <w:color w:val="202020"/>
          <w:sz w:val="28"/>
          <w:szCs w:val="28"/>
          <w:shd w:val="clear" w:color="auto" w:fill="FFFF00"/>
          <w:rtl/>
          <w:lang w:bidi="fa-IR"/>
        </w:rPr>
        <w:t xml:space="preserve"> </w:t>
      </w:r>
      <w:r w:rsidRPr="000501AE">
        <w:rPr>
          <w:rFonts w:ascii="Tahoma" w:hAnsi="Tahoma" w:cs="B Lotus"/>
          <w:b/>
          <w:bCs/>
          <w:color w:val="202020"/>
          <w:sz w:val="28"/>
          <w:szCs w:val="28"/>
          <w:shd w:val="clear" w:color="auto" w:fill="FFFF00"/>
        </w:rPr>
        <w:t xml:space="preserve"> </w:t>
      </w:r>
      <w:r w:rsidRPr="000501AE">
        <w:rPr>
          <w:rFonts w:ascii="Tahoma" w:hAnsi="Tahoma" w:cs="B Lotus" w:hint="cs"/>
          <w:b/>
          <w:bCs/>
          <w:color w:val="000080"/>
          <w:sz w:val="28"/>
          <w:szCs w:val="28"/>
          <w:shd w:val="clear" w:color="auto" w:fill="FFFF00"/>
          <w:rtl/>
          <w:lang w:bidi="fa-IR"/>
        </w:rPr>
        <w:t>پژوهشهای قرآنی</w:t>
      </w:r>
      <w:r>
        <w:rPr>
          <w:rFonts w:ascii="Tahoma" w:hAnsi="Tahoma" w:cs="B Lotus" w:hint="cs"/>
          <w:b/>
          <w:bCs/>
          <w:color w:val="000080"/>
          <w:sz w:val="28"/>
          <w:szCs w:val="28"/>
          <w:shd w:val="clear" w:color="auto" w:fill="FFFF00"/>
          <w:rtl/>
          <w:lang w:bidi="fa-IR"/>
        </w:rPr>
        <w:t xml:space="preserve"> </w:t>
      </w:r>
      <w:r>
        <w:rPr>
          <w:rFonts w:ascii="Tahoma" w:hAnsi="Tahoma" w:cs="B Lotus" w:hint="cs"/>
          <w:b/>
          <w:bCs/>
          <w:color w:val="202020"/>
          <w:sz w:val="28"/>
          <w:szCs w:val="28"/>
          <w:shd w:val="clear" w:color="auto" w:fill="FFFF00"/>
          <w:rtl/>
          <w:lang w:bidi="fa-IR"/>
        </w:rPr>
        <w:t>(</w:t>
      </w:r>
      <w:r w:rsidRPr="000501AE">
        <w:rPr>
          <w:rFonts w:ascii="Tahoma" w:hAnsi="Tahoma" w:cs="B Lotus"/>
          <w:b/>
          <w:bCs/>
          <w:color w:val="202020"/>
          <w:sz w:val="28"/>
          <w:szCs w:val="28"/>
          <w:shd w:val="clear" w:color="auto" w:fill="FFFF00"/>
        </w:rPr>
        <w:t xml:space="preserve"> </w:t>
      </w:r>
      <w:r w:rsidR="004E7D8B" w:rsidRPr="000501AE">
        <w:rPr>
          <w:rFonts w:ascii="Tahoma" w:hAnsi="Tahoma" w:cs="B Lotus"/>
          <w:b/>
          <w:bCs/>
          <w:color w:val="202020"/>
          <w:sz w:val="28"/>
          <w:szCs w:val="28"/>
          <w:shd w:val="clear" w:color="auto" w:fill="FFFF00"/>
        </w:rPr>
        <w:fldChar w:fldCharType="begin"/>
      </w:r>
      <w:r w:rsidRPr="000501AE">
        <w:rPr>
          <w:rFonts w:ascii="Tahoma" w:hAnsi="Tahoma" w:cs="B Lotus"/>
          <w:b/>
          <w:bCs/>
          <w:color w:val="202020"/>
          <w:sz w:val="28"/>
          <w:szCs w:val="28"/>
          <w:shd w:val="clear" w:color="auto" w:fill="FFFF00"/>
        </w:rPr>
        <w:instrText xml:space="preserve"> HYPERLINK "file:///D:\\Articles\\type,p-26.htm" </w:instrText>
      </w:r>
      <w:r w:rsidR="004E7D8B" w:rsidRPr="000501AE">
        <w:rPr>
          <w:rFonts w:ascii="Tahoma" w:hAnsi="Tahoma" w:cs="B Lotus"/>
          <w:b/>
          <w:bCs/>
          <w:color w:val="202020"/>
          <w:sz w:val="28"/>
          <w:szCs w:val="28"/>
          <w:shd w:val="clear" w:color="auto" w:fill="FFFF00"/>
        </w:rPr>
        <w:fldChar w:fldCharType="separate"/>
      </w:r>
      <w:r w:rsidRPr="000B0848">
        <w:rPr>
          <w:rFonts w:ascii="Tahoma" w:hAnsi="Tahoma" w:cs="B Lotus"/>
          <w:b/>
          <w:bCs/>
          <w:color w:val="FF0000"/>
          <w:sz w:val="28"/>
          <w:szCs w:val="28"/>
          <w:shd w:val="clear" w:color="auto" w:fill="FFFF00"/>
          <w:rtl/>
        </w:rPr>
        <w:t>شمار</w:t>
      </w:r>
      <w:r w:rsidRPr="000B0848">
        <w:rPr>
          <w:rFonts w:ascii="Tahoma" w:hAnsi="Tahoma" w:cs="B Lotus" w:hint="cs"/>
          <w:b/>
          <w:bCs/>
          <w:color w:val="FF0000"/>
          <w:sz w:val="28"/>
          <w:szCs w:val="28"/>
          <w:shd w:val="clear" w:color="auto" w:fill="FFFF00"/>
          <w:rtl/>
        </w:rPr>
        <w:t>ة</w:t>
      </w:r>
      <w:r w:rsidRPr="000B0848">
        <w:rPr>
          <w:rFonts w:ascii="Tahoma" w:hAnsi="Tahoma" w:cs="B Lotus"/>
          <w:b/>
          <w:bCs/>
          <w:color w:val="FF0000"/>
          <w:sz w:val="28"/>
          <w:szCs w:val="28"/>
          <w:shd w:val="clear" w:color="auto" w:fill="FFFF00"/>
        </w:rPr>
        <w:t xml:space="preserve"> </w:t>
      </w:r>
      <w:r w:rsidRPr="000B0848">
        <w:rPr>
          <w:rFonts w:ascii="Tahoma" w:hAnsi="Tahoma" w:cs="B Lotus" w:hint="cs"/>
          <w:b/>
          <w:bCs/>
          <w:color w:val="FF0000"/>
          <w:sz w:val="28"/>
          <w:szCs w:val="28"/>
          <w:shd w:val="clear" w:color="auto" w:fill="FFFF00"/>
          <w:rtl/>
          <w:lang w:bidi="fa-IR"/>
        </w:rPr>
        <w:t>9 ـ 10</w:t>
      </w:r>
      <w:r w:rsidRPr="000501AE">
        <w:rPr>
          <w:rFonts w:ascii="Tahoma" w:hAnsi="Tahoma" w:cs="B Lotus"/>
          <w:b/>
          <w:bCs/>
          <w:color w:val="0002DB"/>
          <w:sz w:val="28"/>
          <w:szCs w:val="28"/>
          <w:shd w:val="clear" w:color="auto" w:fill="FFFF00"/>
        </w:rPr>
        <w:t xml:space="preserve"> </w:t>
      </w:r>
      <w:r>
        <w:rPr>
          <w:rFonts w:ascii="Tahoma" w:hAnsi="Tahoma" w:cs="B Lotus" w:hint="cs"/>
          <w:b/>
          <w:bCs/>
          <w:color w:val="0002DB"/>
          <w:sz w:val="28"/>
          <w:szCs w:val="28"/>
          <w:shd w:val="clear" w:color="auto" w:fill="FFFF00"/>
          <w:rtl/>
        </w:rPr>
        <w:t xml:space="preserve">)    </w:t>
      </w:r>
    </w:p>
    <w:p w:rsidR="00845D69" w:rsidRDefault="00845D69" w:rsidP="00CF74AF">
      <w:pPr>
        <w:shd w:val="clear" w:color="auto" w:fill="FFFF00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0501AE">
        <w:rPr>
          <w:rFonts w:ascii="Tahoma" w:hAnsi="Tahoma" w:cs="B Lotus"/>
          <w:b/>
          <w:bCs/>
          <w:color w:val="0002DB"/>
          <w:sz w:val="28"/>
          <w:szCs w:val="28"/>
          <w:shd w:val="clear" w:color="auto" w:fill="FFFF00"/>
          <w:rtl/>
        </w:rPr>
        <w:t>ويژ</w:t>
      </w:r>
      <w:r>
        <w:rPr>
          <w:rFonts w:ascii="Tahoma" w:hAnsi="Tahoma" w:cs="B Lotus" w:hint="cs"/>
          <w:b/>
          <w:bCs/>
          <w:color w:val="0002DB"/>
          <w:sz w:val="28"/>
          <w:szCs w:val="28"/>
          <w:shd w:val="clear" w:color="auto" w:fill="FFFF00"/>
          <w:rtl/>
        </w:rPr>
        <w:t>ة</w:t>
      </w:r>
      <w:r w:rsidRPr="000501AE">
        <w:rPr>
          <w:rFonts w:ascii="Tahoma" w:hAnsi="Tahoma" w:cs="B Lotus"/>
          <w:b/>
          <w:bCs/>
          <w:color w:val="0002DB"/>
          <w:sz w:val="28"/>
          <w:szCs w:val="28"/>
          <w:shd w:val="clear" w:color="auto" w:fill="FFFF00"/>
          <w:rtl/>
        </w:rPr>
        <w:t xml:space="preserve"> تفسیر المیزان </w:t>
      </w:r>
      <w:r w:rsidRPr="00EF30C5">
        <w:rPr>
          <w:rFonts w:ascii="Tahoma" w:hAnsi="Tahoma" w:cs="B Lotus" w:hint="cs"/>
          <w:b/>
          <w:bCs/>
          <w:color w:val="FF0000"/>
          <w:sz w:val="28"/>
          <w:szCs w:val="28"/>
          <w:shd w:val="clear" w:color="auto" w:fill="FFFF00"/>
          <w:rtl/>
        </w:rPr>
        <w:t>،</w:t>
      </w:r>
      <w:r>
        <w:rPr>
          <w:rFonts w:ascii="Tahoma" w:hAnsi="Tahoma" w:cs="B Lotus" w:hint="cs"/>
          <w:b/>
          <w:bCs/>
          <w:color w:val="0002DB"/>
          <w:sz w:val="28"/>
          <w:szCs w:val="28"/>
          <w:shd w:val="clear" w:color="auto" w:fill="FFFF00"/>
          <w:rtl/>
        </w:rPr>
        <w:t xml:space="preserve"> </w:t>
      </w:r>
      <w:r w:rsidRPr="00EF30C5">
        <w:rPr>
          <w:rFonts w:ascii="Tahoma" w:hAnsi="Tahoma" w:cs="B Lotus"/>
          <w:b/>
          <w:bCs/>
          <w:sz w:val="28"/>
          <w:szCs w:val="28"/>
          <w:shd w:val="clear" w:color="auto" w:fill="FFFF00"/>
          <w:rtl/>
        </w:rPr>
        <w:t>بهار و تابستان 1376</w:t>
      </w:r>
      <w:r w:rsidR="004E7D8B" w:rsidRPr="000501AE">
        <w:rPr>
          <w:rFonts w:ascii="Tahoma" w:hAnsi="Tahoma" w:cs="B Lotus"/>
          <w:b/>
          <w:bCs/>
          <w:color w:val="202020"/>
          <w:sz w:val="28"/>
          <w:szCs w:val="28"/>
          <w:shd w:val="clear" w:color="auto" w:fill="FFFF00"/>
        </w:rPr>
        <w:fldChar w:fldCharType="end"/>
      </w:r>
    </w:p>
    <w:p w:rsidR="00845D69" w:rsidRDefault="00845D69" w:rsidP="00CF74AF">
      <w:pPr>
        <w:shd w:val="clear" w:color="auto" w:fill="FFFFFF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</w:p>
    <w:p w:rsidR="00845D69" w:rsidRDefault="00845D69" w:rsidP="00CF74AF">
      <w:pPr>
        <w:shd w:val="clear" w:color="auto" w:fill="FFFFFF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</w:p>
    <w:p w:rsidR="00845D69" w:rsidRDefault="00845D69" w:rsidP="00CF74AF">
      <w:pPr>
        <w:shd w:val="clear" w:color="auto" w:fill="FDE9D9"/>
        <w:jc w:val="both"/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</w:pPr>
      <w:r w:rsidRPr="005D5B2B">
        <w:rPr>
          <w:rFonts w:ascii="Tahoma" w:hAnsi="Tahoma" w:cs="B Lotus"/>
          <w:b/>
          <w:bCs/>
          <w:color w:val="009301"/>
          <w:kern w:val="36"/>
          <w:sz w:val="28"/>
          <w:szCs w:val="28"/>
          <w:rtl/>
          <w:lang w:bidi="fa-IR"/>
        </w:rPr>
        <w:t>گفت و گو با استاد دکتر محم</w:t>
      </w:r>
      <w:r w:rsidRPr="005D5B2B">
        <w:rPr>
          <w:rFonts w:ascii="Tahoma" w:hAnsi="Tahoma" w:cs="B Lotus" w:hint="cs"/>
          <w:b/>
          <w:bCs/>
          <w:color w:val="009301"/>
          <w:kern w:val="36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9301"/>
          <w:kern w:val="36"/>
          <w:sz w:val="28"/>
          <w:szCs w:val="28"/>
          <w:rtl/>
          <w:lang w:bidi="fa-IR"/>
        </w:rPr>
        <w:t>د صادقى</w:t>
      </w:r>
    </w:p>
    <w:p w:rsidR="00845D69" w:rsidRPr="005D5B2B" w:rsidRDefault="00845D69" w:rsidP="00CF74AF">
      <w:pPr>
        <w:shd w:val="clear" w:color="auto" w:fill="FFFFFF"/>
        <w:jc w:val="both"/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</w:pPr>
    </w:p>
    <w:p w:rsidR="00845D69" w:rsidRPr="005D5B2B" w:rsidRDefault="00845D69" w:rsidP="00CF74AF">
      <w:pPr>
        <w:shd w:val="clear" w:color="auto" w:fill="FFFFFF"/>
        <w:jc w:val="both"/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</w:pPr>
    </w:p>
    <w:p w:rsidR="00845D69" w:rsidRPr="005D5B2B" w:rsidRDefault="00845D69" w:rsidP="00CF74AF">
      <w:pPr>
        <w:shd w:val="clear" w:color="auto" w:fill="DAEEF3"/>
        <w:jc w:val="both"/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</w:pPr>
      <w:r w:rsidRPr="00742A5C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*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نخستین سؤال این است که عل</w:t>
      </w:r>
      <w:r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ام</w:t>
      </w:r>
      <w:r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طباطبایى چه نقطه عطفهاى فکرى را در تفسیر به وجود آوردند و در چه محورهایى نوآورى داشتند</w:t>
      </w:r>
      <w:r w:rsidRPr="005D5B2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یا به تکمیل روشها و نگرشهاى پیشین پرداختند</w:t>
      </w:r>
      <w:r w:rsidRPr="005D5B2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؟</w:t>
      </w:r>
      <w:r w:rsidRPr="005D5B2B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 w:hint="cs"/>
          <w:b/>
          <w:bCs/>
          <w:color w:val="444444"/>
          <w:sz w:val="28"/>
          <w:szCs w:val="28"/>
          <w:rtl/>
          <w:lang w:bidi="fa-IR"/>
        </w:rPr>
        <w:t xml:space="preserve"> 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455DB5">
        <w:rPr>
          <w:rFonts w:cs="B Lotus"/>
          <w:b/>
          <w:bCs/>
          <w:color w:val="FF00FF"/>
          <w:sz w:val="28"/>
          <w:szCs w:val="28"/>
          <w:rtl/>
        </w:rPr>
        <w:t>آیت اللّه صادقی</w:t>
      </w:r>
      <w:r w:rsidRPr="00455DB5">
        <w:rPr>
          <w:rFonts w:cs="B Lotus" w:hint="cs"/>
          <w:b/>
          <w:bCs/>
          <w:color w:val="FF00FF"/>
          <w:sz w:val="28"/>
          <w:szCs w:val="28"/>
          <w:rtl/>
        </w:rPr>
        <w:t xml:space="preserve"> </w:t>
      </w:r>
      <w:r w:rsidRPr="00455DB5">
        <w:rPr>
          <w:rFonts w:cs="B Lotus"/>
          <w:b/>
          <w:bCs/>
          <w:color w:val="FF00FF"/>
          <w:sz w:val="28"/>
          <w:szCs w:val="28"/>
          <w:rtl/>
        </w:rPr>
        <w:t>:</w:t>
      </w:r>
      <w:r>
        <w:rPr>
          <w:rFonts w:cs="B Lotus"/>
          <w:b/>
          <w:bCs/>
          <w:sz w:val="28"/>
          <w:szCs w:val="28"/>
          <w:rtl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نقاط عطف فکرى به وجود آمده از تفسیرالمیزان در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یک نقطه مختص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شود که روى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هم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رفته نظر علامه دراین تفسیر ـ چنانکه خودشان در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مقد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آن فرموده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اند ـ توج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 دادن به معانى اصیل قرآنى است که حت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ى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المقدور مقاصد الهى را بدون تأثیرپذیرى از افکار پیشینیان و نظرات این و آن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در دسترس محق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قان و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همگان نهاده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که تمامى نقاط عطف تفسیرى را 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طول تاریخ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تحت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الشّعاع این نقط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درخشان نهاده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معانى ناب و دست نخورده را حت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ى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الامکان نمودار فرموده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افکار قرآن پژوهان را از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اختلاف نظرات دیگران رها کرده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همه را در نقطه دلالت قرآن ثبت و ضبط کردند و حری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 معانى قرآن را جایگزین اسارتها کرده و صراطى مستقیم در فهم معانى وحى پیش پاى پویندگان حق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نهاده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</w:pPr>
      <w:r w:rsidRPr="00C56322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الف</w:t>
      </w:r>
      <w:r w:rsidRPr="00C56322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C56322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:</w:t>
      </w:r>
      <w:r w:rsidRPr="005D5B2B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درمح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ورهاى فلسفى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عرفانى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علمى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اخلاقى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اجتماعى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ادبى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احیاناً فقهى سهم ابداعى داشته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اند و قرآن را تا اندازه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اى چشمگیر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از جمودهاى گذشته</w:t>
      </w:r>
      <w:r w:rsidRPr="005D5B2B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رها کرده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افکار و دق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تها را در فهم هرچه بیشتر معانى نامتناهى قرآن به حرکت درآورده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</w:pPr>
      <w:r w:rsidRPr="00C56322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ب</w:t>
      </w:r>
      <w:r w:rsidRPr="00C56322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 xml:space="preserve"> :</w:t>
      </w:r>
      <w:r w:rsidRPr="005D5B2B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در مقوله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هاى حکمت الهى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معرفت دینى و مسائل اجتماعى بویژه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سهم چشمگیرى در تکمیل و تکــامل متدهـا و نگرشهـاى گذشته داشته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اند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در جمع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آرزوى بیکران قرآن پژوهان را براى نخستین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lastRenderedPageBreak/>
        <w:t>بار در روش تفاسیر غیرمعصومان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با برداشت از روش اصیل معصومان در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خور امکان به منص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ّة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بروز و ظهور درآورده</w:t>
      </w:r>
      <w:r w:rsidRPr="005D5B2B">
        <w:rPr>
          <w:rFonts w:ascii="Tahoma" w:hAnsi="Tahoma" w:cs="B Lotus" w:hint="cs"/>
          <w:b/>
          <w:bCs/>
          <w:color w:val="444444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،</w:t>
      </w:r>
      <w:r w:rsidRPr="005D5B2B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افکار را از جمود برگفته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هاى پیشینیان آزاد ساخته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اند</w:t>
      </w:r>
      <w:r w:rsidRPr="005D5B2B">
        <w:rPr>
          <w:rFonts w:ascii="Tahoma" w:hAnsi="Tahoma" w:cs="B Lotus" w:hint="cs"/>
          <w:b/>
          <w:bCs/>
          <w:color w:val="444444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المیزان در بالاترین سطح تعق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لى و علمى مورد درک و فهم است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موانع شناخت آن از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یک نظر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درونى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؛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ز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یرا روش بى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سابقه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اى در پیش دارد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از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نظر دیگرى برونى است که نوعاً مقد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مات فهم این گونه تفسیر کمیاب هستند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در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حقیقت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هم قالب و شیو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خود تفسیر بى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نظیر است و هم آمادگى قرآن پژوهان 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،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آن چنان نیست که مانند سایر تفاسیر بتوانند به مقاصد عالی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 آن پى ببرند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؛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گلستانى است با نهالهاى جدید که بایستى با نگاهى تازه بررسى شود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DAEEF3"/>
        <w:jc w:val="both"/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</w:pPr>
      <w:r w:rsidRPr="00742A5C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*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آیا روش تفسیرى عل</w:t>
      </w:r>
      <w:r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ام</w:t>
      </w:r>
      <w:r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طباطبایى در</w:t>
      </w:r>
      <w:r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المیزان اصالت دارد</w:t>
      </w:r>
      <w:r w:rsidRPr="005D5B2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یا در حاشی</w:t>
      </w:r>
      <w:r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تفاسیر دیگر است؟</w:t>
      </w:r>
      <w:r w:rsidRPr="005D5B2B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455DB5">
        <w:rPr>
          <w:rFonts w:cs="B Lotus"/>
          <w:b/>
          <w:bCs/>
          <w:color w:val="FF00FF"/>
          <w:sz w:val="28"/>
          <w:szCs w:val="28"/>
          <w:rtl/>
        </w:rPr>
        <w:t>آیت اللّه صادقی</w:t>
      </w:r>
      <w:r w:rsidRPr="00455DB5">
        <w:rPr>
          <w:rFonts w:cs="B Lotus" w:hint="cs"/>
          <w:b/>
          <w:bCs/>
          <w:color w:val="FF00FF"/>
          <w:sz w:val="28"/>
          <w:szCs w:val="28"/>
          <w:rtl/>
        </w:rPr>
        <w:t xml:space="preserve"> </w:t>
      </w:r>
      <w:r w:rsidRPr="00455DB5">
        <w:rPr>
          <w:rFonts w:cs="B Lotus"/>
          <w:b/>
          <w:bCs/>
          <w:color w:val="FF00FF"/>
          <w:sz w:val="28"/>
          <w:szCs w:val="28"/>
          <w:rtl/>
        </w:rPr>
        <w:t>:</w:t>
      </w:r>
      <w:r>
        <w:rPr>
          <w:rFonts w:cs="B Lotus"/>
          <w:b/>
          <w:bCs/>
          <w:sz w:val="28"/>
          <w:szCs w:val="28"/>
          <w:rtl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کار مرحوم استاد طباطبایى(ره) در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تفسیرالمیزان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جمع بین هردو عنوان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هم حاشیه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هم تأسیس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حاشیه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نسبت به روش رسول اللّه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(ص)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ائم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ّة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معصومین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(ع) که آن بزرگواران روششان در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تفسیر قرآن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تفسیر قرآن به قرآن بوده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گرچه این روش در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طول تاریخ اسلامى به تدریج ضعیف شده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ولى روش آن بزرگواران کل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اً تفسیر قرآن به قرآن بوده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همچنان که از تفاسیرشان پیداست و روش مرحوم عل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امه در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حاشی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آن روش است</w:t>
      </w:r>
      <w:r w:rsidRPr="005D5B2B">
        <w:rPr>
          <w:rFonts w:ascii="Tahoma" w:hAnsi="Tahoma" w:cs="B Lotus" w:hint="cs"/>
          <w:b/>
          <w:bCs/>
          <w:color w:val="444444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نمى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گوییم توضی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ح آن روش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تبلور آن روش است و دنبال کردن آن روش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FFFFFF"/>
        <w:spacing w:before="24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کسانى که توج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 به جریان تفسیر صحیح ندارند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گمان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کنند ابداع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خیر ابداع نیست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بنا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این چون درطول تاریخ اسلامى خیلى کم و ک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رنگ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تفسیرى به نظر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رسد که تفسیر قرآن به قرآن باشد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؛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از جمله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توان </w:t>
      </w:r>
      <w:r w:rsidRPr="00742A5C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تفسیر ده جلدى حقایق</w:t>
      </w:r>
      <w:r w:rsidRPr="00742A5C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softHyphen/>
      </w:r>
      <w:r w:rsidRPr="00742A5C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الت</w:t>
      </w:r>
      <w:r w:rsidRPr="00742A5C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>ّ</w:t>
      </w:r>
      <w:r w:rsidRPr="00742A5C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أویل سی</w:t>
      </w:r>
      <w:r w:rsidRPr="00742A5C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>ّ</w:t>
      </w:r>
      <w:r w:rsidRPr="00742A5C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دشریف رضى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را یاد کرد که تفسیر قرآن به قرآن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ولى به راستى نظیر آن را پیدا نمى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کنیم که تفسیر قرآن به قرآن باشد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و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بعد از حدود چهارده قرن و 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بعد از مرحوم سی</w:t>
      </w:r>
      <w:r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>ّ</w:t>
      </w:r>
      <w:r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د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شریف رضى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 xml:space="preserve"> مفس</w:t>
      </w:r>
      <w:r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رى را در شیعه و اهل سن</w:t>
      </w:r>
      <w:r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ت سراغ نداریم که به راستى تفسیر قرآن به قرآن داشته باشد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.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بنا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این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شود در پاسخ سؤال شما بگوییم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: در حاشیه روشهاى دیگر نیست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بلکه در حاشیه روشهاى عصمت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lastRenderedPageBreak/>
        <w:t xml:space="preserve"> در بعد دوم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ابداع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براى این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که این روش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به طور کل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ى در تاریخ اسلامى به فراموشى سپرده شده بود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بنا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این روش تفسیرى ایشان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احیاء روش تفسیرى مقام مقد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س عصمت است و البت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 نیازمند تبل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ور و تداوم است و مطلق نیست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البت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 محور کار ایشان مطلق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؛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یعنى تفسیر قرآن به قرآن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تفسیر مطلقى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لکن چون نویسنده مطلق نیست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احیاناً اشتباهاتى دارد یا به جهت قصور یا تقصیر که 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از جمله این اشتباهات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 xml:space="preserve"> غرق شدن در افکار حوزوى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چه تفسیرى وچه غیرتفسیرى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ولى 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به مقدار بسیار زیادى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 xml:space="preserve"> شاید نود و چند درصد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 xml:space="preserve"> ایشان خود را از افکار و نظرات مفس</w:t>
      </w:r>
      <w:r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رین آزاد کردند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DAEEF3"/>
        <w:jc w:val="both"/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</w:pPr>
      <w:r w:rsidRPr="00742A5C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*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مرحوم عل</w:t>
      </w:r>
      <w:r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امه طباطبایى درک ویژه</w:t>
      </w:r>
      <w:r w:rsidRPr="005D5B2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اى از آیات داشتند</w:t>
      </w:r>
      <w:r w:rsidRPr="005D5B2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که در پرتو آن درک</w:t>
      </w:r>
      <w:r w:rsidRPr="005D5B2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به نوعى به متون یک آیه در</w:t>
      </w:r>
      <w:r w:rsidRPr="005D5B2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فهم دیگر آیات دست پیدا کردند</w:t>
      </w:r>
      <w:r w:rsidRPr="005D5B2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. دریافت شما از</w:t>
      </w:r>
      <w:r w:rsidRPr="005D5B2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این شیو</w:t>
      </w:r>
      <w:r w:rsidRPr="005D5B2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تفسیرى چیست و تعریف این شیو</w:t>
      </w:r>
      <w:r w:rsidRPr="005D5B2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تفسیرى چگونه است</w:t>
      </w:r>
      <w:r w:rsidRPr="005D5B2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؟</w:t>
      </w:r>
      <w:r w:rsidRPr="005D5B2B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455DB5">
        <w:rPr>
          <w:rFonts w:cs="B Lotus"/>
          <w:b/>
          <w:bCs/>
          <w:color w:val="FF00FF"/>
          <w:sz w:val="28"/>
          <w:szCs w:val="28"/>
          <w:rtl/>
        </w:rPr>
        <w:t>آیت اللّه صادقی</w:t>
      </w:r>
      <w:r w:rsidRPr="00455DB5">
        <w:rPr>
          <w:rFonts w:cs="B Lotus" w:hint="cs"/>
          <w:b/>
          <w:bCs/>
          <w:color w:val="FF00FF"/>
          <w:sz w:val="28"/>
          <w:szCs w:val="28"/>
          <w:rtl/>
        </w:rPr>
        <w:t xml:space="preserve"> </w:t>
      </w:r>
      <w:r w:rsidRPr="00455DB5">
        <w:rPr>
          <w:rFonts w:cs="B Lotus"/>
          <w:b/>
          <w:bCs/>
          <w:color w:val="FF00FF"/>
          <w:sz w:val="28"/>
          <w:szCs w:val="28"/>
          <w:rtl/>
        </w:rPr>
        <w:t>:</w:t>
      </w:r>
      <w:r>
        <w:rPr>
          <w:rFonts w:cs="B Lotus"/>
          <w:b/>
          <w:bCs/>
          <w:sz w:val="28"/>
          <w:szCs w:val="28"/>
          <w:rtl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شیو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عل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امه در مبدأ اصلی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  <w:t>ا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ش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تفسیر قرآن به قرآن است 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متن و 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اصل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تفسیر قرآن به سن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 است 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حاشیه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مطلبى که باید گفت و عل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امه به این مطلب نظر دارند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همان گونه که خدا در الوهی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 و ربوبی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تش نیازمند به غیر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نیست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کتابش نیز 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دلالت بر آنچه مراد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نیازمند به غیر نیست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؛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یعنى آنچه را خداوند از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آیات قرآن اراده فرموده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یا از خود آن آیات با دق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 و تدب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 به دست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آید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یا از آیات دیگر که 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موضوع آن آیات بحث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فهمیده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شود و 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اصلاً در دلالات قرآنى که از آیات قرآن اراده شده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 xml:space="preserve"> هیچ گونه نیازى به هیچ کتابى و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به هیچ سن</w:t>
      </w:r>
      <w:r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تى و به هیچ روایتى نیست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البت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 تا حدّ زیادى عل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امه این کار را کردند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نه به طور مطلق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تا اندازه زیادى این روش را پیمودند که تا حد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امکان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مطالب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مرادات آیات را از آیاتى که نظیر این آیه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به دست بیاورند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مگر در بعضى موارد که البت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 مقتضاى عدم عصمت ایشان و عدم عصمت دیگران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همچنین باید توج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 داشت که وضع روایاتى که به عنوان تفسیر قرآن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وضع تبیینى نیست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اصولاً ما در زمینه قرآن مفس</w:t>
      </w:r>
      <w:r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ر نداریم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 xml:space="preserve"> بلکه مستفسر داریم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براى چه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؟ مفس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 یعنى تبیین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کننده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آیا بیانى از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بیان قرآن واضح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تر هست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؟ هرگز نیست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بلکه قرآن تبیان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برهان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نور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«</w:t>
      </w:r>
      <w:r w:rsidRPr="005D5B2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...</w:t>
      </w:r>
      <w:r w:rsidRPr="005D5B2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وَ</w:t>
      </w:r>
      <w:r w:rsidRPr="005D5B2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لَمْ يَجْعَلْ لَهُ عِوَجَا</w:t>
      </w:r>
      <w:r w:rsidRPr="005D5B2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381AC0">
        <w:rPr>
          <w:rFonts w:ascii="Tahoma" w:hAnsi="Tahoma" w:cs="B Badr" w:hint="cs"/>
          <w:b/>
          <w:bCs/>
          <w:sz w:val="28"/>
          <w:szCs w:val="28"/>
          <w:rtl/>
          <w:lang w:bidi="fa-IR"/>
        </w:rPr>
        <w:t xml:space="preserve">. </w:t>
      </w:r>
      <w:r w:rsidRPr="005D5B2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»</w:t>
      </w:r>
      <w:r w:rsidRPr="005D5B2B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، </w:t>
      </w:r>
      <w:r w:rsidRPr="00EA1CD1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EA1CD1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کهف ، 18 / </w:t>
      </w:r>
      <w:r w:rsidRPr="00EA1CD1">
        <w:rPr>
          <w:rFonts w:ascii="Tahoma" w:hAnsi="Tahoma" w:cs="B Lotus"/>
          <w:b/>
          <w:bCs/>
          <w:color w:val="7030A0"/>
          <w:rtl/>
          <w:lang w:bidi="fa-IR"/>
        </w:rPr>
        <w:t>١</w:t>
      </w:r>
      <w:r w:rsidRPr="00EA1CD1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EA1CD1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5D5B2B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در هم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ابعاد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قرآن فوق هم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مراحل اعجاز هم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انبیاست و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از جمله در بعد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lastRenderedPageBreak/>
        <w:t>دلالتى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در ا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ن بعد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قرآن سهل است و ممتنع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؛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سهل است از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نظر دلالتى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ممتنع است 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بعد تأویلات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حقایق که مربوط به معصومین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درست است که 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المیزان و 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سایر کتبى که تفسیر قرآن به قرآن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روایات بسیارى آورده شده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ولى به عنوان تبیین نیست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یا به عنوان بیان مصداق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یا به عنوان جرى است و یا به عنوان تصدیق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یا مصداق اجلى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یا مصداق ادنى است و یا مصداق متوسط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فى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الجمله چون بیشتر مردمى که مراجعه به قرآن دارند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احاط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موضوعى و تسلسلى در قرآن ندارند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کسى که مفس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 قرآن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بحق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با احاط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تسلسلى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احاط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موض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وعى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تواند قرآن را با قرآن تبیین کند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مفس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قرآن را با خود قرآن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تبیین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منتهى تبیین قرآن با قرآن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گاه در ب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ُ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عد عصمت است که از رسول اللّه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(ص)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ائم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(ع) است و گاهى در بعد تالى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تلو عصمت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مادون عصمت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اگر تبیین قرآن با قرآن در بعد عصمت باشد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عصمت روى عصمت است و نور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على نور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عصمت او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ل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خود قرآن است و عصمت دوم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کسى که قرآن را با قرآن تبیین کند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اگر مادون عصمت باشد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هر چه فع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الی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 و دق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 و جد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 بیشتر باشد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این قرب به حالت عصمت پیدا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یعنى در یک بعد که مبدأ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محور است که تفسیر قرآن به قرآن است عصمت است و در بعد دیگر که برداشتها فرق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هر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چه این برداشتها دقیق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تر و نزدیک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تر به مرادات قرآنى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ارتباط آیات باشد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اطلاقش و عدم اشتباهش بیشتر است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چه مانند سایر مفس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رین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غرق در افکار مفس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رین باشد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اشتباهش بدون تردید زیادتر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بنا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این در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یک کلمه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تفسیر قرآن به قرآن به طور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مطلق کافى است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حت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ى رسول خدا و ائم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(ع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) هم قرآن را با قرآن تفسیر کرده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منتهى تفسیر آنها به جهت اینکه احاطه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شان بر قرآن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احاط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مطلق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تسلسلاً و موضوعاً خطا ندارد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ولى تفسیر دیگران داراى خطاست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زیرا دق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تهایى که دارند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داراى درجات گوناگون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DAEEF3"/>
        <w:jc w:val="both"/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</w:pPr>
      <w:r w:rsidRPr="00742A5C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*</w:t>
      </w:r>
      <w:r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غیر معصومین چگونه مى</w:t>
      </w:r>
      <w:r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توانند این احاطه را حاصل کنند</w:t>
      </w:r>
      <w:r w:rsidRPr="005D5B2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؟</w:t>
      </w:r>
      <w:r w:rsidRPr="005D5B2B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455DB5">
        <w:rPr>
          <w:rFonts w:cs="B Lotus"/>
          <w:b/>
          <w:bCs/>
          <w:color w:val="FF00FF"/>
          <w:sz w:val="28"/>
          <w:szCs w:val="28"/>
          <w:rtl/>
        </w:rPr>
        <w:lastRenderedPageBreak/>
        <w:t>آیت اللّه صادقی</w:t>
      </w:r>
      <w:r w:rsidRPr="00455DB5">
        <w:rPr>
          <w:rFonts w:cs="B Lotus" w:hint="cs"/>
          <w:b/>
          <w:bCs/>
          <w:color w:val="FF00FF"/>
          <w:sz w:val="28"/>
          <w:szCs w:val="28"/>
          <w:rtl/>
        </w:rPr>
        <w:t xml:space="preserve"> </w:t>
      </w:r>
      <w:r w:rsidRPr="00455DB5">
        <w:rPr>
          <w:rFonts w:cs="B Lotus"/>
          <w:b/>
          <w:bCs/>
          <w:color w:val="FF00FF"/>
          <w:sz w:val="28"/>
          <w:szCs w:val="28"/>
          <w:rtl/>
        </w:rPr>
        <w:t>:</w:t>
      </w:r>
      <w:r>
        <w:rPr>
          <w:rFonts w:cs="B Lotus"/>
          <w:b/>
          <w:bCs/>
          <w:sz w:val="28"/>
          <w:szCs w:val="28"/>
          <w:rtl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سؤال خوبى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احاطه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گاه در بعد او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ل معناى آیه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این در غیر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معصومین هم امکان دارد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چنانکه ما این کار را کرده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ایم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گاه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احاطه در بط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ون قرآن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بطون قرآن دو گونه هستند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گاه بطن قرآن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ى است که از ظاهر آیه استفاده مى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شود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به فرمایش امیرالمؤمنین صلوات اللّه علیه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: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</w:pPr>
      <w:r w:rsidRPr="005D5B2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(</w:t>
      </w:r>
      <w:r w:rsidRPr="005D5B2B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0000FF"/>
          <w:sz w:val="28"/>
          <w:szCs w:val="28"/>
          <w:rtl/>
          <w:lang w:bidi="fa-IR"/>
        </w:rPr>
        <w:t>ان کتاب اللّه على أربعة أشیاء</w:t>
      </w:r>
      <w:r w:rsidRPr="005D5B2B">
        <w:rPr>
          <w:rFonts w:ascii="Tahoma" w:hAnsi="Tahoma" w:cs="B Badr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0000FF"/>
          <w:sz w:val="28"/>
          <w:szCs w:val="28"/>
          <w:rtl/>
          <w:lang w:bidi="fa-IR"/>
        </w:rPr>
        <w:t>: على العبارة والاشارة و اللطائف و الحقایق</w:t>
      </w:r>
      <w:r w:rsidRPr="005D5B2B">
        <w:rPr>
          <w:rFonts w:ascii="Tahoma" w:hAnsi="Tahoma" w:cs="B Badr" w:hint="cs"/>
          <w:b/>
          <w:bCs/>
          <w:color w:val="0000FF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Badr"/>
          <w:b/>
          <w:bCs/>
          <w:color w:val="0000FF"/>
          <w:sz w:val="28"/>
          <w:szCs w:val="28"/>
          <w:rtl/>
          <w:lang w:bidi="fa-IR"/>
        </w:rPr>
        <w:t xml:space="preserve"> فالعبارة للعوام</w:t>
      </w:r>
      <w:r w:rsidRPr="005D5B2B">
        <w:rPr>
          <w:rFonts w:ascii="Tahoma" w:hAnsi="Tahoma" w:cs="B Badr" w:hint="cs"/>
          <w:b/>
          <w:bCs/>
          <w:color w:val="0000FF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Badr"/>
          <w:b/>
          <w:bCs/>
          <w:color w:val="0000FF"/>
          <w:sz w:val="28"/>
          <w:szCs w:val="28"/>
          <w:rtl/>
          <w:lang w:bidi="fa-IR"/>
        </w:rPr>
        <w:t xml:space="preserve"> و الاشارة للخواص</w:t>
      </w:r>
      <w:r w:rsidRPr="005D5B2B">
        <w:rPr>
          <w:rFonts w:ascii="Tahoma" w:hAnsi="Tahoma" w:cs="B Badr" w:hint="cs"/>
          <w:b/>
          <w:bCs/>
          <w:color w:val="0000FF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Badr"/>
          <w:b/>
          <w:bCs/>
          <w:color w:val="0000FF"/>
          <w:sz w:val="28"/>
          <w:szCs w:val="28"/>
          <w:rtl/>
          <w:lang w:bidi="fa-IR"/>
        </w:rPr>
        <w:t xml:space="preserve"> واللطائف للاولیاء</w:t>
      </w:r>
      <w:r w:rsidRPr="005D5B2B">
        <w:rPr>
          <w:rFonts w:ascii="Tahoma" w:hAnsi="Tahoma" w:cs="B Badr" w:hint="cs"/>
          <w:b/>
          <w:bCs/>
          <w:color w:val="0000FF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Badr"/>
          <w:b/>
          <w:bCs/>
          <w:color w:val="0000FF"/>
          <w:sz w:val="28"/>
          <w:szCs w:val="28"/>
          <w:rtl/>
          <w:lang w:bidi="fa-IR"/>
        </w:rPr>
        <w:t xml:space="preserve"> والحقایق للانبیاء</w:t>
      </w:r>
      <w:r w:rsidRPr="005D5B2B">
        <w:rPr>
          <w:rFonts w:ascii="Tahoma" w:hAnsi="Tahoma" w:cs="B Badr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0000FF"/>
          <w:sz w:val="28"/>
          <w:szCs w:val="28"/>
          <w:rtl/>
          <w:lang w:bidi="fa-IR"/>
        </w:rPr>
        <w:t>.</w:t>
      </w:r>
      <w:r w:rsidRPr="005D5B2B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)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بنا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بر این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عبارت و اشاره و لطائف وحقایق در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اختصاص مقام عصمت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 ب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ه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جز حقایق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مانند تأویلات آیات که از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خود الفاظ درنمى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آید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بویژه حروف مقط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ع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قرآن که دلالت ندارند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فقط رمز است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رمز تلگرافى بین خدا و پیغمبر است در بعد او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ل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 میان خدا و ائم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ه(ع)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در بعد الهامى دوم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بنا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این چون در الفاظ حروف مقط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ع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قرآن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راه دلالى مسدود است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راه قراردادى وحى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مخصوص به ارباب وحى خواهد بود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ولى 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ما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دون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حقایق که مربوط به انبیاء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معص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ومین(ع)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دیگران نیز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توانند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؛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یعنى بشر غیرمعصوم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امکان دارد که اضافه بر عبارات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لطائف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اشارات قرآن را به طور صد درصد به دست آورد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ولى این به دست آوردن صد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درصد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حت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ى در بعد الفاظ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چه رسد به اشارات و لطائف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منوط به یک سلب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یک ایجاب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C56322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سلب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؛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یعنى افکار مفسرین را از مغزخالى کردن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</w:t>
      </w:r>
      <w:r w:rsidRPr="00C56322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 xml:space="preserve"> ایجاب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؛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یعنى توج</w:t>
      </w:r>
      <w:r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ه به قرآن کردن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با عینکى که رنگ ندارد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لغت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منطق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فلسفه و هم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مبانى علمى را از قرآن گرفتن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چه در مرحل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مقد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مه و چه در مرحله نتیجه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بنا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این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این امکان براى دیگران هست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ولى بسیار اندک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براى این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که بیشتر مفس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رین در افکار حوزوى غرق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اگر خودشان را از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این غرق شدن نجات دهند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صد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در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صد هرسه بعد قرآن را مى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فهمند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فقط بعد چهارم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بعد خارج از دلالت است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مربوط به وحى است و وحى هم به غیرمعصومین نمى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شود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بنا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این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اینکه من نفى کردم به این جهت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علاوه بر آن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نوعاً مردم از این سه بعد هم خالى هستند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حت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ى از بعد او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ل هم خالى</w:t>
      </w:r>
      <w:r w:rsidRPr="005D5B2B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هستند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؛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یعنى از بعد دلالى لفظى قرآنى به وضع موضوعى نیز خالى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حت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ى مفسرین از بعد او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لى قرآنى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یعنى بعد دلالى قرآنى به گونه وضع موضوعى نوعاً خالى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lastRenderedPageBreak/>
        <w:t>بنا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این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بیانات ائم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(ع) تبیین چیزى است که از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خود قرآن روشن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شود و وظیف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ماست که از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خود قرآن استفاده کنیم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؛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مثلاً </w:t>
      </w:r>
      <w:r w:rsidRPr="005D5B2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« 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فَاسْتَمْسِكْ بِالَّذِي أُوحِيَ إِلَيْكَ </w:t>
      </w:r>
      <w:r w:rsidRPr="005D5B2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...</w:t>
      </w:r>
      <w:r w:rsidRPr="005D5B2B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. </w:t>
      </w:r>
      <w:r w:rsidRPr="005D5B2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»</w:t>
      </w:r>
      <w:r w:rsidRPr="005D5B2B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، </w:t>
      </w:r>
      <w:r w:rsidRPr="00EA1CD1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EA1CD1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زخرف ، 43 /</w:t>
      </w:r>
      <w:r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EA1CD1">
        <w:rPr>
          <w:rFonts w:ascii="Tahoma" w:hAnsi="Tahoma" w:cs="B Lotus"/>
          <w:b/>
          <w:bCs/>
          <w:color w:val="7030A0"/>
          <w:rtl/>
          <w:lang w:bidi="fa-IR"/>
        </w:rPr>
        <w:t>٤٣</w:t>
      </w:r>
      <w:r w:rsidRPr="00EA1CD1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EA1CD1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5D5B2B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یا </w:t>
      </w:r>
      <w:r w:rsidRPr="005D5B2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« 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وَ</w:t>
      </w:r>
      <w:r w:rsidRPr="005D5B2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الَّذِينَ يُمَسِّكُونَ بِالْكِتَابِ وَ</w:t>
      </w:r>
      <w:r w:rsidRPr="005D5B2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أَقَامُوا الصَّلاةَ إِنَّا لا نُضِيعُ أَجْرَ الْمُصْلِحِينَ</w:t>
      </w:r>
      <w:r w:rsidRPr="005D5B2B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. </w:t>
      </w:r>
      <w:r w:rsidRPr="005D5B2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»</w:t>
      </w:r>
      <w:r w:rsidRPr="005D5B2B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Badr" w:hint="cs"/>
          <w:b/>
          <w:bCs/>
          <w:color w:val="FF6600"/>
          <w:sz w:val="28"/>
          <w:szCs w:val="28"/>
          <w:rtl/>
          <w:lang w:bidi="fa-IR"/>
        </w:rPr>
        <w:t xml:space="preserve"> </w:t>
      </w:r>
      <w:r w:rsidRPr="00EA1CD1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EA1CD1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اعراف ، 7 /</w:t>
      </w:r>
      <w:r w:rsidRPr="00EA1CD1">
        <w:rPr>
          <w:rFonts w:ascii="Tahoma" w:hAnsi="Tahoma" w:cs="B Lotus"/>
          <w:b/>
          <w:bCs/>
          <w:color w:val="7030A0"/>
          <w:rtl/>
          <w:lang w:bidi="fa-IR"/>
        </w:rPr>
        <w:t>١٧٠</w:t>
      </w:r>
      <w:r w:rsidRPr="00EA1CD1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EA1CD1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تمس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 که در این آیه آمده به معنى تمس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 به کتاب براى فهم اشاره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؛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یا مثلاً </w:t>
      </w:r>
      <w:r w:rsidRPr="005D5B2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« </w:t>
      </w:r>
      <w:r w:rsidRPr="005D5B2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...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 خَلَقَ السَّمَاوَاتِ وَ</w:t>
      </w:r>
      <w:r w:rsidRPr="005D5B2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الأرْضَ </w:t>
      </w:r>
      <w:r w:rsidRPr="005D5B2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...</w:t>
      </w:r>
      <w:r w:rsidRPr="005D5B2B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381AC0">
        <w:rPr>
          <w:rFonts w:ascii="Tahoma" w:hAnsi="Tahoma" w:cs="B Badr" w:hint="cs"/>
          <w:b/>
          <w:bCs/>
          <w:sz w:val="28"/>
          <w:szCs w:val="28"/>
          <w:rtl/>
          <w:lang w:bidi="fa-IR"/>
        </w:rPr>
        <w:t>.</w:t>
      </w:r>
      <w:r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»</w:t>
      </w:r>
      <w:r w:rsidRPr="005D5B2B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EA1CD1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EA1CD1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انعام ، 6 / 1 و ... </w:t>
      </w:r>
      <w:r w:rsidRPr="00EA1CD1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5D5B2B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سموات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چند آسمان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معلوم نیست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آیات دیگر که سموات سبع معرفى کرده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بر پاسخ این معنى دلالت دارد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پس آیه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مفس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 آیات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من مد</w:t>
      </w:r>
      <w:r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عى هستم که حت</w:t>
      </w:r>
      <w:r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 xml:space="preserve">ى یک آیه </w:t>
      </w:r>
      <w:r w:rsidRPr="005D5B2B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(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البت</w:t>
      </w:r>
      <w:r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ه غیر</w:t>
      </w:r>
      <w:r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از آیات مفاتیح سور و حروف رمزى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)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 xml:space="preserve"> در قرآن نیست که نشود آن را از خودش فهمید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تا چه رسد به دیگر آیات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حت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ى آیات متشابه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آیات متشابه قرآن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دو گونه 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ه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ست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یک دسته آیات تشابه دارند و با آی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محکم فهمیده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شوند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یک دسته عمیق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تر که خود آیه متشابه را با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خود آن آیه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فهمیم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اگر دق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 زیاد کنیم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</w:pP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لذا در نظر معصومین یک آیه متشابه وجود ندارد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ولى بسیارى هستند که تمس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 به قرآن دارند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وآیات محکمات هم برایشان متشابه است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بر حسب روایت </w:t>
      </w:r>
      <w:r w:rsidRPr="005D5B2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(</w:t>
      </w:r>
      <w:r w:rsidRPr="005D5B2B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381AC0">
        <w:rPr>
          <w:rFonts w:ascii="Tahoma" w:hAnsi="Tahoma" w:cs="B Badr"/>
          <w:b/>
          <w:bCs/>
          <w:color w:val="9933FF"/>
          <w:sz w:val="28"/>
          <w:szCs w:val="28"/>
          <w:rtl/>
          <w:lang w:bidi="fa-IR"/>
        </w:rPr>
        <w:t>المتشابه ما</w:t>
      </w:r>
      <w:r w:rsidRPr="00381AC0">
        <w:rPr>
          <w:rFonts w:ascii="Tahoma" w:hAnsi="Tahoma" w:cs="B Badr" w:hint="cs"/>
          <w:b/>
          <w:bCs/>
          <w:color w:val="9933FF"/>
          <w:sz w:val="28"/>
          <w:szCs w:val="28"/>
          <w:rtl/>
          <w:lang w:bidi="fa-IR"/>
        </w:rPr>
        <w:t xml:space="preserve"> </w:t>
      </w:r>
      <w:r w:rsidRPr="00381AC0">
        <w:rPr>
          <w:rFonts w:ascii="Tahoma" w:hAnsi="Tahoma" w:cs="B Badr"/>
          <w:b/>
          <w:bCs/>
          <w:color w:val="9933FF"/>
          <w:sz w:val="28"/>
          <w:szCs w:val="28"/>
          <w:rtl/>
          <w:lang w:bidi="fa-IR"/>
        </w:rPr>
        <w:t>اشتبه علمه على جاهله</w:t>
      </w:r>
      <w:r w:rsidRPr="005D5B2B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)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معنى تشابه غیر از اشتباه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تشابه این نیست که دلالت ندارد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خیر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دلالت دارد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ولى الفاظى هستند که به طور مشترک استعمال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شوند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براى خالق و مخلوق استعمال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شوند و الفاظى هستند که تنها 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بار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خالق استعمال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شوند و الفاظى مختص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مخلوق هستند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در الفاظى که مختص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به خالق هستند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تشابهى وجود ندارد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الفاظى که مختص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به مخلوق هستند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تشابهى وجود ندارد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الفاظى که مشترک الاستعمال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تشابه وجود دارد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؛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مانند</w:t>
      </w:r>
      <w:r w:rsidRPr="005D5B2B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«</w:t>
      </w:r>
      <w:r w:rsidRPr="005D5B2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وَ</w:t>
      </w:r>
      <w:r w:rsidRPr="005D5B2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جَاءَ رَبُّكَ </w:t>
      </w:r>
      <w:r w:rsidRPr="005D5B2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... </w:t>
      </w:r>
      <w:r w:rsidRPr="00381AC0">
        <w:rPr>
          <w:rFonts w:ascii="Tahoma" w:hAnsi="Tahoma" w:cs="B Badr" w:hint="cs"/>
          <w:b/>
          <w:bCs/>
          <w:sz w:val="28"/>
          <w:szCs w:val="28"/>
          <w:rtl/>
          <w:lang w:bidi="fa-IR"/>
        </w:rPr>
        <w:t>.</w:t>
      </w:r>
      <w:r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»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381AC0">
        <w:rPr>
          <w:rFonts w:ascii="Tahoma" w:hAnsi="Tahoma" w:cs="B Badr" w:hint="cs"/>
          <w:b/>
          <w:bCs/>
          <w:sz w:val="28"/>
          <w:szCs w:val="28"/>
          <w:rtl/>
          <w:lang w:bidi="fa-IR"/>
        </w:rPr>
        <w:t xml:space="preserve">، </w:t>
      </w:r>
      <w:r w:rsidRPr="00EA1CD1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EA1CD1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فجر ، 89 / </w:t>
      </w:r>
      <w:r w:rsidRPr="00EA1CD1">
        <w:rPr>
          <w:rFonts w:ascii="Tahoma" w:hAnsi="Tahoma" w:cs="B Lotus"/>
          <w:b/>
          <w:bCs/>
          <w:color w:val="7030A0"/>
          <w:rtl/>
          <w:lang w:bidi="fa-IR"/>
        </w:rPr>
        <w:t>٢٢</w:t>
      </w:r>
      <w:r w:rsidRPr="00EA1CD1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EA1CD1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9D7F1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و</w:t>
      </w:r>
      <w:r w:rsidRPr="005D5B2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 xml:space="preserve"> (</w:t>
      </w:r>
      <w:r w:rsidRPr="005D5B2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يَدُ اللَّهِ</w:t>
      </w:r>
      <w:r w:rsidRPr="005D5B2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)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آی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« </w:t>
      </w:r>
      <w:r w:rsidRPr="005D5B2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...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 يَدُ اللَّهِ فَوْقَ أَيْدِيهِمْ </w:t>
      </w:r>
      <w:r w:rsidRPr="005D5B2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...</w:t>
      </w:r>
      <w:r w:rsidRPr="005D5B2B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056A5">
        <w:rPr>
          <w:rFonts w:ascii="Tahoma" w:hAnsi="Tahoma" w:cs="B Badr" w:hint="cs"/>
          <w:b/>
          <w:bCs/>
          <w:sz w:val="28"/>
          <w:szCs w:val="28"/>
          <w:rtl/>
          <w:lang w:bidi="fa-IR"/>
        </w:rPr>
        <w:t xml:space="preserve">. </w:t>
      </w:r>
      <w:r w:rsidRPr="005D5B2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»</w:t>
      </w:r>
      <w:r w:rsidRPr="005D5B2B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EA1CD1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EA1CD1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فتح ، 48 /</w:t>
      </w:r>
      <w:r w:rsidRPr="00EA1CD1">
        <w:rPr>
          <w:rFonts w:ascii="Tahoma" w:hAnsi="Tahoma" w:cs="B Lotus"/>
          <w:b/>
          <w:bCs/>
          <w:color w:val="7030A0"/>
          <w:rtl/>
          <w:lang w:bidi="fa-IR"/>
        </w:rPr>
        <w:t>١٠</w:t>
      </w:r>
      <w:r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EA1CD1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EA1CD1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یداللّه تشابه دارد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با ید بیضاء چه باید کرد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بعد به قرینه خود</w:t>
      </w:r>
      <w:r w:rsidRPr="005D5B2B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(</w:t>
      </w:r>
      <w:r w:rsidRPr="005D5B2B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اللّه</w:t>
      </w:r>
      <w:r w:rsidRPr="005D5B2B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)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که ید جسمانى ندارد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ید را تجرید کنیم از جسمانى بودن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بنا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براین با تجرید معانى الفاظ </w:t>
      </w:r>
      <w:r w:rsidRPr="005D5B2B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مشترکة الاستعمال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خلق از خالق و 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خالق از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خلق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تشابه تبدیل به اِحکام مى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شود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؛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یعنى با این حساب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یک آی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متشابه 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قرآن نخواهیم داشت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DAEEF3"/>
        <w:jc w:val="both"/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</w:pPr>
      <w:r w:rsidRPr="00742A5C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*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در مباحث علوم قرآنى که خواص</w:t>
      </w:r>
      <w:r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مى</w:t>
      </w:r>
      <w:r w:rsidRPr="005D5B2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فهمند</w:t>
      </w:r>
      <w:r w:rsidRPr="005D5B2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،</w:t>
      </w:r>
      <w:r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آیا مى</w:t>
      </w:r>
      <w:r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توان عوام</w:t>
      </w:r>
      <w:r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را در</w:t>
      </w:r>
      <w:r w:rsidRPr="005D5B2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جریان این گونه مطالب قرار داد</w:t>
      </w:r>
      <w:r w:rsidRPr="005D5B2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؟</w:t>
      </w:r>
      <w:r w:rsidRPr="005D5B2B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</w:p>
    <w:p w:rsidR="00845D69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455DB5">
        <w:rPr>
          <w:rFonts w:cs="B Lotus"/>
          <w:b/>
          <w:bCs/>
          <w:color w:val="FF00FF"/>
          <w:sz w:val="28"/>
          <w:szCs w:val="28"/>
          <w:rtl/>
        </w:rPr>
        <w:t>آیت اللّه صادقی</w:t>
      </w:r>
      <w:r w:rsidRPr="00455DB5">
        <w:rPr>
          <w:rFonts w:cs="B Lotus" w:hint="cs"/>
          <w:b/>
          <w:bCs/>
          <w:color w:val="FF00FF"/>
          <w:sz w:val="28"/>
          <w:szCs w:val="28"/>
          <w:rtl/>
        </w:rPr>
        <w:t xml:space="preserve"> </w:t>
      </w:r>
      <w:r w:rsidRPr="00455DB5">
        <w:rPr>
          <w:rFonts w:cs="B Lotus"/>
          <w:b/>
          <w:bCs/>
          <w:color w:val="FF00FF"/>
          <w:sz w:val="28"/>
          <w:szCs w:val="28"/>
          <w:rtl/>
        </w:rPr>
        <w:t>:</w:t>
      </w:r>
      <w:r>
        <w:rPr>
          <w:rFonts w:cs="B Lotus"/>
          <w:b/>
          <w:bCs/>
          <w:sz w:val="28"/>
          <w:szCs w:val="28"/>
          <w:rtl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مردم در برابر فهمیدن و تفهم المیزان سه دسته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: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C56322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lastRenderedPageBreak/>
        <w:t>یک دسته</w:t>
      </w:r>
      <w:r w:rsidRPr="005D5B2B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که مفس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 نیستند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افکار تفسیرى عمیق ندارند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اینها اگر نظراتى راجع به معانى آیات دارند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همان نظرات معمولى است که از تفسیرهاى معمولى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از خبرها و از مفس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رین شنیده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آنها درکى از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المیزان نخواهند داشت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اگر داشته باشند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ممکن است اعتراض کنند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C56322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دست</w:t>
      </w:r>
      <w:r w:rsidRPr="00C56322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>ة</w:t>
      </w:r>
      <w:r w:rsidRPr="00C56322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 xml:space="preserve"> دوم</w:t>
      </w:r>
      <w:r w:rsidRPr="00C56322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>؛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مفس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رین هستند که آنها نیز دو دسته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یک دسته مفس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رین معمولى هستند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اینها هم به حالت استعجاب به مثل المیزان نگاه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کنند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چون در المیزان افکار فلسفى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عرفانى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اجتماعى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اخلاقى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عقیدتى و منطقى بر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خلاف بیشتر مفس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ران فراوان است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اینها هم که تفسیرشان تفسیر معمولى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چه آنها که تفسیر نوشته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چه آنها که تفسیر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خوانند و اهل تفسیرند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ولى با مذاق عل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امه درست آشنا نیستند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آنها هم تعج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کنند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ولى تعج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بشان کم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تر از تعج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 دست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او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ل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C56322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دست</w:t>
      </w:r>
      <w:r w:rsidRPr="00C56322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>ة</w:t>
      </w:r>
      <w:r w:rsidRPr="00C56322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 xml:space="preserve"> سوم</w:t>
      </w:r>
      <w:r w:rsidRPr="00C56322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>؛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شاگردان عل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امه هستند که خود من هم افتخار شاگردى ایشان را داشتم و هفت سال در درس ایشان بودم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منتهى شاگردان عل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امه هم باز دو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دسته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برخى</w:t>
      </w:r>
      <w:r w:rsidRPr="005D5B2B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از شاگردان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به خوبى عل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امه را درک کرده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اند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حالت نفى و اثبات به خود گرفته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حالت نفى افکار مفس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رین گذشته از شیعه و اهل سن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حالت اثبات افکار ایشان را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اینها خوب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توانند بفهمند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لکن اینها که حالت نفى و اثبات را گرفتند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گاه مانند 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شاگردان شیخ طوسى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هستند که 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به تعبیر مرحوم آقاى بروجردى اینها مقل</w:t>
      </w:r>
      <w:r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>ّ</w:t>
      </w:r>
      <w:r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د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 xml:space="preserve"> هستند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مرحوم شیخ طوسى هزار شاگرد داشت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ولى از بس شیخ طوسى عظمت داشت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شاگردان او در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عین اینکه مجتهد بودند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 xml:space="preserve"> جرأت نمى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کردند بر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خلاف نظر شیخ طوسى فتوا بدهند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.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یک دسته از شاگردان عل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امه این گونه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9D7F14">
        <w:rPr>
          <w:rFonts w:ascii="Tahoma" w:hAnsi="Tahoma" w:cs="B Lotus"/>
          <w:b/>
          <w:bCs/>
          <w:sz w:val="28"/>
          <w:szCs w:val="28"/>
          <w:rtl/>
          <w:lang w:bidi="fa-IR"/>
        </w:rPr>
        <w:t>دست</w:t>
      </w:r>
      <w:r w:rsidRPr="009D7F14">
        <w:rPr>
          <w:rFonts w:ascii="Tahoma" w:hAnsi="Tahoma" w:cs="B Lotus" w:hint="cs"/>
          <w:b/>
          <w:bCs/>
          <w:sz w:val="28"/>
          <w:szCs w:val="28"/>
          <w:rtl/>
          <w:lang w:bidi="fa-IR"/>
        </w:rPr>
        <w:t>ة</w:t>
      </w:r>
      <w:r w:rsidRPr="009D7F14">
        <w:rPr>
          <w:rFonts w:ascii="Tahoma" w:hAnsi="Tahoma" w:cs="B Lotus"/>
          <w:b/>
          <w:bCs/>
          <w:sz w:val="28"/>
          <w:szCs w:val="28"/>
          <w:rtl/>
          <w:lang w:bidi="fa-IR"/>
        </w:rPr>
        <w:t xml:space="preserve"> دیگر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از شاگردان عل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امه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خوب روش عل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امه را مى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فهمند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ولى از مقل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دین نیستند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؛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یعنى حالت تکاملى و تبلورى دارند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البت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 در بعضى نظرات عل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امه نظر</w:t>
      </w:r>
      <w:r w:rsidRPr="005D5B2B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دارند و در بسیارى موارد نظر ندارند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؛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یعنى اینکه بیشتر نظرات عل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امه را در غیر ابعاد فلسفى قبول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کنند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ولى نظرات عل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امه را در ابعاد فلسفى چندان قبول ندارند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چرا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؟ براى اینکه نظرات فلسفى عل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امه با اینکه فلسفى معتزلى است که بهترین فلسفه تاریخ اسلامى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عین حال به مقتضاى فیلسوف بودن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در بعضى موارد ناخودآگاه تحمیل برقرآن شده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مثلاً مانند روح و محورهاى دیگر.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بنا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این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فهم روش عل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امه در اختصاص گروه خاص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ى است که این گروه خاص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نیز دو بخش هستند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شاگردان مت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صل عل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امه و شاگردان منفصل عل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امه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lastRenderedPageBreak/>
        <w:t>شاگردان مت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صل که در درس شرکت کردند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یا شاگردان منفصل که از افکار ایشان استفاده درست کردند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یا اینکه به طور مقل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هستند که همه آنچه را عل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امه فرموده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غیرقابل تغییر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دانند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گاه درست دریافت کرده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اند و درست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تر دریافت کرده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چون درست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تر دریافت کرده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همان روش عل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امه را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پیمایند و از آنجا که روش عل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امه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روش ابداعى و تکاملى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تک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امل و تداوم این روش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نظرات خاص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ى دارند که برخلاف نظرات عل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امه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البت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 این موارد بسیار اندک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DAEEF3"/>
        <w:jc w:val="both"/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</w:pPr>
      <w:r w:rsidRPr="00742A5C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*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جایگاه تفسیرالمیزان را در میان اهل سن</w:t>
      </w:r>
      <w:r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ت و شیعه چگونه مى</w:t>
      </w:r>
      <w:r w:rsidRPr="005D5B2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بینید</w:t>
      </w:r>
      <w:r w:rsidRPr="005D5B2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و</w:t>
      </w:r>
      <w:r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تا چه میزان پذیرفته شده یا ردّ شده است</w:t>
      </w:r>
      <w:r w:rsidRPr="005D5B2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؟</w:t>
      </w:r>
      <w:r w:rsidRPr="005D5B2B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455DB5">
        <w:rPr>
          <w:rFonts w:cs="B Lotus"/>
          <w:b/>
          <w:bCs/>
          <w:color w:val="FF00FF"/>
          <w:sz w:val="28"/>
          <w:szCs w:val="28"/>
          <w:rtl/>
        </w:rPr>
        <w:t>آیت اللّه صادقی</w:t>
      </w:r>
      <w:r w:rsidRPr="00455DB5">
        <w:rPr>
          <w:rFonts w:cs="B Lotus" w:hint="cs"/>
          <w:b/>
          <w:bCs/>
          <w:color w:val="FF00FF"/>
          <w:sz w:val="28"/>
          <w:szCs w:val="28"/>
          <w:rtl/>
        </w:rPr>
        <w:t xml:space="preserve"> </w:t>
      </w:r>
      <w:r w:rsidRPr="00455DB5">
        <w:rPr>
          <w:rFonts w:cs="B Lotus"/>
          <w:b/>
          <w:bCs/>
          <w:color w:val="FF00FF"/>
          <w:sz w:val="28"/>
          <w:szCs w:val="28"/>
          <w:rtl/>
        </w:rPr>
        <w:t>:</w:t>
      </w:r>
      <w:r>
        <w:rPr>
          <w:rFonts w:cs="B Lotus"/>
          <w:b/>
          <w:bCs/>
          <w:sz w:val="28"/>
          <w:szCs w:val="28"/>
          <w:rtl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المیزان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هم جایگاه قوى 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میان شیعه دارد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هم 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میان اهل سن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حت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ى مقالاتى 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ریاض و کویت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...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راجع به المیزان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الفرقان نوشته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اند و به هر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دو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اعتراض دارند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ولى هر دو را هم احترام کردند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؛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یعنى المیزان تفسیرى است که 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طول تاریخ ابداع کرده و انفجار در افکار تفسیرى ایجاد کرده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به گونه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اى که هم اکنون درحوزه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هاى اهل سن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 قابل پذیرش است و یکى از ارکان مهم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تفسیر شیعى 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میان اهل سن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 تفسیر المیزان است که من در مک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 و مدینه و لبنان و سوری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جاهاى دیگر مشاهده کردم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DAEEF3"/>
        <w:jc w:val="both"/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</w:pPr>
      <w:r w:rsidRPr="00742A5C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*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دیدگاههاى اهل تسن</w:t>
      </w:r>
      <w:r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ن را در</w:t>
      </w:r>
      <w:r w:rsidRPr="005D5B2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بار</w:t>
      </w:r>
      <w:r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>ة</w:t>
      </w:r>
      <w:r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تفسیرالمیزان چگونه مى</w:t>
      </w:r>
      <w:r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بینید</w:t>
      </w:r>
      <w:r w:rsidRPr="005D5B2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؟</w:t>
      </w:r>
      <w:r w:rsidRPr="005D5B2B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455DB5">
        <w:rPr>
          <w:rFonts w:cs="B Lotus"/>
          <w:b/>
          <w:bCs/>
          <w:color w:val="FF00FF"/>
          <w:sz w:val="28"/>
          <w:szCs w:val="28"/>
          <w:rtl/>
        </w:rPr>
        <w:t>آیت اللّه صادقی</w:t>
      </w:r>
      <w:r w:rsidRPr="00455DB5">
        <w:rPr>
          <w:rFonts w:cs="B Lotus" w:hint="cs"/>
          <w:b/>
          <w:bCs/>
          <w:color w:val="FF00FF"/>
          <w:sz w:val="28"/>
          <w:szCs w:val="28"/>
          <w:rtl/>
        </w:rPr>
        <w:t xml:space="preserve"> </w:t>
      </w:r>
      <w:r w:rsidRPr="00455DB5">
        <w:rPr>
          <w:rFonts w:cs="B Lotus"/>
          <w:b/>
          <w:bCs/>
          <w:color w:val="FF00FF"/>
          <w:sz w:val="28"/>
          <w:szCs w:val="28"/>
          <w:rtl/>
        </w:rPr>
        <w:t>:</w:t>
      </w:r>
      <w:r>
        <w:rPr>
          <w:rFonts w:cs="B Lotus"/>
          <w:b/>
          <w:bCs/>
          <w:sz w:val="28"/>
          <w:szCs w:val="28"/>
          <w:rtl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اهل تسن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ن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آنها که آزاد اندیش هستند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نسبت به تفسیرالمیزان خیلى متقاعدند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مجذوب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ام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 آنها که اسیر فکر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کنند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با المیزان مخالف هستند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کسانى از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اهل تسن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ن که با آنها گفت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گو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شد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جاهاى مختلف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در دانشگاهها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جلساتى که داشتیم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روى المیزان حساب خیلى عالى باز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کردند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؛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یعنى المیزان را بعضى از تفسیر فخررازى قوى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تر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دانند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حالى که تفسیر فخررازى قوى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ترین تفسیر درمیان سن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البت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 از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نظر تعبیر عربى خیلى قوى نیست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ولى از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نظر معنى و محتوى 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نظر اهل تسن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ن بسیار قوى است و از میان هم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تفاسیر شیعه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از جمله تفسیرهایى که مورد نظر</w:t>
      </w:r>
      <w:r w:rsidRPr="005D5B2B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اهل تسن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ن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تفسیرالمیزان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؛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یعنى ریشه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اى که 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میان اهل سن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 پیدا کرده شاید کم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تر از شیعه نباشد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DAEEF3"/>
        <w:jc w:val="both"/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</w:pPr>
      <w:r w:rsidRPr="00742A5C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lastRenderedPageBreak/>
        <w:t>*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تفسیرالمیزان</w:t>
      </w:r>
      <w:r w:rsidRPr="005D5B2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با توج</w:t>
      </w:r>
      <w:r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ه با اینکه در صدر تفاسیر قرار گرفته</w:t>
      </w:r>
      <w:r w:rsidRPr="005D5B2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با چه دشواریها و</w:t>
      </w:r>
      <w:r w:rsidRPr="005D5B2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کاستیها و</w:t>
      </w:r>
      <w:r w:rsidRPr="005D5B2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لغزشهایى رو</w:t>
      </w:r>
      <w:r w:rsidRPr="005D5B2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به روست و منشأ این دشواریها وکاستیها چیست</w:t>
      </w:r>
      <w:r w:rsidRPr="005D5B2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؟ و</w:t>
      </w:r>
      <w:r w:rsidRPr="005D5B2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آیا مطالبى هست که خود عل</w:t>
      </w:r>
      <w:r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امه در</w:t>
      </w:r>
      <w:r w:rsidRPr="005D5B2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جاهاى دیگر بر</w:t>
      </w:r>
      <w:r w:rsidRPr="005D5B2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خلاف مبناى تفسیرى خود بیان کرده باشند و معتقد به آن نباشند</w:t>
      </w:r>
      <w:r w:rsidRPr="005D5B2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؟</w:t>
      </w:r>
      <w:r w:rsidRPr="005D5B2B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455DB5">
        <w:rPr>
          <w:rFonts w:cs="B Lotus"/>
          <w:b/>
          <w:bCs/>
          <w:color w:val="FF00FF"/>
          <w:sz w:val="28"/>
          <w:szCs w:val="28"/>
          <w:rtl/>
        </w:rPr>
        <w:t>آیت اللّه صادقی</w:t>
      </w:r>
      <w:r w:rsidRPr="00455DB5">
        <w:rPr>
          <w:rFonts w:cs="B Lotus" w:hint="cs"/>
          <w:b/>
          <w:bCs/>
          <w:color w:val="FF00FF"/>
          <w:sz w:val="28"/>
          <w:szCs w:val="28"/>
          <w:rtl/>
        </w:rPr>
        <w:t xml:space="preserve"> </w:t>
      </w:r>
      <w:r w:rsidRPr="00455DB5">
        <w:rPr>
          <w:rFonts w:cs="B Lotus"/>
          <w:b/>
          <w:bCs/>
          <w:color w:val="FF00FF"/>
          <w:sz w:val="28"/>
          <w:szCs w:val="28"/>
          <w:rtl/>
        </w:rPr>
        <w:t>:</w:t>
      </w:r>
      <w:r>
        <w:rPr>
          <w:rFonts w:cs="B Lotus"/>
          <w:b/>
          <w:bCs/>
          <w:sz w:val="28"/>
          <w:szCs w:val="28"/>
          <w:rtl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آن گونه که من تحقی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ق کرده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ام از درس ایشان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هم از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ت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اب ایشان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ایشان در تفسیر از کسى تقلی</w:t>
      </w:r>
      <w:r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>ـ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د نداشتند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؛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یعنى آنچه را که به نظ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رشان درست و ثابت رسیده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آن را 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ادداشت کرده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منتهى 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احیاناً تهافت در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تفسیر هست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 xml:space="preserve"> در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بعضى موارد اثبات کردند و در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جاى دیگر احیاناً نفى کردند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یا در یاد ایشان نبوده یا توج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 نداشتند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لکن این موارد خیلى کم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امّا پاسخ اینکه آیا مطلبى هست که ایشان نوشته باشند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خودشان معتقد نباشند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خیر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ظاهراً نیست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صد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در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صد تا آن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جایى که ایشان توج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 داشتند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غفلت نبوده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آنچه را که 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نظرشان بوده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نوشتند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آنچه را نوشتند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ممکن نیست که برخلاف نظر خودشان باشد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امّا درباره دشواریهاى تفسیر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صعوبت این تفسیر از چند جهت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: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C56322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او</w:t>
      </w:r>
      <w:r w:rsidRPr="00C56322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>ّ</w:t>
      </w:r>
      <w:r w:rsidRPr="00C56322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ل</w:t>
      </w:r>
      <w:r w:rsidRPr="00C56322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>؛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از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جهت تعبیر که تعبیر عربى خالص نیست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C56322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دوم</w:t>
      </w:r>
      <w:r w:rsidRPr="00C56322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>؛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چون لغات علمى به کار رفته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بنا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براین عربهاى عاد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ى نمى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توانند بفهمند و یا فهم آن براى ایشان مشکل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C56322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سوم</w:t>
      </w:r>
      <w:r w:rsidRPr="00C56322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>؛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چون روش تفسیرى ایشان برخلاف روشهاى تفسیرى معمول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فراگیرى آن مشکل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هرچند عبارت ساده شود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بلى عبارت بسیار ساد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عربى آورده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شود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 لکن چون مطالب بر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خلاف تفاسیر دیگر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تلق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اش قابل تأمّل است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به اشکال برخورد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به عبارت دیگر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تنها دشوارى المیزان در دو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بعد درونى و بیرونى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بعد درونى آن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نادیده گرفتن تمامى نظرات علمى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در برابر صراحت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یا ظهور مستقر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قرآنى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که از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خود بی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خود شدن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تنها نظر مستقیم با عینک بى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رنگ و نگرش بى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شائبه داشتن به آیات قرآنى بر مبناى دلالت لغوى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ادبى قرآنى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</w:pP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lastRenderedPageBreak/>
        <w:t>بعد برونى آن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برخورد با افکار دیگران است که با شهرتها و اجماعاتى بر خلاف دلالت قرآنى در طول تاریخ اسلامى مواجه شده و در اثر آن نظرات اصیل قرآنى مورد تهمت قرار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گیرد و نه تنها غیرمفس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رین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بلکه مفس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رین نیز دچار چنان خیالاتى هستند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درست است که احیاناً لغزشهاى فلسفى ـ عرفانى و احیاناً فقهى در المیزان دیده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شود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؛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مثلاً 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تفسیر آیات روح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مبناى روح فلسفى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روح را مجر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 دانسته و یا مجر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داتى غیر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از خدا قائل شده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یا در آی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«</w:t>
      </w:r>
      <w:r w:rsidRPr="005D5B2B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...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 وَ</w:t>
      </w:r>
      <w:r w:rsidRPr="005D5B2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الزَّيْتُونَ وَ</w:t>
      </w:r>
      <w:r w:rsidRPr="005D5B2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الرُّمَّانَ مُتَشَابِهًا وَ</w:t>
      </w:r>
      <w:r w:rsidRPr="005D5B2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غَيْرَ مُتَشَابِهٍ كُلُوا مِنْ ثَمَرِهِ إِذَا أَثْمَرَ وَ</w:t>
      </w:r>
      <w:r w:rsidRPr="005D5B2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آتُوا حَقَّهُ يَوْمَ حَصَادِهِ </w:t>
      </w:r>
      <w:r w:rsidRPr="005D5B2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... </w:t>
      </w:r>
      <w:r w:rsidRPr="005D5B2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»</w:t>
      </w:r>
      <w:r w:rsidRPr="005D5B2B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Badr"/>
          <w:b/>
          <w:bCs/>
          <w:color w:val="FF6600"/>
          <w:sz w:val="28"/>
          <w:szCs w:val="28"/>
          <w:rtl/>
          <w:lang w:bidi="fa-IR"/>
        </w:rPr>
        <w:t xml:space="preserve"> </w:t>
      </w:r>
      <w:r w:rsidRPr="00EA1CD1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EA1CD1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انعام ، 6 / </w:t>
      </w:r>
      <w:r w:rsidRPr="00EA1CD1">
        <w:rPr>
          <w:rFonts w:ascii="Tahoma" w:hAnsi="Tahoma" w:cs="B Lotus"/>
          <w:b/>
          <w:bCs/>
          <w:color w:val="7030A0"/>
          <w:rtl/>
          <w:lang w:bidi="fa-IR"/>
        </w:rPr>
        <w:t>١٤١</w:t>
      </w:r>
      <w:r w:rsidRPr="00EA1CD1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EA1CD1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5D5B2B">
        <w:rPr>
          <w:rFonts w:ascii="Tahoma" w:hAnsi="Tahoma" w:cs="B Badr" w:hint="cs"/>
          <w:b/>
          <w:bCs/>
          <w:color w:val="FF66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که برمبناى گفت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فقیهان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نویسندگان آیات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الاحکام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؛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فرموده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چون این آیه مک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ى است و زکات حکم مدنى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بنا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این مراد از حق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یوم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الح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َ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صاد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زکات نیست تا برخلاف مشهور شامل زیتون و انار باشد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</w:pP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حال آنکه </w:t>
      </w:r>
      <w:r w:rsidRPr="005D5B2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« </w:t>
      </w:r>
      <w:r w:rsidRPr="005D5B2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...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 ثُمَّ أَنْشَأْنَاهُ خَلْقًا آخَرَ </w:t>
      </w:r>
      <w:r w:rsidRPr="005D5B2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...</w:t>
      </w:r>
      <w:r w:rsidRPr="005D5B2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2056A5">
        <w:rPr>
          <w:rFonts w:ascii="Tahoma" w:hAnsi="Tahoma" w:cs="B Badr" w:hint="cs"/>
          <w:b/>
          <w:bCs/>
          <w:sz w:val="28"/>
          <w:szCs w:val="28"/>
          <w:rtl/>
          <w:lang w:bidi="fa-IR"/>
        </w:rPr>
        <w:t>.</w:t>
      </w:r>
      <w:r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» </w:t>
      </w:r>
      <w:r w:rsidRPr="005D5B2B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>،</w:t>
      </w:r>
      <w:r w:rsidRPr="005D5B2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EA1CD1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EA1CD1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مؤمنون ، 23 / </w:t>
      </w:r>
      <w:r w:rsidRPr="00EA1CD1">
        <w:rPr>
          <w:rFonts w:ascii="Tahoma" w:hAnsi="Tahoma" w:cs="B Lotus"/>
          <w:b/>
          <w:bCs/>
          <w:color w:val="7030A0"/>
          <w:rtl/>
          <w:lang w:bidi="fa-IR"/>
        </w:rPr>
        <w:t>١٤</w:t>
      </w:r>
      <w:r w:rsidRPr="00EA1CD1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EA1CD1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5D5B2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روح را ساخته شده از بدن مى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داند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 نیز آیاتى که خلق انسان را از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خاک و نطفه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داند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چون اساس انسانی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 انسان از روح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پس روح هم از تراب و از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نطفه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وانگهى موجود مجر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 نیازى به خالق ندارد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دربار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زکات بیشتر آیاتش مک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ى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خود زیتون و رم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ان که 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آی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مک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ى ذکر شده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دلیلى است بر عدم انحصار زکات در نُه چیز مشهور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در قضی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خلود در آتش است که از نظرات فلاسفه تبعی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 شده که گفته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اند </w:t>
      </w:r>
      <w:r w:rsidRPr="006164AB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(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نهایت ندارد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6164AB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)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حال آنکه مقتضاى صریح آیاتى از قرآن و دلیل عقلى و عدل این است که </w:t>
      </w:r>
      <w:r w:rsidRPr="005D5B2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«</w:t>
      </w:r>
      <w:r w:rsidRPr="005D5B2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وَ</w:t>
      </w:r>
      <w:r w:rsidRPr="005D5B2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جَزَاءُ سَيِّئَةٍ </w:t>
      </w:r>
      <w:r w:rsidRPr="005D5B2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،</w:t>
      </w:r>
      <w:r w:rsidRPr="005D5B2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سَيِّئَةٌ مِثْلُهَا </w:t>
      </w:r>
      <w:r w:rsidRPr="005D5B2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... </w:t>
      </w:r>
      <w:r w:rsidRPr="005D5B2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»</w:t>
      </w:r>
      <w:r w:rsidRPr="005D5B2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>،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EA1CD1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EA1CD1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شوری ، 42 / </w:t>
      </w:r>
      <w:r w:rsidRPr="00EA1CD1">
        <w:rPr>
          <w:rFonts w:ascii="Tahoma" w:hAnsi="Tahoma" w:cs="B Lotus"/>
          <w:b/>
          <w:bCs/>
          <w:color w:val="7030A0"/>
          <w:rtl/>
          <w:lang w:bidi="fa-IR"/>
        </w:rPr>
        <w:t>٤٠</w:t>
      </w:r>
      <w:r w:rsidRPr="00EA1CD1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EA1CD1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برابرى گناه و جزا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مقتضاى عدل الهى است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چون گناه هر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چه باشد محدود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عذاب آن نیز محدود خواهد بود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مانند این گونه اشتباهات که 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تفسیر الفرقان به تفصیل یادآورى شده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عین حال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اشتباهات تفسیرى در المیزان بسیار کم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تر از سایر تفاسیر اسلامى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؛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زیرا مبنا و روشش معصوم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گرچه ناخودآگاه و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احیاناً خودآگاه تحمیلاتى بر بعضى آیات شده که این نیز به عل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 حاکمی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 افکار فلسفى بشرى و افکار حوزوى بوده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DAEEF3"/>
        <w:jc w:val="both"/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</w:pPr>
      <w:r w:rsidRPr="00742A5C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lastRenderedPageBreak/>
        <w:t>*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چنانچه بعضى در عمل به راحتى نتوانند از المیزان استفاده کنند</w:t>
      </w:r>
      <w:r w:rsidRPr="005D5B2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بویژه عرب زبانها</w:t>
      </w:r>
      <w:r w:rsidRPr="005D5B2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آیا وظیفه</w:t>
      </w:r>
      <w:r w:rsidRPr="005D5B2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اى براى بازگوکردن این مطالب و</w:t>
      </w:r>
      <w:r w:rsidRPr="005D5B2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افکار به شکل جدید بر عهد</w:t>
      </w:r>
      <w:r w:rsidRPr="005D5B2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مجامع علمى و تفسیرى شیعه احساس مى</w:t>
      </w:r>
      <w:r w:rsidRPr="005D5B2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شود</w:t>
      </w:r>
      <w:r w:rsidRPr="005D5B2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؟</w:t>
      </w:r>
      <w:r w:rsidRPr="005D5B2B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455DB5">
        <w:rPr>
          <w:rFonts w:cs="B Lotus"/>
          <w:b/>
          <w:bCs/>
          <w:color w:val="FF00FF"/>
          <w:sz w:val="28"/>
          <w:szCs w:val="28"/>
          <w:rtl/>
        </w:rPr>
        <w:t>آیت اللّه صادقی</w:t>
      </w:r>
      <w:r w:rsidRPr="00455DB5">
        <w:rPr>
          <w:rFonts w:cs="B Lotus" w:hint="cs"/>
          <w:b/>
          <w:bCs/>
          <w:color w:val="FF00FF"/>
          <w:sz w:val="28"/>
          <w:szCs w:val="28"/>
          <w:rtl/>
        </w:rPr>
        <w:t xml:space="preserve"> </w:t>
      </w:r>
      <w:r w:rsidRPr="00455DB5">
        <w:rPr>
          <w:rFonts w:cs="B Lotus"/>
          <w:b/>
          <w:bCs/>
          <w:color w:val="FF00FF"/>
          <w:sz w:val="28"/>
          <w:szCs w:val="28"/>
          <w:rtl/>
        </w:rPr>
        <w:t>:</w:t>
      </w:r>
      <w:r>
        <w:rPr>
          <w:rFonts w:cs="B Lotus"/>
          <w:b/>
          <w:bCs/>
          <w:sz w:val="28"/>
          <w:szCs w:val="28"/>
          <w:rtl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بر عهد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مفس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رین شیعه است که این روش تفسیرى المیزان را ادامه بدهند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با تجدید نظر در آن جهاتى که مانع از عمومى بودن تفسیراست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بعضى لغات عربى صد درصد بشود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مطالب واضح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تر بیان شود و توضیح بیشتر داده شود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عین اینکه عمق آن بیشتر توضیح داده شود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تا اینکه جهانى شود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مرحوم عل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امه هم این تفسیر را براى این ننوشتند که تا آخر همین تفسیر باشد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قابل تکمیل نباشد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845D69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در</w:t>
      </w:r>
      <w:r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جلد سى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ام تفسیرالفرقان که بنده او</w:t>
      </w:r>
      <w:r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ل ـ پیش از جلدهاى دیگر ـ نوشتم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 xml:space="preserve"> ایشان تقریرى مرقوم فرمودند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 در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آنجا تشویق کردند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که در این سبک خسته نشوید و تداوم بدهید و حضوراً گاهى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فرمودند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من از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کوچک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ترین افراد استفاده م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ی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کنم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نظرشان این نبود که فقط منحصر به تفسیر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من است و بس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بلکه هرکسى فکر قوى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جدید دارد 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از آن استفاده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کنم و منحصر در تفسیر من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نظر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من نیست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چنانکه بعضى مفس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رین این گونه هستند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که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گویند هر حرفى من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زنم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همان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نه خیر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بلکه ایشان از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نظر بحث و تألیف و تفسیر بر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این نظر بودند که من به اینجا رسیدم و پس از این هرکس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تواند دنباله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اش را بیاورد و ادامه بدهد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بنا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این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وظیف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شیعه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مسلمانان این است که روش </w:t>
      </w:r>
      <w:r w:rsidRPr="006164AB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(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تفسیر القرآن بالقرآن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6164AB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)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را با حفظ جهات مثبت و ترک کاستیهاى آن ادامه دهند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845D69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</w:p>
    <w:p w:rsidR="00845D69" w:rsidRPr="005D5B2B" w:rsidRDefault="00845D69" w:rsidP="00CF74AF">
      <w:pPr>
        <w:shd w:val="clear" w:color="auto" w:fill="DAEEF3"/>
        <w:jc w:val="both"/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</w:pPr>
      <w:r w:rsidRPr="00742A5C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 xml:space="preserve">* 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آیا تفسیر الفرقان چنین ویژگیهایى را دارد</w:t>
      </w:r>
      <w:r w:rsidRPr="005D5B2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؟</w:t>
      </w:r>
      <w:r w:rsidRPr="005D5B2B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</w:pPr>
      <w:r w:rsidRPr="00455DB5">
        <w:rPr>
          <w:rFonts w:cs="B Lotus"/>
          <w:b/>
          <w:bCs/>
          <w:color w:val="FF00FF"/>
          <w:sz w:val="28"/>
          <w:szCs w:val="28"/>
          <w:rtl/>
        </w:rPr>
        <w:t>آیت اللّه صادقی</w:t>
      </w:r>
      <w:r w:rsidRPr="00455DB5">
        <w:rPr>
          <w:rFonts w:cs="B Lotus" w:hint="cs"/>
          <w:b/>
          <w:bCs/>
          <w:color w:val="FF00FF"/>
          <w:sz w:val="28"/>
          <w:szCs w:val="28"/>
          <w:rtl/>
        </w:rPr>
        <w:t xml:space="preserve"> </w:t>
      </w:r>
      <w:r w:rsidRPr="00455DB5">
        <w:rPr>
          <w:rFonts w:cs="B Lotus"/>
          <w:b/>
          <w:bCs/>
          <w:color w:val="FF00FF"/>
          <w:sz w:val="28"/>
          <w:szCs w:val="28"/>
          <w:rtl/>
        </w:rPr>
        <w:t>:</w:t>
      </w:r>
      <w:r>
        <w:rPr>
          <w:rFonts w:cs="B Lotus"/>
          <w:b/>
          <w:bCs/>
          <w:sz w:val="28"/>
          <w:szCs w:val="28"/>
          <w:rtl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اد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عا نمى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کنم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شاید تفسیرالفرقان چنین کارى را کرده باشد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؛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یعنى درست است که در حاشی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المیزان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جز اینکه از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نظر تأویل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ظاهراً قوى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ترین تأویل است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از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نظر مباحث تفسیرى مفص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ل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تر است و شاید 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مواردى عمیق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تر باشد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البت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 باز انحصار هم ندارد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شاید 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آینده کسانى بیایند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lastRenderedPageBreak/>
        <w:t>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تفاسیرى بنویسند که دنبال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تفسیر رسول خدا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ائم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(ع) باشد که مبدأش در قرن چهارده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عل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بزرگوار بودند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 دیگران هم ادامه بدهند ان شاء اللّه</w:t>
      </w:r>
      <w:r w:rsidRPr="005D5B2B">
        <w:rPr>
          <w:rFonts w:ascii="Tahoma" w:hAnsi="Tahoma" w:cs="Tahoma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... </w:t>
      </w:r>
      <w:r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DAEEF3"/>
        <w:jc w:val="both"/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</w:pPr>
      <w:r w:rsidRPr="00742A5C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*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تفسیر الفرقان تا چه اندازه از تفسیرالمیزان متأث</w:t>
      </w:r>
      <w:r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ر است</w:t>
      </w:r>
      <w:r w:rsidRPr="005D5B2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؟</w:t>
      </w:r>
      <w:r w:rsidRPr="005D5B2B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455DB5">
        <w:rPr>
          <w:rFonts w:cs="B Lotus"/>
          <w:b/>
          <w:bCs/>
          <w:color w:val="FF00FF"/>
          <w:sz w:val="28"/>
          <w:szCs w:val="28"/>
          <w:rtl/>
        </w:rPr>
        <w:t>آیت اللّه صادقی</w:t>
      </w:r>
      <w:r w:rsidRPr="00455DB5">
        <w:rPr>
          <w:rFonts w:cs="B Lotus" w:hint="cs"/>
          <w:b/>
          <w:bCs/>
          <w:color w:val="FF00FF"/>
          <w:sz w:val="28"/>
          <w:szCs w:val="28"/>
          <w:rtl/>
        </w:rPr>
        <w:t xml:space="preserve"> </w:t>
      </w:r>
      <w:r w:rsidRPr="00455DB5">
        <w:rPr>
          <w:rFonts w:cs="B Lotus"/>
          <w:b/>
          <w:bCs/>
          <w:color w:val="FF00FF"/>
          <w:sz w:val="28"/>
          <w:szCs w:val="28"/>
          <w:rtl/>
        </w:rPr>
        <w:t>:</w:t>
      </w:r>
      <w:r>
        <w:rPr>
          <w:rFonts w:cs="B Lotus"/>
          <w:b/>
          <w:bCs/>
          <w:sz w:val="28"/>
          <w:szCs w:val="28"/>
          <w:rtl/>
        </w:rPr>
        <w:t xml:space="preserve"> 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تأث</w:t>
      </w:r>
      <w:r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ر الفرقان تأث</w:t>
      </w:r>
      <w:r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ر مبدئى است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؛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 xml:space="preserve"> یعنى فقط در تفسیر آیات به آیات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 xml:space="preserve"> ام</w:t>
      </w:r>
      <w:r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ا در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جهات دیگر متأث</w:t>
      </w:r>
      <w:r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ر نیست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 xml:space="preserve"> مثلاً در</w:t>
      </w:r>
      <w:r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المیزان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 xml:space="preserve"> چنانکه عرض کردم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 xml:space="preserve"> خواه ناخواه تحمیلات فلسفى هست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 xml:space="preserve"> ولى در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الفرقان تحمیل فلسفى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 xml:space="preserve"> عرفانى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 xml:space="preserve"> فقهى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 xml:space="preserve"> منطقى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 xml:space="preserve"> ادبى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 xml:space="preserve"> علمى اصلاً نشده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؛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یعنى 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نظر داشته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ایم که هرگز تحمیل 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آن نباشد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البت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 معصوم نیستیم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ولى نظر براین بوده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به طور کل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ى در فقه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اصول و فلسفه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بنده نیم قرن بزرگ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ترین فلاسفه را دیده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ام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مرحوم آقا میرزا احمد آشتیانى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مرحوم عل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طباطبایى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مرحوم رفیعى قزوینى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مرحوم آقاى خمینى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درسشان را قوی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اً دیده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ام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ولى همه اینها مورد قبول من نبوده است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بر محور قرآن و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برنامه 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تعق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لى قرآن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بسیارى از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مبانى فلسفى را قبول ندارم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عرفان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فلسفه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فقه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اصول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ادبی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اجتماعی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ات و اخلاقی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این مبانى و اندیشه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ها را که گاه انسان از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آن تأث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 پیدا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کند به طور کل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ى نفى کردم و تا توانستم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صاف به قرآن نگاه کردم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لذا کم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تر آیه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اى پیدا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شود که اختلاف تفسیرى با مفس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رین نداشته باشم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شاید با المیزان که به نظر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من بهترین تفسیر 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طول تاریخ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خیلى اختلاف داریم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مخصوصاً در </w:t>
      </w:r>
      <w:r w:rsidRPr="00EA1CD1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EA1CD1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EA1CD1">
        <w:rPr>
          <w:rFonts w:ascii="Tahoma" w:hAnsi="Tahoma" w:cs="B Lotus"/>
          <w:b/>
          <w:bCs/>
          <w:color w:val="7030A0"/>
          <w:rtl/>
          <w:lang w:bidi="fa-IR"/>
        </w:rPr>
        <w:t>آی</w:t>
      </w:r>
      <w:r>
        <w:rPr>
          <w:rFonts w:ascii="Tahoma" w:hAnsi="Tahoma" w:cs="B Lotus" w:hint="cs"/>
          <w:b/>
          <w:bCs/>
          <w:color w:val="7030A0"/>
          <w:rtl/>
          <w:lang w:bidi="fa-IR"/>
        </w:rPr>
        <w:t>ة</w:t>
      </w:r>
      <w:r w:rsidRPr="00EA1CD1">
        <w:rPr>
          <w:rFonts w:ascii="Tahoma" w:hAnsi="Tahoma" w:cs="B Lotus"/>
          <w:b/>
          <w:bCs/>
          <w:color w:val="7030A0"/>
          <w:rtl/>
          <w:lang w:bidi="fa-IR"/>
        </w:rPr>
        <w:t xml:space="preserve"> 66 سور</w:t>
      </w:r>
      <w:r>
        <w:rPr>
          <w:rFonts w:ascii="Tahoma" w:hAnsi="Tahoma" w:cs="B Lotus" w:hint="cs"/>
          <w:b/>
          <w:bCs/>
          <w:color w:val="7030A0"/>
          <w:rtl/>
          <w:lang w:bidi="fa-IR"/>
        </w:rPr>
        <w:t>ة</w:t>
      </w:r>
      <w:r w:rsidRPr="00EA1CD1">
        <w:rPr>
          <w:rFonts w:ascii="Tahoma" w:hAnsi="Tahoma" w:cs="B Lotus"/>
          <w:b/>
          <w:bCs/>
          <w:color w:val="7030A0"/>
          <w:rtl/>
          <w:lang w:bidi="fa-IR"/>
        </w:rPr>
        <w:t xml:space="preserve"> اعراف</w:t>
      </w:r>
      <w:r w:rsidRPr="00EA1CD1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EA1CD1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 در م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باحث فقهى ایشان اصلاً وارد نشده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در مباحث فلسفى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منطقى اختلاف نظر ما با ایشان زیاد است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مباحث سیاسى اختلاف کم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DAEEF3"/>
        <w:jc w:val="both"/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</w:pPr>
      <w:r w:rsidRPr="00742A5C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*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میزان تأثیر عل</w:t>
      </w:r>
      <w:r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ام</w:t>
      </w:r>
      <w:r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طباطبایى در مقام تفسیر</w:t>
      </w:r>
      <w:r w:rsidRPr="005D5B2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از</w:t>
      </w:r>
      <w:r w:rsidRPr="005D5B2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افکار فلسفى خودشان در</w:t>
      </w:r>
      <w:r w:rsidRPr="005D5B2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چه حد</w:t>
      </w:r>
      <w:r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است و</w:t>
      </w:r>
      <w:r w:rsidRPr="005D5B2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آیا مورد تأیید است یا خیر؟</w:t>
      </w:r>
      <w:r w:rsidRPr="005D5B2B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455DB5">
        <w:rPr>
          <w:rFonts w:cs="B Lotus"/>
          <w:b/>
          <w:bCs/>
          <w:color w:val="FF00FF"/>
          <w:sz w:val="28"/>
          <w:szCs w:val="28"/>
          <w:rtl/>
        </w:rPr>
        <w:t>آیت اللّه صادقی</w:t>
      </w:r>
      <w:r w:rsidRPr="00455DB5">
        <w:rPr>
          <w:rFonts w:cs="B Lotus" w:hint="cs"/>
          <w:b/>
          <w:bCs/>
          <w:color w:val="FF00FF"/>
          <w:sz w:val="28"/>
          <w:szCs w:val="28"/>
          <w:rtl/>
        </w:rPr>
        <w:t xml:space="preserve"> </w:t>
      </w:r>
      <w:r w:rsidRPr="00455DB5">
        <w:rPr>
          <w:rFonts w:cs="B Lotus"/>
          <w:b/>
          <w:bCs/>
          <w:color w:val="FF00FF"/>
          <w:sz w:val="28"/>
          <w:szCs w:val="28"/>
          <w:rtl/>
        </w:rPr>
        <w:t>:</w:t>
      </w:r>
      <w:r>
        <w:rPr>
          <w:rFonts w:cs="B Lotus"/>
          <w:b/>
          <w:bCs/>
          <w:sz w:val="28"/>
          <w:szCs w:val="28"/>
          <w:rtl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عل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بزرگ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وار از بزرگ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ترین فلاسفه بودند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ولى با انص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افى که ایش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ان به خ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رج داده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خواسته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اند تا حد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امکان افکار فلسفى بر قرآن تحمیل نشود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ولى 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موارد اندکى ناخودآگاه این کار شده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lastRenderedPageBreak/>
        <w:t>مثلاً ایشان روح را مجر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دانند و به آیات روح که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رسند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این نظری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 را بر قرآن تحمیل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کنند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آی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« </w:t>
      </w:r>
      <w:r w:rsidRPr="005D5B2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...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 قُلِ الرُّوحُ مِنْ أَمْرِ رَبِّي </w:t>
      </w:r>
      <w:r w:rsidRPr="005D5B2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...</w:t>
      </w:r>
      <w:r w:rsidRPr="005D5B2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» </w:t>
      </w:r>
      <w:r w:rsidRPr="005D5B2B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>،</w:t>
      </w:r>
      <w:r w:rsidRPr="005D5B2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EA1CD1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EA1CD1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اسراء ، 17 / </w:t>
      </w:r>
      <w:r w:rsidRPr="00EA1CD1">
        <w:rPr>
          <w:rFonts w:ascii="Tahoma" w:hAnsi="Tahoma" w:cs="B Lotus"/>
          <w:b/>
          <w:bCs/>
          <w:color w:val="7030A0"/>
          <w:rtl/>
          <w:lang w:bidi="fa-IR"/>
        </w:rPr>
        <w:t>٨٥</w:t>
      </w:r>
      <w:r w:rsidRPr="00EA1CD1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EA1CD1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5D5B2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روح از عالم امر است در مقابل عالم خلق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عالم خلق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عالم ماد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ات است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عالم امر جزء مجر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دات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هنگامى که در تهران در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خدمت آقاى رفیعى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درس شفا مى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خواندیم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از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ایشان سؤال کردم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: چرا آقایان فلاسفه بر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قرآن تحمیل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کنند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؟ گفتند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: بله آنها اشتباه هم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کنند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گفتم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: امر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در لغت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ایجاد مجر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 نیست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؛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یعنى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«</w:t>
      </w:r>
      <w:r w:rsidRPr="005D5B2B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...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 كُلَّ شَيْءٍ خَلَقْنَ</w:t>
      </w:r>
      <w:r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ـ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اهُ </w:t>
      </w:r>
      <w:r w:rsidRPr="005D5B2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... </w:t>
      </w:r>
      <w:r w:rsidRPr="005D5B2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»</w:t>
      </w:r>
      <w:r w:rsidRPr="005D5B2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>،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EA1CD1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EA1CD1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قمر ، 54 / </w:t>
      </w:r>
      <w:r w:rsidRPr="00EA1CD1">
        <w:rPr>
          <w:rFonts w:ascii="Tahoma" w:hAnsi="Tahoma" w:cs="B Lotus"/>
          <w:b/>
          <w:bCs/>
          <w:color w:val="7030A0"/>
          <w:rtl/>
          <w:lang w:bidi="fa-IR"/>
        </w:rPr>
        <w:t>٤٩</w:t>
      </w:r>
      <w:r w:rsidRPr="00EA1CD1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EA1CD1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آیا روح شىء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؟ گفتند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: آرى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بنا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این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خلق منحصر به ماد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ات نیست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پس مفس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ران از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نظر لغت هم خطا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کنند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خطاى لغوى در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مفس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رین و فلاسفه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عرفا و منطقی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ین و ادبا از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نظر قرآنى بسیار زیاد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بعضى از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آنها آن قدر واضح است که انسان تعج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مثلاً در کلم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(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کراهت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)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فقهاء همگى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گویند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کراهت یعنى عملى که نه واجب است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نه حرام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مرجوح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876C76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از نصوص قرآن استفاده مى</w:t>
      </w:r>
      <w:r w:rsidRPr="00876C76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softHyphen/>
      </w:r>
      <w:r w:rsidRPr="00876C76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شود که کراهت</w:t>
      </w:r>
      <w:r w:rsidRPr="00876C76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،</w:t>
      </w:r>
      <w:r w:rsidRPr="00876C76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 xml:space="preserve"> حرمت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؛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مثلاً در سور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اسراء </w:t>
      </w:r>
      <w:r w:rsidRPr="005D5B2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« 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كُلُّ ذَلِكَ كَانَ سَيِّئُهُ عِنْدَ رَبِّكَ مَكْرُوهًا</w:t>
      </w:r>
      <w:r w:rsidRPr="005D5B2B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. </w:t>
      </w:r>
      <w:r w:rsidRPr="005D5B2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»</w:t>
      </w:r>
      <w:r w:rsidRPr="005D5B2B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EA1CD1">
        <w:rPr>
          <w:rFonts w:ascii="Tahoma" w:hAnsi="Tahoma" w:cs="B Badr" w:hint="cs"/>
          <w:b/>
          <w:bCs/>
          <w:color w:val="7030A0"/>
          <w:rtl/>
          <w:lang w:bidi="fa-IR"/>
        </w:rPr>
        <w:t xml:space="preserve"> </w:t>
      </w:r>
      <w:r w:rsidRPr="00EA1CD1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EA1CD1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اسراء ، 17 / </w:t>
      </w:r>
      <w:r w:rsidRPr="00EA1CD1">
        <w:rPr>
          <w:rFonts w:ascii="Tahoma" w:hAnsi="Tahoma" w:cs="B Lotus"/>
          <w:b/>
          <w:bCs/>
          <w:color w:val="7030A0"/>
          <w:rtl/>
          <w:lang w:bidi="fa-IR"/>
        </w:rPr>
        <w:t>٣٨</w:t>
      </w:r>
      <w:r w:rsidRPr="00EA1CD1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EA1CD1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EA1CD1">
        <w:rPr>
          <w:rFonts w:ascii="Tahoma" w:hAnsi="Tahoma" w:cs="B Badr"/>
          <w:b/>
          <w:bCs/>
          <w:color w:val="7030A0"/>
          <w:rtl/>
          <w:lang w:bidi="fa-IR"/>
        </w:rPr>
        <w:t xml:space="preserve"> </w:t>
      </w:r>
      <w:r w:rsidRPr="00742A5C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(</w:t>
      </w:r>
      <w:r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كُلُّ ذَلِكَ</w:t>
      </w:r>
      <w:r w:rsidRPr="00742A5C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742A5C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 xml:space="preserve">)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چیست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؟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بینیم در آیه امورى مثل قتل نفس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شرک به خدا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زنا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...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محر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مات را پیش از این آیه ذکر کرده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مگر خدا لغت بلد نبوده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چرا نفرموده حرام است و فرموده مکروه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ولى بنا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بر اصطلاح فقهاء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قتل نفس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شرک باللّه و</w:t>
      </w:r>
      <w:r w:rsidRPr="005D5B2B">
        <w:rPr>
          <w:rFonts w:ascii="Tahoma" w:hAnsi="Tahoma" w:cs="Tahoma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...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تنها امر مرجوح باید باشد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876C76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اط</w:t>
      </w:r>
      <w:r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>ّ</w:t>
      </w:r>
      <w:r w:rsidRPr="00876C76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لاعات لغوى قرآنى و اط</w:t>
      </w:r>
      <w:r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>ّ</w:t>
      </w:r>
      <w:r w:rsidRPr="00876C76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لاعات جملى قرآنى با روشهاى اهل فقه فرق دارد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 باید انسان خود را از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این بندها رها سازد و فکرش را از هم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آنچه در حوزه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خالى کند و فقط </w:t>
      </w:r>
      <w:r w:rsidRPr="00876C76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لغت قرآن را با قرآن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منطق قرآن را با قرآن و فلسف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قرآن را با قرآن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فقه قرآن را با قرآن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همه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اش را از قرآن به کمک قرآن بگیرد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C77E7C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قرآن در حقیقت محور است</w:t>
      </w:r>
      <w:r w:rsidRPr="00C77E7C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C77E7C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یا مثلاً فقهاء 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باب نکاح زانیه غیرسائله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گویند مکروه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مرجوح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به آیه که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رسند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گویند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: تحریم 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آی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« </w:t>
      </w:r>
      <w:r w:rsidRPr="005D5B2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...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 وَ</w:t>
      </w:r>
      <w:r w:rsidRPr="005D5B2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حُرِّمَ ذَلِكَ عَلَى الْمُؤْمِنِينَ</w:t>
      </w:r>
      <w:r w:rsidRPr="005D5B2B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. </w:t>
      </w:r>
      <w:r w:rsidRPr="005D5B2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»</w:t>
      </w:r>
      <w:r w:rsidRPr="005D5B2B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 ، </w:t>
      </w:r>
      <w:r w:rsidRPr="00EA1CD1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EA1CD1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نور ، 247 / </w:t>
      </w:r>
      <w:r w:rsidRPr="00EA1CD1">
        <w:rPr>
          <w:rFonts w:ascii="Tahoma" w:hAnsi="Tahoma" w:cs="B Lotus"/>
          <w:b/>
          <w:bCs/>
          <w:color w:val="7030A0"/>
          <w:rtl/>
          <w:lang w:bidi="fa-IR"/>
        </w:rPr>
        <w:t>٣</w:t>
      </w:r>
      <w:r w:rsidRPr="00EA1CD1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EA1CD1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5D5B2B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به معنى محرومی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 است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محرومی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یا محرومی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 بتّى و الزامى است که حرام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یا محرومی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 غیربتّى است که مکروه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اینجا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lastRenderedPageBreak/>
        <w:t>تنها مکروه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حال آن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که خود </w:t>
      </w:r>
      <w:r w:rsidRPr="005D5B2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(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حُرِّمَ </w:t>
      </w:r>
      <w:r w:rsidRPr="005D5B2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)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صریح درحرمت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معنى آیه را عوض مى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کنند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(</w:t>
      </w:r>
      <w:r w:rsidRPr="005D5B2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حُرِّمَ ذَلِكَ</w:t>
      </w:r>
      <w:r w:rsidRPr="005D5B2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)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نص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برخلاف نص فتوى مى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دهند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 xml:space="preserve"> چرا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؛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 xml:space="preserve"> چون شهرت است و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اجماع است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همان گونه که تفسیر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المیزان انفجار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سخنان ما هم انفجار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چون شاگرد المیزان هستیم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ما انفجارات فقهى داریم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انفجارات فلسفى و عرفانى و منطقى داریم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مخصوصاً 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آی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سور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اعراف</w:t>
      </w:r>
      <w:r w:rsidRPr="005D5B2B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« 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وَ</w:t>
      </w:r>
      <w:r w:rsidRPr="005D5B2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إِذْ أَخَذَ رَبُّكَ مِنْ بَنِي آدَمَ مِنْ ظُهُورِهِمْ ذُرِّيَّتَهُمْ </w:t>
      </w:r>
      <w:r w:rsidRPr="005D5B2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... </w:t>
      </w:r>
      <w:r w:rsidRPr="005D5B2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»</w:t>
      </w:r>
      <w:r w:rsidRPr="005D5B2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>،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EA1CD1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EA1CD1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اعراف ، 7 / </w:t>
      </w:r>
      <w:r w:rsidRPr="00EA1CD1">
        <w:rPr>
          <w:rFonts w:ascii="Tahoma" w:hAnsi="Tahoma" w:cs="B Lotus"/>
          <w:b/>
          <w:bCs/>
          <w:color w:val="7030A0"/>
          <w:rtl/>
          <w:lang w:bidi="fa-IR"/>
        </w:rPr>
        <w:t>١٧٢</w:t>
      </w:r>
      <w:r w:rsidRPr="00EA1CD1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EA1CD1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5D5B2B">
        <w:rPr>
          <w:rFonts w:ascii="Tahoma" w:hAnsi="Tahoma" w:cs="B Lotu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در پاورقى این آیه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در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ده صفحه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شصت وشش تناقض منطقى را ذکر کردیم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بنا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براین منطقى که انسان را از خطا حفظ کرده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66 تناقض منطقى بین علما دارد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پس 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باید به منطق قرآن مراجعه کنیم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فلسفه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منطق و هر چیز دیگر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اگر به قرآن مراجعه کنیم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قرآن کتاب وحى است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ما هرگز اشتباه نمى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کنیم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اگر اشتباه کنیم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کم است به اعتبار اینکه ما معصوم نیستیم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اما اگر بنا باشد محورمان منطق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فلسفه و عرفان بشرى باشد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این </w:t>
      </w:r>
      <w:r w:rsidRPr="005D5B2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(</w:t>
      </w:r>
      <w:r w:rsidRPr="005D5B2B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خطأ على خطأ</w:t>
      </w:r>
      <w:r w:rsidRPr="005D5B2B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)</w:t>
      </w:r>
      <w:r w:rsidRPr="005D5B2B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و </w:t>
      </w:r>
      <w:r w:rsidRPr="005D5B2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« </w:t>
      </w:r>
      <w:r w:rsidRPr="005D5B2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...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 ظُلُمَاتٌ بَعْضُهَا فَوْقَ بَعْضٍ </w:t>
      </w:r>
      <w:r w:rsidRPr="005D5B2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...</w:t>
      </w:r>
      <w:r w:rsidRPr="005D5B2B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056A5">
        <w:rPr>
          <w:rFonts w:ascii="Tahoma" w:hAnsi="Tahoma" w:cs="B Badr" w:hint="cs"/>
          <w:b/>
          <w:bCs/>
          <w:sz w:val="28"/>
          <w:szCs w:val="28"/>
          <w:rtl/>
          <w:lang w:bidi="fa-IR"/>
        </w:rPr>
        <w:t>.</w:t>
      </w:r>
      <w:r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»</w:t>
      </w:r>
      <w:r w:rsidRPr="005D5B2B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EA1CD1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EA1CD1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نور ، 24 / </w:t>
      </w:r>
      <w:r w:rsidRPr="00EA1CD1">
        <w:rPr>
          <w:rFonts w:ascii="Tahoma" w:hAnsi="Tahoma" w:cs="B Lotus"/>
          <w:b/>
          <w:bCs/>
          <w:color w:val="7030A0"/>
          <w:rtl/>
          <w:lang w:bidi="fa-IR"/>
        </w:rPr>
        <w:t>٤٠</w:t>
      </w:r>
      <w:r w:rsidRPr="00EA1CD1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EA1CD1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5D5B2B">
        <w:rPr>
          <w:rFonts w:ascii="Tahoma" w:hAnsi="Tahoma" w:cs="B Badr"/>
          <w:b/>
          <w:bCs/>
          <w:color w:val="FF66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باشد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آقاى محم</w:t>
      </w:r>
      <w:r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د رضا حکیمى مکتب تفکیک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نوشتند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یعنى این جدا آن جدا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نه این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نه آن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در کنار آن 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من مکتب تناقض نوشتم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؛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یعنى تناقض بین وحى و افکار بشرى که 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مقابل مکتب وحى</w:t>
      </w:r>
      <w:r w:rsidRPr="005D5B2B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موقعی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 و جایگاهى ندارد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DAEEF3"/>
        <w:jc w:val="both"/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</w:pPr>
      <w:r w:rsidRPr="00742A5C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*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در</w:t>
      </w:r>
      <w:r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ادامه راهى که عل</w:t>
      </w:r>
      <w:r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امه در</w:t>
      </w:r>
      <w:r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المیزان بدان اصالت دادند</w:t>
      </w:r>
      <w:r w:rsidRPr="005D5B2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وظیفه</w:t>
      </w:r>
      <w:r w:rsidRPr="005D5B2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اى را که بر پویندگان راه عل</w:t>
      </w:r>
      <w:r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امه لازم مى</w:t>
      </w:r>
      <w:r w:rsidRPr="005D5B2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دانید چیست</w:t>
      </w:r>
      <w:r w:rsidRPr="005D5B2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؟</w:t>
      </w:r>
      <w:r w:rsidRPr="005D5B2B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455DB5">
        <w:rPr>
          <w:rFonts w:cs="B Lotus"/>
          <w:b/>
          <w:bCs/>
          <w:color w:val="FF00FF"/>
          <w:sz w:val="28"/>
          <w:szCs w:val="28"/>
          <w:rtl/>
        </w:rPr>
        <w:t>آیت اللّه صادقی</w:t>
      </w:r>
      <w:r w:rsidRPr="00455DB5">
        <w:rPr>
          <w:rFonts w:cs="B Lotus" w:hint="cs"/>
          <w:b/>
          <w:bCs/>
          <w:color w:val="FF00FF"/>
          <w:sz w:val="28"/>
          <w:szCs w:val="28"/>
          <w:rtl/>
        </w:rPr>
        <w:t xml:space="preserve"> </w:t>
      </w:r>
      <w:r w:rsidRPr="00455DB5">
        <w:rPr>
          <w:rFonts w:cs="B Lotus"/>
          <w:b/>
          <w:bCs/>
          <w:color w:val="FF00FF"/>
          <w:sz w:val="28"/>
          <w:szCs w:val="28"/>
          <w:rtl/>
        </w:rPr>
        <w:t>:</w:t>
      </w:r>
      <w:r>
        <w:rPr>
          <w:rFonts w:cs="B Lotus"/>
          <w:b/>
          <w:bCs/>
          <w:sz w:val="28"/>
          <w:szCs w:val="28"/>
          <w:rtl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همان طور که بارها عرض کردم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تفسیر قرآن به قرآن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یعنى آیه را فقط با آیات معنى کردن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اگر از آراء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روایات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لغت و علوم استفاده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شود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جنب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ابزارى و وسیله دارد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آن هم باید ابزار معصوم باشد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ابزار غیرمعصوم نباشد و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این روش را که عل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بزرگوار ابداع فرمودند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باید ادامه بدهیم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؛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یعنى اکتف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 نکنیم که عل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امه در فلان مطلب چه فرمودند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درست است که آیه را به آیه تفسیر کردند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ولى نظرات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قابل پیشرفت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باید دق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 کنیم و دق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 بیشتر کنیم شاید تکامل پیدا کند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شاید تناقض پیدا کنیم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شاید تأیید پیدا کنیم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یا تأیید یا تناقض یا تک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امل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یعنى مبد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ئ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ى که ایشان درست کردند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این مبدأ را ما بگیریم و دنبال کنیم تا به تکامل برسد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تا این تفسیر تالى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تلو معصوم بشود و چنین چیزى ممکن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lastRenderedPageBreak/>
        <w:t>یعنى این اختلاف مفس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رین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اختلاف از نظر گنگ بودن قرآن نیست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مثل چمشهایى است که کور است و خورشید را نمى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بیند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گاه چشم کم نور است و کم نور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بیند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گاهى پرنور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پرنور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بیند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خورشید تقصیرى ندارد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قرآن نور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منتهى این نور را باید با نور دلالى خود قرآن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یا وسائلى که خود قرآن مقر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 کرده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نظر بگیریم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حقیقت تفسیر قرآن به غیر روش موضوعى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ممکن نیست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منتهى نخست باید تسلسلى شود و سپس موضوعى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تفسی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 تسلسلى همان گونه که 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المی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زان است باید هم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ان گونه باشد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؛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یعنى آیه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اى را که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خواهیم 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نظر بگیریم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خود آیه را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قبلش را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بعدش را و هم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آیات مربوط به آن را در نظر بگیریم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تا مطلب کاملاً روشن باشد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اگر کسى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خواهد تفسیر موضوعى بکند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بدون نگاه تسلسلى غلط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براى اینکه 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تفسیر موض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وعى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فرض کنید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یک آیه را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موضوع قرار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دهیم و بقی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 را حاشیه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آیه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اى که موضوع قرار داده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ایم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موضوعى فکر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کنیم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آی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حاشیه 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،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حاشیه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اى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اندیشیم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قرآن که حاشیه نیست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باید در هم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آیات موضوعى فکر کرد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؛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یعنى در هم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آیات به شکل موضوعى با در نظر گرفتن قبل و بعد و همه آیات فکر کرد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در آن صورت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امکان تفسیر موضوعى هست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که هیچ آیه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اى از آیات را به معناى حاشیه نشناسیم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کسانى که تفسیر موضوعى نوشته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اند یا مى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گویند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 xml:space="preserve"> دچار تناقضات و اشکالات زیادى هستند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 xml:space="preserve"> یک آیه را موضوع قرار مى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دهند و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یک آیه را حاشیه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این آیه را که حاشیه قرار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دهند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به عنوان حاشیه بدون نظرمستقل در آن فکر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کنند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بنا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این خطا در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آید 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ولى اگر آن را به طور مستقل نگاه کنند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به کل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ى فرق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بنا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این روش عل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بزرگوار روشى است که ما باید ادامه بدهیم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ولى به شکل نظرى و تکاملى و با کمال دق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 که باید این کار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به صورت گروهى انجام شود و کار فردى کافى نیست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DAEEF3"/>
        <w:jc w:val="both"/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</w:pPr>
      <w:r w:rsidRPr="00742A5C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*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یک مفس</w:t>
      </w:r>
      <w:r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ر چه زمینه</w:t>
      </w:r>
      <w:r w:rsidRPr="005D5B2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ها و قابلیتهایى باید داشته باشد</w:t>
      </w:r>
      <w:r w:rsidRPr="005D5B2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تا بتواند عهده</w:t>
      </w:r>
      <w:r w:rsidRPr="005D5B2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دار این کار شود؟</w:t>
      </w:r>
      <w:r w:rsidRPr="005D5B2B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</w:pPr>
      <w:r w:rsidRPr="00455DB5">
        <w:rPr>
          <w:rFonts w:cs="B Lotus"/>
          <w:b/>
          <w:bCs/>
          <w:color w:val="FF00FF"/>
          <w:sz w:val="28"/>
          <w:szCs w:val="28"/>
          <w:rtl/>
        </w:rPr>
        <w:t>آیت اللّه صادقی</w:t>
      </w:r>
      <w:r w:rsidRPr="00455DB5">
        <w:rPr>
          <w:rFonts w:cs="B Lotus" w:hint="cs"/>
          <w:b/>
          <w:bCs/>
          <w:color w:val="FF00FF"/>
          <w:sz w:val="28"/>
          <w:szCs w:val="28"/>
          <w:rtl/>
        </w:rPr>
        <w:t xml:space="preserve"> </w:t>
      </w:r>
      <w:r w:rsidRPr="00455DB5">
        <w:rPr>
          <w:rFonts w:cs="B Lotus"/>
          <w:b/>
          <w:bCs/>
          <w:color w:val="FF00FF"/>
          <w:sz w:val="28"/>
          <w:szCs w:val="28"/>
          <w:rtl/>
        </w:rPr>
        <w:t>:</w:t>
      </w:r>
      <w:r w:rsidRPr="00C56322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C56322">
        <w:rPr>
          <w:rFonts w:ascii="Tahoma" w:hAnsi="Tahoma" w:cs="B Lotus"/>
          <w:b/>
          <w:bCs/>
          <w:color w:val="FF0000"/>
          <w:sz w:val="28"/>
          <w:szCs w:val="28"/>
          <w:u w:val="single" w:color="FF0000"/>
          <w:rtl/>
          <w:lang w:bidi="fa-IR"/>
        </w:rPr>
        <w:t>اولاً</w:t>
      </w:r>
      <w:r w:rsidRPr="00426E37">
        <w:rPr>
          <w:rFonts w:ascii="Tahoma" w:hAnsi="Tahoma" w:cs="B Lotus"/>
          <w:b/>
          <w:bCs/>
          <w:color w:val="9933FF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لغت و اتقان در لغت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نه تقلید در لغت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؛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یعنى مجتهد در لغت و ادبی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ات عمیق عربى شدن به عنوان ابزار اصلى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منتهى همان</w:t>
      </w:r>
      <w:r w:rsidRPr="00C56322">
        <w:rPr>
          <w:rFonts w:ascii="Tahoma" w:hAnsi="Tahoma" w:cs="B Lotus"/>
          <w:b/>
          <w:bCs/>
          <w:sz w:val="28"/>
          <w:szCs w:val="28"/>
          <w:rtl/>
          <w:lang w:bidi="fa-IR"/>
        </w:rPr>
        <w:t xml:space="preserve"> لغت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 ادب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باید بر محور قرآن باشد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چون</w:t>
      </w:r>
      <w:r w:rsidRPr="005D5B2B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ادب و لغت قرآن با ادب و لغت غیر</w:t>
      </w:r>
      <w:r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قرآن اختلافاتى دارد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C56322">
        <w:rPr>
          <w:rFonts w:ascii="Tahoma" w:hAnsi="Tahoma" w:cs="B Lotus"/>
          <w:b/>
          <w:bCs/>
          <w:color w:val="FF0000"/>
          <w:sz w:val="28"/>
          <w:szCs w:val="28"/>
          <w:u w:val="single" w:color="FF0000"/>
          <w:rtl/>
          <w:lang w:bidi="fa-IR"/>
        </w:rPr>
        <w:lastRenderedPageBreak/>
        <w:t>پس از آن</w:t>
      </w:r>
      <w:r w:rsidRPr="005D5B2B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البت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 منطق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فلسفه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عرفان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فقه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اصول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فروع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همه را باید وارد باشد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منتهى نه با دید تحمیلى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بلکه با دید ابزارى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اگر به عنوان فقیه نظر فقه را بر آیه تحمی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ل کند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اگر تفسیر نکند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بهتر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بنا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این</w:t>
      </w:r>
      <w:r w:rsidRPr="005D5B2B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اط</w:t>
      </w:r>
      <w:r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لاع داشتن بر لغت و ادب قرآن بر مبناى قرآن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 xml:space="preserve"> اصلى ناگزیر است</w:t>
      </w:r>
      <w:r w:rsidRPr="005D5B2B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و اط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لاع دوم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آگاهى از علومى است که قرآن راجع به آن بحث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قرآن راجع به هم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علوم جسمانى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ماد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معنوى و</w:t>
      </w:r>
      <w:r w:rsidRPr="005D5B2B">
        <w:rPr>
          <w:rFonts w:ascii="Tahoma" w:hAnsi="Tahoma" w:cs="Tahoma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...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بحث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بنا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این در هم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علوم باید این شخص وارد باشد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منتهى ورود در هم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علوم معنایش این نیست که آن علوم را بر قرآن تحمیل کنیم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بلکه آن علوم را ابزار نگرش به قرآن قرار بدهیم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اگر ابزار نگرش قرآن قرار بدهیم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نگرش قرآن نسبت به قرآن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متنى باشد و نسبت به آن علوم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ابزارى باشد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این توفیق زیادى حاصل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کند و 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نه حالت تحمیلى پیدا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مثل تفسیر</w:t>
      </w:r>
      <w:r w:rsidRPr="005D5B2B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طنطاوى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که مجذوب علم شده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این مجذوب علم شدن و محور قرار دادن علم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قرآن را از محوری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اندازد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از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چند حالت بیرون نیست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یا قرآن محور نیست و این یعنى قرآن را کنار گذاشتن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یا قرآن محور است و به علم توجهى نمى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شود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این هم ناقص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یا قرآن محور اصلى و نخستین است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علم وسیله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؛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این خوب است و باید علم وسیله دید باشد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منتهى محور و محک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ما قرآن باشد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علم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بسیار وسیل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دید خوبى است که تحمیلى هرگز نمى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شود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بلکه از آنجا که علم عنوان قانونى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اش کم است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عنوان فرضی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نظری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 دارد و حت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ى عنوان نظرى آن نیز تکامل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پذیر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بنا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این باید علم را به درستى بنگرد و آن را منظر و عینک قرار بدهد براى دید آنچه را که قرآن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گوید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مثلاً گفته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شود زمین متحر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چون علم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گوید زمین متحر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بنا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این به آیاتى که دلالت ندارد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یا دلالت کمى دارد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تحمیل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شود که این درست نیست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بلکه این حرکت زمین را دیدگاه قرار بدهیم براى </w:t>
      </w:r>
      <w:r w:rsidRPr="005D5B2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« 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أَلَمْ نَجْعَلِ</w:t>
      </w:r>
      <w:r w:rsidRPr="005D5B2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الأرْضَ كِفَاتًا</w:t>
      </w:r>
      <w:r w:rsidRPr="005D5B2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6164A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؟</w:t>
      </w:r>
      <w:r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!</w:t>
      </w:r>
      <w:r w:rsidRPr="005D5B2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» ، </w:t>
      </w:r>
      <w:r w:rsidRPr="00EA1CD1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EA1CD1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مرسلات ، 77 / </w:t>
      </w:r>
      <w:r w:rsidRPr="00EA1CD1">
        <w:rPr>
          <w:rFonts w:ascii="Tahoma" w:hAnsi="Tahoma" w:cs="B Lotus"/>
          <w:b/>
          <w:bCs/>
          <w:color w:val="7030A0"/>
          <w:rtl/>
          <w:lang w:bidi="fa-IR"/>
        </w:rPr>
        <w:t>٢٥</w:t>
      </w:r>
      <w:r w:rsidRPr="00EA1CD1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EA1CD1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5D5B2B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اگر بى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خبر از علم باشد که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گوید زمین حرکت دارد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در این آیه دچار تحی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شود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یا باید نظر بدهد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اگر نظر دهد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برخلاف محسوس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ولى اگر با توجه به علم که 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گوید زمین داراى گردش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به آی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« 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أَلَمْ نَجْعَلِ</w:t>
      </w:r>
      <w:r w:rsidRPr="005D5B2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الأرْضَ كِفَاتًا</w:t>
      </w:r>
      <w:r w:rsidRPr="005D5B2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6164A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؟</w:t>
      </w:r>
      <w:r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!</w:t>
      </w:r>
      <w:r w:rsidRPr="005D5B2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»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نظر کند به لغت </w:t>
      </w:r>
      <w:r w:rsidRPr="005D5B2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(</w:t>
      </w:r>
      <w:r w:rsidRPr="005D5B2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کفات</w:t>
      </w:r>
      <w:r w:rsidRPr="005D5B2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)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رسد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یعنى </w:t>
      </w:r>
      <w:r w:rsidRPr="006164AB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(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الطائر الّذى یسیر فى الطیران سریعاً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6164AB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)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پرنده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اى که سریع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السیر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بنا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این معناى آیه چنین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شود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: آیا زمین را پرنده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اى سریع السّیر قرار ندادیم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؟!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</w:pP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lastRenderedPageBreak/>
        <w:t>اگر به علم توجهى نشود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آیه را نمى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فهمیم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اگر به علم توج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 کند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انحصار به حرکات معمول و عادى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شود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ولى اگر محور را آیه قرار بدهیم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؛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خلاف روایاتى است که متأس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فانه رسیده است و بر خلاف نظراتى است که </w:t>
      </w:r>
      <w:r w:rsidRPr="005D5B2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(</w:t>
      </w:r>
      <w:r w:rsidRPr="005D5B2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کفات</w:t>
      </w:r>
      <w:r w:rsidRPr="005D5B2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)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را قبور اموات 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داند و یا ساختمانهایى با برخى ویژگیها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بلکه کفات یعنى پرنده</w:t>
      </w:r>
      <w:r w:rsidRPr="005D5B2B">
        <w:rPr>
          <w:rFonts w:ascii="Tahoma" w:hAnsi="Tahoma" w:cs="B Lotus" w:hint="cs"/>
          <w:b/>
          <w:bCs/>
          <w:color w:val="444444"/>
          <w:sz w:val="28"/>
          <w:szCs w:val="28"/>
          <w:rtl/>
          <w:lang w:bidi="fa-IR"/>
        </w:rPr>
        <w:softHyphen/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اى که سریع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السیر است و یتقبّض ما علیه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یک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: سرعت سیر دارد و دیگر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: آنچه را بر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اوست و سرنشینهایى که دارد قبض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کند و نگاه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دارد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اکنون آیه این دو</w:t>
      </w:r>
      <w:r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مطلب را مى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گوید که دنیایى از علم است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. برخلاف قانون فیزیکى فرار از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مرکز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 xml:space="preserve"> قانون فیزیکى فرار از مرکز مى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گوید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 xml:space="preserve"> چیزى که به سرعت حرکت مى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کند و اشیایى که روى آن هستند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 xml:space="preserve"> پرتاب مى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شوند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 xml:space="preserve"> ولى زمین کفات است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. نمى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گوید قبض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 xml:space="preserve"> نمى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گوید سرعت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 xml:space="preserve"> بلکه هم قبض است و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هم سرعت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. در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عین سرعت بسیارى که زمین در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افلاک دارد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 xml:space="preserve"> زنده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ها و مردگان را در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خود ضبط مى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کند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. که همان قاعد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 xml:space="preserve"> جاذبه است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اینجا نه علم استقلالى داریم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نه قرآن را منهاى علم نگاه کرده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ایم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بر پای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آنچه از ابن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عباس روایت شده است که</w:t>
      </w:r>
      <w:r w:rsidRPr="006164AB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 xml:space="preserve"> (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6164AB">
        <w:rPr>
          <w:rFonts w:ascii="Tahoma" w:hAnsi="Tahoma" w:cs="B Lotus"/>
          <w:b/>
          <w:bCs/>
          <w:color w:val="9933FF"/>
          <w:sz w:val="28"/>
          <w:szCs w:val="28"/>
          <w:rtl/>
          <w:lang w:bidi="fa-IR"/>
        </w:rPr>
        <w:t>انّ للقرآن آیات متشابهات یفسّرها الزّمان</w:t>
      </w:r>
      <w:r w:rsidRPr="002056A5">
        <w:rPr>
          <w:rFonts w:ascii="Tahoma" w:hAnsi="Tahoma" w:cs="B Lotus" w:hint="cs"/>
          <w:b/>
          <w:bCs/>
          <w:sz w:val="28"/>
          <w:szCs w:val="28"/>
          <w:rtl/>
          <w:lang w:bidi="fa-IR"/>
        </w:rPr>
        <w:t xml:space="preserve"> .</w:t>
      </w:r>
      <w:r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6164AB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)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ترق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ى علم و ترق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ى عقل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قرآن را از تشابه بیرون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آورد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البت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 قرآن تشابه دلالى ندارد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تشابه معنوى دارد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؛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یعنى دلالت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کند که زمین حرکت دارد و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حال آنکه وقتى فخررازى به این آیه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رسد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گوید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: محسوس است که زمین حرکت ندارد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اگر زمین حرکت داشت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انسان که از جایش به سوى بالا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پرد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باید به جاى دیگر برسد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چون به جاى دیگر نمى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رسد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پس زمین حرکت ندارد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او حس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غیرمطلق را بر قرآن که مطلق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تحمیل کرده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ولى اگر انسان به آی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کفات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آی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ذلول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آی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مهاد توجه کند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یابد که زمین حرکات بسیار سریع و منظم دارد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این حرکات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به گونه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اى نیستند که مطابق قانون فرار از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مرکز از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خودش فرار بدهند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بلکه احیاءً و امواتاً مفعول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</w:pP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در اینجا جامع البیان طبرى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گوید </w:t>
      </w:r>
      <w:r w:rsidRPr="005D5B2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(</w:t>
      </w:r>
      <w:r w:rsidRPr="005D5B2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ک</w:t>
      </w:r>
      <w:r w:rsidRPr="005D5B2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ِ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فاتاً</w:t>
      </w:r>
      <w:r w:rsidRPr="005D5B2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)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مفعول مطلق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خیر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مفعول مطلق نیست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مفعول به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</w:t>
      </w:r>
      <w:r w:rsidRPr="002056A5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(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کفت الطّائر</w:t>
      </w:r>
      <w:r w:rsidRPr="002056A5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2056A5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 xml:space="preserve">)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دو بعد دارد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یک معناى لازم دارد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که همان طیران است و یک معنى متعد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ى دارد که به معناى نگه داشتن و تقبّض</w:t>
      </w:r>
      <w:r w:rsidRPr="005D5B2B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بنا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این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واژ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مذکور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هم لازم است 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سرعت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هم متعد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ى است در معناى قبض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بنا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این جامع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لبیان و مجمع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البیان اشتباه کرده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این دو مؤل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ف هر دو ادیب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اند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lastRenderedPageBreak/>
        <w:t>حال آنکه در عین ادیب بودن برخلاف ادب معنا کردند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طبرسى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عرب نیست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ولى از قوى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ترین ادباى عرب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با این حال 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بعض موارد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ش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َ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ُ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ُ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سنا کرده است</w:t>
      </w:r>
      <w:r w:rsidRPr="005D5B2B">
        <w:rPr>
          <w:rFonts w:ascii="Tahoma" w:hAnsi="Tahoma" w:cs="B Lotus" w:hint="cs"/>
          <w:b/>
          <w:bCs/>
          <w:color w:val="444444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یا مثلاً 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آی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41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سور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یس</w:t>
      </w:r>
      <w:r w:rsidRPr="005D5B2B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«</w:t>
      </w:r>
      <w:r w:rsidRPr="005D5B2B">
        <w:rPr>
          <w:rFonts w:ascii="Tahoma" w:hAnsi="Tahoma" w:cs="B Lotus" w:hint="cs"/>
          <w:b/>
          <w:bCs/>
          <w:color w:val="444444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 وَ</w:t>
      </w:r>
      <w:r w:rsidRPr="005D5B2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آيَةٌ لَهُمْ أَنَّا حَمَلْنَا ذُرِّيَّتَهُمْ فِي الْفُلْكِ الْمَشْحُونِ </w:t>
      </w:r>
      <w:r w:rsidRPr="005D5B2B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>.</w:t>
      </w:r>
      <w:r w:rsidRPr="005D5B2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»</w:t>
      </w:r>
      <w:r w:rsidRPr="005D5B2B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EA1CD1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EA1CD1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یس ، 36 / </w:t>
      </w:r>
      <w:r w:rsidRPr="00EA1CD1">
        <w:rPr>
          <w:rFonts w:ascii="Tahoma" w:hAnsi="Tahoma" w:cs="B Lotus"/>
          <w:b/>
          <w:bCs/>
          <w:color w:val="7030A0"/>
          <w:rtl/>
          <w:lang w:bidi="fa-IR"/>
        </w:rPr>
        <w:t>٤١</w:t>
      </w:r>
      <w:r w:rsidRPr="00EA1CD1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EA1CD1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5D5B2B">
        <w:rPr>
          <w:rFonts w:ascii="Tahoma" w:hAnsi="Tahoma" w:cs="B Badr"/>
          <w:b/>
          <w:bCs/>
          <w:color w:val="444444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منظور از فلک مشحون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کشتى نوح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کسانى که زمان پیامبر بودند و مخاطب او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ل بودند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خودشان 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فلک مشح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ون نبودند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تا چه رسد که ذری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ایش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ان باشند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در اینجا طب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رسى بر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خلاف ادب ع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ربى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گ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وید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: </w:t>
      </w:r>
      <w:r w:rsidRPr="005D5B2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(</w:t>
      </w:r>
      <w:r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ذُرِّيَّتَهُمْ</w:t>
      </w:r>
      <w:r w:rsidRPr="005D5B2B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 xml:space="preserve"> یعنى </w:t>
      </w:r>
      <w:r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؛ </w:t>
      </w:r>
      <w:r w:rsidRPr="005D5B2B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جلودهم</w:t>
      </w:r>
      <w:r w:rsidRPr="005D5B2B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)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بنا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این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لغوى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فیلسوف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عارف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فقیه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اصولى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...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اگر قرآن را در دلالت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متن قرار ندهند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دچار این اشکالات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شوند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ولى اگر قرآن متن باشد و با ابزار علم و تفک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ّـ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 بررسى شود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البت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 موف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قی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 بسیار بسیار عالى خواهد بود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DAEEF3"/>
        <w:jc w:val="both"/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</w:pPr>
      <w:r w:rsidRPr="00742A5C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*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آیا قرآن جامع هم</w:t>
      </w:r>
      <w:r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علوم است یا در اصل قرآن جامع هم</w:t>
      </w:r>
      <w:r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علوم نیست</w:t>
      </w:r>
      <w:r w:rsidRPr="005D5B2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. دیدگاه عل</w:t>
      </w:r>
      <w:r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امه را در این باره چگونه استفاده کرده</w:t>
      </w:r>
      <w:r w:rsidRPr="005D5B2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اید</w:t>
      </w:r>
      <w:r w:rsidRPr="005D5B2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؟</w:t>
      </w:r>
      <w:r w:rsidRPr="005D5B2B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C56322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استاد دکتر صادقى</w:t>
      </w:r>
      <w:r w:rsidRPr="00C56322"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 xml:space="preserve"> </w:t>
      </w:r>
      <w:r w:rsidRPr="00C56322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:</w:t>
      </w:r>
      <w:r w:rsidRPr="005D5B2B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اینجا دو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مطلب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یا این است که قرآن به صراحت یا به ظهور از هم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علوم بحث کرده باشد که این گونه نیست و عل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امه چنین اد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عایى نمى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توانند بکنند و قاعد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کتاب هدایت هم همین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؛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مثلاً گفته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شود 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این داروخانه همه چیز هست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این بدین معنى نیست که طلا و نقره هم هست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؛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زیرا داروخانه محل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عرض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داروست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قرآن </w:t>
      </w:r>
      <w:r w:rsidRPr="005D5B2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« </w:t>
      </w:r>
      <w:r w:rsidRPr="005D5B2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...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 هُدًى لِلْمُتَّقِينَ </w:t>
      </w:r>
      <w:r w:rsidRPr="005D5B2B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>.</w:t>
      </w:r>
      <w:r w:rsidRPr="005D5B2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»</w:t>
      </w:r>
      <w:r w:rsidRPr="005D5B2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EA1CD1">
        <w:rPr>
          <w:rFonts w:ascii="Tahoma" w:hAnsi="Tahoma" w:cs="B Badr" w:hint="cs"/>
          <w:b/>
          <w:bCs/>
          <w:color w:val="7030A0"/>
          <w:rtl/>
          <w:lang w:bidi="fa-IR"/>
        </w:rPr>
        <w:t xml:space="preserve">، </w:t>
      </w:r>
      <w:r w:rsidRPr="00EA1CD1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EA1CD1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بقره ، 2 / </w:t>
      </w:r>
      <w:r w:rsidRPr="00EA1CD1">
        <w:rPr>
          <w:rFonts w:ascii="Tahoma" w:hAnsi="Tahoma" w:cs="B Lotus"/>
          <w:b/>
          <w:bCs/>
          <w:color w:val="7030A0"/>
          <w:rtl/>
          <w:lang w:bidi="fa-IR"/>
        </w:rPr>
        <w:t>٢</w:t>
      </w:r>
      <w:r w:rsidRPr="00EA1CD1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EA1CD1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است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آنچه را که مکل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فین نیازمند به آن هستند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هدایتهایى است که خودشان یا نمى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توانند به آن برسند یا به صعوبت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رسند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امّا آنچه را که بشر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تواند به آن برسد چه آسان یا دشوار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ضرورت ندارد که قرآن ذکر کند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بنا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این 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ُ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عد او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ل </w:t>
      </w:r>
      <w:r w:rsidRPr="005D5B2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«  </w:t>
      </w:r>
      <w:r w:rsidRPr="005D5B2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...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 تِبْيَانًا لِكُلِّ شَيْءٍ </w:t>
      </w:r>
      <w:r w:rsidRPr="005D5B2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...</w:t>
      </w:r>
      <w:r w:rsidRPr="005D5B2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6164AB">
        <w:rPr>
          <w:rFonts w:ascii="Tahoma" w:hAnsi="Tahoma" w:cs="B Badr" w:hint="cs"/>
          <w:b/>
          <w:bCs/>
          <w:sz w:val="28"/>
          <w:szCs w:val="28"/>
          <w:rtl/>
          <w:lang w:bidi="fa-IR"/>
        </w:rPr>
        <w:t xml:space="preserve">. </w:t>
      </w:r>
      <w:r w:rsidRPr="005D5B2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» </w:t>
      </w:r>
      <w:r w:rsidRPr="005D5B2B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>،</w:t>
      </w:r>
      <w:r w:rsidRPr="005D5B2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EA1CD1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EA1CD1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نحل ، 16 / </w:t>
      </w:r>
      <w:r w:rsidRPr="00EA1CD1">
        <w:rPr>
          <w:rFonts w:ascii="Tahoma" w:hAnsi="Tahoma" w:cs="B Lotus"/>
          <w:b/>
          <w:bCs/>
          <w:color w:val="7030A0"/>
          <w:rtl/>
          <w:lang w:bidi="fa-IR"/>
        </w:rPr>
        <w:t>٨٩</w:t>
      </w:r>
      <w:r w:rsidRPr="00EA1CD1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EA1CD1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EA1CD1">
        <w:rPr>
          <w:rFonts w:ascii="Tahoma" w:hAnsi="Tahoma" w:cs="B Badr"/>
          <w:b/>
          <w:bCs/>
          <w:color w:val="7030A0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بودن قرآن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یعنى </w:t>
      </w:r>
      <w:r w:rsidRPr="005D5B2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(</w:t>
      </w:r>
      <w:r w:rsidRPr="005D5B2B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لکلّ شىء تحتاج هذه الامّة فى الهدایة</w:t>
      </w:r>
      <w:r w:rsidRPr="005D5B2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)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این منحصر به وحى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این </w:t>
      </w:r>
      <w:r w:rsidRPr="00C56322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مطلب او</w:t>
      </w:r>
      <w:r w:rsidRPr="00C56322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>ّ</w:t>
      </w:r>
      <w:r w:rsidRPr="00C56322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ل</w:t>
      </w:r>
      <w:r w:rsidRPr="005D5B2B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است که عل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امه هم قبول دارند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C56322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مطلب دوم</w:t>
      </w:r>
      <w:r w:rsidRPr="005D5B2B"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این است که 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عین آن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که قرآن لازم نیست متکف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ل بیان علومى باشد که در راه هدایت زندگى بشر نیست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با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این حال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اصول علوم تجربى را 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خود دارد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؛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یعنى محورى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گاه ممکن است گفته شود دربار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تمام مسائل شیمى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فیزیک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جبر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لگاریتم توضیح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دهد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این چنین نیست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گاهى اصول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lastRenderedPageBreak/>
        <w:t>محورها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محکها و نقطه آغازهاى همه علوم را دارد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این هست و نمونه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هاى بسیارى داریم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؛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مانند مواردى که عل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امه در تفسیرالمیزان فرموده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اند و ما هم در تفسیرالفرقان داریم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8000"/>
          <w:sz w:val="28"/>
          <w:szCs w:val="28"/>
          <w:rtl/>
          <w:lang w:bidi="fa-IR"/>
        </w:rPr>
      </w:pP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در آی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« 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أَمْ لَهُمْ سُلَّمٌ يَسْتَمِعُونَ فِيهِ فَلْيَأْتِ مُسْتَمِعُهُمْ بِسُلْطَانٍ مُبِينٍ</w:t>
      </w:r>
      <w:r w:rsidRPr="005D5B2B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. </w:t>
      </w:r>
      <w:r w:rsidRPr="005D5B2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»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 </w:t>
      </w:r>
      <w:r w:rsidRPr="00EA1CD1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EA1CD1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طور ، 52 / </w:t>
      </w:r>
      <w:r w:rsidRPr="00EA1CD1">
        <w:rPr>
          <w:rFonts w:ascii="Tahoma" w:hAnsi="Tahoma" w:cs="B Lotus"/>
          <w:b/>
          <w:bCs/>
          <w:color w:val="7030A0"/>
          <w:rtl/>
          <w:lang w:bidi="fa-IR"/>
        </w:rPr>
        <w:t>٣٨</w:t>
      </w:r>
      <w:r w:rsidRPr="00EA1CD1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EA1CD1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5D5B2B">
        <w:rPr>
          <w:rFonts w:ascii="Tahoma" w:hAnsi="Tahoma" w:cs="B Lotus"/>
          <w:b/>
          <w:bCs/>
          <w:color w:val="FF66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از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آیه چیزى به دست نمى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آید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  <w:r w:rsidRPr="005D5B2B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(</w:t>
      </w:r>
      <w:r w:rsidRPr="005D5B2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6164AB">
        <w:rPr>
          <w:rFonts w:ascii="Tahoma" w:hAnsi="Tahoma" w:cs="B Badr"/>
          <w:b/>
          <w:bCs/>
          <w:sz w:val="28"/>
          <w:szCs w:val="28"/>
          <w:rtl/>
          <w:lang w:bidi="fa-IR"/>
        </w:rPr>
        <w:t>سُلَّمٌ يَسْتَمِعُونَ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علیه</w:t>
      </w:r>
      <w:r w:rsidRPr="005D5B2B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)</w:t>
      </w:r>
      <w:r w:rsidRPr="005D5B2B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که نیست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(</w:t>
      </w:r>
      <w:r w:rsidRPr="005D5B2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يَسْتَمِعُونَ فِيهِ</w:t>
      </w:r>
      <w:r w:rsidRPr="005D5B2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)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گاه بر نردبان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روند و استماع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کنند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گاه در نردبان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پس فرستنده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هاى صدا و سیما را از این آیه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توان استفاده کرد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چرا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؟ با این نکته لطیف که </w:t>
      </w:r>
      <w:r w:rsidRPr="005D5B2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(</w:t>
      </w:r>
      <w:r w:rsidRPr="005D5B2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يَسْتَمِعُونَ فِيهِ</w:t>
      </w:r>
      <w:r w:rsidRPr="005D5B2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)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آمده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نه </w:t>
      </w:r>
      <w:r w:rsidRPr="002056A5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>(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6164AB">
        <w:rPr>
          <w:rFonts w:ascii="Tahoma" w:hAnsi="Tahoma" w:cs="B Badr"/>
          <w:b/>
          <w:bCs/>
          <w:sz w:val="28"/>
          <w:szCs w:val="28"/>
          <w:rtl/>
          <w:lang w:bidi="fa-IR"/>
        </w:rPr>
        <w:t>يَسْتَمِعُونَ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علیه</w:t>
      </w:r>
      <w:r w:rsidRPr="002056A5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 xml:space="preserve"> )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این راجع به وحى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گوید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: آیا آنها نردبانهایى دارند که 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آن نردبانها حاصل وحى نوشته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؟ بنا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این وحى صدا دارد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نردبان فرستنده دارد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نردبان گیرنده دارد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نردبان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فرستنده در زمین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وحى است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نردبان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گیرنده در گیرندگان وحى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وقتى که وحى صدا دارد و نردبانهاى فرستنده و گیرنده دارد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غیر وحى به طریق اولى این گونه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بنا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این نردبانهاى صدا و سیما از این آیه استفاده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شود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از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این قبیل بسیار است و نظر مبارک عل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امه هم همین گونه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من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ت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هى ایشان فقط مبادى مس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ئ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له را ذکر فرموده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اند و بیش از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این تشریح نکرده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؛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یعنى 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ظاهراً و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باطناً وحتماً هیچ علمى از علوم مشکله نیست که دستیابى به آن دشوار یا ناممکن باشد و قرآن آن را ذکر نکرده باشد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هر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چند آن علم 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راه هدایت بشر نباشد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قرآن همه را ذکر کرده بدون تحمیل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این مطلب به درستى با آیات قرآن مطابقت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</w:pP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از جمله مطالبى که خیلى باید روى آن توج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 شود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لغت قرآن است و پس از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آن ادب قرآن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مرحوم عل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بزرگوار رضوان اللّه تعالى 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علیه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فرمودند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: 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راجع به لغت قرآن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 xml:space="preserve"> مفردات راغب قریب به اعجاز کرده است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ولى ما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اکتفا به این مطلب نکردیم و بالاتر از مفردات قرار گرفتیم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؛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مفردات که در ده قرن پیش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لغات قرآن را به حساب همان معانى که در زمان او داشته تنظیم کرده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ما آن کار را ادامه دادیم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و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اگر لغات قرآن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 xml:space="preserve"> بر</w:t>
      </w:r>
      <w:r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اساس معیار و میزان دلالى قرآن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 xml:space="preserve"> درست تبیین شود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خیلى از ایرادات و شبهات و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اشکالات بر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طرف مى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شود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</w:pP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به ط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ور مث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ال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کلمه</w:t>
      </w:r>
      <w:r w:rsidRPr="005D5B2B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(</w:t>
      </w:r>
      <w:r w:rsidRPr="005D5B2B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ذ</w:t>
      </w:r>
      <w:r w:rsidRPr="005D5B2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َ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نب</w:t>
      </w:r>
      <w:r w:rsidRPr="005D5B2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)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آی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« 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إِنَّ</w:t>
      </w:r>
      <w:r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ـ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ا فَتَحْنَ</w:t>
      </w:r>
      <w:r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ـ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ا لَكَ فَتْحً</w:t>
      </w:r>
      <w:r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ـ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ا مُبِينً</w:t>
      </w:r>
      <w:r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ـ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ا</w:t>
      </w:r>
      <w:r w:rsidRPr="005D5B2B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*</w:t>
      </w:r>
      <w:r w:rsidRPr="005D5B2B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لِيَغْفِرَ لَكَ اللَّهُ مَ</w:t>
      </w:r>
      <w:r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ـ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ا تَقَ</w:t>
      </w:r>
      <w:r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ـ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دَّمَ مِنْ ذَنْبِكَ وَ</w:t>
      </w:r>
      <w:r w:rsidRPr="005D5B2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مَ</w:t>
      </w:r>
      <w:r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ـ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ا تَأَخَّرَ </w:t>
      </w:r>
      <w:r w:rsidRPr="005D5B2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...</w:t>
      </w:r>
      <w:r w:rsidRPr="005D5B2B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C56322">
        <w:rPr>
          <w:rFonts w:ascii="Tahoma" w:hAnsi="Tahoma" w:cs="B Badr" w:hint="cs"/>
          <w:b/>
          <w:bCs/>
          <w:sz w:val="28"/>
          <w:szCs w:val="28"/>
          <w:rtl/>
          <w:lang w:bidi="fa-IR"/>
        </w:rPr>
        <w:t xml:space="preserve">. </w:t>
      </w:r>
      <w:r w:rsidRPr="005D5B2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»</w:t>
      </w:r>
      <w:r w:rsidRPr="005D5B2B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EA1CD1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EA1CD1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فتح ، 48 / 1 </w:t>
      </w:r>
      <w:r w:rsidRPr="00EA1CD1">
        <w:rPr>
          <w:rFonts w:hint="cs"/>
          <w:b/>
          <w:bCs/>
          <w:color w:val="7030A0"/>
          <w:rtl/>
          <w:lang w:bidi="fa-IR"/>
        </w:rPr>
        <w:t>–</w:t>
      </w:r>
      <w:r w:rsidRPr="00EA1CD1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EA1CD1">
        <w:rPr>
          <w:rFonts w:ascii="Tahoma" w:hAnsi="Tahoma" w:cs="B Lotus"/>
          <w:b/>
          <w:bCs/>
          <w:color w:val="7030A0"/>
          <w:rtl/>
          <w:lang w:bidi="fa-IR"/>
        </w:rPr>
        <w:t>٢</w:t>
      </w:r>
      <w:r w:rsidRPr="00EA1CD1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EA1CD1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5D5B2B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از این جمله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مفس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رین در فهم این آیه مانده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پیغمبر که 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lastRenderedPageBreak/>
        <w:t>بالاترین مرتب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عصمت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چه گناهى بوده که خداوند با فتح مک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گناه قبل از فتح و بعد از فتح را بخشیده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</w:pP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پاسخ این است که ذنب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گناه نیست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ذنب بر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حسب دلالت لغوى قرآن </w:t>
      </w:r>
      <w:r w:rsidRPr="00C56322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(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کلّ ما یستوخم عقباه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C56322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)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آنچه عاقبتش بسیار وخیم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ما دو عاقبت داریم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 xml:space="preserve"> یک عاقبت دنیوى داریم و یک عاقبت اخروى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. اگر کار انسان اخروى باشد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 xml:space="preserve"> نوعاً عاقبت دنیوى آن وخیم است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 xml:space="preserve"> و</w:t>
      </w:r>
      <w:r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اگر کار انسان کار تنها دنیوى باشد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 xml:space="preserve"> عاقبت اخروى آن وخیم است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پس ذنب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دو گونه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به یک معنى بالاترین طاعات و به یک معنى بدترین معاصى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بدترین معاصى عاقبت اخرویش وخیم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طاعتى بزرگ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مانند دعوت الى اللّه و رسالت اللّه و کتاب اللّه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ذنب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؛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یعنى با اینها مخالفت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شود و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عاقبت دنیویش بسیار بسیار وخیم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زدن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کشتن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تهمت زدن و اذی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 کردن را به دنبال دارد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در این آیه کدام یک مراد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؟ حد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اقل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آیه متشابه است </w:t>
      </w:r>
      <w:r w:rsidRPr="005D5B2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(</w:t>
      </w:r>
      <w:r w:rsidRPr="005D5B2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إِنَّا فَتَحْنَا لَكَ فَتْحًا مُبِينًا</w:t>
      </w:r>
      <w:r w:rsidRPr="005D5B2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6164AB">
        <w:rPr>
          <w:rFonts w:ascii="Tahoma" w:hAnsi="Tahoma" w:cs="B Badr" w:hint="cs"/>
          <w:b/>
          <w:bCs/>
          <w:sz w:val="28"/>
          <w:szCs w:val="28"/>
          <w:rtl/>
          <w:lang w:bidi="fa-IR"/>
        </w:rPr>
        <w:t>.</w:t>
      </w:r>
      <w:r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)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فتح مک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 نازل شده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دربار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(</w:t>
      </w:r>
      <w:r w:rsidRPr="005D5B2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لِيَغْفِرَ لَكَ اللَّهُ مَا تَقَدَّمَ مِنْ ذَنْبِكَ وَ</w:t>
      </w:r>
      <w:r w:rsidRPr="005D5B2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مَا تَأَخَّرَ </w:t>
      </w:r>
      <w:r w:rsidRPr="005D5B2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...</w:t>
      </w:r>
      <w:r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6164AB">
        <w:rPr>
          <w:rFonts w:ascii="Tahoma" w:hAnsi="Tahoma" w:cs="B Badr" w:hint="cs"/>
          <w:b/>
          <w:bCs/>
          <w:sz w:val="28"/>
          <w:szCs w:val="28"/>
          <w:rtl/>
          <w:lang w:bidi="fa-IR"/>
        </w:rPr>
        <w:t>.</w:t>
      </w:r>
      <w:r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)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هم دلیل مت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صل و هم دلیل منفصل داریم بر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این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که منظور از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این ذنب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گناه نیست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C56322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ادل</w:t>
      </w:r>
      <w:r w:rsidRPr="00C56322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>ّ</w:t>
      </w:r>
      <w:r w:rsidRPr="00C56322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ه منفصله</w:t>
      </w:r>
      <w:r w:rsidRPr="00C56322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>؛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آیاتى است که بیش از بیست آیه است و دلیل بر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عصمت همه پیامبران از جمله خاتم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النبیین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</w:pPr>
      <w:r w:rsidRPr="00C56322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و</w:t>
      </w:r>
      <w:r w:rsidRPr="00C56322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C56322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ام</w:t>
      </w:r>
      <w:r w:rsidRPr="00C56322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>ّ</w:t>
      </w:r>
      <w:r w:rsidRPr="00C56322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ا ادل</w:t>
      </w:r>
      <w:r w:rsidRPr="00C56322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>ّ</w:t>
      </w:r>
      <w:r w:rsidRPr="00C56322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ه مت</w:t>
      </w:r>
      <w:r w:rsidRPr="00C56322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>ّ</w:t>
      </w:r>
      <w:r w:rsidRPr="00C56322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صله</w:t>
      </w:r>
      <w:r w:rsidRPr="00C56322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>؛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لاً باید دانست که اگر این ذنب گناه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یک گناه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به دلیل این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که فرموده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: </w:t>
      </w:r>
      <w:r w:rsidRPr="005D5B2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(</w:t>
      </w:r>
      <w:r w:rsidRPr="005D5B2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مَا تَقَدَّمَ مِنْ ذَنْبِكَ وَ</w:t>
      </w:r>
      <w:r w:rsidRPr="005D5B2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مَا تَأَخَّرَ</w:t>
      </w:r>
      <w:r w:rsidRPr="005D5B2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)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؛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یعنى از ابتداى رسالت تا فتح مک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 و پس از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آن تا زمان درگذشت پیامبر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هم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این مد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 باید یک ذنب انجام شده باشد و پیوسته آن را انجام داده باشد که اوّلاً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چنین گناهى را شیطان هم انجام نداده است و ثانیاً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 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اگر کسى گناهى انجام داده باشد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 xml:space="preserve"> جاى تشویق نیست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 xml:space="preserve"> بلکه جاى توبه و انابه است و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جاى تنبیه و عقوبت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اکنون خداوند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فرماید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ما مک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 را فتح کردیم و عاصم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توحید را به تو بازگرداندیم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این نعمت بزرگ را به تو دادیم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براى آنکه گناه تو را که پیش از این و از این پس انجام داده و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دهى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ببخشیم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این بسیار نادرست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؛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زیرا معناى آن چنین است که این گناه با توبه و انابه بخشوده نمى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شود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 xml:space="preserve"> بلکه با فتح مک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ه که ما کرده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ایم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 xml:space="preserve"> بخشوده مى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شود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lastRenderedPageBreak/>
        <w:t>ما در تفسیر این آیه پنج دلیل آورده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ایم که این ذنب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C56322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(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ما یستوخم عقباه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C56322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)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آخرت </w:t>
      </w:r>
      <w:r w:rsidRPr="009A6BCE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(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گناه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9A6BCE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)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نیست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بلکه </w:t>
      </w:r>
      <w:r w:rsidRPr="00C56322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(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ما یستوخم عقباه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C56322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)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در دنیاست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؛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یعنى رسالت پیامبر و قرآن او و دعوت او همه یک گناه است که 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طول رسالت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چه پیش از فتح مک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 و چه پس از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آن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از پیامبر سر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زده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اکنون این گناه </w:t>
      </w:r>
      <w:r w:rsidRPr="009A6BCE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(</w:t>
      </w:r>
      <w:r w:rsidRPr="009A6BCE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غف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9A6BCE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)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شده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C56322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غفر چیست</w:t>
      </w:r>
      <w:r w:rsidRPr="00C56322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C56322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؟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این کلمه از </w:t>
      </w:r>
      <w:r w:rsidRPr="009A6BCE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(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مِغْفَر</w:t>
      </w:r>
      <w:r w:rsidRPr="009A6BCE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9A6BCE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)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گرفته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شود که به معناى کلاهخود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کلاهخود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براى انسان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دو کار انجام مى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دهد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او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ل آنکه تیرى به سر اصابت نکند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دوم آنکه اگر تیرى خورده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دوباره نخورد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یا براى دفع است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یا براى رفع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این آیه به معنى این است که خداوند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تو را 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برابر عواقب آن کارى که خطرات بسیار زیادى را به دنبال داشت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پوشش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دهد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چه قبل از فتح مک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چه بعد از آن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قبل از فتح مک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 جنگهاى متوالى شب و روز و اذی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تها و مسخره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ها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...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همه اینها با فتح مک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 رفع شد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غفر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(</w:t>
      </w:r>
      <w:r w:rsidRPr="005D5B2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مَا تَقَدَّمَ</w:t>
      </w:r>
      <w:r w:rsidRPr="005D5B2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)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با غفر </w:t>
      </w:r>
      <w:r w:rsidRPr="005D5B2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(</w:t>
      </w:r>
      <w:r w:rsidRPr="005D5B2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مَا تَأَخَّرَ</w:t>
      </w:r>
      <w:r w:rsidRPr="005D5B2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)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فرقى نمى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غفر ما تقدّم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یعنى پیامبر که مک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 را فتح کرد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هم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اذی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تها غفر شد و رفع شد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آق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اى خمینى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فرمودند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: </w:t>
      </w:r>
      <w:r w:rsidRPr="009A6BCE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(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من وقتى که انقلاب شد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تمام اذی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تها و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مسخره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ها که به من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کردند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یادم رفت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9A6BCE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)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اکنون پیغمبر بزرگوار که مک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 را فتح کرد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همه سختیهایى که بر اثر رسالت و دعوت ایشان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تحق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ق پیدا کرد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مانند بیرون کردن از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مک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اذی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 کردنها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...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همگى رفع شد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</w:pP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امّا غفر </w:t>
      </w:r>
      <w:r w:rsidRPr="005D5B2B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(</w:t>
      </w:r>
      <w:r w:rsidRPr="005D5B2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مَا تَأَخَّرَ</w:t>
      </w:r>
      <w:r w:rsidRPr="005D5B2B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)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یعنى دفع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؛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یعنى پس از فتح مک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 دیگر جنگى نخواهد بود و مع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ارضه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اى نخواهد شد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هم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جزیرة العرب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ایمان آوردند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بنا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این آیه را بر مبناى اصل لغت معنى کردیم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امّا آنچه در روایت آمده است که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: </w:t>
      </w:r>
      <w:r w:rsidRPr="005D5B2B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(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مَا تَقَدَّمَ مِنْ ذَنْبِكَ 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أى من ذنب امّتک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)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یعنى چه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؟ اگر امّت گناه کرده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چرا نسبت به پیامبر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دهیم</w:t>
      </w:r>
      <w:r w:rsidRPr="005D5B2B">
        <w:rPr>
          <w:rFonts w:ascii="Tahoma" w:hAnsi="Tahoma" w:cs="B Lotus" w:hint="cs"/>
          <w:b/>
          <w:bCs/>
          <w:color w:val="444444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این بى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ادبى نیست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اگر گناه ام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چه ارتباطى به پیامبر دارد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ثانیاً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اگر گناه ام</w:t>
      </w:r>
      <w:r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ت است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 xml:space="preserve"> امّت پیغمبر باید گناه خود را با شفاعت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 xml:space="preserve"> استغفار و توبه برطرف کنند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 xml:space="preserve"> نه با فتح مک</w:t>
      </w:r>
      <w:r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ه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 xml:space="preserve"> فتح مک</w:t>
      </w:r>
      <w:r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ه چه ربطى با غفر دارد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؟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از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این نمونه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ها 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قرآن فراوان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؛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6164AB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 xml:space="preserve">مثلاً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قرآن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لغاتى را ذکر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کند که 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آن چند معنى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قرینه هم نمى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آورد که کدام معنا مراد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چه باید کرد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؟ آیا باید اختلاف کنیم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؟ مثلاً </w:t>
      </w:r>
      <w:r w:rsidRPr="005D5B2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(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مَثَابَةً</w:t>
      </w:r>
      <w:r w:rsidRPr="005D5B2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)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یعنى ملجأً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lastRenderedPageBreak/>
        <w:t>مستقرّاً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موطناً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...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اختلاف نظر کنیم بین چهارده معنایى که در لغت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؟ چرا چنین کنیم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؟ آیا قرآن فصیح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ترین و بلیغ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ترین بیان نیست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؟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اگر قرآن چنین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بنا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این اگر لفظى بگوییم که وسیع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تر از معنا باشد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غلط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اگر محدودتر از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معنا باشد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غلط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باید صد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درصد مطابق با معنا باشد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اگر لفظى صد درصد نمایانگر معنى باشد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این لفظ افصح و ابلغ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</w:pP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آی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«</w:t>
      </w:r>
      <w:r w:rsidRPr="005D5B2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وَ</w:t>
      </w:r>
      <w:r w:rsidRPr="005D5B2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إِذْ جَعَلْنَا الْبَيْتَ مَثَابَةً لِلنَّاسِ </w:t>
      </w:r>
      <w:r w:rsidRPr="005D5B2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...</w:t>
      </w:r>
      <w:r w:rsidRPr="006164AB">
        <w:rPr>
          <w:rFonts w:ascii="Tahoma" w:hAnsi="Tahoma" w:cs="B Badr" w:hint="cs"/>
          <w:b/>
          <w:bCs/>
          <w:sz w:val="28"/>
          <w:szCs w:val="28"/>
          <w:rtl/>
          <w:lang w:bidi="fa-IR"/>
        </w:rPr>
        <w:t xml:space="preserve"> .</w:t>
      </w:r>
      <w:r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»</w:t>
      </w:r>
      <w:r w:rsidRPr="005D5B2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>،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EA1CD1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EA1CD1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بقره ، 2 / </w:t>
      </w:r>
      <w:r w:rsidRPr="00EA1CD1">
        <w:rPr>
          <w:rFonts w:ascii="Tahoma" w:hAnsi="Tahoma" w:cs="B Lotus"/>
          <w:b/>
          <w:bCs/>
          <w:color w:val="7030A0"/>
          <w:rtl/>
          <w:lang w:bidi="fa-IR"/>
        </w:rPr>
        <w:t>١٢٥</w:t>
      </w:r>
      <w:r w:rsidRPr="00EA1CD1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EA1CD1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لسان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العرب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چهارده معنا براى </w:t>
      </w:r>
      <w:r w:rsidRPr="005D5B2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(</w:t>
      </w:r>
      <w:r w:rsidRPr="005D5B2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مَثَابَةً</w:t>
      </w:r>
      <w:r w:rsidRPr="005D5B2B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)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ذکر شده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هر معنایش عالمى از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معرفت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عالمى از سیاست حج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این چهارده معنا همه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اش که مراد نیست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چنانکه مفس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رین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گویند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یا فرض کنید 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آی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حیض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«</w:t>
      </w:r>
      <w:r w:rsidRPr="005D5B2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وَ</w:t>
      </w:r>
      <w:r w:rsidRPr="005D5B2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الْمُطَلَّقَاتُ يَتَرَبَّصْنَ بِأَنْفُسِهِنَّ ثَلاثَةَ قُرُوءٍ </w:t>
      </w:r>
      <w:r w:rsidRPr="005D5B2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... </w:t>
      </w:r>
      <w:r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6164AB">
        <w:rPr>
          <w:rFonts w:ascii="Tahoma" w:hAnsi="Tahoma" w:cs="B Badr" w:hint="cs"/>
          <w:b/>
          <w:bCs/>
          <w:sz w:val="28"/>
          <w:szCs w:val="28"/>
          <w:rtl/>
          <w:lang w:bidi="fa-IR"/>
        </w:rPr>
        <w:t>.</w:t>
      </w:r>
      <w:r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»</w:t>
      </w:r>
      <w:r w:rsidRPr="005D5B2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>،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EA1CD1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EA1CD1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بقره ، 2 / </w:t>
      </w:r>
      <w:r w:rsidRPr="00EA1CD1">
        <w:rPr>
          <w:rFonts w:ascii="Tahoma" w:hAnsi="Tahoma" w:cs="B Lotus"/>
          <w:b/>
          <w:bCs/>
          <w:color w:val="7030A0"/>
          <w:rtl/>
          <w:lang w:bidi="fa-IR"/>
        </w:rPr>
        <w:t>٢٢٨</w:t>
      </w:r>
      <w:r w:rsidRPr="00EA1CD1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EA1CD1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5D5B2B">
        <w:rPr>
          <w:rFonts w:ascii="Tahoma" w:hAnsi="Tahoma" w:cs="B Badr"/>
          <w:b/>
          <w:bCs/>
          <w:color w:val="FF66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گویند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قرء هم حیض است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هم طهر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بعضى فقه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گ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ویند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: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ثلاثة ق</w:t>
      </w:r>
      <w:r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>ـ</w:t>
      </w:r>
      <w:r w:rsidRPr="005D5B2B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روء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به معنى سه حیض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بعضى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گویند 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: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سه طهر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.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کتب آیات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الاحکام نوشته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؛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آیه مجمل است و حال آنکه خداوند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تنها یک آیه 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این باره دارد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این یک آیه هم مجمل باشد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؟ علاوه برآن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که این آی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احکام است و آیات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الاحکام همگى محکم هستند نه متشابه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معنى آیه آن گونه که پنداشته نیست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اوّلاً اقراء نیست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قروء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قروء جمع </w:t>
      </w:r>
      <w:r w:rsidRPr="00553477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کثر</w:t>
      </w:r>
      <w:r w:rsidRPr="00553477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است و اقراء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جمع </w:t>
      </w:r>
      <w:r w:rsidRPr="00553477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قل</w:t>
      </w:r>
      <w:r w:rsidRPr="00553477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ة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بنا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این قروء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بیشتر از سه قرء است و قرء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هم حیض است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هم طهر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هم سه طهر است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هم سه حیض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پس فتوا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دهیم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عد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زن سه طهر است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سه حیض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که برخلاف هم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فتاو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پس 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ثَلاثَةَ قُرُوءٍ 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یعنى </w:t>
      </w:r>
      <w:r w:rsidRPr="005D5B2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(</w:t>
      </w:r>
      <w:r w:rsidRPr="005D5B2B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ثلاثة حیضات و ثلاثة اطهار</w:t>
      </w:r>
      <w:r w:rsidRPr="005D5B2B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)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اگر مراد آیه حیض بود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(</w:t>
      </w:r>
      <w:r w:rsidRPr="005D5B2B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ثلاثة حیضات</w:t>
      </w:r>
      <w:r w:rsidRPr="005D5B2B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)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آمد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اگر مراد آیه طهر بود </w:t>
      </w:r>
      <w:r w:rsidRPr="005D5B2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(</w:t>
      </w:r>
      <w:r w:rsidRPr="005D5B2B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ثلاثة اطهار</w:t>
      </w:r>
      <w:r w:rsidRPr="005D5B2B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)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آمد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پس هم سه طهر است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هم سه حیض متداخل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طهر او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ل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طهر غیرمواقعه و سپس حیض و پس از آن طهر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...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بنا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این فتواى آقایان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مبنى بر اینکه در او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ل حیض سوم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تواند ازدواج کند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غلط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C56322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اوّلاً</w:t>
      </w:r>
      <w:r w:rsidRPr="00C56322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 xml:space="preserve"> ؛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ازدواج درحیض چه معنى دارد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C56322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 xml:space="preserve"> ثانیاً</w:t>
      </w:r>
      <w:r w:rsidRPr="005D5B2B"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 xml:space="preserve"> </w:t>
      </w:r>
      <w:r w:rsidRPr="00C56322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>؛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این حیض سوم نیز جزء قروء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</w:pP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بنا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این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اگر ما در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لغت قرآن عمیقاً اتقان کنیم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نقط</w:t>
      </w:r>
      <w:r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 xml:space="preserve"> او</w:t>
      </w:r>
      <w:r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ل موف</w:t>
      </w:r>
      <w:r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قی</w:t>
      </w:r>
      <w:r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ت در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فهم قرآن لغت است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 xml:space="preserve"> و</w:t>
      </w:r>
      <w:r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پس ازآن ادبی</w:t>
      </w:r>
      <w:r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ات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C56322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lastRenderedPageBreak/>
        <w:t>نمونه دیگر</w:t>
      </w:r>
      <w:r w:rsidRPr="00C56322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C56322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: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(</w:t>
      </w:r>
      <w:r w:rsidRPr="005D5B2B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جاء</w:t>
      </w:r>
      <w:r w:rsidRPr="005D5B2B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)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در عرف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لازم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قرآن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هم لازم است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هم متعد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آی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« </w:t>
      </w:r>
      <w:r w:rsidRPr="005D5B2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... 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إِذْ جَاءَهَا الْمُرْسَلُونَ</w:t>
      </w:r>
      <w:r w:rsidRPr="005D5B2B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>.</w:t>
      </w:r>
      <w:r w:rsidRPr="005D5B2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»</w:t>
      </w:r>
      <w:r w:rsidRPr="005D5B2B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EA1CD1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EA1CD1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یس ، 36 / </w:t>
      </w:r>
      <w:r w:rsidRPr="00EA1CD1">
        <w:rPr>
          <w:rFonts w:ascii="Tahoma" w:hAnsi="Tahoma" w:cs="B Lotus"/>
          <w:b/>
          <w:bCs/>
          <w:color w:val="7030A0"/>
          <w:rtl/>
          <w:lang w:bidi="fa-IR"/>
        </w:rPr>
        <w:t>١٣</w:t>
      </w:r>
      <w:r w:rsidRPr="00EA1CD1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EA1CD1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و </w:t>
      </w:r>
      <w:r w:rsidRPr="005D5B2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(</w:t>
      </w:r>
      <w:r w:rsidRPr="005D5B2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اذ جاءه المرسلون</w:t>
      </w:r>
      <w:r w:rsidRPr="005D5B2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)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یا ف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رض کنید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اگر فاع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ل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مؤنث حقیقى بود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گفته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: فعل باید به صورت مؤنث آورده شود چه مق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 باشد چه مؤخ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ق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رآن این گونه نیست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در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آیه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اى فرموده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:</w:t>
      </w:r>
      <w:r w:rsidRPr="005D5B2B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« 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وَ</w:t>
      </w:r>
      <w:r w:rsidRPr="005D5B2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قَالَ نِسْوَةٌ </w:t>
      </w:r>
      <w:r w:rsidRPr="005D5B2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... </w:t>
      </w:r>
      <w:r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6164AB">
        <w:rPr>
          <w:rFonts w:ascii="Tahoma" w:hAnsi="Tahoma" w:cs="B Badr" w:hint="cs"/>
          <w:b/>
          <w:bCs/>
          <w:sz w:val="28"/>
          <w:szCs w:val="28"/>
          <w:rtl/>
          <w:lang w:bidi="fa-IR"/>
        </w:rPr>
        <w:t xml:space="preserve">. </w:t>
      </w:r>
      <w:r w:rsidRPr="005D5B2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»</w:t>
      </w:r>
      <w:r w:rsidRPr="005D5B2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>،</w:t>
      </w:r>
      <w:r w:rsidRPr="005D5B2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EA1CD1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EA1CD1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یوسف ، 12 / </w:t>
      </w:r>
      <w:r w:rsidRPr="00EA1CD1">
        <w:rPr>
          <w:rFonts w:ascii="Tahoma" w:hAnsi="Tahoma" w:cs="B Lotus"/>
          <w:b/>
          <w:bCs/>
          <w:color w:val="7030A0"/>
          <w:rtl/>
          <w:lang w:bidi="fa-IR"/>
        </w:rPr>
        <w:t>٣٠</w:t>
      </w:r>
      <w:r w:rsidRPr="00EA1CD1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EA1CD1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5D5B2B">
        <w:rPr>
          <w:rFonts w:ascii="Tahoma" w:hAnsi="Tahoma" w:cs="B Lotus"/>
          <w:b/>
          <w:bCs/>
          <w:color w:val="FF66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که </w:t>
      </w:r>
      <w:r w:rsidRPr="005D5B2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(</w:t>
      </w:r>
      <w:r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قَالَ</w:t>
      </w:r>
      <w:r w:rsidRPr="005D5B2B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)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مذکر آمده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پس جایز است که فعل مقد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 بر مؤن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ث حقیقى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مذک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 باشد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منتهى در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اینجا رجحان لازم دارد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چرا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؟ چون 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ردانگى این زن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انى را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رساند که 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مقابل ملک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مصر لب به اعتراض گشودند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یا فرض کنید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گویند ضمیر ذوى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الع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قول به غیرذوى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العقول بر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نمى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گردد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ولى 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آی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« </w:t>
      </w:r>
      <w:r w:rsidRPr="005D5B2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...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 وَ</w:t>
      </w:r>
      <w:r w:rsidRPr="005D5B2B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كُلٌّ فِي فَلَكٍ يَسْبَحُونَ </w:t>
      </w:r>
      <w:r w:rsidRPr="005D5B2B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>.</w:t>
      </w:r>
      <w:r w:rsidRPr="005D5B2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» </w:t>
      </w:r>
      <w:r w:rsidRPr="005D5B2B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>،</w:t>
      </w:r>
      <w:r w:rsidRPr="005D5B2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EA1CD1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EA1CD1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یس ، 36 / </w:t>
      </w:r>
      <w:r w:rsidRPr="00EA1CD1">
        <w:rPr>
          <w:rFonts w:ascii="Tahoma" w:hAnsi="Tahoma" w:cs="B Lotus"/>
          <w:b/>
          <w:bCs/>
          <w:color w:val="7030A0"/>
          <w:rtl/>
          <w:lang w:bidi="fa-IR"/>
        </w:rPr>
        <w:t>٤٠</w:t>
      </w:r>
      <w:r w:rsidRPr="00EA1CD1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EA1CD1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EA1CD1">
        <w:rPr>
          <w:rFonts w:ascii="Tahoma" w:hAnsi="Tahoma" w:cs="B Badr"/>
          <w:b/>
          <w:bCs/>
          <w:color w:val="7030A0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ضمیر </w:t>
      </w:r>
      <w:r w:rsidRPr="005D5B2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(</w:t>
      </w:r>
      <w:r w:rsidRPr="005D5B2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يَسْبَحُونَ</w:t>
      </w:r>
      <w:r w:rsidRPr="005D5B2B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)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بدون شک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به ارض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شمس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قمر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...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گردد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پس از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اینجا روشن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شود که ضمیر ذوى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لعقول را به غیرذوى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العقول هم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توان برگرداند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به اعتبار آنکه کار ذوى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العقول را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کنند</w:t>
      </w:r>
      <w:r w:rsidRPr="005D5B2B">
        <w:rPr>
          <w:rFonts w:ascii="Tahoma" w:hAnsi="Tahoma" w:cs="B Lotus" w:hint="cs"/>
          <w:b/>
          <w:bCs/>
          <w:color w:val="444444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زیرا حرکت شمس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قمر و ارض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حرکت عاقلانه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بنا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این قرآن از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نظر ادب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از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نظر لغت و از هر جهت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با افکار و نظرات مردم اختلاف داشته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متفاوت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این زمینه نمونه بسیار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که به همین مقدار اکتفا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کنیم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DAEEF3"/>
        <w:jc w:val="both"/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</w:pPr>
      <w:r w:rsidRPr="00742A5C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*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المیزان تا چه میزان بر پژوهشها و مطالعات قرآنى دیگران تأثیر داشته است</w:t>
      </w:r>
      <w:r w:rsidRPr="005D5B2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؟</w:t>
      </w:r>
      <w:r w:rsidRPr="005D5B2B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</w:p>
    <w:p w:rsidR="00845D69" w:rsidRPr="005D5B2B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</w:pPr>
      <w:r w:rsidRPr="00C56322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استاد دکتر صادقى</w:t>
      </w:r>
      <w:r w:rsidRPr="00C56322"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 xml:space="preserve"> </w:t>
      </w:r>
      <w:r w:rsidRPr="00C56322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: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تأثیرات مثبت المیزان بر پژوهشگران حقیقى قرآن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بسیار نمودار است که در تفاسیر پس از المیزان به خوبى پیداست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چنانکه 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الفرقان مشاهده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شود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چنان روشى پیش از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المیزان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از آرزوهاى اصلى پژوهشگ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ران قرآنى بوده است و هیچ تفسیرى 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ط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ول تاریخ اسلامى آنان را اشب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اع نمى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کرده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مگر همین تفسیر قرآن به قرآن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این تفسیر در دهه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هاى اخیر و در طول تاریخ تفسیر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انفج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ارى است که سرچشمه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اش خود ق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رآن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اهل بیت قرآن یعنى پیامبر و ائم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ّة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معصومین علیهم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الس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لام مى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باشند و 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تأثیرات این تفسیر در اشخاص پژوهشگر که نگرش درست و عمیق داشته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اند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 xml:space="preserve"> مثبت بود</w:t>
      </w:r>
      <w:r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ه و در آنان که همچنان جامد و بى</w:t>
      </w:r>
      <w:r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حرکت هستند و روش تقلیدى دارند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 xml:space="preserve"> منفى است</w:t>
      </w:r>
      <w:r w:rsidRPr="005D5B2B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.</w:t>
      </w:r>
    </w:p>
    <w:p w:rsidR="00845D69" w:rsidRPr="005D5B2B" w:rsidRDefault="00845D69" w:rsidP="00CF74AF">
      <w:pPr>
        <w:shd w:val="clear" w:color="auto" w:fill="DAEEF3"/>
        <w:jc w:val="both"/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</w:pPr>
      <w:r w:rsidRPr="00742A5C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*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گامه</w:t>
      </w:r>
      <w:r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اى بعدى را در این مسیر چگونه مى</w:t>
      </w:r>
      <w:r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بینید</w:t>
      </w:r>
      <w:r w:rsidRPr="005D5B2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؟</w:t>
      </w:r>
      <w:r w:rsidRPr="005D5B2B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</w:p>
    <w:p w:rsidR="00845D69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C56322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استاد دکتر صادقى</w:t>
      </w:r>
      <w:r w:rsidRPr="00C56322"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 xml:space="preserve"> </w:t>
      </w:r>
      <w:r w:rsidRPr="00C56322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: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از جمله گامهاى بعد از تفسیر المیزان تفاسیرى مانند الفرقان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که برمبناى تفسیر آیات به آیات در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جنب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مثبتش و با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حذف اقوال و بدون تحمیل نظرات فلسفى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...</w:t>
      </w:r>
      <w:r w:rsidRPr="005D5B2B">
        <w:rPr>
          <w:rFonts w:ascii="Tahoma" w:hAnsi="Tahoma" w:cs="Tahoma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حذف روایات از متن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lastRenderedPageBreak/>
        <w:t>تفسیر و نگرش وسیع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تر 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مضامین آیات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تفسیر آیات به آیات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همچنان در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حال تبلور و وسعت و پیشرفت خواهد بود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از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باب </w:t>
      </w:r>
      <w:r w:rsidRPr="00C56322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(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الفضل لمن سبق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C56322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)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این رشته اصیل </w:t>
      </w:r>
      <w:r w:rsidRPr="00C56322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(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نسبت به غیرمعصومین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C56322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)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مرهون المیزان است که جرأت و موقعی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 این گونه تفسیر را داشته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نمایان ساخته و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حقیقت تاریخ تفسیر را دگرگون نموده است</w:t>
      </w:r>
      <w:r w:rsidRPr="005D5B2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D5B2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 </w:t>
      </w:r>
    </w:p>
    <w:p w:rsidR="00845D69" w:rsidRPr="00C6475F" w:rsidRDefault="00845D69" w:rsidP="00CF74A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</w:pPr>
      <w:r w:rsidRPr="00C6475F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>پایان مقاله</w:t>
      </w:r>
    </w:p>
    <w:p w:rsidR="00845D69" w:rsidRDefault="00845D69" w:rsidP="00CF74AF">
      <w:pPr>
        <w:ind w:left="4"/>
        <w:jc w:val="both"/>
        <w:rPr>
          <w:rFonts w:cs="B Lotus"/>
          <w:b/>
          <w:bCs/>
          <w:color w:val="FF0066"/>
          <w:sz w:val="28"/>
          <w:szCs w:val="28"/>
          <w:rtl/>
          <w:lang w:bidi="fa-IR"/>
        </w:rPr>
      </w:pPr>
      <w:r w:rsidRPr="002F77D5">
        <w:rPr>
          <w:rFonts w:cs="B Lotus" w:hint="cs"/>
          <w:b/>
          <w:bCs/>
          <w:color w:val="FF0066"/>
          <w:sz w:val="28"/>
          <w:szCs w:val="28"/>
          <w:rtl/>
          <w:lang w:bidi="fa-IR"/>
        </w:rPr>
        <w:t>* * * * * * * * * * * * * * * * * * * * * * * * * * * * * * * *</w:t>
      </w:r>
    </w:p>
    <w:p w:rsidR="00845D69" w:rsidRDefault="00845D69" w:rsidP="00CF74AF">
      <w:pPr>
        <w:ind w:left="4"/>
        <w:jc w:val="both"/>
        <w:rPr>
          <w:rFonts w:cs="B Lotus"/>
          <w:b/>
          <w:bCs/>
          <w:color w:val="FF0066"/>
          <w:sz w:val="28"/>
          <w:szCs w:val="28"/>
          <w:rtl/>
          <w:lang w:bidi="fa-IR"/>
        </w:rPr>
      </w:pPr>
    </w:p>
    <w:p w:rsidR="00845D69" w:rsidRDefault="00845D69" w:rsidP="00CF74AF">
      <w:pPr>
        <w:ind w:left="4"/>
        <w:jc w:val="both"/>
        <w:rPr>
          <w:rFonts w:cs="B Lotus"/>
          <w:b/>
          <w:bCs/>
          <w:color w:val="FF0066"/>
          <w:sz w:val="28"/>
          <w:szCs w:val="28"/>
          <w:rtl/>
          <w:lang w:bidi="fa-IR"/>
        </w:rPr>
      </w:pPr>
    </w:p>
    <w:p w:rsidR="00845D69" w:rsidRDefault="00845D69" w:rsidP="00CF74AF">
      <w:pPr>
        <w:ind w:left="4"/>
        <w:jc w:val="both"/>
        <w:rPr>
          <w:rFonts w:cs="B Lotus"/>
          <w:b/>
          <w:bCs/>
          <w:color w:val="FF0066"/>
          <w:sz w:val="28"/>
          <w:szCs w:val="28"/>
          <w:rtl/>
          <w:lang w:bidi="fa-IR"/>
        </w:rPr>
      </w:pPr>
    </w:p>
    <w:p w:rsidR="00845D69" w:rsidRDefault="00845D69" w:rsidP="00CF74AF">
      <w:pPr>
        <w:ind w:left="4"/>
        <w:jc w:val="both"/>
        <w:rPr>
          <w:rFonts w:cs="B Lotus"/>
          <w:b/>
          <w:bCs/>
          <w:color w:val="FF0066"/>
          <w:sz w:val="28"/>
          <w:szCs w:val="28"/>
          <w:rtl/>
          <w:lang w:bidi="fa-IR"/>
        </w:rPr>
      </w:pPr>
    </w:p>
    <w:p w:rsidR="00845D69" w:rsidRDefault="00845D69" w:rsidP="00CF74AF">
      <w:pPr>
        <w:ind w:left="4"/>
        <w:jc w:val="both"/>
        <w:rPr>
          <w:rFonts w:cs="B Lotus"/>
          <w:b/>
          <w:bCs/>
          <w:color w:val="FF0066"/>
          <w:sz w:val="28"/>
          <w:szCs w:val="28"/>
          <w:rtl/>
          <w:lang w:bidi="fa-IR"/>
        </w:rPr>
      </w:pPr>
    </w:p>
    <w:p w:rsidR="00845D69" w:rsidRDefault="00845D69" w:rsidP="00CF74AF">
      <w:pPr>
        <w:ind w:left="4"/>
        <w:jc w:val="both"/>
        <w:rPr>
          <w:rFonts w:cs="B Lotus"/>
          <w:b/>
          <w:bCs/>
          <w:color w:val="FF0066"/>
          <w:sz w:val="28"/>
          <w:szCs w:val="28"/>
          <w:rtl/>
          <w:lang w:bidi="fa-IR"/>
        </w:rPr>
      </w:pPr>
    </w:p>
    <w:p w:rsidR="00845D69" w:rsidRDefault="00845D69" w:rsidP="00CF74AF">
      <w:pPr>
        <w:ind w:left="4"/>
        <w:jc w:val="both"/>
        <w:rPr>
          <w:rFonts w:cs="B Lotus"/>
          <w:b/>
          <w:bCs/>
          <w:color w:val="FF0066"/>
          <w:sz w:val="28"/>
          <w:szCs w:val="28"/>
          <w:rtl/>
          <w:lang w:bidi="fa-IR"/>
        </w:rPr>
      </w:pPr>
    </w:p>
    <w:p w:rsidR="00845D69" w:rsidRDefault="00845D69" w:rsidP="00CF74AF">
      <w:pPr>
        <w:ind w:left="4"/>
        <w:jc w:val="both"/>
        <w:rPr>
          <w:rFonts w:cs="B Lotus"/>
          <w:b/>
          <w:bCs/>
          <w:color w:val="FF0066"/>
          <w:sz w:val="28"/>
          <w:szCs w:val="28"/>
          <w:rtl/>
          <w:lang w:bidi="fa-IR"/>
        </w:rPr>
      </w:pPr>
    </w:p>
    <w:p w:rsidR="00845D69" w:rsidRDefault="00845D69" w:rsidP="00CF74AF">
      <w:pPr>
        <w:ind w:left="4"/>
        <w:jc w:val="both"/>
        <w:rPr>
          <w:rFonts w:cs="B Lotus"/>
          <w:b/>
          <w:bCs/>
          <w:color w:val="FF0066"/>
          <w:sz w:val="28"/>
          <w:szCs w:val="28"/>
          <w:rtl/>
          <w:lang w:bidi="fa-IR"/>
        </w:rPr>
      </w:pPr>
    </w:p>
    <w:p w:rsidR="00845D69" w:rsidRDefault="00845D69" w:rsidP="00CF74AF">
      <w:pPr>
        <w:ind w:left="4"/>
        <w:jc w:val="both"/>
        <w:rPr>
          <w:rFonts w:cs="B Lotus"/>
          <w:b/>
          <w:bCs/>
          <w:color w:val="FF0066"/>
          <w:sz w:val="28"/>
          <w:szCs w:val="28"/>
          <w:rtl/>
          <w:lang w:bidi="fa-IR"/>
        </w:rPr>
      </w:pPr>
    </w:p>
    <w:p w:rsidR="00E26A16" w:rsidRDefault="00E26A16" w:rsidP="00CF74AF">
      <w:pPr>
        <w:jc w:val="both"/>
      </w:pPr>
    </w:p>
    <w:sectPr w:rsidR="00E26A16" w:rsidSect="004E7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47780"/>
    <w:multiLevelType w:val="hybridMultilevel"/>
    <w:tmpl w:val="37AAC8B4"/>
    <w:lvl w:ilvl="0" w:tplc="45EA9394">
      <w:numFmt w:val="bullet"/>
      <w:lvlText w:val=""/>
      <w:lvlJc w:val="left"/>
      <w:pPr>
        <w:ind w:left="720" w:hanging="360"/>
      </w:pPr>
      <w:rPr>
        <w:rFonts w:ascii="Symbol" w:eastAsia="Times New Roman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45D69"/>
    <w:rsid w:val="00150A94"/>
    <w:rsid w:val="004E7D8B"/>
    <w:rsid w:val="00845D69"/>
    <w:rsid w:val="00CF74AF"/>
    <w:rsid w:val="00E26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6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845D69"/>
    <w:pPr>
      <w:bidi w:val="0"/>
      <w:spacing w:before="100" w:beforeAutospacing="1" w:after="100" w:afterAutospacing="1"/>
      <w:jc w:val="center"/>
      <w:outlineLvl w:val="0"/>
    </w:pPr>
    <w:rPr>
      <w:rFonts w:ascii="Tahoma" w:hAnsi="Tahoma" w:cs="Tahoma"/>
      <w:b/>
      <w:bCs/>
      <w:color w:val="009301"/>
      <w:kern w:val="3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5D69"/>
    <w:rPr>
      <w:rFonts w:ascii="Tahoma" w:eastAsia="Times New Roman" w:hAnsi="Tahoma" w:cs="Tahoma"/>
      <w:b/>
      <w:bCs/>
      <w:color w:val="009301"/>
      <w:kern w:val="36"/>
      <w:sz w:val="18"/>
      <w:szCs w:val="18"/>
    </w:rPr>
  </w:style>
  <w:style w:type="character" w:styleId="Hyperlink">
    <w:name w:val="Hyperlink"/>
    <w:rsid w:val="00845D69"/>
    <w:rPr>
      <w:strike w:val="0"/>
      <w:dstrike w:val="0"/>
      <w:color w:val="0002DB"/>
      <w:u w:val="none"/>
      <w:effect w:val="none"/>
    </w:rPr>
  </w:style>
  <w:style w:type="paragraph" w:styleId="NormalWeb">
    <w:name w:val="Normal (Web)"/>
    <w:basedOn w:val="Normal"/>
    <w:rsid w:val="00845D69"/>
    <w:pPr>
      <w:bidi w:val="0"/>
      <w:spacing w:before="100" w:beforeAutospacing="1" w:after="100" w:afterAutospacing="1"/>
    </w:pPr>
  </w:style>
  <w:style w:type="character" w:customStyle="1" w:styleId="titr71">
    <w:name w:val="titr71"/>
    <w:rsid w:val="00845D69"/>
    <w:rPr>
      <w:rFonts w:ascii="Tahoma" w:hAnsi="Tahoma" w:cs="Tahoma" w:hint="default"/>
      <w:b w:val="0"/>
      <w:bCs w:val="0"/>
      <w:color w:val="800000"/>
      <w:sz w:val="18"/>
      <w:szCs w:val="18"/>
    </w:rPr>
  </w:style>
  <w:style w:type="paragraph" w:styleId="Header">
    <w:name w:val="header"/>
    <w:basedOn w:val="Normal"/>
    <w:link w:val="HeaderChar"/>
    <w:rsid w:val="00845D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45D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45D6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45D6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6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845D69"/>
    <w:pPr>
      <w:bidi w:val="0"/>
      <w:spacing w:before="100" w:beforeAutospacing="1" w:after="100" w:afterAutospacing="1"/>
      <w:jc w:val="center"/>
      <w:outlineLvl w:val="0"/>
    </w:pPr>
    <w:rPr>
      <w:rFonts w:ascii="Tahoma" w:hAnsi="Tahoma" w:cs="Tahoma"/>
      <w:b/>
      <w:bCs/>
      <w:color w:val="009301"/>
      <w:kern w:val="3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845D69"/>
    <w:rPr>
      <w:rFonts w:ascii="Tahoma" w:eastAsia="Times New Roman" w:hAnsi="Tahoma" w:cs="Tahoma"/>
      <w:b/>
      <w:bCs/>
      <w:color w:val="009301"/>
      <w:kern w:val="36"/>
      <w:sz w:val="18"/>
      <w:szCs w:val="18"/>
    </w:rPr>
  </w:style>
  <w:style w:type="character" w:styleId="Hyperlink">
    <w:name w:val="Hyperlink"/>
    <w:rsid w:val="00845D69"/>
    <w:rPr>
      <w:strike w:val="0"/>
      <w:dstrike w:val="0"/>
      <w:color w:val="0002DB"/>
      <w:u w:val="none"/>
      <w:effect w:val="none"/>
    </w:rPr>
  </w:style>
  <w:style w:type="paragraph" w:styleId="NormalWeb">
    <w:name w:val="Normal (Web)"/>
    <w:basedOn w:val="Normal"/>
    <w:rsid w:val="00845D69"/>
    <w:pPr>
      <w:bidi w:val="0"/>
      <w:spacing w:before="100" w:beforeAutospacing="1" w:after="100" w:afterAutospacing="1"/>
    </w:pPr>
  </w:style>
  <w:style w:type="character" w:customStyle="1" w:styleId="titr71">
    <w:name w:val="titr71"/>
    <w:rsid w:val="00845D69"/>
    <w:rPr>
      <w:rFonts w:ascii="Tahoma" w:hAnsi="Tahoma" w:cs="Tahoma" w:hint="default"/>
      <w:b w:val="0"/>
      <w:bCs w:val="0"/>
      <w:color w:val="800000"/>
      <w:sz w:val="18"/>
      <w:szCs w:val="18"/>
    </w:rPr>
  </w:style>
  <w:style w:type="paragraph" w:styleId="Header">
    <w:name w:val="header"/>
    <w:basedOn w:val="Normal"/>
    <w:link w:val="HeaderChar"/>
    <w:rsid w:val="00845D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45D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45D6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45D6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6505</Words>
  <Characters>37081</Characters>
  <Application>Microsoft Office Word</Application>
  <DocSecurity>0</DocSecurity>
  <Lines>309</Lines>
  <Paragraphs>86</Paragraphs>
  <ScaleCrop>false</ScaleCrop>
  <Company>TAHA</Company>
  <LinksUpToDate>false</LinksUpToDate>
  <CharactersWithSpaces>43500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Seyed Muhammad</dc:creator>
  <cp:lastModifiedBy>Asadi</cp:lastModifiedBy>
  <cp:revision>2</cp:revision>
  <cp:lastPrinted>2016-04-16T05:42:00Z</cp:lastPrinted>
  <dcterms:created xsi:type="dcterms:W3CDTF">2016-04-16T05:43:00Z</dcterms:created>
  <dcterms:modified xsi:type="dcterms:W3CDTF">2016-04-16T05:43:00Z</dcterms:modified>
</cp:coreProperties>
</file>