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761"/>
        <w:gridCol w:w="8993"/>
        <w:gridCol w:w="560"/>
      </w:tblGrid>
      <w:tr w:rsidR="001460DF" w:rsidTr="002C796A">
        <w:trPr>
          <w:cantSplit/>
          <w:trHeight w:val="69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1460DF" w:rsidRPr="00373E59" w:rsidRDefault="001460DF" w:rsidP="004B1E17">
            <w:pPr>
              <w:spacing w:line="276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373E59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9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DF" w:rsidRPr="00373E59" w:rsidRDefault="00B55002" w:rsidP="002C796A">
            <w:pPr>
              <w:spacing w:line="276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373E5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شاخص های ارزیابی </w:t>
            </w:r>
            <w:r w:rsidR="002C796A" w:rsidRPr="00373E5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بهمن و اسفند </w:t>
            </w:r>
            <w:r w:rsidR="001460DF" w:rsidRPr="00373E5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گروه هنر( فنی و کاردانش) سال </w:t>
            </w:r>
            <w:r w:rsidR="006E417A" w:rsidRPr="00373E5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97-9</w:t>
            </w:r>
            <w:r w:rsidR="00FE32ED" w:rsidRPr="00373E5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6                                   تاریخ 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460DF" w:rsidRPr="00F94692" w:rsidRDefault="001460DF" w:rsidP="004B1E17">
            <w:pPr>
              <w:spacing w:line="276" w:lineRule="auto"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F9469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B55002" w:rsidRPr="004B1E17" w:rsidTr="002C796A">
        <w:trPr>
          <w:trHeight w:val="70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55002" w:rsidRPr="00373E59" w:rsidRDefault="00AF32C7" w:rsidP="00B5500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73" w:type="dxa"/>
            <w:tcBorders>
              <w:left w:val="single" w:sz="4" w:space="0" w:color="auto"/>
              <w:right w:val="single" w:sz="4" w:space="0" w:color="auto"/>
            </w:tcBorders>
          </w:tcPr>
          <w:p w:rsidR="00B55002" w:rsidRPr="00373E59" w:rsidRDefault="002C796A" w:rsidP="001E10F7">
            <w:pPr>
              <w:tabs>
                <w:tab w:val="right" w:pos="8856"/>
              </w:tabs>
              <w:autoSpaceDE w:val="0"/>
              <w:autoSpaceDN w:val="0"/>
              <w:bidi/>
              <w:adjustRightInd w:val="0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تکمیل فرم اکسل مربوط به کارگاهها</w:t>
            </w:r>
            <w:r w:rsidR="00B55002" w:rsidRPr="00373E59">
              <w:rPr>
                <w:rFonts w:ascii="B Zar,Bold" w:cs="B Nazanin"/>
                <w:b/>
                <w:bCs/>
                <w:sz w:val="24"/>
                <w:szCs w:val="24"/>
                <w:rtl/>
              </w:rPr>
              <w:tab/>
            </w:r>
            <w:r w:rsidR="001E10F7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</w:rPr>
              <w:t>09/10</w:t>
            </w:r>
          </w:p>
          <w:p w:rsidR="00B55002" w:rsidRPr="00373E59" w:rsidRDefault="00B55002" w:rsidP="002C796A">
            <w:pPr>
              <w:autoSpaceDE w:val="0"/>
              <w:autoSpaceDN w:val="0"/>
              <w:bidi/>
              <w:adjustRightInd w:val="0"/>
              <w:rPr>
                <w:rFonts w:ascii="B Zar,Bold" w:cs="B Nazanin"/>
                <w:b/>
                <w:bCs/>
                <w:sz w:val="24"/>
                <w:szCs w:val="24"/>
              </w:rPr>
            </w:pP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55002" w:rsidRPr="0048223F" w:rsidRDefault="00B55002" w:rsidP="00B5500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223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2C796A" w:rsidRPr="004B1E17" w:rsidTr="002C796A">
        <w:trPr>
          <w:trHeight w:val="83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96A" w:rsidRPr="00373E59" w:rsidRDefault="00AF32C7" w:rsidP="002C796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3" w:type="dxa"/>
            <w:tcBorders>
              <w:left w:val="single" w:sz="4" w:space="0" w:color="auto"/>
            </w:tcBorders>
          </w:tcPr>
          <w:p w:rsidR="002C796A" w:rsidRPr="008439E8" w:rsidRDefault="002C796A" w:rsidP="00982FB2">
            <w:pPr>
              <w:tabs>
                <w:tab w:val="right" w:pos="8857"/>
              </w:tabs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8439E8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ارایه وارسال</w:t>
            </w:r>
            <w:r w:rsidRPr="008439E8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8439E8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ایده</w:t>
            </w:r>
            <w:r w:rsidRPr="008439E8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8439E8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ها و طرحهای</w:t>
            </w:r>
            <w:r w:rsidRPr="008439E8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8439E8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زیبا</w:t>
            </w:r>
            <w:r w:rsidRPr="008439E8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8439E8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سازی</w:t>
            </w:r>
            <w:r w:rsidRPr="008439E8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8439E8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مدارس</w:t>
            </w:r>
            <w:r w:rsidRPr="008439E8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8439E8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جهت</w:t>
            </w:r>
            <w:r w:rsidRPr="008439E8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="00982FB2" w:rsidRPr="008439E8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اجر</w:t>
            </w:r>
            <w:r w:rsidR="00982FB2" w:rsidRPr="008439E8">
              <w:rPr>
                <w:rFonts w:ascii="B Zar,Bold" w:cs="B Nazanin"/>
                <w:b/>
                <w:bCs/>
                <w:sz w:val="24"/>
                <w:szCs w:val="24"/>
                <w:rtl/>
              </w:rPr>
              <w:tab/>
            </w:r>
            <w:r w:rsidR="00982FB2" w:rsidRPr="008439E8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23/10</w:t>
            </w:r>
          </w:p>
          <w:p w:rsidR="002C796A" w:rsidRPr="00373E59" w:rsidRDefault="002C796A" w:rsidP="00982FB2">
            <w:pPr>
              <w:tabs>
                <w:tab w:val="right" w:pos="8857"/>
              </w:tabs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8439E8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ارسال مستندات اجرای طرح</w:t>
            </w:r>
            <w:r w:rsidR="00982FB2" w:rsidRPr="00373E59">
              <w:rPr>
                <w:rFonts w:ascii="B Zar,Bold" w:cs="B Nazanin"/>
                <w:b/>
                <w:bCs/>
                <w:i/>
                <w:iCs/>
                <w:sz w:val="24"/>
                <w:szCs w:val="24"/>
                <w:rtl/>
              </w:rPr>
              <w:tab/>
            </w:r>
            <w:r w:rsidR="00982FB2"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تا </w:t>
            </w:r>
          </w:p>
          <w:p w:rsidR="00982FB2" w:rsidRPr="00373E59" w:rsidRDefault="00982FB2" w:rsidP="00982FB2">
            <w:pPr>
              <w:tabs>
                <w:tab w:val="right" w:pos="8857"/>
              </w:tabs>
              <w:bidi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73E59">
              <w:rPr>
                <w:rFonts w:cs="B Nazanin" w:hint="cs"/>
                <w:b/>
                <w:bCs/>
                <w:sz w:val="24"/>
                <w:szCs w:val="24"/>
                <w:rtl/>
              </w:rPr>
              <w:t>20/11</w:t>
            </w:r>
          </w:p>
        </w:tc>
        <w:tc>
          <w:tcPr>
            <w:tcW w:w="566" w:type="dxa"/>
            <w:vAlign w:val="center"/>
          </w:tcPr>
          <w:p w:rsidR="002C796A" w:rsidRPr="0048223F" w:rsidRDefault="002C796A" w:rsidP="002C796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223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982FB2" w:rsidRPr="004B1E17" w:rsidTr="00982FB2">
        <w:trPr>
          <w:trHeight w:val="112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82FB2" w:rsidRPr="00373E59" w:rsidRDefault="00AF32C7" w:rsidP="00982FB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3" w:type="dxa"/>
            <w:tcBorders>
              <w:left w:val="single" w:sz="4" w:space="0" w:color="auto"/>
            </w:tcBorders>
          </w:tcPr>
          <w:p w:rsidR="00982FB2" w:rsidRPr="00373E59" w:rsidRDefault="00982FB2" w:rsidP="00982FB2">
            <w:pPr>
              <w:tabs>
                <w:tab w:val="right" w:pos="8857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برگزاری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نمایشگاه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هنری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آثار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هنرآموزان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موضوع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)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هنر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من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>(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ab/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01/11</w:t>
            </w:r>
          </w:p>
          <w:p w:rsidR="00982FB2" w:rsidRPr="00373E59" w:rsidRDefault="00982FB2" w:rsidP="00982FB2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73E59">
              <w:rPr>
                <w:rFonts w:cs="B Nazanin" w:hint="cs"/>
                <w:b/>
                <w:bCs/>
                <w:sz w:val="24"/>
                <w:szCs w:val="24"/>
                <w:rtl/>
              </w:rPr>
              <w:t>تا</w:t>
            </w:r>
          </w:p>
          <w:p w:rsidR="00982FB2" w:rsidRPr="00373E59" w:rsidRDefault="00982FB2" w:rsidP="00982FB2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3E59">
              <w:rPr>
                <w:rFonts w:cs="B Nazanin" w:hint="cs"/>
                <w:b/>
                <w:bCs/>
                <w:sz w:val="24"/>
                <w:szCs w:val="24"/>
                <w:rtl/>
              </w:rPr>
              <w:t>29/11</w:t>
            </w:r>
          </w:p>
        </w:tc>
        <w:tc>
          <w:tcPr>
            <w:tcW w:w="566" w:type="dxa"/>
            <w:vAlign w:val="center"/>
          </w:tcPr>
          <w:p w:rsidR="00982FB2" w:rsidRPr="0048223F" w:rsidRDefault="00982FB2" w:rsidP="00982FB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223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982FB2" w:rsidRPr="004B1E17" w:rsidTr="00982FB2">
        <w:trPr>
          <w:trHeight w:val="1116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82FB2" w:rsidRPr="00373E59" w:rsidRDefault="00AF32C7" w:rsidP="00982FB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3" w:type="dxa"/>
            <w:tcBorders>
              <w:left w:val="single" w:sz="4" w:space="0" w:color="auto"/>
            </w:tcBorders>
          </w:tcPr>
          <w:p w:rsidR="00982FB2" w:rsidRPr="00373E59" w:rsidRDefault="00982FB2" w:rsidP="00982FB2">
            <w:pPr>
              <w:tabs>
                <w:tab w:val="right" w:pos="8857"/>
              </w:tabs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برگزاری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کارگاه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آموزشی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چالش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یکدیگر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بیاموزیم</w:t>
            </w:r>
            <w:r w:rsidRPr="00373E59">
              <w:rPr>
                <w:rFonts w:ascii="B Zar,Bold" w:cs="B Nazanin"/>
                <w:b/>
                <w:bCs/>
                <w:sz w:val="24"/>
                <w:szCs w:val="24"/>
                <w:rtl/>
              </w:rPr>
              <w:tab/>
            </w: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04/11</w:t>
            </w:r>
          </w:p>
          <w:p w:rsidR="00982FB2" w:rsidRPr="00373E59" w:rsidRDefault="00982FB2" w:rsidP="00982FB2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73E59">
              <w:rPr>
                <w:rFonts w:cs="B Nazanin" w:hint="cs"/>
                <w:b/>
                <w:bCs/>
                <w:sz w:val="24"/>
                <w:szCs w:val="24"/>
                <w:rtl/>
              </w:rPr>
              <w:t>تا</w:t>
            </w:r>
          </w:p>
          <w:p w:rsidR="00982FB2" w:rsidRPr="00373E59" w:rsidRDefault="00982FB2" w:rsidP="00982FB2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73E59">
              <w:rPr>
                <w:rFonts w:cs="B Nazanin" w:hint="cs"/>
                <w:b/>
                <w:bCs/>
                <w:sz w:val="24"/>
                <w:szCs w:val="24"/>
                <w:rtl/>
              </w:rPr>
              <w:t>26/12</w:t>
            </w:r>
          </w:p>
        </w:tc>
        <w:tc>
          <w:tcPr>
            <w:tcW w:w="566" w:type="dxa"/>
            <w:vAlign w:val="center"/>
          </w:tcPr>
          <w:p w:rsidR="00982FB2" w:rsidRPr="0048223F" w:rsidRDefault="00982FB2" w:rsidP="00982FB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8223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982FB2" w:rsidRPr="004B1E17" w:rsidTr="00AF32C7">
        <w:trPr>
          <w:trHeight w:val="119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82FB2" w:rsidRPr="00373E59" w:rsidRDefault="00AF32C7" w:rsidP="00982F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left w:val="single" w:sz="4" w:space="0" w:color="auto"/>
            </w:tcBorders>
          </w:tcPr>
          <w:p w:rsidR="00373E59" w:rsidRPr="00373E59" w:rsidRDefault="00373E59" w:rsidP="00982FB2">
            <w:pPr>
              <w:tabs>
                <w:tab w:val="right" w:pos="8856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73E59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تغذیه وبلاگ</w:t>
            </w:r>
          </w:p>
          <w:p w:rsidR="00982FB2" w:rsidRPr="00373E59" w:rsidRDefault="00373E59" w:rsidP="00373E59">
            <w:pPr>
              <w:tabs>
                <w:tab w:val="left" w:pos="7620"/>
                <w:tab w:val="left" w:pos="8092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73E59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373E59">
              <w:rPr>
                <w:rFonts w:cs="B Nazanin" w:hint="cs"/>
                <w:b/>
                <w:bCs/>
                <w:sz w:val="24"/>
                <w:szCs w:val="24"/>
                <w:rtl/>
              </w:rPr>
              <w:t>در طول سال</w:t>
            </w:r>
            <w:r w:rsidRPr="00373E59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373E5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982FB2" w:rsidRPr="0048223F" w:rsidRDefault="00982FB2" w:rsidP="0098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8223F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AF32C7" w:rsidRPr="004B1E17" w:rsidTr="002C796A">
        <w:trPr>
          <w:trHeight w:val="155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32C7" w:rsidRDefault="00AF32C7" w:rsidP="00982FB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073" w:type="dxa"/>
            <w:tcBorders>
              <w:left w:val="single" w:sz="4" w:space="0" w:color="auto"/>
            </w:tcBorders>
          </w:tcPr>
          <w:p w:rsidR="00AF32C7" w:rsidRPr="00373E59" w:rsidRDefault="00AF32C7" w:rsidP="00982FB2">
            <w:pPr>
              <w:tabs>
                <w:tab w:val="right" w:pos="8856"/>
              </w:tabs>
              <w:bidi/>
              <w:rPr>
                <w:rFonts w:ascii="B Zar,Bold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Zar,Bold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 کارشناس منطقه </w:t>
            </w:r>
          </w:p>
        </w:tc>
        <w:tc>
          <w:tcPr>
            <w:tcW w:w="566" w:type="dxa"/>
            <w:vAlign w:val="center"/>
          </w:tcPr>
          <w:p w:rsidR="00AF32C7" w:rsidRPr="0048223F" w:rsidRDefault="00AF32C7" w:rsidP="00982FB2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</w:tbl>
    <w:p w:rsidR="009961E9" w:rsidRPr="00196C8C" w:rsidRDefault="009961E9" w:rsidP="001460DF">
      <w:pPr>
        <w:rPr>
          <w:rFonts w:cs="B Nazanin"/>
        </w:rPr>
      </w:pPr>
    </w:p>
    <w:sectPr w:rsidR="009961E9" w:rsidRPr="00196C8C" w:rsidSect="00996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64" w:rsidRDefault="00C17B64" w:rsidP="00373E59">
      <w:pPr>
        <w:spacing w:after="0" w:line="240" w:lineRule="auto"/>
      </w:pPr>
      <w:r>
        <w:separator/>
      </w:r>
    </w:p>
  </w:endnote>
  <w:endnote w:type="continuationSeparator" w:id="1">
    <w:p w:rsidR="00C17B64" w:rsidRDefault="00C17B64" w:rsidP="0037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64" w:rsidRDefault="00C17B64" w:rsidP="00373E59">
      <w:pPr>
        <w:spacing w:after="0" w:line="240" w:lineRule="auto"/>
      </w:pPr>
      <w:r>
        <w:separator/>
      </w:r>
    </w:p>
  </w:footnote>
  <w:footnote w:type="continuationSeparator" w:id="1">
    <w:p w:rsidR="00C17B64" w:rsidRDefault="00C17B64" w:rsidP="0037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0DF"/>
    <w:rsid w:val="00036D88"/>
    <w:rsid w:val="00097EE7"/>
    <w:rsid w:val="00104111"/>
    <w:rsid w:val="0011031E"/>
    <w:rsid w:val="00134170"/>
    <w:rsid w:val="001460DF"/>
    <w:rsid w:val="00196C8C"/>
    <w:rsid w:val="001E10F7"/>
    <w:rsid w:val="001F4903"/>
    <w:rsid w:val="002C796A"/>
    <w:rsid w:val="002D2359"/>
    <w:rsid w:val="00373E59"/>
    <w:rsid w:val="00380468"/>
    <w:rsid w:val="00387007"/>
    <w:rsid w:val="0048223F"/>
    <w:rsid w:val="004B1E17"/>
    <w:rsid w:val="005D2CBE"/>
    <w:rsid w:val="00682BE7"/>
    <w:rsid w:val="006E417A"/>
    <w:rsid w:val="00783836"/>
    <w:rsid w:val="008439E8"/>
    <w:rsid w:val="008F4BAE"/>
    <w:rsid w:val="00982FB2"/>
    <w:rsid w:val="009863CC"/>
    <w:rsid w:val="009961E9"/>
    <w:rsid w:val="009A019F"/>
    <w:rsid w:val="00AF32C7"/>
    <w:rsid w:val="00B34EE1"/>
    <w:rsid w:val="00B55002"/>
    <w:rsid w:val="00C17B64"/>
    <w:rsid w:val="00C27F34"/>
    <w:rsid w:val="00D053BC"/>
    <w:rsid w:val="00F063C1"/>
    <w:rsid w:val="00F94692"/>
    <w:rsid w:val="00FE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E59"/>
  </w:style>
  <w:style w:type="paragraph" w:styleId="Footer">
    <w:name w:val="footer"/>
    <w:basedOn w:val="Normal"/>
    <w:link w:val="FooterChar"/>
    <w:uiPriority w:val="99"/>
    <w:semiHidden/>
    <w:unhideWhenUsed/>
    <w:rsid w:val="0037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Gam-5</dc:creator>
  <cp:lastModifiedBy>Gam-5</cp:lastModifiedBy>
  <cp:revision>2</cp:revision>
  <dcterms:created xsi:type="dcterms:W3CDTF">2018-03-04T06:16:00Z</dcterms:created>
  <dcterms:modified xsi:type="dcterms:W3CDTF">2018-03-04T06:16:00Z</dcterms:modified>
</cp:coreProperties>
</file>