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C9" w:rsidRPr="007921C9" w:rsidRDefault="007921C9" w:rsidP="007921C9">
      <w:pPr>
        <w:shd w:val="clear" w:color="auto" w:fill="FFFFFF"/>
        <w:bidi w:val="0"/>
        <w:spacing w:before="75" w:after="75" w:line="330" w:lineRule="atLeast"/>
        <w:jc w:val="right"/>
        <w:rPr>
          <w:rFonts w:ascii="Times New Roman" w:eastAsia="Times New Roman" w:hAnsi="Times New Roman" w:cs="Mitra"/>
          <w:color w:val="000000"/>
          <w:sz w:val="26"/>
          <w:szCs w:val="26"/>
        </w:rPr>
      </w:pPr>
      <w:r w:rsidRPr="007921C9">
        <w:rPr>
          <w:rFonts w:ascii="Times New Roman" w:eastAsia="Times New Roman" w:hAnsi="Times New Roman" w:cs="Mitra" w:hint="cs"/>
          <w:color w:val="000000"/>
          <w:sz w:val="26"/>
          <w:szCs w:val="26"/>
          <w:rtl/>
        </w:rPr>
        <w:t>اللَّهُمَّ صَلِّ عَلَي مُحَمَّدٍ وَ آلِ مُحَمَّدٍ وَ اسْمَعْ دُعَائِي إِذَا دَعَوْتُكَ وَ اسْمَعْ نِدَائِي إِذَا نَادَيْتُكَ وَ أَقْبلْ عَلَيَّ إِذَا نَاجَيْتُكَ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بر پيامبر و دودمان پاكش درود فرست، و آنگاه كه تو را مي‏خوانم و صدايت مي‏زنم، صدا و دعايم را بشنو و اجابت كن،و آنگاه كه با تو نجوا مي‏كنم، بر من عنايت كن</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فَقَدْ هَرَبْتُ إِلَيْكَ وَ وَقَفْتُ بَيْنَ يَدَيْكَ مُسْتَكِينا لَكَ مُتَضَرِّعا إِلَيْكَ رَاجِيا لِمَا لَدَيْكَ ثَوَابِي</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من از همه به سوي تو گريخته و در پيشگاه تو ايستاده‏ام،در حالي كه دلشكسته و نالان درگاه توام و به پاداش تو اميدوار</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وَ تَعْلَمُ مَا فِي نَفْسِي وَ تَخْبُرُ حَاجَتِي وَ تَعْرِفُ ضَمِيرِي وَ لا يَخْفَي عَلَيْكَ أَمْرُ مُنْقَلَبِي وَ مَثْوَايَ وَ مَا أُرِيدُ أَنْ أُبْدِئَ بِهِ مِنْ مَنْطِقِي وَ أَتَفَوَّهَ بِهِ مِنْ طَلِبَتِي وَ أَرْجُوهُ لِعَاقِبَتِي</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آنچه را در دل من مي‏گذرد مي‏داني، از نياز من آگاهي، ضمير و درونم را مي‏شناسي و فرجام و سرانجام زندگي و مرگم از تو پنهان نيست. آنچه را كه مي‏خواهم بر زبان آورم و از خواسته‏ام سخن بگويم و به حسن عاقبتم اميد بندم، همه را مي‏داني</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وَ قَدْ جَرَتْ مَقَادِيرُكَ عَلَيَّ يَا سَيِّدِي فِيمَا يَكُونُ مِنِّي إِلَي آخِرِ عُمْرِي مِنْ سَرِيرَتِي وَ عَلانِيَتِي وَ بِيَدِكَ لا بِيَدِ غَيْرِكَ زِيَادَتِي وَ نَقْصِي وَ نَفْعِي وَ ضَرِّي</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در آنچه تا پايان عمرم و از نهان و آشكارم خواهد بود، قلم تقديرت نافذ و جاري است و افزوني و كاهشم و سود و زيانم، تنها به دست توست</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إِنْ حَرَمْتَنِي فَمَنْ ذَا الَّذِي يَرْزُقُنِي وَ إِنْ خَذَلْتَنِي فَمَنْ ذَا الَّذِي يَنْصُرُنِي</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خدایا! اگر محرومم سازي، كيست كه روزيم دهد؟ و اگر خوارم كني، كيست كه ياريم كند؟</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أَعُوذُ بِكَ مِنْ غَضَبِكَ وَ حُلُولِ سَخَطِكَ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از خشم و فرا رسيدن غضبت، به خودت پناه مي‏آورم</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إِنْ كُنْتُ غَيْرَ مُسْتَأْهِلٍ لِرَحْمَتِكَ فَأَنْتَ أَهْلٌ أَنْ تَجُودَ عَلَيَّ بِفَضْلِ سَعَتِكَ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اگر شايسته رحمت تو نيستم، تو سزاواري كه رحمت گسترده‏ات را بر من عطا كني</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كَأَنِّي بِنَفْسِي وَاقِفَةٌ بَيْنَ يَدَيْكَ وَ قَدْ أَظَلَّهَا حُسْنُ تَوَكُّلِي عَلَيْكَ فَقُلْتَ [فَفَعَلْتَ‏] مَا أَنْتَ أَهْلُهُ وَ تَغَمَّدْتَنِي بِعَفْوِكَ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گويا چنانم كه در پيشگاه لطف تو ايستاده‏ام و سايه‏سار توكل نيكويم بر من بال گشوده و آنچه را تو شايسته آني گفته‏اي و مرا در هاله‏اي از بخشايش خويش پوشانده‏اي</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إِنْ عَفَوْتَ فَمَنْ أَوْلَي مِنْكَ بِذَلِكَ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lastRenderedPageBreak/>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اگر ببخشايي، كيست كه از تو سزاوارتر به عفو باشد؟</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وَ إِنْ كَانَ قَدْ دَنَا أَجَلِي وَ لَمْ يُدْنِنِي [يَدْنُ‏] مِنْكَ عَمَلِي فَقَدْ جَعَلْتُ الْإِقْرَارَ بِالذَّنْبِ إِلَيْكَ وَسِيلَتِي</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و اگر اجلم فرا رسيده و كار شايسته‏اي نداشته‏ام كه مرا به تو نزديك سازد، اعتراف به گناه را وسيله آمرزش تو ساخته‏ام</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قَدْ جُرْتُ عَلَي نَفْسِي فِي النَّظَرِ لَهَا فَلَهَا الْوَيْلُ إِنْ لَمْ تَغْفِرْ لَهَا</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خداوندا! با مهلت و ميداني كه به نفس داده‏ام، بر خويش ستم كرده‏ام، پس اگر مرا نيامرزي، پس واي بر من</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لَمْ يَزَلْ بِرُّكَ عَلَيَّ أَيَّامَ حَيَاتِي فَلا تَقْطَعْ بِرَّكَ عَنِّي فِي مَمَاتِي</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همواره در طول زندگي، از لطف و احسانت‏برخوردار بوده‏ام، پس از مرگ هم، لطف خويش از من دريغ مدار</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كَيْفَ آيَسُ مِنْ حُسْنِ نَظَرِكَ لِي بَعْدَ مَمَاتِي وَ أَنْتَ لَمْ تُوَلِّنِي [تُولِنِي‏] إِلا الْجَمِيلَ فِي حَيَاتِي خدايا! چگونه مايوس باشم از اينكه پس از مرگ هم نگاه لطف و احسان تو بر من خواهد بود، در حالي كه در طول حياتم، با من جز احسان و نيكي نكرده‏اي</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تَوَلَّ مِنْ أَمْرِي مَا أَنْتَ أَهْلُهُ</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كار مرا آنگونه به سامان برسان كه تو سزاوار آني (نه آن سان كه من در خور آنم</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وَ عُدْ عَلَيَّ بِفَضْلِكَ عَلَي مُذْنِبٍ قَدْ غَمَرَهُ جَهْلُهُ</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و با بزرگواريت، به من عنايت كن، بر گناهكاري كه در لجه جهل خويش فرو رفته است</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قَدْ سَتَرْتَ عَلَيَّ ذُنُوبا فِي الدُّنْيَا وَ أَنَا أَحْوَجُ إِلَي سَتْرِهَا عَلَيَّ مِنْكَ فِي الْأُخْرَي [إِلَهِي قَدْ أَحْسَنْتَ إِلَيَ‏] إِذْ لَمْ تُظْهِرْهَا لِأَحَدٍ مِنْ عِبَادِكَ الصَّالِحِينَ فَلا تَفْضَحْنِي يَوْمَ الْقِيَامَةِ عَلَي رُءُوسِ الْأَشْهَادِ</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در دنيا گناهاني را بر من پوشانده‏اي كه در آخرت، نيازمندترم كه پرده پوشش خود را بر آنها افكني. خدايا! چون گناهانم را پوشاندي و بر هيچ يك از بندگان شايسته‏ات فاش نساختي، بر من نيكي كردي، خدايا، پس در روز قيامت نيز رسواي خلايقم مگردان</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جُودُكَ بَسَطَ أَمَلِي وَ عَفْوُكَ أَفْضَلُ مِنْ عَمَلِي</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جود و بخشش تو، دامنه آرزوهايم را گسترده است و بخشايش تو، برتر از عمل من است</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فَسُرَّنِي بِلِقَائِكَ يَوْمَ تَقْضِي فِيهِ بَيْنَ عِبَادِكَ خدايا! آن روز كه ميان بندگانت‏به داوري مي‏پردازي، با ديدار چهره رافت‏خود، مسرورم ساز</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lastRenderedPageBreak/>
        <w:t>إِلَهِي اعْتِذَارِي إِلَيْكَ اعْتِذَارُ مَنْ لَمْ يَسْتَغْنِ عَنْ قَبُولِ عُذْرِهِ فَاقْبَلْ عُذْرِي يَا أَكْرَمَ مَنِ اعْتَذَرَ إِلَيْهِ الْمُسِيئُونَ</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پوزش‏طلبي من به درگاهت، عذرخواهي كسي است كه از عذرپذيري تو بي‏نياز نيست، پس عذرم را بپذير، اي كريمترين بزرگواري كه زشتكاران، به درگاهش عذر گناه مي‏برند</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لا تَرُدَّ حَاجَتِي وَ لا تُخَيِّبْ طَمَعِي وَ لا تَقْطَعْ مِنْكَ رَجَائِي وَ أَمَلِي</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پروردگار من! حاجت و نيازم را رد مكن و دست اميد و آرزويم را از درگاه خويش، كوتاه مگردان</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لَوْ أَرَدْتَ هَوَانِي لَمْ تَهْدِنِي وَ لَوْ أَرَدْتَ فَضِيحَتِي لَمْ تُعَافِنِي</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خداوندا! اگر مي‏خواستي خوارم كني، هدايتم نمي‏كردي. و اگر مي‏خواستي رسوايم سازي، از عقوبت دنيا معافم نمي‏كردي</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مَا أَظُنُّكَ تَرُدُّنِي فِي حَاجَةٍ قَدْ أَفْنَيْتُ عُمُرِي فِي طَلَبِهَا مِنْكَ خدايا! باور ندارم كه در حاجتي دست رد به سينه‏ام بزني، حاجتي كه عمر خويش را در پي آن گذراندم و عمري از تو طلبيدم</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فَلَكَ الْحَمْدُ أَبَدا أَبَدا دَائِما سَرْمَدا يَزِيدُ وَ لا يَبِيدُ كَمَا تُحِبُّ وَ تَرْضَي</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ستايش ابدي و ثناي سرمدي تنها از آن توست، سپاسي همواره فزاينده و بي‏كم و كاست، آنگونه كه تو دوست داري و مي‏پسندي</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إِنْ أَخَذْتَنِي بِجُرْمِي أَخَذْتُكَ بِعَفْوِكَ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اگر مرا به جرمم بگيري، دست‏به دامان عفوت مي‏زنم</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وَ إِنْ أَخَذْتَنِي بِذُنُوبِي أَخَذْتُكَ بِمَغْفِرَتِكَ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و اگر مرا به گناهانم مؤاخذه كني، تو را به بخشايشت‏بازخواست مي‏كنم</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وَ إِنْ أَدْخَلْتَنِي النَّارَ أَعْلَمْتُ أَهْلَهَا أَنِّي أُحِبُّكَ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اگر در دوزخم افكني، به دوزخيان اعلام خواهم كرد كه تو را دوست دارم</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إِنْ كَانَ صَغُرَ فِي جَنْبِ طَاعَتِكَ عَمَلِي فَقَدْ كَبُرَ فِي جَنْبِ رَجَائِكَ أَمَلِي</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اگر در كنار طاعتت، عملم كوچك است، اميد و آرزويم بزرگ و بسيار است</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كَيْفَ أَنْقَلِبُ مِنْ عِنْدِكَ بِالْخَيْبَةِ مَحْرُوما وَ قَدْ كَانَ حُسْنُ ظَنِّي بِجُودِكَ أَنْ تَقْلِبَنِي بِالنَّجَاةِ مَرْحُوما</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lastRenderedPageBreak/>
        <w:t>خدايا! از آستان تو چگونه تهيدست و محروم برگردم، با آنكه گمان نيك من نسبت‏به جود تو، آن است كه نجات يافته و رحمت‏شده مرا باز گرداني</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وَ قَدْ أَفْنَيْتُ عُمُرِي فِي شِرَّةِ السَّهْوِ عَنْكَ وَ أَبْلَيْتُ شَبَابِي فِي سَكْرَةِ التَّبَاعُدِ مِنْكَ إِلَهِي فَلَمْ أَسْتَيْقِظْ أَيَّامَ اغْتِرَارِي بِكَ وَ رُكُونِي إِلَي سَبِيلِ سَخَطِكَ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عمرم را در رنج غفلت از تو تباه ساختم،جواني‏ام را در سرمستي دوري از تو هدر دادم،خداوندا! آن روزها كه به كرم تو مغرور شدم و راه خشم تو را سپردم، از خواب غفلت‏بيدار نگشتم</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وَ أَنَا عَبْدُكَ وَ ابْنُ عَبْدِكَ قَائِمٌ بَيْنَ يَدَيْكَ مُتَوَسِّلٌ بِكَرَمِكَ إِلَيْكَ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پروردگارا! من بنده توام و زاده بنده تو. در آستان بزرگيت ايستاده‏ام و كرمت را وسيله تقرب به حضور تو قرار داده‏ام</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أَنَا عَبْدٌ أَتَنَصَّلُ إِلَيْكَ مِمَّا كُنْتُ أُوَاجِهُكَ بِهِ مِنْ قِلَّةِ اسْتِحْيَائِي مِنْ نَظَرِكَ وَ أَطْلُبُ الْعَفْوَ مِنْكَ إِذِ الْعَفْوُ نَعْتٌ لِكَرَمِكَ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بنده‏اي زشتكارم كه به عذرخواهي آمده‏ام، از نگاه تو شرم نداشته‏ام، اينك از تو بخشش مي‏طلبم، چرا كه عفو، صفت‏بزرگواري توست</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لَمْ يَكُنْ لِي حَوْلٌ فَأَنْتَقِلَ بِهِ عَنْ مَعْصِيَتِكَ إِلا فِي وَقْتٍ أَيْقَظْتَنِي لِمَحَبَّتِكَ وَ كَمَا أَرَدْتَ أَنْ أَكُونَ كُنْتُ فَشَكَرْتُكَ بِإِدْخَالِي فِي كَرَمِكَ وَ لِتَطْهِيرِ قَلْبِي مِنْ أَوْسَاخِ الْغَفْلَةِ عَنْكَ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آفريدگارا! توان آن نداشته‏ام كه از نافرمانيت دست‏شويم،مگر آنگاه كه به عشق و محبت‏خويش بيدارم ساخته‏اي، يا آنگونه بوده‏ام كه تو خود خواسته‏اي. تو را سپاس، كه مرا در كرم خويش وارد كردي و دلم را از آلايشها و كدورتهاي غفلت از خودت را پاك نمودي</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انْظُرْ إِلَيَّ نَظَرَ مَنْ نَادَيْتَهُ فَأَجَابَكَ وَ اسْتَعْمَلْتَهُ بِمَعُونَتِكَ فَأَطَاعَكَ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پروردگارا! مرا بنگر، نگاه آنكه ندايش دادي پس پاسخت گفت، و به طاعتش فراخواندي و به ياريش گرفتي پس مطيع تو گشت</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يَا قَرِيبا لا يَبْعُدُ عَنِ الْمُغْتَرِّ بِهِ وَ يَا جَوَادا لا يَبْخَلُ عَمَّنْ رَجَا ثَوَابَهُ</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اي خداي نزديك; كه از مغروران و فريفتگان دور نيستي،اي بخشنده‏اي كه نسبت‏به اميدواران جود و بخششت، بخل نمي‏ورزي،</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هَبْ لِي قَلْبا يُدْنِيهِ مِنْكَ شَوْقُهُ وَ لِسَانا يُرْفَعُ إِلَيْكَ صِدْقُهُ وَ نَظَرا يُقَرِّبُهُ مِنْكَ حَقُّهُ</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مرا قلبي بخش كه شوق و عشق، به تو نزديكش سازد،و زباني عطا كن كه صداقت و راستي‏اش به درگاهت‏بالا رودو نگاهي بخش، كه حقيقتش، زمينه‏ساز قرب به تو گردد</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إِنَّ مَنْ تَعَرَّفَ بِكَ غَيْرُ مَجْهُولٍ وَ مَنْ لاذَ بِكَ غَيْرُ مَخْذُولٍ وَ مَنْ أَقْبَلْتَ عَلَيْهِ غَيْرُ مَمْلُوكٍ [مَمْلُولٍ‏</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lastRenderedPageBreak/>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خدایا! آنكه به تو معروف گردد، ناشناخته نيست،آنكه به تو پناه آورد، خوار و درمانده نيست،و آنكه تو، به او روي عنايت آوري برده ديگري نيست،</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إِنَّ مَنِ انْتَهَجَ بِكَ لَمُسْتَنِيرٌ وَ إِنَّ مَنِ اعْتَصَمَ بِكَ لَمُسْتَجِيرٌ وَ قَدْ لُذْتُ بِكَ يَا إِلَهِي فَلا تُخَيِّبْ ظَنِّي مِنْ رَحْمَتِكَ وَ لا تَحْجُبْنِي عَنْ رَأْفَتِكَ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آنكه از تو راه را يافت، روشن شد و آنكه پناهنده تو شد، پناه يافت،خداوندا! من به تو پناه آورده‏ام، از رحمت‏خويش مايوس و محرومم مساز و از رافت و مهربانيت محجوبم مگردان</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أَقِمْنِي فِي أَهْلِ وَلايَتِكَ مُقَامَ مَنْ رَجَا الزِّيَادَةَ مِنْ مَحَبَّتِكَ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خداوندا! در ميان اولياء خويش، مرا مقام كسي بخش كه آرزوي محبت افزون‏تر تو را دارد</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وَ أَلْهِمْنِي وَلَها بِذِكْرِكَ إِلَي ذِكْرِكَ وَ هِمَّتِي فِي رَوْحِ نَجَاحِ أَسْمَائِكَ وَ مَحَلِّ قُدْسِكَ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مرا شيفته ياد خود ساز و همتم را در نشاط دستيابي به نامهايت و قرارگاه عظمت و قدست قرار بده</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بِكَ عَلَيْكَ إِلا أَلْحَقْتَنِي بِمَحَلِّ أَهْلِ طَاعَتِكَ وَ الْمَثْوَي الصَّالِحِ مِنْ مَرْضَاتِكَ فَإِنِّي لا أَقْدِرُ لِنَفْسِي دَفْعا وَ لا أَمْلِكُ لَهَا نَفْعا</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خداوندا! تو را به خودت سوگند، كه مرا به جايگاه اهل طاعتت‏برسان و به منزلگاه شايسته و پسنديده خويش، رهنمون باش، كه من، نه مي‏توانم شري را از خويش دور سازم و نه سودي به خويش رسانم</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أَنَا عَبْدُكَ الضَّعِيفُ الْمُذْنِبُ وَ مَمْلُوكُكَ الْمُنِيبُ [الْمَعِيبُ‏] فَلا تَجْعَلْنِي مِمَّنْ صَرَفْتَ عَنْهُ وَجْهَكَ وَ حَجَبَهُ سَهْوُهُ عَنْ عَفْوِكَ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كردگارا! من، بنده ناتوان و گنهكار توام و برده عيبناك تو، كه بسويت آمده‏ام. پس مرا از آنان مگردان كه چهره لطف خويش از آنان برگردانده‏اي و اشتباهاتشان حجاب بخشايش تو گشته است</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هَبْ لِي كَمَالَ الانْقِطَاعِ إِلَيْكَ وَ أَنِرْ أَبْصَارَ قُلُوبِنَا بِضِيَاءِ نَظَرِهَا إِلَيْكَ حَتَّي تَخْرِقَ أَبْصَارُ الْقُلُوبِ حُجُبَ النُّورِ فَتَصِلَ إِلَي مَعْدِنِ الْعَظَمَةِ وَ تَصِيرَ أَرْوَاحُنَا مُعَلَّقَةً بِعِزِّ قُدْسِكَ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خدایا! مرا كمال گسستن از غير و پيوستن به خودت عطا كن‏ديده دلهايمان را با فروغ نگاه به خود، روشن سازتا ديده‏هاي بصيرت دل، حجابهاي نور را از هم بر درد و به كانون عظمت‏برسد و جانهاي ما آويخته درگاه عزت و قدس تو گردد</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وَ اجْعَلْنِي مِمَّنْ نَادَيْتَهُ فَأَجَابَكَ وَ لاحَظْتَهُ فَصَعِقَ لِجَلالِكَ فَنَاجَيْتَهُ سِرّا وَ عَمِلَ لَكَ جَهْرا</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مرا از آنان قرار ده كه ندايشان كردي، پاسخت گفتندو نگاهشان كردي، مدهوش جلال تو گشت،با آنان، راز گفتي و نجوا كردي، آشكارا براي تو كار كردند</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lastRenderedPageBreak/>
        <w:t>إِلَهِي لَمْ أُسَلِّطْ عَلَي حُسْنِ ظَنِّي قُنُوطَ الْإِيَاسِ وَ لا انْقَطَعَ رَجَائِي مِنْ جَمِيلِ كَرَمِكَ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خداوندا! هرگز نوميدي را بر حسن ظن خويش مسلط نساخته‏ام،و هرگز اميدم از كرم نيكو و زيبايت نگسسته است</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إِنْ كَانَتِ الْخَطَايَا قَدْ أَسْقَطَتْنِي لَدَيْكَ فَاصْفَحْ عَنِّي بِحُسْنِ تَوَكُّلِي عَلَيْكَ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پروردگارا! اگر گناهان مرا در پيشگاه تو خوار و پست كرده، پس به سبب توكل و اعتماد نيكويم به تو، از من درگذر</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إِنْ حَطَّتْنِي الذُّنُوبُ مِنْ مَكَارِمِ لُطْفِكَ فَقَدْ نَبَّهَنِي الْيَقِينُ إِلَي كَرَمِ عَطْفِكَ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آفريدگارا! اگر گناهان، مرا از لطف والاي تو دور ساخته، اما يقين به كرم و عنايتت، آگاه و اميدوارم ساخته است</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إِنْ أَنَامَتْنِي الْغَفْلَةُ عَنِ الاسْتِعْدَادِ لِلِقَائِكَ فَقَدْ نَبَّهَتْنِي الْمَعْرِفَةُ بِكَرَمِ آلائِكَ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اگر خواب غفلت، از آمادگي براي ديدارت، باز داشته، معرفت‏به نعمتهاي ارجمندت، بيدارم داشته است</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إِنْ دَعَانِي إِلَي النَّارِ عَظِيمُ عِقَابِكَ فَقَدْ دَعَانِي إِلَي الْجَنَّةِ جَزِيلُ ثَوَابِكَ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خداوندا! اگر عقوبت‏سنگين تو، به آتش دوزخم فرا مي‏خواند، پاداش فراوانت، به بهشتم دعوت مي‏كند</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فَلَكَ أَسْأَلُ وَ إِلَيْكَ أَبْتَهِلُ وَ أَرْغَبُ</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آفريدگارا! من از تو مي‏خواهم و تنها به آستان تو دست نياز برمي‏آورم و تو را خواستارم</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وَ أَسْأَلُكَ أَنْ تُصَلِّيَ عَلَي مُحَمَّدٍ وَ آلِ مُحَمَّدٍ وَ أَنْ تَجْعَلَنِي مِمَّنْ يُدِيمُ ذِكْرَكَ وَ لا يَنْقُضُ عَهْدَكَ وَ لا يَغْفُلُ عَنْ شُكْرِكَ وَ لا يَسْتَخِفُّ بِأَمْرِكَ</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از تو مي‏خواهم كه بر محمد و دودمانش درود فرستي و مرا از آنان قرار دهي كه همواره به ياد تواند و پيمان تو را نمي‏شكنند و از سپاس تو غافل نمي‏شوند و فرمانت را سبك نمي‏شمرند</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إِلَهِي وَ أَلْحِقْنِي بِنُورِ عِزِّكَ الْأَبْهَجِ فَأَكُونَ لَكَ عَارِفا وَ عَنْ سِوَاكَ مُنْحَرِفا وَ مِنْكَ خَائِفا مُرَاقِبا</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خدايا! مرا به فروغ نشاطبخش عزت خود بپيوند تا تنها شناساي تو باشم و از غير تو روي برتابم و تنها از تو ترسم و بيم تو داشته باشم</w:t>
      </w:r>
      <w:bookmarkStart w:id="0" w:name="_GoBack"/>
      <w:bookmarkEnd w:id="0"/>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يَا ذَا الْجَلالِ وَ الْإِكْرَامِ وَ صَلَّي اللَّهُ عَلَي مُحَمَّدٍ رَسُولِهِ وَ آلِهِ الطَّاهِرِينَ وَ سَلَّمَ تَسْلِيما كَثِيرا</w:t>
      </w:r>
      <w:r w:rsidRPr="007921C9">
        <w:rPr>
          <w:rFonts w:ascii="Times New Roman" w:eastAsia="Times New Roman" w:hAnsi="Times New Roman" w:cs="Mitra" w:hint="cs"/>
          <w:color w:val="000000"/>
          <w:sz w:val="26"/>
          <w:szCs w:val="26"/>
        </w:rPr>
        <w:t>.</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Pr>
        <w:t> </w:t>
      </w:r>
    </w:p>
    <w:p w:rsidR="007921C9" w:rsidRPr="007921C9" w:rsidRDefault="007921C9" w:rsidP="007921C9">
      <w:pPr>
        <w:shd w:val="clear" w:color="auto" w:fill="FFFFFF"/>
        <w:bidi w:val="0"/>
        <w:spacing w:after="0" w:line="330" w:lineRule="atLeast"/>
        <w:jc w:val="right"/>
        <w:rPr>
          <w:rFonts w:ascii="Times New Roman" w:eastAsia="Times New Roman" w:hAnsi="Times New Roman" w:cs="Mitra" w:hint="cs"/>
          <w:color w:val="000000"/>
          <w:sz w:val="26"/>
          <w:szCs w:val="26"/>
        </w:rPr>
      </w:pPr>
      <w:r w:rsidRPr="007921C9">
        <w:rPr>
          <w:rFonts w:ascii="Times New Roman" w:eastAsia="Times New Roman" w:hAnsi="Times New Roman" w:cs="Mitra" w:hint="cs"/>
          <w:color w:val="000000"/>
          <w:sz w:val="26"/>
          <w:szCs w:val="26"/>
          <w:rtl/>
        </w:rPr>
        <w:t>اي شكوهمند و بزرگوار! بر محمد و خاندان پاكش درود تو باد، و سلام بي‏پايان و بسيار</w:t>
      </w:r>
      <w:r w:rsidRPr="007921C9">
        <w:rPr>
          <w:rFonts w:ascii="Times New Roman" w:eastAsia="Times New Roman" w:hAnsi="Times New Roman" w:cs="Mitra" w:hint="cs"/>
          <w:color w:val="000000"/>
          <w:sz w:val="26"/>
          <w:szCs w:val="26"/>
        </w:rPr>
        <w:t>.</w:t>
      </w:r>
    </w:p>
    <w:p w:rsidR="00952B4F" w:rsidRDefault="00952B4F" w:rsidP="007921C9">
      <w:pPr>
        <w:jc w:val="right"/>
        <w:rPr>
          <w:rFonts w:hint="cs"/>
        </w:rPr>
      </w:pPr>
    </w:p>
    <w:sectPr w:rsidR="00952B4F" w:rsidSect="00AD432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B5"/>
    <w:rsid w:val="007921C9"/>
    <w:rsid w:val="007A6AB5"/>
    <w:rsid w:val="00952B4F"/>
    <w:rsid w:val="00AD432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1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1942</Words>
  <Characters>11073</Characters>
  <Application>Microsoft Office Word</Application>
  <DocSecurity>0</DocSecurity>
  <Lines>92</Lines>
  <Paragraphs>25</Paragraphs>
  <ScaleCrop>false</ScaleCrop>
  <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2015-05-23T14:21:00Z</dcterms:created>
  <dcterms:modified xsi:type="dcterms:W3CDTF">2015-05-23T14:22:00Z</dcterms:modified>
</cp:coreProperties>
</file>