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144"/>
          <w:szCs w:val="144"/>
          <w:rtl/>
        </w:rPr>
      </w:pPr>
      <w:r w:rsidRPr="000A7DEE">
        <w:rPr>
          <w:rFonts w:ascii="IranNastaliq" w:hAnsi="IranNastaliq" w:cs="IranNastaliq"/>
          <w:color w:val="336600"/>
          <w:sz w:val="144"/>
          <w:szCs w:val="144"/>
          <w:rtl/>
        </w:rPr>
        <w:t>العرفان</w:t>
      </w: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52"/>
          <w:szCs w:val="52"/>
          <w:rtl/>
        </w:rPr>
      </w:pPr>
      <w:r w:rsidRPr="000A7DEE">
        <w:rPr>
          <w:rFonts w:ascii="IranNastaliq" w:hAnsi="IranNastaliq" w:cs="IranNastaliq"/>
          <w:color w:val="336600"/>
          <w:sz w:val="52"/>
          <w:szCs w:val="52"/>
          <w:rtl/>
        </w:rPr>
        <w:t>بين الكتاب والسنة</w:t>
      </w: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bookmarkStart w:id="0" w:name="_GoBack"/>
      <w:bookmarkEnd w:id="0"/>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28"/>
          <w:szCs w:val="2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336600"/>
          <w:sz w:val="48"/>
          <w:szCs w:val="48"/>
          <w:rtl/>
        </w:rPr>
      </w:pPr>
      <w:r w:rsidRPr="000A7DEE">
        <w:rPr>
          <w:rFonts w:ascii="IranNastaliq" w:hAnsi="IranNastaliq" w:cs="IranNastaliq"/>
          <w:color w:val="336600"/>
          <w:sz w:val="48"/>
          <w:szCs w:val="48"/>
          <w:rtl/>
        </w:rPr>
        <w:t>آیة الله العظمی الدکتور محمد الصادقی الطهرانی</w:t>
      </w:r>
    </w:p>
    <w:p w:rsidR="000A7DEE" w:rsidRDefault="000A7DEE" w:rsidP="000A7DEE">
      <w:pPr>
        <w:autoSpaceDE w:val="0"/>
        <w:autoSpaceDN w:val="0"/>
        <w:adjustRightInd w:val="0"/>
        <w:spacing w:after="0" w:line="240" w:lineRule="auto"/>
        <w:jc w:val="center"/>
        <w:rPr>
          <w:rFonts w:ascii="IranNastaliq" w:hAnsi="IranNastaliq" w:cs="IranNastaliq"/>
          <w:color w:val="640000"/>
          <w:sz w:val="48"/>
          <w:szCs w:val="48"/>
          <w:rtl/>
        </w:rPr>
      </w:pPr>
    </w:p>
    <w:p w:rsidR="000A7DEE" w:rsidRPr="000A7DEE" w:rsidRDefault="000A7DEE" w:rsidP="000A7DEE">
      <w:pPr>
        <w:autoSpaceDE w:val="0"/>
        <w:autoSpaceDN w:val="0"/>
        <w:adjustRightInd w:val="0"/>
        <w:spacing w:after="0" w:line="240" w:lineRule="auto"/>
        <w:jc w:val="center"/>
        <w:rPr>
          <w:rFonts w:ascii="IranNastaliq" w:hAnsi="IranNastaliq" w:cs="IranNastaliq"/>
          <w:color w:val="640000"/>
          <w:sz w:val="48"/>
          <w:szCs w:val="48"/>
          <w:rtl/>
        </w:rPr>
      </w:pPr>
    </w:p>
    <w:p w:rsidR="000A7DEE" w:rsidRPr="000A7DEE" w:rsidRDefault="000A7DEE" w:rsidP="000A7DEE">
      <w:pPr>
        <w:autoSpaceDE w:val="0"/>
        <w:autoSpaceDN w:val="0"/>
        <w:adjustRightInd w:val="0"/>
        <w:spacing w:after="0" w:line="240" w:lineRule="auto"/>
        <w:jc w:val="center"/>
        <w:rPr>
          <w:rFonts w:ascii="Traditional Arabic" w:hAnsi="Traditional Arabic" w:cs="Traditional Arabic"/>
          <w:color w:val="640000"/>
          <w:sz w:val="28"/>
          <w:szCs w:val="28"/>
          <w:rtl/>
        </w:rPr>
      </w:pPr>
    </w:p>
    <w:p w:rsidR="000A7DEE" w:rsidRDefault="000A7DEE"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tl/>
        </w:rPr>
      </w:pPr>
    </w:p>
    <w:p w:rsidR="007415A6" w:rsidRDefault="007415A6" w:rsidP="000A7DEE">
      <w:pPr>
        <w:autoSpaceDE w:val="0"/>
        <w:autoSpaceDN w:val="0"/>
        <w:adjustRightInd w:val="0"/>
        <w:spacing w:after="0" w:line="240" w:lineRule="auto"/>
        <w:jc w:val="both"/>
        <w:rPr>
          <w:rFonts w:ascii="Traditional Arabic" w:hAnsi="Traditional Arabic" w:cs="Traditional Arabic"/>
          <w:color w:val="640000"/>
          <w:sz w:val="28"/>
          <w:szCs w:val="28"/>
          <w:rtl/>
        </w:rPr>
      </w:pPr>
    </w:p>
    <w:p w:rsidR="007415A6" w:rsidRDefault="007415A6" w:rsidP="000A7DEE">
      <w:pPr>
        <w:autoSpaceDE w:val="0"/>
        <w:autoSpaceDN w:val="0"/>
        <w:adjustRightInd w:val="0"/>
        <w:spacing w:after="0" w:line="240" w:lineRule="auto"/>
        <w:jc w:val="both"/>
        <w:rPr>
          <w:rFonts w:ascii="Traditional Arabic" w:hAnsi="Traditional Arabic" w:cs="Traditional Arabic"/>
          <w:color w:val="640000"/>
          <w:sz w:val="28"/>
          <w:szCs w:val="28"/>
          <w:rtl/>
        </w:rPr>
      </w:pPr>
    </w:p>
    <w:p w:rsidR="000A7DEE" w:rsidRDefault="000A7DEE" w:rsidP="000A7DEE">
      <w:pPr>
        <w:autoSpaceDE w:val="0"/>
        <w:autoSpaceDN w:val="0"/>
        <w:adjustRightInd w:val="0"/>
        <w:spacing w:after="0" w:line="240" w:lineRule="auto"/>
        <w:jc w:val="both"/>
        <w:rPr>
          <w:rFonts w:ascii="Traditional Arabic" w:hAnsi="Traditional Arabic" w:cs="Traditional Arabic"/>
          <w:color w:val="640000"/>
          <w:sz w:val="28"/>
          <w:szCs w:val="28"/>
          <w:rtl/>
        </w:rPr>
      </w:pPr>
    </w:p>
    <w:p w:rsidR="000A7DEE" w:rsidRDefault="000A7DEE" w:rsidP="000A7DEE">
      <w:pPr>
        <w:autoSpaceDE w:val="0"/>
        <w:autoSpaceDN w:val="0"/>
        <w:adjustRightInd w:val="0"/>
        <w:spacing w:after="0" w:line="240" w:lineRule="auto"/>
        <w:jc w:val="both"/>
        <w:rPr>
          <w:rFonts w:ascii="Traditional Arabic" w:hAnsi="Traditional Arabic" w:cs="Traditional Arabic"/>
          <w:color w:val="64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7</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العرفان (بين الكتاب والسنة) (ج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العرفان في فطرت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فَأَقِمْ وَجْهَك لِلدِّينِ حَنِيفاً فِطْرَتَ اللَّهِ الَّتِي فَطَرَ النَّاسَ عَلَيْها لا تَبْدِيلَ لِخَلْقِ اللَّهِ ذلِكَ الدِّينُ الْقَيِّمُ وَ لكِنَّ أَكْثَرَ النَّاسِ لا يَعْلَمُونَ 32: 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تأتي‏</w:t>
      </w:r>
      <w:r>
        <w:rPr>
          <w:rFonts w:ascii="Traditional Arabic" w:hAnsi="Traditional Arabic" w:cs="Traditional Arabic"/>
          <w:color w:val="006400"/>
          <w:sz w:val="28"/>
          <w:szCs w:val="28"/>
          <w:rtl/>
        </w:rPr>
        <w:t xml:space="preserve"> فطر</w:t>
      </w:r>
      <w:r>
        <w:rPr>
          <w:rFonts w:ascii="Traditional Arabic" w:hAnsi="Traditional Arabic" w:cs="Traditional Arabic"/>
          <w:color w:val="000000"/>
          <w:sz w:val="28"/>
          <w:szCs w:val="28"/>
          <w:rtl/>
        </w:rPr>
        <w:t xml:space="preserve"> بمشتقات لها في آياتها العشرين، وما أتت‏</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000000"/>
          <w:sz w:val="28"/>
          <w:szCs w:val="28"/>
          <w:rtl/>
        </w:rPr>
        <w:t xml:space="preserve"> إلّا في هذه اليتيمة المنقطعة النظير، مهما نجد الكثير من احكام الفطرة كما هنا في الآية (33) ثم وأشباهها في سائر القرآن.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فحق لها ان تنفرد ببحث فذّ وقول فصل، تحوم حولها كافة البحوث حول الفطرة وميزاتها وأحكامها، حيث تظهر في مسارح البراهين كاقوى برهان يصدع به القرآن، حيث لا تقف له القلوب، ولا تملك رده النفوس، تلك الحجة البالغة التي تتبناها الفكر والعقول، ومن ثم كافة الرسالات الإلهية في كل الحقول، ولولاها لسقطت الحجج عن بكرتها، وتساقطت البراهين عن برهنتها، ولأنها أعمق الآيات الأنفسية واعرقها، حيث تتبناها سائر آياتها، كما تتبناها الآيات الآفاقية كلها.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فالفطرة هي رأس الزاوية من مثلث الإنسانية بدرجاتها، ثم الزاوية العاقلة تتبناها وتتكامل على أسها وأساسها، ومن ثم الثالثة: الشرعة الإلهية هي صبغتها الكاملة السابغة.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الإنسان أيا كان حين يفقد العقل- وبطبيعة الحال يفقد الشرعة المتبنّية للعقل- ليس ليفقد الفطرة على أية حال، حال أن العاقل قد يفقد الشرعة ويضل عنها، فالفطرة حجة ذاتية لا تتخلف ولا تختلف في أصحابها، ثم العقل تستبطنها وتستنبطها وتوسّع مدلولها،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الشرعة الإلهية ترشدهما إلى تفاصيل مجهولة لديهما وتكملهما جملة وتفصيلا، فالفطرة حجة اجمالية بسيطة، والعقل حجة متوسطة وسيطة، والشرع حجة موسّعة محيطة، تصل بهما إلى أعلى معاليهما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000000"/>
          <w:sz w:val="28"/>
          <w:szCs w:val="28"/>
          <w:rtl/>
        </w:rPr>
        <w:t xml:space="preserve"> ذات نسبتين واربع صفات، نسبة إلى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000000"/>
          <w:sz w:val="28"/>
          <w:szCs w:val="28"/>
          <w:rtl/>
        </w:rPr>
        <w:t xml:space="preserve"> وأخرى إلى الناس:</w:t>
      </w:r>
      <w:r>
        <w:rPr>
          <w:rFonts w:ascii="Traditional Arabic" w:hAnsi="Traditional Arabic" w:cs="Traditional Arabic"/>
          <w:color w:val="006400"/>
          <w:sz w:val="28"/>
          <w:szCs w:val="28"/>
          <w:rtl/>
        </w:rPr>
        <w:t xml:space="preserve"> الَّتِي فَطَرَ النَّاسَ عَلَيْها</w:t>
      </w:r>
      <w:r>
        <w:rPr>
          <w:rFonts w:ascii="Traditional Arabic" w:hAnsi="Traditional Arabic" w:cs="Traditional Arabic"/>
          <w:color w:val="000000"/>
          <w:sz w:val="28"/>
          <w:szCs w:val="28"/>
          <w:rtl/>
        </w:rPr>
        <w:t xml:space="preserve"> وقد احتفتها اربع صفات:</w:t>
      </w:r>
      <w:r>
        <w:rPr>
          <w:rFonts w:ascii="Traditional Arabic" w:hAnsi="Traditional Arabic" w:cs="Traditional Arabic"/>
          <w:color w:val="006400"/>
          <w:sz w:val="28"/>
          <w:szCs w:val="28"/>
          <w:rtl/>
        </w:rPr>
        <w:t xml:space="preserve"> لِلدِّينِ حَنِيفاً</w:t>
      </w:r>
      <w:r>
        <w:rPr>
          <w:rFonts w:ascii="Traditional Arabic" w:hAnsi="Traditional Arabic" w:cs="Traditional Arabic"/>
          <w:color w:val="000000"/>
          <w:sz w:val="28"/>
          <w:szCs w:val="28"/>
          <w:rtl/>
        </w:rPr>
        <w:t xml:space="preserve"> قبلها و</w:t>
      </w:r>
      <w:r>
        <w:rPr>
          <w:rFonts w:ascii="Traditional Arabic" w:hAnsi="Traditional Arabic" w:cs="Traditional Arabic"/>
          <w:color w:val="006400"/>
          <w:sz w:val="28"/>
          <w:szCs w:val="28"/>
          <w:rtl/>
        </w:rPr>
        <w:t xml:space="preserve"> لا تَبْدِيلَ لِخَلْقِ اللَّهِ ذلِكَ الدِّينُ الْقَيِّمُ‏</w:t>
      </w:r>
      <w:r>
        <w:rPr>
          <w:rFonts w:ascii="Traditional Arabic" w:hAnsi="Traditional Arabic" w:cs="Traditional Arabic"/>
          <w:color w:val="000000"/>
          <w:sz w:val="28"/>
          <w:szCs w:val="28"/>
          <w:rtl/>
        </w:rPr>
        <w:t xml:space="preserve"> بعدها.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فنسبة الفطرة الى اللّه توحي بأنها ليست إلّا من صنع اللّه، لا صنع ولا تأثير ولا تبديل فيها لغير اللّه، كيف وهي- فقط- خلق اللّه و</w:t>
      </w:r>
      <w:r>
        <w:rPr>
          <w:rFonts w:ascii="Traditional Arabic" w:hAnsi="Traditional Arabic" w:cs="Traditional Arabic"/>
          <w:color w:val="006400"/>
          <w:sz w:val="28"/>
          <w:szCs w:val="28"/>
          <w:rtl/>
        </w:rPr>
        <w:t xml:space="preserve"> لا تَبْدِيلَ لِخَلْقِ اللَّهِ‏</w:t>
      </w:r>
      <w:r>
        <w:rPr>
          <w:rFonts w:ascii="Traditional Arabic" w:hAnsi="Traditional Arabic" w:cs="Traditional Arabic"/>
          <w:color w:val="000000"/>
          <w:sz w:val="28"/>
          <w:szCs w:val="28"/>
          <w:rtl/>
        </w:rPr>
        <w:t xml:space="preserve"> فهي وحي تكويني إلى اعمق اعماق ذوات الناس، كظرف صالح للوحي التشريعي، وهنا التطابق التام بين كتابي التكوين والتشريع بحق الناس، فالتشاريع الإلهية كلها تفاسير وتفاصيل لها أجمل في الفطرة، لذلك فالحق يقال: إن دين اللّه فطري إذ يتبنّى الفطرة، ومؤلف الكتابين خلقة وشرعة هو اللّه الواحد القهار! ومن ثم نسبة الفطرة الى الناس وبهذه الصيغة السائغة</w:t>
      </w:r>
      <w:r>
        <w:rPr>
          <w:rFonts w:ascii="Traditional Arabic" w:hAnsi="Traditional Arabic" w:cs="Traditional Arabic"/>
          <w:color w:val="006400"/>
          <w:sz w:val="28"/>
          <w:szCs w:val="28"/>
          <w:rtl/>
        </w:rPr>
        <w:t xml:space="preserve"> فَطَرَ النَّاسَ عَلَيْها</w:t>
      </w:r>
      <w:r>
        <w:rPr>
          <w:rFonts w:ascii="Traditional Arabic" w:hAnsi="Traditional Arabic" w:cs="Traditional Arabic"/>
          <w:color w:val="000000"/>
          <w:sz w:val="28"/>
          <w:szCs w:val="28"/>
          <w:rtl/>
        </w:rPr>
        <w:t xml:space="preserve"> توحي أنها الأصل والناس فرع عليها، فكما النطفة هي أصله في البعد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الدين واحد و الشرعة هي عدة متشرعة عن الدين الواحد، ثم الدين أصله دين الفطرة و من عمالها العقل، ثم أقوى منهما دين الوحي المخطئ للعقل و المكمل لأحكام الفطرة و قد زوّد به آدم (عليه السلام) إذ لم تشرع له شرعة تفصيلية.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ثم المرحلة الثالثة من الدين هو دين الشرعة، المحتفظ بأحكام الفطرة، المقررة بإثبات الواجبات و المحرمات، و المفرع لكلّ شرعة و منها بها حسب الحاجيات الوقتية حتى الشرعة الأخيرة التي هي الدين كله بكل التفاصيل الخالدة.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فأول نبي بعث بشرعة من الدين هو نوح و آخرهم الرسول الخاتم محمد (صلى الله عليه و آله و سلم)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الجسماني، كذلك الفطرة هي أصله في بعده الروحي الانساني.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w:t>
      </w:r>
      <w:r>
        <w:rPr>
          <w:rFonts w:ascii="Traditional Arabic" w:hAnsi="Traditional Arabic" w:cs="Traditional Arabic"/>
          <w:color w:val="006400"/>
          <w:sz w:val="28"/>
          <w:szCs w:val="28"/>
          <w:rtl/>
        </w:rPr>
        <w:t xml:space="preserve"> عليها</w:t>
      </w:r>
      <w:r>
        <w:rPr>
          <w:rFonts w:ascii="Traditional Arabic" w:hAnsi="Traditional Arabic" w:cs="Traditional Arabic"/>
          <w:color w:val="000000"/>
          <w:sz w:val="28"/>
          <w:szCs w:val="28"/>
          <w:rtl/>
        </w:rPr>
        <w:t xml:space="preserve"> ايحاء بان الفطرة ليست مجعولة بجعل ثان بعد الروح، بل هي مجعولة بجعل الروح، وعلّ الأول أوحى حيث يتضمن أصالتها والروح فرع لها وإن كانا مجعولين بجعل واحد، بل هما أصلا وفرعا واحد إذ لا يتفارقان.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أمرنا بإقامة الوجه لها رخاء ولا نكون من المشركين هنا، وبصيغة اخرى كما في غيرها:</w:t>
      </w:r>
      <w:r>
        <w:rPr>
          <w:rFonts w:ascii="Traditional Arabic" w:hAnsi="Traditional Arabic" w:cs="Traditional Arabic"/>
          <w:color w:val="006400"/>
          <w:sz w:val="28"/>
          <w:szCs w:val="28"/>
          <w:rtl/>
        </w:rPr>
        <w:t xml:space="preserve"> فَأَقِمْ وَجْهَكَ لِلدِّينِ الْقَيِّمِ مِنْ قَبْلِ أَنْ يَأْتِيَ يَوْمٌ لا مَرَدَّ لَهُ مِنَ اللَّهِ‏</w:t>
      </w:r>
      <w:r>
        <w:rPr>
          <w:rFonts w:ascii="Traditional Arabic" w:hAnsi="Traditional Arabic" w:cs="Traditional Arabic"/>
          <w:color w:val="000000"/>
          <w:sz w:val="28"/>
          <w:szCs w:val="28"/>
          <w:rtl/>
        </w:rPr>
        <w:t xml:space="preserve"> (30)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أَنْ أَقِمْ وَجْهَكَ لِلدِّينِ حَنِيفاً وَ لا تَكُونَنَّ مِنَ الْمُشْرِكِينَ‏</w:t>
      </w:r>
      <w:r>
        <w:rPr>
          <w:rFonts w:ascii="Traditional Arabic" w:hAnsi="Traditional Arabic" w:cs="Traditional Arabic"/>
          <w:color w:val="000000"/>
          <w:sz w:val="28"/>
          <w:szCs w:val="28"/>
          <w:rtl/>
        </w:rPr>
        <w:t xml:space="preserve"> (10: 105)</w:t>
      </w:r>
      <w:r>
        <w:rPr>
          <w:rFonts w:ascii="Traditional Arabic" w:hAnsi="Traditional Arabic" w:cs="Traditional Arabic"/>
          <w:color w:val="006400"/>
          <w:sz w:val="28"/>
          <w:szCs w:val="28"/>
          <w:rtl/>
        </w:rPr>
        <w:t xml:space="preserve"> أَمَرَ أَلَّا تَعْبُدُوا إِلَّا إِيَّاهُ ذلِكَ الدِّينُ الْقَيِّمُ وَ لكِنَّ أَكْثَرَ النَّاسِ لا يَعْلَمُونَ‏</w:t>
      </w:r>
      <w:r>
        <w:rPr>
          <w:rFonts w:ascii="Traditional Arabic" w:hAnsi="Traditional Arabic" w:cs="Traditional Arabic"/>
          <w:color w:val="000000"/>
          <w:sz w:val="28"/>
          <w:szCs w:val="28"/>
          <w:rtl/>
        </w:rPr>
        <w:t xml:space="preserve"> (12: 40).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عرفات سبع تصد عن جهالات سبع، تحملها آية الفطرة بمواصفاتها الست، فرضا لمنطلق الدعوة: الرسول الأعظم محمد صلى الله عليه و آله‏</w:t>
      </w:r>
      <w:r>
        <w:rPr>
          <w:rFonts w:ascii="Traditional Arabic" w:hAnsi="Traditional Arabic" w:cs="Traditional Arabic"/>
          <w:color w:val="006400"/>
          <w:sz w:val="28"/>
          <w:szCs w:val="28"/>
          <w:rtl/>
        </w:rPr>
        <w:t xml:space="preserve"> فَأَقِمْ وَجْهَكَ ..</w:t>
      </w:r>
      <w:r>
        <w:rPr>
          <w:rFonts w:ascii="Traditional Arabic" w:hAnsi="Traditional Arabic" w:cs="Traditional Arabic"/>
          <w:color w:val="000000"/>
          <w:sz w:val="28"/>
          <w:szCs w:val="28"/>
          <w:rtl/>
        </w:rPr>
        <w:t xml:space="preserve"> وإلى الناس أجمعين كضابطة سارية تعم كافة المكلفين:</w:t>
      </w:r>
      <w:r>
        <w:rPr>
          <w:rFonts w:ascii="Traditional Arabic" w:hAnsi="Traditional Arabic" w:cs="Traditional Arabic"/>
          <w:color w:val="006400"/>
          <w:sz w:val="28"/>
          <w:szCs w:val="28"/>
          <w:rtl/>
        </w:rPr>
        <w:t xml:space="preserve">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الصاروخ الركوب، المنطلق به بينها في هذه الرحلة للطائر القدسي الإنساني هو</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وسائر السبع زاده في طريقه الشاقة الطويلة المليئة بالأشلاء والدماء.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الست المستفادة بسابعها من آية الفطرة هي: 1- معرفة النفس، 2- وحبها، 3- ومعرفة الوجه 4- ودينه، 5- وحنافته، 6- وإقامته، 7- وسابعها هي 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لم تعرف نفسك كما هي حسب إمكانيتك لم تحبّها كما يصح ويحق، ومن ثم تتعرف إلى الدين القيم، وإلى الوجه وإقامته، وإلى الحنافة نفسا ودينا ووجها وإقامة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أماهيه، فتكمل سفرتك إلى اللّه بمنطلق الفطرة التي فطر اللّه، فإلى التنقيب عن آيتها جملة وتفصيلا، ابتداء بجملتها: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فأقم‏</w:t>
      </w:r>
      <w:r>
        <w:rPr>
          <w:rFonts w:ascii="Traditional Arabic" w:hAnsi="Traditional Arabic" w:cs="Traditional Arabic"/>
          <w:color w:val="000000"/>
          <w:sz w:val="28"/>
          <w:szCs w:val="28"/>
          <w:rtl/>
        </w:rPr>
        <w:t xml:space="preserve"> يا رسول الهدى في معترك العقائد والآراء بين هابطة حابطة خابطة، وبين صالحة عاقلة رائعة بما لها من حجج بالغة، فانه‏</w:t>
      </w:r>
      <w:r>
        <w:rPr>
          <w:rFonts w:ascii="Traditional Arabic" w:hAnsi="Traditional Arabic" w:cs="Traditional Arabic"/>
          <w:color w:val="006400"/>
          <w:sz w:val="28"/>
          <w:szCs w:val="28"/>
          <w:rtl/>
        </w:rPr>
        <w:t xml:space="preserve"> هُوَ الَّذِي يَبْدَؤُا الْخَلْقَ ثُمَّ يُعِيدُهُ وَ هُوَ أَهْوَنُ عَلَيْهِ وَ لَهُ الْمَثَلُ الْأَعْلى‏ فِي السَّماواتِ وَ الْأَرْضِ وَ هُوَ الْعَزِيزُ الْحَكِيمُ 27 ضَرَبَ لَكُمْ مَثَلًا مِنْ أَنْفُسِكُمْ هَلْ لَكُمْ مِنْ ما مَلَكَتْ أَيْمانُكُمْ مِنْ شُرَكاءَ فِي ما رَزَقْناكُمْ فَأَنْتُمْ فِيهِ سَواءٌ تَخافُونَهُمْ كَخِيفَتِكُمْ أَنْفُسَكُمْ كَذلِكَ نُفَصِّلُ الآْياتِ لِقَوْمٍ يَعْقِلُونَ 28 بَلِ اتَّبَعَ الَّذِينَ ظَلَمُوا أَهْواءَهُمْ بِغَيْرِ عِلْمٍ فَمَنْ يَهْدِي مَنْ أَضَلَّ اللَّهُ وَ ما لَهُمْ مِنْ ناصِرِينَ‏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29-</w:t>
      </w:r>
      <w:r>
        <w:rPr>
          <w:rFonts w:ascii="Traditional Arabic" w:hAnsi="Traditional Arabic" w:cs="Traditional Arabic"/>
          <w:color w:val="006400"/>
          <w:sz w:val="28"/>
          <w:szCs w:val="28"/>
          <w:rtl/>
        </w:rPr>
        <w:t xml:space="preserve"> فَأَقِمْ وَجْهَكَ لِلدِّينِ حَنِيفاً ...</w:t>
      </w:r>
      <w:r>
        <w:rPr>
          <w:rFonts w:ascii="Traditional Arabic" w:hAnsi="Traditional Arabic" w:cs="Traditional Arabic"/>
          <w:color w:val="000000"/>
          <w:sz w:val="28"/>
          <w:szCs w:val="28"/>
          <w:rtl/>
        </w:rPr>
        <w:t xml:space="preserve"> كأوّل قيام وأولاه وأعلاه فانك‏</w:t>
      </w:r>
      <w:r>
        <w:rPr>
          <w:rFonts w:ascii="Traditional Arabic" w:hAnsi="Traditional Arabic" w:cs="Traditional Arabic"/>
          <w:color w:val="006400"/>
          <w:sz w:val="28"/>
          <w:szCs w:val="28"/>
          <w:rtl/>
        </w:rPr>
        <w:t xml:space="preserve"> أَوَّلُ الْعابِدِينَ‏</w:t>
      </w:r>
      <w:r>
        <w:rPr>
          <w:rFonts w:ascii="Traditional Arabic" w:hAnsi="Traditional Arabic" w:cs="Traditional Arabic"/>
          <w:color w:val="000000"/>
          <w:sz w:val="28"/>
          <w:szCs w:val="28"/>
          <w:rtl/>
        </w:rPr>
        <w:t xml:space="preserve"> وأولى القائمين:</w:t>
      </w:r>
      <w:r>
        <w:rPr>
          <w:rFonts w:ascii="Traditional Arabic" w:hAnsi="Traditional Arabic" w:cs="Traditional Arabic"/>
          <w:color w:val="006400"/>
          <w:sz w:val="28"/>
          <w:szCs w:val="28"/>
          <w:rtl/>
        </w:rPr>
        <w:t xml:space="preserve"> يا أَيُّهَا الْمُدَّثِّرُ. قُمْ فَأَنْذِرْ .. يا أَيُّهَا الْمُزَّمِّلُ. قُمِ اللَّيْلَ إِلَّا قَلِيلًا ..</w:t>
      </w:r>
      <w:r>
        <w:rPr>
          <w:rFonts w:ascii="Traditional Arabic" w:hAnsi="Traditional Arabic" w:cs="Traditional Arabic"/>
          <w:color w:val="000000"/>
          <w:sz w:val="28"/>
          <w:szCs w:val="28"/>
          <w:rtl/>
        </w:rPr>
        <w:t xml:space="preserve"> فقيامك هو الذي يقوّم الجماهير ويقيّمهم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فَأَقِمْ .. مُنِيبِينَ إِلَيْهِ‏</w:t>
      </w:r>
      <w:r>
        <w:rPr>
          <w:rFonts w:ascii="Traditional Arabic" w:hAnsi="Traditional Arabic" w:cs="Traditional Arabic"/>
          <w:color w:val="000000"/>
          <w:sz w:val="28"/>
          <w:szCs w:val="28"/>
          <w:rtl/>
        </w:rPr>
        <w:t xml:space="preserve"> واقامة تجعلك أول القائمين، ومن ثم الى الناس أجمعين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فَأَقِمْ وَجْهَكَ‏</w:t>
      </w:r>
      <w:r>
        <w:rPr>
          <w:rFonts w:ascii="Traditional Arabic" w:hAnsi="Traditional Arabic" w:cs="Traditional Arabic"/>
          <w:color w:val="000000"/>
          <w:sz w:val="28"/>
          <w:szCs w:val="28"/>
          <w:rtl/>
        </w:rPr>
        <w:t xml:space="preserve"> ايها الإنسان السالك إلى ربك‏</w:t>
      </w:r>
      <w:r>
        <w:rPr>
          <w:rFonts w:ascii="Traditional Arabic" w:hAnsi="Traditional Arabic" w:cs="Traditional Arabic"/>
          <w:color w:val="006400"/>
          <w:sz w:val="28"/>
          <w:szCs w:val="28"/>
          <w:rtl/>
        </w:rPr>
        <w:t xml:space="preserve"> للدين‏</w:t>
      </w:r>
      <w:r>
        <w:rPr>
          <w:rFonts w:ascii="Traditional Arabic" w:hAnsi="Traditional Arabic" w:cs="Traditional Arabic"/>
          <w:color w:val="000000"/>
          <w:sz w:val="28"/>
          <w:szCs w:val="28"/>
          <w:rtl/>
        </w:rPr>
        <w:t xml:space="preserve"> الذي ارتضاه لك‏</w:t>
      </w:r>
      <w:r>
        <w:rPr>
          <w:rFonts w:ascii="Traditional Arabic" w:hAnsi="Traditional Arabic" w:cs="Traditional Arabic"/>
          <w:color w:val="006400"/>
          <w:sz w:val="28"/>
          <w:szCs w:val="28"/>
          <w:rtl/>
        </w:rPr>
        <w:t xml:space="preserve"> حنيفا</w:t>
      </w:r>
      <w:r>
        <w:rPr>
          <w:rFonts w:ascii="Traditional Arabic" w:hAnsi="Traditional Arabic" w:cs="Traditional Arabic"/>
          <w:color w:val="000000"/>
          <w:sz w:val="28"/>
          <w:szCs w:val="28"/>
          <w:rtl/>
        </w:rPr>
        <w:t>: مائلا عن الضلالة إلى الاستقامة، فانه الحنف خلاف الجنف ميلا عن الاستقامة إلى الضلالة،</w:t>
      </w:r>
      <w:r>
        <w:rPr>
          <w:rFonts w:ascii="Traditional Arabic" w:hAnsi="Traditional Arabic" w:cs="Traditional Arabic"/>
          <w:color w:val="006400"/>
          <w:sz w:val="28"/>
          <w:szCs w:val="28"/>
          <w:rtl/>
        </w:rPr>
        <w:t xml:space="preserve"> حنيفا</w:t>
      </w:r>
      <w:r>
        <w:rPr>
          <w:rFonts w:ascii="Traditional Arabic" w:hAnsi="Traditional Arabic" w:cs="Traditional Arabic"/>
          <w:color w:val="000000"/>
          <w:sz w:val="28"/>
          <w:szCs w:val="28"/>
          <w:rtl/>
        </w:rPr>
        <w:t xml:space="preserve"> في نفسك وفي وجهك وفي إقامتها وفي الدين الذي تدين به، فانها مربع الحنافة في هذه الإقامة البارعة، ومن الدين الحنيف: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فِطْرَتَ اللَّهِ الَّتِي فَطَرَ النَّاسَ عَلَيْها</w:t>
      </w:r>
      <w:r>
        <w:rPr>
          <w:rFonts w:ascii="Traditional Arabic" w:hAnsi="Traditional Arabic" w:cs="Traditional Arabic"/>
          <w:color w:val="000000"/>
          <w:sz w:val="28"/>
          <w:szCs w:val="28"/>
          <w:rtl/>
        </w:rPr>
        <w:t xml:space="preserve"> فالدين الحنيف الذي هو الغاية القصوى في هذه السفرة الإلهية، هو التوحيد، وأفضل ركوب في تلك الرحلة هو</w:t>
      </w:r>
      <w:r>
        <w:rPr>
          <w:rFonts w:ascii="Traditional Arabic" w:hAnsi="Traditional Arabic" w:cs="Traditional Arabic"/>
          <w:color w:val="006400"/>
          <w:sz w:val="28"/>
          <w:szCs w:val="28"/>
          <w:rtl/>
        </w:rPr>
        <w:t xml:space="preserve"> فِطْرَتَ اللَّهِ الَّتِي فَطَرَ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النَّاسَ عَلَيْها</w:t>
      </w:r>
      <w:r>
        <w:rPr>
          <w:rFonts w:ascii="Traditional Arabic" w:hAnsi="Traditional Arabic" w:cs="Traditional Arabic"/>
          <w:color w:val="000000"/>
          <w:sz w:val="28"/>
          <w:szCs w:val="28"/>
          <w:rtl/>
        </w:rPr>
        <w:t xml:space="preserve"> لا أنها- فقط- الدين الحنيف، لذلك‏</w:t>
      </w:r>
      <w:r>
        <w:rPr>
          <w:rFonts w:ascii="Traditional Arabic" w:hAnsi="Traditional Arabic" w:cs="Traditional Arabic"/>
          <w:color w:val="006400"/>
          <w:sz w:val="28"/>
          <w:szCs w:val="28"/>
          <w:rtl/>
        </w:rPr>
        <w:t xml:space="preserve"> فَأَقِمْ وَجْهَكَ لِلدِّينِ حَنِيفاً</w:t>
      </w:r>
      <w:r>
        <w:rPr>
          <w:rFonts w:ascii="Traditional Arabic" w:hAnsi="Traditional Arabic" w:cs="Traditional Arabic"/>
          <w:color w:val="000000"/>
          <w:sz w:val="28"/>
          <w:szCs w:val="28"/>
          <w:rtl/>
        </w:rPr>
        <w:t xml:space="preserve"> لا</w:t>
      </w:r>
      <w:r>
        <w:rPr>
          <w:rFonts w:ascii="Traditional Arabic" w:hAnsi="Traditional Arabic" w:cs="Traditional Arabic"/>
          <w:color w:val="006400"/>
          <w:sz w:val="28"/>
          <w:szCs w:val="28"/>
          <w:rtl/>
        </w:rPr>
        <w:t xml:space="preserve"> إلى الدين‏</w:t>
      </w:r>
      <w:r>
        <w:rPr>
          <w:rFonts w:ascii="Traditional Arabic" w:hAnsi="Traditional Arabic" w:cs="Traditional Arabic"/>
          <w:color w:val="000000"/>
          <w:sz w:val="28"/>
          <w:szCs w:val="28"/>
          <w:rtl/>
        </w:rPr>
        <w:t xml:space="preserve"> وانما إقامته‏</w:t>
      </w:r>
      <w:r>
        <w:rPr>
          <w:rFonts w:ascii="Traditional Arabic" w:hAnsi="Traditional Arabic" w:cs="Traditional Arabic"/>
          <w:color w:val="006400"/>
          <w:sz w:val="28"/>
          <w:szCs w:val="28"/>
          <w:rtl/>
        </w:rPr>
        <w:t xml:space="preserve"> إلى‏</w:t>
      </w:r>
      <w:r>
        <w:rPr>
          <w:rFonts w:ascii="Traditional Arabic" w:hAnsi="Traditional Arabic" w:cs="Traditional Arabic"/>
          <w:color w:val="000000"/>
          <w:sz w:val="28"/>
          <w:szCs w:val="28"/>
          <w:rtl/>
        </w:rPr>
        <w:t xml:space="preserve"> تنطلق من‏</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النصب في‏</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000000"/>
          <w:sz w:val="28"/>
          <w:szCs w:val="28"/>
          <w:rtl/>
        </w:rPr>
        <w:t xml:space="preserve"> خلاف الجر في‏</w:t>
      </w:r>
      <w:r>
        <w:rPr>
          <w:rFonts w:ascii="Traditional Arabic" w:hAnsi="Traditional Arabic" w:cs="Traditional Arabic"/>
          <w:color w:val="006400"/>
          <w:sz w:val="28"/>
          <w:szCs w:val="28"/>
          <w:rtl/>
        </w:rPr>
        <w:t xml:space="preserve"> للدين‏</w:t>
      </w:r>
      <w:r>
        <w:rPr>
          <w:rFonts w:ascii="Traditional Arabic" w:hAnsi="Traditional Arabic" w:cs="Traditional Arabic"/>
          <w:color w:val="000000"/>
          <w:sz w:val="28"/>
          <w:szCs w:val="28"/>
          <w:rtl/>
        </w:rPr>
        <w:t xml:space="preserve"> للتدليل على أنها ليست هي- فقط- الدين حنيفا، وإنما هي من الدين ومنطلقه الأوّل، كآية أنفسية أولى، ليست قبلها ولا معها أيّة آية أنفسية يبتدء السالك منها، وينطلق عنها إلى الدين القيم الحنيف، الشرعة الإلهية الكاملة، والتوحيد الخالص الناصع.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يعني نصبه نصبه المنصب الأوّل في إقامة الوجه للدين: أعني فطرت اللّه- الزم فطرت اللّه- أخصّ من الدين الحنيف فطرت اللّه، أمّاذا من ناصبات مناسبات؟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لا تَبْدِيلَ لِخَلْقِ اللَّهِ‏</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خلق الله‏</w:t>
      </w:r>
      <w:r>
        <w:rPr>
          <w:rFonts w:ascii="Traditional Arabic" w:hAnsi="Traditional Arabic" w:cs="Traditional Arabic"/>
          <w:color w:val="000000"/>
          <w:sz w:val="28"/>
          <w:szCs w:val="28"/>
          <w:rtl/>
        </w:rPr>
        <w:t xml:space="preserve"> هنا ليس كل خلق اللّه فان منها ما يبدّل بحق أو باطل كما هدد الشيطان:</w:t>
      </w:r>
      <w:r>
        <w:rPr>
          <w:rFonts w:ascii="Traditional Arabic" w:hAnsi="Traditional Arabic" w:cs="Traditional Arabic"/>
          <w:color w:val="006400"/>
          <w:sz w:val="28"/>
          <w:szCs w:val="28"/>
          <w:rtl/>
        </w:rPr>
        <w:t xml:space="preserve"> وَ لآَمُرَنَّهُمْ فَلَيُغَيِّرُنَّ خَلْقَ اللَّهِ ..</w:t>
      </w:r>
      <w:r>
        <w:rPr>
          <w:rFonts w:ascii="Traditional Arabic" w:hAnsi="Traditional Arabic" w:cs="Traditional Arabic"/>
          <w:color w:val="000000"/>
          <w:sz w:val="28"/>
          <w:szCs w:val="28"/>
          <w:rtl/>
        </w:rPr>
        <w:t>. فما هو إلّا دين الفطرة حيث الدين الشرعة هو من الأمر وليس الخلق‏</w:t>
      </w:r>
      <w:r>
        <w:rPr>
          <w:rFonts w:ascii="Traditional Arabic" w:hAnsi="Traditional Arabic" w:cs="Traditional Arabic"/>
          <w:color w:val="006400"/>
          <w:sz w:val="28"/>
          <w:szCs w:val="28"/>
          <w:rtl/>
        </w:rPr>
        <w:t xml:space="preserve"> أَلا لَهُ الْخَلْقُ وَ الْأَمْرُ</w:t>
      </w:r>
      <w:r>
        <w:rPr>
          <w:rFonts w:ascii="Traditional Arabic" w:hAnsi="Traditional Arabic" w:cs="Traditional Arabic"/>
          <w:color w:val="000000"/>
          <w:sz w:val="28"/>
          <w:szCs w:val="28"/>
          <w:rtl/>
        </w:rPr>
        <w:t xml:space="preserve"> فمهما كان في سائر الدين تبدّل أو تبديل، كدين العقل والشرعة من الدين، في حق أو باطل، كالعقل الضائع أو الذي تصيبه جنة قاصدة أو قاصرة، وكالشرعة المحرفة أو المنسوخة، ولكن دين الفطرة لا تبدّل فيه ولا تبديل، لأنه المنطلق الأصيل الدائب لدين العقل والشرعة.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لا تَبْدِيلَ لِخَلْقِ اللَّهِ ذلِكَ‏</w:t>
      </w:r>
      <w:r>
        <w:rPr>
          <w:rFonts w:ascii="Traditional Arabic" w:hAnsi="Traditional Arabic" w:cs="Traditional Arabic"/>
          <w:color w:val="000000"/>
          <w:sz w:val="28"/>
          <w:szCs w:val="28"/>
          <w:rtl/>
        </w:rPr>
        <w:t xml:space="preserve"> الإقامة بوسيط الفطرة هو</w:t>
      </w:r>
      <w:r>
        <w:rPr>
          <w:rFonts w:ascii="Traditional Arabic" w:hAnsi="Traditional Arabic" w:cs="Traditional Arabic"/>
          <w:color w:val="006400"/>
          <w:sz w:val="28"/>
          <w:szCs w:val="28"/>
          <w:rtl/>
        </w:rPr>
        <w:t xml:space="preserve"> الدِّينُ الْقَيِّمُ‏</w:t>
      </w:r>
      <w:r>
        <w:rPr>
          <w:rFonts w:ascii="Traditional Arabic" w:hAnsi="Traditional Arabic" w:cs="Traditional Arabic"/>
          <w:color w:val="000000"/>
          <w:sz w:val="28"/>
          <w:szCs w:val="28"/>
          <w:rtl/>
        </w:rPr>
        <w:t xml:space="preserve"> الذي لا زوال له ولا اضمحلال، إذ لا ريب فيه ولا نقصان أو بطلان يعتريه‏</w:t>
      </w:r>
      <w:r>
        <w:rPr>
          <w:rFonts w:ascii="Traditional Arabic" w:hAnsi="Traditional Arabic" w:cs="Traditional Arabic"/>
          <w:color w:val="006400"/>
          <w:sz w:val="28"/>
          <w:szCs w:val="28"/>
          <w:rtl/>
        </w:rPr>
        <w:t xml:space="preserve"> وَ لكِنَّ أَكْثَرَ النَّاسِ لا يَعْلَمُونَ‏</w:t>
      </w:r>
      <w:r>
        <w:rPr>
          <w:rFonts w:ascii="Traditional Arabic" w:hAnsi="Traditional Arabic" w:cs="Traditional Arabic"/>
          <w:color w:val="000000"/>
          <w:sz w:val="28"/>
          <w:szCs w:val="28"/>
          <w:rtl/>
        </w:rPr>
        <w:t xml:space="preserve"> مثلث الدين، فطرة وعقلية وشرعة، ولا وجها ولا إقامة ولا حنافة ولا قيمومة، متورطين في مسبّع الجهالات، ولذلك لا ينجون في الحياة مهما شرّقوا أو غرّبوا، حيث غربت‏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عقولهم وحجبت فطرهم.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إجمال عن مغزى الآية ومن ثم التفصيل، ولنبدء برأس الزاوية في مسبع العرفات: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فِطْرَتَ اللَّهِ‏</w:t>
      </w:r>
      <w:r>
        <w:rPr>
          <w:rFonts w:ascii="Traditional Arabic" w:hAnsi="Traditional Arabic" w:cs="Traditional Arabic"/>
          <w:color w:val="000000"/>
          <w:sz w:val="28"/>
          <w:szCs w:val="28"/>
          <w:rtl/>
        </w:rPr>
        <w:t xml:space="preserve"> وهي كلها رءوس الكمالات الإنسانية وجماع فضائلها وفواضلها: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الفطرة هي حالة خاصة من الفطر، وهو الشق‏</w:t>
      </w:r>
      <w:r>
        <w:rPr>
          <w:rFonts w:ascii="Traditional Arabic" w:hAnsi="Traditional Arabic" w:cs="Traditional Arabic"/>
          <w:color w:val="006400"/>
          <w:sz w:val="28"/>
          <w:szCs w:val="28"/>
          <w:rtl/>
        </w:rPr>
        <w:t xml:space="preserve"> ما تَرى‏ فِي خَلْقِ الرَّحْمنِ مِنْ تَفاوُتٍ فَارْجِعِ الْبَصَرَ هَلْ تَرى‏ مِنْ فُطُورٍ. ثُمَّ ارْجِعِ الْبَصَرَ كَرَّتَيْنِ يَنْقَلِبْ إِلَيْكَ الْبَصَرُ خاسِئاً وَ هُوَ حَسِيرٌ</w:t>
      </w:r>
      <w:r>
        <w:rPr>
          <w:rFonts w:ascii="Traditional Arabic" w:hAnsi="Traditional Arabic" w:cs="Traditional Arabic"/>
          <w:color w:val="000000"/>
          <w:sz w:val="28"/>
          <w:szCs w:val="28"/>
          <w:rtl/>
        </w:rPr>
        <w:t xml:space="preserve"> (67: 3) والفطور هو الفروج والشقوق والفتوق والخروق، انفصالات متهافتة متفاوتة في خلق الرحمن تحيلها آية الفطور، والفطر بين شق صالح فوصله صالح، وبين شق طالح عن فصل طالح، وخلق الرحمن كله شق صالح ك‏</w:t>
      </w:r>
      <w:r>
        <w:rPr>
          <w:rFonts w:ascii="Traditional Arabic" w:hAnsi="Traditional Arabic" w:cs="Traditional Arabic"/>
          <w:color w:val="006400"/>
          <w:sz w:val="28"/>
          <w:szCs w:val="28"/>
          <w:rtl/>
        </w:rPr>
        <w:t xml:space="preserve"> فالِقُ الْحَبِّ وَ النَّوى‏</w:t>
      </w:r>
      <w:r>
        <w:rPr>
          <w:rFonts w:ascii="Traditional Arabic" w:hAnsi="Traditional Arabic" w:cs="Traditional Arabic"/>
          <w:color w:val="000000"/>
          <w:sz w:val="28"/>
          <w:szCs w:val="28"/>
          <w:rtl/>
        </w:rPr>
        <w:t xml:space="preserve"> وقد فلق حب الإنسان ونواه فطرا صالحا بفطرة هي الدين الحنيف القيم.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ذلك الشق في الفطر له ميّز الابتداء الابتداع‏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دون مجرد الخلق الأعم من مبتدء مبتدع، ففيه- إذا- أوّليتان اثنتان بدء وبدعا، خلاف سائر الخلق بعد الأولية وغير المبدعة إذ تخلق على مثال ما خلق مثله أوّل مرة، ولمحة صارحة صارخة لهذه الميّزة في الفطر: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فَسَيَقُولُونَ مَنْ يُعِيدُنا قُلِ الَّذِي فَطَرَكُمْ أَوَّلَ مَرَّةٍ</w:t>
      </w:r>
      <w:r>
        <w:rPr>
          <w:rFonts w:ascii="Traditional Arabic" w:hAnsi="Traditional Arabic" w:cs="Traditional Arabic"/>
          <w:color w:val="000000"/>
          <w:sz w:val="28"/>
          <w:szCs w:val="28"/>
          <w:rtl/>
        </w:rPr>
        <w:t xml:space="preserve"> (17: 51) حيث الفطر المقابل للإعادة يناسبه البداية، وليست الإعادة فطرا كما</w:t>
      </w:r>
      <w:r>
        <w:rPr>
          <w:rFonts w:ascii="Traditional Arabic" w:hAnsi="Traditional Arabic" w:cs="Traditional Arabic"/>
          <w:color w:val="006400"/>
          <w:sz w:val="28"/>
          <w:szCs w:val="28"/>
          <w:rtl/>
        </w:rPr>
        <w:t xml:space="preserve"> وَ ما لِيَ لا أَعْبُدُ الَّذِي فَطَرَنِي وَ إِلَيْهِ تُرْجَعُونَ‏</w:t>
      </w:r>
      <w:r>
        <w:rPr>
          <w:rFonts w:ascii="Traditional Arabic" w:hAnsi="Traditional Arabic" w:cs="Traditional Arabic"/>
          <w:color w:val="000000"/>
          <w:sz w:val="28"/>
          <w:szCs w:val="28"/>
          <w:rtl/>
        </w:rPr>
        <w:t xml:space="preserve"> (36: 22) حيث الرجوع العود يقابل الفطر فهو البدء</w:t>
      </w:r>
      <w:r>
        <w:rPr>
          <w:rFonts w:ascii="Traditional Arabic" w:hAnsi="Traditional Arabic" w:cs="Traditional Arabic"/>
          <w:color w:val="006400"/>
          <w:sz w:val="28"/>
          <w:szCs w:val="28"/>
          <w:rtl/>
        </w:rPr>
        <w:t xml:space="preserve"> كَما بَدَأْنا أَوَّلَ خَلْقٍ نُعِيدُهُ‏</w:t>
      </w:r>
      <w:r>
        <w:rPr>
          <w:rFonts w:ascii="Traditional Arabic" w:hAnsi="Traditional Arabic" w:cs="Traditional Arabic"/>
          <w:color w:val="000000"/>
          <w:sz w:val="28"/>
          <w:szCs w:val="28"/>
          <w:rtl/>
        </w:rPr>
        <w:t xml:space="preserve"> (21: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104)، ثم الفطرة هي هيئة وحالة خاصة من ذلك الفطر خصت في آيتها بالناس كما اختصت باللّه:</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لسان العرب عن ابن الأثير الفطر الابتداء و الاختراع و الفطرة منه الحالة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فللفطرة في خلق الناس الأولية المتينة المكينة، المبدئة المبدعة المزيجة بأصل ذاته، المدغمة في إنّياته لمكان‏</w:t>
      </w:r>
      <w:r>
        <w:rPr>
          <w:rFonts w:ascii="Traditional Arabic" w:hAnsi="Traditional Arabic" w:cs="Traditional Arabic"/>
          <w:color w:val="006400"/>
          <w:sz w:val="28"/>
          <w:szCs w:val="28"/>
          <w:rtl/>
        </w:rPr>
        <w:t xml:space="preserve"> فَطَرَ النَّاسَ عَلَيْها</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فطرها على الناس‏</w:t>
      </w:r>
      <w:r>
        <w:rPr>
          <w:rFonts w:ascii="Traditional Arabic" w:hAnsi="Traditional Arabic" w:cs="Traditional Arabic"/>
          <w:color w:val="000000"/>
          <w:sz w:val="28"/>
          <w:szCs w:val="28"/>
          <w:rtl/>
        </w:rPr>
        <w:t xml:space="preserve"> أو</w:t>
      </w:r>
      <w:r>
        <w:rPr>
          <w:rFonts w:ascii="Traditional Arabic" w:hAnsi="Traditional Arabic" w:cs="Traditional Arabic"/>
          <w:color w:val="006400"/>
          <w:sz w:val="28"/>
          <w:szCs w:val="28"/>
          <w:rtl/>
        </w:rPr>
        <w:t xml:space="preserve"> فطر معها الناس‏</w:t>
      </w:r>
      <w:r>
        <w:rPr>
          <w:rFonts w:ascii="Traditional Arabic" w:hAnsi="Traditional Arabic" w:cs="Traditional Arabic"/>
          <w:color w:val="000000"/>
          <w:sz w:val="28"/>
          <w:szCs w:val="28"/>
          <w:rtl/>
        </w:rPr>
        <w:t xml:space="preserve"> أمّاذا من تعابير تجعلها فرعا على ذوات الناس، ام موازية في فطر الناس، وانما</w:t>
      </w:r>
      <w:r>
        <w:rPr>
          <w:rFonts w:ascii="Traditional Arabic" w:hAnsi="Traditional Arabic" w:cs="Traditional Arabic"/>
          <w:color w:val="006400"/>
          <w:sz w:val="28"/>
          <w:szCs w:val="28"/>
          <w:rtl/>
        </w:rPr>
        <w:t xml:space="preserve"> فَطَرَ النَّاسَ عَلَيْها</w:t>
      </w:r>
      <w:r>
        <w:rPr>
          <w:rFonts w:ascii="Traditional Arabic" w:hAnsi="Traditional Arabic" w:cs="Traditional Arabic"/>
          <w:color w:val="000000"/>
          <w:sz w:val="28"/>
          <w:szCs w:val="28"/>
          <w:rtl/>
        </w:rPr>
        <w:t xml:space="preserve"> مما يبرهن انها رأس الزاوية من كون الناس وكيانهم، القاعدة الأصيلة من الإنسان أيا كان بقلبه وقالبه.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للإنسان كيانا حيوانيا أصيلا تتبناه أجزاءه وأعضاءه، وهي النطفة التي خلق منها، كذلك- وباحرى- له كيان إنساني اصيل تتبناه روحه وعقله وصدره وقلبه ولبه وفؤاده، ألا وهي‏</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هذان البعدان هما جوهر إنسانية الإنسان كمزيج من حيوان وإنسان، والبعد الأصيل بينهما هو بعد الفطرة، ومن ثم بعد النطفة، وقد تعنيها آية الذر في‏</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إِذْ أَخَذَ رَبُّكَ مِنْ بَنِي آدَمَ مِنْ ظُهُورِهِمْ ذُرِّيَّتَهُمْ وَ أَشْهَدَهُمْ عَلى‏ أَنْفُسِهِمْ أَ لَسْتُ بِرَبِّكُمْ قالُوا بَلى‏ شَهِدْنا أَنْ تَقُولُوا يَوْمَ الْقِيامَةِ إِنَّا كُنَّا عَنْ هذا غافِلِينَ. أَوْ تَقُولُوا إِنَّما أَشْرَكَ آباؤُنا مِنْ قَبْلُ وَ كُنَّا ذُرِّيَّةً مِنْ بَعْدِهِمْ أَ فَتُهْلِكُنا بِما فَعَلَ الْمُبْطِلُونَ‏</w:t>
      </w:r>
      <w:r>
        <w:rPr>
          <w:rFonts w:ascii="Traditional Arabic" w:hAnsi="Traditional Arabic" w:cs="Traditional Arabic"/>
          <w:color w:val="000000"/>
          <w:sz w:val="28"/>
          <w:szCs w:val="28"/>
          <w:rtl/>
        </w:rPr>
        <w:t xml:space="preserve"> (7: 173) فذريتهم هي فطرتهم تعبيران عن حقيقة واحدة كما في روايات متظافرة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وتلمح لذلك كصراحة آية الذرية، وقد نأتي على بحثها كما يناسب بحثنا حول آية 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انها ذرية الأرواح، أعمق أعماقها وهي الفطرة، فكما للأجسام ذريات هي النطف‏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184 ح 53 عن اصول الكافي باسناده عن أبي عبد اللّه (عليه السلام) قال سألته‏عن قول اللّه عز و جل:</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6C0598"/>
          <w:sz w:val="28"/>
          <w:szCs w:val="28"/>
          <w:rtl/>
        </w:rPr>
        <w:t xml:space="preserve"> ما تلك الفطرة؟ قال: هي الإسلام فطرهم اللّه حين أخذ ميثاقهم على التوحيد قال الست بربكم و فيه المؤمن و الكافر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التي خلقت منها، كذلك للأرواح ذريات هي الفطر التي فطر الناس عليها، ومن الفارق بين الذريتين ان ذرية الفطرة لا تتبدل وذرية النطف تتبدل، وقد فطر اللّه الأجسام على ذريات النطف، وفطر الأرواح على ذريات الفطر، والذريتان هما أصل الإنسان في بعديه، وسائر أجزاءه الروحية والبدنية فروع، مهما تأصلت في فترة التكليف.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ميثاق:</w:t>
      </w:r>
      <w:r>
        <w:rPr>
          <w:rFonts w:ascii="Traditional Arabic" w:hAnsi="Traditional Arabic" w:cs="Traditional Arabic"/>
          <w:color w:val="006400"/>
          <w:sz w:val="28"/>
          <w:szCs w:val="28"/>
          <w:rtl/>
        </w:rPr>
        <w:t xml:space="preserve"> أَ لَسْتُ بِرَبِّكُمْ‏</w:t>
      </w:r>
      <w:r>
        <w:rPr>
          <w:rFonts w:ascii="Traditional Arabic" w:hAnsi="Traditional Arabic" w:cs="Traditional Arabic"/>
          <w:color w:val="000000"/>
          <w:sz w:val="28"/>
          <w:szCs w:val="28"/>
          <w:rtl/>
        </w:rPr>
        <w:t xml:space="preserve"> بإجابته:</w:t>
      </w:r>
      <w:r>
        <w:rPr>
          <w:rFonts w:ascii="Traditional Arabic" w:hAnsi="Traditional Arabic" w:cs="Traditional Arabic"/>
          <w:color w:val="006400"/>
          <w:sz w:val="28"/>
          <w:szCs w:val="28"/>
          <w:rtl/>
        </w:rPr>
        <w:t xml:space="preserve"> قالُوا بَلى‏</w:t>
      </w:r>
      <w:r>
        <w:rPr>
          <w:rFonts w:ascii="Traditional Arabic" w:hAnsi="Traditional Arabic" w:cs="Traditional Arabic"/>
          <w:color w:val="000000"/>
          <w:sz w:val="28"/>
          <w:szCs w:val="28"/>
          <w:rtl/>
        </w:rPr>
        <w:t xml:space="preserve"> هو ميثاق تكويني على فطرة اللّه التي فطر الناس عليها حيث‏</w:t>
      </w:r>
      <w:r>
        <w:rPr>
          <w:rFonts w:ascii="Traditional Arabic" w:hAnsi="Traditional Arabic" w:cs="Traditional Arabic"/>
          <w:color w:val="006400"/>
          <w:sz w:val="28"/>
          <w:szCs w:val="28"/>
          <w:rtl/>
        </w:rPr>
        <w:t xml:space="preserve"> فطرهم على التوحيد عند الميثاق‏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وهو رؤيته تعالى بالقلب‏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فطرة الإنسان باقية ما دامت له باقية مهما فقد جسمه وعقله، فانها لزام الروح‏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3: 96 ح 352 في كتاب التوحيد باسناده المتصل عن زرارة قال قلت لأبي جعفر (عليه السلام) أصلحك اللّه قول اللّه عز و جل في كتابه‏</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6C0598"/>
          <w:sz w:val="28"/>
          <w:szCs w:val="28"/>
          <w:rtl/>
        </w:rPr>
        <w:t>؟ قال: فطرهم على التوحيد عند الميثاق و على معرفة انه ربهم قلت: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خاطبوه؟ قال: فطأطأ رأسه ثم قال: لو لا ذلك لم يعلموا من ربهم و لا من رازقهم.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لو لا ذلك يعني فطرهم على التوحيد، فليس مقاولة و مسائلة فانها لا تضمن المعرفة، و انما تبني الذات على المعرفة هو الذي يضمن المعرفة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97 في كتاب التوحيد باسناده الى أبي بصير عن أبي عبد اللّه (عليه السلام) قال قلت له اخبرني عن اللّه عز و جل هل يراه المؤمن يوم القيامة؟ قال: نعم و قد رأوه قبل يوم القيامة فقلت متى؟ قال: حين قال لهم‏</w:t>
      </w:r>
      <w:r>
        <w:rPr>
          <w:rFonts w:ascii="Traditional Arabic" w:hAnsi="Traditional Arabic" w:cs="Traditional Arabic"/>
          <w:color w:val="006400"/>
          <w:sz w:val="28"/>
          <w:szCs w:val="28"/>
          <w:rtl/>
        </w:rPr>
        <w:t xml:space="preserve"> أَ لَسْتُ بِرَبِّكُمْ قالُوا بَلى‏</w:t>
      </w:r>
      <w:r>
        <w:rPr>
          <w:rFonts w:ascii="Traditional Arabic" w:hAnsi="Traditional Arabic" w:cs="Traditional Arabic"/>
          <w:color w:val="6C0598"/>
          <w:sz w:val="28"/>
          <w:szCs w:val="28"/>
          <w:rtl/>
        </w:rPr>
        <w:t xml:space="preserve"> ثم سكت ساعة ثم قال: و ان المؤمنين ليرونه في الدنيا قبل يوم القيامة الست تراه في وقتك هذا؟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ابو بصير فقلت له جعلت فداك فأحدث بهذا عنك؟ فقال: لا فانك إذا حدثت به فأنكر منكر جاهل بمعنى ما تقول ثم قدر ان ذلك تشبيه كفر و ليست الرؤية بالقلب كالرؤية بالعين تعالى اللّه عما يصفه المشبهون و الملحدون.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ليست الرؤية المعرفة القلبية بصرف المسائلة.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ج 362 عن أبي بصير عن أبي عبد اللّه (عليه السلام) في قول اللّه‏</w:t>
      </w:r>
      <w:r>
        <w:rPr>
          <w:rFonts w:ascii="Traditional Arabic" w:hAnsi="Traditional Arabic" w:cs="Traditional Arabic"/>
          <w:color w:val="006400"/>
          <w:sz w:val="28"/>
          <w:szCs w:val="28"/>
          <w:rtl/>
        </w:rPr>
        <w:t>: أَ لَسْتُ بِرَبِّكُمْ قالُوا بَلى‏</w:t>
      </w:r>
      <w:r>
        <w:rPr>
          <w:rFonts w:ascii="Traditional Arabic" w:hAnsi="Traditional Arabic" w:cs="Traditional Arabic"/>
          <w:color w:val="6C0598"/>
          <w:sz w:val="28"/>
          <w:szCs w:val="28"/>
          <w:rtl/>
        </w:rPr>
        <w:t xml:space="preserve"> قالوا بألسنتهم؟ قال: نعم و قالوا بقلوبهم فقلت و اي شي‏ء كانوا يومئذ؟ قال: صنع منهم ما اكتفى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الإنساني حيث‏</w:t>
      </w:r>
      <w:r>
        <w:rPr>
          <w:rFonts w:ascii="Traditional Arabic" w:hAnsi="Traditional Arabic" w:cs="Traditional Arabic"/>
          <w:color w:val="006400"/>
          <w:sz w:val="28"/>
          <w:szCs w:val="28"/>
          <w:rtl/>
        </w:rPr>
        <w:t xml:space="preserve"> فَطَرَ النَّاسَ عَلَيْها</w:t>
      </w:r>
      <w:r>
        <w:rPr>
          <w:rFonts w:ascii="Traditional Arabic" w:hAnsi="Traditional Arabic" w:cs="Traditional Arabic"/>
          <w:color w:val="000000"/>
          <w:sz w:val="28"/>
          <w:szCs w:val="28"/>
          <w:rtl/>
        </w:rPr>
        <w:t xml:space="preserve"> ولولاها لم يكن ناس، فهي تلازم حياته الإنسانية تعيشها وتعيّشها كإنسان، ولذلك تجب إقامة الوجه لها بكل وجوهه، فانها أصل الدين الحنيف القيم و جذره‏</w:t>
      </w:r>
      <w:r>
        <w:rPr>
          <w:rFonts w:ascii="Traditional Arabic" w:hAnsi="Traditional Arabic" w:cs="Traditional Arabic"/>
          <w:color w:val="006400"/>
          <w:sz w:val="28"/>
          <w:szCs w:val="28"/>
          <w:rtl/>
        </w:rPr>
        <w:t xml:space="preserve"> لا تَبْدِيلَ لِخَلْقِ اللَّهِ ذلِكَ الدِّينُ الْقَيِّمُ وَ لكِنَّ أَكْثَرَ النَّاسِ لا يَعْلَمُونَ‏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الدين الحنيف القيم الذي لا تبدّل له ولا تبديل هو كلمة التوحيد</w:t>
      </w:r>
      <w:r>
        <w:rPr>
          <w:rFonts w:ascii="Traditional Arabic" w:hAnsi="Traditional Arabic" w:cs="Traditional Arabic"/>
          <w:color w:val="006400"/>
          <w:sz w:val="28"/>
          <w:szCs w:val="28"/>
          <w:rtl/>
        </w:rPr>
        <w:t xml:space="preserve"> لا إله لا الله‏</w:t>
      </w:r>
      <w:r>
        <w:rPr>
          <w:rFonts w:ascii="Traditional Arabic" w:hAnsi="Traditional Arabic" w:cs="Traditional Arabic"/>
          <w:color w:val="000000"/>
          <w:sz w:val="28"/>
          <w:szCs w:val="28"/>
          <w:rtl/>
        </w:rPr>
        <w:t xml:space="preserve"> كما وآية الفطرة وآيات اقامة الوجه للدين الحنيف القيم، فيها كلا السلب والإيجاب التوحيدي، فهنا</w:t>
      </w:r>
      <w:r>
        <w:rPr>
          <w:rFonts w:ascii="Traditional Arabic" w:hAnsi="Traditional Arabic" w:cs="Traditional Arabic"/>
          <w:color w:val="006400"/>
          <w:sz w:val="28"/>
          <w:szCs w:val="28"/>
          <w:rtl/>
        </w:rPr>
        <w:t xml:space="preserve"> حَنِيفاً .. وَ لا تَكُونَنَّ مِنَ الْمُشْرِكِينَ‏</w:t>
      </w:r>
      <w:r>
        <w:rPr>
          <w:rFonts w:ascii="Traditional Arabic" w:hAnsi="Traditional Arabic" w:cs="Traditional Arabic"/>
          <w:color w:val="000000"/>
          <w:sz w:val="28"/>
          <w:szCs w:val="28"/>
          <w:rtl/>
        </w:rPr>
        <w:t xml:space="preserve"> هما سلب: لا إله- و</w:t>
      </w:r>
      <w:r>
        <w:rPr>
          <w:rFonts w:ascii="Traditional Arabic" w:hAnsi="Traditional Arabic" w:cs="Traditional Arabic"/>
          <w:color w:val="006400"/>
          <w:sz w:val="28"/>
          <w:szCs w:val="28"/>
          <w:rtl/>
        </w:rPr>
        <w:t xml:space="preserve"> مُنِيبِينَ إِلَيْهِ وَ اتَّقُوهُ‏</w:t>
      </w:r>
      <w:r>
        <w:rPr>
          <w:rFonts w:ascii="Traditional Arabic" w:hAnsi="Traditional Arabic" w:cs="Traditional Arabic"/>
          <w:color w:val="000000"/>
          <w:sz w:val="28"/>
          <w:szCs w:val="28"/>
          <w:rtl/>
        </w:rPr>
        <w:t xml:space="preserve"> هما الإيجاب: إلّا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إن‏</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هي‏</w:t>
      </w:r>
      <w:r>
        <w:rPr>
          <w:rFonts w:ascii="Traditional Arabic" w:hAnsi="Traditional Arabic" w:cs="Traditional Arabic"/>
          <w:color w:val="006400"/>
          <w:sz w:val="28"/>
          <w:szCs w:val="28"/>
          <w:rtl/>
        </w:rPr>
        <w:t xml:space="preserve"> دِينِ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الحنيف القيم الذي لا بديل عنه ولا تبديل له، وهي المعرفة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وهي التوحيد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وهي الإسلام‏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وهي الولاية</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وهي كلها واحدة: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155- اخرج عن جماعة قال رسول اللّه (صلّى اللّه عليه و آله و سلّم) فطرةاللّه التي فطر الناس عليها قال: دين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184- القمي باسناده عن زرارة عن أبي جعفر (عليه السلام) قال: سألته عن‏قول اللّه عز و جل: حنفاء للّه غير مشركين به قال: الحنيفة من الفطرة التي فطر اللّه عليها لا تبديل لخلق اللّه- قال: فطرهم على المعرفة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183- اصول الكافي باسناده عن الحلبي عن أبي عبد اللّه (عليه السلام) في آية الفطرة قال: فطرهم على التوحيد و رواه مثله عنه هشام بن سالم و عبد اللّه بن سنان و العلاء بن فضيل، و فيه عن زرارة عنه (عليه السلام) مثله باضافة</w:t>
      </w:r>
      <w:r>
        <w:rPr>
          <w:rFonts w:ascii="Traditional Arabic" w:hAnsi="Traditional Arabic" w:cs="Traditional Arabic"/>
          <w:color w:val="006400"/>
          <w:sz w:val="28"/>
          <w:szCs w:val="28"/>
          <w:rtl/>
        </w:rPr>
        <w:t xml:space="preserve"> جميعا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المصدر باسناده عن عبد اللّه بن سنان عن أبي عبد اللّه (عليه السلام) عن الآية ما تلك الفطرة؟ قال: هي الإسلام فطرهم اللّه حين أخذ ميثاقهم على التوحيد قال: الست بربكم و فيه المؤمن و الكافر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اصول الكافي باسناده عن أبي بصير عن أبي عبد اللّه (عليه السلام) في الآية قال: هي الولاية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عباراتنا شتى وحسنك واحد</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كل إلى ذاك الجمال يشير</w:t>
            </w:r>
          </w:p>
        </w:tc>
      </w:tr>
    </w:tbl>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دِينِ اللَّهِ‏</w:t>
      </w:r>
      <w:r>
        <w:rPr>
          <w:rFonts w:ascii="Traditional Arabic" w:hAnsi="Traditional Arabic" w:cs="Traditional Arabic"/>
          <w:color w:val="000000"/>
          <w:sz w:val="28"/>
          <w:szCs w:val="28"/>
          <w:rtl/>
        </w:rPr>
        <w:t xml:space="preserve"> هو معرفة اللّه، وهي ولاية اللّه، وهي الإسلام للّه، وهي توحيد اللّه، فلا تعني خماسية العبارة إلّا أنه‏</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المعاد والرسالة ومن ثم ولاية الأئمة (28) و</w:t>
      </w:r>
      <w:r>
        <w:rPr>
          <w:rFonts w:ascii="Traditional Arabic" w:hAnsi="Traditional Arabic" w:cs="Traditional Arabic"/>
          <w:color w:val="006400"/>
          <w:sz w:val="28"/>
          <w:szCs w:val="28"/>
          <w:rtl/>
        </w:rPr>
        <w:t xml:space="preserve"> إلى هاهنا التوحيد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كلها تحور على محور ولاية التوحيد ومعرفته، منه تصدر و إليه تعود، فنكران سائر الأصول ليس إلّا حصيلة نقصان أصلها الأصيل: معرفة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الكافي عن القمي حدثنا الحسين بن علي بن زكريا قال حدثنا الهيثم بن عبد اللّه‏الرماني قال حدثنا علي بن موسى الرضا (عليه السلام) عن أبيه عن جده عن أبيه محمد بن علي (عليه السلام) في الآية قال: هو لا إله إلا اللّه محمد رسول اللّه علي امير المؤمنين ولي اللّه الى هاهنا التوحيد و رواه مثله في بصائر الدرجات عن أبي عبد اللّه (عليه السلام) في الآية فقال على التوحيد و محمد رسول الله (صلى الله عليه و آله و سلم) و علي أمير المؤمنين (عليه السلام) و في التوحيد رواه مثله عن عبد الرحمن مولى أبي جعفر عن أبي عبد الله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عن جماعة عن أبي هريرة قال قال رسول الله (صلى الله عليه و آله و سلم): كل‏مولود يولد على الفطرة فأبواه يهودانه و ينصرانه كما تنتج الإبل من بهيمة جمعاء هل تحس من جدعاء قالوا يا رسول الله (صلى الله عليه و آله و سلم) أفرأيت من يموت و هو صغير؟ قال (ص): ما من مولود إلا يولد على الفطرة فأبواه يهودانه و ينصرانه و يمجسانه كما تنتج البهيمة بهيمة جمعاء هل تحسون فيها من جدعاء. وفي تفسير الطبري بإسناده عن الأوسد بن سريع من بني سعد قال: غزوت مع رسول الله (صلى الله عليه و آله و سلم) فتناول القوم الذرية بعد ما قتلوا المقاتلة فبلغ ذلك رسول الله (صلى الله عليه و آله و سلم) فاشتد عليه ثم قال: ما بال أقوام يتناولون الذرية فقال رجل يا رسول الله (صلى الله عليه و آله و سلم) أليسوا أبناء المشركين؟ فقال: أن خياركم أبناء المشركين إلا أنها ليست نسمة تولد إلا ولدت على الفطرة فما تزال عليها حتى يبين عنها لسانها فأبواها يهودانها و ينصرانها قال الحسن: لقد قال في كتابه‏</w:t>
      </w:r>
      <w:r>
        <w:rPr>
          <w:rFonts w:ascii="Traditional Arabic" w:hAnsi="Traditional Arabic" w:cs="Traditional Arabic"/>
          <w:color w:val="006400"/>
          <w:sz w:val="28"/>
          <w:szCs w:val="28"/>
          <w:rtl/>
        </w:rPr>
        <w:t xml:space="preserve"> وَ إِذْ أَخَذَ رَبُّكَ مِنْ بَنِي آدَمَ مِنْ ظُهُورِهِمْ ذُرِّيَّتَهُمْ‏</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لقد روى حديث الفطرة باختلاف يسير كما هنا في صيغها و وحدة في سوقها جماعة كما في المعجم المفهرس للحديث النبوي ج 5: 180:</w:t>
      </w:r>
      <w:r>
        <w:rPr>
          <w:rFonts w:ascii="Traditional Arabic" w:hAnsi="Traditional Arabic" w:cs="Traditional Arabic"/>
          <w:color w:val="006400"/>
          <w:sz w:val="28"/>
          <w:szCs w:val="28"/>
          <w:rtl/>
        </w:rPr>
        <w:t xml:space="preserve"> ما جاء في‏</w:t>
      </w:r>
      <w:r>
        <w:rPr>
          <w:rFonts w:ascii="Traditional Arabic" w:hAnsi="Traditional Arabic" w:cs="Traditional Arabic"/>
          <w:color w:val="6C0598"/>
          <w:sz w:val="28"/>
          <w:szCs w:val="28"/>
          <w:rtl/>
        </w:rPr>
        <w:t xml:space="preserve"> كل مولود يولد، ولد على الفطرة، كل نسمة تولد على الفطرة في جنائز 94 دسنة 14- ت قدره، ط جنائز 52، حم‏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بتوحيده بولاية اللّه في الإسلام له، وجماعها</w:t>
      </w:r>
      <w:r>
        <w:rPr>
          <w:rFonts w:ascii="Traditional Arabic" w:hAnsi="Traditional Arabic" w:cs="Traditional Arabic"/>
          <w:color w:val="006400"/>
          <w:sz w:val="28"/>
          <w:szCs w:val="28"/>
          <w:rtl/>
        </w:rPr>
        <w:t xml:space="preserve"> دِينِ اللَّهِ‏</w:t>
      </w:r>
      <w:r>
        <w:rPr>
          <w:rFonts w:ascii="Traditional Arabic" w:hAnsi="Traditional Arabic" w:cs="Traditional Arabic"/>
          <w:color w:val="000000"/>
          <w:sz w:val="28"/>
          <w:szCs w:val="28"/>
          <w:rtl/>
        </w:rPr>
        <w:t xml:space="preserve"> كما تدل عليه فطرت اللّه، كأصيل، و العقل كوسيط، والشرعة تفصيل.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لقد أجملها الرسول صلى الله عليه و آله: في قوله كل مولود يولد على الفطرة فأبواه يهودانه وينصرانه ويمجسانه .. وهذه ثالوث الشرك بمختلف صوره، تجسيدا للّه وتبنيا منه تهويدا، وتثليثا معهما تنصيرا، وتثنية له انه والنار إلهان اثنان تمجيسا، فكافة الخرافات الشركية لاصقة لاحقة على أهلها، والأصل الثابت والدين الحنيف القيم لها هو التوحيد قضية</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الولاية</w:t>
      </w:r>
      <w:r>
        <w:rPr>
          <w:rFonts w:ascii="Traditional Arabic" w:hAnsi="Traditional Arabic" w:cs="Traditional Arabic"/>
          <w:color w:val="000000"/>
          <w:sz w:val="28"/>
          <w:szCs w:val="28"/>
          <w:rtl/>
        </w:rPr>
        <w:t xml:space="preserve"> هنا ولاية التوحيد والعبودية وولاية التكوين والإعادة وولاية التشريع، فهي تجمع الأصول الثلاثة، ثم ولاية الأئمة كفرع من ولاية الشرعة الرسالية، و</w:t>
      </w:r>
      <w:r>
        <w:rPr>
          <w:rFonts w:ascii="Traditional Arabic" w:hAnsi="Traditional Arabic" w:cs="Traditional Arabic"/>
          <w:color w:val="006400"/>
          <w:sz w:val="28"/>
          <w:szCs w:val="28"/>
          <w:rtl/>
        </w:rPr>
        <w:t xml:space="preserve"> إلى هاهنا التوحيد</w:t>
      </w:r>
      <w:r>
        <w:rPr>
          <w:rFonts w:ascii="Traditional Arabic" w:hAnsi="Traditional Arabic" w:cs="Traditional Arabic"/>
          <w:color w:val="000000"/>
          <w:sz w:val="28"/>
          <w:szCs w:val="28"/>
          <w:rtl/>
        </w:rPr>
        <w:t xml:space="preserve"> كما مضت في رواية.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الفطرة تأمرنا بمطالعة كتابها، ومن ثم الآيات التي تستجيش العقول ان تعقل، تأمرنا بمطالعة كتاب العقل، والوجه الروحي المأمور بإقامته للدين حنيفا هو وجه الروح والعقل والصدر والقلب واللب والفؤاد، وعلى هامشها وجه الحس، وهذه السبع تقام للدين حنيفا ابتداء بكتاب الفطرة وإنهاءً الى كتاب الشرعة، والعقل هو الوسيط في هذه الرحلة، مهما كان وجها من الوجوه السبعة.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نحن نجد أصول المعارف الإلهية في كتاب الفطرة، كما ونجد كل صغيرة وكبيرة من عقائد و أقوال واعمال خيرة وشريرة، مرتسمة في كتاب الذات ظاهرة وباطنة حين الحساب‏</w:t>
      </w:r>
      <w:r>
        <w:rPr>
          <w:rFonts w:ascii="Traditional Arabic" w:hAnsi="Traditional Arabic" w:cs="Traditional Arabic"/>
          <w:color w:val="006400"/>
          <w:sz w:val="28"/>
          <w:szCs w:val="28"/>
          <w:rtl/>
        </w:rPr>
        <w:t xml:space="preserve"> وَ كُلَّ إِنسانٍ أَلْزَمْناهُ طائِرَهُ فِي عُنُقِهِ وَ نُخْرِجُ لَهُ يَوْمَ الْقِيامَةِ كِتاباً يَلْقاهُ مَنْشُوراً،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اقْرَأْ كِتابَكَ كَفى‏ بِنَفْسِكَ الْيَوْمَ عَلَيْكَ حَسِيباً</w:t>
      </w:r>
      <w:r>
        <w:rPr>
          <w:rFonts w:ascii="Traditional Arabic" w:hAnsi="Traditional Arabic" w:cs="Traditional Arabic"/>
          <w:color w:val="000000"/>
          <w:sz w:val="28"/>
          <w:szCs w:val="28"/>
          <w:rtl/>
        </w:rPr>
        <w:t xml:space="preserve"> (17: 14) وبين الكتابين كتاب الشرعة الإلهية</w:t>
      </w:r>
      <w:r>
        <w:rPr>
          <w:rFonts w:ascii="Traditional Arabic" w:hAnsi="Traditional Arabic" w:cs="Traditional Arabic"/>
          <w:color w:val="006400"/>
          <w:sz w:val="28"/>
          <w:szCs w:val="28"/>
          <w:rtl/>
        </w:rPr>
        <w:t xml:space="preserve"> فَاقْرَؤُا ما تَيَسَّرَ مِنْهُ ..</w:t>
      </w:r>
      <w:r>
        <w:rPr>
          <w:rFonts w:ascii="Traditional Arabic" w:hAnsi="Traditional Arabic" w:cs="Traditional Arabic"/>
          <w:color w:val="000000"/>
          <w:sz w:val="28"/>
          <w:szCs w:val="28"/>
          <w:rtl/>
        </w:rPr>
        <w:t xml:space="preserve"> (73: 20)</w:t>
      </w:r>
      <w:r>
        <w:rPr>
          <w:rFonts w:ascii="Traditional Arabic" w:hAnsi="Traditional Arabic" w:cs="Traditional Arabic"/>
          <w:color w:val="006400"/>
          <w:sz w:val="28"/>
          <w:szCs w:val="28"/>
          <w:rtl/>
        </w:rPr>
        <w:t xml:space="preserve"> ذلِكَ الدِّينُ الْقَيِّمُ وَ لكِنَّ أَكْثَرَ النَّاسِ لا يَعْلَمُونَ‏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للفطرة احكام ثابتة لا مرد لها كما هي نفسها:</w:t>
      </w:r>
      <w:r>
        <w:rPr>
          <w:rFonts w:ascii="Traditional Arabic" w:hAnsi="Traditional Arabic" w:cs="Traditional Arabic"/>
          <w:color w:val="006400"/>
          <w:sz w:val="28"/>
          <w:szCs w:val="28"/>
          <w:rtl/>
        </w:rPr>
        <w:t xml:space="preserve"> لا تَبْدِيلَ لِخَلْقِ اللَّهِ‏</w:t>
      </w:r>
      <w:r>
        <w:rPr>
          <w:rFonts w:ascii="Traditional Arabic" w:hAnsi="Traditional Arabic" w:cs="Traditional Arabic"/>
          <w:color w:val="000000"/>
          <w:sz w:val="28"/>
          <w:szCs w:val="28"/>
          <w:rtl/>
        </w:rPr>
        <w:t xml:space="preserve"> إذا فهي أمتن قاعدة و أحسنها لتبنّي الكمالات الإنسانية، وعلى السالك الى اللّه أن يعتبرها أولى المنازل في سيره و أولاها.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لكي تكون هذه السفرة ناجحة، عليه أن يتزود براحلتها</w:t>
      </w:r>
      <w:r>
        <w:rPr>
          <w:rFonts w:ascii="Traditional Arabic" w:hAnsi="Traditional Arabic" w:cs="Traditional Arabic"/>
          <w:color w:val="006400"/>
          <w:sz w:val="28"/>
          <w:szCs w:val="28"/>
          <w:rtl/>
        </w:rPr>
        <w:t xml:space="preserve"> الفطرة</w:t>
      </w:r>
      <w:r>
        <w:rPr>
          <w:rFonts w:ascii="Traditional Arabic" w:hAnsi="Traditional Arabic" w:cs="Traditional Arabic"/>
          <w:color w:val="000000"/>
          <w:sz w:val="28"/>
          <w:szCs w:val="28"/>
          <w:rtl/>
        </w:rPr>
        <w:t xml:space="preserve"> وزادها الستة الأخرى من عرفات آية الفطرة، وقد عرفنا الفطرة بعض المعرفة وإليكم الستة الأخرى: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معرفة النفس، 2- وحبها، 3- وإقامتها، وهي المطوية في‏</w:t>
      </w:r>
      <w:r>
        <w:rPr>
          <w:rFonts w:ascii="Traditional Arabic" w:hAnsi="Traditional Arabic" w:cs="Traditional Arabic"/>
          <w:color w:val="006400"/>
          <w:sz w:val="28"/>
          <w:szCs w:val="28"/>
          <w:rtl/>
        </w:rPr>
        <w:t xml:space="preserve"> فأقم‏</w:t>
      </w:r>
      <w:r>
        <w:rPr>
          <w:rFonts w:ascii="Traditional Arabic" w:hAnsi="Traditional Arabic" w:cs="Traditional Arabic"/>
          <w:color w:val="000000"/>
          <w:sz w:val="28"/>
          <w:szCs w:val="28"/>
          <w:rtl/>
        </w:rPr>
        <w:t>، 4- ثم‏</w:t>
      </w:r>
      <w:r>
        <w:rPr>
          <w:rFonts w:ascii="Traditional Arabic" w:hAnsi="Traditional Arabic" w:cs="Traditional Arabic"/>
          <w:color w:val="006400"/>
          <w:sz w:val="28"/>
          <w:szCs w:val="28"/>
          <w:rtl/>
        </w:rPr>
        <w:t xml:space="preserve"> وجهك‏</w:t>
      </w:r>
      <w:r>
        <w:rPr>
          <w:rFonts w:ascii="Traditional Arabic" w:hAnsi="Traditional Arabic" w:cs="Traditional Arabic"/>
          <w:color w:val="000000"/>
          <w:sz w:val="28"/>
          <w:szCs w:val="28"/>
          <w:rtl/>
        </w:rPr>
        <w:t>، 5-</w:t>
      </w:r>
      <w:r>
        <w:rPr>
          <w:rFonts w:ascii="Traditional Arabic" w:hAnsi="Traditional Arabic" w:cs="Traditional Arabic"/>
          <w:color w:val="006400"/>
          <w:sz w:val="28"/>
          <w:szCs w:val="28"/>
          <w:rtl/>
        </w:rPr>
        <w:t xml:space="preserve"> للدين‏حنيفا</w:t>
      </w:r>
      <w:r>
        <w:rPr>
          <w:rFonts w:ascii="Traditional Arabic" w:hAnsi="Traditional Arabic" w:cs="Traditional Arabic"/>
          <w:color w:val="000000"/>
          <w:sz w:val="28"/>
          <w:szCs w:val="28"/>
          <w:rtl/>
        </w:rPr>
        <w:t xml:space="preserve"> هي الأخرى من ألفاظها الأخرى.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معرفة النفس كما هيه حسب الطاقة البشرية هي اولى الخطوات في هذه الرحلة وعلى حد قول الرسول صلى الله عليه و آله‏</w:t>
      </w:r>
      <w:r>
        <w:rPr>
          <w:rFonts w:ascii="Traditional Arabic" w:hAnsi="Traditional Arabic" w:cs="Traditional Arabic"/>
          <w:color w:val="006400"/>
          <w:sz w:val="28"/>
          <w:szCs w:val="28"/>
          <w:rtl/>
        </w:rPr>
        <w:t xml:space="preserve"> من عرف نفسه فقد عرف ربه‏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فلتعرف أولا من أنت، هل أنت- فقط- هذا البعد الحيواني، وكما اكثر الناس يظنون،</w:t>
      </w:r>
      <w:r>
        <w:rPr>
          <w:rFonts w:ascii="Traditional Arabic" w:hAnsi="Traditional Arabic" w:cs="Traditional Arabic"/>
          <w:color w:val="006400"/>
          <w:sz w:val="28"/>
          <w:szCs w:val="28"/>
          <w:rtl/>
        </w:rPr>
        <w:t xml:space="preserve"> يَعْلَمُونَ ظاهِراً مِنَ الْحَياةِ الدُّنْيا وَ هُمْ عَنِ الآْخِرَةِ هُمْ غافِلُونَ‏</w:t>
      </w:r>
      <w:r>
        <w:rPr>
          <w:rFonts w:ascii="Traditional Arabic" w:hAnsi="Traditional Arabic" w:cs="Traditional Arabic"/>
          <w:color w:val="000000"/>
          <w:sz w:val="28"/>
          <w:szCs w:val="28"/>
          <w:rtl/>
        </w:rPr>
        <w:t xml:space="preserve"> (30: 7) أولئك الذين يستعمرون كافة طاقاتهم المادية والمعنوية للشهوات والحيونات، إذ ضلوا عن أنفسهم فظلوا عاكفين على حيوناتهم ف</w:t>
      </w:r>
      <w:r>
        <w:rPr>
          <w:rFonts w:ascii="Traditional Arabic" w:hAnsi="Traditional Arabic" w:cs="Traditional Arabic"/>
          <w:color w:val="006400"/>
          <w:sz w:val="28"/>
          <w:szCs w:val="28"/>
          <w:rtl/>
        </w:rPr>
        <w:t xml:space="preserve"> لكِنَّهُ أَخْلَدَ إِلَى الْأَرْضِ وَ اتَّبَعَ هَواهُ ... وَ كانَ أَمْرُهُ فُرُطاً</w:t>
      </w:r>
      <w:r>
        <w:rPr>
          <w:rFonts w:ascii="Traditional Arabic" w:hAnsi="Traditional Arabic" w:cs="Traditional Arabic"/>
          <w:color w:val="000000"/>
          <w:sz w:val="28"/>
          <w:szCs w:val="28"/>
          <w:rtl/>
        </w:rPr>
        <w:t xml:space="preserve"> (18: 27) وذلك رأس كل خطيئة.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أنت الروح الانساني كما هو مكتوب في كتاب الفطرة، فما الإنسان إلا عقلا فاهما،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قيمته إلا قدر عقله، فلتكرّس كافة طاقاتك مادية ومعنوية في ترقية روحك.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وجدت نفسك من أنت، تحب نفسك كما أنت، وذلك الوجدان والحب يدفعانك إلى محبوب مطلق وموجود مطلق، هو المنطلق لكل محب وموجود، وهو اللّه تعالى شأنه.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فمعرفة النفس بالحيوانية فحبها بها هي الكفر باللّه وبغضه، ولكن معرفتها بالروحانية وحبها بها هي معرفة اللّه وحبه.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فمن وجد نفسه كواقع الحق فقد وجد ربه، ومن ضل عن نفسه فقد ضل عن ربه، وكلما ازداد الإنسان معرفة صالحة بنفسه ازداد معرفة بربه، فحين يعرف نفسه أنه لا شي‏ء في ذاته، يعرف اللّه وانه مصدر كل شي‏ء، فقر مطلق يتعلق بغنى مطلقة:</w:t>
      </w:r>
      <w:r>
        <w:rPr>
          <w:rFonts w:ascii="Traditional Arabic" w:hAnsi="Traditional Arabic" w:cs="Traditional Arabic"/>
          <w:color w:val="006400"/>
          <w:sz w:val="28"/>
          <w:szCs w:val="28"/>
          <w:rtl/>
        </w:rPr>
        <w:t xml:space="preserve"> يا أَيُّهَا النَّاسُ أَنْتُمُ الْفُقَراءُ إِلَى اللَّهِ وَ اللَّهُ هُوَ الْغَنِيُّ الْحَمِيدُ</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فَفِرُّوا إِلَى اللَّهِ إِنِّي لَكُمْ مِنْهُ نَذِيرٌ مُبِينٌ‏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الوجه من كل شي‏ء ما يواجه به شيئا أو يواجه إليه، فتختلف وجوهه حسب اختلاف كيان المواجه والمواجه إليه.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 المواجه إليه من عالم المادة فوجه الإنسان الموجّه إليه هو بعده المادي، سواء الوجه المعروف منه كعضو بين الأعضاء ك‏</w:t>
      </w:r>
      <w:r>
        <w:rPr>
          <w:rFonts w:ascii="Traditional Arabic" w:hAnsi="Traditional Arabic" w:cs="Traditional Arabic"/>
          <w:color w:val="006400"/>
          <w:sz w:val="28"/>
          <w:szCs w:val="28"/>
          <w:rtl/>
        </w:rPr>
        <w:t xml:space="preserve"> اذْهَبُوا بِقَمِيصِي هذا فَأَلْقُوهُ عَلى‏ وَجْهِ أَبِي يَأْتِ بَصِيراً</w:t>
      </w:r>
      <w:r>
        <w:rPr>
          <w:rFonts w:ascii="Traditional Arabic" w:hAnsi="Traditional Arabic" w:cs="Traditional Arabic"/>
          <w:color w:val="000000"/>
          <w:sz w:val="28"/>
          <w:szCs w:val="28"/>
          <w:rtl/>
        </w:rPr>
        <w:t xml:space="preserve"> (12: 93).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ظاهر المقاديم من بدنه كما يتجه إلى القبلة</w:t>
      </w:r>
      <w:r>
        <w:rPr>
          <w:rFonts w:ascii="Traditional Arabic" w:hAnsi="Traditional Arabic" w:cs="Traditional Arabic"/>
          <w:color w:val="006400"/>
          <w:sz w:val="28"/>
          <w:szCs w:val="28"/>
          <w:rtl/>
        </w:rPr>
        <w:t xml:space="preserve"> فَوَلِّ وَجْهَكَ شَطْرَ الْمَسْجِدِ الْحَرامِ‏</w:t>
      </w:r>
      <w:r>
        <w:rPr>
          <w:rFonts w:ascii="Traditional Arabic" w:hAnsi="Traditional Arabic" w:cs="Traditional Arabic"/>
          <w:color w:val="000000"/>
          <w:sz w:val="28"/>
          <w:szCs w:val="28"/>
          <w:rtl/>
        </w:rPr>
        <w:t xml:space="preserve"> (3: 144)، ام البدن كله حيث يواجه حريقا شاملا يحرقه ظاهرا وباطنا، فكما وجه النار هنا هو كلها كذلك وجه الإنسان المحترق بالنار هو كله، ووجه الأرض ككل هو ظاهر الكرة الأرضية، وهو بوجه أخص الأفق الذي أنت فيه حيث تواجهها بعين مجردة أو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مسلحة.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وجه الشي‏ء أوّله لأنه في أوّل المواجهة، كوجه لنار:</w:t>
      </w:r>
      <w:r>
        <w:rPr>
          <w:rFonts w:ascii="Traditional Arabic" w:hAnsi="Traditional Arabic" w:cs="Traditional Arabic"/>
          <w:color w:val="006400"/>
          <w:sz w:val="28"/>
          <w:szCs w:val="28"/>
          <w:rtl/>
        </w:rPr>
        <w:t xml:space="preserve"> آمِنُوا بِالَّذِي أُنْزِلَ عَلَى الَّذِينَ آمَنُوا وَجْهَ النَّهارِ وَ اكْفُرُوا آخِرَهُ‏</w:t>
      </w:r>
      <w:r>
        <w:rPr>
          <w:rFonts w:ascii="Traditional Arabic" w:hAnsi="Traditional Arabic" w:cs="Traditional Arabic"/>
          <w:color w:val="000000"/>
          <w:sz w:val="28"/>
          <w:szCs w:val="28"/>
          <w:rtl/>
        </w:rPr>
        <w:t xml:space="preserve"> (3: 72).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 الموجّه إليه أمرا معنويا كعلم أو عقيدة أو شرعة ودين فالوجه إليه هو المعنوي من المواجه، وأحرى مصداق له هو اللّه‏</w:t>
      </w:r>
      <w:r>
        <w:rPr>
          <w:rFonts w:ascii="Traditional Arabic" w:hAnsi="Traditional Arabic" w:cs="Traditional Arabic"/>
          <w:color w:val="006400"/>
          <w:sz w:val="28"/>
          <w:szCs w:val="28"/>
          <w:rtl/>
        </w:rPr>
        <w:t xml:space="preserve"> بَلى‏ مَنْ أَسْلَمَ وَجْهَهُ لِلَّهِ وَ هُوَ مُحْسِنٌ فَلَهُ أَجْرُهُ عِنْدَ رَبِّهِ‏</w:t>
      </w:r>
      <w:r>
        <w:rPr>
          <w:rFonts w:ascii="Traditional Arabic" w:hAnsi="Traditional Arabic" w:cs="Traditional Arabic"/>
          <w:color w:val="000000"/>
          <w:sz w:val="28"/>
          <w:szCs w:val="28"/>
          <w:rtl/>
        </w:rPr>
        <w:t xml:space="preserve"> (3: 112) والعبد كله، بظاهره وباطنه وجه للّه حيث يواجهه بعلمه وقدرته، ووجه إلى اللّه، حيث يتجه اليه بكله، بجسمه وروحه وعقله وصدره وقلبه ولبه وفؤاده.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فللوجه وجوه حسب مختلف الوجوه، فالوجه المقام‏</w:t>
      </w:r>
      <w:r>
        <w:rPr>
          <w:rFonts w:ascii="Traditional Arabic" w:hAnsi="Traditional Arabic" w:cs="Traditional Arabic"/>
          <w:color w:val="006400"/>
          <w:sz w:val="28"/>
          <w:szCs w:val="28"/>
          <w:rtl/>
        </w:rPr>
        <w:t xml:space="preserve"> لِلدِّينِ حَنِيفاً</w:t>
      </w:r>
      <w:r>
        <w:rPr>
          <w:rFonts w:ascii="Traditional Arabic" w:hAnsi="Traditional Arabic" w:cs="Traditional Arabic"/>
          <w:color w:val="000000"/>
          <w:sz w:val="28"/>
          <w:szCs w:val="28"/>
          <w:rtl/>
        </w:rPr>
        <w:t xml:space="preserve"> هو الإنسان ببعديه، بظاهر الحواس الخمس، وباطن المدركات الست روحا ككل، وعقلا ثم صدرا ثم قلبا ثم لبا ثم فؤادا، فانها المراتب المتدرجة المتفاضلة لادراكات الروح ومعتقداته واتجاهاته.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الفؤاد أعمق أعماق الروح المتكامل حيث يتفأد بنور المعرفة واليقين كما للرسول الصادق الأمين:</w:t>
      </w:r>
      <w:r>
        <w:rPr>
          <w:rFonts w:ascii="Traditional Arabic" w:hAnsi="Traditional Arabic" w:cs="Traditional Arabic"/>
          <w:color w:val="006400"/>
          <w:sz w:val="28"/>
          <w:szCs w:val="28"/>
          <w:rtl/>
        </w:rPr>
        <w:t xml:space="preserve"> ما كَذَبَ الْفُؤادُ ما رَأى‏. أَ فَتمارُونَهُ عَلى‏ ما يَرى‏. وَ لَقَدْ رَآهُ نَزْلَةً أُخْرى‏. عِنْدَ سِدْرَةِ الْمُنْتَهى‏. عِنْدَها جَنَّةُ الْمَأْوى‏. إِذْ يَغْشَى السِّدْرَةَ ما يَغْشى‏</w:t>
      </w:r>
      <w:r>
        <w:rPr>
          <w:rFonts w:ascii="Traditional Arabic" w:hAnsi="Traditional Arabic" w:cs="Traditional Arabic"/>
          <w:color w:val="000000"/>
          <w:sz w:val="28"/>
          <w:szCs w:val="28"/>
          <w:rtl/>
        </w:rPr>
        <w:t xml:space="preserve"> (53: 11- 16).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وجوه سبعة للإنسان يجب ان يقيمها</w:t>
      </w:r>
      <w:r>
        <w:rPr>
          <w:rFonts w:ascii="Traditional Arabic" w:hAnsi="Traditional Arabic" w:cs="Traditional Arabic"/>
          <w:color w:val="006400"/>
          <w:sz w:val="28"/>
          <w:szCs w:val="28"/>
          <w:rtl/>
        </w:rPr>
        <w:t xml:space="preserve"> لِلدِّينِ حَنِيفاً</w:t>
      </w:r>
      <w:r>
        <w:rPr>
          <w:rFonts w:ascii="Traditional Arabic" w:hAnsi="Traditional Arabic" w:cs="Traditional Arabic"/>
          <w:color w:val="000000"/>
          <w:sz w:val="28"/>
          <w:szCs w:val="28"/>
          <w:rtl/>
        </w:rPr>
        <w:t xml:space="preserve"> ابتداء ب</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تجب إقامتها، دون توجيهها غير مقامه، حيث الروح الخامل، والعقل المتكاسل، والصدر الضيق الشاغل، والقلب المقلوب القاحل، واللّب او الفؤاد غير المتكامل، لا توجّه للدين إلّا أن تبوء بخسار، وكما الحسّ وهو الخطوة الأولى والبلد الأوّل من هذه الرحلة في بلاد العرفات، لا يأتي بغير قيامه إلّا بالبوار.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إلى هنا، وقد عرفت نفسك وأحببته مشيا على صراط مستقيم دون إكباب على وجهك، ثم عرفت وجهك بوجوهه وإقامته فيها، يجب ان تعرف‏</w:t>
      </w:r>
      <w:r>
        <w:rPr>
          <w:rFonts w:ascii="Traditional Arabic" w:hAnsi="Traditional Arabic" w:cs="Traditional Arabic"/>
          <w:color w:val="006400"/>
          <w:sz w:val="28"/>
          <w:szCs w:val="28"/>
          <w:rtl/>
        </w:rPr>
        <w:t xml:space="preserve"> الدين‏</w:t>
      </w:r>
      <w:r>
        <w:rPr>
          <w:rFonts w:ascii="Traditional Arabic" w:hAnsi="Traditional Arabic" w:cs="Traditional Arabic"/>
          <w:color w:val="000000"/>
          <w:sz w:val="28"/>
          <w:szCs w:val="28"/>
          <w:rtl/>
        </w:rPr>
        <w:t xml:space="preserve"> المتوجّه إليه كخامسة الخطوات فما هو الدين؟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الدين في أصله هو الطاعة، وهو هنا طاعة اللّه لأعلى مراتب التسليم، فهو الإسلام، ولا إسلام إلّا بالتوحيد فهو التوحيد، ولا توحيد إلّا بولاية اللّه تكوينا وتشريعا، بدء وعودا، وولايته عبودية و</w:t>
      </w:r>
      <w:r>
        <w:rPr>
          <w:rFonts w:ascii="Traditional Arabic" w:hAnsi="Traditional Arabic" w:cs="Traditional Arabic"/>
          <w:color w:val="006400"/>
          <w:sz w:val="28"/>
          <w:szCs w:val="28"/>
          <w:rtl/>
        </w:rPr>
        <w:t xml:space="preserve"> إلى هاهنا التوحيد</w:t>
      </w:r>
      <w:r>
        <w:rPr>
          <w:rFonts w:ascii="Traditional Arabic" w:hAnsi="Traditional Arabic" w:cs="Traditional Arabic"/>
          <w:color w:val="000000"/>
          <w:sz w:val="28"/>
          <w:szCs w:val="28"/>
          <w:rtl/>
        </w:rPr>
        <w:t xml:space="preserve"> حيث يشمل دين التوحيد والتوحيد الدين: اصول الدين بفروعه.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إلى سادسة هي عشيرة العشرة</w:t>
      </w:r>
      <w:r>
        <w:rPr>
          <w:rFonts w:ascii="Traditional Arabic" w:hAnsi="Traditional Arabic" w:cs="Traditional Arabic"/>
          <w:color w:val="006400"/>
          <w:sz w:val="28"/>
          <w:szCs w:val="28"/>
          <w:rtl/>
        </w:rPr>
        <w:t xml:space="preserve"> حنيفا</w:t>
      </w:r>
      <w:r>
        <w:rPr>
          <w:rFonts w:ascii="Traditional Arabic" w:hAnsi="Traditional Arabic" w:cs="Traditional Arabic"/>
          <w:color w:val="000000"/>
          <w:sz w:val="28"/>
          <w:szCs w:val="28"/>
          <w:rtl/>
        </w:rPr>
        <w:t xml:space="preserve"> فلتكن حنيفا مائلا عن الضلالة الى الاستقامة في معرفة نفسك وحبها ووجهها وإقامتها والدين المتّجه إليه، حيث الجنف في ايّ من هذه يخسرك في رحلتك، والحنف يربحك فيها، ومهما كان الإنسان حنيفا بذاته فقد يقصّر أو يقصر فيبدل حنفه إلى جنف: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ضَلَّ سَعْيُهُمْ فِي الْحَياةِ الدُّنْيا وَ هُمْ يَحْسَبُونَ أَنَّهُمْ يُحْسِنُونَ صُنْعاً</w:t>
      </w:r>
      <w:r>
        <w:rPr>
          <w:rFonts w:ascii="Traditional Arabic" w:hAnsi="Traditional Arabic" w:cs="Traditional Arabic"/>
          <w:color w:val="000000"/>
          <w:sz w:val="28"/>
          <w:szCs w:val="28"/>
          <w:rtl/>
        </w:rPr>
        <w:t xml:space="preserve"> ثم وبصيغة سائغة واجب الحنافة ان تكون في هذه الرحلة عشيرة لعشرة كاملة بين العرفات السبع والوجوه السبعة، باستثناء الحنافة نفسها لأن حنافتها تحصيل للحاصل اللهم إلّا كشفا عن‏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غطاءها حيث تحسب الجنف حنفا إذ يحسب ضلاله هدى! وباستثناء الفطرة لأنها حنيفة في ذاتها، والوجه فانه منقسم الى سبعة محسوبة في العشرة، ووجه الروح فانه وجهان من الوجوه السبعة، فهذه العشرة العشيرة مع الحنافة هي الروح: 1- بمعرفته، 2- وحبه وهما وجه الروح، 3- وإقامته، 4- ومعرفة الدين، 5- ووجه الحس، 6- والعقل، 7- والصدر، 8- والقلب، 9- واللب، 10- والفؤاد.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عشرة كاملة مكملة إذا كانت عشيرة الحنف مهما كانت درجات، ثم هي عشرة ناقصة ناقضة إذا كانت أسيرة الجنف وعشيرته، مهما كانت دركات.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درجات لتلك الكاملة، ودركات لهذه الناقصة، تأمرنا آية الفطرة ان نزودها كلها بحنف، و</w:t>
      </w:r>
      <w:r>
        <w:rPr>
          <w:rFonts w:ascii="Traditional Arabic" w:hAnsi="Traditional Arabic" w:cs="Traditional Arabic"/>
          <w:color w:val="006400"/>
          <w:sz w:val="28"/>
          <w:szCs w:val="28"/>
          <w:rtl/>
        </w:rPr>
        <w:t xml:space="preserve"> ذلِكَ الدِّينُ الْقَيِّمُ‏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حنف الحس بادراكاته الخمس ان يحس بالدنيا ورائها دون إخلاد عليها ونظرة قاصرة إليها، فالدنيا أمام الحس اثنتان على حد المروي عن الامام علي عليه السلام‏</w:t>
      </w:r>
      <w:r>
        <w:rPr>
          <w:rFonts w:ascii="Traditional Arabic" w:hAnsi="Traditional Arabic" w:cs="Traditional Arabic"/>
          <w:color w:val="006400"/>
          <w:sz w:val="28"/>
          <w:szCs w:val="28"/>
          <w:rtl/>
        </w:rPr>
        <w:t xml:space="preserve"> من ابصر بها بصرته ومن أبصر إليها أعمته‏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فجنف الحس ان يقصر استعماله في الشهوات فتصبح عينا لا تبصر وسمعا لا يسمع، كما و جنف القلب فأصحابها كما قال اللّه:</w:t>
      </w:r>
      <w:r>
        <w:rPr>
          <w:rFonts w:ascii="Traditional Arabic" w:hAnsi="Traditional Arabic" w:cs="Traditional Arabic"/>
          <w:color w:val="006400"/>
          <w:sz w:val="28"/>
          <w:szCs w:val="28"/>
          <w:rtl/>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Fonts w:ascii="Traditional Arabic" w:hAnsi="Traditional Arabic" w:cs="Traditional Arabic"/>
          <w:color w:val="000000"/>
          <w:sz w:val="28"/>
          <w:szCs w:val="28"/>
          <w:rtl/>
        </w:rPr>
        <w:t xml:space="preserve"> (7: 179).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القلب هو قلب الروح فيشمل صدرا قبله ولبا وفؤادا بعده وعقلا معها والروح كأمها، وكذلك العين والسمع هما أهم الحواس الظاهرة، فالآية تشمل حنف الحواس‏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الخمس الظاهرة والإدراكات الست الباطنة.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الحنافة من قضايا الفطرة الإنسانية في أعمق أعماق الإدراكات، والجنف ليس مقصودا بنفسه إلّا لمن يخطأ اليه الحنف قاصرا أو مقصرا وكما يروى عن الامام علي امير المؤمنين عليه السلام إنما بدء وقوع الفتن أهواء تتبع وأحكام تبتدع يخالف فيها كتاب الله ويتولى عليها رجال رجالا فلو أن الحق خلص لم يخف على ذي حجى ولو ان الباطل خلص لم يكن اختلاف ولكن يؤخذ من هذا ضغث ومن هذا ضغث فيمزجان فيجيئان معا فهناك استحوذ الشيطان على أولياءه ونجى الذين سبقت لهم من الله الحسنى.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حنف النفس معرفتها كما هي حسب الطاقة البشرية، ومن جنفها تجاهلها كأن النفس هي البدن، وهناك- إذا- حنف في حبها فحب اللّه، ام جنف في حبها فحب اللهو، وكذلك حنف إقامتها وجنفها، وحنف الدين وجنفه، وحنف الحس وجنفه.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حنف العقل ان يعقل ما يحق عقله:</w:t>
      </w:r>
      <w:r>
        <w:rPr>
          <w:rFonts w:ascii="Traditional Arabic" w:hAnsi="Traditional Arabic" w:cs="Traditional Arabic"/>
          <w:color w:val="006400"/>
          <w:sz w:val="28"/>
          <w:szCs w:val="28"/>
          <w:rtl/>
        </w:rPr>
        <w:t xml:space="preserve"> كَذلِكَ يُبَيِّنُ اللَّهُ لَكُمْ آياتِهِ لَعَلَّكُمْ تَعْقِلُونَ‏</w:t>
      </w:r>
      <w:r>
        <w:rPr>
          <w:rFonts w:ascii="Traditional Arabic" w:hAnsi="Traditional Arabic" w:cs="Traditional Arabic"/>
          <w:color w:val="000000"/>
          <w:sz w:val="28"/>
          <w:szCs w:val="28"/>
          <w:rtl/>
        </w:rPr>
        <w:t xml:space="preserve"> (3: 342).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جنفه إلّا يعقل:</w:t>
      </w:r>
      <w:r>
        <w:rPr>
          <w:rFonts w:ascii="Traditional Arabic" w:hAnsi="Traditional Arabic" w:cs="Traditional Arabic"/>
          <w:color w:val="006400"/>
          <w:sz w:val="28"/>
          <w:szCs w:val="28"/>
          <w:rtl/>
        </w:rPr>
        <w:t xml:space="preserve"> صُمٌّ بُكْمٌ عُمْيٌ فَهُمْ لا يَعْقِلُونَ‏</w:t>
      </w:r>
      <w:r>
        <w:rPr>
          <w:rFonts w:ascii="Traditional Arabic" w:hAnsi="Traditional Arabic" w:cs="Traditional Arabic"/>
          <w:color w:val="000000"/>
          <w:sz w:val="28"/>
          <w:szCs w:val="28"/>
          <w:rtl/>
        </w:rPr>
        <w:t xml:space="preserve"> (3: 131)</w:t>
      </w:r>
      <w:r>
        <w:rPr>
          <w:rFonts w:ascii="Traditional Arabic" w:hAnsi="Traditional Arabic" w:cs="Traditional Arabic"/>
          <w:color w:val="006400"/>
          <w:sz w:val="28"/>
          <w:szCs w:val="28"/>
          <w:rtl/>
        </w:rPr>
        <w:t xml:space="preserve"> إِنَّ شَرَّ الدَّوَابِّ عِنْدَ اللَّهِ الصُّمُّ الْبُكْمُ الَّذِينَ لا يَعْقِلُونَ‏</w:t>
      </w:r>
      <w:r>
        <w:rPr>
          <w:rFonts w:ascii="Traditional Arabic" w:hAnsi="Traditional Arabic" w:cs="Traditional Arabic"/>
          <w:color w:val="000000"/>
          <w:sz w:val="28"/>
          <w:szCs w:val="28"/>
          <w:rtl/>
        </w:rPr>
        <w:t xml:space="preserve"> (8: 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يصرف عقله في خدمة: الشيطنات والحيونات‏</w:t>
      </w:r>
      <w:r>
        <w:rPr>
          <w:rFonts w:ascii="Traditional Arabic" w:hAnsi="Traditional Arabic" w:cs="Traditional Arabic"/>
          <w:color w:val="006400"/>
          <w:sz w:val="28"/>
          <w:szCs w:val="28"/>
          <w:rtl/>
        </w:rPr>
        <w:t xml:space="preserve"> وَ ما عِنْدَ اللَّهِ خَيْرٌ وَ أَبْقى‏ أَ فَلا تَعْقِلُونَ‏</w:t>
      </w:r>
      <w:r>
        <w:rPr>
          <w:rFonts w:ascii="Traditional Arabic" w:hAnsi="Traditional Arabic" w:cs="Traditional Arabic"/>
          <w:color w:val="000000"/>
          <w:sz w:val="28"/>
          <w:szCs w:val="28"/>
          <w:rtl/>
        </w:rPr>
        <w:t xml:space="preserve"> (28: 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حنف الصدر انشراحه لتقبّل الحق المعقول:</w:t>
      </w:r>
      <w:r>
        <w:rPr>
          <w:rFonts w:ascii="Traditional Arabic" w:hAnsi="Traditional Arabic" w:cs="Traditional Arabic"/>
          <w:color w:val="006400"/>
          <w:sz w:val="28"/>
          <w:szCs w:val="28"/>
          <w:rtl/>
        </w:rPr>
        <w:t xml:space="preserve"> فَمَنْ يُرِدِ اللَّهُ أَنْ يَهْدِيَهُ يَشْرَحْ صَدْرَهُ لِلْإِسْلامِ‏</w:t>
      </w:r>
      <w:r>
        <w:rPr>
          <w:rFonts w:ascii="Traditional Arabic" w:hAnsi="Traditional Arabic" w:cs="Traditional Arabic"/>
          <w:color w:val="000000"/>
          <w:sz w:val="28"/>
          <w:szCs w:val="28"/>
          <w:rtl/>
        </w:rPr>
        <w:t xml:space="preserve"> (6: 125).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جفنه ضيقه:</w:t>
      </w:r>
      <w:r>
        <w:rPr>
          <w:rFonts w:ascii="Traditional Arabic" w:hAnsi="Traditional Arabic" w:cs="Traditional Arabic"/>
          <w:color w:val="006400"/>
          <w:sz w:val="28"/>
          <w:szCs w:val="28"/>
          <w:rtl/>
        </w:rPr>
        <w:t xml:space="preserve"> وَ مَنْ يُرِدْ أَنْ يُضِلَّهُ يَجْعَلْ صَدْرَهُ ضَيِّقاً حَرَجاً</w:t>
      </w:r>
      <w:r>
        <w:rPr>
          <w:rFonts w:ascii="Traditional Arabic" w:hAnsi="Traditional Arabic" w:cs="Traditional Arabic"/>
          <w:color w:val="000000"/>
          <w:sz w:val="28"/>
          <w:szCs w:val="28"/>
          <w:rtl/>
        </w:rPr>
        <w:t xml:space="preserve"> (125) أو شرحه بالكفر وهو ضيقه عن الايمان.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حنف القلب وعيه وسلمه‏</w:t>
      </w:r>
      <w:r>
        <w:rPr>
          <w:rFonts w:ascii="Traditional Arabic" w:hAnsi="Traditional Arabic" w:cs="Traditional Arabic"/>
          <w:color w:val="006400"/>
          <w:sz w:val="28"/>
          <w:szCs w:val="28"/>
          <w:rtl/>
        </w:rPr>
        <w:t xml:space="preserve"> إِلَّا مَنْ أَتَى اللَّهَ بِقَلْبٍ سَلِيمٍ‏</w:t>
      </w:r>
      <w:r>
        <w:rPr>
          <w:rFonts w:ascii="Traditional Arabic" w:hAnsi="Traditional Arabic" w:cs="Traditional Arabic"/>
          <w:color w:val="000000"/>
          <w:sz w:val="28"/>
          <w:szCs w:val="28"/>
          <w:rtl/>
        </w:rPr>
        <w:t xml:space="preserve"> (26: 89).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جنفه تقلّبه عن قلب الإنسان الى قلب حيوان وهو طبعه‏</w:t>
      </w:r>
      <w:r>
        <w:rPr>
          <w:rFonts w:ascii="Traditional Arabic" w:hAnsi="Traditional Arabic" w:cs="Traditional Arabic"/>
          <w:color w:val="006400"/>
          <w:sz w:val="28"/>
          <w:szCs w:val="28"/>
          <w:rtl/>
        </w:rPr>
        <w:t xml:space="preserve"> كَذلِكَ يَطْبَعُ اللَّهُ عَلى‏ كُلِّ قَلْبِ مُتَكَبِّرٍ جَبَّارٍ</w:t>
      </w:r>
      <w:r>
        <w:rPr>
          <w:rFonts w:ascii="Traditional Arabic" w:hAnsi="Traditional Arabic" w:cs="Traditional Arabic"/>
          <w:color w:val="000000"/>
          <w:sz w:val="28"/>
          <w:szCs w:val="28"/>
          <w:rtl/>
        </w:rPr>
        <w:t xml:space="preserve"> (40: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حنف اللب ذكره الدائب دون غفلة</w:t>
      </w:r>
      <w:r>
        <w:rPr>
          <w:rFonts w:ascii="Traditional Arabic" w:hAnsi="Traditional Arabic" w:cs="Traditional Arabic"/>
          <w:color w:val="006400"/>
          <w:sz w:val="28"/>
          <w:szCs w:val="28"/>
          <w:rtl/>
        </w:rPr>
        <w:t xml:space="preserve"> وَ ما يَذَّكَّرُ إِلَّا أُولُوا الْأَلْبابِ‏</w:t>
      </w:r>
      <w:r>
        <w:rPr>
          <w:rFonts w:ascii="Traditional Arabic" w:hAnsi="Traditional Arabic" w:cs="Traditional Arabic"/>
          <w:color w:val="000000"/>
          <w:sz w:val="28"/>
          <w:szCs w:val="28"/>
          <w:rtl/>
        </w:rPr>
        <w:t xml:space="preserve"> (2: 269).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جنفه أن يكون لباب الحيوان والشيطان، خاويا عن لب الذكر والايمان.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حنف الفؤاد تفئوده بنور اليقين:</w:t>
      </w:r>
      <w:r>
        <w:rPr>
          <w:rFonts w:ascii="Traditional Arabic" w:hAnsi="Traditional Arabic" w:cs="Traditional Arabic"/>
          <w:color w:val="006400"/>
          <w:sz w:val="28"/>
          <w:szCs w:val="28"/>
          <w:rtl/>
        </w:rPr>
        <w:t xml:space="preserve"> ما كَذَبَ الْفُؤادُ ما رَأى‏</w:t>
      </w:r>
      <w:r>
        <w:rPr>
          <w:rFonts w:ascii="Traditional Arabic" w:hAnsi="Traditional Arabic" w:cs="Traditional Arabic"/>
          <w:color w:val="000000"/>
          <w:sz w:val="28"/>
          <w:szCs w:val="28"/>
          <w:rtl/>
        </w:rPr>
        <w:t xml:space="preserve"> (53: 11) وتثبّته بانباء الحق:</w:t>
      </w:r>
      <w:r>
        <w:rPr>
          <w:rFonts w:ascii="Traditional Arabic" w:hAnsi="Traditional Arabic" w:cs="Traditional Arabic"/>
          <w:color w:val="006400"/>
          <w:sz w:val="28"/>
          <w:szCs w:val="28"/>
          <w:rtl/>
        </w:rPr>
        <w:t xml:space="preserve"> وَ كُلًّا نَقُصُّ عَلَيْكَ مِنْ أَنْباءِ الرُّسُلِ ما نُثَبِّتُ بِهِ فُؤادَكَ‏</w:t>
      </w:r>
      <w:r>
        <w:rPr>
          <w:rFonts w:ascii="Traditional Arabic" w:hAnsi="Traditional Arabic" w:cs="Traditional Arabic"/>
          <w:color w:val="000000"/>
          <w:sz w:val="28"/>
          <w:szCs w:val="28"/>
          <w:rtl/>
        </w:rPr>
        <w:t xml:space="preserve"> (11: 120)</w:t>
      </w:r>
      <w:r>
        <w:rPr>
          <w:rFonts w:ascii="Traditional Arabic" w:hAnsi="Traditional Arabic" w:cs="Traditional Arabic"/>
          <w:color w:val="006400"/>
          <w:sz w:val="28"/>
          <w:szCs w:val="28"/>
          <w:rtl/>
        </w:rPr>
        <w:t xml:space="preserve"> كَذلِكَ لِنُثَبِّتَ بِهِ فُؤادَكَ وَ رَتَّلْناهُ تَرْتِيلًا</w:t>
      </w:r>
      <w:r>
        <w:rPr>
          <w:rFonts w:ascii="Traditional Arabic" w:hAnsi="Traditional Arabic" w:cs="Traditional Arabic"/>
          <w:color w:val="000000"/>
          <w:sz w:val="28"/>
          <w:szCs w:val="28"/>
          <w:rtl/>
        </w:rPr>
        <w:t xml:space="preserve"> (25: 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جنفه تفؤده بنيران الجهالات:</w:t>
      </w:r>
      <w:r>
        <w:rPr>
          <w:rFonts w:ascii="Traditional Arabic" w:hAnsi="Traditional Arabic" w:cs="Traditional Arabic"/>
          <w:color w:val="006400"/>
          <w:sz w:val="28"/>
          <w:szCs w:val="28"/>
          <w:rtl/>
        </w:rPr>
        <w:t xml:space="preserve"> نارُ اللَّهِ الْمُوقَدَةُ. الَّتِي تَطَّلِعُ عَلَى الْأَفْئِدَةِ</w:t>
      </w:r>
      <w:r>
        <w:rPr>
          <w:rFonts w:ascii="Traditional Arabic" w:hAnsi="Traditional Arabic" w:cs="Traditional Arabic"/>
          <w:color w:val="000000"/>
          <w:sz w:val="28"/>
          <w:szCs w:val="28"/>
          <w:rtl/>
        </w:rPr>
        <w:t xml:space="preserve"> (104: 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الإنسان أيا كان يدرك بوجه الحس المحسوسات، وبوجه العقل يدرك المعقولات ببرهان ودون برهان كالمشهودات العقلية وضرورياتها، وبوجه الصدر يصدرها ليعتقدها، و بوجه القلب يطمئن بها، وبوجه اللب يزيل أقشارها واغشاءها ويبقي ألبابها، وبوجه الفؤاد يتفأد تفدية لها، فلا يبقي مجالا في لبّه 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نفس حنيفة بوجه حنيف واقامة حنيفة لدين حنيف، تسلك صراطها المستقيم دون زلة و لا ضلة، ابتداء من‏</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وإنهاءً الى شرعة اللّه التي‏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كلف الناس بها و</w:t>
      </w:r>
      <w:r>
        <w:rPr>
          <w:rFonts w:ascii="Traditional Arabic" w:hAnsi="Traditional Arabic" w:cs="Traditional Arabic"/>
          <w:color w:val="006400"/>
          <w:sz w:val="28"/>
          <w:szCs w:val="28"/>
          <w:rtl/>
        </w:rPr>
        <w:t xml:space="preserve"> ذلِكَ الدِّينُ الْقَيِّمُ وَ لكِنَّ أَكْثَرَ النَّاسِ لا يَعْلَمُونَ‏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فالعقل هنا يأخذ الدين بيديه وكلتا يديه يمين، بيد اولى تأخذ من الفطرة، وبثانية تأخذ من الشرعة، ثم تنقل ما أخذت الى الصدر متكاملا، ثم الى القلب فأكمل، ثم اللب فأفضل، ثم الفؤاد وهو أكمل الأفضل وأفضل الأكمل، حيث لا يبقى في لب القلب إلّا شعلة النور المعرفية، متجاهلا عما سوى اللّه، متدليا باللّه‏</w:t>
      </w:r>
      <w:r>
        <w:rPr>
          <w:rFonts w:ascii="Traditional Arabic" w:hAnsi="Traditional Arabic" w:cs="Traditional Arabic"/>
          <w:color w:val="006400"/>
          <w:sz w:val="28"/>
          <w:szCs w:val="28"/>
          <w:rtl/>
        </w:rPr>
        <w:t xml:space="preserve"> ثُمَّ دَنا فَتَدَلَّى. فَكانَ قابَ قَوْسَيْنِ أَوْ أَدْنى‏</w:t>
      </w:r>
      <w:r>
        <w:rPr>
          <w:rFonts w:ascii="Traditional Arabic" w:hAnsi="Traditional Arabic" w:cs="Traditional Arabic"/>
          <w:color w:val="000000"/>
          <w:sz w:val="28"/>
          <w:szCs w:val="28"/>
          <w:rtl/>
        </w:rPr>
        <w:t>! ولأن هذه الوجوه السبع درجات، وتلك العرفات السبع درجات.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فالنتيجة الحاصلة للسالك الى اللّه درجات حب الدرجات، من ادنى الايمان الى أعلاه وإلى العصمة، والى أعلاها الخاصة بالرسول الأقدس محمد صلى الله عليه و آله واهليه الطاهرين عليهم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وجه للدين وهو شرعة الدين، وهنا وجه الى الدين وهو مشرعة الدين:</w:t>
      </w:r>
      <w:r>
        <w:rPr>
          <w:rFonts w:ascii="Traditional Arabic" w:hAnsi="Traditional Arabic" w:cs="Traditional Arabic"/>
          <w:color w:val="006400"/>
          <w:sz w:val="28"/>
          <w:szCs w:val="28"/>
          <w:rtl/>
        </w:rPr>
        <w:t xml:space="preserve"> فِطْرَتَ اللَّهِ الَّتِي فَطَرَ النَّاسَ عَلَيْها لا تَبْدِيلَ لِخَلْقِ اللَّهِ ذلِكَ الدِّينُ الْقَيِّمُ وَ لكِنَّ أَكْثَرَ النَّاسِ لا يَعْلَمُونَ‏</w:t>
      </w:r>
      <w:r>
        <w:rPr>
          <w:rFonts w:ascii="Traditional Arabic" w:hAnsi="Traditional Arabic" w:cs="Traditional Arabic"/>
          <w:color w:val="000000"/>
          <w:sz w:val="28"/>
          <w:szCs w:val="28"/>
          <w:rtl/>
        </w:rPr>
        <w:t xml:space="preserve"> وكما ان دين الشرعة معصوم كذلك دين التكوين الشرعة معصوم، لا اختلاف ولا تخلف في احكامها.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فإلى أحضان الفطرة وأحكامها، لنقيم وجوهنا إليها للدين حنيفا، وليكن اللّه معنا.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حب الكمال المطلق‏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حب الكمال المطلق أنّ الإنسان أيا كان يحب الكمال المطلق الذي لا حدّ له، ولأنه لا يجده في نفسه، فهو دائب السعي والجد للوصول اليه، دون أية وقفة في جده وسعيه، ولأن‏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الكون كله محدود وناقص، وكله فقير مفتاق، فلا يجد بغيته الأصيلة فيه، وهو متأكد أن ليس يجدها فيه على أية حال، فلو لا ان هناك في الكون كمالا مطلقا وهو لا يجده بتا في هذا الكون، فكيف لا تخمد نار حبه وتفؤّد فؤاده للوصول اليه، فلا فتور للفطرة في حب الكمال المطلق.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قطعا وبيقين- يحب الكمال المطلق، وهو لا يجده قطعا ويقينا في هذا الكون المحسوس وكله محدود، فليكن ذلك الكائن اللّامحدود موجودا وراء الحس والمادة، وهو يحدّد الحدود، ويفيض على المحدود الفقير الفقير في ذاته على أية حال، وهذه هي فطرة المعرفة ودين المعرفة 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ضابطة سارية قاطعة ان واقع الحب يقتضي واقع المحبوب، إلا حبا خاطئا بتخيّل وجود المحبوب أو إمكانيته، فإذا تأكد من استحالة المحبوب زال حبه إذ لا يعقل حسب المستحيل.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الإنسان المحب للكمال المطلق اللّامحدود حين يتأكد أنه مستحيل في الكون المادي، نراه لا يزول حبه ولا يزال محبا كما كان، وهذا يكشف عن واقع المحبوب وراء عالم المادة دون جدال ولا هوادة.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الكمال المطلق يقتضي كأصول صفاته الذاتية، الحياة السرمدية، والعلم غير المحدود المطلق عن كل حد وحدود، والقدرة اللّامحدودة بحدود، فهذه الثلاث ايضا محبوبة فطرية لأنها من لزامات الكمال المطلق، كما ان الحياة السرمدية هي محط العلم والقدرة اللّانهائية.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وكل واحدة منها محبوبة فطرية ذاتية، فلا تجد من الناس أحدا إلّا ويحب هذه الثلاث حبا دائبا لا فتور فيه ولا فطور، ولأنه لا يجدها في هذا الكون المحسوس المحدود، وهو متأكد أنها مستحيلة الوجود له ولسواه من كائن محدود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ومع ذلك لا تفتر فطرته في حبّها ذاتية، فلتكن موجودة لمحبوبه الأول الكامل المطلق اللانهائي وهو اللّه تعالى شأنه.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حبّ عريق في الفطرة، عميق مندغم في ذاتها دون فترة، أولا يكشف عن وجود محبوبه، و لو أخطأت الفطرة في هكذا حب عريق دائب، فليعش الإنسان أيا كان حياته كله اخطاء و اخطاء، وليخطأ عقله على طول الخط، ما دامت فطرته المعصومة عن الخطأ خاطئة في هكذا محبوب، وبأحرى الأخطاء في حواسه وكل إدراكاته ما دامت فطرته وهي الأصيلة في كيانه، والقاعدة الأصيلة في انسانيته، هي خاطئة فيما تحبه ذاتية دون تبدّل ولا تبديل، ولكن‏</w:t>
      </w:r>
      <w:r>
        <w:rPr>
          <w:rFonts w:ascii="Traditional Arabic" w:hAnsi="Traditional Arabic" w:cs="Traditional Arabic"/>
          <w:color w:val="006400"/>
          <w:sz w:val="28"/>
          <w:szCs w:val="28"/>
          <w:rtl/>
        </w:rPr>
        <w:t xml:space="preserve"> لا تَبْدِيلَ لِخَلْقِ اللَّهِ ذلِكَ الدِّينُ الْقَيِّمُ وَ لكِنَّ أَكْثَرَ النَّاسِ لا يَعْلَمُونَ‏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العقلاء يرون عقولهم حجة مصيبة على أخطاءها، وكذلك حواسهم رغم أخطاءها، أفلا يرون- بعد- أن فطرهم مصيبة ولا يختلفون فيها ولا يتخلفون عنها؟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فدين الفطرة تدين له البشرية عن بكرتها دون خلاف، وهكذا يكون كتاب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حكم ثان- كما الأول- للفطرة، ان المحبوب واحد لا شريك له، حيث 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ذلك لأن اللامحدود من وجود و كمالاته لا يحل في المحدود من جسم، و هذا دليل‏فطري على انه تعالى مجرد عن المادة و خواصها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يتعلق قلب الإنسان أيا كان، ملحدا أو مشركا أو موحدا، لا يتعلق- على أية حال- إلّا بنقطة واحدة ولا سيما إذا انقطعت الأسباب، وحارت دون الخطر المحدق كلّ الألباب، كما وآيات ركوب البحر الملتطم بأمواجه، والضر المحيط على الإنسان بأفواجه، تدل على ذلك الحكم الفطري، ومنها الآية التالية آية الفطرة كمثال ماثل من احكامها:</w:t>
      </w:r>
      <w:r>
        <w:rPr>
          <w:rFonts w:ascii="Traditional Arabic" w:hAnsi="Traditional Arabic" w:cs="Traditional Arabic"/>
          <w:color w:val="006400"/>
          <w:sz w:val="28"/>
          <w:szCs w:val="28"/>
          <w:rtl/>
        </w:rPr>
        <w:t xml:space="preserve"> وَ إِذا مَسَّ النَّاسَ ضُرٌّ دَعَوْا رَبَّهُمْ مُنِيبِينَ إِلَيْهِ ثُمَّ إِذا أَذاقَهُمْ مِنْهُ رَحْمَةً إِذا فَرِيقٌ مِنْهُمْ بِرَبِّهِمْ يُشْرِكُونَ. لِيَكْفُرُوا بِما آتَيْناهُمْ فَتَمَتَّعُوا فَسَوْفَ تَعْلَمُونَ‏</w:t>
      </w:r>
      <w:r>
        <w:rPr>
          <w:rFonts w:ascii="Traditional Arabic" w:hAnsi="Traditional Arabic" w:cs="Traditional Arabic"/>
          <w:color w:val="000000"/>
          <w:sz w:val="28"/>
          <w:szCs w:val="28"/>
          <w:rtl/>
        </w:rPr>
        <w:t xml:space="preserve"> (32- 34) وكم لها من نظير في سائر القرآن مثالا من أحكام ثابتة عدة للفطرة، لا نكير لها بين الناس أجمعين، وهي حجة اللّه على الناس بينهم وبينه مهما أنكروها أمام الناس بغية استمرارية حياة الشهوة وحرية الحيونة:</w:t>
      </w:r>
      <w:r>
        <w:rPr>
          <w:rFonts w:ascii="Traditional Arabic" w:hAnsi="Traditional Arabic" w:cs="Traditional Arabic"/>
          <w:color w:val="006400"/>
          <w:sz w:val="28"/>
          <w:szCs w:val="28"/>
          <w:rtl/>
        </w:rPr>
        <w:t xml:space="preserve"> وَ ما بِكُمْ مِنْ نِعْمَةٍ فَمِنَ اللَّهِ ثُمَّ إِذا مَسَّكُمُ الضُّرُّ فَإِلَيْهِ تَجْئَرُونَ. ثُمَّ إِذا كَشَفَ الضُّرَّ عَنْكُمْ إِذا فَرِيقٌ مِنْكُمْ بِرَبِّهِمْ يُشْرِكُونَ‏</w:t>
      </w:r>
      <w:r>
        <w:rPr>
          <w:rFonts w:ascii="Traditional Arabic" w:hAnsi="Traditional Arabic" w:cs="Traditional Arabic"/>
          <w:color w:val="000000"/>
          <w:sz w:val="28"/>
          <w:szCs w:val="28"/>
          <w:rtl/>
        </w:rPr>
        <w:t xml:space="preserve"> (16: 54)</w:t>
      </w:r>
      <w:r>
        <w:rPr>
          <w:rFonts w:ascii="Traditional Arabic" w:hAnsi="Traditional Arabic" w:cs="Traditional Arabic"/>
          <w:color w:val="006400"/>
          <w:sz w:val="28"/>
          <w:szCs w:val="28"/>
          <w:rtl/>
        </w:rPr>
        <w:t xml:space="preserve"> وَ إِذا مَسَّ الْإِنْسانَ ضُرٌّ دَعا رَبَّهُ مُنِيباً إِلَيْهِ ثُمَّ إِذا خَوَّلَهُ نِعْمَةً مِنْهُ نَسِيَ ما كانَ يَدْعُوا إِلَيْهِ مِنْ قَبْلُ وَ جَعَلَ لِلَّهِ أَنْداداً لِيُضِلَّ عَنْ سَبِيلِهِ قُلْ تَمَتَّعْ بِكُفْرِكَ قَلِيلًا إِنَّكَ مِنْ أَصْحابِ النَّارِ</w:t>
      </w:r>
      <w:r>
        <w:rPr>
          <w:rFonts w:ascii="Traditional Arabic" w:hAnsi="Traditional Arabic" w:cs="Traditional Arabic"/>
          <w:color w:val="000000"/>
          <w:sz w:val="28"/>
          <w:szCs w:val="28"/>
          <w:rtl/>
        </w:rPr>
        <w:t xml:space="preserve"> (39: 8)-</w:t>
      </w:r>
      <w:r>
        <w:rPr>
          <w:rFonts w:ascii="Traditional Arabic" w:hAnsi="Traditional Arabic" w:cs="Traditional Arabic"/>
          <w:color w:val="006400"/>
          <w:sz w:val="28"/>
          <w:szCs w:val="28"/>
          <w:rtl/>
        </w:rPr>
        <w:t xml:space="preserve"> فَإِذا مَسَّ الْإِنْسانَ ضُرٌّ دَعانا ثُمَّ إِذا خَوَّلْناهُ نِعْمَةً مِنَّا قالَ إِنَّما أُوتِيتُهُ عَلى‏ عِلْمٍ بَلْ هِيَ فِتْنَةٌ وَ لكِنَّ أَكْثَرَهُمْ لا يَعْلَمُونَ‏</w:t>
      </w:r>
      <w:r>
        <w:rPr>
          <w:rFonts w:ascii="Traditional Arabic" w:hAnsi="Traditional Arabic" w:cs="Traditional Arabic"/>
          <w:color w:val="000000"/>
          <w:sz w:val="28"/>
          <w:szCs w:val="28"/>
          <w:rtl/>
        </w:rPr>
        <w:t xml:space="preserve"> (39: 49).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مثال ثان لحكم التوحيد حسب الفطرة:</w:t>
      </w:r>
      <w:r>
        <w:rPr>
          <w:rFonts w:ascii="Traditional Arabic" w:hAnsi="Traditional Arabic" w:cs="Traditional Arabic"/>
          <w:color w:val="006400"/>
          <w:sz w:val="28"/>
          <w:szCs w:val="28"/>
          <w:rtl/>
        </w:rPr>
        <w:t xml:space="preserve"> هُوَ الَّذِي يُسَيِّرُكُمْ فِي الْبَرِّ وَ الْبَحْرِ 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 22 فَلَمَّا أَنْجاهُمْ إِذا هُمْ يَبْغُونَ فِي الْأَرْضِ بِغَيْرِ الْحَقِّ يا أَيُّهَا النَّاسُ إِنَّما بَغْيُكُمْ عَلى‏ أَنْفُسِكُمْ مَتاعَ الْحَياةِ الدُّنْيا ثُمَّ إِلَيْنا مَرْجِعُكُمْ فَنُنَبِّئُكُمْ بِما كُنْتُمْ تَعْمَلُونَ‏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(10: 23)-</w:t>
      </w:r>
      <w:r>
        <w:rPr>
          <w:rFonts w:ascii="Traditional Arabic" w:hAnsi="Traditional Arabic" w:cs="Traditional Arabic"/>
          <w:color w:val="006400"/>
          <w:sz w:val="28"/>
          <w:szCs w:val="28"/>
          <w:rtl/>
        </w:rPr>
        <w:t xml:space="preserve"> وَ ما هذِهِ الْحَياةُ الدُّنْيا إِلَّا لَهْوٌ وَ لَعِبٌ وَ إِنَّ الدَّارَ الآْخِرَةَ لَهِيَ الْحَيَوانُ لَوْ كانُوا يَعْلَمُونَ. فَإِذا رَكِبُوا فِي الْفُلْكِ دَعَوُا اللَّهَ مُخْلِصِينَ لَهُ الدِّينَ فَلَمَّا نَجَّاهُمْ إِلَى الْبَرِّ إِذا هُمْ يُشْرِكُونَ لِيَكْفُرُوا بِما آتَيْناهُمْ وَ لِيَتَمَتَّعُوا فَسَوْفَ يَعْلَمُونَ‏</w:t>
      </w:r>
      <w:r>
        <w:rPr>
          <w:rFonts w:ascii="Traditional Arabic" w:hAnsi="Traditional Arabic" w:cs="Traditional Arabic"/>
          <w:color w:val="000000"/>
          <w:sz w:val="28"/>
          <w:szCs w:val="28"/>
          <w:rtl/>
        </w:rPr>
        <w:t xml:space="preserve"> (29: 66)-</w:t>
      </w:r>
      <w:r>
        <w:rPr>
          <w:rFonts w:ascii="Traditional Arabic" w:hAnsi="Traditional Arabic" w:cs="Traditional Arabic"/>
          <w:color w:val="006400"/>
          <w:sz w:val="28"/>
          <w:szCs w:val="28"/>
          <w:rtl/>
        </w:rPr>
        <w:t xml:space="preserve"> وَ إِذا مَسَّكُمُ الضُّرُّ فِي الْبَحْرِ ضَلَّ مَنْ تَدْعُونَ إِلَّا إِيَّاهُ فَلَمَّا نَجَّاكُمْ إِلَى الْبَرِّ أَعْرَضْتُمْ وَ كانَ الْإِنْسانُ كَفُوراً</w:t>
      </w:r>
      <w:r>
        <w:rPr>
          <w:rFonts w:ascii="Traditional Arabic" w:hAnsi="Traditional Arabic" w:cs="Traditional Arabic"/>
          <w:color w:val="000000"/>
          <w:sz w:val="28"/>
          <w:szCs w:val="28"/>
          <w:rtl/>
        </w:rPr>
        <w:t xml:space="preserve"> (17: 67).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سبع مما تدل على ذلك الحكم الفطري، أن الإنسان في أعمق أعماق كيانه منعطف الى نقطة واحدة من الكمال اللّامحدود، لا ينعطف إليها بطبيعة الحال، إلّا عند ما تقطعت الأسباب التي يعيشها ويظن انها هي التي تعيّشه وتنفعه أو تضره، فيشركها بربه، ام وينكر ربه مؤلّها إياها ملحدا بربه.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لا هنا إلّا ذلك الحكم الحكيم ل</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لكفى برهانا صارخا من عمق ذاته أن‏</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فان الاعتراف بأصل وجود اللّه مطوي فيها دون هوادة.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العقل حيث يتبني الفطرة وسائر الآيات أنفسية وآفاقية، يكمل المعرفة التوحيدية ببراهين تفصيلية هي كتفسير لإجمال ما في الفطرة، ثم الشرعة الإلهية حيث يتبناهما، تشرح كلمة التوحيد بتفاصيل حكيمة معصومة، ملائمة للفطرة اوليا وللعقل ثانويا، إذا فمثلّت الدين الحنيف القيم، كله صارخ بأن‏</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فالشرعة تصوّب إجمال حكم الفطرة وتخطّئ البعض من أحكام العقل المتخلفة عن الفطرة، وترشده على ضوء الفطرة إلى صراط مستقيم.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حكم العقل استحالة التعدد في المطلق، ولا سيما الذي لا حدّ له، حيث التعدد بحاجة ماسة الى ميزة بين المتعددين، هي الفصل المايز الفاصل بينهما، وما يز الزمان والمكان و الحدود المادية الأخرى مسلوب عن ذلك الكامل المطلق، ومايزة الصفات ذاتية وفعلية مستحيلة في غير المحدودين، فانها إما صفة كمال أو نقص، والثاني يناقض كما له فضلا عن اللانهائي، والكمال لكلّ دون الآخر يحكم بنقص الآخر فهما- إذا- ناقصان.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يمكن التعدد في المطلق اللّامحدود، ولا يمكن في محدوده، فمطلق الماء دون أية قيود و حدود وألوان ليس إلّا واحدا، والماء في ذلك الإطلاق محدود في واقعه، فالمطلق اللّامحدود مستحيل التعدد من بعدين اثنين.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حكم ثالث تحكم فيه بالحياة الآخرة هو حب الحياة اللانهائية لنفسه، وهذا يختلف عن حب الحياة السرمدية المستحيلة له، حيث الفطرة تحب مطلق الكمال كما تحب الكمال المطلق، والثاني منفصل عن ذاته، مستحيل لذاته، والأول محبوب لذاته في ذاته ومنه الحياة الأبدية، ففي حين تعلم كلّ نفس انها ذائقة الموت، ومع ذلك لا فتور في فطرته لحب الحياة الأبدية، فلو كان موته فوته، دون حياة بعده، لكان محبوبه تخيّلا لا واقع له، والحب الفطري المندغم في الذات يحيل عدم المحبوب، ويفرض وجوده، وإذ لا أبدية في الحياة الدنيا فلتكن بعدها وهي حياة الحساب.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سألت: إذا كانت الحياة محبوبة الذات فلما ذا ينتحر البعض رغم حب الحياة؟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قلنا: وذلك دليل آخر على حب الحياة، فلا أحد يرجّح الموت على الحياة إلّا لحب الذات‏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بحياة مريحة، واما الحياة الهرجة المحرجة المريجة، فلا يتصبّر عليها إلّا كل ذو حظ عظيم من معرفة الحياة بعد الممات، ثم قليلو المعرفة، والناكرون للحياة بعد الموت، هؤلاء قد يفضّلون الموت على شقوة الحياة، حبا لراحة الحياة وبغضا لشقوتها، ثم وكافة المحاولات للإنسان تهدف الى حياة مريحة مستمرة كأطول ما يمكن، فلا أحد- إذا- إلّا ويحب الحياة بأبديتها.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يؤيد ذلك الحكم حكم الفطرة بحب استدامة الصيت والاسم بعد الموت، فلو كان الموت فوتا لفترت الفطرة في حكمها او نفدت فيه، ونحن نرى المعترف بالحياة بعد الموت والناكر لها يحبان ذلك الصيت كما يحبان الأبدية، دون فتور لهذا الحب أو ذاك، مع العلم بواقع الموت، فلو لا الحياة بعد الموت، فلا موقع لذلك الحب! ولا سيما لمنكر الحياة بعد الموت، فما يفيده صيته وتردّد اسمه بخير على الألسن بعد موته إذا كان موته فوته، فمن ذا الذي يحظوا ببقاء اسمه لو لا حياته بعد موته؟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حكم الفطرة، وثم العقل يحكم بلزوم الحياة بعد الموت قضية علمه تعالى وعدله فليجاز المحسن والمسي‏ء، وإذ لا جزاء في الدنيا فليكن في الأخرى، تداوما وتفصيلا لحكم 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الشرعة المعصومة فيها كل تفاصيل ذلك الحكم الفطري والعقلي، مخطئة أخطاء العقل، مقررة صوابه وحكم 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حكم رابع للفطرة وجوب احترام المحبوب الكامل الحاضر المقتدر العالم المنعم المنتقم، و كل هذه السبع موجودة للّه الواحد القهار لأعلى القمم، ولا بد أن يحترم 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يشاء ويرضى و لا سبيل الى معرفة مشية ورضاه في كيف يحترم ويعبد إلّا بوحيه، وإذ لا يوحي إلينا أجمع فليوح إلى بعض الصالحين من عباده المخلصين، وهذه هي النبوة العامة، الأصل الثالث من اصول الدين الحنيف القيم.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فلأنه تعالى هو الكامل لغير النهاية، فليكن محبوبا لغير النهاية، وقضية الحب احترام المحبوب قدر الحب حتى في غيبه فكيف إذا كان حاضرا ناظرا فانه قضية العلم المطلق، وكيف إذا كان قديرا على كل شي‏ء؟ فانه قضية الكمال المطلق كما العلم! وكيف إذا كان منعما؟</w:t>
      </w:r>
      <w:r>
        <w:rPr>
          <w:rFonts w:ascii="Traditional Arabic" w:hAnsi="Traditional Arabic" w:cs="Traditional Arabic"/>
          <w:color w:val="006400"/>
          <w:sz w:val="28"/>
          <w:szCs w:val="28"/>
          <w:rtl/>
        </w:rPr>
        <w:t xml:space="preserve"> وَ ما بِكُمْ مِنْ نِعْمَةٍ فَمِنَ اللَّهِ‏</w:t>
      </w:r>
      <w:r>
        <w:rPr>
          <w:rFonts w:ascii="Traditional Arabic" w:hAnsi="Traditional Arabic" w:cs="Traditional Arabic"/>
          <w:color w:val="000000"/>
          <w:sz w:val="28"/>
          <w:szCs w:val="28"/>
          <w:rtl/>
        </w:rPr>
        <w:t xml:space="preserve"> ومن ثم إذا كان منتقما بعدله بين خليقته.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الفطرة تحب مطلق المعرفة كما تحب المعرفة المطلقة ومعرفة المطلق وهو اللّه تعالى شأنه، ومن ثم العبودية لذلك المطلق استكمالا للإنسان، ثم العدالة تعديلا لكيانه وسائر الإنسان.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حب المعرفة يجذبه إلى معرفة اللّه وتوحيده، وحب المعدلة تعرّفه أنه لا بد من حياة الحساب بعد الموت ليظهر فيه عدل اللّه تعالى إذ لم يظهر تماما يوم الدنيا لأنها يوم التكليف الاختبار الاختيار، وحب العبودية تدفعه إلى التفتيش عن كيف يعبد ربه ولا سبيل له إلا الوحي.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الأصول الثلاثة المعرفية كلها مندغمة في الفطرة إذا أزيلت عنها حجب الظلمة، واستفرغت لاتجاه الإنسان بوجوهه لها وإليها حنيفا في عشرة كاملة، و</w:t>
      </w:r>
      <w:r>
        <w:rPr>
          <w:rFonts w:ascii="Traditional Arabic" w:hAnsi="Traditional Arabic" w:cs="Traditional Arabic"/>
          <w:color w:val="006400"/>
          <w:sz w:val="28"/>
          <w:szCs w:val="28"/>
          <w:rtl/>
        </w:rPr>
        <w:t xml:space="preserve"> ذلِكَ الدِّينُ الْقَيِّمُ وَ لكِنَّ أَكْثَرَ النَّاسِ لا يَعْلَمُونَ‏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من انسان إلّا ويحب التخضع لحد والعبودية للأكمل منه، فهل يجد أكمل من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وأفضل أو من يساميه في محتده فيعبده دونه او يشركه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الميثاق المأخوذ على ذرية بني آدم كما تتحدث عنها آية الذرية، وهي ذرية الروح لمكان المعرفة</w:t>
      </w:r>
      <w:r>
        <w:rPr>
          <w:rFonts w:ascii="Traditional Arabic" w:hAnsi="Traditional Arabic" w:cs="Traditional Arabic"/>
          <w:color w:val="006400"/>
          <w:sz w:val="28"/>
          <w:szCs w:val="28"/>
          <w:rtl/>
        </w:rPr>
        <w:t xml:space="preserve"> أَ لَسْتُ بِرَبِّكُمْ قالُوا بَلى‏</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مِنْ ظُهُورِهِم ذُرِّيَّتَهُمْ‏</w:t>
      </w:r>
      <w:r>
        <w:rPr>
          <w:rFonts w:ascii="Traditional Arabic" w:hAnsi="Traditional Arabic" w:cs="Traditional Arabic"/>
          <w:color w:val="000000"/>
          <w:sz w:val="28"/>
          <w:szCs w:val="28"/>
          <w:rtl/>
        </w:rPr>
        <w:t xml:space="preserve"> لا تعني إلّا ظهور الأرواح وهي أصلابها الأعماق، وهي الأصول الفطرية التي تتبناها الأرواح.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للجسم ظهر الصلب وهو النطفة الجرثومية التي هي اصل الجسم، كذلك للروح ظهر الصلب وهو الفطرة الجرثومية التي هي اصل الروح، وهما البعدان الأولان لأيّ انسان! و إليكم تفاصيل الدرجات السبع لأحكام الفطرة، حيث تتدرج الست منها من حب الكمال المطلق الذي لا حدّ 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سبق ان تحدثنا عن حب الكمال المطلق وعلى ضوءه معرفة الخالق وتوحيده و</w:t>
      </w:r>
      <w:r>
        <w:rPr>
          <w:rFonts w:ascii="Traditional Arabic" w:hAnsi="Traditional Arabic" w:cs="Traditional Arabic"/>
          <w:color w:val="006400"/>
          <w:sz w:val="28"/>
          <w:szCs w:val="28"/>
          <w:rtl/>
        </w:rPr>
        <w:t xml:space="preserve"> هل الدين إلا الحب‏</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ثم حب ذلك المطلق اللانهائي تفرض احترامه على أية حال دون اي اخترام، واحترام الكامل- أيا كان- هو من الحقائق الفطرية بالنسبة لأي‏كامل باي كمال، حاضرا وغائبا، مقتدرا وعاجزا، عالما وجاهلا، منعما أو متنعما، منتقما ان لم تحترمه أو غير منتقم، فما جوابك في الهول المطلع حين يسألك ربك: ألم أكن كاملا وأكمل من سائر الكون، فكيف احترمت كل كامل واخترمت خالقهم؟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ثم احترام المحبوب فطري حتى ان فقدت الست الأخرى، فما جوابك حين تسأل: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ألم أكن محبوبك، واجدا للست الأخرى أكمل وأحرى من سائر الكون، فكيف احترمت كل محبوب واخترمتني وانا فوق كل محبوب؟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ثم احترام المقتدر فطري إذا كان عادلا حتى ان فقدت الست الأخرى، فما جوابك حين تسأل: الم أكن مقتدرا عدلا وأفضل من سائر الكون، فكيف احترمت كل مقتدر سواي و اخترمتني؟ 4- ثم احترام العالم فطري حتى إذا فقدت الست الأخرى، فما جوابك حين تسأل: الم أكن عالما واعلم من سائر الكون؟ فكيف احترمت كل عالم سواي واخترمتني؟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ثم احترام المنعم فطري حتى إذا فقدت الست الأخرى فما جوابك حين تسأل: الم أكن منعما عليك وعلي كل المنعمين عليك، فكيف احترمت كل منعم عليك واخترمتني؟.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احترام المنتقم- إلى- واخترمتني.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ثم احترام الحاضر- أيا كان- فطري، حتى إذا كان عدوا لك، وحتى إذا كان صورة منه أو تمثال، لا يتجاوز حضوره عالم الخيال، فما جوابك حين تسأل: ألم أكن معك حاضرا حضور العلم‏</w:t>
      </w:r>
      <w:r>
        <w:rPr>
          <w:rFonts w:ascii="Traditional Arabic" w:hAnsi="Traditional Arabic" w:cs="Traditional Arabic"/>
          <w:color w:val="006400"/>
          <w:sz w:val="28"/>
          <w:szCs w:val="28"/>
          <w:rtl/>
        </w:rPr>
        <w:t xml:space="preserve"> وَ نَحْنُ أَقْرَبُ إِلَيْهِ مِنْ حَبْلِ الْوَرِيدِ</w:t>
      </w:r>
      <w:r>
        <w:rPr>
          <w:rFonts w:ascii="Traditional Arabic" w:hAnsi="Traditional Arabic" w:cs="Traditional Arabic"/>
          <w:color w:val="000000"/>
          <w:sz w:val="28"/>
          <w:szCs w:val="28"/>
          <w:rtl/>
        </w:rPr>
        <w:t xml:space="preserve"> حاضرا عندك أكثر من حضورك أنت لنفسك، ف</w:t>
      </w:r>
      <w:r>
        <w:rPr>
          <w:rFonts w:ascii="Traditional Arabic" w:hAnsi="Traditional Arabic" w:cs="Traditional Arabic"/>
          <w:color w:val="006400"/>
          <w:sz w:val="28"/>
          <w:szCs w:val="28"/>
          <w:rtl/>
        </w:rPr>
        <w:t xml:space="preserve"> اعبد ربك كأنك تراه فإن لم تكن تراه فإنه يراك‏</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جوابك حين يسألك ربك، الم أكن كاملا محبوبا مقتدرا عالما منعما منتقما وحاضرا عندك، وأفضل في كل ذلك لغير النهاية من غيري ولو جمع السبعة، فكيف احترمتهم واحترمتني؟.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جواب المخلصين من عباد اللّه هو إخلاص العبادة للّه على درجاتهم، بل ليسوا ليسألوا كمن سواهم! ثم جواب المؤمنين فيما قصروا في كبيرة أو صغيرة: أننا كنا غافلين، مهما كنا في غفلتنا مقصرين: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رَبَّنَا اغْفِرْ لَنا ذُنُوبَنا وَ إِسْرافَنا فِي أَمْرِنا ..</w:t>
      </w:r>
      <w:r>
        <w:rPr>
          <w:rFonts w:ascii="Traditional Arabic" w:hAnsi="Traditional Arabic" w:cs="Traditional Arabic"/>
          <w:color w:val="000000"/>
          <w:sz w:val="28"/>
          <w:szCs w:val="28"/>
          <w:rtl/>
        </w:rPr>
        <w:t xml:space="preserve"> (3: 147) اعتذارا مقبولا لمن تركوا كبائر ما ينهون عنه:</w:t>
      </w:r>
      <w:r>
        <w:rPr>
          <w:rFonts w:ascii="Traditional Arabic" w:hAnsi="Traditional Arabic" w:cs="Traditional Arabic"/>
          <w:color w:val="006400"/>
          <w:sz w:val="28"/>
          <w:szCs w:val="28"/>
          <w:rtl/>
        </w:rPr>
        <w:t xml:space="preserve"> إِنْ تَجْتَنِبُوا كَبائِرَ ما تُنْهَوْنَ عَنْهُ نُكَفِّرْ عَنْكُمْ سَيِّئاتِكُمْ وَ نُدْخِلْكُمْ مُدْخَلًا كَرِيماً</w:t>
      </w:r>
      <w:r>
        <w:rPr>
          <w:rFonts w:ascii="Traditional Arabic" w:hAnsi="Traditional Arabic" w:cs="Traditional Arabic"/>
          <w:color w:val="000000"/>
          <w:sz w:val="28"/>
          <w:szCs w:val="28"/>
          <w:rtl/>
        </w:rPr>
        <w:t xml:space="preserve"> (4: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لمن يستشفع فيشفع له عفوا في قسم من الكبائر، ثم لمن لا شفاعة وله بقية من الايمان عقوبة الدنيا ثم البرزخ ثم القيامة ثم إلى رحمة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مقال المذنبين من المؤمنين ما قاله آدم وزوجه‏</w:t>
      </w:r>
      <w:r>
        <w:rPr>
          <w:rFonts w:ascii="Traditional Arabic" w:hAnsi="Traditional Arabic" w:cs="Traditional Arabic"/>
          <w:color w:val="006400"/>
          <w:sz w:val="28"/>
          <w:szCs w:val="28"/>
          <w:rtl/>
        </w:rPr>
        <w:t xml:space="preserve"> قالا رَبَّنا ظَلَمْنا أَنْفُسَنا وَ إِنْ لَمْ تَغْفِرْ لَنا وَ تَرْحَمْنا لَنَكُونَنَّ مِنَ الْخاسِرِينَ‏</w:t>
      </w:r>
      <w:r>
        <w:rPr>
          <w:rFonts w:ascii="Traditional Arabic" w:hAnsi="Traditional Arabic" w:cs="Traditional Arabic"/>
          <w:color w:val="000000"/>
          <w:sz w:val="28"/>
          <w:szCs w:val="28"/>
          <w:rtl/>
        </w:rPr>
        <w:t xml:space="preserve"> (7: 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جواب لغيرهما من مطلق الكافرين، منافقين ام اهل كتاب منسوخ، ام مشركين ام ملحدين، حيث الأحكام الفطرية تشمل الناس أجمعين، لا يفلت منها فالت.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ويلنا من هول المطّلع حين يستجوبنا ربنا عما اخترمناه، حينما احترمنا سواه من خلقه وهم غيّب، وإذا كانوا حضورا فهم بحضرته صغار صغار.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فَأَقِمْ وَجْهَكَ لِلدِّينِ حَنِيفاً فِطْرَتَ اللَّهِ الَّتِي فَطَرَ النَّاسَ عَلَيْها</w:t>
      </w:r>
      <w:r>
        <w:rPr>
          <w:rFonts w:ascii="Traditional Arabic" w:hAnsi="Traditional Arabic" w:cs="Traditional Arabic"/>
          <w:color w:val="000000"/>
          <w:sz w:val="28"/>
          <w:szCs w:val="28"/>
          <w:rtl/>
        </w:rPr>
        <w:t xml:space="preserve"> فانها مشرّعة لمعرفة الشرعة الإلهية وتصديقها، وما هذه الشرائع إلّا شراحا لأحكام الفطرة، وقد يعتبرها القرآن ذكريات لما في الفطرة حيث حججت فاستغفلت، فآيات القرآن ذكريات لآيات الفطرة واين آيات من آيات وان كانت كلها معصومة لأنها مما كتب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فآيات ذكر اللّه في كتاب الشرعة توحي بأصل المعرفة المحجوبة في الفطرة</w:t>
      </w:r>
      <w:r>
        <w:rPr>
          <w:rFonts w:ascii="Traditional Arabic" w:hAnsi="Traditional Arabic" w:cs="Traditional Arabic"/>
          <w:color w:val="006400"/>
          <w:sz w:val="28"/>
          <w:szCs w:val="28"/>
          <w:rtl/>
        </w:rPr>
        <w:t xml:space="preserve"> فَاذْكُرُونِي أَذْكُرْكُمْ وَ اشْكُرُوا لِي وَ لا تَكْفُرُونِ‏</w:t>
      </w:r>
      <w:r>
        <w:rPr>
          <w:rFonts w:ascii="Traditional Arabic" w:hAnsi="Traditional Arabic" w:cs="Traditional Arabic"/>
          <w:color w:val="000000"/>
          <w:sz w:val="28"/>
          <w:szCs w:val="28"/>
          <w:rtl/>
        </w:rPr>
        <w:t xml:space="preserve"> (2: 152) ولا ذكر إلّا بعد نسيان، كما لا نسيان إلّا عن كائن سابق.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وآيات ذكر الإنسان بخلقه ولم يك شيئا توحي بأصل المعرفة أن اللّه خالقه: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وَ لا يَذْكُرُ الْإِنْسانُ أَنَّا خَلَقْناهُ مِنْ قَبْلُ وَ لَمْ يَكُ شَيْئاً</w:t>
      </w:r>
      <w:r>
        <w:rPr>
          <w:rFonts w:ascii="Traditional Arabic" w:hAnsi="Traditional Arabic" w:cs="Traditional Arabic"/>
          <w:color w:val="000000"/>
          <w:sz w:val="28"/>
          <w:szCs w:val="28"/>
          <w:rtl/>
        </w:rPr>
        <w:t xml:space="preserve"> (19: 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آيات ذكر الإنسان بنعم اللّه السابغة توحي باعترافه المنسي المتغافل المتجاهل: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اذْكُرُوا نِعْمَةَ اللَّهِ عَلَيْكُمْ‏</w:t>
      </w:r>
      <w:r>
        <w:rPr>
          <w:rFonts w:ascii="Traditional Arabic" w:hAnsi="Traditional Arabic" w:cs="Traditional Arabic"/>
          <w:color w:val="000000"/>
          <w:sz w:val="28"/>
          <w:szCs w:val="28"/>
          <w:rtl/>
        </w:rPr>
        <w:t xml:space="preserve"> (2: 231)</w:t>
      </w:r>
      <w:r>
        <w:rPr>
          <w:rFonts w:ascii="Traditional Arabic" w:hAnsi="Traditional Arabic" w:cs="Traditional Arabic"/>
          <w:color w:val="006400"/>
          <w:sz w:val="28"/>
          <w:szCs w:val="28"/>
          <w:rtl/>
        </w:rPr>
        <w:t xml:space="preserve"> فَاذْكُرُوا آلاءَ اللَّهِ وَ لا تَعْثَوْا فِي الْأَرْضِ مُفْسِدِينَ‏</w:t>
      </w:r>
      <w:r>
        <w:rPr>
          <w:rFonts w:ascii="Traditional Arabic" w:hAnsi="Traditional Arabic" w:cs="Traditional Arabic"/>
          <w:color w:val="000000"/>
          <w:sz w:val="28"/>
          <w:szCs w:val="28"/>
          <w:rtl/>
        </w:rPr>
        <w:t xml:space="preserve"> (7: 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والشرعة الإلهية جملة وتفصيلا، أصولا وفروعا، ليست إلّا ذكرى، ولا الرسول صلى الله عليه و آله إلّا مذكرا:</w:t>
      </w:r>
      <w:r>
        <w:rPr>
          <w:rFonts w:ascii="Traditional Arabic" w:hAnsi="Traditional Arabic" w:cs="Traditional Arabic"/>
          <w:color w:val="006400"/>
          <w:sz w:val="28"/>
          <w:szCs w:val="28"/>
          <w:rtl/>
        </w:rPr>
        <w:t xml:space="preserve"> فَذَكِّرْ بِالْقُرْآنِ مَنْ يَخافُ وَعِيدِ</w:t>
      </w:r>
      <w:r>
        <w:rPr>
          <w:rFonts w:ascii="Traditional Arabic" w:hAnsi="Traditional Arabic" w:cs="Traditional Arabic"/>
          <w:color w:val="000000"/>
          <w:sz w:val="28"/>
          <w:szCs w:val="28"/>
          <w:rtl/>
        </w:rPr>
        <w:t xml:space="preserve"> (50: 45)</w:t>
      </w:r>
      <w:r>
        <w:rPr>
          <w:rFonts w:ascii="Traditional Arabic" w:hAnsi="Traditional Arabic" w:cs="Traditional Arabic"/>
          <w:color w:val="006400"/>
          <w:sz w:val="28"/>
          <w:szCs w:val="28"/>
          <w:rtl/>
        </w:rPr>
        <w:t xml:space="preserve"> فَذَكِّرْ إِنْ نَفَعَتِ الذِّكْرى‏</w:t>
      </w:r>
      <w:r>
        <w:rPr>
          <w:rFonts w:ascii="Traditional Arabic" w:hAnsi="Traditional Arabic" w:cs="Traditional Arabic"/>
          <w:color w:val="000000"/>
          <w:sz w:val="28"/>
          <w:szCs w:val="28"/>
          <w:rtl/>
        </w:rPr>
        <w:t xml:space="preserve"> (87: 9) وأخيرا: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فَذَكِّرْ إِنَّما أَنْتَ مُذَكِّرٌ. لَسْتَ عَلَيْهِمْ بِمُصَيْطِرٍ</w:t>
      </w:r>
      <w:r>
        <w:rPr>
          <w:rFonts w:ascii="Traditional Arabic" w:hAnsi="Traditional Arabic" w:cs="Traditional Arabic"/>
          <w:color w:val="000000"/>
          <w:sz w:val="28"/>
          <w:szCs w:val="28"/>
          <w:rtl/>
        </w:rPr>
        <w:t xml:space="preserve"> (88: 22) ولا تذكير إلّا بماله اصل سابق سابغ مغفول، فلتكن الشرعة كائنة في الفطرة مغفولة.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يسمى كتاب الشرعة ذكرا</w:t>
      </w:r>
      <w:r>
        <w:rPr>
          <w:rFonts w:ascii="Traditional Arabic" w:hAnsi="Traditional Arabic" w:cs="Traditional Arabic"/>
          <w:color w:val="006400"/>
          <w:sz w:val="28"/>
          <w:szCs w:val="28"/>
          <w:rtl/>
        </w:rPr>
        <w:t xml:space="preserve"> ذلِكَ نَتْلُوهُ عَلَيْكَ مِنَ الآْياتِ وَ الذِّكْرِ الْحَكِيمِ‏</w:t>
      </w:r>
      <w:r>
        <w:rPr>
          <w:rFonts w:ascii="Traditional Arabic" w:hAnsi="Traditional Arabic" w:cs="Traditional Arabic"/>
          <w:color w:val="000000"/>
          <w:sz w:val="28"/>
          <w:szCs w:val="28"/>
          <w:rtl/>
        </w:rPr>
        <w:t xml:space="preserve"> (3: 58)</w:t>
      </w:r>
      <w:r>
        <w:rPr>
          <w:rFonts w:ascii="Traditional Arabic" w:hAnsi="Traditional Arabic" w:cs="Traditional Arabic"/>
          <w:color w:val="006400"/>
          <w:sz w:val="28"/>
          <w:szCs w:val="28"/>
          <w:rtl/>
        </w:rPr>
        <w:t xml:space="preserve"> إِنَّا نَحْنُ نَزَّلْنَا الذِّكْرَ وَ إِنَّا لَهُ لَحافِظُونَ‏</w:t>
      </w:r>
      <w:r>
        <w:rPr>
          <w:rFonts w:ascii="Traditional Arabic" w:hAnsi="Traditional Arabic" w:cs="Traditional Arabic"/>
          <w:color w:val="000000"/>
          <w:sz w:val="28"/>
          <w:szCs w:val="28"/>
          <w:rtl/>
        </w:rPr>
        <w:t xml:space="preserve"> (15: 9)</w:t>
      </w:r>
      <w:r>
        <w:rPr>
          <w:rFonts w:ascii="Traditional Arabic" w:hAnsi="Traditional Arabic" w:cs="Traditional Arabic"/>
          <w:color w:val="006400"/>
          <w:sz w:val="28"/>
          <w:szCs w:val="28"/>
          <w:rtl/>
        </w:rPr>
        <w:t xml:space="preserve"> إِنْ هُوَ إِلَّا ذِكْرٌ لِلْعالَمِينَ. لِمَنْ شاءَ مِنْكُمْ أَنْ يَسْتَقِيمَ‏</w:t>
      </w:r>
      <w:r>
        <w:rPr>
          <w:rFonts w:ascii="Traditional Arabic" w:hAnsi="Traditional Arabic" w:cs="Traditional Arabic"/>
          <w:color w:val="000000"/>
          <w:sz w:val="28"/>
          <w:szCs w:val="28"/>
          <w:rtl/>
        </w:rPr>
        <w:t xml:space="preserve"> (81: 28)</w:t>
      </w:r>
      <w:r>
        <w:rPr>
          <w:rFonts w:ascii="Traditional Arabic" w:hAnsi="Traditional Arabic" w:cs="Traditional Arabic"/>
          <w:color w:val="006400"/>
          <w:sz w:val="28"/>
          <w:szCs w:val="28"/>
          <w:rtl/>
        </w:rPr>
        <w:t xml:space="preserve"> وَ هذا ذِكْرٌ مُبارَكٌ أَنْزَلْناهُ أَ فَأَنْتُمْ لَهُ مُنْكِرُونَ‏</w:t>
      </w:r>
      <w:r>
        <w:rPr>
          <w:rFonts w:ascii="Traditional Arabic" w:hAnsi="Traditional Arabic" w:cs="Traditional Arabic"/>
          <w:color w:val="000000"/>
          <w:sz w:val="28"/>
          <w:szCs w:val="28"/>
          <w:rtl/>
        </w:rPr>
        <w:t xml:space="preserve"> (21: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50)</w:t>
      </w:r>
      <w:r>
        <w:rPr>
          <w:rFonts w:ascii="Traditional Arabic" w:hAnsi="Traditional Arabic" w:cs="Traditional Arabic"/>
          <w:color w:val="006400"/>
          <w:sz w:val="28"/>
          <w:szCs w:val="28"/>
          <w:rtl/>
        </w:rPr>
        <w:t xml:space="preserve"> إِنَّما تُنْذِرُ مَنِ اتَّبَعَ الذِّكْرَ وَ خَشِيَ الرَّحْمنَ بِالْغَيْبِ‏</w:t>
      </w:r>
      <w:r>
        <w:rPr>
          <w:rFonts w:ascii="Traditional Arabic" w:hAnsi="Traditional Arabic" w:cs="Traditional Arabic"/>
          <w:color w:val="000000"/>
          <w:sz w:val="28"/>
          <w:szCs w:val="28"/>
          <w:rtl/>
        </w:rPr>
        <w:t xml:space="preserve"> (36: 11) كذلك وكل كتاب سماوي ذكر:</w:t>
      </w:r>
      <w:r>
        <w:rPr>
          <w:rFonts w:ascii="Traditional Arabic" w:hAnsi="Traditional Arabic" w:cs="Traditional Arabic"/>
          <w:color w:val="006400"/>
          <w:sz w:val="28"/>
          <w:szCs w:val="28"/>
          <w:rtl/>
        </w:rPr>
        <w:t xml:space="preserve"> ما يَأْتِيهِمْ مِنْ ذِكْرٍ مِنْ رَبِّهِمْ مُحْدَثٍ ..</w:t>
      </w:r>
      <w:r>
        <w:rPr>
          <w:rFonts w:ascii="Traditional Arabic" w:hAnsi="Traditional Arabic" w:cs="Traditional Arabic"/>
          <w:color w:val="000000"/>
          <w:sz w:val="28"/>
          <w:szCs w:val="28"/>
          <w:rtl/>
        </w:rPr>
        <w:t xml:space="preserve"> (21: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وان رسوله ذكر يحمل ذلك الذكر:</w:t>
      </w:r>
      <w:r>
        <w:rPr>
          <w:rFonts w:ascii="Traditional Arabic" w:hAnsi="Traditional Arabic" w:cs="Traditional Arabic"/>
          <w:color w:val="006400"/>
          <w:sz w:val="28"/>
          <w:szCs w:val="28"/>
          <w:rtl/>
        </w:rPr>
        <w:t xml:space="preserve"> فَاتَّقُوا اللَّهَ يا أُولِي الْأَلْبابِ الَّذِينَ آمَنُوا قَدْ أَنْزَلَ اللَّهُ إِلَيْكُمْ ذِكْراً رَسُولًا يَتْلُوا عَلَيْكُمْ آياتِ ..</w:t>
      </w:r>
      <w:r>
        <w:rPr>
          <w:rFonts w:ascii="Traditional Arabic" w:hAnsi="Traditional Arabic" w:cs="Traditional Arabic"/>
          <w:color w:val="000000"/>
          <w:sz w:val="28"/>
          <w:szCs w:val="28"/>
          <w:rtl/>
        </w:rPr>
        <w:t xml:space="preserve"> (65: 10)</w:t>
      </w:r>
      <w:r>
        <w:rPr>
          <w:rFonts w:ascii="Traditional Arabic" w:hAnsi="Traditional Arabic" w:cs="Traditional Arabic"/>
          <w:color w:val="006400"/>
          <w:sz w:val="28"/>
          <w:szCs w:val="28"/>
          <w:rtl/>
        </w:rPr>
        <w:t xml:space="preserve"> إِنْ هُوَ إِلَّا ذِكْرٌ وَ قُرْآنٌ مُبِينٌ‏</w:t>
      </w:r>
      <w:r>
        <w:rPr>
          <w:rFonts w:ascii="Traditional Arabic" w:hAnsi="Traditional Arabic" w:cs="Traditional Arabic"/>
          <w:color w:val="000000"/>
          <w:sz w:val="28"/>
          <w:szCs w:val="28"/>
          <w:rtl/>
        </w:rPr>
        <w:t xml:space="preserve"> (36: 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يذكر الذكر في القرآن بمختلف صيغة وموارده زهاء (267) مرة مما يبرهن واضحة ان كتاب التدوين الشرعة نسخة كاملة عن كتاب التكوين الفطرة، مهما بان البون بينهما جملة وتفصيلا.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فلنقرء كتاب الفطرة بإقامة الوجه إليها حنفاء لكي تتسهل لنا قراءة كتاب الشرعة، نقرء كتاب الفطرة بحنف في بنوده العشرة.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إقامة وجه الحس بوجوهه الخمسة، المفروض إصلاح الحس دون إخلاد فيها إلى الأرض واتباع الهوى، فليعرف بفطرياته السبع انه في استعمال حواسه أمام محبوب كامل مقتدر عالم منعم منتقم حاضر، فليكن حاذرا متحضرا في صلاحه على أية حال.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اقامة وجه العقل الى الدين حنيفا لا بد من مراجعة الفطرة في احكامها، كيلا يخطأ أو يقصر أو يقصّر في تعقله، ولينظر إلى آيات اللّه آفاقية وانفسية على غرار 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اقامة وجه القلب الى الدين حنيفا لا بد من قطع العلائق العالقة الحالقة الدنيوية لكي تتجلى فيه نور المعرفة، وهذه الثلاث هي اصول وجوه الإنسان، حيث القلب قلب بين الصدر قبله واللب والفؤاد بعده، وهذه حالاته ودرجاته.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بذلك نرى ربطا عريقا عميقا بين كتاب الفطرة وكتاب الشرعة وكلاهما من صنع اللّه وفقا لناموس الكون.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فالاعتراف بالربوبية الوحيدة فطرة غير وهيدة في الكيان الانساني، أودعها اللّه تعالى في هذه الكينونة الغالية، فالرسالات- إذا- ليست إلا تذكيرات لها، وتحذيرات لمن ينحرفون عنها وينجرفون، فهم- إذا- يحتاجون إلى تذكيرات وتحذيرات، فالتوحيد إذا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ميثاق معقود بين فطرت الناس وخالق الناس منذ كينونتهم الأولى، فلا حجة لهم في نقض ذلك الميثاق وحتى لو لم يبعث إليهم الرسل مبشرين ومنذرين، ولكن رحمته تعالى اقتضت ألّا يكلهم إلى فطرهم إذ قد تنحرف حين تحجب، ولا إلى عقولهم إذ تنجرف حتى إذا لم تحجب، فلتلك معصومة في أصلها، وهذه ليست معصومة.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مُنِيبِينَ إِلَيْهِ وَ اتَّقُوهُ وَ أَقِيمُوا الصَّلاةَ وَ لا تَكُونُوا مِنَ الْمُشْرِكِينَ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فَأَقِمْ وَجْهَكَ .. مُنِيبِينَ إِلَيْهِ‏</w:t>
      </w:r>
      <w:r>
        <w:rPr>
          <w:rFonts w:ascii="Traditional Arabic" w:hAnsi="Traditional Arabic" w:cs="Traditional Arabic"/>
          <w:color w:val="000000"/>
          <w:sz w:val="28"/>
          <w:szCs w:val="28"/>
          <w:rtl/>
        </w:rPr>
        <w:t>- إقامة بادئة من رسول الهدى، ناحية منحى كل المرسل إليهم ك‏</w:t>
      </w:r>
      <w:r>
        <w:rPr>
          <w:rFonts w:ascii="Traditional Arabic" w:hAnsi="Traditional Arabic" w:cs="Traditional Arabic"/>
          <w:color w:val="006400"/>
          <w:sz w:val="28"/>
          <w:szCs w:val="28"/>
          <w:rtl/>
        </w:rPr>
        <w:t xml:space="preserve"> يا أَيُّهَا النَّبِيُّ إِذا طَلَّقْتُمُ النِّساءَ</w:t>
      </w:r>
      <w:r>
        <w:rPr>
          <w:rFonts w:ascii="Traditional Arabic" w:hAnsi="Traditional Arabic" w:cs="Traditional Arabic"/>
          <w:color w:val="000000"/>
          <w:sz w:val="28"/>
          <w:szCs w:val="28"/>
          <w:rtl/>
        </w:rPr>
        <w:t xml:space="preserve"> (65: 1) و</w:t>
      </w:r>
      <w:r>
        <w:rPr>
          <w:rFonts w:ascii="Traditional Arabic" w:hAnsi="Traditional Arabic" w:cs="Traditional Arabic"/>
          <w:color w:val="006400"/>
          <w:sz w:val="28"/>
          <w:szCs w:val="28"/>
          <w:rtl/>
        </w:rPr>
        <w:t xml:space="preserve"> فَاسْتَقِمْ كَما أُمِرْتَ وَ مَنْ تابَ مَعَكَ‏</w:t>
      </w:r>
      <w:r>
        <w:rPr>
          <w:rFonts w:ascii="Traditional Arabic" w:hAnsi="Traditional Arabic" w:cs="Traditional Arabic"/>
          <w:color w:val="000000"/>
          <w:sz w:val="28"/>
          <w:szCs w:val="28"/>
          <w:rtl/>
        </w:rPr>
        <w:t xml:space="preserve"> (11: 112). والإنابة هي الرجوع بنوبات متتاليات، وإقامة الوجه الى الدين حنيفا بحاجة في كمالها إلى حالة الإنابة الى اللّه كما و</w:t>
      </w:r>
      <w:r>
        <w:rPr>
          <w:rFonts w:ascii="Traditional Arabic" w:hAnsi="Traditional Arabic" w:cs="Traditional Arabic"/>
          <w:color w:val="006400"/>
          <w:sz w:val="28"/>
          <w:szCs w:val="28"/>
          <w:rtl/>
        </w:rPr>
        <w:t xml:space="preserve"> منيبين‏</w:t>
      </w:r>
      <w:r>
        <w:rPr>
          <w:rFonts w:ascii="Traditional Arabic" w:hAnsi="Traditional Arabic" w:cs="Traditional Arabic"/>
          <w:color w:val="000000"/>
          <w:sz w:val="28"/>
          <w:szCs w:val="28"/>
          <w:rtl/>
        </w:rPr>
        <w:t xml:space="preserve"> حال من‏</w:t>
      </w:r>
      <w:r>
        <w:rPr>
          <w:rFonts w:ascii="Traditional Arabic" w:hAnsi="Traditional Arabic" w:cs="Traditional Arabic"/>
          <w:color w:val="006400"/>
          <w:sz w:val="28"/>
          <w:szCs w:val="28"/>
          <w:rtl/>
        </w:rPr>
        <w:t xml:space="preserve"> أقم‏</w:t>
      </w:r>
      <w:r>
        <w:rPr>
          <w:rFonts w:ascii="Traditional Arabic" w:hAnsi="Traditional Arabic" w:cs="Traditional Arabic"/>
          <w:color w:val="000000"/>
          <w:sz w:val="28"/>
          <w:szCs w:val="28"/>
          <w:rtl/>
        </w:rPr>
        <w:t xml:space="preserve"> بتأويل الجمع كما قلناه ام لأنه يعني الجمع على الأبدال،</w:t>
      </w:r>
      <w:r>
        <w:rPr>
          <w:rFonts w:ascii="Traditional Arabic" w:hAnsi="Traditional Arabic" w:cs="Traditional Arabic"/>
          <w:color w:val="006400"/>
          <w:sz w:val="28"/>
          <w:szCs w:val="28"/>
          <w:rtl/>
        </w:rPr>
        <w:t xml:space="preserve"> فأقم‏</w:t>
      </w:r>
      <w:r>
        <w:rPr>
          <w:rFonts w:ascii="Traditional Arabic" w:hAnsi="Traditional Arabic" w:cs="Traditional Arabic"/>
          <w:color w:val="000000"/>
          <w:sz w:val="28"/>
          <w:szCs w:val="28"/>
          <w:rtl/>
        </w:rPr>
        <w:t xml:space="preserve"> أنت يا رسول الهدى، وكل من يأهل لهذا الخطاب، أم‏</w:t>
      </w:r>
      <w:r>
        <w:rPr>
          <w:rFonts w:ascii="Traditional Arabic" w:hAnsi="Traditional Arabic" w:cs="Traditional Arabic"/>
          <w:color w:val="006400"/>
          <w:sz w:val="28"/>
          <w:szCs w:val="28"/>
          <w:rtl/>
        </w:rPr>
        <w:t xml:space="preserve"> أقم‏ وَ مَنْ تابَ مَعَكَ‏</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ليس فقط</w:t>
      </w:r>
      <w:r>
        <w:rPr>
          <w:rFonts w:ascii="Traditional Arabic" w:hAnsi="Traditional Arabic" w:cs="Traditional Arabic"/>
          <w:color w:val="006400"/>
          <w:sz w:val="28"/>
          <w:szCs w:val="28"/>
          <w:rtl/>
        </w:rPr>
        <w:t xml:space="preserve"> مُنِيبِينَ إِلَيْهِ‏</w:t>
      </w:r>
      <w:r>
        <w:rPr>
          <w:rFonts w:ascii="Traditional Arabic" w:hAnsi="Traditional Arabic" w:cs="Traditional Arabic"/>
          <w:color w:val="000000"/>
          <w:sz w:val="28"/>
          <w:szCs w:val="28"/>
          <w:rtl/>
        </w:rPr>
        <w:t xml:space="preserve"> بالوجوه الباطنة ام بوجه القال، بل وبوجوه الأعمال:</w:t>
      </w:r>
      <w:r>
        <w:rPr>
          <w:rFonts w:ascii="Traditional Arabic" w:hAnsi="Traditional Arabic" w:cs="Traditional Arabic"/>
          <w:color w:val="006400"/>
          <w:sz w:val="28"/>
          <w:szCs w:val="28"/>
          <w:rtl/>
        </w:rPr>
        <w:t xml:space="preserve"> و اتقوه‏</w:t>
      </w:r>
      <w:r>
        <w:rPr>
          <w:rFonts w:ascii="Traditional Arabic" w:hAnsi="Traditional Arabic" w:cs="Traditional Arabic"/>
          <w:color w:val="000000"/>
          <w:sz w:val="28"/>
          <w:szCs w:val="28"/>
          <w:rtl/>
        </w:rPr>
        <w:t xml:space="preserve"> ولكي تكمل الصلاة في هذه الإقامة الإنابة الاتقاء: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أَقِيمُوا الصَّلاةَ</w:t>
      </w:r>
      <w:r>
        <w:rPr>
          <w:rFonts w:ascii="Traditional Arabic" w:hAnsi="Traditional Arabic" w:cs="Traditional Arabic"/>
          <w:color w:val="000000"/>
          <w:sz w:val="28"/>
          <w:szCs w:val="28"/>
          <w:rtl/>
        </w:rPr>
        <w:t xml:space="preserve"> فانها خير الصلات الى اللّه‏</w:t>
      </w:r>
      <w:r>
        <w:rPr>
          <w:rFonts w:ascii="Traditional Arabic" w:hAnsi="Traditional Arabic" w:cs="Traditional Arabic"/>
          <w:color w:val="006400"/>
          <w:sz w:val="28"/>
          <w:szCs w:val="28"/>
          <w:rtl/>
        </w:rPr>
        <w:t xml:space="preserve"> وَ لا تَكُونُوا مِنَ الْمُشْرِكِينَ‏</w:t>
      </w:r>
      <w:r>
        <w:rPr>
          <w:rFonts w:ascii="Traditional Arabic" w:hAnsi="Traditional Arabic" w:cs="Traditional Arabic"/>
          <w:color w:val="000000"/>
          <w:sz w:val="28"/>
          <w:szCs w:val="28"/>
          <w:rtl/>
        </w:rPr>
        <w:t xml:space="preserve"> المفرّقين دينهم بين اللّه وما اتخذوها شركاء 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الَّذِينَ فَرَّقُوا دِينَهُمْ وَ كانُوا شِيَعاً كُلُّ حِزْبٍ بِما لَدَيْهِمْ فَرِحُونَ 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تفريق الدين وهو الطاعة للّه عز وجل، يقابل إقامته له لا شريك 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شَرَعَ لَكُمْ مِنَ الدِّينِ ما وَصَّى بِهِ نُوحاً وَ الَّذِي أَوْحَيْنا إِلَيْكَ وَ ما وَصَّيْنا بِهِ إِبْراهِيمَ 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مُوسى‏ وَ عِيسى‏ أَنْ أَقِيمُوا الدِّينَ وَ لا تَتَفَرَّقُوا فِيهِ كَبُرَ عَلَى الْمُشْرِكِينَ ما تَدْعُوهُمْ إِلَيْهِ ..</w:t>
      </w:r>
      <w:r>
        <w:rPr>
          <w:rFonts w:ascii="Traditional Arabic" w:hAnsi="Traditional Arabic" w:cs="Traditional Arabic"/>
          <w:color w:val="000000"/>
          <w:sz w:val="28"/>
          <w:szCs w:val="28"/>
          <w:rtl/>
        </w:rPr>
        <w:t xml:space="preserve"> (42: 13)-</w:t>
      </w:r>
      <w:r>
        <w:rPr>
          <w:rFonts w:ascii="Traditional Arabic" w:hAnsi="Traditional Arabic" w:cs="Traditional Arabic"/>
          <w:color w:val="006400"/>
          <w:sz w:val="28"/>
          <w:szCs w:val="28"/>
          <w:rtl/>
        </w:rPr>
        <w:t xml:space="preserve"> إِنَّ الَّذِينَ فَرَّقُوا دِينَهُمْ وَ كانُوا شِيَعاً لَسْتَ مِنْهُمْ فِي شَيْ‏ءٍ إِنَّما أَمْرُهُمْ إِلَى اللَّهِ ثُمَّ يُنَبِّئُهُمْ بِما كانُوا يَفْعَلُونَ‏</w:t>
      </w:r>
      <w:r>
        <w:rPr>
          <w:rFonts w:ascii="Traditional Arabic" w:hAnsi="Traditional Arabic" w:cs="Traditional Arabic"/>
          <w:color w:val="000000"/>
          <w:sz w:val="28"/>
          <w:szCs w:val="28"/>
          <w:rtl/>
        </w:rPr>
        <w:t xml:space="preserve"> (6: 159).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المشركين‏</w:t>
      </w:r>
      <w:r>
        <w:rPr>
          <w:rFonts w:ascii="Traditional Arabic" w:hAnsi="Traditional Arabic" w:cs="Traditional Arabic"/>
          <w:color w:val="000000"/>
          <w:sz w:val="28"/>
          <w:szCs w:val="28"/>
          <w:rtl/>
        </w:rPr>
        <w:t xml:space="preserve"> هنا ليسوا فقط الوثنيين، بل وأهل الكتاب المفرقون دينهم هم داخلون هنا في زمرتهم، فان إقامة الوجه للدين حنيفا بإتابة واتقاء وإقام الصلاة، هذه تناحر وتفرق الدين، فانه خلاف الفطرة والشرعة الإلهية، ولا يرضى اللّه من عباده شيعاً متفرقين في دينه، ولا يحكم في عصر واحد إلّا شرعة واحدة من الدين، وهذا هو إقامة الدين، قياما له في كل زمن بشرعة يشرعها اللّه منه.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المفرقون في الدين هم أحزاب وليسوا متشرعين بشرعة الدين الموحدة بين كافة المكلفين: ف</w:t>
      </w:r>
      <w:r>
        <w:rPr>
          <w:rFonts w:ascii="Traditional Arabic" w:hAnsi="Traditional Arabic" w:cs="Traditional Arabic"/>
          <w:color w:val="006400"/>
          <w:sz w:val="28"/>
          <w:szCs w:val="28"/>
          <w:rtl/>
        </w:rPr>
        <w:t xml:space="preserve"> كُلُّ حِزْبٍ- منهم- بِما لَدَيْهِمْ فَرِحُونَ‏</w:t>
      </w:r>
      <w:r>
        <w:rPr>
          <w:rFonts w:ascii="Traditional Arabic" w:hAnsi="Traditional Arabic" w:cs="Traditional Arabic"/>
          <w:color w:val="000000"/>
          <w:sz w:val="28"/>
          <w:szCs w:val="28"/>
          <w:rtl/>
        </w:rPr>
        <w:t xml:space="preserve"> ولا فرح لديّن إلّا بما شرّعه اللّه لا ما فرقه هو من دين اللّه، وهؤلاء كما المشركون تبنّوا دينهم على أهوائهم بغير علم وهم يعلمون، متجاهلين عن حكم الفطرة والعقل والدين، ولأن الأهواء مختلفة، والجهالات متفرقة، فهم لذلك فرقوا دينهم بكل فرقة فرقة فرقة، وشيعة شيعة، وحزبا حزبا</w:t>
      </w:r>
      <w:r>
        <w:rPr>
          <w:rFonts w:ascii="Traditional Arabic" w:hAnsi="Traditional Arabic" w:cs="Traditional Arabic"/>
          <w:color w:val="006400"/>
          <w:sz w:val="28"/>
          <w:szCs w:val="28"/>
          <w:rtl/>
        </w:rPr>
        <w:t xml:space="preserve"> كُلُّ حِزْبٍ بِما لَدَيْهِمْ فَرِحُونَ‏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أَنَّ هذا صِراطِي مُسْتَقِيماً فَاتَّبِعُوهُ وَ لا تَتَّبِعُوا السُّبُلَ فَتَفَرَّقَ بِكُمْ عَنْ سَبِيلِهِ‏</w:t>
      </w:r>
      <w:r>
        <w:rPr>
          <w:rFonts w:ascii="Traditional Arabic" w:hAnsi="Traditional Arabic" w:cs="Traditional Arabic"/>
          <w:color w:val="000000"/>
          <w:sz w:val="28"/>
          <w:szCs w:val="28"/>
          <w:rtl/>
        </w:rPr>
        <w:t xml:space="preserve"> (6: 153).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لا تنتهي أنماط الشرك وسبله إلى نهاية إذ لا نهاية للأهواء الجاهلة في هوساتها، والصراط المستقيم هو إقامة الدين بشرعة واحدة، مهما اختلفت بعض التصورات الفرعية في بعض الفروعات على ضوء الاجتهادات السليمة فانها لا تضر بوحدة الشرعة في إقامة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الدين، كما أن مختلف الواجبات والمحرمات حسب مختلف الظروف والحالات لا تضرّ بها، وإنما التنديد في هذه الآية واضرابها بمن يتفرقون في أصل الدين عن هوى جاهلة، دون اختلاف الاجتهادات في البعض من فروعها عن هدى كاملة، سنادا إلى الكتاب والسنة، اللهم إلّا اجتهادات منتخلّفة عن حجة الكتاب وثابت السنة قاصرة أم مقصرة.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جلوات الفطرة بأحكامها حالات الضرّ وتقطّع الأسباب إذ لا أمل فيما كانوا يأملون أو يعملون: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مَسَّ النَّاسَ ضُرٌّ دَعَوْا رَبَّهُمْ مُنِيبِينَ إِلَيْهِ ثُمَّ إِذا أَذاقَهُمْ مِنْهُ رَحْمَةً إِذا فَرِيقٌ مِنْهُمْ بِرَبِّهِمْ يُشْرِكُونَ 33.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فَإِذا رَكِبُوا فِي الْفُلْكِ دَعَوُا اللَّهَ مُخْلِصِينَ لَهُ الدِّينَ فَلَمَّا نَجَّاهُمْ إِلَى الْبَرِّ إِذا هُمْ يُشْرِكُونَ. لِيَكْفُرُوا بِما آتَيْناهُمْ وَ لِيَتَمَتَّعُوا فَسَوْفَ يَعْلَمُونَ‏</w:t>
      </w:r>
      <w:r>
        <w:rPr>
          <w:rFonts w:ascii="Traditional Arabic" w:hAnsi="Traditional Arabic" w:cs="Traditional Arabic"/>
          <w:color w:val="000000"/>
          <w:sz w:val="28"/>
          <w:szCs w:val="28"/>
          <w:rtl/>
        </w:rPr>
        <w:t xml:space="preserve"> (29: 66).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اندفاعة وانابة إلى اللّه فطريا بتيارات الضر الطائرات أحيانا، إذ لا يجد الإنسان عندها ملجأً إلّا اللّه الذي كان ناكره او مشركا به قبلها، فهنا</w:t>
      </w:r>
      <w:r>
        <w:rPr>
          <w:rFonts w:ascii="Traditional Arabic" w:hAnsi="Traditional Arabic" w:cs="Traditional Arabic"/>
          <w:color w:val="006400"/>
          <w:sz w:val="28"/>
          <w:szCs w:val="28"/>
          <w:rtl/>
        </w:rPr>
        <w:t xml:space="preserve"> دَعَوْا رَبَّهُمْ مُنِيبِينَ إِلَيْهِ‏</w:t>
      </w:r>
      <w:r>
        <w:rPr>
          <w:rFonts w:ascii="Traditional Arabic" w:hAnsi="Traditional Arabic" w:cs="Traditional Arabic"/>
          <w:color w:val="000000"/>
          <w:sz w:val="28"/>
          <w:szCs w:val="28"/>
          <w:rtl/>
        </w:rPr>
        <w:t xml:space="preserve"> اتجاها ضاربا بنوبات متتالية وصرخات مدوية لا تنقطع.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إِذا أَذاقَهُمْ مِنْهُ رَحْمَةً</w:t>
      </w:r>
      <w:r>
        <w:rPr>
          <w:rFonts w:ascii="Traditional Arabic" w:hAnsi="Traditional Arabic" w:cs="Traditional Arabic"/>
          <w:color w:val="000000"/>
          <w:sz w:val="28"/>
          <w:szCs w:val="28"/>
          <w:rtl/>
        </w:rPr>
        <w:t xml:space="preserve"> تكشف ضرهم‏</w:t>
      </w:r>
      <w:r>
        <w:rPr>
          <w:rFonts w:ascii="Traditional Arabic" w:hAnsi="Traditional Arabic" w:cs="Traditional Arabic"/>
          <w:color w:val="006400"/>
          <w:sz w:val="28"/>
          <w:szCs w:val="28"/>
          <w:rtl/>
        </w:rPr>
        <w:t xml:space="preserve"> إِذا فَرِيقٌ مِنْهُمْ‏</w:t>
      </w:r>
      <w:r>
        <w:rPr>
          <w:rFonts w:ascii="Traditional Arabic" w:hAnsi="Traditional Arabic" w:cs="Traditional Arabic"/>
          <w:color w:val="000000"/>
          <w:sz w:val="28"/>
          <w:szCs w:val="28"/>
          <w:rtl/>
        </w:rPr>
        <w:t xml:space="preserve"> وهم الأكثرية الساحقة</w:t>
      </w:r>
      <w:r>
        <w:rPr>
          <w:rFonts w:ascii="Traditional Arabic" w:hAnsi="Traditional Arabic" w:cs="Traditional Arabic"/>
          <w:color w:val="006400"/>
          <w:sz w:val="28"/>
          <w:szCs w:val="28"/>
          <w:rtl/>
        </w:rPr>
        <w:t xml:space="preserve"> بِرَبِّهِمْ يُشْرِكُونَ‏</w:t>
      </w:r>
      <w:r>
        <w:rPr>
          <w:rFonts w:ascii="Traditional Arabic" w:hAnsi="Traditional Arabic" w:cs="Traditional Arabic"/>
          <w:color w:val="000000"/>
          <w:sz w:val="28"/>
          <w:szCs w:val="28"/>
          <w:rtl/>
        </w:rPr>
        <w:t xml:space="preserve"> سواه قائلين: هذه صدفة طيبة، ام لو لا فلان لما كشف عني ضري، أماذا من خربطات القيلات التي هي ويلات على أصحابها، وترى ما هو موقف‏</w:t>
      </w:r>
      <w:r>
        <w:rPr>
          <w:rFonts w:ascii="Traditional Arabic" w:hAnsi="Traditional Arabic" w:cs="Traditional Arabic"/>
          <w:color w:val="006400"/>
          <w:sz w:val="28"/>
          <w:szCs w:val="28"/>
          <w:rtl/>
        </w:rPr>
        <w:t xml:space="preserve"> منه‏</w:t>
      </w:r>
      <w:r>
        <w:rPr>
          <w:rFonts w:ascii="Traditional Arabic" w:hAnsi="Traditional Arabic" w:cs="Traditional Arabic"/>
          <w:color w:val="000000"/>
          <w:sz w:val="28"/>
          <w:szCs w:val="28"/>
          <w:rtl/>
        </w:rPr>
        <w:t xml:space="preserve"> هنا؟ هل هي: من </w:t>
      </w:r>
      <w:r>
        <w:rPr>
          <w:rFonts w:ascii="Traditional Arabic" w:hAnsi="Traditional Arabic" w:cs="Traditional Arabic"/>
          <w:color w:val="000000"/>
          <w:sz w:val="28"/>
          <w:szCs w:val="28"/>
          <w:rtl/>
        </w:rPr>
        <w:lastRenderedPageBreak/>
        <w:t>اللّه؟ ولا ريب في ان رحمة اللّه هي من اللّه لا سواه، ولا سيما أن القائل هو اللّه، فقد تلمح‏</w:t>
      </w:r>
      <w:r>
        <w:rPr>
          <w:rFonts w:ascii="Traditional Arabic" w:hAnsi="Traditional Arabic" w:cs="Traditional Arabic"/>
          <w:color w:val="006400"/>
          <w:sz w:val="28"/>
          <w:szCs w:val="28"/>
          <w:rtl/>
        </w:rPr>
        <w:t xml:space="preserve"> منه‏</w:t>
      </w:r>
      <w:r>
        <w:rPr>
          <w:rFonts w:ascii="Traditional Arabic" w:hAnsi="Traditional Arabic" w:cs="Traditional Arabic"/>
          <w:color w:val="000000"/>
          <w:sz w:val="28"/>
          <w:szCs w:val="28"/>
          <w:rtl/>
        </w:rPr>
        <w:t xml:space="preserve"> كأن هناك رحمات من غير اللّه يؤتيها اللّه لمن مسّه ضر، ويكأن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ليست عنده رحمة فيستدينها ممن سواه!</w:t>
      </w:r>
      <w:r>
        <w:rPr>
          <w:rFonts w:ascii="Traditional Arabic" w:hAnsi="Traditional Arabic" w:cs="Traditional Arabic"/>
          <w:color w:val="006400"/>
          <w:sz w:val="28"/>
          <w:szCs w:val="28"/>
          <w:rtl/>
        </w:rPr>
        <w:t xml:space="preserve"> منه‏</w:t>
      </w:r>
      <w:r>
        <w:rPr>
          <w:rFonts w:ascii="Traditional Arabic" w:hAnsi="Traditional Arabic" w:cs="Traditional Arabic"/>
          <w:color w:val="000000"/>
          <w:sz w:val="28"/>
          <w:szCs w:val="28"/>
          <w:rtl/>
        </w:rPr>
        <w:t xml:space="preserve"> قد لا يعني من اللّه، بل هو من ضر مسّه، ليعلم انها رحمة خاصة بهذا الضر دون مطلق الرحمة التي لا ينالها إلّا الأقربون، وإنما رحمة من ضرهم، تخلصهم عنه، فقد تكون- على خاصتها- رحمة سلبية- فقط- هي ازالة الضر الخاص.</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من الضر زحمة بإيجابه ورحمة بسلبه‏</w:t>
      </w:r>
      <w:r>
        <w:rPr>
          <w:rFonts w:ascii="Traditional Arabic" w:hAnsi="Traditional Arabic" w:cs="Traditional Arabic"/>
          <w:color w:val="006400"/>
          <w:sz w:val="28"/>
          <w:szCs w:val="28"/>
          <w:rtl/>
        </w:rPr>
        <w:t xml:space="preserve"> فإذا أذاقهم منه (الضر) رحمة</w:t>
      </w:r>
      <w:r>
        <w:rPr>
          <w:rFonts w:ascii="Traditional Arabic" w:hAnsi="Traditional Arabic" w:cs="Traditional Arabic"/>
          <w:color w:val="000000"/>
          <w:sz w:val="28"/>
          <w:szCs w:val="28"/>
          <w:rtl/>
        </w:rPr>
        <w:t xml:space="preserve"> تسلبه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منه‏</w:t>
      </w:r>
      <w:r>
        <w:rPr>
          <w:rFonts w:ascii="Traditional Arabic" w:hAnsi="Traditional Arabic" w:cs="Traditional Arabic"/>
          <w:color w:val="000000"/>
          <w:sz w:val="28"/>
          <w:szCs w:val="28"/>
          <w:rtl/>
        </w:rPr>
        <w:t>- اضافة إلى الضر- اللّه سبحانه، رحمة من اللّه من ضرّ، ولا ضير ان يكون ضمن المعنى وعلى هامشه، إذ لا تلمح- إذا- ما لمحته أولا، بل وقد يعنى الثاني أصالة كما الأول كما</w:t>
      </w:r>
      <w:r>
        <w:rPr>
          <w:rFonts w:ascii="Traditional Arabic" w:hAnsi="Traditional Arabic" w:cs="Traditional Arabic"/>
          <w:color w:val="006400"/>
          <w:sz w:val="28"/>
          <w:szCs w:val="28"/>
          <w:rtl/>
        </w:rPr>
        <w:t xml:space="preserve"> .. وَ إِنَّا إِذا أَذَقْنَا الْإِنْسانَ مِنَّا رَحْمَةً فَرِحَ بِها ..</w:t>
      </w:r>
      <w:r>
        <w:rPr>
          <w:rFonts w:ascii="Traditional Arabic" w:hAnsi="Traditional Arabic" w:cs="Traditional Arabic"/>
          <w:color w:val="000000"/>
          <w:sz w:val="28"/>
          <w:szCs w:val="28"/>
          <w:rtl/>
        </w:rPr>
        <w:t xml:space="preserve"> (42: 48).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منا</w:t>
      </w:r>
      <w:r>
        <w:rPr>
          <w:rFonts w:ascii="Traditional Arabic" w:hAnsi="Traditional Arabic" w:cs="Traditional Arabic"/>
          <w:color w:val="000000"/>
          <w:sz w:val="28"/>
          <w:szCs w:val="28"/>
          <w:rtl/>
        </w:rPr>
        <w:t xml:space="preserve"> هي لبيان أن الرحمة ليست مستحقة للإنسان أيا كان، فانما هي فضل من اللّه دونما استحقاق لأهله، بل هو إمتحان كما الضر إمتحان.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فأصل المعني في‏</w:t>
      </w:r>
      <w:r>
        <w:rPr>
          <w:rFonts w:ascii="Traditional Arabic" w:hAnsi="Traditional Arabic" w:cs="Traditional Arabic"/>
          <w:color w:val="006400"/>
          <w:sz w:val="28"/>
          <w:szCs w:val="28"/>
          <w:rtl/>
        </w:rPr>
        <w:t xml:space="preserve"> رحمة منه‏</w:t>
      </w:r>
      <w:r>
        <w:rPr>
          <w:rFonts w:ascii="Traditional Arabic" w:hAnsi="Traditional Arabic" w:cs="Traditional Arabic"/>
          <w:color w:val="000000"/>
          <w:sz w:val="28"/>
          <w:szCs w:val="28"/>
          <w:rtl/>
        </w:rPr>
        <w:t xml:space="preserve"> هو الرحمة من اللّه، مهما كانت بازالة ضر مسّه أم سواها.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ذا</w:t>
      </w:r>
      <w:r>
        <w:rPr>
          <w:rFonts w:ascii="Traditional Arabic" w:hAnsi="Traditional Arabic" w:cs="Traditional Arabic"/>
          <w:color w:val="006400"/>
          <w:sz w:val="28"/>
          <w:szCs w:val="28"/>
          <w:rtl/>
        </w:rPr>
        <w:t xml:space="preserve"> إِذا هُمْ يُشْرِكُونَ‏</w:t>
      </w:r>
      <w:r>
        <w:rPr>
          <w:rFonts w:ascii="Traditional Arabic" w:hAnsi="Traditional Arabic" w:cs="Traditional Arabic"/>
          <w:color w:val="000000"/>
          <w:sz w:val="28"/>
          <w:szCs w:val="28"/>
          <w:rtl/>
        </w:rPr>
        <w:t xml:space="preserve"> بعد الانابة وذوق رحمة منه؟: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لِيَكْفُرُوا بِما آتَيْناهُمْ فَتَمَتَّعُوا فَسَوْفَ تَعْلَمُونَ 34.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يعني إشراكهم عند الرحمة انقلاب الفطرة عن اللّه الى سواه، فانما هو غفلة عامدة، وغفوة عائدة، مصلحية الحفاظ على إشراكهم باللّه‏</w:t>
      </w:r>
      <w:r>
        <w:rPr>
          <w:rFonts w:ascii="Traditional Arabic" w:hAnsi="Traditional Arabic" w:cs="Traditional Arabic"/>
          <w:color w:val="006400"/>
          <w:sz w:val="28"/>
          <w:szCs w:val="28"/>
          <w:rtl/>
        </w:rPr>
        <w:t xml:space="preserve"> لِيَكْفُرُوا بِما آتَيْناهُمْ‏</w:t>
      </w:r>
      <w:r>
        <w:rPr>
          <w:rFonts w:ascii="Traditional Arabic" w:hAnsi="Traditional Arabic" w:cs="Traditional Arabic"/>
          <w:color w:val="000000"/>
          <w:sz w:val="28"/>
          <w:szCs w:val="28"/>
          <w:rtl/>
        </w:rPr>
        <w:t xml:space="preserve"> بعد ما آمنوا، كفرانا فكفرا، وهنا يوجّه إليهم خطاب العتاب.</w:t>
      </w:r>
      <w:r>
        <w:rPr>
          <w:rFonts w:ascii="Traditional Arabic" w:hAnsi="Traditional Arabic" w:cs="Traditional Arabic"/>
          <w:color w:val="006400"/>
          <w:sz w:val="28"/>
          <w:szCs w:val="28"/>
          <w:rtl/>
        </w:rPr>
        <w:t xml:space="preserve"> فتمتعوا</w:t>
      </w:r>
      <w:r>
        <w:rPr>
          <w:rFonts w:ascii="Traditional Arabic" w:hAnsi="Traditional Arabic" w:cs="Traditional Arabic"/>
          <w:color w:val="000000"/>
          <w:sz w:val="28"/>
          <w:szCs w:val="28"/>
          <w:rtl/>
        </w:rPr>
        <w:t xml:space="preserve"> بما أذقناكم من رحمة تمتّع الحيوان و أحون، وهذا نهي صارم بصيغة الأمر، يوجّه إلى من لا يجديه نهي ولا أمر حين‏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يتخلف عن فطرته وعقليته وشرعته، تجاهلا عن كل ذلك كأنه لا يعلم‏</w:t>
      </w:r>
      <w:r>
        <w:rPr>
          <w:rFonts w:ascii="Traditional Arabic" w:hAnsi="Traditional Arabic" w:cs="Traditional Arabic"/>
          <w:color w:val="006400"/>
          <w:sz w:val="28"/>
          <w:szCs w:val="28"/>
          <w:rtl/>
        </w:rPr>
        <w:t xml:space="preserve"> فَسَوْفَ تَعْلَمُونَ‏</w:t>
      </w:r>
      <w:r>
        <w:rPr>
          <w:rFonts w:ascii="Traditional Arabic" w:hAnsi="Traditional Arabic" w:cs="Traditional Arabic"/>
          <w:color w:val="000000"/>
          <w:sz w:val="28"/>
          <w:szCs w:val="28"/>
          <w:rtl/>
        </w:rPr>
        <w:t xml:space="preserve"> في البرزخ والقيامة ام وهنا في الرجعة او قبلها</w:t>
      </w:r>
      <w:r>
        <w:rPr>
          <w:rFonts w:ascii="Traditional Arabic" w:hAnsi="Traditional Arabic" w:cs="Traditional Arabic"/>
          <w:color w:val="006400"/>
          <w:sz w:val="28"/>
          <w:szCs w:val="28"/>
          <w:rtl/>
        </w:rPr>
        <w:t xml:space="preserve"> تعلمون‏</w:t>
      </w:r>
      <w:r>
        <w:rPr>
          <w:rFonts w:ascii="Traditional Arabic" w:hAnsi="Traditional Arabic" w:cs="Traditional Arabic"/>
          <w:color w:val="000000"/>
          <w:sz w:val="28"/>
          <w:szCs w:val="28"/>
          <w:rtl/>
        </w:rPr>
        <w:t xml:space="preserve"> عين اليقين وحق اليقين، برؤية العذاب وذوقه بما كنتم تكفرون.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العنكبوت‏</w:t>
      </w:r>
      <w:r>
        <w:rPr>
          <w:rFonts w:ascii="Traditional Arabic" w:hAnsi="Traditional Arabic" w:cs="Traditional Arabic"/>
          <w:color w:val="006400"/>
          <w:sz w:val="28"/>
          <w:szCs w:val="28"/>
          <w:rtl/>
        </w:rPr>
        <w:t xml:space="preserve"> ليتمتعوا</w:t>
      </w:r>
      <w:r>
        <w:rPr>
          <w:rFonts w:ascii="Traditional Arabic" w:hAnsi="Traditional Arabic" w:cs="Traditional Arabic"/>
          <w:color w:val="000000"/>
          <w:sz w:val="28"/>
          <w:szCs w:val="28"/>
          <w:rtl/>
        </w:rPr>
        <w:t xml:space="preserve"> بعد</w:t>
      </w:r>
      <w:r>
        <w:rPr>
          <w:rFonts w:ascii="Traditional Arabic" w:hAnsi="Traditional Arabic" w:cs="Traditional Arabic"/>
          <w:color w:val="006400"/>
          <w:sz w:val="28"/>
          <w:szCs w:val="28"/>
          <w:rtl/>
        </w:rPr>
        <w:t xml:space="preserve"> ليكفروا</w:t>
      </w:r>
      <w:r>
        <w:rPr>
          <w:rFonts w:ascii="Traditional Arabic" w:hAnsi="Traditional Arabic" w:cs="Traditional Arabic"/>
          <w:color w:val="000000"/>
          <w:sz w:val="28"/>
          <w:szCs w:val="28"/>
          <w:rtl/>
        </w:rPr>
        <w:t xml:space="preserve"> وهنا</w:t>
      </w:r>
      <w:r>
        <w:rPr>
          <w:rFonts w:ascii="Traditional Arabic" w:hAnsi="Traditional Arabic" w:cs="Traditional Arabic"/>
          <w:color w:val="006400"/>
          <w:sz w:val="28"/>
          <w:szCs w:val="28"/>
          <w:rtl/>
        </w:rPr>
        <w:t xml:space="preserve"> فتمتعوا</w:t>
      </w:r>
      <w:r>
        <w:rPr>
          <w:rFonts w:ascii="Traditional Arabic" w:hAnsi="Traditional Arabic" w:cs="Traditional Arabic"/>
          <w:color w:val="000000"/>
          <w:sz w:val="28"/>
          <w:szCs w:val="28"/>
          <w:rtl/>
        </w:rPr>
        <w:t xml:space="preserve"> بيان لموقف هذا الأمر، انهم يشركون بغية الكفر والتمتع، فليؤمروا بما ابتغوا كنهي صارم بصيغة الأمر إذ لا أسماع تصغي ولا قلوب تعي ف</w:t>
      </w:r>
      <w:r>
        <w:rPr>
          <w:rFonts w:ascii="Traditional Arabic" w:hAnsi="Traditional Arabic" w:cs="Traditional Arabic"/>
          <w:color w:val="006400"/>
          <w:sz w:val="28"/>
          <w:szCs w:val="28"/>
          <w:rtl/>
        </w:rPr>
        <w:t xml:space="preserve"> ذَرْهُمْ فِي خَوْضِهِمْ يَلْعَبُونَ‏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أَنْزَلْنا عَلَيْهِمْ سُلْطاناً فَهُوَ يَتَكَلَّمُ بِما كانُوا بِهِ يُشْرِكُونَ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تدلهم فطرتهم أو عقليتهم أو شرعة اللّه إلى اشراكهم؟</w:t>
      </w:r>
      <w:r>
        <w:rPr>
          <w:rFonts w:ascii="Traditional Arabic" w:hAnsi="Traditional Arabic" w:cs="Traditional Arabic"/>
          <w:color w:val="006400"/>
          <w:sz w:val="28"/>
          <w:szCs w:val="28"/>
          <w:rtl/>
        </w:rPr>
        <w:t xml:space="preserve"> أَمْ أَنْزَلْنا عَلَيْهِمْ سُلْطاناً</w:t>
      </w:r>
      <w:r>
        <w:rPr>
          <w:rFonts w:ascii="Traditional Arabic" w:hAnsi="Traditional Arabic" w:cs="Traditional Arabic"/>
          <w:color w:val="000000"/>
          <w:sz w:val="28"/>
          <w:szCs w:val="28"/>
          <w:rtl/>
        </w:rPr>
        <w:t xml:space="preserve"> آخر غير سلطان التكوين فطرة وعقلية، وسلطان التشريع في كل شرعة</w:t>
      </w:r>
      <w:r>
        <w:rPr>
          <w:rFonts w:ascii="Traditional Arabic" w:hAnsi="Traditional Arabic" w:cs="Traditional Arabic"/>
          <w:color w:val="006400"/>
          <w:sz w:val="28"/>
          <w:szCs w:val="28"/>
          <w:rtl/>
        </w:rPr>
        <w:t xml:space="preserve"> فهو</w:t>
      </w:r>
      <w:r>
        <w:rPr>
          <w:rFonts w:ascii="Traditional Arabic" w:hAnsi="Traditional Arabic" w:cs="Traditional Arabic"/>
          <w:color w:val="000000"/>
          <w:sz w:val="28"/>
          <w:szCs w:val="28"/>
          <w:rtl/>
        </w:rPr>
        <w:t xml:space="preserve"> السلطان المتخلف عن مثلث السلطان‏</w:t>
      </w:r>
      <w:r>
        <w:rPr>
          <w:rFonts w:ascii="Traditional Arabic" w:hAnsi="Traditional Arabic" w:cs="Traditional Arabic"/>
          <w:color w:val="006400"/>
          <w:sz w:val="28"/>
          <w:szCs w:val="28"/>
          <w:rtl/>
        </w:rPr>
        <w:t xml:space="preserve"> يَتَكَلَّمُ بِما كانُوا بِهِ يُشْرِكُونَ‏</w:t>
      </w:r>
      <w:r>
        <w:rPr>
          <w:rFonts w:ascii="Traditional Arabic" w:hAnsi="Traditional Arabic" w:cs="Traditional Arabic"/>
          <w:color w:val="000000"/>
          <w:sz w:val="28"/>
          <w:szCs w:val="28"/>
          <w:rtl/>
        </w:rPr>
        <w:t xml:space="preserve"> فما هو ذلك السلطان؟! أم هل يجوز أن ينزل عليهم سلطانين متناقضين في التوحيد والإشراك، ام لهم سبيل الى نكران مثلث السلطان الدال على التوحيد، ولا سيما فطرت اللّه التي فطر الناس عليها.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أَذَقْنَا النَّاسَ رَحْمَةً فَرِحُوا بِها وَ إِنْ تُصِبْهُمْ سَيِّئَةٌ بِما قَدَّمَتْ أَيْدِيهِمْ إِذا هُمْ يَقْنَطُونَ 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رحمة</w:t>
      </w:r>
      <w:r>
        <w:rPr>
          <w:rFonts w:ascii="Traditional Arabic" w:hAnsi="Traditional Arabic" w:cs="Traditional Arabic"/>
          <w:color w:val="000000"/>
          <w:sz w:val="28"/>
          <w:szCs w:val="28"/>
          <w:rtl/>
        </w:rPr>
        <w:t xml:space="preserve"> هنا علّها أعم مما هناك، فانها مطلق الرحمة وتلك‏</w:t>
      </w:r>
      <w:r>
        <w:rPr>
          <w:rFonts w:ascii="Traditional Arabic" w:hAnsi="Traditional Arabic" w:cs="Traditional Arabic"/>
          <w:color w:val="006400"/>
          <w:sz w:val="28"/>
          <w:szCs w:val="28"/>
          <w:rtl/>
        </w:rPr>
        <w:t xml:space="preserve"> رحمة منه‏</w:t>
      </w:r>
      <w:r>
        <w:rPr>
          <w:rFonts w:ascii="Traditional Arabic" w:hAnsi="Traditional Arabic" w:cs="Traditional Arabic"/>
          <w:color w:val="000000"/>
          <w:sz w:val="28"/>
          <w:szCs w:val="28"/>
          <w:rtl/>
        </w:rPr>
        <w:t xml:space="preserve"> وقد تكون خاصة بإزاحة الضّر، و</w:t>
      </w:r>
      <w:r>
        <w:rPr>
          <w:rFonts w:ascii="Traditional Arabic" w:hAnsi="Traditional Arabic" w:cs="Traditional Arabic"/>
          <w:color w:val="006400"/>
          <w:sz w:val="28"/>
          <w:szCs w:val="28"/>
          <w:rtl/>
        </w:rPr>
        <w:t xml:space="preserve"> فَرِحُوا بِها</w:t>
      </w:r>
      <w:r>
        <w:rPr>
          <w:rFonts w:ascii="Traditional Arabic" w:hAnsi="Traditional Arabic" w:cs="Traditional Arabic"/>
          <w:color w:val="000000"/>
          <w:sz w:val="28"/>
          <w:szCs w:val="28"/>
          <w:rtl/>
        </w:rPr>
        <w:t xml:space="preserve"> مقابل‏</w:t>
      </w:r>
      <w:r>
        <w:rPr>
          <w:rFonts w:ascii="Traditional Arabic" w:hAnsi="Traditional Arabic" w:cs="Traditional Arabic"/>
          <w:color w:val="006400"/>
          <w:sz w:val="28"/>
          <w:szCs w:val="28"/>
          <w:rtl/>
        </w:rPr>
        <w:t xml:space="preserve"> يقنطون‏</w:t>
      </w:r>
      <w:r>
        <w:rPr>
          <w:rFonts w:ascii="Traditional Arabic" w:hAnsi="Traditional Arabic" w:cs="Traditional Arabic"/>
          <w:color w:val="000000"/>
          <w:sz w:val="28"/>
          <w:szCs w:val="28"/>
          <w:rtl/>
        </w:rPr>
        <w:t xml:space="preserve"> يتضمن الأمل، فالناس هنا هم الآملون في إذاقة الرحمة، القانطون في اصابة السيئة بما قدمت أنفسهم.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تراها كيف تلائم المعاكسة في الآية السابقة القائلة عن الناس أنهم حين يمسهم الضر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ينيبون الى ربهم ولزامها الأمل وحين ذوق الرحمة مشركون ولزامه القنوط؟</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رَحْمَةً فَرِحُوا بِها</w:t>
      </w:r>
      <w:r>
        <w:rPr>
          <w:rFonts w:ascii="Traditional Arabic" w:hAnsi="Traditional Arabic" w:cs="Traditional Arabic"/>
          <w:color w:val="000000"/>
          <w:sz w:val="28"/>
          <w:szCs w:val="28"/>
          <w:rtl/>
        </w:rPr>
        <w:t xml:space="preserve"> تعم الفرح المرح، وقد يتضمن الإشراك باللّه، وغيره الجامع أحيانا مع ايمان دون تمام، وهناك‏</w:t>
      </w:r>
      <w:r>
        <w:rPr>
          <w:rFonts w:ascii="Traditional Arabic" w:hAnsi="Traditional Arabic" w:cs="Traditional Arabic"/>
          <w:color w:val="006400"/>
          <w:sz w:val="28"/>
          <w:szCs w:val="28"/>
          <w:rtl/>
        </w:rPr>
        <w:t xml:space="preserve"> رحمة منه‏</w:t>
      </w:r>
      <w:r>
        <w:rPr>
          <w:rFonts w:ascii="Traditional Arabic" w:hAnsi="Traditional Arabic" w:cs="Traditional Arabic"/>
          <w:color w:val="000000"/>
          <w:sz w:val="28"/>
          <w:szCs w:val="28"/>
          <w:rtl/>
        </w:rPr>
        <w:t xml:space="preserve"> هي المزيلة للضر وهنا فريق منهم يشركون لا كلهم، ثم وإصابة السيئة حيث تقنطهم قد تجمع القنوط القاحل بنكران اللّه، وأخرى القنوط الذي يدفعه للإنابة إلى اللّه لكي يزول بزوال أسبابه.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الناس هنا غير الناس هناك فإنهم مختلفون في إذاقة الرحمة وإصابة الضر بمعاكسة،</w:t>
      </w:r>
      <w:r>
        <w:rPr>
          <w:rFonts w:ascii="Traditional Arabic" w:hAnsi="Traditional Arabic" w:cs="Traditional Arabic"/>
          <w:color w:val="006400"/>
          <w:sz w:val="28"/>
          <w:szCs w:val="28"/>
          <w:rtl/>
        </w:rPr>
        <w:t xml:space="preserve"> مِنَ النَّاسِ مَنْ يَعْبُدُ اللَّهَ عَلى‏ حَرْفٍ فَإِنْ أَصابَهُ خَيْرٌ اطْمَأَنَّ بِهِ وَ إِنْ أَصابَتْهُ فِتْنَةٌ انْقَلَبَ عَلى‏ وَجْهِهِ‏</w:t>
      </w:r>
      <w:r>
        <w:rPr>
          <w:rFonts w:ascii="Traditional Arabic" w:hAnsi="Traditional Arabic" w:cs="Traditional Arabic"/>
          <w:color w:val="000000"/>
          <w:sz w:val="28"/>
          <w:szCs w:val="28"/>
          <w:rtl/>
        </w:rPr>
        <w:t xml:space="preserve"> (22: 11) والناس هنا مثالهم كما</w:t>
      </w:r>
      <w:r>
        <w:rPr>
          <w:rFonts w:ascii="Traditional Arabic" w:hAnsi="Traditional Arabic" w:cs="Traditional Arabic"/>
          <w:color w:val="006400"/>
          <w:sz w:val="28"/>
          <w:szCs w:val="28"/>
          <w:rtl/>
        </w:rPr>
        <w:t xml:space="preserve"> .. وَ إِنَّا إِذا أَذَقْنَا الْإِنْسانَ مِنَّا رَحْمَةً فَرِحَ بِها وَ إِنْ تُصِبْهُمْ سَيِّئَةٌ بِما قَدَّمَتْ أَيْدِيهِمْ فَإِنَّ الْإِنْسانَ كَفُورٌ</w:t>
      </w:r>
      <w:r>
        <w:rPr>
          <w:rFonts w:ascii="Traditional Arabic" w:hAnsi="Traditional Arabic" w:cs="Traditional Arabic"/>
          <w:color w:val="000000"/>
          <w:sz w:val="28"/>
          <w:szCs w:val="28"/>
          <w:rtl/>
        </w:rPr>
        <w:t xml:space="preserve"> (52: 48). ومنهم من يعاكس هؤلاء، والآية الأولى مثالهم كما</w:t>
      </w:r>
      <w:r>
        <w:rPr>
          <w:rFonts w:ascii="Traditional Arabic" w:hAnsi="Traditional Arabic" w:cs="Traditional Arabic"/>
          <w:color w:val="006400"/>
          <w:sz w:val="28"/>
          <w:szCs w:val="28"/>
          <w:rtl/>
        </w:rPr>
        <w:t xml:space="preserve"> وَ إِذا أَنْعَمْنا عَلَى الْإِنْسانِ أَعْرَضَ وَ نَأى‏ بِجانِبِهِ وَ إِذا مَسَّهُ الشَّرُّ فَذُو دُعاءٍ عَرِيضٍ‏</w:t>
      </w:r>
      <w:r>
        <w:rPr>
          <w:rFonts w:ascii="Traditional Arabic" w:hAnsi="Traditional Arabic" w:cs="Traditional Arabic"/>
          <w:color w:val="000000"/>
          <w:sz w:val="28"/>
          <w:szCs w:val="28"/>
          <w:rtl/>
        </w:rPr>
        <w:t xml:space="preserve"> (41: 51) ومنهم من هم على سواء في الحالتين، راضين بمرضات اللّه ومثلهم:</w:t>
      </w:r>
      <w:r>
        <w:rPr>
          <w:rFonts w:ascii="Traditional Arabic" w:hAnsi="Traditional Arabic" w:cs="Traditional Arabic"/>
          <w:color w:val="006400"/>
          <w:sz w:val="28"/>
          <w:szCs w:val="28"/>
          <w:rtl/>
        </w:rPr>
        <w:t xml:space="preserve"> لِكَيْلا تَأْسَوْا عَلى‏ ما فاتَكُمْ وَ لا تَفْرَحُوا بِما آتاكُمْ‏</w:t>
      </w:r>
      <w:r>
        <w:rPr>
          <w:rFonts w:ascii="Traditional Arabic" w:hAnsi="Traditional Arabic" w:cs="Traditional Arabic"/>
          <w:color w:val="000000"/>
          <w:sz w:val="28"/>
          <w:szCs w:val="28"/>
          <w:rtl/>
        </w:rPr>
        <w:t xml:space="preserve"> (57: 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فطرت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يُمَسِّكُونَ بِالْكِتابِ وَ أَقامُوا الصَّلاةَ إِنَّا لا نُضِيعُ أَجْرَ الْمُصْلِحِينَ (170).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الكتاب‏</w:t>
      </w:r>
      <w:r>
        <w:rPr>
          <w:rFonts w:ascii="Traditional Arabic" w:hAnsi="Traditional Arabic" w:cs="Traditional Arabic"/>
          <w:color w:val="000000"/>
          <w:sz w:val="28"/>
          <w:szCs w:val="28"/>
          <w:rtl/>
        </w:rPr>
        <w:t xml:space="preserve"> هو كتاب الشرعة الربانية أيا كان وأيان، وكلما كان الكتاب أعلى محتدا وأغلى قدوة، كان التمسيك به أوجب وأحرى.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التمسيك الطليق هنا بطليق الكتاب يحلّق على كل تمسيك لواجب الحق الحقيق‏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بالاتباع علميا وعقيديا وأخلاقيا وعمليا وما أشبه.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ويحلق على التمسيك به باجتهاد طليق، أو تقليدا اجتهادي سليم، أم عوان بينهما لفيق.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الذين‏</w:t>
      </w:r>
      <w:r>
        <w:rPr>
          <w:rFonts w:ascii="Traditional Arabic" w:hAnsi="Traditional Arabic" w:cs="Traditional Arabic"/>
          <w:color w:val="000000"/>
          <w:sz w:val="28"/>
          <w:szCs w:val="28"/>
          <w:rtl/>
        </w:rPr>
        <w:t xml:space="preserve"> يشمل كافة المكلفين بكتاب الشرعة أن تكون لهم منه حظوة ممسّكة لكل محبور في شرعة اللّه، وعن كل محظور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وعلى الورثة المجتهدين أن يجدوا السير في ذلك التمسيك لأنفسهم ولسائر المكلفين، كما وعلى الورثة التقليدين أن يجيدوا تقليدهم تبنيا للكتاب كأصل أصيل، سائلين أهل الذكر بالبينات والزبر دون تقليد أعمى وكما يقول اللّه تعالى:</w:t>
      </w:r>
      <w:r>
        <w:rPr>
          <w:rFonts w:ascii="Traditional Arabic" w:hAnsi="Traditional Arabic" w:cs="Traditional Arabic"/>
          <w:color w:val="006400"/>
          <w:sz w:val="28"/>
          <w:szCs w:val="28"/>
          <w:rtl/>
        </w:rPr>
        <w:t xml:space="preserve"> فَسْئَلُوا أَهْلَ الذِّكْرِ إِنْ كُنْتُمْ لا تَعْلَمُونَ. بِالْبَيِّناتِ وَ الزُّبُرِ</w:t>
      </w:r>
      <w:r>
        <w:rPr>
          <w:rFonts w:ascii="Traditional Arabic" w:hAnsi="Traditional Arabic" w:cs="Traditional Arabic"/>
          <w:color w:val="000000"/>
          <w:sz w:val="28"/>
          <w:szCs w:val="28"/>
          <w:rtl/>
        </w:rPr>
        <w:t xml:space="preserve"> (16: 44) سؤالا بالبينات والزبر المعصومة الخالصة وحيا، وكما أن أهل الذكر لا أهلية لهم في تلك المسؤولية إلا بالبينات والزبر.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أَقامُوا الصَّلاةَ</w:t>
      </w:r>
      <w:r>
        <w:rPr>
          <w:rFonts w:ascii="Traditional Arabic" w:hAnsi="Traditional Arabic" w:cs="Traditional Arabic"/>
          <w:color w:val="000000"/>
          <w:sz w:val="28"/>
          <w:szCs w:val="28"/>
          <w:rtl/>
        </w:rPr>
        <w:t xml:space="preserve"> بعد</w:t>
      </w:r>
      <w:r>
        <w:rPr>
          <w:rFonts w:ascii="Traditional Arabic" w:hAnsi="Traditional Arabic" w:cs="Traditional Arabic"/>
          <w:color w:val="006400"/>
          <w:sz w:val="28"/>
          <w:szCs w:val="28"/>
          <w:rtl/>
        </w:rPr>
        <w:t xml:space="preserve"> يُمَسِّكُونَ بِالْكِتابِ‏</w:t>
      </w:r>
      <w:r>
        <w:rPr>
          <w:rFonts w:ascii="Traditional Arabic" w:hAnsi="Traditional Arabic" w:cs="Traditional Arabic"/>
          <w:color w:val="000000"/>
          <w:sz w:val="28"/>
          <w:szCs w:val="28"/>
          <w:rtl/>
        </w:rPr>
        <w:t>، إشارة إلى أن الصلاة وجه الدين حينما الدين هو الكتاب وكما يروى عن النبي صلى الله عليه و آله قوله:</w:t>
      </w:r>
      <w:r>
        <w:rPr>
          <w:rFonts w:ascii="Traditional Arabic" w:hAnsi="Traditional Arabic" w:cs="Traditional Arabic"/>
          <w:color w:val="006400"/>
          <w:sz w:val="28"/>
          <w:szCs w:val="28"/>
          <w:rtl/>
        </w:rPr>
        <w:t xml:space="preserve"> لكل شي‏ء وجه و وجه دينكم الصلاة فلا يشينن أحدكم وجه دينه‏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الوجه يعرف به جملة الإنسان كذلك الصلاة يعرف بها جملة الدين المستفادة من الكتاب، لأنها أظهر العبادات وأشهر المفروضات.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فورثة الكتاب، الدارسون ما فيه، الممسّكون به كأصل أصيل بين كل الفروع والأصول، إنهم هم المصلحون، وكلما كان الكتاب الرباني أعلى محتدا، كان التمسيك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المجازات النبوية للسيد الشريف الرضي (132)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أغلى، وتركه أنحى و أنكى، فإذا كان‏</w:t>
      </w:r>
      <w:r>
        <w:rPr>
          <w:rFonts w:ascii="Traditional Arabic" w:hAnsi="Traditional Arabic" w:cs="Traditional Arabic"/>
          <w:color w:val="006400"/>
          <w:sz w:val="28"/>
          <w:szCs w:val="28"/>
          <w:rtl/>
        </w:rPr>
        <w:t xml:space="preserve"> مَثَلُ الَّذِينَ حُمِّلُوا التَّوْراةَ ثُمَّ لَمْ يَحْمِلُوها كَمَثَلِ الْحِمارِ يَحْمِلُ أَسْفاراً</w:t>
      </w:r>
      <w:r>
        <w:rPr>
          <w:rFonts w:ascii="Traditional Arabic" w:hAnsi="Traditional Arabic" w:cs="Traditional Arabic"/>
          <w:color w:val="000000"/>
          <w:sz w:val="28"/>
          <w:szCs w:val="28"/>
          <w:rtl/>
        </w:rPr>
        <w:t xml:space="preserve"> (62: 5) فما ذا يكون- إذا- مثل الذين حمّلوا القرآن ثم لم يحملوه، أليس أشد وأمثل من مثل الحمار الحامل للأسفار؟!.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يمسّكون‏</w:t>
      </w:r>
      <w:r>
        <w:rPr>
          <w:rFonts w:ascii="Traditional Arabic" w:hAnsi="Traditional Arabic" w:cs="Traditional Arabic"/>
          <w:color w:val="000000"/>
          <w:sz w:val="28"/>
          <w:szCs w:val="28"/>
          <w:rtl/>
        </w:rPr>
        <w:t xml:space="preserve"> تفعيلا دون‏</w:t>
      </w:r>
      <w:r>
        <w:rPr>
          <w:rFonts w:ascii="Traditional Arabic" w:hAnsi="Traditional Arabic" w:cs="Traditional Arabic"/>
          <w:color w:val="006400"/>
          <w:sz w:val="28"/>
          <w:szCs w:val="28"/>
          <w:rtl/>
        </w:rPr>
        <w:t xml:space="preserve"> يمسكون‏</w:t>
      </w:r>
      <w:r>
        <w:rPr>
          <w:rFonts w:ascii="Traditional Arabic" w:hAnsi="Traditional Arabic" w:cs="Traditional Arabic"/>
          <w:color w:val="000000"/>
          <w:sz w:val="28"/>
          <w:szCs w:val="28"/>
          <w:rtl/>
        </w:rPr>
        <w:t xml:space="preserve"> فعلا، يدلنا على أن واجب ورثة الكتاب أن يمسكوا أنفسهم وسائر الأمة- في حقل الإيمان بمواده الصادقة الأصيلة الصافية- يمسكون كل ذلك بالكتاب في كل حقول المعرفة والعقيدة دون إبقاء، تمسيكا مسيكا بوفرة وكثرة وتلاحق، دون ترك له أو إهمال إياه ولا لفترة قصيرة.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وبالكتاب يمسّك أهلوه في الحق من كل زلة وضلّة، ومن أية تخلّفة وعلة واختلاف، إلى كل تألّف وصحة وائتلاف.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يندد الإمام أمير المؤمنين علي عليه السلام بالذين اختلفوا عن القرآن وفي القرآن، وتركوه وراءهم ظهريا، ممسكين بكل ممسك إلّا الكتاب، إلّا إذا فسر كما يهوون قائلا: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إنه سيأتي عليكم من بعدي زمان ليس فيه شي‏ء أخفى من الحق، ولا أظهر من الباطل، ولا أكثر من الكذب على الله ورسوله- وليس عند أهل ذلك الزمان سلعة أبور من الكتاب إذا تلي حق تلاوته، ولا أنفق منه إذا حرف عن مواضعه، ولا في البلاد شي‏ء أنكر من المعروف ولا أعرف من المنكر- فقد نبذ الكتاب حملته، وتناساه حفظته، فالكتاب يومئذ وأهله طريدان منفيان، وصاحبان مصطحبان في طريق واحد لا يؤويهما مؤو- فالكتاب وأهله في ذلك الزمان في الناس وليسا فيهم، ومعهم وليسا معهم، لأن الضلالة لا توافق الهدى وإن اجتمعا- فاجتمع القوم على الفرقة، وافترقوا عن الجماعة، كأنهم أئمة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الكتاب وليس الكتاب إمامهم، فلم يبق عندهم منه إلا اسمه، ولا يعرفون إلا خطه وزبره، ومن قبل ما مثلوا بالصالحين كل مثلة، وسموا صدقهم على الله فرية، وجعلوا في الحسنة عقوبة السيئة، وإنما هلك من كان قبلكم بطول آمالهم، وتغيب آجالهم، حتى نزل بهم الموعود الذي ترد عنه المعذرة، وترفع عنه التوبة، وتحل معه القارعة والنقمة</w:t>
      </w:r>
      <w:r>
        <w:rPr>
          <w:rFonts w:ascii="Traditional Arabic" w:hAnsi="Traditional Arabic" w:cs="Traditional Arabic"/>
          <w:color w:val="000000"/>
          <w:sz w:val="28"/>
          <w:szCs w:val="28"/>
          <w:rtl/>
        </w:rPr>
        <w:t xml:space="preserve"> (الخطبة 147).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والقرآن هو الخليفة الوحيدة للرسول صلى الله عليه و آله أم هو الكبرى اعتبارا بالسنة وهي لا تعرف إلا بموافقته، فقد</w:t>
      </w:r>
      <w:r>
        <w:rPr>
          <w:rFonts w:ascii="Traditional Arabic" w:hAnsi="Traditional Arabic" w:cs="Traditional Arabic"/>
          <w:color w:val="006400"/>
          <w:sz w:val="28"/>
          <w:szCs w:val="28"/>
          <w:rtl/>
        </w:rPr>
        <w:t xml:space="preserve"> قبضه صلى الله عليه و آله إليه كريما، وخلف فيكم ما خلفت الأنبياء في أممها، إذ لم يتركوهم هملا، بغير طريق واضح، ولا علم قائم- كتاب ربكم، مبينا حلاله وحرامه، وفرائضه وفضائله، وناسخه ومنسوخه، ورخصه وعزائمه، وخاصه وعامه، وعبره وأمثاله، ومرسله ومحدوده، ومحكمه ومتشابهه، مفسرا جمله، ومبينا غوامضه، بين مأخوذ ميثاق علمه، وموسع على العباد في جهله، وبين مثبت في الكتاب فرضه، ومعلوم في السنة نسخه- وهو نسخ العموم أو الإطلاق- وواجب في السنة أخذه، ومرخص في الكتاب تركه- وهو بين منسوخ بأصله أم في عمومه وإطلاقه- و بين واجب بوقته، وزائل في مستقبله، ومباين بين محارمه، من كبير أوعد عليه نيرانه، أو صغير أرصد له غفرانه، وبين مقبول في أدناه، وموسع في أقصاه‏</w:t>
      </w:r>
      <w:r>
        <w:rPr>
          <w:rFonts w:ascii="Traditional Arabic" w:hAnsi="Traditional Arabic" w:cs="Traditional Arabic"/>
          <w:color w:val="000000"/>
          <w:sz w:val="28"/>
          <w:szCs w:val="28"/>
          <w:rtl/>
        </w:rPr>
        <w:t xml:space="preserve"> (الخطبة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فالممسّك بالكتاب ليس ليقبل ما يخالفه، فانه تمسيك بغير الكتاب لرفضه،</w:t>
      </w:r>
      <w:r>
        <w:rPr>
          <w:rFonts w:ascii="Traditional Arabic" w:hAnsi="Traditional Arabic" w:cs="Traditional Arabic"/>
          <w:color w:val="006400"/>
          <w:sz w:val="28"/>
          <w:szCs w:val="28"/>
          <w:rtl/>
        </w:rPr>
        <w:t xml:space="preserve"> وَ اتْلُ ما أُوحِيَ إِلَيْكَ مِنْ كِتابِ رَبِّكَ لا مُبَدِّلَ لِكَلِماتِهِ وَ لَنْ تَجِدَ مِنْ دُونِهِ مُلْتَحَداً</w:t>
      </w:r>
      <w:r>
        <w:rPr>
          <w:rFonts w:ascii="Traditional Arabic" w:hAnsi="Traditional Arabic" w:cs="Traditional Arabic"/>
          <w:color w:val="000000"/>
          <w:sz w:val="28"/>
          <w:szCs w:val="28"/>
          <w:rtl/>
        </w:rPr>
        <w:t xml:space="preserve"> (18: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27) و</w:t>
      </w:r>
      <w:r>
        <w:rPr>
          <w:rFonts w:ascii="Traditional Arabic" w:hAnsi="Traditional Arabic" w:cs="Traditional Arabic"/>
          <w:color w:val="006400"/>
          <w:sz w:val="28"/>
          <w:szCs w:val="28"/>
          <w:rtl/>
        </w:rPr>
        <w:t xml:space="preserve"> فَاسْتَمْسِكْ بِالَّذِي أُوحِيَ إِلَيْكَ إِنَّكَ عَلى‏ صِراطٍ مُسْتَقِيمٍ‏</w:t>
      </w:r>
      <w:r>
        <w:rPr>
          <w:rFonts w:ascii="Traditional Arabic" w:hAnsi="Traditional Arabic" w:cs="Traditional Arabic"/>
          <w:color w:val="000000"/>
          <w:sz w:val="28"/>
          <w:szCs w:val="28"/>
          <w:rtl/>
        </w:rPr>
        <w:t xml:space="preserve"> (43: 43) و</w:t>
      </w:r>
      <w:r>
        <w:rPr>
          <w:rFonts w:ascii="Traditional Arabic" w:hAnsi="Traditional Arabic" w:cs="Traditional Arabic"/>
          <w:color w:val="006400"/>
          <w:sz w:val="28"/>
          <w:szCs w:val="28"/>
          <w:rtl/>
        </w:rPr>
        <w:t xml:space="preserve"> إِنْ أَتَّبِعُ إِلَّا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ما يُوحى‏ إِلَيَ‏</w:t>
      </w:r>
      <w:r>
        <w:rPr>
          <w:rFonts w:ascii="Traditional Arabic" w:hAnsi="Traditional Arabic" w:cs="Traditional Arabic"/>
          <w:color w:val="000000"/>
          <w:sz w:val="28"/>
          <w:szCs w:val="28"/>
          <w:rtl/>
        </w:rPr>
        <w:t xml:space="preserve"> (10:) 15)</w:t>
      </w:r>
      <w:r>
        <w:rPr>
          <w:rFonts w:ascii="Traditional Arabic" w:hAnsi="Traditional Arabic" w:cs="Traditional Arabic"/>
          <w:color w:val="006400"/>
          <w:sz w:val="28"/>
          <w:szCs w:val="28"/>
          <w:rtl/>
        </w:rPr>
        <w:t xml:space="preserve"> وَ اتَّبِعْ ما يُوحى‏ إِلَيْكَ وَ اصْبِرْ حَتَّى يَحْكُمَ اللَّهُ وَ هُوَ خَيْرُ الْحاكِمِينَ‏</w:t>
      </w:r>
      <w:r>
        <w:rPr>
          <w:rFonts w:ascii="Traditional Arabic" w:hAnsi="Traditional Arabic" w:cs="Traditional Arabic"/>
          <w:color w:val="000000"/>
          <w:sz w:val="28"/>
          <w:szCs w:val="28"/>
          <w:rtl/>
        </w:rPr>
        <w:t xml:space="preserve"> (10: 109) و</w:t>
      </w:r>
      <w:r>
        <w:rPr>
          <w:rFonts w:ascii="Traditional Arabic" w:hAnsi="Traditional Arabic" w:cs="Traditional Arabic"/>
          <w:color w:val="006400"/>
          <w:sz w:val="28"/>
          <w:szCs w:val="28"/>
          <w:rtl/>
        </w:rPr>
        <w:t xml:space="preserve"> إِنَّا أَنْزَلْنا إِلَيْكَ الْكِتابَ بِالْحَقِّ لِتَحْكُمَ بَيْنَ النَّاسِ بِما أَراكَ اللَّهُ وَ لا تَكُنْ لِلْخائِنِينَ خَصِيماً</w:t>
      </w:r>
      <w:r>
        <w:rPr>
          <w:rFonts w:ascii="Traditional Arabic" w:hAnsi="Traditional Arabic" w:cs="Traditional Arabic"/>
          <w:color w:val="000000"/>
          <w:sz w:val="28"/>
          <w:szCs w:val="28"/>
          <w:rtl/>
        </w:rPr>
        <w:t xml:space="preserve"> (4: 105) وما أشبه، هذه من عساكر البراهين القرآنية الدالة على أصالة القرآن، وانه لا ينسخ أو يخالف بأية مخالفة بالحديث مهما كان متواترا.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يقبل من أي‏حديث أن ينسخ الكتاب بتباين كلي أو جزئي مثل التعميم والتخصيص، والتطليق والتقييد، سواء أكان العام والمطلق الكتابيان نصين في العموم والإطلاق أم ظاهرين فيهما، اللّهم إلّا إذا كانا مهملين في العموم والإطلاق، صريحين في الإهمال أو ظاهرين فيه، لحدّ يعلم أن هناك في الكتاب أو السنة ما يخصّص أو يقيّد ذلك العام والمطلق المهملين، المذكورين كضابطة من الضوابط المرسلة، فهنا لا مخالفة بين مقطوع التخصيص أو التقييد، بل ونستقبل ما نعرف بإجمال من تخصيص أو تقييد شرط أن يكون معلوم الصدور عن مصدر الوحي، نقية عن التقية أماهيه من موهنات.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لا نصدق حديثا يطارد ظاهر الوجوب من الأمر وظاهر الحرمة من النهي، وسائر الظواهر البواهر في القرآن العظيم، ككل ما يخالف موضوعات الأحكام وسواها، توسيعا لها، أو تضييقا إياها، أم إلقاء لخصوصياتها، زيادة عليها أو نقيضة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الأحاديث التأويلية إنما تصدّق على كتاب اللّه إذا كانت موافقة في خط النص أو الظاهر من الآيات حيث تقبل إلغاء خصوصيات كآية صلاة الخوف تلحيقا لصلاة السفر بها بمعونة مثل‏</w:t>
      </w:r>
      <w:r>
        <w:rPr>
          <w:rFonts w:ascii="Traditional Arabic" w:hAnsi="Traditional Arabic" w:cs="Traditional Arabic"/>
          <w:color w:val="006400"/>
          <w:sz w:val="28"/>
          <w:szCs w:val="28"/>
          <w:rtl/>
        </w:rPr>
        <w:t xml:space="preserve"> يُرِيدُ اللَّهُ بِكُمُ الْيُسْرَ وَ لا يُرِيدُ بِكُمُ الْعُسْرَ</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w:t>
      </w:r>
      <w:r>
        <w:rPr>
          <w:rFonts w:ascii="Traditional Arabic" w:hAnsi="Traditional Arabic" w:cs="Traditional Arabic"/>
          <w:color w:val="006400"/>
          <w:sz w:val="28"/>
          <w:szCs w:val="28"/>
          <w:rtl/>
        </w:rPr>
        <w:t xml:space="preserve"> أَقامُوا الصَّلاةَ</w:t>
      </w:r>
      <w:r>
        <w:rPr>
          <w:rFonts w:ascii="Traditional Arabic" w:hAnsi="Traditional Arabic" w:cs="Traditional Arabic"/>
          <w:color w:val="000000"/>
          <w:sz w:val="28"/>
          <w:szCs w:val="28"/>
          <w:rtl/>
        </w:rPr>
        <w:t xml:space="preserve"> دون ما سواها مما في الكتاب، ليدل على أنها عمود الدين‏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وعماد اليقين، فالذين يقيمون الصلاة حقا هم المؤمنون حقا ف</w:t>
      </w:r>
      <w:r>
        <w:rPr>
          <w:rFonts w:ascii="Traditional Arabic" w:hAnsi="Traditional Arabic" w:cs="Traditional Arabic"/>
          <w:color w:val="006400"/>
          <w:sz w:val="28"/>
          <w:szCs w:val="28"/>
          <w:rtl/>
        </w:rPr>
        <w:t xml:space="preserve"> إِنَّ الصَّلاةَ تَنْهى‏ عَنِ الْفَحْشاءِ وَ الْمُنْكَرِ وَ لَذِكْرُ اللَّهِ أَكْبَرُ</w:t>
      </w:r>
      <w:r>
        <w:rPr>
          <w:rFonts w:ascii="Traditional Arabic" w:hAnsi="Traditional Arabic" w:cs="Traditional Arabic"/>
          <w:color w:val="000000"/>
          <w:sz w:val="28"/>
          <w:szCs w:val="28"/>
          <w:rtl/>
        </w:rPr>
        <w:t xml:space="preserve"> (29: 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هذه الصيغة السائغة</w:t>
      </w:r>
      <w:r>
        <w:rPr>
          <w:rFonts w:ascii="Traditional Arabic" w:hAnsi="Traditional Arabic" w:cs="Traditional Arabic"/>
          <w:color w:val="006400"/>
          <w:sz w:val="28"/>
          <w:szCs w:val="28"/>
          <w:rtl/>
        </w:rPr>
        <w:t xml:space="preserve"> يُمَسِّكُونَ بِالْكِتابِ‏</w:t>
      </w:r>
      <w:r>
        <w:rPr>
          <w:rFonts w:ascii="Traditional Arabic" w:hAnsi="Traditional Arabic" w:cs="Traditional Arabic"/>
          <w:color w:val="000000"/>
          <w:sz w:val="28"/>
          <w:szCs w:val="28"/>
          <w:rtl/>
        </w:rPr>
        <w:t xml:space="preserve"> تصوّر لنا بالغ الصورة الصالحة للقبض على الكتاب بكل قوة وجدية وصرامة، خارجة عن كل هوة وعرامة في غير ما تعنّت ولا تزمّت وتنطّع، إنما هو تطلّع على ما فيه بكل إتقان وإيقان، دون تحميل عليه رأيا،</w:t>
      </w:r>
      <w:r>
        <w:rPr>
          <w:rFonts w:ascii="Traditional Arabic" w:hAnsi="Traditional Arabic" w:cs="Traditional Arabic"/>
          <w:color w:val="006400"/>
          <w:sz w:val="28"/>
          <w:szCs w:val="28"/>
          <w:rtl/>
        </w:rPr>
        <w:t xml:space="preserve"> إِنَّا لا نُضِيعُ أَجْرَ الْمُصْلِحِينَ‏</w:t>
      </w:r>
      <w:r>
        <w:rPr>
          <w:rFonts w:ascii="Traditional Arabic" w:hAnsi="Traditional Arabic" w:cs="Traditional Arabic"/>
          <w:color w:val="000000"/>
          <w:sz w:val="28"/>
          <w:szCs w:val="28"/>
          <w:rtl/>
        </w:rPr>
        <w:t xml:space="preserve"> فالممسّكون بغير الكتاب رفضا، أم فرضا عليه ما ينافيه، أو تحميلا عليه ما لا يوافيه، إنهم هم المفسدون مهما غربلوا آراء من روايات وشهرات وإجماعات أم أي‏دليل يزعم من غير الكتاب.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الحق إن الحوزات العلمية المسماة بالإسلامية هي كلها مندد بها في الطامة الكبرى وهاهنا، إذ</w:t>
      </w:r>
      <w:r>
        <w:rPr>
          <w:rFonts w:ascii="Traditional Arabic" w:hAnsi="Traditional Arabic" w:cs="Traditional Arabic"/>
          <w:color w:val="006400"/>
          <w:sz w:val="28"/>
          <w:szCs w:val="28"/>
          <w:rtl/>
        </w:rPr>
        <w:t xml:space="preserve"> قالَ الرَّسُولُ يا رَبِّ إِنَّ قَوْمِي اتَّخَذُوا هذَا الْقُرْآنَ مَهْجُوراً</w:t>
      </w:r>
      <w:r>
        <w:rPr>
          <w:rFonts w:ascii="Traditional Arabic" w:hAnsi="Traditional Arabic" w:cs="Traditional Arabic"/>
          <w:color w:val="000000"/>
          <w:sz w:val="28"/>
          <w:szCs w:val="28"/>
          <w:rtl/>
        </w:rPr>
        <w:t xml:space="preserve"> (25: 30)، أو ليس القرآن مهجورا في حوزاتنا، فلا هو متن لها ولا هامش على متونها، لحد قد يفتى بخلاف نصه العلي أو ظاهره الجلي!.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نَتَقْنَا الْجَبَلَ فَوْقَهُمْ كَأَنَّهُ ظُلَّةٌ وَ ظَنُّوا أَنَّهُ واقِعٌ بِهِمْ خُذُوا ما آتَيْناكُمْ بِقُوَّةٍ وَ اذْكُرُوا ما فِيهِ لَعَلَّكُمْ تَتَّقُونَ (171).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أَخَذْنا مِيثاقَكُمْ وَ رَفَعْنا فَوْقَكُمُ الطُّورَ خُذُوا ما آتَيْناكُمْ بِقُوَّةٍ وَ اذْكُرُوا ما فِيهِ لَعَلَّكُمْ تَتَّقُونَ‏</w:t>
      </w:r>
      <w:r>
        <w:rPr>
          <w:rFonts w:ascii="Traditional Arabic" w:hAnsi="Traditional Arabic" w:cs="Traditional Arabic"/>
          <w:color w:val="000000"/>
          <w:sz w:val="28"/>
          <w:szCs w:val="28"/>
          <w:rtl/>
        </w:rPr>
        <w:t xml:space="preserve"> (2: 63)-</w:t>
      </w:r>
      <w:r>
        <w:rPr>
          <w:rFonts w:ascii="Traditional Arabic" w:hAnsi="Traditional Arabic" w:cs="Traditional Arabic"/>
          <w:color w:val="006400"/>
          <w:sz w:val="28"/>
          <w:szCs w:val="28"/>
          <w:rtl/>
        </w:rPr>
        <w:t xml:space="preserve"> وَ رَفَعْنا فَوْقَهُمُ الطُّورَ بِمِيثاقِهِمْ‏</w:t>
      </w:r>
      <w:r>
        <w:rPr>
          <w:rFonts w:ascii="Traditional Arabic" w:hAnsi="Traditional Arabic" w:cs="Traditional Arabic"/>
          <w:color w:val="000000"/>
          <w:sz w:val="28"/>
          <w:szCs w:val="28"/>
          <w:rtl/>
        </w:rPr>
        <w:t xml:space="preserve"> (4: 154).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رفع الطور نتقا وقلعا عن الأرض فإطارة في الفضاء على رؤوسهم، فهو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طيرطار مرة لم يطر قبلها ولا بعدها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هنا</w:t>
      </w:r>
      <w:r>
        <w:rPr>
          <w:rFonts w:ascii="Traditional Arabic" w:hAnsi="Traditional Arabic" w:cs="Traditional Arabic"/>
          <w:color w:val="006400"/>
          <w:sz w:val="28"/>
          <w:szCs w:val="28"/>
          <w:rtl/>
        </w:rPr>
        <w:t xml:space="preserve"> واقِعٌ بِهِمْ‏</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عليهم‏</w:t>
      </w:r>
      <w:r>
        <w:rPr>
          <w:rFonts w:ascii="Traditional Arabic" w:hAnsi="Traditional Arabic" w:cs="Traditional Arabic"/>
          <w:color w:val="000000"/>
          <w:sz w:val="28"/>
          <w:szCs w:val="28"/>
          <w:rtl/>
        </w:rPr>
        <w:t xml:space="preserve"> إشارة إلى أن وقوعه عليهم لم يكن إلّا بهم، بسبب تمردهم عن شرعة التوراة.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خُذُوا ما آتَيْناكُمْ بِقُوَّةٍ</w:t>
      </w:r>
      <w:r>
        <w:rPr>
          <w:rFonts w:ascii="Traditional Arabic" w:hAnsi="Traditional Arabic" w:cs="Traditional Arabic"/>
          <w:color w:val="000000"/>
          <w:sz w:val="28"/>
          <w:szCs w:val="28"/>
          <w:rtl/>
        </w:rPr>
        <w:t xml:space="preserve"> القلوب والأبدان‏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فتنكير</w:t>
      </w:r>
      <w:r>
        <w:rPr>
          <w:rFonts w:ascii="Traditional Arabic" w:hAnsi="Traditional Arabic" w:cs="Traditional Arabic"/>
          <w:color w:val="006400"/>
          <w:sz w:val="28"/>
          <w:szCs w:val="28"/>
          <w:rtl/>
        </w:rPr>
        <w:t xml:space="preserve"> قوة</w:t>
      </w:r>
      <w:r>
        <w:rPr>
          <w:rFonts w:ascii="Traditional Arabic" w:hAnsi="Traditional Arabic" w:cs="Traditional Arabic"/>
          <w:color w:val="000000"/>
          <w:sz w:val="28"/>
          <w:szCs w:val="28"/>
          <w:rtl/>
        </w:rPr>
        <w:t xml:space="preserve"> يعرّفنا أنها تحلّق على كلّ قوة، فالمفروض- إذا- تكريس كافة القوات والإمكانيات لأخذ التوراة، أخذا علميا وعقيديا وعمليا: شخصيا وجماعيا، دون أن يترك في أيّ حقل من هذه الحقول سدى وهملا.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خذوا</w:t>
      </w:r>
      <w:r>
        <w:rPr>
          <w:rFonts w:ascii="Traditional Arabic" w:hAnsi="Traditional Arabic" w:cs="Traditional Arabic"/>
          <w:color w:val="000000"/>
          <w:sz w:val="28"/>
          <w:szCs w:val="28"/>
          <w:rtl/>
        </w:rPr>
        <w:t xml:space="preserve"> وليس يكفى مطلق أخذه بل‏</w:t>
      </w:r>
      <w:r>
        <w:rPr>
          <w:rFonts w:ascii="Traditional Arabic" w:hAnsi="Traditional Arabic" w:cs="Traditional Arabic"/>
          <w:color w:val="006400"/>
          <w:sz w:val="28"/>
          <w:szCs w:val="28"/>
          <w:rtl/>
        </w:rPr>
        <w:t xml:space="preserve"> وَ اذْكُرُوا ما فِيهِ‏</w:t>
      </w:r>
      <w:r>
        <w:rPr>
          <w:rFonts w:ascii="Traditional Arabic" w:hAnsi="Traditional Arabic" w:cs="Traditional Arabic"/>
          <w:color w:val="000000"/>
          <w:sz w:val="28"/>
          <w:szCs w:val="28"/>
          <w:rtl/>
        </w:rPr>
        <w:t xml:space="preserve"> فليكن ما فيه من أوامر اللّه ونواهيه ذكرى لكم تعيشونها على كل حال، وفي كل حلّ وترحال‏</w:t>
      </w:r>
      <w:r>
        <w:rPr>
          <w:rFonts w:ascii="Traditional Arabic" w:hAnsi="Traditional Arabic" w:cs="Traditional Arabic"/>
          <w:color w:val="006400"/>
          <w:sz w:val="28"/>
          <w:szCs w:val="28"/>
          <w:rtl/>
        </w:rPr>
        <w:t xml:space="preserve"> لَعَلَّكُمْ تَتَّقُونَ‏</w:t>
      </w:r>
      <w:r>
        <w:rPr>
          <w:rFonts w:ascii="Traditional Arabic" w:hAnsi="Traditional Arabic" w:cs="Traditional Arabic"/>
          <w:color w:val="000000"/>
          <w:sz w:val="28"/>
          <w:szCs w:val="28"/>
          <w:rtl/>
        </w:rPr>
        <w:t xml:space="preserve"> كل المحاظير المذكورة فيه، ذلك، فأخذ ما في كتاب اللّه بقوة وذكر ما فيه، هما جناحان للوصول إلى حق التقوى، خروجا عن كل طغوى.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أهم ما في كتب اللّه تعالى هو التوحيد الحق وحق التوحيد بدرجاته، فقد يذكرنا اللّه فيها بما كتب في الفطر والعقول وسائر الآيات في كتابات الآفاق والأنفس، فليست كتب الدعوة الربانية إلّا شروحا وتفاصيل ربانية على كتاب اللّه في الفطر وما أشبه من سجلات الآيات، مهما كانت فيها زيادات لتعبديات من طقوس وشكليات العبادات.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بحار الأنوار 13: 213- 6 عن أبي بصير قال سأل طاوس اليماني الباقر عليه السلام عن طير ذكره اللّه‏في القرآن ما هو؟ فقال: طور سيناء أطاره اللّه عزّ و جلّ على بني إسرائيل حين أظلهم بجناح منه فيه ألوان العذاب حتى قبلوا التوراة و ذلك قوله عزّ و جل: و إذ نتقنا الجبل‏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13: 226- 2 عن إسحاق بن عمار قال: سألت أبا عبد اللّه عليه السلام عن قوله اللّه: خذوا ماآتيناكم بقوة</w:t>
      </w:r>
      <w:r>
        <w:rPr>
          <w:rFonts w:ascii="Traditional Arabic" w:hAnsi="Traditional Arabic" w:cs="Traditional Arabic"/>
          <w:color w:val="006400"/>
          <w:sz w:val="28"/>
          <w:szCs w:val="28"/>
          <w:rtl/>
        </w:rPr>
        <w:t xml:space="preserve"> أ قوة في الأبدان أم قوة في القلوب؟ قال: فيها جميعا</w:t>
      </w:r>
      <w:r>
        <w:rPr>
          <w:rFonts w:ascii="Traditional Arabic" w:hAnsi="Traditional Arabic" w:cs="Traditional Arabic"/>
          <w:color w:val="6C0598"/>
          <w:sz w:val="28"/>
          <w:szCs w:val="28"/>
          <w:rtl/>
        </w:rPr>
        <w:t>، وفيه عنه عليه السلام قال: و اذكروا ما فيه‏</w:t>
      </w:r>
      <w:r>
        <w:rPr>
          <w:rFonts w:ascii="Traditional Arabic" w:hAnsi="Traditional Arabic" w:cs="Traditional Arabic"/>
          <w:color w:val="006400"/>
          <w:sz w:val="28"/>
          <w:szCs w:val="28"/>
          <w:rtl/>
        </w:rPr>
        <w:t xml:space="preserve"> و اذكروا ما في تركه من العقوبة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فيما يلي يذكرنا اللّه تعالى بما سجله في كتاب الفطرة الذرية والذرية الفطرة، حيث هما واحد في الحق مهما اختلفا في العبارة.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فالإنسان يعيش عهودا ربانية، بفطرته وعقليته وبشرعة اللّه ككل وببنود خاصة راصة من شرعته، لا يستطيع نكران هذه العهود، ولا سيما عهد الفطرة المندغم فيها من ذي قبل.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آيتي الفطرة والذرية بينهما تلاحم الوحدة، وقصوى الغاية، فلننظر إليهما نظرة عميقة أنيقة: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أَخَذَ رَبُّكَ مِنْ بَنِي آدَمَ مِنْ ظُهُورِهِمْ ذُرِّيَّتَهُمْ وَ أَشْهَدَهُمْ عَلى‏ أَنْفُسِهِمْ أَ لَسْتُ بِرَبِّكُمْ قالُوا بَلى‏ شَهِدْنا أَنْ تَقُولُوا يَوْمَ الْقِيامَةِ إِنَّا كُنَّا عَنْ هذا غافِلِينَ (172) أَوْ تَقُولُوا إِنَّما أَشْرَكَ آباؤُنا مِنْ قَبْلُ وَ كُنَّا ذُرِّيَّةً مِنْ بَعْدِهِمْ أَ فَتُهْلِكُنا بِما فَعَلَ الْمُبْطِلُونَ (173).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تعرض قضية التوحيد من زاوية الفطرة بصيغة الذرية، ولأن الفطرة هي ذرية الروح كما النطفة الجرثومية للجسم.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درس سابق لهذه الآية شهدنا مشهد الميثاق المأخوذ على بني إسرائيل:</w:t>
      </w:r>
      <w:r>
        <w:rPr>
          <w:rFonts w:ascii="Traditional Arabic" w:hAnsi="Traditional Arabic" w:cs="Traditional Arabic"/>
          <w:color w:val="006400"/>
          <w:sz w:val="28"/>
          <w:szCs w:val="28"/>
          <w:rtl/>
        </w:rPr>
        <w:t xml:space="preserve"> وَ إِذْ نَتَقْنَا الْجَبَلَ فَوْقَهُمْ كَأَنَّهُ ظُلَّةٌ وَ ظَنُّوا أَنَّهُ واقِعٌ بِهِمْ خُذُوا ما آتَيْناكُمْ بِقُوَّةٍ وَ اذْكُرُوا ما فِيهِ لَعَلَّكُمْ تَتَّقُونَ‏</w:t>
      </w:r>
      <w:r>
        <w:rPr>
          <w:rFonts w:ascii="Traditional Arabic" w:hAnsi="Traditional Arabic" w:cs="Traditional Arabic"/>
          <w:color w:val="000000"/>
          <w:sz w:val="28"/>
          <w:szCs w:val="28"/>
          <w:rtl/>
        </w:rPr>
        <w:t xml:space="preserve"> (171)- وهنا تتابعه قصة الميثاق الأكبر الذي أخذه اللّه على الذرية: الفطرة، في مشهد لا يدانيه أو يساميه شي‏ء في روعة وجلالة مشهد الجبل المنتوق وسائر المشهد، فهو ميثاق هو أوثق من كافة المواثيق حيث تتبناه كأصل.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قضية توحيد الفطرة في صورة مشهد التساءل، ولا تساءل بين الإنسان وربه حال‏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ذرّه، إلّا ما أودعه اللّه فيه من الغيب المكنون، المستكن في:</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التي تصاغ هنا بصيغة الذرية، فهو عرض للواقع الحق من التكوين الفطري للإنسان بصورة التساءل والتقاول كما هي دأب القرآن في تجسيم الحقائق البعيدة عن الإحساس، حيث يصورها بصورة المحسوس قولا وسواه.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وردت روايات حول الذر وعالمه متهافتة متضادة مع بعض، معارضة مع الآية، وبجنبها أقوال وآراء غريبة قلّما يقرب منها منطوق الآية.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ولكي نكون على بصيرة في مغزى الآية، علينا أن ننظر إلى‏</w:t>
      </w:r>
      <w:r>
        <w:rPr>
          <w:rFonts w:ascii="Traditional Arabic" w:hAnsi="Traditional Arabic" w:cs="Traditional Arabic"/>
          <w:color w:val="006400"/>
          <w:sz w:val="28"/>
          <w:szCs w:val="28"/>
          <w:rtl/>
        </w:rPr>
        <w:t xml:space="preserve"> عالم الذرية</w:t>
      </w:r>
      <w:r>
        <w:rPr>
          <w:rFonts w:ascii="Traditional Arabic" w:hAnsi="Traditional Arabic" w:cs="Traditional Arabic"/>
          <w:color w:val="000000"/>
          <w:sz w:val="28"/>
          <w:szCs w:val="28"/>
          <w:rtl/>
        </w:rPr>
        <w:t xml:space="preserve"> من زاوية الآية نفسها بكل إمعان ودقة: مع العلم المسبق أن‏</w:t>
      </w:r>
      <w:r>
        <w:rPr>
          <w:rFonts w:ascii="Traditional Arabic" w:hAnsi="Traditional Arabic" w:cs="Traditional Arabic"/>
          <w:color w:val="006400"/>
          <w:sz w:val="28"/>
          <w:szCs w:val="28"/>
          <w:rtl/>
        </w:rPr>
        <w:t xml:space="preserve"> الذر</w:t>
      </w:r>
      <w:r>
        <w:rPr>
          <w:rFonts w:ascii="Traditional Arabic" w:hAnsi="Traditional Arabic" w:cs="Traditional Arabic"/>
          <w:color w:val="000000"/>
          <w:sz w:val="28"/>
          <w:szCs w:val="28"/>
          <w:rtl/>
        </w:rPr>
        <w:t xml:space="preserve"> هي النمل، وليست الذرية! ولا نجد في القرآن كله إلّا</w:t>
      </w:r>
      <w:r>
        <w:rPr>
          <w:rFonts w:ascii="Traditional Arabic" w:hAnsi="Traditional Arabic" w:cs="Traditional Arabic"/>
          <w:color w:val="006400"/>
          <w:sz w:val="28"/>
          <w:szCs w:val="28"/>
          <w:rtl/>
        </w:rPr>
        <w:t xml:space="preserve"> ذرة</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ذرية</w:t>
      </w:r>
      <w:r>
        <w:rPr>
          <w:rFonts w:ascii="Traditional Arabic" w:hAnsi="Traditional Arabic" w:cs="Traditional Arabic"/>
          <w:color w:val="000000"/>
          <w:sz w:val="28"/>
          <w:szCs w:val="28"/>
          <w:rtl/>
        </w:rPr>
        <w:t xml:space="preserve"> وهما من أصل واحد، مهما اختصت الثانية بقبيل الإنسان، فقد أوغلوا في الخطأ في تفسير آية الذرية لفظيا ومعنويا.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يشهد بعض بالآية أن هناك قبل خلق الإنسان له كيان الذر، وعالمه عالم الذر، لمكان المسائلة:</w:t>
      </w:r>
      <w:r>
        <w:rPr>
          <w:rFonts w:ascii="Traditional Arabic" w:hAnsi="Traditional Arabic" w:cs="Traditional Arabic"/>
          <w:color w:val="006400"/>
          <w:sz w:val="28"/>
          <w:szCs w:val="28"/>
          <w:rtl/>
        </w:rPr>
        <w:t xml:space="preserve"> أَ لَسْتُ بِرَبِّكُمْ قالُوا بَلى‏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لكنما التأنّق في سائر مضمونها يدلنا إلى‏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قال الشريف المرتضى في أماليه (1: 28) و قد ظن من لا بصيرة له و لا فطنة عنده أن تأويل‏هذه الآية أن اللّه تعالى استخرج من ظهر آدم عليه السلام جميع ذريته و هم في خلق الذر، فقررهم بمعرفته، و أشهدهم على أنفسهم! و هذا التأويل- مع أن العقل يبطله و يحيله- مما يشهد ظاهر القرآن بخلافه لأن اللّه تعالى قال:</w:t>
      </w:r>
      <w:r>
        <w:rPr>
          <w:rFonts w:ascii="Traditional Arabic" w:hAnsi="Traditional Arabic" w:cs="Traditional Arabic"/>
          <w:color w:val="006400"/>
          <w:sz w:val="28"/>
          <w:szCs w:val="28"/>
          <w:rtl/>
        </w:rPr>
        <w:t xml:space="preserve"> وَ إِذْ أَخَذَ رَبُّكَ مِنْ بَنِي آدَمَ‏</w:t>
      </w:r>
      <w:r>
        <w:rPr>
          <w:rFonts w:ascii="Traditional Arabic" w:hAnsi="Traditional Arabic" w:cs="Traditional Arabic"/>
          <w:color w:val="6C0598"/>
          <w:sz w:val="28"/>
          <w:szCs w:val="28"/>
          <w:rtl/>
        </w:rPr>
        <w:t xml:space="preserve"> و لم يقل‏</w:t>
      </w:r>
      <w:r>
        <w:rPr>
          <w:rFonts w:ascii="Traditional Arabic" w:hAnsi="Traditional Arabic" w:cs="Traditional Arabic"/>
          <w:color w:val="006400"/>
          <w:sz w:val="28"/>
          <w:szCs w:val="28"/>
          <w:rtl/>
        </w:rPr>
        <w:t xml:space="preserve"> من آدم‏</w:t>
      </w:r>
      <w:r>
        <w:rPr>
          <w:rFonts w:ascii="Traditional Arabic" w:hAnsi="Traditional Arabic" w:cs="Traditional Arabic"/>
          <w:color w:val="6C0598"/>
          <w:sz w:val="28"/>
          <w:szCs w:val="28"/>
          <w:rtl/>
        </w:rPr>
        <w:t xml:space="preserve"> و قال‏</w:t>
      </w:r>
      <w:r>
        <w:rPr>
          <w:rFonts w:ascii="Traditional Arabic" w:hAnsi="Traditional Arabic" w:cs="Traditional Arabic"/>
          <w:color w:val="006400"/>
          <w:sz w:val="28"/>
          <w:szCs w:val="28"/>
          <w:rtl/>
        </w:rPr>
        <w:t xml:space="preserve"> من ظهورهم‏</w:t>
      </w:r>
      <w:r>
        <w:rPr>
          <w:rFonts w:ascii="Traditional Arabic" w:hAnsi="Traditional Arabic" w:cs="Traditional Arabic"/>
          <w:color w:val="6C0598"/>
          <w:sz w:val="28"/>
          <w:szCs w:val="28"/>
          <w:rtl/>
        </w:rPr>
        <w:t xml:space="preserve"> و لم يقل من ظهره، و قال:</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6C0598"/>
          <w:sz w:val="28"/>
          <w:szCs w:val="28"/>
          <w:rtl/>
        </w:rPr>
        <w:t xml:space="preserve"> و لم يقل‏</w:t>
      </w:r>
      <w:r>
        <w:rPr>
          <w:rFonts w:ascii="Traditional Arabic" w:hAnsi="Traditional Arabic" w:cs="Traditional Arabic"/>
          <w:color w:val="006400"/>
          <w:sz w:val="28"/>
          <w:szCs w:val="28"/>
          <w:rtl/>
        </w:rPr>
        <w:t xml:space="preserve"> ذريته‏</w:t>
      </w:r>
      <w:r>
        <w:rPr>
          <w:rFonts w:ascii="Traditional Arabic" w:hAnsi="Traditional Arabic" w:cs="Traditional Arabic"/>
          <w:color w:val="6C0598"/>
          <w:sz w:val="28"/>
          <w:szCs w:val="28"/>
          <w:rtl/>
        </w:rPr>
        <w:t xml:space="preserve"> ثم أخبر تعالى بأنه فعل ذلك لئلا يقولوا يوم القيامة: إنهم كانوا عن ذلك لغافلين، أو يعتذروا بشرك آباءهم، و أنهم نشئوا على دينهم و سنتهم و هذا يقتضي أن الآية لم تتناول ولد آدم عليه السلام لصلبه و أنها إنما تناولت من كان له آباء مشركون، و هنا يدل على اختصاصها ببعض ذرية بني آدم فهذه شهادة الظاهر ببطلان تأويلهم- فأما شهادة العقول فمن حيث لا تخلو هذه الذرية التي استخرجت من ظهر آدم عليه السلام فخوطبت و قررت من أن تكون كاملة العقول، مستوفية لشروط التكليف أو لا تكون كذلك فإن كانت بالصفة الأولى وجب أن يذكر هؤلاء بعد خلقهم و إنشائهم و إكمال عقولهم ما كانوا عليه في تلك الحال و ما قرروا به و استشهدوا عليه، لأن العاقل لا ينسى ما جرى هذا المجرى، و إن بعد العهد و طال الزمان، و لهذا لا يجوز أن يتصرف أحدنا في بلد من البلدان و هو عاقل كامل فينسى مع بعد العهد جميع تصرفه المتقدم و سائر أحواله، و ليس أيضا لتخلل الموت بين الحالين تأثير، لأنه لو كان تخلل الموت يزيل الذكر لكان تخلل النوم و السكر و الجنون و الإغماء بين أحوال العقلاء يزيل ذكرهم لما مضى من أحوالهم لأن سائر ما عددناه مما ينفي العلوم يجري مجرى الموت في هذا- الباب، و ليس لهم أن يقولوا: إذا جاز في العقل الكامل أن ينسى ما كان عليه في حال الطفولة جاز ما ذكرناه، و ذلك إنما أوجبنا ذكر العقلاء لما ادّعوه إذا كملت عقولهم من حيث جرى لهم و هم كاملوا العقول، و لو كانوا بصفة الأطفال في تلك الحال لم نوجب عليهم ما أوجبناه، على أن تجويز النسيان عليهم ينقض الفرض في الآية و ذلك أن اللّه تعالى أخبر بأنه إنما قررهم و أشهدهم لئلا يدعوا يوم القيامة الغفلة عن ذلك، و سقوط الحجة عنهم فيه، فإذا جاز نسيانهم له عاد الأمر إلى سقوط الحجة و زوالها، و إن كانوا على الصفة الثانية من فقد العقل و شرائط التكليف قبح خطابهم و تقريرهم و إشهادهم و صار ذلك عبثا قبيحا يتعالى اللّه عنه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أن تلك المقاولة المسائلة ليست هي ظاهرها الواقع، بل هي من مسارح الحقيقة أن لو كانت هنالك مسائلة لكانت كما هيه، وهذه هي طريقة القرآن، الفريدة في تبين الحقائق، تصويرا بصورة المسائلة ليعقلها العالمون، وكما</w:t>
      </w:r>
      <w:r>
        <w:rPr>
          <w:rFonts w:ascii="Traditional Arabic" w:hAnsi="Traditional Arabic" w:cs="Traditional Arabic"/>
          <w:color w:val="006400"/>
          <w:sz w:val="28"/>
          <w:szCs w:val="28"/>
          <w:rtl/>
        </w:rPr>
        <w:t xml:space="preserve"> قال لَها وَ لِلْأَرْضِ ائْتِيا طَوْعاً أَوْ كَرْهاً قالَتا أَتَيْنا طائِعِينَ‏</w:t>
      </w:r>
      <w:r>
        <w:rPr>
          <w:rFonts w:ascii="Traditional Arabic" w:hAnsi="Traditional Arabic" w:cs="Traditional Arabic"/>
          <w:color w:val="000000"/>
          <w:sz w:val="28"/>
          <w:szCs w:val="28"/>
          <w:rtl/>
        </w:rPr>
        <w:t xml:space="preserve"> (41: 11)</w:t>
      </w:r>
      <w:r>
        <w:rPr>
          <w:rFonts w:ascii="Traditional Arabic" w:hAnsi="Traditional Arabic" w:cs="Traditional Arabic"/>
          <w:color w:val="006400"/>
          <w:sz w:val="28"/>
          <w:szCs w:val="28"/>
          <w:rtl/>
        </w:rPr>
        <w:t xml:space="preserve"> إِنَّما أَمْرُهُ إِذا أَرادَ شَيْئاً أَنْ يَقُولَ لَهُ كُنْ فَيَكُونُ‏</w:t>
      </w:r>
      <w:r>
        <w:rPr>
          <w:rFonts w:ascii="Traditional Arabic" w:hAnsi="Traditional Arabic" w:cs="Traditional Arabic"/>
          <w:color w:val="000000"/>
          <w:sz w:val="28"/>
          <w:szCs w:val="28"/>
          <w:rtl/>
        </w:rPr>
        <w:t xml:space="preserve"> (36: 82)</w:t>
      </w:r>
      <w:r>
        <w:rPr>
          <w:rFonts w:ascii="Traditional Arabic" w:hAnsi="Traditional Arabic" w:cs="Traditional Arabic"/>
          <w:color w:val="006400"/>
          <w:sz w:val="28"/>
          <w:szCs w:val="28"/>
          <w:rtl/>
        </w:rPr>
        <w:t xml:space="preserve"> وَقالَ شُرَكاؤُهُمْ ما كُنْتُمْ إِيَّانا تَعْبُدُونَ. فَكَفى‏ بِاللَّهِ شَهِيداً بَيْنَنا وَ بَيْنَكُمْ إِنْ كُنَّا عَنْ عِبادَتِكُمْ لَغافِلِينَ‏</w:t>
      </w:r>
      <w:r>
        <w:rPr>
          <w:rFonts w:ascii="Traditional Arabic" w:hAnsi="Traditional Arabic" w:cs="Traditional Arabic"/>
          <w:color w:val="000000"/>
          <w:sz w:val="28"/>
          <w:szCs w:val="28"/>
          <w:rtl/>
        </w:rPr>
        <w:t xml:space="preserve"> (10: 29) مع العلم أن الأصنام والأوثان والنبات والحيوان، بين شركاءهم، ليست لتتكلم، وإنما هو قالها الحال.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الكيان الإنساني ليرتعش من أعماقه حين يتحلى ذلك المشهد الرائع الباهر، ويتملّى اختجالا أمام ربه حين يسأل: ألست بربكم- وإجابة</w:t>
      </w:r>
      <w:r>
        <w:rPr>
          <w:rFonts w:ascii="Traditional Arabic" w:hAnsi="Traditional Arabic" w:cs="Traditional Arabic"/>
          <w:color w:val="006400"/>
          <w:sz w:val="28"/>
          <w:szCs w:val="28"/>
          <w:rtl/>
        </w:rPr>
        <w:t xml:space="preserve"> بلى‏</w:t>
      </w:r>
      <w:r>
        <w:rPr>
          <w:rFonts w:ascii="Traditional Arabic" w:hAnsi="Traditional Arabic" w:cs="Traditional Arabic"/>
          <w:color w:val="000000"/>
          <w:sz w:val="28"/>
          <w:szCs w:val="28"/>
          <w:rtl/>
        </w:rPr>
        <w:t xml:space="preserve"> سابقة سابغة حيث‏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يرى فطرته الذرية مصبوغة بها، فلما ذا أنكرها بعد إلى خلافها؟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لأنها آية مسائلة الذرية فلنجعلها في مسائلة حول ما هي الذرية ومسائلته؟ سبراً وتقسيما دلاليا، وبضمنها ردا أو قبولا لما ورد حول الذرية من روايات وآراء.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لماذا</w:t>
      </w:r>
      <w:r>
        <w:rPr>
          <w:rFonts w:ascii="Traditional Arabic" w:hAnsi="Traditional Arabic" w:cs="Traditional Arabic"/>
          <w:color w:val="006400"/>
          <w:sz w:val="28"/>
          <w:szCs w:val="28"/>
          <w:rtl/>
        </w:rPr>
        <w:t xml:space="preserve"> أخذ ربك‏</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اللّه‏</w:t>
      </w:r>
      <w:r>
        <w:rPr>
          <w:rFonts w:ascii="Traditional Arabic" w:hAnsi="Traditional Arabic" w:cs="Traditional Arabic"/>
          <w:color w:val="000000"/>
          <w:sz w:val="28"/>
          <w:szCs w:val="28"/>
          <w:rtl/>
        </w:rPr>
        <w:t xml:space="preserve"> أم‏</w:t>
      </w:r>
      <w:r>
        <w:rPr>
          <w:rFonts w:ascii="Traditional Arabic" w:hAnsi="Traditional Arabic" w:cs="Traditional Arabic"/>
          <w:color w:val="006400"/>
          <w:sz w:val="28"/>
          <w:szCs w:val="28"/>
          <w:rtl/>
        </w:rPr>
        <w:t xml:space="preserve"> رب العالمين‏</w:t>
      </w:r>
      <w:r>
        <w:rPr>
          <w:rFonts w:ascii="Traditional Arabic" w:hAnsi="Traditional Arabic" w:cs="Traditional Arabic"/>
          <w:color w:val="000000"/>
          <w:sz w:val="28"/>
          <w:szCs w:val="28"/>
          <w:rtl/>
        </w:rPr>
        <w:t>؟ علّه لأن ذلك الأخذ هو في موقف تربوي خاص، والهدف الأسمى والغاية القصوى هي التربية المحمدية صلى الله عليه و آله كأعلى نموذج تربوي بين ملاء العالمين! وليكون نبراسا ينير الدرب على السالكين إلى اللّه على ضوء التربية المحمدية عليه أفضل صلاة وتحية. فهذا الرسول الألمعي الابطحي هو المحور الأصيل في الحقل التربوي الربوبي، وفي ظلاله العالمون على درجاتهم قبولا أم دركاتهم رداً، ف</w:t>
      </w:r>
      <w:r>
        <w:rPr>
          <w:rFonts w:ascii="Traditional Arabic" w:hAnsi="Traditional Arabic" w:cs="Traditional Arabic"/>
          <w:color w:val="006400"/>
          <w:sz w:val="28"/>
          <w:szCs w:val="28"/>
          <w:rtl/>
        </w:rPr>
        <w:t xml:space="preserve"> ربك‏</w:t>
      </w:r>
      <w:r>
        <w:rPr>
          <w:rFonts w:ascii="Traditional Arabic" w:hAnsi="Traditional Arabic" w:cs="Traditional Arabic"/>
          <w:color w:val="000000"/>
          <w:sz w:val="28"/>
          <w:szCs w:val="28"/>
          <w:rtl/>
        </w:rPr>
        <w:t xml:space="preserve"> لمحة إلى ذلك وان‏</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هي ظرف ظريف طريف لكل تربية ربوبية أسماها وأسناها ما اختص به الرسول صلى الله عليه و آله دون معاناة أحد أو مساماته معه، مهما اختلفت المحاولات التربوية للناس وما يختارها اللّه للمختارين من عباده الصالحين.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 إذ</w:t>
      </w:r>
      <w:r>
        <w:rPr>
          <w:rFonts w:ascii="Traditional Arabic" w:hAnsi="Traditional Arabic" w:cs="Traditional Arabic"/>
          <w:color w:val="000000"/>
          <w:sz w:val="28"/>
          <w:szCs w:val="28"/>
          <w:rtl/>
        </w:rPr>
        <w:t xml:space="preserve"> هنا متعلقة ب</w:t>
      </w:r>
      <w:r>
        <w:rPr>
          <w:rFonts w:ascii="Traditional Arabic" w:hAnsi="Traditional Arabic" w:cs="Traditional Arabic"/>
          <w:color w:val="006400"/>
          <w:sz w:val="28"/>
          <w:szCs w:val="28"/>
          <w:rtl/>
        </w:rPr>
        <w:t xml:space="preserve"> اذكر</w:t>
      </w:r>
      <w:r>
        <w:rPr>
          <w:rFonts w:ascii="Traditional Arabic" w:hAnsi="Traditional Arabic" w:cs="Traditional Arabic"/>
          <w:color w:val="000000"/>
          <w:sz w:val="28"/>
          <w:szCs w:val="28"/>
          <w:rtl/>
        </w:rPr>
        <w:t xml:space="preserve"> وما أشبه، فليذكر محمد صلى الله عليه و آله ذلك الميثاق‏</w:t>
      </w:r>
      <w:r>
        <w:rPr>
          <w:rFonts w:ascii="Traditional Arabic" w:hAnsi="Traditional Arabic" w:cs="Traditional Arabic"/>
          <w:color w:val="006400"/>
          <w:sz w:val="28"/>
          <w:szCs w:val="28"/>
          <w:rtl/>
        </w:rPr>
        <w:t xml:space="preserve"> مِنْ بَنِي آدَمَ‏</w:t>
      </w:r>
      <w:r>
        <w:rPr>
          <w:rFonts w:ascii="Traditional Arabic" w:hAnsi="Traditional Arabic" w:cs="Traditional Arabic"/>
          <w:color w:val="000000"/>
          <w:sz w:val="28"/>
          <w:szCs w:val="28"/>
          <w:rtl/>
        </w:rPr>
        <w:t xml:space="preserve"> برمتهم، فليس يعني‏</w:t>
      </w:r>
      <w:r>
        <w:rPr>
          <w:rFonts w:ascii="Traditional Arabic" w:hAnsi="Traditional Arabic" w:cs="Traditional Arabic"/>
          <w:color w:val="006400"/>
          <w:sz w:val="28"/>
          <w:szCs w:val="28"/>
          <w:rtl/>
        </w:rPr>
        <w:t xml:space="preserve"> إذ</w:t>
      </w:r>
      <w:r>
        <w:rPr>
          <w:rFonts w:ascii="Traditional Arabic" w:hAnsi="Traditional Arabic" w:cs="Traditional Arabic"/>
          <w:color w:val="000000"/>
          <w:sz w:val="28"/>
          <w:szCs w:val="28"/>
          <w:rtl/>
        </w:rPr>
        <w:t xml:space="preserve"> إذا زمنا خاصا مضى، بل هو كل زمن خلقة بني آدم عن بكرتهم، وقد عبر عنها ب</w:t>
      </w:r>
      <w:r>
        <w:rPr>
          <w:rFonts w:ascii="Traditional Arabic" w:hAnsi="Traditional Arabic" w:cs="Traditional Arabic"/>
          <w:color w:val="006400"/>
          <w:sz w:val="28"/>
          <w:szCs w:val="28"/>
          <w:rtl/>
        </w:rPr>
        <w:t xml:space="preserve"> إذ</w:t>
      </w:r>
      <w:r>
        <w:rPr>
          <w:rFonts w:ascii="Traditional Arabic" w:hAnsi="Traditional Arabic" w:cs="Traditional Arabic"/>
          <w:color w:val="000000"/>
          <w:sz w:val="28"/>
          <w:szCs w:val="28"/>
          <w:rtl/>
        </w:rPr>
        <w:t xml:space="preserve"> كزمن واحد، لوحدة ذلك الأخذ الفطري دونما تخلّف لأيّ منهم فيه.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لمكان‏</w:t>
      </w:r>
      <w:r>
        <w:rPr>
          <w:rFonts w:ascii="Traditional Arabic" w:hAnsi="Traditional Arabic" w:cs="Traditional Arabic"/>
          <w:color w:val="006400"/>
          <w:sz w:val="28"/>
          <w:szCs w:val="28"/>
          <w:rtl/>
        </w:rPr>
        <w:t xml:space="preserve"> ربك‏</w:t>
      </w:r>
      <w:r>
        <w:rPr>
          <w:rFonts w:ascii="Traditional Arabic" w:hAnsi="Traditional Arabic" w:cs="Traditional Arabic"/>
          <w:color w:val="000000"/>
          <w:sz w:val="28"/>
          <w:szCs w:val="28"/>
          <w:rtl/>
        </w:rPr>
        <w:t xml:space="preserve"> خطابا للنبي صلى الله عليه و آله نتلمح أن تفهّم معنى الآية بحاجة إلى نبوة في التفكير، فلنقف وراء ساحة النبوة القدسية بنبوة قدسية حتى نعرف القصد من ذلك الأخذ،</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باب تفهم أمثال هذه الآية مسدودة على غير من خوطب بها، إلا على من سدّ على نفسه منافذ المعرفة، أمن لم يبلغ بالغ الاستعداد لتفهمها.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هنا قصور دلالي، إنما هو قصور المستدل، غير البالغ مبلغ العلم القرآني، فعلى أهل القرآن، العائشين إياه معرفيا، أن يتدبروا آياته الغامضة، فإنها وامضة مشرقة لمن استشرق منها.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نجد الآيات التي تحمل لفظة</w:t>
      </w:r>
      <w:r>
        <w:rPr>
          <w:rFonts w:ascii="Traditional Arabic" w:hAnsi="Traditional Arabic" w:cs="Traditional Arabic"/>
          <w:color w:val="006400"/>
          <w:sz w:val="28"/>
          <w:szCs w:val="28"/>
          <w:rtl/>
        </w:rPr>
        <w:t xml:space="preserve"> ربك‏</w:t>
      </w:r>
      <w:r>
        <w:rPr>
          <w:rFonts w:ascii="Traditional Arabic" w:hAnsi="Traditional Arabic" w:cs="Traditional Arabic"/>
          <w:color w:val="000000"/>
          <w:sz w:val="28"/>
          <w:szCs w:val="28"/>
          <w:rtl/>
        </w:rPr>
        <w:t xml:space="preserve"> كلها دقيقة المعنى، رقيقة المغزى، لخاصة الخطاب الموجه إلى أعرف العارفين‏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ولأن القرآن- ككل- بيان للناس، إلا الخاص منه كمفاتيح سور وتأويلات أحكام غير مذكورة في القرآن، فمجال تفهم خاصة الخطابات- كهذه- مفسوح لمن تدبر فيها حقه، مهما لا يصل إلى حاقها.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فكتاب التدوين: القرآن، هو ككتاب التكوين، هما للناس كافة بمختلف درجاتهم في الاستعدادات الخلقية، والتي تنبو قضية درجات المساعي قدرها، لكلّ حسب سعيه وقدره.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مثل قوله تعالى:</w:t>
      </w:r>
      <w:r>
        <w:rPr>
          <w:rFonts w:ascii="Traditional Arabic" w:hAnsi="Traditional Arabic" w:cs="Traditional Arabic"/>
          <w:color w:val="006400"/>
          <w:sz w:val="28"/>
          <w:szCs w:val="28"/>
          <w:rtl/>
        </w:rPr>
        <w:t xml:space="preserve"> وَ إِذْ قالَ رَبُّكَ لِلْمَلائِكَةِ إِنِّي جاعِلٌ فِي الْأَرْضِ خَلِيفَةً</w:t>
      </w:r>
      <w:r>
        <w:rPr>
          <w:rFonts w:ascii="Traditional Arabic" w:hAnsi="Traditional Arabic" w:cs="Traditional Arabic"/>
          <w:color w:val="6C0598"/>
          <w:sz w:val="28"/>
          <w:szCs w:val="28"/>
          <w:rtl/>
        </w:rPr>
        <w:t xml:space="preserve"> (2: 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w:t>
      </w:r>
      <w:r>
        <w:rPr>
          <w:rFonts w:ascii="Traditional Arabic" w:hAnsi="Traditional Arabic" w:cs="Traditional Arabic"/>
          <w:color w:val="006400"/>
          <w:sz w:val="28"/>
          <w:szCs w:val="28"/>
          <w:rtl/>
        </w:rPr>
        <w:t xml:space="preserve"> يا أَيُّهَا الرَّسُولُ بَلِّغْ ما أُنْزِلَ إِلَيْكَ مِنْ رَبِّكَ‏</w:t>
      </w:r>
      <w:r>
        <w:rPr>
          <w:rFonts w:ascii="Traditional Arabic" w:hAnsi="Traditional Arabic" w:cs="Traditional Arabic"/>
          <w:color w:val="6C0598"/>
          <w:sz w:val="28"/>
          <w:szCs w:val="28"/>
          <w:rtl/>
        </w:rPr>
        <w:t xml:space="preserve"> (5: 67)</w:t>
      </w:r>
      <w:r>
        <w:rPr>
          <w:rFonts w:ascii="Traditional Arabic" w:hAnsi="Traditional Arabic" w:cs="Traditional Arabic"/>
          <w:color w:val="006400"/>
          <w:sz w:val="28"/>
          <w:szCs w:val="28"/>
          <w:rtl/>
        </w:rPr>
        <w:t xml:space="preserve"> وَ تَمَّتْ كَلِمَةُ رَبِّكَ صِدْقاً وَ عَدْلًا</w:t>
      </w:r>
      <w:r>
        <w:rPr>
          <w:rFonts w:ascii="Traditional Arabic" w:hAnsi="Traditional Arabic" w:cs="Traditional Arabic"/>
          <w:color w:val="6C0598"/>
          <w:sz w:val="28"/>
          <w:szCs w:val="28"/>
          <w:rtl/>
        </w:rPr>
        <w:t xml:space="preserve"> (6: 115)</w:t>
      </w:r>
      <w:r>
        <w:rPr>
          <w:rFonts w:ascii="Traditional Arabic" w:hAnsi="Traditional Arabic" w:cs="Traditional Arabic"/>
          <w:color w:val="006400"/>
          <w:sz w:val="28"/>
          <w:szCs w:val="28"/>
          <w:rtl/>
        </w:rPr>
        <w:t xml:space="preserve"> وَ هذا صِراطُ رَبِّكَ مُسْتَقِيماً قَدْ فَصَّلْنَا الآْياتِ لِقَوْمٍ يَذَّكَّرُونَ‏</w:t>
      </w:r>
      <w:r>
        <w:rPr>
          <w:rFonts w:ascii="Traditional Arabic" w:hAnsi="Traditional Arabic" w:cs="Traditional Arabic"/>
          <w:color w:val="6C0598"/>
          <w:sz w:val="28"/>
          <w:szCs w:val="28"/>
          <w:rtl/>
        </w:rPr>
        <w:t xml:space="preserve"> (6: 126)</w:t>
      </w:r>
      <w:r>
        <w:rPr>
          <w:rFonts w:ascii="Traditional Arabic" w:hAnsi="Traditional Arabic" w:cs="Traditional Arabic"/>
          <w:color w:val="006400"/>
          <w:sz w:val="28"/>
          <w:szCs w:val="28"/>
          <w:rtl/>
        </w:rPr>
        <w:t xml:space="preserve"> خالِدِينَ فِيها ما دامَتِ السَّماواتُ وَ الْأَرْضُ إِلَّا ما شاءَ رَبُّكَ‏</w:t>
      </w:r>
      <w:r>
        <w:rPr>
          <w:rFonts w:ascii="Traditional Arabic" w:hAnsi="Traditional Arabic" w:cs="Traditional Arabic"/>
          <w:color w:val="6C0598"/>
          <w:sz w:val="28"/>
          <w:szCs w:val="28"/>
          <w:rtl/>
        </w:rPr>
        <w:t xml:space="preserve"> (11: 107- 108)</w:t>
      </w:r>
      <w:r>
        <w:rPr>
          <w:rFonts w:ascii="Traditional Arabic" w:hAnsi="Traditional Arabic" w:cs="Traditional Arabic"/>
          <w:color w:val="006400"/>
          <w:sz w:val="28"/>
          <w:szCs w:val="28"/>
          <w:rtl/>
        </w:rPr>
        <w:t xml:space="preserve"> وَ إِذْ تَأَذَّنَ رَبُّكَ لَيَبْعَثَنَّ عَلَيْهِمْ إِلى‏ يَوْمِ الْقِيامَةِ مَنْ يَسُومُهُمْ سُوءَ الْعَذابِ‏</w:t>
      </w:r>
      <w:r>
        <w:rPr>
          <w:rFonts w:ascii="Traditional Arabic" w:hAnsi="Traditional Arabic" w:cs="Traditional Arabic"/>
          <w:color w:val="6C0598"/>
          <w:sz w:val="28"/>
          <w:szCs w:val="28"/>
          <w:rtl/>
        </w:rPr>
        <w:t xml:space="preserve"> (7: 16)</w:t>
      </w:r>
      <w:r>
        <w:rPr>
          <w:rFonts w:ascii="Traditional Arabic" w:hAnsi="Traditional Arabic" w:cs="Traditional Arabic"/>
          <w:color w:val="006400"/>
          <w:sz w:val="28"/>
          <w:szCs w:val="28"/>
          <w:rtl/>
        </w:rPr>
        <w:t xml:space="preserve"> وَ لَوْ شاءَ رَبُّكَ لآَمَنَ مَنْ فِي الْأَرْضِ كُلُّهُمْ جَمِيعاً</w:t>
      </w:r>
      <w:r>
        <w:rPr>
          <w:rFonts w:ascii="Traditional Arabic" w:hAnsi="Traditional Arabic" w:cs="Traditional Arabic"/>
          <w:color w:val="6C0598"/>
          <w:sz w:val="28"/>
          <w:szCs w:val="28"/>
          <w:rtl/>
        </w:rPr>
        <w:t xml:space="preserve"> (10:) 99)</w:t>
      </w:r>
      <w:r>
        <w:rPr>
          <w:rFonts w:ascii="Traditional Arabic" w:hAnsi="Traditional Arabic" w:cs="Traditional Arabic"/>
          <w:color w:val="006400"/>
          <w:sz w:val="28"/>
          <w:szCs w:val="28"/>
          <w:rtl/>
        </w:rPr>
        <w:t xml:space="preserve"> وَ لَوْ شاءَ رَبُّكَ لَجَعَلَ النَّاسَ أُمَّةً واحِدَةً وَ لا يَزالُونَ مُخْتَلِفِينَ إِلَّا مَنْ رَحِمَ رَبُّكَ‏</w:t>
      </w:r>
      <w:r>
        <w:rPr>
          <w:rFonts w:ascii="Traditional Arabic" w:hAnsi="Traditional Arabic" w:cs="Traditional Arabic"/>
          <w:color w:val="6C0598"/>
          <w:sz w:val="28"/>
          <w:szCs w:val="28"/>
          <w:rtl/>
        </w:rPr>
        <w:t xml:space="preserve"> (11: 118)</w:t>
      </w:r>
      <w:r>
        <w:rPr>
          <w:rFonts w:ascii="Traditional Arabic" w:hAnsi="Traditional Arabic" w:cs="Traditional Arabic"/>
          <w:color w:val="006400"/>
          <w:sz w:val="28"/>
          <w:szCs w:val="28"/>
          <w:rtl/>
        </w:rPr>
        <w:t xml:space="preserve"> وَ اعْبُدْ رَبَّكَ حَتَّى يَأْتِيَكَ الْيَقِينُ‏</w:t>
      </w:r>
      <w:r>
        <w:rPr>
          <w:rFonts w:ascii="Traditional Arabic" w:hAnsi="Traditional Arabic" w:cs="Traditional Arabic"/>
          <w:color w:val="6C0598"/>
          <w:sz w:val="28"/>
          <w:szCs w:val="28"/>
          <w:rtl/>
        </w:rPr>
        <w:t xml:space="preserve"> (15: 99)</w:t>
      </w:r>
      <w:r>
        <w:rPr>
          <w:rFonts w:ascii="Traditional Arabic" w:hAnsi="Traditional Arabic" w:cs="Traditional Arabic"/>
          <w:color w:val="006400"/>
          <w:sz w:val="28"/>
          <w:szCs w:val="28"/>
          <w:rtl/>
        </w:rPr>
        <w:t xml:space="preserve"> ادْعُ إِلى‏ سَبِيلِ رَبِّكَ‏</w:t>
      </w:r>
      <w:r>
        <w:rPr>
          <w:rFonts w:ascii="Traditional Arabic" w:hAnsi="Traditional Arabic" w:cs="Traditional Arabic"/>
          <w:color w:val="6C0598"/>
          <w:sz w:val="28"/>
          <w:szCs w:val="28"/>
          <w:rtl/>
        </w:rPr>
        <w:t xml:space="preserve"> (16: 125)</w:t>
      </w:r>
      <w:r>
        <w:rPr>
          <w:rFonts w:ascii="Traditional Arabic" w:hAnsi="Traditional Arabic" w:cs="Traditional Arabic"/>
          <w:color w:val="006400"/>
          <w:sz w:val="28"/>
          <w:szCs w:val="28"/>
          <w:rtl/>
        </w:rPr>
        <w:t xml:space="preserve"> وَ إِنْ مِنْكُمْ إِلَّا وارِدُها كانَ عَلى‏ رَبِّكَ حَتْماً مَقْضِيًّا</w:t>
      </w:r>
      <w:r>
        <w:rPr>
          <w:rFonts w:ascii="Traditional Arabic" w:hAnsi="Traditional Arabic" w:cs="Traditional Arabic"/>
          <w:color w:val="6C0598"/>
          <w:sz w:val="28"/>
          <w:szCs w:val="28"/>
          <w:rtl/>
        </w:rPr>
        <w:t xml:space="preserve"> (19:) 71)</w:t>
      </w:r>
      <w:r>
        <w:rPr>
          <w:rFonts w:ascii="Traditional Arabic" w:hAnsi="Traditional Arabic" w:cs="Traditional Arabic"/>
          <w:color w:val="006400"/>
          <w:sz w:val="28"/>
          <w:szCs w:val="28"/>
          <w:rtl/>
        </w:rPr>
        <w:t xml:space="preserve"> وَ الْمَلَكُ عَلى‏ أَرْجائِها وَ يَحْمِلُ عَرْشَ رَبِّكَ فَوْقَهُمْ يَوْمَئِذٍ ثَمانِيَةٌ</w:t>
      </w:r>
      <w:r>
        <w:rPr>
          <w:rFonts w:ascii="Traditional Arabic" w:hAnsi="Traditional Arabic" w:cs="Traditional Arabic"/>
          <w:color w:val="6C0598"/>
          <w:sz w:val="28"/>
          <w:szCs w:val="28"/>
          <w:rtl/>
        </w:rPr>
        <w:t xml:space="preserve"> (69: 17)</w:t>
      </w:r>
      <w:r>
        <w:rPr>
          <w:rFonts w:ascii="Traditional Arabic" w:hAnsi="Traditional Arabic" w:cs="Traditional Arabic"/>
          <w:color w:val="006400"/>
          <w:sz w:val="28"/>
          <w:szCs w:val="28"/>
          <w:rtl/>
        </w:rPr>
        <w:t xml:space="preserve"> وَ جاءَ رَبُّكَ وَ الْمَلَكُ صَفًّا صَفًّا</w:t>
      </w:r>
      <w:r>
        <w:rPr>
          <w:rFonts w:ascii="Traditional Arabic" w:hAnsi="Traditional Arabic" w:cs="Traditional Arabic"/>
          <w:color w:val="6C0598"/>
          <w:sz w:val="28"/>
          <w:szCs w:val="28"/>
          <w:rtl/>
        </w:rPr>
        <w:t xml:space="preserve"> (89: 22)</w:t>
      </w:r>
      <w:r>
        <w:rPr>
          <w:rFonts w:ascii="Traditional Arabic" w:hAnsi="Traditional Arabic" w:cs="Traditional Arabic"/>
          <w:color w:val="006400"/>
          <w:sz w:val="28"/>
          <w:szCs w:val="28"/>
          <w:rtl/>
        </w:rPr>
        <w:t xml:space="preserve"> يَوْمَئِذٍ تُحَدِّثُ أَخْبارَها. بِأَنَّ رَبَّكَ أَوْحى‏ لَها</w:t>
      </w:r>
      <w:r>
        <w:rPr>
          <w:rFonts w:ascii="Traditional Arabic" w:hAnsi="Traditional Arabic" w:cs="Traditional Arabic"/>
          <w:color w:val="6C0598"/>
          <w:sz w:val="28"/>
          <w:szCs w:val="28"/>
          <w:rtl/>
        </w:rPr>
        <w:t xml:space="preserve"> (99:)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آيات القرآن ما هي لائحة لمن يعرف لغة القرآن، وهي قدر الواجب من معرفة الشرعة، ومنها ما يختص بالمعصومين كتأويلات الآيات، ومنها عوان بين ذلك وهي تختلف ظهورا وغموضا حسب مختلف الاستعدادات والقابليات والفاعليات.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فترى‏</w:t>
      </w:r>
      <w:r>
        <w:rPr>
          <w:rFonts w:ascii="Traditional Arabic" w:hAnsi="Traditional Arabic" w:cs="Traditional Arabic"/>
          <w:color w:val="006400"/>
          <w:sz w:val="28"/>
          <w:szCs w:val="28"/>
          <w:rtl/>
        </w:rPr>
        <w:t xml:space="preserve"> إذ أخذ</w:t>
      </w:r>
      <w:r>
        <w:rPr>
          <w:rFonts w:ascii="Traditional Arabic" w:hAnsi="Traditional Arabic" w:cs="Traditional Arabic"/>
          <w:color w:val="000000"/>
          <w:sz w:val="28"/>
          <w:szCs w:val="28"/>
          <w:rtl/>
        </w:rPr>
        <w:t xml:space="preserve"> حكاية عن زمان سابق لواقع ذلك الأخذ؟ و</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لمّا يخلقوا عن آخرهم حتى يعنى هنا سابق الأخذ!.</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أخذ علمي في الصميم في حقل خلق الإنسان، أنه يخلق على طول الخط بهذه الفطرة التوحيدية، أخذا ربانيا في العلم، يحذوه أخذ في الخلق دونما استثناء.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إذ</w:t>
      </w:r>
      <w:r>
        <w:rPr>
          <w:rFonts w:ascii="Traditional Arabic" w:hAnsi="Traditional Arabic" w:cs="Traditional Arabic"/>
          <w:color w:val="000000"/>
          <w:sz w:val="28"/>
          <w:szCs w:val="28"/>
          <w:rtl/>
        </w:rPr>
        <w:t xml:space="preserve"> هنا حكاية عن العلم المصمّم دون طليقه، فإنه أزلي ليس له زمان، بل هو صميم العلم منذ بدء خلق هذا النوع.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أخذ</w:t>
      </w:r>
      <w:r>
        <w:rPr>
          <w:rFonts w:ascii="Traditional Arabic" w:hAnsi="Traditional Arabic" w:cs="Traditional Arabic"/>
          <w:color w:val="000000"/>
          <w:sz w:val="28"/>
          <w:szCs w:val="28"/>
          <w:rtl/>
        </w:rPr>
        <w:t xml:space="preserve"> حكاية عن أصيلة خلق الإنسان بحصيلته التوحيدية الفطرية، فهو- إذا- مأخوذ بحكم الفطرة التي فطره اللّه عليها و</w:t>
      </w:r>
      <w:r>
        <w:rPr>
          <w:rFonts w:ascii="Traditional Arabic" w:hAnsi="Traditional Arabic" w:cs="Traditional Arabic"/>
          <w:color w:val="006400"/>
          <w:sz w:val="28"/>
          <w:szCs w:val="28"/>
          <w:rtl/>
        </w:rPr>
        <w:t xml:space="preserve"> ذلِكَ الدِّينُ الْقَيِّمُ وَ لكِنَّ أَكْثَرَ النَّاسِ لا يَعْلَمُونَ‏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بعد أن‏</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مأخوذة من ظهر آدم كما تقول رواية؟ وهي تطارد نص الآية:</w:t>
      </w:r>
      <w:r>
        <w:rPr>
          <w:rFonts w:ascii="Traditional Arabic" w:hAnsi="Traditional Arabic" w:cs="Traditional Arabic"/>
          <w:color w:val="006400"/>
          <w:sz w:val="28"/>
          <w:szCs w:val="28"/>
          <w:rtl/>
        </w:rPr>
        <w:t xml:space="preserve"> مِنْ بَنِي آدَمَ- مِنْ ظُهُورِهِمْ- ذُرِّيَّتَهُمْ‏</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من آدم- من ظهره‏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ذريته‏</w:t>
      </w:r>
      <w:r>
        <w:rPr>
          <w:rFonts w:ascii="Traditional Arabic" w:hAnsi="Traditional Arabic" w:cs="Traditional Arabic"/>
          <w:color w:val="000000"/>
          <w:sz w:val="28"/>
          <w:szCs w:val="28"/>
          <w:rtl/>
        </w:rPr>
        <w:t>؟ فما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باسناده عن زرارة عن أبي جعفر عليه السلام قال: سألته عن قول اللّه عزّ و جلّ:</w:t>
      </w:r>
      <w:r>
        <w:rPr>
          <w:rFonts w:ascii="Traditional Arabic" w:hAnsi="Traditional Arabic" w:cs="Traditional Arabic"/>
          <w:color w:val="006400"/>
          <w:sz w:val="28"/>
          <w:szCs w:val="28"/>
          <w:rtl/>
        </w:rPr>
        <w:t xml:space="preserve"> وَ إِذْ أَخَذَرَبُّكَ مِنْ بَنِي آدَمَ‏</w:t>
      </w:r>
      <w:r>
        <w:rPr>
          <w:rFonts w:ascii="Traditional Arabic" w:hAnsi="Traditional Arabic" w:cs="Traditional Arabic"/>
          <w:color w:val="6C0598"/>
          <w:sz w:val="28"/>
          <w:szCs w:val="28"/>
          <w:rtl/>
        </w:rPr>
        <w:t xml:space="preserve"> قال: اخرج من ظهر آدم ذريته إلى يوم القيامة فخرجوا كالذر فعرفهم و أراهم نفسه و لو لا ذلك لم يعرف أحد ربه و رواه مثله في التوحيد عن عمر بن أذينة عنه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ومثله في غوالي اللئالي و قال عليه السلام أخذ اللّه الميثاق من ظهر آدم بنعمان يعني عرفة فاخرج من صلبه كل ذرية ذرأها فنثرهم بين يديه كالنور ثم كلمهم و تلا</w:t>
      </w:r>
      <w:r>
        <w:rPr>
          <w:rFonts w:ascii="Traditional Arabic" w:hAnsi="Traditional Arabic" w:cs="Traditional Arabic"/>
          <w:color w:val="006400"/>
          <w:sz w:val="28"/>
          <w:szCs w:val="28"/>
          <w:rtl/>
        </w:rPr>
        <w:t xml:space="preserve"> أَ لَسْتُ بِرَبِّكُمْ قالُوا بَلى‏</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هذا التفسير خلاف نص الآية فهو مدسوس على الإمام عليه السلام! وأخرج ما في معناه في الدر المنثور 3: 143 عن جماعة عن مسلم بن يسار و الجهني أن عمر بن الخطاب سئل عن هذه الآية</w:t>
      </w:r>
      <w:r>
        <w:rPr>
          <w:rFonts w:ascii="Traditional Arabic" w:hAnsi="Traditional Arabic" w:cs="Traditional Arabic"/>
          <w:color w:val="006400"/>
          <w:sz w:val="28"/>
          <w:szCs w:val="28"/>
          <w:rtl/>
        </w:rPr>
        <w:t xml:space="preserve"> وَ إِذْ أَخَذَ رَبُّكَ‏</w:t>
      </w:r>
      <w:r>
        <w:rPr>
          <w:rFonts w:ascii="Traditional Arabic" w:hAnsi="Traditional Arabic" w:cs="Traditional Arabic"/>
          <w:color w:val="6C0598"/>
          <w:sz w:val="28"/>
          <w:szCs w:val="28"/>
          <w:rtl/>
        </w:rPr>
        <w:t xml:space="preserve"> فقال: سمعت رسول اللّه (صلّى اللّه عليه و آله و سلم) سئل عنها فقال: إن اللّه خلق آدم ثم مسح ظهره بيمينه فاستخرج منه ذرية فقال خلقت هؤلاء للجنة و بعمل أهل الجنة يعملون تم مسح ظهره فاستخرج منه ذرية فقال خلقت هؤلاء للنار و يعمل أهل النار يعملون فقال الرجل يا رسول اللّه (صلّى اللّه عليه و آله و سلم) ففيم العمل فقال: إن اللّه إذا خلق العبد للجنة استعمله بعمل أهل الجنة حتى يموت على عمل من أعمال أهل الجنة فيدخله اللّه الجنة و إذا خلق العبد للنار استعمله بعمل أهل النار حتى يموت على عمل من أعمال أهل النار فيدخله اللّه النار أقول: و هو إضافة إلى مخالفة الآية في أخذ الذرية مخالفة للضرورة حيث يصرح بالجبر في عمل أهل الجنة و أهل النار، و مثله روايات أخر رواها في الدر المنثور عن رسول اللّه (صلّى اللّه عليه و آله و سلم) و كلها مردودة بمخالفة القرآن.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ما يوافق الآية في أخذ الذرية من ظهر بني آدم في 143- عن جماعة عن هشام بن حكم أن رجلا أتى النبي (صلّى اللّه عليه و آله و سلم) فقال أتبتدء الأعمال أم قد قضي- القضاء فقال رسول اللّه (صلّى اللّه عليه و آله و سلم):</w:t>
      </w:r>
      <w:r>
        <w:rPr>
          <w:rFonts w:ascii="Traditional Arabic" w:hAnsi="Traditional Arabic" w:cs="Traditional Arabic"/>
          <w:color w:val="006400"/>
          <w:sz w:val="28"/>
          <w:szCs w:val="28"/>
          <w:rtl/>
        </w:rPr>
        <w:t xml:space="preserve"> إن الله أخذ ذرية آدم من ظهورهم ثم اشهدهم على أنفسهم ثم أفاض بهم في كيفية فقال هؤلاء في الجنة و هؤلاء في النار فأهل الجنة ميسرون لعمل أهل الجنة و أهل النار ميسرون لعمل أهل النار</w:t>
      </w:r>
      <w:r>
        <w:rPr>
          <w:rFonts w:ascii="Traditional Arabic" w:hAnsi="Traditional Arabic" w:cs="Traditional Arabic"/>
          <w:color w:val="6C0598"/>
          <w:sz w:val="28"/>
          <w:szCs w:val="28"/>
          <w:rtl/>
        </w:rPr>
        <w:t xml:space="preserve"> أقول صدر الحديث فقط يوافق الآية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آدم نفسه مأخوذا من ظهره شي‏ء في هذه المعركة!.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ترى‏</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هم ولده الأولون دون مفاصلة، وذريتهم هم ولدهم إلى يوم القيامة، فهم- فقط- أشهدوا على أنفسهم في هذه المسائلة دون آبائهم؟ ولم يأت‏</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في آياتها الست الأخرى 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إلّا للناس أجمعين من ذرية آدم! ولم يكن بنوه الأوّلون مشركين ولا واحد منهم- مهما قتل قابيل هابيل- حتى تصح الحجة لو لا الإشهاد والمسائلة</w:t>
      </w:r>
      <w:r>
        <w:rPr>
          <w:rFonts w:ascii="Traditional Arabic" w:hAnsi="Traditional Arabic" w:cs="Traditional Arabic"/>
          <w:color w:val="006400"/>
          <w:sz w:val="28"/>
          <w:szCs w:val="28"/>
          <w:rtl/>
        </w:rPr>
        <w:t xml:space="preserve"> إِنَّما أَشْرَكَ آباؤُنا مِنْ قَبْلُ‏</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هنا بعضهم الأعم منهم بمن فيهم من مشركين؟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التبعيض بحاجة إلى قرينة هي هنا منفية! و</w:t>
      </w:r>
      <w:r>
        <w:rPr>
          <w:rFonts w:ascii="Traditional Arabic" w:hAnsi="Traditional Arabic" w:cs="Traditional Arabic"/>
          <w:color w:val="006400"/>
          <w:sz w:val="28"/>
          <w:szCs w:val="28"/>
          <w:rtl/>
        </w:rPr>
        <w:t xml:space="preserve"> أَنْ تَقُولُوا</w:t>
      </w:r>
      <w:r>
        <w:rPr>
          <w:rFonts w:ascii="Traditional Arabic" w:hAnsi="Traditional Arabic" w:cs="Traditional Arabic"/>
          <w:color w:val="000000"/>
          <w:sz w:val="28"/>
          <w:szCs w:val="28"/>
          <w:rtl/>
        </w:rPr>
        <w:t xml:space="preserve"> هي خطاب التنديد بعامة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هذه الست الأخرى هي: 7: 19- 26- 27- 31- 35 و 17: 70 و 36: 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المشركين، فيشمل الآباء كما الأبناء طول التاريخ الإنساني منذ البداية حتى النهاية، دون خصوص الأبناء! ولا خصوص الآباء، بأولاد ليسوابآباء لآخرين، فإنها حجة- لو صحت- لعامة المشركين.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 الآباء موحدون وأبناء منهم مشركون، كما منهم مشركون وأبناء منهم موحدون، أم مشرك من مشرك أو موحد من موحد! وما من أبناء إلّا وهم آباء لآخرين إلّا قليلين هم في عقم عن إيلاد، وليس يختص الشرك بأولاد ليسوابآباء لآخرين، فإنّها حجة- لو صحت- لعامة المشركين.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هم كلهم منذ أوّل من ولّده آدم حتى آخر من يولد من ذريته إلى يوم القيامة دونما استثناء.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هم‏</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المأخوذون‏</w:t>
      </w:r>
      <w:r>
        <w:rPr>
          <w:rFonts w:ascii="Traditional Arabic" w:hAnsi="Traditional Arabic" w:cs="Traditional Arabic"/>
          <w:color w:val="006400"/>
          <w:sz w:val="28"/>
          <w:szCs w:val="28"/>
          <w:rtl/>
        </w:rPr>
        <w:t xml:space="preserve"> مِنْ ظُهُورِهِمْ‏</w:t>
      </w:r>
      <w:r>
        <w:rPr>
          <w:rFonts w:ascii="Traditional Arabic" w:hAnsi="Traditional Arabic" w:cs="Traditional Arabic"/>
          <w:color w:val="000000"/>
          <w:sz w:val="28"/>
          <w:szCs w:val="28"/>
          <w:rtl/>
        </w:rPr>
        <w:t>؟ أهم ولدهم بعد؟! وقد شملتهم‏</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استغراقا لذرية آدم على طول الخط! أم هم آباءهم؟ فكذلك الأمر إضافة إلى أن الآباء ليسوا بذرية!، وإلى سائر المحاظير المشار إليها من ذي قبل.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إنهم هم أنفسهم إضافة لهم إلى أنفسهم كما ذريتهم في الفلك المشحون:</w:t>
      </w:r>
      <w:r>
        <w:rPr>
          <w:rFonts w:ascii="Traditional Arabic" w:hAnsi="Traditional Arabic" w:cs="Traditional Arabic"/>
          <w:color w:val="006400"/>
          <w:sz w:val="28"/>
          <w:szCs w:val="28"/>
          <w:rtl/>
        </w:rPr>
        <w:t xml:space="preserve"> وَ آيَةٌ لَهُمْ أَنَّا حَمَلْنا ذُرِّيَّتَهُمْ فِي الْفُلْكِ الْمَشْحُونِ‏</w:t>
      </w:r>
      <w:r>
        <w:rPr>
          <w:rFonts w:ascii="Traditional Arabic" w:hAnsi="Traditional Arabic" w:cs="Traditional Arabic"/>
          <w:color w:val="000000"/>
          <w:sz w:val="28"/>
          <w:szCs w:val="28"/>
          <w:rtl/>
        </w:rPr>
        <w:t xml:space="preserve"> (36:) 41) وقد فسرتها آية الحاقة:</w:t>
      </w:r>
      <w:r>
        <w:rPr>
          <w:rFonts w:ascii="Traditional Arabic" w:hAnsi="Traditional Arabic" w:cs="Traditional Arabic"/>
          <w:color w:val="006400"/>
          <w:sz w:val="28"/>
          <w:szCs w:val="28"/>
          <w:rtl/>
        </w:rPr>
        <w:t xml:space="preserve"> إِنَّا لَمَّا طَغَى الْماءُ حَمَلْناكُمْ فِي الْجارِيَةِ</w:t>
      </w:r>
      <w:r>
        <w:rPr>
          <w:rFonts w:ascii="Traditional Arabic" w:hAnsi="Traditional Arabic" w:cs="Traditional Arabic"/>
          <w:color w:val="000000"/>
          <w:sz w:val="28"/>
          <w:szCs w:val="28"/>
          <w:rtl/>
        </w:rPr>
        <w:t xml:space="preserve"> (69: 11) فذريتهم هم أنفسهم حالكونهم ذرية.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واللّه أعلم-</w:t>
      </w:r>
      <w:r>
        <w:rPr>
          <w:rFonts w:ascii="Traditional Arabic" w:hAnsi="Traditional Arabic" w:cs="Traditional Arabic"/>
          <w:color w:val="006400"/>
          <w:sz w:val="28"/>
          <w:szCs w:val="28"/>
          <w:rtl/>
        </w:rPr>
        <w:t xml:space="preserve"> أَخَذَ رَبُّكَ مِنْ بَنِي آدَمَ‏</w:t>
      </w:r>
      <w:r>
        <w:rPr>
          <w:rFonts w:ascii="Traditional Arabic" w:hAnsi="Traditional Arabic" w:cs="Traditional Arabic"/>
          <w:color w:val="000000"/>
          <w:sz w:val="28"/>
          <w:szCs w:val="28"/>
          <w:rtl/>
        </w:rPr>
        <w:t xml:space="preserve"> أخذ</w:t>
      </w:r>
      <w:r>
        <w:rPr>
          <w:rFonts w:ascii="Traditional Arabic" w:hAnsi="Traditional Arabic" w:cs="Traditional Arabic"/>
          <w:color w:val="006400"/>
          <w:sz w:val="28"/>
          <w:szCs w:val="28"/>
          <w:rtl/>
        </w:rPr>
        <w:t xml:space="preserve"> مِنْ ظُهُورِهِمْ ذُرِّيَّتَهُمْ وَ أَشْهَدَهُمْ‏</w:t>
      </w:r>
      <w:r>
        <w:rPr>
          <w:rFonts w:ascii="Traditional Arabic" w:hAnsi="Traditional Arabic" w:cs="Traditional Arabic"/>
          <w:color w:val="000000"/>
          <w:sz w:val="28"/>
          <w:szCs w:val="28"/>
          <w:rtl/>
        </w:rPr>
        <w:t xml:space="preserve"> أولا: بني آدم- ذريتهم‏</w:t>
      </w:r>
      <w:r>
        <w:rPr>
          <w:rFonts w:ascii="Traditional Arabic" w:hAnsi="Traditional Arabic" w:cs="Traditional Arabic"/>
          <w:color w:val="006400"/>
          <w:sz w:val="28"/>
          <w:szCs w:val="28"/>
          <w:rtl/>
        </w:rPr>
        <w:t xml:space="preserve"> عَلى‏ أَنْفُسِهِمْ‏</w:t>
      </w:r>
      <w:r>
        <w:rPr>
          <w:rFonts w:ascii="Traditional Arabic" w:hAnsi="Traditional Arabic" w:cs="Traditional Arabic"/>
          <w:color w:val="000000"/>
          <w:sz w:val="28"/>
          <w:szCs w:val="28"/>
          <w:rtl/>
        </w:rPr>
        <w:t xml:space="preserve"> فالمأخوذون هم بنو آدم بأسرهم، لا كما هم بعد خلقهم، وإنما</w:t>
      </w:r>
      <w:r>
        <w:rPr>
          <w:rFonts w:ascii="Traditional Arabic" w:hAnsi="Traditional Arabic" w:cs="Traditional Arabic"/>
          <w:color w:val="006400"/>
          <w:sz w:val="28"/>
          <w:szCs w:val="28"/>
          <w:rtl/>
        </w:rPr>
        <w:t xml:space="preserve"> من ظهورهم‏</w:t>
      </w:r>
      <w:r>
        <w:rPr>
          <w:rFonts w:ascii="Traditional Arabic" w:hAnsi="Traditional Arabic" w:cs="Traditional Arabic"/>
          <w:color w:val="000000"/>
          <w:sz w:val="28"/>
          <w:szCs w:val="28"/>
          <w:rtl/>
        </w:rPr>
        <w:t xml:space="preserve"> إيحاء إلى الأصل الأصيل من كيانهم وهو</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دون‏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الفصيل من ولدهم وليكونوا في ذلك الأخذ كائنين بظهورهم، فليس- إذا- في كون قبل كونهم.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w:t>
      </w:r>
      <w:r>
        <w:rPr>
          <w:rFonts w:ascii="Traditional Arabic" w:hAnsi="Traditional Arabic" w:cs="Traditional Arabic"/>
          <w:color w:val="006400"/>
          <w:sz w:val="28"/>
          <w:szCs w:val="28"/>
          <w:rtl/>
        </w:rPr>
        <w:t xml:space="preserve"> من ذريتهم‏</w:t>
      </w:r>
      <w:r>
        <w:rPr>
          <w:rFonts w:ascii="Traditional Arabic" w:hAnsi="Traditional Arabic" w:cs="Traditional Arabic"/>
          <w:color w:val="000000"/>
          <w:sz w:val="28"/>
          <w:szCs w:val="28"/>
          <w:rtl/>
        </w:rPr>
        <w:t xml:space="preserve"> هم من أنفسهم بأرواحهم وأجسادهم كما هم بعد خلقهم؟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وليسوا هم هكذا ذرية لأنفسهم! وإنما هو كون لهم قبل كونهم، فهم- إذا- آباء أنفسهم! أم كون أوّل لهم قبل كونهم الأخير؟ فلا يصح القول‏</w:t>
      </w:r>
      <w:r>
        <w:rPr>
          <w:rFonts w:ascii="Traditional Arabic" w:hAnsi="Traditional Arabic" w:cs="Traditional Arabic"/>
          <w:color w:val="006400"/>
          <w:sz w:val="28"/>
          <w:szCs w:val="28"/>
          <w:rtl/>
        </w:rPr>
        <w:t xml:space="preserve"> مِنْ ظُهُورِهِمْ ذُرِّيَّتَهُمْ‏</w:t>
      </w:r>
      <w:r>
        <w:rPr>
          <w:rFonts w:ascii="Traditional Arabic" w:hAnsi="Traditional Arabic" w:cs="Traditional Arabic"/>
          <w:color w:val="000000"/>
          <w:sz w:val="28"/>
          <w:szCs w:val="28"/>
          <w:rtl/>
        </w:rPr>
        <w:t xml:space="preserve"> حيث يتطلب كونهم الحالي قبل كونهم الحالي، تقدم الشي‏ء على نفسه!.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هذا الذي يذكر ذلك التساءل وحتى أفضل المؤمنين فضلا عن أدناهم أو المشركين؟ فلهم الحجة- إذا-</w:t>
      </w:r>
      <w:r>
        <w:rPr>
          <w:rFonts w:ascii="Traditional Arabic" w:hAnsi="Traditional Arabic" w:cs="Traditional Arabic"/>
          <w:color w:val="006400"/>
          <w:sz w:val="28"/>
          <w:szCs w:val="28"/>
          <w:rtl/>
        </w:rPr>
        <w:t xml:space="preserve"> إِنَّا كُنَّا عَنْ هذا غافِلِينَ‏</w:t>
      </w:r>
      <w:r>
        <w:rPr>
          <w:rFonts w:ascii="Traditional Arabic" w:hAnsi="Traditional Arabic" w:cs="Traditional Arabic"/>
          <w:color w:val="000000"/>
          <w:sz w:val="28"/>
          <w:szCs w:val="28"/>
          <w:rtl/>
        </w:rPr>
        <w:t>! ثم أنى لهم من آباء وهم كل‏</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دونما استثناء! حيث يعم كل الآباء والأبناء في الطول التأريخي الإنساني، فلا حجة إذا للمشركين منهم لو لا المسائلة</w:t>
      </w:r>
      <w:r>
        <w:rPr>
          <w:rFonts w:ascii="Traditional Arabic" w:hAnsi="Traditional Arabic" w:cs="Traditional Arabic"/>
          <w:color w:val="006400"/>
          <w:sz w:val="28"/>
          <w:szCs w:val="28"/>
          <w:rtl/>
        </w:rPr>
        <w:t xml:space="preserve"> أَوْ تَقُولُوا إِنَّما أَشْرَكَ آباؤُنا مِنْ قَبْلُ‏</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ترى‏</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هم بأبدانهم دون أرواح، نطفأ أم كما هم الآن؟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ليست هي كل أبدانهم! والنطف دون أرواح لا تعقل حتى تشهد على أنفسها أم تتساءل عن وحدة إلهها! حقيقة أو تقديريا و</w:t>
      </w:r>
      <w:r>
        <w:rPr>
          <w:rFonts w:ascii="Traditional Arabic" w:hAnsi="Traditional Arabic" w:cs="Traditional Arabic"/>
          <w:color w:val="006400"/>
          <w:sz w:val="28"/>
          <w:szCs w:val="28"/>
          <w:rtl/>
        </w:rPr>
        <w:t xml:space="preserve"> هم‏</w:t>
      </w:r>
      <w:r>
        <w:rPr>
          <w:rFonts w:ascii="Traditional Arabic" w:hAnsi="Traditional Arabic" w:cs="Traditional Arabic"/>
          <w:color w:val="000000"/>
          <w:sz w:val="28"/>
          <w:szCs w:val="28"/>
          <w:rtl/>
        </w:rPr>
        <w:t xml:space="preserve"> المربع في كلمات الآية: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الأربع‏</w:t>
      </w:r>
      <w:r>
        <w:rPr>
          <w:rFonts w:ascii="Traditional Arabic" w:hAnsi="Traditional Arabic" w:cs="Traditional Arabic"/>
          <w:color w:val="006400"/>
          <w:sz w:val="28"/>
          <w:szCs w:val="28"/>
          <w:rtl/>
        </w:rPr>
        <w:t xml:space="preserve"> ظهورهم- ذريتهم- أشهدهم- على أنفسهم‏</w:t>
      </w:r>
      <w:r>
        <w:rPr>
          <w:rFonts w:ascii="Traditional Arabic" w:hAnsi="Traditional Arabic" w:cs="Traditional Arabic"/>
          <w:color w:val="000000"/>
          <w:sz w:val="28"/>
          <w:szCs w:val="28"/>
          <w:rtl/>
        </w:rPr>
        <w:t xml:space="preserve"> دليل الحياة العقلية هناك حينذاك! ولا يرجع ضمير العاقل إلى الجسم الإنساني إلا اعتبارا بروحه الكائن فيه، أو كان أم سوف يكون.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ذرية الأبدان:</w:t>
      </w:r>
      <w:r>
        <w:rPr>
          <w:rFonts w:ascii="Traditional Arabic" w:hAnsi="Traditional Arabic" w:cs="Traditional Arabic"/>
          <w:color w:val="006400"/>
          <w:sz w:val="28"/>
          <w:szCs w:val="28"/>
          <w:rtl/>
        </w:rPr>
        <w:t xml:space="preserve"> النطف‏</w:t>
      </w:r>
      <w:r>
        <w:rPr>
          <w:rFonts w:ascii="Traditional Arabic" w:hAnsi="Traditional Arabic" w:cs="Traditional Arabic"/>
          <w:color w:val="000000"/>
          <w:sz w:val="28"/>
          <w:szCs w:val="28"/>
          <w:rtl/>
        </w:rPr>
        <w:t xml:space="preserve"> مع أرواح تعقل وتشهد؟ ولا تسمى هذه المجموعة ذرية بل هي الآباء الأصول وهم الذرية الفروع.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كلهم عن ذلك الإشهاد وتلك المسائلة غافلون، إذا فلهم الحجة:</w:t>
      </w:r>
      <w:r>
        <w:rPr>
          <w:rFonts w:ascii="Traditional Arabic" w:hAnsi="Traditional Arabic" w:cs="Traditional Arabic"/>
          <w:color w:val="006400"/>
          <w:sz w:val="28"/>
          <w:szCs w:val="28"/>
          <w:rtl/>
        </w:rPr>
        <w:t xml:space="preserve"> إِنَّا كُنَّا عَنْ هذا غافِلِينَ‏</w:t>
      </w:r>
      <w:r>
        <w:rPr>
          <w:rFonts w:ascii="Traditional Arabic" w:hAnsi="Traditional Arabic" w:cs="Traditional Arabic"/>
          <w:color w:val="000000"/>
          <w:sz w:val="28"/>
          <w:szCs w:val="28"/>
          <w:rtl/>
        </w:rPr>
        <w:t xml:space="preserve"> دون فارق بين ما لو كانت هذه مسائلة واقعة أم لم تكن! فهل أخذت ذرية الأبدان بأرواح عاقلة مكلفة تثبتا لما ليست بحجة على أية حال، إذ لا يذكره أحد من بني آدم حتى أفضل المؤمنين فضلا عن المشركين!.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وآية الإنشاء</w:t>
      </w:r>
      <w:r>
        <w:rPr>
          <w:rFonts w:ascii="Traditional Arabic" w:hAnsi="Traditional Arabic" w:cs="Traditional Arabic"/>
          <w:color w:val="006400"/>
          <w:sz w:val="28"/>
          <w:szCs w:val="28"/>
          <w:rtl/>
        </w:rPr>
        <w:t xml:space="preserve"> ثُمَّ أَنْشَأْناهُ خَلْقاً آخَرَ</w:t>
      </w:r>
      <w:r>
        <w:rPr>
          <w:rFonts w:ascii="Traditional Arabic" w:hAnsi="Traditional Arabic" w:cs="Traditional Arabic"/>
          <w:color w:val="000000"/>
          <w:sz w:val="28"/>
          <w:szCs w:val="28"/>
          <w:rtl/>
        </w:rPr>
        <w:t xml:space="preserve"> (43: 14) وآيات كأضرابها، تضرب بخلق الأرواح قبل الأجساد ضرب الحائط!.</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هي فطرهم فإنها ذريات الأرواح، فكما النطف هي ذريات الأجسام وأصولها، كذلك الفطر هي ذريات الأرواح وأصولها، وإنما كيان الإنسان بروحه، وكيان الروح بفطرته‏</w:t>
      </w:r>
      <w:r>
        <w:rPr>
          <w:rFonts w:ascii="Traditional Arabic" w:hAnsi="Traditional Arabic" w:cs="Traditional Arabic"/>
          <w:color w:val="006400"/>
          <w:sz w:val="28"/>
          <w:szCs w:val="28"/>
          <w:rtl/>
        </w:rPr>
        <w:t xml:space="preserve"> الَّتِي فَطَرَ النَّاسَ عَلَيْها</w:t>
      </w:r>
      <w:r>
        <w:rPr>
          <w:rFonts w:ascii="Traditional Arabic" w:hAnsi="Traditional Arabic" w:cs="Traditional Arabic"/>
          <w:color w:val="000000"/>
          <w:sz w:val="28"/>
          <w:szCs w:val="28"/>
          <w:rtl/>
        </w:rPr>
        <w:t xml:space="preserve"> فهي الأصيل الأوّل من بعدي الإنسان الأصيلين الجذريين، فللجسم بعد الأصل النطفة الذرية، وبعد الفرع سائر الأجزاء المتفرعة عليها، وللروح بعد الأصل الفطرة الذرية، وبعد الفرع سائر الروح المتفرعة عليها، فأحرى بالفطرة أن يعنيها</w:t>
      </w:r>
      <w:r>
        <w:rPr>
          <w:rFonts w:ascii="Traditional Arabic" w:hAnsi="Traditional Arabic" w:cs="Traditional Arabic"/>
          <w:color w:val="006400"/>
          <w:sz w:val="28"/>
          <w:szCs w:val="28"/>
          <w:rtl/>
        </w:rPr>
        <w:t xml:space="preserve"> هم‏</w:t>
      </w:r>
      <w:r>
        <w:rPr>
          <w:rFonts w:ascii="Traditional Arabic" w:hAnsi="Traditional Arabic" w:cs="Traditional Arabic"/>
          <w:color w:val="000000"/>
          <w:sz w:val="28"/>
          <w:szCs w:val="28"/>
          <w:rtl/>
        </w:rPr>
        <w:t xml:space="preserve"> هنا وهناك.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لم يشهدوا على أنفسهم فيعرفوها، لا يصح أن يشهدوا على أنفسهم فيعترفوا بحكم فطرتها ف</w:t>
      </w:r>
      <w:r>
        <w:rPr>
          <w:rFonts w:ascii="Traditional Arabic" w:hAnsi="Traditional Arabic" w:cs="Traditional Arabic"/>
          <w:color w:val="006400"/>
          <w:sz w:val="28"/>
          <w:szCs w:val="28"/>
          <w:rtl/>
        </w:rPr>
        <w:t xml:space="preserve"> من عرف نفسه فقد عرف ربه‏</w:t>
      </w:r>
      <w:r>
        <w:rPr>
          <w:rFonts w:ascii="Traditional Arabic" w:hAnsi="Traditional Arabic" w:cs="Traditional Arabic"/>
          <w:color w:val="000000"/>
          <w:sz w:val="28"/>
          <w:szCs w:val="28"/>
          <w:rtl/>
        </w:rPr>
        <w:t xml:space="preserve"> فليعرف الإنسان نفسه بفطرته ليعرف على غرارها ربّه، فإن معرفة النفس أقرب ما يعرفه الإنسان من مطلق الكون، فلا يعذر أحد في جهله نفسه‏</w:t>
      </w:r>
      <w:r>
        <w:rPr>
          <w:rFonts w:ascii="Traditional Arabic" w:hAnsi="Traditional Arabic" w:cs="Traditional Arabic"/>
          <w:color w:val="006400"/>
          <w:sz w:val="28"/>
          <w:szCs w:val="28"/>
          <w:rtl/>
        </w:rPr>
        <w:t xml:space="preserve"> أَنْ تَقُولُوا يَوْمَ الْقِيامَةِ إِنَّا كُنَّا عَنْ هذا غافِلِينَ أَوْ تَقُولُوا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السؤال: ألست بربكم- تقديري أن جعل فيهم ما إذا سألهم أجابوه- وذلك السؤال نفسي وخارجي، فلو تعنت الإنسان في الإجابة الصحيحة عن ذلك السؤال فهو بينه وبين‏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نفسه يجيب‏</w:t>
      </w:r>
      <w:r>
        <w:rPr>
          <w:rFonts w:ascii="Traditional Arabic" w:hAnsi="Traditional Arabic" w:cs="Traditional Arabic"/>
          <w:color w:val="006400"/>
          <w:sz w:val="28"/>
          <w:szCs w:val="28"/>
          <w:rtl/>
        </w:rPr>
        <w:t xml:space="preserve"> بلى‏</w:t>
      </w:r>
      <w:r>
        <w:rPr>
          <w:rFonts w:ascii="Traditional Arabic" w:hAnsi="Traditional Arabic" w:cs="Traditional Arabic"/>
          <w:color w:val="000000"/>
          <w:sz w:val="28"/>
          <w:szCs w:val="28"/>
          <w:rtl/>
        </w:rPr>
        <w:t xml:space="preserve"> لا سيما إذا تقطعت الأسباب وحارت دونه الألباب، إذ يراه يتعلق قلبه بسبب واحد خفي وهو اللّه تعالى شأنه العزيز!</w:t>
      </w:r>
      <w:r>
        <w:rPr>
          <w:rFonts w:ascii="Traditional Arabic" w:hAnsi="Traditional Arabic" w:cs="Traditional Arabic"/>
          <w:color w:val="006400"/>
          <w:sz w:val="28"/>
          <w:szCs w:val="28"/>
          <w:rtl/>
        </w:rPr>
        <w:t xml:space="preserve"> قالُوا بَلى‏ شَهِدْنا</w:t>
      </w:r>
      <w:r>
        <w:rPr>
          <w:rFonts w:ascii="Traditional Arabic" w:hAnsi="Traditional Arabic" w:cs="Traditional Arabic"/>
          <w:color w:val="000000"/>
          <w:sz w:val="28"/>
          <w:szCs w:val="28"/>
          <w:rtl/>
        </w:rPr>
        <w:t xml:space="preserve"> شهودا فطريا، ثم فكريّا.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أخذ اللّه فطرة كل إنسان وهناك الإشهاد والمسائلة؟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تؤخذ الفطرة التي فطر الناس عليها قبل خلق الناس بروح وجسم، والفطرة هي أعمق أعماق الروح، وقد خلقت الأرواح بأعماقها بعد الأجساد كما تقوله آية الإنشاء؟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من‏</w:t>
      </w:r>
      <w:r>
        <w:rPr>
          <w:rFonts w:ascii="Traditional Arabic" w:hAnsi="Traditional Arabic" w:cs="Traditional Arabic"/>
          <w:color w:val="000000"/>
          <w:sz w:val="28"/>
          <w:szCs w:val="28"/>
          <w:rtl/>
        </w:rPr>
        <w:t xml:space="preserve"> هنا تبعيضية تعني أن المأخوذ هنا هو البعض من بني آدم، فهل هو البعض من الكلي وهم جمع منهم؟ وهذه الحجة مأخوذة على كلهم! ثم‏</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ذرياتهم‏</w:t>
      </w:r>
      <w:r>
        <w:rPr>
          <w:rFonts w:ascii="Traditional Arabic" w:hAnsi="Traditional Arabic" w:cs="Traditional Arabic"/>
          <w:color w:val="000000"/>
          <w:sz w:val="28"/>
          <w:szCs w:val="28"/>
          <w:rtl/>
        </w:rPr>
        <w:t xml:space="preserve"> تؤكد أن ذلك البعض هو البعض من كل واحد منهم.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نشوية تعني نشوء ذلك الأخذ من منشإ بني آدم ثم المأخوذ هو</w:t>
      </w:r>
      <w:r>
        <w:rPr>
          <w:rFonts w:ascii="Traditional Arabic" w:hAnsi="Traditional Arabic" w:cs="Traditional Arabic"/>
          <w:color w:val="006400"/>
          <w:sz w:val="28"/>
          <w:szCs w:val="28"/>
          <w:rtl/>
        </w:rPr>
        <w:t xml:space="preserve"> مِنْ ظُهُورِهِمْ ذُرِّيَّتَهُمْ‏</w:t>
      </w:r>
      <w:r>
        <w:rPr>
          <w:rFonts w:ascii="Traditional Arabic" w:hAnsi="Traditional Arabic" w:cs="Traditional Arabic"/>
          <w:color w:val="000000"/>
          <w:sz w:val="28"/>
          <w:szCs w:val="28"/>
          <w:rtl/>
        </w:rPr>
        <w:t xml:space="preserve"> عناية إلى فطرهم التي هي ذريات الأرواح وأصولها، أم هي بيانية تبين المأخوذ انه ليس بني آدم من كل منهم كله، وإنما هو</w:t>
      </w:r>
      <w:r>
        <w:rPr>
          <w:rFonts w:ascii="Traditional Arabic" w:hAnsi="Traditional Arabic" w:cs="Traditional Arabic"/>
          <w:color w:val="006400"/>
          <w:sz w:val="28"/>
          <w:szCs w:val="28"/>
          <w:rtl/>
        </w:rPr>
        <w:t xml:space="preserve"> مِنْ ظُهُورِهِمْ ذُرِّيَّتَهُمْ‏</w:t>
      </w:r>
      <w:r>
        <w:rPr>
          <w:rFonts w:ascii="Traditional Arabic" w:hAnsi="Traditional Arabic" w:cs="Traditional Arabic"/>
          <w:color w:val="000000"/>
          <w:sz w:val="28"/>
          <w:szCs w:val="28"/>
          <w:rtl/>
        </w:rPr>
        <w:t xml:space="preserve"> وهي أصول أرواحهم وفطرهم.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المأخوذ منهم في ذلك العرض للحجة الذاتية هو الأصل المعطى لهم‏</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أخذ</w:t>
      </w:r>
      <w:r>
        <w:rPr>
          <w:rFonts w:ascii="Traditional Arabic" w:hAnsi="Traditional Arabic" w:cs="Traditional Arabic"/>
          <w:color w:val="000000"/>
          <w:sz w:val="28"/>
          <w:szCs w:val="28"/>
          <w:rtl/>
        </w:rPr>
        <w:t xml:space="preserve"> هنا حكاية عن كيان تكوينه بصورة المسائلة- وليست في الحق مسائلة ماضية- بل هي تقديرية أنه إذا سئل أجاب‏</w:t>
      </w:r>
      <w:r>
        <w:rPr>
          <w:rFonts w:ascii="Traditional Arabic" w:hAnsi="Traditional Arabic" w:cs="Traditional Arabic"/>
          <w:color w:val="006400"/>
          <w:sz w:val="28"/>
          <w:szCs w:val="28"/>
          <w:rtl/>
        </w:rPr>
        <w:t xml:space="preserve"> بلى‏</w:t>
      </w:r>
      <w:r>
        <w:rPr>
          <w:rFonts w:ascii="Traditional Arabic" w:hAnsi="Traditional Arabic" w:cs="Traditional Arabic"/>
          <w:color w:val="000000"/>
          <w:sz w:val="28"/>
          <w:szCs w:val="28"/>
          <w:rtl/>
        </w:rPr>
        <w:t xml:space="preserve"> فقد خلق في حاق ذاته على قول‏</w:t>
      </w:r>
      <w:r>
        <w:rPr>
          <w:rFonts w:ascii="Traditional Arabic" w:hAnsi="Traditional Arabic" w:cs="Traditional Arabic"/>
          <w:color w:val="006400"/>
          <w:sz w:val="28"/>
          <w:szCs w:val="28"/>
          <w:rtl/>
        </w:rPr>
        <w:t xml:space="preserve"> بلى‏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جوابا عن سؤال: لماذا هذا التعبير الغامض عن حجة الفطرة، وهي مذكورة في آية الفطرة ببساطة؟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آية الفطرة تتحدث عن أصالتها وبسالتها في أحكامها، وآية الذرية تبين مكان الفطرة بمكانتها، أنها ذرية الروح وأصله وأثافيّه، ولأن المخاطب فيها أولا هو الرسول صلى الله عليه و آله فلا ضير في أجمالها بعرضها إياها بذلك الجمال.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هناك‏</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تقرير لأصالة الفطرة في كيان الإنسان، و هنا</w:t>
      </w:r>
      <w:r>
        <w:rPr>
          <w:rFonts w:ascii="Traditional Arabic" w:hAnsi="Traditional Arabic" w:cs="Traditional Arabic"/>
          <w:color w:val="006400"/>
          <w:sz w:val="28"/>
          <w:szCs w:val="28"/>
          <w:rtl/>
        </w:rPr>
        <w:t xml:space="preserve"> مِنْ ظُهُورِهِمْ ذُرِّيَّتَهُمْ‏</w:t>
      </w:r>
      <w:r>
        <w:rPr>
          <w:rFonts w:ascii="Traditional Arabic" w:hAnsi="Traditional Arabic" w:cs="Traditional Arabic"/>
          <w:color w:val="000000"/>
          <w:sz w:val="28"/>
          <w:szCs w:val="28"/>
          <w:rtl/>
        </w:rPr>
        <w:t xml:space="preserve"> أنها من ظهر الروح، تعبيران متجاوبان يتحدثان عن أصل كيان الإنسان وأثافيّه.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هذه- واللّه أعلم- فطرهم‏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دون أرواحهم ككل ولا أجسادهم‏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وفيه روايات كما في نور الثقلين 4: 184 ح 53 عن أصول الكافي باسناده إلى أبي عبد اللّه عليه السلام قال: سألته عن قول اللّه عزّ و جلّ‏</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6C0598"/>
          <w:sz w:val="28"/>
          <w:szCs w:val="28"/>
          <w:rtl/>
        </w:rPr>
        <w:t xml:space="preserve"> ما تلك الفطرة؟ قال: هي الإسلام فطرهم اللّه حين أخذ ميثاقهم على التوحيد</w:t>
      </w:r>
      <w:r>
        <w:rPr>
          <w:rFonts w:ascii="Traditional Arabic" w:hAnsi="Traditional Arabic" w:cs="Traditional Arabic"/>
          <w:color w:val="006400"/>
          <w:sz w:val="28"/>
          <w:szCs w:val="28"/>
          <w:rtl/>
        </w:rPr>
        <w:t xml:space="preserve"> قال أَ لَسْتُ بِرَبِّكُمْ‏</w:t>
      </w:r>
      <w:r>
        <w:rPr>
          <w:rFonts w:ascii="Traditional Arabic" w:hAnsi="Traditional Arabic" w:cs="Traditional Arabic"/>
          <w:color w:val="6C0598"/>
          <w:sz w:val="28"/>
          <w:szCs w:val="28"/>
          <w:rtl/>
        </w:rPr>
        <w:t xml:space="preserve"> و فيه المؤمن و الكافر.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2: 96 ح 352 عن التوحيد باسناده المتصل عن زرارة قال: قلت لأبي جعفر عليه السلام أصلحك اللّه قول اللّه في كتابه‏</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6C0598"/>
          <w:sz w:val="28"/>
          <w:szCs w:val="28"/>
          <w:rtl/>
        </w:rPr>
        <w:t>؟ قال: فطرهم على التوحيد عند الميثاق و على معرفة أنه ربهم، قلت: و خاطبوه؟ قال: فطأطأ رأسه ثم قال: لو لا ذلك لم يعلموا من ربهم و لا من رازقهم، أقول: طأطأة الرأس نكران أن يكون هناك قال فانه لا يضمن المعرفة، و إنما حال الفطرة ذاتية هي التي تضمن المعرفة.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2: 97 عن التوحيد باسناده إلى أبي بصير عن أبي عبد اللّه عليه السلام قال قلت له أخبرني عن اللّه عزّ و جلّ هل يراه المؤمن يوم القيامة؟ قال: نعم قد رأوه قبل يوم القيامة! فقلت: متى؟ قال: حين قال لهم: ألست بربكم قالوا بلى ثم سكت ساعة ثم قال: و ان المؤمنين ليرونه في الدنيا قبل يوم القيامة، ألست تراه في وقتك هذا؟ قال أبو بصير: فقلت له جعلت فداك فأحدث بهذا عنك؟ فقال: لا- فإنك إذا حدثت به فأنكره منكر جاهل بمعنى ما تقول ثم قدر أن ذلك تشبيه كفر، و ليست الرؤية بالقلب كالرؤية بالعين تعالى اللّه عما يصفه المشبهون الملحدون.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رؤيتهم قبل القيامة هي رؤية المعرفة الفطرية دون رؤية المقاولة المشافهة و قد تكون للمنافقين أكثر!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جزء ولا كلّ، والفطرة من كل إنسان هي أصله الأصيل، فإنها</w:t>
      </w:r>
      <w:r>
        <w:rPr>
          <w:rFonts w:ascii="Traditional Arabic" w:hAnsi="Traditional Arabic" w:cs="Traditional Arabic"/>
          <w:color w:val="006400"/>
          <w:sz w:val="28"/>
          <w:szCs w:val="28"/>
          <w:rtl/>
        </w:rPr>
        <w:t xml:space="preserve"> فِطْرَتَ اللَّهِ الَّتِي فَطَرَ النَّاسَ عَلَيْها لا تَبْدِيلَ لِخَلْقِ اللَّهِ ذلِكَ الدِّينُ الْقَيِّمُ وَ لكِنَّ أَكْثَرَ النَّاسِ لا يَعْلَمُونَ‏</w:t>
      </w:r>
      <w:r>
        <w:rPr>
          <w:rFonts w:ascii="Traditional Arabic" w:hAnsi="Traditional Arabic" w:cs="Traditional Arabic"/>
          <w:color w:val="000000"/>
          <w:sz w:val="28"/>
          <w:szCs w:val="28"/>
          <w:rtl/>
        </w:rPr>
        <w:t xml:space="preserve"> وهي حجر الأساس لإنسانية الإنسان.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فالإشهاد والمسائلة لا تعنيان إلّا قضية الفطرة لبني آدم على طول الخط دون زمن خاص واحد، بل بمستمر زمن الخلقة لذلك النوع الإنساني، وكما في آيات خطاب السماء والأرض‏</w:t>
      </w:r>
      <w:r>
        <w:rPr>
          <w:rFonts w:ascii="Traditional Arabic" w:hAnsi="Traditional Arabic" w:cs="Traditional Arabic"/>
          <w:color w:val="006400"/>
          <w:sz w:val="28"/>
          <w:szCs w:val="28"/>
          <w:rtl/>
        </w:rPr>
        <w:t xml:space="preserve"> فَقالَ لَها وَ لِلْأَرْضِ ائْتِيا طَوْعاً أَوْ كَرْهاً قالَتا أَتَيْنا طائِعِينَ‏</w:t>
      </w:r>
      <w:r>
        <w:rPr>
          <w:rFonts w:ascii="Traditional Arabic" w:hAnsi="Traditional Arabic" w:cs="Traditional Arabic"/>
          <w:color w:val="000000"/>
          <w:sz w:val="28"/>
          <w:szCs w:val="28"/>
          <w:rtl/>
        </w:rPr>
        <w:t xml:space="preserve"> (41: 11) وعديدة من آيات التكوين: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أَمْرُهُ إِذا أَرادَ شَيْئاً أَنْ يَقُولَ لَهُ كُنْ فَيَكُونُ‏</w:t>
      </w:r>
      <w:r>
        <w:rPr>
          <w:rFonts w:ascii="Traditional Arabic" w:hAnsi="Traditional Arabic" w:cs="Traditional Arabic"/>
          <w:color w:val="000000"/>
          <w:sz w:val="28"/>
          <w:szCs w:val="28"/>
          <w:rtl/>
        </w:rPr>
        <w:t xml:space="preserve"> (36: 82).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إذ</w:t>
      </w:r>
      <w:r>
        <w:rPr>
          <w:rFonts w:ascii="Traditional Arabic" w:hAnsi="Traditional Arabic" w:cs="Traditional Arabic"/>
          <w:color w:val="000000"/>
          <w:sz w:val="28"/>
          <w:szCs w:val="28"/>
          <w:rtl/>
        </w:rPr>
        <w:t xml:space="preserve"> لا تعني زمنا سابقا على خلقة</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ولا</w:t>
      </w:r>
      <w:r>
        <w:rPr>
          <w:rFonts w:ascii="Traditional Arabic" w:hAnsi="Traditional Arabic" w:cs="Traditional Arabic"/>
          <w:color w:val="006400"/>
          <w:sz w:val="28"/>
          <w:szCs w:val="28"/>
          <w:rtl/>
        </w:rPr>
        <w:t xml:space="preserve"> أخذ</w:t>
      </w:r>
      <w:r>
        <w:rPr>
          <w:rFonts w:ascii="Traditional Arabic" w:hAnsi="Traditional Arabic" w:cs="Traditional Arabic"/>
          <w:color w:val="000000"/>
          <w:sz w:val="28"/>
          <w:szCs w:val="28"/>
          <w:rtl/>
        </w:rPr>
        <w:t xml:space="preserve"> تعني واقع أخذ الفطر من ظهور الأرواح، ولا</w:t>
      </w:r>
      <w:r>
        <w:rPr>
          <w:rFonts w:ascii="Traditional Arabic" w:hAnsi="Traditional Arabic" w:cs="Traditional Arabic"/>
          <w:color w:val="006400"/>
          <w:sz w:val="28"/>
          <w:szCs w:val="28"/>
          <w:rtl/>
        </w:rPr>
        <w:t xml:space="preserve"> أَشْهَدَهُمْ عَلى‏ أَنْفُسِهِمْ‏</w:t>
      </w:r>
      <w:r>
        <w:rPr>
          <w:rFonts w:ascii="Traditional Arabic" w:hAnsi="Traditional Arabic" w:cs="Traditional Arabic"/>
          <w:color w:val="000000"/>
          <w:sz w:val="28"/>
          <w:szCs w:val="28"/>
          <w:rtl/>
        </w:rPr>
        <w:t xml:space="preserve"> تعني إشهادا واقعا قبل خلقهم، ولا</w:t>
      </w:r>
      <w:r>
        <w:rPr>
          <w:rFonts w:ascii="Traditional Arabic" w:hAnsi="Traditional Arabic" w:cs="Traditional Arabic"/>
          <w:color w:val="006400"/>
          <w:sz w:val="28"/>
          <w:szCs w:val="28"/>
          <w:rtl/>
        </w:rPr>
        <w:t xml:space="preserve"> أَلَسْتُ بِرَبِّكُمْ‏</w:t>
      </w:r>
      <w:r>
        <w:rPr>
          <w:rFonts w:ascii="Traditional Arabic" w:hAnsi="Traditional Arabic" w:cs="Traditional Arabic"/>
          <w:color w:val="000000"/>
          <w:sz w:val="28"/>
          <w:szCs w:val="28"/>
          <w:rtl/>
        </w:rPr>
        <w:t xml:space="preserve"> سؤال لفظي عن الفطر، ولا</w:t>
      </w:r>
      <w:r>
        <w:rPr>
          <w:rFonts w:ascii="Traditional Arabic" w:hAnsi="Traditional Arabic" w:cs="Traditional Arabic"/>
          <w:color w:val="006400"/>
          <w:sz w:val="28"/>
          <w:szCs w:val="28"/>
          <w:rtl/>
        </w:rPr>
        <w:t xml:space="preserve"> قالُوا بَلى‏</w:t>
      </w:r>
      <w:r>
        <w:rPr>
          <w:rFonts w:ascii="Traditional Arabic" w:hAnsi="Traditional Arabic" w:cs="Traditional Arabic"/>
          <w:color w:val="000000"/>
          <w:sz w:val="28"/>
          <w:szCs w:val="28"/>
          <w:rtl/>
        </w:rPr>
        <w:t xml:space="preserve"> إجابة في قوله باللسان.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w:t>
      </w:r>
      <w:r>
        <w:rPr>
          <w:rFonts w:ascii="Traditional Arabic" w:hAnsi="Traditional Arabic" w:cs="Traditional Arabic"/>
          <w:color w:val="006400"/>
          <w:sz w:val="28"/>
          <w:szCs w:val="28"/>
          <w:rtl/>
        </w:rPr>
        <w:t xml:space="preserve"> إذ</w:t>
      </w:r>
      <w:r>
        <w:rPr>
          <w:rFonts w:ascii="Traditional Arabic" w:hAnsi="Traditional Arabic" w:cs="Traditional Arabic"/>
          <w:color w:val="000000"/>
          <w:sz w:val="28"/>
          <w:szCs w:val="28"/>
          <w:rtl/>
        </w:rPr>
        <w:t xml:space="preserve"> كل زمن خلق ويخلق فيه من بني آدم، وهو مثلث الزمان إلى يوم القيام و</w:t>
      </w:r>
      <w:r>
        <w:rPr>
          <w:rFonts w:ascii="Traditional Arabic" w:hAnsi="Traditional Arabic" w:cs="Traditional Arabic"/>
          <w:color w:val="006400"/>
          <w:sz w:val="28"/>
          <w:szCs w:val="28"/>
          <w:rtl/>
        </w:rPr>
        <w:t xml:space="preserve"> أَخَذَ رَبُّكَ مِنْ بَنِي آدَمَ مِنْ ظُهُورِهِمْ ذُرِّيَّتَهُمْ‏</w:t>
      </w:r>
      <w:r>
        <w:rPr>
          <w:rFonts w:ascii="Traditional Arabic" w:hAnsi="Traditional Arabic" w:cs="Traditional Arabic"/>
          <w:color w:val="000000"/>
          <w:sz w:val="28"/>
          <w:szCs w:val="28"/>
          <w:rtl/>
        </w:rPr>
        <w:t xml:space="preserve"> تصوير فني منقطع النظير لما يفعله تعالى ببني آدم حين يخلقهم، أنه يتبنى العصمة في أعمق أعماق كيان الإنسان كإنسان، والأفعال الماضية هنا تشمل مثلث: زمن الخلق لبني آدم، ومن مضى منهم لمضيّه، ومن يستقبل لتحقق وقوعه كمضيه، فلم تكن مسائلة قبل خلقهم، فإنما، وعلى حد المروي عن الصادق عليه السلام: جوابا عن سؤال: كيف أجابوا وهم ذر قال:</w:t>
      </w:r>
      <w:r>
        <w:rPr>
          <w:rFonts w:ascii="Traditional Arabic" w:hAnsi="Traditional Arabic" w:cs="Traditional Arabic"/>
          <w:color w:val="006400"/>
          <w:sz w:val="28"/>
          <w:szCs w:val="28"/>
          <w:rtl/>
        </w:rPr>
        <w:t xml:space="preserve"> جعل فيهم ما إذا سألهم‏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أجابوه‏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فالتساؤل- إذا- تقديري لا واقع له قبل خلقهم، فهو تصوير فني عما قدر في ذات الإنسان بصورة المسائلة وليس 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أَشْهَدَهُمْ عَلى‏ أَنْفُسِهِمْ‏</w:t>
      </w:r>
      <w:r>
        <w:rPr>
          <w:rFonts w:ascii="Traditional Arabic" w:hAnsi="Traditional Arabic" w:cs="Traditional Arabic"/>
          <w:color w:val="000000"/>
          <w:sz w:val="28"/>
          <w:szCs w:val="28"/>
          <w:rtl/>
        </w:rPr>
        <w:t xml:space="preserve"> كخلفية لهذا الأخذ: أنهم شهدوا أنفسهم دون ستار، فعرفوها دون غبار، فأشهدوا على أنفسهم بحكم الفطرة أنه تعالى ربهم، حيث تصرخ الفطرة من أعماقها عند السؤال‏</w:t>
      </w:r>
      <w:r>
        <w:rPr>
          <w:rFonts w:ascii="Traditional Arabic" w:hAnsi="Traditional Arabic" w:cs="Traditional Arabic"/>
          <w:color w:val="006400"/>
          <w:sz w:val="28"/>
          <w:szCs w:val="28"/>
          <w:rtl/>
        </w:rPr>
        <w:t xml:space="preserve"> أَ لَسْتُ بِرَبِّكُمْ‏</w:t>
      </w:r>
      <w:r>
        <w:rPr>
          <w:rFonts w:ascii="Traditional Arabic" w:hAnsi="Traditional Arabic" w:cs="Traditional Arabic"/>
          <w:color w:val="000000"/>
          <w:sz w:val="28"/>
          <w:szCs w:val="28"/>
          <w:rtl/>
        </w:rPr>
        <w:t>- تصرخ صارحة:</w:t>
      </w:r>
      <w:r>
        <w:rPr>
          <w:rFonts w:ascii="Traditional Arabic" w:hAnsi="Traditional Arabic" w:cs="Traditional Arabic"/>
          <w:color w:val="006400"/>
          <w:sz w:val="28"/>
          <w:szCs w:val="28"/>
          <w:rtl/>
        </w:rPr>
        <w:t xml:space="preserve"> بَلى‏ شَهِدْنا</w:t>
      </w:r>
      <w:r>
        <w:rPr>
          <w:rFonts w:ascii="Traditional Arabic" w:hAnsi="Traditional Arabic" w:cs="Traditional Arabic"/>
          <w:color w:val="000000"/>
          <w:sz w:val="28"/>
          <w:szCs w:val="28"/>
          <w:rtl/>
        </w:rPr>
        <w:t xml:space="preserve"> شهدنا أنفسنا وشهدنا على أنفسنا أنها في حاق ذاتها موحدة للّه تعالى! ولقد</w:t>
      </w:r>
      <w:r>
        <w:rPr>
          <w:rFonts w:ascii="Traditional Arabic" w:hAnsi="Traditional Arabic" w:cs="Traditional Arabic"/>
          <w:color w:val="006400"/>
          <w:sz w:val="28"/>
          <w:szCs w:val="28"/>
          <w:rtl/>
        </w:rPr>
        <w:t xml:space="preserve"> صنع منهم ما اكتفى به‏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حجة لوحدانيته عليهم، وعلّ الأخذ تعني ذلك الصنع، وهو</w:t>
      </w:r>
      <w:r>
        <w:rPr>
          <w:rFonts w:ascii="Traditional Arabic" w:hAnsi="Traditional Arabic" w:cs="Traditional Arabic"/>
          <w:color w:val="006400"/>
          <w:sz w:val="28"/>
          <w:szCs w:val="28"/>
          <w:rtl/>
        </w:rPr>
        <w:t xml:space="preserve"> فِطْرَتَ اللَّهِ الَّتِي فَطَرَ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و تفسير العياشي عن أبي بصير قال قلت لأبي عبد اللّه عليه السلام كيف أجابوا و هم ذر؟ قال: و كان محمد أول من قال بلى، قال: كانت رؤيته معاينة فأثبت المعرفة في قلوبهم و نسوا ذلك الميثاق و سيذكرونه بعد و لو لا ذلك لم يدر أحد من خالقه و لا من رازقه (البرهان 2: 50 ح 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المحاسن عن زرارة عن أبي عبد اللّه عليه السلام في قول اللّه تعالى:</w:t>
      </w:r>
      <w:r>
        <w:rPr>
          <w:rFonts w:ascii="Traditional Arabic" w:hAnsi="Traditional Arabic" w:cs="Traditional Arabic"/>
          <w:color w:val="006400"/>
          <w:sz w:val="28"/>
          <w:szCs w:val="28"/>
          <w:rtl/>
        </w:rPr>
        <w:t xml:space="preserve"> وَ إِذْ أَخَذَ رَبُّكَ مِنْ بَنِي آدَمَ مِنْ ظُهُورِهِمْ ذُرِّيَّتَهُمْ وَ أَشْهَدَهُمْ عَلى‏ أَنْفُسِهِمْ‏</w:t>
      </w:r>
      <w:r>
        <w:rPr>
          <w:rFonts w:ascii="Traditional Arabic" w:hAnsi="Traditional Arabic" w:cs="Traditional Arabic"/>
          <w:color w:val="6C0598"/>
          <w:sz w:val="28"/>
          <w:szCs w:val="28"/>
          <w:rtl/>
        </w:rPr>
        <w:t xml:space="preserve"> قال: كلّ ذلك معاينة فأنساهم المعاينة و أثبت الإقرار في صدورهم و لو لا ذلك ما عرف أحد خالقه و إلا رازقه و هو قوله تعالى:</w:t>
      </w:r>
      <w:r>
        <w:rPr>
          <w:rFonts w:ascii="Traditional Arabic" w:hAnsi="Traditional Arabic" w:cs="Traditional Arabic"/>
          <w:color w:val="006400"/>
          <w:sz w:val="28"/>
          <w:szCs w:val="28"/>
          <w:rtl/>
        </w:rPr>
        <w:t xml:space="preserve"> وَ لَئِنْ سَأَلْتَهُمْ مَنْ خَلَقَهُمْ لَيَقُولُنَّ اللَّهُ فَأَنَّى يُؤْفَكُونَ‏</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والمروي عن علي (عليه السّلام): إني لأذكر الوقت الذي أخذ الله على فيه الميثاق كماأخرجه ابن المغازلي في المناقب (100) بسنده عنه عليه السلام انه قرء عليه أصبغ بن نباتة هذه الآية فبكى عليه السلام أقول: انه قد يعني الميثاق الخاص، أم و ميثاق الفطرة معرفة كاملة، دون عالم قبل خلقه يسمى الذر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وفيه 362 عن أبي بصير عن أبي عبد اللّه عليه السلام في قول اللّه:</w:t>
      </w:r>
      <w:r>
        <w:rPr>
          <w:rFonts w:ascii="Traditional Arabic" w:hAnsi="Traditional Arabic" w:cs="Traditional Arabic"/>
          <w:color w:val="006400"/>
          <w:sz w:val="28"/>
          <w:szCs w:val="28"/>
          <w:rtl/>
        </w:rPr>
        <w:t xml:space="preserve"> أَ لَسْتُ بِرَبِّكُمْ‏</w:t>
      </w:r>
      <w:r>
        <w:rPr>
          <w:rFonts w:ascii="Traditional Arabic" w:hAnsi="Traditional Arabic" w:cs="Traditional Arabic"/>
          <w:color w:val="6C0598"/>
          <w:sz w:val="28"/>
          <w:szCs w:val="28"/>
          <w:rtl/>
        </w:rPr>
        <w:t xml:space="preserve"> قالوا بألسنتهم؟ قال: نعم و بقلوبهم فقلت و أي‏شي‏ء كانوا يومئذ؟ قال: صنع منهم ما اكتفى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w:t>
      </w:r>
      <w:r>
        <w:rPr>
          <w:rFonts w:ascii="Traditional Arabic" w:hAnsi="Traditional Arabic" w:cs="Traditional Arabic"/>
          <w:color w:val="006400"/>
          <w:sz w:val="28"/>
          <w:szCs w:val="28"/>
          <w:rtl/>
        </w:rPr>
        <w:t xml:space="preserve"> و بقلوبهم‏</w:t>
      </w:r>
      <w:r>
        <w:rPr>
          <w:rFonts w:ascii="Traditional Arabic" w:hAnsi="Traditional Arabic" w:cs="Traditional Arabic"/>
          <w:color w:val="6C0598"/>
          <w:sz w:val="28"/>
          <w:szCs w:val="28"/>
          <w:rtl/>
        </w:rPr>
        <w:t xml:space="preserve"> عله تفسير لقوله: نعم بألسنتهم حيث يعني لسان الحال، الذي يبدو في أحبائه في المقال و</w:t>
      </w:r>
      <w:r>
        <w:rPr>
          <w:rFonts w:ascii="Traditional Arabic" w:hAnsi="Traditional Arabic" w:cs="Traditional Arabic"/>
          <w:color w:val="006400"/>
          <w:sz w:val="28"/>
          <w:szCs w:val="28"/>
          <w:rtl/>
        </w:rPr>
        <w:t xml:space="preserve"> صنع منهم ما اكتفى به‏</w:t>
      </w:r>
      <w:r>
        <w:rPr>
          <w:rFonts w:ascii="Traditional Arabic" w:hAnsi="Traditional Arabic" w:cs="Traditional Arabic"/>
          <w:color w:val="6C0598"/>
          <w:sz w:val="28"/>
          <w:szCs w:val="28"/>
          <w:rtl/>
        </w:rPr>
        <w:t xml:space="preserve"> هو اكتفاء الحجة حيث صنع فيهم الفطرة التي تحكم في ذاتها بتوحيد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القمي عن أبيه عن ابن أبي عمير عن ابن مسكان عن أبي عبد اللّه عليه السلام في آية الميثاق قلت: معاينة كان هذا؟ قال: نعم فثبتت المعرفة و نسوا الموقف و سيذكرونه‏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النَّاسَ عَلَيْها</w:t>
      </w:r>
      <w:r>
        <w:rPr>
          <w:rFonts w:ascii="Traditional Arabic" w:hAnsi="Traditional Arabic" w:cs="Traditional Arabic"/>
          <w:color w:val="000000"/>
          <w:sz w:val="28"/>
          <w:szCs w:val="28"/>
          <w:rtl/>
        </w:rPr>
        <w:t xml:space="preserve"> وقد يعنيه المروي عن الصادق عليه السلام تفسير اللآية:</w:t>
      </w:r>
      <w:r>
        <w:rPr>
          <w:rFonts w:ascii="Traditional Arabic" w:hAnsi="Traditional Arabic" w:cs="Traditional Arabic"/>
          <w:color w:val="006400"/>
          <w:sz w:val="28"/>
          <w:szCs w:val="28"/>
          <w:rtl/>
        </w:rPr>
        <w:t xml:space="preserve"> نعم لله الحجة على جميع خلقه أخذهم يوم أخذ الميثاق هكذا وقبض يده‏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فالأخذ هو الأخذ الصنع الحجة، فهم في قبضته فطريا بميثاقهم دون تلفّت عنه ولا تفلّت إلّا من ظلم نفسه.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أخذ ذريتهم‏</w:t>
      </w:r>
      <w:r>
        <w:rPr>
          <w:rFonts w:ascii="Traditional Arabic" w:hAnsi="Traditional Arabic" w:cs="Traditional Arabic"/>
          <w:color w:val="000000"/>
          <w:sz w:val="28"/>
          <w:szCs w:val="28"/>
          <w:rtl/>
        </w:rPr>
        <w:t xml:space="preserve"> حيث أخذ يخلق أرواحهم، أخذا في أخذ دون أي‏وخز، وأين أخذ من أخذ؟! وهذه هي الحجة الوحيدة الذاتية، غير الوهيدة على أية حال، تقطع أية عاذرة في الأنفس والآفاق، ومن الأولى الغفلة الذاتية الفطرية للنفس: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أَنْ تَقُولُوا يَوْمَ الْقِيامَةِ إِنَّا كُنَّا عَنْ هذا غافِلِينَ‏</w:t>
      </w:r>
      <w:r>
        <w:rPr>
          <w:rFonts w:ascii="Traditional Arabic" w:hAnsi="Traditional Arabic" w:cs="Traditional Arabic"/>
          <w:color w:val="000000"/>
          <w:sz w:val="28"/>
          <w:szCs w:val="28"/>
          <w:rtl/>
        </w:rPr>
        <w:t xml:space="preserve"> حيث الغفلة الفطرية العاذرة تعذر صاحبها في غفلة عقلية، فتغافلا عن تذكيرات الرسالات الإلهية، وأما اليقظة الفطرية فصاحبها غير معذور وإن لم يعقل، مهما كانت الحجة عليه قدر حكم 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لم يتزود الإنسان في أعماق ذاته بحجة التوحيد، المعصومة، والعقول ليست معصومة ولا- بأحرى- عاصمة دون أخطاء، والشرعة الإلهية لا تقبل إلّا بحجة معصومة، فالإنسان معذور في ترك الشرعة، وله الحجة- إذا-:</w:t>
      </w:r>
      <w:r>
        <w:rPr>
          <w:rFonts w:ascii="Traditional Arabic" w:hAnsi="Traditional Arabic" w:cs="Traditional Arabic"/>
          <w:color w:val="006400"/>
          <w:sz w:val="28"/>
          <w:szCs w:val="28"/>
          <w:rtl/>
        </w:rPr>
        <w:t xml:space="preserve"> إِنَّا كُنَّا عَنْ هذا غافِلِينَ‏</w:t>
      </w:r>
      <w:r>
        <w:rPr>
          <w:rFonts w:ascii="Traditional Arabic" w:hAnsi="Traditional Arabic" w:cs="Traditional Arabic"/>
          <w:color w:val="000000"/>
          <w:sz w:val="28"/>
          <w:szCs w:val="28"/>
          <w:rtl/>
        </w:rPr>
        <w:t>-: غافلين عن أن اللّه ربنا! إذ لم يكتب في ذواتنا كلمة التوحيد.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الثانية عامل التربية، فلو لا الفطرة المفطورة على التوحيد، فلمن يشرك باللّه، خاويا عن حجة ذاتية، عائشا في جو الشرك، في تربية شركية بين الآباء، أم أي‏مجتمع شركي، إن له عذرا في إشراكه باللّه، لقصوره الذاتي، والواقع الخارجي.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 في تفسير العياشي عن زرارة قال سألت أبا عبد اللّه عليه السلام عن قول اللّه‏</w:t>
      </w:r>
      <w:r>
        <w:rPr>
          <w:rFonts w:ascii="Traditional Arabic" w:hAnsi="Traditional Arabic" w:cs="Traditional Arabic"/>
          <w:color w:val="006400"/>
          <w:sz w:val="28"/>
          <w:szCs w:val="28"/>
          <w:rtl/>
        </w:rPr>
        <w:t xml:space="preserve"> وَ إِذْ أَخَذَ رَبُّكَ‏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يقطع الأعذار الأنفسية والآفاقية، إلّا حجة ذاتية فطرية، وهي الدين حنيفا، حيث أمرنا بإقامة وجوهنا إليها:</w:t>
      </w:r>
      <w:r>
        <w:rPr>
          <w:rFonts w:ascii="Traditional Arabic" w:hAnsi="Traditional Arabic" w:cs="Traditional Arabic"/>
          <w:color w:val="006400"/>
          <w:sz w:val="28"/>
          <w:szCs w:val="28"/>
          <w:rtl/>
        </w:rPr>
        <w:t xml:space="preserve"> فَأَقِمْ وَجْهَكَ لِلدِّينِ حَنِيفاً فِطْرَتَ اللَّهِ الَّتِي فَطَرَ النَّاسَ عَلَيْها لا تَبْدِيلَ لِخَلْقِ اللَّهِ ذلِكَ الدِّينُ الْقَيِّمُ وَ لكِنَّ أَكْثَرَ النَّاسِ لا يَعْلَمُونَ‏</w:t>
      </w:r>
      <w:r>
        <w:rPr>
          <w:rFonts w:ascii="Traditional Arabic" w:hAnsi="Traditional Arabic" w:cs="Traditional Arabic"/>
          <w:color w:val="000000"/>
          <w:sz w:val="28"/>
          <w:szCs w:val="28"/>
          <w:rtl/>
        </w:rPr>
        <w:t xml:space="preserve"> (30: 30). حجة قيمة </w:t>
      </w:r>
      <w:r>
        <w:rPr>
          <w:rFonts w:ascii="Traditional Arabic" w:hAnsi="Traditional Arabic" w:cs="Traditional Arabic"/>
          <w:color w:val="000000"/>
          <w:sz w:val="28"/>
          <w:szCs w:val="28"/>
          <w:rtl/>
        </w:rPr>
        <w:lastRenderedPageBreak/>
        <w:t>قائمة على كل نفس بما كسبت، لا تبدّل لها ولا تبديل، قاطعة كل عذر إلّا الجنون، أماذا من قصور دون تقصير، فالفطرة بنفسها ليست حجة كاملة ما لم يساندها العقل فيستند إليها، ثم الشرعة الإلهية تتبنى العقول كوسائط والفطر كأصول، وهنالك تتم الحجة البالغة الإلهية.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العقل الإنساني حجة رسمية راسمة لتكاليف الشرعة، حاسمة كل عاذرة أمام الشرعة، ولكن الذي لا يعقل كما الإنسان العاقل، يكلّف قدر تمييزه مهما لم يكن كتكليف العاقل، فإذا كانت الدواب كلها تحشر لتطبيق الجزاء الوفاق:</w:t>
      </w:r>
      <w:r>
        <w:rPr>
          <w:rFonts w:ascii="Traditional Arabic" w:hAnsi="Traditional Arabic" w:cs="Traditional Arabic"/>
          <w:color w:val="006400"/>
          <w:sz w:val="28"/>
          <w:szCs w:val="28"/>
          <w:rtl/>
        </w:rPr>
        <w:t xml:space="preserve"> وَ ما مِنْ دَابَّةٍ فِي الْأَرْضِ وَ لا طائِرٍ يَطِيرُ بِجَناحَيْهِ إِلَّا أُمَمٌ أَمْثالُكُمْ ما فَرَّطْنا فِي الْكِتابِ مِنْ شَيْ‏ءٍ ثُمَّ إِلى‏ رَبِّهِمْ يُحْشَرُونَ‏</w:t>
      </w:r>
      <w:r>
        <w:rPr>
          <w:rFonts w:ascii="Traditional Arabic" w:hAnsi="Traditional Arabic" w:cs="Traditional Arabic"/>
          <w:color w:val="000000"/>
          <w:sz w:val="28"/>
          <w:szCs w:val="28"/>
          <w:rtl/>
        </w:rPr>
        <w:t xml:space="preserve"> (6: 38).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فبأحرى الإنسان سفيها أو مجنونا أو قاصرا أن يكون مسئولا قدر تمييزه، وكما</w:t>
      </w:r>
      <w:r>
        <w:rPr>
          <w:rFonts w:ascii="Traditional Arabic" w:hAnsi="Traditional Arabic" w:cs="Traditional Arabic"/>
          <w:color w:val="006400"/>
          <w:sz w:val="28"/>
          <w:szCs w:val="28"/>
          <w:rtl/>
        </w:rPr>
        <w:t xml:space="preserve"> إن الله يداق العباد في الحساب يوم القيامة على قدر عقولهم‏</w:t>
      </w:r>
      <w:r>
        <w:rPr>
          <w:rFonts w:ascii="Traditional Arabic" w:hAnsi="Traditional Arabic" w:cs="Traditional Arabic"/>
          <w:color w:val="000000"/>
          <w:sz w:val="28"/>
          <w:szCs w:val="28"/>
          <w:rtl/>
        </w:rPr>
        <w:t xml:space="preserve"> كذلك الدقة في الحساب للدواب وغير العقلاء من الإنسان على قدر تمييزهم! ذلك‏</w:t>
      </w:r>
      <w:r>
        <w:rPr>
          <w:rFonts w:ascii="Traditional Arabic" w:hAnsi="Traditional Arabic" w:cs="Traditional Arabic"/>
          <w:color w:val="006400"/>
          <w:sz w:val="28"/>
          <w:szCs w:val="28"/>
          <w:rtl/>
        </w:rPr>
        <w:t xml:space="preserve"> وَ كَذلِكَ نُفَصِّلُ الآْياتِ‏</w:t>
      </w:r>
      <w:r>
        <w:rPr>
          <w:rFonts w:ascii="Traditional Arabic" w:hAnsi="Traditional Arabic" w:cs="Traditional Arabic"/>
          <w:color w:val="000000"/>
          <w:sz w:val="28"/>
          <w:szCs w:val="28"/>
          <w:rtl/>
        </w:rPr>
        <w:t xml:space="preserve"> أنفسية كما نفصلها آفاقية</w:t>
      </w:r>
      <w:r>
        <w:rPr>
          <w:rFonts w:ascii="Traditional Arabic" w:hAnsi="Traditional Arabic" w:cs="Traditional Arabic"/>
          <w:color w:val="006400"/>
          <w:sz w:val="28"/>
          <w:szCs w:val="28"/>
          <w:rtl/>
        </w:rPr>
        <w:t xml:space="preserve"> لَعَلَّهُمْ يَرْجِعُونَ‏</w:t>
      </w:r>
      <w:r>
        <w:rPr>
          <w:rFonts w:ascii="Traditional Arabic" w:hAnsi="Traditional Arabic" w:cs="Traditional Arabic"/>
          <w:color w:val="000000"/>
          <w:sz w:val="28"/>
          <w:szCs w:val="28"/>
          <w:rtl/>
        </w:rPr>
        <w:t xml:space="preserve"> إليها بادئين‏بآيات الفطرة، حيث تتبنى الإنسانية كأول خطوة.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التجاوب المفهوم بين آيتي الفطرة والذرية، فإذا كانت الثانية متشابهة فالأولى‏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المشرقة بنسبتها تفسرها، ونصدق فيها تفسير الروايات الملائمة لها، ونكذب المخالفة لصراحة أو ظهور مستقر فيهما، ونرد المشكوك إلى قائله دون رد ولا قبول.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هو العهد الأول، المعهود في الفطرة، حيث يندّد بهم اللّه في نقضه:</w:t>
      </w:r>
      <w:r>
        <w:rPr>
          <w:rFonts w:ascii="Traditional Arabic" w:hAnsi="Traditional Arabic" w:cs="Traditional Arabic"/>
          <w:color w:val="006400"/>
          <w:sz w:val="28"/>
          <w:szCs w:val="28"/>
          <w:rtl/>
        </w:rPr>
        <w:t xml:space="preserve"> أَ لَمْ أَعْهَدْ إِلَيْكُمْ يا بَنِي آدَمَ أَنْ لا تَعْبُدُوا الشَّيْطانَ إِنَّهُ لَكُمْ عَدُوٌّ مُبِينٌ. وَ أَنِ اعْبُدُونِي هذا صِراطٌ مُسْتَقِيمٌ‏</w:t>
      </w:r>
      <w:r>
        <w:rPr>
          <w:rFonts w:ascii="Traditional Arabic" w:hAnsi="Traditional Arabic" w:cs="Traditional Arabic"/>
          <w:color w:val="000000"/>
          <w:sz w:val="28"/>
          <w:szCs w:val="28"/>
          <w:rtl/>
        </w:rPr>
        <w:t xml:space="preserve"> (36: 60) فالعهد إليهم كلهم ليس إلّا عهد الفطرة، حيث المجانين والعائشين في الفترة والقصّر خارجون عن عهد الشرعة، ثابتا فيهم عهد الفطرة. كذلك‏</w:t>
      </w:r>
      <w:r>
        <w:rPr>
          <w:rFonts w:ascii="Traditional Arabic" w:hAnsi="Traditional Arabic" w:cs="Traditional Arabic"/>
          <w:color w:val="006400"/>
          <w:sz w:val="28"/>
          <w:szCs w:val="28"/>
          <w:rtl/>
        </w:rPr>
        <w:t xml:space="preserve"> وَ ما وَجَدْنا لِأَكْثَرِهِمْ مِنْ عَهْدٍ وَ إِنْ وَجَدْنا أَكْثَرَهُمْ لَفاسِقِينَ‏</w:t>
      </w:r>
      <w:r>
        <w:rPr>
          <w:rFonts w:ascii="Traditional Arabic" w:hAnsi="Traditional Arabic" w:cs="Traditional Arabic"/>
          <w:color w:val="000000"/>
          <w:sz w:val="28"/>
          <w:szCs w:val="28"/>
          <w:rtl/>
        </w:rPr>
        <w:t xml:space="preserve"> (7: 102). عهد لزام الفطرة، هو حزام صارم لذوي الفطرة، لا يعذرون في إشراكهم باللّه على أية حال، وعلى حد تعبير الإمام الصادق عليه السلام: صنع منهم ما اكتفى 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وكفى بحكم الفطرة حجة.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التفسير المفهوم للآية المقبول لدى العقول، وهو القدر المتيقن بما تعنيه، مهما روي بجنبه عالم آخر هو الآخر يسمى الذر لا نعرف معناها ومغزاها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إلّا البعض مما تضاد الآية، والواقع المعقول بحق القبول.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يتجلى الحق في قوله تعالى:</w:t>
      </w:r>
      <w:r>
        <w:rPr>
          <w:rFonts w:ascii="Traditional Arabic" w:hAnsi="Traditional Arabic" w:cs="Traditional Arabic"/>
          <w:color w:val="006400"/>
          <w:sz w:val="28"/>
          <w:szCs w:val="28"/>
          <w:rtl/>
        </w:rPr>
        <w:t xml:space="preserve"> إِنَّ اللَّهَ لا يَغْفِرُ أَنْ يُشْرَكَ بِهِ وَ يَغْفِرُ ما دُونَ 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قد مضى حديثه أخيرا تحت الرقم (1) حول هوامش تفسير الذر بالفطرة و في تفسير العياشي عن رفاعة قال: سألت أبا عبد اللّه عليه السلام عن قول اللّه:</w:t>
      </w:r>
      <w:r>
        <w:rPr>
          <w:rFonts w:ascii="Traditional Arabic" w:hAnsi="Traditional Arabic" w:cs="Traditional Arabic"/>
          <w:color w:val="006400"/>
          <w:sz w:val="28"/>
          <w:szCs w:val="28"/>
          <w:rtl/>
        </w:rPr>
        <w:t xml:space="preserve"> وَ إِذْ أَخَذَ رَبُّكَ مِنْ بَنِي آدَمَ مِنْ ظُهُورِهِمْ ذُرِّيَّتَهُمْ‏</w:t>
      </w:r>
      <w:r>
        <w:rPr>
          <w:rFonts w:ascii="Traditional Arabic" w:hAnsi="Traditional Arabic" w:cs="Traditional Arabic"/>
          <w:color w:val="6C0598"/>
          <w:sz w:val="28"/>
          <w:szCs w:val="28"/>
          <w:rtl/>
        </w:rPr>
        <w:t>؟ قال: نعم للّه الحجة على جميع خلقه أخذهم يوم أخذ الميثاق و هكذا و قبض بيده‏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 تفسير البرهان 2: 49 ح 20- ابن بابويه بإسناد متصل عن الفضل بن عمر عن الصادق‏جعفر بن محمد عليه السلام في حديث طويل قال قال اللّه عزّ و جلّ لجميع أرواح بني آدم: ألست بربكم قالوا بلى، كان أول من قال بلى محمد (صلّى اللّه عليه و آله و سلم) فصار بسبقه إلى بلى سيد الأولين و الآخرين و أفضل الأنبياء و المرسلين‏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لِمَنْ يَشاءُ</w:t>
      </w:r>
      <w:r>
        <w:rPr>
          <w:rFonts w:ascii="Traditional Arabic" w:hAnsi="Traditional Arabic" w:cs="Traditional Arabic"/>
          <w:color w:val="000000"/>
          <w:sz w:val="28"/>
          <w:szCs w:val="28"/>
          <w:rtl/>
        </w:rPr>
        <w:t xml:space="preserve"> (4: 48) فما فوق الشرك هو الإلحاد في اللّه بنكران وجوده فبأحرى لا يغفر أن ينكر إذا لا يغفر أن يشرك به، وما دون ذلك هي كافة المعاصي دون الشرك، يغفرها على شروطها، وطبعا عدم الغفران لمن يشرك به ليس في حياة التكليف، إنما هو من مات على الشرك.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يغفر أن يشرك به لأنه خلاف حكم الفطرة من زاوية، وخلاف حكم العقل من أخرى، حيث التصديق بوجود الإله الخالق والإشراك به في شأن من شؤون الألوهية لخلق من خلقه، إنه تسوية برب العالمين وذلك هو الضلال المبين:</w:t>
      </w:r>
      <w:r>
        <w:rPr>
          <w:rFonts w:ascii="Traditional Arabic" w:hAnsi="Traditional Arabic" w:cs="Traditional Arabic"/>
          <w:color w:val="006400"/>
          <w:sz w:val="28"/>
          <w:szCs w:val="28"/>
          <w:rtl/>
        </w:rPr>
        <w:t xml:space="preserve"> تَاللَّهِ إِنْ كُنَّا لَفِي ضَلالٍ مُبِينٍ. إِذْ نُسَوِّيكُمْ بِرَبِّ الْعالَمِينَ‏</w:t>
      </w:r>
      <w:r>
        <w:rPr>
          <w:rFonts w:ascii="Traditional Arabic" w:hAnsi="Traditional Arabic" w:cs="Traditional Arabic"/>
          <w:color w:val="000000"/>
          <w:sz w:val="28"/>
          <w:szCs w:val="28"/>
          <w:rtl/>
        </w:rPr>
        <w:t xml:space="preserve"> (26: 98) فكيف إذا ترك عبودية اللّه إلى عبودية غير اللّه، فإنه أظلم من تلك التسوية الظالمة الضالة ما أظلمه.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05AFF"/>
          <w:sz w:val="28"/>
          <w:szCs w:val="28"/>
          <w:rtl/>
        </w:rPr>
        <w:t>رجعة أخرى إلى الآية في نبرات: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ربك‏</w:t>
      </w:r>
      <w:r>
        <w:rPr>
          <w:rFonts w:ascii="Traditional Arabic" w:hAnsi="Traditional Arabic" w:cs="Traditional Arabic"/>
          <w:color w:val="000000"/>
          <w:sz w:val="28"/>
          <w:szCs w:val="28"/>
          <w:rtl/>
        </w:rPr>
        <w:t xml:space="preserve"> هنا تلمح لرباط عريق بين ما</w:t>
      </w:r>
      <w:r>
        <w:rPr>
          <w:rFonts w:ascii="Traditional Arabic" w:hAnsi="Traditional Arabic" w:cs="Traditional Arabic"/>
          <w:color w:val="006400"/>
          <w:sz w:val="28"/>
          <w:szCs w:val="28"/>
          <w:rtl/>
        </w:rPr>
        <w:t xml:space="preserve"> أخذ ربك‏</w:t>
      </w:r>
      <w:r>
        <w:rPr>
          <w:rFonts w:ascii="Traditional Arabic" w:hAnsi="Traditional Arabic" w:cs="Traditional Arabic"/>
          <w:color w:val="000000"/>
          <w:sz w:val="28"/>
          <w:szCs w:val="28"/>
          <w:rtl/>
        </w:rPr>
        <w:t xml:space="preserve"> في ذلك العرض الفطري، فكما رباك‏</w:t>
      </w:r>
      <w:r>
        <w:rPr>
          <w:rFonts w:ascii="Traditional Arabic" w:hAnsi="Traditional Arabic" w:cs="Traditional Arabic"/>
          <w:color w:val="006400"/>
          <w:sz w:val="28"/>
          <w:szCs w:val="28"/>
          <w:rtl/>
        </w:rPr>
        <w:t xml:space="preserve"> ربك‏</w:t>
      </w:r>
      <w:r>
        <w:rPr>
          <w:rFonts w:ascii="Traditional Arabic" w:hAnsi="Traditional Arabic" w:cs="Traditional Arabic"/>
          <w:color w:val="000000"/>
          <w:sz w:val="28"/>
          <w:szCs w:val="28"/>
          <w:rtl/>
        </w:rPr>
        <w:t xml:space="preserve"> التربية القمة العالية، كذلك‏</w:t>
      </w:r>
      <w:r>
        <w:rPr>
          <w:rFonts w:ascii="Traditional Arabic" w:hAnsi="Traditional Arabic" w:cs="Traditional Arabic"/>
          <w:color w:val="006400"/>
          <w:sz w:val="28"/>
          <w:szCs w:val="28"/>
          <w:rtl/>
        </w:rPr>
        <w:t xml:space="preserve"> ربك‏</w:t>
      </w:r>
      <w:r>
        <w:rPr>
          <w:rFonts w:ascii="Traditional Arabic" w:hAnsi="Traditional Arabic" w:cs="Traditional Arabic"/>
          <w:color w:val="000000"/>
          <w:sz w:val="28"/>
          <w:szCs w:val="28"/>
          <w:rtl/>
        </w:rPr>
        <w:t xml:space="preserve"> ربى‏</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ككل تربية الفطرة المعصومة، فهنا لك عصمتان اثنتان، عصمة ربانية أولى للإنسان هي لفطرت اللّه التي فطر الناس عليها، وعصمة ربانية ثانية هي للمرسلين ومن يحذون محذاهم من أئمة الدين المعصومين، وبينهما العصمة الإنسانية قدر المساعي المبذولة للحصول عليها، وهي في مثلث من الأضلاع: الفطرة- العقل- الشرع، فالعقل السليم يأخذ كأصل أوّل من الفطرة السليمة، ثم يأخذ من شرعة اللّه كأصل ثان، فيتكامل قدر معطياته ومساعيه.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ثم ضمائر الجمع في ظهورهم- ذريتهم- اشهدهم- أنفسهم- ربكم- قالوا هذه‏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الستة تعني كل‏</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دونما استثناء.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ثم تتضيق الدائرة في‏</w:t>
      </w:r>
      <w:r>
        <w:rPr>
          <w:rFonts w:ascii="Traditional Arabic" w:hAnsi="Traditional Arabic" w:cs="Traditional Arabic"/>
          <w:color w:val="006400"/>
          <w:sz w:val="28"/>
          <w:szCs w:val="28"/>
          <w:rtl/>
        </w:rPr>
        <w:t xml:space="preserve"> أن تقولوا</w:t>
      </w:r>
      <w:r>
        <w:rPr>
          <w:rFonts w:ascii="Traditional Arabic" w:hAnsi="Traditional Arabic" w:cs="Traditional Arabic"/>
          <w:color w:val="000000"/>
          <w:sz w:val="28"/>
          <w:szCs w:val="28"/>
          <w:rtl/>
        </w:rPr>
        <w:t xml:space="preserve"> حيث تختص بالمشركين والملحدين على مدار الزمن، لاختصاص هذه القولة بالمنحرفين عن توحيد اللّه، اعتذارا بالغفلة القاصرة.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تضيّق ثان في‏</w:t>
      </w:r>
      <w:r>
        <w:rPr>
          <w:rFonts w:ascii="Traditional Arabic" w:hAnsi="Traditional Arabic" w:cs="Traditional Arabic"/>
          <w:color w:val="006400"/>
          <w:sz w:val="28"/>
          <w:szCs w:val="28"/>
          <w:rtl/>
        </w:rPr>
        <w:t xml:space="preserve"> أَوْ تَقُولُوا إِنَّما أَشْرَكَ آباؤُنا مِنْ قَبْلُ وَ كُنَّا ذُرِّيَّةً مِنْ بَعْدِهِمْ‏</w:t>
      </w:r>
      <w:r>
        <w:rPr>
          <w:rFonts w:ascii="Traditional Arabic" w:hAnsi="Traditional Arabic" w:cs="Traditional Arabic"/>
          <w:color w:val="000000"/>
          <w:sz w:val="28"/>
          <w:szCs w:val="28"/>
          <w:rtl/>
        </w:rPr>
        <w:t xml:space="preserve"> فإنها تختص بقسم من المشركين وهم الذين لهم آباء مشركون فهم أولاء</w:t>
      </w:r>
      <w:r>
        <w:rPr>
          <w:rFonts w:ascii="Traditional Arabic" w:hAnsi="Traditional Arabic" w:cs="Traditional Arabic"/>
          <w:color w:val="006400"/>
          <w:sz w:val="28"/>
          <w:szCs w:val="28"/>
          <w:rtl/>
        </w:rPr>
        <w:t xml:space="preserve"> ذُرِّيَّةً مِنْ بَعْدِهِمْ‏</w:t>
      </w:r>
      <w:r>
        <w:rPr>
          <w:rFonts w:ascii="Traditional Arabic" w:hAnsi="Traditional Arabic" w:cs="Traditional Arabic"/>
          <w:color w:val="000000"/>
          <w:sz w:val="28"/>
          <w:szCs w:val="28"/>
          <w:rtl/>
        </w:rPr>
        <w:t xml:space="preserve"> لمقابلة الذرية بالآباء، فهم ذرية مشركة دون آباء مشركين.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w:t>
      </w:r>
      <w:r>
        <w:rPr>
          <w:rFonts w:ascii="Traditional Arabic" w:hAnsi="Traditional Arabic" w:cs="Traditional Arabic"/>
          <w:color w:val="006400"/>
          <w:sz w:val="28"/>
          <w:szCs w:val="28"/>
          <w:rtl/>
        </w:rPr>
        <w:t xml:space="preserve"> أخذ</w:t>
      </w:r>
      <w:r>
        <w:rPr>
          <w:rFonts w:ascii="Traditional Arabic" w:hAnsi="Traditional Arabic" w:cs="Traditional Arabic"/>
          <w:color w:val="000000"/>
          <w:sz w:val="28"/>
          <w:szCs w:val="28"/>
          <w:rtl/>
        </w:rPr>
        <w:t xml:space="preserve"> تلمح إلى ما أعطاه اللّه تعالى‏</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والأخذ هو أخذ الميثاق على فطرهم بما فطرها على معرفته بتوحيده.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وهنا</w:t>
      </w:r>
      <w:r>
        <w:rPr>
          <w:rFonts w:ascii="Traditional Arabic" w:hAnsi="Traditional Arabic" w:cs="Traditional Arabic"/>
          <w:color w:val="006400"/>
          <w:sz w:val="28"/>
          <w:szCs w:val="28"/>
          <w:rtl/>
        </w:rPr>
        <w:t xml:space="preserve"> أَشْهَدَهُمْ عَلى‏ أَنْفُسِهِمْ‏</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أشهدهم أنفسهم‏</w:t>
      </w:r>
      <w:r>
        <w:rPr>
          <w:rFonts w:ascii="Traditional Arabic" w:hAnsi="Traditional Arabic" w:cs="Traditional Arabic"/>
          <w:color w:val="000000"/>
          <w:sz w:val="28"/>
          <w:szCs w:val="28"/>
          <w:rtl/>
        </w:rPr>
        <w:t xml:space="preserve"> أو</w:t>
      </w:r>
      <w:r>
        <w:rPr>
          <w:rFonts w:ascii="Traditional Arabic" w:hAnsi="Traditional Arabic" w:cs="Traditional Arabic"/>
          <w:color w:val="006400"/>
          <w:sz w:val="28"/>
          <w:szCs w:val="28"/>
          <w:rtl/>
        </w:rPr>
        <w:t xml:space="preserve"> أشهدهم لأنفسهم‏</w:t>
      </w:r>
      <w:r>
        <w:rPr>
          <w:rFonts w:ascii="Traditional Arabic" w:hAnsi="Traditional Arabic" w:cs="Traditional Arabic"/>
          <w:color w:val="000000"/>
          <w:sz w:val="28"/>
          <w:szCs w:val="28"/>
          <w:rtl/>
        </w:rPr>
        <w:t xml:space="preserve"> شاهد لا مرد له أن القصد من ذلك هو الإشهاد</w:t>
      </w:r>
      <w:r>
        <w:rPr>
          <w:rFonts w:ascii="Traditional Arabic" w:hAnsi="Traditional Arabic" w:cs="Traditional Arabic"/>
          <w:color w:val="006400"/>
          <w:sz w:val="28"/>
          <w:szCs w:val="28"/>
          <w:rtl/>
        </w:rPr>
        <w:t xml:space="preserve"> على‏</w:t>
      </w:r>
      <w:r>
        <w:rPr>
          <w:rFonts w:ascii="Traditional Arabic" w:hAnsi="Traditional Arabic" w:cs="Traditional Arabic"/>
          <w:color w:val="000000"/>
          <w:sz w:val="28"/>
          <w:szCs w:val="28"/>
          <w:rtl/>
        </w:rPr>
        <w:t xml:space="preserve"> احتجاجا بالمشهود به:</w:t>
      </w:r>
      <w:r>
        <w:rPr>
          <w:rFonts w:ascii="Traditional Arabic" w:hAnsi="Traditional Arabic" w:cs="Traditional Arabic"/>
          <w:color w:val="006400"/>
          <w:sz w:val="28"/>
          <w:szCs w:val="28"/>
          <w:rtl/>
        </w:rPr>
        <w:t xml:space="preserve"> الفطرة</w:t>
      </w:r>
      <w:r>
        <w:rPr>
          <w:rFonts w:ascii="Traditional Arabic" w:hAnsi="Traditional Arabic" w:cs="Traditional Arabic"/>
          <w:color w:val="000000"/>
          <w:sz w:val="28"/>
          <w:szCs w:val="28"/>
          <w:rtl/>
        </w:rPr>
        <w:t xml:space="preserve"> على المشهود عليه:</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فالفطرة التوحيدية- إذا- حجة ناظرة حاضرة ربانية في أعمق أعماق الروح، ليست لتنفصل عن الإنسان أيّا كان، فهو بين غافل عنها تقصيرا: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أَنْ تَقُولُوا يَوْمَ الْقِيامَةِ إِنَّا كُنَّا عَنْ هذا غافِلِينَ‏</w:t>
      </w:r>
      <w:r>
        <w:rPr>
          <w:rFonts w:ascii="Traditional Arabic" w:hAnsi="Traditional Arabic" w:cs="Traditional Arabic"/>
          <w:color w:val="000000"/>
          <w:sz w:val="28"/>
          <w:szCs w:val="28"/>
          <w:rtl/>
        </w:rPr>
        <w:t xml:space="preserve"> ولا تعذره هذه الغفلة المقصرة، أو ذاكر لها بدرجاته، فمؤمن باللّه.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نجد من هو غافل عنها قصورا، مهما كان قاصرا عن عقلية التكليف أم مجنونا، وإن كان اللّه لا يعذب غير المكلفين رحمة منه.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فالفطرة الحاضرة مع الإنسان ما هو كائن على أية حال، هي الحجة العاصمة المعصومة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الربانية، وهي مع العقلية التكليفية تصبحان حجتين داخليتين، لا يقبل أي‏عذر بعدهما أبدا.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فمهما غفل الإنسان أو تغافل عما سواه وعمن سواه، ليس ليغفل عن نفسه الأصيلة وهي فطرته، إلا تغافلا مقصرا يخسر فيه نفسه فيخسر كل شي‏ء.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05AFF"/>
          <w:sz w:val="28"/>
          <w:szCs w:val="28"/>
          <w:rtl/>
        </w:rPr>
        <w:t>رجعة أخرى إلى آية الذر في ملاحظات: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آية الفطرة تعم الناس من آدم وبنيه، فكيف اختصت آية الذرية ببني آدم، والفطرة هي الفطرة والميثاق هو الميثاق؟ والآيتان تعنيان عهدا واحدا؟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بني آدم‏</w:t>
      </w:r>
      <w:r>
        <w:rPr>
          <w:rFonts w:ascii="Traditional Arabic" w:hAnsi="Traditional Arabic" w:cs="Traditional Arabic"/>
          <w:color w:val="000000"/>
          <w:sz w:val="28"/>
          <w:szCs w:val="28"/>
          <w:rtl/>
        </w:rPr>
        <w:t xml:space="preserve"> قد تعني آدم وبنيه، وهذه صورة رائعة عن سيرة كلامية رائجة؟ أو أن آدم نفسه استثنى في ذلك المسرح حيث الحجّة الثانية</w:t>
      </w:r>
      <w:r>
        <w:rPr>
          <w:rFonts w:ascii="Traditional Arabic" w:hAnsi="Traditional Arabic" w:cs="Traditional Arabic"/>
          <w:color w:val="006400"/>
          <w:sz w:val="28"/>
          <w:szCs w:val="28"/>
          <w:rtl/>
        </w:rPr>
        <w:t xml:space="preserve"> أَوْ تَقُولُوا إِنَّما أَشْرَكَ آباؤُنا مِنْ قَبْلُ وَ كُنَّا ذُرِّيَّةً مِنْ بَعْدِهِمْ‏</w:t>
      </w:r>
      <w:r>
        <w:rPr>
          <w:rFonts w:ascii="Traditional Arabic" w:hAnsi="Traditional Arabic" w:cs="Traditional Arabic"/>
          <w:color w:val="000000"/>
          <w:sz w:val="28"/>
          <w:szCs w:val="28"/>
          <w:rtl/>
        </w:rPr>
        <w:t xml:space="preserve"> لا تشمله إذ لم يكن له أب أو آباء، ولم يكن ذرية من بعد آباء لكي تصح له هذه الحجة لو كان مشركا، وهذا أصح بل هو الصحيح لا سواه، ثم حجة الغفلة لآدم لو لا حجة الفطرة، غير قائمة بعد ما عهد اللّه إليه مهما نسى حين عصى: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عَهِدْنا إِلى‏ آدَمَ مِنْ قَبْلُ فَنَسِيَ وَ لَمْ نَجِدْ لَهُ عَزْماً</w:t>
      </w:r>
      <w:r>
        <w:rPr>
          <w:rFonts w:ascii="Traditional Arabic" w:hAnsi="Traditional Arabic" w:cs="Traditional Arabic"/>
          <w:color w:val="000000"/>
          <w:sz w:val="28"/>
          <w:szCs w:val="28"/>
          <w:rtl/>
        </w:rPr>
        <w:t xml:space="preserve"> (20: 119).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بنو آدم ككلّ فليسوا ممن يوحى إليه حتى يكون له عهد- غير الفطرة- بالوحي، إذا ف</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صيغة قاصدة هادفة.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ما هو موقع‏</w:t>
      </w:r>
      <w:r>
        <w:rPr>
          <w:rFonts w:ascii="Traditional Arabic" w:hAnsi="Traditional Arabic" w:cs="Traditional Arabic"/>
          <w:color w:val="006400"/>
          <w:sz w:val="28"/>
          <w:szCs w:val="28"/>
          <w:rtl/>
        </w:rPr>
        <w:t xml:space="preserve"> أَنْ تَقُولُوا يَوْمَ الْقِيامَةِ إِنَّا كُنَّا عَنْ هذا غافِلِينَ أَوْ تَقُولُوا</w:t>
      </w:r>
      <w:r>
        <w:rPr>
          <w:rFonts w:ascii="Traditional Arabic" w:hAnsi="Traditional Arabic" w:cs="Traditional Arabic"/>
          <w:color w:val="000000"/>
          <w:sz w:val="28"/>
          <w:szCs w:val="28"/>
          <w:rtl/>
        </w:rPr>
        <w:t xml:space="preserve"> وتلك المسائلة الفطرية تطارد تلك القولة وهذه؟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جوابه أن هناك حذفا- ك: حذرا أن تقولوا- لئلا تقولوا وأشباهه، لأنه معلوم بقرينة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70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المقام.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لو كان‏</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هي كيان لهم ذرّي قبل كونهم فيه يعقلون ويتساءلون، فالتعبير الصحيح‏</w:t>
      </w:r>
      <w:r>
        <w:rPr>
          <w:rFonts w:ascii="Traditional Arabic" w:hAnsi="Traditional Arabic" w:cs="Traditional Arabic"/>
          <w:color w:val="006400"/>
          <w:sz w:val="28"/>
          <w:szCs w:val="28"/>
          <w:rtl/>
        </w:rPr>
        <w:t xml:space="preserve"> و إذ خلق ربك الإنسان ذرا قبل كونه الآن‏</w:t>
      </w:r>
      <w:r>
        <w:rPr>
          <w:rFonts w:ascii="Traditional Arabic" w:hAnsi="Traditional Arabic" w:cs="Traditional Arabic"/>
          <w:color w:val="000000"/>
          <w:sz w:val="28"/>
          <w:szCs w:val="28"/>
          <w:rtl/>
        </w:rPr>
        <w:t xml:space="preserve"> دون حاجة إلى‏</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فإنه يتطلب خلق آدم كما هو قبل ذلك الأخذ حتى يكون له بنون، وكذلك نسله‏</w:t>
      </w:r>
      <w:r>
        <w:rPr>
          <w:rFonts w:ascii="Traditional Arabic" w:hAnsi="Traditional Arabic" w:cs="Traditional Arabic"/>
          <w:color w:val="006400"/>
          <w:sz w:val="28"/>
          <w:szCs w:val="28"/>
          <w:rtl/>
        </w:rPr>
        <w:t xml:space="preserve"> بني آدم‏</w:t>
      </w:r>
      <w:r>
        <w:rPr>
          <w:rFonts w:ascii="Traditional Arabic" w:hAnsi="Traditional Arabic" w:cs="Traditional Arabic"/>
          <w:color w:val="000000"/>
          <w:sz w:val="28"/>
          <w:szCs w:val="28"/>
          <w:rtl/>
        </w:rPr>
        <w:t xml:space="preserve"> حتى تكون لهم ظهور فذرية، مما يدل على أن الأخذ كان ضمن تناسل آدم وبنيه، فهو إذا بعد كونهم الحالي دون كيان ذري قبل كونهم، فإنه كيان دون تناسل كما في الخلق الثاني يوم الآخرة، كما وروايات عالم الذر تقول كلمة واحدة- إلّا قليلا- أنه خلقهم أولا قبل خلقهم في تناسل، ثم ولد من ولد على غرار ما خلق أولا في ذرّ! إذا ف</w:t>
      </w:r>
      <w:r>
        <w:rPr>
          <w:rFonts w:ascii="Traditional Arabic" w:hAnsi="Traditional Arabic" w:cs="Traditional Arabic"/>
          <w:color w:val="006400"/>
          <w:sz w:val="28"/>
          <w:szCs w:val="28"/>
          <w:rtl/>
        </w:rPr>
        <w:t xml:space="preserve"> بني آدم- ظهورهم- ذريتهم‏</w:t>
      </w:r>
      <w:r>
        <w:rPr>
          <w:rFonts w:ascii="Traditional Arabic" w:hAnsi="Traditional Arabic" w:cs="Traditional Arabic"/>
          <w:color w:val="000000"/>
          <w:sz w:val="28"/>
          <w:szCs w:val="28"/>
          <w:rtl/>
        </w:rPr>
        <w:t xml:space="preserve"> ذلك المثلث الرائع مما يضاف إلى أدلة سابقة لنا سابغة أن‏</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xml:space="preserve"> في ذلك الأخذ هي‏</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كانت روايات الذر هذه تعني غير ما تعنيه الآية، دون صلة تفسيرية لها، فقد تقبل فيما يعقل ولا يطارد الضرورة القرآنية أم أية ضرورة، ولكن الأكثرية الساحقة منها تظهر في مظهر التفسير لآية الذر، فلا مجال لتصديقها أو ترد إلى قائليها.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ترى وما هو الداعي لهكذا تعابير متشابهة في أفصح بيان وأبلغه حتى يختلف في تفسيرها الناظرون؟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حدّ تفسير الإمام الرضا عليه السلام للمتشابه:</w:t>
      </w:r>
      <w:r>
        <w:rPr>
          <w:rFonts w:ascii="Traditional Arabic" w:hAnsi="Traditional Arabic" w:cs="Traditional Arabic"/>
          <w:color w:val="006400"/>
          <w:sz w:val="28"/>
          <w:szCs w:val="28"/>
          <w:rtl/>
        </w:rPr>
        <w:t xml:space="preserve"> المتشابه ما اشتبه علمه على جاهله‏</w:t>
      </w:r>
      <w:r>
        <w:rPr>
          <w:rFonts w:ascii="Traditional Arabic" w:hAnsi="Traditional Arabic" w:cs="Traditional Arabic"/>
          <w:color w:val="000000"/>
          <w:sz w:val="28"/>
          <w:szCs w:val="28"/>
          <w:rtl/>
        </w:rPr>
        <w:t xml:space="preserve"> لا تشابه في متشابهات القرآن دلاليا حيث الدلالات مستقيمة كأقوم ما يكون وأقيمه، وإنما التشابه فيها معنوي لبعد البعيدين عن غوامض المعاني فمتشابهة، وقرب القريبين إليها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71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درجاتهم فمحكمة، وقد تنحصر المتشابهات في أسماء اللّه وصفاته وأفعاله المشتركة الاستعمال لفظيا بينه وبين خلقه كالسمع والبصر واليد وما أشبه حيث تسحب معانيها الخلقية عند المجاهيل إلى الخالق سبحانه، فلا بد من تجريدها عن المعاني الخلقية، كما لا بد من تجريد المستعملة في الخلق عن المعاني الخالقية كلفظ الخالق.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لأن‏</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تحمل معنى غامضا قلما يعيه المعنيون بها المخاطبون، لذلك صيغت آية الفطرة بصيغة المسائلة، وفي تجاوب رائع بالغ بين الآيتين يلمع المعني منهما لمن أمعن النظر فيهما، ففي كلّ تشابه من جهة وإحكام من أخرى، توضّح كلّ تشابه الأخرى هي الأخرى في توضيح الأولى كما بينا، واللّه أعلم بما يعنيه وليس علينا ولا لنا إلّا الإمعان في القرآن لنتروى من معين معانيه.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والفطرة الإنسانية لا تشذ نسمة قط وكمايروى عن النبي صلى الله عليه و آله:</w:t>
      </w:r>
      <w:r>
        <w:rPr>
          <w:rFonts w:ascii="Traditional Arabic" w:hAnsi="Traditional Arabic" w:cs="Traditional Arabic"/>
          <w:color w:val="006400"/>
          <w:sz w:val="28"/>
          <w:szCs w:val="28"/>
          <w:rtl/>
        </w:rPr>
        <w:t xml:space="preserve"> ما من نسمة تولد إلا ولدت على الفطرة</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كل إنسان تلده أمه على الفطرة</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الحمد لله الذي هداك للفطرة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05AFF"/>
          <w:sz w:val="28"/>
          <w:szCs w:val="28"/>
          <w:rtl/>
        </w:rPr>
        <w:t>تلحيقة حول (فِطْرَتَ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هي الذاتية العريقة الإنسانية منذ</w:t>
      </w:r>
      <w:r>
        <w:rPr>
          <w:rFonts w:ascii="Traditional Arabic" w:hAnsi="Traditional Arabic" w:cs="Traditional Arabic"/>
          <w:color w:val="006400"/>
          <w:sz w:val="28"/>
          <w:szCs w:val="28"/>
          <w:rtl/>
        </w:rPr>
        <w:t xml:space="preserve"> أَنْشَأْناهُ خَلْقاً آخَرَ</w:t>
      </w:r>
      <w:r>
        <w:rPr>
          <w:rFonts w:ascii="Traditional Arabic" w:hAnsi="Traditional Arabic" w:cs="Traditional Arabic"/>
          <w:color w:val="000000"/>
          <w:sz w:val="28"/>
          <w:szCs w:val="28"/>
          <w:rtl/>
        </w:rPr>
        <w:t xml:space="preserve"> وهو الروح الإنساني، وعلى مدار حياته صغيرا وكبيرا عالما وجاهلا عاقلا ومجنونا، فطالما العقل يأتي بعد ردح من خلق الروح، وقد يزول بالجنون، ولكن 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المعجم المفهرس لألفاظ الحديث النبوي (179) حم 3، 435، 4، 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م قدر 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تفسير سورة 17، 3، أشربة 1، م اشربة 41، دى أشربة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72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الإنسانية ليست لتزول، فهي ما به الإنسان إنسان وما أشبه من نفسياته، ومهما زال عن الإنسان أي‏شي‏ء منه ليست لتزول عنه الفطرة الإنسانية.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المعرفة الربانية الصالحة ليست إلا بذريعة العصمة الربانية، فالمعرفة الفطرية الخالصة هي الصالحة، وسائر المعرفة كالسة فالسة مهما كانت لا عقل العقلاء، إلّا إذا تبنى في معرفته فطرته الخالصة غير المحجوبة بأي حجاب، وهنا يعرف المعني من قوله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 عرف نفسه فقد عرف ربه‏</w:t>
      </w:r>
      <w:r>
        <w:rPr>
          <w:rFonts w:ascii="Traditional Arabic" w:hAnsi="Traditional Arabic" w:cs="Traditional Arabic"/>
          <w:color w:val="000000"/>
          <w:sz w:val="28"/>
          <w:szCs w:val="28"/>
          <w:rtl/>
        </w:rPr>
        <w:t xml:space="preserve"> حيث المعروف من النفس، الذي يعرف به الرب ليس إلا أنفس أبعاد النفس الإنسانية وأمسها بذات الإنسان وهو</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 xml:space="preserve"> وعلى حد تعبير الرسول صلى الله عليه و آله:</w:t>
      </w:r>
      <w:r>
        <w:rPr>
          <w:rFonts w:ascii="Traditional Arabic" w:hAnsi="Traditional Arabic" w:cs="Traditional Arabic"/>
          <w:color w:val="006400"/>
          <w:sz w:val="28"/>
          <w:szCs w:val="28"/>
          <w:rtl/>
        </w:rPr>
        <w:t xml:space="preserve"> ما من مولود إلا يولد على الفطرة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فطالما العقل- فضلا عن الحس- قد يخطأ حتى في المستقلات العقلية، فضلا عن غيرها، ليست الفطرة لتخطئ في المستقلات الفطرية، فهي كنز للعقل يتبناها في سلوكه إلى اللّه، مستنيرا من شرعة اللّه في تعاليه.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يرسم هندسة الإنسانية الصالحة مثلث الفطرة والعقلية والشرعة، فالعقلية الصالحة هي الوسيطة بين الفطرة كأصل الدين وأثافيّه، وبين الشرعة كتكملة له، فالعقل المستفيد بين مستفادين معصومين تكوينا هو الفطرة وتشريعا هو الشرعة، وكما لا تبديل لشرعة اللّه في أصلها، كذلك‏</w:t>
      </w:r>
      <w:r>
        <w:rPr>
          <w:rFonts w:ascii="Traditional Arabic" w:hAnsi="Traditional Arabic" w:cs="Traditional Arabic"/>
          <w:color w:val="006400"/>
          <w:sz w:val="28"/>
          <w:szCs w:val="28"/>
          <w:rtl/>
        </w:rPr>
        <w:t xml:space="preserve"> لا تَبْدِيلَ لِخَلْقِ اللَّهِ‏</w:t>
      </w:r>
      <w:r>
        <w:rPr>
          <w:rFonts w:ascii="Traditional Arabic" w:hAnsi="Traditional Arabic" w:cs="Traditional Arabic"/>
          <w:color w:val="000000"/>
          <w:sz w:val="28"/>
          <w:szCs w:val="28"/>
          <w:rtl/>
        </w:rPr>
        <w:t>: فطرت اللّه، وإنما العقل يتكامل بين هذين‏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مفتاح كنوز السنة نقلا عن بخ ك 23 ب 80 و 93، ك 65 سورة 30، ك 82 ب 3 مس- ك 46 ح 22- 25 بد- ك 39 ب 17 تر- ك 16 ح 52 حم- ثان ص 233 و 253 و 275 و 282 و 31 و 346 و 393 و 410 و 481، ثالث ص 253 و 435، رابع ص 24 ط- ح 2359 و 2433 قد- ص 361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73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معرفيا وعمليا، كلما ازدادت المعرفة إزداد العمل الصالح، عدّة وعدّة، وكلما إزداد العمل الصالح بعدته وعدته، ازدادت المعرفة، فالمعرفة والعمل الصالح هما جناحان للطائر القدسي الإنساني براحلة العقل وزاد الفطرة والشرعة،</w:t>
      </w:r>
      <w:r>
        <w:rPr>
          <w:rFonts w:ascii="Traditional Arabic" w:hAnsi="Traditional Arabic" w:cs="Traditional Arabic"/>
          <w:color w:val="006400"/>
          <w:sz w:val="28"/>
          <w:szCs w:val="28"/>
          <w:rtl/>
        </w:rPr>
        <w:t xml:space="preserve"> و لا ينبئك مثل خيبر</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فمن‏</w:t>
      </w:r>
      <w:r>
        <w:rPr>
          <w:rFonts w:ascii="Traditional Arabic" w:hAnsi="Traditional Arabic" w:cs="Traditional Arabic"/>
          <w:color w:val="006400"/>
          <w:sz w:val="28"/>
          <w:szCs w:val="28"/>
          <w:rtl/>
        </w:rPr>
        <w:t xml:space="preserve"> عرف نفسه‏</w:t>
      </w:r>
      <w:r>
        <w:rPr>
          <w:rFonts w:ascii="Traditional Arabic" w:hAnsi="Traditional Arabic" w:cs="Traditional Arabic"/>
          <w:color w:val="000000"/>
          <w:sz w:val="28"/>
          <w:szCs w:val="28"/>
          <w:rtl/>
        </w:rPr>
        <w:t xml:space="preserve"> هكذا</w:t>
      </w:r>
      <w:r>
        <w:rPr>
          <w:rFonts w:ascii="Traditional Arabic" w:hAnsi="Traditional Arabic" w:cs="Traditional Arabic"/>
          <w:color w:val="006400"/>
          <w:sz w:val="28"/>
          <w:szCs w:val="28"/>
          <w:rtl/>
        </w:rPr>
        <w:t xml:space="preserve"> فقد عرف ربه‏</w:t>
      </w:r>
      <w:r>
        <w:rPr>
          <w:rFonts w:ascii="Traditional Arabic" w:hAnsi="Traditional Arabic" w:cs="Traditional Arabic"/>
          <w:color w:val="000000"/>
          <w:sz w:val="28"/>
          <w:szCs w:val="28"/>
          <w:rtl/>
        </w:rPr>
        <w:t xml:space="preserve"> قدر المقدور والمقدر من صالح السلوك إلى اللّه، ومن لم يعرف نفسه لم يعرف ربه ولا سواه، حيث الجاهل بنفسه هو أجهل بغيره دون ريب، فمن ضل عن نفسه فقد ضل عن ربه ومربوبيه، فهو ضال عن الحياة الإنسانية عن بكرتها.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فسائر الطرق المختلقة المختلفة، فلسفية وعرفانية أمّا هيه، غير طريق الفطرة بالعقلية الصالحة والشرعة الربانية، هي طرق ملتوية غير معصومة مهما كانت صالحة غير مدخولة، حيث التغاضي عن الفطرة كأصل تكويني معصوم، مع التغاضي عن الشرعة كأصل تشريعي معصوم، إنه تغاض مذموم مأثوم، ولا بد في سبيل معرفة اللّه من زاد معصوم هو الفطرة، وراحلة معصومة هي الشرعة، حتى يسلك سالك العقل سبيله الصالحة و صراطه المستقيم إلى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بد في ذلك السلوك من سلبيات وإيجابيات، سلبا للغشاوات عن الفطرة والعقلية التي تتبانا، وعن الشرعة فيما حرفت، وإيجابا لأحكام الفطرة إحكاما لأحكام العقل، وإيجابا للتعقل في استنباط الأحكام الفطرية، وإيجابا للشرعة تكملة للأحكام الفطرية والعقلية في مستقلاتها، وإبداعا في غير المستقلات فطرية وعقلية.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ولو كانت معرفة اللّه بدرجاتها بحاجة إلى مقدمات منطقية وفلسفية وعرفانية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وعلمية مصطلحة، لكانت منحصرة في الأخصائيين في هذه الصلاحات، وهي في نفس الوقت غير معصومة عن الأخطاء قاصرة ومقصرة، ولكنما المعرفة الفطرية هي الكاملة الشاملة كل ذي فطرة، ثم وهي تتكامل بالعقلية الصالحة التي تتبناها كأصل أوّل، ثم تتبنى شرعة اللّه كأصل ثان، فهي- إذا- سائرة مسيرها إلى معرفة اللّه بجناحي الفطرة والشرعة، مستزيدة في هذه السبيل بزائد التعقل فالمعرفة والعمل الصالح.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كان الإنسان قاصرا في سائر القوات المدركة بتقصير أو قصور، ليس هو قاصرا في فطرته، فمهما عاند في تكذيب آيات اللّه آفاقية وأنفسية، فليس له أن يعاند فطرته حين تظهر دون إختياره عند ما تنقطع كافة الأسباب الحيوية التي يعتمد عليها، حيث الذات الإنساني تتعلق بنقطة مجهولة مرموزة وهي نقطة الربوبية، وهنا يفحم الناكر لوجود اللّه ووحدانيته بكلمته الفطرة</w:t>
      </w:r>
      <w:r>
        <w:rPr>
          <w:rFonts w:ascii="Traditional Arabic" w:hAnsi="Traditional Arabic" w:cs="Traditional Arabic"/>
          <w:color w:val="006400"/>
          <w:sz w:val="28"/>
          <w:szCs w:val="28"/>
          <w:rtl/>
        </w:rPr>
        <w:t xml:space="preserve"> بلى‏</w:t>
      </w:r>
      <w:r>
        <w:rPr>
          <w:rFonts w:ascii="Traditional Arabic" w:hAnsi="Traditional Arabic" w:cs="Traditional Arabic"/>
          <w:color w:val="000000"/>
          <w:sz w:val="28"/>
          <w:szCs w:val="28"/>
          <w:rtl/>
        </w:rPr>
        <w:t xml:space="preserve"> إجابة عن‏</w:t>
      </w:r>
      <w:r>
        <w:rPr>
          <w:rFonts w:ascii="Traditional Arabic" w:hAnsi="Traditional Arabic" w:cs="Traditional Arabic"/>
          <w:color w:val="006400"/>
          <w:sz w:val="28"/>
          <w:szCs w:val="28"/>
          <w:rtl/>
        </w:rPr>
        <w:t xml:space="preserve"> أَ لَسْتُ بِرَبِّكُمْ‏</w:t>
      </w:r>
      <w:r>
        <w:rPr>
          <w:rFonts w:ascii="Traditional Arabic" w:hAnsi="Traditional Arabic" w:cs="Traditional Arabic"/>
          <w:color w:val="000000"/>
          <w:sz w:val="28"/>
          <w:szCs w:val="28"/>
          <w:rtl/>
        </w:rPr>
        <w:t xml:space="preserve"> حيث هي محاكاة عن حكم الفطرة، دون مقاولة لفظية.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لأنه لا يقدر الإنسان إلا على حجة بالغة إلهية ذاتية معصومة تبلغ به إلى حجته الشرعية، لذلك فطره على فطرته المعصومة في حدود أحكامها حيث لا تخطأ فيها إذا ظلت دون حجاب، دونما إذا ضلت بحجاب.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فللّه الحجة البالغة على الإنسان أيا كان وأيان، وطالما يتغافل الإنسان عن ربه قضية الشهوة والحيونة والمصلحية المادية لحد تصد عنه كل آيات اللّه البينات آفاقية وأنفسية، وحتى الفطرة حيث تحجب بحجاباتها، فليس في وقت من الأوقات فاضيا عن هذه الحجة الفائضة، فقد يبرزها اللّه عند الحجاب المطلق المطبق بقصور أم تقصير بما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75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يقطع اللّه عنه كل الأسباب التي كان يعتمد عليها، فهنا لك يجد ربه وجدانا في أعمق أعماق نفسه المسمى ب</w:t>
      </w:r>
      <w:r>
        <w:rPr>
          <w:rFonts w:ascii="Traditional Arabic" w:hAnsi="Traditional Arabic" w:cs="Traditional Arabic"/>
          <w:color w:val="006400"/>
          <w:sz w:val="28"/>
          <w:szCs w:val="28"/>
          <w:rtl/>
        </w:rPr>
        <w:t xml:space="preserve"> فِطْرَتَ اللَّهِ الَّتِي فَطَرَ النَّاسَ عَلَيْها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اكتملت الحجة الأنفسية والآفاقية لتوحيد اللّه، فلا عاذرة للإنسان أيّا كان وأيان في ضلاله عن التوحيد الحق وحق التوحيد:</w:t>
      </w:r>
      <w:r>
        <w:rPr>
          <w:rFonts w:ascii="Traditional Arabic" w:hAnsi="Traditional Arabic" w:cs="Traditional Arabic"/>
          <w:color w:val="006400"/>
          <w:sz w:val="28"/>
          <w:szCs w:val="28"/>
          <w:rtl/>
        </w:rPr>
        <w:t xml:space="preserve"> أَنْ تَقُولُوا يَوْمَ الْقِيامَةِ إِنَّا كُنَّا عَنْ هذا غافِلِينَ‏</w:t>
      </w:r>
      <w:r>
        <w:rPr>
          <w:rFonts w:ascii="Traditional Arabic" w:hAnsi="Traditional Arabic" w:cs="Traditional Arabic"/>
          <w:color w:val="000000"/>
          <w:sz w:val="28"/>
          <w:szCs w:val="28"/>
          <w:rtl/>
        </w:rPr>
        <w:t xml:space="preserve"> عاذرة ذاتية، حيث الغفلة عن‏</w:t>
      </w:r>
      <w:r>
        <w:rPr>
          <w:rFonts w:ascii="Traditional Arabic" w:hAnsi="Traditional Arabic" w:cs="Traditional Arabic"/>
          <w:color w:val="006400"/>
          <w:sz w:val="28"/>
          <w:szCs w:val="28"/>
          <w:rtl/>
        </w:rPr>
        <w:t xml:space="preserve"> رَبُّنَا اللَّهُ‏</w:t>
      </w:r>
      <w:r>
        <w:rPr>
          <w:rFonts w:ascii="Traditional Arabic" w:hAnsi="Traditional Arabic" w:cs="Traditional Arabic"/>
          <w:color w:val="000000"/>
          <w:sz w:val="28"/>
          <w:szCs w:val="28"/>
          <w:rtl/>
        </w:rPr>
        <w:t xml:space="preserve"> هي غفلة مقصرة قاصدة، وليست قاصرة ذاتية.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 تَقُولُوا إِنَّما أَشْرَكَ آباؤُنا مِنْ قَبْلُ وَ كُنَّا ذُرِّيَّةً مِنْ بَعْدِهِمْ‏</w:t>
      </w:r>
      <w:r>
        <w:rPr>
          <w:rFonts w:ascii="Traditional Arabic" w:hAnsi="Traditional Arabic" w:cs="Traditional Arabic"/>
          <w:color w:val="000000"/>
          <w:sz w:val="28"/>
          <w:szCs w:val="28"/>
          <w:rtl/>
        </w:rPr>
        <w:t xml:space="preserve"> فإن جو الإشراك‏بآباء وسواهم، لا يعذر اتباع الذرية، التاركة لذواتها، التابعة لما يضادها.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وكافة التذكيرات الأصيلة القرآنية تعني- فيما تعنيه- الذكرى الفطرية، المغشوة بغشاوات الأهواء الطائشة، فما دامت الفطرة خاملة غائبة فإنسانية الإنسان ككلّ هي غائبة، لأنها أصل الدين الحنيف، أمام كل جنيف.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فدين الفطرة- كأصل- هو الذي يدان به للسالك إلى اللّه، دون دين الفلسفة والعرفان وما أشبه، إذ لا عصمة فيها بما فيها من تقصيرات وقصورات فتضادات وتناقضات، وأنها- ولو كانت صحيحة صالحة للسالك إلى اللّه، لا تعم كافة المكلفين.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فالفلسفة التي تتبنى المنطق العلمي نجدها ببنائها خالطا غالطا، فأثافيّها المنطق العلمي- دون المنطق الفطري المؤيد بالكتاب والسنة- نجد فيه- لأقل تقدير- اختلافات بين علمائه عديد أبجدية</w:t>
      </w:r>
      <w:r>
        <w:rPr>
          <w:rFonts w:ascii="Traditional Arabic" w:hAnsi="Traditional Arabic" w:cs="Traditional Arabic"/>
          <w:color w:val="006400"/>
          <w:sz w:val="28"/>
          <w:szCs w:val="28"/>
          <w:rtl/>
        </w:rPr>
        <w:t xml:space="preserve"> اللّه‏</w:t>
      </w:r>
      <w:r>
        <w:rPr>
          <w:rFonts w:ascii="Traditional Arabic" w:hAnsi="Traditional Arabic" w:cs="Traditional Arabic"/>
          <w:color w:val="000000"/>
          <w:sz w:val="28"/>
          <w:szCs w:val="28"/>
          <w:rtl/>
        </w:rPr>
        <w:t xml:space="preserve"> (66) وكما استخرجها عيلم نحرير وعلامة كبير كان في سلك الفلاسفة المنطقيين والعرفاء الرسميين، ثم أصبح من أكبر المعارضين لذلك‏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76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الثالوث!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انه استاذنا الأقدم بحر المعارف الربانية، المتحقق بحقيقة من المعرفة الشهودية المغفور له الحاج الميرزا مهدي الإصبهاني المشهد موطنا، و قد نقل عنه ذلك العدد بعض تلاميذه الكبار ننقله عنه بتصليحات أدبية و اختصارا: اختلفوا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 أن المنطق علم أم لا كما في منطق الإشارات.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 و في أنه علم آلي أم استقلالي، و ينبعث منه الاختلاف في تعريف المنطق‏</w:t>
      </w:r>
      <w:r>
        <w:rPr>
          <w:rFonts w:ascii="Traditional Arabic" w:hAnsi="Traditional Arabic" w:cs="Traditional Arabic"/>
          <w:color w:val="006400"/>
          <w:sz w:val="28"/>
          <w:szCs w:val="28"/>
          <w:rtl/>
        </w:rPr>
        <w:t xml:space="preserve"> المصدر</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 و انه من الحكمة النظرية أو العملية.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 ثم في أنه من الأصول أو الفروع: (منطق الشفاء).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 و في موضوعه هل هو الألفاظ من حيث دلالتها على معانيها؟ أم هو نفس المعاني المدلولة بها؟ (شرح المطالع).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 و في موضوعه و هو التصديق هل هو الحكم؟ أو ملازم له؟ أو مركب من أمور أربعة؟ أو مشروط بها؟ و أن المقسم للتصور و التصديق ما هو؟ (رسالة صدر المتألهين في التصور و التصديق المطبوع ذيل، جوهر النضيد في منطق التجريد).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7 و في أن الافتقار إلى المنطق هل هو إلى كل قوانينها؟ أم البعض الذي يكون بمنزلة الدعائم؟ و صدر المتألهين في هامشه على حكمة الإشراق- بعد نقض و إبرام كثير- يقول: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ما من مسألة من مسائل المنطق إلّا و لها دخل في العصمة من الخطأ، إما قريبا أو بعيدا و لأن في مسائله معركة متضادة الآراء فلا عصمة فيها أبدا.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8 و في أن اكتساب المجهولات التصورية بل و التصديقية هل هو ممكن أو ممتنع؟ و أول من أبدى هذا السؤال هو</w:t>
      </w:r>
      <w:r>
        <w:rPr>
          <w:rFonts w:ascii="Traditional Arabic" w:hAnsi="Traditional Arabic" w:cs="Traditional Arabic"/>
          <w:color w:val="006400"/>
          <w:sz w:val="28"/>
          <w:szCs w:val="28"/>
          <w:rtl/>
        </w:rPr>
        <w:t xml:space="preserve"> مائن‏</w:t>
      </w:r>
      <w:r>
        <w:rPr>
          <w:rFonts w:ascii="Traditional Arabic" w:hAnsi="Traditional Arabic" w:cs="Traditional Arabic"/>
          <w:color w:val="6C0598"/>
          <w:sz w:val="28"/>
          <w:szCs w:val="28"/>
          <w:rtl/>
        </w:rPr>
        <w:t xml:space="preserve"> و قد عرضه على سقراط و له في هذا المقام إشكالان ذكرهما شارح المطالع في أواخر مبحث الحدود، و قد أشار إليهما صدر المتألهين في هامش حكمة الإشراق في أواخر الضابط السابع، و أجاب عن الأول بما يرجع محصله إلى أن: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لو أن العلم بوجه الشي‏ء هو العلم بالشي‏ء من ذلك الوجه‏</w:t>
      </w:r>
      <w:r>
        <w:rPr>
          <w:rFonts w:ascii="Traditional Arabic" w:hAnsi="Traditional Arabic" w:cs="Traditional Arabic"/>
          <w:color w:val="6C0598"/>
          <w:sz w:val="28"/>
          <w:szCs w:val="28"/>
          <w:rtl/>
        </w:rPr>
        <w:t xml:space="preserve"> على ما ظنه من لا تحقيق له، لزم أن يكون جميع الأشياء معلومة لنا مع عدم اتجاه عقولنا إليها، و ذلك بيّن الاستحالة فكم بين كلامه و كلام الصور من المناقضة.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9 و في تعريف الفكر هل هو ترتيب أمر أو أمور؟ و منه ينبعث الاختلاف في أن التعريف بالفصل وحده و بالخاصة وحدها جائز أم لا، ثم تنازعوا في أن الشي‏ء هل هو مأخوذ في- المشتق أم لا، و قال المحقق الطوسي في‏</w:t>
      </w:r>
      <w:r>
        <w:rPr>
          <w:rFonts w:ascii="Traditional Arabic" w:hAnsi="Traditional Arabic" w:cs="Traditional Arabic"/>
          <w:color w:val="006400"/>
          <w:sz w:val="28"/>
          <w:szCs w:val="28"/>
          <w:rtl/>
        </w:rPr>
        <w:t xml:space="preserve"> شرح الإشارات‏</w:t>
      </w:r>
      <w:r>
        <w:rPr>
          <w:rFonts w:ascii="Traditional Arabic" w:hAnsi="Traditional Arabic" w:cs="Traditional Arabic"/>
          <w:color w:val="6C0598"/>
          <w:sz w:val="28"/>
          <w:szCs w:val="28"/>
          <w:rtl/>
        </w:rPr>
        <w:t xml:space="preserve"> و إنما قال: عن أمور و لم يقل عن أمر واحد؟ لأن المبادئ التي ينتقل عنها إلى المطاليب انتقالا صناعيا إنما تكون فرق الواحدة و هي أجزاء الأقوال الشارحة و مقدمات الحجج على ما سنبين.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فهذه حال أصل المنطق و موضوعه، و أما مباحثه فقد اختلفوا في: 10 أن الدلالة هل هي تابعة للإرادة كما قال الشيخ و أتباعه- و لذا لم يعتبروا فيه الحيثية في تعريف الدلالات- أم ليست بتابعة لها كما قال صاحب المطالع و شارحه، و لذلك اعتبروا هذا القيد لئلا ينتقض تعاريفها في صورة الاشتراك اللفظي، ثم إنه يعلم مراد الشيخ من الدلالة هل هي التصديقية أو التصورية؟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11 و في حقيقة الدلالة الالتزامية أن اللزوم الذهني كما الخارجي هل يعتبر فيها أم 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فالشيخ الإشراقي يقول بعدم اعتباره، و أن المعتبر هو اللزوم الخارجي، فالنسبة بين دلالة المطابقة و الالتزام هي التساوي، إذ كلما تحققت المطابقة تحقق الالتزام و بالعكس، و أنه كلما تحقق التضمن تحقق الالتزام، فالنسبة بينهما عموم مطلق، و تبعه في أصل المبني شارح المطالع و شارح حكمة الإشراق، و قد ذهب كثير من المتأخرين إلى الإعتبار فخالفوا الشيخ الإشراقي في النسبة بين المطابقة و الالتزام، و كذا بين التضمن و الالتزام كما هي مشهورة عندهم.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12 و أن الدلالة الالتزامية هل هي مهجورة- فقط- في الحدود التامة؟ أم و في كل الحدود و الرسوم بقسميها؟ فذهب الشيخ و المحقق الطوسي إلى الأول، قال المحقق في شرح الإرشاد: و الحق فيه أن الالتزام في جواب ما هو و ما يجري مجراه من الحدود التامة، لا يجوز أن يستعمل، و أما في سائر المواضع فقد يعتبر، و لو لا اعتباره لم يستعمل في الحدود و الرسوم الناقصة الخالية من الأجناس، إذ هي لا تدل على ماهيات المحدودات إلّا بالالتزام، فإن الحد هو القول الدال على الماهية، و هذا اللفظ يقع بالاشتراك على الحد و الرسم التامّين و الناقصين، و أما صاحب المحاكمات فقد خالف الشيخ المحقق في ذلك و ذهب إلى عدم دلالة الحدّ الناقص و الرسم على الماهية فهو خالفهما في جواز استعمال الدلالة الالتزامية في الحدود الناقصة و الرسوم، و ذهب إلى عدم جوازه.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13 في أن النسب هل هي محصورة في الأربع المشهورة أم أزيد منها؟ و قد أشكل على الحصر فيها باللّاممكن بالإمكان العام و باللّاشي‏ء، حيث إن بينهما لا توجد واحدة منها، و شارح المطالع سلّم الإشكال و أنكر الحصر، ثم و أشكل في كون نقيضي المتساويين متساويين، و في أن نقيض الأعم المطلق أخصى مطلقا.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14 و اختلفوا في تعريف الكلي الطبيعي الذي هو معروض للمنطقي، و الشيخ عرّفه بما ينافي كلام المشهور (راجع شرح المطالع عند نقله كلام الشيخ في هذا الباب) ثم أشكل- في انحصار تقسيم الكلي إلى الكليات الخمس إشكالات ست، في أنّ المقسم هل هو الكلي الفرد أو لا؟ (المصدر).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15 و في أن تعريف الجنس هل هو حدّ له أم رسم؟ فالشيخ و الإمام الرازي و شارح المطالع جعلوه حدا له، و صاحب المطالع و المشهور جعلوه رسما، و من هذا الاختلاف ينبعث الترديد في تقويم الجنس المنطقي أو الطبيعي أو العقلي (المصدر) و العجب أن بعض قدماء المنطقيين لم يفرقوا بين الجنس و الفصل، و الأعجب توهم جماعة منهم عند سماع: إن كل جنس معقول في جواب ما هو: أن كل منقول في جواب ما هو جنس، و لذلك أنكروا الحد التام، و قد تعرض الشيخ كلا الوهمين (راجع الإشارات).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كما و ذهب جمع منهم إلى أن كل ذاتي أعم يكون دالا على الماهية كالحساس بالنسبة إلى الإنسان، ورد الشيخ عليهم بأنه فصل الجنس و ليس بدال على الماهية إلّا بالالتزام، و الدلالة الالتزامية مهجورة في الحدود التامة دون غيرها، و قد عرفت أنه كان مختلفا فيه بين المحقق و الشيخ و صاحب المحاكمات.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16 و في تعريف النوع الإضافي، قال شارع المطالع: تعريف القوم فاسد، بل الأحسن أن يعرّف بأنه أخص كليين مقولين في جواب ما هو (راجع شرح المطالع ترى فيه إساءة أدب من الشيخ الرئيس إلى فرفوريوس صاحب إيساغوجي كما في الإشارات).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17 و أن النوع الإضافي هل هو أعم مطلقا من الحقيقي؟ كما نسبه شارح المطالع إلى الشيخ صريحا، أم هو أعم من وجه؟ كما هو مذهب صاحب المطالع و شارحه.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18 و في علائم الذاتي و خواصه بأنها ثلاثة كما ذهب إليه جمع من المنطقيين و قالوا: كلما يمتنع رفعه في الذهن فهو ذاتي، أو تكون محصورة في واحدة و هي السبق في التعقل كما ذهب إليه الشيخ و أتباعه، ورد عليهم بوجود اللوازم البينة التي يمتنع رفعها في الذهن.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19 و أن امتناع سلب الذاتي عن صاحبها هل هو على تقدير إخطار الماهية و الذاتي كليهما في البال؟ كما اختاره الشيخ الرئيس، أو هو على تقدير إخطار الماهيّة فحسب دون فاقة إلى إخطار الذاتي فيه؟ كما ذهب إليه جمع كثير من المنطقيين، و قال شارح المطالع: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كم فرق بين القولين! 20 و اختلف أرسطاطاليس مع الشيخ في أن ذكر مواد الأجناس العالية- فقط- هل هو واجب لتنبيه المتعلم كما هو مذهب أرسطو؟ أم لا؟ و إنما هو فضولي زائد، و إن ذكر فلتذكر موارد الأجناس المتوسطة كما هو مذهب الشيخ، و انتصر المحقق الطوسي في الإشارات لأرسطو، و لذلك تبعه في مسلكه في جوهر النضيد.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21 و اختلفوا في أن المعرّف هل يجب كونه مساويا في الصدق مع المعرّف؟ كما ذهب إليه الشيخ الإشراقي و جمع كثير من المنطقيين، أم لا؟ بل يمكن كونه أعم منه أو أخص أو- مباينا له؟ كما اختاره شارح المطالع، و نقل كلام الشيخ الرئيس عن الشفاء، ثم قال: و قد بان منه أن المساوات ليست مشروطة في مطلق التعريف، بل في التعريف التام.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23 و من جرّاءه اختلفوا في بيان الحدود التامة و الناقصة و الرسوم التامة و الناقصة اختلافا عظيما، فصار تقسيم التعريف إلى الأربعة عند الظاهريين تقسيما مخالفا لما هو عند المتوسطين، و قد قسم صاحب أساس الاقتباس تقسيما ثالثا يخالف كليهما، و لذلك فالحد التام عند بعض منهم حد ناقص عند الآخرين، و كذلك الرسم، كما يكون الحد و الرسم الناقصان عند بعض غير حد و لا رسم عند الآخرين.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23 و في أن الحد الناقص و الرسمين هل تدل على الماهية بالالتزام؟ كما ذهب إليه الشيخ و المحقق الطوسي، أم لا تدل عليها أصلا؟ كما ذهب إليه صاحب المحاكمات بقوله: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الحادّ بالحد الناقص لم يرد به ماهية المحدود، و لا الراسم ماهية المرسوم، و إلّا لكانا حدين تامين، بل لم يردا بهما إلّا مفهوميهما المطابقين و هو ظاهر.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24 و في جواز تركّب الماهية كالجنس العالي و الفصل الأخير من أمرين متساويين أو أمور متساوية كلّ منها فصل مع عدم كونه مميزا عن المشاركات الجنسية، كما ذهب إليه جماعة من متأخري المنطقيين على ما قال صاحب المحاكمات، و عدم جواز التركب كما ذهب إليه الشيخ و المحقق.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25 و في أن مناط الفصلية هل هو التميّز عن جميع المشاركات؟ كما يظهر من الشيخ و المحقق، أو عن بعضها؟ كما ذهب إليه صاحب المحاكمات و جمع كثير (راجع الإشارات و المحاكمات).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26 و في أن التعريف هل يجب أن يكون بأمور؟ كما ذهب إليه الشيخ الإشراقي، و لهذا أنكر كون الناطق حدا ناقصا، و الضاحك رسما ناقصا، و ذهب أيضا إلى أن الفكر هو ترتيب أمور لا أمر واحد، أم يكفي كونه بأمر واحد كما ذهب إليه المتأخرون (راجع حكمة الإشراق).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27 و من هنا أنبعث خلاف آخر عظيم هو أنهم اختلفوا في إمكان معرفة البسائط كالأجناس العالية من طريق التعريف كما ذهب إليه صدر المتألهين، أو امتناعه كما ذهب إليه الشيخ الإشراقي، و شدد النكير على المشائين بأن البسائط أي‏الفصول- لا يمكن معرفتها إلّا بأمور محسوسة ظاهرة للحس، أو من طريق الكشف و الشهود، و قد ذكر صدر المتألهين في هامشه على هذا المقام أن البسائط سواء أكانت أجزاء الحدود أم لا قد تعرف بوجوه أخرى غير ما ذكره المصنف، منها ما ذكره الشيخ الرئيس بقوله في الحكمة المشرقية: أن الأشياء المركبة قد توجد لها حدود غير مركبة من الأجناس و الفصول، و بعض البسائط توجد لها لوازم يوصل الذهن تصورها إلى حاقّ الملزومات، و تعريفاتها لا تقصر عن- التعريف بالحدود.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خلاصته: أن البسائط قد تعرّف بمعرفة آثارها و لوازمها، كمعرفة العلة الموجبة للشي‏ء لذاتها من جهة معرفة معلولها، كما تعرف القوى بأفاعيلها، و كمعرفة المسخّنة كالنار من معرفة السخونة الشديدة، و معرفة الصورة المرطّبة من الرطوبة الشديدة، و كما يحصل من معرفة الإدراك للكليات معرفة الجوهر الناطق بما هو قوة دراكة، و منها طريق القسمة، و منها طريق التحليل، و الأول لأفلاطون، و الثاني لأرسطو، أقول: و هذان الطريقان لا يأتيان في البسائط كما هو المقصود في المقام، لعدم تركبهما من الذاتي الأعم و الأخص لكي يقسّم أو يحلّل.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منها معرفته من عرض خاص له، أي‏مساو في العموم أعرف عند العقل من هذا المحدود، و منها أن يعرف الأعراض البسيطة بموضوعاتها تعريفا بما فيه زيادة للحد على المحدود في المعنى اضطرارا، كتعريف الأمور بالشي‏ء الذي- أي‏الجسم الذي- عرضه السواد (و هناك كلام لطيف عن الشيخ فليراجع إلى ذلك الهامش).</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منها تعريف الشي‏ء الخاص بمجموع أمور كلّ منها و إن كان عاما له و لغيره، و لكن المجموع مما يخصه، و منها أن الأمر الخاص قد يكون بديهي التصور، إما من الأوليات أو الحسيات، فلا حاجة إلى أن يكتسب من مفهوم آخر (انتهى ما أردنا نقله عن هذا الهامش ملخصا) و أقول: المنقول هنا عن الشيخ الرئيس في الحكمة المشرقية مردود منسوخ بما نقله في الأسفار عن تعليقاته حيث يقول:</w:t>
      </w:r>
      <w:r>
        <w:rPr>
          <w:rFonts w:ascii="Traditional Arabic" w:hAnsi="Traditional Arabic" w:cs="Traditional Arabic"/>
          <w:color w:val="006400"/>
          <w:sz w:val="28"/>
          <w:szCs w:val="28"/>
          <w:rtl/>
        </w:rPr>
        <w:t xml:space="preserve"> لا نعرف حقيقة الجوهر، بل نعرف شيئا له هذه الخاصية</w:t>
      </w:r>
      <w:r>
        <w:rPr>
          <w:rFonts w:ascii="Traditional Arabic" w:hAnsi="Traditional Arabic" w:cs="Traditional Arabic"/>
          <w:color w:val="6C0598"/>
          <w:sz w:val="28"/>
          <w:szCs w:val="28"/>
          <w:rtl/>
        </w:rPr>
        <w:t xml:space="preserve"> و الإنصاف أن الحق مع كلامه في التعليقات. إذ ما يكون خارجا عن حقيقة الشي‏ء كيف يوصلنا إلى حاق ذلك الشي‏ء. فبعد التفتيش التام يظهر أن الحق مع شيخ الإشراق المؤيد بالمنقول عن الشيخ الرئيس، و هذه كلها نبذات من اختلافاتهم في الحدود، و لهم اختلافات أخرى في سائر مباحث المنطق، حيث اختلفوا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28 أن حمل الجزئي الحقيقي على نفسه كهذا الكاتب على هذا الإنسان، جائز؟ كما ذهب إليه الفارابي و الصدر، أم لا؟ كما عليه جمهور المتأخرين (راجع هامش حكمة الإشراق في أواخر الضابط الأول من المقالة الثانية).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29 و في أن مادة العقود و عناصرها هل هي عين الجهات ذاتيا و غيرها اعتباريا كما عليه متأخروا المنطقيين، أم لا؟ بل هي غيرها ذاتيا كما هي اعتباريا، كما عليه قدمائهم، و هو التحقيق عند المتأخرين من الفلاسفة (راجع شرح المطالع و الشوارق في مبحث الماهية) و اضطربت الكلمة في أن الممكنة العامة هل هي من الموجّهات أم ليست بقضية أصلا (المصدر).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- 30 و في أن المطلقة العامة هل هي من الموجبات كما اختاره السبزواري في لتاليه؟ أم لا، بل هي متقابلة لها تقابل العدم و الملكة؟ كما هو التحقيق عندهم، و يرد عليهم بأنكم تذهبون إلى كون الدائمة المطلقة نقيضا للمطلقة العامة مع اشتراطكم في التناقض اختلاف الجهة، فكيف تجعلون الدائمة نقيضا لها مع أنه لا جهة فيها، قال الشيخ الإشراقي في آخر الضابط الثالث: كثر الخبط فيها، يعني من المشائين.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31 و في أن المواد مواد للموجبات فقط؟ أم و للسوالب أيضا؟ ذكره الصدر في بحث عدم كون العدم رابطيا في الأمور العامة من الأسفار.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العجب أنه أنكر قوم من المناطقة الإمكان، لاستلزامه إما كون الواجب ممكن العدم، أو كونه ممتنع الوجود (راجع شرح المطالع) و قال الشيخ في الإشارات:</w:t>
      </w:r>
      <w:r>
        <w:rPr>
          <w:rFonts w:ascii="Traditional Arabic" w:hAnsi="Traditional Arabic" w:cs="Traditional Arabic"/>
          <w:color w:val="006400"/>
          <w:sz w:val="28"/>
          <w:szCs w:val="28"/>
          <w:rtl/>
        </w:rPr>
        <w:t xml:space="preserve"> السؤال الذي يهول به قوم‏</w:t>
      </w:r>
      <w:r>
        <w:rPr>
          <w:rFonts w:ascii="Traditional Arabic" w:hAnsi="Traditional Arabic" w:cs="Traditional Arabic"/>
          <w:color w:val="6C0598"/>
          <w:sz w:val="28"/>
          <w:szCs w:val="28"/>
          <w:rtl/>
        </w:rPr>
        <w:t xml:space="preserve"> قال شارحه: السؤال الذي ذكره مما استعظمه قوم من المنطقيين و هو مغالطة باشتراك الاسم- انتهى.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هذه غاية مدارك بعض المنطقيين، فكيف الاطمئنان بضوابطهم و قواعدهم؟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الأعجب أن جمهورا من المنطقيين لم يفرقوا بين الضروري و الدائم لأن كل دائم كلي فهو ضروري (راجع شرح الإشارات في الضرورة و الدوام).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32 و في أن تعدد القضية هل هو بتعدد الحكم فقط؟ كما عليه المحققون، أم لا؟ كما ذهب إليه صاحب المطالع في الفصل السادس من مباحث التصديقات.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33 و في أن الوحدات المعتبرة في التناقض هل هي ثمان و لا يجوز إرجاعها إلى الموضوع و المحمول و الزمان؟ كما هو مختار الشيخ و المحقق في الإشارات و شرحه و مختار الجمهور، أم لا، بل يجوز الإرجاع؟ كما عليه الفارابي و الإمام الرازي (راجع شرح الإشارات و المطالع).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34 و في أن الوحدات الثمانية هل تكفي في تحقق التناقض؟ كما عليه جمهورهم و محققوهم كالشيخ الرئيس و المحقق الطوسي و أتباعهما، أم لا، بل تحتاج إلى وحدة الحمل ذاتيا و صناعيا؟ كما ذهب إليه الصدر و مقلدوه.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35 و في أنه هل يعتبر في تناقض المحصورات الاختلاف في الكمّ؟ كما عليه مشهور المنطقيين و محققوهم كالشيخ و المحقق و أتباعها؟ أم لا، بل لا بد من كون السلب واردا على عين القضية الموجبة؟ كما عليه شيخ الإشراق و شارح حكمة العين و الصدر، فيكون نقيض القضية عند القوم لازم النقيض عند هؤلاء.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العجب أن الشيخ و أتباعه ذهبوا إلى أن السالبة الجزئية ليست بنقيض للموجبة الكلية، و كذلك العكس، بل هما لازما النقيض، و الشيخ و أتباعه جعلوها نقيضا صريحا، مع أن الجميع اتفقوا على أن التناقض يحصل بورود السلب على عين ما ورد الإيجاب.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- 36 و في أنه هل يعتبر في تناقض الموجبات الاختلاف في الجهة؟ كما عليه الشيخ الرئيس و أتباعه، و شنّع في الإشارات بقوله: إن الناس قد أفتوا على سبيل التحريف و قلة التأمل أن للمطلقة نقيضا من المطلقات أم لا؟، بل ليس الاختلاف فيها بمعتبر في نقائض الموجبات؟ كما عليه شيخ الإشراق و شارح حكمة الإشراق و الصدر و صاحب الكشف.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قال شيخ الإشراق: و لعلّه لا يحتاج إلى تعمق المشائيين، و قال الصدر: أرى كلام هذا الشيخ و هذا التحقيق من الشيخ يخلّص السالك عن ارتكاب كثير من التكلفات الشاقة، و يسهّل الطريق إلى طلب الحق.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37 و في أن عقد الوضع في القضاء هل هو بالفعل؟ كما عليه الشيخ، أو بالإمكان؟ كما عليه الفارابي، فعلى الأول لا عكس للممكنتين، و لا تنتج الصغرى الممكنة في الشكل الأول و الثالث، و تكون فعلية الصغرى شرطا في إنتاجهما، و لا تنعكس السالبة الضرورية المطلقة و الدائمة المطلقة و المشروطة العامة و العرفية العامة إلى أنفسها، و لا تنعكس الخاصتان إلى عامتهما مع قيد اللّادوام في البعض، بل عليه تنعكس الدائمتان إلى الدائمة المطلقة، و العامتان إلى العرفية العامة مع قيد اللّادوام في البعض، و الخاصتان إلى العرفية الخاصة.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على الثاني للممكنتين عكس، و لا يشترط فعلية الصغرى في الشكل الأول، و ينعكس جميع هذه المذكورات إلى أنفسها، و يجرى دليل الخلف و العكس في جميعها، و قدماء المنطقيين اختاروا مذهب الفارابي، و إليه ذهب المحقق الطوسي في جوهر النضيد و اختار متأخروهم مذهب الشيخ و شنّعوا عليه، حيث أخذ عقد الوضع بالفعل، و لكن في مقام ترتيب الأحكام سلك مسلك القدماء بجعل السالبة الضرورية منعكسة كنفسها، و قد وجه شارح المطالع كلام الشيخ بتكلّف ثم قال: و يلوح في كلام الشيخ اضطراب و تشويش، و ذهب صاحب المطالع إلى انعكاس الدائمتين إلى الدائمة المطلقة، و انعكاس العامتين إلى أنفسهما، و انعكاس الخاصتين إلى عامتين مع قيد اللّادوام في البعض، و هذا المسلك كما ترى مذهب متوسط بين المذهبين.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38 و في أن السالبة لا تنعكس مطلقا كما عليه القدماء؟ أو في غير الخاصتين كما عليه المتأخرون؟ فهم بين فريقين متخالفين بالاختلاف السابق، فتبعه الفارابي، ذهبوا إلى انعكاسهما كنفسهما، و أتباع الشيخ إلى العرفية الخاصة، و قال العلامة في شرح جوهر النضيد: إن أثير الدين المفضل بن عمر الأبهري عثر على انعكاسهما.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ليعلم أنه قد أورد الشيخ الرئيس و المحقق الطوسي على مذهب الجمهور في انعكاس السوالب المطلقة كنفسها، و ارتضاه الصدر و استنصر للشيخ الإشراقي بأن مسلكه في العكوس أحسن من مسألة الجمهور. لأنه في فسحة و مندوحة عما يرد عليهم، ثم نقل عن- الفارابي قياسا مؤلفا في انعكاس السالبة الكلية كنفسها (راجع هامش حكمة الإشراق).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39 و اختلف الشيخ الإشراقي مع جمهور المنطقيين في عكوس القضايا، إذ على مذهبه يكون جميع العكوس مع أصولها ضروريات بتأنة كلية، سواء أكان الأصل موجبا أم سالبا، كليا أو جزئيا، مطلقا أو موجّها، و قد نسب الجمهور إلى الخبط في انعكاس الضروريات الموجبة.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40 و اختلفوا في لزوم تكرار الوسط بتمامه بلا زيادة و لا نقصان في القياس. كما عليه الجمهور، و لذلك وقعوا في الحيرة و تشتت الكلمة في قياس المساوات، أو عدم لزومه بالتمام كما عليه المحقق الطوسي و الصدر، أو أن التكرار ليس بلازم أبدا كما عليه شارح المطالع. و لا يخفى أن النزاع في المقام إنما هو في إنتاج القياس لا العلم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أعلم أنه قد أورد أبو سعيد أبو الخير إيرادا على الشكل الأول بأنه دوري، و هو صعب الانحلال عند التفطن بمقصوده.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أورد الشيخ شكا في اشتراط الإيجاب في صغرى الشكل الأول، و في اشتراط الكلية في كبراه، و لذلك زاد المحقق الطوسي في تعريف القياس قيد</w:t>
      </w:r>
      <w:r>
        <w:rPr>
          <w:rFonts w:ascii="Traditional Arabic" w:hAnsi="Traditional Arabic" w:cs="Traditional Arabic"/>
          <w:color w:val="006400"/>
          <w:sz w:val="28"/>
          <w:szCs w:val="28"/>
          <w:rtl/>
        </w:rPr>
        <w:t xml:space="preserve"> بعينه‏</w:t>
      </w:r>
      <w:r>
        <w:rPr>
          <w:rFonts w:ascii="Traditional Arabic" w:hAnsi="Traditional Arabic" w:cs="Traditional Arabic"/>
          <w:color w:val="6C0598"/>
          <w:sz w:val="28"/>
          <w:szCs w:val="28"/>
          <w:rtl/>
        </w:rPr>
        <w:t xml:space="preserve"> دفعا لهذا الشك.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الشيخ لم يشترط خصوص الإيجاب في صغرى الشكل الأول، بل قال: يشترط أن تكون موجبة أو في قوة الموجبة كالسالبة اللّادائمة، و على مذهبه تكون القرائن المنتجة ثمانية، و على مذهب الجمهور أربعة، و على مذهب الشيخ الإشراقي واحدة.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41 و في أن الصغرى الممكنة في الشكل الأوّل لا تنتج أصلا كما هو مذهب جماعة منهم، أو تنتج كما هو مذهب الشيخ و المحقق و أتباعها، و احتجوا عليه بالخلق، و أجاب المانعون عن حجتهم.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42 ثم القائلون بالإنتاج اختلفوا في أن الصغرى الممكنة مع الكبرى الضرورية تنتج ممكنة؟ كما عليه جمهور القدماء، أو ضرورية كما عليه الشيخ و المحقق و من تابعهما؟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43 و هذا الاختلاف نشأ من اختلاف آخر بينهم هو أنهم اختلفوا في أن النتيجة في هذا الشكل هل تتبع أحسن المقدمتين في الكم و الكيف و الجهة جميعا كما عليه جمع منهم؟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أم هي تابعة في الكمية للصغرى، و في الكيفية و الجهة الكبرى إلا في موضعين كما عليه الشيخ و المحقق في الإشارات و شرحه؟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44 و اختلفوا في إنتاج القياس الشرطي الاقتراني المؤلّف من منفصلتين حقيقيتين فذهب الشيخ إلى عدم إنتاجه و خالفه صاحب المطالع و شارحه.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45 و في قياسية القياس الشرطي المؤلف من متصلتين اتفاقيتين، فمنع بعضهم قياسيته، و آخر عدّه قياسا مفيدا.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- 46 و في أن القياس المركب من الحملية و المتصلة لا ينتج، كما عليه جماعة من متأخري قدمائهم، أو ينتج، كما عليه المحققون.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47 و في أن الضروب المنتجة في الشكل الرابع هل هي خمسة أو ثمانية، و أوّل من عثر على هذه الثلاثة الزائدة هو أثير الدين المفضل الأبهري.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48 و في شروط إنتاج الشكل الثاني بأنه يجب الاختلاف في الكم، و لو لم يكن حكم المقدمتين مختلفا، كما ظنه جمع منهم؟ أم لا بل يجب الاختلاف في الحكم كما عليه المحققون؟ و نبه على ذلك في شرح الإشارات.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49 و في شروط إنتاج الشكل الثالث من القسم الثالث من أقسام القياس الشرطي الاقتراني أي‏المركب من المتصلة و الحملية، فأشترط الشيخ و أتباعه إيجاب الحملية، و لم يشترط صاحب المطالع و شارحه و أتباعهما و أجابا عن إشكالات الشيخ.</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50 و في شروط إنتاج الشكل الثاني من القسم الرابع من أقسام القياس الشرطي الاقتراني، فاشترط الشيخ وجوب موافقة الحملية لمقدم المتصلة في الكيف، و لم يشترطها صاحب المطالع و شارحه.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51 و في القسم الثاني من قسمي القياس الاقتراني، المركب من الحملية و المنفصلة، فقال الشيخ: إن الحملية الواحدة إن كانت صغرى لا تنتج في هذا القسم، و قال صاحب المطالع و شارحه بإنتاجهما سواء أكانت صغرى أو كبرى.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52 و في أن المنفصلة الحقيقية إذا كانت موجبة جزئية و كبرى فهل تنتج مع المتصلة الموجبة الكلية المشاركة التالي كما عليه صاحب المطالع و شارحه؟ أم لا تنتج كما عليه الشيخ و أتباعه، و قد استدل الشيخ بما فسخه شارح المطالع.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إنهم قد شكلوا في إنتاج الشرطية الاقترانية المؤلفة من المتصلتين كما أن الشيخ قد شك في الشكل الأول عن لزومية هذه الشرطية، و أجاب عنه في الشفاء، و قد أجاب عنه شارح المطالع أيضا بما قد ردّه الصدر في تعليقاته فراجع.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53 و في أن اعتبار الاتصال في الشرطية المتصلة هل هو بلحاظ نفس النقيضين، بلحاظ التوافق بينهما في الصدق (راجع شرح المطالع أواسط الفصل الثاني من التصديقات).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54 و في أن النسبة التي تكون جزء للقضية هل هي نسبة موضوعية الموضوع للمحمول أو نسبة محمولية المحمول إلى الموضوع و يثمر ثمرا عظيما في الموجبات، حيث إن الجهة هي كيفية النسبة، فما هذه النسبة المكيفة، فقولنا: الكاتب إنسان، نسبة موضوعية الموضوع فيها للمحمول إنما هي بالوجوب، و قد بين في شرح المطالع تغاير النسب.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بالجملة هنا اختلاف عظيم بحيث قال شارع المطالع: اضطربت الأقوال فيها، ثم قال في آخر هذا الفصل: فحقّق هذا الموضوع على هذا النسق، و امح من بالك ما يقولون-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 يزخرفون، فلا شبهة بعد شروق الحق المبين.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55 و في أن كلّ متصلتين توافقنا في المقدم و الكم و تخالفتا في الكيف و تناقضا في التالي، تكونان متلازمتين و متعاكستين كما عليه القدماء منهم؟ أو لا تكونان متلازمتين و لا متعاكستين كما عليه متأخروهم؟ (راجع جوهر النضيد في بيان أقسام المتصلة و المنفصلة في أوّل مبحث القضايا).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56 و في اختصاص الشرطيات بالقياس الاستثنائي، و الحمليات بالقياس الاقتراني و عدم وجود قياس اقتراني شرطي كما عليه عامة الجمهور قبل الشيخ؟ و عليه ورود التعليم الأول أم لا، بل هناك اقترانات شرطية كما نبه عليه الشيخ و اختاره جمع آخرون.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57 و في جواز تركب مانعة الجمع و الخلو من أجزاء فوق اثنتين، كما عليه جمع كثير من متقدميهم و عليه شارح حكمة الإشراق و المحقق في جوهر النضيد، بل ظاهر عبارة المحقق تجويزه في المنفصلة الحقيقية أيضا، أم لا، بل لا يجوز في كل واحد من المنفصلات الثلاث إلّا التركّب من جزئين فقط، كما عليه الشيخ و صاحب المطالع و شارحه.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58 و في حقيقة القضية الحقيقية، و أنه ما الفرق بينها و بين الخارجية و هناك تفصيلات كثيرة تطلب من شرح المطالب.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59 و في حقيقة القضية الطبيعية بأنها شخصية أم لا؟ و هل هي داخلة في المهملة أم لا؟ (راجع الإشارات و شرح المطالع و تعليقات حكمة الإشراق في المحصورات).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60 و في اقتضاء الموجبات وجود الموضوع و إن كانت معدولة، دون السوالب إن كانت بسيطة كما عليه الشيخ الرئيس و المحقق الطوسي و الصدر و جمع كثير منهم، أو ليس بين الموجبات و السوالب فرق من هذه الجهة حسب الواقع أصلا، بل هما كلتاهما تقتضيان ثبوت الموضوع في الذهن أو في نفس الأمر كما عليه المحقق الدواني و جمع آخر منهم؟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بل و ذهب بعضهم إلى أنه إن لم تقتض السالبة وجود الموضوع لزم عدم إنتاج الضرب الثاني و الرابع من الشكل الأول (راجع شرح المطالع).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هنا نشأ الاختلاف في حقيقة القضايا التي تكون موضوعاتها من الممتنعات كشريك الباري و اجتماع النقيضين و المعدوم المطلق، و لهذا لجأ بعضهم إلى تصوير قضية أخرى مسماة بالموجبة السالبة المحمول.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إن الفرقة الأولى- أي‏الشيخ و أتباعه- القائلين باقتضاء الموجبات دون السوالب قد افترقوا فرقتين، ففرقة ذهبت إلى أن التمايز بين الموجبات و السوالب فالاقتضاء و عدمه إنما يكون في الشخصيات و المحصورات كلتيهما، كالشيخ الرئيس و الصدر و جمع من المحققين، و فرقة أخرى ذهبت إلى انحصار التمايز في خصوص الشخصيات دون- المحصورات لاشتمالها على عقد وضع هو في قوة قضية إيجابية حملية بخلاف الشخصيات لعدم وجود عقد الوضع كالشيخ الإشراقي و من تبعه.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هنا لك وقع الاختلاف بينه و بين الصدر في حقيقة عقد الوضع بأنه ما هو؟ (راجع الضابط السادس من المقالة الثانية من حكمة الإشراق عند قوله: و هاهنا دقيقة إشراقية).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61 و في وجود الموجبة السالبة المحمول و عدمها، و أنها هل هي قضية أخرى سوى البارقية أم لا؟ و على فرض كونها قضية، فهل تقتضي وجود الموضوع كما عليه صاحب المطالع و شارحها أم لا؟ تشبيها بالسوالب المحصلة كما ذهب إليه جماعة أخرى منهم السبزواري في لئاليه (راجع شرح المطالع عند بيان المعدومات).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62 و في تحليل قياس الخلف، ففرقة كالشيخين و من تبعهما خالفوا المتأخرين و عسر عليهم فهم التعليم الأول، و من هذا الاختلاف يختلف شرائط إنتاج قياس الخلف فيعسر الأمر في إنتاج الضروب المنتجة من الأشكال الثلاثة، إذ عمدة الدليل في تمييز المنتج منها عن غيره هو الخلف (راجع تعليقات حكمة الإشراق لدى بيان قياس الخلف).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63 و في أن مقدمات البرهان هل يجب أن تكون واجبات محضة- أي‏ضروريات- قبال الممكن و الممتنع، كما ذهب إليه الصدر تبعا للشيخ الإشراقي، و إليه ذهب قوم من قدمائهم تبعا لما ورد في التعليم الأوّل، أم لا؟ بل يمكن كون كلتيهما أو إحداهما ممكنة بل و ممتنعة كما ذهب إليه الشيخ الرئيس و أتباعه، فإنه بعد ما أبطل رأيهم نسبهم إلى تقليد المعلم الأول و هجى المعلم و قال: إن القوم تخبطوا في كثير من المواضع لأجل تقليدهم المعلم الأول.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64 و في أن المتواترات هل تكون حجة في المعقولات كما عليه المعلم الثاني الفارابي في كتابه: (الجمع بين الرأيين) أم لا بل تنحصر حجيتها في المحسوسات فقط كما عليه الشيخان و الصدر و المحقق الطوسي. و من هنا ينبعث الخلاف في وجوب كون المتواترات قضايا جزئية مفيدة للحكم الجزئي كما هو لازم المذهب الثاني؟ أو عدم وجوبه بحيث يمكن إفادته رأيا كليا كما هو لازم المذهب الأوّل. 65 و في أن العلم الحاصل بالمتواترات نظرية كما ذهب إليه قوم على ما في جوهر النضيد، أم ضرورية كما عليه مشهور المناطقة.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66 و في تمايز برهان الّلم عن برهان الإنّ، فقد ذهب الشيخ الرئيس و الشيخ الإشراقي و المحقق الطوسي و صاحب المحاكمات و شرح المطالع و شارح حكمة الإشراق و الجمهور من المتأخرين إلى أن الأوسط في برهان الّلم هو الذي علة للوجود الرابط للأكبر في الخارج و في العقل، سواء أكان معلولا لوجوده المحمولي أيضا أم لا، و في برهان الإنّ-- هو الذي يكون علة لوجود رابط الأكبر في العقل فقط، و أما الصدر فقد ذهب إلى أن برهان اللم ما كان الأوسط فيه علة للوجود و المحمول الذي للأكبر و لوجوده الرابط كليهما في العقل و الخارج كليهما أيضا، و برهان الإنّ ما كان الأوسط فيه علة لوجوده الرابط فقط في الخارج و العقل كليهما. و لهذا يختلط الأمر على هذين المذهبين كمال الاختلاط، إذ يكون أغلب البراهين اللّمية على المذهب الأوّل إنية على المذهب الثاني، و أنت تعلم أن طرفي الاختلاف في هذه المسألة من فحول الحكمة و المنطق و أساطينهما.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حيث إن أعداد الاختلافات المذكورة بلغت إلى عدد</w:t>
      </w:r>
      <w:r>
        <w:rPr>
          <w:rFonts w:ascii="Traditional Arabic" w:hAnsi="Traditional Arabic" w:cs="Traditional Arabic"/>
          <w:color w:val="006400"/>
          <w:sz w:val="28"/>
          <w:szCs w:val="28"/>
          <w:rtl/>
        </w:rPr>
        <w:t xml:space="preserve"> اللّه‏</w:t>
      </w:r>
      <w:r>
        <w:rPr>
          <w:rFonts w:ascii="Traditional Arabic" w:hAnsi="Traditional Arabic" w:cs="Traditional Arabic"/>
          <w:color w:val="6C0598"/>
          <w:sz w:val="28"/>
          <w:szCs w:val="28"/>
          <w:rtl/>
        </w:rPr>
        <w:t xml:space="preserve"> أي: ست و ستين، وقد ورد في الحديث:</w:t>
      </w:r>
      <w:r>
        <w:rPr>
          <w:rFonts w:ascii="Traditional Arabic" w:hAnsi="Traditional Arabic" w:cs="Traditional Arabic"/>
          <w:color w:val="006400"/>
          <w:sz w:val="28"/>
          <w:szCs w:val="28"/>
          <w:rtl/>
        </w:rPr>
        <w:t xml:space="preserve"> إذا بلغ الكلام إلى الله فانصتوا</w:t>
      </w:r>
      <w:r>
        <w:rPr>
          <w:rFonts w:ascii="Traditional Arabic" w:hAnsi="Traditional Arabic" w:cs="Traditional Arabic"/>
          <w:color w:val="6C0598"/>
          <w:sz w:val="28"/>
          <w:szCs w:val="28"/>
          <w:rtl/>
        </w:rPr>
        <w:t xml:space="preserve"> ننصت و نسكت و نرجع إلى ما كنا من موهنات مسلك الفلاسفة.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87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المنطق العلمي الرسمي كمقدمة ضرورية لهذه الفلسفة، فضلا عن نفسها التي فيها مغالطات ومخالطات، ولا بد للسالك إلى اللّه من زاد معصوم وراحلة معصومة لكي تكون عاصمة، وليست إلّا راحلة العقل السليم بزاد الفطرة السليمة، استضاءة من الشرعة الربانية، دون أية حاجة للورود في لجج المنطقيات والفلسفيات والعرفانيات المصطلحة الحائدة عن الصراط المستقيم والطريق القويم.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نهاية أقدام العقول عقال‏</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أكثر سعي العالمين ضلال‏</w:t>
            </w:r>
          </w:p>
        </w:tc>
      </w:tr>
    </w:tbl>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88</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 كم قد رأينا من رجال ودولة</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فبادوا جميعا مسرعين وزالوا</w:t>
            </w:r>
          </w:p>
        </w:tc>
      </w:tr>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 لم نستفد من بحثنا طول عمرنا</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سوى أن جمعنا فيه قيل وقالوا</w:t>
            </w:r>
            <w:r>
              <w:rPr>
                <w:rFonts w:ascii="Traditional Arabic" w:hAnsi="Traditional Arabic" w:cs="Traditional Arabic"/>
                <w:color w:val="965AA0"/>
                <w:sz w:val="28"/>
                <w:szCs w:val="28"/>
                <w:rtl/>
              </w:rPr>
              <w:t xml:space="preserve"> «1»</w:t>
            </w:r>
          </w:p>
        </w:tc>
      </w:tr>
    </w:tbl>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أسس الفلسفة تلازم العلة والمعلول، ولأنهم يعتبرون اللّه علة يقولون بأزلية وأبدية الخلق لكونه معلولا له تعالى، والعلة هي والدة المعلول، واللّه سبحانه لم يلد ولم يولد، فهو خالق بالإرادة وليس والدا دون إرادة كما هو قضية العلية المصطلحة.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كيف حملناكم فى الجارية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إنا لما طغا الماء حملناكم في الجارية. لنجعلها لكم تذكرة وتعميها أذن واعية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طغا الماء في طوفان نوح عليه السلام فى طموّ أمواجه وارتفاع أثباجه كالرجل الطاغي الذي علا متجبراً وشمخ متكبراً طغا الماء على الطغاة وكثر على ضبّاطه وخزانه فلم يضبطوا مدى الخارج منه كثرة.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مسانخة العلة والمعلول، إذا فهناك مسانخة ذاتية بين الخالق فكيف طغا الماء؟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هي الجارية؟ وكيف حملتنا ولم نكن وقتئذ وإنما كان أجدادنا؟.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طغا الماء كما أراد اللّه: فَفَتَحْنا أَبْوابَ السَّماءِ بِماءٍ مُنْهَمِرٍ. وَ فَجَّرْنَا الْأَرْضَ عُيُوناً فَالْتَقَى الْماءُ عَلى‏ أَمْرٍ قَدْ قُدِرَ. وَ حَمَلْناهُ عَلى‏ ذاتِ أَلْواحٍ وَ دُسُرٍ. تَجْرِي بِأَعْيُنِنا جَزاءً لِمَنْ كانَ كُفِرَ.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تَرَكْناها آيَةً فَهَلْ مِنْ مُدَّكِرٍ (54: 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سميت سفينة نوح بالجارية لأنها كانت تجري في اليم المحيط، وتسمى السفن‏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ينسب المبيدي شارح هداية المفضل الأبهري في شرحه على الديوان المنسوب إلى أمير المؤمنين عليه السلام إلى فخر الدين الرازي هذه الأشعار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89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جواري:</w:t>
      </w:r>
      <w:r>
        <w:rPr>
          <w:rFonts w:ascii="Traditional Arabic" w:hAnsi="Traditional Arabic" w:cs="Traditional Arabic"/>
          <w:color w:val="006400"/>
          <w:sz w:val="28"/>
          <w:szCs w:val="28"/>
          <w:rtl/>
        </w:rPr>
        <w:t xml:space="preserve"> وَ لَهُ الْجَوارِ الْمُنْشَ‏آتُ فِي الْبَحْرِ كَالْأَعْلامِ (55: 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كيف حملتنا؟ إنها حملتنا ونحن ذرية في أصلاب آبائنا المحمولين فيها، فقد حملنا بما حملوا، رحمة مزدوجة من ربنا: لنا ولهم، فكما يمن عليهم كذلك علينا وأحرى إذ حملنا ولم نكن شيئا مذكورا، إلا ذرية، وهو آية للرحمة والقدرة الإلهية: وَ آيَةٌ لَهُمْ أَنَّا حَمَلْنا ذُرِّيَّتَهُمْ فِي الْفُلْكِ الْمَشْحُونِ (36: 41) فليست‏</w:t>
      </w:r>
      <w:r>
        <w:rPr>
          <w:rFonts w:ascii="Traditional Arabic" w:hAnsi="Traditional Arabic" w:cs="Traditional Arabic"/>
          <w:color w:val="006400"/>
          <w:sz w:val="28"/>
          <w:szCs w:val="28"/>
          <w:rtl/>
        </w:rPr>
        <w:t xml:space="preserve"> ذريتهم‏</w:t>
      </w:r>
      <w:r>
        <w:rPr>
          <w:rFonts w:ascii="Traditional Arabic" w:hAnsi="Traditional Arabic" w:cs="Traditional Arabic"/>
          <w:color w:val="000000"/>
          <w:sz w:val="28"/>
          <w:szCs w:val="28"/>
          <w:rtl/>
        </w:rPr>
        <w:t>- وهم الموجودون حين نزول الآية- إنها ليست أبناءهم، كيف ولم يكونوا موجودين وقتذاك فضلا عن أولادهم، ولا أجدادهم، لأنهم ليسوا ذرية في أية لغة واصطلاح، وإنما ذُرِّيَّتَهُمْ هم أنفسهم إذ كانوا ذرية (اضافة الشي‏ء إلى نفسه اعتبارا بالحالة المسبقة) كما يقال: نطفتك- ميتتك- جيفتك، والمعنى فيها أنت حينما كنت نطفة، وحين تكون ميتة وجيفة كذلك الحال في ذُرِّيَّتَهُمْ فهم أنفسهم إذ كانوا ذرية في أصلاب آبائهم، ولئن كان هذا المعنى خفيا في البداية، فقرينة آية الجارية: حَمَلْناكُمْ فِي الْجارِيَةِ وكذلك نفس آية الذرية، فيهما الكفاية التامة لحصر معناها في إضافة الذرية إلى نفسها: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ذُرِّيَّتَهُمْ حملناهم إذ كانوا ذرية، وما أحسنه تعبيرا عن الحالة المسبقة الضئيلة للإنسان، ولكي يتنبه نعمة اللّه عليه إذ لم يكن شيئا مذكورا.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لِنَجْعَلَها لَكُمْ تَذْكِرَةً: لنجعل الجارية التي حملتكم في أصلاب أجدادكم، نجعلها لكم تذكرة: تذكرة في نعمتها لحملكم، وتذكرة في جريانها عبر التاريخ‏بآثارها الخالدة وأنقاضها الباقية بعد جريانها عبر البحر المحيط: وَ لَقَدْ تَرَكْناها آيَةً فَهَلْ مِنْ مُدَّكِرٍ (54: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15): إذ ظلت باقية حتى الآن: فَأَنْجَيْناهُ وَ أَصْحابَ السَّفِينَةِ وَ جَعَلْناها آيَةً لِلْعالَمِينَ (29: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15) وبما يحملها من بشارة: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آية في أنقاضها، وآية في الآيات المكتوبة عليها باللغة السامانية التي تصرح باسم الخمسة الطاهرين من أهل بيت الرسالة المحمدية</w:t>
      </w:r>
      <w:r>
        <w:rPr>
          <w:rFonts w:ascii="Traditional Arabic" w:hAnsi="Traditional Arabic" w:cs="Traditional Arabic"/>
          <w:color w:val="006400"/>
          <w:sz w:val="28"/>
          <w:szCs w:val="28"/>
          <w:rtl/>
        </w:rPr>
        <w:t xml:space="preserve"> محمد صلى الله عليه و آله. علي. فاطمة. الحسن. الحسين عليهم السلام‏</w:t>
      </w:r>
      <w:r>
        <w:rPr>
          <w:rFonts w:ascii="Traditional Arabic" w:hAnsi="Traditional Arabic" w:cs="Traditional Arabic"/>
          <w:color w:val="000000"/>
          <w:sz w:val="28"/>
          <w:szCs w:val="28"/>
          <w:rtl/>
        </w:rPr>
        <w:t xml:space="preserve"> وكل ذلك واقع، فالسفينة آية في غابرها وحاضرها، في أنها نجاة للمؤمنين من قوم نوح ولذريتهم في الحياة الجسدانية إذ أنجتهم من الغرق، وفي الحياة الروحانية إذ حملت بشارة الغيب: أسماء الطيبين الذين أقسم بهم نوح عليه السلام حتى نجاه اللّه من الغرق.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سفينة نوح والبشارة المحمدية على أنقاضها: في تموز 1951 عثر على قطع متناثرة من أخشاب قديمة متسوسة وبالية، اكتشفها جماعة من العلماء السوفييت المختصين بالآثار القديمة، إذ كانوا ينقبون في منطقة بوادي قاف، مما دعاهم إلى تنقيب أكثر وأعمق، فوقفوا على أخشاب أخرى متحجرة وكثيرة كانت بعيدة في أعماق الأرض، ومن بينها عثروا على خشبة مستطيلة الشكل طولها 14 سنتيمترا وعرضها 10، سببت دهشتهم واستغرابهم، إذ بقيت سليمة غير متناثرة بين الأخشاب الأخرى!.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أواخر 1952 أكمل التحقيق حول هذه الآثار الغريبة، فتبين أن اللوحة وسائر الأخشاب هي انقاض سفينة نوح عليه السلام التي استوت على الجودي حسب القرآن، وقد ظلت عليها حتى القرن الحاضر.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شوهد على هذه اللوحة بعض الحروف التي تعود إلى أقدم اللغات، وللكشف عنها ألفت الحكومة السوفييتية لجنة قوامها سبعة من علماء اللغات القديمة وبعد ثمانية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أشهر من الدراسة لهذه اللوحة والكتابة المنقوشة عليها، أجمعوا أنها من نفس الخشب الذي صنعت منه سفينة نوح عليه السلام وأنه وضعها في السفينة للتبرك والاستحفاظ بعد أن تحققوا أن تلك الحروف كانت باللغة السامانية أو السامية: لغة نوح عليه السلام وقد ترجمها العلماء الروس المعنيون باللغات القديمة إلى اللغة الروسية، ثم العالم البريطاني (اين ايف ماكس) أستاذ الألسن القديمة في جامعة (مانشستر) ترجمها إلى الانجليزية، وهي بالعربية: يا إلهي ويا معيني، برحمتك وكرمك ساعدني، ولأجل هذه النفوس المقدسة محمد- إيليا- شبر- شبير- فاطمة. الذين جميعهم عظماء ومكرمون، العالم قائم لأجلهم.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ساعدني بحق أسمائهم، أنت تستطيع أن توجهني إلى الطريق الصحيح.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بقي هؤلاء العلماء في دهشة عظيمة أمام هذه اللوحة بأسمائها حيث توسل بها نوح و بقيت حتى الآن، واقع التصديق للقرآن وَ جَعَلْناها آيَةً لِلْعالَمِينَ، وهذه اللوحة موجودة الآن في متحف الآثار القديمة في موسكو وفي خبر أن المسلمين رأوها من ذي قبل‏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اكتشفت هذه البشارة المحمدية نشرتها المجلات والجرائد المهمة العالمية: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الروسية والبريطانية والقاهرية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260: عن قتادة في الآية قال: عبرة و آية أبقاها الله حتى نظرت إليها هذه الأمة، و كم من سفينة غير سفينة نوح صارت رمما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 مجلة روسية شهرية تصدر في موسكو تشرين الثاني 1953، 2- مجلة (ويكلي ميرر) الاسبوعية اللندنية العدد الصادر 28 كانون الاول 1953، 3 مجلة (أستار) اللندنية، كانون الثاني 1954- 4 جريدة (سن لايت) الصادرة في مانجستر 23 كانون الثاني </w:t>
      </w:r>
      <w:r>
        <w:rPr>
          <w:rFonts w:ascii="Traditional Arabic" w:hAnsi="Traditional Arabic" w:cs="Traditional Arabic"/>
          <w:color w:val="6C0598"/>
          <w:sz w:val="28"/>
          <w:szCs w:val="28"/>
          <w:rtl/>
        </w:rPr>
        <w:lastRenderedPageBreak/>
        <w:t>1954، 5- جريدة (ويكلي ميرر) اللندنية في 1 شباط 1954، 6 جريدة (الهدى) القاهرية في 30 مارس 1953) و المصادر الاربعة الاخيرة نقلت ترجمة العالم البريطاني (ان أف ماكس) أستاذ الألسن القديمة في جامعة مانجستر.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7 و من المصادر كتاب إيليا من منشورات دار المعارف الاسلامية بلاهور باكستان برقم 42- اللغة الاردية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إليكم صورة اللوحة الفوتوغرافية باللغة الآرامية كما نشرت في الجرائد والمجلات وبعض الكتب ككتاب إيليا، وأصل اللوحة موجودة الآن في متحف الآثار القديمة في موسكو: وقد ترجمت كما سبق كالتالي: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إلهي ويا معينى، برحمتك وكرمك ساعدني، ولأجل هذه النفوس المقدسة: محمد- إيليا- شبر- شبير- فاطمة، الذين جميعهم عظماء ومكرمون العالم قائم لأجلهم، ساعدني بحق أسمائهم، أنت فقط تستطيع أن توجهني إلى الصواب.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سبق نوحا إدريس النبي عليه السلام في ذكر أسمائهم باللغة السريانية پارقليطا- إيليا- طيطه- شپبر- شپيير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لِنَجْعَلَها لَكُمْ تَذْكِرَةً وَ تَعِيَها أُذُنٌ واعِيَةٌ</w:t>
      </w:r>
      <w:r>
        <w:rPr>
          <w:rFonts w:ascii="Traditional Arabic" w:hAnsi="Traditional Arabic" w:cs="Traditional Arabic"/>
          <w:color w:val="000000"/>
          <w:sz w:val="28"/>
          <w:szCs w:val="28"/>
          <w:rtl/>
        </w:rPr>
        <w:t xml:space="preserve"> الأذن التي تعي الحقائق الناصعة إنها تعي آية سفينة نوح، بما على لوحتها من آيات، وأوعى الآذان آذان النبيين، وأوعاها بينهم جميعا أذن الرسول الأقدس محمد عليه السلام. فحياته وعي للحقائق دون نسيان، ويخلفه في وعيه الشامل أذن علي عليه السلام. وعلى حد قوله صلى الله عليه و آله لما نزلت آية الأذن، سألت ربي أن يجعلها أذن علي قال مكحول فكان علي يقول: ما سمعت من رسول اللّه صلى الله عليه و آله شيئا فنسيته‏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وعن علي عليه السلام: ضمني رسول اللّه صلى الله عليه و آله وقال: أمرني ربي أن أدنيك ولا أقصيك وأن تسمع‏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التفصيل في كتابنا (رسول الإسلام في الكتب السماوية)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260، و قد اخرج في غاية المرام ستة عشر حديثا مثله عن طريق الفريقين‏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وتعي‏</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فَإِذا نُفِخَ فِي الصُّورِ نَفْخَةٌ واحِدَةٌ (13) وَ حُمِلَتِ الْأَرْضُ وَ الْجِبالُ فَدُكَّتا دَكَّةً واحِدَةً (14) فَيَوْمَئِذٍ وَقَعَتِ الْواقِعَةُ (15) وَ انْشَقَّتِ السَّماءُ فَهِيَ يَوْمَئِذٍ واهِيَةٌ (16) وَ الْمَلَكُ عَلى‏ أَرْجائِها وَ يَحْمِلُ عَرْشَ رَبِّكَ فَوْقَهُمْ يَوْمَئِذٍ ثَمانِيَةٌ (17) يَوْمَئِذٍ تُعْرَضُونَ لا تَخْفى‏ مِنْكُمْ خافِيَةٌ (18) فَإِذا نُفِخَ فِي الصُّورِ نَفْخَةٌ واحِدَةٌ (18: 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الأولى من نفختي الإماتة والإحياء والواحدة توحي بنفاذها وسرعتها وشدة مفعولها دون مهل ولا فشل، نفخة وصرخة تسمع أعماق الكائنات وتصرعها وتمحقها كأن لم تكن، وعلى أثر هذه النفخة المدمرة: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حُمِلَتِ الْأَرْضُ وَ الْجِبالُ فَدُكَّتا دَكَّةً واحِدَةً</w:t>
      </w:r>
      <w:r>
        <w:rPr>
          <w:rFonts w:ascii="Traditional Arabic" w:hAnsi="Traditional Arabic" w:cs="Traditional Arabic"/>
          <w:color w:val="000000"/>
          <w:sz w:val="28"/>
          <w:szCs w:val="28"/>
          <w:rtl/>
        </w:rPr>
        <w:t>: نفخة واحدة تخلق دكة واحدة، واحدة في عدها، مزدوجة في شدها ومدها: كَلَّا إِذا دُكَّتِ الْأَرْضُ دَكًّا دَكًّا (89: 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يسمع منها صوت الدكداك: أشد الدقّ الذي يسحق ويبدل الشي‏ء إلى أجزاء دقاق كالدقيق.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فطرت الله هى أمانة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يَسْئَلُكَ النَّاسُ عَنِ السَّاعَةِ قُلْ إِنَّما عِلْمُها عِنْدَ اللَّهِ وَ ما يُدْرِيكَ لَعَلَّ السَّاعَةَ تَكُونُ قَرِيباً (63).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سئوال عن وقت الساعة تعنتا لها و نكرانا، كأنها حين لا جواب عنها فلا حقيقة لها، و الجواب الحاسم‏</w:t>
      </w:r>
      <w:r>
        <w:rPr>
          <w:rFonts w:ascii="Traditional Arabic" w:hAnsi="Traditional Arabic" w:cs="Traditional Arabic"/>
          <w:color w:val="006400"/>
          <w:sz w:val="28"/>
          <w:szCs w:val="28"/>
          <w:rtl/>
        </w:rPr>
        <w:t xml:space="preserve"> قُلْ إِنَّما عِلْمُها عِنْدَ اللَّهِ‏</w:t>
      </w:r>
      <w:r>
        <w:rPr>
          <w:rFonts w:ascii="Traditional Arabic" w:hAnsi="Traditional Arabic" w:cs="Traditional Arabic"/>
          <w:color w:val="000000"/>
          <w:sz w:val="28"/>
          <w:szCs w:val="28"/>
          <w:rtl/>
        </w:rPr>
        <w:t xml:space="preserve"> و لا جواب سواه إلّا ترجي قربها</w:t>
      </w:r>
      <w:r>
        <w:rPr>
          <w:rFonts w:ascii="Traditional Arabic" w:hAnsi="Traditional Arabic" w:cs="Traditional Arabic"/>
          <w:color w:val="006400"/>
          <w:sz w:val="28"/>
          <w:szCs w:val="28"/>
          <w:rtl/>
        </w:rPr>
        <w:t xml:space="preserve"> لَعَلَّ السَّاعَةَ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ابو نعيم في الحلية و الواحدي في اسباب النزول عن بريدة و ابو القاسم بن حبيب في‏تفسيره عن زر بن حبيش عن علي عليه السلام و رواه في تفسير روح البيان ج 10 ص 136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تَكُونُ قَرِيباً</w:t>
      </w:r>
      <w:r>
        <w:rPr>
          <w:rFonts w:ascii="Traditional Arabic" w:hAnsi="Traditional Arabic" w:cs="Traditional Arabic"/>
          <w:color w:val="000000"/>
          <w:sz w:val="28"/>
          <w:szCs w:val="28"/>
          <w:rtl/>
        </w:rPr>
        <w:t xml:space="preserve"> عل البداية هي خلق هذا الإنسان حيث السائلون هم من هذا النسل فلا يعرفون مدى قربها إلا بمعرفة البداية، ام هي بداية خلق المكلفين قبل هذا الإنسان، فقربها يطمئننا ان الأكثر أيا كان لقد مضى، و على اية حال: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اللَّهَ لَعَنَ الْكافِرِينَ وَ أَعَدَّ لَهُمْ سَعِيراً (64) خالِدِينَ فِيها أَبَداً لا يَجِدُونَ وَلِيًّا وَ لا نَصِيراً</w:t>
      </w:r>
      <w:r>
        <w:rPr>
          <w:rFonts w:ascii="Traditional Arabic" w:hAnsi="Traditional Arabic" w:cs="Traditional Arabic"/>
          <w:color w:val="000000"/>
          <w:sz w:val="28"/>
          <w:szCs w:val="28"/>
          <w:rtl/>
        </w:rPr>
        <w:t xml:space="preserve"> (65).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السعير نار شديدة الحرارة والزبانية، وهي من مظاهر اللعنة الاخروية،</w:t>
      </w:r>
      <w:r>
        <w:rPr>
          <w:rFonts w:ascii="Traditional Arabic" w:hAnsi="Traditional Arabic" w:cs="Traditional Arabic"/>
          <w:color w:val="006400"/>
          <w:sz w:val="28"/>
          <w:szCs w:val="28"/>
          <w:rtl/>
        </w:rPr>
        <w:t xml:space="preserve"> خالِدِينَ فِيها</w:t>
      </w:r>
      <w:r>
        <w:rPr>
          <w:rFonts w:ascii="Traditional Arabic" w:hAnsi="Traditional Arabic" w:cs="Traditional Arabic"/>
          <w:color w:val="000000"/>
          <w:sz w:val="28"/>
          <w:szCs w:val="28"/>
          <w:rtl/>
        </w:rPr>
        <w:t xml:space="preserve"> اللعنة بمطلق الخلود الذي فيه خروج، او الخلود المطلق الذي ليس فيه خروج، والخلود- أيا كان- يخص الكافرين، واما سواهم ممن يستحق العذاب، فعذاب البرزخ، ثم الشفاعة في القيامة، ثم مس سقر دون خلود، اللهم الا من هو كالكفار المعاندين، كما ومن الكفار من لا يخلد او لا يعذب وهم القاصرون.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يَوْمَ تُقَلَّبُ وُجُوهُهُمْ فِي النَّارِ يَقُولُونَ يا لَيْتَنا أَطَعْنَا اللَّهَ وَ أَطَعْنَا الرَّسُولَا (66).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تُقَلَّبُ وُجُوهُهُمْ‏</w:t>
      </w:r>
      <w:r>
        <w:rPr>
          <w:rFonts w:ascii="Traditional Arabic" w:hAnsi="Traditional Arabic" w:cs="Traditional Arabic"/>
          <w:color w:val="000000"/>
          <w:sz w:val="28"/>
          <w:szCs w:val="28"/>
          <w:rtl/>
        </w:rPr>
        <w:t xml:space="preserve"> عما كانت يوم الدنيا الى حقائقها النحسة الكالحة، و</w:t>
      </w:r>
      <w:r>
        <w:rPr>
          <w:rFonts w:ascii="Traditional Arabic" w:hAnsi="Traditional Arabic" w:cs="Traditional Arabic"/>
          <w:color w:val="006400"/>
          <w:sz w:val="28"/>
          <w:szCs w:val="28"/>
          <w:rtl/>
        </w:rPr>
        <w:t xml:space="preserve"> تقلب‏</w:t>
      </w:r>
      <w:r>
        <w:rPr>
          <w:rFonts w:ascii="Traditional Arabic" w:hAnsi="Traditional Arabic" w:cs="Traditional Arabic"/>
          <w:color w:val="000000"/>
          <w:sz w:val="28"/>
          <w:szCs w:val="28"/>
          <w:rtl/>
        </w:rPr>
        <w:t xml:space="preserve"> حال بعد حال في سيئات الأحوال، و</w:t>
      </w:r>
      <w:r>
        <w:rPr>
          <w:rFonts w:ascii="Traditional Arabic" w:hAnsi="Traditional Arabic" w:cs="Traditional Arabic"/>
          <w:color w:val="006400"/>
          <w:sz w:val="28"/>
          <w:szCs w:val="28"/>
          <w:rtl/>
        </w:rPr>
        <w:t xml:space="preserve"> تقلب‏</w:t>
      </w:r>
      <w:r>
        <w:rPr>
          <w:rFonts w:ascii="Traditional Arabic" w:hAnsi="Traditional Arabic" w:cs="Traditional Arabic"/>
          <w:color w:val="000000"/>
          <w:sz w:val="28"/>
          <w:szCs w:val="28"/>
          <w:rtl/>
        </w:rPr>
        <w:t xml:space="preserve"> من جهة على النار كاللحم يشوى، والى سائر التقلبات السوء هناك حسب سوء التقلبات هنا جزاء وفاقا.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يا ليتنا</w:t>
      </w:r>
      <w:r>
        <w:rPr>
          <w:rFonts w:ascii="Traditional Arabic" w:hAnsi="Traditional Arabic" w:cs="Traditional Arabic"/>
          <w:color w:val="000000"/>
          <w:sz w:val="28"/>
          <w:szCs w:val="28"/>
          <w:rtl/>
        </w:rPr>
        <w:t xml:space="preserve"> التحسر الدائب عذاب فوق العذاب، 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قالُوا رَبَّنا إِنَّا أَطَعْنا سادَتَنا وَ كُبَراءَنا فَأَضَلُّونَا السَّبِيلَا (67).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مقالة الأتباع، حيث الكافرين يعمهم والمتبوعين وللكل خلود، مهما اختلف خلود عن خلود وهذه القيلة لهم حيلة كأنها لهم عاذرة عن كفرهم، ام مخفقة عن عذابهم،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مضاعفة العذاب لمضلليهم فهو لا محالة واقع: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رَبَّنا آتِهِمْ ضِعْفَيْنِ مِنَ الْعَذابِ وَ الْعَنْهُمْ لَعْناً كَبِيراً (68).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مهما لا يستجابون ككل، فقد يضاعف لهم العذاب، واخرى‏</w:t>
      </w:r>
      <w:r>
        <w:rPr>
          <w:rFonts w:ascii="Traditional Arabic" w:hAnsi="Traditional Arabic" w:cs="Traditional Arabic"/>
          <w:color w:val="006400"/>
          <w:sz w:val="28"/>
          <w:szCs w:val="28"/>
          <w:rtl/>
        </w:rPr>
        <w:t xml:space="preserve"> لِكُلٍّ ضِعْفٌ وَ لكِنْ لا تَعْلَمُونَ‏</w:t>
      </w:r>
      <w:r>
        <w:rPr>
          <w:rFonts w:ascii="Traditional Arabic" w:hAnsi="Traditional Arabic" w:cs="Traditional Arabic"/>
          <w:color w:val="000000"/>
          <w:sz w:val="28"/>
          <w:szCs w:val="28"/>
          <w:rtl/>
        </w:rPr>
        <w:t xml:space="preserve"> (7: 38) مهما اختلف ضعف عن ضعف، فضعف المضللين لضلالهم واضلالهم، وضعف المضللين لضلالهم وتخاذلهم في اتباعهم!.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الَّذِينَ آمَنُوا لا تَكُونُوا كَالَّذِينَ آذَوْا مُوسى‏ فَبَرَّأَهُ اللَّهُ مِمَّا قالُوا وَ كانَ عِنْدَ اللَّهِ وَجِيهاً (69).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اذية خاصة فيها فرية وتهمة لمكان‏</w:t>
      </w:r>
      <w:r>
        <w:rPr>
          <w:rFonts w:ascii="Traditional Arabic" w:hAnsi="Traditional Arabic" w:cs="Traditional Arabic"/>
          <w:color w:val="006400"/>
          <w:sz w:val="28"/>
          <w:szCs w:val="28"/>
          <w:rtl/>
        </w:rPr>
        <w:t xml:space="preserve"> فَبَرَّأَهُ اللَّهُ‏</w:t>
      </w:r>
      <w:r>
        <w:rPr>
          <w:rFonts w:ascii="Traditional Arabic" w:hAnsi="Traditional Arabic" w:cs="Traditional Arabic"/>
          <w:color w:val="000000"/>
          <w:sz w:val="28"/>
          <w:szCs w:val="28"/>
          <w:rtl/>
        </w:rPr>
        <w:t xml:space="preserve"> مهما كانت مطلق الأذية محرمة: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يُؤْذُونَ اللَّهَ وَ رَسُولَهُ لَعَنَهُمُ اللَّهُ فِي الدُّنْيا وَ الآْخِرَةِ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اذية الفرية هي العن وأنكى.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w:t>
      </w:r>
      <w:r>
        <w:rPr>
          <w:rFonts w:ascii="Traditional Arabic" w:hAnsi="Traditional Arabic" w:cs="Traditional Arabic"/>
          <w:color w:val="006400"/>
          <w:sz w:val="28"/>
          <w:szCs w:val="28"/>
          <w:rtl/>
        </w:rPr>
        <w:t xml:space="preserve"> إِنَّ اللَّهَ يُدافِعُ عَنِ الَّذِينَ آمَنُوا</w:t>
      </w:r>
      <w:r>
        <w:rPr>
          <w:rFonts w:ascii="Traditional Arabic" w:hAnsi="Traditional Arabic" w:cs="Traditional Arabic"/>
          <w:color w:val="000000"/>
          <w:sz w:val="28"/>
          <w:szCs w:val="28"/>
          <w:rtl/>
        </w:rPr>
        <w:t xml:space="preserve"> (32: 38) فضلا عن الرسل، فلا تبقى فرية على رسول إلّا مبرئة بما وعد اللّه، مهما طالت المدة ام قصرت، ومهما مضت على الفرية ردح فالمهم هو الوجاهة عند اللّه‏</w:t>
      </w:r>
      <w:r>
        <w:rPr>
          <w:rFonts w:ascii="Traditional Arabic" w:hAnsi="Traditional Arabic" w:cs="Traditional Arabic"/>
          <w:color w:val="006400"/>
          <w:sz w:val="28"/>
          <w:szCs w:val="28"/>
          <w:rtl/>
        </w:rPr>
        <w:t xml:space="preserve"> وَ كانَ عِنْدَ اللَّهِ وَجِيهاً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آذوا النبي صلى الله عليه و آله هي قصة الإفك، وقصة حليلة زيد، وقد برأه اللّه في اذاعة قرآنية خالدة، كما برء موسى مما نسبوا اليه من فاحشة</w:t>
      </w:r>
      <w:r>
        <w:rPr>
          <w:rFonts w:ascii="Traditional Arabic" w:hAnsi="Traditional Arabic" w:cs="Traditional Arabic"/>
          <w:color w:val="006400"/>
          <w:sz w:val="28"/>
          <w:szCs w:val="28"/>
          <w:rtl/>
        </w:rPr>
        <w:t xml:space="preserve"> فَبَرَّأَهُ اللَّهُ مِمَّا قالُوا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يا أَيُّهَا الَّذِينَ آمَنُوا اتَّقُوا اللَّهَ وَ قُولُوا قَوْلًا سَدِيداً (70) يُصْلِحْ لَكُمْ أَعْمالَكُمْ وَ يَغْفِرْ لَكُمْ ذُنُوبَكُمْ وَ مَنْ يُطِعِ اللَّهَ وَ رَسُولَهُ فَقَدْ فازَ فَوْزاً عَظِيماً (71).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القول السديد هو شديد السداد حيث يسدّ عنه تخلفه عن العقيدة فانه نفاق، ام تخلفة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الواقع فهو كذب، ام تخلفه عما يعنيه فهو لغو، فليسدّ عن اقوال المؤمنين كافة الثغرات والنوافذ الى باطل، وهذا من مخلفات تقوى اللّه، إذ تشمل القول الى العمل الى الاعتقاد.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السديد يصلح الأعمال، وهو ذريعة لغفر الذنوب، ثم القول السديد وصالح العمل هما طاعة اللّه الرسول، وهي الفوز العظيم.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إِنَّا عَرَضْنَا الْأَمانَةَ عَلَى السَّماواتِ وَ الْأَرْضِ وَ الْجِبالِ فَأَبَيْنَ أَنْ يَحْمِلْنَها وَ أَشْفَقْنَ مِنْها وَ حَمَلَهَا الْإِنْسانُ إِنَّهُ كانَ ظَلُوماً جَهُولًا (72) لِيُعَذِّبَ اللَّهُ الْمُنافِقِينَ وَ الْمُنافِقاتِ وَ الْمُشْرِكِينَ وَ الْمُشْرِكاتِ وَ يَتُوبَ اللَّهُ عَلَى الْمُؤْمِنِينَ وَ الْمُؤْمِناتِ وَ كانَ اللَّهُ غَفُوراً رَحِيماً (73).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الامانة هذه منقطعة النظير في عرض الأمانة على الكون كله فإبائها عن حملها والإشفاق منها وان الإنسان حملها</w:t>
      </w:r>
      <w:r>
        <w:rPr>
          <w:rFonts w:ascii="Traditional Arabic" w:hAnsi="Traditional Arabic" w:cs="Traditional Arabic"/>
          <w:color w:val="006400"/>
          <w:sz w:val="28"/>
          <w:szCs w:val="28"/>
          <w:rtl/>
        </w:rPr>
        <w:t xml:space="preserve"> إِنَّهُ كانَ ظَلُوماً جَهُولًا</w:t>
      </w:r>
      <w:r>
        <w:rPr>
          <w:rFonts w:ascii="Traditional Arabic" w:hAnsi="Traditional Arabic" w:cs="Traditional Arabic"/>
          <w:color w:val="000000"/>
          <w:sz w:val="28"/>
          <w:szCs w:val="28"/>
          <w:rtl/>
        </w:rPr>
        <w:t xml:space="preserve"> فما هي تلك الامانة وما هو عرضها وحملها والاباء عن حملها؟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الامانة- بوجه عام- هي كل ما يؤمن عليه ويطمئن به مالا او حالا او عملا إمّا ذا من واجب الأداء الى أهلها كما اؤتمنت وحيث وأنّى وكيفما، ولا تصدق الأمانة إلّا فيما قبلت طوعا او كرها فأداء لها ام خيانة فيها، واما التي لم تقبل حتى يؤمن عليها فتؤدى او تخان، فلا تحمل اسم الامانة مهما وجب قبولها او لم يجب، وكما وهي مستحيلة بالنسبة للأمور التي ليست لتنفصل عن المؤتمن حتى يأتمن غيره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المقبولة طوعا كسائر الأمانات او كرها كامانة السماوات والأرض والجبال ومن ضمنها الإنسان، هي بين محمولة دون رد وبين مؤداة، فمن طبع الامانة أداؤها لا حملها إلّا لأدائها، فمن حملها فقد خانها: فَإِنْ أَمِنَ بَعْضُكُمْ بَعْضاً فَلْيُؤَدِّ الَّذِي اؤْتُمِنَ أَمانَتَهُ وَ لْيَتَّقِ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رَبَّهُ (3: 283) إن اللَّهَ يَأْمُرُكُمْ أَنْ تُؤَدُّوا الْأَماناتِ إِلى‏ أَهْلِها وَ إِذا حَكَمْتُمْ بَيْنَ النَّاسِ أَنْ تَحْكُمُوا بِالْعَدْلِ (4: 58) كشريطة من شروط إسلام التكليف، وباحرى ايمانه: يا أَيُّهَا الَّذِينَ آمَنُوا لا تَخُونُوا اللَّهَ وَ الرَّسُولَ وَ تَخُونُوا أَماناتِكُمْ (8:) 27) وَ الَّذِينَ هُمْ لِأَماناتِهِمْ وَ عَهْدِهِمْ راعُونَ (23: 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تختلف الأمانات وجاه متقبليها في عرضها، فلا تعرض امانة العقل على من ليس يعقل، ولا امانة الشعور على من ليس يشعر، ولا اية امانة على ما ليس ليحملها، وهنا</w:t>
      </w:r>
      <w:r>
        <w:rPr>
          <w:rFonts w:ascii="Traditional Arabic" w:hAnsi="Traditional Arabic" w:cs="Traditional Arabic"/>
          <w:color w:val="006400"/>
          <w:sz w:val="28"/>
          <w:szCs w:val="28"/>
          <w:rtl/>
        </w:rPr>
        <w:t xml:space="preserve"> الامانة</w:t>
      </w:r>
      <w:r>
        <w:rPr>
          <w:rFonts w:ascii="Traditional Arabic" w:hAnsi="Traditional Arabic" w:cs="Traditional Arabic"/>
          <w:color w:val="000000"/>
          <w:sz w:val="28"/>
          <w:szCs w:val="28"/>
          <w:rtl/>
        </w:rPr>
        <w:t xml:space="preserve"> معروضة على الكون كله فكائنة كامنة في الكون كله، المعبر عنه هنا وفي سائر القرآن ب</w:t>
      </w:r>
      <w:r>
        <w:rPr>
          <w:rFonts w:ascii="Traditional Arabic" w:hAnsi="Traditional Arabic" w:cs="Traditional Arabic"/>
          <w:color w:val="006400"/>
          <w:sz w:val="28"/>
          <w:szCs w:val="28"/>
          <w:rtl/>
        </w:rPr>
        <w:t xml:space="preserve"> السَّماواتِ وَ الْأَرْضِ‏</w:t>
      </w:r>
      <w:r>
        <w:rPr>
          <w:rFonts w:ascii="Traditional Arabic" w:hAnsi="Traditional Arabic" w:cs="Traditional Arabic"/>
          <w:color w:val="000000"/>
          <w:sz w:val="28"/>
          <w:szCs w:val="28"/>
          <w:rtl/>
        </w:rPr>
        <w:t xml:space="preserve"> وتخصيص الجبال من زمرة غير العقلاء يعني مثالا لأصلب كائن وأصلده، كما تخصيص الإنسان من زمرة العقلاء يعني اعقل كائن، فهذه الامانة من الرحمة الرحمانية بعد الخلق كالهداية العامة</w:t>
      </w:r>
      <w:r>
        <w:rPr>
          <w:rFonts w:ascii="Traditional Arabic" w:hAnsi="Traditional Arabic" w:cs="Traditional Arabic"/>
          <w:color w:val="006400"/>
          <w:sz w:val="28"/>
          <w:szCs w:val="28"/>
          <w:rtl/>
        </w:rPr>
        <w:t xml:space="preserve"> رَبُّنَا الَّذِي أَعْطى‏ كُلَّ شَيْ‏ءٍ خَلْقَهُ ثُمَّ هَدى‏</w:t>
      </w:r>
      <w:r>
        <w:rPr>
          <w:rFonts w:ascii="Traditional Arabic" w:hAnsi="Traditional Arabic" w:cs="Traditional Arabic"/>
          <w:color w:val="000000"/>
          <w:sz w:val="28"/>
          <w:szCs w:val="28"/>
          <w:rtl/>
        </w:rPr>
        <w:t xml:space="preserve"> ومن الهدى لكل شي‏ء هدي التسبيح‏</w:t>
      </w:r>
      <w:r>
        <w:rPr>
          <w:rFonts w:ascii="Traditional Arabic" w:hAnsi="Traditional Arabic" w:cs="Traditional Arabic"/>
          <w:color w:val="006400"/>
          <w:sz w:val="28"/>
          <w:szCs w:val="28"/>
          <w:rtl/>
        </w:rPr>
        <w:t xml:space="preserve"> وَ إِنْ مِنْ شَيْ‏ءٍ إِلَّا يُسَبِّحُ بِحَمْدِهِ وَ لكِنْ لا تَفْقَهُونَ تَسْبِيحَهُمْ‏</w:t>
      </w:r>
      <w:r>
        <w:rPr>
          <w:rFonts w:ascii="Traditional Arabic" w:hAnsi="Traditional Arabic" w:cs="Traditional Arabic"/>
          <w:color w:val="000000"/>
          <w:sz w:val="28"/>
          <w:szCs w:val="28"/>
          <w:rtl/>
        </w:rPr>
        <w:t xml:space="preserve"> وتجمعهما الولاية وكما في رواية.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فليست هي فقط- امانة العقل إذ تخص العقلاء، ولا امانة الشعور إذ تخص الدواب، ولا اية امانة تخص كائنا دون سواه، فهي إذا امانة تعم كل كائن هي مخلوقة معه مفطورة فيه، خلقت مع الخلق كله وعرضت على الخلق كله فانقسم في هذا العرض العريض الى من‏</w:t>
      </w:r>
      <w:r>
        <w:rPr>
          <w:rFonts w:ascii="Traditional Arabic" w:hAnsi="Traditional Arabic" w:cs="Traditional Arabic"/>
          <w:color w:val="006400"/>
          <w:sz w:val="28"/>
          <w:szCs w:val="28"/>
          <w:rtl/>
        </w:rPr>
        <w:t xml:space="preserve"> فَأَبَيْنَ أَنْ يَحْمِلْنَها وَ أَشْفَقْنَ مِنْها وَ حَمَلَهَا الْإِنْسانُ إِنَّهُ كانَ ظَلُوماً جَهُولًا</w:t>
      </w:r>
      <w:r>
        <w:rPr>
          <w:rFonts w:ascii="Traditional Arabic" w:hAnsi="Traditional Arabic" w:cs="Traditional Arabic"/>
          <w:color w:val="000000"/>
          <w:sz w:val="28"/>
          <w:szCs w:val="28"/>
          <w:rtl/>
        </w:rPr>
        <w:t xml:space="preserve"> فهي- إذا- الولاية، شعور التسبيح بحمد اللّه وواقعه.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لأنها امانة فقد تحملها الكون كله كرها في تكوينه، إذ لا تسمى امانة وجاه من 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يتقبلها، ثم ولا موقف لها امانة إلّا أداؤها او خيانتها: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فَأَبَيْنَ ... وَ حَمَلَهَا الْإِنْسانُ‏</w:t>
      </w:r>
      <w:r>
        <w:rPr>
          <w:rFonts w:ascii="Traditional Arabic" w:hAnsi="Traditional Arabic" w:cs="Traditional Arabic"/>
          <w:color w:val="000000"/>
          <w:sz w:val="28"/>
          <w:szCs w:val="28"/>
          <w:rtl/>
        </w:rPr>
        <w:t xml:space="preserve"> بعد تحملّها في كره التكوين فحمل الامانة هو خيانتها، والإنسان هو رأس الزاوية في خيانة الامانة ثم الجن ثم سائر المكلفين، فهو من هذه الناحية- ككلّ ومجموعة- في أسفل سافلين، ومن حيث السابقين والمقربين واصحاب اليمين هو رأس الزاوية في أداء الامانة سليمة فهو في أعلى عليين، حيث الرسالات الإلهية في الأصل ليست الا في قبيل الإنسان. ولو ان حمل الامانة يعني- فقط- تحملها، لم يكن للإباء عنها مجال لأي‏كائن، حيث العرض الرباني لها بجمعية الصفات‏</w:t>
      </w:r>
      <w:r>
        <w:rPr>
          <w:rFonts w:ascii="Traditional Arabic" w:hAnsi="Traditional Arabic" w:cs="Traditional Arabic"/>
          <w:color w:val="006400"/>
          <w:sz w:val="28"/>
          <w:szCs w:val="28"/>
          <w:rtl/>
        </w:rPr>
        <w:t xml:space="preserve"> انا عرضنا</w:t>
      </w:r>
      <w:r>
        <w:rPr>
          <w:rFonts w:ascii="Traditional Arabic" w:hAnsi="Traditional Arabic" w:cs="Traditional Arabic"/>
          <w:color w:val="000000"/>
          <w:sz w:val="28"/>
          <w:szCs w:val="28"/>
          <w:rtl/>
        </w:rPr>
        <w:t xml:space="preserve"> ليس الا لصالح الكائنات، فالتخلف عن قبولها تخلف عن ارادة اللّه، ولو كان بالإمكان لكان من العصيان، فقبولها طاعة، فكيف يعلّل‏</w:t>
      </w:r>
      <w:r>
        <w:rPr>
          <w:rFonts w:ascii="Traditional Arabic" w:hAnsi="Traditional Arabic" w:cs="Traditional Arabic"/>
          <w:color w:val="006400"/>
          <w:sz w:val="28"/>
          <w:szCs w:val="28"/>
          <w:rtl/>
        </w:rPr>
        <w:t xml:space="preserve"> وَ حَمَلَهَا الْإِنْسانُ‏</w:t>
      </w:r>
      <w:r>
        <w:rPr>
          <w:rFonts w:ascii="Traditional Arabic" w:hAnsi="Traditional Arabic" w:cs="Traditional Arabic"/>
          <w:color w:val="000000"/>
          <w:sz w:val="28"/>
          <w:szCs w:val="28"/>
          <w:rtl/>
        </w:rPr>
        <w:t xml:space="preserve"> إذا ب</w:t>
      </w:r>
      <w:r>
        <w:rPr>
          <w:rFonts w:ascii="Traditional Arabic" w:hAnsi="Traditional Arabic" w:cs="Traditional Arabic"/>
          <w:color w:val="006400"/>
          <w:sz w:val="28"/>
          <w:szCs w:val="28"/>
          <w:rtl/>
        </w:rPr>
        <w:t xml:space="preserve"> إِنَّهُ كانَ ظَلُوماً جَهُولًا</w:t>
      </w:r>
      <w:r>
        <w:rPr>
          <w:rFonts w:ascii="Traditional Arabic" w:hAnsi="Traditional Arabic" w:cs="Traditional Arabic"/>
          <w:color w:val="000000"/>
          <w:sz w:val="28"/>
          <w:szCs w:val="28"/>
          <w:rtl/>
        </w:rPr>
        <w:t>، ومن ثم‏</w:t>
      </w:r>
      <w:r>
        <w:rPr>
          <w:rFonts w:ascii="Traditional Arabic" w:hAnsi="Traditional Arabic" w:cs="Traditional Arabic"/>
          <w:color w:val="006400"/>
          <w:sz w:val="28"/>
          <w:szCs w:val="28"/>
          <w:rtl/>
        </w:rPr>
        <w:t xml:space="preserve"> ليعذب ..</w:t>
      </w:r>
      <w:r>
        <w:rPr>
          <w:rFonts w:ascii="Traditional Arabic" w:hAnsi="Traditional Arabic" w:cs="Traditional Arabic"/>
          <w:color w:val="000000"/>
          <w:sz w:val="28"/>
          <w:szCs w:val="28"/>
          <w:rtl/>
        </w:rPr>
        <w:t xml:space="preserve"> فهل ان مطاوعة الرب في تقبل الامانة المعروضة ظلم وجهل يستتبعان العذاب؟! إذا فهي بعد ثان من تكوين كل شي‏ء وكينونته، لكل حسب مستواه ومستطاعه ووهبته دون زائد ولا ناقص، فهي لمن يعقل تكليف العقل قدره، ولمن يشعر تكليف الشعور قدره في حيوان ام نبات ام جماد: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تُسَبِّحُ لَهُ السَّماواتُ السَّبْعُ وَ الْأَرْضُ وَ مَنْ فِيهِنَّ وَ إِنْ مِنْ شَيْ‏ءٍ إِلَّا يُسَبِّحُ بِحَمْدِهِ وَ لكِنْ لا تَفْقَهُونَ تَسْبِيحَهُمْ إِنَّهُ كانَ حَلِيماً غَفُوراً (17: 44).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امانة التكليف بصيغة اخرى هي‏</w:t>
      </w:r>
      <w:r>
        <w:rPr>
          <w:rFonts w:ascii="Traditional Arabic" w:hAnsi="Traditional Arabic" w:cs="Traditional Arabic"/>
          <w:color w:val="006400"/>
          <w:sz w:val="28"/>
          <w:szCs w:val="28"/>
          <w:rtl/>
        </w:rPr>
        <w:t xml:space="preserve"> الولاية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ولاية اللّه في تسبيح دائب 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309 ح 258 في عيون اخبار الرضا باسناده الى الحسين بن خالد قال: سألت أباالحسن علي بن موسى الرضا عليه السلام عن قول اللّه عز و جل‏</w:t>
      </w:r>
      <w:r>
        <w:rPr>
          <w:rFonts w:ascii="Traditional Arabic" w:hAnsi="Traditional Arabic" w:cs="Traditional Arabic"/>
          <w:color w:val="006400"/>
          <w:sz w:val="28"/>
          <w:szCs w:val="28"/>
          <w:rtl/>
        </w:rPr>
        <w:t xml:space="preserve"> إِنَّا عَرَضْنَا الْأَمانَةَ ..</w:t>
      </w:r>
      <w:r>
        <w:rPr>
          <w:rFonts w:ascii="Traditional Arabic" w:hAnsi="Traditional Arabic" w:cs="Traditional Arabic"/>
          <w:color w:val="6C0598"/>
          <w:sz w:val="28"/>
          <w:szCs w:val="28"/>
          <w:rtl/>
        </w:rPr>
        <w:t xml:space="preserve"> فقال: امانة الولاية من ادعاها بغير حق كفر و في معاني الاخبار ح 260 مثله و في ح 267 بصائر الدرجات عن أبي جعفر عليه السلام في الآية قال الولاية أبين ان يحملنها كفرا و حملها الإنسان و الإنسان الذي حملها ابو فلان أقول حملها كفرا هو خيانتها كما خانها ابو فلان‏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لسائر الكون، وسائر الولايات في درجاتها لكل كتلة كما تناسبها كولاية الرسل لسائر المكلفين وولاية الرسول والأئمة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في خاتمة الرسالات للخلق أجمعين، والتكليف صفة عامة في الولايات بدرجاتها ومن أهم الأمانات العملية الصلاة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انها بوجه يعم ويطم هي امانة التكليف طوعا او كرها حيث كلّفها كلّ وسعه، وتسبيح اللّه بحمده واقع لا ريب فيه في كل شي‏ء، اللهم الا الإنسان وأضرابه‏</w:t>
      </w:r>
      <w:r>
        <w:rPr>
          <w:rFonts w:ascii="Traditional Arabic" w:hAnsi="Traditional Arabic" w:cs="Traditional Arabic"/>
          <w:color w:val="006400"/>
          <w:sz w:val="28"/>
          <w:szCs w:val="28"/>
          <w:rtl/>
        </w:rPr>
        <w:t xml:space="preserve"> إِنَّهُ كانَ ظَلُوماً جَهُولًا</w:t>
      </w:r>
      <w:r>
        <w:rPr>
          <w:rFonts w:ascii="Traditional Arabic" w:hAnsi="Traditional Arabic" w:cs="Traditional Arabic"/>
          <w:color w:val="000000"/>
          <w:sz w:val="28"/>
          <w:szCs w:val="28"/>
          <w:rtl/>
        </w:rPr>
        <w:t>! وعرض الأمانة هذه بذلك العرض العريض ليس ليعني عرض التخيير الترديد، بل هو عرضها على كل كائن بفرضها في ذات تكوينه، عرض يعني عرض الحال للبعد الثاني في كل كائن، حال واقعة لا مناص عنها في كينونته، ف</w:t>
      </w:r>
      <w:r>
        <w:rPr>
          <w:rFonts w:ascii="Traditional Arabic" w:hAnsi="Traditional Arabic" w:cs="Traditional Arabic"/>
          <w:color w:val="006400"/>
          <w:sz w:val="28"/>
          <w:szCs w:val="28"/>
          <w:rtl/>
        </w:rPr>
        <w:t xml:space="preserve"> إِنَّا عَرَضْنَا ..</w:t>
      </w:r>
      <w:r>
        <w:rPr>
          <w:rFonts w:ascii="Traditional Arabic" w:hAnsi="Traditional Arabic" w:cs="Traditional Arabic"/>
          <w:color w:val="000000"/>
          <w:sz w:val="28"/>
          <w:szCs w:val="28"/>
          <w:rtl/>
        </w:rPr>
        <w:t xml:space="preserve"> ليس إلّا عرض واقع الحال للإنسان الظلوم الجهول، انه المتخلف الوحيد في الكون كله بمن معه من أضرابه الجن امّن ذا، وكما الأسماء عرضت على الملائكة لبيان حالهم وجاه العلم بها</w:t>
      </w:r>
      <w:r>
        <w:rPr>
          <w:rFonts w:ascii="Traditional Arabic" w:hAnsi="Traditional Arabic" w:cs="Traditional Arabic"/>
          <w:color w:val="006400"/>
          <w:sz w:val="28"/>
          <w:szCs w:val="28"/>
          <w:rtl/>
        </w:rPr>
        <w:t xml:space="preserve"> وَ عَلَّمَ آدَمَ الْأَسْماءَ كُلَّها ثُمَّ عَرَضَهُمْ عَلَى الْمَلائِكَةِ</w:t>
      </w:r>
      <w:r>
        <w:rPr>
          <w:rFonts w:ascii="Traditional Arabic" w:hAnsi="Traditional Arabic" w:cs="Traditional Arabic"/>
          <w:color w:val="000000"/>
          <w:sz w:val="28"/>
          <w:szCs w:val="28"/>
          <w:rtl/>
        </w:rPr>
        <w:t xml:space="preserve"> (2: 31) وكما الصافنات الجياد عرضت على سليمان (38: 31)</w:t>
      </w:r>
      <w:r>
        <w:rPr>
          <w:rFonts w:ascii="Traditional Arabic" w:hAnsi="Traditional Arabic" w:cs="Traditional Arabic"/>
          <w:color w:val="006400"/>
          <w:sz w:val="28"/>
          <w:szCs w:val="28"/>
          <w:rtl/>
        </w:rPr>
        <w:t xml:space="preserve"> كما عُرِضُوا عَلى‏ رَبِّكَ صَفًّا</w:t>
      </w:r>
      <w:r>
        <w:rPr>
          <w:rFonts w:ascii="Traditional Arabic" w:hAnsi="Traditional Arabic" w:cs="Traditional Arabic"/>
          <w:color w:val="000000"/>
          <w:sz w:val="28"/>
          <w:szCs w:val="28"/>
          <w:rtl/>
        </w:rPr>
        <w:t xml:space="preserve"> (18: 48) كعرض الخير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المصدر ح 261 في اصول الكافي عن إسحاق بن عمار عن رجل عن أبي عبد اللّه عليه السلام في‏الآية قال: هي ولاية امير المؤمنين عليه السلام أقول انه من باب الجري و التطبيق على بعض المصاديق فقبلها ولاية الرسول و قبلهما ولاية اللّه، و الاخيرة هي العامة للكون كله‏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ح 265 في عوالي اللئالي في الحديث ان عليا عليه السلام إذا حضر وقت الصلاة يتململ و يتزلزل و يتلون فيقال له مالك يا امير المؤمنين (عليك السلام) فيقول: جاء وقت الصلاة وقت امانة عرضها اللّه على السماوات و الأرض و الجبال فأبين ان يحملنها و أشفقن منها أقول صلاة كل شي‏ء بحسبه فهي لهذه الثلاث التسبيح كما في آياته‏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اهله، ويماثله في اصل العرض الشر لأهله:</w:t>
      </w:r>
      <w:r>
        <w:rPr>
          <w:rFonts w:ascii="Traditional Arabic" w:hAnsi="Traditional Arabic" w:cs="Traditional Arabic"/>
          <w:color w:val="006400"/>
          <w:sz w:val="28"/>
          <w:szCs w:val="28"/>
          <w:rtl/>
        </w:rPr>
        <w:t xml:space="preserve"> وَ عَرَضْنا جَهَنَّمَ يَوْمَئِذٍ لِلْكافِرِينَ عَرْضاً</w:t>
      </w:r>
      <w:r>
        <w:rPr>
          <w:rFonts w:ascii="Traditional Arabic" w:hAnsi="Traditional Arabic" w:cs="Traditional Arabic"/>
          <w:color w:val="000000"/>
          <w:sz w:val="28"/>
          <w:szCs w:val="28"/>
          <w:rtl/>
        </w:rPr>
        <w:t xml:space="preserve"> (18: 100)</w:t>
      </w:r>
      <w:r>
        <w:rPr>
          <w:rFonts w:ascii="Traditional Arabic" w:hAnsi="Traditional Arabic" w:cs="Traditional Arabic"/>
          <w:color w:val="006400"/>
          <w:sz w:val="28"/>
          <w:szCs w:val="28"/>
          <w:rtl/>
        </w:rPr>
        <w:t xml:space="preserve"> وَ يَوْمَ يُعْرَضُ الَّذِينَ كَفَرُوا عَلَى النَّارِ أَذْهَبْتُمْ طَيِّباتِكُمْ فِي حَياتِكُمُ الدُّنْيا وَ اسْتَمْتَعْتُمْ بِها</w:t>
      </w:r>
      <w:r>
        <w:rPr>
          <w:rFonts w:ascii="Traditional Arabic" w:hAnsi="Traditional Arabic" w:cs="Traditional Arabic"/>
          <w:color w:val="000000"/>
          <w:sz w:val="28"/>
          <w:szCs w:val="28"/>
          <w:rtl/>
        </w:rPr>
        <w:t xml:space="preserve"> (46: 40)</w:t>
      </w:r>
      <w:r>
        <w:rPr>
          <w:rFonts w:ascii="Traditional Arabic" w:hAnsi="Traditional Arabic" w:cs="Traditional Arabic"/>
          <w:color w:val="006400"/>
          <w:sz w:val="28"/>
          <w:szCs w:val="28"/>
          <w:rtl/>
        </w:rPr>
        <w:t xml:space="preserve"> النَّارُ يُعْرَضُونَ عَلَيْها غُدُوًّا وَ عَشِيًّا</w:t>
      </w:r>
      <w:r>
        <w:rPr>
          <w:rFonts w:ascii="Traditional Arabic" w:hAnsi="Traditional Arabic" w:cs="Traditional Arabic"/>
          <w:color w:val="000000"/>
          <w:sz w:val="28"/>
          <w:szCs w:val="28"/>
          <w:rtl/>
        </w:rPr>
        <w:t xml:space="preserve"> (40: 46).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الجنة والرحمة هما البعد الثاني لاهلهما لزاما لهما عطاء من ربك جزاء وفاقا، وكما النار هي البعد الثاني لأهلها جزاء حسابا يوم الاخرى، كذلك الامانة المعروضة على الكون كله هي البعد الثاني في الاولى، المتبني حياة الاخرى الى سجين ام الى عليين!</w:t>
      </w:r>
      <w:r>
        <w:rPr>
          <w:rFonts w:ascii="Traditional Arabic" w:hAnsi="Traditional Arabic" w:cs="Traditional Arabic"/>
          <w:color w:val="006400"/>
          <w:sz w:val="28"/>
          <w:szCs w:val="28"/>
          <w:rtl/>
        </w:rPr>
        <w:t xml:space="preserve"> انا</w:t>
      </w:r>
      <w:r>
        <w:rPr>
          <w:rFonts w:ascii="Traditional Arabic" w:hAnsi="Traditional Arabic" w:cs="Traditional Arabic"/>
          <w:color w:val="000000"/>
          <w:sz w:val="28"/>
          <w:szCs w:val="28"/>
          <w:rtl/>
        </w:rPr>
        <w:t xml:space="preserve"> في جمعية الصفات لا الذات وسبحانه‏</w:t>
      </w:r>
      <w:r>
        <w:rPr>
          <w:rFonts w:ascii="Traditional Arabic" w:hAnsi="Traditional Arabic" w:cs="Traditional Arabic"/>
          <w:color w:val="006400"/>
          <w:sz w:val="28"/>
          <w:szCs w:val="28"/>
          <w:rtl/>
        </w:rPr>
        <w:t xml:space="preserve"> عرضنا</w:t>
      </w:r>
      <w:r>
        <w:rPr>
          <w:rFonts w:ascii="Traditional Arabic" w:hAnsi="Traditional Arabic" w:cs="Traditional Arabic"/>
          <w:color w:val="000000"/>
          <w:sz w:val="28"/>
          <w:szCs w:val="28"/>
          <w:rtl/>
        </w:rPr>
        <w:t xml:space="preserve"> كذلك الأمر</w:t>
      </w:r>
      <w:r>
        <w:rPr>
          <w:rFonts w:ascii="Traditional Arabic" w:hAnsi="Traditional Arabic" w:cs="Traditional Arabic"/>
          <w:color w:val="006400"/>
          <w:sz w:val="28"/>
          <w:szCs w:val="28"/>
          <w:rtl/>
        </w:rPr>
        <w:t xml:space="preserve"> الامانة</w:t>
      </w:r>
      <w:r>
        <w:rPr>
          <w:rFonts w:ascii="Traditional Arabic" w:hAnsi="Traditional Arabic" w:cs="Traditional Arabic"/>
          <w:color w:val="000000"/>
          <w:sz w:val="28"/>
          <w:szCs w:val="28"/>
          <w:rtl/>
        </w:rPr>
        <w:t>: مطلق التكليف لا التكليف المطلق الخاص بذوي العقول، فسائر الكون مكلف بمعداته ان يعيش سائرا إلى ما خلق لأجله، امام الخالق مسبحا وأمام الخلق عدلا سائرا</w:t>
      </w:r>
      <w:r>
        <w:rPr>
          <w:rFonts w:ascii="Traditional Arabic" w:hAnsi="Traditional Arabic" w:cs="Traditional Arabic"/>
          <w:color w:val="006400"/>
          <w:sz w:val="28"/>
          <w:szCs w:val="28"/>
          <w:rtl/>
        </w:rPr>
        <w:t xml:space="preserve"> فَأَبَيْنَ أَنْ يَحْمِلْنَها</w:t>
      </w:r>
      <w:r>
        <w:rPr>
          <w:rFonts w:ascii="Traditional Arabic" w:hAnsi="Traditional Arabic" w:cs="Traditional Arabic"/>
          <w:color w:val="000000"/>
          <w:sz w:val="28"/>
          <w:szCs w:val="28"/>
          <w:rtl/>
        </w:rPr>
        <w:t xml:space="preserve"> دون رد وبأداء كما حمّلن، فان حمل الامانة مطلقا دون أداء خيانة لها مطلقا، وفي أداء غير سليم خيانة نسبية، فأبين ان يخونها وكل يعمل كما حمّل‏</w:t>
      </w:r>
      <w:r>
        <w:rPr>
          <w:rFonts w:ascii="Traditional Arabic" w:hAnsi="Traditional Arabic" w:cs="Traditional Arabic"/>
          <w:color w:val="006400"/>
          <w:sz w:val="28"/>
          <w:szCs w:val="28"/>
          <w:rtl/>
        </w:rPr>
        <w:t xml:space="preserve"> وَ أَشْفَقْنَ مِنْها</w:t>
      </w:r>
      <w:r>
        <w:rPr>
          <w:rFonts w:ascii="Traditional Arabic" w:hAnsi="Traditional Arabic" w:cs="Traditional Arabic"/>
          <w:color w:val="000000"/>
          <w:sz w:val="28"/>
          <w:szCs w:val="28"/>
          <w:rtl/>
        </w:rPr>
        <w:t xml:space="preserve"> خوفا خليطا بتعظيم، خوفا من اللّه وتعظيما لجلال اللّه:</w:t>
      </w:r>
      <w:r>
        <w:rPr>
          <w:rFonts w:ascii="Traditional Arabic" w:hAnsi="Traditional Arabic" w:cs="Traditional Arabic"/>
          <w:color w:val="006400"/>
          <w:sz w:val="28"/>
          <w:szCs w:val="28"/>
          <w:rtl/>
        </w:rPr>
        <w:t xml:space="preserve"> وَ لِلَّهِ يَسْجُدُ مَنْ فِي السَّماواتِ وَ الْأَرْضِ طَوْعاً وَ كَرْهاً وَ ظِلالُهُمْ بِالْغُدُوِّ وَ الآْصالِ (13:) 15) أَ لَمْ تَرَ أَنَّ اللَّهَ يَسْجُدُ لَهُ مَنْ فِي السَّماواتِ وَ مَنْ فِي الْأَرْضِ وَ الشَّمْسُ وَ الْقَمَرُ وَ النُّجُومُ وَ الْجِبالُ وَ الشَّجَرُ وَ الدَّوَابُّ وَ كَثِيرٌ مِنَ النَّاسِ وَ كَثِيرٌ حَقَّ عَلَيْهِ الْعَذابُ وَ مَنْ يُهِنِ اللَّهُ فَما لَهُ مِنْ مُكْرِمٍ إِنَّ اللَّهَ يَفْعَلُ ما يَشاءُ</w:t>
      </w:r>
      <w:r>
        <w:rPr>
          <w:rFonts w:ascii="Traditional Arabic" w:hAnsi="Traditional Arabic" w:cs="Traditional Arabic"/>
          <w:color w:val="000000"/>
          <w:sz w:val="28"/>
          <w:szCs w:val="28"/>
          <w:rtl/>
        </w:rPr>
        <w:t xml:space="preserve"> (22: 18).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في الكون كلّه تسبيح وسجود للّه والكل مسخر بأمره ..</w:t>
      </w:r>
      <w:r>
        <w:rPr>
          <w:rFonts w:ascii="Traditional Arabic" w:hAnsi="Traditional Arabic" w:cs="Traditional Arabic"/>
          <w:color w:val="006400"/>
          <w:sz w:val="28"/>
          <w:szCs w:val="28"/>
          <w:rtl/>
        </w:rPr>
        <w:t>. وَ الشَّمْسَ وَ الْقَمَرَ وَ النُّجُومَ مُسَخَّراتٍ بِأَمْرِهِ أَلا لَهُ الْخَلْقُ وَ الْأَمْرُ تَبارَكَ اللَّهُ رَبُّ الْعالَمِينَ (7: 54) أَ لَمْ يَرَوْا إِلَى‏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الطَّيْرِ مُسَخَّراتٍ فِي جَوِّ السَّماءِ (16:) 79) أَ لَمْ تَرَ أَنَّ اللَّهَ يُسَبِّحُ لَهُ مَنْ فِي السَّماواتِ وَ الْأَرْضِ وَ الطَّيْرُ صَافَّاتٍ كُلٌّ قَدْ عَلِمَ صَلاتَهُ وَ تَسْبِيحَهُ ... (24: 41)</w:t>
      </w:r>
      <w:r>
        <w:rPr>
          <w:rFonts w:ascii="Traditional Arabic" w:hAnsi="Traditional Arabic" w:cs="Traditional Arabic"/>
          <w:color w:val="000000"/>
          <w:sz w:val="28"/>
          <w:szCs w:val="28"/>
          <w:rtl/>
        </w:rPr>
        <w:t>. هؤلاء وهؤلاء من حيوان ونبات و جماد</w:t>
      </w:r>
      <w:r>
        <w:rPr>
          <w:rFonts w:ascii="Traditional Arabic" w:hAnsi="Traditional Arabic" w:cs="Traditional Arabic"/>
          <w:color w:val="006400"/>
          <w:sz w:val="28"/>
          <w:szCs w:val="28"/>
          <w:rtl/>
        </w:rPr>
        <w:t xml:space="preserve"> فَأَبَيْنَ أَنْ يَحْمِلْنَها وَ أَشْفَقْنَ مِنْها وَ حَمَلَهَا الْإِنْسانُ إِنَّهُ كانَ ظَلُوماً جَهُولًا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بعد ان في حمل الامانة تحملا لها ظلما وجهلا حتى يؤنب قبيل الإنسان بذلك الحمل، وفي تحملّها وأدائها كما حمّل عدل وعلم! فليكن حملها خيانة لها ناشئة عن ظلمه بها وجهله بمن حمّلها إياه‏</w:t>
      </w:r>
      <w:r>
        <w:rPr>
          <w:rFonts w:ascii="Traditional Arabic" w:hAnsi="Traditional Arabic" w:cs="Traditional Arabic"/>
          <w:color w:val="006400"/>
          <w:sz w:val="28"/>
          <w:szCs w:val="28"/>
          <w:rtl/>
        </w:rPr>
        <w:t xml:space="preserve"> وَ آتاكُمْ مِنْ كُلِّ ما سَأَلُتمُوهُ وَ إِنْ تَعُدُّوا نِعْمَتَ اللَّهِ لا تُحْصُوها إِنَّ الْإِنْسانَ لَظَلُومٌ كَفَّارٌ (14: 34).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خاب من ليس من أهلها انها عرضت على السماوات المبنية والأرض المدحوة والجبال ذات الطول المنصوبة فلا أطول ولا اعرض ولا أعلى ولا أعظم منها ولو امتنع شي‏ء بطول او عرض او قوة او عز لامتنعن ولكن أشفقن من العقوبة وعقلن ما جهل من هو أضعف منهن وهو الإنسان انه كان ظلوما جهولا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انه لا أظلم من الإنسان ولا أجهل وجاه الامانة العامة إلّا القليل ممن وفى لرعاية الحق فيها فمؤديها كما حمّل، فهو في احسن تقويم إذا وعى ورعى، وهو في أسفل سافلين إذا أودع وغوى، فلا مثيل له في سائر الكون في حمل الامانة خيانة وأدائها صيانة.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انه كان‏</w:t>
      </w:r>
      <w:r>
        <w:rPr>
          <w:rFonts w:ascii="Traditional Arabic" w:hAnsi="Traditional Arabic" w:cs="Traditional Arabic"/>
          <w:color w:val="000000"/>
          <w:sz w:val="28"/>
          <w:szCs w:val="28"/>
          <w:rtl/>
        </w:rPr>
        <w:t xml:space="preserve"> فيما كان أيا كان وأيان، في كينونة الخلقة فان النفس لامارة بالسوء، مهما خلقت له الفطرة والعقل، ولكنه بالفعل في الاكثرية الساحقة تتغلب هواه عقله وطبعه‏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للسيد الشريف الرضي عن الإمام أمير المؤمنين عليه السلام و أخرجه عنه عليه السلام في الكافي مثله‏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فطرته.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إِنَّهُ كانَ ظَلُوماً</w:t>
      </w:r>
      <w:r>
        <w:rPr>
          <w:rFonts w:ascii="Traditional Arabic" w:hAnsi="Traditional Arabic" w:cs="Traditional Arabic"/>
          <w:color w:val="000000"/>
          <w:sz w:val="28"/>
          <w:szCs w:val="28"/>
          <w:rtl/>
        </w:rPr>
        <w:t xml:space="preserve"> فيما يؤتمن من امانة وما لا يؤتمن، ظلوما بنفسه وغيره وأمانته، ظلوما بحقه وكل حق وحقوق الآخرين ...</w:t>
      </w:r>
      <w:r>
        <w:rPr>
          <w:rFonts w:ascii="Traditional Arabic" w:hAnsi="Traditional Arabic" w:cs="Traditional Arabic"/>
          <w:color w:val="006400"/>
          <w:sz w:val="28"/>
          <w:szCs w:val="28"/>
          <w:rtl/>
        </w:rPr>
        <w:t xml:space="preserve"> جهولا</w:t>
      </w:r>
      <w:r>
        <w:rPr>
          <w:rFonts w:ascii="Traditional Arabic" w:hAnsi="Traditional Arabic" w:cs="Traditional Arabic"/>
          <w:color w:val="000000"/>
          <w:sz w:val="28"/>
          <w:szCs w:val="28"/>
          <w:rtl/>
        </w:rPr>
        <w:t xml:space="preserve"> بحق اللّه وامانة اللّه ورعاية الحق في خلق اللّه! ومن مخلفات حمل الامانة في دركات الخيانة</w:t>
      </w:r>
      <w:r>
        <w:rPr>
          <w:rFonts w:ascii="Traditional Arabic" w:hAnsi="Traditional Arabic" w:cs="Traditional Arabic"/>
          <w:color w:val="006400"/>
          <w:sz w:val="28"/>
          <w:szCs w:val="28"/>
          <w:rtl/>
        </w:rPr>
        <w:t xml:space="preserve"> لِيُعَذِّبَ اللَّهُ الْمُنافِقِينَ وَ الْمُنافِقاتِ وَ الْمُشْرِكِينَ وَ الْمُشْرِكاتِ‏</w:t>
      </w:r>
      <w:r>
        <w:rPr>
          <w:rFonts w:ascii="Traditional Arabic" w:hAnsi="Traditional Arabic" w:cs="Traditional Arabic"/>
          <w:color w:val="000000"/>
          <w:sz w:val="28"/>
          <w:szCs w:val="28"/>
          <w:rtl/>
        </w:rPr>
        <w:t xml:space="preserve"> ومن ذلك في عدم تحملها كما حمّل قصورا او تقصيرا في أداء الامانة كما يجب:</w:t>
      </w:r>
      <w:r>
        <w:rPr>
          <w:rFonts w:ascii="Traditional Arabic" w:hAnsi="Traditional Arabic" w:cs="Traditional Arabic"/>
          <w:color w:val="006400"/>
          <w:sz w:val="28"/>
          <w:szCs w:val="28"/>
          <w:rtl/>
        </w:rPr>
        <w:t xml:space="preserve"> وَ يَتُوبَ اللَّهُ عَلَى الْمُؤْمِنِينَ وَ الْمُؤْمِناتِ وَ كانَ اللَّهُ غَفُوراً رَحِيماً</w:t>
      </w:r>
      <w:r>
        <w:rPr>
          <w:rFonts w:ascii="Traditional Arabic" w:hAnsi="Traditional Arabic" w:cs="Traditional Arabic"/>
          <w:color w:val="000000"/>
          <w:sz w:val="28"/>
          <w:szCs w:val="28"/>
          <w:rtl/>
        </w:rPr>
        <w:t xml:space="preserve"> ويبقى الرعيل الأعلى من المقربين ومن ثم اصحاب اليمين الذين أدوها كما حمّلوها في واجب التحمل والأداء، هؤلاء لا عذاب لهم إذ لم يحملوها حيث أدوها سليمة، ولا توبة إذ لم يقصروا فيها ولا هم قاصرون وجاهها.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فالتقسيم الثلاثي هنا راجع الى مقسم حملها خيانة كما في المنافقين والمشركين، وتقصيرا او قصورا كما في المؤمنين، دون من لم يحملها على اية حال كالمعصومين.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المشركين‏</w:t>
      </w:r>
      <w:r>
        <w:rPr>
          <w:rFonts w:ascii="Traditional Arabic" w:hAnsi="Traditional Arabic" w:cs="Traditional Arabic"/>
          <w:color w:val="000000"/>
          <w:sz w:val="28"/>
          <w:szCs w:val="28"/>
          <w:rtl/>
        </w:rPr>
        <w:t xml:space="preserve"> هنا يعم الكافرين، وثنيين وكتابيين امن ذا ممن أشرك في توحيد اللّه او شرعته وامره، او في طاعته، فهو يشمل كافة دركات الإشراك باللّه في مختلف دركات العذاب، كما</w:t>
      </w:r>
      <w:r>
        <w:rPr>
          <w:rFonts w:ascii="Traditional Arabic" w:hAnsi="Traditional Arabic" w:cs="Traditional Arabic"/>
          <w:color w:val="006400"/>
          <w:sz w:val="28"/>
          <w:szCs w:val="28"/>
          <w:rtl/>
        </w:rPr>
        <w:t xml:space="preserve"> المؤمنين‏</w:t>
      </w:r>
      <w:r>
        <w:rPr>
          <w:rFonts w:ascii="Traditional Arabic" w:hAnsi="Traditional Arabic" w:cs="Traditional Arabic"/>
          <w:color w:val="000000"/>
          <w:sz w:val="28"/>
          <w:szCs w:val="28"/>
          <w:rtl/>
        </w:rPr>
        <w:t xml:space="preserve"> يعم كتلة الايمان بدرجاته، الذين يعيشون حياة الايمان مهما تفلتت عنهم صغيرة او كبيرة حيث تكفّر بتوبة او شفاعة او رجاحة الحسنات او ترك الكبائر أما ذا من معدات التوبة من اللّه:</w:t>
      </w:r>
      <w:r>
        <w:rPr>
          <w:rFonts w:ascii="Traditional Arabic" w:hAnsi="Traditional Arabic" w:cs="Traditional Arabic"/>
          <w:color w:val="006400"/>
          <w:sz w:val="28"/>
          <w:szCs w:val="28"/>
          <w:rtl/>
        </w:rPr>
        <w:t xml:space="preserve"> وَ يَتُوبَ اللَّهُ عَلَى الْمُؤْمِنِينَ وَ الْمُؤْمِناتِ وَ كانَ اللَّهُ غَفُوراً رَحِيماً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للإنسان من ظلوم بحق الامانة ما أظلمه وجهول بها ما أجهله وهو اعقل من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الوجود، وقد منح ما لم يمنح غيره من معدات التكامل!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اولياء الله قالوا ربنا الله ثم استقاموا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الَّذِينَ قالُوا رَبُّنَا اللَّهُ ثُمَّ اسْتَقامُوا تَتَنَزَّلُ عَلَيْهِمُ الْمَلائِكَةُ أَلَّا تَخافُوا وَ لا تَحْزَنُوا وَ أَبْشِرُوا بِالْجَنَّةِ الَّتِي كُنْتُمْ تُوعَدُونَ (30) نَحْنُ أَوْلِياؤُكُمْ فِي الْحَياةِ الدُّنْيا وَ فِي الآْخِرَةِ وَ لَكُمْ فِيها ما تَشْتَهِي أَنْفُسُكُمْ وَ لَكُمْ فِيها ما تَدَّعُونَ (31) نُزُلًا مِنْ غَفُورٍ رَحِيمٍ (32)</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الاستقامة في فصّلت فصّلت ثانيتها المجملة في الأحقاف، ثم ليست سواهما في سائر القرآن إلّا</w:t>
      </w:r>
      <w:r>
        <w:rPr>
          <w:rFonts w:ascii="Traditional Arabic" w:hAnsi="Traditional Arabic" w:cs="Traditional Arabic"/>
          <w:color w:val="006400"/>
          <w:sz w:val="28"/>
          <w:szCs w:val="28"/>
          <w:rtl/>
        </w:rPr>
        <w:t xml:space="preserve"> لِمَنْ شاءَ مِنْكُمْ أَنْ يَسْتَقِيمَ‏</w:t>
      </w:r>
      <w:r>
        <w:rPr>
          <w:rFonts w:ascii="Traditional Arabic" w:hAnsi="Traditional Arabic" w:cs="Traditional Arabic"/>
          <w:color w:val="000000"/>
          <w:sz w:val="28"/>
          <w:szCs w:val="28"/>
          <w:rtl/>
        </w:rPr>
        <w:t xml:space="preserve"> (81: 6)</w:t>
      </w:r>
      <w:r>
        <w:rPr>
          <w:rFonts w:ascii="Traditional Arabic" w:hAnsi="Traditional Arabic" w:cs="Traditional Arabic"/>
          <w:color w:val="006400"/>
          <w:sz w:val="28"/>
          <w:szCs w:val="28"/>
          <w:rtl/>
        </w:rPr>
        <w:t xml:space="preserve"> فَلِذلِكَ فَادْعُ وَ اسْتَقِمْ كَما أُمِرْتَ‏</w:t>
      </w:r>
      <w:r>
        <w:rPr>
          <w:rFonts w:ascii="Traditional Arabic" w:hAnsi="Traditional Arabic" w:cs="Traditional Arabic"/>
          <w:color w:val="000000"/>
          <w:sz w:val="28"/>
          <w:szCs w:val="28"/>
          <w:rtl/>
        </w:rPr>
        <w:t xml:space="preserve"> (42: 15)</w:t>
      </w:r>
      <w:r>
        <w:rPr>
          <w:rFonts w:ascii="Traditional Arabic" w:hAnsi="Traditional Arabic" w:cs="Traditional Arabic"/>
          <w:color w:val="006400"/>
          <w:sz w:val="28"/>
          <w:szCs w:val="28"/>
          <w:rtl/>
        </w:rPr>
        <w:t xml:space="preserve"> فَاسْتَقِيمُوا إِلَيْهِ‏</w:t>
      </w:r>
      <w:r>
        <w:rPr>
          <w:rFonts w:ascii="Traditional Arabic" w:hAnsi="Traditional Arabic" w:cs="Traditional Arabic"/>
          <w:color w:val="000000"/>
          <w:sz w:val="28"/>
          <w:szCs w:val="28"/>
          <w:rtl/>
        </w:rPr>
        <w:t xml:space="preserve"> (41: 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الأحقاف تبشر بسلب الخوف والحزن وإثبات الجنة</w:t>
      </w:r>
      <w:r>
        <w:rPr>
          <w:rFonts w:ascii="Traditional Arabic" w:hAnsi="Traditional Arabic" w:cs="Traditional Arabic"/>
          <w:color w:val="006400"/>
          <w:sz w:val="28"/>
          <w:szCs w:val="28"/>
          <w:rtl/>
        </w:rPr>
        <w:t xml:space="preserve"> إِنَّ الَّذِينَ قالُوا رَبُّنَا اللَّهُ ثُمَّ اسْتَقامُوا فَلا خَوْفٌ عَلَيْهِمْ وَ لا هُمْ يَحْزَنُونَ، أُولئِكَ أَصْحابُ الْجَنَّةِ خالِدِينَ فِيها جَزاءً بِما كانُوا يَعْمَلُونَ‏</w:t>
      </w:r>
      <w:r>
        <w:rPr>
          <w:rFonts w:ascii="Traditional Arabic" w:hAnsi="Traditional Arabic" w:cs="Traditional Arabic"/>
          <w:color w:val="000000"/>
          <w:sz w:val="28"/>
          <w:szCs w:val="28"/>
          <w:rtl/>
        </w:rPr>
        <w:t xml:space="preserve"> (13) وهنا يحمل الملائكة تنزلا عليهم هذه البشارة بولاية لهم دائبة في الدنيا و الآخرة، وما ألذّها بشارة وحيا من اللَّه ثم إلهاماً يحمله ملائكة اللَّه! وترى ما هي الحاجة إلى بشارة الملائكة وولايتهم بعد اللَّه في الدنيا </w:t>
      </w:r>
      <w:r>
        <w:rPr>
          <w:rFonts w:ascii="Traditional Arabic" w:hAnsi="Traditional Arabic" w:cs="Traditional Arabic"/>
          <w:color w:val="000000"/>
          <w:sz w:val="28"/>
          <w:szCs w:val="28"/>
          <w:rtl/>
        </w:rPr>
        <w:lastRenderedPageBreak/>
        <w:t>والآخرة؟ علّها لتكملة المقابلة بينهم وبين الكافرين، فأولاء لهم قرناء من الشياطين وهم أوليائهم بعد الشيطان الأول، وهؤلاء لهم قرناء من الملائكة يبشرونهم وهم أولياء لهم بعد اللَّه وبأمره في الدنيا والآخرة، تشريفا لهم و ليس بحساب الحاجة.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فصلنا بحث الاستقامة في الفرقان 26: 25- 27 فراجع و لا نعيده هنا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وقد قلتم ربنا الله فاستقيموا على كتابه وعلى منهاج أمره وعلى الطريقة الصالحة من عبادته، ثم لا تمرقوا منها، ولا تبتد عوافيها، ولا تخالفوا عنها، فإن أهل المروق منقطع بهم يوم القيامة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قد قالها ناس من الناس ثم كفر أكثرهم فمن قالها حتى يموت فهو ممن استقام عليها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مادة الاستقامة تختصر بل وتحتصر في‏</w:t>
      </w:r>
      <w:r>
        <w:rPr>
          <w:rFonts w:ascii="Traditional Arabic" w:hAnsi="Traditional Arabic" w:cs="Traditional Arabic"/>
          <w:color w:val="006400"/>
          <w:sz w:val="28"/>
          <w:szCs w:val="28"/>
          <w:rtl/>
        </w:rPr>
        <w:t xml:space="preserve"> فرائض الله‏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أصلية كولاية اللَّه والرسول وخلفائه عليهم السلام‏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وحقيقة المعاد، وفرعية كسائر الفروع المفروضة على العباد.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فالاستقامة في قول‏</w:t>
      </w:r>
      <w:r>
        <w:rPr>
          <w:rFonts w:ascii="Traditional Arabic" w:hAnsi="Traditional Arabic" w:cs="Traditional Arabic"/>
          <w:color w:val="006400"/>
          <w:sz w:val="28"/>
          <w:szCs w:val="28"/>
          <w:rtl/>
        </w:rPr>
        <w:t xml:space="preserve"> رَبُّنَا اللَّهُ‏</w:t>
      </w:r>
      <w:r>
        <w:rPr>
          <w:rFonts w:ascii="Traditional Arabic" w:hAnsi="Traditional Arabic" w:cs="Traditional Arabic"/>
          <w:color w:val="000000"/>
          <w:sz w:val="28"/>
          <w:szCs w:val="28"/>
          <w:rtl/>
        </w:rPr>
        <w:t xml:space="preserve"> هي استقامة في العمق بكافة متطلباتها، واستقامة في طول الحياة وعرضها في معارضها كلها، استقامة على الطريقة الصالحة إليه علما وإيمانا وعملا صالحا، والاستقامة عليها شعورا في الضمير وسلوكا في الحياة وصبرا على تكاليفها، و الأشلاء والدماء في سبيلها، والحرمانات وترك الشهوات والنفسيات في جادتها بصورة قاطعة جادّة.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المستقيمين- كلهم- تتنزل عليهم الملائكة ببشراهم؟ فمن رأى منهم الملائكة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نهج البلاغة عن الامام امير المؤمنين عليه السلام و اني متكلم بعدة اللَّه و حجته قال اللَّه تعالى‏</w:t>
      </w:r>
      <w:r>
        <w:rPr>
          <w:rFonts w:ascii="Traditional Arabic" w:hAnsi="Traditional Arabic" w:cs="Traditional Arabic"/>
          <w:color w:val="006400"/>
          <w:sz w:val="28"/>
          <w:szCs w:val="28"/>
          <w:rtl/>
        </w:rPr>
        <w:t xml:space="preserve"> إِنَّ الَّذِينَ قالُوا رَبُّنَا اللَّهُ ...</w:t>
      </w:r>
      <w:r>
        <w:rPr>
          <w:rFonts w:ascii="Traditional Arabic" w:hAnsi="Traditional Arabic" w:cs="Traditional Arabic"/>
          <w:color w:val="6C0598"/>
          <w:sz w:val="28"/>
          <w:szCs w:val="28"/>
          <w:rtl/>
        </w:rPr>
        <w:t xml:space="preserve"> و قد قلتم.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5: 263- اخرج الترمذي و النسائي و البزاز و ابو يعلى و ابن جرير و ابن أبي‏حاتم و ابن عدي و ابن مردوية قال قرأ علينا رسول اللَّه (صلى اللَّه عليه و آله و سلم) هذه الآية</w:t>
      </w:r>
      <w:r>
        <w:rPr>
          <w:rFonts w:ascii="Traditional Arabic" w:hAnsi="Traditional Arabic" w:cs="Traditional Arabic"/>
          <w:color w:val="006400"/>
          <w:sz w:val="28"/>
          <w:szCs w:val="28"/>
          <w:rtl/>
        </w:rPr>
        <w:t xml:space="preserve"> إِنَّ الَّذِينَ قالُوا رَبُّنَا اللَّهُ ثُمَّ اسْتَقامُوا</w:t>
      </w:r>
      <w:r>
        <w:rPr>
          <w:rFonts w:ascii="Traditional Arabic" w:hAnsi="Traditional Arabic" w:cs="Traditional Arabic"/>
          <w:color w:val="6C0598"/>
          <w:sz w:val="28"/>
          <w:szCs w:val="28"/>
          <w:rtl/>
        </w:rPr>
        <w:t xml:space="preserve"> قال: قد قالها.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5: 263- اخرج ابن مردوية من طريق الثوري عن بعض أصحابه عن النبي (صلى اللَّه عليه و آله و سلم) في قوله:</w:t>
      </w:r>
      <w:r>
        <w:rPr>
          <w:rFonts w:ascii="Traditional Arabic" w:hAnsi="Traditional Arabic" w:cs="Traditional Arabic"/>
          <w:color w:val="006400"/>
          <w:sz w:val="28"/>
          <w:szCs w:val="28"/>
          <w:rtl/>
        </w:rPr>
        <w:t xml:space="preserve"> إِنَّ الَّذِينَ قالُوا رَبُّنَا اللَّهُ ثُمَّ اسْتَقامُوا</w:t>
      </w:r>
      <w:r>
        <w:rPr>
          <w:rFonts w:ascii="Traditional Arabic" w:hAnsi="Traditional Arabic" w:cs="Traditional Arabic"/>
          <w:color w:val="6C0598"/>
          <w:sz w:val="28"/>
          <w:szCs w:val="28"/>
          <w:rtl/>
        </w:rPr>
        <w:t xml:space="preserve"> قال: على فرائض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4: 547 ح 43 في تفسير اهل البيت عليهم السلام عن أبي بصير قال قلت لابي جعفر عليه السلام قول اللَّه‏</w:t>
      </w:r>
      <w:r>
        <w:rPr>
          <w:rFonts w:ascii="Traditional Arabic" w:hAnsi="Traditional Arabic" w:cs="Traditional Arabic"/>
          <w:color w:val="006400"/>
          <w:sz w:val="28"/>
          <w:szCs w:val="28"/>
          <w:rtl/>
        </w:rPr>
        <w:t xml:space="preserve"> إِنَّ الَّذِينَ قالُوا رَبُّنَا اللَّهُ ثُمَّ اسْتَقامُوا</w:t>
      </w:r>
      <w:r>
        <w:rPr>
          <w:rFonts w:ascii="Traditional Arabic" w:hAnsi="Traditional Arabic" w:cs="Traditional Arabic"/>
          <w:color w:val="6C0598"/>
          <w:sz w:val="28"/>
          <w:szCs w:val="28"/>
          <w:rtl/>
        </w:rPr>
        <w:t xml:space="preserve"> قال: هي و اللَّه ما أنتم عليه‏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وسمعهم؟! اللهم إلّا من حذى حذو الرسول صلى الله عليه و آله منهم ونحى نحوه، وهم الأئمة الاثنى عشر عليهم السلام إذ كانوا يرونهم ويسمعونهم‏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ولكنما الآية تعم المستقيمين كلهم، أو أن بشرى الملائكة بوجه عام هي عند موتهم، مهما بشروا الخصوص منهم قبل موتهم؟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والظاهر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545 ح 36 في بصائر الدرجات بسند قال دخل حمران بن أعين على أبي جعفر عليه السلام فقال له جعلت فداك يبلغنا ان الملائكة تنزل عليكم؟ قال: اي و اللَّه لتنزل علينا فتطأ فرشنا اما تقرأ كتاب اللَّه تبارك و تعالى‏</w:t>
      </w:r>
      <w:r>
        <w:rPr>
          <w:rFonts w:ascii="Traditional Arabic" w:hAnsi="Traditional Arabic" w:cs="Traditional Arabic"/>
          <w:color w:val="006400"/>
          <w:sz w:val="28"/>
          <w:szCs w:val="28"/>
          <w:rtl/>
        </w:rPr>
        <w:t xml:space="preserve"> إِنَّ الَّذِينَ قالُوا رَبُّنَا اللَّهُ ..</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ح 44 عن الخرائج و الجرائح باسناده الى أبي عبد اللَّه عليه السلام في الآية فقال: اما و اللَّه لربما وسدناهم الوسائد في منزلنا، قيل له: الملائكة تظهر لكم؟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فقال: هم الطف بصبياننا منا بهم و ضرب بيده الى سور في البيت فقال: و اللَّه لطالما اتكئت عليها الملائكة و ربما التقطنا من زغبها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547 ح 45 القمي في الآية</w:t>
      </w:r>
      <w:r>
        <w:rPr>
          <w:rFonts w:ascii="Traditional Arabic" w:hAnsi="Traditional Arabic" w:cs="Traditional Arabic"/>
          <w:color w:val="006400"/>
          <w:sz w:val="28"/>
          <w:szCs w:val="28"/>
          <w:rtl/>
        </w:rPr>
        <w:t xml:space="preserve"> ثُمَّ اسْتَقامُوا</w:t>
      </w:r>
      <w:r>
        <w:rPr>
          <w:rFonts w:ascii="Traditional Arabic" w:hAnsi="Traditional Arabic" w:cs="Traditional Arabic"/>
          <w:color w:val="6C0598"/>
          <w:sz w:val="28"/>
          <w:szCs w:val="28"/>
          <w:rtl/>
        </w:rPr>
        <w:t xml:space="preserve"> قال: على ولاية امير المؤمنين عليه السلام‏</w:t>
      </w:r>
      <w:r>
        <w:rPr>
          <w:rFonts w:ascii="Traditional Arabic" w:hAnsi="Traditional Arabic" w:cs="Traditional Arabic"/>
          <w:color w:val="006400"/>
          <w:sz w:val="28"/>
          <w:szCs w:val="28"/>
          <w:rtl/>
        </w:rPr>
        <w:t xml:space="preserve"> تَتَنَزَّلُ عَلَيْهِمُ الْمَلائِكَةُ</w:t>
      </w:r>
      <w:r>
        <w:rPr>
          <w:rFonts w:ascii="Traditional Arabic" w:hAnsi="Traditional Arabic" w:cs="Traditional Arabic"/>
          <w:color w:val="6C0598"/>
          <w:sz w:val="28"/>
          <w:szCs w:val="28"/>
          <w:rtl/>
        </w:rPr>
        <w:t xml:space="preserve"> قال: عند الموت‏</w:t>
      </w:r>
      <w:r>
        <w:rPr>
          <w:rFonts w:ascii="Traditional Arabic" w:hAnsi="Traditional Arabic" w:cs="Traditional Arabic"/>
          <w:color w:val="006400"/>
          <w:sz w:val="28"/>
          <w:szCs w:val="28"/>
          <w:rtl/>
        </w:rPr>
        <w:t xml:space="preserve"> أَلَّا تَخافُوا وَ لا تَحْزَنُوا وَ أَبْشِرُوا بِالْجَنَّةِ الَّتِي كُنْتُمْ تُوعَدُونَ نَحْنُ أَوْلِياؤُكُمْ فِي الْحَياةِ الدُّنْيا</w:t>
      </w:r>
      <w:r>
        <w:rPr>
          <w:rFonts w:ascii="Traditional Arabic" w:hAnsi="Traditional Arabic" w:cs="Traditional Arabic"/>
          <w:color w:val="6C0598"/>
          <w:sz w:val="28"/>
          <w:szCs w:val="28"/>
          <w:rtl/>
        </w:rPr>
        <w:t xml:space="preserve"> قال: كنا نحرسكم من الشياطين‏</w:t>
      </w:r>
      <w:r>
        <w:rPr>
          <w:rFonts w:ascii="Traditional Arabic" w:hAnsi="Traditional Arabic" w:cs="Traditional Arabic"/>
          <w:color w:val="006400"/>
          <w:sz w:val="28"/>
          <w:szCs w:val="28"/>
          <w:rtl/>
        </w:rPr>
        <w:t xml:space="preserve"> وَ فِي الآْخِرَةِ</w:t>
      </w:r>
      <w:r>
        <w:rPr>
          <w:rFonts w:ascii="Traditional Arabic" w:hAnsi="Traditional Arabic" w:cs="Traditional Arabic"/>
          <w:color w:val="6C0598"/>
          <w:sz w:val="28"/>
          <w:szCs w:val="28"/>
          <w:rtl/>
        </w:rPr>
        <w:t xml:space="preserve"> اي: عند الموت .. وفي تفسير الامام الحسن العسكري عليه السلام عند قوله تعالى‏</w:t>
      </w:r>
      <w:r>
        <w:rPr>
          <w:rFonts w:ascii="Traditional Arabic" w:hAnsi="Traditional Arabic" w:cs="Traditional Arabic"/>
          <w:color w:val="006400"/>
          <w:sz w:val="28"/>
          <w:szCs w:val="28"/>
          <w:rtl/>
        </w:rPr>
        <w:t xml:space="preserve"> الَّذِينَ يَظُنُّونَ أَنَّهُمْ مُلاقُوا رَبِّهِمْ‏</w:t>
      </w:r>
      <w:r>
        <w:rPr>
          <w:rFonts w:ascii="Traditional Arabic" w:hAnsi="Traditional Arabic" w:cs="Traditional Arabic"/>
          <w:color w:val="6C0598"/>
          <w:sz w:val="28"/>
          <w:szCs w:val="28"/>
          <w:rtl/>
        </w:rPr>
        <w:t xml:space="preserve"> من البقرة قال رسول اللَّه (صلى اللَّه عليه و آله و سلم) لا يزال المؤمن خائفا من سوء العاقبة و لا يتيقن الوصول الى رضوان اللَّه حتى يكون وقت نزع روحه و ظهور ملك الموت له و ذلك ان ملك الموت يرد على المؤمن و هو في شدة علته و عظيم ضيق صدره بما يخلفه من أمواله و بما هو عليه من اضطراب أحواله من معامليه و عياله قد بقيت في نفسه حسراتها و اقتطع دون أمانيه فلم ينلها فيقول له ملك الموت مالك تجرع غصصك؟ قال: لاضطراب احوالي و اقتطاعك لي دون آمالي، فيقول له ملك الموت و هل يحزن عاقل من فقد درهم زائف و اعتياض الف الف ضعف الدنيا؟ فيقول: لا- فيقول ملك الموت فانظر فوقك فينظر فيرى درجات الجنان و قصورها التي يقصر دونها الاماني فيقول ملك الموت: تلك منازلك و نعمك و أموالك و أهلك و عيالك و من كان من أهلك هاهنا و ذريتك صالحا فهم هنالك معك أفترضى بهم بدلا مما هاهنا فيقول بلى و اللَّه ثم يقول انظر فينظر فيرى محمدا (صلى اللَّه عليه و آله و سلم) و عليا عليه السلام و الطيبين من آلهما في أعلى عليين فيقول او تراهم هؤلاء ساداتك و أئمتك هم هناك جلاسك و أناسك أفما ترضى بهم بدلا من تفارق هنا؟ فيقول. بلى و ربي فذلك ما قال اللَّه عز و جل‏</w:t>
      </w:r>
      <w:r>
        <w:rPr>
          <w:rFonts w:ascii="Traditional Arabic" w:hAnsi="Traditional Arabic" w:cs="Traditional Arabic"/>
          <w:color w:val="006400"/>
          <w:sz w:val="28"/>
          <w:szCs w:val="28"/>
          <w:rtl/>
        </w:rPr>
        <w:t xml:space="preserve"> إِنَّ الَّذِينَ قالُوا رَبُّنَا اللَّهُ ثُمَّ اسْتَقامُوا تَتَنَزَّلُ عَلَيْهِمُ الْمَلائِكَةُ أَلَّا تَخافُوا وَ لا تَحْزَنُوا</w:t>
      </w:r>
      <w:r>
        <w:rPr>
          <w:rFonts w:ascii="Traditional Arabic" w:hAnsi="Traditional Arabic" w:cs="Traditional Arabic"/>
          <w:color w:val="6C0598"/>
          <w:sz w:val="28"/>
          <w:szCs w:val="28"/>
          <w:rtl/>
        </w:rPr>
        <w:t xml:space="preserve"> فما إمامكم من الأحوال فقد كفيتموها و لا تحزنوا على ما تخلفونه من الذراري و العيال فهذا الذي شاهدتموه في الجنان بدل منهم و ابشروا بالجنة التي كنتم توعدون و هذه منازلكم و هؤلاء ساداتكم اناسكم و جلاسكم‏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w:t>
      </w:r>
      <w:r>
        <w:rPr>
          <w:rFonts w:ascii="Traditional Arabic" w:hAnsi="Traditional Arabic" w:cs="Traditional Arabic"/>
          <w:color w:val="006400"/>
          <w:sz w:val="28"/>
          <w:szCs w:val="28"/>
          <w:rtl/>
        </w:rPr>
        <w:t xml:space="preserve"> تتنزل ..</w:t>
      </w:r>
      <w:r>
        <w:rPr>
          <w:rFonts w:ascii="Traditional Arabic" w:hAnsi="Traditional Arabic" w:cs="Traditional Arabic"/>
          <w:color w:val="000000"/>
          <w:sz w:val="28"/>
          <w:szCs w:val="28"/>
          <w:rtl/>
        </w:rPr>
        <w:t xml:space="preserve"> هو تنزلهم عليهم منذ استقاموا ليطمئنوهم على استقامتهم فيزدادوا قوامة على قوامة، ثم‏</w:t>
      </w:r>
      <w:r>
        <w:rPr>
          <w:rFonts w:ascii="Traditional Arabic" w:hAnsi="Traditional Arabic" w:cs="Traditional Arabic"/>
          <w:color w:val="006400"/>
          <w:sz w:val="28"/>
          <w:szCs w:val="28"/>
          <w:rtl/>
        </w:rPr>
        <w:t xml:space="preserve"> نَحْنُ أَوْلِياؤُكُمْ فِي الْحَياةِ الدُّنْيا</w:t>
      </w:r>
      <w:r>
        <w:rPr>
          <w:rFonts w:ascii="Traditional Arabic" w:hAnsi="Traditional Arabic" w:cs="Traditional Arabic"/>
          <w:color w:val="000000"/>
          <w:sz w:val="28"/>
          <w:szCs w:val="28"/>
          <w:rtl/>
        </w:rPr>
        <w:t xml:space="preserve"> لا تفيدهم بشارة إلّا أن تكون قولة في الحياة الدنيا كما</w:t>
      </w:r>
      <w:r>
        <w:rPr>
          <w:rFonts w:ascii="Traditional Arabic" w:hAnsi="Traditional Arabic" w:cs="Traditional Arabic"/>
          <w:color w:val="006400"/>
          <w:sz w:val="28"/>
          <w:szCs w:val="28"/>
          <w:rtl/>
        </w:rPr>
        <w:t xml:space="preserve"> وَ فِي الآْخِرَةِ</w:t>
      </w:r>
      <w:r>
        <w:rPr>
          <w:rFonts w:ascii="Traditional Arabic" w:hAnsi="Traditional Arabic" w:cs="Traditional Arabic"/>
          <w:color w:val="000000"/>
          <w:sz w:val="28"/>
          <w:szCs w:val="28"/>
          <w:rtl/>
        </w:rPr>
        <w:t xml:space="preserve"> لتكون زادهم في مسيرهم الشاق الطويل، فلا يخافوا مستقبلهم الأخرى، ولا يحزنوا على ما فاتهم في الأولى! أم إن بشارة الملائكة درجات بمختلف التنزلات كما استقامة المؤمنين درجات، فقد يرونهم ويسمعونهم كالرعيل الأعلى وهم الأئمة الهداة، أو يسمعونهم ولا يرونهم كمن حذى حذوهم من المخلصين، أو يلهمون دون سماع ورؤية كالمؤمنين المتوسطين، فمهما كان تنزلهم عند موتهم برؤية وسماع، فلكلّ في حياته منزل من الملائكة حسب قابلياته، فليس مثل ابن عباس- على مكانته- ممن يتنزل عليهم الملائكة نزولهم على العترة الطاهرة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مهما شملته البشارة الملائكية بين من استقاموا، وما أظنه تشمله وقد تنحى عن نصرة الإمام المعصوم سيد الشهداء عليه آلاف التحية والثناء.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كان أجلى المصاديق لمتنزل الملائكة مكانا هم الأئمة وزمانا هو الموت، ولكنه‏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546 ح 38 اصول الكافي عن أبي عبد اللَّه عليه السلام انه قال: بينا أبي جالس و عنده نفر إذاستضحك حتى اغرورقت عيناه دموعا ثم قال: هل تدرون ما اضحكني؟ قال: فقالوا: لا- قال: زعم ابن عباس انه من الذين قالوا ربنا اللَّه ثم استقاموا فقلت له: هل رأيت الملائكة يا بن عباس تخبرك بولايتها لك في الدنيا و الآخرة من الأمن من الخوف و الحزن؟ قال فقال: ان اللَّه </w:t>
      </w:r>
      <w:r>
        <w:rPr>
          <w:rFonts w:ascii="Traditional Arabic" w:hAnsi="Traditional Arabic" w:cs="Traditional Arabic"/>
          <w:color w:val="6C0598"/>
          <w:sz w:val="28"/>
          <w:szCs w:val="28"/>
          <w:rtl/>
        </w:rPr>
        <w:lastRenderedPageBreak/>
        <w:t>تبارك و تعالى يقول‏</w:t>
      </w:r>
      <w:r>
        <w:rPr>
          <w:rFonts w:ascii="Traditional Arabic" w:hAnsi="Traditional Arabic" w:cs="Traditional Arabic"/>
          <w:color w:val="006400"/>
          <w:sz w:val="28"/>
          <w:szCs w:val="28"/>
          <w:rtl/>
        </w:rPr>
        <w:t xml:space="preserve"> إِنَّمَا الْمُؤْمِنُونَ إِخْوَةٌ</w:t>
      </w:r>
      <w:r>
        <w:rPr>
          <w:rFonts w:ascii="Traditional Arabic" w:hAnsi="Traditional Arabic" w:cs="Traditional Arabic"/>
          <w:color w:val="6C0598"/>
          <w:sz w:val="28"/>
          <w:szCs w:val="28"/>
          <w:rtl/>
        </w:rPr>
        <w:t xml:space="preserve"> و قد دخل في هذا جميع الامة فاستضحكت ثم قلت: صدقت يا بن عباس ... أقول: لعل تصديقه عليه السلام قول ابن عباس تصديق لاصل دخوله في الآية دون رؤية الملائكة و سماعهم التي هي الدرجة العليا من تنزلهم‏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يمنع شموله كل المستقيمين منذ استقاموا حتى الموت ويوم النشور، أياما ثلاثة يعيشونها بهذه البشارة المشرفة، وفي الحق‏</w:t>
      </w:r>
      <w:r>
        <w:rPr>
          <w:rFonts w:ascii="Traditional Arabic" w:hAnsi="Traditional Arabic" w:cs="Traditional Arabic"/>
          <w:color w:val="006400"/>
          <w:sz w:val="28"/>
          <w:szCs w:val="28"/>
          <w:rtl/>
        </w:rPr>
        <w:t xml:space="preserve"> رَبُّنَا اللَّهُ‏</w:t>
      </w:r>
      <w:r>
        <w:rPr>
          <w:rFonts w:ascii="Traditional Arabic" w:hAnsi="Traditional Arabic" w:cs="Traditional Arabic"/>
          <w:color w:val="000000"/>
          <w:sz w:val="28"/>
          <w:szCs w:val="28"/>
          <w:rtl/>
        </w:rPr>
        <w:t xml:space="preserve"> إذا قيل بحق يحمل كلما يتوجب على العبد تجاه اللَّه، إذ تشمل التربيات الإلهية كلها دونما استثناء، ولا يمكن الاستقامة في‏</w:t>
      </w:r>
      <w:r>
        <w:rPr>
          <w:rFonts w:ascii="Traditional Arabic" w:hAnsi="Traditional Arabic" w:cs="Traditional Arabic"/>
          <w:color w:val="006400"/>
          <w:sz w:val="28"/>
          <w:szCs w:val="28"/>
          <w:rtl/>
        </w:rPr>
        <w:t xml:space="preserve"> رَبُّنَا اللَّهُ‏</w:t>
      </w:r>
      <w:r>
        <w:rPr>
          <w:rFonts w:ascii="Traditional Arabic" w:hAnsi="Traditional Arabic" w:cs="Traditional Arabic"/>
          <w:color w:val="000000"/>
          <w:sz w:val="28"/>
          <w:szCs w:val="28"/>
          <w:rtl/>
        </w:rPr>
        <w:t xml:space="preserve"> اللائقة لهذه البشارة إلّا أن تعني‏</w:t>
      </w:r>
      <w:r>
        <w:rPr>
          <w:rFonts w:ascii="Traditional Arabic" w:hAnsi="Traditional Arabic" w:cs="Traditional Arabic"/>
          <w:color w:val="006400"/>
          <w:sz w:val="28"/>
          <w:szCs w:val="28"/>
          <w:rtl/>
        </w:rPr>
        <w:t xml:space="preserve"> قالوا</w:t>
      </w:r>
      <w:r>
        <w:rPr>
          <w:rFonts w:ascii="Traditional Arabic" w:hAnsi="Traditional Arabic" w:cs="Traditional Arabic"/>
          <w:color w:val="000000"/>
          <w:sz w:val="28"/>
          <w:szCs w:val="28"/>
          <w:rtl/>
        </w:rPr>
        <w:t xml:space="preserve"> قولا نابعا عن علم، نابغا بإيمان، فالقولة الخالية عنهما خاوية لا تحمل الاستقامة فيها إلّا خواء على خواء! ثم الاستقامة تحمل بعد قوامة العلم والإيمان استدامة العمل الصالح الذي يتبعهما، فالقول‏</w:t>
      </w:r>
      <w:r>
        <w:rPr>
          <w:rFonts w:ascii="Traditional Arabic" w:hAnsi="Traditional Arabic" w:cs="Traditional Arabic"/>
          <w:color w:val="006400"/>
          <w:sz w:val="28"/>
          <w:szCs w:val="28"/>
          <w:rtl/>
        </w:rPr>
        <w:t xml:space="preserve"> رَبُّنَا اللَّهُ ثُمَّ اسْتَقامُوا</w:t>
      </w:r>
      <w:r>
        <w:rPr>
          <w:rFonts w:ascii="Traditional Arabic" w:hAnsi="Traditional Arabic" w:cs="Traditional Arabic"/>
          <w:color w:val="000000"/>
          <w:sz w:val="28"/>
          <w:szCs w:val="28"/>
          <w:rtl/>
        </w:rPr>
        <w:t xml:space="preserve"> يتبنى مثلث العلم والإيمان والعمل الصالح بمراتبها.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البشارة تحمل كلا السلب والإيجاب جزاء من ربك عطاء حسابا عن‏</w:t>
      </w:r>
      <w:r>
        <w:rPr>
          <w:rFonts w:ascii="Traditional Arabic" w:hAnsi="Traditional Arabic" w:cs="Traditional Arabic"/>
          <w:color w:val="006400"/>
          <w:sz w:val="28"/>
          <w:szCs w:val="28"/>
          <w:rtl/>
        </w:rPr>
        <w:t xml:space="preserve"> رَبُّنَا اللَّهُ‏</w:t>
      </w:r>
      <w:r>
        <w:rPr>
          <w:rFonts w:ascii="Traditional Arabic" w:hAnsi="Traditional Arabic" w:cs="Traditional Arabic"/>
          <w:color w:val="000000"/>
          <w:sz w:val="28"/>
          <w:szCs w:val="28"/>
          <w:rtl/>
        </w:rPr>
        <w:t xml:space="preserve"> فإنها</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سلبا بسلب وإيجابا بإيجاب.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فسلبها</w:t>
      </w:r>
      <w:r>
        <w:rPr>
          <w:rFonts w:ascii="Traditional Arabic" w:hAnsi="Traditional Arabic" w:cs="Traditional Arabic"/>
          <w:color w:val="006400"/>
          <w:sz w:val="28"/>
          <w:szCs w:val="28"/>
          <w:rtl/>
        </w:rPr>
        <w:t xml:space="preserve"> أَلَّا تَخافُوا وَ لا تَحْزَنُوا</w:t>
      </w:r>
      <w:r>
        <w:rPr>
          <w:rFonts w:ascii="Traditional Arabic" w:hAnsi="Traditional Arabic" w:cs="Traditional Arabic"/>
          <w:color w:val="000000"/>
          <w:sz w:val="28"/>
          <w:szCs w:val="28"/>
          <w:rtl/>
        </w:rPr>
        <w:t xml:space="preserve"> خوفا عما يأتي وحزنا على ما أتى، وإيجابها</w:t>
      </w:r>
      <w:r>
        <w:rPr>
          <w:rFonts w:ascii="Traditional Arabic" w:hAnsi="Traditional Arabic" w:cs="Traditional Arabic"/>
          <w:color w:val="006400"/>
          <w:sz w:val="28"/>
          <w:szCs w:val="28"/>
          <w:rtl/>
        </w:rPr>
        <w:t xml:space="preserve"> وَ أَبْشِرُوا بِالْجَنَّةِ الَّتِي كُنْتُمْ تُوعَدُونَ ..</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فَلا خَوْفٌ عَلَيْهِمْ وَ لا هُمْ يَحْزَنُونَ‏</w:t>
      </w:r>
      <w:r>
        <w:rPr>
          <w:rFonts w:ascii="Traditional Arabic" w:hAnsi="Traditional Arabic" w:cs="Traditional Arabic"/>
          <w:color w:val="000000"/>
          <w:sz w:val="28"/>
          <w:szCs w:val="28"/>
          <w:rtl/>
        </w:rPr>
        <w:t xml:space="preserve"> هي زادهم من بدئهم إلى معادهم‏</w:t>
      </w:r>
      <w:r>
        <w:rPr>
          <w:rFonts w:ascii="Traditional Arabic" w:hAnsi="Traditional Arabic" w:cs="Traditional Arabic"/>
          <w:color w:val="006400"/>
          <w:sz w:val="28"/>
          <w:szCs w:val="28"/>
          <w:rtl/>
        </w:rPr>
        <w:t xml:space="preserve"> فَمَنْ تَبِعَ هُدايَ فَلا خَوْفٌ عَلَيْهِمْ وَ لا هُمْ يَحْزَنُونَ‏</w:t>
      </w:r>
      <w:r>
        <w:rPr>
          <w:rFonts w:ascii="Traditional Arabic" w:hAnsi="Traditional Arabic" w:cs="Traditional Arabic"/>
          <w:color w:val="000000"/>
          <w:sz w:val="28"/>
          <w:szCs w:val="28"/>
          <w:rtl/>
        </w:rPr>
        <w:t xml:space="preserve"> (2: 38)</w:t>
      </w:r>
      <w:r>
        <w:rPr>
          <w:rFonts w:ascii="Traditional Arabic" w:hAnsi="Traditional Arabic" w:cs="Traditional Arabic"/>
          <w:color w:val="006400"/>
          <w:sz w:val="28"/>
          <w:szCs w:val="28"/>
          <w:rtl/>
        </w:rPr>
        <w:t xml:space="preserve"> بَلى‏ مَنْ أَسْلَمَ وَجْهَهُ لِلَّهِ وَ هُوَ مُحْسِنٌ فَلَهُ أَجْرُهُ عِنْدَ رَبِّهِ وَ لا خَوْفٌ عَلَيْهِمْ وَ لا هُمْ يَحْزَنُونَ‏</w:t>
      </w:r>
      <w:r>
        <w:rPr>
          <w:rFonts w:ascii="Traditional Arabic" w:hAnsi="Traditional Arabic" w:cs="Traditional Arabic"/>
          <w:color w:val="000000"/>
          <w:sz w:val="28"/>
          <w:szCs w:val="28"/>
          <w:rtl/>
        </w:rPr>
        <w:t xml:space="preserve">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112)</w:t>
      </w:r>
      <w:r>
        <w:rPr>
          <w:rFonts w:ascii="Traditional Arabic" w:hAnsi="Traditional Arabic" w:cs="Traditional Arabic"/>
          <w:color w:val="006400"/>
          <w:sz w:val="28"/>
          <w:szCs w:val="28"/>
          <w:rtl/>
        </w:rPr>
        <w:t xml:space="preserve"> وَ يَسْتَبْشِرُونَ بِالَّذِينَ لَمْ يَلْحَقُوا بِهِمْ مِنْ خَلْفِهِمْ أَلَّا خَوْفٌ عَلَيْهِمْ وَ لا هُمْ يَحْزَنُونَ‏</w:t>
      </w:r>
      <w:r>
        <w:rPr>
          <w:rFonts w:ascii="Traditional Arabic" w:hAnsi="Traditional Arabic" w:cs="Traditional Arabic"/>
          <w:color w:val="000000"/>
          <w:sz w:val="28"/>
          <w:szCs w:val="28"/>
          <w:rtl/>
        </w:rPr>
        <w:t xml:space="preserve"> (3: 17)!</w:t>
      </w:r>
      <w:r>
        <w:rPr>
          <w:rFonts w:ascii="Traditional Arabic" w:hAnsi="Traditional Arabic" w:cs="Traditional Arabic"/>
          <w:color w:val="006400"/>
          <w:sz w:val="28"/>
          <w:szCs w:val="28"/>
          <w:rtl/>
        </w:rPr>
        <w:t xml:space="preserve"> نَحْنُ أَوْلِياؤُكُمْ فِي الْحَياةِ الدُّنْيا وَ فِي الآْخِرَةِ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الولاية هنا المحبة والنصرة المساندة عل ضوء ولاية اللَّه، فللملائكة تأثيرات جلية وخفية في الأرواح البشرية المستقيمة على‏</w:t>
      </w:r>
      <w:r>
        <w:rPr>
          <w:rFonts w:ascii="Traditional Arabic" w:hAnsi="Traditional Arabic" w:cs="Traditional Arabic"/>
          <w:color w:val="006400"/>
          <w:sz w:val="28"/>
          <w:szCs w:val="28"/>
          <w:rtl/>
        </w:rPr>
        <w:t xml:space="preserve"> رَبُّنَا اللَّهُ‏</w:t>
      </w:r>
      <w:r>
        <w:rPr>
          <w:rFonts w:ascii="Traditional Arabic" w:hAnsi="Traditional Arabic" w:cs="Traditional Arabic"/>
          <w:color w:val="000000"/>
          <w:sz w:val="28"/>
          <w:szCs w:val="28"/>
          <w:rtl/>
        </w:rPr>
        <w:t xml:space="preserve"> بإلهامات ومكاشفات في مختلف المقامات والمكانات حسب القابليات والدرجات، وكما للشياطين القرناء للكافرين‏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إلهامات لأوليائهم حسب الدركات ظلمات بعضها فوق بعض.</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الولاية الملائكية وتلك الشيطانية في الحياة الدنيا سوف تبقى في الآخرة أظهر وأقوى، حيث التعلقات الحائلة هناك زائلة، فالولاية في بروزها وتأثيرها تظل دون غطاء و وطاء نائلة.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فِيها ما تَشْتَهِي أَنْفُسُكُمْ وَ لَكُمْ فِيها ما تَدَّعُونَ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لكم فيها ما تشتهون ولكم ما تطلبون، جمعا بين ما تسرون من طلباتكم وما تعلنون.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نُزُلًا مِنْ غَفُورٍ رَحِيمٍ (32) فكما قدمتم للَّه في حياتكم الدنيا مرضات الرب كلها، كذلك الغفور الرحيم يجيب إلى طلباتكم كما تشتهون وتدعون في الحياة الأخرى.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أَحْسَنُ قَوْلًا مِمَّنْ دَعا إِلَى اللَّهِ وَ عَمِلَ صالِحاً وَ قالَ إِنَّنِي مِنَ الْمُسْلِمِينَ (33).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الواو قبل‏</w:t>
      </w:r>
      <w:r>
        <w:rPr>
          <w:rFonts w:ascii="Traditional Arabic" w:hAnsi="Traditional Arabic" w:cs="Traditional Arabic"/>
          <w:color w:val="006400"/>
          <w:sz w:val="28"/>
          <w:szCs w:val="28"/>
          <w:rtl/>
        </w:rPr>
        <w:t xml:space="preserve"> عمل وقال‏</w:t>
      </w:r>
      <w:r>
        <w:rPr>
          <w:rFonts w:ascii="Traditional Arabic" w:hAnsi="Traditional Arabic" w:cs="Traditional Arabic"/>
          <w:color w:val="000000"/>
          <w:sz w:val="28"/>
          <w:szCs w:val="28"/>
          <w:rtl/>
        </w:rPr>
        <w:t xml:space="preserve"> للحال فتعني حال أنه عمل صالحا وقال إنني من المسلمين، فمن أحسن قولا منه؟ ف</w:t>
      </w:r>
      <w:r>
        <w:rPr>
          <w:rFonts w:ascii="Traditional Arabic" w:hAnsi="Traditional Arabic" w:cs="Traditional Arabic"/>
          <w:color w:val="006400"/>
          <w:sz w:val="28"/>
          <w:szCs w:val="28"/>
          <w:rtl/>
        </w:rPr>
        <w:t xml:space="preserve"> الَّذِينَ قالُوا رَبُّنَا اللَّهُ‏</w:t>
      </w:r>
      <w:r>
        <w:rPr>
          <w:rFonts w:ascii="Traditional Arabic" w:hAnsi="Traditional Arabic" w:cs="Traditional Arabic"/>
          <w:color w:val="000000"/>
          <w:sz w:val="28"/>
          <w:szCs w:val="28"/>
          <w:rtl/>
        </w:rPr>
        <w:t xml:space="preserve"> هم القائلون‏</w:t>
      </w:r>
      <w:r>
        <w:rPr>
          <w:rFonts w:ascii="Traditional Arabic" w:hAnsi="Traditional Arabic" w:cs="Traditional Arabic"/>
          <w:color w:val="006400"/>
          <w:sz w:val="28"/>
          <w:szCs w:val="28"/>
          <w:rtl/>
        </w:rPr>
        <w:t xml:space="preserve"> إِنَّنِي مِنَ الْمُسْلِمِينَ‏</w:t>
      </w:r>
      <w:r>
        <w:rPr>
          <w:rFonts w:ascii="Traditional Arabic" w:hAnsi="Traditional Arabic" w:cs="Traditional Arabic"/>
          <w:color w:val="000000"/>
          <w:sz w:val="28"/>
          <w:szCs w:val="28"/>
          <w:rtl/>
        </w:rPr>
        <w:t xml:space="preserve"> ولمّا</w:t>
      </w:r>
      <w:r>
        <w:rPr>
          <w:rFonts w:ascii="Traditional Arabic" w:hAnsi="Traditional Arabic" w:cs="Traditional Arabic"/>
          <w:color w:val="006400"/>
          <w:sz w:val="28"/>
          <w:szCs w:val="28"/>
          <w:rtl/>
        </w:rPr>
        <w:t xml:space="preserve"> استقاموا</w:t>
      </w:r>
      <w:r>
        <w:rPr>
          <w:rFonts w:ascii="Traditional Arabic" w:hAnsi="Traditional Arabic" w:cs="Traditional Arabic"/>
          <w:color w:val="000000"/>
          <w:sz w:val="28"/>
          <w:szCs w:val="28"/>
          <w:rtl/>
        </w:rPr>
        <w:t xml:space="preserve"> فهم ممن‏</w:t>
      </w:r>
      <w:r>
        <w:rPr>
          <w:rFonts w:ascii="Traditional Arabic" w:hAnsi="Traditional Arabic" w:cs="Traditional Arabic"/>
          <w:color w:val="006400"/>
          <w:sz w:val="28"/>
          <w:szCs w:val="28"/>
          <w:rtl/>
        </w:rPr>
        <w:t xml:space="preserve"> عَمِلَ صالِحاً</w:t>
      </w:r>
      <w:r>
        <w:rPr>
          <w:rFonts w:ascii="Traditional Arabic" w:hAnsi="Traditional Arabic" w:cs="Traditional Arabic"/>
          <w:color w:val="000000"/>
          <w:sz w:val="28"/>
          <w:szCs w:val="28"/>
          <w:rtl/>
        </w:rPr>
        <w:t xml:space="preserve"> فلما استكملوا في تبنّي حق الإسلام لأنفسهم، من ثمّ لهم و عليهم أن يكونوا</w:t>
      </w:r>
      <w:r>
        <w:rPr>
          <w:rFonts w:ascii="Traditional Arabic" w:hAnsi="Traditional Arabic" w:cs="Traditional Arabic"/>
          <w:color w:val="006400"/>
          <w:sz w:val="28"/>
          <w:szCs w:val="28"/>
          <w:rtl/>
        </w:rPr>
        <w:t xml:space="preserve"> مِمَّنْ دَعا إِلَى اللَّهِ‏</w:t>
      </w:r>
      <w:r>
        <w:rPr>
          <w:rFonts w:ascii="Traditional Arabic" w:hAnsi="Traditional Arabic" w:cs="Traditional Arabic"/>
          <w:color w:val="000000"/>
          <w:sz w:val="28"/>
          <w:szCs w:val="28"/>
          <w:rtl/>
        </w:rPr>
        <w:t xml:space="preserve"> فهو الأحسن قولا ممن سواه، ولا أحسن منه قولا فيمن سواه.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وجه آخر أن الواوين للعطف، ف</w:t>
      </w:r>
      <w:r>
        <w:rPr>
          <w:rFonts w:ascii="Traditional Arabic" w:hAnsi="Traditional Arabic" w:cs="Traditional Arabic"/>
          <w:color w:val="006400"/>
          <w:sz w:val="28"/>
          <w:szCs w:val="28"/>
          <w:rtl/>
        </w:rPr>
        <w:t xml:space="preserve"> عَمِلَ صالِحاً</w:t>
      </w:r>
      <w:r>
        <w:rPr>
          <w:rFonts w:ascii="Traditional Arabic" w:hAnsi="Traditional Arabic" w:cs="Traditional Arabic"/>
          <w:color w:val="000000"/>
          <w:sz w:val="28"/>
          <w:szCs w:val="28"/>
          <w:rtl/>
        </w:rPr>
        <w:t xml:space="preserve"> في سبيل الدعوة إلى اللَّه وكما أصلح به نفسه‏</w:t>
      </w:r>
      <w:r>
        <w:rPr>
          <w:rFonts w:ascii="Traditional Arabic" w:hAnsi="Traditional Arabic" w:cs="Traditional Arabic"/>
          <w:color w:val="006400"/>
          <w:sz w:val="28"/>
          <w:szCs w:val="28"/>
          <w:rtl/>
        </w:rPr>
        <w:t xml:space="preserve"> وَ قالَ إِنَّنِي مِنَ الْمُسْلِمِينَ‏</w:t>
      </w:r>
      <w:r>
        <w:rPr>
          <w:rFonts w:ascii="Traditional Arabic" w:hAnsi="Traditional Arabic" w:cs="Traditional Arabic"/>
          <w:color w:val="000000"/>
          <w:sz w:val="28"/>
          <w:szCs w:val="28"/>
          <w:rtl/>
        </w:rPr>
        <w:t xml:space="preserve"> الحقيقيين جهارا دون تقية ولا ستار، فإسلامه جاهر قولا وعملا فدعوة إلى اللَّه، وهذه هي الدعوة الحقة التي ما لها من فواق.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المعنيان علّهما معنيّان ويقتضيهما أدب اللفظ وعلو المعنى، فهناك عمل صالح وإنني‏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109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المسلمين قبل الدعوة وهما من شروط الدعوة، ثم عمل صالح وقول في طريق الدعوة وهما زاد الدعوة في سبيلها الشاق الطويل، وقد زوّد الرسول محمد صلى الله عليه و آله أفضل من غيره من الدعاة إلى اللَّه وأحسن، بقول وعمل صالح قبل الدعوة ومنذ ترعرع، ومع الدعوة حتى لاقى ربه، فمن أحسن قولا منه.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كلمة الحق حينئذ أحسن كلمة تقال، لكنها مع العمل الصالح الذي يصدقها ويصعدها، ومع الاستسلام الذي تتوارى معه الذات والذاتيات والإنيات وحب الظهور وكل شي‏ء، فتصبح الدعوة خالصة للَّه، ليس فيها للداعية شأن إلّا الدعوة.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النهوض بتلك الدعوة البارعة في مواجهات التواءات النفوس البشرية واستكباراتها، إنه أمر عظيم، وأعظم منه الداعية الذي لا يهدف في دعوته إلّا اللَّه، تناسيا لنفسه ورغباته وكل شي‏ء إلّا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يعارض السيآت ليزيلها، ولا تستوي الحسنات ولا السيآت، فقد يقتضي صالح الدعوة أن يدفع بالتي هي أحسن السيئة دون مجابهة بمثل كما يفعلها غير الصالحين: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تَسْتَوِي الْحَسَنَةُ وَ لَا السَّيِّئَةُ ادْفَعْ بِالَّتِي هِيَ أَحْسَنُ فَإِذَا الَّذِي بَيْنَكَ وَ بَيْنَهُ عَداوَةٌ كَأَنَّهُ وَلِيٌّ حَمِيمٌ (34)</w:t>
      </w:r>
      <w:r>
        <w:rPr>
          <w:rFonts w:ascii="Traditional Arabic" w:hAnsi="Traditional Arabic" w:cs="Traditional Arabic"/>
          <w:color w:val="006400"/>
          <w:sz w:val="28"/>
          <w:szCs w:val="28"/>
          <w:rtl/>
        </w:rPr>
        <w:t xml:space="preserve"> ادْفَعْ بِالَّتِي هِيَ أَحْسَنُ السَّيِّئَةَ نَحْنُ أَعْلَمُ بِما يَصِفُونَ‏</w:t>
      </w:r>
      <w:r>
        <w:rPr>
          <w:rFonts w:ascii="Traditional Arabic" w:hAnsi="Traditional Arabic" w:cs="Traditional Arabic"/>
          <w:color w:val="000000"/>
          <w:sz w:val="28"/>
          <w:szCs w:val="28"/>
          <w:rtl/>
        </w:rPr>
        <w:t xml:space="preserve"> (23: 96).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هو موقع‏</w:t>
      </w:r>
      <w:r>
        <w:rPr>
          <w:rFonts w:ascii="Traditional Arabic" w:hAnsi="Traditional Arabic" w:cs="Traditional Arabic"/>
          <w:color w:val="006400"/>
          <w:sz w:val="28"/>
          <w:szCs w:val="28"/>
          <w:rtl/>
        </w:rPr>
        <w:t xml:space="preserve"> و لا</w:t>
      </w:r>
      <w:r>
        <w:rPr>
          <w:rFonts w:ascii="Traditional Arabic" w:hAnsi="Traditional Arabic" w:cs="Traditional Arabic"/>
          <w:color w:val="000000"/>
          <w:sz w:val="28"/>
          <w:szCs w:val="28"/>
          <w:rtl/>
        </w:rPr>
        <w:t xml:space="preserve"> بين الحسنة والسيئة؟ فهل إنها مزيدة لتأكيد النفي حيث الإستواء لا يكتفي بمفرد، ولها نظائر</w:t>
      </w:r>
      <w:r>
        <w:rPr>
          <w:rFonts w:ascii="Traditional Arabic" w:hAnsi="Traditional Arabic" w:cs="Traditional Arabic"/>
          <w:color w:val="006400"/>
          <w:sz w:val="28"/>
          <w:szCs w:val="28"/>
          <w:rtl/>
        </w:rPr>
        <w:t xml:space="preserve"> وَ لَا الظُّلُماتُ وَ لَا النُّورُ</w:t>
      </w:r>
      <w:r>
        <w:rPr>
          <w:rFonts w:ascii="Traditional Arabic" w:hAnsi="Traditional Arabic" w:cs="Traditional Arabic"/>
          <w:color w:val="000000"/>
          <w:sz w:val="28"/>
          <w:szCs w:val="28"/>
          <w:rtl/>
        </w:rPr>
        <w:t xml:space="preserve"> (35: 19)</w:t>
      </w:r>
      <w:r>
        <w:rPr>
          <w:rFonts w:ascii="Traditional Arabic" w:hAnsi="Traditional Arabic" w:cs="Traditional Arabic"/>
          <w:color w:val="006400"/>
          <w:sz w:val="28"/>
          <w:szCs w:val="28"/>
          <w:rtl/>
        </w:rPr>
        <w:t xml:space="preserve"> وَ ما يَسْتَوِي الْأَحْياءُ وَ لَا الْأَمْواتُ إِنَّ اللَّهَ يُسْمِعُ مَنْ يَشاءُ وَ ما أَنْتَ بِمُسْمِعٍ مَنْ فِي الْقُبُورِ</w:t>
      </w:r>
      <w:r>
        <w:rPr>
          <w:rFonts w:ascii="Traditional Arabic" w:hAnsi="Traditional Arabic" w:cs="Traditional Arabic"/>
          <w:color w:val="000000"/>
          <w:sz w:val="28"/>
          <w:szCs w:val="28"/>
          <w:rtl/>
        </w:rPr>
        <w:t xml:space="preserve"> (35: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انها للنفي، نفيا لاستواء جنس الحسنة بأفرادها وجنس السيئة بأفرادها؟ فهو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بأحرى نفيا للاستواء بين قبيل الحسنة والسيئة! ولو أن تأكيد النفي يبرر الزيادة في‏</w:t>
      </w:r>
      <w:r>
        <w:rPr>
          <w:rFonts w:ascii="Traditional Arabic" w:hAnsi="Traditional Arabic" w:cs="Traditional Arabic"/>
          <w:color w:val="006400"/>
          <w:sz w:val="28"/>
          <w:szCs w:val="28"/>
          <w:rtl/>
        </w:rPr>
        <w:t xml:space="preserve"> لا</w:t>
      </w:r>
      <w:r>
        <w:rPr>
          <w:rFonts w:ascii="Traditional Arabic" w:hAnsi="Traditional Arabic" w:cs="Traditional Arabic"/>
          <w:color w:val="000000"/>
          <w:sz w:val="28"/>
          <w:szCs w:val="28"/>
          <w:rtl/>
        </w:rPr>
        <w:t xml:space="preserve"> فلما ذا لم تزد فيما هو أولى:</w:t>
      </w:r>
      <w:r>
        <w:rPr>
          <w:rFonts w:ascii="Traditional Arabic" w:hAnsi="Traditional Arabic" w:cs="Traditional Arabic"/>
          <w:color w:val="006400"/>
          <w:sz w:val="28"/>
          <w:szCs w:val="28"/>
          <w:rtl/>
        </w:rPr>
        <w:t xml:space="preserve"> لا يَسْتَوِي أَصْحابُ النَّارِ وَ أَصْحابُ الْجَنَّةِ</w:t>
      </w:r>
      <w:r>
        <w:rPr>
          <w:rFonts w:ascii="Traditional Arabic" w:hAnsi="Traditional Arabic" w:cs="Traditional Arabic"/>
          <w:color w:val="000000"/>
          <w:sz w:val="28"/>
          <w:szCs w:val="28"/>
          <w:rtl/>
        </w:rPr>
        <w:t xml:space="preserve"> (59: 30)</w:t>
      </w:r>
      <w:r>
        <w:rPr>
          <w:rFonts w:ascii="Traditional Arabic" w:hAnsi="Traditional Arabic" w:cs="Traditional Arabic"/>
          <w:color w:val="006400"/>
          <w:sz w:val="28"/>
          <w:szCs w:val="28"/>
          <w:rtl/>
        </w:rPr>
        <w:t xml:space="preserve"> قُلْ لا يَسْتَوِي الْخَبِيثُ وَ الطَّيِّبُ‏</w:t>
      </w:r>
      <w:r>
        <w:rPr>
          <w:rFonts w:ascii="Traditional Arabic" w:hAnsi="Traditional Arabic" w:cs="Traditional Arabic"/>
          <w:color w:val="000000"/>
          <w:sz w:val="28"/>
          <w:szCs w:val="28"/>
          <w:rtl/>
        </w:rPr>
        <w:t xml:space="preserve"> (5: 100) ولا سيما أن‏</w:t>
      </w:r>
      <w:r>
        <w:rPr>
          <w:rFonts w:ascii="Traditional Arabic" w:hAnsi="Traditional Arabic" w:cs="Traditional Arabic"/>
          <w:color w:val="006400"/>
          <w:sz w:val="28"/>
          <w:szCs w:val="28"/>
          <w:rtl/>
        </w:rPr>
        <w:t xml:space="preserve"> وَ لَا الظُّلُماتُ وَ لَا النُّورُ</w:t>
      </w:r>
      <w:r>
        <w:rPr>
          <w:rFonts w:ascii="Traditional Arabic" w:hAnsi="Traditional Arabic" w:cs="Traditional Arabic"/>
          <w:color w:val="000000"/>
          <w:sz w:val="28"/>
          <w:szCs w:val="28"/>
          <w:rtl/>
        </w:rPr>
        <w:t xml:space="preserve"> كمثال واقعة بين الممثل أو مثال أولى‏</w:t>
      </w:r>
      <w:r>
        <w:rPr>
          <w:rFonts w:ascii="Traditional Arabic" w:hAnsi="Traditional Arabic" w:cs="Traditional Arabic"/>
          <w:color w:val="006400"/>
          <w:sz w:val="28"/>
          <w:szCs w:val="28"/>
          <w:rtl/>
        </w:rPr>
        <w:t xml:space="preserve"> وَ ما يَسْتَوِي الْأَعْمى‏ وَ الْبَصِيرُ</w:t>
      </w:r>
      <w:r>
        <w:rPr>
          <w:rFonts w:ascii="Traditional Arabic" w:hAnsi="Traditional Arabic" w:cs="Traditional Arabic"/>
          <w:color w:val="000000"/>
          <w:sz w:val="28"/>
          <w:szCs w:val="28"/>
          <w:rtl/>
        </w:rPr>
        <w:t xml:space="preserve"> وهو أحرى بتأكيد النفي، وعلّ الإستواء المنفي في‏</w:t>
      </w:r>
      <w:r>
        <w:rPr>
          <w:rFonts w:ascii="Traditional Arabic" w:hAnsi="Traditional Arabic" w:cs="Traditional Arabic"/>
          <w:color w:val="006400"/>
          <w:sz w:val="28"/>
          <w:szCs w:val="28"/>
          <w:rtl/>
        </w:rPr>
        <w:t xml:space="preserve"> ما يَسْتَوِي الْأَحْياءُ وَ لَا الْأَمْواتُ‏</w:t>
      </w:r>
      <w:r>
        <w:rPr>
          <w:rFonts w:ascii="Traditional Arabic" w:hAnsi="Traditional Arabic" w:cs="Traditional Arabic"/>
          <w:color w:val="000000"/>
          <w:sz w:val="28"/>
          <w:szCs w:val="28"/>
          <w:rtl/>
        </w:rPr>
        <w:t xml:space="preserve"> ايضا هو بين الأحياء أنفسهم، وبين الأموات، ثم النفي بين الأحياء والأموات، وبين الحسنة والسيئة هو نفي الاستواء بينهما بطريق أولى.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إنها لتأكيد النفي بين الحسنة والسيئة وللنفي بين مصاديق الحسنة ومصاديق السيئة؟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قولة الزيادة زيادة من القول، والنفي ثابت إذ تقتضيه‏</w:t>
      </w:r>
      <w:r>
        <w:rPr>
          <w:rFonts w:ascii="Traditional Arabic" w:hAnsi="Traditional Arabic" w:cs="Traditional Arabic"/>
          <w:color w:val="006400"/>
          <w:sz w:val="28"/>
          <w:szCs w:val="28"/>
          <w:rtl/>
        </w:rPr>
        <w:t xml:space="preserve"> لا</w:t>
      </w:r>
      <w:r>
        <w:rPr>
          <w:rFonts w:ascii="Traditional Arabic" w:hAnsi="Traditional Arabic" w:cs="Traditional Arabic"/>
          <w:color w:val="000000"/>
          <w:sz w:val="28"/>
          <w:szCs w:val="28"/>
          <w:rtl/>
        </w:rPr>
        <w:t xml:space="preserve"> والجمع أولى فإنه أجمع وأحلى! فإذ لا تستوي الحسنة في أفرادها، ولا السيئة في أفرادها، فلا ينحصر دفع السيئة بسيئة أخرى، فقد تكون سيئة تدفع بحسنة ف</w:t>
      </w:r>
      <w:r>
        <w:rPr>
          <w:rFonts w:ascii="Traditional Arabic" w:hAnsi="Traditional Arabic" w:cs="Traditional Arabic"/>
          <w:color w:val="006400"/>
          <w:sz w:val="28"/>
          <w:szCs w:val="28"/>
          <w:rtl/>
        </w:rPr>
        <w:t xml:space="preserve"> ادْفَعْ بِالَّتِي هِيَ أَحْسَنُ السَّيِّئَةَ</w:t>
      </w:r>
      <w:r>
        <w:rPr>
          <w:rFonts w:ascii="Traditional Arabic" w:hAnsi="Traditional Arabic" w:cs="Traditional Arabic"/>
          <w:color w:val="000000"/>
          <w:sz w:val="28"/>
          <w:szCs w:val="28"/>
          <w:rtl/>
        </w:rPr>
        <w:t xml:space="preserve"> وقد تكون سيئته لا تدفع إلّا بسيئة فلا مجال إذا لدفعها بحسنة، فالمعاند المكذب‏بآيات اللَّه، الذي لا يرجى هداه، ولا تصد هواه، لا تدفع سيئته بحسنة، بل‏</w:t>
      </w:r>
      <w:r>
        <w:rPr>
          <w:rFonts w:ascii="Traditional Arabic" w:hAnsi="Traditional Arabic" w:cs="Traditional Arabic"/>
          <w:color w:val="006400"/>
          <w:sz w:val="28"/>
          <w:szCs w:val="28"/>
          <w:rtl/>
        </w:rPr>
        <w:t xml:space="preserve"> جَزاءُ سَيِّئَةٍ سَيِّئَةٌ مِثْلُها فَمَنْ عَفا وَ أَصْلَحَ فَأَجْرُهُ عَلَى اللَّهِ إِنَّهُ لا يُحِبُّ الظَّالِمِينَ. وَ لَمَنِ انْتَصَرَ بَعْدَ ظُلْمِهِ فَأُولئِكَ ما عَلَيْهِمْ مِنْ سَبِيلٍ‏</w:t>
      </w:r>
      <w:r>
        <w:rPr>
          <w:rFonts w:ascii="Traditional Arabic" w:hAnsi="Traditional Arabic" w:cs="Traditional Arabic"/>
          <w:color w:val="000000"/>
          <w:sz w:val="28"/>
          <w:szCs w:val="28"/>
          <w:rtl/>
        </w:rPr>
        <w:t xml:space="preserve"> (42: 41).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فالعفو في موضع الإصلاح دفع للسيئة بالحسنة ودرء لها</w:t>
      </w:r>
      <w:r>
        <w:rPr>
          <w:rFonts w:ascii="Traditional Arabic" w:hAnsi="Traditional Arabic" w:cs="Traditional Arabic"/>
          <w:color w:val="006400"/>
          <w:sz w:val="28"/>
          <w:szCs w:val="28"/>
          <w:rtl/>
        </w:rPr>
        <w:t xml:space="preserve"> وَ يَدْرَؤُنَ بِالْحَسَنَةِ السَّيِّئَةَ</w:t>
      </w:r>
      <w:r>
        <w:rPr>
          <w:rFonts w:ascii="Traditional Arabic" w:hAnsi="Traditional Arabic" w:cs="Traditional Arabic"/>
          <w:color w:val="000000"/>
          <w:sz w:val="28"/>
          <w:szCs w:val="28"/>
          <w:rtl/>
        </w:rPr>
        <w:t xml:space="preserve"> (13: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28: 54) والعفو فيما لا يصلح بل ويفسد هو سيئة بدل كونها حسنة، ف</w:t>
      </w:r>
      <w:r>
        <w:rPr>
          <w:rFonts w:ascii="Traditional Arabic" w:hAnsi="Traditional Arabic" w:cs="Traditional Arabic"/>
          <w:color w:val="006400"/>
          <w:sz w:val="28"/>
          <w:szCs w:val="28"/>
          <w:rtl/>
        </w:rPr>
        <w:t xml:space="preserve"> لا تَسْتَوِي الْحَسَنَةُ</w:t>
      </w:r>
      <w:r>
        <w:rPr>
          <w:rFonts w:ascii="Traditional Arabic" w:hAnsi="Traditional Arabic" w:cs="Traditional Arabic"/>
          <w:color w:val="000000"/>
          <w:sz w:val="28"/>
          <w:szCs w:val="28"/>
          <w:rtl/>
        </w:rPr>
        <w:t xml:space="preserve"> في مواردها، وكذلك السيئة التي تدفع بحسنة، والتي تدرء بأية حسنة</w:t>
      </w:r>
      <w:r>
        <w:rPr>
          <w:rFonts w:ascii="Traditional Arabic" w:hAnsi="Traditional Arabic" w:cs="Traditional Arabic"/>
          <w:color w:val="006400"/>
          <w:sz w:val="28"/>
          <w:szCs w:val="28"/>
          <w:rtl/>
        </w:rPr>
        <w:t xml:space="preserve"> لا تستوي السيئة</w:t>
      </w:r>
      <w:r>
        <w:rPr>
          <w:rFonts w:ascii="Traditional Arabic" w:hAnsi="Traditional Arabic" w:cs="Traditional Arabic"/>
          <w:color w:val="000000"/>
          <w:sz w:val="28"/>
          <w:szCs w:val="28"/>
          <w:rtl/>
        </w:rPr>
        <w:t xml:space="preserve"> كذلك في مواردها، ف</w:t>
      </w:r>
      <w:r>
        <w:rPr>
          <w:rFonts w:ascii="Traditional Arabic" w:hAnsi="Traditional Arabic" w:cs="Traditional Arabic"/>
          <w:color w:val="006400"/>
          <w:sz w:val="28"/>
          <w:szCs w:val="28"/>
          <w:rtl/>
        </w:rPr>
        <w:t xml:space="preserve"> جَزاءُ سَيِّئَةٍ سَيِّئَةٌ مِثْلُها</w:t>
      </w:r>
      <w:r>
        <w:rPr>
          <w:rFonts w:ascii="Traditional Arabic" w:hAnsi="Traditional Arabic" w:cs="Traditional Arabic"/>
          <w:color w:val="000000"/>
          <w:sz w:val="28"/>
          <w:szCs w:val="28"/>
          <w:rtl/>
        </w:rPr>
        <w:t xml:space="preserve"> لا تعم مواردها، لاختلاف السيآت،</w:t>
      </w:r>
      <w:r>
        <w:rPr>
          <w:rFonts w:ascii="Traditional Arabic" w:hAnsi="Traditional Arabic" w:cs="Traditional Arabic"/>
          <w:color w:val="006400"/>
          <w:sz w:val="28"/>
          <w:szCs w:val="28"/>
          <w:rtl/>
        </w:rPr>
        <w:t xml:space="preserve"> فَمَنْ عَفا وَ أَصْلَحَ فَأَجْرُهُ عَلَى اللَّهِ‏</w:t>
      </w:r>
      <w:r>
        <w:rPr>
          <w:rFonts w:ascii="Traditional Arabic" w:hAnsi="Traditional Arabic" w:cs="Traditional Arabic"/>
          <w:color w:val="000000"/>
          <w:sz w:val="28"/>
          <w:szCs w:val="28"/>
          <w:rtl/>
        </w:rPr>
        <w:t xml:space="preserve"> لا تعم لاختلاف الحسنات، والسيئة التي تدفع بحسنة خير من حسنة لا تدفع سيئة بل وتزيدها، فلأنه‏</w:t>
      </w:r>
      <w:r>
        <w:rPr>
          <w:rFonts w:ascii="Traditional Arabic" w:hAnsi="Traditional Arabic" w:cs="Traditional Arabic"/>
          <w:color w:val="006400"/>
          <w:sz w:val="28"/>
          <w:szCs w:val="28"/>
          <w:rtl/>
        </w:rPr>
        <w:t xml:space="preserve"> لا تَسْتَوِي الْحَسَنَةُ وَ لَا السَّيِّئَةُ</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ادْفَعْ بِالَّتِي هِيَ أَحْسَنُ‏</w:t>
      </w:r>
      <w:r>
        <w:rPr>
          <w:rFonts w:ascii="Traditional Arabic" w:hAnsi="Traditional Arabic" w:cs="Traditional Arabic"/>
          <w:color w:val="000000"/>
          <w:sz w:val="28"/>
          <w:szCs w:val="28"/>
          <w:rtl/>
        </w:rPr>
        <w:t xml:space="preserve"> ما أمكن الدفع، وإلّا ف</w:t>
      </w:r>
      <w:r>
        <w:rPr>
          <w:rFonts w:ascii="Traditional Arabic" w:hAnsi="Traditional Arabic" w:cs="Traditional Arabic"/>
          <w:color w:val="006400"/>
          <w:sz w:val="28"/>
          <w:szCs w:val="28"/>
          <w:rtl/>
        </w:rPr>
        <w:t xml:space="preserve"> جَزاءُ سَيِّئَةٍ سَيِّئَةٌ مِثْلُها</w:t>
      </w:r>
      <w:r>
        <w:rPr>
          <w:rFonts w:ascii="Traditional Arabic" w:hAnsi="Traditional Arabic" w:cs="Traditional Arabic"/>
          <w:color w:val="000000"/>
          <w:sz w:val="28"/>
          <w:szCs w:val="28"/>
          <w:rtl/>
        </w:rPr>
        <w:t>! ثم الدفع بالتي هي أحسن ليس إلّا عن موضع القدرة، فلئن أحس العدو موضع الضعف اخترم و لم يحترم، ونفس الدفع يلمح إلى شريطة القدرة، حيث العاجز لا يدفع، لا بالتي هي أسوء و لا الأحسن، فإنه ضعيف على أية حال،</w:t>
      </w:r>
      <w:r>
        <w:rPr>
          <w:rFonts w:ascii="Traditional Arabic" w:hAnsi="Traditional Arabic" w:cs="Traditional Arabic"/>
          <w:color w:val="006400"/>
          <w:sz w:val="28"/>
          <w:szCs w:val="28"/>
          <w:rtl/>
        </w:rPr>
        <w:t xml:space="preserve"> ادْفَعْ ... فَإِذَا الَّذِي بَيْنَكَ وَ بَيْنَهُ عَداوَةٌ كَأَنَّهُ وَلِيٌّ حَمِيمٌ‏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دفع للسيئة وهو واقع بالتي هي أحسن وإن بقي العدو على عداءه كامنا، وليس‏</w:t>
      </w:r>
      <w:r>
        <w:rPr>
          <w:rFonts w:ascii="Traditional Arabic" w:hAnsi="Traditional Arabic" w:cs="Traditional Arabic"/>
          <w:color w:val="006400"/>
          <w:sz w:val="28"/>
          <w:szCs w:val="28"/>
          <w:rtl/>
        </w:rPr>
        <w:t xml:space="preserve"> انه ولي حميم‏</w:t>
      </w:r>
      <w:r>
        <w:rPr>
          <w:rFonts w:ascii="Traditional Arabic" w:hAnsi="Traditional Arabic" w:cs="Traditional Arabic"/>
          <w:color w:val="000000"/>
          <w:sz w:val="28"/>
          <w:szCs w:val="28"/>
          <w:rtl/>
        </w:rPr>
        <w:t xml:space="preserve"> إنما</w:t>
      </w:r>
      <w:r>
        <w:rPr>
          <w:rFonts w:ascii="Traditional Arabic" w:hAnsi="Traditional Arabic" w:cs="Traditional Arabic"/>
          <w:color w:val="006400"/>
          <w:sz w:val="28"/>
          <w:szCs w:val="28"/>
          <w:rtl/>
        </w:rPr>
        <w:t xml:space="preserve"> كَأَنَّهُ وَلِيٌّ حَمِيمٌ‏</w:t>
      </w:r>
      <w:r>
        <w:rPr>
          <w:rFonts w:ascii="Traditional Arabic" w:hAnsi="Traditional Arabic" w:cs="Traditional Arabic"/>
          <w:color w:val="000000"/>
          <w:sz w:val="28"/>
          <w:szCs w:val="28"/>
          <w:rtl/>
        </w:rPr>
        <w:t xml:space="preserve"> يندفع عن ظاهر عداءه وإيذاءه كولي حميم، وقد يدفعه إلى مرحلة</w:t>
      </w:r>
      <w:r>
        <w:rPr>
          <w:rFonts w:ascii="Traditional Arabic" w:hAnsi="Traditional Arabic" w:cs="Traditional Arabic"/>
          <w:color w:val="006400"/>
          <w:sz w:val="28"/>
          <w:szCs w:val="28"/>
          <w:rtl/>
        </w:rPr>
        <w:t xml:space="preserve"> وَلِيٌّ حَمِيمٌ‏</w:t>
      </w:r>
      <w:r>
        <w:rPr>
          <w:rFonts w:ascii="Traditional Arabic" w:hAnsi="Traditional Arabic" w:cs="Traditional Arabic"/>
          <w:color w:val="000000"/>
          <w:sz w:val="28"/>
          <w:szCs w:val="28"/>
          <w:rtl/>
        </w:rPr>
        <w:t xml:space="preserve"> فالإصلاح درجات كما الإفساد دركات، إذا دفعت بالأحسن، بالفعل ينقلب الهياج والغضب إلى وداعة وسكينة، والتّبجح إلى حياء ولينة، وأنت ما دفعت إلّا بكلمة طيبة، ونبرة هادئة، وبسمة حانية أمّاهيه من التي هي أحسن حسب ما يقتضيه علاج الواقعة، طريقة مثلي وحكمة عليا تدفع واقعة السوء بها، وقليل هؤلاء الأعداء الذين يظلون على عدائهم وجاه تلكم الواجهة الوجيهة والخلق العظيم، اللّهم إلا عداء عريقا عميقا ممن لا يرجى ولايته وحمته على أية حال، والهدف الرئيسي‏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التي هي أحسن دفع السيئة، وإن بقيت العداء في باطنها، ثم إزالة العداء، ثم اجتلاب الحمة، وأما إذا دفعت سيئة بسيئة أم زاد يزداد عدوك هياجا، فيخلع حياءه نهائيا إذ يتفلت زمامه فأخذته العزة بالإثم.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تلك السماحة مع القدرة على انحصارها في حالات الإصلاح وهي في الأغلبية الساحقة شخصية، إنها بحاجة إلى تصبرّ ومعرفة وعطوفة ودراية زائدة وتلقية إلهية:- وَ ما يُلَقَّاها إِلَّا الَّذِينَ صَبَرُوا وَ ما يُلَقَّاها إِلَّا ذُو حَظٍّ عَظِيمٍ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صبر من اللَّه وحظ عظيم من اللَّه هما جناحان لذلك الدفع العظيم: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 الَّذِينَ أُوتُوا الْعِلْمَ وَيْلَكُمْ ثَوابُ اللَّهِ خَيْرٌ لِمَنْ آمَنَ وَ عَمِلَ صالِحاً وَ لا يُلَقَّاها إِلَّا الصَّابِرُونَ‏</w:t>
      </w:r>
      <w:r>
        <w:rPr>
          <w:rFonts w:ascii="Traditional Arabic" w:hAnsi="Traditional Arabic" w:cs="Traditional Arabic"/>
          <w:color w:val="000000"/>
          <w:sz w:val="28"/>
          <w:szCs w:val="28"/>
          <w:rtl/>
        </w:rPr>
        <w:t xml:space="preserve"> (28: 80) ومن أعظمهم الرسول الأعظم صلى الله عليه و آله:</w:t>
      </w:r>
      <w:r>
        <w:rPr>
          <w:rFonts w:ascii="Traditional Arabic" w:hAnsi="Traditional Arabic" w:cs="Traditional Arabic"/>
          <w:color w:val="006400"/>
          <w:sz w:val="28"/>
          <w:szCs w:val="28"/>
          <w:rtl/>
        </w:rPr>
        <w:t xml:space="preserve"> وَ إِنَّكَ لَتُلَقَّى الْقُرْآنَ مِنْ لَدُنْ حَكِيمٍ عَلِيمٍ‏</w:t>
      </w:r>
      <w:r>
        <w:rPr>
          <w:rFonts w:ascii="Traditional Arabic" w:hAnsi="Traditional Arabic" w:cs="Traditional Arabic"/>
          <w:color w:val="000000"/>
          <w:sz w:val="28"/>
          <w:szCs w:val="28"/>
          <w:rtl/>
        </w:rPr>
        <w:t xml:space="preserve"> (27:) 6) ولقد لقّاه اللَّه والمحمديين من آله الطاهرين الصبر العظيم والحظ العظيم، فكانوا يواجهون الأعداء بكل حنان ما أمكن ومن ثم غضب الحليم.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حَظٍّ عَظِيمٍ‏</w:t>
      </w:r>
      <w:r>
        <w:rPr>
          <w:rFonts w:ascii="Traditional Arabic" w:hAnsi="Traditional Arabic" w:cs="Traditional Arabic"/>
          <w:color w:val="000000"/>
          <w:sz w:val="28"/>
          <w:szCs w:val="28"/>
          <w:rtl/>
        </w:rPr>
        <w:t xml:space="preserve"> في تنكير التعظيم بعد</w:t>
      </w:r>
      <w:r>
        <w:rPr>
          <w:rFonts w:ascii="Traditional Arabic" w:hAnsi="Traditional Arabic" w:cs="Traditional Arabic"/>
          <w:color w:val="006400"/>
          <w:sz w:val="28"/>
          <w:szCs w:val="28"/>
          <w:rtl/>
        </w:rPr>
        <w:t xml:space="preserve"> الَّذِينَ صَبَرُوا</w:t>
      </w:r>
      <w:r>
        <w:rPr>
          <w:rFonts w:ascii="Traditional Arabic" w:hAnsi="Traditional Arabic" w:cs="Traditional Arabic"/>
          <w:color w:val="000000"/>
          <w:sz w:val="28"/>
          <w:szCs w:val="28"/>
          <w:rtl/>
        </w:rPr>
        <w:t xml:space="preserve"> توحي بعظمة ذات أبعاد: صبر وحظ ذي بعدين من العظمة، وما أعظمه العظيم في ميزان اللَّه، وما أكرمه من يلقّاه من عند اللَّه، وفي الحق هم القلة القليلة من سابقين وأصحاب اليمين:</w:t>
      </w:r>
      <w:r>
        <w:rPr>
          <w:rFonts w:ascii="Traditional Arabic" w:hAnsi="Traditional Arabic" w:cs="Traditional Arabic"/>
          <w:color w:val="006400"/>
          <w:sz w:val="28"/>
          <w:szCs w:val="28"/>
          <w:rtl/>
        </w:rPr>
        <w:t xml:space="preserve"> مِنَ النَّبِيِّينَ وَ الصِّدِّيقِينَ وَ الشُّهَداءِ وَ الصَّالِحِينَ وَ حَسُنَ أُولئِكَ رَفِيقاً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أعظم الحظ العظيم الخلق العظيم‏</w:t>
      </w:r>
      <w:r>
        <w:rPr>
          <w:rFonts w:ascii="Traditional Arabic" w:hAnsi="Traditional Arabic" w:cs="Traditional Arabic"/>
          <w:color w:val="006400"/>
          <w:sz w:val="28"/>
          <w:szCs w:val="28"/>
          <w:rtl/>
        </w:rPr>
        <w:t xml:space="preserve"> وَ إِنَّكَ لَعَلى‏ خُلُقٍ عَظِيمٍ‏</w:t>
      </w:r>
      <w:r>
        <w:rPr>
          <w:rFonts w:ascii="Traditional Arabic" w:hAnsi="Traditional Arabic" w:cs="Traditional Arabic"/>
          <w:color w:val="000000"/>
          <w:sz w:val="28"/>
          <w:szCs w:val="28"/>
          <w:rtl/>
        </w:rPr>
        <w:t xml:space="preserve"> وقد يتبناه علم عظيم ومعرفة واسعة وسماحة فاسحة وتصبر عظيم.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إِمَّا يَنْزَغَنَّكَ مِنَ الشَّيْطانِ نَزْغٌ فَاسْتَعِذْ بِاللَّهِ إِنَّهُ هُوَ السَّمِيعُ الْعَلِيمُ (36)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قُلْ لِعِبادِي يَقُولُوا الَّتِي هِيَ أَحْسَنُ إِنَّ الشَّيْطانَ يَنْزَغُ بَيْنَهُمْ إِنَّ الشَّيْطانَ كانَ لِلْإِنْسانِ عَدُوًّا مُبِيناً</w:t>
      </w:r>
      <w:r>
        <w:rPr>
          <w:rFonts w:ascii="Traditional Arabic" w:hAnsi="Traditional Arabic" w:cs="Traditional Arabic"/>
          <w:color w:val="000000"/>
          <w:sz w:val="28"/>
          <w:szCs w:val="28"/>
          <w:rtl/>
        </w:rPr>
        <w:t xml:space="preserve"> (17: 53) والنزغ هو الدخول في أمر لإفساده، فإذا قلت التي هي أحسن دفعا للسيئة بالحسنى لم يكن هناك مدخل لشيطان ليجعل السوء سوائى أم يبقي على سوء،</w:t>
      </w:r>
      <w:r>
        <w:rPr>
          <w:rFonts w:ascii="Traditional Arabic" w:hAnsi="Traditional Arabic" w:cs="Traditional Arabic"/>
          <w:color w:val="006400"/>
          <w:sz w:val="28"/>
          <w:szCs w:val="28"/>
          <w:rtl/>
        </w:rPr>
        <w:t xml:space="preserve"> وَ </w:t>
      </w:r>
      <w:r>
        <w:rPr>
          <w:rFonts w:ascii="Traditional Arabic" w:hAnsi="Traditional Arabic" w:cs="Traditional Arabic"/>
          <w:color w:val="006400"/>
          <w:sz w:val="28"/>
          <w:szCs w:val="28"/>
          <w:rtl/>
        </w:rPr>
        <w:lastRenderedPageBreak/>
        <w:t>إِمَّا يَنْزَغَنَّكَ مِنَ الشَّيْطانِ نَزْغٌ‏</w:t>
      </w:r>
      <w:r>
        <w:rPr>
          <w:rFonts w:ascii="Traditional Arabic" w:hAnsi="Traditional Arabic" w:cs="Traditional Arabic"/>
          <w:color w:val="000000"/>
          <w:sz w:val="28"/>
          <w:szCs w:val="28"/>
          <w:rtl/>
        </w:rPr>
        <w:t xml:space="preserve"> حين يفلت منك فالت، وهكذا يكون دور الشيطان أن يدخل في الأمور لإفسادها، فهنالك‏</w:t>
      </w:r>
      <w:r>
        <w:rPr>
          <w:rFonts w:ascii="Traditional Arabic" w:hAnsi="Traditional Arabic" w:cs="Traditional Arabic"/>
          <w:color w:val="006400"/>
          <w:sz w:val="28"/>
          <w:szCs w:val="28"/>
          <w:rtl/>
        </w:rPr>
        <w:t xml:space="preserve"> فَاسْتَعِذْ بِاللَّهِ‏</w:t>
      </w:r>
      <w:r>
        <w:rPr>
          <w:rFonts w:ascii="Traditional Arabic" w:hAnsi="Traditional Arabic" w:cs="Traditional Arabic"/>
          <w:color w:val="000000"/>
          <w:sz w:val="28"/>
          <w:szCs w:val="28"/>
          <w:rtl/>
        </w:rPr>
        <w:t xml:space="preserve"> من نزغه‏</w:t>
      </w:r>
      <w:r>
        <w:rPr>
          <w:rFonts w:ascii="Traditional Arabic" w:hAnsi="Traditional Arabic" w:cs="Traditional Arabic"/>
          <w:color w:val="006400"/>
          <w:sz w:val="28"/>
          <w:szCs w:val="28"/>
          <w:rtl/>
        </w:rPr>
        <w:t xml:space="preserve"> إِنَّهُ هُوَ السَّمِيعُ‏</w:t>
      </w:r>
      <w:r>
        <w:rPr>
          <w:rFonts w:ascii="Traditional Arabic" w:hAnsi="Traditional Arabic" w:cs="Traditional Arabic"/>
          <w:color w:val="000000"/>
          <w:sz w:val="28"/>
          <w:szCs w:val="28"/>
          <w:rtl/>
        </w:rPr>
        <w:t xml:space="preserve"> استعاذتك وندائك‏</w:t>
      </w:r>
      <w:r>
        <w:rPr>
          <w:rFonts w:ascii="Traditional Arabic" w:hAnsi="Traditional Arabic" w:cs="Traditional Arabic"/>
          <w:color w:val="006400"/>
          <w:sz w:val="28"/>
          <w:szCs w:val="28"/>
          <w:rtl/>
        </w:rPr>
        <w:t xml:space="preserve"> الْعَلِيمُ‏</w:t>
      </w:r>
      <w:r>
        <w:rPr>
          <w:rFonts w:ascii="Traditional Arabic" w:hAnsi="Traditional Arabic" w:cs="Traditional Arabic"/>
          <w:color w:val="000000"/>
          <w:sz w:val="28"/>
          <w:szCs w:val="28"/>
          <w:rtl/>
        </w:rPr>
        <w:t xml:space="preserve"> حاجتك واستدعاءك.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الغضب قد ينزغ فلا يتصبّر صاحبه على إساءة، أماذا من نزغات في مختلف الحالات مهما كنت صبورا حليما إلّا من عصمه اللَّه، فإذا نزغك نزغ‏</w:t>
      </w:r>
      <w:r>
        <w:rPr>
          <w:rFonts w:ascii="Traditional Arabic" w:hAnsi="Traditional Arabic" w:cs="Traditional Arabic"/>
          <w:color w:val="006400"/>
          <w:sz w:val="28"/>
          <w:szCs w:val="28"/>
          <w:rtl/>
        </w:rPr>
        <w:t xml:space="preserve"> فَاسْتَعِذْ بِاللَّهِ إِنَّهُ هُوَ السَّمِيعُ الْعَلِيمُ‏</w:t>
      </w:r>
      <w:r>
        <w:rPr>
          <w:rFonts w:ascii="Traditional Arabic" w:hAnsi="Traditional Arabic" w:cs="Traditional Arabic"/>
          <w:color w:val="000000"/>
          <w:sz w:val="28"/>
          <w:szCs w:val="28"/>
          <w:rtl/>
        </w:rPr>
        <w:t xml:space="preserve"> وصيغة الاستعاذة هنا</w:t>
      </w:r>
      <w:r>
        <w:rPr>
          <w:rFonts w:ascii="Traditional Arabic" w:hAnsi="Traditional Arabic" w:cs="Traditional Arabic"/>
          <w:color w:val="006400"/>
          <w:sz w:val="28"/>
          <w:szCs w:val="28"/>
          <w:rtl/>
        </w:rPr>
        <w:t xml:space="preserve"> أستعيذ بالله السميع العليم من الشيطان الرجيم‏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آياتِهِ اللَّيْلُ وَ النَّهارُ وَ الشَّمْسُ وَ الْقَمَرُ لا تَسْجُدُوا لِلشَّمْسِ وَ لا لِلْقَمَرِ وَ اسْجُدُوا لِلَّهِ الَّذِي خَلَقَهُنَّ إِنْ كُنْتُمْ إِيَّاهُ تَعْبُدُونَ (37).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لا تَسْجُدُوا ..</w:t>
      </w:r>
      <w:r>
        <w:rPr>
          <w:rFonts w:ascii="Traditional Arabic" w:hAnsi="Traditional Arabic" w:cs="Traditional Arabic"/>
          <w:color w:val="000000"/>
          <w:sz w:val="28"/>
          <w:szCs w:val="28"/>
          <w:rtl/>
        </w:rPr>
        <w:t xml:space="preserve"> نهي مؤكد انحصارا للمسجود له في اللَّه وانحسارا عما سواه، سواء أ كان المسجود له هو الشمس والقمر كما هنا، والخطاب موجه الى الساجدين لهما، ام سواهما من أصنام وطواغيت أم أولياء وملائكة كرام، ولأن السجود لغير اللَّه تسوية له باللَّه وهو ضلال مبين، و</w:t>
      </w:r>
      <w:r>
        <w:rPr>
          <w:rFonts w:ascii="Traditional Arabic" w:hAnsi="Traditional Arabic" w:cs="Traditional Arabic"/>
          <w:color w:val="006400"/>
          <w:sz w:val="28"/>
          <w:szCs w:val="28"/>
          <w:rtl/>
        </w:rPr>
        <w:t xml:space="preserve"> الَّذِي خَلَقَهُنَ‏</w:t>
      </w:r>
      <w:r>
        <w:rPr>
          <w:rFonts w:ascii="Traditional Arabic" w:hAnsi="Traditional Arabic" w:cs="Traditional Arabic"/>
          <w:color w:val="000000"/>
          <w:sz w:val="28"/>
          <w:szCs w:val="28"/>
          <w:rtl/>
        </w:rPr>
        <w:t xml:space="preserve"> إشارة إلى سبب المنع وسعة الممنوع بدليل الجمع‏</w:t>
      </w:r>
      <w:r>
        <w:rPr>
          <w:rFonts w:ascii="Traditional Arabic" w:hAnsi="Traditional Arabic" w:cs="Traditional Arabic"/>
          <w:color w:val="006400"/>
          <w:sz w:val="28"/>
          <w:szCs w:val="28"/>
          <w:rtl/>
        </w:rPr>
        <w:t xml:space="preserve"> خلقهن‏</w:t>
      </w:r>
      <w:r>
        <w:rPr>
          <w:rFonts w:ascii="Traditional Arabic" w:hAnsi="Traditional Arabic" w:cs="Traditional Arabic"/>
          <w:color w:val="000000"/>
          <w:sz w:val="28"/>
          <w:szCs w:val="28"/>
          <w:rtl/>
        </w:rPr>
        <w:t xml:space="preserve"> الشمس والقمر وسواهما من خليقته.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w:t>
      </w:r>
      <w:r>
        <w:rPr>
          <w:rFonts w:ascii="Traditional Arabic" w:hAnsi="Traditional Arabic" w:cs="Traditional Arabic"/>
          <w:color w:val="006400"/>
          <w:sz w:val="28"/>
          <w:szCs w:val="28"/>
          <w:rtl/>
        </w:rPr>
        <w:t xml:space="preserve"> إِنْ كُنْتُمْ إِيَّاهُ تَعْبُدُونَ‏</w:t>
      </w:r>
      <w:r>
        <w:rPr>
          <w:rFonts w:ascii="Traditional Arabic" w:hAnsi="Traditional Arabic" w:cs="Traditional Arabic"/>
          <w:color w:val="000000"/>
          <w:sz w:val="28"/>
          <w:szCs w:val="28"/>
          <w:rtl/>
        </w:rPr>
        <w:t xml:space="preserve"> تعليق على عبادتهن، فالعابد للَّه ليس ليعبد خلق اللَّه، ولا سيما</w:t>
      </w:r>
      <w:r>
        <w:rPr>
          <w:rFonts w:ascii="Traditional Arabic" w:hAnsi="Traditional Arabic" w:cs="Traditional Arabic"/>
          <w:color w:val="006400"/>
          <w:sz w:val="28"/>
          <w:szCs w:val="28"/>
          <w:rtl/>
        </w:rPr>
        <w:t xml:space="preserve"> إِنْ كُنْتُمْ إِيَّاهُ ..</w:t>
      </w:r>
      <w:r>
        <w:rPr>
          <w:rFonts w:ascii="Traditional Arabic" w:hAnsi="Traditional Arabic" w:cs="Traditional Arabic"/>
          <w:color w:val="000000"/>
          <w:sz w:val="28"/>
          <w:szCs w:val="28"/>
          <w:rtl/>
        </w:rPr>
        <w:t xml:space="preserve"> ترمي إلى التوحيد، والسجود لغير اللَّه ينافي التوحيد. 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كضابطة توحيدية كلّ تسوية لغير اللَّه باللَّه إشراك باللَّه، في معرفة و عقيدة، ام فعلة وقولة، أم أية حالة على أية حال، مهما اختلفت دركات ذلك الإشراك.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السجدة هي صورة عبادة، فان كانت لغير اللَّه بنية العبادة وسيرتها فمن أسفل دركات الإشراك باللَّه، وإن كانت صورة دون سيرة وهي أحيانية وإنما احتراما للمسجود له، فمن أدنى دركاته، وإن كانت مستمرة فعوان بين ذلك، وذلك الثالوث على اختلاف دركاته مشترك في الشرك! فَإِنِ اسْتَكْبَرُوا فَالَّذِينَ عِنْدَ رَبِّكَ يُسَبِّحُونَ لَهُ بِاللَّيْلِ وَ النَّهارِ وَ هُمْ لا يَسْأَمُونَ (38).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الكون قاحلا عمن يسبحون له وله يسجدون،</w:t>
      </w:r>
      <w:r>
        <w:rPr>
          <w:rFonts w:ascii="Traditional Arabic" w:hAnsi="Traditional Arabic" w:cs="Traditional Arabic"/>
          <w:color w:val="006400"/>
          <w:sz w:val="28"/>
          <w:szCs w:val="28"/>
          <w:rtl/>
        </w:rPr>
        <w:t xml:space="preserve"> فَإِنِ اسْتَكْبَرُوا</w:t>
      </w:r>
      <w:r>
        <w:rPr>
          <w:rFonts w:ascii="Traditional Arabic" w:hAnsi="Traditional Arabic" w:cs="Traditional Arabic"/>
          <w:color w:val="000000"/>
          <w:sz w:val="28"/>
          <w:szCs w:val="28"/>
          <w:rtl/>
        </w:rPr>
        <w:t xml:space="preserve"> عن عبادته وسجوده، إلى سجود الشمس والقمر وهما آيتان من آياته، إلحادا فيها بافراط</w:t>
      </w:r>
      <w:r>
        <w:rPr>
          <w:rFonts w:ascii="Traditional Arabic" w:hAnsi="Traditional Arabic" w:cs="Traditional Arabic"/>
          <w:color w:val="006400"/>
          <w:sz w:val="28"/>
          <w:szCs w:val="28"/>
          <w:rtl/>
        </w:rPr>
        <w:t xml:space="preserve"> فَالَّذِينَ عِنْدَ رَبِّكَ‏</w:t>
      </w:r>
      <w:r>
        <w:rPr>
          <w:rFonts w:ascii="Traditional Arabic" w:hAnsi="Traditional Arabic" w:cs="Traditional Arabic"/>
          <w:color w:val="000000"/>
          <w:sz w:val="28"/>
          <w:szCs w:val="28"/>
          <w:rtl/>
        </w:rPr>
        <w:t xml:space="preserve"> عندية القرب مكانة تربوية لا مكانا، من ملائكة وإنس وجان، سابقين أو مقربين، فإنهم عند ربك، لا</w:t>
      </w:r>
      <w:r>
        <w:rPr>
          <w:rFonts w:ascii="Traditional Arabic" w:hAnsi="Traditional Arabic" w:cs="Traditional Arabic"/>
          <w:color w:val="006400"/>
          <w:sz w:val="28"/>
          <w:szCs w:val="28"/>
          <w:rtl/>
        </w:rPr>
        <w:t xml:space="preserve"> اللَّه‏</w:t>
      </w:r>
      <w:r>
        <w:rPr>
          <w:rFonts w:ascii="Traditional Arabic" w:hAnsi="Traditional Arabic" w:cs="Traditional Arabic"/>
          <w:color w:val="000000"/>
          <w:sz w:val="28"/>
          <w:szCs w:val="28"/>
          <w:rtl/>
        </w:rPr>
        <w:t xml:space="preserve"> فليس عند ذاته أحد، ولا</w:t>
      </w:r>
      <w:r>
        <w:rPr>
          <w:rFonts w:ascii="Traditional Arabic" w:hAnsi="Traditional Arabic" w:cs="Traditional Arabic"/>
          <w:color w:val="006400"/>
          <w:sz w:val="28"/>
          <w:szCs w:val="28"/>
          <w:rtl/>
        </w:rPr>
        <w:t xml:space="preserve"> رَبِّ الْعالَمِينَ‏</w:t>
      </w:r>
      <w:r>
        <w:rPr>
          <w:rFonts w:ascii="Traditional Arabic" w:hAnsi="Traditional Arabic" w:cs="Traditional Arabic"/>
          <w:color w:val="000000"/>
          <w:sz w:val="28"/>
          <w:szCs w:val="28"/>
          <w:rtl/>
        </w:rPr>
        <w:t xml:space="preserve"> حيث الربوبية العامة ليست بذلك الزلفى، بل‏</w:t>
      </w:r>
      <w:r>
        <w:rPr>
          <w:rFonts w:ascii="Traditional Arabic" w:hAnsi="Traditional Arabic" w:cs="Traditional Arabic"/>
          <w:color w:val="006400"/>
          <w:sz w:val="28"/>
          <w:szCs w:val="28"/>
          <w:rtl/>
        </w:rPr>
        <w:t xml:space="preserve"> عِنْدَ رَبِّكَ‏</w:t>
      </w:r>
      <w:r>
        <w:rPr>
          <w:rFonts w:ascii="Traditional Arabic" w:hAnsi="Traditional Arabic" w:cs="Traditional Arabic"/>
          <w:color w:val="000000"/>
          <w:sz w:val="28"/>
          <w:szCs w:val="28"/>
          <w:rtl/>
        </w:rPr>
        <w:t xml:space="preserve"> بتلك الربوبية القمة التي أنت فيها بأعلى قمة</w:t>
      </w:r>
      <w:r>
        <w:rPr>
          <w:rFonts w:ascii="Traditional Arabic" w:hAnsi="Traditional Arabic" w:cs="Traditional Arabic"/>
          <w:color w:val="006400"/>
          <w:sz w:val="28"/>
          <w:szCs w:val="28"/>
          <w:rtl/>
        </w:rPr>
        <w:t xml:space="preserve"> يُسَبِّحُونَ لَهُ‏</w:t>
      </w:r>
      <w:r>
        <w:rPr>
          <w:rFonts w:ascii="Traditional Arabic" w:hAnsi="Traditional Arabic" w:cs="Traditional Arabic"/>
          <w:color w:val="000000"/>
          <w:sz w:val="28"/>
          <w:szCs w:val="28"/>
          <w:rtl/>
        </w:rPr>
        <w:t xml:space="preserve"> لا سواه‏</w:t>
      </w:r>
      <w:r>
        <w:rPr>
          <w:rFonts w:ascii="Traditional Arabic" w:hAnsi="Traditional Arabic" w:cs="Traditional Arabic"/>
          <w:color w:val="006400"/>
          <w:sz w:val="28"/>
          <w:szCs w:val="28"/>
          <w:rtl/>
        </w:rPr>
        <w:t xml:space="preserve"> بِاللَّيْلِ وَ النَّهارِ</w:t>
      </w:r>
      <w:r>
        <w:rPr>
          <w:rFonts w:ascii="Traditional Arabic" w:hAnsi="Traditional Arabic" w:cs="Traditional Arabic"/>
          <w:color w:val="000000"/>
          <w:sz w:val="28"/>
          <w:szCs w:val="28"/>
          <w:rtl/>
        </w:rPr>
        <w:t xml:space="preserve"> في كل وقت لحدّ أصبحت ذواتهم وصفاتهم وأفعالهم وخطراتهم تسبيحا للَّه‏</w:t>
      </w:r>
      <w:r>
        <w:rPr>
          <w:rFonts w:ascii="Traditional Arabic" w:hAnsi="Traditional Arabic" w:cs="Traditional Arabic"/>
          <w:color w:val="006400"/>
          <w:sz w:val="28"/>
          <w:szCs w:val="28"/>
          <w:rtl/>
        </w:rPr>
        <w:t xml:space="preserve"> وَ هُمْ لا يَسْأَمُونَ‏</w:t>
      </w:r>
      <w:r>
        <w:rPr>
          <w:rFonts w:ascii="Traditional Arabic" w:hAnsi="Traditional Arabic" w:cs="Traditional Arabic"/>
          <w:color w:val="000000"/>
          <w:sz w:val="28"/>
          <w:szCs w:val="28"/>
          <w:rtl/>
        </w:rPr>
        <w:t>: لا يملّون من هذه الكثرة الكثيرة، وإنما يسأمون لو يغفلون.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آياتِهِ أَنَّكَ تَرَى الْأَرْضَ خاشِعَةً فَإِذا أَنْزَلْنا عَلَيْهَا الْماءَ اهْتَزَّتْ وَ رَبَتْ إِنَّ الَّذِي أَحْياها لُمحْيِ الْمَوْتى‏ إِنَّهُ عَلى‏ كُلِّ شَيْ‏ءٍ قَدِيرٌ (39).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آياتِهِ‏</w:t>
      </w:r>
      <w:r>
        <w:rPr>
          <w:rFonts w:ascii="Traditional Arabic" w:hAnsi="Traditional Arabic" w:cs="Traditional Arabic"/>
          <w:color w:val="000000"/>
          <w:sz w:val="28"/>
          <w:szCs w:val="28"/>
          <w:rtl/>
        </w:rPr>
        <w:t xml:space="preserve"> قدرته على إحياء الموتى مسرح الأرض الخاشعة الخامدة القاحلة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تحيى بإنزال الماء فتربو وتهتز، فمن ذا الذي يربيها ويهزّها بعد خشوعها إلّا اللَّه‏</w:t>
      </w:r>
      <w:r>
        <w:rPr>
          <w:rFonts w:ascii="Traditional Arabic" w:hAnsi="Traditional Arabic" w:cs="Traditional Arabic"/>
          <w:color w:val="006400"/>
          <w:sz w:val="28"/>
          <w:szCs w:val="28"/>
          <w:rtl/>
        </w:rPr>
        <w:t xml:space="preserve"> إِنَّ الَّذِي أَحْياها لُمحْيِ الْمَوْتى‏</w:t>
      </w:r>
      <w:r>
        <w:rPr>
          <w:rFonts w:ascii="Traditional Arabic" w:hAnsi="Traditional Arabic" w:cs="Traditional Arabic"/>
          <w:color w:val="000000"/>
          <w:sz w:val="28"/>
          <w:szCs w:val="28"/>
          <w:rtl/>
        </w:rPr>
        <w:t xml:space="preserve"> وبأحرى‏</w:t>
      </w:r>
      <w:r>
        <w:rPr>
          <w:rFonts w:ascii="Traditional Arabic" w:hAnsi="Traditional Arabic" w:cs="Traditional Arabic"/>
          <w:color w:val="006400"/>
          <w:sz w:val="28"/>
          <w:szCs w:val="28"/>
          <w:rtl/>
        </w:rPr>
        <w:t xml:space="preserve"> إِنَّهُ عَلى‏ كُلِّ شَيْ‏ءٍ قَدِيرٌ</w:t>
      </w:r>
      <w:r>
        <w:rPr>
          <w:rFonts w:ascii="Traditional Arabic" w:hAnsi="Traditional Arabic" w:cs="Traditional Arabic"/>
          <w:color w:val="000000"/>
          <w:sz w:val="28"/>
          <w:szCs w:val="28"/>
          <w:rtl/>
        </w:rPr>
        <w:t>. فإذا كان إحياء الأرض لانتفاع الأحياء فضلا من ربك عطاء حسابا، فإن في إحياء إنسان الأرض لانتفاعه بما قدم، و جزاءه بما ظلم أم ظلم، إن في ذلك لعدلا بعد فضل، فواقع الحياة المكرورة المتتابعة للأرض الخاشعة يوقّع بأحرى واقع الواقعة،</w:t>
      </w:r>
      <w:r>
        <w:rPr>
          <w:rFonts w:ascii="Traditional Arabic" w:hAnsi="Traditional Arabic" w:cs="Traditional Arabic"/>
          <w:color w:val="006400"/>
          <w:sz w:val="28"/>
          <w:szCs w:val="28"/>
          <w:rtl/>
        </w:rPr>
        <w:t xml:space="preserve"> ليْسَ </w:t>
      </w:r>
      <w:r>
        <w:rPr>
          <w:rFonts w:ascii="Traditional Arabic" w:hAnsi="Traditional Arabic" w:cs="Traditional Arabic"/>
          <w:color w:val="006400"/>
          <w:sz w:val="28"/>
          <w:szCs w:val="28"/>
          <w:rtl/>
        </w:rPr>
        <w:lastRenderedPageBreak/>
        <w:t>لِوَقْعَتِها كاذِبَةٌ، خافِضَةٌ رافِعَةٌ</w:t>
      </w:r>
      <w:r>
        <w:rPr>
          <w:rFonts w:ascii="Traditional Arabic" w:hAnsi="Traditional Arabic" w:cs="Traditional Arabic"/>
          <w:color w:val="000000"/>
          <w:sz w:val="28"/>
          <w:szCs w:val="28"/>
          <w:rtl/>
        </w:rPr>
        <w:t>! وكما اللَّه ينزّل على خاشعة الأرض نازلة من ماء السماء إحياء لها للأحياء، كذلك اللَّه ينزل على خاشعة الأبدان نازلة الأرواح من سماء الرأفة والعدالة وهو أحق وأحرى.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ألا ان اوليا الله لاخوف عليهم ولاهم يحزنون‏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أَ رَأَيْتُمْ ما أَنْزَلَ اللَّهُ لَكُمْ مِنْ رِزْقٍ فَجَعَلْتُمْ مِنْهُ حَراماً وَ حَلالًا قُلْ آللَّهُ أَذِنَ لَكُمْ أَمْ عَلَى اللَّهِ تَفْتَرُونَ (59).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أنتم تقتسمون رزق اللّه إلى حرام وحلال وكأنكم آلهة مشرّعون من دون اللّه‏</w:t>
      </w:r>
      <w:r>
        <w:rPr>
          <w:rFonts w:ascii="Traditional Arabic" w:hAnsi="Traditional Arabic" w:cs="Traditional Arabic"/>
          <w:color w:val="006400"/>
          <w:sz w:val="28"/>
          <w:szCs w:val="28"/>
          <w:rtl/>
        </w:rPr>
        <w:t xml:space="preserve"> قُلْ آللَّهُ أَذِنَ لَكُمْ‏</w:t>
      </w:r>
      <w:r>
        <w:rPr>
          <w:rFonts w:ascii="Traditional Arabic" w:hAnsi="Traditional Arabic" w:cs="Traditional Arabic"/>
          <w:color w:val="000000"/>
          <w:sz w:val="28"/>
          <w:szCs w:val="28"/>
          <w:rtl/>
        </w:rPr>
        <w:t xml:space="preserve"> أن تجعلوا منه حراما وحلالا كرسل من اللّه تحملون هكذا رسالة اللّه‏</w:t>
      </w:r>
      <w:r>
        <w:rPr>
          <w:rFonts w:ascii="Traditional Arabic" w:hAnsi="Traditional Arabic" w:cs="Traditional Arabic"/>
          <w:color w:val="006400"/>
          <w:sz w:val="28"/>
          <w:szCs w:val="28"/>
          <w:rtl/>
        </w:rPr>
        <w:t xml:space="preserve"> أَمْ عَلَى اللَّهِ تَفْتَرُونَ‏</w:t>
      </w:r>
      <w:r>
        <w:rPr>
          <w:rFonts w:ascii="Traditional Arabic" w:hAnsi="Traditional Arabic" w:cs="Traditional Arabic"/>
          <w:color w:val="000000"/>
          <w:sz w:val="28"/>
          <w:szCs w:val="28"/>
          <w:rtl/>
        </w:rPr>
        <w:t xml:space="preserve"> أنه هو الذي حرم هكذا وأحل؟.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فلأنه‏</w:t>
      </w:r>
      <w:r>
        <w:rPr>
          <w:rFonts w:ascii="Traditional Arabic" w:hAnsi="Traditional Arabic" w:cs="Traditional Arabic"/>
          <w:color w:val="006400"/>
          <w:sz w:val="28"/>
          <w:szCs w:val="28"/>
          <w:rtl/>
        </w:rPr>
        <w:t xml:space="preserve"> إِنِ الْحُكْمُ إِلَّا لِلَّهِ‏</w:t>
      </w:r>
      <w:r>
        <w:rPr>
          <w:rFonts w:ascii="Traditional Arabic" w:hAnsi="Traditional Arabic" w:cs="Traditional Arabic"/>
          <w:color w:val="000000"/>
          <w:sz w:val="28"/>
          <w:szCs w:val="28"/>
          <w:rtl/>
        </w:rPr>
        <w:t xml:space="preserve"> (12: 40) فجعل رزق منه حراما أو حلالا لا بد وأن يستند إلى وحي بوسيط أم دون وسيط، أم فرية على اللّه أنه حرم أو أحل، وأما أن تحرّموا أو تحلوا مصلحيا محادّين اللّه فهو خارج عن دور التشريع، ولم يكن المشركون يدعون أنهم هم المشرعون.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العباد هم عباد اللّه، ورزقهم كذلك هو رزق اللّه، فليكن تحريمه أو تحليله أيضا بما شرع اللّه، وهذه التحريمات والتحليلات الشركية لا أثر لها في شرعة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ما أَنْزَلَ اللَّهُ‏</w:t>
      </w:r>
      <w:r>
        <w:rPr>
          <w:rFonts w:ascii="Traditional Arabic" w:hAnsi="Traditional Arabic" w:cs="Traditional Arabic"/>
          <w:color w:val="000000"/>
          <w:sz w:val="28"/>
          <w:szCs w:val="28"/>
          <w:rtl/>
        </w:rPr>
        <w:t xml:space="preserve"> تعني الإنزال من علياء كيان الربوبية سواء أكان الرزق من السماء أو من الأرض، فإن اللّه ليس له مكان عل حتى ينزل رزقه منه، ولا أن الأرزاق كلها من السماء حيث الأرض هي متعاملة مع عوامل السماء من في إعداد الرزق بأعداد منه.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يدل‏</w:t>
      </w:r>
      <w:r>
        <w:rPr>
          <w:rFonts w:ascii="Traditional Arabic" w:hAnsi="Traditional Arabic" w:cs="Traditional Arabic"/>
          <w:color w:val="006400"/>
          <w:sz w:val="28"/>
          <w:szCs w:val="28"/>
          <w:rtl/>
        </w:rPr>
        <w:t xml:space="preserve"> آللَّهُ أَذِنَ لَكُمْ‏</w:t>
      </w:r>
      <w:r>
        <w:rPr>
          <w:rFonts w:ascii="Traditional Arabic" w:hAnsi="Traditional Arabic" w:cs="Traditional Arabic"/>
          <w:color w:val="000000"/>
          <w:sz w:val="28"/>
          <w:szCs w:val="28"/>
          <w:rtl/>
        </w:rPr>
        <w:t xml:space="preserve"> على إمكانية إذنه أحيانا في تشريع، حيث القرآن فيه برهان لا مرد له على اختصاص التشريع باللّه، إذا فهو بين تنازل أنه إذن للتشريع، أم أنه أرسلكم لبيان شرعته،</w:t>
      </w:r>
      <w:r>
        <w:rPr>
          <w:rFonts w:ascii="Traditional Arabic" w:hAnsi="Traditional Arabic" w:cs="Traditional Arabic"/>
          <w:color w:val="006400"/>
          <w:sz w:val="28"/>
          <w:szCs w:val="28"/>
          <w:rtl/>
        </w:rPr>
        <w:t xml:space="preserve"> أَمْ عَلَى اللَّهِ تَفْتَرُونَ‏</w:t>
      </w:r>
      <w:r>
        <w:rPr>
          <w:rFonts w:ascii="Traditional Arabic" w:hAnsi="Traditional Arabic" w:cs="Traditional Arabic"/>
          <w:color w:val="000000"/>
          <w:sz w:val="28"/>
          <w:szCs w:val="28"/>
          <w:rtl/>
        </w:rPr>
        <w:t xml:space="preserve"> وكل ذلك الثالوث منفي بحقكم فأنتم- إذا- مبطلون.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التشريع هو من اختصاصات الربوبية لا يحمله من سوى اللّه لا استقلالا دون إذن ولا استغلالا بإذن منه، اللّهم إلّا افتراء على اللّه، وحين لا يأذن اللّه لرسله في تشريع، فكيف يؤذن لغيرهم أن يشرّعوا، ف</w:t>
      </w:r>
      <w:r>
        <w:rPr>
          <w:rFonts w:ascii="Traditional Arabic" w:hAnsi="Traditional Arabic" w:cs="Traditional Arabic"/>
          <w:color w:val="006400"/>
          <w:sz w:val="28"/>
          <w:szCs w:val="28"/>
          <w:rtl/>
        </w:rPr>
        <w:t xml:space="preserve"> آللَّهُ أَذِنَ لَكُمْ‏</w:t>
      </w:r>
      <w:r>
        <w:rPr>
          <w:rFonts w:ascii="Traditional Arabic" w:hAnsi="Traditional Arabic" w:cs="Traditional Arabic"/>
          <w:color w:val="000000"/>
          <w:sz w:val="28"/>
          <w:szCs w:val="28"/>
          <w:rtl/>
        </w:rPr>
        <w:t xml:space="preserve"> استغراب أوّل أنه أذن لكم في تشريع ولا يأذن لرسله، ثم‏</w:t>
      </w:r>
      <w:r>
        <w:rPr>
          <w:rFonts w:ascii="Traditional Arabic" w:hAnsi="Traditional Arabic" w:cs="Traditional Arabic"/>
          <w:color w:val="006400"/>
          <w:sz w:val="28"/>
          <w:szCs w:val="28"/>
          <w:rtl/>
        </w:rPr>
        <w:t xml:space="preserve"> أَمْ عَلَى اللَّهِ تَفْتَرُونَ‏</w:t>
      </w:r>
      <w:r>
        <w:rPr>
          <w:rFonts w:ascii="Traditional Arabic" w:hAnsi="Traditional Arabic" w:cs="Traditional Arabic"/>
          <w:color w:val="000000"/>
          <w:sz w:val="28"/>
          <w:szCs w:val="28"/>
          <w:rtl/>
        </w:rPr>
        <w:t xml:space="preserve"> استغراب ثان، وأما الثالث وهو الرسالة فسلبيتها عنهم مفروغة، ثم وهم غير مأذونين في تشريع.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يقضي على كافة التشريعات غير الربانية مهما تسمت بأسماء مغرية كالاجتهاد و ما أشبه، اتكالا على قياسات واستحسانات واستصلاحات، لحد تقرّر بما تغرّر هيئة لمعرفة المصالح الوقتية سماحا لغيار أحكام شرعية ثابتة روعي فيها كافة المصالح الصالحة للخلود!.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ظَنُّ الَّذِينَ يَفْتَرُونَ عَلَى اللَّهِ الْكَذِبَ يَوْمَ الْقِيامَةِ إِنَّ اللَّهَ لَذُو فَضْلٍ عَلَى النَّاسِ 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لكِنَّ أَكْثَرَهُمْ لا يَشْكُرُونَ (60).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فافتراء الكذب على اللّه من أيّ كان وأيان إنه محظور محظور، فما ظنهم- إذا- يوم القيامة، أن اللّه سيعاملهم، وافتراء الكذب على اللّه هو من أكفر الكفر باللّه و</w:t>
      </w:r>
      <w:r>
        <w:rPr>
          <w:rFonts w:ascii="Traditional Arabic" w:hAnsi="Traditional Arabic" w:cs="Traditional Arabic"/>
          <w:color w:val="006400"/>
          <w:sz w:val="28"/>
          <w:szCs w:val="28"/>
          <w:rtl/>
        </w:rPr>
        <w:t xml:space="preserve"> إِنَّ اللَّهَ لَذُو فَضْلٍ عَلَى النَّاسِ‏</w:t>
      </w:r>
      <w:r>
        <w:rPr>
          <w:rFonts w:ascii="Traditional Arabic" w:hAnsi="Traditional Arabic" w:cs="Traditional Arabic"/>
          <w:color w:val="000000"/>
          <w:sz w:val="28"/>
          <w:szCs w:val="28"/>
          <w:rtl/>
        </w:rPr>
        <w:t xml:space="preserve"> بفاضل رحماته المتواترة عليهم وسعة عنايته بهم‏</w:t>
      </w:r>
      <w:r>
        <w:rPr>
          <w:rFonts w:ascii="Traditional Arabic" w:hAnsi="Traditional Arabic" w:cs="Traditional Arabic"/>
          <w:color w:val="006400"/>
          <w:sz w:val="28"/>
          <w:szCs w:val="28"/>
          <w:rtl/>
        </w:rPr>
        <w:t xml:space="preserve"> وَ لكِنَّ أَكْثَرَهُمْ لا يَشْكُرُونَ‏</w:t>
      </w:r>
      <w:r>
        <w:rPr>
          <w:rFonts w:ascii="Traditional Arabic" w:hAnsi="Traditional Arabic" w:cs="Traditional Arabic"/>
          <w:color w:val="000000"/>
          <w:sz w:val="28"/>
          <w:szCs w:val="28"/>
          <w:rtl/>
        </w:rPr>
        <w:t xml:space="preserve"> اللّه وهم يكفرون كفرا وكفرانا، وتراهم يستخفون من اللّه ما هو أعلم بهم من أنفسهم أم لا يخافونه؟.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 (61).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ما تَكُونُ‏</w:t>
      </w:r>
      <w:r>
        <w:rPr>
          <w:rFonts w:ascii="Traditional Arabic" w:hAnsi="Traditional Arabic" w:cs="Traditional Arabic"/>
          <w:color w:val="000000"/>
          <w:sz w:val="28"/>
          <w:szCs w:val="28"/>
          <w:rtl/>
        </w:rPr>
        <w:t xml:space="preserve"> يا حامل الرسالة القرآنية</w:t>
      </w:r>
      <w:r>
        <w:rPr>
          <w:rFonts w:ascii="Traditional Arabic" w:hAnsi="Traditional Arabic" w:cs="Traditional Arabic"/>
          <w:color w:val="006400"/>
          <w:sz w:val="28"/>
          <w:szCs w:val="28"/>
          <w:rtl/>
        </w:rPr>
        <w:t xml:space="preserve"> فِي شَأْنٍ‏</w:t>
      </w:r>
      <w:r>
        <w:rPr>
          <w:rFonts w:ascii="Traditional Arabic" w:hAnsi="Traditional Arabic" w:cs="Traditional Arabic"/>
          <w:color w:val="000000"/>
          <w:sz w:val="28"/>
          <w:szCs w:val="28"/>
          <w:rtl/>
        </w:rPr>
        <w:t xml:space="preserve"> من شئونك الرسولية والرسالية، وهكذا كافة المكلفين بشئونهم الصالحة والطالحة</w:t>
      </w:r>
      <w:r>
        <w:rPr>
          <w:rFonts w:ascii="Traditional Arabic" w:hAnsi="Traditional Arabic" w:cs="Traditional Arabic"/>
          <w:color w:val="006400"/>
          <w:sz w:val="28"/>
          <w:szCs w:val="28"/>
          <w:rtl/>
        </w:rPr>
        <w:t xml:space="preserve"> و ما تتلوا منه- من شأنك- من قرآن‏</w:t>
      </w:r>
      <w:r>
        <w:rPr>
          <w:rFonts w:ascii="Traditional Arabic" w:hAnsi="Traditional Arabic" w:cs="Traditional Arabic"/>
          <w:color w:val="000000"/>
          <w:sz w:val="28"/>
          <w:szCs w:val="28"/>
          <w:rtl/>
        </w:rPr>
        <w:t xml:space="preserve"> تلاوة المتابعة رسوليا ورساليا، دعائيا وتطبيقيا، أنت يا حامل الرسالة، وهكذا كافة المكلفين به في شأنهم الرسالي وأصله القرآن، ثم‏</w:t>
      </w:r>
      <w:r>
        <w:rPr>
          <w:rFonts w:ascii="Traditional Arabic" w:hAnsi="Traditional Arabic" w:cs="Traditional Arabic"/>
          <w:color w:val="006400"/>
          <w:sz w:val="28"/>
          <w:szCs w:val="28"/>
          <w:rtl/>
        </w:rPr>
        <w:t xml:space="preserve"> وَ لا تَعْمَلُونَ‏</w:t>
      </w:r>
      <w:r>
        <w:rPr>
          <w:rFonts w:ascii="Traditional Arabic" w:hAnsi="Traditional Arabic" w:cs="Traditional Arabic"/>
          <w:color w:val="000000"/>
          <w:sz w:val="28"/>
          <w:szCs w:val="28"/>
          <w:rtl/>
        </w:rPr>
        <w:t xml:space="preserve"> أنتم كلكم رسولا ومرسلا إليهم‏</w:t>
      </w:r>
      <w:r>
        <w:rPr>
          <w:rFonts w:ascii="Traditional Arabic" w:hAnsi="Traditional Arabic" w:cs="Traditional Arabic"/>
          <w:color w:val="006400"/>
          <w:sz w:val="28"/>
          <w:szCs w:val="28"/>
          <w:rtl/>
        </w:rPr>
        <w:t xml:space="preserve"> من عمل‏</w:t>
      </w:r>
      <w:r>
        <w:rPr>
          <w:rFonts w:ascii="Traditional Arabic" w:hAnsi="Traditional Arabic" w:cs="Traditional Arabic"/>
          <w:color w:val="000000"/>
          <w:sz w:val="28"/>
          <w:szCs w:val="28"/>
          <w:rtl/>
        </w:rPr>
        <w:t xml:space="preserve"> قلبي أو قالبي‏</w:t>
      </w:r>
      <w:r>
        <w:rPr>
          <w:rFonts w:ascii="Traditional Arabic" w:hAnsi="Traditional Arabic" w:cs="Traditional Arabic"/>
          <w:color w:val="006400"/>
          <w:sz w:val="28"/>
          <w:szCs w:val="28"/>
          <w:rtl/>
        </w:rPr>
        <w:t xml:space="preserve"> إِلَّا كُنَّا عَلَيْكُمْ شُهُوداً</w:t>
      </w:r>
      <w:r>
        <w:rPr>
          <w:rFonts w:ascii="Traditional Arabic" w:hAnsi="Traditional Arabic" w:cs="Traditional Arabic"/>
          <w:color w:val="000000"/>
          <w:sz w:val="28"/>
          <w:szCs w:val="28"/>
          <w:rtl/>
        </w:rPr>
        <w:t xml:space="preserve"> شهادة الحق الذي لا ريب فيه ولا خفية تعتريه‏</w:t>
      </w:r>
      <w:r>
        <w:rPr>
          <w:rFonts w:ascii="Traditional Arabic" w:hAnsi="Traditional Arabic" w:cs="Traditional Arabic"/>
          <w:color w:val="006400"/>
          <w:sz w:val="28"/>
          <w:szCs w:val="28"/>
          <w:rtl/>
        </w:rPr>
        <w:t xml:space="preserve"> إِذْ تُفِيضُونَ فِيهِ‏</w:t>
      </w:r>
      <w:r>
        <w:rPr>
          <w:rFonts w:ascii="Traditional Arabic" w:hAnsi="Traditional Arabic" w:cs="Traditional Arabic"/>
          <w:color w:val="000000"/>
          <w:sz w:val="28"/>
          <w:szCs w:val="28"/>
          <w:rtl/>
        </w:rPr>
        <w:t xml:space="preserve"> من عمل، والإفاضة هي الإسالة في خير، أو الخوض في شر، حين تستفرغون لعمل مما تعملون.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كُنَّا عَلَيْكُمْ شُهُوداً</w:t>
      </w:r>
      <w:r>
        <w:rPr>
          <w:rFonts w:ascii="Traditional Arabic" w:hAnsi="Traditional Arabic" w:cs="Traditional Arabic"/>
          <w:color w:val="000000"/>
          <w:sz w:val="28"/>
          <w:szCs w:val="28"/>
          <w:rtl/>
        </w:rPr>
        <w:t xml:space="preserve"> تعني جمعية الصفات، وليست جمعية الذات، أم الذات مع غيرها من الذوات التي هي شهود فرعية بإذنه تعالى كالملائكة والنبيين والأعضاء العاملة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والأرض، فإن اللّه لا يردف نفسه بخلقه فضلا عن أن يأتي بصيغة تجمعه إلى خلقه.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كنا</w:t>
      </w:r>
      <w:r>
        <w:rPr>
          <w:rFonts w:ascii="Traditional Arabic" w:hAnsi="Traditional Arabic" w:cs="Traditional Arabic"/>
          <w:color w:val="000000"/>
          <w:sz w:val="28"/>
          <w:szCs w:val="28"/>
          <w:rtl/>
        </w:rPr>
        <w:t xml:space="preserve"> هنا ك‏</w:t>
      </w:r>
      <w:r>
        <w:rPr>
          <w:rFonts w:ascii="Traditional Arabic" w:hAnsi="Traditional Arabic" w:cs="Traditional Arabic"/>
          <w:color w:val="006400"/>
          <w:sz w:val="28"/>
          <w:szCs w:val="28"/>
          <w:rtl/>
        </w:rPr>
        <w:t xml:space="preserve"> أَعْطَيْناكَ الْكَوْثَرَ</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إِنَّا نَحْنُ نَزَّلْنَا الذِّكْرَ</w:t>
      </w:r>
      <w:r>
        <w:rPr>
          <w:rFonts w:ascii="Traditional Arabic" w:hAnsi="Traditional Arabic" w:cs="Traditional Arabic"/>
          <w:color w:val="000000"/>
          <w:sz w:val="28"/>
          <w:szCs w:val="28"/>
          <w:rtl/>
        </w:rPr>
        <w:t xml:space="preserve"> وما أشبه، أترى بعد أن مع اللّه معطين آخرين للكوثر، ومنزلين سواه للذكر؟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حتى يجمعهم إلى نفسه في هذه الجموع؟!.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يعني الجمع فيها وفي أضرابها عناية جمعية الصفات الربانية في تلك الشهادة على الأعمال كلها، شهادة قيومية وعلمية واستنساخية:</w:t>
      </w:r>
      <w:r>
        <w:rPr>
          <w:rFonts w:ascii="Traditional Arabic" w:hAnsi="Traditional Arabic" w:cs="Traditional Arabic"/>
          <w:color w:val="006400"/>
          <w:sz w:val="28"/>
          <w:szCs w:val="28"/>
          <w:rtl/>
        </w:rPr>
        <w:t xml:space="preserve"> إِنَّا كُنَّا نَسْتَنْسِخُ ما كُنْتُمْ تَعْمَلُونَ‏</w:t>
      </w:r>
      <w:r>
        <w:rPr>
          <w:rFonts w:ascii="Traditional Arabic" w:hAnsi="Traditional Arabic" w:cs="Traditional Arabic"/>
          <w:color w:val="000000"/>
          <w:sz w:val="28"/>
          <w:szCs w:val="28"/>
          <w:rtl/>
        </w:rPr>
        <w:t xml:space="preserve"> (45: 29) وإيحاء للأرض تسجيلا لما يحدث عليها</w:t>
      </w:r>
      <w:r>
        <w:rPr>
          <w:rFonts w:ascii="Traditional Arabic" w:hAnsi="Traditional Arabic" w:cs="Traditional Arabic"/>
          <w:color w:val="006400"/>
          <w:sz w:val="28"/>
          <w:szCs w:val="28"/>
          <w:rtl/>
        </w:rPr>
        <w:t xml:space="preserve"> يَوْمَئِذٍ تُحَدِّثُ أَخْبارَها. بِأَنَّ رَبَّكَ أَوْحى‏ لَها</w:t>
      </w:r>
      <w:r>
        <w:rPr>
          <w:rFonts w:ascii="Traditional Arabic" w:hAnsi="Traditional Arabic" w:cs="Traditional Arabic"/>
          <w:color w:val="000000"/>
          <w:sz w:val="28"/>
          <w:szCs w:val="28"/>
          <w:rtl/>
        </w:rPr>
        <w:t xml:space="preserve"> (99: 5) وإعلاما لسائر الشهود أن يشهدوا ما يعملون.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 ما يعزب- ويبعد- عن ربك‏</w:t>
      </w:r>
      <w:r>
        <w:rPr>
          <w:rFonts w:ascii="Traditional Arabic" w:hAnsi="Traditional Arabic" w:cs="Traditional Arabic"/>
          <w:color w:val="000000"/>
          <w:sz w:val="28"/>
          <w:szCs w:val="28"/>
          <w:rtl/>
        </w:rPr>
        <w:t xml:space="preserve"> الذي رباك بهذه التربية القمة غير العازبة عنه‏</w:t>
      </w:r>
      <w:r>
        <w:rPr>
          <w:rFonts w:ascii="Traditional Arabic" w:hAnsi="Traditional Arabic" w:cs="Traditional Arabic"/>
          <w:color w:val="006400"/>
          <w:sz w:val="28"/>
          <w:szCs w:val="28"/>
          <w:rtl/>
        </w:rPr>
        <w:t xml:space="preserve"> مِنْ مِثْقالِ ذَرَّةٍ فِي الْأَرْضِ وَ لا فِي السَّماءِ</w:t>
      </w:r>
      <w:r>
        <w:rPr>
          <w:rFonts w:ascii="Traditional Arabic" w:hAnsi="Traditional Arabic" w:cs="Traditional Arabic"/>
          <w:color w:val="000000"/>
          <w:sz w:val="28"/>
          <w:szCs w:val="28"/>
          <w:rtl/>
        </w:rPr>
        <w:t xml:space="preserve"> أرضا وسماء وما بينهما وما فيهما من أحياء وأموات،</w:t>
      </w:r>
      <w:r>
        <w:rPr>
          <w:rFonts w:ascii="Traditional Arabic" w:hAnsi="Traditional Arabic" w:cs="Traditional Arabic"/>
          <w:color w:val="006400"/>
          <w:sz w:val="28"/>
          <w:szCs w:val="28"/>
          <w:rtl/>
        </w:rPr>
        <w:t xml:space="preserve"> وَ لا أَصْغَرَ مِنْ ذلِكَ وَ لا أَكْبَرَ إِلَّا فِي كِتابٍ مُبِينٍ‏</w:t>
      </w:r>
      <w:r>
        <w:rPr>
          <w:rFonts w:ascii="Traditional Arabic" w:hAnsi="Traditional Arabic" w:cs="Traditional Arabic"/>
          <w:color w:val="000000"/>
          <w:sz w:val="28"/>
          <w:szCs w:val="28"/>
          <w:rtl/>
        </w:rPr>
        <w:t xml:space="preserve"> في علم اللّه قبل الخلق وبعده.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أصغر من مثقال ذرة، هو الذي لا يرى ببصر أو بصيرة، فهو في الماديات هي المادة الفردة ذات بعدين، التي لا تنقسم إلّا إلى الفناء انقساما هو انفصام عن كونها، فهي المادة الأولية، وهو في الطاقات هي الطامّة الفردة، فهي الطاقة الأولية في حقل الخلق.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كذلك ربنا لا يعزب عنه شي‏ء وكيف يكون من خلق الأشياء لا يعلم ما خلق وهو الخلاق العليم‏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نظرة إلى الآية بشأنها أدبيا ترى ما هو المرجع لضمير</w:t>
      </w:r>
      <w:r>
        <w:rPr>
          <w:rFonts w:ascii="Traditional Arabic" w:hAnsi="Traditional Arabic" w:cs="Traditional Arabic"/>
          <w:color w:val="006400"/>
          <w:sz w:val="28"/>
          <w:szCs w:val="28"/>
          <w:rtl/>
        </w:rPr>
        <w:t xml:space="preserve"> منه‏</w:t>
      </w:r>
      <w:r>
        <w:rPr>
          <w:rFonts w:ascii="Traditional Arabic" w:hAnsi="Traditional Arabic" w:cs="Traditional Arabic"/>
          <w:color w:val="000000"/>
          <w:sz w:val="28"/>
          <w:szCs w:val="28"/>
          <w:rtl/>
        </w:rPr>
        <w:t>؟ إنه الشأن‏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308 في كتاب التوحيد حديث طويل عن علي عليه السلام يقول فيه و قد سأله رجل عما اشتبه عليه من الآيات و أما قوله: و ما يغرب عن ربك ... كذلك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119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يعني الشأن الرسالي، وهو القرآن لأنه أصل شأنه الرسالي وعلى هامشه السنة، وقد أفرد القرآن بالذكر بعد تعميم‏</w:t>
      </w:r>
      <w:r>
        <w:rPr>
          <w:rFonts w:ascii="Traditional Arabic" w:hAnsi="Traditional Arabic" w:cs="Traditional Arabic"/>
          <w:color w:val="006400"/>
          <w:sz w:val="28"/>
          <w:szCs w:val="28"/>
          <w:rtl/>
        </w:rPr>
        <w:t xml:space="preserve"> شأن‏</w:t>
      </w:r>
      <w:r>
        <w:rPr>
          <w:rFonts w:ascii="Traditional Arabic" w:hAnsi="Traditional Arabic" w:cs="Traditional Arabic"/>
          <w:color w:val="000000"/>
          <w:sz w:val="28"/>
          <w:szCs w:val="28"/>
          <w:rtl/>
        </w:rPr>
        <w:t xml:space="preserve"> ليدل على أنه هو معظم الشأن رسوليا ورساليا، ثم سائره ليس إلّا على هامشه، فقد</w:t>
      </w:r>
      <w:r>
        <w:rPr>
          <w:rFonts w:ascii="Traditional Arabic" w:hAnsi="Traditional Arabic" w:cs="Traditional Arabic"/>
          <w:color w:val="006400"/>
          <w:sz w:val="28"/>
          <w:szCs w:val="28"/>
          <w:rtl/>
        </w:rPr>
        <w:t xml:space="preserve"> أَنْزَلْنا إِلَيْكَ الْكِتابَ بِالْحَقِّ لِتَحْكُمَ بَيْنَ النَّاسِ بِما أَراكَ اللَّهُ ..</w:t>
      </w:r>
      <w:r>
        <w:rPr>
          <w:rFonts w:ascii="Traditional Arabic" w:hAnsi="Traditional Arabic" w:cs="Traditional Arabic"/>
          <w:color w:val="000000"/>
          <w:sz w:val="28"/>
          <w:szCs w:val="28"/>
          <w:rtl/>
        </w:rPr>
        <w:t xml:space="preserve"> (4: 105) تقديما للكتاب الذي هو المحور الأصيل بتنزيله وتأويله‏</w:t>
      </w:r>
      <w:r>
        <w:rPr>
          <w:rFonts w:ascii="Traditional Arabic" w:hAnsi="Traditional Arabic" w:cs="Traditional Arabic"/>
          <w:color w:val="006400"/>
          <w:sz w:val="28"/>
          <w:szCs w:val="28"/>
          <w:rtl/>
        </w:rPr>
        <w:t xml:space="preserve"> لِتَحْكُمَ بَيْنَ النَّاسِ‏</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بِما أَراكَ اللَّهُ‏</w:t>
      </w:r>
      <w:r>
        <w:rPr>
          <w:rFonts w:ascii="Traditional Arabic" w:hAnsi="Traditional Arabic" w:cs="Traditional Arabic"/>
          <w:color w:val="000000"/>
          <w:sz w:val="28"/>
          <w:szCs w:val="28"/>
          <w:rtl/>
        </w:rPr>
        <w:t xml:space="preserve"> تعميما بعد تخصيص ليدل على أن له إراءة إلهية على هامش القرآن ليست هي في القرآن نصا أو ظاهرا.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يتقدم الأرض على السماء حيث الأرض أقرب إلى حاضر مخاطبيها من السماء، وأن المقام هو الشهادة على أعمال المكلفين والأصل منهم هنا ساكنوا الأرض.</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يعكس الأمر في سباء:</w:t>
      </w:r>
      <w:r>
        <w:rPr>
          <w:rFonts w:ascii="Traditional Arabic" w:hAnsi="Traditional Arabic" w:cs="Traditional Arabic"/>
          <w:color w:val="006400"/>
          <w:sz w:val="28"/>
          <w:szCs w:val="28"/>
          <w:rtl/>
        </w:rPr>
        <w:t xml:space="preserve"> لا يَعْزُبُ عَنْهُ مِثْقالُ ذَرَّةٍ فِي السَّماواتِ وَ لا فِي الْأَرْضِ وَ لا أَصْغَرُ مِنْ ذلِكَ وَ لا أَكْبَرُ إِلَّا فِي كِتابٍ مُبِينٍ‏</w:t>
      </w:r>
      <w:r>
        <w:rPr>
          <w:rFonts w:ascii="Traditional Arabic" w:hAnsi="Traditional Arabic" w:cs="Traditional Arabic"/>
          <w:color w:val="000000"/>
          <w:sz w:val="28"/>
          <w:szCs w:val="28"/>
          <w:rtl/>
        </w:rPr>
        <w:t xml:space="preserve"> لأن غيب السماء أغيب في حسابنا من غيب الأرض.</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وَ ما يَعْزُبُ‏</w:t>
      </w:r>
      <w:r>
        <w:rPr>
          <w:rFonts w:ascii="Traditional Arabic" w:hAnsi="Traditional Arabic" w:cs="Traditional Arabic"/>
          <w:color w:val="000000"/>
          <w:sz w:val="28"/>
          <w:szCs w:val="28"/>
          <w:rtl/>
        </w:rPr>
        <w:t xml:space="preserve"> أي‏يبعد</w:t>
      </w:r>
      <w:r>
        <w:rPr>
          <w:rFonts w:ascii="Traditional Arabic" w:hAnsi="Traditional Arabic" w:cs="Traditional Arabic"/>
          <w:color w:val="006400"/>
          <w:sz w:val="28"/>
          <w:szCs w:val="28"/>
          <w:rtl/>
        </w:rPr>
        <w:t xml:space="preserve"> إِلَّا فِي كِتابٍ مُبِينٍ‏</w:t>
      </w:r>
      <w:r>
        <w:rPr>
          <w:rFonts w:ascii="Traditional Arabic" w:hAnsi="Traditional Arabic" w:cs="Traditional Arabic"/>
          <w:color w:val="000000"/>
          <w:sz w:val="28"/>
          <w:szCs w:val="28"/>
          <w:rtl/>
        </w:rPr>
        <w:t xml:space="preserve"> هلّا تبعد كل علم هنا عن‏</w:t>
      </w:r>
      <w:r>
        <w:rPr>
          <w:rFonts w:ascii="Traditional Arabic" w:hAnsi="Traditional Arabic" w:cs="Traditional Arabic"/>
          <w:color w:val="006400"/>
          <w:sz w:val="28"/>
          <w:szCs w:val="28"/>
          <w:rtl/>
        </w:rPr>
        <w:t xml:space="preserve"> كِتابٍ مُبِينٍ‏</w:t>
      </w:r>
      <w:r>
        <w:rPr>
          <w:rFonts w:ascii="Traditional Arabic" w:hAnsi="Traditional Arabic" w:cs="Traditional Arabic"/>
          <w:color w:val="000000"/>
          <w:sz w:val="28"/>
          <w:szCs w:val="28"/>
          <w:rtl/>
        </w:rPr>
        <w:t>؟ كلّا حيث الاستثناء استغراق لعلم كل شي‏ء في كتاب مبين، أي‏</w:t>
      </w:r>
      <w:r>
        <w:rPr>
          <w:rFonts w:ascii="Traditional Arabic" w:hAnsi="Traditional Arabic" w:cs="Traditional Arabic"/>
          <w:color w:val="006400"/>
          <w:sz w:val="28"/>
          <w:szCs w:val="28"/>
          <w:rtl/>
        </w:rPr>
        <w:t xml:space="preserve"> إِلَّا فِي كِتابٍ مُبِينٍ‏</w:t>
      </w:r>
      <w:r>
        <w:rPr>
          <w:rFonts w:ascii="Traditional Arabic" w:hAnsi="Traditional Arabic" w:cs="Traditional Arabic"/>
          <w:color w:val="000000"/>
          <w:sz w:val="28"/>
          <w:szCs w:val="28"/>
          <w:rtl/>
        </w:rPr>
        <w:t xml:space="preserve"> في سلبية العزب، فكل شي‏ء من الكائنات هو مسلوب العزب عن ربك عنده.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يكون هذا الاستثناء منقطعا يقطع كل عزب عن ساحة علمه تعالى، فيعني أن كل المذكورات هي في كتاب مبين.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 ما يَعْزُبُ عَنْ رَبِّكَ‏</w:t>
      </w:r>
      <w:r>
        <w:rPr>
          <w:rFonts w:ascii="Traditional Arabic" w:hAnsi="Traditional Arabic" w:cs="Traditional Arabic"/>
          <w:color w:val="000000"/>
          <w:sz w:val="28"/>
          <w:szCs w:val="28"/>
          <w:rtl/>
        </w:rPr>
        <w:t xml:space="preserve"> لا تنفي فقط العزب البعد علميا لمكان‏</w:t>
      </w:r>
      <w:r>
        <w:rPr>
          <w:rFonts w:ascii="Traditional Arabic" w:hAnsi="Traditional Arabic" w:cs="Traditional Arabic"/>
          <w:color w:val="006400"/>
          <w:sz w:val="28"/>
          <w:szCs w:val="28"/>
          <w:rtl/>
        </w:rPr>
        <w:t xml:space="preserve"> عَنْ رَبِّكَ‏</w:t>
      </w:r>
      <w:r>
        <w:rPr>
          <w:rFonts w:ascii="Traditional Arabic" w:hAnsi="Traditional Arabic" w:cs="Traditional Arabic"/>
          <w:color w:val="000000"/>
          <w:sz w:val="28"/>
          <w:szCs w:val="28"/>
          <w:rtl/>
        </w:rPr>
        <w:t xml:space="preserve"> فهو عزب عن ربوبيته، عزب القدرة القيومة والرحمة والرقابة الشاملة وأي شأن من شئون‏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الخليقة فإن‏</w:t>
      </w:r>
      <w:r>
        <w:rPr>
          <w:rFonts w:ascii="Traditional Arabic" w:hAnsi="Traditional Arabic" w:cs="Traditional Arabic"/>
          <w:color w:val="006400"/>
          <w:sz w:val="28"/>
          <w:szCs w:val="28"/>
          <w:rtl/>
        </w:rPr>
        <w:t xml:space="preserve"> رَبُّنَا الَّذِي أَعْطى‏ كُلَّ شَيْ‏ءٍ خَلْقَهُ ثُمَّ هَدى‏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يسبح الخيال مع الذرات وأصغر منها، والمجرات وأكبر منها، السابحة في الأرض والسماء، ومعها علم اللّه ورقابته وهدايته، فيرتعش الوجدان إشفاقا ورهبة، ويخشع القلب إجلالا وهيبة، ويهدهد القلب الواجف الراجف بأنس القرب من اللّه‏</w:t>
      </w:r>
      <w:r>
        <w:rPr>
          <w:rFonts w:ascii="Traditional Arabic" w:hAnsi="Traditional Arabic" w:cs="Traditional Arabic"/>
          <w:color w:val="006400"/>
          <w:sz w:val="28"/>
          <w:szCs w:val="28"/>
          <w:rtl/>
        </w:rPr>
        <w:t xml:space="preserve"> أَلا بِذِكْرِ اللَّهِ تَطْمَئِنُّ الْقُلُوبُ‏</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يأتي دور الإعلان الجاهر الباهر بحق أولياء اللّه العارفين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أَلا إِنَّ أَوْلِياءَ اللَّهِ لا خَوْفٌ عَلَيْهِمْ وَ لا هُمْ يَحْزَنُونَ (62) الَّذِينَ آمَنُوا وَ كانُوا يَتَّقُونَ (63).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أَوْلِياءَ اللَّهِ‏</w:t>
      </w:r>
      <w:r>
        <w:rPr>
          <w:rFonts w:ascii="Traditional Arabic" w:hAnsi="Traditional Arabic" w:cs="Traditional Arabic"/>
          <w:color w:val="000000"/>
          <w:sz w:val="28"/>
          <w:szCs w:val="28"/>
          <w:rtl/>
        </w:rPr>
        <w:t xml:space="preserve"> الذين يلون اللّه حبا وطاعة واتباعا، فيليهم اللّه توفيقا وهدى، هؤلاء الأكارم‏</w:t>
      </w:r>
      <w:r>
        <w:rPr>
          <w:rFonts w:ascii="Traditional Arabic" w:hAnsi="Traditional Arabic" w:cs="Traditional Arabic"/>
          <w:color w:val="006400"/>
          <w:sz w:val="28"/>
          <w:szCs w:val="28"/>
          <w:rtl/>
        </w:rPr>
        <w:t xml:space="preserve"> لا خَوْفٌ عَلَيْهِمْ‏</w:t>
      </w:r>
      <w:r>
        <w:rPr>
          <w:rFonts w:ascii="Traditional Arabic" w:hAnsi="Traditional Arabic" w:cs="Traditional Arabic"/>
          <w:color w:val="000000"/>
          <w:sz w:val="28"/>
          <w:szCs w:val="28"/>
          <w:rtl/>
        </w:rPr>
        <w:t xml:space="preserve"> مما يخاف منه حاضرا ومستقبلا</w:t>
      </w:r>
      <w:r>
        <w:rPr>
          <w:rFonts w:ascii="Traditional Arabic" w:hAnsi="Traditional Arabic" w:cs="Traditional Arabic"/>
          <w:color w:val="006400"/>
          <w:sz w:val="28"/>
          <w:szCs w:val="28"/>
          <w:rtl/>
        </w:rPr>
        <w:t xml:space="preserve"> وَ لا هُمْ يَحْزَنُونَ‏</w:t>
      </w:r>
      <w:r>
        <w:rPr>
          <w:rFonts w:ascii="Traditional Arabic" w:hAnsi="Traditional Arabic" w:cs="Traditional Arabic"/>
          <w:color w:val="000000"/>
          <w:sz w:val="28"/>
          <w:szCs w:val="28"/>
          <w:rtl/>
        </w:rPr>
        <w:t xml:space="preserve"> على ما مضى أو يأتي، فإنهم‏</w:t>
      </w:r>
      <w:r>
        <w:rPr>
          <w:rFonts w:ascii="Traditional Arabic" w:hAnsi="Traditional Arabic" w:cs="Traditional Arabic"/>
          <w:color w:val="006400"/>
          <w:sz w:val="28"/>
          <w:szCs w:val="28"/>
          <w:rtl/>
        </w:rPr>
        <w:t xml:space="preserve"> الَّذِينَ آمَنُوا وَ كانُوا يَتَّقُونَ‏</w:t>
      </w:r>
      <w:r>
        <w:rPr>
          <w:rFonts w:ascii="Traditional Arabic" w:hAnsi="Traditional Arabic" w:cs="Traditional Arabic"/>
          <w:color w:val="000000"/>
          <w:sz w:val="28"/>
          <w:szCs w:val="28"/>
          <w:rtl/>
        </w:rPr>
        <w:t xml:space="preserve"> اللّه على محور الإيمان:</w:t>
      </w:r>
      <w:r>
        <w:rPr>
          <w:rFonts w:ascii="Traditional Arabic" w:hAnsi="Traditional Arabic" w:cs="Traditional Arabic"/>
          <w:color w:val="006400"/>
          <w:sz w:val="28"/>
          <w:szCs w:val="28"/>
          <w:rtl/>
        </w:rPr>
        <w:t xml:space="preserve"> وَ إِنَّ الظَّالِمِينَ بَعْضُهُمْ أَوْلِياءُ بَعْضٍ وَ اللَّهُ وَلِيُّ الْمُتَّقِينَ‏</w:t>
      </w:r>
      <w:r>
        <w:rPr>
          <w:rFonts w:ascii="Traditional Arabic" w:hAnsi="Traditional Arabic" w:cs="Traditional Arabic"/>
          <w:color w:val="000000"/>
          <w:sz w:val="28"/>
          <w:szCs w:val="28"/>
          <w:rtl/>
        </w:rPr>
        <w:t xml:space="preserve"> (45: 19) و</w:t>
      </w:r>
      <w:r>
        <w:rPr>
          <w:rFonts w:ascii="Traditional Arabic" w:hAnsi="Traditional Arabic" w:cs="Traditional Arabic"/>
          <w:color w:val="006400"/>
          <w:sz w:val="28"/>
          <w:szCs w:val="28"/>
          <w:rtl/>
        </w:rPr>
        <w:t xml:space="preserve"> إِنْ أَوْلِياؤُهُ إِلَّا الْمُتَّقُونَ وَ لكِنَّ أَكْثَرَهُمْ لا يَعْلَمُونَ‏</w:t>
      </w:r>
      <w:r>
        <w:rPr>
          <w:rFonts w:ascii="Traditional Arabic" w:hAnsi="Traditional Arabic" w:cs="Traditional Arabic"/>
          <w:color w:val="000000"/>
          <w:sz w:val="28"/>
          <w:szCs w:val="28"/>
          <w:rtl/>
        </w:rPr>
        <w:t xml:space="preserve"> (8: 34).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أن‏</w:t>
      </w:r>
      <w:r>
        <w:rPr>
          <w:rFonts w:ascii="Traditional Arabic" w:hAnsi="Traditional Arabic" w:cs="Traditional Arabic"/>
          <w:color w:val="006400"/>
          <w:sz w:val="28"/>
          <w:szCs w:val="28"/>
          <w:rtl/>
        </w:rPr>
        <w:t xml:space="preserve"> لا خَوْفٌ عَلَيْهِمْ وَ لا هُمْ يَحْزَنُونَ‏</w:t>
      </w:r>
      <w:r>
        <w:rPr>
          <w:rFonts w:ascii="Traditional Arabic" w:hAnsi="Traditional Arabic" w:cs="Traditional Arabic"/>
          <w:color w:val="000000"/>
          <w:sz w:val="28"/>
          <w:szCs w:val="28"/>
          <w:rtl/>
        </w:rPr>
        <w:t xml:space="preserve"> في الدارين، هي بشارة لكافة المؤمنين المتقين؟ إنها- فقط- للمستقيمين من المؤمنين، ف</w:t>
      </w:r>
      <w:r>
        <w:rPr>
          <w:rFonts w:ascii="Traditional Arabic" w:hAnsi="Traditional Arabic" w:cs="Traditional Arabic"/>
          <w:color w:val="006400"/>
          <w:sz w:val="28"/>
          <w:szCs w:val="28"/>
          <w:rtl/>
        </w:rPr>
        <w:t xml:space="preserve"> إِنَّ الَّذِينَ قالُوا رَبُّنَا اللَّهُ ثُمَّ اسْتَقامُوا تَتَنَزَّلُ عَلَيْهِمُ الْمَلائِكَةُ أَلَّا تَخافُوا وَ لا تَحْزَنُوا وَ أَبْشِرُوا بِالْجَنَّةِ الَّتِي كُنْتُمْ تُوعَدُونَ. نَحْنُ أَوْلِياؤُكُمْ فِي الْحَياةِ الدُّنْيا وَ فِي الآْخِرَةِ</w:t>
      </w:r>
      <w:r>
        <w:rPr>
          <w:rFonts w:ascii="Traditional Arabic" w:hAnsi="Traditional Arabic" w:cs="Traditional Arabic"/>
          <w:color w:val="000000"/>
          <w:sz w:val="28"/>
          <w:szCs w:val="28"/>
          <w:rtl/>
        </w:rPr>
        <w:t xml:space="preserve"> (41: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هنا</w:t>
      </w:r>
      <w:r>
        <w:rPr>
          <w:rFonts w:ascii="Traditional Arabic" w:hAnsi="Traditional Arabic" w:cs="Traditional Arabic"/>
          <w:color w:val="006400"/>
          <w:sz w:val="28"/>
          <w:szCs w:val="28"/>
          <w:rtl/>
        </w:rPr>
        <w:t xml:space="preserve"> وَ كانُوا يَتَّقُونَ‏</w:t>
      </w:r>
      <w:r>
        <w:rPr>
          <w:rFonts w:ascii="Traditional Arabic" w:hAnsi="Traditional Arabic" w:cs="Traditional Arabic"/>
          <w:color w:val="000000"/>
          <w:sz w:val="28"/>
          <w:szCs w:val="28"/>
          <w:rtl/>
        </w:rPr>
        <w:t xml:space="preserve"> حيث تعني كينونة التقوى قبل إيمانهم الحاضر، فحملتهم تقواهم على إيمانهم إذ كانوا يتحرون عنه، ثم عاشوا تقواهم- وما جرى- بعد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إيمانهم، فهو إيمان في القمة العالية باستقامة التقوى من قبل ومن بعد، وليس إيمانا سطحيا بدائيا دونما سابقة التقوى ولا حقة بالاستقامة، فهؤلاء الأكثرية من المؤمنين الخائفين هنا الحزينون ليسوا هم من هؤلاء المبشّرين.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أَوْلِياءَ اللَّهِ‏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الَّذِينَ آمَنُوا وَ كانُوا يَتَّقُونَ‏</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قالُوا رَبُّنَا اللَّهُ ثُمَّ اسْتَقامُوا</w:t>
      </w:r>
      <w:r>
        <w:rPr>
          <w:rFonts w:ascii="Traditional Arabic" w:hAnsi="Traditional Arabic" w:cs="Traditional Arabic"/>
          <w:color w:val="000000"/>
          <w:sz w:val="28"/>
          <w:szCs w:val="28"/>
          <w:rtl/>
        </w:rPr>
        <w:t xml:space="preserve"> هي مواصفات ثلاث للذين‏</w:t>
      </w:r>
      <w:r>
        <w:rPr>
          <w:rFonts w:ascii="Traditional Arabic" w:hAnsi="Traditional Arabic" w:cs="Traditional Arabic"/>
          <w:color w:val="006400"/>
          <w:sz w:val="28"/>
          <w:szCs w:val="28"/>
          <w:rtl/>
        </w:rPr>
        <w:t xml:space="preserve"> لا خَوْفٌ عَلَيْهِمْ وَ لا هُمْ يَحْزَنُونَ‏</w:t>
      </w:r>
      <w:r>
        <w:rPr>
          <w:rFonts w:ascii="Traditional Arabic" w:hAnsi="Traditional Arabic" w:cs="Traditional Arabic"/>
          <w:color w:val="000000"/>
          <w:sz w:val="28"/>
          <w:szCs w:val="28"/>
          <w:rtl/>
        </w:rPr>
        <w:t xml:space="preserve"> لا في الدنيا ولا في 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بَلى‏ مَنْ أَسْلَمَ وَجْهَهُ لِلَّهِ وَ هُوَ مُحْسِنٌ فَلَهُ أَجْرُهُ عِنْدَ رَبِّهِ وَ لا خَوْفٌ عَلَيْهِمْ وَ لا هُمْ يَحْزَنُونَ‏</w:t>
      </w:r>
      <w:r>
        <w:rPr>
          <w:rFonts w:ascii="Traditional Arabic" w:hAnsi="Traditional Arabic" w:cs="Traditional Arabic"/>
          <w:color w:val="000000"/>
          <w:sz w:val="28"/>
          <w:szCs w:val="28"/>
          <w:rtl/>
        </w:rPr>
        <w:t xml:space="preserve"> (2: 112). وهؤلاء هم المعنيون ب</w:t>
      </w:r>
      <w:r>
        <w:rPr>
          <w:rFonts w:ascii="Traditional Arabic" w:hAnsi="Traditional Arabic" w:cs="Traditional Arabic"/>
          <w:color w:val="006400"/>
          <w:sz w:val="28"/>
          <w:szCs w:val="28"/>
          <w:rtl/>
        </w:rPr>
        <w:t xml:space="preserve"> عباد</w:t>
      </w:r>
      <w:r>
        <w:rPr>
          <w:rFonts w:ascii="Traditional Arabic" w:hAnsi="Traditional Arabic" w:cs="Traditional Arabic"/>
          <w:color w:val="000000"/>
          <w:sz w:val="28"/>
          <w:szCs w:val="28"/>
          <w:rtl/>
        </w:rPr>
        <w:t xml:space="preserve"> في‏</w:t>
      </w:r>
      <w:r>
        <w:rPr>
          <w:rFonts w:ascii="Traditional Arabic" w:hAnsi="Traditional Arabic" w:cs="Traditional Arabic"/>
          <w:color w:val="006400"/>
          <w:sz w:val="28"/>
          <w:szCs w:val="28"/>
          <w:rtl/>
        </w:rPr>
        <w:t xml:space="preserve"> يا عِبادِ لا خَوْفٌ عَلَيْكُمُ الْيَوْمَ وَ لا أَنْتُمْ تَحْزَنُونَ‏</w:t>
      </w:r>
      <w:r>
        <w:rPr>
          <w:rFonts w:ascii="Traditional Arabic" w:hAnsi="Traditional Arabic" w:cs="Traditional Arabic"/>
          <w:color w:val="000000"/>
          <w:sz w:val="28"/>
          <w:szCs w:val="28"/>
          <w:rtl/>
        </w:rPr>
        <w:t xml:space="preserve"> (43: 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المرتبة النازلة لنازلي المؤمنين هي هذه البشرى يوم القيامة دون ما هنا هي المعنية ب</w:t>
      </w:r>
      <w:r>
        <w:rPr>
          <w:rFonts w:ascii="Traditional Arabic" w:hAnsi="Traditional Arabic" w:cs="Traditional Arabic"/>
          <w:color w:val="006400"/>
          <w:sz w:val="28"/>
          <w:szCs w:val="28"/>
          <w:rtl/>
        </w:rPr>
        <w:t xml:space="preserve"> مَنْ آمَنَ بِاللَّهِ وَ الْيَوْمِ الآْخِرِ وَ عَمِلَ صالِحاً فَلا خَوْفٌ عَلَيْهِمْ وَ لا هُمْ يَحْزَنُونَ‏</w:t>
      </w:r>
      <w:r>
        <w:rPr>
          <w:rFonts w:ascii="Traditional Arabic" w:hAnsi="Traditional Arabic" w:cs="Traditional Arabic"/>
          <w:color w:val="000000"/>
          <w:sz w:val="28"/>
          <w:szCs w:val="28"/>
          <w:rtl/>
        </w:rPr>
        <w:t xml:space="preserve"> (5: 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وهؤلاء المستقيمون في الإيمان هم لا يخافون هنا إلّا اللّه، ولا يحزنون على ما فاتهم في سبيل اللّه، وهي درجة عالية غالية ليست لتعم كافة أهل الإيمان باللّه، كيف‏</w:t>
      </w:r>
      <w:r>
        <w:rPr>
          <w:rFonts w:ascii="Traditional Arabic" w:hAnsi="Traditional Arabic" w:cs="Traditional Arabic"/>
          <w:color w:val="006400"/>
          <w:sz w:val="28"/>
          <w:szCs w:val="28"/>
          <w:rtl/>
        </w:rPr>
        <w:t xml:space="preserve"> وَ ما يُؤْمِنُ أَكْثَرُهُمْ بِاللَّهِ إِلَّا وَ هُمْ مُشْرِكُونَ‏</w:t>
      </w:r>
      <w:r>
        <w:rPr>
          <w:rFonts w:ascii="Traditional Arabic" w:hAnsi="Traditional Arabic" w:cs="Traditional Arabic"/>
          <w:color w:val="000000"/>
          <w:sz w:val="28"/>
          <w:szCs w:val="28"/>
          <w:rtl/>
        </w:rPr>
        <w:t xml:space="preserve"> (12: 106) باللّه، وإن في مراحله الخفية الخفيفة، فإن قضيته الخوف ممن سوى اللّه قدر ما يشركون باللّه، رئاء وسمعة أم وسائر التأثير المزعوم ممن سوى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لأنهم حمّلوا ما لم تحمّلوا عليه وأطاقوا ما لم تطيقوا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أدوا فرائض‏</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309 في تفسير العياشي عن عبد الرحمن بن سالم الأشل عن بعض الفقهاء قال‏قال أمير المؤمنين عليه السلام:</w:t>
      </w:r>
      <w:r>
        <w:rPr>
          <w:rFonts w:ascii="Traditional Arabic" w:hAnsi="Traditional Arabic" w:cs="Traditional Arabic"/>
          <w:color w:val="006400"/>
          <w:sz w:val="28"/>
          <w:szCs w:val="28"/>
          <w:rtl/>
        </w:rPr>
        <w:t xml:space="preserve"> أَلا إِنَّ أَوْلِياءَ اللَّهِ لا خَوْفٌ عَلَيْهِمْ وَ لا هُمْ يَحْزَنُونَ‏</w:t>
      </w:r>
      <w:r>
        <w:rPr>
          <w:rFonts w:ascii="Traditional Arabic" w:hAnsi="Traditional Arabic" w:cs="Traditional Arabic"/>
          <w:color w:val="6C0598"/>
          <w:sz w:val="28"/>
          <w:szCs w:val="28"/>
          <w:rtl/>
        </w:rPr>
        <w:t xml:space="preserve"> ثم قال: تدرون من أولياء اللّه؟ قالوا: من هم يا أمير المؤمنين؟ فقال: هم نحن و أتباعنا ممن تبعنا من بعدنا طوبى لنا و طوبى لهم أفضل من طوبى لنا، قالوا: يا- أمير المؤمنين: ما شأن طوبى لهم أفضل من طوبى لنا؟ ألسنا نحن و هم على أمر؟ قال لا، إنهم .. و في الدر المنثور و نور الثقلين روايات متظافرة ان من بشراهم الرؤيا الصالحة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وأخذوا بسنن رسول اللّه، وتورعوا عن محارم اللّه، وزهدوا في عاجل زهرة الدنيا ورغبوا فيما عند اللّه واكتسبوا الطيب من رزق اللّه، لا يريدون التفاخر والتكاثر، ثم أنفقوا فيما يلزمهم من حقوق واجبة فأولئك الذين بارك اللّه لهم فيما اكتسبوا ويثابون على ما قدموا لآخرتهم‏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 الْبُشْرى‏ فِي الْحَياةِ الدُّنْيا وَ فِي الآْخِرَةِ لا تَبْدِيلَ لِكَلِماتِ اللَّهِ ذلِكَ هُوَ الْفَوْزُ الْعَظِيمُ (64).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بشراهم تعم الدنيا إلى الآخرة و</w:t>
      </w:r>
      <w:r>
        <w:rPr>
          <w:rFonts w:ascii="Traditional Arabic" w:hAnsi="Traditional Arabic" w:cs="Traditional Arabic"/>
          <w:color w:val="006400"/>
          <w:sz w:val="28"/>
          <w:szCs w:val="28"/>
          <w:rtl/>
        </w:rPr>
        <w:t xml:space="preserve"> تَبْدِيلَ لِكَلِماتِ اللَّهِ‏</w:t>
      </w:r>
      <w:r>
        <w:rPr>
          <w:rFonts w:ascii="Traditional Arabic" w:hAnsi="Traditional Arabic" w:cs="Traditional Arabic"/>
          <w:color w:val="000000"/>
          <w:sz w:val="28"/>
          <w:szCs w:val="28"/>
          <w:rtl/>
        </w:rPr>
        <w:t xml:space="preserve"> بشراها وسواها و</w:t>
      </w:r>
      <w:r>
        <w:rPr>
          <w:rFonts w:ascii="Traditional Arabic" w:hAnsi="Traditional Arabic" w:cs="Traditional Arabic"/>
          <w:color w:val="006400"/>
          <w:sz w:val="28"/>
          <w:szCs w:val="28"/>
          <w:rtl/>
        </w:rPr>
        <w:t xml:space="preserve"> ذلك‏</w:t>
      </w:r>
      <w:r>
        <w:rPr>
          <w:rFonts w:ascii="Traditional Arabic" w:hAnsi="Traditional Arabic" w:cs="Traditional Arabic"/>
          <w:color w:val="000000"/>
          <w:sz w:val="28"/>
          <w:szCs w:val="28"/>
          <w:rtl/>
        </w:rPr>
        <w:t xml:space="preserve"> العظيم العظيم من بشراهم‏</w:t>
      </w:r>
      <w:r>
        <w:rPr>
          <w:rFonts w:ascii="Traditional Arabic" w:hAnsi="Traditional Arabic" w:cs="Traditional Arabic"/>
          <w:color w:val="006400"/>
          <w:sz w:val="28"/>
          <w:szCs w:val="28"/>
          <w:rtl/>
        </w:rPr>
        <w:t xml:space="preserve"> الْفَوْزُ الْعَظِيمُ‏</w:t>
      </w:r>
      <w:r>
        <w:rPr>
          <w:rFonts w:ascii="Traditional Arabic" w:hAnsi="Traditional Arabic" w:cs="Traditional Arabic"/>
          <w:color w:val="000000"/>
          <w:sz w:val="28"/>
          <w:szCs w:val="28"/>
          <w:rtl/>
        </w:rPr>
        <w:t xml:space="preserve"> وذلك هو من‏</w:t>
      </w:r>
      <w:r>
        <w:rPr>
          <w:rFonts w:ascii="Traditional Arabic" w:hAnsi="Traditional Arabic" w:cs="Traditional Arabic"/>
          <w:color w:val="006400"/>
          <w:sz w:val="28"/>
          <w:szCs w:val="28"/>
          <w:rtl/>
        </w:rPr>
        <w:t xml:space="preserve"> قَدَمَ صِدْقٍ عِنْدَ رَبِّهِمْ‏</w:t>
      </w:r>
      <w:r>
        <w:rPr>
          <w:rFonts w:ascii="Traditional Arabic" w:hAnsi="Traditional Arabic" w:cs="Traditional Arabic"/>
          <w:color w:val="000000"/>
          <w:sz w:val="28"/>
          <w:szCs w:val="28"/>
          <w:rtl/>
        </w:rPr>
        <w:t xml:space="preserve"> (10: 2) و</w:t>
      </w:r>
      <w:r>
        <w:rPr>
          <w:rFonts w:ascii="Traditional Arabic" w:hAnsi="Traditional Arabic" w:cs="Traditional Arabic"/>
          <w:color w:val="006400"/>
          <w:sz w:val="28"/>
          <w:szCs w:val="28"/>
          <w:rtl/>
        </w:rPr>
        <w:t xml:space="preserve"> فَضْلًا كَبِيراً</w:t>
      </w:r>
      <w:r>
        <w:rPr>
          <w:rFonts w:ascii="Traditional Arabic" w:hAnsi="Traditional Arabic" w:cs="Traditional Arabic"/>
          <w:color w:val="000000"/>
          <w:sz w:val="28"/>
          <w:szCs w:val="28"/>
          <w:rtl/>
        </w:rPr>
        <w:t xml:space="preserve"> (33: 47) ومن بشراهم ما</w:t>
      </w:r>
      <w:r>
        <w:rPr>
          <w:rFonts w:ascii="Traditional Arabic" w:hAnsi="Traditional Arabic" w:cs="Traditional Arabic"/>
          <w:color w:val="006400"/>
          <w:sz w:val="28"/>
          <w:szCs w:val="28"/>
          <w:rtl/>
        </w:rPr>
        <w:t xml:space="preserve"> تَتَنَزَّلُ عَلَيْهِمُ الْمَلائِكَةُ أَلَّا تَخافُوا وَ لا تَحْزَنُوا وَ أَبْشِرُوا بِالْجَنَّةِ الَّتِي كُنْتُمْ تُوعَدُونَ. نَحْنُ أَوْلِياؤُكُمْ فِي الْحَياةِ الدُّنْيا وَ فِي الآْخِرَةِ وَ لَكُمْ فِيها ما تَشْتَهِي أَنْفُسُكُمْ وَ لَكُمْ فِيها ما تَدَّعُونَ‏</w:t>
      </w:r>
      <w:r>
        <w:rPr>
          <w:rFonts w:ascii="Traditional Arabic" w:hAnsi="Traditional Arabic" w:cs="Traditional Arabic"/>
          <w:color w:val="000000"/>
          <w:sz w:val="28"/>
          <w:szCs w:val="28"/>
          <w:rtl/>
        </w:rPr>
        <w:t xml:space="preserve"> (41: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بريد العجلي عن أبي جعفر عليه السلام قال: وجدنا في كتاب علي بن الحسين عليه السلام‏</w:t>
      </w:r>
      <w:r>
        <w:rPr>
          <w:rFonts w:ascii="Traditional Arabic" w:hAnsi="Traditional Arabic" w:cs="Traditional Arabic"/>
          <w:color w:val="006400"/>
          <w:sz w:val="28"/>
          <w:szCs w:val="28"/>
          <w:rtl/>
        </w:rPr>
        <w:t xml:space="preserve"> أَلا إِنَّ أَوْلِياءَ اللَّهِ لا خَوْفٌ عَلَيْهِمْ وَ لا هُمْ يَحْزَنُونَ‏</w:t>
      </w:r>
      <w:r>
        <w:rPr>
          <w:rFonts w:ascii="Traditional Arabic" w:hAnsi="Traditional Arabic" w:cs="Traditional Arabic"/>
          <w:color w:val="6C0598"/>
          <w:sz w:val="28"/>
          <w:szCs w:val="28"/>
          <w:rtl/>
        </w:rPr>
        <w:t xml:space="preserve"> إذا أدوا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الخصال عن أمير المؤمنين عليه السلام قال: إن اللّه تبارك و تعالى أخفى أربعة في أربعة وليه في عباده فلا تستصغرن عبدا من عبيد اللّه فربما يكون و اليه و أنت لا تعلم ... وفيه عن كتاب كمال الدين و تمام النعمة بإسناده إلى أبي بصير قال قال الصادق عليه السلام: يا أبا بصير طوبى لشيعة قائمنا المنتظرين لظهوره في غيبته و المطيعين له في ظهوره أولئك أولياء اللّه الذين لا خوف عليهم و لا هم يحزنون‏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بشراهم هنا بشرى ظهور القائم المنتظر وأنهم من أعوانه وأنصاره في الرجعة، و حضور الرسول صلى الله عليه و آله والإمام علي عليه السلام عند موتهم، والرؤية الصالحة المبشرة كما في روايات عدة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فلأولياء اللّه منزلة مرقومة مرموقة مغبوطة، وهم الذين‏</w:t>
      </w:r>
      <w:r>
        <w:rPr>
          <w:rFonts w:ascii="Traditional Arabic" w:hAnsi="Traditional Arabic" w:cs="Traditional Arabic"/>
          <w:color w:val="006400"/>
          <w:sz w:val="28"/>
          <w:szCs w:val="28"/>
          <w:rtl/>
        </w:rPr>
        <w:t xml:space="preserve"> يذكر اللّه لرؤيتهم‏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ولا يحق العبد صريح الإيمان حتى يحب للّه ويبغض للّه تعالى، فإذا أحب للّه وأبغض للّه فقد استحق الولاء من اللّه، وإن أوليائي من عبادي وأحبائي من خلقي الذين يذكرون بذكري وأذكر بذكرهم‏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310 في أصول الكافي عن أبي عبد اللّه عليه السلام في الآية الإمام يبشرهم بقيام القائم و بظهوره و بقتل أعداءهم و بالنجاة في الآخرة و الورود على محمد (صلى اللَّه عليه و آله و سلم) الصادقين على الحوض .. وفيه عن الكافي عن عقبة انه سمع أبا عبد اللّه عليه السلام يقول: إن الرجل إذا وقعت نفسه في صدره يرى، قلت جعلت فداك و ما يرى؟ قال: يرى رسول اللّه (صلى اللَّه عليه و آله و سلم) فيقول له رسول اللّه (صلى اللَّه عليه و آله و سلم): أنا رسول اللّه أبشر ثم يرى علي بن أبي طالب عليه السلام فيقول له: أنا علي بن أبي طالب الذي كنت تحبه تحب أن أنفعك اليوم؟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قلت له: أيكون أحد من الناس يرى هذا ثم يرجع إلى الدنيا؟ قال: إذا رأى هذا أبدا مات و أعظم من ذلك، قال: و ذلك في القرآن قول اللّه عزّ و جلّ:</w:t>
      </w:r>
      <w:r>
        <w:rPr>
          <w:rFonts w:ascii="Traditional Arabic" w:hAnsi="Traditional Arabic" w:cs="Traditional Arabic"/>
          <w:color w:val="006400"/>
          <w:sz w:val="28"/>
          <w:szCs w:val="28"/>
          <w:rtl/>
        </w:rPr>
        <w:t xml:space="preserve"> الَّذِينَ آمَنُوا وَ كانُوا يَتَّقُونَ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309 عن سعيد بن جبير عن النبي (صلى اللَّه عليه و آله و سلم) في الآية قال: يذكر اللّه لرؤيتهم.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310- أخرج أحمد و الحكيم الترمذي عن عمرو بن الجموح انه سمع النبي (صلى اللَّه عليه و آله و سلم) يقول: .. و فيه عنه (صلى اللَّه عليه و آله و سلم) قال: خياركم من ذكركم اللّه رؤيته و زاد في علمكم منطقه و رغبكم في الآخرة عمله، وفيه عن أبي الدرداء سمعت رسول اللّه (صلى اللَّه عليه و آله و سلم) يقول: قال اللّه تعالى: حقت محبتي للمتحابين فيّ و حقت محبتي للمتزاورين فيّ و حقت محبتي للمتجالسين فيّ الذين يعمرون مساجدي بذكرى و يعلمون الناس الخير و يدعونهم إلى طاعتي أولئك أوليائي الذين أظلهم في ظل عرشي و أسكنهم في جواري و آمنهم من عذابي و أدخلهم الجنة قبل الناس بخمسمائة عام يتنعمون فيها و هم فيها خالدون ثم قرأ النبي (صلى اللَّه عليه و آله و سلم): ألا إن أولياء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فصل قول رسول اللّه صلى الله عليه و آله هذا المروي عن أخيه علي عليه السلام أنهم قوم أخلصوا للّه في عبادته ونظروا إلى باطن الدنيا حين نظر الناس إلى ظاهرها فعرفوا آجلها حين عزت الخلق سواهم بعاجلها فتركوا ما علموا أنه سيتركهم وأماتوا ما علموا أنه سيميتهم، أيها المطل نفسه بالدنيا، الراكض على حبائلها، المجتهد في عمارة ما سيخرب منها ألم تر إلى مصارع أبناءك تحت الجنادل والثرى؟ كم مرضت ببدنك وعللت بكفنك تستوصف لهم الأطباء وتستغيث لهم الأحباء فلم تغن عنهم غناءك، ولا ينجح عنهم دواءك‏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وأخر له آخر، المسيح عليه السلام في جواب الحواريين السائلين: من أولياء اللّه الذين لا خوف عليهم ولا هم يحزنون؟: قال عليه السلام: الذين نظروا إلى باطن الدنيا حين نظر الناس إلى ظاهرها، والذين نظروا إلى آجل الدنيا حين نظر الناس إلى عاجلها، وأماتوا منها ما يخشون أن يميتهم، وتركوا ما علموا أن سيتركهم، فصار استكثارهم منها استقلالا، وذكرهم إياها فواتا، وفرحهم بما أصابوا حزنا، وما عارضهم من نائلها رفضوه، وما عارضهم من رفقها بغير الحق وضعوه، خلقت الدنيا عندهم فليس يجددونها، وخربت بينهم فليس يعمرونها، وماتت في صدورهم فليس يحبونها، يهدمونها فيبنون بها آخرتهم، ويبيعونها فيشترون بها ما يبقى لهم، ويرفضونها فكانوا برفضها هم الفرحين، وباعوها فكانوا ببيعها هم المربحين، ونظروا إلى أهلها صرعى قد خلت فيهم المثلاث فأحبوا ذكر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في آمالي المفيد بإسناده عن عباية الأسدي عن ابن عباس قال: سئل أمير المؤمنين عليه السلام عن‏هذه الآية فقيل له: من هؤلاء الأولياء؟ فقال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الموت وتركوا ذكر الحياة، يحبون اللّه تعالى ويستضيئون بنوره ويضيئون به، لهم خبر عجيب وعندهم الخبر العجيب، بهم قام الكتاب وبه قاموا، وبهم نطق الكتاب وبه نطقوا، وبهم علم الكتاب وبه علموا، ليسوا يرون نائلا مع ما نالوا، ولا أماني دون ما يرجون، ولا خوفا دون ما يحذرون‏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فأولياء اللّه هم المستغرقون في نور معرفة اللّه وحبه، فإن رأوا رأوا دلائل قدرة اللّه، وان سمعوا سمعوا آيات اللّه، وإن نطقوا نطقوا بالثناء على اللّه، وإن تحركوا تحركوا في خدمة اللّه، وإن اجتهدوا اجتهدوا في طاعة اللّه، فهم العائشون اللّه دونما حجاب بينهم وبين اللّه إلّا حجاب ذاته تعالى حيث ذابت إنياتهم أمام اللّه، وتخرقت سائر الحجب بينهم وبين اللّه، ف</w:t>
      </w:r>
      <w:r>
        <w:rPr>
          <w:rFonts w:ascii="Traditional Arabic" w:hAnsi="Traditional Arabic" w:cs="Traditional Arabic"/>
          <w:color w:val="006400"/>
          <w:sz w:val="28"/>
          <w:szCs w:val="28"/>
          <w:rtl/>
        </w:rPr>
        <w:t xml:space="preserve"> لا خَوْفٌ عَلَيْهِمْ‏</w:t>
      </w:r>
      <w:r>
        <w:rPr>
          <w:rFonts w:ascii="Traditional Arabic" w:hAnsi="Traditional Arabic" w:cs="Traditional Arabic"/>
          <w:color w:val="000000"/>
          <w:sz w:val="28"/>
          <w:szCs w:val="28"/>
          <w:rtl/>
        </w:rPr>
        <w:t xml:space="preserve"> من غير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صحيح أنهم لا يخافون سوء الحساب لأنهم يخافون موقفهم من اللّه:</w:t>
      </w:r>
      <w:r>
        <w:rPr>
          <w:rFonts w:ascii="Traditional Arabic" w:hAnsi="Traditional Arabic" w:cs="Traditional Arabic"/>
          <w:color w:val="006400"/>
          <w:sz w:val="28"/>
          <w:szCs w:val="28"/>
          <w:rtl/>
        </w:rPr>
        <w:t xml:space="preserve"> إِنِّي أَخافُ اللَّهَ رَبَّ الْعالَمِينَ‏</w:t>
      </w:r>
      <w:r>
        <w:rPr>
          <w:rFonts w:ascii="Traditional Arabic" w:hAnsi="Traditional Arabic" w:cs="Traditional Arabic"/>
          <w:color w:val="000000"/>
          <w:sz w:val="28"/>
          <w:szCs w:val="28"/>
          <w:rtl/>
        </w:rPr>
        <w:t xml:space="preserve"> (5: 28) وما أشبه من سائر الخوف من اللّه وفي اللّه، ولكن النص لا ينفي خوفهم، إنما ينبغي الخوف عليهم أن‏</w:t>
      </w:r>
      <w:r>
        <w:rPr>
          <w:rFonts w:ascii="Traditional Arabic" w:hAnsi="Traditional Arabic" w:cs="Traditional Arabic"/>
          <w:color w:val="006400"/>
          <w:sz w:val="28"/>
          <w:szCs w:val="28"/>
          <w:rtl/>
        </w:rPr>
        <w:t xml:space="preserve"> لا خَوْفٌ عَلَيْهِمْ‏</w:t>
      </w:r>
      <w:r>
        <w:rPr>
          <w:rFonts w:ascii="Traditional Arabic" w:hAnsi="Traditional Arabic" w:cs="Traditional Arabic"/>
          <w:color w:val="000000"/>
          <w:sz w:val="28"/>
          <w:szCs w:val="28"/>
          <w:rtl/>
        </w:rPr>
        <w:t xml:space="preserve"> لا منهم بالنسبة لمسيرهم ومصيرهم فإن اللّه ضمن لهم الأمن، ولا ممن سواهم إذا عرفوا موقفهم من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يخافون اللّه ويخافون في اللّه ثم لا خوف منهم عمن سواه ف</w:t>
      </w:r>
      <w:r>
        <w:rPr>
          <w:rFonts w:ascii="Traditional Arabic" w:hAnsi="Traditional Arabic" w:cs="Traditional Arabic"/>
          <w:color w:val="006400"/>
          <w:sz w:val="28"/>
          <w:szCs w:val="28"/>
          <w:rtl/>
        </w:rPr>
        <w:t xml:space="preserve"> من خاف الله أخاف الله منه كل شي‏ء ومن لم يخف الله أخافه الله من كل شي‏ء</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وكيف يخاف أولياء اللّه غير اللّه ويحزنون على ما فاتهم في جنب اللّه وهم الواجدون اللّه، فما الذي فقد من وجدك يا اللّه، وما الذي وجد من فقدك يا اللّه، وكيف‏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309- أخرج أحمد في الزهد و ابن أبي حاتم و أبو الشيخ عن وهب قال قال الحواريون يا عيسى من أولياء اللّه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يخافون أو يحزنون ومعهم اللّه، موصولين باللّه وهم تحت رعاية اللّه ورقابته، وعلى عينه وعنايته.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الأكارم هم أولياء اللّه دون المهبولين المخبولين الذين يعيشون اللامبالاة ويدعون أنهم أولياء اللّه!. ف: لا يَحْزُنْكَ قَوْلُهُمْ إِنَّ الْعِزَّةَ لِلَّهِ جَمِيعاً هُوَ السَّمِيعُ الْعَلِيمُ (65)</w:t>
      </w:r>
      <w:r>
        <w:rPr>
          <w:rFonts w:ascii="Traditional Arabic" w:hAnsi="Traditional Arabic" w:cs="Traditional Arabic"/>
          <w:color w:val="006400"/>
          <w:sz w:val="28"/>
          <w:szCs w:val="28"/>
          <w:rtl/>
        </w:rPr>
        <w:t xml:space="preserve"> لا يَحْزُنْكَ‏</w:t>
      </w:r>
      <w:r>
        <w:rPr>
          <w:rFonts w:ascii="Traditional Arabic" w:hAnsi="Traditional Arabic" w:cs="Traditional Arabic"/>
          <w:color w:val="000000"/>
          <w:sz w:val="28"/>
          <w:szCs w:val="28"/>
          <w:rtl/>
        </w:rPr>
        <w:t xml:space="preserve"> يا رسول الهدى صلى الله عليه و آله ويأكل من اهتدى‏</w:t>
      </w:r>
      <w:r>
        <w:rPr>
          <w:rFonts w:ascii="Traditional Arabic" w:hAnsi="Traditional Arabic" w:cs="Traditional Arabic"/>
          <w:color w:val="006400"/>
          <w:sz w:val="28"/>
          <w:szCs w:val="28"/>
          <w:rtl/>
        </w:rPr>
        <w:t xml:space="preserve"> قولهم‏</w:t>
      </w:r>
      <w:r>
        <w:rPr>
          <w:rFonts w:ascii="Traditional Arabic" w:hAnsi="Traditional Arabic" w:cs="Traditional Arabic"/>
          <w:color w:val="000000"/>
          <w:sz w:val="28"/>
          <w:szCs w:val="28"/>
          <w:rtl/>
        </w:rPr>
        <w:t xml:space="preserve"> أولاء الأنكاد، الماقت الساقط، عرقلة ضد رسالتك ودعوتك، إذ لا عزة لهم في قالهم وحالهم وفعالهم حتى يخشوا على كيان الرسالة ف</w:t>
      </w:r>
      <w:r>
        <w:rPr>
          <w:rFonts w:ascii="Traditional Arabic" w:hAnsi="Traditional Arabic" w:cs="Traditional Arabic"/>
          <w:color w:val="006400"/>
          <w:sz w:val="28"/>
          <w:szCs w:val="28"/>
          <w:rtl/>
        </w:rPr>
        <w:t xml:space="preserve"> إِنَّ الْعِزَّةَ لِلَّهِ جَمِيعاً</w:t>
      </w:r>
      <w:r>
        <w:rPr>
          <w:rFonts w:ascii="Traditional Arabic" w:hAnsi="Traditional Arabic" w:cs="Traditional Arabic"/>
          <w:color w:val="000000"/>
          <w:sz w:val="28"/>
          <w:szCs w:val="28"/>
          <w:rtl/>
        </w:rPr>
        <w:t xml:space="preserve"> لا سواه، وإن بعضا إلا من أعزه اللّه و</w:t>
      </w:r>
      <w:r>
        <w:rPr>
          <w:rFonts w:ascii="Traditional Arabic" w:hAnsi="Traditional Arabic" w:cs="Traditional Arabic"/>
          <w:color w:val="006400"/>
          <w:sz w:val="28"/>
          <w:szCs w:val="28"/>
          <w:rtl/>
        </w:rPr>
        <w:t xml:space="preserve"> لِلَّهِ الْعِزَّةُ وَ لِرَسُولِهِ وَ لِلْمُؤْمِنِينَ‏</w:t>
      </w:r>
      <w:r>
        <w:rPr>
          <w:rFonts w:ascii="Traditional Arabic" w:hAnsi="Traditional Arabic" w:cs="Traditional Arabic"/>
          <w:color w:val="000000"/>
          <w:sz w:val="28"/>
          <w:szCs w:val="28"/>
          <w:rtl/>
        </w:rPr>
        <w:t xml:space="preserve"> (63: 8) و</w:t>
      </w:r>
      <w:r>
        <w:rPr>
          <w:rFonts w:ascii="Traditional Arabic" w:hAnsi="Traditional Arabic" w:cs="Traditional Arabic"/>
          <w:color w:val="006400"/>
          <w:sz w:val="28"/>
          <w:szCs w:val="28"/>
          <w:rtl/>
        </w:rPr>
        <w:t xml:space="preserve"> هُوَ السَّمِيعُ‏</w:t>
      </w:r>
      <w:r>
        <w:rPr>
          <w:rFonts w:ascii="Traditional Arabic" w:hAnsi="Traditional Arabic" w:cs="Traditional Arabic"/>
          <w:color w:val="000000"/>
          <w:sz w:val="28"/>
          <w:szCs w:val="28"/>
          <w:rtl/>
        </w:rPr>
        <w:t xml:space="preserve"> مقالكم ومقالهم.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من كان يرجوا القاءَ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حَسِبَ الَّذِينَ يَعْمَلُونَ السَّيِّئاتِ أَنْ يَسْبِقُونا ساءَ ما يَحْكُمُونَ 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لك مهلة ماحلة للذين يعملون السيآت، يحسبونهم بها سابقين على اللّه وعلى أهل اللّه، غافلين أو متغافلين أنها إمهال من اللّه وإملال بكيد متين:</w:t>
      </w:r>
      <w:r>
        <w:rPr>
          <w:rFonts w:ascii="Traditional Arabic" w:hAnsi="Traditional Arabic" w:cs="Traditional Arabic"/>
          <w:color w:val="006400"/>
          <w:sz w:val="28"/>
          <w:szCs w:val="28"/>
          <w:rtl/>
        </w:rPr>
        <w:t xml:space="preserve"> وَ أُمْلِي لَهُمْ إِنَّ كَيْدِي مَتِينٌ‏</w:t>
      </w:r>
      <w:r>
        <w:rPr>
          <w:rFonts w:ascii="Traditional Arabic" w:hAnsi="Traditional Arabic" w:cs="Traditional Arabic"/>
          <w:color w:val="000000"/>
          <w:sz w:val="28"/>
          <w:szCs w:val="28"/>
          <w:rtl/>
        </w:rPr>
        <w:t xml:space="preserve"> (7: 183)</w:t>
      </w:r>
      <w:r>
        <w:rPr>
          <w:rFonts w:ascii="Traditional Arabic" w:hAnsi="Traditional Arabic" w:cs="Traditional Arabic"/>
          <w:color w:val="006400"/>
          <w:sz w:val="28"/>
          <w:szCs w:val="28"/>
          <w:rtl/>
        </w:rPr>
        <w:t xml:space="preserve"> وَ لا يَحْسَبَنَّ الَّذِينَ كَفَرُوا أَنَّما نُمْلِي لَهُمْ خَيْرٌ لِأَنْفُسِهِمْ إِنَّما نُمْلِي لَهُمْ لِيَزْدادُوا إِثْماً وَ لَهُمْ عَذابٌ مُهِينٌ‏</w:t>
      </w:r>
      <w:r>
        <w:rPr>
          <w:rFonts w:ascii="Traditional Arabic" w:hAnsi="Traditional Arabic" w:cs="Traditional Arabic"/>
          <w:color w:val="000000"/>
          <w:sz w:val="28"/>
          <w:szCs w:val="28"/>
          <w:rtl/>
        </w:rPr>
        <w:t xml:space="preserve"> (3: 178) وفي ان الإملاء هو من الشيطان، يمضيه اللّه بحق الظالمين فيذرهم في طغيانهم يعمهون، حيث‏</w:t>
      </w:r>
      <w:r>
        <w:rPr>
          <w:rFonts w:ascii="Traditional Arabic" w:hAnsi="Traditional Arabic" w:cs="Traditional Arabic"/>
          <w:color w:val="006400"/>
          <w:sz w:val="28"/>
          <w:szCs w:val="28"/>
          <w:rtl/>
        </w:rPr>
        <w:t xml:space="preserve"> الشَّيْطانُ سَوَّلَ لَهُمْ وَ أَمْلى‏ لَهُمْ‏</w:t>
      </w:r>
      <w:r>
        <w:rPr>
          <w:rFonts w:ascii="Traditional Arabic" w:hAnsi="Traditional Arabic" w:cs="Traditional Arabic"/>
          <w:color w:val="000000"/>
          <w:sz w:val="28"/>
          <w:szCs w:val="28"/>
          <w:rtl/>
        </w:rPr>
        <w:t xml:space="preserve"> (47: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25) ف</w:t>
      </w:r>
      <w:r>
        <w:rPr>
          <w:rFonts w:ascii="Traditional Arabic" w:hAnsi="Traditional Arabic" w:cs="Traditional Arabic"/>
          <w:color w:val="006400"/>
          <w:sz w:val="28"/>
          <w:szCs w:val="28"/>
          <w:rtl/>
        </w:rPr>
        <w:t xml:space="preserve"> لا يَحْسَبَنَّ الَّذِينَ كَفَرُوا سَبَقُوا إِنَّهُمْ لا يُعْجِزُونَ‏</w:t>
      </w:r>
      <w:r>
        <w:rPr>
          <w:rFonts w:ascii="Traditional Arabic" w:hAnsi="Traditional Arabic" w:cs="Traditional Arabic"/>
          <w:color w:val="000000"/>
          <w:sz w:val="28"/>
          <w:szCs w:val="28"/>
          <w:rtl/>
        </w:rPr>
        <w:t xml:space="preserve"> (8: 59)، كما وذلك الحسبان الغاوي الخاوي من الشيطان‏</w:t>
      </w:r>
      <w:r>
        <w:rPr>
          <w:rFonts w:ascii="Traditional Arabic" w:hAnsi="Traditional Arabic" w:cs="Traditional Arabic"/>
          <w:color w:val="006400"/>
          <w:sz w:val="28"/>
          <w:szCs w:val="28"/>
          <w:rtl/>
        </w:rPr>
        <w:t xml:space="preserve"> ساءَ ما يَحْكُمُونَ‏ ان يسبقونا</w:t>
      </w:r>
      <w:r>
        <w:rPr>
          <w:rFonts w:ascii="Traditional Arabic" w:hAnsi="Traditional Arabic" w:cs="Traditional Arabic"/>
          <w:color w:val="000000"/>
          <w:sz w:val="28"/>
          <w:szCs w:val="28"/>
          <w:rtl/>
        </w:rPr>
        <w:t xml:space="preserve"> إذ لا فارق لنا في 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الميدان حتى يكون سباق فيسبقونا أو نسبقهم، وإنما يصبغهم الشيطان بما سول لهم بهذه العقلية القاحلة، فحسبوا ان يسبقونا، وعامل السيئة لا مفلت ولا سابق، ومن يحسب هذا أو ذاك فقد ساء حكمه وفسد تقديره واختل تصويره، وحلّ تكويره وتكديره. ولأن‏</w:t>
      </w:r>
      <w:r>
        <w:rPr>
          <w:rFonts w:ascii="Traditional Arabic" w:hAnsi="Traditional Arabic" w:cs="Traditional Arabic"/>
          <w:color w:val="006400"/>
          <w:sz w:val="28"/>
          <w:szCs w:val="28"/>
          <w:rtl/>
        </w:rPr>
        <w:t xml:space="preserve"> أم‏</w:t>
      </w:r>
      <w:r>
        <w:rPr>
          <w:rFonts w:ascii="Traditional Arabic" w:hAnsi="Traditional Arabic" w:cs="Traditional Arabic"/>
          <w:color w:val="000000"/>
          <w:sz w:val="28"/>
          <w:szCs w:val="28"/>
          <w:rtl/>
        </w:rPr>
        <w:t xml:space="preserve"> منقطعة تعطف إلى محذوف معروف من الحسبانات السيئة، فقد يكون هو نكران اللّه، او الإشراك باللّه، ام حسبان جهله عما يعملون، أم هتك حرمته على حضوره، ام الأمن من عقابه بعفو او شفاعة أمّا هيه من حسبانات خاوية، هي التي تسمح لهم ان يعملوا السيآت‏</w:t>
      </w:r>
      <w:r>
        <w:rPr>
          <w:rFonts w:ascii="Traditional Arabic" w:hAnsi="Traditional Arabic" w:cs="Traditional Arabic"/>
          <w:color w:val="006400"/>
          <w:sz w:val="28"/>
          <w:szCs w:val="28"/>
          <w:rtl/>
        </w:rPr>
        <w:t xml:space="preserve"> أَمْ ... أَنْ يَسْبِقُونا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إذا- تشمل كل هؤلاء</w:t>
      </w:r>
      <w:r>
        <w:rPr>
          <w:rFonts w:ascii="Traditional Arabic" w:hAnsi="Traditional Arabic" w:cs="Traditional Arabic"/>
          <w:color w:val="006400"/>
          <w:sz w:val="28"/>
          <w:szCs w:val="28"/>
          <w:rtl/>
        </w:rPr>
        <w:t xml:space="preserve"> الَّذِينَ يَعْمَلُونَ السَّيِّئاتِ‏</w:t>
      </w:r>
      <w:r>
        <w:rPr>
          <w:rFonts w:ascii="Traditional Arabic" w:hAnsi="Traditional Arabic" w:cs="Traditional Arabic"/>
          <w:color w:val="000000"/>
          <w:sz w:val="28"/>
          <w:szCs w:val="28"/>
          <w:rtl/>
        </w:rPr>
        <w:t xml:space="preserve"> دون اختصاص، مهما اختلفت دركاتها، فاختلفت التهديدات بهم والتنديدات.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عمل السيآت- ككل- ناتج عن البعد عن اللّه، في أية دركة من دركاته، كما أن لقاء اللّه درجات: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كانَ يَرْجُوا لِقاءَ اللَّهِ فَإِنَّ أَجَلَ اللَّهِ لآَتٍ وَ هُوَ السَّمِيعُ الْعَلِيمُ 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لِقاءَ اللَّهِ‏</w:t>
      </w:r>
      <w:r>
        <w:rPr>
          <w:rFonts w:ascii="Traditional Arabic" w:hAnsi="Traditional Arabic" w:cs="Traditional Arabic"/>
          <w:color w:val="000000"/>
          <w:sz w:val="28"/>
          <w:szCs w:val="28"/>
          <w:rtl/>
        </w:rPr>
        <w:t xml:space="preserve"> وما أدراك ما</w:t>
      </w:r>
      <w:r>
        <w:rPr>
          <w:rFonts w:ascii="Traditional Arabic" w:hAnsi="Traditional Arabic" w:cs="Traditional Arabic"/>
          <w:color w:val="006400"/>
          <w:sz w:val="28"/>
          <w:szCs w:val="28"/>
          <w:rtl/>
        </w:rPr>
        <w:t xml:space="preserve"> لِقاءَ اللَّهِ‏</w:t>
      </w:r>
      <w:r>
        <w:rPr>
          <w:rFonts w:ascii="Traditional Arabic" w:hAnsi="Traditional Arabic" w:cs="Traditional Arabic"/>
          <w:color w:val="000000"/>
          <w:sz w:val="28"/>
          <w:szCs w:val="28"/>
          <w:rtl/>
        </w:rPr>
        <w:t>؟ هل هو الاتصال باللّه دون أي‏حجاب حتى حجاب الذات؟ ولا يتيسر لأحد ممن سوى اللّه حتى أوّل العابدين وأفضل العارفين وكما قال: ما عبدناك حق عبادتك ولا عرفناك حق معرفتك! أم هو لقاء ثوابه- فقط- ورحمته هنا وفي الأخرى؟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وتعبيره الصحيح‏</w:t>
      </w:r>
      <w:r>
        <w:rPr>
          <w:rFonts w:ascii="Traditional Arabic" w:hAnsi="Traditional Arabic" w:cs="Traditional Arabic"/>
          <w:color w:val="006400"/>
          <w:sz w:val="28"/>
          <w:szCs w:val="28"/>
          <w:rtl/>
        </w:rPr>
        <w:t xml:space="preserve"> ثَوابُ اللَّهِ‏</w:t>
      </w:r>
      <w:r>
        <w:rPr>
          <w:rFonts w:ascii="Traditional Arabic" w:hAnsi="Traditional Arabic" w:cs="Traditional Arabic"/>
          <w:color w:val="000000"/>
          <w:sz w:val="28"/>
          <w:szCs w:val="28"/>
          <w:rtl/>
        </w:rPr>
        <w:t xml:space="preserve"> ام‏</w:t>
      </w:r>
      <w:r>
        <w:rPr>
          <w:rFonts w:ascii="Traditional Arabic" w:hAnsi="Traditional Arabic" w:cs="Traditional Arabic"/>
          <w:color w:val="006400"/>
          <w:sz w:val="28"/>
          <w:szCs w:val="28"/>
          <w:rtl/>
        </w:rPr>
        <w:t xml:space="preserve"> لِقاءَ رَبِّهِ‏</w:t>
      </w:r>
      <w:r>
        <w:rPr>
          <w:rFonts w:ascii="Traditional Arabic" w:hAnsi="Traditional Arabic" w:cs="Traditional Arabic"/>
          <w:color w:val="000000"/>
          <w:sz w:val="28"/>
          <w:szCs w:val="28"/>
          <w:rtl/>
        </w:rPr>
        <w:t xml:space="preserve"> (18: 110) أم‏</w:t>
      </w:r>
      <w:r>
        <w:rPr>
          <w:rFonts w:ascii="Traditional Arabic" w:hAnsi="Traditional Arabic" w:cs="Traditional Arabic"/>
          <w:color w:val="006400"/>
          <w:sz w:val="28"/>
          <w:szCs w:val="28"/>
          <w:rtl/>
        </w:rPr>
        <w:t xml:space="preserve"> لِقاءِ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153 في كتاب التوحيد حديث طويل عن علي عليه السلام يقول فيه- و قد سأله‏رجل عما اشتبه عليه من الآيات: و قوله: من كان يرجو لقاء اللّه فإن اجل اللّه لآت، يعني بقوله: من كان يؤمن بانه مبعوث فان وعد اللّه لآت من الثواب و العقاب فاللقاء هاهنا ليس بالرؤية، و اللقاء هو البعث فافهم جميع ما في كتاب اللّه من لقاءه فإنه يعني بذلك البعث.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انما نفى هنا لقاء الرؤية دون سائر اللقاء، فإثباته لقاء الثواب في الآخرة لا ينافي اثبات سائر اللقاء إلا الرؤية و اضرابها، و انما ذكر لقاء الثواب كمصداق تتقن متيقن مفهوم لكل احد، و الأكثرية الساحقة من آيات لقاء اللّه و لقاء الرب تعني الآخرة بثوابها و عقابها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الآْخِرَةِ</w:t>
      </w:r>
      <w:r>
        <w:rPr>
          <w:rFonts w:ascii="Traditional Arabic" w:hAnsi="Traditional Arabic" w:cs="Traditional Arabic"/>
          <w:color w:val="000000"/>
          <w:sz w:val="28"/>
          <w:szCs w:val="28"/>
          <w:rtl/>
        </w:rPr>
        <w:t xml:space="preserve"> (7: 147) حتى تعني لقاء ربوبية الجزاء! بل ولقاء الرب ايضا تعمها وسواها من لقاء يرجى لقبيل الايمان:</w:t>
      </w:r>
      <w:r>
        <w:rPr>
          <w:rFonts w:ascii="Traditional Arabic" w:hAnsi="Traditional Arabic" w:cs="Traditional Arabic"/>
          <w:color w:val="006400"/>
          <w:sz w:val="28"/>
          <w:szCs w:val="28"/>
          <w:rtl/>
        </w:rPr>
        <w:t xml:space="preserve"> فَمَنْ كانَ يَرْجُوا لِقاءَ رَبِّهِ فَلْيَعْمَلْ عَمَلًا صالِحاً وَ لا يُشْرِكْ بِعِبادَةِ رَبِّهِ أَحَداً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ورجاء اللقاء دون يقينه قد يختصه بغير الحياة الآخرة لأنها متيقنة لأهلها حيث: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يُفَصِّلُ الآْياتِ لَعَلَّكُمْ بِلِقاءِ رَبِّكُمْ تُوقِنُونَ‏</w:t>
      </w:r>
      <w:r>
        <w:rPr>
          <w:rFonts w:ascii="Traditional Arabic" w:hAnsi="Traditional Arabic" w:cs="Traditional Arabic"/>
          <w:color w:val="000000"/>
          <w:sz w:val="28"/>
          <w:szCs w:val="28"/>
          <w:rtl/>
        </w:rPr>
        <w:t xml:space="preserve"> (13: 2)، فهو إذا رجاء اللقاء المعرفي ورجاء الثواب في الدارين، ولا سيما في‏</w:t>
      </w:r>
      <w:r>
        <w:rPr>
          <w:rFonts w:ascii="Traditional Arabic" w:hAnsi="Traditional Arabic" w:cs="Traditional Arabic"/>
          <w:color w:val="006400"/>
          <w:sz w:val="28"/>
          <w:szCs w:val="28"/>
          <w:rtl/>
        </w:rPr>
        <w:t xml:space="preserve"> لقا لله الله‏</w:t>
      </w:r>
      <w:r>
        <w:rPr>
          <w:rFonts w:ascii="Traditional Arabic" w:hAnsi="Traditional Arabic" w:cs="Traditional Arabic"/>
          <w:color w:val="000000"/>
          <w:sz w:val="28"/>
          <w:szCs w:val="28"/>
          <w:rtl/>
        </w:rPr>
        <w:t>، وليس في القرآن رجاء اللقاء إلّا للمؤمنين‏</w:t>
      </w:r>
      <w:r>
        <w:rPr>
          <w:rFonts w:ascii="Traditional Arabic" w:hAnsi="Traditional Arabic" w:cs="Traditional Arabic"/>
          <w:color w:val="006400"/>
          <w:sz w:val="28"/>
          <w:szCs w:val="28"/>
          <w:rtl/>
        </w:rPr>
        <w:t xml:space="preserve"> لِقاءَ اللَّهِ‏</w:t>
      </w:r>
      <w:r>
        <w:rPr>
          <w:rFonts w:ascii="Traditional Arabic" w:hAnsi="Traditional Arabic" w:cs="Traditional Arabic"/>
          <w:color w:val="000000"/>
          <w:sz w:val="28"/>
          <w:szCs w:val="28"/>
          <w:rtl/>
        </w:rPr>
        <w:t xml:space="preserve"> كما هنا و</w:t>
      </w:r>
      <w:r>
        <w:rPr>
          <w:rFonts w:ascii="Traditional Arabic" w:hAnsi="Traditional Arabic" w:cs="Traditional Arabic"/>
          <w:color w:val="006400"/>
          <w:sz w:val="28"/>
          <w:szCs w:val="28"/>
          <w:rtl/>
        </w:rPr>
        <w:t xml:space="preserve"> لِقاءَ رَبِّهِ‏</w:t>
      </w:r>
      <w:r>
        <w:rPr>
          <w:rFonts w:ascii="Traditional Arabic" w:hAnsi="Traditional Arabic" w:cs="Traditional Arabic"/>
          <w:color w:val="000000"/>
          <w:sz w:val="28"/>
          <w:szCs w:val="28"/>
          <w:rtl/>
        </w:rPr>
        <w:t xml:space="preserve"> كما في الكهف، ثم‏</w:t>
      </w:r>
      <w:r>
        <w:rPr>
          <w:rFonts w:ascii="Traditional Arabic" w:hAnsi="Traditional Arabic" w:cs="Traditional Arabic"/>
          <w:color w:val="006400"/>
          <w:sz w:val="28"/>
          <w:szCs w:val="28"/>
          <w:rtl/>
        </w:rPr>
        <w:t xml:space="preserve"> لا يَرْجُونَ لِقاءَنا</w:t>
      </w:r>
      <w:r>
        <w:rPr>
          <w:rFonts w:ascii="Traditional Arabic" w:hAnsi="Traditional Arabic" w:cs="Traditional Arabic"/>
          <w:color w:val="000000"/>
          <w:sz w:val="28"/>
          <w:szCs w:val="28"/>
          <w:rtl/>
        </w:rPr>
        <w:t xml:space="preserve"> (10: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للكافرين.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w:t>
      </w:r>
      <w:r>
        <w:rPr>
          <w:rFonts w:ascii="Traditional Arabic" w:hAnsi="Traditional Arabic" w:cs="Traditional Arabic"/>
          <w:color w:val="006400"/>
          <w:sz w:val="28"/>
          <w:szCs w:val="28"/>
          <w:rtl/>
        </w:rPr>
        <w:t xml:space="preserve"> لِقاءَ اللَّهِ‏</w:t>
      </w:r>
      <w:r>
        <w:rPr>
          <w:rFonts w:ascii="Traditional Arabic" w:hAnsi="Traditional Arabic" w:cs="Traditional Arabic"/>
          <w:color w:val="000000"/>
          <w:sz w:val="28"/>
          <w:szCs w:val="28"/>
          <w:rtl/>
        </w:rPr>
        <w:t xml:space="preserve"> معرفيا بعبودية، وعبوديا بمعرفة، محلقا على كل درجات الزلفي إلى اللّه حسب درجات العبودية والمعرفة.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w:t>
      </w:r>
      <w:r>
        <w:rPr>
          <w:rFonts w:ascii="Traditional Arabic" w:hAnsi="Traditional Arabic" w:cs="Traditional Arabic"/>
          <w:color w:val="006400"/>
          <w:sz w:val="28"/>
          <w:szCs w:val="28"/>
          <w:rtl/>
        </w:rPr>
        <w:t xml:space="preserve"> كانَ يَرْجُوا</w:t>
      </w:r>
      <w:r>
        <w:rPr>
          <w:rFonts w:ascii="Traditional Arabic" w:hAnsi="Traditional Arabic" w:cs="Traditional Arabic"/>
          <w:color w:val="000000"/>
          <w:sz w:val="28"/>
          <w:szCs w:val="28"/>
          <w:rtl/>
        </w:rPr>
        <w:t xml:space="preserve"> تضرب إلى أعماق الماضي كما وكيفا، أن أصبح رجاء لقاء اللّه عشيرا له في حياته، ولا يصح رجاء إلّا بتقديم أسباب للحصول على المرجو، والعبودية والمعرفة الإيمانية هما السببان الرئيسيان للقاء اللّه في الآخرة والأولى، و</w:t>
      </w:r>
      <w:r>
        <w:rPr>
          <w:rFonts w:ascii="Traditional Arabic" w:hAnsi="Traditional Arabic" w:cs="Traditional Arabic"/>
          <w:color w:val="006400"/>
          <w:sz w:val="28"/>
          <w:szCs w:val="28"/>
          <w:rtl/>
        </w:rPr>
        <w:t xml:space="preserve"> أَجَلَ اللَّهِ‏</w:t>
      </w:r>
      <w:r>
        <w:rPr>
          <w:rFonts w:ascii="Traditional Arabic" w:hAnsi="Traditional Arabic" w:cs="Traditional Arabic"/>
          <w:color w:val="000000"/>
          <w:sz w:val="28"/>
          <w:szCs w:val="28"/>
          <w:rtl/>
        </w:rPr>
        <w:t xml:space="preserve"> هنا هو الوقت المؤجل للقائه عاجلا أم آجلا، كلما ازدادت المعرفة زادت العبودية، وكلما ازدادت العبودية زادت المعرفة، حتى يصبح العبد</w:t>
      </w:r>
      <w:r>
        <w:rPr>
          <w:rFonts w:ascii="Traditional Arabic" w:hAnsi="Traditional Arabic" w:cs="Traditional Arabic"/>
          <w:color w:val="006400"/>
          <w:sz w:val="28"/>
          <w:szCs w:val="28"/>
          <w:rtl/>
        </w:rPr>
        <w:t xml:space="preserve"> أَوَّلُ الْعابِدِينَ‏</w:t>
      </w:r>
      <w:r>
        <w:rPr>
          <w:rFonts w:ascii="Traditional Arabic" w:hAnsi="Traditional Arabic" w:cs="Traditional Arabic"/>
          <w:color w:val="000000"/>
          <w:sz w:val="28"/>
          <w:szCs w:val="28"/>
          <w:rtl/>
        </w:rPr>
        <w:t xml:space="preserve"> في عبوديته، ومتدليا باللّه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129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معرفته، حيث لا يبقى بينه تعالى وبينه اي حجاب حتى حجاب نفسه إذ يتغافل عنها في تلك الجذبة الربانية، فلا يبقى إلّا حجاب الذات، حينما تفنى حجب الإنيات. فرجاء اللقاء بشروطه الصالحة يخلفه وبقدره ودونما تخلّف‏</w:t>
      </w:r>
      <w:r>
        <w:rPr>
          <w:rFonts w:ascii="Traditional Arabic" w:hAnsi="Traditional Arabic" w:cs="Traditional Arabic"/>
          <w:color w:val="006400"/>
          <w:sz w:val="28"/>
          <w:szCs w:val="28"/>
          <w:rtl/>
        </w:rPr>
        <w:t xml:space="preserve"> أَجَلَ اللَّهِ‏</w:t>
      </w:r>
      <w:r>
        <w:rPr>
          <w:rFonts w:ascii="Traditional Arabic" w:hAnsi="Traditional Arabic" w:cs="Traditional Arabic"/>
          <w:color w:val="000000"/>
          <w:sz w:val="28"/>
          <w:szCs w:val="28"/>
          <w:rtl/>
        </w:rPr>
        <w:t xml:space="preserve"> لذلك اللقاء</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 xml:space="preserve"> والراجي المفتاق المشتاق يلقى اجل اللّه أيا كان‏</w:t>
      </w:r>
      <w:r>
        <w:rPr>
          <w:rFonts w:ascii="Traditional Arabic" w:hAnsi="Traditional Arabic" w:cs="Traditional Arabic"/>
          <w:color w:val="006400"/>
          <w:sz w:val="28"/>
          <w:szCs w:val="28"/>
          <w:rtl/>
        </w:rPr>
        <w:t xml:space="preserve"> و هو</w:t>
      </w:r>
      <w:r>
        <w:rPr>
          <w:rFonts w:ascii="Traditional Arabic" w:hAnsi="Traditional Arabic" w:cs="Traditional Arabic"/>
          <w:color w:val="000000"/>
          <w:sz w:val="28"/>
          <w:szCs w:val="28"/>
          <w:rtl/>
        </w:rPr>
        <w:t xml:space="preserve"> لا سواه‏</w:t>
      </w:r>
      <w:r>
        <w:rPr>
          <w:rFonts w:ascii="Traditional Arabic" w:hAnsi="Traditional Arabic" w:cs="Traditional Arabic"/>
          <w:color w:val="006400"/>
          <w:sz w:val="28"/>
          <w:szCs w:val="28"/>
          <w:rtl/>
        </w:rPr>
        <w:t xml:space="preserve"> السميع‏</w:t>
      </w:r>
      <w:r>
        <w:rPr>
          <w:rFonts w:ascii="Traditional Arabic" w:hAnsi="Traditional Arabic" w:cs="Traditional Arabic"/>
          <w:color w:val="000000"/>
          <w:sz w:val="28"/>
          <w:szCs w:val="28"/>
          <w:rtl/>
        </w:rPr>
        <w:t xml:space="preserve"> صوت القال والحال وصيتهما</w:t>
      </w:r>
      <w:r>
        <w:rPr>
          <w:rFonts w:ascii="Traditional Arabic" w:hAnsi="Traditional Arabic" w:cs="Traditional Arabic"/>
          <w:color w:val="006400"/>
          <w:sz w:val="28"/>
          <w:szCs w:val="28"/>
          <w:rtl/>
        </w:rPr>
        <w:t xml:space="preserve"> العليم‏</w:t>
      </w:r>
      <w:r>
        <w:rPr>
          <w:rFonts w:ascii="Traditional Arabic" w:hAnsi="Traditional Arabic" w:cs="Traditional Arabic"/>
          <w:color w:val="000000"/>
          <w:sz w:val="28"/>
          <w:szCs w:val="28"/>
          <w:rtl/>
        </w:rPr>
        <w:t xml:space="preserve"> بكل حال وقال وأفعال.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جاهَدَ فَإِنَّما يُجاهِدُ لِنَفْسِهِ إِنَّ اللَّهَ لَغَنِيٌّ عَنِ الْعالَمِينَ‏</w:t>
      </w:r>
      <w:r>
        <w:rPr>
          <w:rFonts w:ascii="Traditional Arabic" w:hAnsi="Traditional Arabic" w:cs="Traditional Arabic"/>
          <w:color w:val="006400"/>
          <w:sz w:val="28"/>
          <w:szCs w:val="28"/>
          <w:rtl/>
        </w:rPr>
        <w:t xml:space="preserve"> وَ مَنْ جاهَدَ</w:t>
      </w:r>
      <w:r>
        <w:rPr>
          <w:rFonts w:ascii="Traditional Arabic" w:hAnsi="Traditional Arabic" w:cs="Traditional Arabic"/>
          <w:color w:val="000000"/>
          <w:sz w:val="28"/>
          <w:szCs w:val="28"/>
          <w:rtl/>
        </w:rPr>
        <w:t xml:space="preserve"> طبعا في سبيل اللّه وفي اللّه وإلّا لكانت على نفسه لا لنفسه‏</w:t>
      </w:r>
      <w:r>
        <w:rPr>
          <w:rFonts w:ascii="Traditional Arabic" w:hAnsi="Traditional Arabic" w:cs="Traditional Arabic"/>
          <w:color w:val="006400"/>
          <w:sz w:val="28"/>
          <w:szCs w:val="28"/>
          <w:rtl/>
        </w:rPr>
        <w:t xml:space="preserve"> فانما</w:t>
      </w:r>
      <w:r>
        <w:rPr>
          <w:rFonts w:ascii="Traditional Arabic" w:hAnsi="Traditional Arabic" w:cs="Traditional Arabic"/>
          <w:color w:val="000000"/>
          <w:sz w:val="28"/>
          <w:szCs w:val="28"/>
          <w:rtl/>
        </w:rPr>
        <w:t xml:space="preserve"> دونما إبقاء</w:t>
      </w:r>
      <w:r>
        <w:rPr>
          <w:rFonts w:ascii="Traditional Arabic" w:hAnsi="Traditional Arabic" w:cs="Traditional Arabic"/>
          <w:color w:val="006400"/>
          <w:sz w:val="28"/>
          <w:szCs w:val="28"/>
          <w:rtl/>
        </w:rPr>
        <w:t xml:space="preserve"> يُجاهِدُ لِنَفْسِهِ‏</w:t>
      </w:r>
      <w:r>
        <w:rPr>
          <w:rFonts w:ascii="Traditional Arabic" w:hAnsi="Traditional Arabic" w:cs="Traditional Arabic"/>
          <w:color w:val="000000"/>
          <w:sz w:val="28"/>
          <w:szCs w:val="28"/>
          <w:rtl/>
        </w:rPr>
        <w:t xml:space="preserve"> فانها سعي لصالحه نفسه في الحياتين، وليسن لصالح ربه ف</w:t>
      </w:r>
      <w:r>
        <w:rPr>
          <w:rFonts w:ascii="Traditional Arabic" w:hAnsi="Traditional Arabic" w:cs="Traditional Arabic"/>
          <w:color w:val="006400"/>
          <w:sz w:val="28"/>
          <w:szCs w:val="28"/>
          <w:rtl/>
        </w:rPr>
        <w:t xml:space="preserve"> إِنَّ اللَّهَ لَغَنِيٌّ عَنِ الْعالَمِينَ‏</w:t>
      </w:r>
      <w:r>
        <w:rPr>
          <w:rFonts w:ascii="Traditional Arabic" w:hAnsi="Traditional Arabic" w:cs="Traditional Arabic"/>
          <w:color w:val="000000"/>
          <w:sz w:val="28"/>
          <w:szCs w:val="28"/>
          <w:rtl/>
        </w:rPr>
        <w:t xml:space="preserve"> والمجاهدة هي المبالغة في الجهاد فانها مفاعلة بين طرفي النزاع، وليس جهادا دونما منازع، فهنا نزعات النفس ورغباتها تعرقل المسير، وكما هناك الرغبات والنزعات الإبليسية خارجة النفس، والعقل المتبني الفطرة المتأيد بوحي السماء هو المجاهد الوحيد في ميادين السباق بهؤلاء الرفاق الأقوياء، وحياة المؤمن هي سلسلة معارك الجهاد آفاقيا وانفسيا في سبيل اللّه، دونما فترة ولا فطور، وإلّا لكانت حياة جاهلة قاحلة، مقلوبة في إنسانيتها فضلا عن إسلاميتها.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تجاهد للّه ولا عائدة منها إليك في أمرها إلّا أمرها فتتهاون- إذا- فيها، أو قد يشاركك اللّه في تلك العائدة نصف لك ونصف له فكذلك الأمر وأقوى، ولكن اللّه غني عن العالمين و</w:t>
      </w:r>
      <w:r>
        <w:rPr>
          <w:rFonts w:ascii="Traditional Arabic" w:hAnsi="Traditional Arabic" w:cs="Traditional Arabic"/>
          <w:color w:val="006400"/>
          <w:sz w:val="28"/>
          <w:szCs w:val="28"/>
          <w:rtl/>
        </w:rPr>
        <w:t xml:space="preserve"> مَنْ جاهَدَ فَإِنَّما يُجاهِدُ لِنَفْسِهِ‏</w:t>
      </w:r>
      <w:r>
        <w:rPr>
          <w:rFonts w:ascii="Traditional Arabic" w:hAnsi="Traditional Arabic" w:cs="Traditional Arabic"/>
          <w:color w:val="000000"/>
          <w:sz w:val="28"/>
          <w:szCs w:val="28"/>
          <w:rtl/>
        </w:rPr>
        <w:t xml:space="preserve"> وما اللّه إلّا دليل الرشاد وموفق العباد في كل جهاد، فلما ذا إذا التهاون في سبيل الجهاد.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سبيل اللّه في جهاد وسواه، إلّا سبيل صالح المجاهد في اللّه، حيث يبلّغه مناه، ويمده إلى مداه، ويهديه هداه، وما وعد الثواب للمجاهدين إلّا رحمة من اللّه وفضلا دونما استحقاق، فالجهاد بالنفس والنفيس بكل غال ورخيص، يصلح من نفس المجاهد وقلبه، ويرفع من تصوراته وآفاقه، فيستعلي به على الشح، ويستجيش أفضل ما في كيانه وإمكانه من عدّات وعدّات.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آمَنُوا وَ عَمِلُوا الصَّالِحاتِ لَنُكَفِّرَنَّ عَنْهُمْ سَيِّئاتِهِمْ وَ لَنَجْزِيَنَّهُمْ أَحْسَنَ الَّذِي كانُوا يَعْمَلُونَ.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الَّذِينَ آمَنُوا وَ عَمِلُوا الصَّالِحاتِ‏</w:t>
      </w:r>
      <w:r>
        <w:rPr>
          <w:rFonts w:ascii="Traditional Arabic" w:hAnsi="Traditional Arabic" w:cs="Traditional Arabic"/>
          <w:color w:val="000000"/>
          <w:sz w:val="28"/>
          <w:szCs w:val="28"/>
          <w:rtl/>
        </w:rPr>
        <w:t xml:space="preserve"> وهم‏</w:t>
      </w:r>
      <w:r>
        <w:rPr>
          <w:rFonts w:ascii="Traditional Arabic" w:hAnsi="Traditional Arabic" w:cs="Traditional Arabic"/>
          <w:color w:val="006400"/>
          <w:sz w:val="28"/>
          <w:szCs w:val="28"/>
          <w:rtl/>
        </w:rPr>
        <w:t xml:space="preserve"> من جاهد</w:t>
      </w:r>
      <w:r>
        <w:rPr>
          <w:rFonts w:ascii="Traditional Arabic" w:hAnsi="Traditional Arabic" w:cs="Traditional Arabic"/>
          <w:color w:val="000000"/>
          <w:sz w:val="28"/>
          <w:szCs w:val="28"/>
          <w:rtl/>
        </w:rPr>
        <w:t xml:space="preserve"> بصيغته الأخرى السائغة، المفسرة للجهاد والمستفسرة منه، حيث الإيمان جهاد نفسي وعمل الصالحات هو الجهاد الآفاقي، وكيف يحصل أو يتكامل ايمان بلا جهاد، وكيف تتحقق الصالحات دون جهاد.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اللّه يعد المجاهدين تكفيرا عن سيئاتهم اللّمم وسواها، المتفلتة عنهم في حياة الجهاد، تغافلا أو تساهلا، فيأمنوا بأس السيآت حيث اجتنبوا كبائرها</w:t>
      </w:r>
      <w:r>
        <w:rPr>
          <w:rFonts w:ascii="Traditional Arabic" w:hAnsi="Traditional Arabic" w:cs="Traditional Arabic"/>
          <w:color w:val="006400"/>
          <w:sz w:val="28"/>
          <w:szCs w:val="28"/>
          <w:rtl/>
        </w:rPr>
        <w:t xml:space="preserve"> إِنْ تَجْتَنِبُوا كَبائِرَ ما تُنْهَوْنَ عَنْهُ نُكَفِّرْ عَنْكُمْ سَيِّئاتِكُمْ وَ نُدْخِلْكُمْ مُدْخَلًا كَرِيماً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قد تعم هؤلاء والذين لا يعترفون السيآت حتى اللمم كالمعصومين من السابقين والمقربين، فالتكفير بالنسبة لهم دفع عن السيآت ألّا يرتكبوها، لا رفع لهما بعد ارتكابها، كما الغفر يعم الدفع والرفع.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للذين آمنوا- ككلّ على قدر ايمانهم- تكفير الدفع كما لهم تكفير الرفع‏</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131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ان‏</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تعني من سوى المعصومين فإنهم مسلمون للّه، لا فقط انهم مؤمنون، و قد يتأيد ب</w:t>
      </w:r>
      <w:r>
        <w:rPr>
          <w:rFonts w:ascii="Traditional Arabic" w:hAnsi="Traditional Arabic" w:cs="Traditional Arabic"/>
          <w:color w:val="006400"/>
          <w:sz w:val="28"/>
          <w:szCs w:val="28"/>
          <w:rtl/>
        </w:rPr>
        <w:t xml:space="preserve"> وَ الَّذِينَ آمَنُوا وَ عَمِلُوا الصَّالِحاتِ لَنُدْخِلَنَّهُمْ فِي الصَّالِحِينَ‏</w:t>
      </w:r>
      <w:r>
        <w:rPr>
          <w:rFonts w:ascii="Traditional Arabic" w:hAnsi="Traditional Arabic" w:cs="Traditional Arabic"/>
          <w:color w:val="000000"/>
          <w:sz w:val="28"/>
          <w:szCs w:val="28"/>
          <w:rtl/>
        </w:rPr>
        <w:t xml:space="preserve"> (9) فإنهم بطبيعة الحال من فوق المؤمنين من‏</w:t>
      </w:r>
      <w:r>
        <w:rPr>
          <w:rFonts w:ascii="Traditional Arabic" w:hAnsi="Traditional Arabic" w:cs="Traditional Arabic"/>
          <w:color w:val="006400"/>
          <w:sz w:val="28"/>
          <w:szCs w:val="28"/>
          <w:rtl/>
        </w:rPr>
        <w:t xml:space="preserve"> النَّبِيِّينَ وَ الصِّدِّيقِينَ وَ الشُّهَداءِ وَ الصَّالِحِينَ وَ حَسُنَ أُولئِكَ رَفِيقاً</w:t>
      </w:r>
      <w:r>
        <w:rPr>
          <w:rFonts w:ascii="Traditional Arabic" w:hAnsi="Traditional Arabic" w:cs="Traditional Arabic"/>
          <w:color w:val="000000"/>
          <w:sz w:val="28"/>
          <w:szCs w:val="28"/>
          <w:rtl/>
        </w:rPr>
        <w:t xml:space="preserve"> فالمؤمنون هنا</w:t>
      </w:r>
      <w:r>
        <w:rPr>
          <w:rFonts w:ascii="Traditional Arabic" w:hAnsi="Traditional Arabic" w:cs="Traditional Arabic"/>
          <w:color w:val="006400"/>
          <w:sz w:val="28"/>
          <w:szCs w:val="28"/>
          <w:rtl/>
        </w:rPr>
        <w:t xml:space="preserve"> مَنْ يُطِعِ اللَّهَ وَ الرَّسُولَ فَأُولئِكَ ... مِنَ النَّبِيِّينَ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والصالحون هنا دون مقابل هم كل هؤلاء الأربع الذين على صراط مستقيم.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وحسبهم هذا، بل‏</w:t>
      </w:r>
      <w:r>
        <w:rPr>
          <w:rFonts w:ascii="Traditional Arabic" w:hAnsi="Traditional Arabic" w:cs="Traditional Arabic"/>
          <w:color w:val="006400"/>
          <w:sz w:val="28"/>
          <w:szCs w:val="28"/>
          <w:rtl/>
        </w:rPr>
        <w:t xml:space="preserve"> وَ لَنَجْزِيَنَّهُمْ أَحْسَنَ الَّذِي كانُوا يَعْمَلُونَ‏</w:t>
      </w:r>
      <w:r>
        <w:rPr>
          <w:rFonts w:ascii="Traditional Arabic" w:hAnsi="Traditional Arabic" w:cs="Traditional Arabic"/>
          <w:color w:val="000000"/>
          <w:sz w:val="28"/>
          <w:szCs w:val="28"/>
          <w:rtl/>
        </w:rPr>
        <w:t xml:space="preserve"> جزاء الحسنى بالحسنى، وحتى الحسنات التي ليست بالحسنى، وهي الجزاء بعشرة أمثالها وزيادة</w:t>
      </w:r>
      <w:r>
        <w:rPr>
          <w:rFonts w:ascii="Traditional Arabic" w:hAnsi="Traditional Arabic" w:cs="Traditional Arabic"/>
          <w:color w:val="006400"/>
          <w:sz w:val="28"/>
          <w:szCs w:val="28"/>
          <w:rtl/>
        </w:rPr>
        <w:t xml:space="preserve"> لِلَّذِينَ أَحْسَنُوا الْحُسْنى‏ وَ زِيادَةٌ</w:t>
      </w:r>
      <w:r>
        <w:rPr>
          <w:rFonts w:ascii="Traditional Arabic" w:hAnsi="Traditional Arabic" w:cs="Traditional Arabic"/>
          <w:color w:val="000000"/>
          <w:sz w:val="28"/>
          <w:szCs w:val="28"/>
          <w:rtl/>
        </w:rPr>
        <w:t xml:space="preserve"> (10: 26) والحسنى هنا والأحسن هناك هما الأحسن وجزاءه لا يتفارقان، ففي اربع- آيتنا منها- الجزاء هو الأحسن نفسه، وفي ثنتين الجزاء بالأحسن‏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مما يبين أن الجزاء هو العمل نفسه بما يظهر بملكوته هناك، وانه العمل الأحسن دون السي‏ء إذ كفّر عنهم، ولا الحسن فان أقله عشرة الأمثال، فالجزاء الأحسن جزاء للأحسن والحسن سواء، فليجاهد المؤمن ويبالغ أن يأتي بالأحسن فالأحسن فانه درجته يوم القيامة، وكلما كان الأحسن اكثر فالجزاء- بطبيعة الحال- احسن، حيث القصد من الأحسن مجموعة الكم و الكيف، فالذي يكون كل اعماله الأحسن دون سي‏ء ولا حسن كأوّل العابدين، فدرجته كذلك أحسن ممن يكون أحسنه اقل في كم أو كيف أو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فمن الأول:</w:t>
      </w:r>
      <w:r>
        <w:rPr>
          <w:rFonts w:ascii="Traditional Arabic" w:hAnsi="Traditional Arabic" w:cs="Traditional Arabic"/>
          <w:color w:val="006400"/>
          <w:sz w:val="28"/>
          <w:szCs w:val="28"/>
          <w:rtl/>
        </w:rPr>
        <w:t xml:space="preserve"> لِيَجْزِيَهُمُ اللَّهُ أَحْسَنَ ما كانُوا يَعْمَلُونَ‏</w:t>
      </w:r>
      <w:r>
        <w:rPr>
          <w:rFonts w:ascii="Traditional Arabic" w:hAnsi="Traditional Arabic" w:cs="Traditional Arabic"/>
          <w:color w:val="6C0598"/>
          <w:sz w:val="28"/>
          <w:szCs w:val="28"/>
          <w:rtl/>
        </w:rPr>
        <w:t xml:space="preserve"> (9: 121)</w:t>
      </w:r>
      <w:r>
        <w:rPr>
          <w:rFonts w:ascii="Traditional Arabic" w:hAnsi="Traditional Arabic" w:cs="Traditional Arabic"/>
          <w:color w:val="006400"/>
          <w:sz w:val="28"/>
          <w:szCs w:val="28"/>
          <w:rtl/>
        </w:rPr>
        <w:t xml:space="preserve"> لِيَجْزِيَهُمُ اللَّهُ أَحْسَنَ ما عَمِلُوا وَيَزِيدَهُمْ مِنْ فَضْلِهِ‏</w:t>
      </w:r>
      <w:r>
        <w:rPr>
          <w:rFonts w:ascii="Traditional Arabic" w:hAnsi="Traditional Arabic" w:cs="Traditional Arabic"/>
          <w:color w:val="6C0598"/>
          <w:sz w:val="28"/>
          <w:szCs w:val="28"/>
          <w:rtl/>
        </w:rPr>
        <w:t xml:space="preserve"> (24: 38)</w:t>
      </w:r>
      <w:r>
        <w:rPr>
          <w:rFonts w:ascii="Traditional Arabic" w:hAnsi="Traditional Arabic" w:cs="Traditional Arabic"/>
          <w:color w:val="006400"/>
          <w:sz w:val="28"/>
          <w:szCs w:val="28"/>
          <w:rtl/>
        </w:rPr>
        <w:t xml:space="preserve"> أُولئِكَ الَّذِينَ نَتَقَبَّلُ عَنْهُمْ أَحْسَنَ ما عَمِلُوا</w:t>
      </w:r>
      <w:r>
        <w:rPr>
          <w:rFonts w:ascii="Traditional Arabic" w:hAnsi="Traditional Arabic" w:cs="Traditional Arabic"/>
          <w:color w:val="6C0598"/>
          <w:sz w:val="28"/>
          <w:szCs w:val="28"/>
          <w:rtl/>
        </w:rPr>
        <w:t xml:space="preserve"> (46: 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الثانية:</w:t>
      </w:r>
      <w:r>
        <w:rPr>
          <w:rFonts w:ascii="Traditional Arabic" w:hAnsi="Traditional Arabic" w:cs="Traditional Arabic"/>
          <w:color w:val="006400"/>
          <w:sz w:val="28"/>
          <w:szCs w:val="28"/>
          <w:rtl/>
        </w:rPr>
        <w:t xml:space="preserve"> وَ لَنَجْزِيَنَّهُمْ أَجْرَهُمْ بِأَحْسَنِ ما كانُوا يَعْمَلُونَ‏</w:t>
      </w:r>
      <w:r>
        <w:rPr>
          <w:rFonts w:ascii="Traditional Arabic" w:hAnsi="Traditional Arabic" w:cs="Traditional Arabic"/>
          <w:color w:val="6C0598"/>
          <w:sz w:val="28"/>
          <w:szCs w:val="28"/>
          <w:rtl/>
        </w:rPr>
        <w:t xml:space="preserve"> (16: 97)</w:t>
      </w:r>
      <w:r>
        <w:rPr>
          <w:rFonts w:ascii="Traditional Arabic" w:hAnsi="Traditional Arabic" w:cs="Traditional Arabic"/>
          <w:color w:val="006400"/>
          <w:sz w:val="28"/>
          <w:szCs w:val="28"/>
          <w:rtl/>
        </w:rPr>
        <w:t xml:space="preserve"> وَ يَجْزِيَهُمْ أَجْرَهُمْ بِأَحْسَنِ الَّذِي كانُوا يَعْمَلُونَ‏</w:t>
      </w:r>
      <w:r>
        <w:rPr>
          <w:rFonts w:ascii="Traditional Arabic" w:hAnsi="Traditional Arabic" w:cs="Traditional Arabic"/>
          <w:color w:val="6C0598"/>
          <w:sz w:val="28"/>
          <w:szCs w:val="28"/>
          <w:rtl/>
        </w:rPr>
        <w:t xml:space="preserve"> (39: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فيهما، و</w:t>
      </w:r>
      <w:r>
        <w:rPr>
          <w:rFonts w:ascii="Traditional Arabic" w:hAnsi="Traditional Arabic" w:cs="Traditional Arabic"/>
          <w:color w:val="006400"/>
          <w:sz w:val="28"/>
          <w:szCs w:val="28"/>
          <w:rtl/>
        </w:rPr>
        <w:t xml:space="preserve"> لا يُظْلَمُونَ فَتِيلًا</w:t>
      </w:r>
      <w:r>
        <w:rPr>
          <w:rFonts w:ascii="Traditional Arabic" w:hAnsi="Traditional Arabic" w:cs="Traditional Arabic"/>
          <w:color w:val="000000"/>
          <w:sz w:val="28"/>
          <w:szCs w:val="28"/>
          <w:rtl/>
        </w:rPr>
        <w:t>. ويا له من فضل عظيم عميم ونعيم مقيم للمجاهدين الذين آمنوا وعملوا الصالحات، تكفيرا عنهم سيئاتهم، وجزاء الحسنى بكل حسناتهم وليست كلها حسنى، فما أكرمك يا رب، وما الأمنا يا رب!.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وَصَّيْنَا الْإِنْسانَ بِوالِدَيْهِ حُسْناً وَ إِنْ جاهَداكَ لِتُشْرِكَ بِي ما لَيْسَ لَكَ بِهِ عِلْمٌ فَلا تُطِعْهُما إِلَيَّ مَرْجِعُكُمْ فَأُنَبِّئُكُمْ بِما كُنْتُمْ تَعْمَلُونَ 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وصية ربانية لصالح الوالدين والأولاد</w:t>
      </w:r>
      <w:r>
        <w:rPr>
          <w:rFonts w:ascii="Traditional Arabic" w:hAnsi="Traditional Arabic" w:cs="Traditional Arabic"/>
          <w:color w:val="006400"/>
          <w:sz w:val="28"/>
          <w:szCs w:val="28"/>
          <w:rtl/>
        </w:rPr>
        <w:t xml:space="preserve"> حسنا</w:t>
      </w:r>
      <w:r>
        <w:rPr>
          <w:rFonts w:ascii="Traditional Arabic" w:hAnsi="Traditional Arabic" w:cs="Traditional Arabic"/>
          <w:color w:val="000000"/>
          <w:sz w:val="28"/>
          <w:szCs w:val="28"/>
          <w:rtl/>
        </w:rPr>
        <w:t xml:space="preserve"> هنا و</w:t>
      </w:r>
      <w:r>
        <w:rPr>
          <w:rFonts w:ascii="Traditional Arabic" w:hAnsi="Traditional Arabic" w:cs="Traditional Arabic"/>
          <w:color w:val="006400"/>
          <w:sz w:val="28"/>
          <w:szCs w:val="28"/>
          <w:rtl/>
        </w:rPr>
        <w:t xml:space="preserve"> إحسانا</w:t>
      </w:r>
      <w:r>
        <w:rPr>
          <w:rFonts w:ascii="Traditional Arabic" w:hAnsi="Traditional Arabic" w:cs="Traditional Arabic"/>
          <w:color w:val="000000"/>
          <w:sz w:val="28"/>
          <w:szCs w:val="28"/>
          <w:rtl/>
        </w:rPr>
        <w:t xml:space="preserve"> في أخرى، مما يدل انهما واحد، ان تكون حياتك معهما حياة حسنة بإحسان حالا ومالا ومآلًا دونما أية إساءة و لا سوء حتى في قلبك فضلا عما يظهر.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هم ملاقوا ربهم‏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اسْتَعِينُوا بِالصَّبْرِ وَ الصَّلاةِ وَ إِنَّها لَكَبِيرَةٌ إِلَّا عَلَى الْخاشِعِينَ (45) الَّذِينَ يَظُنُّونَ أَنَّهُمْ مُلاقُوا رَبِّهِمْ وَ أَنَّهُمْ إِلَيْهِ راجِعُونَ (46) هنا- و بعد أوامر ثمانية و نواهي أربعة متداخلة، و تنديد ببني إسرائيل- يأمرهم اللّه بغية تحقيق الائتمار و الانتهاء، و التحليق على عوائقهما، أن يستعينوا اللّه بالصبر و الصلاة، بجناحي السلب و الإيجاب.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والصبر هو الصبر الاستقامة في الهزاهز، والصمود عن نزوات الشهوات واللذائذ، فرضا أم سواه، دون اختصاص بصبر الصوم‏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ان كان هو من أفضل الصبر، لبعده عن الرياء،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إذ لو كان هو المعني فقط لأتي بلفظه الخاص‏</w:t>
      </w:r>
      <w:r>
        <w:rPr>
          <w:rFonts w:ascii="Traditional Arabic" w:hAnsi="Traditional Arabic" w:cs="Traditional Arabic"/>
          <w:color w:val="006400"/>
          <w:sz w:val="28"/>
          <w:szCs w:val="28"/>
          <w:rtl/>
        </w:rPr>
        <w:t xml:space="preserve"> الصوم‏</w:t>
      </w:r>
      <w:r>
        <w:rPr>
          <w:rFonts w:ascii="Traditional Arabic" w:hAnsi="Traditional Arabic" w:cs="Traditional Arabic"/>
          <w:color w:val="6C0598"/>
          <w:sz w:val="28"/>
          <w:szCs w:val="28"/>
          <w:rtl/>
        </w:rPr>
        <w:t xml:space="preserve"> لا ما يشمله و غيره، فالأحاديث المفسرة له بالصوم من باب الجري و بيان الصداق الأجلى، كما يرويه في الكافي عن أبي عبد اللّه عليه السلام في الآية: يعني بالصبر الصوم و قال: إذا نزلت بالرجل النازلة و الشدة فليصم فان اللّه عز و جل يقول: و استعينوا بالصبر و الصلاة، و رواه مثله في الفقيه عنه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ونفيه او حصره للشهوات، وهو سياج شامل لسائر الصبر بسائر مجالاته وجلواته، كصبر على المصيبة وصبر على الطاعة وصبر عن المعصية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الصبر الجميل المتدرع درع اللّه الحصين في كل بأساء وضراء وحين البأس، كطاقة صامدة سلبية تسلب عن الإنسان كل انتكاسة إيمانية في داخله أو خارجه، ويعبّد له الطريق لخوض المعارك الإيجابية في سبيل اللّه، فإنه شاق طويل، ملي بالأشلاء والدماء، بالعقبات والعقوبات، والصبر هو الزاد الذي لا بد منه لمواجهة المشاكل‏</w:t>
      </w:r>
      <w:r>
        <w:rPr>
          <w:rFonts w:ascii="Traditional Arabic" w:hAnsi="Traditional Arabic" w:cs="Traditional Arabic"/>
          <w:color w:val="006400"/>
          <w:sz w:val="28"/>
          <w:szCs w:val="28"/>
          <w:rtl/>
        </w:rPr>
        <w:t xml:space="preserve"> و هو للمؤمن أمير جنوده‏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 كافة المعارك، بل‏</w:t>
      </w:r>
      <w:r>
        <w:rPr>
          <w:rFonts w:ascii="Traditional Arabic" w:hAnsi="Traditional Arabic" w:cs="Traditional Arabic"/>
          <w:color w:val="006400"/>
          <w:sz w:val="28"/>
          <w:szCs w:val="28"/>
          <w:rtl/>
        </w:rPr>
        <w:t xml:space="preserve"> الصبر نصف الإيمان‏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بل‏</w:t>
      </w:r>
      <w:r>
        <w:rPr>
          <w:rFonts w:ascii="Traditional Arabic" w:hAnsi="Traditional Arabic" w:cs="Traditional Arabic"/>
          <w:color w:val="006400"/>
          <w:sz w:val="28"/>
          <w:szCs w:val="28"/>
          <w:rtl/>
        </w:rPr>
        <w:t xml:space="preserve"> هو من الإيمان بمنزلة الرأس من الجسد إذا قطع الرأس نتن باقي الجسد ولا إيمان لمن لا صبر 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لصبر أحدكم ساعة في بعض مواطن الإسلام خير من عبادته خاليا أربعين سنة</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66- اخرج ابن أبي الدنيا في كتاب الصبر و ابو الشيخ في الثواب و الديلمي في مسند الفردوس عن علي قال قال رسول اللّه (صلى اللّه عليه و آله و سلم)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66- اخرج الحكيم الترمذي في نوادر الأصول عن ابن عباس قال: كنت ذات‏يوم رديف رسول اللّه (صلى اللّه عليه و آله و سلم) قال: الا أعلمك خصالا ينفعك اللّه بهن؟ قلت: بلى- قال: عليك بالعلم فان العلم خليل المؤمن و الحلم وزيره و العقل دليله و العمل قيّمه و الرفق أبوه و اللين اخوه و الصبر امير جنوده‏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66 اخرج البيهقي عن ابن مسعود قال قال رسول اللّه (صلى اللّه عليه و آله و سلم):</w:t>
      </w:r>
      <w:r>
        <w:rPr>
          <w:rFonts w:ascii="Traditional Arabic" w:hAnsi="Traditional Arabic" w:cs="Traditional Arabic"/>
          <w:color w:val="006400"/>
          <w:sz w:val="28"/>
          <w:szCs w:val="28"/>
          <w:rtl/>
        </w:rPr>
        <w:t xml:space="preserve"> الصبر نصف الايمان و اليقين الإيمان كله‏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1: 66- اخرج ابن أبي شيبة في كتاب الإيمان و البيهقي عن علي عليه السلام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الدر المنثور 1: 67- أخرجه البيهقي عن عسعس ان رسول اللّه (صلى اللّه عليه و آله و سلم) فقد رجلا فسأل عنه فجاء فقال: يا رسول اللّه (صلى اللّه عليه و آله و سلم) اني أردت ان آتي هذا الجبل فأخلو فيه و أتعبد فقال رسول اللّه (صلى اللّه عليه و آله و سلم): ... وفيه عنه (صلى اللّه عليه و آله و سلم) قال: المسلم الذي يخالط الناس و يصبر على أذاهم خير من المسلم الذي لا يخالط الناس و لا يصبر على أذاهم‏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الصبر التخاذل والتكاسل والمسايرة الممايرة، صبرا على الظلم والضيم، صبر الهزيمة الخواء عن استقامة الإيمان والصمود!.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الصلاة هي الصّلات، فإنها عمود الدين وعماد اليقين، مهما شملت كافة الصّلات الإيجابية باللّه، إلّا أن الصلاة هي القمة فيها، وكما كان يستعين بها الرسول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عند الغمّة، حيث القلب يستمد منها قوة وتحس الروح فيها صلة، والنفس زادا أنفس من عرض الحياة الدنيا وأعمال الآخرة، فهي إذا مدد حين تنقطع المدد، وصلة ورصيد حين تنقطع الصلة وينفد الرصيد، ومزيد ومزيد للرعيل الأعلى كالرسول صلى الله عليه و آله وهو الوثيق الصلة باللّه، دائب الرصيد إلى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يتقدم الصبر على الصلاة- على فضلها- لأنه سلب وهي إيجاب: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إزالة لما لا ينبغي ثم تحصيلا لما ينبغي، فإنه تخلية وهي تحلية، فهو تهيئة وهي تعبئة.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هذان الجناحان هما لزام كل سالك سبيل اللّه، دون اختصاص بمن خوطبوا من بني إسرائيل وكما في سائر القرآن، حيث يعم كافة الأشباه والنظائر، وكما اختصت آية أخرى بالمؤمنين:</w:t>
      </w:r>
      <w:r>
        <w:rPr>
          <w:rFonts w:ascii="Traditional Arabic" w:hAnsi="Traditional Arabic" w:cs="Traditional Arabic"/>
          <w:color w:val="006400"/>
          <w:sz w:val="28"/>
          <w:szCs w:val="28"/>
          <w:rtl/>
        </w:rPr>
        <w:t xml:space="preserve"> يا أَيُّهَا الَّذِينَ آمَنُوا اسْتَعِينُوا بِالصَّبْرِ وَ الصَّلاةِ إِنَّ اللَّهَ مَعَ الصَّابِرِينَ‏</w:t>
      </w:r>
      <w:r>
        <w:rPr>
          <w:rFonts w:ascii="Traditional Arabic" w:hAnsi="Traditional Arabic" w:cs="Traditional Arabic"/>
          <w:color w:val="000000"/>
          <w:sz w:val="28"/>
          <w:szCs w:val="28"/>
          <w:rtl/>
        </w:rPr>
        <w:t xml:space="preserve"> (2: 153) توجيها دائبا مستمر الإيحاء من هنا وهناك، دون رسوب فيمن خوطبوا في عجالة النزول.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1: 67- اخرج احمد و ابو داود و ابن جرير عن حذيفة قال: كان- رسول اللّه (صلى اللّه عليه و آله و سلم) إذا أحزنه امر فرغ الى الصلاة.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احمد و النسائي و ابن حبان عن صهيب عن النبي (صلى اللّه عليه و آله و سلم) قال: كانوا- يعني الأنبياء- يفرغون إذا فزعوا الى الصلاة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فالصبر الذي لا يستعان به، والصلاة التي لا يستعان بها، هما خاويان عن الصبر والصلاة، وهما لغير الخاشعين: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إِنَّها لَكَبِيرَةٌ إِلَّا عَلَى الْخاشِعِينَ‏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هي الكبيرة هنا إلّا على الخاشعين؟ أهي الصلاة المستعان بها ونعما هي، فإنها ثقيلة شاقة إلّا على الخاشعين؟ أم الصلاة أية صلاة فكذلك الأمر، وإن كانت أخف حملا وثقلا؟ أم هي الاستعانة بالصبر والصلاة مهما اختلفا حملا في الاستعانة بهما؟ أو هي هما وما قبلهما من فعل الواجبات وترك المحرمات، مهما اختلفت هي ايضا في حملها؟.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وجه على اختلاف درجاتها ومرجحاتها لفظيا او معنويا، والجمع أوجه، فان الصلاة- فقط- كبيرة إلّا على الخاشعين، فضلا عن المستعان بها، والاستعانة بها، ثم والصبر، والمستعان به منه، والاستعانة به، ثم وما تقدمهما من فعل الواجبات وترك المحرمات، وإن كانت الصلاة المستعان بها، غير الكبيرة الثقلية، تكفي حملا لحمل الصبر وما قبل الصبر</w:t>
      </w:r>
      <w:r>
        <w:rPr>
          <w:rFonts w:ascii="Traditional Arabic" w:hAnsi="Traditional Arabic" w:cs="Traditional Arabic"/>
          <w:color w:val="006400"/>
          <w:sz w:val="28"/>
          <w:szCs w:val="28"/>
          <w:rtl/>
        </w:rPr>
        <w:t xml:space="preserve"> وَ إِنَّها لَكَبِيرَةٌ إِلَّا عَلَى الْخاشِعِينَ‏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هم الخاشعون؟:</w:t>
      </w:r>
      <w:r>
        <w:rPr>
          <w:rFonts w:ascii="Traditional Arabic" w:hAnsi="Traditional Arabic" w:cs="Traditional Arabic"/>
          <w:color w:val="006400"/>
          <w:sz w:val="28"/>
          <w:szCs w:val="28"/>
          <w:rtl/>
        </w:rPr>
        <w:t xml:space="preserve"> الَّذِينَ يَظُنُّونَ أَنَّهُمْ مُلاقُوا رَبِّهِمْ وَ أَنَّهُمْ إِلَيْهِ راجِعُونَ‏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الخشوع من حالات القلب:</w:t>
      </w:r>
      <w:r>
        <w:rPr>
          <w:rFonts w:ascii="Traditional Arabic" w:hAnsi="Traditional Arabic" w:cs="Traditional Arabic"/>
          <w:color w:val="006400"/>
          <w:sz w:val="28"/>
          <w:szCs w:val="28"/>
          <w:rtl/>
        </w:rPr>
        <w:t xml:space="preserve"> أَ لَمْ يَأْنِ لِلَّذِينَ آمَنُوا أَنْ تَخْشَعَ قُلُوبُهُمْ لِذِكْرِ اللَّهِ‏</w:t>
      </w:r>
      <w:r>
        <w:rPr>
          <w:rFonts w:ascii="Traditional Arabic" w:hAnsi="Traditional Arabic" w:cs="Traditional Arabic"/>
          <w:color w:val="000000"/>
          <w:sz w:val="28"/>
          <w:szCs w:val="28"/>
          <w:rtl/>
        </w:rPr>
        <w:t xml:space="preserve"> (57: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 و الخضوع للجوارح، ويجمعهما خنوع التعظيم والعبودية للّه، فمن خشع قلبه للّه خضعت جوارحه للّه، وقد تخضع الجوارح والقلب فارغ فالخشوع للّه يتبنّى الإيمان السليم أن يخنع الخاشع بكله للّه، مهما اختلفت مراتبه، فكيف يفسر ب</w:t>
      </w:r>
      <w:r>
        <w:rPr>
          <w:rFonts w:ascii="Traditional Arabic" w:hAnsi="Traditional Arabic" w:cs="Traditional Arabic"/>
          <w:color w:val="006400"/>
          <w:sz w:val="28"/>
          <w:szCs w:val="28"/>
          <w:rtl/>
        </w:rPr>
        <w:t xml:space="preserve"> الَّذِينَ يَظُنُّونَ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والظن في مجال المعرفة مقدوح لا ممدوح؟:</w:t>
      </w:r>
      <w:r>
        <w:rPr>
          <w:rFonts w:ascii="Traditional Arabic" w:hAnsi="Traditional Arabic" w:cs="Traditional Arabic"/>
          <w:color w:val="006400"/>
          <w:sz w:val="28"/>
          <w:szCs w:val="28"/>
          <w:rtl/>
        </w:rPr>
        <w:t xml:space="preserve"> ما لَهُمْ بِهِ مِنْ عِلْمٍ ... إِنْ يَتَّبِعُونَ إِلَّا الظَّنَّ وَ إِنْ‏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هُمْ إِلَّا يَخْرُصُونَ‏</w:t>
      </w:r>
      <w:r>
        <w:rPr>
          <w:rFonts w:ascii="Traditional Arabic" w:hAnsi="Traditional Arabic" w:cs="Traditional Arabic"/>
          <w:color w:val="000000"/>
          <w:sz w:val="28"/>
          <w:szCs w:val="28"/>
          <w:rtl/>
        </w:rPr>
        <w:t xml:space="preserve"> (6: 116).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الحل أن الظن قد يقابل العلم كما هنا فهو ظن العقل ولا يكفي في الإيمان، بل وعلم العقل إنما يفيد إذا دخل القلب وتحول اعتقادا راجحا ثم اليقين. وقد يقابل اليقين فهو ظن القلب الذي يساور العلم، وهو أحيانا أقوى من علم العقل حيث الظانون في قلوبهم كلهم مؤمنون باللّه خاشعون للّه رغم العالمين بعقولهم إذ قد يجحدون:</w:t>
      </w:r>
      <w:r>
        <w:rPr>
          <w:rFonts w:ascii="Traditional Arabic" w:hAnsi="Traditional Arabic" w:cs="Traditional Arabic"/>
          <w:color w:val="006400"/>
          <w:sz w:val="28"/>
          <w:szCs w:val="28"/>
          <w:rtl/>
        </w:rPr>
        <w:t xml:space="preserve"> وَ جَحَدُوا بِها وَ اسْتَيْقَنَتْها أَنْفُسُهُمْ‏</w:t>
      </w:r>
      <w:r>
        <w:rPr>
          <w:rFonts w:ascii="Traditional Arabic" w:hAnsi="Traditional Arabic" w:cs="Traditional Arabic"/>
          <w:color w:val="000000"/>
          <w:sz w:val="28"/>
          <w:szCs w:val="28"/>
          <w:rtl/>
        </w:rPr>
        <w:t xml:space="preserve"> وآية الخاشعين الظانين تعني ظن </w:t>
      </w:r>
      <w:r>
        <w:rPr>
          <w:rFonts w:ascii="Traditional Arabic" w:hAnsi="Traditional Arabic" w:cs="Traditional Arabic"/>
          <w:color w:val="000000"/>
          <w:sz w:val="28"/>
          <w:szCs w:val="28"/>
          <w:rtl/>
        </w:rPr>
        <w:lastRenderedPageBreak/>
        <w:t>القلب وجاه اليقين، لا ظن العقل وجاه العلم، كما ويدل عليه الخشوع وهو حالة للقلب لا سواه، وتماثلها آيات أخرى تمدح هكذا ظن:</w:t>
      </w:r>
      <w:r>
        <w:rPr>
          <w:rFonts w:ascii="Traditional Arabic" w:hAnsi="Traditional Arabic" w:cs="Traditional Arabic"/>
          <w:color w:val="006400"/>
          <w:sz w:val="28"/>
          <w:szCs w:val="28"/>
          <w:rtl/>
        </w:rPr>
        <w:t xml:space="preserve"> قالَ الَّذِينَ يَظُنُّونَ أَنَّهُمْ مُلاقُوا اللَّهِ كَمْ مِنْ فِئَةٍ قَلِيلَةٍ غَلَبَتْ فِئَةً كَثِيرَةً بِإِذْنِ اللَّهِ‏</w:t>
      </w:r>
      <w:r>
        <w:rPr>
          <w:rFonts w:ascii="Traditional Arabic" w:hAnsi="Traditional Arabic" w:cs="Traditional Arabic"/>
          <w:color w:val="000000"/>
          <w:sz w:val="28"/>
          <w:szCs w:val="28"/>
          <w:rtl/>
        </w:rPr>
        <w:t xml:space="preserve"> (2: 249)</w:t>
      </w:r>
      <w:r>
        <w:rPr>
          <w:rFonts w:ascii="Traditional Arabic" w:hAnsi="Traditional Arabic" w:cs="Traditional Arabic"/>
          <w:color w:val="006400"/>
          <w:sz w:val="28"/>
          <w:szCs w:val="28"/>
          <w:rtl/>
        </w:rPr>
        <w:t xml:space="preserve"> إِنِّي ظَنَنْتُ أَنِّي مُلاقٍ حِسابِيَهْ. فَهُوَ فِي عِيشَةٍ راضِيَةٍ</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أَنَّا ظَنَنَّا أَنْ لَنْ نُعْجِزَ اللَّهَ فِي الْأَرْضِ وَ لَنْ نُعْجِزَهُ هَرَباً</w:t>
      </w:r>
      <w:r>
        <w:rPr>
          <w:rFonts w:ascii="Traditional Arabic" w:hAnsi="Traditional Arabic" w:cs="Traditional Arabic"/>
          <w:color w:val="000000"/>
          <w:sz w:val="28"/>
          <w:szCs w:val="28"/>
          <w:rtl/>
        </w:rPr>
        <w:t xml:space="preserve"> (72: 14) أو تندد بمن لا يظن:</w:t>
      </w:r>
      <w:r>
        <w:rPr>
          <w:rFonts w:ascii="Traditional Arabic" w:hAnsi="Traditional Arabic" w:cs="Traditional Arabic"/>
          <w:color w:val="006400"/>
          <w:sz w:val="28"/>
          <w:szCs w:val="28"/>
          <w:rtl/>
        </w:rPr>
        <w:t xml:space="preserve"> أَ لا يَظُنُّ أُولئِكَ أَنَّهُمْ مَبْعُوثُونَ لِيَوْمٍ عَظِيمٍ‏</w:t>
      </w:r>
      <w:r>
        <w:rPr>
          <w:rFonts w:ascii="Traditional Arabic" w:hAnsi="Traditional Arabic" w:cs="Traditional Arabic"/>
          <w:color w:val="000000"/>
          <w:sz w:val="28"/>
          <w:szCs w:val="28"/>
          <w:rtl/>
        </w:rPr>
        <w:t xml:space="preserve"> (83: 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فغير فصيح ولا صحيح أن يعبّر عن العلم بالظن‏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والقرآن كتاب عربي مبين، والظن هو الظن في موقفه والعلم هو العلم، طالما كان ظن القلب علما ومن أقواه، كما وعلم العقل ظن في القلب او من أضعفه، ومن المايز بين العلم واليقين وظنهما، ان العلم وظنه يحصلان‏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هكذا تفسّر الأحاديث التي تفسر الظن هنا بالعلم او اليقين كما رواه في التوحيد عن علي عليه السلام في الآية: يعني انهم يوقنون انهم يبعثون و يحشرون و يحاسبون و يجزون بالثواب و العقاب و الظن هاهنا اليقين (نور الثقلين 1: 76). فلا يعني ان لغة الظن هنا تعني اليقين، بل ان الظن منهم يقين و كما يروي في البرهان 1: 95- عن علي امير المؤمنين عليه السلام: يقول: يوقنون انهم مبعوثون و الظن منهم يقين‏إذ لا يصح ان تعني لغة الظن من بعض الظن و من بعض اليقين، اللهم الا باختلاف موطنه كظن القلب الذي هو علم و يقين‏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ببرهان عقلي او حسي دون حاجة الى مراس في صالح، واحتراس عن اي طالح، ولكنما اليقين او ظنه لا يحصلان بعد العلم العقلي إلّا بالأعمال الصالحة وترك الطالحة، حيث اليقين هو سكون الفهم واطمئنان القلب مع ثبات الحكم، والعلم ثبات للحكم وقد يكون القلب جاحدا او مضطربا، لذلك ترى أن لليقين مراتب وليست للعلم مراتب.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أليس يقين القلب من علمه وعينه وحقه أحق أن يكون تفسيرا للخشوع من ظنه؟ فلما ذا جي‏ء هنا بظنه، وكأن الخاشعين الموقنين في مثلثة الدرجات ليسوا من الخاشعين؟!.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الآية تعني جموع الخاشعين بدرجاتهم، المبتدئة بظنه- بدرجاته- ثم يقينه بعلمه:</w:t>
      </w:r>
      <w:r>
        <w:rPr>
          <w:rFonts w:ascii="Traditional Arabic" w:hAnsi="Traditional Arabic" w:cs="Traditional Arabic"/>
          <w:color w:val="006400"/>
          <w:sz w:val="28"/>
          <w:szCs w:val="28"/>
          <w:rtl/>
        </w:rPr>
        <w:t xml:space="preserve"> عِلْمَ الْيَقِينِ‏</w:t>
      </w:r>
      <w:r>
        <w:rPr>
          <w:rFonts w:ascii="Traditional Arabic" w:hAnsi="Traditional Arabic" w:cs="Traditional Arabic"/>
          <w:color w:val="000000"/>
          <w:sz w:val="28"/>
          <w:szCs w:val="28"/>
          <w:rtl/>
        </w:rPr>
        <w:t xml:space="preserve"> وعينه:</w:t>
      </w:r>
      <w:r>
        <w:rPr>
          <w:rFonts w:ascii="Traditional Arabic" w:hAnsi="Traditional Arabic" w:cs="Traditional Arabic"/>
          <w:color w:val="006400"/>
          <w:sz w:val="28"/>
          <w:szCs w:val="28"/>
          <w:rtl/>
        </w:rPr>
        <w:t xml:space="preserve"> عَيْنَ الْيَقِينِ‏</w:t>
      </w:r>
      <w:r>
        <w:rPr>
          <w:rFonts w:ascii="Traditional Arabic" w:hAnsi="Traditional Arabic" w:cs="Traditional Arabic"/>
          <w:color w:val="000000"/>
          <w:sz w:val="28"/>
          <w:szCs w:val="28"/>
          <w:rtl/>
        </w:rPr>
        <w:t xml:space="preserve"> وحقه:</w:t>
      </w:r>
      <w:r>
        <w:rPr>
          <w:rFonts w:ascii="Traditional Arabic" w:hAnsi="Traditional Arabic" w:cs="Traditional Arabic"/>
          <w:color w:val="006400"/>
          <w:sz w:val="28"/>
          <w:szCs w:val="28"/>
          <w:rtl/>
        </w:rPr>
        <w:t xml:space="preserve"> حَقُّ الْيَقِينِ‏</w:t>
      </w:r>
      <w:r>
        <w:rPr>
          <w:rFonts w:ascii="Traditional Arabic" w:hAnsi="Traditional Arabic" w:cs="Traditional Arabic"/>
          <w:color w:val="000000"/>
          <w:sz w:val="28"/>
          <w:szCs w:val="28"/>
          <w:rtl/>
        </w:rPr>
        <w:t xml:space="preserve"> طالما اليقين في مثلّثه ايضا درجات فوق بعض ودون أن تقف لحدّ في مجالات المعرفة والزلفي، كما المعروف: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ليس له حد محدود.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ظن القلب ويقينه درجات فالخاشعون به أيضا درجات، يجمعها أن الصلاة أم ماذا؟ ليست عليهم كبيرة ثقيلة، فإنهم لبخوعهم أمام اللّه وخشوعهم للّه، يجنحون إلى عبادة اللّه وطاعته، بل ليس لهم في الحياة ألذّ من الصلاة، وكما يروى عن أوّل العابدين: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قرة عيني الصلاة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يَدْعُونَنا رَغَباً وَ رَهَباً وَ كانُوا لَنا خاشِعِينَ‏</w:t>
      </w:r>
      <w:r>
        <w:rPr>
          <w:rFonts w:ascii="Traditional Arabic" w:hAnsi="Traditional Arabic" w:cs="Traditional Arabic"/>
          <w:color w:val="000000"/>
          <w:sz w:val="28"/>
          <w:szCs w:val="28"/>
          <w:rtl/>
        </w:rPr>
        <w:t xml:space="preserve"> (21: 90).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هم الخاشعون‏</w:t>
      </w:r>
      <w:r>
        <w:rPr>
          <w:rFonts w:ascii="Traditional Arabic" w:hAnsi="Traditional Arabic" w:cs="Traditional Arabic"/>
          <w:color w:val="006400"/>
          <w:sz w:val="28"/>
          <w:szCs w:val="28"/>
          <w:rtl/>
        </w:rPr>
        <w:t xml:space="preserve"> الَّذِينَ يَظُنُّونَ أَنَّهُمْ مُلاقُوا رَبِّهِمْ وَ أَنَّهُمْ إِلَيْهِ راجِعُونَ‏</w:t>
      </w:r>
      <w:r>
        <w:rPr>
          <w:rFonts w:ascii="Traditional Arabic" w:hAnsi="Traditional Arabic" w:cs="Traditional Arabic"/>
          <w:color w:val="000000"/>
          <w:sz w:val="28"/>
          <w:szCs w:val="28"/>
          <w:rtl/>
        </w:rPr>
        <w:t xml:space="preserve"> فما هو لقاء الرب؟ وما هو الرجوع إلى الرب؟ دعامتان للخاشعين بعد الصلاة وهي عمود الدين؟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قرينة قرن اللقاء بالرجوع تدلنا على أن ليس اللقاء هو الرجوع مطابقا حتى يفسر برجوع الموت او الحساب او ما بعد الحساب، المختصة باللقاء منذ الموت، بل هو لقاء الرب ايّا كان وايّان، في حياة الدنيا العمل ولا حساب، او الأخرى الحساب ولا عمل، ومن أسباب لقاء الرب يوم الدنيا هو العمل الصالح النابع عن الإيمان:</w:t>
      </w:r>
      <w:r>
        <w:rPr>
          <w:rFonts w:ascii="Traditional Arabic" w:hAnsi="Traditional Arabic" w:cs="Traditional Arabic"/>
          <w:color w:val="006400"/>
          <w:sz w:val="28"/>
          <w:szCs w:val="28"/>
          <w:rtl/>
        </w:rPr>
        <w:t xml:space="preserve"> فَمَنْ كانَ يَرْجُوا لِقاءَ رَبِّهِ فَلْيَعْمَلْ عَمَلًا صالِحاً وَ لا يُشْرِكْ بِعِبادَةِ رَبِّهِ أَحَداً</w:t>
      </w:r>
      <w:r>
        <w:rPr>
          <w:rFonts w:ascii="Traditional Arabic" w:hAnsi="Traditional Arabic" w:cs="Traditional Arabic"/>
          <w:color w:val="000000"/>
          <w:sz w:val="28"/>
          <w:szCs w:val="28"/>
          <w:rtl/>
        </w:rPr>
        <w:t xml:space="preserve"> (18: 110)</w:t>
      </w:r>
      <w:r>
        <w:rPr>
          <w:rFonts w:ascii="Traditional Arabic" w:hAnsi="Traditional Arabic" w:cs="Traditional Arabic"/>
          <w:color w:val="006400"/>
          <w:sz w:val="28"/>
          <w:szCs w:val="28"/>
          <w:rtl/>
        </w:rPr>
        <w:t xml:space="preserve"> وَ اتَّقُوا اللَّهَ وَ اعْلَمُوا أَنَّكُمْ مُلاقُوهُ وَ بَشِّرِ الْمُؤْمِنِينَ‏</w:t>
      </w:r>
      <w:r>
        <w:rPr>
          <w:rFonts w:ascii="Traditional Arabic" w:hAnsi="Traditional Arabic" w:cs="Traditional Arabic"/>
          <w:color w:val="000000"/>
          <w:sz w:val="28"/>
          <w:szCs w:val="28"/>
          <w:rtl/>
        </w:rPr>
        <w:t xml:space="preserve"> (2: 223) كدحا وسعيا وعناء في إزالة الحجب وترك الهوى حتى يلقاه:</w:t>
      </w:r>
      <w:r>
        <w:rPr>
          <w:rFonts w:ascii="Traditional Arabic" w:hAnsi="Traditional Arabic" w:cs="Traditional Arabic"/>
          <w:color w:val="006400"/>
          <w:sz w:val="28"/>
          <w:szCs w:val="28"/>
          <w:rtl/>
        </w:rPr>
        <w:t xml:space="preserve"> يا أَيُّهَا الْإِنْسانُ إِنَّكَ كادِحٌ إِلى‏ رَبِّكَ كَدْحاً فَمُلاقِيهِ‏</w:t>
      </w:r>
      <w:r>
        <w:rPr>
          <w:rFonts w:ascii="Traditional Arabic" w:hAnsi="Traditional Arabic" w:cs="Traditional Arabic"/>
          <w:color w:val="000000"/>
          <w:sz w:val="28"/>
          <w:szCs w:val="28"/>
          <w:rtl/>
        </w:rPr>
        <w:t xml:space="preserve"> (84: 6) لقاء معرفيا ورضوانا من اللّه وهي الحياة الطيبة:</w:t>
      </w:r>
      <w:r>
        <w:rPr>
          <w:rFonts w:ascii="Traditional Arabic" w:hAnsi="Traditional Arabic" w:cs="Traditional Arabic"/>
          <w:color w:val="006400"/>
          <w:sz w:val="28"/>
          <w:szCs w:val="28"/>
          <w:rtl/>
        </w:rPr>
        <w:t xml:space="preserve"> مَنْ عَمِلَ صالِحاً مِنْ ذَكَرٍ أَوْ أُنْثى‏ وَ هُوَ مُؤْمِنٌ فَلَنُحْيِيَنَّهُ حَياةً طَيِّبَةً ..</w:t>
      </w:r>
      <w:r>
        <w:rPr>
          <w:rFonts w:ascii="Traditional Arabic" w:hAnsi="Traditional Arabic" w:cs="Traditional Arabic"/>
          <w:color w:val="000000"/>
          <w:sz w:val="28"/>
          <w:szCs w:val="28"/>
          <w:rtl/>
        </w:rPr>
        <w:t xml:space="preserve"> (18: 110). وأما اللقاء القرب قيوميا وعلميا فهو حاصل بين اللّه وما سواه دون كدح، فإنه لزام ربوبيته ومربوبيتها، كما وأن اللقاء المعرفة الضرورية بالموت ثم الحشر يعم الجميع، مهما اختص لقاء الرحمة والثواب بالذين آمنوا وعملوا الصالحات.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الَّذِينَ يَظُنُّونَ أَنَّهُمْ مُلاقُوا رَبِّهِمْ‏</w:t>
      </w:r>
      <w:r>
        <w:rPr>
          <w:rFonts w:ascii="Traditional Arabic" w:hAnsi="Traditional Arabic" w:cs="Traditional Arabic"/>
          <w:color w:val="000000"/>
          <w:sz w:val="28"/>
          <w:szCs w:val="28"/>
          <w:rtl/>
        </w:rPr>
        <w:t xml:space="preserve"> هم العالمون باللّه العارفون اللّه فهم ملاقوه هنا بما خشعوا، كما يلاقونه في الأخرى لقاء مزيد المعرفة والثواب، والرحمة والرضوان، فخشوعهم يدفعهم هنا إلى لقاءه- ولقاءهم يدفعهم إلى تحضيرهم للقائه منذ الموت، وعلمهم بلقائه بعد الموت يدفعهم إلى مزيد ومزيد من خشوعهم ولقاءهم يوم الدنيا.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أَنَّهُمْ إِلَيْهِ راجِعُونَ‏</w:t>
      </w:r>
      <w:r>
        <w:rPr>
          <w:rFonts w:ascii="Traditional Arabic" w:hAnsi="Traditional Arabic" w:cs="Traditional Arabic"/>
          <w:color w:val="000000"/>
          <w:sz w:val="28"/>
          <w:szCs w:val="28"/>
          <w:rtl/>
        </w:rPr>
        <w:t xml:space="preserve"> بعد لقيا الدنيا المعرفية بالصالحات، وبعد لقيا الحساب المؤقت في البرزخ، ولقيا الحساب النهائي يوم القيامة، وتكملات للقاء المعرفة والرضوان، فمن ثمّ‏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139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الرجوع الى اللّه، إلى عالم من الراحة والأمان، تحت ظلال الإيمان ورحمة الرب المنان.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فقط- الحياة الأخرى في القيامة الكبرى هو مجال الرجوع إلى اللّه، مهما كان من درجات الرجوع:</w:t>
      </w:r>
      <w:r>
        <w:rPr>
          <w:rFonts w:ascii="Traditional Arabic" w:hAnsi="Traditional Arabic" w:cs="Traditional Arabic"/>
          <w:color w:val="006400"/>
          <w:sz w:val="28"/>
          <w:szCs w:val="28"/>
          <w:rtl/>
        </w:rPr>
        <w:t xml:space="preserve"> كَيْفَ تَكْفُرُونَ بِاللَّهِ وَ كُنْتُمْ أَمْواتاً فَأَحْياكُمْ ثُمَّ يُمِيتُكُمْ ثُمَّ يُحْيِيكُمْ ثُمَّ إِلَيْهِ تُرْجَعُونَ‏</w:t>
      </w:r>
      <w:r>
        <w:rPr>
          <w:rFonts w:ascii="Traditional Arabic" w:hAnsi="Traditional Arabic" w:cs="Traditional Arabic"/>
          <w:color w:val="000000"/>
          <w:sz w:val="28"/>
          <w:szCs w:val="28"/>
          <w:rtl/>
        </w:rPr>
        <w:t xml:space="preserve"> (2: 28) حيث يتأخر الرجوع الأصل الأخير، عن الحياة الأخيرة بعد الحياة البرزخية.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من الرجوع هنا منذ الموت الى ما بعد الحياة الأخرى: رجوعان الى اللّه يتقدمان الآخر، مثلث من اللقاء الرجوع والرجوع اللقاء، بعد لقيا الحياة الدنيا المعرفية دون رجوع:</w:t>
      </w:r>
      <w:r>
        <w:rPr>
          <w:rFonts w:ascii="Traditional Arabic" w:hAnsi="Traditional Arabic" w:cs="Traditional Arabic"/>
          <w:color w:val="006400"/>
          <w:sz w:val="28"/>
          <w:szCs w:val="28"/>
          <w:rtl/>
        </w:rPr>
        <w:t xml:space="preserve"> وَ يَوْمَ يُرْجَعُونَ إِلَيْهِ فَيُنَبِّئُهُمْ بِما عَمِلُوا</w:t>
      </w:r>
      <w:r>
        <w:rPr>
          <w:rFonts w:ascii="Traditional Arabic" w:hAnsi="Traditional Arabic" w:cs="Traditional Arabic"/>
          <w:color w:val="000000"/>
          <w:sz w:val="28"/>
          <w:szCs w:val="28"/>
          <w:rtl/>
        </w:rPr>
        <w:t xml:space="preserve"> (24: 64) فهنا لقاء بلا رجوع كما هنا، ولقاء رجوع في مثلث الموت والحشر واللقاء الرجوع الأخير بعد الحياة الحشر.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الرجوع ولم نكن قبل في هذه الثلاث، فانه الموت الأول، ثم الحياة البرزخية لاوّل مرة والحياة الأخرى ورجوعها كذلك؟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000"/>
          <w:sz w:val="28"/>
          <w:szCs w:val="28"/>
          <w:rtl/>
        </w:rPr>
        <w:t xml:space="preserve"> حيث كنا عنده دون تكليف واختيار، إذ كنا أجنة في بطون أمهاتنا لا نعلم شيئا، وما قبله أو بعده قبل التكليف والإختيار، ثم خوّلنا إلى حال الإختيار- نعمل ما نشاء- اختبارا، ثم نرجع إليه منذ الموت كما كنا، إلى عالم الرب دون تدخّل فيه لأحد</w:t>
      </w:r>
      <w:r>
        <w:rPr>
          <w:rFonts w:ascii="Traditional Arabic" w:hAnsi="Traditional Arabic" w:cs="Traditional Arabic"/>
          <w:color w:val="006400"/>
          <w:sz w:val="28"/>
          <w:szCs w:val="28"/>
          <w:rtl/>
        </w:rPr>
        <w:t xml:space="preserve"> لِمَنِ الْمُلْكُ الْيَوْمَ لِلَّهِ الْواحِدِ الْقَهَّارِ</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صبر وصلات أخرى باللّه، خاشعين للّه، ومن ثمّ لقاء اللّه والرجوع إلى اللّه ف</w:t>
      </w:r>
      <w:r>
        <w:rPr>
          <w:rFonts w:ascii="Traditional Arabic" w:hAnsi="Traditional Arabic" w:cs="Traditional Arabic"/>
          <w:color w:val="006400"/>
          <w:sz w:val="28"/>
          <w:szCs w:val="28"/>
          <w:rtl/>
        </w:rPr>
        <w:t xml:space="preserve"> إِنَّالِلَّهِ وَ إِنَّا إِلَيْهِ راجِعُونَ‏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140</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الذين لايرجون لقاءنا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(15).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آياتُنا بَيِّناتٍ‏</w:t>
      </w:r>
      <w:r>
        <w:rPr>
          <w:rFonts w:ascii="Traditional Arabic" w:hAnsi="Traditional Arabic" w:cs="Traditional Arabic"/>
          <w:color w:val="000000"/>
          <w:sz w:val="28"/>
          <w:szCs w:val="28"/>
          <w:rtl/>
        </w:rPr>
        <w:t xml:space="preserve"> في أنها منّا حيث الكلام بوزنه ووزانه يدل على كيان صاحبه، وقد سميت الجملات القرآنية آيات اللّه لأنها دالات على ربانية صدورها وكما تدل على اللّه، دلالة ذات بعدين اثنين، قاطعة لا محيد عنها ولا حول عنها، ولكن:</w:t>
      </w:r>
      <w:r>
        <w:rPr>
          <w:rFonts w:ascii="Traditional Arabic" w:hAnsi="Traditional Arabic" w:cs="Traditional Arabic"/>
          <w:color w:val="006400"/>
          <w:sz w:val="28"/>
          <w:szCs w:val="28"/>
          <w:rtl/>
        </w:rPr>
        <w:t xml:space="preserve"> قالَ الَّذِينَ لا يَرْجُونَ لِقاءَنَا</w:t>
      </w:r>
      <w:r>
        <w:rPr>
          <w:rFonts w:ascii="Traditional Arabic" w:hAnsi="Traditional Arabic" w:cs="Traditional Arabic"/>
          <w:color w:val="000000"/>
          <w:sz w:val="28"/>
          <w:szCs w:val="28"/>
          <w:rtl/>
        </w:rPr>
        <w:t xml:space="preserve"> لما يسمعون منها كل تحذير وتنذير بعاقبة السوء يوم الأخرى‏</w:t>
      </w:r>
      <w:r>
        <w:rPr>
          <w:rFonts w:ascii="Traditional Arabic" w:hAnsi="Traditional Arabic" w:cs="Traditional Arabic"/>
          <w:color w:val="006400"/>
          <w:sz w:val="28"/>
          <w:szCs w:val="28"/>
          <w:rtl/>
        </w:rPr>
        <w:t xml:space="preserve"> ائْتِ بِقُرْآنٍ غَيْرِ هذا أَوْ بَدِّلْهُ‏</w:t>
      </w:r>
      <w:r>
        <w:rPr>
          <w:rFonts w:ascii="Traditional Arabic" w:hAnsi="Traditional Arabic" w:cs="Traditional Arabic"/>
          <w:color w:val="000000"/>
          <w:sz w:val="28"/>
          <w:szCs w:val="28"/>
          <w:rtl/>
        </w:rPr>
        <w:t xml:space="preserve"> غير هذا عن بكرته أو بدله إلى ما نهواه ألّا يحدّد شهواتنا ولا يهددنا بعقوباتها.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ما يَكُونُ لِي أَنْ أُبَدِّلَهُ‏</w:t>
      </w:r>
      <w:r>
        <w:rPr>
          <w:rFonts w:ascii="Traditional Arabic" w:hAnsi="Traditional Arabic" w:cs="Traditional Arabic"/>
          <w:color w:val="000000"/>
          <w:sz w:val="28"/>
          <w:szCs w:val="28"/>
          <w:rtl/>
        </w:rPr>
        <w:t xml:space="preserve"> أي‏تبديل‏</w:t>
      </w:r>
      <w:r>
        <w:rPr>
          <w:rFonts w:ascii="Traditional Arabic" w:hAnsi="Traditional Arabic" w:cs="Traditional Arabic"/>
          <w:color w:val="006400"/>
          <w:sz w:val="28"/>
          <w:szCs w:val="28"/>
          <w:rtl/>
        </w:rPr>
        <w:t xml:space="preserve"> مِنْ تِلْقاءِ نَفْسِي‏</w:t>
      </w:r>
      <w:r>
        <w:rPr>
          <w:rFonts w:ascii="Traditional Arabic" w:hAnsi="Traditional Arabic" w:cs="Traditional Arabic"/>
          <w:color w:val="000000"/>
          <w:sz w:val="28"/>
          <w:szCs w:val="28"/>
          <w:rtl/>
        </w:rPr>
        <w:t xml:space="preserve"> رغم محتدي الرسالي، حيث القضية الرسالية على طول خطها هي‏</w:t>
      </w:r>
      <w:r>
        <w:rPr>
          <w:rFonts w:ascii="Traditional Arabic" w:hAnsi="Traditional Arabic" w:cs="Traditional Arabic"/>
          <w:color w:val="006400"/>
          <w:sz w:val="28"/>
          <w:szCs w:val="28"/>
          <w:rtl/>
        </w:rPr>
        <w:t xml:space="preserve"> إِنْ أَتَّبِعُ إِلَّا ما يُوحى‏ إِلَيَ‏</w:t>
      </w:r>
      <w:r>
        <w:rPr>
          <w:rFonts w:ascii="Traditional Arabic" w:hAnsi="Traditional Arabic" w:cs="Traditional Arabic"/>
          <w:color w:val="000000"/>
          <w:sz w:val="28"/>
          <w:szCs w:val="28"/>
          <w:rtl/>
        </w:rPr>
        <w:t xml:space="preserve"> فليس لي دون وحي أن أبدله ولو شطر كلمة أو حرف أو اعراب أو نقطة، فمثلي مثلكم في أن اللّه يعذبني إن عصيته:</w:t>
      </w:r>
      <w:r>
        <w:rPr>
          <w:rFonts w:ascii="Traditional Arabic" w:hAnsi="Traditional Arabic" w:cs="Traditional Arabic"/>
          <w:color w:val="006400"/>
          <w:sz w:val="28"/>
          <w:szCs w:val="28"/>
          <w:rtl/>
        </w:rPr>
        <w:t xml:space="preserve"> إِنِّي أَخافُ إِنْ عَصَيْتُ رَبِّي عَذابَ يَوْمٍ عَظِيمٍ‏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بِقُرْآنٍ غَيْرِ هذا</w:t>
      </w:r>
      <w:r>
        <w:rPr>
          <w:rFonts w:ascii="Traditional Arabic" w:hAnsi="Traditional Arabic" w:cs="Traditional Arabic"/>
          <w:color w:val="000000"/>
          <w:sz w:val="28"/>
          <w:szCs w:val="28"/>
          <w:rtl/>
        </w:rPr>
        <w:t xml:space="preserve"> دليل أن هناك قرائين الوحي وهي كتابات الرسل، ومثلها:</w:t>
      </w:r>
      <w:r>
        <w:rPr>
          <w:rFonts w:ascii="Traditional Arabic" w:hAnsi="Traditional Arabic" w:cs="Traditional Arabic"/>
          <w:color w:val="006400"/>
          <w:sz w:val="28"/>
          <w:szCs w:val="28"/>
          <w:rtl/>
        </w:rPr>
        <w:t xml:space="preserve"> إِنَّ هذَا الْقُرْآنَ يَهْدِي لِلَّتِي هِيَ أَقْوَمُ‏</w:t>
      </w:r>
      <w:r>
        <w:rPr>
          <w:rFonts w:ascii="Traditional Arabic" w:hAnsi="Traditional Arabic" w:cs="Traditional Arabic"/>
          <w:color w:val="000000"/>
          <w:sz w:val="28"/>
          <w:szCs w:val="28"/>
          <w:rtl/>
        </w:rPr>
        <w:t xml:space="preserve"> (17: 9)</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هذَا الْقُرْآنُ‏</w:t>
      </w:r>
      <w:r>
        <w:rPr>
          <w:rFonts w:ascii="Traditional Arabic" w:hAnsi="Traditional Arabic" w:cs="Traditional Arabic"/>
          <w:color w:val="000000"/>
          <w:sz w:val="28"/>
          <w:szCs w:val="28"/>
          <w:rtl/>
        </w:rPr>
        <w:t xml:space="preserve"> كما هنا وفي آيات 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للتفصيل حول القرآن بعديد ذكره السبعين إلا</w:t>
      </w:r>
      <w:r>
        <w:rPr>
          <w:rFonts w:ascii="Traditional Arabic" w:hAnsi="Traditional Arabic" w:cs="Traditional Arabic"/>
          <w:color w:val="006400"/>
          <w:sz w:val="28"/>
          <w:szCs w:val="28"/>
          <w:rtl/>
        </w:rPr>
        <w:t xml:space="preserve"> قرآن الفجر</w:t>
      </w:r>
      <w:r>
        <w:rPr>
          <w:rFonts w:ascii="Traditional Arabic" w:hAnsi="Traditional Arabic" w:cs="Traditional Arabic"/>
          <w:color w:val="6C0598"/>
          <w:sz w:val="28"/>
          <w:szCs w:val="28"/>
          <w:rtl/>
        </w:rPr>
        <w:t xml:space="preserve"> و</w:t>
      </w:r>
      <w:r>
        <w:rPr>
          <w:rFonts w:ascii="Traditional Arabic" w:hAnsi="Traditional Arabic" w:cs="Traditional Arabic"/>
          <w:color w:val="006400"/>
          <w:sz w:val="28"/>
          <w:szCs w:val="28"/>
          <w:rtl/>
        </w:rPr>
        <w:t xml:space="preserve"> قرآنه‏</w:t>
      </w:r>
      <w:r>
        <w:rPr>
          <w:rFonts w:ascii="Traditional Arabic" w:hAnsi="Traditional Arabic" w:cs="Traditional Arabic"/>
          <w:color w:val="6C0598"/>
          <w:sz w:val="28"/>
          <w:szCs w:val="28"/>
          <w:rtl/>
        </w:rPr>
        <w:t xml:space="preserve"> و عديد أسماءه- الأربعين، و عديد معانيه السبعة: طهارة- تطهير- قراءة- إبلاغ- رؤية- جمع- أقتراب، راجع الفرقان (15: 78- 83)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تدل على أن هناك قرائين أخرى، مهما عني ب</w:t>
      </w:r>
      <w:r>
        <w:rPr>
          <w:rFonts w:ascii="Traditional Arabic" w:hAnsi="Traditional Arabic" w:cs="Traditional Arabic"/>
          <w:color w:val="006400"/>
          <w:sz w:val="28"/>
          <w:szCs w:val="28"/>
          <w:rtl/>
        </w:rPr>
        <w:t xml:space="preserve"> القرآن‏</w:t>
      </w:r>
      <w:r>
        <w:rPr>
          <w:rFonts w:ascii="Traditional Arabic" w:hAnsi="Traditional Arabic" w:cs="Traditional Arabic"/>
          <w:color w:val="000000"/>
          <w:sz w:val="28"/>
          <w:szCs w:val="28"/>
          <w:rtl/>
        </w:rPr>
        <w:t xml:space="preserve"> طليقا هذا القرآن كعل‏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 له كما</w:t>
      </w:r>
      <w:r>
        <w:rPr>
          <w:rFonts w:ascii="Traditional Arabic" w:hAnsi="Traditional Arabic" w:cs="Traditional Arabic"/>
          <w:color w:val="006400"/>
          <w:sz w:val="28"/>
          <w:szCs w:val="28"/>
          <w:rtl/>
        </w:rPr>
        <w:t xml:space="preserve"> الكتاب‏</w:t>
      </w:r>
      <w:r>
        <w:rPr>
          <w:rFonts w:ascii="Traditional Arabic" w:hAnsi="Traditional Arabic" w:cs="Traditional Arabic"/>
          <w:color w:val="000000"/>
          <w:sz w:val="28"/>
          <w:szCs w:val="28"/>
          <w:rtl/>
        </w:rPr>
        <w:t xml:space="preserve"> حيث يجمع كافة كتب الوحي وقرائينه، فطالما التوراة والإنجيل هما قرآنان ولكنهما أمام القرآن كأنهما ليسا به:</w:t>
      </w:r>
      <w:r>
        <w:rPr>
          <w:rFonts w:ascii="Traditional Arabic" w:hAnsi="Traditional Arabic" w:cs="Traditional Arabic"/>
          <w:color w:val="006400"/>
          <w:sz w:val="28"/>
          <w:szCs w:val="28"/>
          <w:rtl/>
        </w:rPr>
        <w:t xml:space="preserve"> وَعْداً عَلَيْهِ حَقًّا فِي التَّوْراةِ وَ الْإِنْجِيلِ وَ الْقُرْآنِ‏</w:t>
      </w:r>
      <w:r>
        <w:rPr>
          <w:rFonts w:ascii="Traditional Arabic" w:hAnsi="Traditional Arabic" w:cs="Traditional Arabic"/>
          <w:color w:val="000000"/>
          <w:sz w:val="28"/>
          <w:szCs w:val="28"/>
          <w:rtl/>
        </w:rPr>
        <w:t xml:space="preserve"> (9: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111) كما أن سائر الوحي أمام وحي القرآن كأنها ليست بوحي:</w:t>
      </w:r>
      <w:r>
        <w:rPr>
          <w:rFonts w:ascii="Traditional Arabic" w:hAnsi="Traditional Arabic" w:cs="Traditional Arabic"/>
          <w:color w:val="006400"/>
          <w:sz w:val="28"/>
          <w:szCs w:val="28"/>
          <w:rtl/>
        </w:rPr>
        <w:t xml:space="preserve"> شَرَعَ لَكُمْ مِنَ الدِّينِ ما وَصَّى بِهِ نُوحاً وَ الَّذِي أَوْحَيْنا إِلَيْكَ وَ ما وَصَّيْنا بِهِ إِبْراهِيمَ وَ مُوسى‏ وَ عِيسى‏ أَنْ أَقِيمُوا الدِّينَ وَ لا تَتَفَرَّقُوا فِيهِ‏</w:t>
      </w:r>
      <w:r>
        <w:rPr>
          <w:rFonts w:ascii="Traditional Arabic" w:hAnsi="Traditional Arabic" w:cs="Traditional Arabic"/>
          <w:color w:val="000000"/>
          <w:sz w:val="28"/>
          <w:szCs w:val="28"/>
          <w:rtl/>
        </w:rPr>
        <w:t xml:space="preserve"> (42: 13) وكما أن سائر الرسل أمام هذا الرسول كأنهم ليسوا برسل، فلذلك لم يأت النبي ولا الرسول طليقا مفردا إلا لهذا الرسول النبي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يعني هؤلاء الأنكاد من‏</w:t>
      </w:r>
      <w:r>
        <w:rPr>
          <w:rFonts w:ascii="Traditional Arabic" w:hAnsi="Traditional Arabic" w:cs="Traditional Arabic"/>
          <w:color w:val="006400"/>
          <w:sz w:val="28"/>
          <w:szCs w:val="28"/>
          <w:rtl/>
        </w:rPr>
        <w:t xml:space="preserve"> بِقُرْآنٍ غَيْرِ هذا أَوْ بَدِّلْهُ‏</w:t>
      </w:r>
      <w:r>
        <w:rPr>
          <w:rFonts w:ascii="Traditional Arabic" w:hAnsi="Traditional Arabic" w:cs="Traditional Arabic"/>
          <w:color w:val="000000"/>
          <w:sz w:val="28"/>
          <w:szCs w:val="28"/>
          <w:rtl/>
        </w:rPr>
        <w:t xml:space="preserve"> إلّا ما يوافق شهواتهم وغاياتهم دون أية مضادة، جمعا بينها وبين شرعة الوحي، أن يتبع الحق أهواءهم:</w:t>
      </w:r>
      <w:r>
        <w:rPr>
          <w:rFonts w:ascii="Traditional Arabic" w:hAnsi="Traditional Arabic" w:cs="Traditional Arabic"/>
          <w:color w:val="006400"/>
          <w:sz w:val="28"/>
          <w:szCs w:val="28"/>
          <w:rtl/>
        </w:rPr>
        <w:t xml:space="preserve"> وَ لَوِ اتَّبَعَ الْحَقُّ أَهْواءَهُمْ لَفَسَدَتِ السَّماواتُ وَ الْأَرْضُ‏</w:t>
      </w:r>
      <w:r>
        <w:rPr>
          <w:rFonts w:ascii="Traditional Arabic" w:hAnsi="Traditional Arabic" w:cs="Traditional Arabic"/>
          <w:color w:val="000000"/>
          <w:sz w:val="28"/>
          <w:szCs w:val="28"/>
          <w:rtl/>
        </w:rPr>
        <w:t xml:space="preserve"> (23: 17).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r>
        <w:rPr>
          <w:rFonts w:ascii="Traditional Arabic" w:hAnsi="Traditional Arabic" w:cs="Traditional Arabic"/>
          <w:color w:val="006400"/>
          <w:sz w:val="28"/>
          <w:szCs w:val="28"/>
          <w:rtl/>
        </w:rPr>
        <w:t xml:space="preserve"> ائْتِ بِقُرْآنٍ غَيْرِ هذا</w:t>
      </w:r>
      <w:r>
        <w:rPr>
          <w:rFonts w:ascii="Traditional Arabic" w:hAnsi="Traditional Arabic" w:cs="Traditional Arabic"/>
          <w:color w:val="000000"/>
          <w:sz w:val="28"/>
          <w:szCs w:val="28"/>
          <w:rtl/>
        </w:rPr>
        <w:t xml:space="preserve"> الذي يوحد اللّه وينذر بلقاء يوم اللّه ويكلفنا خلاف أهوائنا، وكما تطلّب جماعة من مشركي الطائف منه صلى الله عليه و آله ألا يكسر صنمهم‏</w:t>
      </w:r>
      <w:r>
        <w:rPr>
          <w:rFonts w:ascii="Traditional Arabic" w:hAnsi="Traditional Arabic" w:cs="Traditional Arabic"/>
          <w:color w:val="006400"/>
          <w:sz w:val="28"/>
          <w:szCs w:val="28"/>
          <w:rtl/>
        </w:rPr>
        <w:t xml:space="preserve"> اللات‏</w:t>
      </w:r>
      <w:r>
        <w:rPr>
          <w:rFonts w:ascii="Traditional Arabic" w:hAnsi="Traditional Arabic" w:cs="Traditional Arabic"/>
          <w:color w:val="000000"/>
          <w:sz w:val="28"/>
          <w:szCs w:val="28"/>
          <w:rtl/>
        </w:rPr>
        <w:t xml:space="preserve"> ويضع عنهم فرض الصلاة حتى يؤمنوا، فأجابهم أن أهم أصول هذا الدين هو التوحيد الذي ينافي اللات وغير اللات، وأهم فروعه هي الصلاة، فكيف أجيبكم إلى تطلبّكم هذا. و قولتهم هذه‏</w:t>
      </w:r>
      <w:r>
        <w:rPr>
          <w:rFonts w:ascii="Traditional Arabic" w:hAnsi="Traditional Arabic" w:cs="Traditional Arabic"/>
          <w:color w:val="006400"/>
          <w:sz w:val="28"/>
          <w:szCs w:val="28"/>
          <w:rtl/>
        </w:rPr>
        <w:t xml:space="preserve"> ائْتِ بِقُرْآنٍ غَيْرِ هذا أَوْ بَدِّلْهُ‏</w:t>
      </w:r>
      <w:r>
        <w:rPr>
          <w:rFonts w:ascii="Traditional Arabic" w:hAnsi="Traditional Arabic" w:cs="Traditional Arabic"/>
          <w:color w:val="000000"/>
          <w:sz w:val="28"/>
          <w:szCs w:val="28"/>
          <w:rtl/>
        </w:rPr>
        <w:t xml:space="preserve"> هي بين شيطنة الجد والهزل، والفرق بين هذين الاقتراحين أن‏</w:t>
      </w:r>
      <w:r>
        <w:rPr>
          <w:rFonts w:ascii="Traditional Arabic" w:hAnsi="Traditional Arabic" w:cs="Traditional Arabic"/>
          <w:color w:val="006400"/>
          <w:sz w:val="28"/>
          <w:szCs w:val="28"/>
          <w:rtl/>
        </w:rPr>
        <w:t xml:space="preserve"> غير هذا</w:t>
      </w:r>
      <w:r>
        <w:rPr>
          <w:rFonts w:ascii="Traditional Arabic" w:hAnsi="Traditional Arabic" w:cs="Traditional Arabic"/>
          <w:color w:val="000000"/>
          <w:sz w:val="28"/>
          <w:szCs w:val="28"/>
          <w:rtl/>
        </w:rPr>
        <w:t xml:space="preserve"> هو المغاير تماما إياه إلى ما تهواه أنفسهم، ثم‏</w:t>
      </w:r>
      <w:r>
        <w:rPr>
          <w:rFonts w:ascii="Traditional Arabic" w:hAnsi="Traditional Arabic" w:cs="Traditional Arabic"/>
          <w:color w:val="006400"/>
          <w:sz w:val="28"/>
          <w:szCs w:val="28"/>
          <w:rtl/>
        </w:rPr>
        <w:t xml:space="preserve"> أو بدله‏</w:t>
      </w:r>
      <w:r>
        <w:rPr>
          <w:rFonts w:ascii="Traditional Arabic" w:hAnsi="Traditional Arabic" w:cs="Traditional Arabic"/>
          <w:color w:val="000000"/>
          <w:sz w:val="28"/>
          <w:szCs w:val="28"/>
          <w:rtl/>
        </w:rPr>
        <w:t xml:space="preserve"> يعني تبديله إلى ما هو أسهل منه تقبلا، تنازلا عن‏</w:t>
      </w:r>
      <w:r>
        <w:rPr>
          <w:rFonts w:ascii="Traditional Arabic" w:hAnsi="Traditional Arabic" w:cs="Traditional Arabic"/>
          <w:color w:val="006400"/>
          <w:sz w:val="28"/>
          <w:szCs w:val="28"/>
          <w:rtl/>
        </w:rPr>
        <w:t xml:space="preserve"> غير هذا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كما في الأكثرية المطلقة في الآيات التي تحمل لفظ القرآن و هي (68) آية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142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أنه صلى الله عليه و آله تقبل ذلك أو حاول أن يفعل لكان فيه تكذيب لنفسه فيما تلى عليهم من آيات التحدي والآيات التي تدل على خلود القرآن:</w:t>
      </w:r>
      <w:r>
        <w:rPr>
          <w:rFonts w:ascii="Traditional Arabic" w:hAnsi="Traditional Arabic" w:cs="Traditional Arabic"/>
          <w:color w:val="006400"/>
          <w:sz w:val="28"/>
          <w:szCs w:val="28"/>
          <w:rtl/>
        </w:rPr>
        <w:t xml:space="preserve"> وَ تَمَّتْ كَلِمَةُ رَبِّكَ صِدْقاً وَ عَدْلًا لا مُبَدِّلَ لِكَلِماتِهِ وَ لَنْ تَجِدَ مِنْ دُونِهِ مُلْتَحَداً</w:t>
      </w:r>
      <w:r>
        <w:rPr>
          <w:rFonts w:ascii="Traditional Arabic" w:hAnsi="Traditional Arabic" w:cs="Traditional Arabic"/>
          <w:color w:val="000000"/>
          <w:sz w:val="28"/>
          <w:szCs w:val="28"/>
          <w:rtl/>
        </w:rPr>
        <w:t xml:space="preserve"> (6: 115).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ولكنها ليست لعبة لاعب ولغبة لاغب أو مهارة شاعر في مباريات الشعر وسواه في أسواق الجاهليات، إنما هو الدستور الجدي الجاد من رب هو لنا بالمرصاد، عليما بما يصلحنا ويفسدنا، وليس تبديله كله أو بعضه يعني إلا خطأه سبحانه فيما أنزل، أو إتباعه لأهواء هؤلاء الأغباش فيما ينزل!.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بديع الأدب الرسالي لهذا الرسول صلى الله عليه و آله أنه لم يرد عليهم ما هو باهر له من الرد حتى أمره اللّه بالرد عليهم:</w:t>
      </w:r>
      <w:r>
        <w:rPr>
          <w:rFonts w:ascii="Traditional Arabic" w:hAnsi="Traditional Arabic" w:cs="Traditional Arabic"/>
          <w:color w:val="006400"/>
          <w:sz w:val="28"/>
          <w:szCs w:val="28"/>
          <w:rtl/>
        </w:rPr>
        <w:t xml:space="preserve"> قُلْ ما يَكُونُ لِي‏</w:t>
      </w:r>
      <w:r>
        <w:rPr>
          <w:rFonts w:ascii="Traditional Arabic" w:hAnsi="Traditional Arabic" w:cs="Traditional Arabic"/>
          <w:color w:val="000000"/>
          <w:sz w:val="28"/>
          <w:szCs w:val="28"/>
          <w:rtl/>
        </w:rPr>
        <w:t xml:space="preserve"> إذ ليس من شأني كرسول فعل الرب:</w:t>
      </w:r>
      <w:r>
        <w:rPr>
          <w:rFonts w:ascii="Traditional Arabic" w:hAnsi="Traditional Arabic" w:cs="Traditional Arabic"/>
          <w:color w:val="006400"/>
          <w:sz w:val="28"/>
          <w:szCs w:val="28"/>
          <w:rtl/>
        </w:rPr>
        <w:t xml:space="preserve"> أَنْ أُبَدِّلَهُ مِنْ تِلْقاءِ نَفْسِي‏</w:t>
      </w:r>
      <w:r>
        <w:rPr>
          <w:rFonts w:ascii="Traditional Arabic" w:hAnsi="Traditional Arabic" w:cs="Traditional Arabic"/>
          <w:color w:val="000000"/>
          <w:sz w:val="28"/>
          <w:szCs w:val="28"/>
          <w:rtl/>
        </w:rPr>
        <w:t xml:space="preserve"> وإنما كياني الرسالي ككل‏</w:t>
      </w:r>
      <w:r>
        <w:rPr>
          <w:rFonts w:ascii="Traditional Arabic" w:hAnsi="Traditional Arabic" w:cs="Traditional Arabic"/>
          <w:color w:val="006400"/>
          <w:sz w:val="28"/>
          <w:szCs w:val="28"/>
          <w:rtl/>
        </w:rPr>
        <w:t xml:space="preserve"> إِنْ أَتَّبِعُ إِلَّا ما يُوحى‏ إِلَيَ‏</w:t>
      </w:r>
      <w:r>
        <w:rPr>
          <w:rFonts w:ascii="Traditional Arabic" w:hAnsi="Traditional Arabic" w:cs="Traditional Arabic"/>
          <w:color w:val="000000"/>
          <w:sz w:val="28"/>
          <w:szCs w:val="28"/>
          <w:rtl/>
        </w:rPr>
        <w:t xml:space="preserve"> وكياني في المسئولية أمام اللّه‏</w:t>
      </w:r>
      <w:r>
        <w:rPr>
          <w:rFonts w:ascii="Traditional Arabic" w:hAnsi="Traditional Arabic" w:cs="Traditional Arabic"/>
          <w:color w:val="006400"/>
          <w:sz w:val="28"/>
          <w:szCs w:val="28"/>
          <w:rtl/>
        </w:rPr>
        <w:t xml:space="preserve"> إِنِّي أَخافُ إِنْ عَصَيْتُ رَبِّي عَذابَ يَوْمٍ عَظِيمٍ‏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حجتان بيّنتان تردان عليهم ما تطلبوه، إحداهما</w:t>
      </w:r>
      <w:r>
        <w:rPr>
          <w:rFonts w:ascii="Traditional Arabic" w:hAnsi="Traditional Arabic" w:cs="Traditional Arabic"/>
          <w:color w:val="006400"/>
          <w:sz w:val="28"/>
          <w:szCs w:val="28"/>
          <w:rtl/>
        </w:rPr>
        <w:t xml:space="preserve"> آياتُنا بَيِّناتٍ‏</w:t>
      </w:r>
      <w:r>
        <w:rPr>
          <w:rFonts w:ascii="Traditional Arabic" w:hAnsi="Traditional Arabic" w:cs="Traditional Arabic"/>
          <w:color w:val="000000"/>
          <w:sz w:val="28"/>
          <w:szCs w:val="28"/>
          <w:rtl/>
        </w:rPr>
        <w:t xml:space="preserve"> حيث تبين أن هذا القرآن يحمل مرادات اللّه من المكلفين، وأخراهما:</w:t>
      </w:r>
      <w:r>
        <w:rPr>
          <w:rFonts w:ascii="Traditional Arabic" w:hAnsi="Traditional Arabic" w:cs="Traditional Arabic"/>
          <w:color w:val="006400"/>
          <w:sz w:val="28"/>
          <w:szCs w:val="28"/>
          <w:rtl/>
        </w:rPr>
        <w:t xml:space="preserve"> قُلْ ما يَكُونُ لِي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عَذابَ يَوْمٍ عَظِيمٍ‏</w:t>
      </w:r>
      <w:r>
        <w:rPr>
          <w:rFonts w:ascii="Traditional Arabic" w:hAnsi="Traditional Arabic" w:cs="Traditional Arabic"/>
          <w:color w:val="000000"/>
          <w:sz w:val="28"/>
          <w:szCs w:val="28"/>
          <w:rtl/>
        </w:rPr>
        <w:t xml:space="preserve"> قلب عليهم لما يهوون من نكران ذلك اليوم العظيم أنني يمنعني عن الانفراط والانفلات عن أمر ربي والانخراط في سلكهم‏</w:t>
      </w:r>
      <w:r>
        <w:rPr>
          <w:rFonts w:ascii="Traditional Arabic" w:hAnsi="Traditional Arabic" w:cs="Traditional Arabic"/>
          <w:color w:val="006400"/>
          <w:sz w:val="28"/>
          <w:szCs w:val="28"/>
          <w:rtl/>
        </w:rPr>
        <w:t xml:space="preserve"> إِنِّي أَخافُ إِنْ عَصَيْتُ رَبِّي عَذابَ يَوْمٍ عَظِيمٍ‏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لا يخاف عذاب يوم عظيم هو الذي لا يخاف أي‏عصيان مهما وحد اللّه واعترف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ليس له الإتيان بقرآن غير هذا أو تبديله، كذلك ليس له أن يتخلف قيد شعرة عن سنته الموحاة إليه في تقرير مصير أو إقرار خلافة بعده أماهيه‏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استمرت منه‏</w:t>
      </w:r>
      <w:r>
        <w:rPr>
          <w:rFonts w:ascii="Traditional Arabic" w:hAnsi="Traditional Arabic" w:cs="Traditional Arabic"/>
          <w:color w:val="006400"/>
          <w:sz w:val="28"/>
          <w:szCs w:val="28"/>
          <w:rtl/>
        </w:rPr>
        <w:t xml:space="preserve"> إِنِّي أَخافُ إِنْ عَصَيْتُ رَبِّي عَذابَ يَوْمٍ عَظِيمٍ‏</w:t>
      </w:r>
      <w:r>
        <w:rPr>
          <w:rFonts w:ascii="Traditional Arabic" w:hAnsi="Traditional Arabic" w:cs="Traditional Arabic"/>
          <w:color w:val="000000"/>
          <w:sz w:val="28"/>
          <w:szCs w:val="28"/>
          <w:rtl/>
        </w:rPr>
        <w:t xml:space="preserve"> بعد الفتح كما قبله خلافا لما يروى‏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إذ لا يعني‏</w:t>
      </w:r>
      <w:r>
        <w:rPr>
          <w:rFonts w:ascii="Traditional Arabic" w:hAnsi="Traditional Arabic" w:cs="Traditional Arabic"/>
          <w:color w:val="006400"/>
          <w:sz w:val="28"/>
          <w:szCs w:val="28"/>
          <w:rtl/>
        </w:rPr>
        <w:t xml:space="preserve"> ذنبك‏</w:t>
      </w:r>
      <w:r>
        <w:rPr>
          <w:rFonts w:ascii="Traditional Arabic" w:hAnsi="Traditional Arabic" w:cs="Traditional Arabic"/>
          <w:color w:val="000000"/>
          <w:sz w:val="28"/>
          <w:szCs w:val="28"/>
          <w:rtl/>
        </w:rPr>
        <w:t xml:space="preserve"> عصيانا حتى لا يخاف عذابا عليه بعد الفتح بما ضمنته آية الفتح!، وليس مصدر أشباه هذه المختلقات الزور إلا الجهل بمغازي القرآن، أو العناد.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قرآن‏</w:t>
      </w:r>
      <w:r>
        <w:rPr>
          <w:rFonts w:ascii="Traditional Arabic" w:hAnsi="Traditional Arabic" w:cs="Traditional Arabic"/>
          <w:color w:val="000000"/>
          <w:sz w:val="28"/>
          <w:szCs w:val="28"/>
          <w:rtl/>
        </w:rPr>
        <w:t xml:space="preserve"> تشمل إليه السنة لأنها واجبة الإتباع بنص القرآن، فقاطع السنة كقاطع الكتاب هما واحد في حقل الوحي قد يعبر عنها ب</w:t>
      </w:r>
      <w:r>
        <w:rPr>
          <w:rFonts w:ascii="Traditional Arabic" w:hAnsi="Traditional Arabic" w:cs="Traditional Arabic"/>
          <w:color w:val="006400"/>
          <w:sz w:val="28"/>
          <w:szCs w:val="28"/>
          <w:rtl/>
        </w:rPr>
        <w:t xml:space="preserve"> قرآن‏</w:t>
      </w:r>
      <w:r>
        <w:rPr>
          <w:rFonts w:ascii="Traditional Arabic" w:hAnsi="Traditional Arabic" w:cs="Traditional Arabic"/>
          <w:color w:val="000000"/>
          <w:sz w:val="28"/>
          <w:szCs w:val="28"/>
          <w:rtl/>
        </w:rPr>
        <w:t xml:space="preserve"> مهما كان قرآن الوحي الأصيل هو هذا القرآن وعلى هامشه قرآن الوحي السنة.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الرسول صلى الله عليه و آله غير مخول إليه أي‏تبديل لأي‏وحي، و</w:t>
      </w:r>
      <w:r>
        <w:rPr>
          <w:rFonts w:ascii="Traditional Arabic" w:hAnsi="Traditional Arabic" w:cs="Traditional Arabic"/>
          <w:color w:val="006400"/>
          <w:sz w:val="28"/>
          <w:szCs w:val="28"/>
          <w:rtl/>
        </w:rPr>
        <w:t xml:space="preserve"> أَنْ أُبَدِّلَهُ مِنْ تِلْقاءِ نَفْسِي‏</w:t>
      </w:r>
      <w:r>
        <w:rPr>
          <w:rFonts w:ascii="Traditional Arabic" w:hAnsi="Traditional Arabic" w:cs="Traditional Arabic"/>
          <w:color w:val="000000"/>
          <w:sz w:val="28"/>
          <w:szCs w:val="28"/>
          <w:rtl/>
        </w:rPr>
        <w:t xml:space="preserve"> لا يعني- فقط- تبديلا دون تخويل، بل وتبديل التخويل فإنه أيضا من تلقاء نفسه، لأن تبديل القرآن- على أية حال- هو من الاختصاصات الربانية.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قولة القائل: إن اللّه فوض إلى رسوله تبديلا في أحكامه، سنادا إلى روايات، مختلفات، ليست لتعارض نص القرآن حيث يجتث عن موقف الرسالة أي‏تبديل مهما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296 عن تفسير القمي حدثني الحسن بن علي عن أبيه عن حماد بن عيسى عن أبي السفاح عن أبي عبد اللّه عليه السلام في قول اللّه عزّ و جلّ:</w:t>
      </w:r>
      <w:r>
        <w:rPr>
          <w:rFonts w:ascii="Traditional Arabic" w:hAnsi="Traditional Arabic" w:cs="Traditional Arabic"/>
          <w:color w:val="006400"/>
          <w:sz w:val="28"/>
          <w:szCs w:val="28"/>
          <w:rtl/>
        </w:rPr>
        <w:t xml:space="preserve"> ائْتِ بِقُرْآنٍ غَيْرِ هذا أَوْ بَدِّلْهُ‏</w:t>
      </w:r>
      <w:r>
        <w:rPr>
          <w:rFonts w:ascii="Traditional Arabic" w:hAnsi="Traditional Arabic" w:cs="Traditional Arabic"/>
          <w:color w:val="6C0598"/>
          <w:sz w:val="28"/>
          <w:szCs w:val="28"/>
          <w:rtl/>
        </w:rPr>
        <w:t xml:space="preserve"> يعني أمير المؤمنين علي بن أبي طالب عليه السلام و عن تفسير </w:t>
      </w:r>
      <w:r>
        <w:rPr>
          <w:rFonts w:ascii="Traditional Arabic" w:hAnsi="Traditional Arabic" w:cs="Traditional Arabic"/>
          <w:color w:val="6C0598"/>
          <w:sz w:val="28"/>
          <w:szCs w:val="28"/>
          <w:rtl/>
        </w:rPr>
        <w:lastRenderedPageBreak/>
        <w:t>العياشي عن أبي جعفر عليهما السلام في الآية: قالوا لو بدل مكان علي أبو بكر أو عمر اتبعناه، و عن أصول الكافي عن مفضل بن عمر قال: سألت أبا عبد اللّه عليه السلام عن هذه الآية قال: قالوا: أو بدل عليا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هي ما رواه العياشي عن منصور بن حازم عن أبي عبد اللّه عليه السلام قال: ما ترك رسول اللّه (صلى اللّه عليه و آله و سلم):</w:t>
      </w:r>
      <w:r>
        <w:rPr>
          <w:rFonts w:ascii="Traditional Arabic" w:hAnsi="Traditional Arabic" w:cs="Traditional Arabic"/>
          <w:color w:val="006400"/>
          <w:sz w:val="28"/>
          <w:szCs w:val="28"/>
          <w:rtl/>
        </w:rPr>
        <w:t xml:space="preserve"> إني أخاف ..</w:t>
      </w:r>
      <w:r>
        <w:rPr>
          <w:rFonts w:ascii="Traditional Arabic" w:hAnsi="Traditional Arabic" w:cs="Traditional Arabic"/>
          <w:color w:val="6C0598"/>
          <w:sz w:val="28"/>
          <w:szCs w:val="28"/>
          <w:rtl/>
        </w:rPr>
        <w:t xml:space="preserve"> حتى نزلت سورة الفتح فلم يعد إلى ذلك الكلام‏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 بإذن اللّه، اللّهم إلّا أن يبدل اللّه بما يوحي إليه، فليس- إذا- من تلقاء نفسه، وأما إذا بدل الرسول من تلقاء نفسه مأذونا وسواه، فقد تشمله‏</w:t>
      </w:r>
      <w:r>
        <w:rPr>
          <w:rFonts w:ascii="Traditional Arabic" w:hAnsi="Traditional Arabic" w:cs="Traditional Arabic"/>
          <w:color w:val="006400"/>
          <w:sz w:val="28"/>
          <w:szCs w:val="28"/>
          <w:rtl/>
        </w:rPr>
        <w:t xml:space="preserve"> مِنْ تِلْقاءِ نَفْسِي‏</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فكما أن الربوبية الإلهية مختصة في الأصل بربنا ولا تتعدد أبدا، كذلك هي ليست لتقبل التفويض، فإنه تفويض لساحة الربوبية، وتبعيض لها بينه وبين خلقه.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أمكن أن يخلق اللّه إلها ثانيا، لكان بالإمكان أن يأذن في ربوبية ثانية!.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الولاية الطليقة تكوينية وتشريعية هي من ميزات الربوبية الوحيدة غير الوهيدة، أنها لا تقبل وكالة أو نيابة أو خلافة أو تفويضا.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وكل التنديدات بالمشركين في آياتها هي تأكيدات على عدم إمكانية- فضلا عن وقوع- لانتقال الربوبية إلى خلق أيا كان وأيان.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الرسالة من شئون الربوبية حتى يتنقض بها هذه الضابطة السلبية، إذ ليس اللّه رسولا، فإنما الرسالة كما العبودية هي من اختصاصات الخلق بما قرر اللّه أو قدر، فالعبودية حاصلة دون حدّ، والرسالة تحصل بما يحدد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فانتقال الربانية في أي‏حقل من حقولها مستحيل، كما ولا ينتقل من اللّه شي‏ء فيما يخلق، إذ لم يلد ولم يولد.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 الربانية تنتقل إلى غير الرب فهي- إذا- حادثة، إذ كلما في الخلق بحذا فيره هو حادث ليس إلّا، فترى أن ولاية التكوين والتشريع التي هي من شئون الربوبية الأصلية، كيف تنتقل بوكالة أم نيابة أم خلافة إلى رسل، ليسوا إلا حملة أحكام اللّه، فليس من تلقاء أنفسهم شي‏ء في حقل الرسالة ولا نقير.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فليس انتقال الربانية مستحيلا- فقط- في حقل التجافي عنها، بل وخلق مثلها في الخلق، إذ كما أن الربانية الإلهية غير مخلوقة، وإنما المخلوقة هي الخلائق المربوبون، كذلك الربانية المخلوقة للخلق لا بد وأن تكون غير مخلوقة وذلك تناقض بيّن، والمخلوقة منها ليست‏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ربانية، بل هي مربوبية لا تعمل عمل الرب، سبحانه وتعالى عما يشركون.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فالولاية التكوينية والتشريعية، هما كسائر الربوبيات الإلهية خاصة باللّه تعالى لا تعدوه إلى سواه، إذ لا إله إلا هو ولا رب سواه وليس كمثله شي‏ء.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 خلقا من خلقه خول إليه شأن من شئون الربوبية خلقا لذلك الشأن لكان لربوبيته مثيل!.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والأفعال بين أطوار ثلاثة: 1 خاصة باللّه قضية خاصة ربوبية اللّه، كالخلق الأول لا من شي‏ء وسائر الخلق دون أسباب خلقية متعوّدة، سواء أكان- فقط- بسبب الإرادة الخالقية، أم بطي الأسباب طيا ودرجها في سرعة زمانية أو مكانية أماهيه، ليست في حول الخلق وقوتهم أبدا.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ذلك التشريع حيث يحتاج إلى طليق العلم بكل الكائنات دون إبقاء، والعلم بصالح المكلفين دون أي‏خطاء قصورا أو تقصيرا، فكما العلم الطليق والقدرة الطليقة لا يقبلان التنقل من اللّه إلى سواه تجافيا أم خلقا لهما في الخلق فكذلك التشريع.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الخلق لا من شي‏ء أو خلق شي‏ء من شي‏ء- كحق الخلق- يحتاج إلى طليقهما، ولذلك لا يتنقل إلى من سوى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ثم خاصة برسل اللّه رسالة ربانية من اللّه، وحيا يوحى إليهم، أم آيات تظهر بإذن اللّه على ألسنتهم أو أيديهم أمّا أشبه من مظاهر أفعالهم قرينة بفعل اللّه الآية.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ومن ثم عامة مهما اختلفت مراتبها من حيث الذرايع المحتاجة إلى مختلف المساعي والقدرات في الخلائق، فالمخترعون والمكتشفون لهم حظوة أكثر ممن سواهم، وهكذا الأمر بينهم أنفسهم وبين من سواهم أنفسهم.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فرسل اللّه لا يملكون من اللّه مثيلا من الأول الخاص باللّه، فإنه شركة مع اللّه تخويلا وتوكيلا وتفويضا، تجافيا أم خلقا فيهم مماثلا لما عنده، وهم ليسوا إلا حملة وحي اللّه بلاغا إلى عباد اللّه، كما ولا يملكون وحي اللّه اجتلابا واجتذابا من اللّه، فإن رسالاتهم ليست إلا من اللّه، فكذلك مادة الرسالة وهي الوحي، وآيتها وهي آيات رسالاتهم.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ترى عشرات من الآيات المستعرضة لرسالاتهم وآياتها، تفصل بينهم وبين العلم و القدرة في حقل رسالاتهم وحيابآيات رسالاتهم إثباتا 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ليس الرسل آلهة آخرين غير اللّه، مستقلين أمام اللّه، أو مستغلين تفويض اللّه لكي يفعلوا ما يفعله اللّه، إنما هم رسل يحملون أحكام اللّه إلى عباده دون شطر كلمة أماهيه من تلقاء أنفسهم.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فسواء أكان التلقاء مستقلا، أو مأذونا مستغلا، فإنه على أي‏الحالين تلقاء، و</w:t>
      </w:r>
      <w:r>
        <w:rPr>
          <w:rFonts w:ascii="Traditional Arabic" w:hAnsi="Traditional Arabic" w:cs="Traditional Arabic"/>
          <w:color w:val="006400"/>
          <w:sz w:val="28"/>
          <w:szCs w:val="28"/>
          <w:rtl/>
        </w:rPr>
        <w:t xml:space="preserve"> قُلْ ما يَكُونُ لِي أَنْ أُبَدِّلَهُ مِنْ تِلْقاءِ نَفْسِي‏</w:t>
      </w:r>
      <w:r>
        <w:rPr>
          <w:rFonts w:ascii="Traditional Arabic" w:hAnsi="Traditional Arabic" w:cs="Traditional Arabic"/>
          <w:color w:val="000000"/>
          <w:sz w:val="28"/>
          <w:szCs w:val="28"/>
          <w:rtl/>
        </w:rPr>
        <w:t xml:space="preserve"> تعم أي‏تلقاء، ما لم يكن بوحي خاص ناصّ من اللّه في كل جليل أو قليل:</w:t>
      </w:r>
      <w:r>
        <w:rPr>
          <w:rFonts w:ascii="Traditional Arabic" w:hAnsi="Traditional Arabic" w:cs="Traditional Arabic"/>
          <w:color w:val="006400"/>
          <w:sz w:val="28"/>
          <w:szCs w:val="28"/>
          <w:rtl/>
        </w:rPr>
        <w:t xml:space="preserve"> إِنْ أَتَّبِعُ إِلَّا ما يُوحى‏ إِلَيَ‏</w:t>
      </w:r>
      <w:r>
        <w:rPr>
          <w:rFonts w:ascii="Traditional Arabic" w:hAnsi="Traditional Arabic" w:cs="Traditional Arabic"/>
          <w:color w:val="000000"/>
          <w:sz w:val="28"/>
          <w:szCs w:val="28"/>
          <w:rtl/>
        </w:rPr>
        <w:t xml:space="preserve"> فاتباعه نفسه في تشريع أم تبديل لحكم وسواه من الوحي خارج عن الحصر.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الرسول الذي لا يسمح له أن يحرك لسانه بتفصيل القرآن بعد معرفة إجماله:</w:t>
      </w:r>
      <w:r>
        <w:rPr>
          <w:rFonts w:ascii="Traditional Arabic" w:hAnsi="Traditional Arabic" w:cs="Traditional Arabic"/>
          <w:color w:val="006400"/>
          <w:sz w:val="28"/>
          <w:szCs w:val="28"/>
          <w:rtl/>
        </w:rPr>
        <w:t xml:space="preserve"> لا تُحَرِّكْ بِهِ لِسانَكَ لِتَعْجَلَ بِهِ‏</w:t>
      </w:r>
      <w:r>
        <w:rPr>
          <w:rFonts w:ascii="Traditional Arabic" w:hAnsi="Traditional Arabic" w:cs="Traditional Arabic"/>
          <w:color w:val="000000"/>
          <w:sz w:val="28"/>
          <w:szCs w:val="28"/>
          <w:rtl/>
        </w:rPr>
        <w:t xml:space="preserve"> (75: 16)</w:t>
      </w:r>
      <w:r>
        <w:rPr>
          <w:rFonts w:ascii="Traditional Arabic" w:hAnsi="Traditional Arabic" w:cs="Traditional Arabic"/>
          <w:color w:val="006400"/>
          <w:sz w:val="28"/>
          <w:szCs w:val="28"/>
          <w:rtl/>
        </w:rPr>
        <w:t xml:space="preserve"> وَ لا تَعْجَلْ بِالْقُرْآنِ مِنْ قَبْلِ أَنْ يُقْضى‏ إِلَيْكَ وَحْيُهُ‏</w:t>
      </w:r>
      <w:r>
        <w:rPr>
          <w:rFonts w:ascii="Traditional Arabic" w:hAnsi="Traditional Arabic" w:cs="Traditional Arabic"/>
          <w:color w:val="000000"/>
          <w:sz w:val="28"/>
          <w:szCs w:val="28"/>
          <w:rtl/>
        </w:rPr>
        <w:t xml:space="preserve"> (20: 114) أنّى لهذا الرسول أن يأتي بغير هذا القرآن أو يبدله بصياغته اللفظية والمعنوية، المتحدى بهما على العالمين؟!.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وكيف يكون لي أن أبدله من تلقاء نفسي وأنتم تشكون مفترين علي فيما يبدله اللّه من آية:</w:t>
      </w:r>
      <w:r>
        <w:rPr>
          <w:rFonts w:ascii="Traditional Arabic" w:hAnsi="Traditional Arabic" w:cs="Traditional Arabic"/>
          <w:color w:val="006400"/>
          <w:sz w:val="28"/>
          <w:szCs w:val="28"/>
          <w:rtl/>
        </w:rPr>
        <w:t xml:space="preserve"> وَ إِذا بَدَّلْنا آيَةً مَكانَ آيَةٍ وَ اللَّهُ أَعْلَمُ بِما يُنَزِّلُ قالُوا إِنَّما أَنْتَ مُفْتَرٍ بَلْ أَكْثَرُهُمْ لا يَعْلَمُونَ‏</w:t>
      </w:r>
      <w:r>
        <w:rPr>
          <w:rFonts w:ascii="Traditional Arabic" w:hAnsi="Traditional Arabic" w:cs="Traditional Arabic"/>
          <w:color w:val="000000"/>
          <w:sz w:val="28"/>
          <w:szCs w:val="28"/>
          <w:rtl/>
        </w:rPr>
        <w:t xml:space="preserve"> (16: 101) ف</w:t>
      </w:r>
      <w:r>
        <w:rPr>
          <w:rFonts w:ascii="Traditional Arabic" w:hAnsi="Traditional Arabic" w:cs="Traditional Arabic"/>
          <w:color w:val="006400"/>
          <w:sz w:val="28"/>
          <w:szCs w:val="28"/>
          <w:rtl/>
        </w:rPr>
        <w:t xml:space="preserve"> ما نَنْسَخْ مِنْ آيَةٍ أَوْ نُنْسِها نَأْتِ بِخَيْرٍ مِنْها أَوْ مِثْلِها ..</w:t>
      </w:r>
      <w:r>
        <w:rPr>
          <w:rFonts w:ascii="Traditional Arabic" w:hAnsi="Traditional Arabic" w:cs="Traditional Arabic"/>
          <w:color w:val="000000"/>
          <w:sz w:val="28"/>
          <w:szCs w:val="28"/>
          <w:rtl/>
        </w:rPr>
        <w:t xml:space="preserve"> (2: 106).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لَوْ شاءَ اللَّهُ ما تَلَوْتُهُ عَلَيْكُمْ وَ لا أَدْراكُمْ بِهِ فَقَدْ لَبِثْتُ فِيكُمْ عُمُراً مِنْ قَبْلِهِ أَ فَلا تَعْقِلُونَ (16).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إجابات أخرى عن شطحاتهم المقترحات‏</w:t>
      </w:r>
      <w:r>
        <w:rPr>
          <w:rFonts w:ascii="Traditional Arabic" w:hAnsi="Traditional Arabic" w:cs="Traditional Arabic"/>
          <w:color w:val="006400"/>
          <w:sz w:val="28"/>
          <w:szCs w:val="28"/>
          <w:rtl/>
        </w:rPr>
        <w:t xml:space="preserve"> قُلْ لَوْ شاءَ اللَّهُ ما تَلَوْتُهُ عَلَيْكُمْ ..</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لو</w:t>
      </w:r>
      <w:r>
        <w:rPr>
          <w:rFonts w:ascii="Traditional Arabic" w:hAnsi="Traditional Arabic" w:cs="Traditional Arabic"/>
          <w:color w:val="000000"/>
          <w:sz w:val="28"/>
          <w:szCs w:val="28"/>
          <w:rtl/>
        </w:rPr>
        <w:t xml:space="preserve"> تحيل إيجابية المشيئة الإلهية في عدم تلاوته عليهم، تأشيرا عشيرا بواجب هذه التلاوة الرسالية، فإن طبيعة وحي القرآن هي الجماهيرية الشاملة كل المكلفين، كيف وهذه التلاوة هي أصل الرسالة وأثافيّها بعد التوحيد:</w:t>
      </w:r>
      <w:r>
        <w:rPr>
          <w:rFonts w:ascii="Traditional Arabic" w:hAnsi="Traditional Arabic" w:cs="Traditional Arabic"/>
          <w:color w:val="006400"/>
          <w:sz w:val="28"/>
          <w:szCs w:val="28"/>
          <w:rtl/>
        </w:rPr>
        <w:t xml:space="preserve"> إِنَّما أُمِرْتُ أَنْ أَعْبُدَ رَبَّ هذِهِ الْبَلْدَةِ الَّذِي حَرَّمَها وَ لَهُ كُلُّ شَيْ‏ءٍ وَ أُمِرْتُ أَنْ أَكُونَ مِنَ الْمُسْلِمِينَ. وَ أَنْ </w:t>
      </w:r>
      <w:r>
        <w:rPr>
          <w:rFonts w:ascii="Traditional Arabic" w:hAnsi="Traditional Arabic" w:cs="Traditional Arabic"/>
          <w:color w:val="006400"/>
          <w:sz w:val="28"/>
          <w:szCs w:val="28"/>
          <w:rtl/>
        </w:rPr>
        <w:lastRenderedPageBreak/>
        <w:t>أَتْلُوَا الْقُرْآنَ فَمَنِ اهْتَدى‏ فَإِنَّما يَهْتَدِي لِنَفْسِهِ وَ مَنْ ضَلَّ فَقُلْ إِنَّما أَنَا مِنَ الْمُنْذِرِينَ‏</w:t>
      </w:r>
      <w:r>
        <w:rPr>
          <w:rFonts w:ascii="Traditional Arabic" w:hAnsi="Traditional Arabic" w:cs="Traditional Arabic"/>
          <w:color w:val="000000"/>
          <w:sz w:val="28"/>
          <w:szCs w:val="28"/>
          <w:rtl/>
        </w:rPr>
        <w:t xml:space="preserve"> (27: 92)- ثم‏</w:t>
      </w:r>
      <w:r>
        <w:rPr>
          <w:rFonts w:ascii="Traditional Arabic" w:hAnsi="Traditional Arabic" w:cs="Traditional Arabic"/>
          <w:color w:val="006400"/>
          <w:sz w:val="28"/>
          <w:szCs w:val="28"/>
          <w:rtl/>
        </w:rPr>
        <w:t xml:space="preserve"> وَ لا أَدْراكُمْ‏</w:t>
      </w:r>
      <w:r>
        <w:rPr>
          <w:rFonts w:ascii="Traditional Arabic" w:hAnsi="Traditional Arabic" w:cs="Traditional Arabic"/>
          <w:color w:val="000000"/>
          <w:sz w:val="28"/>
          <w:szCs w:val="28"/>
          <w:rtl/>
        </w:rPr>
        <w:t xml:space="preserve"> اللّه‏</w:t>
      </w:r>
      <w:r>
        <w:rPr>
          <w:rFonts w:ascii="Traditional Arabic" w:hAnsi="Traditional Arabic" w:cs="Traditional Arabic"/>
          <w:color w:val="006400"/>
          <w:sz w:val="28"/>
          <w:szCs w:val="28"/>
          <w:rtl/>
        </w:rPr>
        <w:t xml:space="preserve"> به‏</w:t>
      </w:r>
      <w:r>
        <w:rPr>
          <w:rFonts w:ascii="Traditional Arabic" w:hAnsi="Traditional Arabic" w:cs="Traditional Arabic"/>
          <w:color w:val="000000"/>
          <w:sz w:val="28"/>
          <w:szCs w:val="28"/>
          <w:rtl/>
        </w:rPr>
        <w:t xml:space="preserve"> أنه منه‏بآياته الدالة عليه وأنه ما هو رضاه منكم‏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أدراكم به كأصل بما تلوته‏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المفعول الثاني ل‏</w:t>
      </w:r>
      <w:r>
        <w:rPr>
          <w:rFonts w:ascii="Traditional Arabic" w:hAnsi="Traditional Arabic" w:cs="Traditional Arabic"/>
          <w:color w:val="006400"/>
          <w:sz w:val="28"/>
          <w:szCs w:val="28"/>
          <w:rtl/>
        </w:rPr>
        <w:t xml:space="preserve"> أدراكم‏</w:t>
      </w:r>
      <w:r>
        <w:rPr>
          <w:rFonts w:ascii="Traditional Arabic" w:hAnsi="Traditional Arabic" w:cs="Traditional Arabic"/>
          <w:color w:val="6C0598"/>
          <w:sz w:val="28"/>
          <w:szCs w:val="28"/>
          <w:rtl/>
        </w:rPr>
        <w:t xml:space="preserve"> محذوف معروف من سوق الكلام أنه تعالى أدراكم كيان القرآن وأدراكم شرعة الحق فيه، أدراكم به، فإن برهان البراهين كما و انه برهان على رسالة من جاء به‏</w:t>
      </w:r>
      <w:r>
        <w:rPr>
          <w:rFonts w:ascii="Traditional Arabic" w:hAnsi="Traditional Arabic" w:cs="Traditional Arabic"/>
          <w:color w:val="006400"/>
          <w:sz w:val="28"/>
          <w:szCs w:val="28"/>
          <w:rtl/>
        </w:rPr>
        <w:t xml:space="preserve"> يس. وَ الْقُرْآنِ الْحَكِيمِ. إِنَّكَ لَمِنَ الْمُرْسَلِينَ‏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عليكم، وكفرع بما علمتكم إياه، فمشية اللّه في تلاوته عليكم وأنه أدراكم به هما دليلان باهران على أنه هو الهدى دون سواه، غيارا به أو تبديلا له ولا كلمة واحدة.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يجتث جذور افترائه إياه على اللّه بعد شهادة آياته أن‏</w:t>
      </w:r>
      <w:r>
        <w:rPr>
          <w:rFonts w:ascii="Traditional Arabic" w:hAnsi="Traditional Arabic" w:cs="Traditional Arabic"/>
          <w:color w:val="006400"/>
          <w:sz w:val="28"/>
          <w:szCs w:val="28"/>
          <w:rtl/>
        </w:rPr>
        <w:t xml:space="preserve"> فَقَدْ لَبِثْتُ فِيكُمْ عُمُراً مِنْ قَبْلِهِ‏</w:t>
      </w:r>
      <w:r>
        <w:rPr>
          <w:rFonts w:ascii="Traditional Arabic" w:hAnsi="Traditional Arabic" w:cs="Traditional Arabic"/>
          <w:color w:val="000000"/>
          <w:sz w:val="28"/>
          <w:szCs w:val="28"/>
          <w:rtl/>
        </w:rPr>
        <w:t xml:space="preserve"> أمينا لا أخونكم أفا خون بعد ذلك العمر ربي؟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عُمُراً مِنْ قَبْلِهِ‏</w:t>
      </w:r>
      <w:r>
        <w:rPr>
          <w:rFonts w:ascii="Traditional Arabic" w:hAnsi="Traditional Arabic" w:cs="Traditional Arabic"/>
          <w:color w:val="000000"/>
          <w:sz w:val="28"/>
          <w:szCs w:val="28"/>
          <w:rtl/>
        </w:rPr>
        <w:t xml:space="preserve"> لا أدري منه شيئا ولا تعلمت من أحدا علما فكيف جئت بهذا القرآن العظيم من تلقاء نفسي؟.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كان القرآن من عند اللّه كما تشهد آياته فكيف آتي بقرآن غير هذا أو أبدله‏</w:t>
      </w:r>
      <w:r>
        <w:rPr>
          <w:rFonts w:ascii="Traditional Arabic" w:hAnsi="Traditional Arabic" w:cs="Traditional Arabic"/>
          <w:color w:val="006400"/>
          <w:sz w:val="28"/>
          <w:szCs w:val="28"/>
          <w:rtl/>
        </w:rPr>
        <w:t xml:space="preserve"> قُلْ ما يَكُونُ لِي أَنْ أُبَدِّلَهُ مِنْ تِلْقاءِ نَفْسِي ..</w:t>
      </w:r>
      <w:r>
        <w:rPr>
          <w:rFonts w:ascii="Traditional Arabic" w:hAnsi="Traditional Arabic" w:cs="Traditional Arabic"/>
          <w:color w:val="000000"/>
          <w:sz w:val="28"/>
          <w:szCs w:val="28"/>
          <w:rtl/>
        </w:rPr>
        <w:t xml:space="preserve"> ولو كان من تلقاء نفسي فلي أن آتي بغيره كما أتيت به أو أبدله وان افتريه على ربي‏</w:t>
      </w:r>
      <w:r>
        <w:rPr>
          <w:rFonts w:ascii="Traditional Arabic" w:hAnsi="Traditional Arabic" w:cs="Traditional Arabic"/>
          <w:color w:val="006400"/>
          <w:sz w:val="28"/>
          <w:szCs w:val="28"/>
          <w:rtl/>
        </w:rPr>
        <w:t xml:space="preserve"> فَقَدْ لَبِثْتُ فِيكُمْ عُمُراً مِنْ قَبْلِهِ أَ فَلا تَعْقِلُونَ‏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استأصلت هذه البراهين الباهرة الساطعة كل جذور التشكيكات حول كيان القرآن، أنه من تلقاء نفسه صلى الله عليه و آله فليغيره أو يبدله، أم من عند اللّه فليجبنا في اقتراحنا إن كان أنزله لصالحنا، وكلاهما افتراء على اللّه أن يتلو عليهم قرآنا من تلقاء نفسه ويفتريه على اللّه، أم من اللّه ثم يفترى على اللّه أنه قد يغيره أو يبدله بهذه التطلبات، ويكأن اللّه يشرع شرعته حسب مرضاتهم أولائك الحمقاقى الأنكاد.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عُمُراً مِنْ قَبْلِهِ‏</w:t>
      </w:r>
      <w:r>
        <w:rPr>
          <w:rFonts w:ascii="Traditional Arabic" w:hAnsi="Traditional Arabic" w:cs="Traditional Arabic"/>
          <w:color w:val="000000"/>
          <w:sz w:val="28"/>
          <w:szCs w:val="28"/>
          <w:rtl/>
        </w:rPr>
        <w:t xml:space="preserve"> وهو أربعون سنة، مما يدل على أنه متوسط العمر وكماله وأن الذي يعيش ذلك العمر على وتيرة خاصة، ليس ليبدلها إلى ما يضادها، ولا سيما الأمين الذي لم يخن الناس قبل دعوى الرسالة، فمحال أن يخون ربه بعد دعواها، ولو كان ممن يخون اللّه لكان يدعي الألوهية حيث القرآن آية ألوهية الصادر عنه، دون أن يتنازل عما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149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يمكنه إلى رسالة لا يملك إلّا بلاغها من اللّه إلى العالمين!.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r>
        <w:rPr>
          <w:rFonts w:ascii="Traditional Arabic" w:hAnsi="Traditional Arabic" w:cs="Traditional Arabic"/>
          <w:color w:val="006400"/>
          <w:sz w:val="28"/>
          <w:szCs w:val="28"/>
          <w:rtl/>
        </w:rPr>
        <w:t xml:space="preserve"> عُمُراً مِنْ قَبْلِهِ‏</w:t>
      </w:r>
      <w:r>
        <w:rPr>
          <w:rFonts w:ascii="Traditional Arabic" w:hAnsi="Traditional Arabic" w:cs="Traditional Arabic"/>
          <w:color w:val="000000"/>
          <w:sz w:val="28"/>
          <w:szCs w:val="28"/>
          <w:rtl/>
        </w:rPr>
        <w:t xml:space="preserve"> وما أدراك ما ذلك العمر المعمّر من قبل اللّه، المدمر من قبل جوّه الذي ولد فيه وعاشه في ظاهر الأمر، وعين اللّه ترعاه طيلة طفولته حتى شبابه وحتى آخر عمره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محمد صلى الله عليه و آله يتيم مكة الجدباء، حيث لا ماء فيها ولا كلاء، الفقيرة ماديا ومعنويا، اللاهية الرمضاء، الصعبة المعاش، المعتمدة على بلاد أخرى في بلغة العيش.</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نشأ لا كما ينشأ سائر الطفولة، فقد فقد أباه وهو جنين، أرهق الحزن أمه آمنة إثر وفاة زوجها، فهي- إذا- غير آمنة على أريحية حياتها وحياة طفلها، وقد جف ثديها فارتضع من حليمة السعدية ... وماتت آمنة ولما يبلغ محمد الثامنة، فكفله جده عبد المطلب، وبعد أن مات كفله عمه أبو طالب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حين يترعرع ببالغ الصباوة وحالق الشباب يرى المجتمع المكي متصدعا يعيش في تناقض وتباغض طبقي، يرى حفنة من الناس أغنياء أثرياء يسكنون الراقيات ويأكلون بصحاف ذهبية وفضية، ويملكون الألوف ومشيدة القصور ومكثفة الحور، ويملكهم كل غرور الغرور.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يرى بجنبهم‏</w:t>
      </w:r>
      <w:r>
        <w:rPr>
          <w:rFonts w:ascii="Traditional Arabic" w:hAnsi="Traditional Arabic" w:cs="Traditional Arabic"/>
          <w:color w:val="006400"/>
          <w:sz w:val="28"/>
          <w:szCs w:val="28"/>
          <w:rtl/>
        </w:rPr>
        <w:t xml:space="preserve"> الأذلة</w:t>
      </w:r>
      <w:r>
        <w:rPr>
          <w:rFonts w:ascii="Traditional Arabic" w:hAnsi="Traditional Arabic" w:cs="Traditional Arabic"/>
          <w:color w:val="000000"/>
          <w:sz w:val="28"/>
          <w:szCs w:val="28"/>
          <w:rtl/>
        </w:rPr>
        <w:t xml:space="preserve"> وهم السواد الأعظم من أهل مكة، الذي مزقهم الاستبداد، ومحقهم، فمنهم الصعاليك وذؤبان العرب ولصوص البادية وعصابات سوء ومنهم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طعامهم الجوع: من ورق الأشجار ولحاءها.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فالصورة مخيفة مثيرة لمعدن الغيرة المحمدية، فهو- إذا- مستعد لتصفية الجو، مستمدا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وحي الرحيم الرحمان‏</w:t>
      </w:r>
      <w:r>
        <w:rPr>
          <w:rFonts w:ascii="Traditional Arabic" w:hAnsi="Traditional Arabic" w:cs="Traditional Arabic"/>
          <w:color w:val="006400"/>
          <w:sz w:val="28"/>
          <w:szCs w:val="28"/>
          <w:rtl/>
        </w:rPr>
        <w:t xml:space="preserve"> فَبِأَيِّ آلاءِ رَبِّكُما تُكَذِّبانِ‏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عمر من قبل الرسالة، حارسا على هذه الأحوال الأهوال، غير دارس في المدرسة المكية ولا قارئ، حيث لا دراسة ولا قرائة، اللّهم إلّا تكلبات وهمجيات، وتصلبات على جاهليات، ثم طلع طلوع شمس الرسالة الأخيرة من مشرق أم القرى، مشرقة على كافة العقول والقلوب ما لم يأت له مثيل.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أَظْلَمُ مِمَّنِ افْتَرى‏ عَلَى اللَّهِ كَذِباً أَوْ كَذَّبَ بِآياتِهِ إِنَّهُ لا يُفْلِحُ الُمجْرِمُونَ (17).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فالمفتري على اللّه كذبا أنه أوحي إلي ولم يوح إليه بشي‏ء-:</w:t>
      </w:r>
      <w:r>
        <w:rPr>
          <w:rFonts w:ascii="Traditional Arabic" w:hAnsi="Traditional Arabic" w:cs="Traditional Arabic"/>
          <w:color w:val="006400"/>
          <w:sz w:val="28"/>
          <w:szCs w:val="28"/>
          <w:rtl/>
        </w:rPr>
        <w:t xml:space="preserve"> وَ مَنْ أَظْلَمُ مِمَّنِ افْتَرى‏ عَلَى اللَّهِ كَذِباً أَوْ قالَ أُوحِيَ إِلَيَّ وَ لَمْ يُوحَ إِلَيْهِ شَيْ‏ءٌ</w:t>
      </w:r>
      <w:r>
        <w:rPr>
          <w:rFonts w:ascii="Traditional Arabic" w:hAnsi="Traditional Arabic" w:cs="Traditional Arabic"/>
          <w:color w:val="000000"/>
          <w:sz w:val="28"/>
          <w:szCs w:val="28"/>
          <w:rtl/>
        </w:rPr>
        <w:t xml:space="preserve"> (6: 93)- إنه من رؤوس زوايا الظلم.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الذي‏</w:t>
      </w:r>
      <w:r>
        <w:rPr>
          <w:rFonts w:ascii="Traditional Arabic" w:hAnsi="Traditional Arabic" w:cs="Traditional Arabic"/>
          <w:color w:val="006400"/>
          <w:sz w:val="28"/>
          <w:szCs w:val="28"/>
          <w:rtl/>
        </w:rPr>
        <w:t xml:space="preserve"> كَذَّبَ بِآياتِهِ‏</w:t>
      </w:r>
      <w:r>
        <w:rPr>
          <w:rFonts w:ascii="Traditional Arabic" w:hAnsi="Traditional Arabic" w:cs="Traditional Arabic"/>
          <w:color w:val="000000"/>
          <w:sz w:val="28"/>
          <w:szCs w:val="28"/>
          <w:rtl/>
        </w:rPr>
        <w:t xml:space="preserve"> رسولا يغير وحي اللّه، يغيره أو يبدله من تلقاء نفسه، أم غيره من هؤلاء الذين يكذبون‏بآيات اللّه، أم يفترون على اللّه أنه لم يوح بشي‏ء:</w:t>
      </w:r>
      <w:r>
        <w:rPr>
          <w:rFonts w:ascii="Traditional Arabic" w:hAnsi="Traditional Arabic" w:cs="Traditional Arabic"/>
          <w:color w:val="006400"/>
          <w:sz w:val="28"/>
          <w:szCs w:val="28"/>
          <w:rtl/>
        </w:rPr>
        <w:t xml:space="preserve"> وَ ما قَدَرُوا اللَّهَ حَقَّ قَدْرِهِ إِذْ قالُوا ما أَنْزَلَ اللَّهُ عَلى‏ بَشَرٍ مِنْ شَيْ‏ءٍ</w:t>
      </w:r>
      <w:r>
        <w:rPr>
          <w:rFonts w:ascii="Traditional Arabic" w:hAnsi="Traditional Arabic" w:cs="Traditional Arabic"/>
          <w:color w:val="000000"/>
          <w:sz w:val="28"/>
          <w:szCs w:val="28"/>
          <w:rtl/>
        </w:rPr>
        <w:t xml:space="preserve"> (6: 91)-</w:t>
      </w:r>
      <w:r>
        <w:rPr>
          <w:rFonts w:ascii="Traditional Arabic" w:hAnsi="Traditional Arabic" w:cs="Traditional Arabic"/>
          <w:color w:val="006400"/>
          <w:sz w:val="28"/>
          <w:szCs w:val="28"/>
          <w:rtl/>
        </w:rPr>
        <w:t xml:space="preserve"> إِنَّهُ لا يُفْلِحُ الُمجْرِمُونَ‏</w:t>
      </w:r>
      <w:r>
        <w:rPr>
          <w:rFonts w:ascii="Traditional Arabic" w:hAnsi="Traditional Arabic" w:cs="Traditional Arabic"/>
          <w:color w:val="000000"/>
          <w:sz w:val="28"/>
          <w:szCs w:val="28"/>
          <w:rtl/>
        </w:rPr>
        <w:t xml:space="preserve"> وقد أفلحت أنا حيث قمت بأمر هذه الرسالة القمة الشاملة لوحدي وأخذت تنمو و تربو، فلو كنت مجرما في دعوى هذه الرسالة، أو كنت أجرمت في رسالتي على اللّه لكان اللّه يأخذني باليمين قضية ضرورة الحكمة الربانية، وصدا عن الإغراء بالجهل:</w:t>
      </w:r>
      <w:r>
        <w:rPr>
          <w:rFonts w:ascii="Traditional Arabic" w:hAnsi="Traditional Arabic" w:cs="Traditional Arabic"/>
          <w:color w:val="006400"/>
          <w:sz w:val="28"/>
          <w:szCs w:val="28"/>
          <w:rtl/>
        </w:rPr>
        <w:t xml:space="preserve"> فَلا أُقْسِمُ بِما تُبْصِرُونَ. وَ ما لا تُبْصِرُونَ. إِنَّهُ لَقَوْلُ رَسُولٍ كَرِيمٍ. وَ ما هُوَ بِقَوْلِ شاعِرٍ قَلِيلًا ما تُؤْمِنُونَ. وَ لا بِقَوْلِ كاهِنٍ قَلِيلًا ما تَذَكَّرُونَ. تَنْزِيلٌ مِنْ رَبِّ الْعالَمِينَ. وَ لَوْ تَقَوَّلَ عَلَيْنا بَعْضَ الْأَقاوِيلِ. لَأَخَذْنا مِنْهُ بِالَيمِينِ. ثُمَّ لَقَطَعْنا مِنْهُ الْوَتِينَ. فَما مِنْكُمْ مِنْ أَحَدٍ عَنْهُ حاجِزِينَ‏</w:t>
      </w:r>
      <w:r>
        <w:rPr>
          <w:rFonts w:ascii="Traditional Arabic" w:hAnsi="Traditional Arabic" w:cs="Traditional Arabic"/>
          <w:color w:val="000000"/>
          <w:sz w:val="28"/>
          <w:szCs w:val="28"/>
          <w:rtl/>
        </w:rPr>
        <w:t xml:space="preserve"> (69: 38- 47).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الَّذِينَ لا يَرْجُونَ لِقاءَنا وَ رَضُوا بِالْحَياةِ الدُّنْيا وَ اطْمَأَنُّوا بِها وَ الَّذِينَ هُمْ عَنْ آياتِنا غافِلُونَ. أُولئِكَ مَأْواهُمُ النَّارُ بِما كانُوا يَكْسِبُونَ (8).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اللقاء الأربع والعشرون هي بين‏</w:t>
      </w:r>
      <w:r>
        <w:rPr>
          <w:rFonts w:ascii="Traditional Arabic" w:hAnsi="Traditional Arabic" w:cs="Traditional Arabic"/>
          <w:color w:val="006400"/>
          <w:sz w:val="28"/>
          <w:szCs w:val="28"/>
          <w:rtl/>
        </w:rPr>
        <w:t xml:space="preserve"> لقاءنا</w:t>
      </w:r>
      <w:r>
        <w:rPr>
          <w:rFonts w:ascii="Traditional Arabic" w:hAnsi="Traditional Arabic" w:cs="Traditional Arabic"/>
          <w:color w:val="000000"/>
          <w:sz w:val="28"/>
          <w:szCs w:val="28"/>
          <w:rtl/>
        </w:rPr>
        <w:t xml:space="preserve"> كما هنا و</w:t>
      </w:r>
      <w:r>
        <w:rPr>
          <w:rFonts w:ascii="Traditional Arabic" w:hAnsi="Traditional Arabic" w:cs="Traditional Arabic"/>
          <w:color w:val="006400"/>
          <w:sz w:val="28"/>
          <w:szCs w:val="28"/>
          <w:rtl/>
        </w:rPr>
        <w:t xml:space="preserve"> لقاءه‏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بِلِقاءِ اللَّهِ‏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بِلِقاءِ رَبِّهِمْ‏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لِقاءِ الآْخِرَةِ</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لِقاءَ يَوْمِهِمْ هذا</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لقاءنا</w:t>
      </w:r>
      <w:r>
        <w:rPr>
          <w:rFonts w:ascii="Traditional Arabic" w:hAnsi="Traditional Arabic" w:cs="Traditional Arabic"/>
          <w:color w:val="000000"/>
          <w:sz w:val="28"/>
          <w:szCs w:val="28"/>
          <w:rtl/>
        </w:rPr>
        <w:t xml:space="preserve"> أشمل عناية لمعاني اللقاء من الكل لمكان الجمعية التي تعني لقاءه المعرفي والعبودي ولقاءه في العمل المرضي له ككل، فلقاء الزلفى هنا، ثم لقاءه معرفة زائدة وعبودية زائدة وزلفى زائدة، وجزاء للأعمال في الأخرى. فمن الناس من يقول لا سبيل هنا إلى معرفة اللّه، حيث الطريقة العلمية التجريبية لا تثبته، وهو غيب مطلق لا يمكن الوصول إليه بأية وسيلة، فلو أنه كائن فلا سبيل لنا إلى معرفته فلا لقاء له معرفيا، ولم لم يرنا نفسه لو أنه كائن؟ أفعاجز عن إراءة نفسه فهو القاصر في حقل معرفته، وما نحن بمقصرين! أم قادر ويبخل؟ فهو المقصر في قصور معرفته دوننا!.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لو أنه كائن وعرفناه، فما لنا أن نتعرف إليه كما يحق، أو نعبده كما يحق، فحق لنا- إذا- أن نعبد من عباده الرعيل الأعلى العارفين إياه.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الطريقة العلمية نفسها مما تثبت وجود اللّه، إضافة إلى كافة البراهين الصالحة، فلا يملك أي‏كائن ما يملكه اللّه من البراهين الساطعة على وجوده وتوحيده، وليس من الممكن أن يرينا نفسه إلّا أن نحيط به علما وهو ألوهية ثانية، والمحال الذاتي لا يتحول ممكنا حتى يحوّله اللّه إلى الإمكان، فنتمكن- إذا- من رؤيته!.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عبوديته، فهي المستحقة له لا سواه، وقد رضيها لنفسه دون سواه، وذلك 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حنانه و منّه الخاص أن رضي منا أن نعبده دون سواه.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منهم من يعترف بوجوده تعالى ووحدته ولكنه يقول: لا سبيل لنا إلى معرفة الحياة بعد الموت، رغم أنها ضرورة لا حول عنها قضية الحكمة العادلة الربانية؟ ولكنها ضرورة في ميزان العقل والعدل والوحي لا حول عنها، والتصديق عقيديا وعمليا بحقيقة لا يلازم الحيطة الكاملة على هذه الحقيقة، مبدأ ومعادا، فقد تكفي المعرفة الإجمالية المستطاعة، إذ</w:t>
      </w:r>
      <w:r>
        <w:rPr>
          <w:rFonts w:ascii="Traditional Arabic" w:hAnsi="Traditional Arabic" w:cs="Traditional Arabic"/>
          <w:color w:val="006400"/>
          <w:sz w:val="28"/>
          <w:szCs w:val="28"/>
          <w:rtl/>
        </w:rPr>
        <w:t xml:space="preserve"> لا نُكَلِّفُ نَفْساً إِلَّا وُسْعَها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ولقاء اللّه بأسمائه الحسنى بين مفروض ومستحيل وواقع، فالواقع على أية حال هو الصلة الذاتية لكل الكائنات بدائب الرحمة الإلهية، حيث لا ينقطع أي‏مخلوق عن الخالق إلّا بانقطاعه عن كونه، لأن الفقر الذاتي للمخلوق كونا وكيانا إلى اللّه يجعله دائم الصلة باللّه وهذه هي اللقاء الواقع، حاصلا دون تحصيل، والمستحيل هو لقاء ذاته تعالى وصولا إليها بحيطة شاملة علميا ومعرفيا، وهو باين عن خلقه وخلقه باين منه، لا هو في خلقه ولا خلقه فيه.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المفروض هو اللقاء المعرفي بكونه تعالى وتوحيده وكل شئون ربوبيته، هنا تكليفا وما أشبه من شئون نشأة الامتحان، وفي الأخرى حسابا وجزاء وفاقا.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الَّذِينَ لا يَرْجُونَ لِقاءَنا</w:t>
      </w:r>
      <w:r>
        <w:rPr>
          <w:rFonts w:ascii="Traditional Arabic" w:hAnsi="Traditional Arabic" w:cs="Traditional Arabic"/>
          <w:color w:val="000000"/>
          <w:sz w:val="28"/>
          <w:szCs w:val="28"/>
          <w:rtl/>
        </w:rPr>
        <w:t xml:space="preserve"> هم كل هؤلاء الذين ينكرون كل هذه اللقاءات أم بعضها، وذلك النكران كفر كله مهما اختلفت دركاته حسب دركات النكرانات.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w:t>
      </w:r>
      <w:r>
        <w:rPr>
          <w:rFonts w:ascii="Traditional Arabic" w:hAnsi="Traditional Arabic" w:cs="Traditional Arabic"/>
          <w:color w:val="006400"/>
          <w:sz w:val="28"/>
          <w:szCs w:val="28"/>
          <w:rtl/>
        </w:rPr>
        <w:t xml:space="preserve"> الَّذِينَ لا يَرْجُونَ لِقاءَنا</w:t>
      </w:r>
      <w:r>
        <w:rPr>
          <w:rFonts w:ascii="Traditional Arabic" w:hAnsi="Traditional Arabic" w:cs="Traditional Arabic"/>
          <w:color w:val="000000"/>
          <w:sz w:val="28"/>
          <w:szCs w:val="28"/>
          <w:rtl/>
        </w:rPr>
        <w:t xml:space="preserve"> تاركين الحياة العليا، إنهم‏</w:t>
      </w:r>
      <w:r>
        <w:rPr>
          <w:rFonts w:ascii="Traditional Arabic" w:hAnsi="Traditional Arabic" w:cs="Traditional Arabic"/>
          <w:color w:val="006400"/>
          <w:sz w:val="28"/>
          <w:szCs w:val="28"/>
          <w:rtl/>
        </w:rPr>
        <w:t xml:space="preserve"> رَضُوا بِالْحَياةِ الدُّنْيا وَ اطْمَأَنُّوا بِها</w:t>
      </w:r>
      <w:r>
        <w:rPr>
          <w:rFonts w:ascii="Traditional Arabic" w:hAnsi="Traditional Arabic" w:cs="Traditional Arabic"/>
          <w:color w:val="000000"/>
          <w:sz w:val="28"/>
          <w:szCs w:val="28"/>
          <w:rtl/>
        </w:rPr>
        <w:t xml:space="preserve"> وهم‏</w:t>
      </w:r>
      <w:r>
        <w:rPr>
          <w:rFonts w:ascii="Traditional Arabic" w:hAnsi="Traditional Arabic" w:cs="Traditional Arabic"/>
          <w:color w:val="006400"/>
          <w:sz w:val="28"/>
          <w:szCs w:val="28"/>
          <w:rtl/>
        </w:rPr>
        <w:t xml:space="preserve"> الَّذِينَ هُمْ عَنْ آياتِنا غافِلُونَ‏ أُولئِكَ مَأْواهُمُ النَّارُ بِما كانُوا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يَكْسِبُونَ‏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وَ الَّذِينَ هُمْ عَنْ آياتِنا غافِلُونَ‏</w:t>
      </w:r>
      <w:r>
        <w:rPr>
          <w:rFonts w:ascii="Traditional Arabic" w:hAnsi="Traditional Arabic" w:cs="Traditional Arabic"/>
          <w:color w:val="000000"/>
          <w:sz w:val="28"/>
          <w:szCs w:val="28"/>
          <w:rtl/>
        </w:rPr>
        <w:t xml:space="preserve"> تعم ناكري المبدإ والمعاد- حيث تعني آيات المبدإ و المعاد- وكذلك وناكري المعاد تصديقا بالمبدإ مشركين وموحدين، و</w:t>
      </w:r>
      <w:r>
        <w:rPr>
          <w:rFonts w:ascii="Traditional Arabic" w:hAnsi="Traditional Arabic" w:cs="Traditional Arabic"/>
          <w:color w:val="006400"/>
          <w:sz w:val="28"/>
          <w:szCs w:val="28"/>
          <w:rtl/>
        </w:rPr>
        <w:t xml:space="preserve"> آياتنا</w:t>
      </w:r>
      <w:r>
        <w:rPr>
          <w:rFonts w:ascii="Traditional Arabic" w:hAnsi="Traditional Arabic" w:cs="Traditional Arabic"/>
          <w:color w:val="000000"/>
          <w:sz w:val="28"/>
          <w:szCs w:val="28"/>
          <w:rtl/>
        </w:rPr>
        <w:t xml:space="preserve"> تعم الآيات التكوينية- آفاقية وأنفسية- والتدوينية، و</w:t>
      </w:r>
      <w:r>
        <w:rPr>
          <w:rFonts w:ascii="Traditional Arabic" w:hAnsi="Traditional Arabic" w:cs="Traditional Arabic"/>
          <w:color w:val="006400"/>
          <w:sz w:val="28"/>
          <w:szCs w:val="28"/>
          <w:rtl/>
        </w:rPr>
        <w:t xml:space="preserve"> غافلون‏</w:t>
      </w:r>
      <w:r>
        <w:rPr>
          <w:rFonts w:ascii="Traditional Arabic" w:hAnsi="Traditional Arabic" w:cs="Traditional Arabic"/>
          <w:color w:val="000000"/>
          <w:sz w:val="28"/>
          <w:szCs w:val="28"/>
          <w:rtl/>
        </w:rPr>
        <w:t xml:space="preserve"> تعني الغفلة المتعمدة المقصرة حيث الغافل القاصر لا يعذب.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قبل هؤلاء الذين يحملون ثالوث‏</w:t>
      </w:r>
      <w:r>
        <w:rPr>
          <w:rFonts w:ascii="Traditional Arabic" w:hAnsi="Traditional Arabic" w:cs="Traditional Arabic"/>
          <w:color w:val="006400"/>
          <w:sz w:val="28"/>
          <w:szCs w:val="28"/>
          <w:rtl/>
        </w:rPr>
        <w:t xml:space="preserve"> لا يَرْجُونَ لِقاءَنا- وَ رَضُوا بِالْحَياةِ الدُّنْيا- وَ اطْمَأَنُّوا بِها</w:t>
      </w:r>
      <w:r>
        <w:rPr>
          <w:rFonts w:ascii="Traditional Arabic" w:hAnsi="Traditional Arabic" w:cs="Traditional Arabic"/>
          <w:color w:val="000000"/>
          <w:sz w:val="28"/>
          <w:szCs w:val="28"/>
          <w:rtl/>
        </w:rPr>
        <w:t>. هم كلهم‏</w:t>
      </w:r>
      <w:r>
        <w:rPr>
          <w:rFonts w:ascii="Traditional Arabic" w:hAnsi="Traditional Arabic" w:cs="Traditional Arabic"/>
          <w:color w:val="006400"/>
          <w:sz w:val="28"/>
          <w:szCs w:val="28"/>
          <w:rtl/>
        </w:rPr>
        <w:t xml:space="preserve"> مَأْواهُمُ النَّارُ بِما كانُوا يَكْسِبُونَ‏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رَضُوا بِالْحَياةِ الدُّنْيا</w:t>
      </w:r>
      <w:r>
        <w:rPr>
          <w:rFonts w:ascii="Traditional Arabic" w:hAnsi="Traditional Arabic" w:cs="Traditional Arabic"/>
          <w:color w:val="000000"/>
          <w:sz w:val="28"/>
          <w:szCs w:val="28"/>
          <w:rtl/>
        </w:rPr>
        <w:t xml:space="preserve"> معناه انحصار رضاهم بها وانحسارها عن الأخرى، كما</w:t>
      </w:r>
      <w:r>
        <w:rPr>
          <w:rFonts w:ascii="Traditional Arabic" w:hAnsi="Traditional Arabic" w:cs="Traditional Arabic"/>
          <w:color w:val="006400"/>
          <w:sz w:val="28"/>
          <w:szCs w:val="28"/>
          <w:rtl/>
        </w:rPr>
        <w:t xml:space="preserve"> وَ اطْمَأَنُّوا بِها</w:t>
      </w:r>
      <w:r>
        <w:rPr>
          <w:rFonts w:ascii="Traditional Arabic" w:hAnsi="Traditional Arabic" w:cs="Traditional Arabic"/>
          <w:color w:val="000000"/>
          <w:sz w:val="28"/>
          <w:szCs w:val="28"/>
          <w:rtl/>
        </w:rPr>
        <w:t xml:space="preserve"> تعني ذلك الانحصار الانحسار.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w:t>
      </w:r>
      <w:r>
        <w:rPr>
          <w:rFonts w:ascii="Traditional Arabic" w:hAnsi="Traditional Arabic" w:cs="Traditional Arabic"/>
          <w:color w:val="006400"/>
          <w:sz w:val="28"/>
          <w:szCs w:val="28"/>
          <w:rtl/>
        </w:rPr>
        <w:t xml:space="preserve"> من أحب لقاء اللّه أحب اللّه لقاءه‏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ووفقه للقائه الصالح بكل حقوله.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مما لا بد منه في الحياة هو الاطمئنان بما يطمئن عن المضلات والمزلات، فالنفس المطمئنة باللّه لا ترضى إلا ما يرضاه اللّه:</w:t>
      </w:r>
      <w:r>
        <w:rPr>
          <w:rFonts w:ascii="Traditional Arabic" w:hAnsi="Traditional Arabic" w:cs="Traditional Arabic"/>
          <w:color w:val="006400"/>
          <w:sz w:val="28"/>
          <w:szCs w:val="28"/>
          <w:rtl/>
        </w:rPr>
        <w:t xml:space="preserve"> الَّذِينَ آمَنُوا وَ تَطْمَئِنُّ قُلُوبُهُمْ بِذِكْرِ اللَّهِ أَلا بِذِكْرِ اللَّهِ تَطْمَئِنُّ الْقُلُوبُ‏</w:t>
      </w:r>
      <w:r>
        <w:rPr>
          <w:rFonts w:ascii="Traditional Arabic" w:hAnsi="Traditional Arabic" w:cs="Traditional Arabic"/>
          <w:color w:val="000000"/>
          <w:sz w:val="28"/>
          <w:szCs w:val="28"/>
          <w:rtl/>
        </w:rPr>
        <w:t xml:space="preserve"> (13: 28)، والمطمئنة بالحياة الدنيا تختص رضاه وهواه بما يطمئن بها، وقد تخاطب النفسان ب-</w:t>
      </w:r>
      <w:r>
        <w:rPr>
          <w:rFonts w:ascii="Traditional Arabic" w:hAnsi="Traditional Arabic" w:cs="Traditional Arabic"/>
          <w:color w:val="006400"/>
          <w:sz w:val="28"/>
          <w:szCs w:val="28"/>
          <w:rtl/>
        </w:rPr>
        <w:t xml:space="preserve"> يا أَيَّتُهَا النَّفْسُ الْمُطْمَئِنَّةُ ارْجِعِي إِلى‏ رَبِّكِ راضِيَةً مَرْضِيَّةً فَادْخُلِي فِي عِبادِي وَ ادْخُلِي جَنَّتِي‏</w:t>
      </w:r>
      <w:r>
        <w:rPr>
          <w:rFonts w:ascii="Traditional Arabic" w:hAnsi="Traditional Arabic" w:cs="Traditional Arabic"/>
          <w:color w:val="000000"/>
          <w:sz w:val="28"/>
          <w:szCs w:val="28"/>
          <w:rtl/>
        </w:rPr>
        <w:t xml:space="preserve"> (89: 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مفتاح كنوز السنة عن النبي (صلى اللَّه عليه و آله و سلم) نقلا عن بخ- ك 81 ب 41، ك 97 ب 35، مس- ك 48 ح 15- 18 تر- ك 8 ب 67، ك 34 ب 6 قا، نس- ك ب 10، مى- ك 20 ب 43، ما- ك 26 ح 50، حم- ثان ص 313 و 346 و 418 و 420 و 451، ثالث ص 107 و 122، رابع ص 259، قا خامس ص 238 و 316 و 321، سادس ص 44 و 55 و 207 و 218 و 236 قاط- ح 564 و 574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فالمطمئنة بالحياة الدنيا، الفارة الفالتة عن ربها، تدعى لترجع إلى ربها يوم الدنيا ما لم يفت الأوان، دخولا في عباد اللّه الصالحين هنا فدخولا في الجنة هناك.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المطمئنة بربها تدعى لترجع إلى ربها هنا أكثر مما رجعت، وفي الأخرى ترجع إليه‏</w:t>
      </w:r>
      <w:r>
        <w:rPr>
          <w:rFonts w:ascii="Traditional Arabic" w:hAnsi="Traditional Arabic" w:cs="Traditional Arabic"/>
          <w:color w:val="006400"/>
          <w:sz w:val="28"/>
          <w:szCs w:val="28"/>
          <w:rtl/>
        </w:rPr>
        <w:t xml:space="preserve"> راضِيَةً مَرْضِيَّةً. فَادْخُلِي فِي عِبادِي وَ ادْخُلِي جَنَّتِي‏</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الدنيا جيفة فمن أرادها فليصبر على مخالطة الكلاب‏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ذلك وسلبية الرجاء للقاء اللّه في يوم الحساب تسقط كل حساب فيسقط الوحي عن بكرته، ثم ينعطف همّ الإنسان تماما إلى الحياة الدنيا، واطمئنّ بها حيث لا مطمئنّ له إلّا إياها:</w:t>
      </w:r>
      <w:r>
        <w:rPr>
          <w:rFonts w:ascii="Traditional Arabic" w:hAnsi="Traditional Arabic" w:cs="Traditional Arabic"/>
          <w:color w:val="006400"/>
          <w:sz w:val="28"/>
          <w:szCs w:val="28"/>
          <w:rtl/>
        </w:rPr>
        <w:t xml:space="preserve"> فَأَعْرِضْ عَنْ مَنْ تَوَلَّى عَنْ ذِكْرِنا وَ لَمْ يُرِدْ إِلَّا الْحَياةَ الدُّنْيا ذلِكَ مَبْلَغُهُمْ مِنَ الْعِلْمِ‏</w:t>
      </w:r>
      <w:r>
        <w:rPr>
          <w:rFonts w:ascii="Traditional Arabic" w:hAnsi="Traditional Arabic" w:cs="Traditional Arabic"/>
          <w:color w:val="000000"/>
          <w:sz w:val="28"/>
          <w:szCs w:val="28"/>
          <w:rtl/>
        </w:rPr>
        <w:t xml:space="preserve"> (53: 30) و</w:t>
      </w:r>
      <w:r>
        <w:rPr>
          <w:rFonts w:ascii="Traditional Arabic" w:hAnsi="Traditional Arabic" w:cs="Traditional Arabic"/>
          <w:color w:val="006400"/>
          <w:sz w:val="28"/>
          <w:szCs w:val="28"/>
          <w:rtl/>
        </w:rPr>
        <w:t xml:space="preserve"> مَنْ كانَ يُرِيدُ الْحَياةَ الدُّنْيا وَ زِينَتَها نُوَفِّ إِلَيْهِمْ أَعْمالَهُمْ فِيها وَ هُمْ فِيها لا يُبْخَسُونَ. أُولئِكَ الَّذِينَ لَيْسَ لَهُمْ فِي الآْخِرَةِ إِلَّا النَّارُ</w:t>
      </w:r>
      <w:r>
        <w:rPr>
          <w:rFonts w:ascii="Traditional Arabic" w:hAnsi="Traditional Arabic" w:cs="Traditional Arabic"/>
          <w:color w:val="000000"/>
          <w:sz w:val="28"/>
          <w:szCs w:val="28"/>
          <w:rtl/>
        </w:rPr>
        <w:t xml:space="preserve"> (11: 15) فهم‏</w:t>
      </w:r>
      <w:r>
        <w:rPr>
          <w:rFonts w:ascii="Traditional Arabic" w:hAnsi="Traditional Arabic" w:cs="Traditional Arabic"/>
          <w:color w:val="006400"/>
          <w:sz w:val="28"/>
          <w:szCs w:val="28"/>
          <w:rtl/>
        </w:rPr>
        <w:t xml:space="preserve"> مَأْواهُمُ النَّارُ بِما كانُوا يَكْسِبُونَ‏</w:t>
      </w:r>
      <w:r>
        <w:rPr>
          <w:rFonts w:ascii="Traditional Arabic" w:hAnsi="Traditional Arabic" w:cs="Traditional Arabic"/>
          <w:color w:val="000000"/>
          <w:sz w:val="28"/>
          <w:szCs w:val="28"/>
          <w:rtl/>
        </w:rPr>
        <w:t xml:space="preserve"> وقدره، حيث إن‏</w:t>
      </w:r>
      <w:r>
        <w:rPr>
          <w:rFonts w:ascii="Traditional Arabic" w:hAnsi="Traditional Arabic" w:cs="Traditional Arabic"/>
          <w:color w:val="006400"/>
          <w:sz w:val="28"/>
          <w:szCs w:val="28"/>
          <w:rtl/>
        </w:rPr>
        <w:t xml:space="preserve"> جَزاءُ سَيِّئَةٍ سَيِّئَةٌ مِثْلُها</w:t>
      </w:r>
      <w:r>
        <w:rPr>
          <w:rFonts w:ascii="Traditional Arabic" w:hAnsi="Traditional Arabic" w:cs="Traditional Arabic"/>
          <w:color w:val="000000"/>
          <w:sz w:val="28"/>
          <w:szCs w:val="28"/>
          <w:rtl/>
        </w:rPr>
        <w:t xml:space="preserve"> دون اللانهاية المزعومة!.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يا أيها الإنسان ما جرّأك على ذنبك، وما غرك بربك، وما آنسك بهلكة نفسك، أما من داءك بلول، أم ليس من نومك يقظة، أما ترحم من نفسك ما ترحم به غيرك، فلربّما ترى الضاحي من حرّ الشمس فتظله، أو ترى المبتلى بألم يمضّ جسده فتبكي رحمة له، فما صبرك على داءك، وجلّدك بمصابك، وعزّاك عن البكاء على نفسك وهي أعز الأنفس عليك، وكيف لا يوقظك خوف بيات نقمة وقد تورطت بمعاصيه مدارج سطواته، فتداو من داء الفترة في قلبك بعزيمة، ومن كرى الغفلة في ناظرك بيقظة، وكن للّه مطيعا، وبذكره‏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301- أخرج أبو الشيخ عن يوسف بن أسباط قال قال علي بن أبي طالب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آنسا، وتمثّل في حال تولّيك عنه إقباله عليك يدعوك إلى عفوه، ويتغمّدك بفضله، وأنت متولّ عنه إلى غيره- فتعالى من قوي ما أكرمه، وتواضعت من ضعيف ما أجرأك على معصية وأنت في كنف ستره مقيم، وفي سعة فضله متقلب، فلم يمنعك فضله، ولم يهتك عنك ستره، بل لم تخل من لطفه مطرف عين، في نعمة يحدثها لك، أو سيئة يسترها عليك، أو بلية يصرفها عنك، فما ظنك به لو أطعته، وأيم اللّه لو أن هذه الصفة كانت في متفقين في القوة، متوازنين في القدرة، لكنت أول حاكم على نفسك بذميم الأخلاق، ومساوئ الأعمال- وحقا أقول: ما الدنيا غرتك، ولكن بها اغتررت، ولقد كاشفتك العظات، وآذنتك على سواء، ولهي بما تعدك من نزول البلاء بجسمك، والنقص في قوتك، أصدق وأوفى من أن تكذبك أو تغرك، ولرب ناصح لها عندك متهم، وصادق من خبرها </w:t>
      </w:r>
      <w:r>
        <w:rPr>
          <w:rFonts w:ascii="Traditional Arabic" w:hAnsi="Traditional Arabic" w:cs="Traditional Arabic"/>
          <w:color w:val="006400"/>
          <w:sz w:val="28"/>
          <w:szCs w:val="28"/>
          <w:rtl/>
        </w:rPr>
        <w:lastRenderedPageBreak/>
        <w:t>مكذّب، ولئن تعرفتها في الديار الخاوية، والربوع الخالية، لتجدنها من حسن تذكيرك، وبلاغ موعظتك بمحلة الشفيق عليك، والشحيح بك، ولنعم دار من لم يرض بها دارا، ومحلّ من لم يوّطنها محلا، وإن السّعداء بالدنيا غدا هم الهاربون منها اليوم‏</w:t>
      </w:r>
      <w:r>
        <w:rPr>
          <w:rFonts w:ascii="Traditional Arabic" w:hAnsi="Traditional Arabic" w:cs="Traditional Arabic"/>
          <w:color w:val="000000"/>
          <w:sz w:val="28"/>
          <w:szCs w:val="28"/>
          <w:rtl/>
        </w:rPr>
        <w:t xml:space="preserve"> (الخطبة 214).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الَّذِينَ آمَنُوا وَ عَمِلُوا الصَّالِحاتِ يَهْدِيهِمْ رَبُّهُمْ بِإِيمانِهِمْ تَجْرِي مِنْ تَحْتِهِمُ الْأَنْهارُ فِي جَنَّاتِ النَّعِيمِ (9) دَعْواهُمْ فِيها سُبْحانَكَ اللَّهُمَّ وَ تَحِيَّتُهُمْ فِيها سَلامٌ وَ آخِرُ دَعْواهُمْ أَنِ الْحَمْدُ لِلَّهِ رَبِّ الْعالَمِينَ (10).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ضفة الكفر وهذه ضفة الإيمان وعمل الصالحات للإيمان، وترى كيف‏</w:t>
      </w:r>
      <w:r>
        <w:rPr>
          <w:rFonts w:ascii="Traditional Arabic" w:hAnsi="Traditional Arabic" w:cs="Traditional Arabic"/>
          <w:color w:val="006400"/>
          <w:sz w:val="28"/>
          <w:szCs w:val="28"/>
          <w:rtl/>
        </w:rPr>
        <w:t xml:space="preserve"> يَهْدِيهِمْ رَبُّهُمْ بِإِيمانِهِمْ‏</w:t>
      </w:r>
      <w:r>
        <w:rPr>
          <w:rFonts w:ascii="Traditional Arabic" w:hAnsi="Traditional Arabic" w:cs="Traditional Arabic"/>
          <w:color w:val="000000"/>
          <w:sz w:val="28"/>
          <w:szCs w:val="28"/>
          <w:rtl/>
        </w:rPr>
        <w:t xml:space="preserve"> وإلى م يهديهم؟ يهديهم ربهم بإيمانهم الذي طبقوه بعمل الصالحات إلى إيمان أعلى بربهم وكما يؤمرون به‏</w:t>
      </w:r>
      <w:r>
        <w:rPr>
          <w:rFonts w:ascii="Traditional Arabic" w:hAnsi="Traditional Arabic" w:cs="Traditional Arabic"/>
          <w:color w:val="006400"/>
          <w:sz w:val="28"/>
          <w:szCs w:val="28"/>
          <w:rtl/>
        </w:rPr>
        <w:t xml:space="preserve"> يا أَيُّهَا الَّذِينَ آمَنُوا آمِنُوا بِاللَّهِ وَ رَسُولِهِ‏</w:t>
      </w:r>
      <w:r>
        <w:rPr>
          <w:rFonts w:ascii="Traditional Arabic" w:hAnsi="Traditional Arabic" w:cs="Traditional Arabic"/>
          <w:color w:val="000000"/>
          <w:sz w:val="28"/>
          <w:szCs w:val="28"/>
          <w:rtl/>
        </w:rPr>
        <w:t xml:space="preserve"> (4: 136)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ويهديهم إلى صالحات هي أصلح مما سلف، ثم ويهديهم بعد موتهم بإيمانهم إلى جناته:</w:t>
      </w:r>
      <w:r>
        <w:rPr>
          <w:rFonts w:ascii="Traditional Arabic" w:hAnsi="Traditional Arabic" w:cs="Traditional Arabic"/>
          <w:color w:val="006400"/>
          <w:sz w:val="28"/>
          <w:szCs w:val="28"/>
          <w:rtl/>
        </w:rPr>
        <w:t xml:space="preserve"> تَجْرِي مِنْ تَحْتِهِمُ الْأَنْهارُ فِي جَنَّاتِ النَّعِيمِ‏</w:t>
      </w:r>
      <w:r>
        <w:rPr>
          <w:rFonts w:ascii="Traditional Arabic" w:hAnsi="Traditional Arabic" w:cs="Traditional Arabic"/>
          <w:color w:val="000000"/>
          <w:sz w:val="28"/>
          <w:szCs w:val="28"/>
          <w:rtl/>
        </w:rPr>
        <w:t xml:space="preserve"> حيث‏</w:t>
      </w:r>
      <w:r>
        <w:rPr>
          <w:rFonts w:ascii="Traditional Arabic" w:hAnsi="Traditional Arabic" w:cs="Traditional Arabic"/>
          <w:color w:val="006400"/>
          <w:sz w:val="28"/>
          <w:szCs w:val="28"/>
          <w:rtl/>
        </w:rPr>
        <w:t xml:space="preserve"> نُورُهُمْ يَسْعى‏ بَيْنَ أَيْدِيهِمْ وَ بِأَيْمانِهِمْ يَقُولُونَ رَبَّنا أَتْمِمْ لَنا نُورَنا</w:t>
      </w:r>
      <w:r>
        <w:rPr>
          <w:rFonts w:ascii="Traditional Arabic" w:hAnsi="Traditional Arabic" w:cs="Traditional Arabic"/>
          <w:color w:val="000000"/>
          <w:sz w:val="28"/>
          <w:szCs w:val="28"/>
          <w:rtl/>
        </w:rPr>
        <w:t xml:space="preserve"> (66: 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دَعْواهُمْ فِيها</w:t>
      </w:r>
      <w:r>
        <w:rPr>
          <w:rFonts w:ascii="Traditional Arabic" w:hAnsi="Traditional Arabic" w:cs="Traditional Arabic"/>
          <w:color w:val="000000"/>
          <w:sz w:val="28"/>
          <w:szCs w:val="28"/>
          <w:rtl/>
        </w:rPr>
        <w:t xml:space="preserve"> على طول خط الخلود الأبد</w:t>
      </w:r>
      <w:r>
        <w:rPr>
          <w:rFonts w:ascii="Traditional Arabic" w:hAnsi="Traditional Arabic" w:cs="Traditional Arabic"/>
          <w:color w:val="006400"/>
          <w:sz w:val="28"/>
          <w:szCs w:val="28"/>
          <w:rtl/>
        </w:rPr>
        <w:t xml:space="preserve"> سُبْحانَكَ اللَّهُمَ‏</w:t>
      </w:r>
      <w:r>
        <w:rPr>
          <w:rFonts w:ascii="Traditional Arabic" w:hAnsi="Traditional Arabic" w:cs="Traditional Arabic"/>
          <w:color w:val="000000"/>
          <w:sz w:val="28"/>
          <w:szCs w:val="28"/>
          <w:rtl/>
        </w:rPr>
        <w:t xml:space="preserve"> عما وصفك به الجاهلون، و عن كل نقص وشين‏</w:t>
      </w:r>
      <w:r>
        <w:rPr>
          <w:rFonts w:ascii="Traditional Arabic" w:hAnsi="Traditional Arabic" w:cs="Traditional Arabic"/>
          <w:color w:val="006400"/>
          <w:sz w:val="28"/>
          <w:szCs w:val="28"/>
          <w:rtl/>
        </w:rPr>
        <w:t xml:space="preserve"> وَ تَحِيَّتُهُمْ فِيها سَلامٌ‏</w:t>
      </w:r>
      <w:r>
        <w:rPr>
          <w:rFonts w:ascii="Traditional Arabic" w:hAnsi="Traditional Arabic" w:cs="Traditional Arabic"/>
          <w:color w:val="000000"/>
          <w:sz w:val="28"/>
          <w:szCs w:val="28"/>
          <w:rtl/>
        </w:rPr>
        <w:t xml:space="preserve"> مما يدل على أن السلام هو أعلى قمم التحيات، تحيتهم من اللّه وتحية بعضهم بعضا اعتبارا بوجهي الإضافة، إلى الفاعل أو المفعول، ثم‏</w:t>
      </w:r>
      <w:r>
        <w:rPr>
          <w:rFonts w:ascii="Traditional Arabic" w:hAnsi="Traditional Arabic" w:cs="Traditional Arabic"/>
          <w:color w:val="006400"/>
          <w:sz w:val="28"/>
          <w:szCs w:val="28"/>
          <w:rtl/>
        </w:rPr>
        <w:t xml:space="preserve"> وَ آخِرُ دَعْواهُمْ‏</w:t>
      </w:r>
      <w:r>
        <w:rPr>
          <w:rFonts w:ascii="Traditional Arabic" w:hAnsi="Traditional Arabic" w:cs="Traditional Arabic"/>
          <w:color w:val="000000"/>
          <w:sz w:val="28"/>
          <w:szCs w:val="28"/>
          <w:rtl/>
        </w:rPr>
        <w:t xml:space="preserve"> التي لا دعوى لهم غيرها</w:t>
      </w:r>
      <w:r>
        <w:rPr>
          <w:rFonts w:ascii="Traditional Arabic" w:hAnsi="Traditional Arabic" w:cs="Traditional Arabic"/>
          <w:color w:val="006400"/>
          <w:sz w:val="28"/>
          <w:szCs w:val="28"/>
          <w:rtl/>
        </w:rPr>
        <w:t xml:space="preserve"> أَنِ الْحَمْدُ لِلَّهِ رَبِّ الْعالَمِينَ‏</w:t>
      </w:r>
      <w:r>
        <w:rPr>
          <w:rFonts w:ascii="Traditional Arabic" w:hAnsi="Traditional Arabic" w:cs="Traditional Arabic"/>
          <w:color w:val="000000"/>
          <w:sz w:val="28"/>
          <w:szCs w:val="28"/>
          <w:rtl/>
        </w:rPr>
        <w:t xml:space="preserve"> فقد جمعوا حياتهم في الجنة بين كلمة السلب والإيجاب من‏</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وكما عاشوها في حياة التكليف.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تعني‏</w:t>
      </w:r>
      <w:r>
        <w:rPr>
          <w:rFonts w:ascii="Traditional Arabic" w:hAnsi="Traditional Arabic" w:cs="Traditional Arabic"/>
          <w:color w:val="006400"/>
          <w:sz w:val="28"/>
          <w:szCs w:val="28"/>
          <w:rtl/>
        </w:rPr>
        <w:t xml:space="preserve"> آخر</w:t>
      </w:r>
      <w:r>
        <w:rPr>
          <w:rFonts w:ascii="Traditional Arabic" w:hAnsi="Traditional Arabic" w:cs="Traditional Arabic"/>
          <w:color w:val="000000"/>
          <w:sz w:val="28"/>
          <w:szCs w:val="28"/>
          <w:rtl/>
        </w:rPr>
        <w:t xml:space="preserve"> هنا آخر أعمارهم في الجنة إذ لا آخر لها ولا لأعمارهم، بل القصد إلى آخر دعواهم وجاه أول دعواهم اللذين يشكلان كلمة الإخلاص، فقد تشكل دعواهم من‏</w:t>
      </w:r>
      <w:r>
        <w:rPr>
          <w:rFonts w:ascii="Traditional Arabic" w:hAnsi="Traditional Arabic" w:cs="Traditional Arabic"/>
          <w:color w:val="006400"/>
          <w:sz w:val="28"/>
          <w:szCs w:val="28"/>
          <w:rtl/>
        </w:rPr>
        <w:t xml:space="preserve"> سُبْحانَكَ اللَّهُمَ‏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الْحَمْدُ لِلَّهِ رَبِّ الْعالَمِينَ‏</w:t>
      </w:r>
      <w:r>
        <w:rPr>
          <w:rFonts w:ascii="Traditional Arabic" w:hAnsi="Traditional Arabic" w:cs="Traditional Arabic"/>
          <w:color w:val="000000"/>
          <w:sz w:val="28"/>
          <w:szCs w:val="28"/>
          <w:rtl/>
        </w:rPr>
        <w:t xml:space="preserve"> أم ليست لهم دعوى فيها إلا</w:t>
      </w:r>
      <w:r>
        <w:rPr>
          <w:rFonts w:ascii="Traditional Arabic" w:hAnsi="Traditional Arabic" w:cs="Traditional Arabic"/>
          <w:color w:val="006400"/>
          <w:sz w:val="28"/>
          <w:szCs w:val="28"/>
          <w:rtl/>
        </w:rPr>
        <w:t xml:space="preserve"> أَنِ الْحَمْدُ لِلَّهِ رَبِّ الْعالَمِينَ‏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ولأنه الانطلاق من هموم الحياة الدنيا وشواغلها ومشاغلها والارتفاع عن ضروراتها وحاجاتها وحاجياتها، والرفرفة في آفاق الرضا والتسبيح والحمد والسلام، إذا فأقصى ما يشغلهم حتى ليوصف بأنه‏</w:t>
      </w:r>
      <w:r>
        <w:rPr>
          <w:rFonts w:ascii="Traditional Arabic" w:hAnsi="Traditional Arabic" w:cs="Traditional Arabic"/>
          <w:color w:val="006400"/>
          <w:sz w:val="28"/>
          <w:szCs w:val="28"/>
          <w:rtl/>
        </w:rPr>
        <w:t xml:space="preserve"> دعواهم‏</w:t>
      </w:r>
      <w:r>
        <w:rPr>
          <w:rFonts w:ascii="Traditional Arabic" w:hAnsi="Traditional Arabic" w:cs="Traditional Arabic"/>
          <w:color w:val="000000"/>
          <w:sz w:val="28"/>
          <w:szCs w:val="28"/>
          <w:rtl/>
        </w:rPr>
        <w:t xml:space="preserve"> هو تسبيح اللّه وحمده والسلام على عباده حيث يتخلل بين التسبيح والحمد.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كان في حياة التكليف غشاوات عن صالح السلب هذا وإيجابه قضية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الحجابات المسدولة بين أهل الحق وحاق الحق رغم أنهم ب مؤمنون، فقد تزول هذه الغشاوات عن وجه السلب والإيجاب، سلبا يحلّق على كل ما لا يليق بساحته سبحانه، وإيجابا يحلق على كل ما يليق بجنابه، فقد يصفونه تعالى كالعباد المخلصين ف</w:t>
      </w:r>
      <w:r>
        <w:rPr>
          <w:rFonts w:ascii="Traditional Arabic" w:hAnsi="Traditional Arabic" w:cs="Traditional Arabic"/>
          <w:color w:val="006400"/>
          <w:sz w:val="28"/>
          <w:szCs w:val="28"/>
          <w:rtl/>
        </w:rPr>
        <w:t xml:space="preserve"> سُبْحانَ اللَّهِ عَمَّا يَصِفُونَ إِلَّا عِبادَ اللَّهِ الُمخْلَصِينَ‏</w:t>
      </w:r>
      <w:r>
        <w:rPr>
          <w:rFonts w:ascii="Traditional Arabic" w:hAnsi="Traditional Arabic" w:cs="Traditional Arabic"/>
          <w:color w:val="000000"/>
          <w:sz w:val="28"/>
          <w:szCs w:val="28"/>
          <w:rtl/>
        </w:rPr>
        <w:t xml:space="preserve"> (3: 16) وهم يصفونه في الجنة: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الْحَمْدُ لِلَّهِ الَّذِي هَدانا لِهذا</w:t>
      </w:r>
      <w:r>
        <w:rPr>
          <w:rFonts w:ascii="Traditional Arabic" w:hAnsi="Traditional Arabic" w:cs="Traditional Arabic"/>
          <w:color w:val="000000"/>
          <w:sz w:val="28"/>
          <w:szCs w:val="28"/>
          <w:rtl/>
        </w:rPr>
        <w:t xml:space="preserve"> (7: 43)</w:t>
      </w:r>
      <w:r>
        <w:rPr>
          <w:rFonts w:ascii="Traditional Arabic" w:hAnsi="Traditional Arabic" w:cs="Traditional Arabic"/>
          <w:color w:val="006400"/>
          <w:sz w:val="28"/>
          <w:szCs w:val="28"/>
          <w:rtl/>
        </w:rPr>
        <w:t xml:space="preserve"> وَ قالُوا الْحَمْدُ لِلَّهِ الَّذِي أَذْهَبَ عَنَّا الْحَزَنَ‏</w:t>
      </w:r>
      <w:r>
        <w:rPr>
          <w:rFonts w:ascii="Traditional Arabic" w:hAnsi="Traditional Arabic" w:cs="Traditional Arabic"/>
          <w:color w:val="000000"/>
          <w:sz w:val="28"/>
          <w:szCs w:val="28"/>
          <w:rtl/>
        </w:rPr>
        <w:t xml:space="preserve"> (35: 34)</w:t>
      </w:r>
      <w:r>
        <w:rPr>
          <w:rFonts w:ascii="Traditional Arabic" w:hAnsi="Traditional Arabic" w:cs="Traditional Arabic"/>
          <w:color w:val="006400"/>
          <w:sz w:val="28"/>
          <w:szCs w:val="28"/>
          <w:rtl/>
        </w:rPr>
        <w:t xml:space="preserve"> وَ قالُوا الْحَمْدُ لِلَّهِ الَّذِي صَدَقَنا وَعْدَهُ‏</w:t>
      </w:r>
      <w:r>
        <w:rPr>
          <w:rFonts w:ascii="Traditional Arabic" w:hAnsi="Traditional Arabic" w:cs="Traditional Arabic"/>
          <w:color w:val="000000"/>
          <w:sz w:val="28"/>
          <w:szCs w:val="28"/>
          <w:rtl/>
        </w:rPr>
        <w:t xml:space="preserve"> (39: 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كل عباد اللّه يحمدون اللّه ولا سيما في صلواتهم ليل نهار، ولكن أين حمد من حمد، هنا محجوب وهناك غير محجوب.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النبي صلى الله عليه و آله: إذا قال العبد سبحان اللّه سبح كل شي‏ء معه ما دون العرش فيعطى قائلها عشر أمثالها، وإذا قال: الحمد للّه أنعم اللّه عليه بنعيم الدنيا حتى يلقاه بنعيم الآخرة وهي الكلمة التي يقولها أهل الجنة إذا دخلوها والكلام ينقطع في الدنيا ما خلا الحمد للّه وذلك قوله:</w:t>
      </w:r>
      <w:r>
        <w:rPr>
          <w:rFonts w:ascii="Traditional Arabic" w:hAnsi="Traditional Arabic" w:cs="Traditional Arabic"/>
          <w:color w:val="006400"/>
          <w:sz w:val="28"/>
          <w:szCs w:val="28"/>
          <w:rtl/>
        </w:rPr>
        <w:t xml:space="preserve"> وَ تَحِيَّتُهُمْ فِيها سَلامٌ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يعني من انقطاع الكلام في الدنيا الذي يختص بحاجيات الدنيا ومحاصيلها وكما في آخر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الإختصاص بإسناده عن جعفر بن محمد عن أبيه عن جده الحسين بن علي بن أبي طالب عليهم السلام عن النبي (صلى اللَّه عليه و آله و سلم): .. وفي العلل بإسناده إلى الحسن بن عبد اللّه عن آباءه عن جده الحسن بن علي عليهم السلام عن النبي (صلى اللَّه عليه و آله و سلم) حديث طويل في تفسير</w:t>
      </w:r>
      <w:r>
        <w:rPr>
          <w:rFonts w:ascii="Traditional Arabic" w:hAnsi="Traditional Arabic" w:cs="Traditional Arabic"/>
          <w:color w:val="006400"/>
          <w:sz w:val="28"/>
          <w:szCs w:val="28"/>
          <w:rtl/>
        </w:rPr>
        <w:t xml:space="preserve"> سبحان اللّه و الحمد للّه و لا إله إلا اللّه و اللّه أكبر</w:t>
      </w:r>
      <w:r>
        <w:rPr>
          <w:rFonts w:ascii="Traditional Arabic" w:hAnsi="Traditional Arabic" w:cs="Traditional Arabic"/>
          <w:color w:val="6C0598"/>
          <w:sz w:val="28"/>
          <w:szCs w:val="28"/>
          <w:rtl/>
        </w:rPr>
        <w:t xml:space="preserve"> و في آخره قال: و إذا قال العبد الحمد للّه أنعم اللّه عليه بنعيم الدنيا موصولا بنعم الآخرة و هي الكلمة التي يقولها أهل الجنة إذا دخلوها و ينقطع الكلام ... و ذلك قوله عزّ و جلّ: دَعْواهُمْ فِيها سُبْحانَكَ اللَّهُمَّ وَ تَحِيَّتُهُمْ فِيها سَلامٌ وَ آخِرُ دَعْواهُمْ أَنِ الْحَمْدُ لِلَّهِ رَبِّ الْعالَمِينَ‏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ينقطع الكلام الذي يقولونه في الدنيا ما خلا الحمد</w:t>
      </w:r>
      <w:r>
        <w:rPr>
          <w:rFonts w:ascii="Traditional Arabic" w:hAnsi="Traditional Arabic" w:cs="Traditional Arabic"/>
          <w:color w:val="000000"/>
          <w:sz w:val="28"/>
          <w:szCs w:val="28"/>
          <w:rtl/>
        </w:rPr>
        <w:t>، فلا كلام- إذا- في الجنة إلا ما يحول حول التوحيد مع اللّه وعباده، أو ما يحول حول السلام مع عباده، إذ لا حاجة لهم إلى محاويج الدنيا حتى يتكلموا بها صناعة أو زراعة أو تجارة أو دراسة أماهيه.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وعلى حد المروي عن رسول اللّه صلى الله عليه و آله:</w:t>
      </w:r>
      <w:r>
        <w:rPr>
          <w:rFonts w:ascii="Traditional Arabic" w:hAnsi="Traditional Arabic" w:cs="Traditional Arabic"/>
          <w:color w:val="006400"/>
          <w:sz w:val="28"/>
          <w:szCs w:val="28"/>
          <w:rtl/>
        </w:rPr>
        <w:t xml:space="preserve"> إذا قالوا سبحانك اللّهم أتاهم ما اشتهوا من الجنة من ربهم‏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تراهم- إذا- بكما عن أي‏كلام إلا هذا، فلا محادثة بينهم ولا مؤانسة بأي كلام إلا إياه؟ إنهم يتحادثون ويتآنسون مع بعضهم البعض، ولكنها كلها تحوم حوم‏</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وأية حظوة لهم روحية مثلها ثم الخطوات الجسمية هي رهن المشيئة</w:t>
      </w:r>
      <w:r>
        <w:rPr>
          <w:rFonts w:ascii="Traditional Arabic" w:hAnsi="Traditional Arabic" w:cs="Traditional Arabic"/>
          <w:color w:val="006400"/>
          <w:sz w:val="28"/>
          <w:szCs w:val="28"/>
          <w:rtl/>
        </w:rPr>
        <w:t xml:space="preserve"> لَهُمْ ما يَشاؤُنَ فِيها وَ لَدَيْنا مَزِيدٌ</w:t>
      </w:r>
      <w:r>
        <w:rPr>
          <w:rFonts w:ascii="Traditional Arabic" w:hAnsi="Traditional Arabic" w:cs="Traditional Arabic"/>
          <w:color w:val="000000"/>
          <w:sz w:val="28"/>
          <w:szCs w:val="28"/>
          <w:rtl/>
        </w:rPr>
        <w:t xml:space="preserve"> (50: 35)، فهم أقوالهم وأفعالهم وأحوالهم هي كلها تفاصيل ل</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كما المؤمن المخلص في حياة التكليف، مهما كان بين الحالتين بون قضية اختلاف النشأتين، ثم‏</w:t>
      </w:r>
      <w:r>
        <w:rPr>
          <w:rFonts w:ascii="Traditional Arabic" w:hAnsi="Traditional Arabic" w:cs="Traditional Arabic"/>
          <w:color w:val="006400"/>
          <w:sz w:val="28"/>
          <w:szCs w:val="28"/>
          <w:rtl/>
        </w:rPr>
        <w:t xml:space="preserve"> تحيتهم‏</w:t>
      </w:r>
      <w:r>
        <w:rPr>
          <w:rFonts w:ascii="Traditional Arabic" w:hAnsi="Traditional Arabic" w:cs="Traditional Arabic"/>
          <w:color w:val="000000"/>
          <w:sz w:val="28"/>
          <w:szCs w:val="28"/>
          <w:rtl/>
        </w:rPr>
        <w:t xml:space="preserve"> من اللّه ومن أنفسهم بعضهم بعضا</w:t>
      </w:r>
      <w:r>
        <w:rPr>
          <w:rFonts w:ascii="Traditional Arabic" w:hAnsi="Traditional Arabic" w:cs="Traditional Arabic"/>
          <w:color w:val="006400"/>
          <w:sz w:val="28"/>
          <w:szCs w:val="28"/>
          <w:rtl/>
        </w:rPr>
        <w:t xml:space="preserve"> سلام‏</w:t>
      </w:r>
      <w:r>
        <w:rPr>
          <w:rFonts w:ascii="Traditional Arabic" w:hAnsi="Traditional Arabic" w:cs="Traditional Arabic"/>
          <w:color w:val="000000"/>
          <w:sz w:val="28"/>
          <w:szCs w:val="28"/>
          <w:rtl/>
        </w:rPr>
        <w:t xml:space="preserve"> قوليا وعمليا، فليس لهم هناك من إله و منهم إلا سلام يشمل كافة الخيرات والبركات في الجنة.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تعني‏</w:t>
      </w:r>
      <w:r>
        <w:rPr>
          <w:rFonts w:ascii="Traditional Arabic" w:hAnsi="Traditional Arabic" w:cs="Traditional Arabic"/>
          <w:color w:val="006400"/>
          <w:sz w:val="28"/>
          <w:szCs w:val="28"/>
          <w:rtl/>
        </w:rPr>
        <w:t xml:space="preserve"> دعواهم‏</w:t>
      </w:r>
      <w:r>
        <w:rPr>
          <w:rFonts w:ascii="Traditional Arabic" w:hAnsi="Traditional Arabic" w:cs="Traditional Arabic"/>
          <w:color w:val="000000"/>
          <w:sz w:val="28"/>
          <w:szCs w:val="28"/>
          <w:rtl/>
        </w:rPr>
        <w:t xml:space="preserve"> بدايتها ثم‏</w:t>
      </w:r>
      <w:r>
        <w:rPr>
          <w:rFonts w:ascii="Traditional Arabic" w:hAnsi="Traditional Arabic" w:cs="Traditional Arabic"/>
          <w:color w:val="006400"/>
          <w:sz w:val="28"/>
          <w:szCs w:val="28"/>
          <w:rtl/>
        </w:rPr>
        <w:t xml:space="preserve"> آخر دعواهم‏</w:t>
      </w:r>
      <w:r>
        <w:rPr>
          <w:rFonts w:ascii="Traditional Arabic" w:hAnsi="Traditional Arabic" w:cs="Traditional Arabic"/>
          <w:color w:val="000000"/>
          <w:sz w:val="28"/>
          <w:szCs w:val="28"/>
          <w:rtl/>
        </w:rPr>
        <w:t xml:space="preserve"> نهايتها، فكل كلام لهم محتف بهما مهما كان، لا يخرج عن تفاصيلهما.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تعني‏</w:t>
      </w:r>
      <w:r>
        <w:rPr>
          <w:rFonts w:ascii="Traditional Arabic" w:hAnsi="Traditional Arabic" w:cs="Traditional Arabic"/>
          <w:color w:val="006400"/>
          <w:sz w:val="28"/>
          <w:szCs w:val="28"/>
          <w:rtl/>
        </w:rPr>
        <w:t xml:space="preserve"> دعواهم‏</w:t>
      </w:r>
      <w:r>
        <w:rPr>
          <w:rFonts w:ascii="Traditional Arabic" w:hAnsi="Traditional Arabic" w:cs="Traditional Arabic"/>
          <w:color w:val="000000"/>
          <w:sz w:val="28"/>
          <w:szCs w:val="28"/>
          <w:rtl/>
        </w:rPr>
        <w:t xml:space="preserve"> ذكرهم دعاء وخطابا، مهما كانت لهم قالات أخرى، حيث الدعوى و هي مصدر دعى تعني خصوص الدعوة الطالبة، ولا تطلب هنا إلا من اللّه دون سواه، خلاف الحياة الدنيا حيث هي حياة التداعي ذريعة إلى حاجياتها، ولكن المدعو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301- أخرج ابن مردويه عن أبي بن كعب قال قال رسول اللّه (صلى اللَّه عليه‏و آله و سلم):.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إنما هو اللّه لا سواه، وعلى أية حال فهم ليسوا ليحرموا في الجنة من قالات الإيمان ومحادثاته ومؤانساته و</w:t>
      </w:r>
      <w:r>
        <w:rPr>
          <w:rFonts w:ascii="Traditional Arabic" w:hAnsi="Traditional Arabic" w:cs="Traditional Arabic"/>
          <w:color w:val="006400"/>
          <w:sz w:val="28"/>
          <w:szCs w:val="28"/>
          <w:rtl/>
        </w:rPr>
        <w:t xml:space="preserve"> لَكُمْ فِيها ما تَشْتَهِي أَنْفُسُكُمْ وَ لَكُمْ فِيها ما تَدَّعُونَ نُزُلًا مِنْ غَفُورٍ رَحِيمٍ‏</w:t>
      </w:r>
      <w:r>
        <w:rPr>
          <w:rFonts w:ascii="Traditional Arabic" w:hAnsi="Traditional Arabic" w:cs="Traditional Arabic"/>
          <w:color w:val="000000"/>
          <w:sz w:val="28"/>
          <w:szCs w:val="28"/>
          <w:rtl/>
        </w:rPr>
        <w:t xml:space="preserve"> (50: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يُعَجِّلُ اللَّهُ لِلنَّاسِ الشَّرَّ اسْتِعْجالَهُمْ بِالْخَيْرِ لَقُضِيَ إِلَيْهِمْ أَجَلُهُمْ فَنَذَرُ الَّذِينَ لا يَرْجُونَ لِقاءَنا فِي طُغْيانِهِمْ يَعْمَهُونَ (11).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رَبُّكَ الْغَفُورُ ذُو الرَّحْمَةِ لَوْ يُؤاخِذُهُمْ بِما كَسَبُوا لَعَجَّلَ لَهُمُ الْعَذابَ بَلْ لَهُمْ مَوْعِدٌ لَنْ يَجِدُوا مِنْ دُونِهِ مَوْئِلًا</w:t>
      </w:r>
      <w:r>
        <w:rPr>
          <w:rFonts w:ascii="Traditional Arabic" w:hAnsi="Traditional Arabic" w:cs="Traditional Arabic"/>
          <w:color w:val="000000"/>
          <w:sz w:val="28"/>
          <w:szCs w:val="28"/>
          <w:rtl/>
        </w:rPr>
        <w:t xml:space="preserve"> (18: 58)</w:t>
      </w:r>
      <w:r>
        <w:rPr>
          <w:rFonts w:ascii="Traditional Arabic" w:hAnsi="Traditional Arabic" w:cs="Traditional Arabic"/>
          <w:color w:val="006400"/>
          <w:sz w:val="28"/>
          <w:szCs w:val="28"/>
          <w:rtl/>
        </w:rPr>
        <w:t xml:space="preserve"> وَ لَوْ يُؤاخِذُ اللَّهُ النَّاسَ بِظُلْمِهِمْ ما تَرَكَ عَلَيْها مِنْ دَابَّةٍ وَ لكِنْ يُؤَخِّرُهُمْ إِلى‏ أَجَلٍ مُسَمًّى فَإِذا جاءَ أَجَلُهُمْ لا يَسْتَأْخِرُونَ ساعَةً وَ لا يَسْتَقْدِمُونَ‏</w:t>
      </w:r>
      <w:r>
        <w:rPr>
          <w:rFonts w:ascii="Traditional Arabic" w:hAnsi="Traditional Arabic" w:cs="Traditional Arabic"/>
          <w:color w:val="000000"/>
          <w:sz w:val="28"/>
          <w:szCs w:val="28"/>
          <w:rtl/>
        </w:rPr>
        <w:t xml:space="preserve"> (16: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لو</w:t>
      </w:r>
      <w:r>
        <w:rPr>
          <w:rFonts w:ascii="Traditional Arabic" w:hAnsi="Traditional Arabic" w:cs="Traditional Arabic"/>
          <w:color w:val="000000"/>
          <w:sz w:val="28"/>
          <w:szCs w:val="28"/>
          <w:rtl/>
        </w:rPr>
        <w:t xml:space="preserve"> هنا تحيل تعجيل الشر فقضاء الأجل إلى تأجيله وقت قضاء الأجل، إملالا وإمهالا واستدراجا قضية حياة التكليف الامتحان.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اللّه يستعجل الناس بالخير رغم استحقاقهم الشر، فخير الحياة والأموال والبنين وما يشتهون يستعجل لهم فيها لينظر كيف يعملون، وشرها يستأجل لهم فيه إلى يوم لقاءه جزاء بما كانوا يعملون.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فتخلفات النسناس من الناس تقتضي عقابا عاجلا فيه قضاء أجلهم، إلا أن في ذلك قضاء على فسحة الامتحان، وتبديلا لدار البلية والامتحان إلى دار الجزاء الامتهان.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رحمته سبقت غضبه فقد يقدم رحمته على غضبه فيؤجل مؤاخذة العصاة إلى أجلهم المقرر لهم:</w:t>
      </w:r>
      <w:r>
        <w:rPr>
          <w:rFonts w:ascii="Traditional Arabic" w:hAnsi="Traditional Arabic" w:cs="Traditional Arabic"/>
          <w:color w:val="006400"/>
          <w:sz w:val="28"/>
          <w:szCs w:val="28"/>
          <w:rtl/>
        </w:rPr>
        <w:t xml:space="preserve"> وَ رَبُّكَ الْغَفُورُ ذُو الرَّحْمَةِ لَوْ يُؤاخِذُهُمْ بِما كَسَبُوا لَعَجَّلَ لَهُمُ الْعَذابَ 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لَهُمْ مَوْعِدٌ لَنْ يَجِدُوا مِنْ دُونِهِ مَوْئِلًا</w:t>
      </w:r>
      <w:r>
        <w:rPr>
          <w:rFonts w:ascii="Traditional Arabic" w:hAnsi="Traditional Arabic" w:cs="Traditional Arabic"/>
          <w:color w:val="000000"/>
          <w:sz w:val="28"/>
          <w:szCs w:val="28"/>
          <w:rtl/>
        </w:rPr>
        <w:t xml:space="preserve"> (18: 58).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استعجالهم‏</w:t>
      </w:r>
      <w:r>
        <w:rPr>
          <w:rFonts w:ascii="Traditional Arabic" w:hAnsi="Traditional Arabic" w:cs="Traditional Arabic"/>
          <w:color w:val="000000"/>
          <w:sz w:val="28"/>
          <w:szCs w:val="28"/>
          <w:rtl/>
        </w:rPr>
        <w:t xml:space="preserve"> من إضافة المصدر إلى مفعوله وهو اللّه، أم وإلى فاعله حيث تعني استعجال الناس إلى الخير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فلو أن اللّه يستعجل لهم الشر عقوبة كما يستعجلون الخير وهو ما يلائم أهوائهم فقد يعني‏</w:t>
      </w:r>
      <w:r>
        <w:rPr>
          <w:rFonts w:ascii="Traditional Arabic" w:hAnsi="Traditional Arabic" w:cs="Traditional Arabic"/>
          <w:color w:val="006400"/>
          <w:sz w:val="28"/>
          <w:szCs w:val="28"/>
          <w:rtl/>
        </w:rPr>
        <w:t xml:space="preserve"> الخير</w:t>
      </w:r>
      <w:r>
        <w:rPr>
          <w:rFonts w:ascii="Traditional Arabic" w:hAnsi="Traditional Arabic" w:cs="Traditional Arabic"/>
          <w:color w:val="000000"/>
          <w:sz w:val="28"/>
          <w:szCs w:val="28"/>
          <w:rtl/>
        </w:rPr>
        <w:t xml:space="preserve"> كما هنا ما يختارونه بأهوائهم الطائشة:</w:t>
      </w:r>
      <w:r>
        <w:rPr>
          <w:rFonts w:ascii="Traditional Arabic" w:hAnsi="Traditional Arabic" w:cs="Traditional Arabic"/>
          <w:color w:val="006400"/>
          <w:sz w:val="28"/>
          <w:szCs w:val="28"/>
          <w:rtl/>
        </w:rPr>
        <w:t xml:space="preserve"> وَ إِنَّهُ لِحُبِّ الْخَيْرِ لَشَدِيدٌ</w:t>
      </w:r>
      <w:r>
        <w:rPr>
          <w:rFonts w:ascii="Traditional Arabic" w:hAnsi="Traditional Arabic" w:cs="Traditional Arabic"/>
          <w:color w:val="000000"/>
          <w:sz w:val="28"/>
          <w:szCs w:val="28"/>
          <w:rtl/>
        </w:rPr>
        <w:t xml:space="preserve"> (100: 8) أمّا هو أعم منه:</w:t>
      </w:r>
      <w:r>
        <w:rPr>
          <w:rFonts w:ascii="Traditional Arabic" w:hAnsi="Traditional Arabic" w:cs="Traditional Arabic"/>
          <w:color w:val="006400"/>
          <w:sz w:val="28"/>
          <w:szCs w:val="28"/>
          <w:rtl/>
        </w:rPr>
        <w:t xml:space="preserve"> وَ مِنَ النَّاسِ مَنْ يَعْبُدُ اللَّهَ عَلى‏ حَرْفٍ فَإِنْ أَصابَهُ خَيْرٌ اطْمَأَنَّ بِهِ وَ إِنْ أَصابَتْهُ فِتْنَةٌ انْقَلَبَ عَلى‏ وَجْهِهِ‏</w:t>
      </w:r>
      <w:r>
        <w:rPr>
          <w:rFonts w:ascii="Traditional Arabic" w:hAnsi="Traditional Arabic" w:cs="Traditional Arabic"/>
          <w:color w:val="000000"/>
          <w:sz w:val="28"/>
          <w:szCs w:val="28"/>
          <w:rtl/>
        </w:rPr>
        <w:t xml:space="preserve"> (22: 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w:t>
      </w:r>
      <w:r>
        <w:rPr>
          <w:rFonts w:ascii="Traditional Arabic" w:hAnsi="Traditional Arabic" w:cs="Traditional Arabic"/>
          <w:color w:val="006400"/>
          <w:sz w:val="28"/>
          <w:szCs w:val="28"/>
          <w:rtl/>
        </w:rPr>
        <w:t xml:space="preserve"> لَقُضِيَ إِلَيْهِمْ أَجَلُهُمْ‏</w:t>
      </w:r>
      <w:r>
        <w:rPr>
          <w:rFonts w:ascii="Traditional Arabic" w:hAnsi="Traditional Arabic" w:cs="Traditional Arabic"/>
          <w:color w:val="000000"/>
          <w:sz w:val="28"/>
          <w:szCs w:val="28"/>
          <w:rtl/>
        </w:rPr>
        <w:t xml:space="preserve"> وهو تقديم لآجالهم المسماة إلى قضية العقوبة المستعجلة، ولكن‏</w:t>
      </w:r>
      <w:r>
        <w:rPr>
          <w:rFonts w:ascii="Traditional Arabic" w:hAnsi="Traditional Arabic" w:cs="Traditional Arabic"/>
          <w:color w:val="006400"/>
          <w:sz w:val="28"/>
          <w:szCs w:val="28"/>
          <w:rtl/>
        </w:rPr>
        <w:t xml:space="preserve"> فَنَذَرُ الَّذِينَ لا يَرْجُونَ لِقاءَنا</w:t>
      </w:r>
      <w:r>
        <w:rPr>
          <w:rFonts w:ascii="Traditional Arabic" w:hAnsi="Traditional Arabic" w:cs="Traditional Arabic"/>
          <w:color w:val="000000"/>
          <w:sz w:val="28"/>
          <w:szCs w:val="28"/>
          <w:rtl/>
        </w:rPr>
        <w:t xml:space="preserve"> مشركين وموحدين كتابين وسواهم‏</w:t>
      </w:r>
      <w:r>
        <w:rPr>
          <w:rFonts w:ascii="Traditional Arabic" w:hAnsi="Traditional Arabic" w:cs="Traditional Arabic"/>
          <w:color w:val="006400"/>
          <w:sz w:val="28"/>
          <w:szCs w:val="28"/>
          <w:rtl/>
        </w:rPr>
        <w:t xml:space="preserve"> فِي طُغْيانِهِمْ يَعْمَهُونَ‏</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لا يَحْسَبَنَّ الَّذِينَ كَفَرُوا أَنَّما نُمْلِي لَهُمْ خَيْرٌ لِأَنْفُسِهِمْ إِنَّما نُمْلِي لَهُمْ لِيَزْدادُوا إِثْماً وَ لَهُمْ عَذابٌ مُهِينٌ‏</w:t>
      </w:r>
      <w:r>
        <w:rPr>
          <w:rFonts w:ascii="Traditional Arabic" w:hAnsi="Traditional Arabic" w:cs="Traditional Arabic"/>
          <w:color w:val="000000"/>
          <w:sz w:val="28"/>
          <w:szCs w:val="28"/>
          <w:rtl/>
        </w:rPr>
        <w:t xml:space="preserve"> (3: 178)</w:t>
      </w:r>
      <w:r>
        <w:rPr>
          <w:rFonts w:ascii="Traditional Arabic" w:hAnsi="Traditional Arabic" w:cs="Traditional Arabic"/>
          <w:color w:val="006400"/>
          <w:sz w:val="28"/>
          <w:szCs w:val="28"/>
          <w:rtl/>
        </w:rPr>
        <w:t xml:space="preserve"> وَ أُمْلِي لَهُمْ إِنَّ كَيْدِي مَتِينٌ‏</w:t>
      </w:r>
      <w:r>
        <w:rPr>
          <w:rFonts w:ascii="Traditional Arabic" w:hAnsi="Traditional Arabic" w:cs="Traditional Arabic"/>
          <w:color w:val="000000"/>
          <w:sz w:val="28"/>
          <w:szCs w:val="28"/>
          <w:rtl/>
        </w:rPr>
        <w:t xml:space="preserve"> (68: 45 و 7: 183).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عمق الحمق لهؤلاء الأغباش الذين لا يرجون لقاء اللّه أنهم يتجرءون على تطلّب عاجل العذاب إن كان الرسل صادقين فيما ينذرون: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يَقُولُونَ مَتى‏ هذَا الْوَعْدُ إِنْ كُنْتُمْ صادِقِينَ‏</w:t>
      </w:r>
      <w:r>
        <w:rPr>
          <w:rFonts w:ascii="Traditional Arabic" w:hAnsi="Traditional Arabic" w:cs="Traditional Arabic"/>
          <w:color w:val="000000"/>
          <w:sz w:val="28"/>
          <w:szCs w:val="28"/>
          <w:rtl/>
        </w:rPr>
        <w:t xml:space="preserve"> (10: 48)</w:t>
      </w:r>
      <w:r>
        <w:rPr>
          <w:rFonts w:ascii="Traditional Arabic" w:hAnsi="Traditional Arabic" w:cs="Traditional Arabic"/>
          <w:color w:val="006400"/>
          <w:sz w:val="28"/>
          <w:szCs w:val="28"/>
          <w:rtl/>
        </w:rPr>
        <w:t xml:space="preserve"> وَ يَسْتَعْجِلُونَكَ بِالسَّيِّئَةِ قَبْلَ الْحَسَنَةِ وَ قَدْ خَلَتْ مِنْ قَبْلِهِمُ الْمَثُلاتُ‏</w:t>
      </w:r>
      <w:r>
        <w:rPr>
          <w:rFonts w:ascii="Traditional Arabic" w:hAnsi="Traditional Arabic" w:cs="Traditional Arabic"/>
          <w:color w:val="000000"/>
          <w:sz w:val="28"/>
          <w:szCs w:val="28"/>
          <w:rtl/>
        </w:rPr>
        <w:t xml:space="preserve"> (13: 6)</w:t>
      </w:r>
      <w:r>
        <w:rPr>
          <w:rFonts w:ascii="Traditional Arabic" w:hAnsi="Traditional Arabic" w:cs="Traditional Arabic"/>
          <w:color w:val="006400"/>
          <w:sz w:val="28"/>
          <w:szCs w:val="28"/>
          <w:rtl/>
        </w:rPr>
        <w:t xml:space="preserve"> وَ إِذْ قالُوا اللَّهُمَّ إِنْ كانَ هذا هُوَ الْحَقَّ مِنْ عِنْدِكَ فَأَمْطِرْ عَلَيْنا حِجارَةً مِنَ السَّماءِ أَوِ ائْتِنا بِعَذابٍ أَلِيمٍ‏</w:t>
      </w:r>
      <w:r>
        <w:rPr>
          <w:rFonts w:ascii="Traditional Arabic" w:hAnsi="Traditional Arabic" w:cs="Traditional Arabic"/>
          <w:color w:val="000000"/>
          <w:sz w:val="28"/>
          <w:szCs w:val="28"/>
          <w:rtl/>
        </w:rPr>
        <w:t xml:space="preserve"> (8: 32) مما يصدر أبعاد العناد التي كانوا يواجهون بها رسل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295 في تفسير القمي في الآية قال: لو عجل الله لهم الشر كما يستعجلون‏الخير لقضي إليهم أجلهم أي‏فرغ من أجلهم‏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 اللّه قابل استعجالهم أنفسهم بالخير كما يهوون، باستعجال الشر الذي يطلبون أم لا يطلبون، لقضي إليهم أجلهم قبل حلوله.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ذلك، ولرجاء اللّه علامات دون اعتبار بمجرد الادعاء وكما يفصله الإمام أمير المؤمنين عليه السلام منددا بمن يدعيه ولا يحويه: يدعي بزعمه أنه يرجو اللّه، كذب والعظيم، ما باله لا يتبين رجاءه في عمله، فكل من رجا عرف رجاءه في عمله إلا رجاء اللّه فإنه مدخول، وكل خوف محقّق إلا خوف اللّه فإنه معلول، يرجو اللّه في الكبير، ويرجو العباد في الصغير، فيعطي العبد ما لا يعطي الرب، فما بال اللّه جل ثناءه يقصّر به عما يصنع لعباده؟- أتخاف أن تكون في رجاءك له كاذبا، أو تكون لا تراه للرجاء موضعا، وكذلك إن هو </w:t>
      </w:r>
      <w:r>
        <w:rPr>
          <w:rFonts w:ascii="Traditional Arabic" w:hAnsi="Traditional Arabic" w:cs="Traditional Arabic"/>
          <w:color w:val="000000"/>
          <w:sz w:val="28"/>
          <w:szCs w:val="28"/>
          <w:rtl/>
        </w:rPr>
        <w:lastRenderedPageBreak/>
        <w:t>خاف عبدا من عبيده أعطاه من خوفه ما لا يعطي ربه، فجعل خوفه من العباد نقدا، وخوفه من خالقه ضمارا ووعدا، وكذلك من عظمت الدنيا في عينه، وكبر موقعها من قلبه، آثرها على اللّه فانقطع إليها وصار عبدا لها (الخطبة 159).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فبماذا نرجو لقاء ربنا؟ طبعابآيات اللّه آفاقية وأنفسية، وأنفس الآيات الأنفسية و الآفاقية هو القرآن يعرض إياهما سليما عليما معلما واعظا بناصع وحي اللّه وناصحه.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فبم نرجو لقاء اللّه بعد القرآن؟ أبا لرسول صلى الله عليه و آله وعترته المعصومين عليهم السلام، وهم لم يرجوا لقاء اللّه إلا على ضوء القرآن، ثم وهم ارتحلوا إلى ربهم، فهلا يبقى للراجين لقاء اللّه وسيلة وصيلة معصومة لتعصمنا في هذه السبيل؟.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إِذا مَسَّ الْإِنْسانَ الضُّرُّ دَعانا لِجَنْبِهِ أَوْ قاعِداً أَوْ قائِماً فَلَمَّا كَشَفْنا عَنْهُ ضُرَّهُ مَرَّ كَأَنْ لَمْ يَدْعُنا إِلى‏ ضُرٍّ مَسَّهُ كَذلِكَ زُيِّنَ لِلْمُسْرِفِينَ ما كانُوا يَعْمَلُونَ (12).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حالة المسرفين في مواجهة الضر والكشف عنه، إسرافا في الدعاء</w:t>
      </w:r>
      <w:r>
        <w:rPr>
          <w:rFonts w:ascii="Traditional Arabic" w:hAnsi="Traditional Arabic" w:cs="Traditional Arabic"/>
          <w:color w:val="006400"/>
          <w:sz w:val="28"/>
          <w:szCs w:val="28"/>
          <w:rtl/>
        </w:rPr>
        <w:t xml:space="preserve"> لِجَنْبِهِ أَوْ قاعِداً أَوْ قائِماً</w:t>
      </w:r>
      <w:r>
        <w:rPr>
          <w:rFonts w:ascii="Traditional Arabic" w:hAnsi="Traditional Arabic" w:cs="Traditional Arabic"/>
          <w:color w:val="000000"/>
          <w:sz w:val="28"/>
          <w:szCs w:val="28"/>
          <w:rtl/>
        </w:rPr>
        <w:t xml:space="preserve"> إذا مسهم الضر، وإسرافا في الإعراض عن اللّه لمّا كشف عنهم الضر، فهم مسرفون في كلا الإنابة إلى اللّه والإعراض عنه:</w:t>
      </w:r>
      <w:r>
        <w:rPr>
          <w:rFonts w:ascii="Traditional Arabic" w:hAnsi="Traditional Arabic" w:cs="Traditional Arabic"/>
          <w:color w:val="006400"/>
          <w:sz w:val="28"/>
          <w:szCs w:val="28"/>
          <w:rtl/>
        </w:rPr>
        <w:t xml:space="preserve"> وَ إِذا مَسَّ النَّاسَ ضُرٌّ دَعَوْا رَبَّهُمْ مُنِيبِينَ إِلَيْهِ ثُمَّ إِذا أَذاقَهُمْ مِنْهُ رَحْمَةً إِذا فَرِيقٌ مِنْهُمْ بِرَبِّهِمْ يُشْرِكُونَ. لِيَكْفُرُوا بِما آتَيْناهُمْ فَتَمَتَّعُوا فَسَوْفَ تَعْلَمُونَ‏</w:t>
      </w:r>
      <w:r>
        <w:rPr>
          <w:rFonts w:ascii="Traditional Arabic" w:hAnsi="Traditional Arabic" w:cs="Traditional Arabic"/>
          <w:color w:val="000000"/>
          <w:sz w:val="28"/>
          <w:szCs w:val="28"/>
          <w:rtl/>
        </w:rPr>
        <w:t xml:space="preserve"> (30: 34)</w:t>
      </w:r>
      <w:r>
        <w:rPr>
          <w:rFonts w:ascii="Traditional Arabic" w:hAnsi="Traditional Arabic" w:cs="Traditional Arabic"/>
          <w:color w:val="006400"/>
          <w:sz w:val="28"/>
          <w:szCs w:val="28"/>
          <w:rtl/>
        </w:rPr>
        <w:t xml:space="preserve"> وَ إِذا أَنْعَمْنا عَلَى الْإِنْسانِ أَعْرَضَ وَ نَأى‏ بِجانِبِهِ وَ إِذا مَسَّهُ الشَّرُّ فَذُو دُعاءٍ عَرِيضٍ‏</w:t>
      </w:r>
      <w:r>
        <w:rPr>
          <w:rFonts w:ascii="Traditional Arabic" w:hAnsi="Traditional Arabic" w:cs="Traditional Arabic"/>
          <w:color w:val="000000"/>
          <w:sz w:val="28"/>
          <w:szCs w:val="28"/>
          <w:rtl/>
        </w:rPr>
        <w:t xml:space="preserve"> (41: 51).</w:t>
      </w:r>
      <w:r>
        <w:rPr>
          <w:rFonts w:ascii="Traditional Arabic" w:hAnsi="Traditional Arabic" w:cs="Traditional Arabic"/>
          <w:color w:val="006400"/>
          <w:sz w:val="28"/>
          <w:szCs w:val="28"/>
          <w:rtl/>
        </w:rPr>
        <w:t xml:space="preserve"> وَ إِذا مَسَّكُمُ الضُّرُّ فِي الْبَحْرِ ضَلَّ مَنْ تَدْعُونَ إِلَّا إِيَّاهُ فَلَمَّا نَجَّاكُمْ إِلَى الْبَرِّ أَعْرَضْتُمْ وَ كانَ الْإِنْسانُ كَفُوراً</w:t>
      </w:r>
      <w:r>
        <w:rPr>
          <w:rFonts w:ascii="Traditional Arabic" w:hAnsi="Traditional Arabic" w:cs="Traditional Arabic"/>
          <w:color w:val="000000"/>
          <w:sz w:val="28"/>
          <w:szCs w:val="28"/>
          <w:rtl/>
        </w:rPr>
        <w:t xml:space="preserve"> (17: 67).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الضر</w:t>
      </w:r>
      <w:r>
        <w:rPr>
          <w:rFonts w:ascii="Traditional Arabic" w:hAnsi="Traditional Arabic" w:cs="Traditional Arabic"/>
          <w:color w:val="000000"/>
          <w:sz w:val="28"/>
          <w:szCs w:val="28"/>
          <w:rtl/>
        </w:rPr>
        <w:t xml:space="preserve"> هنا كلما يفر عنه من ضرر نفسي أو مالي وما أشبه مهما كان خيرا له، ثم‏</w:t>
      </w:r>
      <w:r>
        <w:rPr>
          <w:rFonts w:ascii="Traditional Arabic" w:hAnsi="Traditional Arabic" w:cs="Traditional Arabic"/>
          <w:color w:val="006400"/>
          <w:sz w:val="28"/>
          <w:szCs w:val="28"/>
          <w:rtl/>
        </w:rPr>
        <w:t xml:space="preserve"> دَعانا لِجَنْبِهِ ...</w:t>
      </w:r>
      <w:r>
        <w:rPr>
          <w:rFonts w:ascii="Traditional Arabic" w:hAnsi="Traditional Arabic" w:cs="Traditional Arabic"/>
          <w:color w:val="000000"/>
          <w:sz w:val="28"/>
          <w:szCs w:val="28"/>
          <w:rtl/>
        </w:rPr>
        <w:t xml:space="preserve"> قد تعني الحالات الثلاث التي تحلّق على حياة الإنسان اضطجاعا لإستراحة أو نوم، وقعودا حين يحتاجه، وقياما لحاجته، فلا يدع الدعاء على أية حال من الأحوال، ف</w:t>
      </w:r>
      <w:r>
        <w:rPr>
          <w:rFonts w:ascii="Traditional Arabic" w:hAnsi="Traditional Arabic" w:cs="Traditional Arabic"/>
          <w:color w:val="006400"/>
          <w:sz w:val="28"/>
          <w:szCs w:val="28"/>
          <w:rtl/>
        </w:rPr>
        <w:t xml:space="preserve"> أو</w:t>
      </w:r>
      <w:r>
        <w:rPr>
          <w:rFonts w:ascii="Traditional Arabic" w:hAnsi="Traditional Arabic" w:cs="Traditional Arabic"/>
          <w:color w:val="000000"/>
          <w:sz w:val="28"/>
          <w:szCs w:val="28"/>
          <w:rtl/>
        </w:rPr>
        <w:t xml:space="preserve"> إذا للتقسيم، أم وتعني كما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حالة العلة</w:t>
      </w:r>
      <w:r>
        <w:rPr>
          <w:rFonts w:ascii="Traditional Arabic" w:hAnsi="Traditional Arabic" w:cs="Traditional Arabic"/>
          <w:color w:val="006400"/>
          <w:sz w:val="28"/>
          <w:szCs w:val="28"/>
          <w:rtl/>
        </w:rPr>
        <w:t xml:space="preserve"> لجنبه‏</w:t>
      </w:r>
      <w:r>
        <w:rPr>
          <w:rFonts w:ascii="Traditional Arabic" w:hAnsi="Traditional Arabic" w:cs="Traditional Arabic"/>
          <w:color w:val="000000"/>
          <w:sz w:val="28"/>
          <w:szCs w:val="28"/>
          <w:rtl/>
        </w:rPr>
        <w:t xml:space="preserve"> حيث هو مضطجع لعلته‏</w:t>
      </w:r>
      <w:r>
        <w:rPr>
          <w:rFonts w:ascii="Traditional Arabic" w:hAnsi="Traditional Arabic" w:cs="Traditional Arabic"/>
          <w:color w:val="006400"/>
          <w:sz w:val="28"/>
          <w:szCs w:val="28"/>
          <w:rtl/>
        </w:rPr>
        <w:t xml:space="preserve"> أَوْ قاعِداً</w:t>
      </w:r>
      <w:r>
        <w:rPr>
          <w:rFonts w:ascii="Traditional Arabic" w:hAnsi="Traditional Arabic" w:cs="Traditional Arabic"/>
          <w:color w:val="000000"/>
          <w:sz w:val="28"/>
          <w:szCs w:val="28"/>
          <w:rtl/>
        </w:rPr>
        <w:t xml:space="preserve"> لعلة لا يقدر على القيام‏</w:t>
      </w:r>
      <w:r>
        <w:rPr>
          <w:rFonts w:ascii="Traditional Arabic" w:hAnsi="Traditional Arabic" w:cs="Traditional Arabic"/>
          <w:color w:val="006400"/>
          <w:sz w:val="28"/>
          <w:szCs w:val="28"/>
          <w:rtl/>
        </w:rPr>
        <w:t xml:space="preserve"> أو قائما</w:t>
      </w:r>
      <w:r>
        <w:rPr>
          <w:rFonts w:ascii="Traditional Arabic" w:hAnsi="Traditional Arabic" w:cs="Traditional Arabic"/>
          <w:color w:val="000000"/>
          <w:sz w:val="28"/>
          <w:szCs w:val="28"/>
          <w:rtl/>
        </w:rPr>
        <w:t xml:space="preserve"> لا علة له في الحالات الثلاث الأول، و</w:t>
      </w:r>
      <w:r>
        <w:rPr>
          <w:rFonts w:ascii="Traditional Arabic" w:hAnsi="Traditional Arabic" w:cs="Traditional Arabic"/>
          <w:color w:val="006400"/>
          <w:sz w:val="28"/>
          <w:szCs w:val="28"/>
          <w:rtl/>
        </w:rPr>
        <w:t xml:space="preserve"> أو</w:t>
      </w:r>
      <w:r>
        <w:rPr>
          <w:rFonts w:ascii="Traditional Arabic" w:hAnsi="Traditional Arabic" w:cs="Traditional Arabic"/>
          <w:color w:val="000000"/>
          <w:sz w:val="28"/>
          <w:szCs w:val="28"/>
          <w:rtl/>
        </w:rPr>
        <w:t xml:space="preserve"> إذا للترويد حيث لا تجتمع هذه الحالات الأخيرة له، فهو لا يزال يدعوا مقعدا أو سليما وفي كل حالاته، حيث يعرض كل حالة وكل وضع وكل مظهر ومنظر دون إبقاء في ذلك الدعاء!.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فَلَمَّا كَشَفْنا عَنْهُ ضُرَّهُ مَرَّ</w:t>
      </w:r>
      <w:r>
        <w:rPr>
          <w:rFonts w:ascii="Traditional Arabic" w:hAnsi="Traditional Arabic" w:cs="Traditional Arabic"/>
          <w:color w:val="000000"/>
          <w:sz w:val="28"/>
          <w:szCs w:val="28"/>
          <w:rtl/>
        </w:rPr>
        <w:t>: ذهب إلى ما كان يهواه من شهواته متغافلا عن ربه‏</w:t>
      </w:r>
      <w:r>
        <w:rPr>
          <w:rFonts w:ascii="Traditional Arabic" w:hAnsi="Traditional Arabic" w:cs="Traditional Arabic"/>
          <w:color w:val="006400"/>
          <w:sz w:val="28"/>
          <w:szCs w:val="28"/>
          <w:rtl/>
        </w:rPr>
        <w:t xml:space="preserve"> كَأَنْ لَمْ يَدْعُنا إِلى‏ ضُرٍّ مَسَّهُ‏</w:t>
      </w:r>
      <w:r>
        <w:rPr>
          <w:rFonts w:ascii="Traditional Arabic" w:hAnsi="Traditional Arabic" w:cs="Traditional Arabic"/>
          <w:color w:val="000000"/>
          <w:sz w:val="28"/>
          <w:szCs w:val="28"/>
          <w:rtl/>
        </w:rPr>
        <w:t xml:space="preserve"> فلو ذكر دعاءه ربه إلى ضر مسه لكان معتدلا في سلوكه، غير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295 عن تفسير القمي في الآية قال:</w:t>
      </w:r>
      <w:r>
        <w:rPr>
          <w:rFonts w:ascii="Traditional Arabic" w:hAnsi="Traditional Arabic" w:cs="Traditional Arabic"/>
          <w:color w:val="006400"/>
          <w:sz w:val="28"/>
          <w:szCs w:val="28"/>
          <w:rtl/>
        </w:rPr>
        <w:t xml:space="preserve"> دَعانا لِجَنْبِهِ‏</w:t>
      </w:r>
      <w:r>
        <w:rPr>
          <w:rFonts w:ascii="Traditional Arabic" w:hAnsi="Traditional Arabic" w:cs="Traditional Arabic"/>
          <w:color w:val="6C0598"/>
          <w:sz w:val="28"/>
          <w:szCs w:val="28"/>
          <w:rtl/>
        </w:rPr>
        <w:t xml:space="preserve"> العليل الذي لا يقدر أن‏يجلس‏</w:t>
      </w:r>
      <w:r>
        <w:rPr>
          <w:rFonts w:ascii="Traditional Arabic" w:hAnsi="Traditional Arabic" w:cs="Traditional Arabic"/>
          <w:color w:val="006400"/>
          <w:sz w:val="28"/>
          <w:szCs w:val="28"/>
          <w:rtl/>
        </w:rPr>
        <w:t xml:space="preserve"> أَوْ قاعِداً</w:t>
      </w:r>
      <w:r>
        <w:rPr>
          <w:rFonts w:ascii="Traditional Arabic" w:hAnsi="Traditional Arabic" w:cs="Traditional Arabic"/>
          <w:color w:val="6C0598"/>
          <w:sz w:val="28"/>
          <w:szCs w:val="28"/>
          <w:rtl/>
        </w:rPr>
        <w:t xml:space="preserve"> الذي لا يقدر أن يقوم‏</w:t>
      </w:r>
      <w:r>
        <w:rPr>
          <w:rFonts w:ascii="Traditional Arabic" w:hAnsi="Traditional Arabic" w:cs="Traditional Arabic"/>
          <w:color w:val="006400"/>
          <w:sz w:val="28"/>
          <w:szCs w:val="28"/>
          <w:rtl/>
        </w:rPr>
        <w:t xml:space="preserve"> أَوْ قائِماً</w:t>
      </w:r>
      <w:r>
        <w:rPr>
          <w:rFonts w:ascii="Traditional Arabic" w:hAnsi="Traditional Arabic" w:cs="Traditional Arabic"/>
          <w:color w:val="6C0598"/>
          <w:sz w:val="28"/>
          <w:szCs w:val="28"/>
          <w:rtl/>
        </w:rPr>
        <w:t xml:space="preserve"> الصحيح‏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معرض عن ربه، ولكن‏</w:t>
      </w:r>
      <w:r>
        <w:rPr>
          <w:rFonts w:ascii="Traditional Arabic" w:hAnsi="Traditional Arabic" w:cs="Traditional Arabic"/>
          <w:color w:val="006400"/>
          <w:sz w:val="28"/>
          <w:szCs w:val="28"/>
          <w:rtl/>
        </w:rPr>
        <w:t xml:space="preserve"> كَذلِكَ زُيِّنَ لِلْمُسْرِفِينَ ما كانُوا يَعْمَلُونَ‏</w:t>
      </w:r>
      <w:r>
        <w:rPr>
          <w:rFonts w:ascii="Traditional Arabic" w:hAnsi="Traditional Arabic" w:cs="Traditional Arabic"/>
          <w:color w:val="000000"/>
          <w:sz w:val="28"/>
          <w:szCs w:val="28"/>
          <w:rtl/>
        </w:rPr>
        <w:t xml:space="preserve"> حيث‏</w:t>
      </w:r>
      <w:r>
        <w:rPr>
          <w:rFonts w:ascii="Traditional Arabic" w:hAnsi="Traditional Arabic" w:cs="Traditional Arabic"/>
          <w:color w:val="006400"/>
          <w:sz w:val="28"/>
          <w:szCs w:val="28"/>
          <w:rtl/>
        </w:rPr>
        <w:t xml:space="preserve"> وَ زَيَّنَ لَهُمُ الشَّيْطانُ أَعْمالَهُمْ فَصَدَّهُمْ عَنِ السَّبِيلِ فَهُمْ لا يَهْتَدُونَ‏</w:t>
      </w:r>
      <w:r>
        <w:rPr>
          <w:rFonts w:ascii="Traditional Arabic" w:hAnsi="Traditional Arabic" w:cs="Traditional Arabic"/>
          <w:color w:val="000000"/>
          <w:sz w:val="28"/>
          <w:szCs w:val="28"/>
          <w:rtl/>
        </w:rPr>
        <w:t xml:space="preserve"> (27: 24) وهذا جزاء لمن لا يرجو لقاء ربه:</w:t>
      </w:r>
      <w:r>
        <w:rPr>
          <w:rFonts w:ascii="Traditional Arabic" w:hAnsi="Traditional Arabic" w:cs="Traditional Arabic"/>
          <w:color w:val="006400"/>
          <w:sz w:val="28"/>
          <w:szCs w:val="28"/>
          <w:rtl/>
        </w:rPr>
        <w:t xml:space="preserve"> إِنَّ الَّذِينَ لا يُؤْمِنُونَ بِالآْخِرَةِ زَيَّنَّا لَهُمْ أَعْمالَهُمْ فَهُمْ يَعْمَهُونَ‏</w:t>
      </w:r>
      <w:r>
        <w:rPr>
          <w:rFonts w:ascii="Traditional Arabic" w:hAnsi="Traditional Arabic" w:cs="Traditional Arabic"/>
          <w:color w:val="000000"/>
          <w:sz w:val="28"/>
          <w:szCs w:val="28"/>
          <w:rtl/>
        </w:rPr>
        <w:t xml:space="preserve"> (27: 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وإنها صورة سيئة ميّعة لنموذج إنساني مكرور على مدار التأريخ حيث يظل مندفعا بتيارات الحياة، يذنب ويطغى في ذنبه بصحة موفورة وملابسات مؤاتية.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إذا مسه الشر والضر فإذا هو جزوع ذو دعاء عريض، ثم إذا كشف اللّه عنه ضره‏</w:t>
      </w:r>
      <w:r>
        <w:rPr>
          <w:rFonts w:ascii="Traditional Arabic" w:hAnsi="Traditional Arabic" w:cs="Traditional Arabic"/>
          <w:color w:val="006400"/>
          <w:sz w:val="28"/>
          <w:szCs w:val="28"/>
          <w:rtl/>
        </w:rPr>
        <w:t xml:space="preserve"> مَرَّ كَأَنْ لَمْ يَدْعُنا إِلى‏ ضُرٍّ مَسَّهُ‏</w:t>
      </w:r>
      <w:r>
        <w:rPr>
          <w:rFonts w:ascii="Traditional Arabic" w:hAnsi="Traditional Arabic" w:cs="Traditional Arabic"/>
          <w:color w:val="000000"/>
          <w:sz w:val="28"/>
          <w:szCs w:val="28"/>
          <w:rtl/>
        </w:rPr>
        <w:t>! مر دون توقف ليفكر أو يشكر أو يعتبر، مندفعا مع تيار الحياة، غريقا في الشهوات دون أي‏زاجر أو كابح أو أية مبالات.</w:t>
      </w:r>
      <w:r>
        <w:rPr>
          <w:rFonts w:ascii="Traditional Arabic" w:hAnsi="Traditional Arabic" w:cs="Traditional Arabic"/>
          <w:color w:val="006400"/>
          <w:sz w:val="28"/>
          <w:szCs w:val="28"/>
          <w:rtl/>
        </w:rPr>
        <w:t xml:space="preserve"> وَ لَقَدْ أَهْلَكْنَا الْقُرُونَ مِنْ قَبْلِكُمْ لَمَّا ظَلَمُوا وَ جاءَتْهُمْ رُسُلُهُمْ بِالْبَيِّناتِ وَ ما كانُوا لِيُؤْمِنُوا كَذلِكَ نَجْزِي الْقَوْمَ الُمجْرِمِينَ (13).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تذكير بمصارع الغابرين نبهة للحاضرين وإلى يوم الدين‏</w:t>
      </w:r>
      <w:r>
        <w:rPr>
          <w:rFonts w:ascii="Traditional Arabic" w:hAnsi="Traditional Arabic" w:cs="Traditional Arabic"/>
          <w:color w:val="006400"/>
          <w:sz w:val="28"/>
          <w:szCs w:val="28"/>
          <w:rtl/>
        </w:rPr>
        <w:t xml:space="preserve"> وَ لَقَدْ أَهْلَكْنَا الْقُرُونَ مِنْ قَبْلِكُمْ‏</w:t>
      </w:r>
      <w:r>
        <w:rPr>
          <w:rFonts w:ascii="Traditional Arabic" w:hAnsi="Traditional Arabic" w:cs="Traditional Arabic"/>
          <w:color w:val="000000"/>
          <w:sz w:val="28"/>
          <w:szCs w:val="28"/>
          <w:rtl/>
        </w:rPr>
        <w:t xml:space="preserve"> كقرن نوح وعاد وثمود وأصحاب الرس وفرعون وأضرابهم بمختلف ألوان الهلاك‏</w:t>
      </w:r>
      <w:r>
        <w:rPr>
          <w:rFonts w:ascii="Traditional Arabic" w:hAnsi="Traditional Arabic" w:cs="Traditional Arabic"/>
          <w:color w:val="006400"/>
          <w:sz w:val="28"/>
          <w:szCs w:val="28"/>
          <w:rtl/>
        </w:rPr>
        <w:t xml:space="preserve"> لَمَّا ظَلَمُوا</w:t>
      </w:r>
      <w:r>
        <w:rPr>
          <w:rFonts w:ascii="Traditional Arabic" w:hAnsi="Traditional Arabic" w:cs="Traditional Arabic"/>
          <w:color w:val="000000"/>
          <w:sz w:val="28"/>
          <w:szCs w:val="28"/>
          <w:rtl/>
        </w:rPr>
        <w:t xml:space="preserve"> ظلما يجازي هنا قبل الأخرى‏</w:t>
      </w:r>
      <w:r>
        <w:rPr>
          <w:rFonts w:ascii="Traditional Arabic" w:hAnsi="Traditional Arabic" w:cs="Traditional Arabic"/>
          <w:color w:val="006400"/>
          <w:sz w:val="28"/>
          <w:szCs w:val="28"/>
          <w:rtl/>
        </w:rPr>
        <w:t xml:space="preserve"> و</w:t>
      </w:r>
      <w:r>
        <w:rPr>
          <w:rFonts w:ascii="Traditional Arabic" w:hAnsi="Traditional Arabic" w:cs="Traditional Arabic"/>
          <w:color w:val="000000"/>
          <w:sz w:val="28"/>
          <w:szCs w:val="28"/>
          <w:rtl/>
        </w:rPr>
        <w:t xml:space="preserve"> الحال انهم‏</w:t>
      </w:r>
      <w:r>
        <w:rPr>
          <w:rFonts w:ascii="Traditional Arabic" w:hAnsi="Traditional Arabic" w:cs="Traditional Arabic"/>
          <w:color w:val="006400"/>
          <w:sz w:val="28"/>
          <w:szCs w:val="28"/>
          <w:rtl/>
        </w:rPr>
        <w:t xml:space="preserve"> جاءَتْهُمْ رُسُلُهُمْ بِالْبَيِّناتِ‏</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و</w:t>
      </w:r>
      <w:r>
        <w:rPr>
          <w:rFonts w:ascii="Traditional Arabic" w:hAnsi="Traditional Arabic" w:cs="Traditional Arabic"/>
          <w:color w:val="000000"/>
          <w:sz w:val="28"/>
          <w:szCs w:val="28"/>
          <w:rtl/>
        </w:rPr>
        <w:t xml:space="preserve"> الحال أنهم‏</w:t>
      </w:r>
      <w:r>
        <w:rPr>
          <w:rFonts w:ascii="Traditional Arabic" w:hAnsi="Traditional Arabic" w:cs="Traditional Arabic"/>
          <w:color w:val="006400"/>
          <w:sz w:val="28"/>
          <w:szCs w:val="28"/>
          <w:rtl/>
        </w:rPr>
        <w:t xml:space="preserve"> ما كانُوا لِيُؤْمِنُوا</w:t>
      </w:r>
      <w:r>
        <w:rPr>
          <w:rFonts w:ascii="Traditional Arabic" w:hAnsi="Traditional Arabic" w:cs="Traditional Arabic"/>
          <w:color w:val="000000"/>
          <w:sz w:val="28"/>
          <w:szCs w:val="28"/>
          <w:rtl/>
        </w:rPr>
        <w:t xml:space="preserve"> فلو كانوا يؤمنون بعد كفرهم ما كنا مهلكيهم،</w:t>
      </w:r>
      <w:r>
        <w:rPr>
          <w:rFonts w:ascii="Traditional Arabic" w:hAnsi="Traditional Arabic" w:cs="Traditional Arabic"/>
          <w:color w:val="006400"/>
          <w:sz w:val="28"/>
          <w:szCs w:val="28"/>
          <w:rtl/>
        </w:rPr>
        <w:t xml:space="preserve"> كَذلِكَ نَجْزِي الُمجْرِمِينَ‏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الذين يجرمون ثمرات الحياة قطفا لها قبل إيناعها فإفسادا إياها، فهذه سنة اللّه الجارية بحق المجرمين كما تقتضيه الحكمة الربانية في حياة التكليف.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انتهى بالمشركين العرب إسرافهم وظلمهم لحد التهديد الشديد لهم بمصارع‏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الغابرين، وهم أولاء يرون بقية لها في الجزيرة بمساكن عاد وثمود وقرى قوم لوط:</w:t>
      </w:r>
      <w:r>
        <w:rPr>
          <w:rFonts w:ascii="Traditional Arabic" w:hAnsi="Traditional Arabic" w:cs="Traditional Arabic"/>
          <w:color w:val="006400"/>
          <w:sz w:val="28"/>
          <w:szCs w:val="28"/>
          <w:rtl/>
        </w:rPr>
        <w:t xml:space="preserve"> أَ فَلَمْ يَهْدِ لَهُمْ كَمْ أَهْلَكْنا قَبْلَهُمْ مِنَ الْقُرُونِ يَمْشُونَ فِي مَساكِنِهِمْ‏</w:t>
      </w:r>
      <w:r>
        <w:rPr>
          <w:rFonts w:ascii="Traditional Arabic" w:hAnsi="Traditional Arabic" w:cs="Traditional Arabic"/>
          <w:color w:val="000000"/>
          <w:sz w:val="28"/>
          <w:szCs w:val="28"/>
          <w:rtl/>
        </w:rPr>
        <w:t xml:space="preserve"> (20: 128)</w:t>
      </w:r>
      <w:r>
        <w:rPr>
          <w:rFonts w:ascii="Traditional Arabic" w:hAnsi="Traditional Arabic" w:cs="Traditional Arabic"/>
          <w:color w:val="006400"/>
          <w:sz w:val="28"/>
          <w:szCs w:val="28"/>
          <w:rtl/>
        </w:rPr>
        <w:t xml:space="preserve"> فَتِلْكَ مَساكِنُهُمْ لَمْ تُسْكَنْ مِنْ بَعْدِهِمْ إِلَّا قَلِيلًا</w:t>
      </w:r>
      <w:r>
        <w:rPr>
          <w:rFonts w:ascii="Traditional Arabic" w:hAnsi="Traditional Arabic" w:cs="Traditional Arabic"/>
          <w:color w:val="000000"/>
          <w:sz w:val="28"/>
          <w:szCs w:val="28"/>
          <w:rtl/>
        </w:rPr>
        <w:t xml:space="preserve"> (28: 58)</w:t>
      </w:r>
      <w:r>
        <w:rPr>
          <w:rFonts w:ascii="Traditional Arabic" w:hAnsi="Traditional Arabic" w:cs="Traditional Arabic"/>
          <w:color w:val="006400"/>
          <w:sz w:val="28"/>
          <w:szCs w:val="28"/>
          <w:rtl/>
        </w:rPr>
        <w:t xml:space="preserve"> وَ عاداً وَ ثَمُودَ وَ قَدْ تَبَيَّنَ لَكُمْ مِنْ مَساكِنِهِمْ‏</w:t>
      </w:r>
      <w:r>
        <w:rPr>
          <w:rFonts w:ascii="Traditional Arabic" w:hAnsi="Traditional Arabic" w:cs="Traditional Arabic"/>
          <w:color w:val="000000"/>
          <w:sz w:val="28"/>
          <w:szCs w:val="28"/>
          <w:rtl/>
        </w:rPr>
        <w:t xml:space="preserve"> (29: 38)</w:t>
      </w:r>
      <w:r>
        <w:rPr>
          <w:rFonts w:ascii="Traditional Arabic" w:hAnsi="Traditional Arabic" w:cs="Traditional Arabic"/>
          <w:color w:val="006400"/>
          <w:sz w:val="28"/>
          <w:szCs w:val="28"/>
          <w:rtl/>
        </w:rPr>
        <w:t xml:space="preserve"> فَأَصْبَحُوا لا يُرى‏ إِلَّا مَساكِنُهُمْ‏</w:t>
      </w:r>
      <w:r>
        <w:rPr>
          <w:rFonts w:ascii="Traditional Arabic" w:hAnsi="Traditional Arabic" w:cs="Traditional Arabic"/>
          <w:color w:val="000000"/>
          <w:sz w:val="28"/>
          <w:szCs w:val="28"/>
          <w:rtl/>
        </w:rPr>
        <w:t xml:space="preserve"> (36: 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جَعَلْناكُمْ خَلائِفَ فِي الْأَرْضِ مِنْ بَعْدِهِمْ لِنَنْظُرَ كَيْفَ تَعْمَلُونَ (14).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خلائف‏</w:t>
      </w:r>
      <w:r>
        <w:rPr>
          <w:rFonts w:ascii="Traditional Arabic" w:hAnsi="Traditional Arabic" w:cs="Traditional Arabic"/>
          <w:color w:val="000000"/>
          <w:sz w:val="28"/>
          <w:szCs w:val="28"/>
          <w:rtl/>
        </w:rPr>
        <w:t xml:space="preserve"> جمع‏</w:t>
      </w:r>
      <w:r>
        <w:rPr>
          <w:rFonts w:ascii="Traditional Arabic" w:hAnsi="Traditional Arabic" w:cs="Traditional Arabic"/>
          <w:color w:val="006400"/>
          <w:sz w:val="28"/>
          <w:szCs w:val="28"/>
          <w:rtl/>
        </w:rPr>
        <w:t xml:space="preserve"> خليفة</w:t>
      </w:r>
      <w:r>
        <w:rPr>
          <w:rFonts w:ascii="Traditional Arabic" w:hAnsi="Traditional Arabic" w:cs="Traditional Arabic"/>
          <w:color w:val="000000"/>
          <w:sz w:val="28"/>
          <w:szCs w:val="28"/>
          <w:rtl/>
        </w:rPr>
        <w:t xml:space="preserve"> صيغة مكرورة عن آدم وبنيه أجمعين، في عامة الحقول وخاصتها، فآدم- بذريته- خليفة عن أمثاله الغابرين:</w:t>
      </w:r>
      <w:r>
        <w:rPr>
          <w:rFonts w:ascii="Traditional Arabic" w:hAnsi="Traditional Arabic" w:cs="Traditional Arabic"/>
          <w:color w:val="006400"/>
          <w:sz w:val="28"/>
          <w:szCs w:val="28"/>
          <w:rtl/>
        </w:rPr>
        <w:t xml:space="preserve"> إِنِّي جاعِلٌ فِي الْأَرْضِ خَلِيفَةً</w:t>
      </w:r>
      <w:r>
        <w:rPr>
          <w:rFonts w:ascii="Traditional Arabic" w:hAnsi="Traditional Arabic" w:cs="Traditional Arabic"/>
          <w:color w:val="000000"/>
          <w:sz w:val="28"/>
          <w:szCs w:val="28"/>
          <w:rtl/>
        </w:rPr>
        <w:t xml:space="preserve"> (2: 30) ثم الناجون من قوم نوح خلفاء من غرقوا:</w:t>
      </w:r>
      <w:r>
        <w:rPr>
          <w:rFonts w:ascii="Traditional Arabic" w:hAnsi="Traditional Arabic" w:cs="Traditional Arabic"/>
          <w:color w:val="006400"/>
          <w:sz w:val="28"/>
          <w:szCs w:val="28"/>
          <w:rtl/>
        </w:rPr>
        <w:t xml:space="preserve"> وَ جَعَلْناهُمْ خَلائِفَ وَ أَغْرَقْنَا الَّذِينَ كَذَّبُوا بِآياتِنا</w:t>
      </w:r>
      <w:r>
        <w:rPr>
          <w:rFonts w:ascii="Traditional Arabic" w:hAnsi="Traditional Arabic" w:cs="Traditional Arabic"/>
          <w:color w:val="000000"/>
          <w:sz w:val="28"/>
          <w:szCs w:val="28"/>
          <w:rtl/>
        </w:rPr>
        <w:t xml:space="preserve"> (10: 73)-</w:t>
      </w:r>
      <w:r>
        <w:rPr>
          <w:rFonts w:ascii="Traditional Arabic" w:hAnsi="Traditional Arabic" w:cs="Traditional Arabic"/>
          <w:color w:val="006400"/>
          <w:sz w:val="28"/>
          <w:szCs w:val="28"/>
          <w:rtl/>
        </w:rPr>
        <w:t xml:space="preserve"> وَ اذْكُرُوا إِذْ جَعَلَكُمْ خُلَفاءَ مِنْ بَعْدِ قَوْمِ نُوحٍ‏</w:t>
      </w:r>
      <w:r>
        <w:rPr>
          <w:rFonts w:ascii="Traditional Arabic" w:hAnsi="Traditional Arabic" w:cs="Traditional Arabic"/>
          <w:color w:val="000000"/>
          <w:sz w:val="28"/>
          <w:szCs w:val="28"/>
          <w:rtl/>
        </w:rPr>
        <w:t xml:space="preserve"> (7: 69) وكذلك الباقون بعد عاد:</w:t>
      </w:r>
      <w:r>
        <w:rPr>
          <w:rFonts w:ascii="Traditional Arabic" w:hAnsi="Traditional Arabic" w:cs="Traditional Arabic"/>
          <w:color w:val="006400"/>
          <w:sz w:val="28"/>
          <w:szCs w:val="28"/>
          <w:rtl/>
        </w:rPr>
        <w:t xml:space="preserve"> وَ اذْكُرُوا إِذْ جَعَلَكُمْ خُلَفاءَ مِنْ بَعْدِ عادٍ وَ بَوَّأَكُمْ فِي الْأَرْضِ‏</w:t>
      </w:r>
      <w:r>
        <w:rPr>
          <w:rFonts w:ascii="Traditional Arabic" w:hAnsi="Traditional Arabic" w:cs="Traditional Arabic"/>
          <w:color w:val="000000"/>
          <w:sz w:val="28"/>
          <w:szCs w:val="28"/>
          <w:rtl/>
        </w:rPr>
        <w:t xml:space="preserve"> (7: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كل قرن حاضر عن كل قرن غابر</w:t>
      </w:r>
      <w:r>
        <w:rPr>
          <w:rFonts w:ascii="Traditional Arabic" w:hAnsi="Traditional Arabic" w:cs="Traditional Arabic"/>
          <w:color w:val="006400"/>
          <w:sz w:val="28"/>
          <w:szCs w:val="28"/>
          <w:rtl/>
        </w:rPr>
        <w:t xml:space="preserve"> هُوَ الَّذِي جَعَلَكُمْ خَلائِفَ فِي الْأَرْضِ فَمَنْ كَفَرَ فَعَلَيْهِ كُفْرُهُ‏</w:t>
      </w:r>
      <w:r>
        <w:rPr>
          <w:rFonts w:ascii="Traditional Arabic" w:hAnsi="Traditional Arabic" w:cs="Traditional Arabic"/>
          <w:color w:val="000000"/>
          <w:sz w:val="28"/>
          <w:szCs w:val="28"/>
          <w:rtl/>
        </w:rPr>
        <w:t xml:space="preserve"> (35: 39)</w:t>
      </w:r>
      <w:r>
        <w:rPr>
          <w:rFonts w:ascii="Traditional Arabic" w:hAnsi="Traditional Arabic" w:cs="Traditional Arabic"/>
          <w:color w:val="006400"/>
          <w:sz w:val="28"/>
          <w:szCs w:val="28"/>
          <w:rtl/>
        </w:rPr>
        <w:t xml:space="preserve"> وَ هُوَ الَّذِي جَعَلَكُمْ خَلائِفَ الْأَرْضِ‏</w:t>
      </w:r>
      <w:r>
        <w:rPr>
          <w:rFonts w:ascii="Traditional Arabic" w:hAnsi="Traditional Arabic" w:cs="Traditional Arabic"/>
          <w:color w:val="000000"/>
          <w:sz w:val="28"/>
          <w:szCs w:val="28"/>
          <w:rtl/>
        </w:rPr>
        <w:t xml:space="preserve"> (6: 165) ثم قرن خاص وقرون خاصة للصالحين هم خلفاء الأرض على الإطلاق:</w:t>
      </w:r>
      <w:r>
        <w:rPr>
          <w:rFonts w:ascii="Traditional Arabic" w:hAnsi="Traditional Arabic" w:cs="Traditional Arabic"/>
          <w:color w:val="006400"/>
          <w:sz w:val="28"/>
          <w:szCs w:val="28"/>
          <w:rtl/>
        </w:rPr>
        <w:t xml:space="preserve"> أَمَّنْ يُجِيبُ الْمُضْطَرَّ إِذا دَعاهُ وَ يَكْشِفُ السُّوءَ وَ يَجْعَلُكُمْ خُلَفاءَ الْأَرْضِ‏</w:t>
      </w:r>
      <w:r>
        <w:rPr>
          <w:rFonts w:ascii="Traditional Arabic" w:hAnsi="Traditional Arabic" w:cs="Traditional Arabic"/>
          <w:color w:val="000000"/>
          <w:sz w:val="28"/>
          <w:szCs w:val="28"/>
          <w:rtl/>
        </w:rPr>
        <w:t xml:space="preserve"> (27: 62).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وليست الخلافة إلا في حقل المتجانسين في كون أو كيان، بانقراض المستخلف عنه كونا، أم بقاءهم وانقراضهم كيانا، فلا تعني الخلافة على أية حال خلافة عن اللّه، إذ لا مجانسة بينه وبين أي‏من الخلفاء، ولا انقراض له كونا أو كيانا.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تعني خليفة اللّه في بعض الأدعية والروايات إلا من جعله اللّه خليفة عن آخرين أشباههم مهما اختلفوا في درجات.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ليس للّه خليفة ولا نائب ولا وكيل ولا أي‏مثيل، اللّهم إلّا عباد، وهم في تعاليهم بدرجات العبودية رسل، ولا ثالث يعبر عن خلق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r>
        <w:rPr>
          <w:rFonts w:ascii="Traditional Arabic" w:hAnsi="Traditional Arabic" w:cs="Traditional Arabic"/>
          <w:color w:val="006400"/>
          <w:sz w:val="28"/>
          <w:szCs w:val="28"/>
          <w:rtl/>
        </w:rPr>
        <w:t xml:space="preserve"> جعلناكم‏</w:t>
      </w:r>
      <w:r>
        <w:rPr>
          <w:rFonts w:ascii="Traditional Arabic" w:hAnsi="Traditional Arabic" w:cs="Traditional Arabic"/>
          <w:color w:val="000000"/>
          <w:sz w:val="28"/>
          <w:szCs w:val="28"/>
          <w:rtl/>
        </w:rPr>
        <w:t xml:space="preserve"> أنتم المكلفين من الجنة والناس وسواهما أجمعين و</w:t>
      </w:r>
      <w:r>
        <w:rPr>
          <w:rFonts w:ascii="Traditional Arabic" w:hAnsi="Traditional Arabic" w:cs="Traditional Arabic"/>
          <w:color w:val="006400"/>
          <w:sz w:val="28"/>
          <w:szCs w:val="28"/>
          <w:rtl/>
        </w:rPr>
        <w:t xml:space="preserve"> جعلناكم‏</w:t>
      </w:r>
      <w:r>
        <w:rPr>
          <w:rFonts w:ascii="Traditional Arabic" w:hAnsi="Traditional Arabic" w:cs="Traditional Arabic"/>
          <w:color w:val="000000"/>
          <w:sz w:val="28"/>
          <w:szCs w:val="28"/>
          <w:rtl/>
        </w:rPr>
        <w:t xml:space="preserve"> أنتم الحاضرين ككل، أم أنتم الكافرين‏</w:t>
      </w:r>
      <w:r>
        <w:rPr>
          <w:rFonts w:ascii="Traditional Arabic" w:hAnsi="Traditional Arabic" w:cs="Traditional Arabic"/>
          <w:color w:val="006400"/>
          <w:sz w:val="28"/>
          <w:szCs w:val="28"/>
          <w:rtl/>
        </w:rPr>
        <w:t xml:space="preserve"> خلائف‏</w:t>
      </w:r>
      <w:r>
        <w:rPr>
          <w:rFonts w:ascii="Traditional Arabic" w:hAnsi="Traditional Arabic" w:cs="Traditional Arabic"/>
          <w:color w:val="000000"/>
          <w:sz w:val="28"/>
          <w:szCs w:val="28"/>
          <w:rtl/>
        </w:rPr>
        <w:t xml:space="preserve"> لهم تخلفونهم‏</w:t>
      </w:r>
      <w:r>
        <w:rPr>
          <w:rFonts w:ascii="Traditional Arabic" w:hAnsi="Traditional Arabic" w:cs="Traditional Arabic"/>
          <w:color w:val="006400"/>
          <w:sz w:val="28"/>
          <w:szCs w:val="28"/>
          <w:rtl/>
        </w:rPr>
        <w:t xml:space="preserve"> فِي الْأَرْضِ مِنْ بَعْدِهِمْ‏</w:t>
      </w:r>
      <w:r>
        <w:rPr>
          <w:rFonts w:ascii="Traditional Arabic" w:hAnsi="Traditional Arabic" w:cs="Traditional Arabic"/>
          <w:color w:val="000000"/>
          <w:sz w:val="28"/>
          <w:szCs w:val="28"/>
          <w:rtl/>
        </w:rPr>
        <w:t xml:space="preserve"> عائشين في حياة التكليف‏</w:t>
      </w:r>
      <w:r>
        <w:rPr>
          <w:rFonts w:ascii="Traditional Arabic" w:hAnsi="Traditional Arabic" w:cs="Traditional Arabic"/>
          <w:color w:val="006400"/>
          <w:sz w:val="28"/>
          <w:szCs w:val="28"/>
          <w:rtl/>
        </w:rPr>
        <w:t xml:space="preserve"> لِنَنْظُرَ كَيْفَ تَعْمَلُونَ‏</w:t>
      </w:r>
      <w:r>
        <w:rPr>
          <w:rFonts w:ascii="Traditional Arabic" w:hAnsi="Traditional Arabic" w:cs="Traditional Arabic"/>
          <w:color w:val="000000"/>
          <w:sz w:val="28"/>
          <w:szCs w:val="28"/>
          <w:rtl/>
        </w:rPr>
        <w:t xml:space="preserve"> نظرا إلى واقع أعمالكم بعد ما هو عالم بما سوف تعملون.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فانظروا أنتم كيف تعملون فلا تأخذكم غرّة ولا عزّة بالإثم، فقد كفت لكم مصارع الغابرين عظة ومعتبرا.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هذا التصور عن الواقع المكرور الذي يصوره القرآن يظل مثيرا في الإنسان يقظة وحساسية مرهفة إن ظل إنسانا غير متجاهل كرامته الإنسانية إلى دركات الحيوانية، يقظة هي له صمام الأمن والطمأنينة، فشعور الإنسان بأنه ممتحن ومبتلى‏بآياته على أرض التكليف، وبما مّلكه اللّه وخوّله إياه، إنه يمنحه مناعة ضد الاغترار والانخداع والغفوة، المناعة المانعة له عن مستغرق اللجة البهيمية والتكالب على عرض هذا الأدنى‏</w:t>
      </w:r>
      <w:r>
        <w:rPr>
          <w:rFonts w:ascii="Traditional Arabic" w:hAnsi="Traditional Arabic" w:cs="Traditional Arabic"/>
          <w:color w:val="006400"/>
          <w:sz w:val="28"/>
          <w:szCs w:val="28"/>
          <w:rtl/>
        </w:rPr>
        <w:t xml:space="preserve"> لِنَنْظُرَ كَيْفَ تَعْمَلُونَ‏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تراه نظرا بعد جهل؟ علما بعد جهل! كلّا، إنه علم بعد علم، ف</w:t>
      </w:r>
      <w:r>
        <w:rPr>
          <w:rFonts w:ascii="Traditional Arabic" w:hAnsi="Traditional Arabic" w:cs="Traditional Arabic"/>
          <w:color w:val="006400"/>
          <w:sz w:val="28"/>
          <w:szCs w:val="28"/>
          <w:rtl/>
        </w:rPr>
        <w:t xml:space="preserve"> كَيْفَ تَعْمَلُونَ‏</w:t>
      </w:r>
      <w:r>
        <w:rPr>
          <w:rFonts w:ascii="Traditional Arabic" w:hAnsi="Traditional Arabic" w:cs="Traditional Arabic"/>
          <w:color w:val="000000"/>
          <w:sz w:val="28"/>
          <w:szCs w:val="28"/>
          <w:rtl/>
        </w:rPr>
        <w:t xml:space="preserve"> علما، هو حاصل قبل‏</w:t>
      </w:r>
      <w:r>
        <w:rPr>
          <w:rFonts w:ascii="Traditional Arabic" w:hAnsi="Traditional Arabic" w:cs="Traditional Arabic"/>
          <w:color w:val="006400"/>
          <w:sz w:val="28"/>
          <w:szCs w:val="28"/>
          <w:rtl/>
        </w:rPr>
        <w:t xml:space="preserve"> تعملون‏</w:t>
      </w:r>
      <w:r>
        <w:rPr>
          <w:rFonts w:ascii="Traditional Arabic" w:hAnsi="Traditional Arabic" w:cs="Traditional Arabic"/>
          <w:color w:val="000000"/>
          <w:sz w:val="28"/>
          <w:szCs w:val="28"/>
          <w:rtl/>
        </w:rPr>
        <w:t xml:space="preserve"> ولكنه خارج عن الامتحان، إنما هو علم وعلامة واقعية لتقع‏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موقع الامتحان.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كَيْفَ تَعْمَلُونَ‏</w:t>
      </w:r>
      <w:r>
        <w:rPr>
          <w:rFonts w:ascii="Traditional Arabic" w:hAnsi="Traditional Arabic" w:cs="Traditional Arabic"/>
          <w:color w:val="000000"/>
          <w:sz w:val="28"/>
          <w:szCs w:val="28"/>
          <w:rtl/>
        </w:rPr>
        <w:t xml:space="preserve"> تعني كيف الواقع دون كيف العلم، فالنظر هو النظر إلى الواقع المرام، دون غير الواقع المرام إذ لا محنة فيه.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w:t>
      </w:r>
      <w:r>
        <w:rPr>
          <w:rFonts w:ascii="Traditional Arabic" w:hAnsi="Traditional Arabic" w:cs="Traditional Arabic"/>
          <w:color w:val="006400"/>
          <w:sz w:val="28"/>
          <w:szCs w:val="28"/>
          <w:rtl/>
        </w:rPr>
        <w:t xml:space="preserve"> لننظر</w:t>
      </w:r>
      <w:r>
        <w:rPr>
          <w:rFonts w:ascii="Traditional Arabic" w:hAnsi="Traditional Arabic" w:cs="Traditional Arabic"/>
          <w:color w:val="000000"/>
          <w:sz w:val="28"/>
          <w:szCs w:val="28"/>
          <w:rtl/>
        </w:rPr>
        <w:t xml:space="preserve"> هنا ناظر إلى نظر الواقع وهو مجال الامتحان بالتكليف، دون نظر ا/ لعلم المجرد عن الواقع أنه ان وقع كان كذا إذ لا مجال فيه لامتحان بتكليف.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بل وكذبو بلقاء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لَوْ تَرى‏ إِذْ وُقِفُوا عَلى‏ رَبِّهِمْ قالَ أَ لَيْسَ هذا بِالْحَقِّ قالُوا بَلى‏ وَ رَبِّنا قالَ فَذُوقُوا الْعَذابَ بِما كُنْتُمْ تَكْفُرُونَ (30):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w:t>
      </w:r>
      <w:r>
        <w:rPr>
          <w:rFonts w:ascii="Traditional Arabic" w:hAnsi="Traditional Arabic" w:cs="Traditional Arabic"/>
          <w:color w:val="006400"/>
          <w:sz w:val="28"/>
          <w:szCs w:val="28"/>
          <w:rtl/>
        </w:rPr>
        <w:t xml:space="preserve"> إِذْ وُقِفُوا عَلَى النَّارِ</w:t>
      </w:r>
      <w:r>
        <w:rPr>
          <w:rFonts w:ascii="Traditional Arabic" w:hAnsi="Traditional Arabic" w:cs="Traditional Arabic"/>
          <w:color w:val="000000"/>
          <w:sz w:val="28"/>
          <w:szCs w:val="28"/>
          <w:rtl/>
        </w:rPr>
        <w:t xml:space="preserve"> في دار القرار بعد ما استغفلوا عنها في دار الفرار، وهنا</w:t>
      </w:r>
      <w:r>
        <w:rPr>
          <w:rFonts w:ascii="Traditional Arabic" w:hAnsi="Traditional Arabic" w:cs="Traditional Arabic"/>
          <w:color w:val="006400"/>
          <w:sz w:val="28"/>
          <w:szCs w:val="28"/>
          <w:rtl/>
        </w:rPr>
        <w:t xml:space="preserve"> إِذْ وُقِفُوا عَلى‏ رَبِّهِمْ‏</w:t>
      </w:r>
      <w:r>
        <w:rPr>
          <w:rFonts w:ascii="Traditional Arabic" w:hAnsi="Traditional Arabic" w:cs="Traditional Arabic"/>
          <w:color w:val="000000"/>
          <w:sz w:val="28"/>
          <w:szCs w:val="28"/>
          <w:rtl/>
        </w:rPr>
        <w:t xml:space="preserve"> وقوفا على حقه بربوبيته التي قضيته الضرورية عدلا وفضلا ورحمة منه إرسال الرسل وإنزال الكتب وإقامة يوم الحساب.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وُقِفُوا عَلى‏ رَبِّهِمْ‏</w:t>
      </w:r>
      <w:r>
        <w:rPr>
          <w:rFonts w:ascii="Traditional Arabic" w:hAnsi="Traditional Arabic" w:cs="Traditional Arabic"/>
          <w:color w:val="000000"/>
          <w:sz w:val="28"/>
          <w:szCs w:val="28"/>
          <w:rtl/>
        </w:rPr>
        <w:t xml:space="preserve"> شاءوا أم أبوا ولات حين فرار أو إنكار، بعد</w:t>
      </w:r>
      <w:r>
        <w:rPr>
          <w:rFonts w:ascii="Traditional Arabic" w:hAnsi="Traditional Arabic" w:cs="Traditional Arabic"/>
          <w:color w:val="006400"/>
          <w:sz w:val="28"/>
          <w:szCs w:val="28"/>
          <w:rtl/>
        </w:rPr>
        <w:t xml:space="preserve"> إِذْ وُقِفُوا عَلى‏ رَبِّهِمْ‏</w:t>
      </w:r>
      <w:r>
        <w:rPr>
          <w:rFonts w:ascii="Traditional Arabic" w:hAnsi="Traditional Arabic" w:cs="Traditional Arabic"/>
          <w:color w:val="000000"/>
          <w:sz w:val="28"/>
          <w:szCs w:val="28"/>
          <w:rtl/>
        </w:rPr>
        <w:t xml:space="preserve"> يوم الدنيا وهم منكرون، وأين وقوف من وقوف؟!.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الوقوف على الرب وقوفا على ربوبيته هو من لقاء اللَّه، فهو يوم الدنيا فرض هيأ اللَّه أسبابه، ثم هو يوم الأخرى لا مرد عنه، ولكنه باستثناء القرب الزلفى، حيث الكافر- هناك- بعيد عن اللَّه كما هنا، والمؤمن قريب إليه هناك كما هنا وفيه مزيد وكما وعد</w:t>
      </w:r>
      <w:r>
        <w:rPr>
          <w:rFonts w:ascii="Traditional Arabic" w:hAnsi="Traditional Arabic" w:cs="Traditional Arabic"/>
          <w:color w:val="006400"/>
          <w:sz w:val="28"/>
          <w:szCs w:val="28"/>
          <w:rtl/>
        </w:rPr>
        <w:t xml:space="preserve"> وَ لَدَيْنا مَزِيدٌ</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أَ لَيْسَ هذا بِالْحَقِ‏</w:t>
      </w:r>
      <w:r>
        <w:rPr>
          <w:rFonts w:ascii="Traditional Arabic" w:hAnsi="Traditional Arabic" w:cs="Traditional Arabic"/>
          <w:color w:val="000000"/>
          <w:sz w:val="28"/>
          <w:szCs w:val="28"/>
          <w:rtl/>
        </w:rPr>
        <w:t>؟ وقد وقفتم الآن عليه، وكنتم واقفين من ذي قبل ولكنكم كذبتم به جاحدين:</w:t>
      </w:r>
      <w:r>
        <w:rPr>
          <w:rFonts w:ascii="Traditional Arabic" w:hAnsi="Traditional Arabic" w:cs="Traditional Arabic"/>
          <w:color w:val="006400"/>
          <w:sz w:val="28"/>
          <w:szCs w:val="28"/>
          <w:rtl/>
        </w:rPr>
        <w:t xml:space="preserve"> وَ جَحَدُوا بِها وَ اسْتَيْقَنَتْها أَنْفُسُهُمْ ظُلْماً وَ عُلُوًّا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قالُوا بَلى‏ وَ رَبِّنا</w:t>
      </w:r>
      <w:r>
        <w:rPr>
          <w:rFonts w:ascii="Traditional Arabic" w:hAnsi="Traditional Arabic" w:cs="Traditional Arabic"/>
          <w:color w:val="000000"/>
          <w:sz w:val="28"/>
          <w:szCs w:val="28"/>
          <w:rtl/>
        </w:rPr>
        <w:t xml:space="preserve"> الذي وقفنا عليه الآن مهما كنا به كافرين‏</w:t>
      </w:r>
      <w:r>
        <w:rPr>
          <w:rFonts w:ascii="Traditional Arabic" w:hAnsi="Traditional Arabic" w:cs="Traditional Arabic"/>
          <w:color w:val="006400"/>
          <w:sz w:val="28"/>
          <w:szCs w:val="28"/>
          <w:rtl/>
        </w:rPr>
        <w:t xml:space="preserve"> قالَ فَذُوقُوا الْعَذابَ بِما كُنْتُمْ تَكْفُرُونَ‏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الوقوف على الرب هنا أو هناك حيطة عليه علمية ومعرفية فضلا عن الحسية، إنما هو الوقوف على ربوبيته قدر المستطاع هناك، كما هو المفروض هنا، فمعرفة اللَّه وعبادته والزلفى إليه كلها وقوف على الرب دون إيقاف على حيطة مّا في أي‏حقل من حقولها، ف</w:t>
      </w:r>
      <w:r>
        <w:rPr>
          <w:rFonts w:ascii="Traditional Arabic" w:hAnsi="Traditional Arabic" w:cs="Traditional Arabic"/>
          <w:color w:val="006400"/>
          <w:sz w:val="28"/>
          <w:szCs w:val="28"/>
          <w:rtl/>
        </w:rPr>
        <w:t xml:space="preserve"> لا يُحِيطُونَ بِهِ عِلْماً</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لا تُدْرِكُهُ الْأَبْصارُ وَ هُوَ يُدْرِكُ الْأَبْصارَ</w:t>
      </w:r>
      <w:r>
        <w:rPr>
          <w:rFonts w:ascii="Traditional Arabic" w:hAnsi="Traditional Arabic" w:cs="Traditional Arabic"/>
          <w:color w:val="000000"/>
          <w:sz w:val="28"/>
          <w:szCs w:val="28"/>
          <w:rtl/>
        </w:rPr>
        <w:t>. ومهما كان الوقوف على الرب بربوبية التكليف والجزاء هنا في غطاء وغشاء، فليس للوقوف عليه هناك غشاء وغطاء</w:t>
      </w:r>
      <w:r>
        <w:rPr>
          <w:rFonts w:ascii="Traditional Arabic" w:hAnsi="Traditional Arabic" w:cs="Traditional Arabic"/>
          <w:color w:val="006400"/>
          <w:sz w:val="28"/>
          <w:szCs w:val="28"/>
          <w:rtl/>
        </w:rPr>
        <w:t xml:space="preserve"> فَبَصَرُكَ الْيَوْمَ حَدِيدٌ</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هناك مصبّ الوقوف على ربهم هو ربوبية الجزاء، كما تلمح لها</w:t>
      </w:r>
      <w:r>
        <w:rPr>
          <w:rFonts w:ascii="Traditional Arabic" w:hAnsi="Traditional Arabic" w:cs="Traditional Arabic"/>
          <w:color w:val="006400"/>
          <w:sz w:val="28"/>
          <w:szCs w:val="28"/>
          <w:rtl/>
        </w:rPr>
        <w:t xml:space="preserve"> أَ لَيْسَ هذا بِالْحَقِ‏</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يكلمهم اللَّه هناك: أليس هذا بالحق؟</w:t>
      </w:r>
      <w:r>
        <w:rPr>
          <w:rFonts w:ascii="Traditional Arabic" w:hAnsi="Traditional Arabic" w:cs="Traditional Arabic"/>
          <w:color w:val="006400"/>
          <w:sz w:val="28"/>
          <w:szCs w:val="28"/>
          <w:rtl/>
        </w:rPr>
        <w:t xml:space="preserve"> وَ لا يُكَلِّمُهُمُ اللَّهُ يَوْمَ الْقِيامَةِ وَ لا يُزَكِّيهِمْ وَ لَهُمْ عَذابٌ أَلِيمٌ‏</w:t>
      </w:r>
      <w:r>
        <w:rPr>
          <w:rFonts w:ascii="Traditional Arabic" w:hAnsi="Traditional Arabic" w:cs="Traditional Arabic"/>
          <w:color w:val="000000"/>
          <w:sz w:val="28"/>
          <w:szCs w:val="28"/>
          <w:rtl/>
        </w:rPr>
        <w:t xml:space="preserve"> (2: 174)؟!.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التكليم الرباني المنفي هو الذي فيه تزكية لهم ورحمة وهو من ثوابهم وزلفاهم، وأما تكليم التنديد وهو من عذابهم فهو وارد ورد العذاب الشديد.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خَسِرَ الَّذِينَ كَذَّبُوا بِلِقاءِ اللَّهِ حَتَّى إِذا جاءَتْهُمُ السَّاعَةُ بَغْتَةً قالُوا يا حَسْرَتَنا عَلى‏ ما فَرَّطْنا فِيها وَ هُمْ يَحْمِلُونَ أَوْزارَهُمْ عَلى‏ ظُهُورِهِمْ أَلا ساءَ ما يَزِرُونَ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وفي عديدة أخرى‏</w:t>
      </w:r>
      <w:r>
        <w:rPr>
          <w:rFonts w:ascii="Traditional Arabic" w:hAnsi="Traditional Arabic" w:cs="Traditional Arabic"/>
          <w:color w:val="006400"/>
          <w:sz w:val="28"/>
          <w:szCs w:val="28"/>
          <w:rtl/>
        </w:rPr>
        <w:t xml:space="preserve"> بِلِقاءِ اللَّهِ‏</w:t>
      </w:r>
      <w:r>
        <w:rPr>
          <w:rFonts w:ascii="Traditional Arabic" w:hAnsi="Traditional Arabic" w:cs="Traditional Arabic"/>
          <w:color w:val="000000"/>
          <w:sz w:val="28"/>
          <w:szCs w:val="28"/>
          <w:rtl/>
        </w:rPr>
        <w:t xml:space="preserve"> وهناك في أخرى‏</w:t>
      </w:r>
      <w:r>
        <w:rPr>
          <w:rFonts w:ascii="Traditional Arabic" w:hAnsi="Traditional Arabic" w:cs="Traditional Arabic"/>
          <w:color w:val="006400"/>
          <w:sz w:val="28"/>
          <w:szCs w:val="28"/>
          <w:rtl/>
        </w:rPr>
        <w:t xml:space="preserve"> لقاء الرب‏</w:t>
      </w:r>
      <w:r>
        <w:rPr>
          <w:rFonts w:ascii="Traditional Arabic" w:hAnsi="Traditional Arabic" w:cs="Traditional Arabic"/>
          <w:color w:val="000000"/>
          <w:sz w:val="28"/>
          <w:szCs w:val="28"/>
          <w:rtl/>
        </w:rPr>
        <w:t xml:space="preserve"> وطبعا كما 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مشتركان في أصل المعني من اللقاء قد يختلفان في قسم من حواياه وزواياه وبينهما عموم مطلق‏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الضروري في هذا البين أن لقاء ذاته تعالى مسلوب على الإطلاق إذ لا حد له ولا زمان ولا مكان ولا حلول ولا اتحاد في الذات، فلقاءه لنا معرفيا بمعنى إدراكه والحيطة العلمية أو المعرفية به، إنه مستحيل حيث المحدود لن يحيط باللّامحدود بأية حيطة.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اللقاء الممكن والمفروض هو بين لقاءنا إياه ولقاءه إيّانا، وقد يتحملهما لقاء اللَّه ولقاء الرب في وجهي الإضافة إلى المفعول والفاعل، أننا نلاقيه وهو يلاقينا.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فلقاءه خلقه ككلّ في واجهة العلم والقدرة والرحمة الرحمانية العامة هو لزام الخلق‏</w:t>
      </w:r>
      <w:r>
        <w:rPr>
          <w:rFonts w:ascii="Traditional Arabic" w:hAnsi="Traditional Arabic" w:cs="Traditional Arabic"/>
          <w:color w:val="006400"/>
          <w:sz w:val="28"/>
          <w:szCs w:val="28"/>
          <w:rtl/>
        </w:rPr>
        <w:t xml:space="preserve"> وَ هُوَ مَعَكُمْ‏</w:t>
      </w:r>
      <w:r>
        <w:rPr>
          <w:rFonts w:ascii="Traditional Arabic" w:hAnsi="Traditional Arabic" w:cs="Traditional Arabic"/>
          <w:color w:val="000000"/>
          <w:sz w:val="28"/>
          <w:szCs w:val="28"/>
          <w:rtl/>
        </w:rPr>
        <w:t xml:space="preserve"> في هذا المثلث‏</w:t>
      </w:r>
      <w:r>
        <w:rPr>
          <w:rFonts w:ascii="Traditional Arabic" w:hAnsi="Traditional Arabic" w:cs="Traditional Arabic"/>
          <w:color w:val="006400"/>
          <w:sz w:val="28"/>
          <w:szCs w:val="28"/>
          <w:rtl/>
        </w:rPr>
        <w:t xml:space="preserve"> أَيْنَ ما كُنْتُمْ‏</w:t>
      </w:r>
      <w:r>
        <w:rPr>
          <w:rFonts w:ascii="Traditional Arabic" w:hAnsi="Traditional Arabic" w:cs="Traditional Arabic"/>
          <w:color w:val="000000"/>
          <w:sz w:val="28"/>
          <w:szCs w:val="28"/>
          <w:rtl/>
        </w:rPr>
        <w:t xml:space="preserve"> ولا يعني لقاءهم بذاته في زمان أو مكان أو أيّا كان حيث لا يحويه زمان ولا مكان، فالمعية في لقاءه خلقه لا تعني إلّا القيوميّة بكل قواماتها.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لقاء خلقه إياه في كل ما لديهم فقرا ذاتيا وأفعاليا وصفاتيا إليه- كذلك- لزام كياننا، فإنهم متعلقون باللَّه تعلق اللّاشي‏ء بكل شي‏ء، فلنا أن نلاقيه معرفيا فعبوديا فزلفى فثوابا آجلا وعاجلا، فطريا وعقليا وعلميا وشرعيا.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هناك لقاء له إيانا بربوبية التكليف هنا في شرائعه وبربوبية الجزاء هناك بالحساب والثواب والعقاب، ولقاء لنا إياه فيهما حيث نربّى بهما.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لقاء اللَّه الوقوف على الرب بربوبيته وقوفا معرفيا قدر الإمكان و كما تدل عليها الآيات آفاقية و أنفسية، و قد يلاقي اللَّه بألوهيته دون ربوبيته و لكن لقاء ربوبيته يلازم لقاء ألوهيته من ذي قبل‏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لقاء له آخر- على ضوء ربوبية التكليف- إيانا، أن يقربنا إليه زلفى معرفيا وعبوديا، ثم جزاء لنا وفاق ولديه مزيد هناك معرفيا وثوابا، وهذا على قدر لقاءنا إياه‏</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التكذيب بلقاء اللَّه يعم كل هذه اللقاءات في مثلث النشآت، فمن مكذب بلقاء اللَّه، نكرانا لألوهيته كما الدهريون، أو مكذب بلقاء الرب نكرانا لربوبيته الوحيدة تكليفا وجزاء، وثالث يكذب بأن عبادته وحده على معرفته ومعرفته على عبادته تسبب لقاءه معرفيا هنا زلفى، وثوابا في كل جنباته في الأخرى.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قيلة عليلة أن معرفة اللَّه مستحيلة، فالإقرار به مستحيل فضلا عن عبوديته، فكيف يصدّق من لا يعرف، وكيف يعبد من لا يصدّق بما لا يعرف؟.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المعرفة المنفيّة هي المنهية المرفوضة، والمعرفة المثبتة الممكنة للخلق على مراتبهم، هي مفروضة، ولا نصيب لنا في معرفته إلّا جانب السلب مع إثبات الأصل أنه: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موجود لا كوجوداتنا، قادر لا كقدراتنا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لقاء الله‏</w:t>
      </w:r>
      <w:r>
        <w:rPr>
          <w:rFonts w:ascii="Traditional Arabic" w:hAnsi="Traditional Arabic" w:cs="Traditional Arabic"/>
          <w:color w:val="000000"/>
          <w:sz w:val="28"/>
          <w:szCs w:val="28"/>
          <w:rtl/>
        </w:rPr>
        <w:t xml:space="preserve"> هو لقاءه إيّانا ولقاءنا إيّاه في ألوهيته، و</w:t>
      </w:r>
      <w:r>
        <w:rPr>
          <w:rFonts w:ascii="Traditional Arabic" w:hAnsi="Traditional Arabic" w:cs="Traditional Arabic"/>
          <w:color w:val="006400"/>
          <w:sz w:val="28"/>
          <w:szCs w:val="28"/>
          <w:rtl/>
        </w:rPr>
        <w:t xml:space="preserve"> لقاء الرب‏</w:t>
      </w:r>
      <w:r>
        <w:rPr>
          <w:rFonts w:ascii="Traditional Arabic" w:hAnsi="Traditional Arabic" w:cs="Traditional Arabic"/>
          <w:color w:val="000000"/>
          <w:sz w:val="28"/>
          <w:szCs w:val="28"/>
          <w:rtl/>
        </w:rPr>
        <w:t xml:space="preserve"> هو اللقاءان في ربوبيته، ولأن ألوهيته وربوبيته فرقدان لا يتفاصلان، فنكران كلّ هو كنكران الآخر، فالناكر لربوبيته ناكر لألوهيته، كما الناكر لألوهيته هو- طبعا وبأولى- ناكر لربوبيته.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تقوى اللَّه هنا سبب صالح للقائه تعالى برحمته الخاصة:</w:t>
      </w:r>
      <w:r>
        <w:rPr>
          <w:rFonts w:ascii="Traditional Arabic" w:hAnsi="Traditional Arabic" w:cs="Traditional Arabic"/>
          <w:color w:val="006400"/>
          <w:sz w:val="28"/>
          <w:szCs w:val="28"/>
          <w:rtl/>
        </w:rPr>
        <w:t xml:space="preserve"> وَ اتَّقُوا اللَّهَ وَ اعْلَمُوا أَنَّكُمْ مُلاقُوهُ وَ بَشِّرِ الْمُؤْمِنِينَ‏</w:t>
      </w:r>
      <w:r>
        <w:rPr>
          <w:rFonts w:ascii="Traditional Arabic" w:hAnsi="Traditional Arabic" w:cs="Traditional Arabic"/>
          <w:color w:val="000000"/>
          <w:sz w:val="28"/>
          <w:szCs w:val="28"/>
          <w:rtl/>
        </w:rPr>
        <w:t xml:space="preserve"> (2: 223) لقاء في الدارين:</w:t>
      </w:r>
      <w:r>
        <w:rPr>
          <w:rFonts w:ascii="Traditional Arabic" w:hAnsi="Traditional Arabic" w:cs="Traditional Arabic"/>
          <w:color w:val="006400"/>
          <w:sz w:val="28"/>
          <w:szCs w:val="28"/>
          <w:rtl/>
        </w:rPr>
        <w:t xml:space="preserve"> قُلْ إِنَّما أَنَا بَشَرٌ مِثْلُكُمْ يُوحى‏ إِلَيَّ أَنَّما إِلهُكُمْ إِلهٌ واحِدٌ فَمَنْ كانَ يَرْجُوا لِقاءَ رَبِّهِ فَلْيَعْمَلْ عَمَلًا صالِحاً وَ لا يُشْرِكْ بِعِبادَةِ رَبِّهِ‏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أَحَداً</w:t>
      </w:r>
      <w:r>
        <w:rPr>
          <w:rFonts w:ascii="Traditional Arabic" w:hAnsi="Traditional Arabic" w:cs="Traditional Arabic"/>
          <w:color w:val="000000"/>
          <w:sz w:val="28"/>
          <w:szCs w:val="28"/>
          <w:rtl/>
        </w:rPr>
        <w:t xml:space="preserve"> (18: 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آيات لقاء اللَّه ولقاء الرب- التي تعني كأصل لقاء يوم اللَّه ويوم الرب، مهما عنت سائر اللقاء بضمنه- كثيرة منبثة في سائر القرآن سيرا أدبيا مزيجا، ومن أبرزها:</w:t>
      </w:r>
      <w:r>
        <w:rPr>
          <w:rFonts w:ascii="Traditional Arabic" w:hAnsi="Traditional Arabic" w:cs="Traditional Arabic"/>
          <w:color w:val="006400"/>
          <w:sz w:val="28"/>
          <w:szCs w:val="28"/>
          <w:rtl/>
        </w:rPr>
        <w:t xml:space="preserve"> مَنْ كانَ يَرْجُوا لِقاءَ اللَّهِ فَإِنَّ أَجَلَ اللَّهِ لآَتٍ‏</w:t>
      </w:r>
      <w:r>
        <w:rPr>
          <w:rFonts w:ascii="Traditional Arabic" w:hAnsi="Traditional Arabic" w:cs="Traditional Arabic"/>
          <w:color w:val="000000"/>
          <w:sz w:val="28"/>
          <w:szCs w:val="28"/>
          <w:rtl/>
        </w:rPr>
        <w:t xml:space="preserve"> (29: 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رجاء ذلك اللقاء إلّا بواقع اللقاء يوم الدنيا في كل حلقاته المستطاعة، وبين اللقائين عقيديا عموم مطلق، فالراجي لقاء اللَّه في الأخرى محقّق لقاءه في الأولى، وليس كل محقق لقاءه في الأولى راجيا لقاءه في الأخرى، كالذين لا يؤمنون باليوم الآخر من موحدين ومشركين، فإنما اللقاء الصالح هنا يخلّف رجاء اللقاء قدره هناك.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حظى حظوة لقاءه تعالى ربا في الأولى فقد رجى لقاءه ربا في الأخرى، ولكن ملاقيه إلها- فقط- لا ربا كما يحق، قد لا يرجوا لقاءه هناك ربا وهؤلاء كثير:</w:t>
      </w:r>
      <w:r>
        <w:rPr>
          <w:rFonts w:ascii="Traditional Arabic" w:hAnsi="Traditional Arabic" w:cs="Traditional Arabic"/>
          <w:color w:val="006400"/>
          <w:sz w:val="28"/>
          <w:szCs w:val="28"/>
          <w:rtl/>
        </w:rPr>
        <w:t xml:space="preserve"> وَ إِنَّ كَثِيراً مِنَ النَّاسِ بِلِقاءِ رَبِّهِمْ لَكافِرُونَ‏</w:t>
      </w:r>
      <w:r>
        <w:rPr>
          <w:rFonts w:ascii="Traditional Arabic" w:hAnsi="Traditional Arabic" w:cs="Traditional Arabic"/>
          <w:color w:val="000000"/>
          <w:sz w:val="28"/>
          <w:szCs w:val="28"/>
          <w:rtl/>
        </w:rPr>
        <w:t xml:space="preserve"> (30: 8)-</w:t>
      </w:r>
      <w:r>
        <w:rPr>
          <w:rFonts w:ascii="Traditional Arabic" w:hAnsi="Traditional Arabic" w:cs="Traditional Arabic"/>
          <w:color w:val="006400"/>
          <w:sz w:val="28"/>
          <w:szCs w:val="28"/>
          <w:rtl/>
        </w:rPr>
        <w:t xml:space="preserve"> أَلا إِنَّهُمْ فِي مِرْيَةٍ مِنْ لِقاءِ رَبِّهِمْ أَلا إِنَّهُ بِكُلِّ شَيْ‏ءٍ مُحِيطٌ</w:t>
      </w:r>
      <w:r>
        <w:rPr>
          <w:rFonts w:ascii="Traditional Arabic" w:hAnsi="Traditional Arabic" w:cs="Traditional Arabic"/>
          <w:color w:val="000000"/>
          <w:sz w:val="28"/>
          <w:szCs w:val="28"/>
          <w:rtl/>
        </w:rPr>
        <w:t xml:space="preserve"> (41: 54) إنما لقاءه تعالى في الأخرى هو قدر لقاءه في الأولى اللّهم إلّا في الثواب فإنه قضية فضل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قَدْ خَسِرَ الَّذِينَ كَذَّبُوا بِلِقاءِ اللَّهِ‏</w:t>
      </w:r>
      <w:r>
        <w:rPr>
          <w:rFonts w:ascii="Traditional Arabic" w:hAnsi="Traditional Arabic" w:cs="Traditional Arabic"/>
          <w:color w:val="000000"/>
          <w:sz w:val="28"/>
          <w:szCs w:val="28"/>
          <w:rtl/>
        </w:rPr>
        <w:t xml:space="preserve"> في أية دركة من دركات تكذيبهم، ولا سيما لقاء ربوبيته يوم الجزاء مهما اعتقدوا في وحدته إلهيا وربوبيا، فضلا عما أنكروه من ملحدين ومشركين‏</w:t>
      </w:r>
      <w:r>
        <w:rPr>
          <w:rFonts w:ascii="Traditional Arabic" w:hAnsi="Traditional Arabic" w:cs="Traditional Arabic"/>
          <w:color w:val="006400"/>
          <w:sz w:val="28"/>
          <w:szCs w:val="28"/>
          <w:rtl/>
        </w:rPr>
        <w:t xml:space="preserve"> حَتَّى إِذا جاءَتْهُمُ السَّاعَةُ بَغْتَةً</w:t>
      </w:r>
      <w:r>
        <w:rPr>
          <w:rFonts w:ascii="Traditional Arabic" w:hAnsi="Traditional Arabic" w:cs="Traditional Arabic"/>
          <w:color w:val="000000"/>
          <w:sz w:val="28"/>
          <w:szCs w:val="28"/>
          <w:rtl/>
        </w:rPr>
        <w:t xml:space="preserve"> إذ</w:t>
      </w:r>
      <w:r>
        <w:rPr>
          <w:rFonts w:ascii="Traditional Arabic" w:hAnsi="Traditional Arabic" w:cs="Traditional Arabic"/>
          <w:color w:val="006400"/>
          <w:sz w:val="28"/>
          <w:szCs w:val="28"/>
          <w:rtl/>
        </w:rPr>
        <w:t xml:space="preserve"> لا تَأْتِيكُمْ إِلَّا بَغْتَةً</w:t>
      </w:r>
      <w:r>
        <w:rPr>
          <w:rFonts w:ascii="Traditional Arabic" w:hAnsi="Traditional Arabic" w:cs="Traditional Arabic"/>
          <w:color w:val="000000"/>
          <w:sz w:val="28"/>
          <w:szCs w:val="28"/>
          <w:rtl/>
        </w:rPr>
        <w:t xml:space="preserve"> (7: 187) ولكن اين بغتة عامة تحلّق على فريقي الإيمان والكفر، وبغتة خاصة لمن ينكرونها، فهي- إذا- لهم مباغتة مضاعفة.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فغير المؤمنين ككل يشملهم التنديد المديد في‏</w:t>
      </w:r>
      <w:r>
        <w:rPr>
          <w:rFonts w:ascii="Traditional Arabic" w:hAnsi="Traditional Arabic" w:cs="Traditional Arabic"/>
          <w:color w:val="006400"/>
          <w:sz w:val="28"/>
          <w:szCs w:val="28"/>
          <w:rtl/>
        </w:rPr>
        <w:t xml:space="preserve"> قَدْ خَسِرَ الَّذِينَ كَذَّبُوا بِلِقاءِ اللَّهِ‏</w:t>
      </w:r>
      <w:r>
        <w:rPr>
          <w:rFonts w:ascii="Traditional Arabic" w:hAnsi="Traditional Arabic" w:cs="Traditional Arabic"/>
          <w:color w:val="000000"/>
          <w:sz w:val="28"/>
          <w:szCs w:val="28"/>
          <w:rtl/>
        </w:rPr>
        <w:t xml:space="preserve"> فالمادي ناكر لقاءه نكرانا لكونه، استبدالا للمادة باللَّه، والمشرك ناكر لقاءه كما هو واحد لا شريك له، كما هما ناكران لوحيه الرسالي وليوم الجزاء، والكتابي المنحرف عن توحيده أو وحيه أو جزاءه هو ثالث ثلاثة، فنكران كل لقاء للَّه وللرب فيما يجب أو يجوز خسران، وتصديقه نفع وإيمان، والمحور الأصيل الذي ليس له بديل في واجب اللقاء هو حياة الحساب يوم الحساب.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قالُوا يا حَسْرَتَنا عَلى‏ ما فَرَّطْنا فِيها</w:t>
      </w:r>
      <w:r>
        <w:rPr>
          <w:rFonts w:ascii="Traditional Arabic" w:hAnsi="Traditional Arabic" w:cs="Traditional Arabic"/>
          <w:color w:val="000000"/>
          <w:sz w:val="28"/>
          <w:szCs w:val="28"/>
          <w:rtl/>
        </w:rPr>
        <w:t xml:space="preserve"> تقصيرا في الإعتقاد بها فقصرنا- إذا- في سائر عقائدنا وأعمالنا، وقدير جمع ضمير التأنيث- إضافة إلى الساعة- إلى الدنيا حيث فرطوا فيها بجنب اللَّه، إذ لم يتزودوا في ساعة الدنيا لساعة لقاء اللَّه برزخا وللأخرى.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هُمْ يَحْمِلُونَ أَوْزارَهُمْ عَلى‏ ظُهُورِهِمْ‏</w:t>
      </w:r>
      <w:r>
        <w:rPr>
          <w:rFonts w:ascii="Traditional Arabic" w:hAnsi="Traditional Arabic" w:cs="Traditional Arabic"/>
          <w:color w:val="000000"/>
          <w:sz w:val="28"/>
          <w:szCs w:val="28"/>
          <w:rtl/>
        </w:rPr>
        <w:t xml:space="preserve"> أنفسهم حيث‏</w:t>
      </w:r>
      <w:r>
        <w:rPr>
          <w:rFonts w:ascii="Traditional Arabic" w:hAnsi="Traditional Arabic" w:cs="Traditional Arabic"/>
          <w:color w:val="006400"/>
          <w:sz w:val="28"/>
          <w:szCs w:val="28"/>
          <w:rtl/>
        </w:rPr>
        <w:t xml:space="preserve"> لا تَزِرُ وازِرَةٌ وِزْرَ أُخْرى‏ أَلا ساءَ ما يَزِرُونَ‏</w:t>
      </w:r>
      <w:r>
        <w:rPr>
          <w:rFonts w:ascii="Traditional Arabic" w:hAnsi="Traditional Arabic" w:cs="Traditional Arabic"/>
          <w:color w:val="000000"/>
          <w:sz w:val="28"/>
          <w:szCs w:val="28"/>
          <w:rtl/>
        </w:rPr>
        <w:t xml:space="preserve"> تقصيرا في يوم لقاء اللَّه، وهم في حملهم أوزارهم كالدواب الموقرة بالأحمال و أضل سبيلا، فإن حمل الدواب هو لصالحها وصالح أصحابها، وحمل هؤلاء طالح لطالح حالهم ومآلهم.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 xml:space="preserve">و </w:t>
      </w: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يا حَسْرَتَنا</w:t>
      </w:r>
      <w:r>
        <w:rPr>
          <w:rFonts w:ascii="Traditional Arabic" w:hAnsi="Traditional Arabic" w:cs="Traditional Arabic"/>
          <w:color w:val="000000"/>
          <w:sz w:val="28"/>
          <w:szCs w:val="28"/>
          <w:rtl/>
        </w:rPr>
        <w:t xml:space="preserve"> بما يرون من منازل الثواب والعقاب، لا سيما على حد المروي عن الرسول صلى الله عليه و آله: الحسرة أن يرى أهل النار منازلهم من الجنة في الجنة فتلك الحسرة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والحسرة يومئذ تحيط بأهلها لحد سمي ذلك اليوم يوم الحسرة: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9- اخرج جماعة بسند صحيح عن أبي سعيد الخدري قال: قال رسول اللَّه صلى الله عليه و آله: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أَنْذِرْهُمْ يَوْمَ الْحَسْرَةِ إِذْ قُضِيَ الْأَمْرُ وَ هُمْ فِي غَفْلَةٍ وَ هُمْ لا يُؤْمِنُونَ‏</w:t>
      </w:r>
      <w:r>
        <w:rPr>
          <w:rFonts w:ascii="Traditional Arabic" w:hAnsi="Traditional Arabic" w:cs="Traditional Arabic"/>
          <w:color w:val="000000"/>
          <w:sz w:val="28"/>
          <w:szCs w:val="28"/>
          <w:rtl/>
        </w:rPr>
        <w:t xml:space="preserve"> (19: 39)-</w:t>
      </w:r>
      <w:r>
        <w:rPr>
          <w:rFonts w:ascii="Traditional Arabic" w:hAnsi="Traditional Arabic" w:cs="Traditional Arabic"/>
          <w:color w:val="006400"/>
          <w:sz w:val="28"/>
          <w:szCs w:val="28"/>
          <w:rtl/>
        </w:rPr>
        <w:t xml:space="preserve"> وَ اتَّبِعُوا أَحْسَنَ ما أُنْزِلَ إِلَيْكُمْ مِنْ رَبِّكُمْ مِنْ قَبْلِ أَنْ يَأْتِيَكُمُ الْعَذابُ بَغْتَةً وَ أَنْتُمْ لا تَشْعُرُونَ. أَنْ تَقُولَ نَفْسٌ يا حَسْرَتى‏ عَلى‏ ما فَرَّطْتُ فِي جَنْبِ اللَّهِ وَ إِنْ كُنْتُ لَمِنَ السَّاخِرِينَ‏</w:t>
      </w:r>
      <w:r>
        <w:rPr>
          <w:rFonts w:ascii="Traditional Arabic" w:hAnsi="Traditional Arabic" w:cs="Traditional Arabic"/>
          <w:color w:val="000000"/>
          <w:sz w:val="28"/>
          <w:szCs w:val="28"/>
          <w:rtl/>
        </w:rPr>
        <w:t xml:space="preserve"> (39: 56)</w:t>
      </w:r>
      <w:r>
        <w:rPr>
          <w:rFonts w:ascii="Traditional Arabic" w:hAnsi="Traditional Arabic" w:cs="Traditional Arabic"/>
          <w:color w:val="006400"/>
          <w:sz w:val="28"/>
          <w:szCs w:val="28"/>
          <w:rtl/>
        </w:rPr>
        <w:t xml:space="preserve"> كَذلِكَ يُرِيهِمُ اللَّهُ أَعْمالَهُمْ حَسَراتٍ عَلَيْهِمْ وَ ما هُمْ بِخارِجِينَ مِنَ النَّارِ</w:t>
      </w:r>
      <w:r>
        <w:rPr>
          <w:rFonts w:ascii="Traditional Arabic" w:hAnsi="Traditional Arabic" w:cs="Traditional Arabic"/>
          <w:color w:val="000000"/>
          <w:sz w:val="28"/>
          <w:szCs w:val="28"/>
          <w:rtl/>
        </w:rPr>
        <w:t xml:space="preserve"> (2: 167)- وترى‏</w:t>
      </w:r>
      <w:r>
        <w:rPr>
          <w:rFonts w:ascii="Traditional Arabic" w:hAnsi="Traditional Arabic" w:cs="Traditional Arabic"/>
          <w:color w:val="006400"/>
          <w:sz w:val="28"/>
          <w:szCs w:val="28"/>
          <w:rtl/>
        </w:rPr>
        <w:t xml:space="preserve"> لقاء الله‏</w:t>
      </w:r>
      <w:r>
        <w:rPr>
          <w:rFonts w:ascii="Traditional Arabic" w:hAnsi="Traditional Arabic" w:cs="Traditional Arabic"/>
          <w:color w:val="000000"/>
          <w:sz w:val="28"/>
          <w:szCs w:val="28"/>
          <w:rtl/>
        </w:rPr>
        <w:t xml:space="preserve"> هنا هو فقط لقاء الآخرة؟ فما ذا تعني‏</w:t>
      </w:r>
      <w:r>
        <w:rPr>
          <w:rFonts w:ascii="Traditional Arabic" w:hAnsi="Traditional Arabic" w:cs="Traditional Arabic"/>
          <w:color w:val="006400"/>
          <w:sz w:val="28"/>
          <w:szCs w:val="28"/>
          <w:rtl/>
        </w:rPr>
        <w:t xml:space="preserve"> حَتَّى إِذا جاءَتْهُمُ السَّاعَةُ بَغْتَةً</w:t>
      </w:r>
      <w:r>
        <w:rPr>
          <w:rFonts w:ascii="Traditional Arabic" w:hAnsi="Traditional Arabic" w:cs="Traditional Arabic"/>
          <w:color w:val="000000"/>
          <w:sz w:val="28"/>
          <w:szCs w:val="28"/>
          <w:rtl/>
        </w:rPr>
        <w:t xml:space="preserve"> وهم لا يكذبون به في البرزخ!.</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لقاء اللَّه يومي الجزاء، ف</w:t>
      </w:r>
      <w:r>
        <w:rPr>
          <w:rFonts w:ascii="Traditional Arabic" w:hAnsi="Traditional Arabic" w:cs="Traditional Arabic"/>
          <w:color w:val="006400"/>
          <w:sz w:val="28"/>
          <w:szCs w:val="28"/>
          <w:rtl/>
        </w:rPr>
        <w:t xml:space="preserve"> حتى‏</w:t>
      </w:r>
      <w:r>
        <w:rPr>
          <w:rFonts w:ascii="Traditional Arabic" w:hAnsi="Traditional Arabic" w:cs="Traditional Arabic"/>
          <w:color w:val="000000"/>
          <w:sz w:val="28"/>
          <w:szCs w:val="28"/>
          <w:rtl/>
        </w:rPr>
        <w:t xml:space="preserve"> لمن هو حي عند قيام الساعة هي منتهى الغاية لتكذيبهم أولاء، ولمن هو ميت قبله فالموت هو منتهى غايتهم.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w:t>
      </w:r>
      <w:r>
        <w:rPr>
          <w:rFonts w:ascii="Traditional Arabic" w:hAnsi="Traditional Arabic" w:cs="Traditional Arabic"/>
          <w:color w:val="006400"/>
          <w:sz w:val="28"/>
          <w:szCs w:val="28"/>
          <w:rtl/>
        </w:rPr>
        <w:t xml:space="preserve"> كَذَّبُوا بِلِقاءِ اللَّهِ حَتَّى إِذا جاءَتْهُمُ السَّاعَةُ بَغْتَةً</w:t>
      </w:r>
      <w:r>
        <w:rPr>
          <w:rFonts w:ascii="Traditional Arabic" w:hAnsi="Traditional Arabic" w:cs="Traditional Arabic"/>
          <w:color w:val="000000"/>
          <w:sz w:val="28"/>
          <w:szCs w:val="28"/>
          <w:rtl/>
        </w:rPr>
        <w:t xml:space="preserve"> ساعة الموت وساعة القيامة.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الحسرة الحاسرة الأصيلة الحاصرة هي التي تحصل لأهلها يوم الآخرة حيث‏</w:t>
      </w:r>
      <w:r>
        <w:rPr>
          <w:rFonts w:ascii="Traditional Arabic" w:hAnsi="Traditional Arabic" w:cs="Traditional Arabic"/>
          <w:color w:val="006400"/>
          <w:sz w:val="28"/>
          <w:szCs w:val="28"/>
          <w:rtl/>
        </w:rPr>
        <w:t xml:space="preserve"> يُجْزاهُ الْجَزاءَ الْأَوْفى‏</w:t>
      </w:r>
      <w:r>
        <w:rPr>
          <w:rFonts w:ascii="Traditional Arabic" w:hAnsi="Traditional Arabic" w:cs="Traditional Arabic"/>
          <w:color w:val="000000"/>
          <w:sz w:val="28"/>
          <w:szCs w:val="28"/>
          <w:rtl/>
        </w:rPr>
        <w:t xml:space="preserve"> 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الْحَياةُ الدُّنْيا إِلَّا لَعِبٌ وَ لَهْوٌ وَ لَلدَّارُ الآْخِرَةُ خَيْرٌ لِلَّذِينَ يَتَّقُونَ أَ فَلا تَعْقِلُونَ (32):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الْحَياةُ الدُّنْيا</w:t>
      </w:r>
      <w:r>
        <w:rPr>
          <w:rFonts w:ascii="Traditional Arabic" w:hAnsi="Traditional Arabic" w:cs="Traditional Arabic"/>
          <w:color w:val="000000"/>
          <w:sz w:val="28"/>
          <w:szCs w:val="28"/>
          <w:rtl/>
        </w:rPr>
        <w:t>- وهي الدانية دنيئة ودنوا- حياة</w:t>
      </w:r>
      <w:r>
        <w:rPr>
          <w:rFonts w:ascii="Traditional Arabic" w:hAnsi="Traditional Arabic" w:cs="Traditional Arabic"/>
          <w:color w:val="006400"/>
          <w:sz w:val="28"/>
          <w:szCs w:val="28"/>
          <w:rtl/>
        </w:rPr>
        <w:t xml:space="preserve"> إِلَّا لَعِبٌ‏</w:t>
      </w:r>
      <w:r>
        <w:rPr>
          <w:rFonts w:ascii="Traditional Arabic" w:hAnsi="Traditional Arabic" w:cs="Traditional Arabic"/>
          <w:color w:val="000000"/>
          <w:sz w:val="28"/>
          <w:szCs w:val="28"/>
          <w:rtl/>
        </w:rPr>
        <w:t xml:space="preserve"> هو للطفولة</w:t>
      </w:r>
      <w:r>
        <w:rPr>
          <w:rFonts w:ascii="Traditional Arabic" w:hAnsi="Traditional Arabic" w:cs="Traditional Arabic"/>
          <w:color w:val="006400"/>
          <w:sz w:val="28"/>
          <w:szCs w:val="28"/>
          <w:rtl/>
        </w:rPr>
        <w:t xml:space="preserve"> و لهو</w:t>
      </w:r>
      <w:r>
        <w:rPr>
          <w:rFonts w:ascii="Traditional Arabic" w:hAnsi="Traditional Arabic" w:cs="Traditional Arabic"/>
          <w:color w:val="000000"/>
          <w:sz w:val="28"/>
          <w:szCs w:val="28"/>
          <w:rtl/>
        </w:rPr>
        <w:t xml:space="preserve"> هو لأشباه الطفولة وأضل سبيلا حيث يلتهون بها عما يعنى إنسانيا وإيمانيا</w:t>
      </w:r>
      <w:r>
        <w:rPr>
          <w:rFonts w:ascii="Traditional Arabic" w:hAnsi="Traditional Arabic" w:cs="Traditional Arabic"/>
          <w:color w:val="006400"/>
          <w:sz w:val="28"/>
          <w:szCs w:val="28"/>
          <w:rtl/>
        </w:rPr>
        <w:t xml:space="preserve"> وَ لَلدَّارُ الآْخِرَةُ خَيْرٌ</w:t>
      </w:r>
      <w:r>
        <w:rPr>
          <w:rFonts w:ascii="Traditional Arabic" w:hAnsi="Traditional Arabic" w:cs="Traditional Arabic"/>
          <w:color w:val="000000"/>
          <w:sz w:val="28"/>
          <w:szCs w:val="28"/>
          <w:rtl/>
        </w:rPr>
        <w:t xml:space="preserve"> من الدنيا، لمن؟</w:t>
      </w:r>
      <w:r>
        <w:rPr>
          <w:rFonts w:ascii="Traditional Arabic" w:hAnsi="Traditional Arabic" w:cs="Traditional Arabic"/>
          <w:color w:val="006400"/>
          <w:sz w:val="28"/>
          <w:szCs w:val="28"/>
          <w:rtl/>
        </w:rPr>
        <w:t xml:space="preserve"> لِلَّذِينَ يَتَّقُونَ‏</w:t>
      </w:r>
      <w:r>
        <w:rPr>
          <w:rFonts w:ascii="Traditional Arabic" w:hAnsi="Traditional Arabic" w:cs="Traditional Arabic"/>
          <w:color w:val="000000"/>
          <w:sz w:val="28"/>
          <w:szCs w:val="28"/>
          <w:rtl/>
        </w:rPr>
        <w:t xml:space="preserve"> دون الذين يطغون، فان الدنيا خير لهم من الآخرة، فالدنيا سجن للمؤمن وجنة للكافر</w:t>
      </w:r>
      <w:r>
        <w:rPr>
          <w:rFonts w:ascii="Traditional Arabic" w:hAnsi="Traditional Arabic" w:cs="Traditional Arabic"/>
          <w:color w:val="006400"/>
          <w:sz w:val="28"/>
          <w:szCs w:val="28"/>
          <w:rtl/>
        </w:rPr>
        <w:t xml:space="preserve"> أَ فَلا تَعْقِلُونَ‏</w:t>
      </w:r>
      <w:r>
        <w:rPr>
          <w:rFonts w:ascii="Traditional Arabic" w:hAnsi="Traditional Arabic" w:cs="Traditional Arabic"/>
          <w:color w:val="000000"/>
          <w:sz w:val="28"/>
          <w:szCs w:val="28"/>
          <w:rtl/>
        </w:rPr>
        <w:t xml:space="preserve"> أخذا لهذه الحقائق المعقولة، لأن عقولكم معقولة بعقالات الهوى.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الحياة الدنيا- وهي مدرسة الصالحين ومبعثة المرسلين- هي- فقط- لعب‏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ولهو، فأين يحصل- إذا- ثواب اللَّه يوم الآخرة لو لا الحياة الدنيا؟.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الحياة لها واجهتان اثنتان، دنياً دنية هي للذين رضوا بالحياة الدنيا واطمأنوا بها، ودنياً عالية هي للمطمئنة نفوسهم باللَّه، فالدنيا لهم مدرسة ومكرسة ومزرعة للآخرة، فالمؤمن دنياه آخرة لأنها مزرعة الآخرة، والكافر آخرته دنيا لأن دنياه مزرءة 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فدنيا المتقين هي الحياة الأدنى دنوا إليهم، وهي في نفس الوقت لهم حياة عالية تتلوها أخرى هي العليا، ودنيا الطاغين هي الحياة الدنيئة إذ يخسرون فيها أنفسهم ويخسرون الآخرة وهي لهم أخزى.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النتيجة الحسنى خير من الأعمال المنتجة لها، ف</w:t>
      </w:r>
      <w:r>
        <w:rPr>
          <w:rFonts w:ascii="Traditional Arabic" w:hAnsi="Traditional Arabic" w:cs="Traditional Arabic"/>
          <w:color w:val="006400"/>
          <w:sz w:val="28"/>
          <w:szCs w:val="28"/>
          <w:rtl/>
        </w:rPr>
        <w:t xml:space="preserve"> لَلدَّارُ الآْخِرَةُ خَيْرٌ لِلَّذِينَ يَتَّقُونَ‏</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خير</w:t>
      </w:r>
      <w:r>
        <w:rPr>
          <w:rFonts w:ascii="Traditional Arabic" w:hAnsi="Traditional Arabic" w:cs="Traditional Arabic"/>
          <w:color w:val="000000"/>
          <w:sz w:val="28"/>
          <w:szCs w:val="28"/>
          <w:rtl/>
        </w:rPr>
        <w:t xml:space="preserve"> هنا- كضابطة- أفعل تفضيل، فلو لم تكن الحياة الدنيا لهم فضيلة لما كانت الآخرة لهم الفضلى.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w:t>
      </w:r>
      <w:r>
        <w:rPr>
          <w:rFonts w:ascii="Traditional Arabic" w:hAnsi="Traditional Arabic" w:cs="Traditional Arabic"/>
          <w:color w:val="006400"/>
          <w:sz w:val="28"/>
          <w:szCs w:val="28"/>
          <w:rtl/>
        </w:rPr>
        <w:t xml:space="preserve"> أهل الدنيا ركبتهم وعبّدتهم فتدللوا لسلطانها فخسروا الدنيا والآخرة وذلك هو الخسران المبين، ولكن أهل الآخرة ركبوا الدنيا وعبّدوها فتذللت لسلطانهم واستعبدت لهم فربحوا الدنيا والآخرة</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(قُلْ هَلْ نُنَبِّئُكُمْ بِالْأَخْسَرِينَ أَعْمالًا الَّذِينَ ضَلَّ سَعْيُهُمْ فِي الْحَياةِ الدُّنْيا وَ هُمْ يَحْسَبُونَ أَنَّهُمْ يُحْسِنُونَ صُنْعاً</w:t>
      </w:r>
      <w:r>
        <w:rPr>
          <w:rFonts w:ascii="Traditional Arabic" w:hAnsi="Traditional Arabic" w:cs="Traditional Arabic"/>
          <w:color w:val="000000"/>
          <w:sz w:val="28"/>
          <w:szCs w:val="28"/>
          <w:rtl/>
        </w:rPr>
        <w:t xml:space="preserve"> (18: 104).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فالدنيا- إذا- محظورة ومحبورة</w:t>
      </w:r>
      <w:r>
        <w:rPr>
          <w:rFonts w:ascii="Traditional Arabic" w:hAnsi="Traditional Arabic" w:cs="Traditional Arabic"/>
          <w:color w:val="006400"/>
          <w:sz w:val="28"/>
          <w:szCs w:val="28"/>
          <w:rtl/>
        </w:rPr>
        <w:t xml:space="preserve"> من أبصر بها بصرته ومن أبصر إليها أعمته‏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يسمع الامام علي عليه السلام رجلا يذم الدنيا فيقول له: أيها الذام للدنيا، المغتر بغرورها، المخدوع بأباطيلها، أتغتر بالدنيا ثم تذمها؟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131 ح/ 590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هذا من كلمات الامام علي أمير المؤمنين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أنت المتجرم عليها أم هي المتجرمة عليك؟ متى استهوتك أم متى غرتك؟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بمصارع آبائك من البلى، أم بمضاجع أمهاتك تحت الثرى؟ كم عللت بكفيك؟ وكم مرضت بيديك؟ تبغي لهم الشفاء، وتستوصف لهم الأطباء، غداة لا يغني عنهم دواؤك، ولا يجدي عليهم بكاءك، لم ينفع أحدهم إشفاقك، ولم تسعف فيه بطلبتك، ولم تدفع عنه بقوتك، و قد مثلت لك به الدنيا نفسك، وبمصرعه مصرعك.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الدنيا دار صدق لمن صدقها، ودار عافية لمن فهم عنها، ودار غنى لمن تزود منها، ودار موعظة لمن اتعظ بها، مسجد أحباء الله، ومصلى ملائكة الله، ومهبط وحي الله، ومتجر أولياء الله، اكتسبوا فيها الرحمة، وربحوا فيها الجنة، فمن ذا يذمها وقد آذنت ببينها، ونادت بفراقها، ونعت نفسها وأهلها، فمثلت لهم ببلاءها البلاء، وشوقتهم بسرورها إلى السرور، راحت بعافية، وابتكرت بفجيعة، ترغيبا وترهيبا، وتخويفا وتحذيرا، فذمها رجال غداة الندامة، وحمدها آخرون يوم القيامة، ذكرتهم فتذكروا، وحدثتهم فصدقوا، ووعظتهم فاتعظوا.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له من ذم الدنيا بما يعاملها أهلوها قوله عليه السلام: أما بعد فإنّي أحذركم الدنيا فانها حلوة خضرة، حفت بالشهوات، وتحببت بالعاجلة، وراقت بالقليل، وتحلت بالآمال، وتزينت بالغرور، لا تدوم حبرتها، ولا تؤتمن فجعتها، غرّارة ضرّارة، حائلة زائلة، نافذة بائدة، أكالة غوّالة، لا تعدوا إذا تناهت إلى أمنية أهل الرغبة فيها والرضا بها أن تكون كما قال اللَّه تعالى سبحانه:</w:t>
      </w:r>
      <w:r>
        <w:rPr>
          <w:rFonts w:ascii="Traditional Arabic" w:hAnsi="Traditional Arabic" w:cs="Traditional Arabic"/>
          <w:color w:val="006400"/>
          <w:sz w:val="28"/>
          <w:szCs w:val="28"/>
          <w:rtl/>
        </w:rPr>
        <w:t xml:space="preserve"> كَماءٍ أَنْزَلْناهُ مِنَ السَّماءِ فَاخْتَلَطَ بِهِ نَباتُ الْأَرْضِ فَأَصْبَحَ هَشِيماً تَذْرُوهُ الرِّياحُ‏</w:t>
      </w:r>
      <w:r>
        <w:rPr>
          <w:rFonts w:ascii="Traditional Arabic" w:hAnsi="Traditional Arabic" w:cs="Traditional Arabic"/>
          <w:color w:val="000000"/>
          <w:sz w:val="28"/>
          <w:szCs w:val="28"/>
          <w:rtl/>
        </w:rPr>
        <w:t xml:space="preserve"> لم يكن امرء منها في حبرة إلّا أعقبته بعدها عبرة، ولم يلق في سرائها بطنا إلّا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منحته من ضراءها ظهرا، ولم تطلّه فيها ديمة رخاء إلّا هتنت عليه مزنة بلاء، وحريّ إذا أصبحت له متنصرة ان تمسي له متنكرة، وإن جانب منها اعذوذب واحلولى أمرّ منها جانب فأوبى، لا ينال امرؤ من غضارتها رغبا إلّا أرهفته من نوائبها تعبا، ولا يمسي منها في جناح أمن إلّا أصبح على قوادم خوف، غرّارة غرور ما فيها، فانية فان من عليها، لا خير في شي‏ء من أزوادها إلّا التقوى، من أقل منها استكثر مما يؤمنه، ومن استكثر منها استكثر مما يوبقه وزال عما قليل عنه، كم من واثق بها قد فجعته، وذي طمأنينة إليها قد صرعته، وذي أبّهة قد جعلته حقيرا، وذي نخوة قد ردته ذليلا، سلطانها دول، وعيشتها رنق، وعذبها أجاج، وحلوها صبر، وغذائها سهام، وأسبابها رمام، حيّها بعرض موت، وصحيحها بعرض سقم، ملكها مسلوب، وعزيزها مغلوب، وموقورها منكوب، وجارها محروب (الخطبة 109/ 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وأيها الناس إنما أنتم في هذه الدنيا غرض تنتصل فيه المنايا، مع كل جرعة شرق، وفي كل أكلة غصص، لا تنالون منها نعمة إلا بفراق أخرى، ولا يعمر معمر منكم يوما من عمره إلا بهدم آخر من أجله، ولا تجدد وله زيادة في أكله إلا بنفاد ما قبلها من رزقه، ولا يحيا له </w:t>
      </w:r>
      <w:r>
        <w:rPr>
          <w:rFonts w:ascii="Traditional Arabic" w:hAnsi="Traditional Arabic" w:cs="Traditional Arabic"/>
          <w:color w:val="000000"/>
          <w:sz w:val="28"/>
          <w:szCs w:val="28"/>
          <w:rtl/>
        </w:rPr>
        <w:lastRenderedPageBreak/>
        <w:t>أثر إلا مات له أثر، ولا يتجدد له جديد إلا بعد أن يخلق له جديد، ولا تقوم له نابتة إلا وتسقط منه محصودة، وقد مضت أصول نحن فروعها، فما بقاء فرع بعد ذهاب أصله (الخطبة 143/ 256).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يقال له: كيف نجدك يا أمير المؤمنين؟ يقول: كيف يكون حال من يفنى ببقائه ويسقم بصحته ويؤتى من مأمنه (615/ 586).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ينبغي للعبد أن يثق بخصلتين: العافية والغنى، بينا تراه معافى إذ سقم وبينا تراه غنيا إذا افتقر (2426/ 653).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لبئس المتجر أن ترى الدنيا لنفسك ثمنا، ومما لك عند الله عوضا (الخطبة 32/ 86).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فلتكن الدنيا في أعينكم أصغر من حثالة القرظ وقراظة الجلم، واتعظوا بمن كان قبلكم قبل ان يتعظ بكم من بعدكم، وارفضوها ذميمة فانها قد رفضت من كان أشغف بها منكم (الخطبة 32/ 87).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الدنيا دار مني لها الفناء، ولأهلها منها الجلاء، وهي حلوة خضراء، وقد عجلت للطالب، والتبست بقلب الناظر، فارتحلوا منها بأحسن ما بحضرتكم من الزاد، ولا تسألوا فيها فوق الكفاف، ولا تطلبوا منها أكثر من البلاغ (الخطبة 45/ 103).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 الدنيا رنق مشربها، ردغ مشرعها، يونق منظرها، ويوبق منظرها، غرور حائل، وضوء آفل، وظل زائل، وسناد مائل، حتى إذا أنس نافرها، واطمأن ناكرها، قمصت بأرجلها، وقنصت بأحبلها، وأقصدت بأسهمها، وأعلقت المرء أوهاق المنية، قائدة إلى ضنك المضجع، ووحشة المرجع، ومعانبة المحل، وثواب العمل، وكذلك الخلف بعقب السلف، لا تقلع المنية اختراما، ولا يرعوى الباقون اجتراما، يحتذون مثالا، ويمضون إرسالا، إلى غاية الانتهاء، وصيور الفناء) (الخطبة 181/ 137).</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الإخبات الى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يَصُدُّونَ عَنْ سَبِيلِ اللَّهِ وَ يَبْغُونَها عِوَجاً وَ هُمْ بِالآْخِرَةِ هُمْ كافِرُونَ (19).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يَصُدُّونَ عَنْ سَبِيلِ اللَّهِ‏</w:t>
      </w:r>
      <w:r>
        <w:rPr>
          <w:rFonts w:ascii="Traditional Arabic" w:hAnsi="Traditional Arabic" w:cs="Traditional Arabic"/>
          <w:color w:val="000000"/>
          <w:sz w:val="28"/>
          <w:szCs w:val="28"/>
          <w:rtl/>
        </w:rPr>
        <w:t xml:space="preserve"> رسوليا ورساليا وكتابا ودعوة ودعاية وأية سبيل من سبل اللّه‏</w:t>
      </w:r>
      <w:r>
        <w:rPr>
          <w:rFonts w:ascii="Traditional Arabic" w:hAnsi="Traditional Arabic" w:cs="Traditional Arabic"/>
          <w:color w:val="006400"/>
          <w:sz w:val="28"/>
          <w:szCs w:val="28"/>
          <w:rtl/>
        </w:rPr>
        <w:t xml:space="preserve"> وَ يَبْغُونَها عِوَجاً</w:t>
      </w:r>
      <w:r>
        <w:rPr>
          <w:rFonts w:ascii="Traditional Arabic" w:hAnsi="Traditional Arabic" w:cs="Traditional Arabic"/>
          <w:color w:val="000000"/>
          <w:sz w:val="28"/>
          <w:szCs w:val="28"/>
          <w:rtl/>
        </w:rPr>
        <w:t xml:space="preserve"> طلبا لإعوجاجها عن اللّه إلى الشيطان، فقد يبغون سبيل اللّه نفسها عوجا أن يصوروها بصورة الباطل فيخيّل إلى الجاهل أنه باطل، وأخرى يبغون السبيل كلها عوجا، فضمير التأنيث راجع إلى سبيل اللّه في الأول، وإلى سبيل- فقط- في الثاني،</w:t>
      </w:r>
      <w:r>
        <w:rPr>
          <w:rFonts w:ascii="Traditional Arabic" w:hAnsi="Traditional Arabic" w:cs="Traditional Arabic"/>
          <w:color w:val="006400"/>
          <w:sz w:val="28"/>
          <w:szCs w:val="28"/>
          <w:rtl/>
        </w:rPr>
        <w:t xml:space="preserve"> وَ هُمْ بِالآْخِرَةِ هُمْ كافِرُونَ‏</w:t>
      </w:r>
      <w:r>
        <w:rPr>
          <w:rFonts w:ascii="Traditional Arabic" w:hAnsi="Traditional Arabic" w:cs="Traditional Arabic"/>
          <w:color w:val="000000"/>
          <w:sz w:val="28"/>
          <w:szCs w:val="28"/>
          <w:rtl/>
        </w:rPr>
        <w:t xml:space="preserve"> كأن ليس هناك كافر بالآخرة إلّا إياهم، حيث الصادّ عن سبيل اللّه وهو يبغيها عوجا بين منكر للّه، أم- لأقل تقدير- منكر بالآخرة.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لَمْ يَكُونُوا مُعْجِزِينَ فِي الْأَرْضِ وَ ما كانَ لَهُمْ مِنْ دُونِ اللَّهِ مِنْ أَوْلِياءَ يُضاعَفُ لَهُمُ الْعَذابُ ما كانُوا يَسْتَطِيعُونَ السَّمْعَ وَ ما كانُوا يُبْصِرُونَ (20).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أولئك‏</w:t>
      </w:r>
      <w:r>
        <w:rPr>
          <w:rFonts w:ascii="Traditional Arabic" w:hAnsi="Traditional Arabic" w:cs="Traditional Arabic"/>
          <w:color w:val="000000"/>
          <w:sz w:val="28"/>
          <w:szCs w:val="28"/>
          <w:rtl/>
        </w:rPr>
        <w:t xml:space="preserve"> الذين يصدون عن سبيل اللّه‏</w:t>
      </w:r>
      <w:r>
        <w:rPr>
          <w:rFonts w:ascii="Traditional Arabic" w:hAnsi="Traditional Arabic" w:cs="Traditional Arabic"/>
          <w:color w:val="006400"/>
          <w:sz w:val="28"/>
          <w:szCs w:val="28"/>
          <w:rtl/>
        </w:rPr>
        <w:t xml:space="preserve"> لَمْ يَكُونُوا مُعْجِزِينَ‏</w:t>
      </w:r>
      <w:r>
        <w:rPr>
          <w:rFonts w:ascii="Traditional Arabic" w:hAnsi="Traditional Arabic" w:cs="Traditional Arabic"/>
          <w:color w:val="000000"/>
          <w:sz w:val="28"/>
          <w:szCs w:val="28"/>
          <w:rtl/>
        </w:rPr>
        <w:t xml:space="preserve"> اللّه ورسل اللّه والمؤمنين باللّه‏</w:t>
      </w:r>
      <w:r>
        <w:rPr>
          <w:rFonts w:ascii="Traditional Arabic" w:hAnsi="Traditional Arabic" w:cs="Traditional Arabic"/>
          <w:color w:val="006400"/>
          <w:sz w:val="28"/>
          <w:szCs w:val="28"/>
          <w:rtl/>
        </w:rPr>
        <w:t xml:space="preserve"> فِي الْأَرْضِ‏</w:t>
      </w:r>
      <w:r>
        <w:rPr>
          <w:rFonts w:ascii="Traditional Arabic" w:hAnsi="Traditional Arabic" w:cs="Traditional Arabic"/>
          <w:color w:val="000000"/>
          <w:sz w:val="28"/>
          <w:szCs w:val="28"/>
          <w:rtl/>
        </w:rPr>
        <w:t xml:space="preserve"> مهما أرعدوا وأبرقوا</w:t>
      </w:r>
      <w:r>
        <w:rPr>
          <w:rFonts w:ascii="Traditional Arabic" w:hAnsi="Traditional Arabic" w:cs="Traditional Arabic"/>
          <w:color w:val="006400"/>
          <w:sz w:val="28"/>
          <w:szCs w:val="28"/>
          <w:rtl/>
        </w:rPr>
        <w:t xml:space="preserve"> وَ ما كانَ لَهُمْ مِنْ دُونِ اللَّهِ مِنْ أَوْلِياءَ</w:t>
      </w:r>
      <w:r>
        <w:rPr>
          <w:rFonts w:ascii="Traditional Arabic" w:hAnsi="Traditional Arabic" w:cs="Traditional Arabic"/>
          <w:color w:val="000000"/>
          <w:sz w:val="28"/>
          <w:szCs w:val="28"/>
          <w:rtl/>
        </w:rPr>
        <w:t xml:space="preserve"> يوالونهم في صدهم، ثم و</w:t>
      </w:r>
      <w:r>
        <w:rPr>
          <w:rFonts w:ascii="Traditional Arabic" w:hAnsi="Traditional Arabic" w:cs="Traditional Arabic"/>
          <w:color w:val="006400"/>
          <w:sz w:val="28"/>
          <w:szCs w:val="28"/>
          <w:rtl/>
        </w:rPr>
        <w:t xml:space="preserve"> يُضاعَفُ لَهُمُ الْعَذابُ‏</w:t>
      </w:r>
      <w:r>
        <w:rPr>
          <w:rFonts w:ascii="Traditional Arabic" w:hAnsi="Traditional Arabic" w:cs="Traditional Arabic"/>
          <w:color w:val="000000"/>
          <w:sz w:val="28"/>
          <w:szCs w:val="28"/>
          <w:rtl/>
        </w:rPr>
        <w:t xml:space="preserve"> قدر ما يضاعفون في صدهم عن سبيل اللّه، خروجا لهم عنها وإخراجا منها للسالكين فيها، وهم‏</w:t>
      </w:r>
      <w:r>
        <w:rPr>
          <w:rFonts w:ascii="Traditional Arabic" w:hAnsi="Traditional Arabic" w:cs="Traditional Arabic"/>
          <w:color w:val="006400"/>
          <w:sz w:val="28"/>
          <w:szCs w:val="28"/>
          <w:rtl/>
        </w:rPr>
        <w:t xml:space="preserve"> ما كانُوا</w:t>
      </w:r>
      <w:r>
        <w:rPr>
          <w:rFonts w:ascii="Traditional Arabic" w:hAnsi="Traditional Arabic" w:cs="Traditional Arabic"/>
          <w:color w:val="000000"/>
          <w:sz w:val="28"/>
          <w:szCs w:val="28"/>
          <w:rtl/>
        </w:rPr>
        <w:t xml:space="preserve"> يوم الدنيا</w:t>
      </w:r>
      <w:r>
        <w:rPr>
          <w:rFonts w:ascii="Traditional Arabic" w:hAnsi="Traditional Arabic" w:cs="Traditional Arabic"/>
          <w:color w:val="006400"/>
          <w:sz w:val="28"/>
          <w:szCs w:val="28"/>
          <w:rtl/>
        </w:rPr>
        <w:t xml:space="preserve"> يَسْتَطِيعُونَ السَّمْعَ‏</w:t>
      </w:r>
      <w:r>
        <w:rPr>
          <w:rFonts w:ascii="Traditional Arabic" w:hAnsi="Traditional Arabic" w:cs="Traditional Arabic"/>
          <w:color w:val="000000"/>
          <w:sz w:val="28"/>
          <w:szCs w:val="28"/>
          <w:rtl/>
        </w:rPr>
        <w:t xml:space="preserve"> للحق إذ صمّوا عنه حتى صمّت آذان قلوبهم‏</w:t>
      </w:r>
      <w:r>
        <w:rPr>
          <w:rFonts w:ascii="Traditional Arabic" w:hAnsi="Traditional Arabic" w:cs="Traditional Arabic"/>
          <w:color w:val="006400"/>
          <w:sz w:val="28"/>
          <w:szCs w:val="28"/>
          <w:rtl/>
        </w:rPr>
        <w:t xml:space="preserve"> وَ ما كانُوا يُبْصِرُونَ‏</w:t>
      </w:r>
      <w:r>
        <w:rPr>
          <w:rFonts w:ascii="Traditional Arabic" w:hAnsi="Traditional Arabic" w:cs="Traditional Arabic"/>
          <w:color w:val="000000"/>
          <w:sz w:val="28"/>
          <w:szCs w:val="28"/>
          <w:rtl/>
        </w:rPr>
        <w:t xml:space="preserve"> الحق إذ تعاموا عنها</w:t>
      </w:r>
      <w:r>
        <w:rPr>
          <w:rFonts w:ascii="Traditional Arabic" w:hAnsi="Traditional Arabic" w:cs="Traditional Arabic"/>
          <w:color w:val="006400"/>
          <w:sz w:val="28"/>
          <w:szCs w:val="28"/>
          <w:rtl/>
        </w:rPr>
        <w:t xml:space="preserve"> فَعَمُوا وَ صَمُّوا</w:t>
      </w:r>
      <w:r>
        <w:rPr>
          <w:rFonts w:ascii="Traditional Arabic" w:hAnsi="Traditional Arabic" w:cs="Traditional Arabic"/>
          <w:color w:val="000000"/>
          <w:sz w:val="28"/>
          <w:szCs w:val="28"/>
          <w:rtl/>
        </w:rPr>
        <w:t xml:space="preserve"> (5: 71) و</w:t>
      </w:r>
      <w:r>
        <w:rPr>
          <w:rFonts w:ascii="Traditional Arabic" w:hAnsi="Traditional Arabic" w:cs="Traditional Arabic"/>
          <w:color w:val="006400"/>
          <w:sz w:val="28"/>
          <w:szCs w:val="28"/>
          <w:rtl/>
        </w:rPr>
        <w:t xml:space="preserve"> أُولئِكَ الَّذِينَ لَعَنَهُمُ اللَّهُ فَأَصَمَّهُمْ وَ أَعْمى‏ أَبْصارَهُمْ‏</w:t>
      </w:r>
      <w:r>
        <w:rPr>
          <w:rFonts w:ascii="Traditional Arabic" w:hAnsi="Traditional Arabic" w:cs="Traditional Arabic"/>
          <w:color w:val="000000"/>
          <w:sz w:val="28"/>
          <w:szCs w:val="28"/>
          <w:rtl/>
        </w:rPr>
        <w:t xml:space="preserve"> (41: 23) فقد</w:t>
      </w:r>
      <w:r>
        <w:rPr>
          <w:rFonts w:ascii="Traditional Arabic" w:hAnsi="Traditional Arabic" w:cs="Traditional Arabic"/>
          <w:color w:val="006400"/>
          <w:sz w:val="28"/>
          <w:szCs w:val="28"/>
          <w:rtl/>
        </w:rPr>
        <w:t xml:space="preserve"> هديناهم فَاسْتَحَبُّوا الْعَمى‏ عَلَى الْهُدى‏</w:t>
      </w:r>
      <w:r>
        <w:rPr>
          <w:rFonts w:ascii="Traditional Arabic" w:hAnsi="Traditional Arabic" w:cs="Traditional Arabic"/>
          <w:color w:val="000000"/>
          <w:sz w:val="28"/>
          <w:szCs w:val="28"/>
          <w:rtl/>
        </w:rPr>
        <w:t xml:space="preserve"> (41: 17) فأعميناهم بما عموا وصممناهم بما صموا.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لما ذا هنا الإختصاص بالأرض في سلبية الإعجاز؟ لأن العاجز من الإعجاز</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في الأرض التي يعيشها هو أعجز من الإعجاز في السماء: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أَنْتُمْ بِمُعْجِزِينَ فِي الْأَرْضِ وَ لا فِي السَّماءِ</w:t>
      </w:r>
      <w:r>
        <w:rPr>
          <w:rFonts w:ascii="Traditional Arabic" w:hAnsi="Traditional Arabic" w:cs="Traditional Arabic"/>
          <w:color w:val="000000"/>
          <w:sz w:val="28"/>
          <w:szCs w:val="28"/>
          <w:rtl/>
        </w:rPr>
        <w:t xml:space="preserve"> (29: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ما كانُوا يَسْتَطِيعُونَ السَّمْعَ وَ ما كانُوا يُبْصِرُونَ‏</w:t>
      </w:r>
      <w:r>
        <w:rPr>
          <w:rFonts w:ascii="Traditional Arabic" w:hAnsi="Traditional Arabic" w:cs="Traditional Arabic"/>
          <w:color w:val="000000"/>
          <w:sz w:val="28"/>
          <w:szCs w:val="28"/>
          <w:rtl/>
        </w:rPr>
        <w:t xml:space="preserve"> قد تعني‏</w:t>
      </w:r>
      <w:r>
        <w:rPr>
          <w:rFonts w:ascii="Traditional Arabic" w:hAnsi="Traditional Arabic" w:cs="Traditional Arabic"/>
          <w:color w:val="006400"/>
          <w:sz w:val="28"/>
          <w:szCs w:val="28"/>
          <w:rtl/>
        </w:rPr>
        <w:t xml:space="preserve"> ما</w:t>
      </w:r>
      <w:r>
        <w:rPr>
          <w:rFonts w:ascii="Traditional Arabic" w:hAnsi="Traditional Arabic" w:cs="Traditional Arabic"/>
          <w:color w:val="000000"/>
          <w:sz w:val="28"/>
          <w:szCs w:val="28"/>
          <w:rtl/>
        </w:rPr>
        <w:t xml:space="preserve"> فيهما كلا النافية والموصولة أو الموصوفة، فقد يضاعف لهم العذاب لكونهم مستطيعي السمع والإبصار وهم لا يسمعون أو يبصرون، تركا للتكليف المستطاع، كما ويضاعف لهم العذاب إذ تركوا السمع و الأبصار لحد بطل سمعهم وإبصارهم بما تركوا و</w:t>
      </w:r>
      <w:r>
        <w:rPr>
          <w:rFonts w:ascii="Traditional Arabic" w:hAnsi="Traditional Arabic" w:cs="Traditional Arabic"/>
          <w:color w:val="006400"/>
          <w:sz w:val="28"/>
          <w:szCs w:val="28"/>
          <w:rtl/>
        </w:rPr>
        <w:t xml:space="preserve"> خَتَمَ اللَّهُ عَلى‏ قُلُوبِهِمْ وَ عَلى‏ سَمْعِهِمْ وَ عَلى‏ أَبْصارِهِمْ غِشاوَةٌ</w:t>
      </w:r>
      <w:r>
        <w:rPr>
          <w:rFonts w:ascii="Traditional Arabic" w:hAnsi="Traditional Arabic" w:cs="Traditional Arabic"/>
          <w:color w:val="000000"/>
          <w:sz w:val="28"/>
          <w:szCs w:val="28"/>
          <w:rtl/>
        </w:rPr>
        <w:t xml:space="preserve"> (2: 7:</w:t>
      </w:r>
      <w:r>
        <w:rPr>
          <w:rFonts w:ascii="Traditional Arabic" w:hAnsi="Traditional Arabic" w:cs="Traditional Arabic"/>
          <w:color w:val="006400"/>
          <w:sz w:val="28"/>
          <w:szCs w:val="28"/>
          <w:rtl/>
        </w:rPr>
        <w:t xml:space="preserve"> قُلْ أَ رَأَيْتُمْ إِنْ أَخَذَ اللَّهُ سَمْعَكُمْ وَ أَبْصارَكُمْ وَ خَتَمَ عَلى‏ قُلُوبِكُمْ مَنْ إِلهٌ غَيْرُ اللَّهِ يَأْتِيكُمْ بِهِ‏</w:t>
      </w:r>
      <w:r>
        <w:rPr>
          <w:rFonts w:ascii="Traditional Arabic" w:hAnsi="Traditional Arabic" w:cs="Traditional Arabic"/>
          <w:color w:val="000000"/>
          <w:sz w:val="28"/>
          <w:szCs w:val="28"/>
          <w:rtl/>
        </w:rPr>
        <w:t xml:space="preserve"> (6: 46) وقد يعنى ثالث هو نفي استطاعة السمع والأبصار عن أولياءهم من دون اللّه، وأحسن الوجوه هو الجمع بين الجميع جمعا بين صالحة المعاني.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أُولئِكَ الَّذِينَ خَسِرُوا أَنْفُسَهُمْ وَ ضَلَّ عَنْهُمْ ما كانُوا يَفْتَرُونَ (21) لا جَرَمَ أَنَّهُمْ فِي الآْخِرَةِ هُمُ الْأَخْسَرُونَ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لَوْ كُنَّا نَسْمَعُ أَوْ نَعْقِلُ ما كُنَّا فِي أَصْحابِ السَّعِيرِ. فَاعْتَرَفُوا بِذَنْبِهِمْ فَسُحْقاً لِأَصْحابِ السَّعِيرِ</w:t>
      </w:r>
      <w:r>
        <w:rPr>
          <w:rFonts w:ascii="Traditional Arabic" w:hAnsi="Traditional Arabic" w:cs="Traditional Arabic"/>
          <w:color w:val="000000"/>
          <w:sz w:val="28"/>
          <w:szCs w:val="28"/>
          <w:rtl/>
        </w:rPr>
        <w:t xml:space="preserve"> (67: 11) فقد</w:t>
      </w:r>
      <w:r>
        <w:rPr>
          <w:rFonts w:ascii="Traditional Arabic" w:hAnsi="Traditional Arabic" w:cs="Traditional Arabic"/>
          <w:color w:val="006400"/>
          <w:sz w:val="28"/>
          <w:szCs w:val="28"/>
          <w:rtl/>
        </w:rPr>
        <w:t xml:space="preserve"> خَسِرُوا أَنْفُسَهُمْ‏</w:t>
      </w:r>
      <w:r>
        <w:rPr>
          <w:rFonts w:ascii="Traditional Arabic" w:hAnsi="Traditional Arabic" w:cs="Traditional Arabic"/>
          <w:color w:val="000000"/>
          <w:sz w:val="28"/>
          <w:szCs w:val="28"/>
          <w:rtl/>
        </w:rPr>
        <w:t xml:space="preserve"> حين خسروا سمعهم وأبصارهم،</w:t>
      </w:r>
      <w:r>
        <w:rPr>
          <w:rFonts w:ascii="Traditional Arabic" w:hAnsi="Traditional Arabic" w:cs="Traditional Arabic"/>
          <w:color w:val="006400"/>
          <w:sz w:val="28"/>
          <w:szCs w:val="28"/>
          <w:rtl/>
        </w:rPr>
        <w:t xml:space="preserve"> وَ ضَلَّ عَنْهُمْ ما كانُوا يَفْتَرُونَ‏</w:t>
      </w:r>
      <w:r>
        <w:rPr>
          <w:rFonts w:ascii="Traditional Arabic" w:hAnsi="Traditional Arabic" w:cs="Traditional Arabic"/>
          <w:color w:val="000000"/>
          <w:sz w:val="28"/>
          <w:szCs w:val="28"/>
          <w:rtl/>
        </w:rPr>
        <w:t xml:space="preserve"> ضلالا يوم القيامة حيث يواجهون شركاءهم وهم لهم منكرون، ف</w:t>
      </w:r>
      <w:r>
        <w:rPr>
          <w:rFonts w:ascii="Traditional Arabic" w:hAnsi="Traditional Arabic" w:cs="Traditional Arabic"/>
          <w:color w:val="006400"/>
          <w:sz w:val="28"/>
          <w:szCs w:val="28"/>
          <w:rtl/>
        </w:rPr>
        <w:t xml:space="preserve"> لا جرم‏</w:t>
      </w:r>
      <w:r>
        <w:rPr>
          <w:rFonts w:ascii="Traditional Arabic" w:hAnsi="Traditional Arabic" w:cs="Traditional Arabic"/>
          <w:color w:val="000000"/>
          <w:sz w:val="28"/>
          <w:szCs w:val="28"/>
          <w:rtl/>
        </w:rPr>
        <w:t xml:space="preserve"> دونما إفلات أو إلفات‏</w:t>
      </w:r>
      <w:r>
        <w:rPr>
          <w:rFonts w:ascii="Traditional Arabic" w:hAnsi="Traditional Arabic" w:cs="Traditional Arabic"/>
          <w:color w:val="006400"/>
          <w:sz w:val="28"/>
          <w:szCs w:val="28"/>
          <w:rtl/>
        </w:rPr>
        <w:t xml:space="preserve"> أَنَّهُمْ فِي الآْخِرَةِ هُمُ الْأَخْسَرُونَ‏</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قُلْ هَلْ نُنَبِّئُكُمْ بِالْأَخْسَرِينَ أَعْمالًا الَّذِينَ ضَلَّ سَعْيُهُمْ فِي الْحَياةِ الدُّنْيا وَ هُمْ يَحْسَبُونَ أَنَّهُمْ يُحْسِنُونَ صُنْعاً</w:t>
      </w:r>
      <w:r>
        <w:rPr>
          <w:rFonts w:ascii="Traditional Arabic" w:hAnsi="Traditional Arabic" w:cs="Traditional Arabic"/>
          <w:color w:val="000000"/>
          <w:sz w:val="28"/>
          <w:szCs w:val="28"/>
          <w:rtl/>
        </w:rPr>
        <w:t xml:space="preserve"> (18: 103)-</w:t>
      </w:r>
      <w:r>
        <w:rPr>
          <w:rFonts w:ascii="Traditional Arabic" w:hAnsi="Traditional Arabic" w:cs="Traditional Arabic"/>
          <w:color w:val="006400"/>
          <w:sz w:val="28"/>
          <w:szCs w:val="28"/>
          <w:rtl/>
        </w:rPr>
        <w:t xml:space="preserve"> إِنَّ الَّذِينَ لا يُؤْمِنُونَ بِالآْخِرَةِ زَيَّنَّا لَهُمْ أَعْمالَهُمْ فَهُمْ يَعْمَهُونَ. أُوْلئِكَ‏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179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لَهُمْ سُوءُ الْعَذابِ وَ هُمْ فِي الآْخِرَةِ هُمُ الْأَخْسَرُونَ‏</w:t>
      </w:r>
      <w:r>
        <w:rPr>
          <w:rFonts w:ascii="Traditional Arabic" w:hAnsi="Traditional Arabic" w:cs="Traditional Arabic"/>
          <w:color w:val="000000"/>
          <w:sz w:val="28"/>
          <w:szCs w:val="28"/>
          <w:rtl/>
        </w:rPr>
        <w:t xml:space="preserve"> (27: 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آمَنُوا وَ عَمِلُوا الصَّالِحاتِ وَ أَخْبَتُوا إِلى‏ رَبِّهِمْ أُولئِكَ أَصْحابُ الْجَنَّةِ هُمْ فِيها خالِدُونَ (23).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الخبت هو المطمئن من الأرض، فالإخبات هو قصده ف</w:t>
      </w:r>
      <w:r>
        <w:rPr>
          <w:rFonts w:ascii="Traditional Arabic" w:hAnsi="Traditional Arabic" w:cs="Traditional Arabic"/>
          <w:color w:val="006400"/>
          <w:sz w:val="28"/>
          <w:szCs w:val="28"/>
          <w:rtl/>
        </w:rPr>
        <w:t xml:space="preserve"> إلى ربهم‏</w:t>
      </w:r>
      <w:r>
        <w:rPr>
          <w:rFonts w:ascii="Traditional Arabic" w:hAnsi="Traditional Arabic" w:cs="Traditional Arabic"/>
          <w:color w:val="000000"/>
          <w:sz w:val="28"/>
          <w:szCs w:val="28"/>
          <w:rtl/>
        </w:rPr>
        <w:t xml:space="preserve"> تعني الاطمئنان بكامل التذلل للّه بكل الطاقات، فكما أن إخبات البعير هو ضرب أنفه على الأرض، كذلك‏</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باللّه‏</w:t>
      </w:r>
      <w:r>
        <w:rPr>
          <w:rFonts w:ascii="Traditional Arabic" w:hAnsi="Traditional Arabic" w:cs="Traditional Arabic"/>
          <w:color w:val="006400"/>
          <w:sz w:val="28"/>
          <w:szCs w:val="28"/>
          <w:rtl/>
        </w:rPr>
        <w:t xml:space="preserve"> وَ عَمِلُوا الصَّالِحاتِ‏</w:t>
      </w:r>
      <w:r>
        <w:rPr>
          <w:rFonts w:ascii="Traditional Arabic" w:hAnsi="Traditional Arabic" w:cs="Traditional Arabic"/>
          <w:color w:val="000000"/>
          <w:sz w:val="28"/>
          <w:szCs w:val="28"/>
          <w:rtl/>
        </w:rPr>
        <w:t xml:space="preserve"> للّه، هم المخبتون إلى ربهم، ضار بين أنوفهم على أرض الذل، خروجا عن كل كبر واستكبار إلى كامل الذل والصغار.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إخبات لهم في الحياة إلّا إلى ربهم، فلربهم يخبتون وإلى ربهم يطمئنون، حيث هم ذاكرون اللّه كثيرا بقالهم وحالهم وأعمالهم فهم مطمئنون في زعزعزة الحياة، فآمنون من بأساء وضرّاء الممات إلى سرّاء الحياة بذكر اللّه:</w:t>
      </w:r>
      <w:r>
        <w:rPr>
          <w:rFonts w:ascii="Traditional Arabic" w:hAnsi="Traditional Arabic" w:cs="Traditional Arabic"/>
          <w:color w:val="006400"/>
          <w:sz w:val="28"/>
          <w:szCs w:val="28"/>
          <w:rtl/>
        </w:rPr>
        <w:t xml:space="preserve"> الَّذِينَ آمَنُوا وَ تَطْمَئِنُّ قُلُوبُهُمْ بِذِكْرِ اللَّهِ أَلا بِذِكْرِ اللَّهِ تَطْمَئِنُّ الْقُلُوبُ‏</w:t>
      </w:r>
      <w:r>
        <w:rPr>
          <w:rFonts w:ascii="Traditional Arabic" w:hAnsi="Traditional Arabic" w:cs="Traditional Arabic"/>
          <w:color w:val="000000"/>
          <w:sz w:val="28"/>
          <w:szCs w:val="28"/>
          <w:rtl/>
        </w:rPr>
        <w:t xml:space="preserve"> (13: 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فالذين يعيشون مثلث الإيمان وعمل الإيمان والإخبات إلى الرحيم الرحمان هم من أصحاب الجنان‏</w:t>
      </w:r>
      <w:r>
        <w:rPr>
          <w:rFonts w:ascii="Traditional Arabic" w:hAnsi="Traditional Arabic" w:cs="Traditional Arabic"/>
          <w:color w:val="006400"/>
          <w:sz w:val="28"/>
          <w:szCs w:val="28"/>
          <w:rtl/>
        </w:rPr>
        <w:t xml:space="preserve"> هُمْ فِيها خالِدُونَ‏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الإخبات هو التسليم‏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بعد سليم الإيمان وعمل الإيمان، التسليم الطليق للّه دون سواه،</w:t>
      </w:r>
      <w:r>
        <w:rPr>
          <w:rFonts w:ascii="Traditional Arabic" w:hAnsi="Traditional Arabic" w:cs="Traditional Arabic"/>
          <w:color w:val="006400"/>
          <w:sz w:val="28"/>
          <w:szCs w:val="28"/>
          <w:rtl/>
        </w:rPr>
        <w:t xml:space="preserve"> فَإِلهُكُمْ إِلهٌ واحِدٌ فَلَهُ أَسْلِمُوا وَ بَشِّرِ الُمخْبِتِينَ‏</w:t>
      </w:r>
      <w:r>
        <w:rPr>
          <w:rFonts w:ascii="Traditional Arabic" w:hAnsi="Traditional Arabic" w:cs="Traditional Arabic"/>
          <w:color w:val="000000"/>
          <w:sz w:val="28"/>
          <w:szCs w:val="28"/>
          <w:rtl/>
        </w:rPr>
        <w:t xml:space="preserve"> (22: 34)</w:t>
      </w:r>
      <w:r>
        <w:rPr>
          <w:rFonts w:ascii="Traditional Arabic" w:hAnsi="Traditional Arabic" w:cs="Traditional Arabic"/>
          <w:color w:val="006400"/>
          <w:sz w:val="28"/>
          <w:szCs w:val="28"/>
          <w:rtl/>
        </w:rPr>
        <w:t xml:space="preserve"> وَ لِيَعْلَمَ الَّذِينَ أُوتُوا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347 عن زيد الشحام عن أبي عبد اللّه عليه السلام قال قلت له: إن عندنا رجلا يقال له‏كليب فلا يجي‏ء عنكم شي‏ء إلا قال: أنا أسلم، فسميناه كليب تسليم، قال: فترحم عليه ثم قال: أتدرون ما التسليم؟ فسكتنا، فقال: هو و اللّه إلا خبات قول اللّه عزّ و جلّ:</w:t>
      </w:r>
      <w:r>
        <w:rPr>
          <w:rFonts w:ascii="Traditional Arabic" w:hAnsi="Traditional Arabic" w:cs="Traditional Arabic"/>
          <w:color w:val="006400"/>
          <w:sz w:val="28"/>
          <w:szCs w:val="28"/>
          <w:rtl/>
        </w:rPr>
        <w:t xml:space="preserve"> الَّذِينَ آمَنُوا وَ عَمِلُوا الصَّالِحاتِ وَ أَخْبَتُوا إِلى‏ رَبِّهِمْ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الْعِلْمَ أَنَّهُ الْحَقُّ مِنْ رَبِّكَ فَيُؤْمِنُوا بِهِ فَتُخْبِتَ لَهُ قُلُوبُهُمْ وَ إِنَّ اللَّهَ لَهادِ الَّذِينَ آمَنُوا إِلى‏ صِراطٍ مُسْتَقِيمٍ‏</w:t>
      </w:r>
      <w:r>
        <w:rPr>
          <w:rFonts w:ascii="Traditional Arabic" w:hAnsi="Traditional Arabic" w:cs="Traditional Arabic"/>
          <w:color w:val="000000"/>
          <w:sz w:val="28"/>
          <w:szCs w:val="28"/>
          <w:rtl/>
        </w:rPr>
        <w:t xml:space="preserve"> (22: 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أجل فالمخبتون إلى ربهم هم‏</w:t>
      </w:r>
      <w:r>
        <w:rPr>
          <w:rFonts w:ascii="Traditional Arabic" w:hAnsi="Traditional Arabic" w:cs="Traditional Arabic"/>
          <w:color w:val="006400"/>
          <w:sz w:val="28"/>
          <w:szCs w:val="28"/>
          <w:rtl/>
        </w:rPr>
        <w:t xml:space="preserve"> رِجالٌ لا تُلْهِيهِمْ تِجارَةٌ وَ لا بَيْعٌ عَنْ ذِكْرِ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للذكر لأهلا أخذوه من الدنيا بدلا، فلم تشغلهم تجارة ولا بيع عنه، يقطعون به أيام الحياة، ويهتفون بالزواجر عن محارم اللّه في أسماع الغافلين، ويأمرون بالقسط ويأتمرون به، وينهون عن المنكر ويتناهون عنه، فكأنما قطعوا الدنيا إلى الآخرة وهم فيها، فشاهدوا ما وراء ذلك، فكأنما اطلعوا غيوب أهل البرزخ في طول الإقامة فيه، وحققت القيامة عليهم عداتها، فكشفوا غطاء ذلك لأهل الدنيا حتى كأنهم يرون ما لا يرى الناس، ويسمعون ما لا يسمعون، فلو مثلتهم لعقلك في مقاومهم المحمودة، ومجالسهم المشهودة، وقد نشروا دواوين أعمالهم، وفزعوا لمحاسبة أنفهسم عن كل صغيرة وكبيرة أمروا بها فقصّروا عنها، أو نهوا عنها ففرّطوا فيها، وحمّلوا ثقل أوزارهم ظهورهم، فضعفوا عن الاستقلال بها، فنشجوا نشيجا، وتجاوبوا نحيبا، يعجّون إلى ربهم من مقام ندم واعتراف، لرأيت أعلام هدى، ومصابيح دجى، قد حفّت بهم الملائكة، وتنزلت عليهم السكينة، وفتحت لهم أبواب السماء، وأعدت لهم مقاعد الكرامات، في معقد اطّلع اللّه عليهم فيه، فرضي سعيهم، وحمد مقامهم، يتنسّمون بدعائه روح التجاوز، رهائن فاقة إلى فضله، وأسارى ذلة لعظمته، جرح طول الأسى قلوبهم، وطول البكاء عيونهم، لكل باب رغبة إلى اللّه منهم يد قارعة، يسألون من لا تضيق لديه المنادح، ولا يخيب عليه الراغبون، فحاسب نفسك بنفسك فإن غيرها من الأنفس لها حسيب غيرك (220).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قضايا الإخبات إلى الرب ألا تحب الإطراء لنفسك، فحين يسمع إمام المتقين و أمير المؤمنين عليه السلام من يكثر الثناء عليه ذاكرا سمعه له وطاعته يقول عليه السلام: إن من حق من عظم جلال اللّه في نفسه، وجل موضعه من قلبه، أن تصغر عنده لعظم ذلك كل ما سواه، وإن من أحق من كان كذلك لمن عظمت نعمة اللّه عليه، ولطف إحسانه إليه، فإنه لم تعظم نعمة اللّه على أحد إلّا ازداد حق اللّه عليه عظما- وإن من أسخف حالات الولاة عند صالح الناس أن يظن بهم حبّ الفخر، ويوضع أمرهم على الكبر، وقد كرهت أن يكون جال في ظنكم أني أحب الإطراء، واستماع الثناء، ولست بحمد اللّه كذلك، ولو كنت أحب أن يقال ذلك لتركته انحطاطا للّه سبحانه عن تناول ما هو أحق به من العظمة و الكبرياء، وربما استحلى الناس الثناء بعد البلاء، فلا تثنوا علي بجميل ثناء لإخراجي نفسي إلى اللّه وإليكم من البقية في حقوق لم أفرغ من أداءها، وفرائض لا بد من إمضاءها- فلا تكلموني بما تكلّم به الجبابرة، ولا تتحفظوا مني بما يتحفّظ به عند أهل البادرة، ولا تخالطوني بالمصانعة، ولا تظنوا بي استثقالا في حق قيل لي، ولا التماس إعظام لنفسي، فإنه من استثقل الحق أن يقال له، أو العدل أن يعرض عليه، كان العمل بهما أثقل عليه، فلا تكفّوا عن مقالة بحق، أو مشورة بعدل، فإني لست في نفسي بفوق أن أخطئ، ولا آمن من فعلي، إلّا أن يكفي اللّه من نفسي ما هو أملك به مني، فإنما أنا وأنتم عبيد مملوكون لرب لا رب غيره، يملك منا ما لا نملك من أنفسنا، وأخرجنا مما كنا فيه إلى ما صلحنا عليه، فأبدلنا بعد الضلالة بالهدى، وأعطانا البصيرة بعد العمى (من الخطبة 207).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مَثَلُ الْفَرِيقَيْنِ كَالْأَعْمى‏ وَ الْأَصَمِّ وَ الْبَصِيرِ وَ السَّمِيعِ هَلْ يَسْتَوِيانِ مَثَلًا أَ فَلا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تَذَكَّرُونَ (24).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صورة حسية تتجسم فيها مثل الفريقين: فريق الكفر والإيمان، فالأول كالأعمى والأصم حيث لا يستطيع الإبصار والسمع امتناعا باختيار، والثاني كالبصير والسميع حيث يستطيعهما إمكانا باختيار فيسمع ويبصر.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فالسمع والبصر إنسانيا هما أدوات موصلة إلى العقل والقلب، فالذين يصدون عن أبصارهم وسمعهم آيات اللّه الآفاقية، هم يصبحون في أنفسهم صمّا عمين، وهكذا يحشرون يوم القيامة كما حشروا الحياة الدنيا:</w:t>
      </w:r>
      <w:r>
        <w:rPr>
          <w:rFonts w:ascii="Traditional Arabic" w:hAnsi="Traditional Arabic" w:cs="Traditional Arabic"/>
          <w:color w:val="006400"/>
          <w:sz w:val="28"/>
          <w:szCs w:val="28"/>
          <w:rtl/>
        </w:rPr>
        <w:t xml:space="preserve"> مَنْ أَعْرَضَ عَنْ ذِكْرِي فَإِنَّ لَهُ مَعِيشَةً ضَنْكاً وَ نَحْشُرُهُ يَوْمَ الْقِيامَةِ أَعْمى‏ ..</w:t>
      </w:r>
      <w:r>
        <w:rPr>
          <w:rFonts w:ascii="Traditional Arabic" w:hAnsi="Traditional Arabic" w:cs="Traditional Arabic"/>
          <w:color w:val="000000"/>
          <w:sz w:val="28"/>
          <w:szCs w:val="28"/>
          <w:rtl/>
        </w:rPr>
        <w:t xml:space="preserve"> (20: 124).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طول هذه الحملة المذكرة القارعة على الصمّ العمي، وتنوع الإشارات والتصريحات واللفتات والإيقاعات، إن هذا كله يوحي بما كانت تواجهه القلة المؤمنة، أمام الثلة الكافرة، في تلك الفترة الفتيرة من تاريخ الدعوات الرسالية، فتصوّر لنا حاجة الموقف إلى حركة في معركة إيجابية، تقرر لكتلة الإيمان قرارا حاسما جاسما أمام كافة العرقلات بمختلف ألوانها.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لا يتذوّق هذا القرآن إلّا من يخوض أمثال هذه المعارك، دون القاعدين الذين يدرسونه بمختلف الدراسات، إذ لا يملكون وجدانا صالحا من حق القرآن وحقيقته في تلك القعدة الباردة.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بد من خوض المعارك الواقعية حين نخوض متأملين في آي الذكر الحكيم، تجاوبا بين الحركة الدراسية والواقعية، تطبيقا لهذا القرآن في الواقع المعاش، دون انعزالية عن‏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الواقعيات إلى تصورات مهما كانت صالحة، فإن ميدان الدعوة القرآنية ميدان نضال في معترك الحياة، دون إخلاد- فقط- إلى تصورات وتخيلات، ولا سيما التي لا واقع 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الحياة بالله‏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وَ مَنْ كانَ مَيْتاً فَأَحْيَيْناهُ وَ جَعَلْنا لَهُ نُوراً يَمْشِي بِهِ فِي النَّاسِ كَمَنْ مَثَلُهُ فِي الظُّلُماتِ لَيْسَ بِخارِجٍ مِنْها كَذلِكَ زُيِّنَ لِلْكافِرِينَ ما كانُوا يَعْمَلُونَ (122):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ميتا</w:t>
      </w:r>
      <w:r>
        <w:rPr>
          <w:rFonts w:ascii="Traditional Arabic" w:hAnsi="Traditional Arabic" w:cs="Traditional Arabic"/>
          <w:color w:val="000000"/>
          <w:sz w:val="28"/>
          <w:szCs w:val="28"/>
          <w:rtl/>
        </w:rPr>
        <w:t xml:space="preserve"> علّها مخففة عن‏</w:t>
      </w:r>
      <w:r>
        <w:rPr>
          <w:rFonts w:ascii="Traditional Arabic" w:hAnsi="Traditional Arabic" w:cs="Traditional Arabic"/>
          <w:color w:val="006400"/>
          <w:sz w:val="28"/>
          <w:szCs w:val="28"/>
          <w:rtl/>
        </w:rPr>
        <w:t xml:space="preserve"> ميّت‏</w:t>
      </w:r>
      <w:r>
        <w:rPr>
          <w:rFonts w:ascii="Traditional Arabic" w:hAnsi="Traditional Arabic" w:cs="Traditional Arabic"/>
          <w:color w:val="000000"/>
          <w:sz w:val="28"/>
          <w:szCs w:val="28"/>
          <w:rtl/>
        </w:rPr>
        <w:t xml:space="preserve"> وكما استعملتا في معنى واحد: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سقناه لبلد ميت- بلدة ميتا</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الميتة</w:t>
      </w:r>
      <w:r>
        <w:rPr>
          <w:rFonts w:ascii="Traditional Arabic" w:hAnsi="Traditional Arabic" w:cs="Traditional Arabic"/>
          <w:color w:val="000000"/>
          <w:sz w:val="28"/>
          <w:szCs w:val="28"/>
          <w:rtl/>
        </w:rPr>
        <w:t xml:space="preserve"> هي مؤنثها، خففت في حالتيها عن ثقلها.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مصدر يعني طليق الموت في كلّ حقوله الفطرية والعقلية؟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 لا يناسب أدب اللفظ ولا المعنى، ف فعل قياس مصدر المعدى من ذي ثلاثة كعد عدا ثم طليق الموت لا يناسب إلّا من مثله في الظلمات أن أصبح طليق الموت!.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قرن بين أهل النور والظلمات، تفضيلا لأهل النور: أن‏</w:t>
      </w:r>
      <w:r>
        <w:rPr>
          <w:rFonts w:ascii="Traditional Arabic" w:hAnsi="Traditional Arabic" w:cs="Traditional Arabic"/>
          <w:color w:val="006400"/>
          <w:sz w:val="28"/>
          <w:szCs w:val="28"/>
          <w:rtl/>
        </w:rPr>
        <w:t xml:space="preserve"> كان ميتا</w:t>
      </w:r>
      <w:r>
        <w:rPr>
          <w:rFonts w:ascii="Traditional Arabic" w:hAnsi="Traditional Arabic" w:cs="Traditional Arabic"/>
          <w:color w:val="000000"/>
          <w:sz w:val="28"/>
          <w:szCs w:val="28"/>
          <w:rtl/>
        </w:rPr>
        <w:t xml:space="preserve"> ليست له حياة إيمانية، ولكنه كان يعيش حياة فطرية وعقلية، تحرّيا عن حياة الإيمان‏</w:t>
      </w:r>
      <w:r>
        <w:rPr>
          <w:rFonts w:ascii="Traditional Arabic" w:hAnsi="Traditional Arabic" w:cs="Traditional Arabic"/>
          <w:color w:val="006400"/>
          <w:sz w:val="28"/>
          <w:szCs w:val="28"/>
          <w:rtl/>
        </w:rPr>
        <w:t xml:space="preserve"> فأحييناه‏</w:t>
      </w:r>
      <w:r>
        <w:rPr>
          <w:rFonts w:ascii="Traditional Arabic" w:hAnsi="Traditional Arabic" w:cs="Traditional Arabic"/>
          <w:color w:val="000000"/>
          <w:sz w:val="28"/>
          <w:szCs w:val="28"/>
          <w:rtl/>
        </w:rPr>
        <w:t xml:space="preserve"> بها أن وفقناه للإيمان بما سعى وتحرّى‏</w:t>
      </w:r>
      <w:r>
        <w:rPr>
          <w:rFonts w:ascii="Traditional Arabic" w:hAnsi="Traditional Arabic" w:cs="Traditional Arabic"/>
          <w:color w:val="006400"/>
          <w:sz w:val="28"/>
          <w:szCs w:val="28"/>
          <w:rtl/>
        </w:rPr>
        <w:t xml:space="preserve"> وَ جَعَلْنا لَهُ نُوراً يَمْشِي بِهِ فِي النَّاسِ‏</w:t>
      </w:r>
      <w:r>
        <w:rPr>
          <w:rFonts w:ascii="Traditional Arabic" w:hAnsi="Traditional Arabic" w:cs="Traditional Arabic"/>
          <w:color w:val="000000"/>
          <w:sz w:val="28"/>
          <w:szCs w:val="28"/>
          <w:rtl/>
        </w:rPr>
        <w:t xml:space="preserve"> وهو نور الإيمان الحاصلة على ضوءه بأعمال الإيمان، فلا يضل بين ظلمات الناس النسناس؟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كَمَنْ مَثَلُهُ فِي الظُّلُماتِ‏</w:t>
      </w:r>
      <w:r>
        <w:rPr>
          <w:rFonts w:ascii="Traditional Arabic" w:hAnsi="Traditional Arabic" w:cs="Traditional Arabic"/>
          <w:color w:val="000000"/>
          <w:sz w:val="28"/>
          <w:szCs w:val="28"/>
          <w:rtl/>
        </w:rPr>
        <w:t xml:space="preserve"> فطرية وعقلية أماهيه من ظلمات اللّاإيمان‏</w:t>
      </w:r>
      <w:r>
        <w:rPr>
          <w:rFonts w:ascii="Traditional Arabic" w:hAnsi="Traditional Arabic" w:cs="Traditional Arabic"/>
          <w:color w:val="006400"/>
          <w:sz w:val="28"/>
          <w:szCs w:val="28"/>
          <w:rtl/>
        </w:rPr>
        <w:t xml:space="preserve"> لَيْسَ بِخارِجٍ مِنْها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انغمس فيها فأحاطت به‏</w:t>
      </w:r>
      <w:r>
        <w:rPr>
          <w:rFonts w:ascii="Traditional Arabic" w:hAnsi="Traditional Arabic" w:cs="Traditional Arabic"/>
          <w:color w:val="006400"/>
          <w:sz w:val="28"/>
          <w:szCs w:val="28"/>
          <w:rtl/>
        </w:rPr>
        <w:t xml:space="preserve"> كذلك‏</w:t>
      </w:r>
      <w:r>
        <w:rPr>
          <w:rFonts w:ascii="Traditional Arabic" w:hAnsi="Traditional Arabic" w:cs="Traditional Arabic"/>
          <w:color w:val="000000"/>
          <w:sz w:val="28"/>
          <w:szCs w:val="28"/>
          <w:rtl/>
        </w:rPr>
        <w:t xml:space="preserve"> البعيد البعيد عن الايمان ونوره‏</w:t>
      </w:r>
      <w:r>
        <w:rPr>
          <w:rFonts w:ascii="Traditional Arabic" w:hAnsi="Traditional Arabic" w:cs="Traditional Arabic"/>
          <w:color w:val="006400"/>
          <w:sz w:val="28"/>
          <w:szCs w:val="28"/>
          <w:rtl/>
        </w:rPr>
        <w:t xml:space="preserve"> زُيِّنَ‏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المجمع قيل انها نزلت في عمار بن ياسر حين آمن و أبي جهل و هو المروي عن‏أبي جعفر عليهما السلام، و فيه ح 271 عن أبي عبد اللّه عليه السلام في حديث طويل: و قال اللّه عزّ و جل: يُخْرِجُ الْحَيَّ مِنَ الْمَيِّتِ وَ يُخْرِجُ الْمَيِّتَ مِنَ الْحَيِّ فالحي المؤمن الذي يخرج طينته من طينة الكافر و الميت الذي يخرج من الحي هو الكافر الذي يخرج من طينة المؤمن، فالحي المؤمن و الميت </w:t>
      </w:r>
      <w:r>
        <w:rPr>
          <w:rFonts w:ascii="Traditional Arabic" w:hAnsi="Traditional Arabic" w:cs="Traditional Arabic"/>
          <w:color w:val="6C0598"/>
          <w:sz w:val="28"/>
          <w:szCs w:val="28"/>
          <w:rtl/>
        </w:rPr>
        <w:lastRenderedPageBreak/>
        <w:t>الكافر و ذلك قوله عز و جل:</w:t>
      </w:r>
      <w:r>
        <w:rPr>
          <w:rFonts w:ascii="Traditional Arabic" w:hAnsi="Traditional Arabic" w:cs="Traditional Arabic"/>
          <w:color w:val="006400"/>
          <w:sz w:val="28"/>
          <w:szCs w:val="28"/>
          <w:rtl/>
        </w:rPr>
        <w:t xml:space="preserve"> أَ وَ مَنْ كانَ مَيْتاً فَأَحْيَيْناهُ‏</w:t>
      </w:r>
      <w:r>
        <w:rPr>
          <w:rFonts w:ascii="Traditional Arabic" w:hAnsi="Traditional Arabic" w:cs="Traditional Arabic"/>
          <w:color w:val="6C0598"/>
          <w:sz w:val="28"/>
          <w:szCs w:val="28"/>
          <w:rtl/>
        </w:rPr>
        <w:t xml:space="preserve"> فكان موته اختلاط طينته مع طينة الكافر و كان حياته حين فرق اللّه عزّ و جلّ بينهما بكلمته كذلك يخرج اللّه جلّ و عز المؤمن في الميلاد من الظلمة بعد دخوله فيها إلى النور و يخرج الكافر من النور إلى الظلمة بعد دخوله إلى النور و ذلك قوله عزّ و جلّ:</w:t>
      </w:r>
      <w:r>
        <w:rPr>
          <w:rFonts w:ascii="Traditional Arabic" w:hAnsi="Traditional Arabic" w:cs="Traditional Arabic"/>
          <w:color w:val="006400"/>
          <w:sz w:val="28"/>
          <w:szCs w:val="28"/>
          <w:rtl/>
        </w:rPr>
        <w:t xml:space="preserve"> لِيُنْذِرَ مَنْ كانَ حَيًّا وَ يَحِقَّ الْقَوْلُ عَلَى الْكافِرِينَ‏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لِلْكافِرِينَ ما كانُوا يَعْمَلُونَ‏</w:t>
      </w:r>
      <w:r>
        <w:rPr>
          <w:rFonts w:ascii="Traditional Arabic" w:hAnsi="Traditional Arabic" w:cs="Traditional Arabic"/>
          <w:color w:val="000000"/>
          <w:sz w:val="28"/>
          <w:szCs w:val="28"/>
          <w:rtl/>
        </w:rPr>
        <w:t xml:space="preserve"> أن حسبوها حسنة فهم من الأخسرين‏</w:t>
      </w:r>
      <w:r>
        <w:rPr>
          <w:rFonts w:ascii="Traditional Arabic" w:hAnsi="Traditional Arabic" w:cs="Traditional Arabic"/>
          <w:color w:val="006400"/>
          <w:sz w:val="28"/>
          <w:szCs w:val="28"/>
          <w:rtl/>
        </w:rPr>
        <w:t xml:space="preserve"> أَعْمالًا الَّذِينَ ضَلَ‏ سَعْيُهُمْ فِي الْحَياةِ الدُّنْيا وَ هُمْ يَحْسَبُونَ أَنَّهُمْ يُحْسِنُونَ صُنْعاً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الإحياء بالإيمان كآية أنفسية داخلية، و</w:t>
      </w:r>
      <w:r>
        <w:rPr>
          <w:rFonts w:ascii="Traditional Arabic" w:hAnsi="Traditional Arabic" w:cs="Traditional Arabic"/>
          <w:color w:val="006400"/>
          <w:sz w:val="28"/>
          <w:szCs w:val="28"/>
          <w:rtl/>
        </w:rPr>
        <w:t xml:space="preserve"> نُوراً يَمْشِي بِهِ فِي النَّاسِ‏</w:t>
      </w:r>
      <w:r>
        <w:rPr>
          <w:rFonts w:ascii="Traditional Arabic" w:hAnsi="Traditional Arabic" w:cs="Traditional Arabic"/>
          <w:color w:val="000000"/>
          <w:sz w:val="28"/>
          <w:szCs w:val="28"/>
          <w:rtl/>
        </w:rPr>
        <w:t xml:space="preserve"> برسول الإيمان، والقرآن كآية آفاقية:</w:t>
      </w:r>
      <w:r>
        <w:rPr>
          <w:rFonts w:ascii="Traditional Arabic" w:hAnsi="Traditional Arabic" w:cs="Traditional Arabic"/>
          <w:color w:val="006400"/>
          <w:sz w:val="28"/>
          <w:szCs w:val="28"/>
          <w:rtl/>
        </w:rPr>
        <w:t xml:space="preserve"> يا أَيُّهَا النَّاسُ قَدْ جاءَكُمْ بُرْهانٌ مِنْ رَبِّكُمْ وَ أَنْزَلْنا إِلَيْكُمْ نُوراً مُبِيناً</w:t>
      </w:r>
      <w:r>
        <w:rPr>
          <w:rFonts w:ascii="Traditional Arabic" w:hAnsi="Traditional Arabic" w:cs="Traditional Arabic"/>
          <w:color w:val="000000"/>
          <w:sz w:val="28"/>
          <w:szCs w:val="28"/>
          <w:rtl/>
        </w:rPr>
        <w:t xml:space="preserve"> (4: 174)</w:t>
      </w:r>
      <w:r>
        <w:rPr>
          <w:rFonts w:ascii="Traditional Arabic" w:hAnsi="Traditional Arabic" w:cs="Traditional Arabic"/>
          <w:color w:val="006400"/>
          <w:sz w:val="28"/>
          <w:szCs w:val="28"/>
          <w:rtl/>
        </w:rPr>
        <w:t xml:space="preserve"> ما كُنْتَ تَدْرِي مَا الْكِتابُ وَ لَا الْإِيمانُ وَ لكِنْ جَعَلْناهُ نُوراً</w:t>
      </w:r>
      <w:r>
        <w:rPr>
          <w:rFonts w:ascii="Traditional Arabic" w:hAnsi="Traditional Arabic" w:cs="Traditional Arabic"/>
          <w:color w:val="000000"/>
          <w:sz w:val="28"/>
          <w:szCs w:val="28"/>
          <w:rtl/>
        </w:rPr>
        <w:t xml:space="preserve"> (42: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يعاكسه الميت عن الايمان حيث تحيط به الظلمات آفاقية بالشياطين وأنفسية بنفسه الظالمة المظلمة.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الإيمان الصالح ينشئ في القلب حياة بعد موت، وتطلق فيه نورا بعد الظلمات، و الكفر انقطاع عن هذه الحياة وتلك النور فهو موت طليق حليق على كيان الكافر كله.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الإيمان استعداد فسعي فاستمداد فهو حياة تتعالى.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الكفر موت عنها كلها حيث يحجب الروح عن كلّ تحركاتها الإنسانية السامية، والإيمان ظل ممدود من الرحيم الرحمن والكفر ضلال ممدود من اللعين الشيطان‏</w:t>
      </w:r>
      <w:r>
        <w:rPr>
          <w:rFonts w:ascii="Traditional Arabic" w:hAnsi="Traditional Arabic" w:cs="Traditional Arabic"/>
          <w:color w:val="006400"/>
          <w:sz w:val="28"/>
          <w:szCs w:val="28"/>
          <w:rtl/>
        </w:rPr>
        <w:t xml:space="preserve"> فَبِأَيِ‏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آلاءِ رَبِّكُما تُكَذِّبانِ‏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والإيمان حياة طيبة تسعى نوره في كلّ النشآت ولا سيما 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يَوْمَ تَرَى الْمُؤْمِنِينَ وَ الْمُؤْمِناتِ يَسْعى‏ نُورُهُمْ بَيْنَ أَيْدِيهِمْ وَ بِأَيْمانِهِمْ بُشْراكُمُ الْيَوْمَ جَنَّاتٌ تَجْرِي مِنْ تَحْتِهَا الْأَنْهارُ خالِدِينَ فِيها ذلِكَ هُوَ الْفَوْزُ الْعَظِيمُ.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w:t>
      </w:r>
      <w:r>
        <w:rPr>
          <w:rFonts w:ascii="Traditional Arabic" w:hAnsi="Traditional Arabic" w:cs="Traditional Arabic"/>
          <w:color w:val="000000"/>
          <w:sz w:val="28"/>
          <w:szCs w:val="28"/>
          <w:rtl/>
        </w:rPr>
        <w:t xml:space="preserve"> (57: 13).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للإيمان درجات متتاليات كذلك للنور درجات متواليات: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يَقُولُونَ رَبَّنا أَتْمِمْ لَنا نُورَنا</w:t>
      </w:r>
      <w:r>
        <w:rPr>
          <w:rFonts w:ascii="Traditional Arabic" w:hAnsi="Traditional Arabic" w:cs="Traditional Arabic"/>
          <w:color w:val="000000"/>
          <w:sz w:val="28"/>
          <w:szCs w:val="28"/>
          <w:rtl/>
        </w:rPr>
        <w:t xml:space="preserve"> (66: 8)</w:t>
      </w:r>
      <w:r>
        <w:rPr>
          <w:rFonts w:ascii="Traditional Arabic" w:hAnsi="Traditional Arabic" w:cs="Traditional Arabic"/>
          <w:color w:val="006400"/>
          <w:sz w:val="28"/>
          <w:szCs w:val="28"/>
          <w:rtl/>
        </w:rPr>
        <w:t xml:space="preserve"> يا أَيُّهَا الَّذِينَ آمَنُوا اتَّقُوا اللَّهَ وَ آمِنُوا بِرَسُولِهِ يُؤْتِكُمْ كِفْلَيْنِ مِنْ رَحْمَتِهِ وَ يَجْعَلْ لَكُمْ نُوراً تَمْشُونَ بِهِ وَ يَغْفِرْ لَكُمْ وَ اللَّهُ غَفُورٌ رَحِيمٌ‏</w:t>
      </w:r>
      <w:r>
        <w:rPr>
          <w:rFonts w:ascii="Traditional Arabic" w:hAnsi="Traditional Arabic" w:cs="Traditional Arabic"/>
          <w:color w:val="000000"/>
          <w:sz w:val="28"/>
          <w:szCs w:val="28"/>
          <w:rtl/>
        </w:rPr>
        <w:t xml:space="preserve"> (57: 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والحياة البدنية ونورها تنقضي بالموت ولكن حياة الإيمان ونوره يستمران إلى البرزخ والقيامة الكبرى دون اعتراض موت، اللهمّ إلّا تكاملا وشفافية اكثر مما كان في الدنيا، أجل وإنها حياة فوق الحياة الشاملة لكلّ الأحياء العاقلة نتيجة العمل الصالح للإيمان و بالإيمان:</w:t>
      </w:r>
      <w:r>
        <w:rPr>
          <w:rFonts w:ascii="Traditional Arabic" w:hAnsi="Traditional Arabic" w:cs="Traditional Arabic"/>
          <w:color w:val="006400"/>
          <w:sz w:val="28"/>
          <w:szCs w:val="28"/>
          <w:rtl/>
        </w:rPr>
        <w:t xml:space="preserve"> مَنْ عَمِلَ صالِحاً مِنْ ذَكَرٍ أَوْ أُنْثى‏ وَ هُوَ مُؤْمِنٌ فَلَنُحْيِيَنَّهُ حَياةً طَيِّبَةً وَ لَنَجْزِيَنَّهُمْ أَجْرَهُمْ بِأَحْسَنِ ما كانُوا يَعْمَلُونَ‏</w:t>
      </w:r>
      <w:r>
        <w:rPr>
          <w:rFonts w:ascii="Traditional Arabic" w:hAnsi="Traditional Arabic" w:cs="Traditional Arabic"/>
          <w:color w:val="000000"/>
          <w:sz w:val="28"/>
          <w:szCs w:val="28"/>
          <w:rtl/>
        </w:rPr>
        <w:t xml:space="preserve"> (16: 97) حياة طيبة روحية نورانية لا تشوبها أية قذارة أو موت، ف</w:t>
      </w:r>
      <w:r>
        <w:rPr>
          <w:rFonts w:ascii="Traditional Arabic" w:hAnsi="Traditional Arabic" w:cs="Traditional Arabic"/>
          <w:color w:val="006400"/>
          <w:sz w:val="28"/>
          <w:szCs w:val="28"/>
          <w:rtl/>
        </w:rPr>
        <w:t xml:space="preserve"> أُولئِكَ كَتَبَ فِي قُلُوبِهِمُ الْإِيمانَ وَ أَيَّدَهُمْ بِرُوحٍ مِنْهُ‏</w:t>
      </w:r>
      <w:r>
        <w:rPr>
          <w:rFonts w:ascii="Traditional Arabic" w:hAnsi="Traditional Arabic" w:cs="Traditional Arabic"/>
          <w:color w:val="000000"/>
          <w:sz w:val="28"/>
          <w:szCs w:val="28"/>
          <w:rtl/>
        </w:rPr>
        <w:t xml:space="preserve"> (58: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فأين حياة الروح وموته من حياة البدن وموته، فرب حيّ بالبدن ميت في الروح وهو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186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الكافر، أو ميت بالبدن حيّ في الروح وهو المؤمن.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آثار تلك الحياة وذلك النور أن صاحبها</w:t>
      </w:r>
      <w:r>
        <w:rPr>
          <w:rFonts w:ascii="Traditional Arabic" w:hAnsi="Traditional Arabic" w:cs="Traditional Arabic"/>
          <w:color w:val="006400"/>
          <w:sz w:val="28"/>
          <w:szCs w:val="28"/>
          <w:rtl/>
        </w:rPr>
        <w:t xml:space="preserve"> يَمْشِي بِهِ فِي النَّاسِ‏</w:t>
      </w:r>
      <w:r>
        <w:rPr>
          <w:rFonts w:ascii="Traditional Arabic" w:hAnsi="Traditional Arabic" w:cs="Traditional Arabic"/>
          <w:color w:val="000000"/>
          <w:sz w:val="28"/>
          <w:szCs w:val="28"/>
          <w:rtl/>
        </w:rPr>
        <w:t xml:space="preserve"> مشي الحي البصير على صراط مستقيم، حين يمشي سائر الناس مكبين على وجوههم:</w:t>
      </w:r>
      <w:r>
        <w:rPr>
          <w:rFonts w:ascii="Traditional Arabic" w:hAnsi="Traditional Arabic" w:cs="Traditional Arabic"/>
          <w:color w:val="006400"/>
          <w:sz w:val="28"/>
          <w:szCs w:val="28"/>
          <w:rtl/>
        </w:rPr>
        <w:t xml:space="preserve"> أَ فَمَنْ يَمْشِي مُكِبًّا عَلى‏ وَجْهِهِ أَهْدى‏ أَمَّنْ يَمْشِي سَوِيًّا عَلى‏ صِراطٍ مُسْتَقِيمٍ‏</w:t>
      </w:r>
      <w:r>
        <w:rPr>
          <w:rFonts w:ascii="Traditional Arabic" w:hAnsi="Traditional Arabic" w:cs="Traditional Arabic"/>
          <w:color w:val="000000"/>
          <w:sz w:val="28"/>
          <w:szCs w:val="28"/>
          <w:rtl/>
        </w:rPr>
        <w:t xml:space="preserve"> (67: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كان المؤمنون ويكونون في مثلث الزمان دون اختصاص للنص بأيّ كان، فقبل أن ينفتح الإيمان في أرواحهم ويطلق فيها هذه الطاقة الفخمة من الحيوية والحركة والتطلّع والاستشراف كانت قلوبهم ميتة دون حراك إلّا تحريا عن الإيمان، وكانت أرواحهم ظلاما بكلّ عراك، فثم إذا قلوبهم ينضح عليها الإيمان فتهتز، وإذا أرواحهم يشرق فيها النور فتضي‏ء ويفيض منها النور فتمشي في الناس هادية الضالين، ملتقطة الشاردين، مطمئنة الخائفين، محررة المستعبدين، كاشفة معالم الطريق للناس أجمعين.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غريب الوفق عدديا في القرآن ما بين الموت والحياة بمختلف صيغهما ان كلا منهما يذكر (71) مرة، وعله لأنهما معا بلوى كما يقول اللّه:</w:t>
      </w:r>
      <w:r>
        <w:rPr>
          <w:rFonts w:ascii="Traditional Arabic" w:hAnsi="Traditional Arabic" w:cs="Traditional Arabic"/>
          <w:color w:val="006400"/>
          <w:sz w:val="28"/>
          <w:szCs w:val="28"/>
          <w:rtl/>
        </w:rPr>
        <w:t xml:space="preserve"> خَلَقَ الْمَوْتَ وَ الْحَياةَ لِيَبْلُوَكُمْ أَيُّكُمْ أَحْسَنُ عَمَلًا</w:t>
      </w:r>
      <w:r>
        <w:rPr>
          <w:rFonts w:ascii="Traditional Arabic" w:hAnsi="Traditional Arabic" w:cs="Traditional Arabic"/>
          <w:color w:val="000000"/>
          <w:sz w:val="28"/>
          <w:szCs w:val="28"/>
          <w:rtl/>
        </w:rPr>
        <w:t xml:space="preserve"> (67: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اذكروا الله ذكراً كثيراً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اذْكُرُوا اللَّهَ ذِكْراً كَثِيراً (41) وَ سَبِّحُوهُ بُكْرَةً وَ أَصِيلًا</w:t>
      </w:r>
      <w:r>
        <w:rPr>
          <w:rFonts w:ascii="Traditional Arabic" w:hAnsi="Traditional Arabic" w:cs="Traditional Arabic"/>
          <w:color w:val="000000"/>
          <w:sz w:val="28"/>
          <w:szCs w:val="28"/>
          <w:rtl/>
        </w:rPr>
        <w:t xml:space="preserve"> 42) من لزام الايمان باللّه ذكر اللّه، وكما الايمان ليس له حد او زمان او مكان او حالة خاصة، كذلك ذكر اللّه على كل حال، ف- ما من شي‏ء إلا وله حد ينتهي اليه إلا الذكر فليس له حد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ينتهي اليه، فرض الله عز وجل الفرائض فمن أداهن فهو حدهن وشهر رمضان فمن صامه فهو حده، والحج فمن حج فهو حده، إلا الذكر فان الله عز وجل لم يرض منه بالقليل ولم يجعل له حدا ينتهي اليه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الذكر في الأصل حالة في القلب تظهر في مظاهر الأقوال والأفعال، ولان اللسان يتأثر بالقلب في ذكره والقلب يؤثر فيه، لذلك يسمى ذكره ذكرا وإلا فليس إلّا لقلقة البغبغاء- ولا أقول سبحان الله والحمد لله ولا اله الا الله والله اكبر، ولكن ذكر الله عند ما أحل له وذكر الله عند ما حرم عليه‏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284 ح 147 في اصول الكافي عدة من أصحابنا عن سهل بن زياد عن جعفر بن محمد الاشعري عن ابن القداح عن أبي عبد اللّه عليه السلام قال: ... ثم تلا آية الذكر فقال: لم يجعل اللّه له حدا ينتهي اليه قال: و كان أبي عليه السلام كثير الذكر لقد كنت امشي معه و انه ليذكر اللّه و آكل معه الطعام و انه ليذكر اللّه و لقد كان يحدث القوم ما يشغله ذلك عن ذكر اللّه و كنت ارى لسانه لازقا بحنكه يقول: لا اله الا اللّه و كان يجمعنا فيأمرنا بالذكر حتى تطلع الشمس و يأمر بالقرائة من كان يقرأ منا و من كان لا يقرء منا امره بالذكر، و البيت الذي يقرأ فيه القرآن و يذكر اللّه عز و جل فيه تكثر بركته و تحضره الملائكة و تهجره الشياطين و يضي‏ء لأهل السماء كما يضي‏ء الكوكب لأهل الأرض و البيت الذي لا يقرء فيه القرآن و لا يذكر اللّه تقل بركته و تهجره الملائكة و تحضره الشياطين و قال رسول اللّه (صلى اللّه عليه و آله و سلم) الا أخبركم بخير اعمالكم ارفعها في درجاتكم و أزكاها عند مليككم و خير لكم من الدينار و الدرهم و خير لكم من ان تلقوا عدوكم فتقتلوهم و يقتلوكم؟ فقالوا: بلى، قال: ذكر اللّه عز و جل كثيرا ثم قال: جاء رجل الى النبي (صلى اللّه عليه و آله و سلم) فقال: من خير اهل المسجد؟ فقال (صلى اللّه عليه و آله و </w:t>
      </w:r>
      <w:r>
        <w:rPr>
          <w:rFonts w:ascii="Traditional Arabic" w:hAnsi="Traditional Arabic" w:cs="Traditional Arabic"/>
          <w:color w:val="6C0598"/>
          <w:sz w:val="28"/>
          <w:szCs w:val="28"/>
          <w:rtl/>
        </w:rPr>
        <w:lastRenderedPageBreak/>
        <w:t>سلم): أكثرهم للّه ذكرا و قال رسول اللّه (صلى اللّه عليه و آله و سلم) من اعطي لسانا ذاكرا فقد اعطي خير الدنيا و الاخرة و قال: في قوله تعالى: وَ لا تَمْنُنْ تَسْتَكْثِرُ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لا تستكثر ما عملت من خير 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287 ح 156 في الخصال عن زيد الشحام قال قال ابو عبد اللّه عليه السلام ما ابتلي المؤمن بشي‏ء أشد عليه من ثلاث خصال يحرمها، قيل: و ما هي؟ قال: المواساة في ذات يده و الإنصاف من نفسه و ذكر اللّه كثيرا اما اني لا أقول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فاشتغال اللسان بذكر اللّه والقلب لاه والعمل متخلف عن شرعة اللّه، إنه ليس ذكرا، بل هو مهانة واستهتار باللّه، فليسكت عن ذكر اللّه، او ويذكر اللّه في حلاله وحرامه! ف</w:t>
      </w:r>
      <w:r>
        <w:rPr>
          <w:rFonts w:ascii="Traditional Arabic" w:hAnsi="Traditional Arabic" w:cs="Traditional Arabic"/>
          <w:color w:val="006400"/>
          <w:sz w:val="28"/>
          <w:szCs w:val="28"/>
          <w:rtl/>
        </w:rPr>
        <w:t xml:space="preserve"> ذِكْراً كَثِيراً</w:t>
      </w:r>
      <w:r>
        <w:rPr>
          <w:rFonts w:ascii="Traditional Arabic" w:hAnsi="Traditional Arabic" w:cs="Traditional Arabic"/>
          <w:color w:val="000000"/>
          <w:sz w:val="28"/>
          <w:szCs w:val="28"/>
          <w:rtl/>
        </w:rPr>
        <w:t xml:space="preserve"> تعني كثرة في عدّة وكثرة في عدّة، عدّة الجوارح؟؟؟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الجوانج وعدّتها، كثرة العدد بعددها، ولكل بكثرته، وكثرة العدد بحق الذكر وحاقّه، دون ان يترك باطن الذكر الى ظاهره، او ظاهره الى باطنه، او يترك عدّته او عدته أو عدّته الى عدته وليكن محافظا على باطن الذكر كمحور اصيل يتبنّاه طول حياته، فذكره بالقلب هو قلب الذكر وسائر الذكر هو قالب الذكر! ف-</w:t>
      </w:r>
      <w:r>
        <w:rPr>
          <w:rFonts w:ascii="Traditional Arabic" w:hAnsi="Traditional Arabic" w:cs="Traditional Arabic"/>
          <w:color w:val="006400"/>
          <w:sz w:val="28"/>
          <w:szCs w:val="28"/>
          <w:rtl/>
        </w:rPr>
        <w:t xml:space="preserve"> اذْكُرُوا اللَّهَ ذِكْراً كَثِيراً</w:t>
      </w:r>
      <w:r>
        <w:rPr>
          <w:rFonts w:ascii="Traditional Arabic" w:hAnsi="Traditional Arabic" w:cs="Traditional Arabic"/>
          <w:color w:val="000000"/>
          <w:sz w:val="28"/>
          <w:szCs w:val="28"/>
          <w:rtl/>
        </w:rPr>
        <w:t xml:space="preserve"> بقلوبكم في عدد و عدد، وبألسنتكم في عدد وعدد، في حلكم وترحالكم، وعلى كل أحوالكم، حيث النسيان أيا كان وأيّان يخلّف قدره العصيان لا تقل إن أكثرت ذكر اللّه بلساني قيل إنه منافق، ما دمت ذاكره بقلبك ولسانك 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اذكروا الله حتى يقول المنافقون إنكم مراءون‏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حتى يقولوا مجنون‏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المجنون من لا يذكر اللّه، والمنافق من لا يوافق لسانه قلبه او قلبه لسانه! ذكر اللّه من مخلقات الايمان على قدره ومستواه‏</w:t>
      </w:r>
      <w:r>
        <w:rPr>
          <w:rFonts w:ascii="Traditional Arabic" w:hAnsi="Traditional Arabic" w:cs="Traditional Arabic"/>
          <w:color w:val="006400"/>
          <w:sz w:val="28"/>
          <w:szCs w:val="28"/>
          <w:rtl/>
        </w:rPr>
        <w:t xml:space="preserve"> الَّذِينَ آمَنُوا وَ تَطْمَئِنُّ قُلُوبُهُمْ بِذِكْرِ اللَّهِ أَلا بِذِكْرِ اللَّهِ تَطْمَئِنُّ الْقُلُوبُ (13: 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في ذكر اللّه حالة ايجابية ذكرا لذاته تعالى وأفعاله وصفاته، وقصورنا الذاتي عن‏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205- اخرج الطبراني عن ابن عباس و عبد اللّه بن احمد في زوائد الزهد عن أبي الجوزاء قال قال رسول اللّه (صلى اللّه عليه و آله و سلم):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احمد و ابو يعلى و ابن حبان و الحاكم و صححه عن أبي سعيد الخدري ان رسول اللّه (صلى اللّه عليه و آله و سلم)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189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ندركه سبحانه قد يوردنا موارد الخطأ عند ذكره، فلنشفعه بتسبيحه: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سَبِّحُوهُ بُكْرَةً وَ</w:t>
      </w:r>
      <w:r>
        <w:rPr>
          <w:rFonts w:ascii="Traditional Arabic" w:hAnsi="Traditional Arabic" w:cs="Traditional Arabic"/>
          <w:color w:val="000000"/>
          <w:sz w:val="28"/>
          <w:szCs w:val="28"/>
          <w:rtl/>
        </w:rPr>
        <w:t xml:space="preserve"> أَصِيلًا، من بكرة إلى اصيل ومن أصيل الى بكرة كلما ذكرناه تسبيحا بحمده! ام في الوقتين الاصيلين: بُكْرَةً وَ أَصِيلًا، لكي يصفو ذكره عن كل كدر، وكما في حديث قدسي.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اذكرني بعد الفجر وبعد العصر ساعة أكفك ما بينهما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المؤمن بتمام ذاته وتعلقاته ذكرا للّه وتسبيحا، أسوة برسول اللّه في تحقيق أمر</w:t>
      </w:r>
      <w:r>
        <w:rPr>
          <w:rFonts w:ascii="Traditional Arabic" w:hAnsi="Traditional Arabic" w:cs="Traditional Arabic"/>
          <w:color w:val="006400"/>
          <w:sz w:val="28"/>
          <w:szCs w:val="28"/>
          <w:rtl/>
        </w:rPr>
        <w:t xml:space="preserve"> اللّه: قَدْ أَنْزَلَ اللَّهُ إِلَيْكُمْ ذِكْراً رَسُولًا يَتْلُوا عَلَيْكُمْ آياتِ اللَّهِ ... (65: 10)</w:t>
      </w:r>
      <w:r>
        <w:rPr>
          <w:rFonts w:ascii="Traditional Arabic" w:hAnsi="Traditional Arabic" w:cs="Traditional Arabic"/>
          <w:color w:val="000000"/>
          <w:sz w:val="28"/>
          <w:szCs w:val="28"/>
          <w:rtl/>
        </w:rPr>
        <w:t xml:space="preserve"> فيصبح حينئذ من المفردين‏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لان الرسول هو بنفسه ذكر اللّه:</w:t>
      </w:r>
      <w:r>
        <w:rPr>
          <w:rFonts w:ascii="Traditional Arabic" w:hAnsi="Traditional Arabic" w:cs="Traditional Arabic"/>
          <w:color w:val="006400"/>
          <w:sz w:val="28"/>
          <w:szCs w:val="28"/>
          <w:rtl/>
        </w:rPr>
        <w:t xml:space="preserve"> ذِكْراً رَسُولًا</w:t>
      </w:r>
      <w:r>
        <w:rPr>
          <w:rFonts w:ascii="Traditional Arabic" w:hAnsi="Traditional Arabic" w:cs="Traditional Arabic"/>
          <w:color w:val="000000"/>
          <w:sz w:val="28"/>
          <w:szCs w:val="28"/>
          <w:rtl/>
        </w:rPr>
        <w:t xml:space="preserve"> فلا ينسى اللّه، لذلك لا يشمله خطاب‏</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وانما</w:t>
      </w:r>
      <w:r>
        <w:rPr>
          <w:rFonts w:ascii="Traditional Arabic" w:hAnsi="Traditional Arabic" w:cs="Traditional Arabic"/>
          <w:color w:val="006400"/>
          <w:sz w:val="28"/>
          <w:szCs w:val="28"/>
          <w:rtl/>
        </w:rPr>
        <w:t xml:space="preserve"> اتَّقِ اللَّهَ‏</w:t>
      </w:r>
      <w:r>
        <w:rPr>
          <w:rFonts w:ascii="Traditional Arabic" w:hAnsi="Traditional Arabic" w:cs="Traditional Arabic"/>
          <w:color w:val="000000"/>
          <w:sz w:val="28"/>
          <w:szCs w:val="28"/>
          <w:rtl/>
        </w:rPr>
        <w:t xml:space="preserve"> اتقاء عن زهوة القرب الى اللّه وعما سوى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فاتصال القلب باللّه والانشغال عن اللّه اشتغالا باللّه في مراقبة دائبة، يجعل العبد ذكرا للّه وسبحان اللّه ثم اللّه يذكره اكثر من ذكره‏</w:t>
      </w:r>
      <w:r>
        <w:rPr>
          <w:rFonts w:ascii="Traditional Arabic" w:hAnsi="Traditional Arabic" w:cs="Traditional Arabic"/>
          <w:color w:val="006400"/>
          <w:sz w:val="28"/>
          <w:szCs w:val="28"/>
          <w:rtl/>
        </w:rPr>
        <w:t xml:space="preserve"> فَاذْكُرُونِي أَذْكُرْكُمْ‏</w:t>
      </w:r>
      <w:r>
        <w:rPr>
          <w:rFonts w:ascii="Traditional Arabic" w:hAnsi="Traditional Arabic" w:cs="Traditional Arabic"/>
          <w:color w:val="000000"/>
          <w:sz w:val="28"/>
          <w:szCs w:val="28"/>
          <w:rtl/>
        </w:rPr>
        <w:t xml:space="preserve"> (2: 152) واين ذكر من ذكر؟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يقول اللّه تعالى: من ذكرني في نفسه ذكرته في نفسي ومن ذكرني في ملأ ذكرته في ملأ</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احمد عن أبي هريرة قال قال رسول اللّه (صلى اللّه عليه و آله و سلم) فيما يذكر عن ربه تبارك و تعالى: اذكرني ... واخرج احمد عن أبي امامة ان رسول اللّه (صلى اللّه عليه و آله و سلم) قال: لان اقعد اذكر اللّه و أكبره و احمده و أسبحه و أهلله حتى تطلع الشمس أحب الي من ان أعتق رقبتين او اكثر من ولد إسماعيل و من بعد العصر حتى تغرب الشمس أحب الي من ان أعتق اربع رقاب من ولد إسماعيل‏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احمد و مسلم و الترمذي عن أبي هريرة قال قال رسول اللّه (صلى اللّه عليه وآله و سلم) سبق المفردون قالوا و ما المفردون يا رسول اللّه؟ قال: الذاكرون اللّه كثيرا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خير منه‏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قلت إن بواعث النسيان كثيرة كموانع الذكر، فكيف للعبد الضعيف ان يذكر اللّه كثيرا؟ فالجواب: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هُوَ الَّذِي يُصَلِّي عَلَيْكُمْ وَ مَلائِكَتُهُ لِيُخْرِجَكُمْ مِنَ الظُّلُماتِ إِلَى النُّورِ وَ كانَ بِالْمُؤْمِنِينَ رَحِيماً (43)</w:t>
      </w:r>
      <w:r>
        <w:rPr>
          <w:rFonts w:ascii="Traditional Arabic" w:hAnsi="Traditional Arabic" w:cs="Traditional Arabic"/>
          <w:color w:val="000000"/>
          <w:sz w:val="28"/>
          <w:szCs w:val="28"/>
          <w:rtl/>
        </w:rPr>
        <w:t xml:space="preserve"> فصلوات اللّه عليكم هي إنزال رحمته وصلوات ملائكته هي استزادة فيها باستنزال رحمته، رحمتان اثنتان من اللّه تخلفها المحاولة الدائبة لذكر اللّه كثيرا، ف-</w:t>
      </w:r>
      <w:r>
        <w:rPr>
          <w:rFonts w:ascii="Traditional Arabic" w:hAnsi="Traditional Arabic" w:cs="Traditional Arabic"/>
          <w:color w:val="006400"/>
          <w:sz w:val="28"/>
          <w:szCs w:val="28"/>
          <w:rtl/>
        </w:rPr>
        <w:t xml:space="preserve"> الَّذِينَ اهْتَدَوْا زادَهُمْ هُدىً‏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ظلمات تحول دونك والنور، ولكنك بحولك في كل أحوالك بذكر اللّه، وبحول اللّه وقوته، سوف تخرج من ظلمات النسيان الى نور الذكر الايمان‏</w:t>
      </w:r>
      <w:r>
        <w:rPr>
          <w:rFonts w:ascii="Traditional Arabic" w:hAnsi="Traditional Arabic" w:cs="Traditional Arabic"/>
          <w:color w:val="006400"/>
          <w:sz w:val="28"/>
          <w:szCs w:val="28"/>
          <w:rtl/>
        </w:rPr>
        <w:t xml:space="preserve"> لِيُخْرِجَكُمْ مِنَ الظُّلُماتِ إِلَى النُّورِ</w:t>
      </w:r>
      <w:r>
        <w:rPr>
          <w:rFonts w:ascii="Traditional Arabic" w:hAnsi="Traditional Arabic" w:cs="Traditional Arabic"/>
          <w:color w:val="000000"/>
          <w:sz w:val="28"/>
          <w:szCs w:val="28"/>
          <w:rtl/>
        </w:rPr>
        <w:t>: فالنور واحد هو ذكر اللّه الواحد والظلمات عدة هي ذكر غير اللّه فنسيان اللّه، وليس يخرج المؤمن من الظلمات الى النور إلّا بذكر اللّه كثيرا فصلوات اللّه عليه وملائكته إذ لا حول ولا قوة إلّا باللّه! ومن صلوات الملائكة للذاكرين اللّه استغفارهم:</w:t>
      </w:r>
      <w:r>
        <w:rPr>
          <w:rFonts w:ascii="Traditional Arabic" w:hAnsi="Traditional Arabic" w:cs="Traditional Arabic"/>
          <w:color w:val="006400"/>
          <w:sz w:val="28"/>
          <w:szCs w:val="28"/>
          <w:rtl/>
        </w:rPr>
        <w:t xml:space="preserve"> وَ الْمَلائِكَةُ يُسَبِّحُونَ بِحَمْدِ رَبِّهِمْ وَ يَسْتَغْفِرُونَ لِمَنْ فِي الْأَرْضِ ...</w:t>
      </w:r>
      <w:r>
        <w:rPr>
          <w:rFonts w:ascii="Traditional Arabic" w:hAnsi="Traditional Arabic" w:cs="Traditional Arabic"/>
          <w:color w:val="000000"/>
          <w:sz w:val="28"/>
          <w:szCs w:val="28"/>
          <w:rtl/>
        </w:rPr>
        <w:t xml:space="preserve"> (42: 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ومنها استنزال رحمات اخرى كرفع درجات:</w:t>
      </w:r>
      <w:r>
        <w:rPr>
          <w:rFonts w:ascii="Traditional Arabic" w:hAnsi="Traditional Arabic" w:cs="Traditional Arabic"/>
          <w:color w:val="006400"/>
          <w:sz w:val="28"/>
          <w:szCs w:val="28"/>
          <w:rtl/>
        </w:rPr>
        <w:t xml:space="preserve"> إِنَّ اللَّهَ وَ مَلائِكَتَهُ يُصَلُّونَ عَلَى النَّبِيِّ ...</w:t>
      </w:r>
      <w:r>
        <w:rPr>
          <w:rFonts w:ascii="Traditional Arabic" w:hAnsi="Traditional Arabic" w:cs="Traditional Arabic"/>
          <w:color w:val="000000"/>
          <w:sz w:val="28"/>
          <w:szCs w:val="28"/>
          <w:rtl/>
        </w:rPr>
        <w:t xml:space="preserve"> (56).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نحن نصلي للّه واللّه يصلي علينا وملائكته واين صلاة من صلاة؟ وقد قال رسول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أخرجه البخاري عن رسول اللّه (صلى اللّه عليه و آله و سلم) قال قال اللّه: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صلى الله عليه و آله قلت لجبريل عليه السلام هل يصلي ربك؟ قال: نعم- قلت: و ما صلاته؟ قال: سبوح قدوس سبقت رحمتي غضبي‏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يجمع هذه الثلاث انعطاف برحمة إنزالا واستنزالا وعبودية. فانه صلة بين هذه الصلوات! وصلوات اللّه على عباده درجات أعلاها صلواته على رسوله، وأدناها على أدنى المؤمنين وبينهما متوسطات.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 يصلي ربنا علينا فهلا نصلي على عباده الصالحين تخلقا بأخلاق اللّه مهما كان خصوصها بخصوص المخلصين‏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تَحِيَّتُهُمْ يَوْمَ يَلْقَوْنَهُ سَلامٌ وَ أَعَدَّ لَهُمْ أَجْراً كَرِيماً (44) أتراه سلاما منهم على اللّه؟ ولا سلام على اللّه على أية حال لأنه هو بنفسه سلام فلا يحتاج الى سلام من عبيده الفقراء الى سلامه! ام سلاما من بعضهم على بعض؟ وهو سلام المؤمنين في النشأتين دون اختصاص ب-</w:t>
      </w:r>
      <w:r>
        <w:rPr>
          <w:rFonts w:ascii="Traditional Arabic" w:hAnsi="Traditional Arabic" w:cs="Traditional Arabic"/>
          <w:color w:val="006400"/>
          <w:sz w:val="28"/>
          <w:szCs w:val="28"/>
          <w:rtl/>
        </w:rPr>
        <w:t xml:space="preserve"> يَوْمَ يَلْقَوْنَهُ‏</w:t>
      </w:r>
      <w:r>
        <w:rPr>
          <w:rFonts w:ascii="Traditional Arabic" w:hAnsi="Traditional Arabic" w:cs="Traditional Arabic"/>
          <w:color w:val="000000"/>
          <w:sz w:val="28"/>
          <w:szCs w:val="28"/>
          <w:rtl/>
        </w:rPr>
        <w:t xml:space="preserve"> مهما عمّت النشأتين للمخلصين والمخلصين، حيث السلام يوم الدنيا يعم المؤمنين كما في يوم الدين!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سلام من اللّه عليهم، على من هم ملاقوا اللّه بالمعرفة القمة، وهم السابقون والمقربون و أفضل اصحاب اليمين يوم الدنيا ويوم الدين، وبالنسبة لسائر المؤمنين‏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206- اخرج ابن أبي حاتم و ابن مردويه من طريق عطاء ابن أبي رباح عن أبي هريرة قال قال رسول اللّه (صلى اللّه عليه و آله و سلم) قلت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اذكر انني كنت اصلي على آل محمد لما اصلي على محمد في المسجد الحرام فاعترض عليّ كيف تضيف الآل؟ قلت لان الرسول أمرنا ان نضيف اليه الآل، فقيل لي: أحيانا تصلون على أولاد الآل، قلت: ان اللّه يصلي علينا و بعضنا في ادنى مراتب الايمان و نحن نصلي على الصالحين من آل النبي و ولدهم! قيل لي: فلما ذا لا تضيفون الصحب الى الآل؟ قلت تأسيا برسول اللّه إذ أضاف الآل اليه و لم يزد و الصلوات درجات لا تجتمع في درجة واحدة لمن هم درجات، فلنصل على النبي و الآل لأنهم في درجة ثم نصلي على غيرهم من الصالحين كلا على حده!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يخص بيوم الدين: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ما هو الفرق بين صلوات اللّه علينا وسلامه حيث يختص سلامه بيوم يلقونه وصلواته تعمه ويوم الدنيا ام تخصها؟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سلام اللّه يوم الدنيا يختص بالمصطفين:</w:t>
      </w:r>
      <w:r>
        <w:rPr>
          <w:rFonts w:ascii="Traditional Arabic" w:hAnsi="Traditional Arabic" w:cs="Traditional Arabic"/>
          <w:color w:val="006400"/>
          <w:sz w:val="28"/>
          <w:szCs w:val="28"/>
          <w:rtl/>
        </w:rPr>
        <w:t xml:space="preserve"> قُلِ الْحَمْدُ لِلَّهِ وَ سَلامٌ عَلى‏ عِبادِهِ الَّذِينَ اصْطَفى‏</w:t>
      </w:r>
      <w:r>
        <w:rPr>
          <w:rFonts w:ascii="Traditional Arabic" w:hAnsi="Traditional Arabic" w:cs="Traditional Arabic"/>
          <w:color w:val="000000"/>
          <w:sz w:val="28"/>
          <w:szCs w:val="28"/>
          <w:rtl/>
        </w:rPr>
        <w:t xml:space="preserve"> (27: 59)-</w:t>
      </w:r>
      <w:r>
        <w:rPr>
          <w:rFonts w:ascii="Traditional Arabic" w:hAnsi="Traditional Arabic" w:cs="Traditional Arabic"/>
          <w:color w:val="006400"/>
          <w:sz w:val="28"/>
          <w:szCs w:val="28"/>
          <w:rtl/>
        </w:rPr>
        <w:t xml:space="preserve"> وَ سَلامٌ عَلَى الْمُرْسَلِينَ‏</w:t>
      </w:r>
      <w:r>
        <w:rPr>
          <w:rFonts w:ascii="Traditional Arabic" w:hAnsi="Traditional Arabic" w:cs="Traditional Arabic"/>
          <w:color w:val="000000"/>
          <w:sz w:val="28"/>
          <w:szCs w:val="28"/>
          <w:rtl/>
        </w:rPr>
        <w:t xml:space="preserve"> (37: 181)</w:t>
      </w:r>
      <w:r>
        <w:rPr>
          <w:rFonts w:ascii="Traditional Arabic" w:hAnsi="Traditional Arabic" w:cs="Traditional Arabic"/>
          <w:color w:val="006400"/>
          <w:sz w:val="28"/>
          <w:szCs w:val="28"/>
          <w:rtl/>
        </w:rPr>
        <w:t xml:space="preserve"> سَلامٌ عَلى‏ نُوحٍ فِي الْعالَمِينَ‏</w:t>
      </w:r>
      <w:r>
        <w:rPr>
          <w:rFonts w:ascii="Traditional Arabic" w:hAnsi="Traditional Arabic" w:cs="Traditional Arabic"/>
          <w:color w:val="000000"/>
          <w:sz w:val="28"/>
          <w:szCs w:val="28"/>
          <w:rtl/>
        </w:rPr>
        <w:t xml:space="preserve"> (37: 79)</w:t>
      </w:r>
      <w:r>
        <w:rPr>
          <w:rFonts w:ascii="Traditional Arabic" w:hAnsi="Traditional Arabic" w:cs="Traditional Arabic"/>
          <w:color w:val="006400"/>
          <w:sz w:val="28"/>
          <w:szCs w:val="28"/>
          <w:rtl/>
        </w:rPr>
        <w:t xml:space="preserve"> سَلامٌ عَلى‏ إِبْراهِيمَ‏</w:t>
      </w:r>
      <w:r>
        <w:rPr>
          <w:rFonts w:ascii="Traditional Arabic" w:hAnsi="Traditional Arabic" w:cs="Traditional Arabic"/>
          <w:color w:val="000000"/>
          <w:sz w:val="28"/>
          <w:szCs w:val="28"/>
          <w:rtl/>
        </w:rPr>
        <w:t xml:space="preserve"> (109)</w:t>
      </w:r>
      <w:r>
        <w:rPr>
          <w:rFonts w:ascii="Traditional Arabic" w:hAnsi="Traditional Arabic" w:cs="Traditional Arabic"/>
          <w:color w:val="006400"/>
          <w:sz w:val="28"/>
          <w:szCs w:val="28"/>
          <w:rtl/>
        </w:rPr>
        <w:t xml:space="preserve"> سَلامٌ عَلى‏ مُوسى‏ وَ هارُونَ‏</w:t>
      </w:r>
      <w:r>
        <w:rPr>
          <w:rFonts w:ascii="Traditional Arabic" w:hAnsi="Traditional Arabic" w:cs="Traditional Arabic"/>
          <w:color w:val="000000"/>
          <w:sz w:val="28"/>
          <w:szCs w:val="28"/>
          <w:rtl/>
        </w:rPr>
        <w:t xml:space="preserve"> (120)</w:t>
      </w:r>
      <w:r>
        <w:rPr>
          <w:rFonts w:ascii="Traditional Arabic" w:hAnsi="Traditional Arabic" w:cs="Traditional Arabic"/>
          <w:color w:val="006400"/>
          <w:sz w:val="28"/>
          <w:szCs w:val="28"/>
          <w:rtl/>
        </w:rPr>
        <w:t xml:space="preserve"> سَلامٌ عَلى‏ إِلْ‏ياسِينَ‏</w:t>
      </w:r>
      <w:r>
        <w:rPr>
          <w:rFonts w:ascii="Traditional Arabic" w:hAnsi="Traditional Arabic" w:cs="Traditional Arabic"/>
          <w:color w:val="000000"/>
          <w:sz w:val="28"/>
          <w:szCs w:val="28"/>
          <w:rtl/>
        </w:rPr>
        <w:t xml:space="preserve"> (130) وليحيى‏</w:t>
      </w:r>
      <w:r>
        <w:rPr>
          <w:rFonts w:ascii="Traditional Arabic" w:hAnsi="Traditional Arabic" w:cs="Traditional Arabic"/>
          <w:color w:val="006400"/>
          <w:sz w:val="28"/>
          <w:szCs w:val="28"/>
          <w:rtl/>
        </w:rPr>
        <w:t xml:space="preserve"> وَ سَلامٌ عَلَيْهِ يَوْمَ وُلِدَ وَ يَوْمَ يَمُوتُ وَ يَوْمَ يُبْعَثُ حَيًّا</w:t>
      </w:r>
      <w:r>
        <w:rPr>
          <w:rFonts w:ascii="Traditional Arabic" w:hAnsi="Traditional Arabic" w:cs="Traditional Arabic"/>
          <w:color w:val="000000"/>
          <w:sz w:val="28"/>
          <w:szCs w:val="28"/>
          <w:rtl/>
        </w:rPr>
        <w:t xml:space="preserve"> (19: 15) و عيسى و السلام علي يوم ولدت ويوم أموت ويوم ابعث حيا (33) سلام الله التام على هؤلاء في الاولى كما الاخرى إذ هم ملاقوا الله فيهما، ف-</w:t>
      </w:r>
      <w:r>
        <w:rPr>
          <w:rFonts w:ascii="Traditional Arabic" w:hAnsi="Traditional Arabic" w:cs="Traditional Arabic"/>
          <w:color w:val="006400"/>
          <w:sz w:val="28"/>
          <w:szCs w:val="28"/>
          <w:rtl/>
        </w:rPr>
        <w:t xml:space="preserve"> يَوْمَ يَلْقَوْنَهُ‏</w:t>
      </w:r>
      <w:r>
        <w:rPr>
          <w:rFonts w:ascii="Traditional Arabic" w:hAnsi="Traditional Arabic" w:cs="Traditional Arabic"/>
          <w:color w:val="000000"/>
          <w:sz w:val="28"/>
          <w:szCs w:val="28"/>
          <w:rtl/>
        </w:rPr>
        <w:t xml:space="preserve"> بالنسبة لهم، ثم من يحذو محذاهم، فهؤلاء مذكورون على نحو الخصوص، وأولاء الأتباع تعمهم‏</w:t>
      </w:r>
      <w:r>
        <w:rPr>
          <w:rFonts w:ascii="Traditional Arabic" w:hAnsi="Traditional Arabic" w:cs="Traditional Arabic"/>
          <w:color w:val="006400"/>
          <w:sz w:val="28"/>
          <w:szCs w:val="28"/>
          <w:rtl/>
        </w:rPr>
        <w:t xml:space="preserve"> يَوْمَ يَلْقَوْنَهُ‏</w:t>
      </w:r>
      <w:r>
        <w:rPr>
          <w:rFonts w:ascii="Traditional Arabic" w:hAnsi="Traditional Arabic" w:cs="Traditional Arabic"/>
          <w:color w:val="000000"/>
          <w:sz w:val="28"/>
          <w:szCs w:val="28"/>
          <w:rtl/>
        </w:rPr>
        <w:t xml:space="preserve"> على وجه العموم، ثم من سواهم سلام اللّه عليهم يوم الاخرى فانه يوم لقاءهم التام لقاء دونما اختيار حيث تكشف الغطاء.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فالسلام في الآخرة يعمهم وكل اصحاب الجنة بعد ما سلموا من كل زين:</w:t>
      </w:r>
      <w:r>
        <w:rPr>
          <w:rFonts w:ascii="Traditional Arabic" w:hAnsi="Traditional Arabic" w:cs="Traditional Arabic"/>
          <w:color w:val="006400"/>
          <w:sz w:val="28"/>
          <w:szCs w:val="28"/>
          <w:rtl/>
        </w:rPr>
        <w:t xml:space="preserve"> تَحِيَّتُهُمْ يَوْمَ يَلْقَوْنَهُ سَلامٌ وَ أَعَدَّ لَهُمْ أَجْراً كَرِيماً</w:t>
      </w:r>
      <w:r>
        <w:rPr>
          <w:rFonts w:ascii="Traditional Arabic" w:hAnsi="Traditional Arabic" w:cs="Traditional Arabic"/>
          <w:color w:val="000000"/>
          <w:sz w:val="28"/>
          <w:szCs w:val="28"/>
          <w:rtl/>
        </w:rPr>
        <w:t xml:space="preserve"> كما هنا، ذلك لأن سلام اللّه خالصا من اللّاسلام يخص المخلصين أهل السلام، وأما الصلوات فلأنها أعم من هكذا سلام كما للرسول وذويه، ومن سلام الغفران كما لمن يتأتى منه العصيان، فهي- إذا- تعم من يصلح لرحمته يوم الدنيا ومن جراءها الأخرى وهي أحرى.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هلّا يلقى اللّه أهل السلام يوم الدنيا حتى يختص سلامه ب-</w:t>
      </w:r>
      <w:r>
        <w:rPr>
          <w:rFonts w:ascii="Traditional Arabic" w:hAnsi="Traditional Arabic" w:cs="Traditional Arabic"/>
          <w:color w:val="006400"/>
          <w:sz w:val="28"/>
          <w:szCs w:val="28"/>
          <w:rtl/>
        </w:rPr>
        <w:t xml:space="preserve"> يَوْمَ يَلْقَوْنَهُ‏</w:t>
      </w:r>
      <w:r>
        <w:rPr>
          <w:rFonts w:ascii="Traditional Arabic" w:hAnsi="Traditional Arabic" w:cs="Traditional Arabic"/>
          <w:color w:val="000000"/>
          <w:sz w:val="28"/>
          <w:szCs w:val="28"/>
          <w:rtl/>
        </w:rPr>
        <w:t xml:space="preserve">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لقاءه تقربا معرفيا بتوفية الجزاء دونما شوب من سلطان سواه، ذلك لا يتحقق إلا يوم الأخرى، اللّهم إلّا لمثل القائل: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لو كشف الغطاء ما ازددت يقينا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حيث الغطاء الدنيا لا تغطي عليه ربّه فهو ملاقي اللّه طول الحياة في الاولى والاخرى، واما الأجر الكريم فهو من مختصات الاخرى:</w:t>
      </w:r>
      <w:r>
        <w:rPr>
          <w:rFonts w:ascii="Traditional Arabic" w:hAnsi="Traditional Arabic" w:cs="Traditional Arabic"/>
          <w:color w:val="006400"/>
          <w:sz w:val="28"/>
          <w:szCs w:val="28"/>
          <w:rtl/>
        </w:rPr>
        <w:t xml:space="preserve"> وَ أَعَدَّ لَهُمْ أَجْراً كَرِيماً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النَّبِيُّ إِنَّا أَرْسَلْناكَ شاهِداً وَ مُبَشِّراً وَ نَذِيراً (45) وَ داعِياً إِلَى اللَّهِ بِإِذْنِهِ وَ سِراجاً مُنِيراً (46) ميزات خمس يحملها هذا النبي العظيم ما لها من سباق‏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وكل ذلك بإذن تكويني من اللّه وتشريعي، لولاهما لم يسطع تلك الدعوة العالية النافذة، فهو الداعي الضالين عن اللّه الى اللّه، وهو السراج المنير الذي أسرجه اللّه لينير الدرب على السالكين الى اللّه، وهو الشاهد من اللّه وعلى عباد اللّه، نموذجا بالغا من رسالة اللّه، وتلقيا اعمال عباد اللّه، وإلقاء لها يوم لقاء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إنه ليست الدعوة الى اللّه فوضى وهرج مرج، ابتداء و ابتداعا او تطوعا، فعلة وقالة وحالة من عنده نفسه، انما هي‏</w:t>
      </w:r>
      <w:r>
        <w:rPr>
          <w:rFonts w:ascii="Traditional Arabic" w:hAnsi="Traditional Arabic" w:cs="Traditional Arabic"/>
          <w:color w:val="006400"/>
          <w:sz w:val="28"/>
          <w:szCs w:val="28"/>
          <w:rtl/>
        </w:rPr>
        <w:t xml:space="preserve"> باذنه‏</w:t>
      </w:r>
      <w:r>
        <w:rPr>
          <w:rFonts w:ascii="Traditional Arabic" w:hAnsi="Traditional Arabic" w:cs="Traditional Arabic"/>
          <w:color w:val="000000"/>
          <w:sz w:val="28"/>
          <w:szCs w:val="28"/>
          <w:rtl/>
        </w:rPr>
        <w:t xml:space="preserve"> كرسالته وشهادته وتبشيره وإنذاره وإنارته بسراجه!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فسرنا الثلاث الاولى في الفتح ج 26 الفرقان ص 166- 167 فراجع‏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 الدر المنثور 5: 206- اخرج الحاكم و صححه و البيهقي عن العرباض بن سارية سمعت‏رسول اللّه (صلى اللّه عليه و آله و سلم) يقول: اني عبد اللّه و خاتم النبيين و أبي منجدل في طينة و أخبركم عن ذلك انا دعوه أبي ابراهيم و بشارة عيسى و رؤيا امي التي رأت و كذلك أمهات النبيين يرين و ان ام رسول اللّه (صلى اللّه عليه و آله و سلم) رأت حين وضعته نورا أضاءت لها قصور الشام ثم تلا</w:t>
      </w:r>
      <w:r>
        <w:rPr>
          <w:rFonts w:ascii="Traditional Arabic" w:hAnsi="Traditional Arabic" w:cs="Traditional Arabic"/>
          <w:color w:val="006400"/>
          <w:sz w:val="28"/>
          <w:szCs w:val="28"/>
          <w:rtl/>
        </w:rPr>
        <w:t xml:space="preserve"> يا أَيُّهَا النَّبِيُّ إِنَّا أَرْسَلْناكَ شاهِداً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194</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الذين اذا ذكر الله وجلت قلوبهم‏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الْمُؤْمِنُونَ الَّذِينَ إِذا ذُكِرَ اللَّهُ وَجِلَتْ قُلُوبُهُمْ وَ إِذا تُلِيَتْ عَلَيْهِمْ آياتُهُ زادَتْهُمْ إِيماناً وَ عَلى‏ رَبِّهِمْ يَتَوَكَّلُونَ.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مثلث وجل القلوب، وزيادة الإيمان، والتوكل على الرب، هي المحاصيل الأصيلة لصالح الإيمان.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w:t>
      </w:r>
      <w:r>
        <w:rPr>
          <w:rFonts w:ascii="Traditional Arabic" w:hAnsi="Traditional Arabic" w:cs="Traditional Arabic"/>
          <w:color w:val="006400"/>
          <w:sz w:val="28"/>
          <w:szCs w:val="28"/>
          <w:rtl/>
        </w:rPr>
        <w:t xml:space="preserve"> إِذا ذُكِرَ اللَّهُ وَجِلَتْ قُلُوبُهُمْ‏</w:t>
      </w:r>
      <w:r>
        <w:rPr>
          <w:rFonts w:ascii="Traditional Arabic" w:hAnsi="Traditional Arabic" w:cs="Traditional Arabic"/>
          <w:color w:val="000000"/>
          <w:sz w:val="28"/>
          <w:szCs w:val="28"/>
          <w:rtl/>
        </w:rPr>
        <w:t xml:space="preserve"> حيث يدخل ذكر اللّه من مسامعهم إلى عقولهم ومنها إلى قلوبهم فهي وجلة من عظم الموقف من ربهم حيث يجدونه حاضرا في قلوبهم، فيغيب عنها كل ما سوى اللّه حيث احتل مجالاتها ذكر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w:t>
      </w:r>
      <w:r>
        <w:rPr>
          <w:rFonts w:ascii="Traditional Arabic" w:hAnsi="Traditional Arabic" w:cs="Traditional Arabic"/>
          <w:color w:val="006400"/>
          <w:sz w:val="28"/>
          <w:szCs w:val="28"/>
          <w:rtl/>
        </w:rPr>
        <w:t xml:space="preserve"> وَجِلَتْ قُلُوبُهُمْ‏</w:t>
      </w:r>
      <w:r>
        <w:rPr>
          <w:rFonts w:ascii="Traditional Arabic" w:hAnsi="Traditional Arabic" w:cs="Traditional Arabic"/>
          <w:color w:val="000000"/>
          <w:sz w:val="28"/>
          <w:szCs w:val="28"/>
          <w:rtl/>
        </w:rPr>
        <w:t>؟ والإذاعة القرآنية تعلن‏</w:t>
      </w:r>
      <w:r>
        <w:rPr>
          <w:rFonts w:ascii="Traditional Arabic" w:hAnsi="Traditional Arabic" w:cs="Traditional Arabic"/>
          <w:color w:val="006400"/>
          <w:sz w:val="28"/>
          <w:szCs w:val="28"/>
          <w:rtl/>
        </w:rPr>
        <w:t xml:space="preserve"> أَلا بِذِكْرِ اللَّهِ تَطْمَئِنُّ الْقُلُوبُ‏</w:t>
      </w:r>
      <w:r>
        <w:rPr>
          <w:rFonts w:ascii="Traditional Arabic" w:hAnsi="Traditional Arabic" w:cs="Traditional Arabic"/>
          <w:color w:val="000000"/>
          <w:sz w:val="28"/>
          <w:szCs w:val="28"/>
          <w:rtl/>
        </w:rPr>
        <w:t>! هنا</w:t>
      </w:r>
      <w:r>
        <w:rPr>
          <w:rFonts w:ascii="Traditional Arabic" w:hAnsi="Traditional Arabic" w:cs="Traditional Arabic"/>
          <w:color w:val="006400"/>
          <w:sz w:val="28"/>
          <w:szCs w:val="28"/>
          <w:rtl/>
        </w:rPr>
        <w:t xml:space="preserve"> تَطْمَئِنُّ قُلُوبُهُمْ‏</w:t>
      </w:r>
      <w:r>
        <w:rPr>
          <w:rFonts w:ascii="Traditional Arabic" w:hAnsi="Traditional Arabic" w:cs="Traditional Arabic"/>
          <w:color w:val="000000"/>
          <w:sz w:val="28"/>
          <w:szCs w:val="28"/>
          <w:rtl/>
        </w:rPr>
        <w:t xml:space="preserve"> إلى اللّه، وهناك‏</w:t>
      </w:r>
      <w:r>
        <w:rPr>
          <w:rFonts w:ascii="Traditional Arabic" w:hAnsi="Traditional Arabic" w:cs="Traditional Arabic"/>
          <w:color w:val="006400"/>
          <w:sz w:val="28"/>
          <w:szCs w:val="28"/>
          <w:rtl/>
        </w:rPr>
        <w:t xml:space="preserve"> وَجِلَتْ قُلُوبُهُمْ‏</w:t>
      </w:r>
      <w:r>
        <w:rPr>
          <w:rFonts w:ascii="Traditional Arabic" w:hAnsi="Traditional Arabic" w:cs="Traditional Arabic"/>
          <w:color w:val="000000"/>
          <w:sz w:val="28"/>
          <w:szCs w:val="28"/>
          <w:rtl/>
        </w:rPr>
        <w:t xml:space="preserve"> عما سوى اللّه، حيث تجلت بذكر اللّه، وجل من أن تحل في قلوبهم ذكر غير اللّه مع اللّه، ووجل من عظمة اللّه، ثم تجلّ كامل فيها لذكر اللّه، فاطمئنان- إذا- بذكر اللّه، كما</w:t>
      </w:r>
      <w:r>
        <w:rPr>
          <w:rFonts w:ascii="Traditional Arabic" w:hAnsi="Traditional Arabic" w:cs="Traditional Arabic"/>
          <w:color w:val="006400"/>
          <w:sz w:val="28"/>
          <w:szCs w:val="28"/>
          <w:rtl/>
        </w:rPr>
        <w:t xml:space="preserve"> اللَّهُ نَزَّلَ أَحْسَنَ الْحَدِيثِ كِتاباً مُتَشابِهاً مَثانِيَ تَقْشَعِرُّ مِنْهُ جُلُودُ الَّذِينَ يَخْشَوْنَ رَبَّهُمْ ثُمَّ تَلِينُ جُلُودُهُمْ وَ قُلُوبُهُمْ إِلى‏ ذِكْرِ اللَّهِ‏</w:t>
      </w:r>
      <w:r>
        <w:rPr>
          <w:rFonts w:ascii="Traditional Arabic" w:hAnsi="Traditional Arabic" w:cs="Traditional Arabic"/>
          <w:color w:val="000000"/>
          <w:sz w:val="28"/>
          <w:szCs w:val="28"/>
          <w:rtl/>
        </w:rPr>
        <w:t xml:space="preserve"> (39: 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فالوجل والقشعريرة هما حالتان سلبيتان للقلوب تخلية لها عما سوى اللّه، ثم الاطمئنان لها بذكر اللّه حالة إيجابية تمثيلا لكلمة</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مهما كان للوجل حالة أخرى إيجابية تجتمع مع الاطمئنان وهي الشعور بعظم الموقف الرهيب أمام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اللّه ليوجل ويخاف إلا من عدله ومن عظم محتده، وذلك‏الوجل الثاني هو الوسيط بين الأول وبين اطمئنان القلوب بذكر اللّه، وهو يعيش ذلك الاطمئنان ومن حصائل ذلك الوجل الجلل والطمأنة: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2-</w:t>
      </w:r>
      <w:r>
        <w:rPr>
          <w:rFonts w:ascii="Traditional Arabic" w:hAnsi="Traditional Arabic" w:cs="Traditional Arabic"/>
          <w:color w:val="006400"/>
          <w:sz w:val="28"/>
          <w:szCs w:val="28"/>
          <w:rtl/>
        </w:rPr>
        <w:t xml:space="preserve"> وَ إِذا تُلِيَتْ عَلَيْهِمْ آياتُهُ زادَتْهُمْ إِيماناً</w:t>
      </w:r>
      <w:r>
        <w:rPr>
          <w:rFonts w:ascii="Traditional Arabic" w:hAnsi="Traditional Arabic" w:cs="Traditional Arabic"/>
          <w:color w:val="000000"/>
          <w:sz w:val="28"/>
          <w:szCs w:val="28"/>
          <w:rtl/>
        </w:rPr>
        <w:t xml:space="preserve"> حيث تجلو القلوب بتلاوة آيات اللّه إذ تحل فيها وتحتل القمة منها ف</w:t>
      </w:r>
      <w:r>
        <w:rPr>
          <w:rFonts w:ascii="Traditional Arabic" w:hAnsi="Traditional Arabic" w:cs="Traditional Arabic"/>
          <w:color w:val="006400"/>
          <w:sz w:val="28"/>
          <w:szCs w:val="28"/>
          <w:rtl/>
        </w:rPr>
        <w:t xml:space="preserve"> زادَتْهُمْ إِيماناً</w:t>
      </w:r>
      <w:r>
        <w:rPr>
          <w:rFonts w:ascii="Traditional Arabic" w:hAnsi="Traditional Arabic" w:cs="Traditional Arabic"/>
          <w:color w:val="000000"/>
          <w:sz w:val="28"/>
          <w:szCs w:val="28"/>
          <w:rtl/>
        </w:rPr>
        <w:t xml:space="preserve"> على إيمانهم، ف</w:t>
      </w:r>
      <w:r>
        <w:rPr>
          <w:rFonts w:ascii="Traditional Arabic" w:hAnsi="Traditional Arabic" w:cs="Traditional Arabic"/>
          <w:color w:val="006400"/>
          <w:sz w:val="28"/>
          <w:szCs w:val="28"/>
          <w:rtl/>
        </w:rPr>
        <w:t xml:space="preserve"> الَّذِينَ اهْتَدَوْا زادَهُمْ هُدىً وَ آتاهُمْ تَقْواهُمْ‏</w:t>
      </w:r>
      <w:r>
        <w:rPr>
          <w:rFonts w:ascii="Traditional Arabic" w:hAnsi="Traditional Arabic" w:cs="Traditional Arabic"/>
          <w:color w:val="000000"/>
          <w:sz w:val="28"/>
          <w:szCs w:val="28"/>
          <w:rtl/>
        </w:rPr>
        <w:t xml:space="preserve"> (47: 17) بتلاوة آياته سمعا وعقلا وعلما وطاعة بكاملها.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تليت‏</w:t>
      </w:r>
      <w:r>
        <w:rPr>
          <w:rFonts w:ascii="Traditional Arabic" w:hAnsi="Traditional Arabic" w:cs="Traditional Arabic"/>
          <w:color w:val="000000"/>
          <w:sz w:val="28"/>
          <w:szCs w:val="28"/>
          <w:rtl/>
        </w:rPr>
        <w:t xml:space="preserve"> وليست‏</w:t>
      </w:r>
      <w:r>
        <w:rPr>
          <w:rFonts w:ascii="Traditional Arabic" w:hAnsi="Traditional Arabic" w:cs="Traditional Arabic"/>
          <w:color w:val="006400"/>
          <w:sz w:val="28"/>
          <w:szCs w:val="28"/>
          <w:rtl/>
        </w:rPr>
        <w:t xml:space="preserve"> قرأت‏</w:t>
      </w:r>
      <w:r>
        <w:rPr>
          <w:rFonts w:ascii="Traditional Arabic" w:hAnsi="Traditional Arabic" w:cs="Traditional Arabic"/>
          <w:color w:val="000000"/>
          <w:sz w:val="28"/>
          <w:szCs w:val="28"/>
          <w:rtl/>
        </w:rPr>
        <w:t xml:space="preserve"> مما يلمح بأن ذلك من خواص التلاوة المتبعة، كما وان مهمة الرسالة الإسلامية هي‏</w:t>
      </w:r>
      <w:r>
        <w:rPr>
          <w:rFonts w:ascii="Traditional Arabic" w:hAnsi="Traditional Arabic" w:cs="Traditional Arabic"/>
          <w:color w:val="006400"/>
          <w:sz w:val="28"/>
          <w:szCs w:val="28"/>
          <w:rtl/>
        </w:rPr>
        <w:t xml:space="preserve"> وَ أَنْ أَتْلُوَا الْقُرْآنَ‏</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أقرء</w:t>
      </w:r>
      <w:r>
        <w:rPr>
          <w:rFonts w:ascii="Traditional Arabic" w:hAnsi="Traditional Arabic" w:cs="Traditional Arabic"/>
          <w:color w:val="000000"/>
          <w:sz w:val="28"/>
          <w:szCs w:val="28"/>
          <w:rtl/>
        </w:rPr>
        <w:t xml:space="preserve"> حيث التلاوة هي المتابعة.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وَ قُلْ لَهُمْ فِي أَنْفُسِهِمْ قَوْلًا بَلِيغاً</w:t>
      </w:r>
      <w:r>
        <w:rPr>
          <w:rFonts w:ascii="Traditional Arabic" w:hAnsi="Traditional Arabic" w:cs="Traditional Arabic"/>
          <w:color w:val="000000"/>
          <w:sz w:val="28"/>
          <w:szCs w:val="28"/>
          <w:rtl/>
        </w:rPr>
        <w:t xml:space="preserve"> (4: 63) هذه التلاوة الصالحة المصلحة التي يتلوها</w:t>
      </w:r>
      <w:r>
        <w:rPr>
          <w:rFonts w:ascii="Traditional Arabic" w:hAnsi="Traditional Arabic" w:cs="Traditional Arabic"/>
          <w:color w:val="006400"/>
          <w:sz w:val="28"/>
          <w:szCs w:val="28"/>
          <w:rtl/>
        </w:rPr>
        <w:t xml:space="preserve"> زادَتْهُمْ إِيماناً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يحصل حاصل الإيمان الزائد بفاعلية</w:t>
      </w:r>
      <w:r>
        <w:rPr>
          <w:rFonts w:ascii="Traditional Arabic" w:hAnsi="Traditional Arabic" w:cs="Traditional Arabic"/>
          <w:color w:val="006400"/>
          <w:sz w:val="28"/>
          <w:szCs w:val="28"/>
          <w:rtl/>
        </w:rPr>
        <w:t xml:space="preserve"> تليت‏</w:t>
      </w:r>
      <w:r>
        <w:rPr>
          <w:rFonts w:ascii="Traditional Arabic" w:hAnsi="Traditional Arabic" w:cs="Traditional Arabic"/>
          <w:color w:val="000000"/>
          <w:sz w:val="28"/>
          <w:szCs w:val="28"/>
          <w:rtl/>
        </w:rPr>
        <w:t xml:space="preserve"> وقابلية القلب المتلوّ عليه، فأما إذا فقد القابلية بسوء الاستقبال أم عدم تصميمه في صميمه فلا محصل للقلب قطعا، وفي القابلية- وحتى مع نقص الفاعلية- له محصل مهما اختلفت الدرجات، فوا ويلاه إذا ضعف الطالب والمطلوب، نقصانا في الفاعلية والقابلية.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آياته‏</w:t>
      </w:r>
      <w:r>
        <w:rPr>
          <w:rFonts w:ascii="Traditional Arabic" w:hAnsi="Traditional Arabic" w:cs="Traditional Arabic"/>
          <w:color w:val="000000"/>
          <w:sz w:val="28"/>
          <w:szCs w:val="28"/>
          <w:rtl/>
        </w:rPr>
        <w:t xml:space="preserve"> جمعا مضافا تستغرق إلى الآيات التدوينية، الأخرى التكوينية، فحين تتلى تبيناً عليه هذه الآيات زادته إيمانا كما زادته آياته التشريعية إيمانا.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التلاوة المباركة لطليق آياته تسمعه ما يحرضه على زائد الإيمان سمعا ثم عقلا وتدبرا ثم علما ثم عقيدة ثم تطبيقا شخصيا ثم نشرا وبلاغا.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ومن ثم‏</w:t>
      </w:r>
      <w:r>
        <w:rPr>
          <w:rFonts w:ascii="Traditional Arabic" w:hAnsi="Traditional Arabic" w:cs="Traditional Arabic"/>
          <w:color w:val="006400"/>
          <w:sz w:val="28"/>
          <w:szCs w:val="28"/>
          <w:rtl/>
        </w:rPr>
        <w:t xml:space="preserve"> وَ عَلى‏ رَبِّهِمْ يَتَوَكَّلُونَ‏</w:t>
      </w:r>
      <w:r>
        <w:rPr>
          <w:rFonts w:ascii="Traditional Arabic" w:hAnsi="Traditional Arabic" w:cs="Traditional Arabic"/>
          <w:color w:val="000000"/>
          <w:sz w:val="28"/>
          <w:szCs w:val="28"/>
          <w:rtl/>
        </w:rPr>
        <w:t xml:space="preserve"> في الحصول على مزيد الإيمان وصالح أعمال الإيمان، دونما اتكالية خاوية عن مساعي، أم توكل دون معداته.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ذكر الإمام أمير المؤمنين لأهل الذكر ذكرا جميلا ما أجمله، قاله عند تلاوته‏</w:t>
      </w:r>
      <w:r>
        <w:rPr>
          <w:rFonts w:ascii="Traditional Arabic" w:hAnsi="Traditional Arabic" w:cs="Traditional Arabic"/>
          <w:color w:val="006400"/>
          <w:sz w:val="28"/>
          <w:szCs w:val="28"/>
          <w:rtl/>
        </w:rPr>
        <w:t xml:space="preserve"> رِجالٌ لا تُلْهِيهِمْ تِجارَةٌ وَ لا بَيْعٌ عَنْ ذِكْرِ اللَّهِ‏</w:t>
      </w:r>
      <w:r>
        <w:rPr>
          <w:rFonts w:ascii="Traditional Arabic" w:hAnsi="Traditional Arabic" w:cs="Traditional Arabic"/>
          <w:color w:val="000000"/>
          <w:sz w:val="28"/>
          <w:szCs w:val="28"/>
          <w:rtl/>
        </w:rPr>
        <w:t>: إن اللّه سبحانه وتعالى جعل الذكر جلاء للقلوب، تسمع به بعد الوقرة، وتبصر به بعد الغشوة، وتنقاد به بعد المعاندة، وما برح للّه- عزت آلاءه- في البرهة بعد البرهة، وفي أزمان الفترات عباد ناجاهم في فكرهم، وكلمهم في ذات عقولهم، فاستصبحوا بنور يقظة في الأبصار والأسماع والأفئدة، يذكّرون بأيام اللّه ويخوّفون مقامه، بمنزلة الأدلة في الفلوات، من أخذ القصد حمدوا إليه طريقه، وبشروه بالنجاة، ومن أخذ يمينا وشمالا ذمّوا إليه الطريق، وحذروه من الهلكة، وكانوا كذلك مصابيح تلك الظلمات، وأدلة تلك الشبهات- وإن للذكر لأهلا أخذوه من الدنيا بدلا، فلم تشغلهم تجارة و لا بيع، يقطعون به أيام الحياة، ويهتفون بالزواجر عن محارم اللّه في أسماع الغافلين، يأمرون بالقسط ويأتمرون به وينهون عن المنكر ويتناهون عنه، فكأنما قطعوا الدنيا إلى الآخرة وهم فيها فشاهدوا ما وراء ذلك، فكأنما اطلعوا غيوب أهل البرزخ في طول الإقامة فيه، وحققت القيامة عليهم عذابهم، فكشفوا غطاء ذلك لأهل الدنيا حتى كأنهم يرون ما لا يرى الناس، ويسمعون ما لا يسمعون (الخطبة 213).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أصل الذكر هو في القلوب فخير الذكر هو في أوعى القلوب وكما قال لكميل بن زياد:</w:t>
      </w:r>
      <w:r>
        <w:rPr>
          <w:rFonts w:ascii="Traditional Arabic" w:hAnsi="Traditional Arabic" w:cs="Traditional Arabic"/>
          <w:color w:val="006400"/>
          <w:sz w:val="28"/>
          <w:szCs w:val="28"/>
          <w:rtl/>
        </w:rPr>
        <w:t xml:space="preserve"> يا كميل! إن هذه القلوب أوعية فخيرها أوعاها فاحفظ عني ما أقول لك: الناس ثلاثة، فعالم رباني، ومتعلم على سبيل نجاة، وهمج رعاع أتباع كل ناعق، يميلون مع كل‏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ريح، لم يستضيئوا ينور العلم، ولم يلجأوا إلى ركن وثيق- اللهم بلى، لا تخلو الأرض من قائم لله بحجة، إما ظاهرا مشهورا، وأما خائفا مغمورا، لئلا تبطل حجج الله وبيناته، وكم ذا وأين؟ أولئك والله الأقلون عددا، والأعظمون عند الله قدرا، يحفظ الله بهم حججه وبيناته حتى يودعوها نظراءهم، ويزرعوها في قلوب أشباههم، هجم بهم العلم على حقيقة البصيرة، وباشروا روح اليقين، واستلانوا ما استوعره </w:t>
      </w:r>
      <w:r>
        <w:rPr>
          <w:rFonts w:ascii="Traditional Arabic" w:hAnsi="Traditional Arabic" w:cs="Traditional Arabic"/>
          <w:color w:val="006400"/>
          <w:sz w:val="28"/>
          <w:szCs w:val="28"/>
          <w:rtl/>
        </w:rPr>
        <w:lastRenderedPageBreak/>
        <w:t>المترفون، وأنسوا بما استوحش منه الجاهلون، وصحبوا الدنيا بأبدان أرواحها معلقة بالمحل الأعلى، أولئك خلقاء الله في أرضه، و الدعاة إلى دينه، آه آه شوقا إلى رؤيتهم، انصرف يا كميل إذا شئت‏</w:t>
      </w:r>
      <w:r>
        <w:rPr>
          <w:rFonts w:ascii="Traditional Arabic" w:hAnsi="Traditional Arabic" w:cs="Traditional Arabic"/>
          <w:color w:val="000000"/>
          <w:sz w:val="28"/>
          <w:szCs w:val="28"/>
          <w:rtl/>
        </w:rPr>
        <w:t xml:space="preserve"> يا كميل! العلم خير من المال، العلم يحرسك وأنت تحرس المال، والمال تنقصه النفقة والعلم يزكوا على الإنفاق، وصنيع المال يزول بزواله- يا كميل بن زياد! معرفة العلم دين يدان به، به يكسب الإنسان الطاعة في حياته، وجميل الأحدوثة بعد وفاته، والعلم حاكم والمال محكوم عليه- يا كميل بن زياد! هلك خزان الأموال وهم أحياء، والعلماء باقون ما بقي الدهر، أعيانهم مفقودة، وأمثالهم في القلوب موجودة، ها إن هاهنا لعلما جما لو أصبت له حملة، بلى أصبت لقنا غير مأمون عليه مستعملا آلة الدين للدنيا، ومستظهرا بنعم اللّه على عباده، وبحججه على أولياءه، أو منقادا لحملة الحق لا بصيرة له في أحنائه، ينقدح الشك في قلبه لأول عارض من شبهة، ألا لا ذا ولا ذاك، أو منهوما باللّذة، سلس القياد للشهوة، أو مغرما بالجمع والادخار، ليسا من رعاة الدين في شي‏ء شبها بهما الأنعام السائمة، كذلك يموت العلم بموت حامليه.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198</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غفلة عن الله في إعراض‏</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سورة الأنبياء تحمل صورة وضاءة عن ثورة الأنبياء وسيرتهم طول التاريخ الرسالي وما لا قوه في سبيل الدعوة من اذيات وعرقلات وحرمانات، سردا لاكثر من النصف المذكورين في الذكر الحكيم بأسمائهم ورسولنا العظيم بسماته وبصماته، فهم- إذا- ثمانية عشر كادريس ونوح وابراهيم وإسماعيل وإسحاق ويعقوب وموسى وعيسى ومن بينهم كلوط وهارون وداود وسليمان وأيوب وذي الكفل وذي النون وزكريا ويحيى، وفي ذلك المسرح الفصيح الفسيح تلميحات وتصريحات ان لخاتم المرسلين ما لهم أجمعين وزيادة حتى في صعوبات الدعوة، ولم يبق من المذكورة اسمائهم في القرآن في السورة إلا ثمانية منهم‏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فحقّ لمن قرءها حبّا لها بشروطها ان يرافقهم في جنات ال‏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نعيم ويسلم عليه كل نبي ذكر اسمه في القرآن‏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حملت هذه السورة ذكريات عن اولي العزم الذين دارت عليهم الرحى، وعمّن ساندوهم في دعواتهم الرسالية، فحق لها وأحرى ان تسمى سورة الأنبياء.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ميادين البحث فيها هي الأصول الثلاثة: التوحيد والرسالة والمعاد بمختلف صنوف البراهين كما هي دأب القرآن في دعوته العالمية المحلّقة على كافة المكلفين بدرجاتهم‏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كآدم و شعيب و هود و صالح و يوسف و الياس‏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412 ثواب الأعمال باسناده الى أبي عبد اللّه عليه السلام قال: من قرء سورة الأنبياء حبا لها كان كمن رافق النبيين أجمعين في جنات النعيم و كان مهيبا في أعين الناس حياة الدنيا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وفي المجمع أبي بن كعب عن النبي (صلّى اللّه عليه و آله و سلم) قال: من قرء سورة الأنبياء حاسبه اللّه حسابا يسيرا و صافحه و سلم عليه كل نبي ذكر اسمه في القرآن‏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199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المعرفية.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أهم ما جاء فيها في التوحيد</w:t>
      </w:r>
      <w:r>
        <w:rPr>
          <w:rFonts w:ascii="Traditional Arabic" w:hAnsi="Traditional Arabic" w:cs="Traditional Arabic"/>
          <w:color w:val="006400"/>
          <w:sz w:val="28"/>
          <w:szCs w:val="28"/>
          <w:rtl/>
        </w:rPr>
        <w:t xml:space="preserve"> لَوْ كانَ فِيهِما آلِهَةٌ إِلَّا اللَّهُ لَفَسَدَتا</w:t>
      </w:r>
      <w:r>
        <w:rPr>
          <w:rFonts w:ascii="Traditional Arabic" w:hAnsi="Traditional Arabic" w:cs="Traditional Arabic"/>
          <w:color w:val="000000"/>
          <w:sz w:val="28"/>
          <w:szCs w:val="28"/>
          <w:rtl/>
        </w:rPr>
        <w:t xml:space="preserve"> كأعمق برهان فلسفي عريق، وما جاء في الوسط الرسالي من وحدة الرسالة والأمم طول التاريخ الرسالي:</w:t>
      </w:r>
      <w:r>
        <w:rPr>
          <w:rFonts w:ascii="Traditional Arabic" w:hAnsi="Traditional Arabic" w:cs="Traditional Arabic"/>
          <w:color w:val="006400"/>
          <w:sz w:val="28"/>
          <w:szCs w:val="28"/>
          <w:rtl/>
        </w:rPr>
        <w:t xml:space="preserve"> إِنَّ هذِهِ أُمَّتُكُمْ أُمَّةً واحِدَةً وَ أَنَا رَبُّكُمْ فَاعْبُدُونِ‏</w:t>
      </w:r>
      <w:r>
        <w:rPr>
          <w:rFonts w:ascii="Traditional Arabic" w:hAnsi="Traditional Arabic" w:cs="Traditional Arabic"/>
          <w:color w:val="000000"/>
          <w:sz w:val="28"/>
          <w:szCs w:val="28"/>
          <w:rtl/>
        </w:rPr>
        <w:t xml:space="preserve"> (92) وبالآمل وحدة الدولة الاسلامية</w:t>
      </w:r>
      <w:r>
        <w:rPr>
          <w:rFonts w:ascii="Traditional Arabic" w:hAnsi="Traditional Arabic" w:cs="Traditional Arabic"/>
          <w:color w:val="006400"/>
          <w:sz w:val="28"/>
          <w:szCs w:val="28"/>
          <w:rtl/>
        </w:rPr>
        <w:t xml:space="preserve"> وَ لَقَدْ كَتَبْنا فِي الزَّبُورِ مِنْ بَعْدِ الذِّكْرِ أَنَّ الْأَرْضَ يَرِثُها عِبادِيَ الصَّالِحُونَ‏</w:t>
      </w:r>
      <w:r>
        <w:rPr>
          <w:rFonts w:ascii="Traditional Arabic" w:hAnsi="Traditional Arabic" w:cs="Traditional Arabic"/>
          <w:color w:val="000000"/>
          <w:sz w:val="28"/>
          <w:szCs w:val="28"/>
          <w:rtl/>
        </w:rPr>
        <w:t xml:space="preserve"> (105) واشارة الى الرجعة زمن قائد هذه الدولة:</w:t>
      </w:r>
      <w:r>
        <w:rPr>
          <w:rFonts w:ascii="Traditional Arabic" w:hAnsi="Traditional Arabic" w:cs="Traditional Arabic"/>
          <w:color w:val="006400"/>
          <w:sz w:val="28"/>
          <w:szCs w:val="28"/>
          <w:rtl/>
        </w:rPr>
        <w:t xml:space="preserve"> وَ حَرامٌ عَلى‏ قَرْيَةٍ أَهْلَكْناها أَنَّهُمْ لا يَرْجِعُونَ حَتَّى إِذا فُتِحَتْ يَأْجُوجُ وَ مَأْجُوجُ وَ هُمْ مِنْ كُلِّ حَدَبٍ يَنْسِلُونَ‏</w:t>
      </w:r>
      <w:r>
        <w:rPr>
          <w:rFonts w:ascii="Traditional Arabic" w:hAnsi="Traditional Arabic" w:cs="Traditional Arabic"/>
          <w:color w:val="000000"/>
          <w:sz w:val="28"/>
          <w:szCs w:val="28"/>
          <w:rtl/>
        </w:rPr>
        <w:t xml:space="preserve"> (96) ومن بين ذلك استعراض لفتق الكون بعد رتقه، الى جانب فتق الشرعة الإلهية بعد رتقها!.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اقْتَرَبَ لِلنَّاسِ حِسابُهُمْ وَ هُمْ فِي غَفْلَةٍ مُعْرِضُونَ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مطلع قوية الضربات حيث تهز القلوب هزا، وتعض أصحابها عضا، إلفاتا لهم الى قريب الخطر، موقف جاد من الحساب ينتظرهم‏</w:t>
      </w:r>
      <w:r>
        <w:rPr>
          <w:rFonts w:ascii="Traditional Arabic" w:hAnsi="Traditional Arabic" w:cs="Traditional Arabic"/>
          <w:color w:val="006400"/>
          <w:sz w:val="28"/>
          <w:szCs w:val="28"/>
          <w:rtl/>
        </w:rPr>
        <w:t xml:space="preserve"> وَ هُمْ فِي غَفْلَةٍ مُعْرِضُونَ‏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اقترب‏</w:t>
      </w:r>
      <w:r>
        <w:rPr>
          <w:rFonts w:ascii="Traditional Arabic" w:hAnsi="Traditional Arabic" w:cs="Traditional Arabic"/>
          <w:color w:val="000000"/>
          <w:sz w:val="28"/>
          <w:szCs w:val="28"/>
          <w:rtl/>
        </w:rPr>
        <w:t xml:space="preserve"> حيث الناس منذ نزول القرآن هم اقرب الى يوم الحساب منهم الى بدء الخلق، فقد مضى اكبر شطري الزمان، ولان كل آت قريب، و</w:t>
      </w:r>
      <w:r>
        <w:rPr>
          <w:rFonts w:ascii="Traditional Arabic" w:hAnsi="Traditional Arabic" w:cs="Traditional Arabic"/>
          <w:color w:val="006400"/>
          <w:sz w:val="28"/>
          <w:szCs w:val="28"/>
          <w:rtl/>
        </w:rPr>
        <w:t xml:space="preserve"> ان الدنيا قد ولت حذاء ولم يبق منها الا صبابة كصبابة الإناء</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الناس من هم في اوّل الزمان، ومنهم من هم في وسطه، ولكن الناس منذ الرسالة الاخيرة هم في آخر الزمان، ولذلك فنبينا نبي آخر الزمان، واقتراب الحساب مما ينبه الإنسان عن غفلته، ويوقظه عن غفوته‏</w:t>
      </w:r>
      <w:r>
        <w:rPr>
          <w:rFonts w:ascii="Traditional Arabic" w:hAnsi="Traditional Arabic" w:cs="Traditional Arabic"/>
          <w:color w:val="006400"/>
          <w:sz w:val="28"/>
          <w:szCs w:val="28"/>
          <w:rtl/>
        </w:rPr>
        <w:t xml:space="preserve"> وَ هُمْ فِي غَفْلَةٍ مُعْرِضُونَ‏</w:t>
      </w:r>
      <w:r>
        <w:rPr>
          <w:rFonts w:ascii="Traditional Arabic" w:hAnsi="Traditional Arabic" w:cs="Traditional Arabic"/>
          <w:color w:val="000000"/>
          <w:sz w:val="28"/>
          <w:szCs w:val="28"/>
          <w:rtl/>
        </w:rPr>
        <w:t>. وعلى الوجهين الأخيرين لاقتراب الحساب فالناس هم كل الناس منذ خلقوا الى يوم الحساب وكذلك‏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الوجه الأول في وجه‏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حسابهم‏</w:t>
      </w:r>
      <w:r>
        <w:rPr>
          <w:rFonts w:ascii="Traditional Arabic" w:hAnsi="Traditional Arabic" w:cs="Traditional Arabic"/>
          <w:color w:val="000000"/>
          <w:sz w:val="28"/>
          <w:szCs w:val="28"/>
          <w:rtl/>
        </w:rPr>
        <w:t xml:space="preserve"> قد يعم البرزخ الى جانب القيامة فانه بداية الحساب وهي نهايته، فلان الدنيا مولية حذاء وكل آت قريب، فالحساب- إذا- يعم البداية والنهاية</w:t>
      </w:r>
      <w:r>
        <w:rPr>
          <w:rFonts w:ascii="Traditional Arabic" w:hAnsi="Traditional Arabic" w:cs="Traditional Arabic"/>
          <w:color w:val="006400"/>
          <w:sz w:val="28"/>
          <w:szCs w:val="28"/>
          <w:rtl/>
        </w:rPr>
        <w:t xml:space="preserve"> وَ هُمْ فِي غَفْلَةٍ مُعْرِضُونَ‏</w:t>
      </w:r>
      <w:r>
        <w:rPr>
          <w:rFonts w:ascii="Traditional Arabic" w:hAnsi="Traditional Arabic" w:cs="Traditional Arabic"/>
          <w:color w:val="000000"/>
          <w:sz w:val="28"/>
          <w:szCs w:val="28"/>
          <w:rtl/>
        </w:rPr>
        <w:t>، فالناس- إذا- بين اقترابين لحسابهم، اقتراب دائب هو لكل الناس، واقتراب جاد هو لمن يعيش آخر الزمان وهو منذ ابتعاث نبي آخر الزمان،</w:t>
      </w:r>
      <w:r>
        <w:rPr>
          <w:rFonts w:ascii="Traditional Arabic" w:hAnsi="Traditional Arabic" w:cs="Traditional Arabic"/>
          <w:color w:val="006400"/>
          <w:sz w:val="28"/>
          <w:szCs w:val="28"/>
          <w:rtl/>
        </w:rPr>
        <w:t xml:space="preserve"> وَ هُمْ فِي غَفْلَةٍ مُعْرِضُونَ‏</w:t>
      </w:r>
      <w:r>
        <w:rPr>
          <w:rFonts w:ascii="Traditional Arabic" w:hAnsi="Traditional Arabic" w:cs="Traditional Arabic"/>
          <w:color w:val="000000"/>
          <w:sz w:val="28"/>
          <w:szCs w:val="28"/>
          <w:rtl/>
        </w:rPr>
        <w:t xml:space="preserve"> ككل إلا من يستثنى.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الغفلة وهي عدم الانتباه، كيف تجامع الإعراض ولزامه الانتباه؟ علها لأنها غفلة عامدة مقصرة لا قاصرة، والغفلة المقصرة تنهي صاحبها الى الاعراض بل هي بنفسها إعراض.</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يغفل الإنسان ولا يعرض لأنها غفلة وقتية يسيرة قصيرة قد ينتبه عنها، ولكنه إذا عاش الغفلة وتورط فيها وغرق- كما تلمح له الظرف‏</w:t>
      </w:r>
      <w:r>
        <w:rPr>
          <w:rFonts w:ascii="Traditional Arabic" w:hAnsi="Traditional Arabic" w:cs="Traditional Arabic"/>
          <w:color w:val="006400"/>
          <w:sz w:val="28"/>
          <w:szCs w:val="28"/>
          <w:rtl/>
        </w:rPr>
        <w:t xml:space="preserve"> وَ هُمْ فِي غَفْلَةٍ</w:t>
      </w:r>
      <w:r>
        <w:rPr>
          <w:rFonts w:ascii="Traditional Arabic" w:hAnsi="Traditional Arabic" w:cs="Traditional Arabic"/>
          <w:color w:val="000000"/>
          <w:sz w:val="28"/>
          <w:szCs w:val="28"/>
          <w:rtl/>
        </w:rPr>
        <w:t xml:space="preserve"> غارقون فيها- فهم- إذا-</w:t>
      </w:r>
      <w:r>
        <w:rPr>
          <w:rFonts w:ascii="Traditional Arabic" w:hAnsi="Traditional Arabic" w:cs="Traditional Arabic"/>
          <w:color w:val="006400"/>
          <w:sz w:val="28"/>
          <w:szCs w:val="28"/>
          <w:rtl/>
        </w:rPr>
        <w:t xml:space="preserve"> معرضون‏</w:t>
      </w:r>
      <w:r>
        <w:rPr>
          <w:rFonts w:ascii="Traditional Arabic" w:hAnsi="Traditional Arabic" w:cs="Traditional Arabic"/>
          <w:color w:val="000000"/>
          <w:sz w:val="28"/>
          <w:szCs w:val="28"/>
          <w:rtl/>
        </w:rPr>
        <w:t xml:space="preserve"> إذ لا منفذ لهم الى الانتباه حيث هم غارقون، ومن اعراضهم عن اللّه وعن يوم اللّه وعما يتوجب عليهم امام اللّه فإعراضا عن حسابهم: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يَأْتِيهِمْ مِنْ ذِكْرٍ مِنْ رَبِّهِمْ مُحْدَثٍ إِلَّا اسْتَمَعُوهُ وَ هُمْ يَلْعَبُونَ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يَأْتِيهِمْ مِنْ ذِكْرٍ مِنَ الرَّحْمنِ مُحْدَثٍ إِلَّا كانُوا عَنْهُ مُعْرِضِينَ‏</w:t>
      </w:r>
      <w:r>
        <w:rPr>
          <w:rFonts w:ascii="Traditional Arabic" w:hAnsi="Traditional Arabic" w:cs="Traditional Arabic"/>
          <w:color w:val="000000"/>
          <w:sz w:val="28"/>
          <w:szCs w:val="28"/>
          <w:rtl/>
        </w:rPr>
        <w:t xml:space="preserve"> (26: 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ذِكْرٍ مِنَ الرَّحْمنِ‏</w:t>
      </w:r>
      <w:r>
        <w:rPr>
          <w:rFonts w:ascii="Traditional Arabic" w:hAnsi="Traditional Arabic" w:cs="Traditional Arabic"/>
          <w:color w:val="000000"/>
          <w:sz w:val="28"/>
          <w:szCs w:val="28"/>
          <w:rtl/>
        </w:rPr>
        <w:t xml:space="preserve"> هو كل ما يذكرهم ربهم من رجالات السماء وكتاباتها، و</w:t>
      </w:r>
      <w:r>
        <w:rPr>
          <w:rFonts w:ascii="Traditional Arabic" w:hAnsi="Traditional Arabic" w:cs="Traditional Arabic"/>
          <w:color w:val="006400"/>
          <w:sz w:val="28"/>
          <w:szCs w:val="28"/>
          <w:rtl/>
        </w:rPr>
        <w:t xml:space="preserve"> محدث‏</w:t>
      </w:r>
      <w:r>
        <w:rPr>
          <w:rFonts w:ascii="Traditional Arabic" w:hAnsi="Traditional Arabic" w:cs="Traditional Arabic"/>
          <w:color w:val="000000"/>
          <w:sz w:val="28"/>
          <w:szCs w:val="28"/>
          <w:rtl/>
        </w:rPr>
        <w:t xml:space="preserve"> تحلق على الكل دون إبقاء، فكلام اللّه وهو من فعل اللّه، محدث أيا كان‏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إذا أخذ مبدء الزمان زمن الإنسان الاول قبل هذا النسل و سائر الانسال الانسانية، فقد يصبح هذا النسل عن بكرته في آخر الزمان على احتمال مضي الشطر الأكبر من الزمان قبله‏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ج‏10، ص: 201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وأيان، سواء أكان ذكر القرآن ورسول القرآن ام اي ذكر في اي زمان ومكان، وما خرافة قدم كلام اللّه لفظيا ام نفسيا الا هرطقة هراء وساطة بالعراء واللّه منها براء، اللهم إلا علم اللّه فانه عين ذاته كقدرته وحياته، ولكنه ليس ذكرا لسواه، وانما يحدث ذكرا لسواه لعلهم يذكرون.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ف‏التوراة والإنجيل والزبور والفرقان وكل كتاب انزل كان كلام اللّه أنزله للعالمين نورا و هدى وهي كلها محدثة وهي غير اللّه حيث يقول‏</w:t>
      </w:r>
      <w:r>
        <w:rPr>
          <w:rFonts w:ascii="Traditional Arabic" w:hAnsi="Traditional Arabic" w:cs="Traditional Arabic"/>
          <w:color w:val="006400"/>
          <w:sz w:val="28"/>
          <w:szCs w:val="28"/>
          <w:rtl/>
        </w:rPr>
        <w:t xml:space="preserve"> أَوْ يُحْدِثُ لَهُمْ ذِكْراً</w:t>
      </w:r>
      <w:r>
        <w:rPr>
          <w:rFonts w:ascii="Traditional Arabic" w:hAnsi="Traditional Arabic" w:cs="Traditional Arabic"/>
          <w:color w:val="000000"/>
          <w:sz w:val="28"/>
          <w:szCs w:val="28"/>
          <w:rtl/>
        </w:rPr>
        <w:t xml:space="preserve"> وقال‏</w:t>
      </w:r>
      <w:r>
        <w:rPr>
          <w:rFonts w:ascii="Traditional Arabic" w:hAnsi="Traditional Arabic" w:cs="Traditional Arabic"/>
          <w:color w:val="006400"/>
          <w:sz w:val="28"/>
          <w:szCs w:val="28"/>
          <w:rtl/>
        </w:rPr>
        <w:t xml:space="preserve"> ما يَأْتِيهِمْ مِنْ ذِكْرٍ مِنْ رَبِّهِمْ مُحْدَثٍ إِلَّا اسْتَمَعُوهُ وَ هُمْ يَلْعَبُونَ‏</w:t>
      </w:r>
      <w:r>
        <w:rPr>
          <w:rFonts w:ascii="Traditional Arabic" w:hAnsi="Traditional Arabic" w:cs="Traditional Arabic"/>
          <w:color w:val="000000"/>
          <w:sz w:val="28"/>
          <w:szCs w:val="28"/>
          <w:rtl/>
        </w:rPr>
        <w:t xml:space="preserve"> واللّه أحدث الكتب كلها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مِنْ ذِكْرٍ مِنْ رَبِّهِمْ‏</w:t>
      </w:r>
      <w:r>
        <w:rPr>
          <w:rFonts w:ascii="Traditional Arabic" w:hAnsi="Traditional Arabic" w:cs="Traditional Arabic"/>
          <w:color w:val="000000"/>
          <w:sz w:val="28"/>
          <w:szCs w:val="28"/>
          <w:rtl/>
        </w:rPr>
        <w:t xml:space="preserve"> كما تعني ذكريات آي الذكر الحكيم، النازلة المحدثة تلو بعض ولصق بعض نجوما متقاطرة متتالية، والناس هنا هم ناس الدور القرآني، كذلك تعني ذكريات كافة كتابات السماء، والناس هم- إذا- ناس الأدوار الرسالية كلها دون إبقاء.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ذكر من بهم‏</w:t>
      </w:r>
      <w:r>
        <w:rPr>
          <w:rFonts w:ascii="Traditional Arabic" w:hAnsi="Traditional Arabic" w:cs="Traditional Arabic"/>
          <w:color w:val="000000"/>
          <w:sz w:val="28"/>
          <w:szCs w:val="28"/>
          <w:rtl/>
        </w:rPr>
        <w:t xml:space="preserve"> هو الذكر الذي يربّيهم، كما</w:t>
      </w:r>
      <w:r>
        <w:rPr>
          <w:rFonts w:ascii="Traditional Arabic" w:hAnsi="Traditional Arabic" w:cs="Traditional Arabic"/>
          <w:color w:val="006400"/>
          <w:sz w:val="28"/>
          <w:szCs w:val="28"/>
          <w:rtl/>
        </w:rPr>
        <w:t xml:space="preserve"> ذِكْرٍ مِنَ الرَّحْمنِ‏</w:t>
      </w:r>
      <w:r>
        <w:rPr>
          <w:rFonts w:ascii="Traditional Arabic" w:hAnsi="Traditional Arabic" w:cs="Traditional Arabic"/>
          <w:color w:val="000000"/>
          <w:sz w:val="28"/>
          <w:szCs w:val="28"/>
          <w:rtl/>
        </w:rPr>
        <w:t xml:space="preserve"> هو الذي يذكرهم الرحمن، وليس المحدث وصفا لذكر خاص، حتى يفهم منه ان هناك ذكر غير محدث هو القرآن، وقد استمعوه وهم يلعبون اكثر من كل ذكر سبق، و</w:t>
      </w:r>
      <w:r>
        <w:rPr>
          <w:rFonts w:ascii="Traditional Arabic" w:hAnsi="Traditional Arabic" w:cs="Traditional Arabic"/>
          <w:color w:val="006400"/>
          <w:sz w:val="28"/>
          <w:szCs w:val="28"/>
          <w:rtl/>
        </w:rPr>
        <w:t xml:space="preserve"> أَوْ يُحْدِثُ لَهُمْ ذِكْراً</w:t>
      </w:r>
      <w:r>
        <w:rPr>
          <w:rFonts w:ascii="Traditional Arabic" w:hAnsi="Traditional Arabic" w:cs="Traditional Arabic"/>
          <w:color w:val="000000"/>
          <w:sz w:val="28"/>
          <w:szCs w:val="28"/>
          <w:rtl/>
        </w:rPr>
        <w:t xml:space="preserve"> تختص‏</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412 في كتاب الاحتجاج للطبرسي و روى عن صفوان بن يحيى قال قال ابو الحسن الرضا عليه السلام لأبي قرة صاحب شبرمة: التوراة ... فقال ابو قرة: فهل يفنى؟ فقال ابو الحسن عليه السلام اجمع المسلمون على ان ما سوى اللّه فعل اللّه و التوراة و الإنجيل و الزبور و الفرقان فعل اللّه الم تسمع الناس يقولون: رب القرآن، و ان القرآن يقول يوم القيامة: يا رب هذا فلان و هو اعرف به منه قد اظمأت نهاره أسهرت ليله فشفعني فيه، و كذلك التوراة و الإنجيل و الزبور كلها محدثة مربوبة أحدثها من ليس كمثله شي‏ء هدى لقوم يعقلون، فمن زعم انهن لم يزلن فقد اظهر ان اللّه ليس باوّل قديم و لا واحد و ان الكلام لم يزل معه و ليس له بدو و ليس بإله‏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ذكر بالمحدث دونما استثناء.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إِلَّا اسْتَمَعُوهُ‏</w:t>
      </w:r>
      <w:r>
        <w:rPr>
          <w:rFonts w:ascii="Traditional Arabic" w:hAnsi="Traditional Arabic" w:cs="Traditional Arabic"/>
          <w:color w:val="000000"/>
          <w:sz w:val="28"/>
          <w:szCs w:val="28"/>
          <w:rtl/>
        </w:rPr>
        <w:t xml:space="preserve"> نبيا وكتابا</w:t>
      </w:r>
      <w:r>
        <w:rPr>
          <w:rFonts w:ascii="Traditional Arabic" w:hAnsi="Traditional Arabic" w:cs="Traditional Arabic"/>
          <w:color w:val="006400"/>
          <w:sz w:val="28"/>
          <w:szCs w:val="28"/>
          <w:rtl/>
        </w:rPr>
        <w:t xml:space="preserve"> وَ هُمْ يَلْعَبُونَ‏</w:t>
      </w:r>
      <w:r>
        <w:rPr>
          <w:rFonts w:ascii="Traditional Arabic" w:hAnsi="Traditional Arabic" w:cs="Traditional Arabic"/>
          <w:color w:val="000000"/>
          <w:sz w:val="28"/>
          <w:szCs w:val="28"/>
          <w:rtl/>
        </w:rPr>
        <w:t xml:space="preserve"> يتخذونه لعبة كما يلعبون بسائر اللعب فهم عنه معرضون، فما استماعهم لذكر ربهم إلا اعراضا ولعبا دون تفهّم، وانما هو خوض وتقحّم:</w:t>
      </w:r>
      <w:r>
        <w:rPr>
          <w:rFonts w:ascii="Traditional Arabic" w:hAnsi="Traditional Arabic" w:cs="Traditional Arabic"/>
          <w:color w:val="006400"/>
          <w:sz w:val="28"/>
          <w:szCs w:val="28"/>
          <w:rtl/>
        </w:rPr>
        <w:t xml:space="preserve"> فَذَرْهُمْ يَخُوضُوا وَ يَلْعَبُوا حَتَّى يُلاقُوا يَوْمَهُمُ الَّذِي يُوعَدُونَ‏</w:t>
      </w:r>
      <w:r>
        <w:rPr>
          <w:rFonts w:ascii="Traditional Arabic" w:hAnsi="Traditional Arabic" w:cs="Traditional Arabic"/>
          <w:color w:val="000000"/>
          <w:sz w:val="28"/>
          <w:szCs w:val="28"/>
          <w:rtl/>
        </w:rPr>
        <w:t xml:space="preserve"> (43: 83) إذ ف</w:t>
      </w:r>
      <w:r>
        <w:rPr>
          <w:rFonts w:ascii="Traditional Arabic" w:hAnsi="Traditional Arabic" w:cs="Traditional Arabic"/>
          <w:color w:val="006400"/>
          <w:sz w:val="28"/>
          <w:szCs w:val="28"/>
          <w:rtl/>
        </w:rPr>
        <w:t xml:space="preserve"> قُلِ اللَّهُ ثُمَّ ذَرْهُمْ فِي خَوْضِهِمْ يَلْعَبُونَ‏</w:t>
      </w:r>
      <w:r>
        <w:rPr>
          <w:rFonts w:ascii="Traditional Arabic" w:hAnsi="Traditional Arabic" w:cs="Traditional Arabic"/>
          <w:color w:val="000000"/>
          <w:sz w:val="28"/>
          <w:szCs w:val="28"/>
          <w:rtl/>
        </w:rPr>
        <w:t xml:space="preserve"> (6: 91).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صورة بئيسة تعيسة لنفوس فارغة عن الهدى، مليئة بالهوى، لا تعرف جدا في حق الحياة فتلهو في اخطر المواقف استهتارا بالقدسيات، فتغدوا حياتهم عاطلة باطلة، هينة رخيصة قالحة!: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لاهِيَةً قُلُوبُهُمْ وَ أَسَرُّوا النَّجْوَى الَّذِينَ ظَلَمُوا هَلْ هذا إِلَّا بَشَرٌ مِثْلُكُمْ أَ فَتَأْتُونَ السِّحْرَ وَ أَنْتُمْ تُبْصِرُونَ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استمعوه‏</w:t>
      </w:r>
      <w:r>
        <w:rPr>
          <w:rFonts w:ascii="Traditional Arabic" w:hAnsi="Traditional Arabic" w:cs="Traditional Arabic"/>
          <w:color w:val="006400"/>
          <w:sz w:val="28"/>
          <w:szCs w:val="28"/>
          <w:rtl/>
        </w:rPr>
        <w:t xml:space="preserve"> لاهِيَةً قُلُوبُهُمْ‏</w:t>
      </w:r>
      <w:r>
        <w:rPr>
          <w:rFonts w:ascii="Traditional Arabic" w:hAnsi="Traditional Arabic" w:cs="Traditional Arabic"/>
          <w:color w:val="000000"/>
          <w:sz w:val="28"/>
          <w:szCs w:val="28"/>
          <w:rtl/>
        </w:rPr>
        <w:t xml:space="preserve"> وهم يلعبون‏</w:t>
      </w:r>
      <w:r>
        <w:rPr>
          <w:rFonts w:ascii="Traditional Arabic" w:hAnsi="Traditional Arabic" w:cs="Traditional Arabic"/>
          <w:color w:val="006400"/>
          <w:sz w:val="28"/>
          <w:szCs w:val="28"/>
          <w:rtl/>
        </w:rPr>
        <w:t xml:space="preserve"> لاهِيَةً قُلُوبُهُمْ‏</w:t>
      </w:r>
      <w:r>
        <w:rPr>
          <w:rFonts w:ascii="Traditional Arabic" w:hAnsi="Traditional Arabic" w:cs="Traditional Arabic"/>
          <w:color w:val="000000"/>
          <w:sz w:val="28"/>
          <w:szCs w:val="28"/>
          <w:rtl/>
        </w:rPr>
        <w:t xml:space="preserve"> فليس استماع الوحي ينفع والقلب لاه، حيث البصر والسمع هما من وسائل بصيرة القلب وسماعه.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w:t>
      </w:r>
      <w:r>
        <w:rPr>
          <w:rFonts w:ascii="Traditional Arabic" w:hAnsi="Traditional Arabic" w:cs="Traditional Arabic"/>
          <w:color w:val="000000"/>
          <w:sz w:val="28"/>
          <w:szCs w:val="28"/>
          <w:rtl/>
        </w:rPr>
        <w:t xml:space="preserve"> هؤلاء المناكيد</w:t>
      </w:r>
      <w:r>
        <w:rPr>
          <w:rFonts w:ascii="Traditional Arabic" w:hAnsi="Traditional Arabic" w:cs="Traditional Arabic"/>
          <w:color w:val="006400"/>
          <w:sz w:val="28"/>
          <w:szCs w:val="28"/>
          <w:rtl/>
        </w:rPr>
        <w:t xml:space="preserve"> أَسَرُّوا النَّجْوَى‏</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الَّذِينَ ظَلَمُوا</w:t>
      </w:r>
      <w:r>
        <w:rPr>
          <w:rFonts w:ascii="Traditional Arabic" w:hAnsi="Traditional Arabic" w:cs="Traditional Arabic"/>
          <w:color w:val="000000"/>
          <w:sz w:val="28"/>
          <w:szCs w:val="28"/>
          <w:rtl/>
        </w:rPr>
        <w:t xml:space="preserve"> بدل وصفي عنهم، والنجوى هي الإسرار في القول بحيث لا يتفهمه غير المتناجين فكيف اسروها؟ إنها في إسرارها سر في سر، سر في مادة النجوى، وسر في أصلها كيلا يعلمها المتناجى عليهم، ولكن اللّه فضحهم فيها بما أذاعها في هذه الاذاعة القرآنية.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lastRenderedPageBreak/>
        <w:t>تمام ميقات الرب في اربعين ليلة ولن ترانى‏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هؤُلاءِ مُتَبَّرٌ ما هُمْ فِيهِ وَ باطِلٌ ما كانُوا يَعْمَلُونَ (139).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جملة معترضة اعترضت بين قالتي موسى لهم، تجمع في تنديدها بني إسرائيل إلى آل فرعون، ف: يا بني إسرائيل‏</w:t>
      </w:r>
      <w:r>
        <w:rPr>
          <w:rFonts w:ascii="Traditional Arabic" w:hAnsi="Traditional Arabic" w:cs="Traditional Arabic"/>
          <w:color w:val="006400"/>
          <w:sz w:val="28"/>
          <w:szCs w:val="28"/>
          <w:rtl/>
        </w:rPr>
        <w:t xml:space="preserve"> إن هؤلاء</w:t>
      </w:r>
      <w:r>
        <w:rPr>
          <w:rFonts w:ascii="Traditional Arabic" w:hAnsi="Traditional Arabic" w:cs="Traditional Arabic"/>
          <w:color w:val="000000"/>
          <w:sz w:val="28"/>
          <w:szCs w:val="28"/>
          <w:rtl/>
        </w:rPr>
        <w:t xml:space="preserve"> الفرعونيين وسائر الوثنيين‏</w:t>
      </w:r>
      <w:r>
        <w:rPr>
          <w:rFonts w:ascii="Traditional Arabic" w:hAnsi="Traditional Arabic" w:cs="Traditional Arabic"/>
          <w:color w:val="006400"/>
          <w:sz w:val="28"/>
          <w:szCs w:val="28"/>
          <w:rtl/>
        </w:rPr>
        <w:t xml:space="preserve"> متبرّ</w:t>
      </w:r>
      <w:r>
        <w:rPr>
          <w:rFonts w:ascii="Traditional Arabic" w:hAnsi="Traditional Arabic" w:cs="Traditional Arabic"/>
          <w:color w:val="000000"/>
          <w:sz w:val="28"/>
          <w:szCs w:val="28"/>
          <w:rtl/>
        </w:rPr>
        <w:t xml:space="preserve"> منقطع‏</w:t>
      </w:r>
      <w:r>
        <w:rPr>
          <w:rFonts w:ascii="Traditional Arabic" w:hAnsi="Traditional Arabic" w:cs="Traditional Arabic"/>
          <w:color w:val="006400"/>
          <w:sz w:val="28"/>
          <w:szCs w:val="28"/>
          <w:rtl/>
        </w:rPr>
        <w:t xml:space="preserve"> ما هُمْ فِيهِ‏</w:t>
      </w:r>
      <w:r>
        <w:rPr>
          <w:rFonts w:ascii="Traditional Arabic" w:hAnsi="Traditional Arabic" w:cs="Traditional Arabic"/>
          <w:color w:val="000000"/>
          <w:sz w:val="28"/>
          <w:szCs w:val="28"/>
          <w:rtl/>
        </w:rPr>
        <w:t xml:space="preserve"> من عبادة آلهة دون اللّه‏</w:t>
      </w:r>
      <w:r>
        <w:rPr>
          <w:rFonts w:ascii="Traditional Arabic" w:hAnsi="Traditional Arabic" w:cs="Traditional Arabic"/>
          <w:color w:val="006400"/>
          <w:sz w:val="28"/>
          <w:szCs w:val="28"/>
          <w:rtl/>
        </w:rPr>
        <w:t xml:space="preserve"> وَ باطِلٌ ما كانُوا يَعْمَلُونَ‏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كل من يسمع إلى هذه القصة</w:t>
      </w:r>
      <w:r>
        <w:rPr>
          <w:rFonts w:ascii="Traditional Arabic" w:hAnsi="Traditional Arabic" w:cs="Traditional Arabic"/>
          <w:color w:val="006400"/>
          <w:sz w:val="28"/>
          <w:szCs w:val="28"/>
          <w:rtl/>
        </w:rPr>
        <w:t xml:space="preserve"> إن هؤلاء</w:t>
      </w:r>
      <w:r>
        <w:rPr>
          <w:rFonts w:ascii="Traditional Arabic" w:hAnsi="Traditional Arabic" w:cs="Traditional Arabic"/>
          <w:color w:val="000000"/>
          <w:sz w:val="28"/>
          <w:szCs w:val="28"/>
          <w:rtl/>
        </w:rPr>
        <w:t xml:space="preserve"> من بني إسرائيل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قوم بوار تبار حيث تركوا عبادة اللّه الواحد القهار إلى عبادة خلقه الضعاف النحاف.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 غَيْرَ اللَّهِ أَبْغِيكُمْ إِلهاً وَ هُوَ فَضَّلَكُمْ عَلَى الْعالَمِينَ (140) وَ إِذْ أَنْجَيْناكُمْ مِنْ آلِ فِرْعَوْنَ يَسُومُونَكُمْ سُوءَ الْعَذابِ يُقَتِّلُونَ أَبْناءَكُمْ وَ يَسْتَحْيُونَ نِساءَكُمْ وَ فِي ذلِكُمْ بَلاءٌ مِنْ رَبِّكُمْ عَظِيمٌ (141).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سبحان اللّه قوم أنجاهم اللّه من عبودية الطاغية، وجاوز بهم البحر وأهلك عدوهم و أراهم الآيات العظام ثم سألوا رسول التوحيد الشرك دون فصل! ولقد جاء من نظراءهم بصورة أخف من هذه الأمة حيث‏</w:t>
      </w:r>
      <w:r>
        <w:rPr>
          <w:rFonts w:ascii="Traditional Arabic" w:hAnsi="Traditional Arabic" w:cs="Traditional Arabic"/>
          <w:color w:val="006400"/>
          <w:sz w:val="28"/>
          <w:szCs w:val="28"/>
          <w:rtl/>
        </w:rPr>
        <w:t xml:space="preserve"> خرجنا مع رسول الله صلى الله عليه و آله قبل حنين فمررنا بسدة فقلت يا رسول الله صلى الله عليه و آله اجعل لنا هذه ذات أنواط كما للكفار ذات أنواط، وكان الكفار ينوطون سلاحهم بسدرة ويعكفون حولها- وكانت تعبد من دون الله- فقال النبي صلى الله عليه و آله: الله أكبر هذا كما قالت بنو إسرائيل لموسى: اجْعَلْ لَنا إِلهاً كَما لَهُمْ آلِهَةٌ، إنكم تركبون سنن الذين من قبلكم‏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114 عن أبي واقد الليثي قال: خرجنا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أبي حاتم و ابن مردويه و الطبراني من طريق كثير بن عبد الله بن عوف عن أبيه عن جده قال: غزونا مع رسول الله صلى الله عليه و آله عام الفتح و نحن ألف و نيف ففتح الله له مكة و حنينا حتى إذا كنا بين حنين و الطائف أرض شجرة دنوا عظيمة سدر كان يناط بها السلاح فسميت ذات أنواط و كانت تعبد من دون الله فلما رآها رسول الله صلى الله عليه و آله صرف عنها في يوم طائف إلى ظل هو أدنى منها فقال له رجل: يا رسول الله اجعل لنا ذات أنواط كما لهم ذات أنواط فقال رسول الله صلى الله عليه و آله: إنها السنن قلتم، و الذي نفس محمد بيده كما قالت بنو إسرائيل: اجعل لنا إلها كما لهم آلهة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أغبياء!</w:t>
      </w:r>
      <w:r>
        <w:rPr>
          <w:rFonts w:ascii="Traditional Arabic" w:hAnsi="Traditional Arabic" w:cs="Traditional Arabic"/>
          <w:color w:val="006400"/>
          <w:sz w:val="28"/>
          <w:szCs w:val="28"/>
          <w:rtl/>
        </w:rPr>
        <w:t xml:space="preserve"> أَ غَيْرَ اللَّهِ أَبْغِيكُمْ إِلهاً</w:t>
      </w:r>
      <w:r>
        <w:rPr>
          <w:rFonts w:ascii="Traditional Arabic" w:hAnsi="Traditional Arabic" w:cs="Traditional Arabic"/>
          <w:color w:val="000000"/>
          <w:sz w:val="28"/>
          <w:szCs w:val="28"/>
          <w:rtl/>
        </w:rPr>
        <w:t xml:space="preserve"> لكم‏</w:t>
      </w:r>
      <w:r>
        <w:rPr>
          <w:rFonts w:ascii="Traditional Arabic" w:hAnsi="Traditional Arabic" w:cs="Traditional Arabic"/>
          <w:color w:val="006400"/>
          <w:sz w:val="28"/>
          <w:szCs w:val="28"/>
          <w:rtl/>
        </w:rPr>
        <w:t xml:space="preserve"> و هو</w:t>
      </w:r>
      <w:r>
        <w:rPr>
          <w:rFonts w:ascii="Traditional Arabic" w:hAnsi="Traditional Arabic" w:cs="Traditional Arabic"/>
          <w:color w:val="000000"/>
          <w:sz w:val="28"/>
          <w:szCs w:val="28"/>
          <w:rtl/>
        </w:rPr>
        <w:t xml:space="preserve"> الذي‏</w:t>
      </w:r>
      <w:r>
        <w:rPr>
          <w:rFonts w:ascii="Traditional Arabic" w:hAnsi="Traditional Arabic" w:cs="Traditional Arabic"/>
          <w:color w:val="006400"/>
          <w:sz w:val="28"/>
          <w:szCs w:val="28"/>
          <w:rtl/>
        </w:rPr>
        <w:t xml:space="preserve"> فَضَّلَكُمْ عَلَى الْعالَمِينَ‏</w:t>
      </w:r>
      <w:r>
        <w:rPr>
          <w:rFonts w:ascii="Traditional Arabic" w:hAnsi="Traditional Arabic" w:cs="Traditional Arabic"/>
          <w:color w:val="000000"/>
          <w:sz w:val="28"/>
          <w:szCs w:val="28"/>
          <w:rtl/>
        </w:rPr>
        <w:t xml:space="preserve"> بمكرمات‏</w:t>
      </w:r>
      <w:r>
        <w:rPr>
          <w:rFonts w:ascii="Traditional Arabic" w:hAnsi="Traditional Arabic" w:cs="Traditional Arabic"/>
          <w:color w:val="006400"/>
          <w:sz w:val="28"/>
          <w:szCs w:val="28"/>
          <w:rtl/>
        </w:rPr>
        <w:t xml:space="preserve"> و</w:t>
      </w:r>
      <w:r>
        <w:rPr>
          <w:rFonts w:ascii="Traditional Arabic" w:hAnsi="Traditional Arabic" w:cs="Traditional Arabic"/>
          <w:color w:val="000000"/>
          <w:sz w:val="28"/>
          <w:szCs w:val="28"/>
          <w:rtl/>
        </w:rPr>
        <w:t xml:space="preserve"> اذكر منها</w:t>
      </w:r>
      <w:r>
        <w:rPr>
          <w:rFonts w:ascii="Traditional Arabic" w:hAnsi="Traditional Arabic" w:cs="Traditional Arabic"/>
          <w:color w:val="006400"/>
          <w:sz w:val="28"/>
          <w:szCs w:val="28"/>
          <w:rtl/>
        </w:rPr>
        <w:t xml:space="preserve"> إِذْ أَنْجَيْناكُمْ مِنْ آلِ فِرْعَوْنَ ... وَ فِي ذلِكُمْ‏</w:t>
      </w:r>
      <w:r>
        <w:rPr>
          <w:rFonts w:ascii="Traditional Arabic" w:hAnsi="Traditional Arabic" w:cs="Traditional Arabic"/>
          <w:color w:val="000000"/>
          <w:sz w:val="28"/>
          <w:szCs w:val="28"/>
          <w:rtl/>
        </w:rPr>
        <w:t xml:space="preserve"> السوم من العذاب‏</w:t>
      </w:r>
      <w:r>
        <w:rPr>
          <w:rFonts w:ascii="Traditional Arabic" w:hAnsi="Traditional Arabic" w:cs="Traditional Arabic"/>
          <w:color w:val="006400"/>
          <w:sz w:val="28"/>
          <w:szCs w:val="28"/>
          <w:rtl/>
        </w:rPr>
        <w:t xml:space="preserve"> بَلاءٌ مِنْ رَبِّكُمْ عَظِيمٌ‏</w:t>
      </w:r>
      <w:r>
        <w:rPr>
          <w:rFonts w:ascii="Traditional Arabic" w:hAnsi="Traditional Arabic" w:cs="Traditional Arabic"/>
          <w:color w:val="000000"/>
          <w:sz w:val="28"/>
          <w:szCs w:val="28"/>
          <w:rtl/>
        </w:rPr>
        <w:t xml:space="preserve"> حيث ابتلاكم به لردح من الزمن ثم تمت كلمة ربك الحسنى على بني إسرائيل لينظر كيف يعملون.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لقصة المواعدة الموسوية وفي طه مثلها باختلاف يسير في التعبير، وبينهما بعض الميزات الخاصة بكلّ فصلنا التي ل</w:t>
      </w:r>
      <w:r>
        <w:rPr>
          <w:rFonts w:ascii="Traditional Arabic" w:hAnsi="Traditional Arabic" w:cs="Traditional Arabic"/>
          <w:color w:val="006400"/>
          <w:sz w:val="28"/>
          <w:szCs w:val="28"/>
          <w:rtl/>
        </w:rPr>
        <w:t xml:space="preserve"> طه‏</w:t>
      </w:r>
      <w:r>
        <w:rPr>
          <w:rFonts w:ascii="Traditional Arabic" w:hAnsi="Traditional Arabic" w:cs="Traditional Arabic"/>
          <w:color w:val="000000"/>
          <w:sz w:val="28"/>
          <w:szCs w:val="28"/>
          <w:rtl/>
        </w:rPr>
        <w:t xml:space="preserve"> فيها، وهنا قول فصل حول آيته ما يخصها.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واعَدْنا مُوسى‏ ثَلاثِينَ لَيْلَةً وَ أَتْمَمْناها بِعَشْرٍ فَتَمَّ مِيقاتُ رَبِّهِ أَرْبَعِينَ لَيْلَةً وَ قالَ مُوسى‏ لِأَخِيهِ هارُونَ اخْلُفْنِي فِي قَوْمِي وَ أَصْلِحْ وَ لا تَتَّبِعْ سَبِيلَ الْمُفْسِدِينَ (142).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عديد المواعدة مذكور دون‏</w:t>
      </w:r>
      <w:r>
        <w:rPr>
          <w:rFonts w:ascii="Traditional Arabic" w:hAnsi="Traditional Arabic" w:cs="Traditional Arabic"/>
          <w:color w:val="006400"/>
          <w:sz w:val="28"/>
          <w:szCs w:val="28"/>
          <w:rtl/>
        </w:rPr>
        <w:t xml:space="preserve"> طه‏</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واعَدْناكُمْ جانِبَ الطُّورِ</w:t>
      </w:r>
      <w:r>
        <w:rPr>
          <w:rFonts w:ascii="Traditional Arabic" w:hAnsi="Traditional Arabic" w:cs="Traditional Arabic"/>
          <w:color w:val="000000"/>
          <w:sz w:val="28"/>
          <w:szCs w:val="28"/>
          <w:rtl/>
        </w:rPr>
        <w:t xml:space="preserve"> (20: 80) ولكنها في البقرة:</w:t>
      </w:r>
      <w:r>
        <w:rPr>
          <w:rFonts w:ascii="Traditional Arabic" w:hAnsi="Traditional Arabic" w:cs="Traditional Arabic"/>
          <w:color w:val="006400"/>
          <w:sz w:val="28"/>
          <w:szCs w:val="28"/>
          <w:rtl/>
        </w:rPr>
        <w:t xml:space="preserve"> وَ إِذْ واعَدْنا مُوسى‏ أَرْبَعِينَ لَيْلَةً ثُمَّ اتَّخَذْتُمُ الْعِجْلَ مِنْ بَعْدِهِ وَ أَنْتُمْ ظالِمُونَ‏</w:t>
      </w:r>
      <w:r>
        <w:rPr>
          <w:rFonts w:ascii="Traditional Arabic" w:hAnsi="Traditional Arabic" w:cs="Traditional Arabic"/>
          <w:color w:val="000000"/>
          <w:sz w:val="28"/>
          <w:szCs w:val="28"/>
          <w:rtl/>
        </w:rPr>
        <w:t xml:space="preserve">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أربعين‏</w:t>
      </w:r>
      <w:r>
        <w:rPr>
          <w:rFonts w:ascii="Traditional Arabic" w:hAnsi="Traditional Arabic" w:cs="Traditional Arabic"/>
          <w:color w:val="000000"/>
          <w:sz w:val="28"/>
          <w:szCs w:val="28"/>
          <w:rtl/>
        </w:rPr>
        <w:t xml:space="preserve"> هناك هي مجموع المواعدتين المتصلتين، و</w:t>
      </w:r>
      <w:r>
        <w:rPr>
          <w:rFonts w:ascii="Traditional Arabic" w:hAnsi="Traditional Arabic" w:cs="Traditional Arabic"/>
          <w:color w:val="006400"/>
          <w:sz w:val="28"/>
          <w:szCs w:val="28"/>
          <w:rtl/>
        </w:rPr>
        <w:t xml:space="preserve"> ثلاثين‏</w:t>
      </w:r>
      <w:r>
        <w:rPr>
          <w:rFonts w:ascii="Traditional Arabic" w:hAnsi="Traditional Arabic" w:cs="Traditional Arabic"/>
          <w:color w:val="000000"/>
          <w:sz w:val="28"/>
          <w:szCs w:val="28"/>
          <w:rtl/>
        </w:rPr>
        <w:t xml:space="preserve"> هنا هي ظاهرة أولى للمواعدة دون حصر حيث‏</w:t>
      </w:r>
      <w:r>
        <w:rPr>
          <w:rFonts w:ascii="Traditional Arabic" w:hAnsi="Traditional Arabic" w:cs="Traditional Arabic"/>
          <w:color w:val="006400"/>
          <w:sz w:val="28"/>
          <w:szCs w:val="28"/>
          <w:rtl/>
        </w:rPr>
        <w:t xml:space="preserve"> و أتممناها بعشر فتم ميقات ربه أربعين ليلة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61 عن أبي جعفر الباقر (عليهما السّلام) أن موسى قال لقومه: إني أتأخر عنكم‏ثلاثين يوما ليتسهل عليكم ثم زاد عليهم عشرا و ليس في ذلك خلف لأنه إذا تأخر عنهم أربعين ليلة فقد تأخر ثلاثين قبلها، وفيه عن الفضل بن يسار عن أبي جعفر (عليه السّلام) قال: قلت: لهذا الأمر وقت؟ فقال: كذب الوقاتون كذب الوقاتون كذب الوقاتون أن موسى (عليه السّلام) لما خرج وافدا إلى ربه واعدهم ثلاثين يوما فلما زاده اللّه على الثلاثين عشرا قال قومه: قد أخلفنا موسى فصنعوا ما صنعوا فإذا حدثناكم الحديث فجاء على ما حدثناكم به فقولوا: صدق اللّه، و إذا حدثناكم الحديث فجاء على خلاف ما حدثناكم به فقولوا: صدق اللّه تؤجروا مرتين.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العياشي عن الفضيل بن يسار عن أبي جعفر (عليه السّلام) قال: إن موسى (عليه السّلام) لما خرج وافدا إلى ربه واعدهم ثلاثين يوما فلما زادا له على الثلاثين عشرا قال قومه: أخلفنا موسى فصنعوا ما صنعوا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ثلاثين‏</w:t>
      </w:r>
      <w:r>
        <w:rPr>
          <w:rFonts w:ascii="Traditional Arabic" w:hAnsi="Traditional Arabic" w:cs="Traditional Arabic"/>
          <w:color w:val="000000"/>
          <w:sz w:val="28"/>
          <w:szCs w:val="28"/>
          <w:rtl/>
        </w:rPr>
        <w:t xml:space="preserve"> هي في صيغة التعبير كانت امتحانا لبني إسرائيل دون أن يعلموا</w:t>
      </w:r>
      <w:r>
        <w:rPr>
          <w:rFonts w:ascii="Traditional Arabic" w:hAnsi="Traditional Arabic" w:cs="Traditional Arabic"/>
          <w:color w:val="006400"/>
          <w:sz w:val="28"/>
          <w:szCs w:val="28"/>
          <w:rtl/>
        </w:rPr>
        <w:t xml:space="preserve"> وَ أَتْمَمْناها بِعَشْرٍ</w:t>
      </w:r>
      <w:r>
        <w:rPr>
          <w:rFonts w:ascii="Traditional Arabic" w:hAnsi="Traditional Arabic" w:cs="Traditional Arabic"/>
          <w:color w:val="000000"/>
          <w:sz w:val="28"/>
          <w:szCs w:val="28"/>
          <w:rtl/>
        </w:rPr>
        <w:t xml:space="preserve"> ابتلاء بهذه المتممة هل هم بعد على انحرافهم الشركي أم أصلحوا أنفسهم فلا يضلون، ولكنهم ضلوا إلّا قليل بفتنتي مزيد العشر على الثلاثين وعجل السامري:</w:t>
      </w:r>
      <w:r>
        <w:rPr>
          <w:rFonts w:ascii="Traditional Arabic" w:hAnsi="Traditional Arabic" w:cs="Traditional Arabic"/>
          <w:color w:val="006400"/>
          <w:sz w:val="28"/>
          <w:szCs w:val="28"/>
          <w:rtl/>
        </w:rPr>
        <w:t xml:space="preserve"> قالَ فَإِنَّا قَدْ فَتَنَّا قَوْمَكَ مِنْ بَعْدِكَ وَ أَضَلَّهُمُ السَّامِرِيُ‏</w:t>
      </w:r>
      <w:r>
        <w:rPr>
          <w:rFonts w:ascii="Traditional Arabic" w:hAnsi="Traditional Arabic" w:cs="Traditional Arabic"/>
          <w:color w:val="000000"/>
          <w:sz w:val="28"/>
          <w:szCs w:val="28"/>
          <w:rtl/>
        </w:rPr>
        <w:t xml:space="preserve"> (20: 85).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لا يستدل بظاهر العدد- إذا- على ألّا يعنى أزيد منه كما لا يعنى الأنقص؟ إن الأنقص هو خلاف النص، والأزيد قد يكون خلاف النص كما إذا كان العدد في مسرح الحصر فهو- إذا- مصرح الحصر، كأن تسأل ما عندك من الدراهم؟ فتقول: عندي عشرة، فإنها- إذا- نص في العدد ينفي الأزيد كما ينفي الأنقص، وأخرى ليس خلاف النص، بل هو لأكثر تقدير ظاهر يقبل التحويل كأن تقول دون سؤال: عندي عشرة، فليس ينافيها أكثر منها حيث الأقل هو تحت الأكثر، وهكذا يعني قول اللّه:</w:t>
      </w:r>
      <w:r>
        <w:rPr>
          <w:rFonts w:ascii="Traditional Arabic" w:hAnsi="Traditional Arabic" w:cs="Traditional Arabic"/>
          <w:color w:val="006400"/>
          <w:sz w:val="28"/>
          <w:szCs w:val="28"/>
          <w:rtl/>
        </w:rPr>
        <w:t xml:space="preserve"> وَ واعَدْنا مُوسى‏ ثَلاثِينَ لَيْلَةً وَ أَتْمَمْناها بِعَشْرٍ</w:t>
      </w:r>
      <w:r>
        <w:rPr>
          <w:rFonts w:ascii="Traditional Arabic" w:hAnsi="Traditional Arabic" w:cs="Traditional Arabic"/>
          <w:color w:val="000000"/>
          <w:sz w:val="28"/>
          <w:szCs w:val="28"/>
          <w:rtl/>
        </w:rPr>
        <w:t xml:space="preserve"> فقد قال لهم موسى واعدني ربي ثلاثين ليلة، قبل أن تلحقها المواعدة الثانية، و مهما كانت الأولى ظاهرة في حصرها ولكن ليست بحيث يستدل بها على سلب‏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مواعدة ثانية حتى إذا جاءت يقال: إن الأولى كاذبة، فقد تكون الأولى- كما هنا- لمصلحة تقتضيها، فلا يحتج بها على سلب الأخرى، مهما لا يحتج أيضا على إيجابها، فلنسكت عما وراء العدد إيجابا وسلبا، مهما يلمح بالسلب لما وراءه.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ثَلاثِينَ لَيْلَةً</w:t>
      </w:r>
      <w:r>
        <w:rPr>
          <w:rFonts w:ascii="Traditional Arabic" w:hAnsi="Traditional Arabic" w:cs="Traditional Arabic"/>
          <w:color w:val="000000"/>
          <w:sz w:val="28"/>
          <w:szCs w:val="28"/>
          <w:rtl/>
        </w:rPr>
        <w:t xml:space="preserve"> دورها دور السكوت عما وراءها، فإذا تأخر موسى الرسول كان ذلك دليلا على وعد آخر يتلوها قبل أن يخبرهم موسى، ولا فرق- إذا- بين‏</w:t>
      </w:r>
      <w:r>
        <w:rPr>
          <w:rFonts w:ascii="Traditional Arabic" w:hAnsi="Traditional Arabic" w:cs="Traditional Arabic"/>
          <w:color w:val="006400"/>
          <w:sz w:val="28"/>
          <w:szCs w:val="28"/>
          <w:rtl/>
        </w:rPr>
        <w:t xml:space="preserve"> أَتْمَمْناها بِعَشْرٍ</w:t>
      </w:r>
      <w:r>
        <w:rPr>
          <w:rFonts w:ascii="Traditional Arabic" w:hAnsi="Traditional Arabic" w:cs="Traditional Arabic"/>
          <w:color w:val="000000"/>
          <w:sz w:val="28"/>
          <w:szCs w:val="28"/>
          <w:rtl/>
        </w:rPr>
        <w:t xml:space="preserve"> بعد</w:t>
      </w:r>
      <w:r>
        <w:rPr>
          <w:rFonts w:ascii="Traditional Arabic" w:hAnsi="Traditional Arabic" w:cs="Traditional Arabic"/>
          <w:color w:val="006400"/>
          <w:sz w:val="28"/>
          <w:szCs w:val="28"/>
          <w:rtl/>
        </w:rPr>
        <w:t xml:space="preserve"> ثَلاثِينَ لَيْلَةً</w:t>
      </w:r>
      <w:r>
        <w:rPr>
          <w:rFonts w:ascii="Traditional Arabic" w:hAnsi="Traditional Arabic" w:cs="Traditional Arabic"/>
          <w:color w:val="000000"/>
          <w:sz w:val="28"/>
          <w:szCs w:val="28"/>
          <w:rtl/>
        </w:rPr>
        <w:t xml:space="preserve"> دون فصل بطرح الوحي، وبين ذلك الإتمام المستفاد من واقع التأخير لقوم موسى، والوحي الثاني بحمله لموسى نفسه.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وحتى إذا كان العدد نصا في الحصر ثم لحقته زيادة بنص آخر لا يكذّب هذا الآخر فإن للنسخ مجالا واسعا حين نتأكد من النص الثاني، فضلا عما هنا حيث العدد ليس نصا في الحصر ولا ظاهرا بينا، وإنما له لمحة الظهور.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كضابطة في الأعداد وسائر القيود هي بين حالات ثلاث: 1- أن تدل قرائن على الحصر 2- أم على سلبه، 3- أم لا دلالة على الحصر إيجابيا ولا سلبيا، وهنا</w:t>
      </w:r>
      <w:r>
        <w:rPr>
          <w:rFonts w:ascii="Traditional Arabic" w:hAnsi="Traditional Arabic" w:cs="Traditional Arabic"/>
          <w:color w:val="006400"/>
          <w:sz w:val="28"/>
          <w:szCs w:val="28"/>
          <w:rtl/>
        </w:rPr>
        <w:t xml:space="preserve"> واعَدْنا مُوسى‏ ثَلاثِينَ لَيْلَةً</w:t>
      </w:r>
      <w:r>
        <w:rPr>
          <w:rFonts w:ascii="Traditional Arabic" w:hAnsi="Traditional Arabic" w:cs="Traditional Arabic"/>
          <w:color w:val="000000"/>
          <w:sz w:val="28"/>
          <w:szCs w:val="28"/>
          <w:rtl/>
        </w:rPr>
        <w:t xml:space="preserve"> من القبيل الثالث، مهما كان ظاهرا طهورا مّا في الحصر، احتمالا راجحا لحصر المواعدة في‏</w:t>
      </w:r>
      <w:r>
        <w:rPr>
          <w:rFonts w:ascii="Traditional Arabic" w:hAnsi="Traditional Arabic" w:cs="Traditional Arabic"/>
          <w:color w:val="006400"/>
          <w:sz w:val="28"/>
          <w:szCs w:val="28"/>
          <w:rtl/>
        </w:rPr>
        <w:t xml:space="preserve"> ثلاثين‏</w:t>
      </w:r>
      <w:r>
        <w:rPr>
          <w:rFonts w:ascii="Traditional Arabic" w:hAnsi="Traditional Arabic" w:cs="Traditional Arabic"/>
          <w:color w:val="000000"/>
          <w:sz w:val="28"/>
          <w:szCs w:val="28"/>
          <w:rtl/>
        </w:rPr>
        <w:t xml:space="preserve"> ولكنه ليس حجة على كذب موسى بما</w:t>
      </w:r>
      <w:r>
        <w:rPr>
          <w:rFonts w:ascii="Traditional Arabic" w:hAnsi="Traditional Arabic" w:cs="Traditional Arabic"/>
          <w:color w:val="006400"/>
          <w:sz w:val="28"/>
          <w:szCs w:val="28"/>
          <w:rtl/>
        </w:rPr>
        <w:t xml:space="preserve"> وَ أَتْمَمْناها بِعَشْرٍ</w:t>
      </w:r>
      <w:r>
        <w:rPr>
          <w:rFonts w:ascii="Traditional Arabic" w:hAnsi="Traditional Arabic" w:cs="Traditional Arabic"/>
          <w:color w:val="000000"/>
          <w:sz w:val="28"/>
          <w:szCs w:val="28"/>
          <w:rtl/>
        </w:rPr>
        <w:t xml:space="preserve"> أم كذب اللّه وعوذا باللّه، حيث الأدلة القاطعة على كمال الصدق وتمامه في قول اللّه وقول رسول اللّه، المبرهن على رسالته‏بآيات من اللّه، هذه الأدلة تجعل ذلك الاحتمال اختمالا وفي بوتقة النسيان، بل و حتى إذا ناقضت المواعدة الثانية الأولى فوجه النسخ موجه لا يدع مجالا لفرية الكذب في الساحة الربانية والرسالية.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فالقول: إن إثبات الشي‏ء لا ينفي ما عداه لا يصح إلّا عند فقد القرائن على سلب أو إيجاب، فليست ضابطة تحلق على كل إثبات انه لا ينفي ما عداه، إنما هو الإثبات غير الحاصر حدّه بعدّه أو مدّه.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المواعدة الخفية عن قوم موسى هل كانت خفية على موسى نفسه كما هم، ثم أوحيت إليه بعد كمال الثلاثين، أم كان يعرفها عند المواعدة الأولى، دون سماح له أن يخبرهم بها؟ الظاهر أنه ما كان يعلمها كقومه على سواء، وإلا لم تكن مواعدة ثانية، إنما هي مواعدة واحدة هي‏</w:t>
      </w:r>
      <w:r>
        <w:rPr>
          <w:rFonts w:ascii="Traditional Arabic" w:hAnsi="Traditional Arabic" w:cs="Traditional Arabic"/>
          <w:color w:val="006400"/>
          <w:sz w:val="28"/>
          <w:szCs w:val="28"/>
          <w:rtl/>
        </w:rPr>
        <w:t xml:space="preserve"> أربعون ليلة</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أَتْمَمْناها بِعَشْرٍ</w:t>
      </w:r>
      <w:r>
        <w:rPr>
          <w:rFonts w:ascii="Traditional Arabic" w:hAnsi="Traditional Arabic" w:cs="Traditional Arabic"/>
          <w:color w:val="000000"/>
          <w:sz w:val="28"/>
          <w:szCs w:val="28"/>
          <w:rtl/>
        </w:rPr>
        <w:t xml:space="preserve"> بمواعدة ثانية بعد الثلاثين أم ضمنه، دون أن تكون أوحيت إليه مع الأولى، اللّهم إلا بتأويل أن اللّه واعده الأولى أن يخبر بها قومه، ثم بعدها الثانية دون فصل ألا يخبرهم بها ابتلاء لهم بما أثقلوا ببراهين الحق الحقيق بالتصديق، وهم مكذبوه، فهي- إذا- من بلية الشر جزاء وفاقا، وعدلا بما أوتوا من تلكم البراهين.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ولأن المواعدة كانت تشملهم أجمع حسب الجمع في طه: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واعدناكم‏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وَ ما أَعْجَلَكَ عَنْ قَوْمِكَ يا مُوسى‏ قالَ هُمْ أُولاءِ عَلى‏ أَثَرِي وَ عَجِلْتُ إِلَيْكَ رَبِّ لِتَرْضى‏</w:t>
      </w:r>
      <w:r>
        <w:rPr>
          <w:rFonts w:ascii="Traditional Arabic" w:hAnsi="Traditional Arabic" w:cs="Traditional Arabic"/>
          <w:color w:val="000000"/>
          <w:sz w:val="28"/>
          <w:szCs w:val="28"/>
          <w:rtl/>
        </w:rPr>
        <w:t xml:space="preserve"> فقد كانت المواعدة الأصيلة هي ثلاثين ليلة ثم‏</w:t>
      </w:r>
      <w:r>
        <w:rPr>
          <w:rFonts w:ascii="Traditional Arabic" w:hAnsi="Traditional Arabic" w:cs="Traditional Arabic"/>
          <w:color w:val="006400"/>
          <w:sz w:val="28"/>
          <w:szCs w:val="28"/>
          <w:rtl/>
        </w:rPr>
        <w:t xml:space="preserve"> وَ أَتْمَمْناها بِعَشْرٍ</w:t>
      </w:r>
      <w:r>
        <w:rPr>
          <w:rFonts w:ascii="Traditional Arabic" w:hAnsi="Traditional Arabic" w:cs="Traditional Arabic"/>
          <w:color w:val="000000"/>
          <w:sz w:val="28"/>
          <w:szCs w:val="28"/>
          <w:rtl/>
        </w:rPr>
        <w:t xml:space="preserve"> إتماما للعدة المعنية بذلك العدد المبارك وعشر ذي الحجة.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وللأربعين عديدا ومعدودا منزلتها في مختلف الحقول تكوينا وتشريعا ف</w:t>
      </w:r>
      <w:r>
        <w:rPr>
          <w:rFonts w:ascii="Traditional Arabic" w:hAnsi="Traditional Arabic" w:cs="Traditional Arabic"/>
          <w:color w:val="006400"/>
          <w:sz w:val="28"/>
          <w:szCs w:val="28"/>
          <w:rtl/>
        </w:rPr>
        <w:t xml:space="preserve"> ما أخلص عبد الإيمان بالله أربعين يوما إلا زهده الله في الدنيا وبصره داءها ودواءها وأثبت الحكمة في قلبه وانطق بها لسانه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هنا كما يروى ثلاثون ذي القعدة- حيث اتفقت هكذا حين المواعدة- وعشر من ذي الحجة، وما يروى سنادا إلى ثلاثين هذه أن ذا القعدة هي ثلاثون يوما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هي خلاف الواقع المكرور، كما وأن‏</w:t>
      </w:r>
      <w:r>
        <w:rPr>
          <w:rFonts w:ascii="Traditional Arabic" w:hAnsi="Traditional Arabic" w:cs="Traditional Arabic"/>
          <w:color w:val="006400"/>
          <w:sz w:val="28"/>
          <w:szCs w:val="28"/>
          <w:rtl/>
        </w:rPr>
        <w:t xml:space="preserve"> ثلاثين‏</w:t>
      </w:r>
      <w:r>
        <w:rPr>
          <w:rFonts w:ascii="Traditional Arabic" w:hAnsi="Traditional Arabic" w:cs="Traditional Arabic"/>
          <w:color w:val="000000"/>
          <w:sz w:val="28"/>
          <w:szCs w:val="28"/>
          <w:rtl/>
        </w:rPr>
        <w:t xml:space="preserve"> في الآية لا تقرر نفس العدد لذي القعدة على مدار الزمن!.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إنما اختص ذكر</w:t>
      </w:r>
      <w:r>
        <w:rPr>
          <w:rFonts w:ascii="Traditional Arabic" w:hAnsi="Traditional Arabic" w:cs="Traditional Arabic"/>
          <w:color w:val="006400"/>
          <w:sz w:val="28"/>
          <w:szCs w:val="28"/>
          <w:rtl/>
        </w:rPr>
        <w:t xml:space="preserve"> ليلة</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نهارا</w:t>
      </w:r>
      <w:r>
        <w:rPr>
          <w:rFonts w:ascii="Traditional Arabic" w:hAnsi="Traditional Arabic" w:cs="Traditional Arabic"/>
          <w:color w:val="000000"/>
          <w:sz w:val="28"/>
          <w:szCs w:val="28"/>
          <w:rtl/>
        </w:rPr>
        <w:t xml:space="preserve"> أو</w:t>
      </w:r>
      <w:r>
        <w:rPr>
          <w:rFonts w:ascii="Traditional Arabic" w:hAnsi="Traditional Arabic" w:cs="Traditional Arabic"/>
          <w:color w:val="006400"/>
          <w:sz w:val="28"/>
          <w:szCs w:val="28"/>
          <w:rtl/>
        </w:rPr>
        <w:t xml:space="preserve"> أياما</w:t>
      </w:r>
      <w:r>
        <w:rPr>
          <w:rFonts w:ascii="Traditional Arabic" w:hAnsi="Traditional Arabic" w:cs="Traditional Arabic"/>
          <w:color w:val="000000"/>
          <w:sz w:val="28"/>
          <w:szCs w:val="28"/>
          <w:rtl/>
        </w:rPr>
        <w:t xml:space="preserve"> ل</w:t>
      </w:r>
      <w:r>
        <w:rPr>
          <w:rFonts w:ascii="Traditional Arabic" w:hAnsi="Traditional Arabic" w:cs="Traditional Arabic"/>
          <w:color w:val="006400"/>
          <w:sz w:val="28"/>
          <w:szCs w:val="28"/>
          <w:rtl/>
        </w:rPr>
        <w:t xml:space="preserve"> إِنَّ ناشِئَةَ اللَّيْلِ هِيَ أَشَدُّ وَطْئاً وَ أَقْوَمُ قِيلًا</w:t>
      </w:r>
      <w:r>
        <w:rPr>
          <w:rFonts w:ascii="Traditional Arabic" w:hAnsi="Traditional Arabic" w:cs="Traditional Arabic"/>
          <w:color w:val="000000"/>
          <w:sz w:val="28"/>
          <w:szCs w:val="28"/>
          <w:rtl/>
        </w:rPr>
        <w:t xml:space="preserve"> (6: 73) فإن فيه اجتماعا للحواس عن سائر التفرقات الحيوية المعيشية أكثر من النهار.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للأربعين من موقف مشرف تكوينا وتشريعا، فمن التكوين أن كل رحلة من رحلات الجنين أربعون يوما، ثم وفي التشريع قد ابتعث النبي صلى الله عليه و آله في الأربعين من عمره، وهكذا- كما يروى- سائر النبيين عليهم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ليس صاحب هذا الأمر من جاز أربعين أي‏في صورة من له أربعون، ومن شرب الخمر لم تحتسب صلاته أربعين يوما ومن قرأ الحمد أربعين مرة في الماء ثم يصب على المحموم يشفيه الله وإن العبد لفي فسحة من أمره ما بينه وبين أربعين سنة فإذا بلغ أربعين سنة أوحى الله عز وجل إلى ملكيه اني قد عمرت عبدي عمرا فغلظا وشددا وتحفظا واكتبا عليه قليل عمله وكثيره وصغيره وكبيره وإذا بلغ العبد ثلاثا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ثلاثون يوما لقول اللّه عزّ و جلّ:</w:t>
      </w:r>
      <w:r>
        <w:rPr>
          <w:rFonts w:ascii="Traditional Arabic" w:hAnsi="Traditional Arabic" w:cs="Traditional Arabic"/>
          <w:color w:val="006400"/>
          <w:sz w:val="28"/>
          <w:szCs w:val="28"/>
          <w:rtl/>
        </w:rPr>
        <w:t xml:space="preserve"> وَ واعَدْنا مُوسى‏ ثَلاثِينَ لَيْلَةً</w:t>
      </w:r>
      <w:r>
        <w:rPr>
          <w:rFonts w:ascii="Traditional Arabic" w:hAnsi="Traditional Arabic" w:cs="Traditional Arabic"/>
          <w:color w:val="6C0598"/>
          <w:sz w:val="28"/>
          <w:szCs w:val="28"/>
          <w:rtl/>
        </w:rPr>
        <w:t xml:space="preserve"> و مثله في الكافي عنه (عليه‏السّلام).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أمثال هذه التطرفات هي تذوقات غير مسنودة إلى دليل تفترى على المعصومين (عليهم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209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وثلاثين سنة فقد بلغ أشده وإذا بلغ أربعين سنة فقد بلغ منتهاه فإذا طعن في إحدى وأربعين فهو في النقصان وينبغي لصاحب الخمسين أن يكون كمن كان في النزع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أبناء الأربعين زرع قد دنى حصاده‏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بلغ الرجل أربعين سنة ولم يتب مسح إبليس وجهه وقال: بأبي وجه لا يفلح‏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حفظ من أمتي أربعين حديثا مما يحتاجون إليه من أمر دينهم بعثه الله يوم القيامة فقيها عالما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قدبكى آدم أربعين صباحا على الجنة و أنصب الماء زمن‏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أربعين حديثا يعم القرآن و السنة، بل و القرآن أحرى أن يكون حديثا: فَبِأَيِّ حَدِيثٍ بَعْدَ- اللَّهِ‏وَ آياتِهِ يُؤْمِنُونَ ثم و لا يعني‏</w:t>
      </w:r>
      <w:r>
        <w:rPr>
          <w:rFonts w:ascii="Traditional Arabic" w:hAnsi="Traditional Arabic" w:cs="Traditional Arabic"/>
          <w:color w:val="006400"/>
          <w:sz w:val="28"/>
          <w:szCs w:val="28"/>
          <w:rtl/>
        </w:rPr>
        <w:t xml:space="preserve"> حفظ</w:t>
      </w:r>
      <w:r>
        <w:rPr>
          <w:rFonts w:ascii="Traditional Arabic" w:hAnsi="Traditional Arabic" w:cs="Traditional Arabic"/>
          <w:color w:val="6C0598"/>
          <w:sz w:val="28"/>
          <w:szCs w:val="28"/>
          <w:rtl/>
        </w:rPr>
        <w:t xml:space="preserve"> فقط حفظا عن ظهر القلب، بل هو كامل الحفظ تعلما و تخلقا و تعليما و تطبيقا في الأصول الثلاثة و في الفروع. عشرة في الفروع العشرة، و ثلاثين في الأصول الثلاثة، فطالما الحفاظ كثير و لكنما الرعاة قليل.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يروى‏</w:t>
      </w:r>
      <w:r>
        <w:rPr>
          <w:rFonts w:ascii="Traditional Arabic" w:hAnsi="Traditional Arabic" w:cs="Traditional Arabic"/>
          <w:color w:val="006400"/>
          <w:sz w:val="28"/>
          <w:szCs w:val="28"/>
          <w:rtl/>
        </w:rPr>
        <w:t xml:space="preserve"> من بلغ أربعين و لم يتعص فقد عصى‏</w:t>
      </w:r>
      <w:r>
        <w:rPr>
          <w:rFonts w:ascii="Traditional Arabic" w:hAnsi="Traditional Arabic" w:cs="Traditional Arabic"/>
          <w:color w:val="6C0598"/>
          <w:sz w:val="28"/>
          <w:szCs w:val="28"/>
          <w:rtl/>
        </w:rPr>
        <w:t xml:space="preserve"> فقد تعنى مثلث العصى لهندسة كمال الإنسان و هي عصى الفطرة و العقلية و الشرعة، استقامة على هذه العصي ليقوم في دين اللّه سليما صالحا.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 قد ورد</w:t>
      </w:r>
      <w:r>
        <w:rPr>
          <w:rFonts w:ascii="Traditional Arabic" w:hAnsi="Traditional Arabic" w:cs="Traditional Arabic"/>
          <w:color w:val="006400"/>
          <w:sz w:val="28"/>
          <w:szCs w:val="28"/>
          <w:rtl/>
        </w:rPr>
        <w:t xml:space="preserve"> على أمتي‏</w:t>
      </w:r>
      <w:r>
        <w:rPr>
          <w:rFonts w:ascii="Traditional Arabic" w:hAnsi="Traditional Arabic" w:cs="Traditional Arabic"/>
          <w:color w:val="6C0598"/>
          <w:sz w:val="28"/>
          <w:szCs w:val="28"/>
          <w:rtl/>
        </w:rPr>
        <w:t xml:space="preserve"> بديلا عن‏</w:t>
      </w:r>
      <w:r>
        <w:rPr>
          <w:rFonts w:ascii="Traditional Arabic" w:hAnsi="Traditional Arabic" w:cs="Traditional Arabic"/>
          <w:color w:val="006400"/>
          <w:sz w:val="28"/>
          <w:szCs w:val="28"/>
          <w:rtl/>
        </w:rPr>
        <w:t xml:space="preserve"> من أمتي‏</w:t>
      </w:r>
      <w:r>
        <w:rPr>
          <w:rFonts w:ascii="Traditional Arabic" w:hAnsi="Traditional Arabic" w:cs="Traditional Arabic"/>
          <w:color w:val="6C0598"/>
          <w:sz w:val="28"/>
          <w:szCs w:val="28"/>
          <w:rtl/>
        </w:rPr>
        <w:t xml:space="preserve"> كما في البحار 2: 156 ح 8 وفي العيون 2: 37 ح 99 عن الرضا (عليه السّلام) و ابن زهرة في الأربعين 39 بالطريق الأول من السند رقم 40 و رواه الشهيد الأول في مقدمة أربعين بالإسناد رقم 64 و أخرجه كنز العمال 10: 425 ح 29185- أخرجه ابن الجوزي بلفظه عن علي (عليه السّلام) و الدار قطني في العلل عن ابن عباس بلفظ</w:t>
      </w:r>
      <w:r>
        <w:rPr>
          <w:rFonts w:ascii="Traditional Arabic" w:hAnsi="Traditional Arabic" w:cs="Traditional Arabic"/>
          <w:color w:val="006400"/>
          <w:sz w:val="28"/>
          <w:szCs w:val="28"/>
          <w:rtl/>
        </w:rPr>
        <w:t xml:space="preserve"> من حفظ على أمتي أربعين حديثا من أمر دينها بعثه الله فقيها عالما</w:t>
      </w:r>
      <w:r>
        <w:rPr>
          <w:rFonts w:ascii="Traditional Arabic" w:hAnsi="Traditional Arabic" w:cs="Traditional Arabic"/>
          <w:color w:val="6C0598"/>
          <w:sz w:val="28"/>
          <w:szCs w:val="28"/>
          <w:rtl/>
        </w:rPr>
        <w:t>، و أخرجه ابن حبان في الضعفاء عنه و ابن عدي و ابن عساكر من طرق عن أبي هريرة و ابن الجوزي أيضا عن أنس و أخرجه البيهقي في شعب الإيمان عن أبي هريرة مرفوعا، و ذكر في التخريج عدة من المحدثين المخرجين لهذا الحديث تركناه اختصارا و كما يناسب موسوعتنا التفسيرية.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 مما يشهد على أن الحفظ لا يعني- فقط- حفظا عن ظهر الغيب، بل هو الحفاظ لأربعين على العامة في أمر الدين فرديا و جماعيا، كنماذج من أصول الدين و فروعه، مارواه في الخصال بسند عن جعفر بن محمد عن أبيه عن أبيه الحسين بن علي (عليهم السّلام) قال: إن رسول اللّه (صلى اللّه عليه و آله و سلم) أوصى إلى أمير المؤمنين علي بن أبي طالب (عليه السّلام) و كان فيما أوصى به أن قال له يا علي!: من حفظ من أمتي أربعين حديثا يطلب بذلك وجه اللّه عزّ و جلّ و الدار الآخرة حشرة اللّه يوم القيامة مع النبيين و </w:t>
      </w:r>
      <w:r>
        <w:rPr>
          <w:rFonts w:ascii="Traditional Arabic" w:hAnsi="Traditional Arabic" w:cs="Traditional Arabic"/>
          <w:color w:val="6C0598"/>
          <w:sz w:val="28"/>
          <w:szCs w:val="28"/>
          <w:rtl/>
        </w:rPr>
        <w:lastRenderedPageBreak/>
        <w:t>الصديقين و الشهداء و الصالحين و حسن أولئك رفيقا. فقال علي (عليه السّلام) يا رسول اللّه (صلى اللّه عليه و آله و سلم) أخبرني ما هذه الأحاديث؟ فقال: أن تؤمن باللّه وحده لا شريك له، و تعبده و لا تعبد غيره، و تقيم الصلاة بوضوء سابغ في مواقيتها، و لا تؤخرها فإن في تأخيرها من غير علة غضب اللّه عزّ و جلّ، و تؤدي الزكاة، و تصوم شهر رمضان، و تحج البيت إذا كان لك مال و كنت مستطيعا و أن لا تعق و الديك، و لا تأكل مال اليتيم ظلما، و لا تأكل الربا، و لا تشرب الخمر و لا شيئا من الأشربة المسكرة، و لا تزني، و لا تلوط، و لا تمشي بالنميمة، و لا تحلف باللّه كاذبا، و لا تسرق، و لا تشهد شهادة الزور لأحد قريبا كان أو بعيدا، و أن تقبل الحق ممن جاء به صغيرا كان أو كبيرا، و أن لا تركن إلى ظالم و إن كان حميما قريبا، و أن لا تعمل بالهوى، و لا تقذف المحضة، و لا ترائي- فإن أيسر الرياء شرك باللّه عزّ و جلّ، و أن لا تقول لقصير يا قصير، و لا لطويل يا طويل تريد بذلك عيبه، و ان لا تسخر من أحد من خلق اللّه، و أن تصبر على البلاء و المصيبة، و أن تشكر نعم اللّه التي أنعم بها عليك، و أن لا تأمن عقاب اللّه على ذنب تصيبه، و ان لا تقنط من رحمة اللّه، و أن تتوب إلى اللّه عزّ و جلّ من ذنوبك فإن التائب من ذنوبه كمن لا ذنب له، و أن لا تصر على الذنوب مع الاستغفار فتكون كالمستهزئين باللّه و آياته و رسله، و أن تعلم أن ما أصابك لم يكن ليخطئك و أن ما أخطأك لم يكن ليصيبك، و أن لا تطلب سخط الخالق برضى المخلوق، و أن لا تؤثر الدنيا على الآخرة، لأن الدنيا فانية و الآخرة باقية، و أن لا تبخل على إخوانك بما تقدر عليه، و ان تكون سريرتك كعلانيتك، و أن لا تكون علانيتك و سريرتك قبيحة، فان فعلت ذلك كنت من المنافقين، و أن لا تكذب و لا تخالط الكذابين، و أن لا تغضب إذا سمعت حقا، و أن تؤدب نفسك و أهلك و ولدك و جيرانك على حسب الطاقة، و أن تعمل بما علمت، و لا تعاملن أحدا من خلق اللّه عزّ و جلّ إلا بالحق، و أن تكون سهلا للقريب و البعيد، و أن لا تكون جبارا عنيدا، و أن تكثر من التسبيح و التهليل و الدعاء و ذكر الموت و ما بعده من القيامة و الجنة و النار، و أن تكثر من قراءة القرآن، و تعمل بما فيه، و أن تستغنم البر و الكرامة بالمؤمنين و المؤمنات، و أن تنظر إلى كل ما لا ترضى فعله لنفسك فلا تفعله بأحد من المؤمنين، و أن لا تمل من فعل الخير، و لا تثقل على أحد، و أن لا تمن على أحد إذا أنعمت عليه، و أن تكون الدنيا عندك سجنا حتى يجعل اللّه لك جنة- فهذه أربعون حديثا من استقام و حفظها عني من أمتي دخل الجنة برحمة اللّه، و كان من أفضل الناس و أحبهم إلى اللّه عزّ و جلّ بعد النبيين و الصديقين، و حشرة اللّه يوم القيامة مع النبيين و الصديقين و الشهداء و الصالحين و حسن أولئك رفيقا.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الخصال عنه (صلى اللّه عليه و آله و سلم):</w:t>
      </w:r>
      <w:r>
        <w:rPr>
          <w:rFonts w:ascii="Traditional Arabic" w:hAnsi="Traditional Arabic" w:cs="Traditional Arabic"/>
          <w:color w:val="006400"/>
          <w:sz w:val="28"/>
          <w:szCs w:val="28"/>
          <w:rtl/>
        </w:rPr>
        <w:t xml:space="preserve"> من حفظ من أمتي أربعين حديثا من السنة كنت له شفيعا يوم القيامة</w:t>
      </w:r>
      <w:r>
        <w:rPr>
          <w:rFonts w:ascii="Traditional Arabic" w:hAnsi="Traditional Arabic" w:cs="Traditional Arabic"/>
          <w:color w:val="6C0598"/>
          <w:sz w:val="28"/>
          <w:szCs w:val="28"/>
          <w:rtl/>
        </w:rPr>
        <w:t xml:space="preserve"> أقول: و أفضل السنة هو القرآن، أصلا لسائر السنة.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صحيفة الرضا (عليه السّلام) عن آباءه (عليهم السّلام) قال: قال رسول اللّه (صلى اللّه عليه و آله و سلم): من حفظ على أمتي أربعين حديثا ينتفعون بها بعثه الله تعالى يوم القيامة فقيها عالما (العوالم 2- 3: 465- 468)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نوح من السماء أربعين صباحا و احتبس الوحي عن رسول الله صلى الله عليه و آله أربعين يوما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اعتزل صلى الله عليه و آله عن خديجة أربعين صباحا لحملها بفاطمة عليها السلام وولادتها إياها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تاه قوم موسى في التيه أربعين سنة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أملى الله لفرعون ما بين الكلمتين أربعين سنة ثم أخذه الله نكال الآخرة والأولى‏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وإذا مات المؤمن فحضر جنازته أربعون رجلا من المؤمنين فقالوا: اللهم إنا لا نعلم منه إلا خيرا وأنت أعلم به منا، قال اللّه تبارك وتعالى:</w:t>
      </w:r>
      <w:r>
        <w:rPr>
          <w:rFonts w:ascii="Traditional Arabic" w:hAnsi="Traditional Arabic" w:cs="Traditional Arabic"/>
          <w:color w:val="006400"/>
          <w:sz w:val="28"/>
          <w:szCs w:val="28"/>
          <w:rtl/>
        </w:rPr>
        <w:t xml:space="preserve"> قد أجزت شهادتكم وغفرت له ما علمت مما لا تعلمون‏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يقول‏</w:t>
      </w:r>
      <w:r>
        <w:rPr>
          <w:rFonts w:ascii="Traditional Arabic" w:hAnsi="Traditional Arabic" w:cs="Traditional Arabic"/>
          <w:color w:val="006400"/>
          <w:sz w:val="28"/>
          <w:szCs w:val="28"/>
          <w:rtl/>
        </w:rPr>
        <w:t xml:space="preserve"> مُوسى‏ لِأَخِيهِ هارُونَ اخْلُفْنِي فِي قَوْمِي‏</w:t>
      </w:r>
      <w:r>
        <w:rPr>
          <w:rFonts w:ascii="Traditional Arabic" w:hAnsi="Traditional Arabic" w:cs="Traditional Arabic"/>
          <w:color w:val="000000"/>
          <w:sz w:val="28"/>
          <w:szCs w:val="28"/>
          <w:rtl/>
        </w:rPr>
        <w:t xml:space="preserve"> وهو بطبيعة الحال بأمر اللّه، وهكذا علي عليه السلام وبأحرى فأين ضرورة الخلافة في ثلاثين يوما أو أربعين من الخلافة بعد موت خاتم النبيين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يقول:</w:t>
      </w:r>
      <w:r>
        <w:rPr>
          <w:rFonts w:ascii="Traditional Arabic" w:hAnsi="Traditional Arabic" w:cs="Traditional Arabic"/>
          <w:color w:val="006400"/>
          <w:sz w:val="28"/>
          <w:szCs w:val="28"/>
          <w:rtl/>
        </w:rPr>
        <w:t xml:space="preserve"> و اختصني بوصيته واصطفاني بخلافته في أمته فقال صلى الله عليه و آله:- وقد حشده المهاجرون والأنصار وانغضت بهم المحافل- أيها الناس إن عليا مني كهارون نطق‏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هذه كلها مروية عن الرسول (صلى اللّه عليه و آله و سلم) و عترته (عليهم السّلام) كما في سفينة البحار 1: 504- 505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الرسول إذ عرفوني أني لست بأخيه لأبيه وأمه كما كان هارون أخاه لأبيه وأمه، ولا كنت نبيا فأقتضي نبوة، ولكن كان ذلك منه استخلافا لي كما استخلف موسى هارون صلى الله عليه و آله عليهما حيث يقول: اخْلُفْنِي فِي قَوْمِي وَ أَصْلِحْ وَ لا تَتَّبِعْ سَبِيلَ الْمُفْسِدِينَ‏</w:t>
      </w:r>
      <w:r>
        <w:rPr>
          <w:rFonts w:ascii="Traditional Arabic" w:hAnsi="Traditional Arabic" w:cs="Traditional Arabic"/>
          <w:color w:val="000000"/>
          <w:sz w:val="28"/>
          <w:szCs w:val="28"/>
          <w:rtl/>
        </w:rPr>
        <w:t xml:space="preserve">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نتبين أنه كان في قومه مفسدون يحاولون أن يحولوه عن صالح المجموعة فيوصيه أن يراقب الأوضاع بكل حائطة فلا ينجرف بجارف في خلافته.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لهارون مثلث من زوايا الخلافة المؤقتة- مما تصلح أن تكون نموذجة كاملة عن المستمرة- هي قاعدة الخلافة:</w:t>
      </w:r>
      <w:r>
        <w:rPr>
          <w:rFonts w:ascii="Traditional Arabic" w:hAnsi="Traditional Arabic" w:cs="Traditional Arabic"/>
          <w:color w:val="006400"/>
          <w:sz w:val="28"/>
          <w:szCs w:val="28"/>
          <w:rtl/>
        </w:rPr>
        <w:t xml:space="preserve"> اخْلُفْنِي فِي قَوْمِي‏</w:t>
      </w:r>
      <w:r>
        <w:rPr>
          <w:rFonts w:ascii="Traditional Arabic" w:hAnsi="Traditional Arabic" w:cs="Traditional Arabic"/>
          <w:color w:val="000000"/>
          <w:sz w:val="28"/>
          <w:szCs w:val="28"/>
          <w:rtl/>
        </w:rPr>
        <w:t xml:space="preserve"> ثم زاوية إيجابية هي الإصلاح:</w:t>
      </w:r>
      <w:r>
        <w:rPr>
          <w:rFonts w:ascii="Traditional Arabic" w:hAnsi="Traditional Arabic" w:cs="Traditional Arabic"/>
          <w:color w:val="006400"/>
          <w:sz w:val="28"/>
          <w:szCs w:val="28"/>
          <w:rtl/>
        </w:rPr>
        <w:t xml:space="preserve"> و أصلح‏</w:t>
      </w:r>
      <w:r>
        <w:rPr>
          <w:rFonts w:ascii="Traditional Arabic" w:hAnsi="Traditional Arabic" w:cs="Traditional Arabic"/>
          <w:color w:val="000000"/>
          <w:sz w:val="28"/>
          <w:szCs w:val="28"/>
          <w:rtl/>
        </w:rPr>
        <w:t xml:space="preserve"> ثم سلبية الإفساد:</w:t>
      </w:r>
      <w:r>
        <w:rPr>
          <w:rFonts w:ascii="Traditional Arabic" w:hAnsi="Traditional Arabic" w:cs="Traditional Arabic"/>
          <w:color w:val="006400"/>
          <w:sz w:val="28"/>
          <w:szCs w:val="28"/>
          <w:rtl/>
        </w:rPr>
        <w:t xml:space="preserve"> وَ لا تَتَّبِعْ سَبِيلَ الْمُفْسِدِينَ‏</w:t>
      </w:r>
      <w:r>
        <w:rPr>
          <w:rFonts w:ascii="Traditional Arabic" w:hAnsi="Traditional Arabic" w:cs="Traditional Arabic"/>
          <w:color w:val="000000"/>
          <w:sz w:val="28"/>
          <w:szCs w:val="28"/>
          <w:rtl/>
        </w:rPr>
        <w:t xml:space="preserve"> وهذان هما العمادان لكل داعية ربانية على درجاتهم.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w:t>
      </w:r>
      <w:r>
        <w:rPr>
          <w:rFonts w:ascii="Traditional Arabic" w:hAnsi="Traditional Arabic" w:cs="Traditional Arabic"/>
          <w:color w:val="006400"/>
          <w:sz w:val="28"/>
          <w:szCs w:val="28"/>
          <w:rtl/>
        </w:rPr>
        <w:t xml:space="preserve"> قومي‏</w:t>
      </w:r>
      <w:r>
        <w:rPr>
          <w:rFonts w:ascii="Traditional Arabic" w:hAnsi="Traditional Arabic" w:cs="Traditional Arabic"/>
          <w:color w:val="000000"/>
          <w:sz w:val="28"/>
          <w:szCs w:val="28"/>
          <w:rtl/>
        </w:rPr>
        <w:t xml:space="preserve"> هنا دون‏</w:t>
      </w:r>
      <w:r>
        <w:rPr>
          <w:rFonts w:ascii="Traditional Arabic" w:hAnsi="Traditional Arabic" w:cs="Traditional Arabic"/>
          <w:color w:val="006400"/>
          <w:sz w:val="28"/>
          <w:szCs w:val="28"/>
          <w:rtl/>
        </w:rPr>
        <w:t xml:space="preserve"> بني إسرائيل‏</w:t>
      </w:r>
      <w:r>
        <w:rPr>
          <w:rFonts w:ascii="Traditional Arabic" w:hAnsi="Traditional Arabic" w:cs="Traditional Arabic"/>
          <w:color w:val="000000"/>
          <w:sz w:val="28"/>
          <w:szCs w:val="28"/>
          <w:rtl/>
        </w:rPr>
        <w:t xml:space="preserve"> لكون الشجرة المؤمنة أو جمع منهم كانوا فيهم.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موقف هارون عليه السلام في حقل‏</w:t>
      </w:r>
      <w:r>
        <w:rPr>
          <w:rFonts w:ascii="Traditional Arabic" w:hAnsi="Traditional Arabic" w:cs="Traditional Arabic"/>
          <w:color w:val="006400"/>
          <w:sz w:val="28"/>
          <w:szCs w:val="28"/>
          <w:rtl/>
        </w:rPr>
        <w:t xml:space="preserve"> اخْلُفْنِي فِي قَوْمِي‏</w:t>
      </w:r>
      <w:r>
        <w:rPr>
          <w:rFonts w:ascii="Traditional Arabic" w:hAnsi="Traditional Arabic" w:cs="Traditional Arabic"/>
          <w:color w:val="000000"/>
          <w:sz w:val="28"/>
          <w:szCs w:val="28"/>
          <w:rtl/>
        </w:rPr>
        <w:t xml:space="preserve"> وأين هو من موقف علي عليه السلام من خلافة النبي صلى الله عليه و آله وقد قال له:</w:t>
      </w:r>
      <w:r>
        <w:rPr>
          <w:rFonts w:ascii="Traditional Arabic" w:hAnsi="Traditional Arabic" w:cs="Traditional Arabic"/>
          <w:color w:val="006400"/>
          <w:sz w:val="28"/>
          <w:szCs w:val="28"/>
          <w:rtl/>
        </w:rPr>
        <w:t xml:space="preserve"> أنت الخليفة من بعدي‏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هو</w:t>
      </w:r>
      <w:r>
        <w:rPr>
          <w:rFonts w:ascii="Traditional Arabic" w:hAnsi="Traditional Arabic" w:cs="Traditional Arabic"/>
          <w:color w:val="006400"/>
          <w:sz w:val="28"/>
          <w:szCs w:val="28"/>
          <w:rtl/>
        </w:rPr>
        <w:t xml:space="preserve"> في النبوة وفي علي الخلافة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إن عليا خليفة الله وخليفتي‏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أجل‏</w:t>
      </w:r>
      <w:r>
        <w:rPr>
          <w:rFonts w:ascii="Traditional Arabic" w:hAnsi="Traditional Arabic" w:cs="Traditional Arabic"/>
          <w:color w:val="006400"/>
          <w:sz w:val="28"/>
          <w:szCs w:val="28"/>
          <w:rtl/>
        </w:rPr>
        <w:t xml:space="preserve"> هو خليفتي من بعدي‏</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62 عن خطبة الوسيلة يقول فيها بعد ذكر النبي صلى الله عليه و آله: و اختصني .. و قد أوردناقسما من متواتر حديث المنزلة في الفرقان 16: 81- 87 على ضوء آية الوزارة فلا نعيد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4: 92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4: 297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4: 29، 55، 61- 69، 73، 74، 79- 83، 149، 194، 277،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اثني عشر خليفة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ان لمحمد صلى الله عليه و آله من الخلفاء اثني عشر إماما عدلا لا يضرهم من خذلهم‏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من نازع عليا الخلافة بعدي فهو كافر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يا عمر هذا وصيي وخليفتي من تقدم عليه كذب بنبوتي‏</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لَمَّا جاءَ مُوسى‏ لِمِيقاتِنا وَ كَلَّمَهُ رَبُّهُ قالَ رَبِّ أَرِنِي أَنْظُرْ إِلَيْكَ قالَ لَنْ تَرانِي وَ لكِنِ انْظُرْ إِلَى الْجَبَلِ فَإِنِ اسْتَقَرَّ مَكانَهُ فَسَوْفَ تَرانِي فَلَمَّا تَجَلَّى رَبُّهُ لِلْجَبَلِ جَعَلَهُ دَكًّا وَ خَرَّ مُوسى‏ صَعِقاً فَلَمَّا أَفاقَ قالَ سُبْحانَكَ تُبْتُ إِلَيْكَ وَ أَنَا أَوَّلُ الْمُؤْمِنِينَ (143).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وَ كَلَّمَهُ رَبُّهُ‏</w:t>
      </w:r>
      <w:r>
        <w:rPr>
          <w:rFonts w:ascii="Traditional Arabic" w:hAnsi="Traditional Arabic" w:cs="Traditional Arabic"/>
          <w:color w:val="000000"/>
          <w:sz w:val="28"/>
          <w:szCs w:val="28"/>
          <w:rtl/>
        </w:rPr>
        <w:t xml:space="preserve"> من المتشابهات التي يخيل إلى جاهليها أنه كلام كسائر الكلام، أو تكليم كسائر التكليم، كلا إنه كلام مخلوق كسائر الخلق، ولكنه متميز كما الخالق، عن كلام سائر الخلق، وهو يكلم رسله بالوحي كما يعون ويستطيعون و</w:t>
      </w:r>
      <w:r>
        <w:rPr>
          <w:rFonts w:ascii="Traditional Arabic" w:hAnsi="Traditional Arabic" w:cs="Traditional Arabic"/>
          <w:color w:val="006400"/>
          <w:sz w:val="28"/>
          <w:szCs w:val="28"/>
          <w:rtl/>
        </w:rPr>
        <w:t xml:space="preserve"> له قوة الألسن كلها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286، 288، 296، 327، 333، 337، 339، 346، 350، 352، 384، 385، و 5: 42 و 20: 338- 340، 459 و 13: 67- 68 و 15: 213- 218، 197- 212 و 20: 338- 340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13: 1- 74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8: 216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7: 331. (8) المصدر 4: 81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الدر المنثور 3: 115- أخرج البزار و أبن أبي حاتم و أبو نعيم في الحلية و البيهقي في الأسماء و الصفات عن جابر قال قال رسول اللّه (صلى اللّه عليه و آله و سلم): لما كلم اللّه موسى يوم الطور كلمه بغير الكلام الذي كلمه يوم ناداه فقال له موسى: يا رب أهذا كلامك الذي كلمتني به؟ قال: يا موسى إنما كلمتك بقوة عشر آلاف لساني و لي قوة الألسن كلها و أقوى من ذلك فلما رجع موسى إلى بني إسرائيل قالوا يا موسى صف لنا كلام الرحمن، فقال: لا تستطيعونه، ألم تروا إلى أصوات الصواعق التي تقبل في- أحلى حلاوة سمعتموه فداك قريب منه و ليس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ابن عباس عن النبي (صلى اللّه عليه و آله و سلم) أن اللّه تبارك و تعالى ناجى موسى (عليه السّلام) بمائة ألف و أربعين ألف كلمة في ثلاثة أيام فلما سمع موسى كلام الآدميين مقتهم لما وقع في مسامعه من كلام الرب عزّ و جلّ فكان فيما ناجاه أن قال يا موسى انه لم يتصنع المتصنعون بمثل الزهد في الدنيا و لم يتقرب إلى المتقربون بمثل الورع عما حرمت عليهم و لم يتعبد المتعبدون بمثل البكاء من خشيتي فقال موسى يا رب و يا إله البرية كلها و يا مالك يوم الدين و يا ذا الجلال و الإكرام ماذا أعددت لهم و ماذا جزيتهم؟ قال: أما الزاهدون في الدنيا فإني أبيحهم جنتي حتى يتبوءوا فيما حيث شاءوا، و أما الورعون عما حرمت عليهم فإذا كان يوم القيامة لم يبق عبد إلّا ناقشته الحساب و فتشت عما في يديه إلّا الورعون فإني أستحيهم و أجلهم و أكرمهم و أدخلهم الجنة بغير حساب. و أما الباكون من خشيتي فأولئك لهم الرفيق الأعلى لا يشاركهم فيه أحد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ميزات كلامه تعالى أنه ليس له جهة ثم هو يحتل كيان السامع من كل جهة، فقد أصبح موسى كله سمعا لذلك الكلام، ما لا يمكن لأي‏متكلم غير اللّه أن يكلم دون جهة خاصة ويشمل كل جهات المستمع!.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ومهما كانت المواعدة لهم أجمع ولكن سماع كلام اللّه يختصه قضية اختصاصه بالرسالة فلذلك‏</w:t>
      </w:r>
      <w:r>
        <w:rPr>
          <w:rFonts w:ascii="Traditional Arabic" w:hAnsi="Traditional Arabic" w:cs="Traditional Arabic"/>
          <w:color w:val="006400"/>
          <w:sz w:val="28"/>
          <w:szCs w:val="28"/>
          <w:rtl/>
        </w:rPr>
        <w:t xml:space="preserve"> وَ كَلَّمَهُ رَبُّهُ‏</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كلمهم‏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موسى الرسول عليه السلام على محتده المعرفي الرسولي بربه يسأله أن يريه نفسه لينظر إليه نظر البصر؟ وذلك طلب الجهلة السفهاء الظلمة من قومه:</w:t>
      </w:r>
      <w:r>
        <w:rPr>
          <w:rFonts w:ascii="Traditional Arabic" w:hAnsi="Traditional Arabic" w:cs="Traditional Arabic"/>
          <w:color w:val="006400"/>
          <w:sz w:val="28"/>
          <w:szCs w:val="28"/>
          <w:rtl/>
        </w:rPr>
        <w:t xml:space="preserve"> وَ إِذْ قُلْتُمْ يا مُوسى‏ لَنْ نُؤْمِنَ لَكَ حَتَّى نَرَى اللَّهَ جَهْرَةً فَأَخَذَتْكُمُ الصَّاعِقَةُ وَ أَنْتُمْ تَنْظُرُونَ. ثُمَّ بَعَثْناكُمْ مِنْ بَعْدِ مَوْتِكُمْ لَعَلَّكُمْ تَشْكُرُونَ‏</w:t>
      </w:r>
      <w:r>
        <w:rPr>
          <w:rFonts w:ascii="Traditional Arabic" w:hAnsi="Traditional Arabic" w:cs="Traditional Arabic"/>
          <w:color w:val="000000"/>
          <w:sz w:val="28"/>
          <w:szCs w:val="28"/>
          <w:rtl/>
        </w:rPr>
        <w:t xml:space="preserve"> (2: 56)-</w:t>
      </w:r>
      <w:r>
        <w:rPr>
          <w:rFonts w:ascii="Traditional Arabic" w:hAnsi="Traditional Arabic" w:cs="Traditional Arabic"/>
          <w:color w:val="006400"/>
          <w:sz w:val="28"/>
          <w:szCs w:val="28"/>
          <w:rtl/>
        </w:rPr>
        <w:t xml:space="preserve"> وَ اخْتارَ مُوسى‏ قَوْمَهُ سَبْعِينَ رَجُلًا لِمِيقاتِنا فَلَمَّا أَخَذَتْهُمُ الرَّجْفَةُ قالَ رَبِّ لَوْ شِئْتَ أَهْلَكْتَهُمْ </w:t>
      </w:r>
      <w:r>
        <w:rPr>
          <w:rFonts w:ascii="Traditional Arabic" w:hAnsi="Traditional Arabic" w:cs="Traditional Arabic"/>
          <w:color w:val="006400"/>
          <w:sz w:val="28"/>
          <w:szCs w:val="28"/>
          <w:rtl/>
        </w:rPr>
        <w:lastRenderedPageBreak/>
        <w:t>مِنْ قَبْلُ وَ إِيَّايَ أَ تُهْلِكُنا بِما فَعَلَ السُّفَهاءُ مِنَّا إِنْ هِيَ إِلَّا فِتْنَتُكَ تُضِلُّ بِها مَنْ تَشاءُ وَ تَهْدِي مَنْ تَشاءُ أَنْتَ وَلِيُّنا فَاغْفِرْ لَنا وَ ارْحَمْنا وَ أَنْتَ خَيْرُ الْغافِرِينَ‏</w:t>
      </w:r>
      <w:r>
        <w:rPr>
          <w:rFonts w:ascii="Traditional Arabic" w:hAnsi="Traditional Arabic" w:cs="Traditional Arabic"/>
          <w:color w:val="000000"/>
          <w:sz w:val="28"/>
          <w:szCs w:val="28"/>
          <w:rtl/>
        </w:rPr>
        <w:t xml:space="preserve"> (7: 155)-</w:t>
      </w:r>
      <w:r>
        <w:rPr>
          <w:rFonts w:ascii="Traditional Arabic" w:hAnsi="Traditional Arabic" w:cs="Traditional Arabic"/>
          <w:color w:val="006400"/>
          <w:sz w:val="28"/>
          <w:szCs w:val="28"/>
          <w:rtl/>
        </w:rPr>
        <w:t xml:space="preserve"> فَقالُوا أَرِنَا اللَّهَ جَهْرَةً فَأَخَذَتْهُمُ الصَّاعِقَةُ بِظُلْمِهِمْ ..</w:t>
      </w:r>
      <w:r>
        <w:rPr>
          <w:rFonts w:ascii="Traditional Arabic" w:hAnsi="Traditional Arabic" w:cs="Traditional Arabic"/>
          <w:color w:val="000000"/>
          <w:sz w:val="28"/>
          <w:szCs w:val="28"/>
          <w:rtl/>
        </w:rPr>
        <w:t xml:space="preserve"> (4: 153)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قالَ الَّذِينَ لا يَرْجُونَ لِقاءَنا لَوْ لا أُنْزِلَ عَلَيْنَا الْمَلائِكَةُ أَوْ نَرى‏ رَبَّنا لَقَدِ اسْتَكْبَرُوا فِي أَنْفُسِهِمْ وَ عَتَوْا عُتُوًّا كَبِيراً</w:t>
      </w:r>
      <w:r>
        <w:rPr>
          <w:rFonts w:ascii="Traditional Arabic" w:hAnsi="Traditional Arabic" w:cs="Traditional Arabic"/>
          <w:color w:val="000000"/>
          <w:sz w:val="28"/>
          <w:szCs w:val="28"/>
          <w:rtl/>
        </w:rPr>
        <w:t xml:space="preserve"> (25: 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العتو الكبير، والسفاهة المغلظة التي تتطلب الصاعقة بظلمهم هي جامعة بين موسى الرسول وسفهاء ظالمين من قومه؟ فما ذا يبقى بعد لهذه الرسالة السفيهة الظالمة المستكبرة العاتية عتوا كبيرا، التي يبعد عنها بسطاء الموحدين! فضلا عن عظماء النبيين!.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يكون موسى عليه السلام محمّلا في ذلك السؤال من قبل قومه كما يبدو من‏</w:t>
      </w:r>
      <w:r>
        <w:rPr>
          <w:rFonts w:ascii="Traditional Arabic" w:hAnsi="Traditional Arabic" w:cs="Traditional Arabic"/>
          <w:color w:val="006400"/>
          <w:sz w:val="28"/>
          <w:szCs w:val="28"/>
          <w:rtl/>
        </w:rPr>
        <w:t xml:space="preserve"> لَنْ نُؤْمِنَ لَكَ حَتَّى نَرَى اللَّهَ جَهْرَةً</w:t>
      </w:r>
      <w:r>
        <w:rPr>
          <w:rFonts w:ascii="Traditional Arabic" w:hAnsi="Traditional Arabic" w:cs="Traditional Arabic"/>
          <w:color w:val="000000"/>
          <w:sz w:val="28"/>
          <w:szCs w:val="28"/>
          <w:rtl/>
        </w:rPr>
        <w:t xml:space="preserve"> والصاعقة لم تأخذ إلّا إياهم دون موسى عليه السلام فلو كان هو أيضا سائلا كما هم لكانت الصاعقة تأخذه كما أخذتهم، وآيات البقرة والنساء والأعراف تقول: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أخذتكم. أخذتهم. أخذتهم‏</w:t>
      </w:r>
      <w:r>
        <w:rPr>
          <w:rFonts w:ascii="Traditional Arabic" w:hAnsi="Traditional Arabic" w:cs="Traditional Arabic"/>
          <w:color w:val="000000"/>
          <w:sz w:val="28"/>
          <w:szCs w:val="28"/>
          <w:rtl/>
        </w:rPr>
        <w:t xml:space="preserve"> دون أخذة في هذه المجالة لموسى عليه السلام مما يدل على أن سؤال الروية كان لهم دونه‏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64 في باب ذكر مجلس الرضا (عليه السّلام) عند المأمون في عصمة الأنبياء (عليهم السّلام) حدثنا تميم بن عبد اللّه بن تميم القرشي قال حدثني أبي عن حمدان بن سليمان النيسابوري عن علي بن محمد الجهم قال: حضرت مجلس المأمون و عنده الرضا (عليه السّلام) فقال له المأمون: يا ابن رسول اللّه (صلى اللّه عليه و آله و سلم) أليس من قولك أن الأنبياء معصومون؟ قال: بلى، قال: فما معنى قول اللّه عزّ و جلّ:- إلى أن قال-:</w:t>
      </w:r>
      <w:r>
        <w:rPr>
          <w:rFonts w:ascii="Traditional Arabic" w:hAnsi="Traditional Arabic" w:cs="Traditional Arabic"/>
          <w:color w:val="006400"/>
          <w:sz w:val="28"/>
          <w:szCs w:val="28"/>
          <w:rtl/>
        </w:rPr>
        <w:t xml:space="preserve"> وَ لَمَّا جاءَ مُوسى‏ لِمِيقاتِنا وَ كَلَّمَهُ رَبُّهُ قالَ رَبِّ أَرِنِي أَنْظُرْ إِلَيْكَ قالَ لَنْ تَرانِي‏</w:t>
      </w:r>
      <w:r>
        <w:rPr>
          <w:rFonts w:ascii="Traditional Arabic" w:hAnsi="Traditional Arabic" w:cs="Traditional Arabic"/>
          <w:color w:val="6C0598"/>
          <w:sz w:val="28"/>
          <w:szCs w:val="28"/>
          <w:rtl/>
        </w:rPr>
        <w:t xml:space="preserve"> كيف يجوز أن يكون كليم اللّه موسى بن عمران (عليه السّلام) لا يعلم أن اللّه تعالى ذكره لا تجوز عليه الرؤية حتى يسأله هذا السؤال؟ قال الرضا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 كليم اللّه موسى بن عمران (عليه السّلام) علم أن اللّه تعالى منزه عن أن يرى بالأبصار و لكنه لما كلمه اللّه عزّ و جلّ و قربه نجيا رجع إلى قومه فأخبرهم أن اللّه تعالى كلمه و قربه و ناجاه فقالوا: لن نؤمن لك حتى نسمع كلامه كما سمعته و كان القوم سبعمائة ألف فاختار منهم سبعين ألفا ثم اختار سبعة آلاف ثم اختار منهم سبعمائة ثم اختار منهم سبعين رجلا لميقات ربه فخرج بهم إلى طور سيناء فأقامهم في سفح الجبل و صعد موسى (عليه السّلام) إلى الطور و سأل اللّه عزّ و جلّ أن يكلمه و يسمعهم كلامه فكلمه اللّه تعالى ذكره و سمعوا كلامه من فوق و أسفل و يمين و شمال و وراء و أمام لأن اللّه أحدثه في الشجرة ثم جعله منبعثا منها حتى يسمعوه من جميع الوجوه فقالوا: لن نؤمن بأن هذا الذي سمعناه كلام اللّه حتى نرى اللّه جهرة فلما قالوا هذا القول العظيم و استكبروا و عتوا بعث اللّه عليهم صاعقة و أخذتهم الصاعقة بظلمهم فماتوا فقال موسى يا رب ما أقول لبني إسرائيل إذا- رجعت إليهم و قالوا إنك ذهبت بهم فقتلتهم لأنك لم تكن صادقا فيما ادعيت في مناجاة اللّه عزّ و جلّ إياك، فأحياهم و بعثهم معه فقالوا إنك لو سألت اللّه أن يريك ننظر إليه لأجابك و كنت تخبرنا كيف هو و نعرفه حق معرفته؟ فقال موسى (عليه السّلام): يا قوم ان اللّه تعالى لا يرى بالأبصار و لا كيفية له، و أنما يعرف بآياته و يكلم بأعلامه، فقالوا: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لن نؤمن لك حتى تسأله، فقال موسى (عليه السّلام) يا رب إنك قد سمعت مقالة بني إسرائيل و أنت أعلم بصلاحهم فأوحى اللّه تعالى إليه: يا موسى سلني ما سألوك فلن آخذك بجهلهم فعند ذلك قال موسى (عليه السّلام): رب أرني انظر إليك قال لن تراني و لكن أنظر إلى الجبل فإن استقر مكانه‏</w:t>
      </w:r>
      <w:r>
        <w:rPr>
          <w:rFonts w:ascii="Traditional Arabic" w:hAnsi="Traditional Arabic" w:cs="Traditional Arabic"/>
          <w:color w:val="006400"/>
          <w:sz w:val="28"/>
          <w:szCs w:val="28"/>
          <w:rtl/>
        </w:rPr>
        <w:t xml:space="preserve"> و هو يهوي‏</w:t>
      </w:r>
      <w:r>
        <w:rPr>
          <w:rFonts w:ascii="Traditional Arabic" w:hAnsi="Traditional Arabic" w:cs="Traditional Arabic"/>
          <w:color w:val="6C0598"/>
          <w:sz w:val="28"/>
          <w:szCs w:val="28"/>
          <w:rtl/>
        </w:rPr>
        <w:t xml:space="preserve"> فسوف تراني فلما تجلى ربه للجبل‏</w:t>
      </w:r>
      <w:r>
        <w:rPr>
          <w:rFonts w:ascii="Traditional Arabic" w:hAnsi="Traditional Arabic" w:cs="Traditional Arabic"/>
          <w:color w:val="006400"/>
          <w:sz w:val="28"/>
          <w:szCs w:val="28"/>
          <w:rtl/>
        </w:rPr>
        <w:t xml:space="preserve"> بآية من آياته‏</w:t>
      </w:r>
      <w:r>
        <w:rPr>
          <w:rFonts w:ascii="Traditional Arabic" w:hAnsi="Traditional Arabic" w:cs="Traditional Arabic"/>
          <w:color w:val="6C0598"/>
          <w:sz w:val="28"/>
          <w:szCs w:val="28"/>
          <w:rtl/>
        </w:rPr>
        <w:t xml:space="preserve"> جعله دكا و خر موسى صعقا </w:t>
      </w:r>
      <w:r>
        <w:rPr>
          <w:rFonts w:ascii="Traditional Arabic" w:hAnsi="Traditional Arabic" w:cs="Traditional Arabic"/>
          <w:color w:val="6C0598"/>
          <w:sz w:val="28"/>
          <w:szCs w:val="28"/>
          <w:rtl/>
        </w:rPr>
        <w:lastRenderedPageBreak/>
        <w:t>فلما أفاق قال‏</w:t>
      </w:r>
      <w:r>
        <w:rPr>
          <w:rFonts w:ascii="Traditional Arabic" w:hAnsi="Traditional Arabic" w:cs="Traditional Arabic"/>
          <w:color w:val="006400"/>
          <w:sz w:val="28"/>
          <w:szCs w:val="28"/>
          <w:rtl/>
        </w:rPr>
        <w:t xml:space="preserve"> سُبْحانَكَ تُبْتُ إِلَيْكَ‏</w:t>
      </w:r>
      <w:r>
        <w:rPr>
          <w:rFonts w:ascii="Traditional Arabic" w:hAnsi="Traditional Arabic" w:cs="Traditional Arabic"/>
          <w:color w:val="6C0598"/>
          <w:sz w:val="28"/>
          <w:szCs w:val="28"/>
          <w:rtl/>
        </w:rPr>
        <w:t xml:space="preserve"> يقول: رجعت إلى معرفتي بك عن جهل قومي‏</w:t>
      </w:r>
      <w:r>
        <w:rPr>
          <w:rFonts w:ascii="Traditional Arabic" w:hAnsi="Traditional Arabic" w:cs="Traditional Arabic"/>
          <w:color w:val="006400"/>
          <w:sz w:val="28"/>
          <w:szCs w:val="28"/>
          <w:rtl/>
        </w:rPr>
        <w:t xml:space="preserve"> وَ أَنَا أَوَّلُ الْمُؤْمِنِينَ‏</w:t>
      </w:r>
      <w:r>
        <w:rPr>
          <w:rFonts w:ascii="Traditional Arabic" w:hAnsi="Traditional Arabic" w:cs="Traditional Arabic"/>
          <w:color w:val="6C0598"/>
          <w:sz w:val="28"/>
          <w:szCs w:val="28"/>
          <w:rtl/>
        </w:rPr>
        <w:t xml:space="preserve"> منهم بأنك لا ترى، فقال المأمون: للّه درّك يا أبا الحسن‏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يسأل هو الرؤية ولا تأخذه الصاعقة ثم لا يسقّه ولا ينسب إلى الظلم، فقد يتبين من ذلك أن السؤال إن كان للرؤية البصرية فهو عليه السلام محمّل عليه منهم فيسألها ربه بعد إذنه تعالى إتماما للحجة وإنارة للمحجة.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w:t>
      </w:r>
      <w:r>
        <w:rPr>
          <w:rFonts w:ascii="Traditional Arabic" w:hAnsi="Traditional Arabic" w:cs="Traditional Arabic"/>
          <w:color w:val="006400"/>
          <w:sz w:val="28"/>
          <w:szCs w:val="28"/>
          <w:rtl/>
        </w:rPr>
        <w:t xml:space="preserve"> أَرِنِي أَنْظُرْ إِلَيْكَ‏</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أرهم ينظروا إليك‏</w:t>
      </w:r>
      <w:r>
        <w:rPr>
          <w:rFonts w:ascii="Traditional Arabic" w:hAnsi="Traditional Arabic" w:cs="Traditional Arabic"/>
          <w:color w:val="000000"/>
          <w:sz w:val="28"/>
          <w:szCs w:val="28"/>
          <w:rtl/>
        </w:rPr>
        <w:t xml:space="preserve"> يرد ذلك التحميل، يردّ بأنه جائز على هامش قصده الأصيل من الرؤية القمة، وأنه جمع في ذلك السؤال بين أمرين ثانيهما ما تطلبوه ولكنه خص نفسه ليظهر لهم أن استحالة رؤيتهم أحرى بعد استحالة رؤيته، فقد قدم نفسه فيما حمّل تثبيتا للسلبية الأخرى لهم في حقل الرؤية البصرية، والقول بأنه كان عليه- إذا- كرسول أن يوضّح لهم بطلان سؤالهم؟ مردود بأنه أبطله طول‏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رسالته وهنا القصد إلى إبطاله عمليا حين تبطل رؤيته هو ربّه على محتده الرسالي!.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الأظهر الأخفى أن الرؤية المسؤولة هي قمة المعرفة الممكنة باللّه، اللائقة لأول العارفين و العابدين محمد صلى الله عليه و آله حيث إن تجليه تعالى‏</w:t>
      </w:r>
      <w:r>
        <w:rPr>
          <w:rFonts w:ascii="Traditional Arabic" w:hAnsi="Traditional Arabic" w:cs="Traditional Arabic"/>
          <w:color w:val="006400"/>
          <w:sz w:val="28"/>
          <w:szCs w:val="28"/>
          <w:rtl/>
        </w:rPr>
        <w:t xml:space="preserve"> للجبل‏</w:t>
      </w:r>
      <w:r>
        <w:rPr>
          <w:rFonts w:ascii="Traditional Arabic" w:hAnsi="Traditional Arabic" w:cs="Traditional Arabic"/>
          <w:color w:val="000000"/>
          <w:sz w:val="28"/>
          <w:szCs w:val="28"/>
          <w:rtl/>
        </w:rPr>
        <w:t xml:space="preserve"> لا</w:t>
      </w:r>
      <w:r>
        <w:rPr>
          <w:rFonts w:ascii="Traditional Arabic" w:hAnsi="Traditional Arabic" w:cs="Traditional Arabic"/>
          <w:color w:val="006400"/>
          <w:sz w:val="28"/>
          <w:szCs w:val="28"/>
          <w:rtl/>
        </w:rPr>
        <w:t xml:space="preserve"> في الجبل‏</w:t>
      </w:r>
      <w:r>
        <w:rPr>
          <w:rFonts w:ascii="Traditional Arabic" w:hAnsi="Traditional Arabic" w:cs="Traditional Arabic"/>
          <w:color w:val="000000"/>
          <w:sz w:val="28"/>
          <w:szCs w:val="28"/>
          <w:rtl/>
        </w:rPr>
        <w:t xml:space="preserve"> دليل تجلي القدرة الربانية التي لا يتحملها الجبل إلّا أن يندك، ولا بد للمثال أن يشابه الممثل في أهم مواضعه، وهو هنا لو كانت الرؤية البصرية للّه، لكان تجليه تعالى نفسه في الجبل دون‏</w:t>
      </w:r>
      <w:r>
        <w:rPr>
          <w:rFonts w:ascii="Traditional Arabic" w:hAnsi="Traditional Arabic" w:cs="Traditional Arabic"/>
          <w:color w:val="006400"/>
          <w:sz w:val="28"/>
          <w:szCs w:val="28"/>
          <w:rtl/>
        </w:rPr>
        <w:t xml:space="preserve"> تجلى ربه للجبل‏</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ما هي الصلة بين إمكانية رؤيته تعالى لموسى وبين أن يستقر الجبل مكانه في ذلك التجلي، إلّا أن يكون الجبل في ذلك التجلي مثالا لموسى عليه السلام أنه لا يستطيع التجلي المعرفي القمة للّه ما دام هو موسى الذي لم يبلغ مبلغ أول العارفين إلّا أن يموت في ذلك التجلّي، ثم لا يفيده الموت أيضا أن يتجلى له ربه في الحالة التجردية البرزخية، فإنما ذلك مخصوص بأول العارفين وخاتم النبيين محمد صلى الله عليه و آله حين‏</w:t>
      </w:r>
      <w:r>
        <w:rPr>
          <w:rFonts w:ascii="Traditional Arabic" w:hAnsi="Traditional Arabic" w:cs="Traditional Arabic"/>
          <w:color w:val="006400"/>
          <w:sz w:val="28"/>
          <w:szCs w:val="28"/>
          <w:rtl/>
        </w:rPr>
        <w:t xml:space="preserve"> دَنا فَتَدَلَّى. فَكانَ قابَ قَوْسَيْنِ أَوْ أَدْنى‏ ... وَ لَقَدْ رَآهُ نَزْلَةً أُخْرى‏. عِنْدَ سِدْرَةِ الْمُنْتَهى‏. عِنْدَها جَنَّةُ الْمَأْوى‏</w:t>
      </w:r>
      <w:r>
        <w:rPr>
          <w:rFonts w:ascii="Traditional Arabic" w:hAnsi="Traditional Arabic" w:cs="Traditional Arabic"/>
          <w:color w:val="000000"/>
          <w:sz w:val="28"/>
          <w:szCs w:val="28"/>
          <w:rtl/>
        </w:rPr>
        <w:t xml:space="preserve"> (53: 12) ولو لم يكن مكلفا باستمرارية هذه الرسالة التي تتطلب مواجهة الخلق لم يخرج عن هذه الحالة التجردية المعرفية القمة، خارقة لكافة الحجب الظلمانية والنورانية بينه وبين اللّه، حتى حجاب نفسه، فلم يبق- إذا- حجاب لتلك المعرفة، إلّا ذات اللّه التي لا ترتفع لأحد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66 في كتاب التوحيد خطبة للنبي (صلى اللّه عليه و آله و سلم) و فيها: فتجلى، ومن خطبة الرضا (عليه السّلام): متجلّ لا باستهلال رؤية، أقول: و تفصيل البحث حول الرؤية مذكور على ضوء</w:t>
      </w:r>
      <w:r>
        <w:rPr>
          <w:rFonts w:ascii="Traditional Arabic" w:hAnsi="Traditional Arabic" w:cs="Traditional Arabic"/>
          <w:color w:val="006400"/>
          <w:sz w:val="28"/>
          <w:szCs w:val="28"/>
          <w:rtl/>
        </w:rPr>
        <w:t xml:space="preserve"> لا تُدْرِكُهُ الْأَبْصارُ ..</w:t>
      </w:r>
      <w:r>
        <w:rPr>
          <w:rFonts w:ascii="Traditional Arabic" w:hAnsi="Traditional Arabic" w:cs="Traditional Arabic"/>
          <w:color w:val="6C0598"/>
          <w:sz w:val="28"/>
          <w:szCs w:val="28"/>
          <w:rtl/>
        </w:rPr>
        <w:t xml:space="preserve"> فراجع‏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218</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أز آن ديدن كه غفلت حاصلش بود</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دلش در چشم وچشمش در دلش بود</w:t>
            </w:r>
          </w:p>
        </w:tc>
      </w:tr>
    </w:tbl>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التفصيل راجع إلى آيات الأسرى.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وعلّه سأل ربه بلفظة طلبة الرؤية التي ظاهرها طلبة قومه، وهو يعني بها طلبته نفسه، جمع جميل ما أجمله يجمع بين الأمرين الأمرين الأمرّين، فليس يؤنب موسى بالأول لأنه سؤالهم، ولا بالثاني لأنه سؤله قضية الشغف البالغ في سلك المعرفة الربانية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رب ارني‏</w:t>
      </w:r>
      <w:r>
        <w:rPr>
          <w:rFonts w:ascii="Traditional Arabic" w:hAnsi="Traditional Arabic" w:cs="Traditional Arabic"/>
          <w:color w:val="000000"/>
          <w:sz w:val="28"/>
          <w:szCs w:val="28"/>
          <w:rtl/>
        </w:rPr>
        <w:t xml:space="preserve"> نفسك‏</w:t>
      </w:r>
      <w:r>
        <w:rPr>
          <w:rFonts w:ascii="Traditional Arabic" w:hAnsi="Traditional Arabic" w:cs="Traditional Arabic"/>
          <w:color w:val="006400"/>
          <w:sz w:val="28"/>
          <w:szCs w:val="28"/>
          <w:rtl/>
        </w:rPr>
        <w:t xml:space="preserve"> أَنْظُرْ إِلَيْكَ‏</w:t>
      </w:r>
      <w:r>
        <w:rPr>
          <w:rFonts w:ascii="Traditional Arabic" w:hAnsi="Traditional Arabic" w:cs="Traditional Arabic"/>
          <w:color w:val="000000"/>
          <w:sz w:val="28"/>
          <w:szCs w:val="28"/>
          <w:rtl/>
        </w:rPr>
        <w:t xml:space="preserve"> في هذه الإراءة الربانية، ف</w:t>
      </w:r>
      <w:r>
        <w:rPr>
          <w:rFonts w:ascii="Traditional Arabic" w:hAnsi="Traditional Arabic" w:cs="Traditional Arabic"/>
          <w:color w:val="006400"/>
          <w:sz w:val="28"/>
          <w:szCs w:val="28"/>
          <w:rtl/>
        </w:rPr>
        <w:t xml:space="preserve"> رب‏</w:t>
      </w:r>
      <w:r>
        <w:rPr>
          <w:rFonts w:ascii="Traditional Arabic" w:hAnsi="Traditional Arabic" w:cs="Traditional Arabic"/>
          <w:color w:val="000000"/>
          <w:sz w:val="28"/>
          <w:szCs w:val="28"/>
          <w:rtl/>
        </w:rPr>
        <w:t xml:space="preserve"> مما تلمح أنها رؤية معرفية بعناية ربانية.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وردت الرؤية في العلم والمعرفة بغير البصر في آيات عدة، بل هي أقوى من رؤية البصر،</w:t>
      </w:r>
      <w:r>
        <w:rPr>
          <w:rFonts w:ascii="Traditional Arabic" w:hAnsi="Traditional Arabic" w:cs="Traditional Arabic"/>
          <w:color w:val="006400"/>
          <w:sz w:val="28"/>
          <w:szCs w:val="28"/>
          <w:rtl/>
        </w:rPr>
        <w:t xml:space="preserve"> لَوْ لا أَنْ رَأى‏ بُرْهانَ رَبِّهِ‏</w:t>
      </w:r>
      <w:r>
        <w:rPr>
          <w:rFonts w:ascii="Traditional Arabic" w:hAnsi="Traditional Arabic" w:cs="Traditional Arabic"/>
          <w:color w:val="000000"/>
          <w:sz w:val="28"/>
          <w:szCs w:val="28"/>
          <w:rtl/>
        </w:rPr>
        <w:t xml:space="preserve"> (12: 14) ليوسف حيث منعه عن أن يهم بها، ليست إلا الرؤية المعرفية المعصومة لساحة الرب.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w:t>
      </w:r>
      <w:r>
        <w:rPr>
          <w:rFonts w:ascii="Traditional Arabic" w:hAnsi="Traditional Arabic" w:cs="Traditional Arabic"/>
          <w:color w:val="006400"/>
          <w:sz w:val="28"/>
          <w:szCs w:val="28"/>
          <w:rtl/>
        </w:rPr>
        <w:t xml:space="preserve"> ما كَذَبَ الْفُؤادُ ما رَأى‏</w:t>
      </w:r>
      <w:r>
        <w:rPr>
          <w:rFonts w:ascii="Traditional Arabic" w:hAnsi="Traditional Arabic" w:cs="Traditional Arabic"/>
          <w:color w:val="000000"/>
          <w:sz w:val="28"/>
          <w:szCs w:val="28"/>
          <w:rtl/>
        </w:rPr>
        <w:t xml:space="preserve"> (53: 11) هي رؤية الفؤاد، وهو هنا القلب المتفئد بنور المعرفة التامة الطامة قلب العارف وكل كيانه، وهكذا</w:t>
      </w:r>
      <w:r>
        <w:rPr>
          <w:rFonts w:ascii="Traditional Arabic" w:hAnsi="Traditional Arabic" w:cs="Traditional Arabic"/>
          <w:color w:val="006400"/>
          <w:sz w:val="28"/>
          <w:szCs w:val="28"/>
          <w:rtl/>
        </w:rPr>
        <w:t xml:space="preserve"> لَقَدْ رَآهُ نَزْلَةً أُخْرى‏ عِنْدَ سِدْرَةِ الْمُنْتَهى‏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قد يساعد كون سؤاله عن الرؤية المعرفية ما رواه في العلل عن علي بن أبي طالب (عليه السّلام) انه سئل مما خلق اللّه عزّ و جلّ الذر الذي يدخل في كوة البيت! فقال: ان موسى (عليه السّلام) لما قال:</w:t>
      </w:r>
      <w:r>
        <w:rPr>
          <w:rFonts w:ascii="Traditional Arabic" w:hAnsi="Traditional Arabic" w:cs="Traditional Arabic"/>
          <w:color w:val="006400"/>
          <w:sz w:val="28"/>
          <w:szCs w:val="28"/>
          <w:rtl/>
        </w:rPr>
        <w:t xml:space="preserve"> رَبِّ أَرِنِي أَنْظُرْ إِلَيْكَ‏</w:t>
      </w:r>
      <w:r>
        <w:rPr>
          <w:rFonts w:ascii="Traditional Arabic" w:hAnsi="Traditional Arabic" w:cs="Traditional Arabic"/>
          <w:color w:val="6C0598"/>
          <w:sz w:val="28"/>
          <w:szCs w:val="28"/>
          <w:rtl/>
        </w:rPr>
        <w:t xml:space="preserve"> قال اللّه عزّ و جلّ: ان استقر- الجبل لنوري فانك ستقوى على أن تنظر إلي و إن لم يستقر فلا تطبق إبصاري لضعفك، فلما تجلى اللّه تبارك و تعالى للجبل تقطّع ثلاث قطع فقطعة ارتفعت في السماء و قطعة غاصت في تحت الأرض و قطعة بقيت فهذا الذر من ذلك الغبار غبار الجبل، أقول: و ان كان في ذيله شي‏ء من الغرابة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معاني الأخبار للصدوق باسناده عن هشام قال: كنت عند الصادق جعفر بن محمد (عليهما السّلام) إذ دخل عليه معاوية بن وهب و عبد الملك بن أعين فقال له معاوية بن وهب: يا ابن رسول اللّه (صلى اللّه عليه و آله و سلم) ما تقول في الخبر المروي: إن رسول اللّه (صلى اللّه عليه و آله و سلم) رأى ربه؟ على أي‏صورة رآه؟ وفي الخبر الذي رواه أن المؤمنين يرون ربهم في الجنة؟ على أي‏صورة يرونه؟ فتبسم ثم قال: يا معاوية! ما أقبح بالرجل يأتي عليه سبعون سنة و ثمانون سنة يعيش في ملك اللّه و يأكل من نعمه ثم لا يعرف اللّه حق معرفته ثم قال: يا معاوية إن محمدا (صلى اللّه عليه و آله و سلم) لم ير الرب تبارك و تعالى بمشاهدة العيان و ان الرؤية على وجهين: رؤية القلب و رؤية البصر فمن عني برؤية القلب فهو مصيب و من عني برؤية البصر فقد كذب و كفر باللّه و آياته لقول رسول اللّه (صلى اللّه عليه و آله و سلم): من شبه اللّه بخلفه فقد كفر، ولقد حدثني أبي عن أبيه عن الحسين بن علي (عليهما السّلام) قال: سئل أمير المؤمنين (عليه السّلام) فقيل له: يا أخا رسول اللّه (صلى اللّه عليه و آله و سلم) هل رأيت ربك؟ فقال: لم أعبد ربا لم أره، لم تره العيون بمشاهدة العيان و لكن تراه القلوب بحقائق الإيمان، و إذا كان المؤمن يرى ربه بمشاهدة البصر فإن كل من جاز عليه البصر و الرؤية فهو مخلوق و لا بد للمخلوق من خالق فقد جعلته إذا محدثا مخلوقا و من شبهه بخلقه فقد-- اتخذ مع اللّه شريكا، ويلهم ألم يسمعوا لقول اللّه تعالى:</w:t>
      </w:r>
      <w:r>
        <w:rPr>
          <w:rFonts w:ascii="Traditional Arabic" w:hAnsi="Traditional Arabic" w:cs="Traditional Arabic"/>
          <w:color w:val="006400"/>
          <w:sz w:val="28"/>
          <w:szCs w:val="28"/>
          <w:rtl/>
        </w:rPr>
        <w:t xml:space="preserve"> لا تُدْرِكُهُ الْأَبْصارُ وَ هُوَ يُدْرِكُ الْأَبْصارَ وَ هُوَ اللَّطِيفُ الْخَبِيرُ</w:t>
      </w:r>
      <w:r>
        <w:rPr>
          <w:rFonts w:ascii="Traditional Arabic" w:hAnsi="Traditional Arabic" w:cs="Traditional Arabic"/>
          <w:color w:val="6C0598"/>
          <w:sz w:val="28"/>
          <w:szCs w:val="28"/>
          <w:rtl/>
        </w:rPr>
        <w:t xml:space="preserve"> و قوله لموسى:</w:t>
      </w:r>
      <w:r>
        <w:rPr>
          <w:rFonts w:ascii="Traditional Arabic" w:hAnsi="Traditional Arabic" w:cs="Traditional Arabic"/>
          <w:color w:val="006400"/>
          <w:sz w:val="28"/>
          <w:szCs w:val="28"/>
          <w:rtl/>
        </w:rPr>
        <w:t xml:space="preserve"> لَنْ تَرانِي وَ لكِنِ انْظُرْ إِلَى الْجَبَلِ فَإِنِ اسْتَقَرَّ مَكانَهُ فَسَوْفَ تَرانِي فَلَمَّا تَجَلَّى رَبُّهُ لِلْجَبَلِ جَعَلَهُ دَكًّا وَ خَرَّ مُوسى‏ صَعِقاً</w:t>
      </w:r>
      <w:r>
        <w:rPr>
          <w:rFonts w:ascii="Traditional Arabic" w:hAnsi="Traditional Arabic" w:cs="Traditional Arabic"/>
          <w:color w:val="6C0598"/>
          <w:sz w:val="28"/>
          <w:szCs w:val="28"/>
          <w:rtl/>
        </w:rPr>
        <w:t xml:space="preserve"> و إنما طلع من نوره على الجبل كضوء يخرج من سم الخياط فدكدكت الأرض و خر موسى صعقا- أي‏ميتا- فلما أفاق ورد عليه روحه قال سبحانك تبت إليك من قول من زعم أنك ترى و رجعت إلى معرفتي بك أن الأبصار لا تدركك‏</w:t>
      </w:r>
      <w:r>
        <w:rPr>
          <w:rFonts w:ascii="Traditional Arabic" w:hAnsi="Traditional Arabic" w:cs="Traditional Arabic"/>
          <w:color w:val="006400"/>
          <w:sz w:val="28"/>
          <w:szCs w:val="28"/>
          <w:rtl/>
        </w:rPr>
        <w:t xml:space="preserve"> وَ أَنَا أَوَّلُ الْمُؤْمِنِينَ‏</w:t>
      </w:r>
      <w:r>
        <w:rPr>
          <w:rFonts w:ascii="Traditional Arabic" w:hAnsi="Traditional Arabic" w:cs="Traditional Arabic"/>
          <w:color w:val="6C0598"/>
          <w:sz w:val="28"/>
          <w:szCs w:val="28"/>
          <w:rtl/>
        </w:rPr>
        <w:t xml:space="preserve"> بأنك ترى و لا ترى و أنت بالمنظر الأعلى. أقول: غير المصدق من هذا الحديث هو موت موسى ثم حياته لمخالفة النص.</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219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رؤية العلم:</w:t>
      </w:r>
      <w:r>
        <w:rPr>
          <w:rFonts w:ascii="Traditional Arabic" w:hAnsi="Traditional Arabic" w:cs="Traditional Arabic"/>
          <w:color w:val="006400"/>
          <w:sz w:val="28"/>
          <w:szCs w:val="28"/>
          <w:rtl/>
        </w:rPr>
        <w:t xml:space="preserve"> إِنِّي أَراكَ وَ قَوْمَكَ فِي ضَلالٍ مُبِينٍ‏</w:t>
      </w:r>
      <w:r>
        <w:rPr>
          <w:rFonts w:ascii="Traditional Arabic" w:hAnsi="Traditional Arabic" w:cs="Traditional Arabic"/>
          <w:color w:val="000000"/>
          <w:sz w:val="28"/>
          <w:szCs w:val="28"/>
          <w:rtl/>
        </w:rPr>
        <w:t xml:space="preserve"> (6: 74)</w:t>
      </w:r>
      <w:r>
        <w:rPr>
          <w:rFonts w:ascii="Traditional Arabic" w:hAnsi="Traditional Arabic" w:cs="Traditional Arabic"/>
          <w:color w:val="006400"/>
          <w:sz w:val="28"/>
          <w:szCs w:val="28"/>
          <w:rtl/>
        </w:rPr>
        <w:t xml:space="preserve"> أَراكُمْ قَوْماً تَجْهَلُونَ‏</w:t>
      </w:r>
      <w:r>
        <w:rPr>
          <w:rFonts w:ascii="Traditional Arabic" w:hAnsi="Traditional Arabic" w:cs="Traditional Arabic"/>
          <w:color w:val="000000"/>
          <w:sz w:val="28"/>
          <w:szCs w:val="28"/>
          <w:rtl/>
        </w:rPr>
        <w:t xml:space="preserve"> (11: 29)</w:t>
      </w:r>
      <w:r>
        <w:rPr>
          <w:rFonts w:ascii="Traditional Arabic" w:hAnsi="Traditional Arabic" w:cs="Traditional Arabic"/>
          <w:color w:val="006400"/>
          <w:sz w:val="28"/>
          <w:szCs w:val="28"/>
          <w:rtl/>
        </w:rPr>
        <w:t xml:space="preserve"> أَ لَمْ تَرَ إِلَى الَّذِينَ خَرَجُوا مِنْ دِيارِهِمْ وَ هُمْ أُلُوفٌ حَذَرَ الْمَوْتِ‏</w:t>
      </w:r>
      <w:r>
        <w:rPr>
          <w:rFonts w:ascii="Traditional Arabic" w:hAnsi="Traditional Arabic" w:cs="Traditional Arabic"/>
          <w:color w:val="000000"/>
          <w:sz w:val="28"/>
          <w:szCs w:val="28"/>
          <w:rtl/>
        </w:rPr>
        <w:t xml:space="preserve">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243)</w:t>
      </w:r>
      <w:r>
        <w:rPr>
          <w:rFonts w:ascii="Traditional Arabic" w:hAnsi="Traditional Arabic" w:cs="Traditional Arabic"/>
          <w:color w:val="006400"/>
          <w:sz w:val="28"/>
          <w:szCs w:val="28"/>
          <w:rtl/>
        </w:rPr>
        <w:t xml:space="preserve"> أَ لَمْ تَرَ كَيْفَ فَعَلَ رَبُّكَ بِأَصْحابِ الْفِيلِ‏</w:t>
      </w:r>
      <w:r>
        <w:rPr>
          <w:rFonts w:ascii="Traditional Arabic" w:hAnsi="Traditional Arabic" w:cs="Traditional Arabic"/>
          <w:color w:val="000000"/>
          <w:sz w:val="28"/>
          <w:szCs w:val="28"/>
          <w:rtl/>
        </w:rPr>
        <w:t xml:space="preserve"> (105: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رؤية المعرفة بالتدبر</w:t>
      </w:r>
      <w:r>
        <w:rPr>
          <w:rFonts w:ascii="Traditional Arabic" w:hAnsi="Traditional Arabic" w:cs="Traditional Arabic"/>
          <w:color w:val="006400"/>
          <w:sz w:val="28"/>
          <w:szCs w:val="28"/>
          <w:rtl/>
        </w:rPr>
        <w:t xml:space="preserve"> أَ لَمْ تَرَ إِلى‏ رَبِّكَ كَيْفَ مَدَّ الظِّلَ‏</w:t>
      </w:r>
      <w:r>
        <w:rPr>
          <w:rFonts w:ascii="Traditional Arabic" w:hAnsi="Traditional Arabic" w:cs="Traditional Arabic"/>
          <w:color w:val="000000"/>
          <w:sz w:val="28"/>
          <w:szCs w:val="28"/>
          <w:rtl/>
        </w:rPr>
        <w:t xml:space="preserve"> (25:) 45)-</w:t>
      </w:r>
      <w:r>
        <w:rPr>
          <w:rFonts w:ascii="Traditional Arabic" w:hAnsi="Traditional Arabic" w:cs="Traditional Arabic"/>
          <w:color w:val="006400"/>
          <w:sz w:val="28"/>
          <w:szCs w:val="28"/>
          <w:rtl/>
        </w:rPr>
        <w:t xml:space="preserve"> أَ لَمْ تَرَ أَنَّ اللَّهَ يَسْجُدُ لَهُ مَنْ فِي السَّماواتِ وَ مَنْ فِي الْأَرْضِ‏</w:t>
      </w:r>
      <w:r>
        <w:rPr>
          <w:rFonts w:ascii="Traditional Arabic" w:hAnsi="Traditional Arabic" w:cs="Traditional Arabic"/>
          <w:color w:val="000000"/>
          <w:sz w:val="28"/>
          <w:szCs w:val="28"/>
          <w:rtl/>
        </w:rPr>
        <w:t xml:space="preserve"> (22: 18)-</w:t>
      </w:r>
      <w:r>
        <w:rPr>
          <w:rFonts w:ascii="Traditional Arabic" w:hAnsi="Traditional Arabic" w:cs="Traditional Arabic"/>
          <w:color w:val="006400"/>
          <w:sz w:val="28"/>
          <w:szCs w:val="28"/>
          <w:rtl/>
        </w:rPr>
        <w:t xml:space="preserve"> أَ لَمْ تَرَ أَنَّ اللَّهَ يُسَبِّحُ لَهُ 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فِي السَّماواتِ وَ الْأَرْضِ وَ الطَّيْرُ صَافَّاتٍ كُلٌّ قَدْ عَلِمَ صَلاتَهُ وَ تَسْبِيحَهُ‏</w:t>
      </w:r>
      <w:r>
        <w:rPr>
          <w:rFonts w:ascii="Traditional Arabic" w:hAnsi="Traditional Arabic" w:cs="Traditional Arabic"/>
          <w:color w:val="000000"/>
          <w:sz w:val="28"/>
          <w:szCs w:val="28"/>
          <w:rtl/>
        </w:rPr>
        <w:t xml:space="preserve"> (24: 41).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نجد استعمال الرؤية في مثلث العلم، والمعرفة بالتدبر، والمعرفة بالجهاد، والأخيرة هي المعنية من رؤية اللّه، ولأنها درجات حسب درجات العارفين فهنا الجواب لموسى: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قالَ لَنْ تَرانِي‏</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لن‏</w:t>
      </w:r>
      <w:r>
        <w:rPr>
          <w:rFonts w:ascii="Traditional Arabic" w:hAnsi="Traditional Arabic" w:cs="Traditional Arabic"/>
          <w:color w:val="000000"/>
          <w:sz w:val="28"/>
          <w:szCs w:val="28"/>
          <w:rtl/>
        </w:rPr>
        <w:t xml:space="preserve"> تحيل الرؤية المطلوبة وهي بين إحالة أصلية فيما يراد رؤية البصر، ورؤية نسبية في رؤية البصيرة- القمة- الخاصة بأوّل العارفين، فأنت يا موسى‏</w:t>
      </w:r>
      <w:r>
        <w:rPr>
          <w:rFonts w:ascii="Traditional Arabic" w:hAnsi="Traditional Arabic" w:cs="Traditional Arabic"/>
          <w:color w:val="006400"/>
          <w:sz w:val="28"/>
          <w:szCs w:val="28"/>
          <w:rtl/>
        </w:rPr>
        <w:t xml:space="preserve"> لن تراني‏</w:t>
      </w:r>
      <w:r>
        <w:rPr>
          <w:rFonts w:ascii="Traditional Arabic" w:hAnsi="Traditional Arabic" w:cs="Traditional Arabic"/>
          <w:color w:val="000000"/>
          <w:sz w:val="28"/>
          <w:szCs w:val="28"/>
          <w:rtl/>
        </w:rPr>
        <w:t xml:space="preserve"> لا هنا ولا في الأخرى ما دمت أنت موسى المحدود بحدودك، فلو رقيت إلى مرقى محمد صلى الله عليه و آله لكنت تراه كما راه هو بنور المعرفة القمة، ولكن رؤية البصر مستحيلة على أية حال وبأي مجال.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w:t>
      </w:r>
      <w:r>
        <w:rPr>
          <w:rFonts w:ascii="Traditional Arabic" w:hAnsi="Traditional Arabic" w:cs="Traditional Arabic"/>
          <w:color w:val="006400"/>
          <w:sz w:val="28"/>
          <w:szCs w:val="28"/>
          <w:rtl/>
        </w:rPr>
        <w:t xml:space="preserve"> لا تُدْرِكُهُ الْأَبْصارُ وَ هُوَ يُدْرِكُ الْأَبْصارَ وَ هُوَ اللَّطِيفُ الْخَبِيرُ</w:t>
      </w:r>
      <w:r>
        <w:rPr>
          <w:rFonts w:ascii="Traditional Arabic" w:hAnsi="Traditional Arabic" w:cs="Traditional Arabic"/>
          <w:color w:val="000000"/>
          <w:sz w:val="28"/>
          <w:szCs w:val="28"/>
          <w:rtl/>
        </w:rPr>
        <w:t xml:space="preserve"> فالهرطقات الغائلة القائلة أن‏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وعده الله أن يقعد في موضع ليراه‏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ما أشبه، هي مضروبة عرض الحائط لمضادتها نصوص الكتاب ودليل العقل والفطرة.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لكِنِ انْظُرْ إِلَى الْجَبَلِ‏</w:t>
      </w:r>
      <w:r>
        <w:rPr>
          <w:rFonts w:ascii="Traditional Arabic" w:hAnsi="Traditional Arabic" w:cs="Traditional Arabic"/>
          <w:color w:val="000000"/>
          <w:sz w:val="28"/>
          <w:szCs w:val="28"/>
          <w:rtl/>
        </w:rPr>
        <w:t xml:space="preserve"> جبل الطور وهو مهبط الوحي ومحطه‏</w:t>
      </w:r>
      <w:r>
        <w:rPr>
          <w:rFonts w:ascii="Traditional Arabic" w:hAnsi="Traditional Arabic" w:cs="Traditional Arabic"/>
          <w:color w:val="006400"/>
          <w:sz w:val="28"/>
          <w:szCs w:val="28"/>
          <w:rtl/>
        </w:rPr>
        <w:t xml:space="preserve"> فَإِنِ اسْتَقَرَّ مَكانَهُ‏</w:t>
      </w:r>
      <w:r>
        <w:rPr>
          <w:rFonts w:ascii="Traditional Arabic" w:hAnsi="Traditional Arabic" w:cs="Traditional Arabic"/>
          <w:color w:val="000000"/>
          <w:sz w:val="28"/>
          <w:szCs w:val="28"/>
          <w:rtl/>
        </w:rPr>
        <w:t xml:space="preserve"> بتجلي الرب له في قدرة وقوة لا يتحملها</w:t>
      </w:r>
      <w:r>
        <w:rPr>
          <w:rFonts w:ascii="Traditional Arabic" w:hAnsi="Traditional Arabic" w:cs="Traditional Arabic"/>
          <w:color w:val="006400"/>
          <w:sz w:val="28"/>
          <w:szCs w:val="28"/>
          <w:rtl/>
        </w:rPr>
        <w:t xml:space="preserve"> فَسَوْفَ تَرانِي‏</w:t>
      </w:r>
      <w:r>
        <w:rPr>
          <w:rFonts w:ascii="Traditional Arabic" w:hAnsi="Traditional Arabic" w:cs="Traditional Arabic"/>
          <w:color w:val="000000"/>
          <w:sz w:val="28"/>
          <w:szCs w:val="28"/>
          <w:rtl/>
        </w:rPr>
        <w:t xml:space="preserve"> في تجلي المعرفة القمة التي 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نور الثقلين 2: 63 عن تفسير العياشي عن أبي بصير قال سمعت أبا عبد اللّه (عليه‏السّلام) يقول: إن موسى بن عمران (عليه السّلام) لما سأل ربه النظر إليه وعده اللّه أن يقعد في موضع ثم أمر الملائكة أن تمر عليه موكبا موكبا بالبرق و الرعد و الريح و الصواعق فكلما مر به موكب من المواكب ارتعدت فرائضه فيرفع رأسه فيسأل: أفيكم ربي؟ فيجاب: هو آت و قد سألت عظيما يا بن عمران‏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تتحملها وهنا</w:t>
      </w:r>
      <w:r>
        <w:rPr>
          <w:rFonts w:ascii="Traditional Arabic" w:hAnsi="Traditional Arabic" w:cs="Traditional Arabic"/>
          <w:color w:val="006400"/>
          <w:sz w:val="28"/>
          <w:szCs w:val="28"/>
          <w:rtl/>
        </w:rPr>
        <w:t xml:space="preserve"> سوف‏</w:t>
      </w:r>
      <w:r>
        <w:rPr>
          <w:rFonts w:ascii="Traditional Arabic" w:hAnsi="Traditional Arabic" w:cs="Traditional Arabic"/>
          <w:color w:val="000000"/>
          <w:sz w:val="28"/>
          <w:szCs w:val="28"/>
          <w:rtl/>
        </w:rPr>
        <w:t xml:space="preserve"> في معاكسة الأمر تسلب تلك الرؤية في طليق المستقبل في الأولى والأخرى و إلا كان الصحيح‏</w:t>
      </w:r>
      <w:r>
        <w:rPr>
          <w:rFonts w:ascii="Traditional Arabic" w:hAnsi="Traditional Arabic" w:cs="Traditional Arabic"/>
          <w:color w:val="006400"/>
          <w:sz w:val="28"/>
          <w:szCs w:val="28"/>
          <w:rtl/>
        </w:rPr>
        <w:t xml:space="preserve"> فستراني‏</w:t>
      </w:r>
      <w:r>
        <w:rPr>
          <w:rFonts w:ascii="Traditional Arabic" w:hAnsi="Traditional Arabic" w:cs="Traditional Arabic"/>
          <w:color w:val="000000"/>
          <w:sz w:val="28"/>
          <w:szCs w:val="28"/>
          <w:rtl/>
        </w:rPr>
        <w:t xml:space="preserve"> أو</w:t>
      </w:r>
      <w:r>
        <w:rPr>
          <w:rFonts w:ascii="Traditional Arabic" w:hAnsi="Traditional Arabic" w:cs="Traditional Arabic"/>
          <w:color w:val="006400"/>
          <w:sz w:val="28"/>
          <w:szCs w:val="28"/>
          <w:rtl/>
        </w:rPr>
        <w:t xml:space="preserve"> تراني‏</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فَلَمَّا تَجَلَّى رَبُّهُ لِلْجَبَلِ‏</w:t>
      </w:r>
      <w:r>
        <w:rPr>
          <w:rFonts w:ascii="Traditional Arabic" w:hAnsi="Traditional Arabic" w:cs="Traditional Arabic"/>
          <w:color w:val="000000"/>
          <w:sz w:val="28"/>
          <w:szCs w:val="28"/>
          <w:rtl/>
        </w:rPr>
        <w:t xml:space="preserve"> ما لا يتحمل‏</w:t>
      </w:r>
      <w:r>
        <w:rPr>
          <w:rFonts w:ascii="Traditional Arabic" w:hAnsi="Traditional Arabic" w:cs="Traditional Arabic"/>
          <w:color w:val="006400"/>
          <w:sz w:val="28"/>
          <w:szCs w:val="28"/>
          <w:rtl/>
        </w:rPr>
        <w:t xml:space="preserve"> جَعَلَهُ دَكًّا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يستقر مكانه حيث تمزق وتفرق أيادي سبا، وبالنتيجة</w:t>
      </w:r>
      <w:r>
        <w:rPr>
          <w:rFonts w:ascii="Traditional Arabic" w:hAnsi="Traditional Arabic" w:cs="Traditional Arabic"/>
          <w:color w:val="006400"/>
          <w:sz w:val="28"/>
          <w:szCs w:val="28"/>
          <w:rtl/>
        </w:rPr>
        <w:t xml:space="preserve"> وَ خَرَّ مُوسى‏</w:t>
      </w:r>
      <w:r>
        <w:rPr>
          <w:rFonts w:ascii="Traditional Arabic" w:hAnsi="Traditional Arabic" w:cs="Traditional Arabic"/>
          <w:color w:val="000000"/>
          <w:sz w:val="28"/>
          <w:szCs w:val="28"/>
          <w:rtl/>
        </w:rPr>
        <w:t xml:space="preserve"> من تلك الوقعة القارعة</w:t>
      </w:r>
      <w:r>
        <w:rPr>
          <w:rFonts w:ascii="Traditional Arabic" w:hAnsi="Traditional Arabic" w:cs="Traditional Arabic"/>
          <w:color w:val="006400"/>
          <w:sz w:val="28"/>
          <w:szCs w:val="28"/>
          <w:rtl/>
        </w:rPr>
        <w:t xml:space="preserve"> صعقا</w:t>
      </w:r>
      <w:r>
        <w:rPr>
          <w:rFonts w:ascii="Traditional Arabic" w:hAnsi="Traditional Arabic" w:cs="Traditional Arabic"/>
          <w:color w:val="000000"/>
          <w:sz w:val="28"/>
          <w:szCs w:val="28"/>
          <w:rtl/>
        </w:rPr>
        <w:t xml:space="preserve"> إذ خرّ مغشيا عليه ولم يمت إذ ليست الصعقة هي الموت ثم هو الذي قال لما أخذتهم الرجفة</w:t>
      </w:r>
      <w:r>
        <w:rPr>
          <w:rFonts w:ascii="Traditional Arabic" w:hAnsi="Traditional Arabic" w:cs="Traditional Arabic"/>
          <w:color w:val="006400"/>
          <w:sz w:val="28"/>
          <w:szCs w:val="28"/>
          <w:rtl/>
        </w:rPr>
        <w:t xml:space="preserve"> لَوْ شِئْتَ أَهْلَكْتَهُمْ مِنْ قَبْلُ وَ إِيَّايَ‏</w:t>
      </w:r>
      <w:r>
        <w:rPr>
          <w:rFonts w:ascii="Traditional Arabic" w:hAnsi="Traditional Arabic" w:cs="Traditional Arabic"/>
          <w:color w:val="000000"/>
          <w:sz w:val="28"/>
          <w:szCs w:val="28"/>
          <w:rtl/>
        </w:rPr>
        <w:t xml:space="preserve"> (4: 153) وذلك رغم أن التجلي كان للجبل دونه‏</w:t>
      </w:r>
      <w:r>
        <w:rPr>
          <w:rFonts w:ascii="Traditional Arabic" w:hAnsi="Traditional Arabic" w:cs="Traditional Arabic"/>
          <w:color w:val="006400"/>
          <w:sz w:val="28"/>
          <w:szCs w:val="28"/>
          <w:rtl/>
        </w:rPr>
        <w:t xml:space="preserve"> فَلَمَّا أَفاقَ‏</w:t>
      </w:r>
      <w:r>
        <w:rPr>
          <w:rFonts w:ascii="Traditional Arabic" w:hAnsi="Traditional Arabic" w:cs="Traditional Arabic"/>
          <w:color w:val="000000"/>
          <w:sz w:val="28"/>
          <w:szCs w:val="28"/>
          <w:rtl/>
        </w:rPr>
        <w:t xml:space="preserve"> عن صعقته، والإفاقة ليست إلا عن الغشوة والخروج عن الوعي دون الموت، فمهما استعملت الصعقة أحيانا في الموت ولكنها هنا الغشية دون الموت وكما قال: لو شئت أهلكتهم وإياي،</w:t>
      </w:r>
      <w:r>
        <w:rPr>
          <w:rFonts w:ascii="Traditional Arabic" w:hAnsi="Traditional Arabic" w:cs="Traditional Arabic"/>
          <w:color w:val="006400"/>
          <w:sz w:val="28"/>
          <w:szCs w:val="28"/>
          <w:rtl/>
        </w:rPr>
        <w:t xml:space="preserve"> قالَ سُبْحانَكَ‏</w:t>
      </w:r>
      <w:r>
        <w:rPr>
          <w:rFonts w:ascii="Traditional Arabic" w:hAnsi="Traditional Arabic" w:cs="Traditional Arabic"/>
          <w:color w:val="000000"/>
          <w:sz w:val="28"/>
          <w:szCs w:val="28"/>
          <w:rtl/>
        </w:rPr>
        <w:t xml:space="preserve"> أن ترى بعين البصر، أم أن ترى بعين البصيرة فوق ما تتحمل‏</w:t>
      </w:r>
      <w:r>
        <w:rPr>
          <w:rFonts w:ascii="Traditional Arabic" w:hAnsi="Traditional Arabic" w:cs="Traditional Arabic"/>
          <w:color w:val="006400"/>
          <w:sz w:val="28"/>
          <w:szCs w:val="28"/>
          <w:rtl/>
        </w:rPr>
        <w:t xml:space="preserve"> تُبْتُ إِلَيْكَ‏</w:t>
      </w:r>
      <w:r>
        <w:rPr>
          <w:rFonts w:ascii="Traditional Arabic" w:hAnsi="Traditional Arabic" w:cs="Traditional Arabic"/>
          <w:color w:val="000000"/>
          <w:sz w:val="28"/>
          <w:szCs w:val="28"/>
          <w:rtl/>
        </w:rPr>
        <w:t xml:space="preserve"> عما سألت‏</w:t>
      </w:r>
      <w:r>
        <w:rPr>
          <w:rFonts w:ascii="Traditional Arabic" w:hAnsi="Traditional Arabic" w:cs="Traditional Arabic"/>
          <w:color w:val="006400"/>
          <w:sz w:val="28"/>
          <w:szCs w:val="28"/>
          <w:rtl/>
        </w:rPr>
        <w:t xml:space="preserve"> وَ أَنَا أَوَّلُ الْمُؤْمِنِينَ‏</w:t>
      </w:r>
      <w:r>
        <w:rPr>
          <w:rFonts w:ascii="Traditional Arabic" w:hAnsi="Traditional Arabic" w:cs="Traditional Arabic"/>
          <w:color w:val="000000"/>
          <w:sz w:val="28"/>
          <w:szCs w:val="28"/>
          <w:rtl/>
        </w:rPr>
        <w:t xml:space="preserve"> بك أنك لا ترى.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الأوّلية ليست زمنية، بل هي في المكانة الإيمانية- ولأقل تقدير- بالنسبة لمن يعيشهم، ثم ومن قبله دون من بعده، إذ إن محمدا صلى الله عليه و آله هو</w:t>
      </w:r>
      <w:r>
        <w:rPr>
          <w:rFonts w:ascii="Traditional Arabic" w:hAnsi="Traditional Arabic" w:cs="Traditional Arabic"/>
          <w:color w:val="006400"/>
          <w:sz w:val="28"/>
          <w:szCs w:val="28"/>
          <w:rtl/>
        </w:rPr>
        <w:t xml:space="preserve"> أَوَّلُ الْعابِدِينَ‏</w:t>
      </w:r>
      <w:r>
        <w:rPr>
          <w:rFonts w:ascii="Traditional Arabic" w:hAnsi="Traditional Arabic" w:cs="Traditional Arabic"/>
          <w:color w:val="000000"/>
          <w:sz w:val="28"/>
          <w:szCs w:val="28"/>
          <w:rtl/>
        </w:rPr>
        <w:t xml:space="preserve"> على الإطلاق،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2: 66 عن كتاب التوحيد حديث طويل عن أمير المؤمنين (عليه السّلام) يقول‏فيه- و قد سأله رجل عما اشتبه عليه من الآيات- و سأل موسى (عليه السّلام) و جرى على لسانه من حمد اللّه عزّ و جلّ:</w:t>
      </w:r>
      <w:r>
        <w:rPr>
          <w:rFonts w:ascii="Traditional Arabic" w:hAnsi="Traditional Arabic" w:cs="Traditional Arabic"/>
          <w:color w:val="006400"/>
          <w:sz w:val="28"/>
          <w:szCs w:val="28"/>
          <w:rtl/>
        </w:rPr>
        <w:t xml:space="preserve"> رَبِّ أَرِنِي أَنْظُرْ إِلَيْكَ‏</w:t>
      </w:r>
      <w:r>
        <w:rPr>
          <w:rFonts w:ascii="Traditional Arabic" w:hAnsi="Traditional Arabic" w:cs="Traditional Arabic"/>
          <w:color w:val="6C0598"/>
          <w:sz w:val="28"/>
          <w:szCs w:val="28"/>
          <w:rtl/>
        </w:rPr>
        <w:t xml:space="preserve"> فكانت مسألته تلك أمرا عظيما و سأل أمرا جسيما فعوقب فقال اللّه تبارك و تعالى: لن تراني في الدنيا حتى تموت فتراني في الآخرة و لكن ان أردت أن تراني في الدنيا فانظر إلى الجبل فان استقر مكانه فسوف تراني، فأبدى اللّه سبحانه بعض آياته و تجلى ربنا للجبل فتقطع الجبل فصار رميما و خر موسى صعقا ثم أحياه اللّه و بعثه فقال (عليه السّلام):</w:t>
      </w:r>
      <w:r>
        <w:rPr>
          <w:rFonts w:ascii="Traditional Arabic" w:hAnsi="Traditional Arabic" w:cs="Traditional Arabic"/>
          <w:color w:val="006400"/>
          <w:sz w:val="28"/>
          <w:szCs w:val="28"/>
          <w:rtl/>
        </w:rPr>
        <w:t xml:space="preserve"> سُبْحانَكَ تُبْتُ إِلَيْكَ وَ أَنَا أَوَّلُ الْمُؤْمِنِينَ‏</w:t>
      </w:r>
      <w:r>
        <w:rPr>
          <w:rFonts w:ascii="Traditional Arabic" w:hAnsi="Traditional Arabic" w:cs="Traditional Arabic"/>
          <w:color w:val="6C0598"/>
          <w:sz w:val="28"/>
          <w:szCs w:val="28"/>
          <w:rtl/>
        </w:rPr>
        <w:t xml:space="preserve"> يعني أول من آمن بك منهم أنه لن يراك، أقول: هذا الحديث مخدوش في مواضيع عدة منها</w:t>
      </w:r>
      <w:r>
        <w:rPr>
          <w:rFonts w:ascii="Traditional Arabic" w:hAnsi="Traditional Arabic" w:cs="Traditional Arabic"/>
          <w:color w:val="006400"/>
          <w:sz w:val="28"/>
          <w:szCs w:val="28"/>
          <w:rtl/>
        </w:rPr>
        <w:t xml:space="preserve"> فعوقب‏</w:t>
      </w:r>
      <w:r>
        <w:rPr>
          <w:rFonts w:ascii="Traditional Arabic" w:hAnsi="Traditional Arabic" w:cs="Traditional Arabic"/>
          <w:color w:val="6C0598"/>
          <w:sz w:val="28"/>
          <w:szCs w:val="28"/>
          <w:rtl/>
        </w:rPr>
        <w:t xml:space="preserve"> كأنه سأل الرؤية البصرية، فلو سألها و كان عصيانا فكيف وعده أن يراه في 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كان موسى أوّل المؤمنين في مثلث الزمان لكان يريه ربه نفسه في حقل المعرفة القمة وأحرى من محمد صلى الله عليه و آله، ولكن أين موسى عليه السلام من محمد صلى الله عليه و آله وهو الرسول إلى الرسل أجمعين.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تعالى يتجلى بقدرته لخلقه قدر ما يتحملون، فإن تجلى فوقه فدكّا دكّا، كما يتجلى ب‏آياته وكما يروى عن النبي صلى الله عليه و آله:</w:t>
      </w:r>
      <w:r>
        <w:rPr>
          <w:rFonts w:ascii="Traditional Arabic" w:hAnsi="Traditional Arabic" w:cs="Traditional Arabic"/>
          <w:color w:val="006400"/>
          <w:sz w:val="28"/>
          <w:szCs w:val="28"/>
          <w:rtl/>
        </w:rPr>
        <w:t xml:space="preserve"> فتجلى لخلقه من غير أن يكون يرى وهو بالمنظر الأعلى‏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منظر البصر- فهو أعلى من أن ينظر إليه على الإطلاق- ومنظر البصيرة الأعلى وهو المعرفة القمة العليا الخاصة بمحمد صلى الله عليه و آله‏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اللّه متجل لخلقه قدر المقدور لهم والمقدر لباقة ولياقة في مسالك المعرفة، ثم التجلي القمة خاصة بمحمد صلى الله عليه و آله وذويه من بعده.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فسؤال الرؤية البصرية لذات اللّه ليس إلّا من أجهل المجاهيل بكيان الألوهية، فالذي‏</w:t>
      </w:r>
      <w:r>
        <w:rPr>
          <w:rFonts w:ascii="Traditional Arabic" w:hAnsi="Traditional Arabic" w:cs="Traditional Arabic"/>
          <w:color w:val="006400"/>
          <w:sz w:val="28"/>
          <w:szCs w:val="28"/>
          <w:rtl/>
        </w:rPr>
        <w:t xml:space="preserve"> لَيْسَ كَمِثْلِهِ شَيْ‏ءٌ</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لا تُدْرِكُهُ الْأَبْصارُ</w:t>
      </w:r>
      <w:r>
        <w:rPr>
          <w:rFonts w:ascii="Traditional Arabic" w:hAnsi="Traditional Arabic" w:cs="Traditional Arabic"/>
          <w:color w:val="000000"/>
          <w:sz w:val="28"/>
          <w:szCs w:val="28"/>
          <w:rtl/>
        </w:rPr>
        <w:t xml:space="preserve"> كيف بالإمكان أنى يري نفسه للأبصار، إلا بتحويل الإله المجرد عن كيانه إلى كيان خلقه، أم تحويل خلقه إلى كيانه لتتسنى الرؤية بتلك المماثلة.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لا تحس أية حاسة أيّ محسوس إلّا ما يساميه أو يساويه في حقل الإحساس، فلا يحس الطعم باللّامسة ولا يلمس بالباصرة ولا يبصر بالسامعة، ولا يسمع بالباصرة، فكيف يرجى أن يحس أو يمس أو يجس غير المحسوس بأحد من الحواس الخمس، في أيّ من عوالم الوجود.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تفسير روح البيان 3: 231 روي عن ابن عباس‏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التوحيد عن الإمام الصادق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المستحيل ذاتيا لا تتعلق به القدرة فلا يمكن أن يري اللّه نفسه رؤية البصر، اللّهم إلا رؤية البصيرة المستطاعة لمن يبصر.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فرؤية الرب منها مستحيلة ذاتية هي بإبصار ذاته تعالى حيطة ببصر أم بصيرة، إدراكا إياه، إذ</w:t>
      </w:r>
      <w:r>
        <w:rPr>
          <w:rFonts w:ascii="Traditional Arabic" w:hAnsi="Traditional Arabic" w:cs="Traditional Arabic"/>
          <w:color w:val="006400"/>
          <w:sz w:val="28"/>
          <w:szCs w:val="28"/>
          <w:rtl/>
        </w:rPr>
        <w:t xml:space="preserve"> لا تُدْرِكُهُ الْأَبْصارُ</w:t>
      </w:r>
      <w:r>
        <w:rPr>
          <w:rFonts w:ascii="Traditional Arabic" w:hAnsi="Traditional Arabic" w:cs="Traditional Arabic"/>
          <w:color w:val="000000"/>
          <w:sz w:val="28"/>
          <w:szCs w:val="28"/>
          <w:rtl/>
        </w:rPr>
        <w:t>، أم نسبية هي البصيرة معرفة بالقلب، بمرتبة هي أعلى من محتد الرائي، كما المعرفة القمة لموسى عليه السلام، أم ممكنة مأمور بها وهي سائر درجات المعرفة الربانية لسائر الخلق أجمعين، فعلى كلّ قدر مستطاعه من معرفة اللّه وعبوديته و</w:t>
      </w:r>
      <w:r>
        <w:rPr>
          <w:rFonts w:ascii="Traditional Arabic" w:hAnsi="Traditional Arabic" w:cs="Traditional Arabic"/>
          <w:color w:val="006400"/>
          <w:sz w:val="28"/>
          <w:szCs w:val="28"/>
          <w:rtl/>
        </w:rPr>
        <w:t xml:space="preserve"> لا يُكَلِّفُ اللَّهُ نَفْساً إِلَّا وُسْعَها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فمثل‏</w:t>
      </w:r>
      <w:r>
        <w:rPr>
          <w:rFonts w:ascii="Traditional Arabic" w:hAnsi="Traditional Arabic" w:cs="Traditional Arabic"/>
          <w:color w:val="006400"/>
          <w:sz w:val="28"/>
          <w:szCs w:val="28"/>
          <w:rtl/>
        </w:rPr>
        <w:t xml:space="preserve"> وُجُوهٌ يَوْمَئِذٍ ناضِرَةٌ. إِلى‏ رَبِّها ناظِرَةٌ</w:t>
      </w:r>
      <w:r>
        <w:rPr>
          <w:rFonts w:ascii="Traditional Arabic" w:hAnsi="Traditional Arabic" w:cs="Traditional Arabic"/>
          <w:color w:val="000000"/>
          <w:sz w:val="28"/>
          <w:szCs w:val="28"/>
          <w:rtl/>
        </w:rPr>
        <w:t xml:space="preserve"> (75: 23) موجهة إلى وجوه القلوب، وكما تؤيده‏</w:t>
      </w:r>
      <w:r>
        <w:rPr>
          <w:rFonts w:ascii="Traditional Arabic" w:hAnsi="Traditional Arabic" w:cs="Traditional Arabic"/>
          <w:color w:val="006400"/>
          <w:sz w:val="28"/>
          <w:szCs w:val="28"/>
          <w:rtl/>
        </w:rPr>
        <w:t xml:space="preserve"> وَ وُجُوهٌ يَوْمَئِذٍ باسِرَةٌ. تَظُنُّ أَنْ يُفْعَلَ بِها فاقِرَةٌ</w:t>
      </w:r>
      <w:r>
        <w:rPr>
          <w:rFonts w:ascii="Traditional Arabic" w:hAnsi="Traditional Arabic" w:cs="Traditional Arabic"/>
          <w:color w:val="000000"/>
          <w:sz w:val="28"/>
          <w:szCs w:val="28"/>
          <w:rtl/>
        </w:rPr>
        <w:t xml:space="preserve"> حيث الظن هو من أفعال القلوب.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يكن من شي‏ء هنا، من أقصى دلالة النص، أن موسى تطلّب الرؤية وهي بين مثلثها، فلتفسر بمحكمات ك‏</w:t>
      </w:r>
      <w:r>
        <w:rPr>
          <w:rFonts w:ascii="Traditional Arabic" w:hAnsi="Traditional Arabic" w:cs="Traditional Arabic"/>
          <w:color w:val="006400"/>
          <w:sz w:val="28"/>
          <w:szCs w:val="28"/>
          <w:rtl/>
        </w:rPr>
        <w:t xml:space="preserve"> لَيْسَ كَمِثْلِهِ شَيْ‏ءٌ لا تُدْرِكُهُ الْأَبْصارُ</w:t>
      </w:r>
      <w:r>
        <w:rPr>
          <w:rFonts w:ascii="Traditional Arabic" w:hAnsi="Traditional Arabic" w:cs="Traditional Arabic"/>
          <w:color w:val="000000"/>
          <w:sz w:val="28"/>
          <w:szCs w:val="28"/>
          <w:rtl/>
        </w:rPr>
        <w:t xml:space="preserve"> وبجنبها محكمات أدلة العقول و الفطر، التي تحيل الرؤية بالبصر، ثم رؤية المعرفة المستطاعة بحول العارف وقوته لا تحتاج إلى‏</w:t>
      </w:r>
      <w:r>
        <w:rPr>
          <w:rFonts w:ascii="Traditional Arabic" w:hAnsi="Traditional Arabic" w:cs="Traditional Arabic"/>
          <w:color w:val="006400"/>
          <w:sz w:val="28"/>
          <w:szCs w:val="28"/>
          <w:rtl/>
        </w:rPr>
        <w:t xml:space="preserve"> أرني‏</w:t>
      </w:r>
      <w:r>
        <w:rPr>
          <w:rFonts w:ascii="Traditional Arabic" w:hAnsi="Traditional Arabic" w:cs="Traditional Arabic"/>
          <w:color w:val="000000"/>
          <w:sz w:val="28"/>
          <w:szCs w:val="28"/>
          <w:rtl/>
        </w:rPr>
        <w:t xml:space="preserve"> كما وأن محمدا صلى الله عليه و آله‏</w:t>
      </w:r>
      <w:r>
        <w:rPr>
          <w:rFonts w:ascii="Traditional Arabic" w:hAnsi="Traditional Arabic" w:cs="Traditional Arabic"/>
          <w:color w:val="006400"/>
          <w:sz w:val="28"/>
          <w:szCs w:val="28"/>
          <w:rtl/>
        </w:rPr>
        <w:t xml:space="preserve"> رَآهُ نَزْلَةً أُخْرى‏</w:t>
      </w:r>
      <w:r>
        <w:rPr>
          <w:rFonts w:ascii="Traditional Arabic" w:hAnsi="Traditional Arabic" w:cs="Traditional Arabic"/>
          <w:color w:val="000000"/>
          <w:sz w:val="28"/>
          <w:szCs w:val="28"/>
          <w:rtl/>
        </w:rPr>
        <w:t xml:space="preserve"> دون تطلب 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أرني‏</w:t>
      </w:r>
      <w:r>
        <w:rPr>
          <w:rFonts w:ascii="Traditional Arabic" w:hAnsi="Traditional Arabic" w:cs="Traditional Arabic"/>
          <w:color w:val="000000"/>
          <w:sz w:val="28"/>
          <w:szCs w:val="28"/>
          <w:rtl/>
        </w:rPr>
        <w:t xml:space="preserve"> فلم تبق إلا الرؤية فوق المستطاعة، الممكنة في ذاتها وهي المعرفة القمة، وبجنبها نقل لتطلّب قومه بما أذن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وليست الرؤية المعرفية تعني كل درجة منها، وإنما البالغ فيها ذروة من اليقين لحد يصح التعبير عنها بأنها رؤية ف</w:t>
      </w:r>
      <w:r>
        <w:rPr>
          <w:rFonts w:ascii="Traditional Arabic" w:hAnsi="Traditional Arabic" w:cs="Traditional Arabic"/>
          <w:color w:val="006400"/>
          <w:sz w:val="28"/>
          <w:szCs w:val="28"/>
          <w:rtl/>
        </w:rPr>
        <w:t xml:space="preserve"> اعبد ربك كأنك تراه فإن لم تكن تراه فإنه يراك‏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فالرؤية الأولى هي محسوب بحساب الرؤية المعرفية البالغة ولها درجات أعلاها الرؤية المحمدية إذ</w:t>
      </w:r>
      <w:r>
        <w:rPr>
          <w:rFonts w:ascii="Traditional Arabic" w:hAnsi="Traditional Arabic" w:cs="Traditional Arabic"/>
          <w:color w:val="006400"/>
          <w:sz w:val="28"/>
          <w:szCs w:val="28"/>
          <w:rtl/>
        </w:rPr>
        <w:t xml:space="preserve"> ما كَذَبَ الْفُؤادُ ما رَأى‏. أَ فَتمارُونَهُ عَلى‏ ما يَرى‏. وَ لَقَدْ رَآهُ نَزْلَةً أُخْرى‏. عِنْدَ سِدْرَةِ الْمُنْتَهى‏</w:t>
      </w:r>
      <w:r>
        <w:rPr>
          <w:rFonts w:ascii="Traditional Arabic" w:hAnsi="Traditional Arabic" w:cs="Traditional Arabic"/>
          <w:color w:val="000000"/>
          <w:sz w:val="28"/>
          <w:szCs w:val="28"/>
          <w:rtl/>
        </w:rPr>
        <w:t xml:space="preserve"> (53: 14)</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فالحجاب عن الرب الممكن خرقه هو حجاب المعرفة برين القلوب:</w:t>
      </w:r>
      <w:r>
        <w:rPr>
          <w:rFonts w:ascii="Traditional Arabic" w:hAnsi="Traditional Arabic" w:cs="Traditional Arabic"/>
          <w:color w:val="006400"/>
          <w:sz w:val="28"/>
          <w:szCs w:val="28"/>
          <w:rtl/>
        </w:rPr>
        <w:t xml:space="preserve"> كَلَّا بَلْ رانَ عَلى‏ قُلُوبِهِمْ ما كانُوا يَكْسِبُونَ. كَلَّا إِنَّهُمْ عَنْ رَبِّهِمْ يَوْمَئِذٍ لَمحْجُوبُونَ‏</w:t>
      </w:r>
      <w:r>
        <w:rPr>
          <w:rFonts w:ascii="Traditional Arabic" w:hAnsi="Traditional Arabic" w:cs="Traditional Arabic"/>
          <w:color w:val="000000"/>
          <w:sz w:val="28"/>
          <w:szCs w:val="28"/>
          <w:rtl/>
        </w:rPr>
        <w:t xml:space="preserve"> (83: 15) فتلك إذا هي رؤية القلب المحجوب برينه.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وموسى الرسول الذي لا تصعقه الآيات الكبرى الربانية إلّا خوفا مّا لأول وهلة، انقلبت عصاه حية تسعى، هذا الرسول يصعقه اندكاك الجبل بما تجلى له ربه، حيث كانت سائر الآيات تجلّيات مستطاعة لما تجلى له مهما كانت خارقة العادة، وهذه غير مستطاعة للجبل بذلك التجلي فوق الطاقة 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ويعاكس نصّ القرآن في استحالة الرؤية المطلوبة نصّ التوراة في واقعها كما في سفر الخروج (23: 9) ثم صعد موسى وهارون وناداب وأبيهو وسبعون من شيوخ إسرائيل. ورأوا إله إسرائيل وتحت رجليه شبه صنعة من العقيق الأزرق الشفاف وكذات السماء في النقاوة ولكنه لم يمدّ يده إلى أشراف بني إسرائيل فرأوا اللّه وأكلوا وشربوا!.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البحث في حقل الرؤية أنها- على أية حال- هي الوصول إلى المرئي بعين اليقين فوق علمه، ثم وحق اليقين بمراتبها، فإن كانت بالبصر فكما تناسبه، وإن كانت بالبصيرة فكما تناسبها، والرؤية الحيطة المعرفية باللّه مستحيلة على من سوى اللّه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كافة النشآت إذ لا يحيط المحدود باللّامحدود، والمعرفة القمة العليا التي لا تساوى ولا تسامى هي خاصة بأوّل العابدين محمد صلى الله عليه و آله في كافة النشآت مهما كانت في الأولى أضيق دائرة قضية ضرورة المواجهة الرسالية مع المرسل إليهم، ولا يشاركه صلى الله عليه و آله أيّ من السابقين والمقربين من جبريل الأمين والروح وسائر المعصومين عليهم سلام اللّه أجمعين، وهذه هي التي تطلّبها موسى من ربه- كما سمع الكلام فطمع في الرؤية- فأجيب ب</w:t>
      </w:r>
      <w:r>
        <w:rPr>
          <w:rFonts w:ascii="Traditional Arabic" w:hAnsi="Traditional Arabic" w:cs="Traditional Arabic"/>
          <w:color w:val="006400"/>
          <w:sz w:val="28"/>
          <w:szCs w:val="28"/>
          <w:rtl/>
        </w:rPr>
        <w:t xml:space="preserve"> لن تراني‏</w:t>
      </w:r>
      <w:r>
        <w:rPr>
          <w:rFonts w:ascii="Traditional Arabic" w:hAnsi="Traditional Arabic" w:cs="Traditional Arabic"/>
          <w:color w:val="000000"/>
          <w:sz w:val="28"/>
          <w:szCs w:val="28"/>
          <w:rtl/>
        </w:rPr>
        <w:t xml:space="preserve"> المحيلة لتلك الرؤية له في الدنيا والآخرة، والرؤية البصرية هي بديهية الاستحالة في كافة الموازين والمقاييس.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لن تراني‏</w:t>
      </w:r>
      <w:r>
        <w:rPr>
          <w:rFonts w:ascii="Traditional Arabic" w:hAnsi="Traditional Arabic" w:cs="Traditional Arabic"/>
          <w:color w:val="000000"/>
          <w:sz w:val="28"/>
          <w:szCs w:val="28"/>
          <w:rtl/>
        </w:rPr>
        <w:t xml:space="preserve"> هي أظهر في استحالة تلك الرؤية المطلوبة المعرفية من البصرية، فإن كان القصد إلى الرؤية البصرية لكان النص‏</w:t>
      </w:r>
      <w:r>
        <w:rPr>
          <w:rFonts w:ascii="Traditional Arabic" w:hAnsi="Traditional Arabic" w:cs="Traditional Arabic"/>
          <w:color w:val="006400"/>
          <w:sz w:val="28"/>
          <w:szCs w:val="28"/>
          <w:rtl/>
        </w:rPr>
        <w:t xml:space="preserve"> لا أرى‏</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لن تراني‏</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لن‏</w:t>
      </w:r>
      <w:r>
        <w:rPr>
          <w:rFonts w:ascii="Traditional Arabic" w:hAnsi="Traditional Arabic" w:cs="Traditional Arabic"/>
          <w:color w:val="000000"/>
          <w:sz w:val="28"/>
          <w:szCs w:val="28"/>
          <w:rtl/>
        </w:rPr>
        <w:t xml:space="preserve"> إذا تحيل تلك الرؤية الخاصة لموسى عليه السلام لأنه أدنى محتدا منها، وحين لا تصل بصيرة المعرفة الربانية الموسوية إلى تلك القمة السامقة فهل يصل بصر المعاينة لقومه وأضرابهم إلى رؤية ذاته القدسية؟!.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عدم استقرار الجبل مكانه لما تجلّى ربه له يقرر الاستحالة النسبية لتلك الرؤية المعرفية لموسى عليه السلام. ومما يؤكد عناية الاستحالة لمدخول‏</w:t>
      </w:r>
      <w:r>
        <w:rPr>
          <w:rFonts w:ascii="Traditional Arabic" w:hAnsi="Traditional Arabic" w:cs="Traditional Arabic"/>
          <w:color w:val="006400"/>
          <w:sz w:val="28"/>
          <w:szCs w:val="28"/>
          <w:rtl/>
        </w:rPr>
        <w:t xml:space="preserve"> لن‏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سبحانك‏</w:t>
      </w:r>
      <w:r>
        <w:rPr>
          <w:rFonts w:ascii="Traditional Arabic" w:hAnsi="Traditional Arabic" w:cs="Traditional Arabic"/>
          <w:color w:val="000000"/>
          <w:sz w:val="28"/>
          <w:szCs w:val="28"/>
          <w:rtl/>
        </w:rPr>
        <w:t xml:space="preserve"> تنزيها للّه أن يكون يرى، ولا تتقيد</w:t>
      </w:r>
      <w:r>
        <w:rPr>
          <w:rFonts w:ascii="Traditional Arabic" w:hAnsi="Traditional Arabic" w:cs="Traditional Arabic"/>
          <w:color w:val="006400"/>
          <w:sz w:val="28"/>
          <w:szCs w:val="28"/>
          <w:rtl/>
        </w:rPr>
        <w:t xml:space="preserve"> سبحان‏</w:t>
      </w:r>
      <w:r>
        <w:rPr>
          <w:rFonts w:ascii="Traditional Arabic" w:hAnsi="Traditional Arabic" w:cs="Traditional Arabic"/>
          <w:color w:val="000000"/>
          <w:sz w:val="28"/>
          <w:szCs w:val="28"/>
          <w:rtl/>
        </w:rPr>
        <w:t xml:space="preserve"> بزمان دون زمان وإلّا فلا سبحان، ف</w:t>
      </w:r>
      <w:r>
        <w:rPr>
          <w:rFonts w:ascii="Traditional Arabic" w:hAnsi="Traditional Arabic" w:cs="Traditional Arabic"/>
          <w:color w:val="006400"/>
          <w:sz w:val="28"/>
          <w:szCs w:val="28"/>
          <w:rtl/>
        </w:rPr>
        <w:t xml:space="preserve"> سبحان‏</w:t>
      </w:r>
      <w:r>
        <w:rPr>
          <w:rFonts w:ascii="Traditional Arabic" w:hAnsi="Traditional Arabic" w:cs="Traditional Arabic"/>
          <w:color w:val="000000"/>
          <w:sz w:val="28"/>
          <w:szCs w:val="28"/>
          <w:rtl/>
        </w:rPr>
        <w:t xml:space="preserve"> في كل مجالاتها تنزيه للّه عما يمس من كرامة ألوهيته وربوبيته، كما و</w:t>
      </w:r>
      <w:r>
        <w:rPr>
          <w:rFonts w:ascii="Traditional Arabic" w:hAnsi="Traditional Arabic" w:cs="Traditional Arabic"/>
          <w:color w:val="006400"/>
          <w:sz w:val="28"/>
          <w:szCs w:val="28"/>
          <w:rtl/>
        </w:rPr>
        <w:t xml:space="preserve"> تُبْتُ إِلَيْكَ- وَ أَنَا أَوَّلُ الْمُؤْمِنِينَ‏</w:t>
      </w:r>
      <w:r>
        <w:rPr>
          <w:rFonts w:ascii="Traditional Arabic" w:hAnsi="Traditional Arabic" w:cs="Traditional Arabic"/>
          <w:color w:val="000000"/>
          <w:sz w:val="28"/>
          <w:szCs w:val="28"/>
          <w:rtl/>
        </w:rPr>
        <w:t xml:space="preserve"> هما الأخريان من آيات استحالة تلك الرؤية بصرا أم بصيرة.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ولقد حاول جمع بمختلف المحاولات أن يجعلوا هذه الرؤية التي تطلبها موسى‏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إدراكا بالبصر أم بالبصيرة، دون إبقاء لكيان من المدرك إلّا أن يدركه.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قائل غائل إن اللّه لا يعجزه أمر لمكان قدرته الطليقة الحقيقية لإجابة أي‏أمر وسؤل، فهنا</w:t>
      </w:r>
      <w:r>
        <w:rPr>
          <w:rFonts w:ascii="Traditional Arabic" w:hAnsi="Traditional Arabic" w:cs="Traditional Arabic"/>
          <w:color w:val="006400"/>
          <w:sz w:val="28"/>
          <w:szCs w:val="28"/>
          <w:rtl/>
        </w:rPr>
        <w:t xml:space="preserve"> أَرِنِي أَنْظُرْ إِلَيْكَ‏</w:t>
      </w:r>
      <w:r>
        <w:rPr>
          <w:rFonts w:ascii="Traditional Arabic" w:hAnsi="Traditional Arabic" w:cs="Traditional Arabic"/>
          <w:color w:val="000000"/>
          <w:sz w:val="28"/>
          <w:szCs w:val="28"/>
          <w:rtl/>
        </w:rPr>
        <w:t xml:space="preserve"> له جانبان اثنان، أرني بترفيعي إلى مكانة الرؤية، أم تنزيلك إلى مكانتي في الرؤية، وهما مستحيلان ذاتيا أو نسبيا، ففي الرؤية البصرية يعني الترفيع التجريد الطليق عن حالة الإمكان لكي يتمكن من رؤية المطلق، ويعني التنزيل تجريده عن التجرد حتى تتسنى الرؤية قضية المجانسة في الجسمانية والمحدودية، وفي الرؤية المعرفية القمة أن يترفع إلى تلك القمة أو يتنزل ربنا إلى هذه المحدودية المعرفية، فالأول مستحيل نسبيا ما دام موسى هو موسى، والثاني مستحيل ذاتيا إذ لا يتغير ربنا سبحانه وتعالى بأي غيار وبأي معيار.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وكافة المحاولات الفلسفية أو العرفانية هي محاولات خرفانية إلّا ما أشرنا إليه على ضوء الآية وما يفسرها من آيات.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حقل المعرفة القمة التي هي مرغوبة لكل عارف‏</w:t>
      </w:r>
      <w:r>
        <w:rPr>
          <w:rFonts w:ascii="Traditional Arabic" w:hAnsi="Traditional Arabic" w:cs="Traditional Arabic"/>
          <w:color w:val="006400"/>
          <w:sz w:val="28"/>
          <w:szCs w:val="28"/>
          <w:rtl/>
        </w:rPr>
        <w:t xml:space="preserve"> لَنْ تَرانِي‏</w:t>
      </w:r>
      <w:r>
        <w:rPr>
          <w:rFonts w:ascii="Traditional Arabic" w:hAnsi="Traditional Arabic" w:cs="Traditional Arabic"/>
          <w:color w:val="000000"/>
          <w:sz w:val="28"/>
          <w:szCs w:val="28"/>
          <w:rtl/>
        </w:rPr>
        <w:t xml:space="preserve"> هي كلمة واحدة لكافة المقربين إلّا خاتم النبيين وأول العارفين والعابدين محمد صلى الله عليه و آله وقد يروى أنه لما قال موسى عليه السلام:</w:t>
      </w:r>
      <w:r>
        <w:rPr>
          <w:rFonts w:ascii="Traditional Arabic" w:hAnsi="Traditional Arabic" w:cs="Traditional Arabic"/>
          <w:color w:val="006400"/>
          <w:sz w:val="28"/>
          <w:szCs w:val="28"/>
          <w:rtl/>
        </w:rPr>
        <w:t xml:space="preserve"> أَرِنِي أَنْظُرْ إِلَيْكَ‏</w:t>
      </w:r>
      <w:r>
        <w:rPr>
          <w:rFonts w:ascii="Traditional Arabic" w:hAnsi="Traditional Arabic" w:cs="Traditional Arabic"/>
          <w:color w:val="000000"/>
          <w:sz w:val="28"/>
          <w:szCs w:val="28"/>
          <w:rtl/>
        </w:rPr>
        <w:t xml:space="preserve"> كشف الحجاب وأبرز له الجبل وقال أنظر فنظر فإذا أمامه مائة ألف نبي وأربعة وعشرون ألف نبي محرمين ملبين كلهم يقول:</w:t>
      </w:r>
      <w:r>
        <w:rPr>
          <w:rFonts w:ascii="Traditional Arabic" w:hAnsi="Traditional Arabic" w:cs="Traditional Arabic"/>
          <w:color w:val="006400"/>
          <w:sz w:val="28"/>
          <w:szCs w:val="28"/>
          <w:rtl/>
        </w:rPr>
        <w:t xml:space="preserve"> أرني أرني‏</w:t>
      </w:r>
      <w:r>
        <w:rPr>
          <w:rFonts w:ascii="Traditional Arabic" w:hAnsi="Traditional Arabic" w:cs="Traditional Arabic"/>
          <w:color w:val="000000"/>
          <w:sz w:val="28"/>
          <w:szCs w:val="28"/>
          <w:rtl/>
        </w:rPr>
        <w:t xml:space="preserve"> (43)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الحديث‏</w:t>
      </w:r>
      <w:r>
        <w:rPr>
          <w:rFonts w:ascii="Traditional Arabic" w:hAnsi="Traditional Arabic" w:cs="Traditional Arabic"/>
          <w:color w:val="006400"/>
          <w:sz w:val="28"/>
          <w:szCs w:val="28"/>
          <w:rtl/>
        </w:rPr>
        <w:t xml:space="preserve"> ما رأيت شيئا إلا وقد رأيت الله قبله وبعده ومعه وفيه‏</w:t>
      </w:r>
      <w:r>
        <w:rPr>
          <w:rFonts w:ascii="Traditional Arabic" w:hAnsi="Traditional Arabic" w:cs="Traditional Arabic"/>
          <w:color w:val="000000"/>
          <w:sz w:val="28"/>
          <w:szCs w:val="28"/>
          <w:rtl/>
        </w:rPr>
        <w:t xml:space="preserve"> (44)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لم أعبد ربا لم أره‏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لم تره العيون بمشاهدة الأبصار ولكن رأته القلوب بحقائق الإيمان‏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وليست الرؤية بالقلب كالرؤية بالعين تعالى الله عما يصفه المشبهون والملحدون‏</w:t>
      </w:r>
      <w:r>
        <w:rPr>
          <w:rFonts w:ascii="Traditional Arabic" w:hAnsi="Traditional Arabic" w:cs="Traditional Arabic"/>
          <w:color w:val="000000"/>
          <w:sz w:val="28"/>
          <w:szCs w:val="28"/>
          <w:rtl/>
        </w:rPr>
        <w:t>. و</w:t>
      </w:r>
      <w:r>
        <w:rPr>
          <w:rFonts w:ascii="Traditional Arabic" w:hAnsi="Traditional Arabic" w:cs="Traditional Arabic"/>
          <w:color w:val="006400"/>
          <w:sz w:val="28"/>
          <w:szCs w:val="28"/>
          <w:rtl/>
        </w:rPr>
        <w:t xml:space="preserve"> كان رسول الله صلى الله عليه و آله إذا نظر إلى ربه بقلبه جعله في نور مثل نور الحجب حتى يستبين له ما في الحجب‏</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نظرة أخرى إلى الآية</w:t>
      </w:r>
      <w:r>
        <w:rPr>
          <w:rFonts w:ascii="Traditional Arabic" w:hAnsi="Traditional Arabic" w:cs="Traditional Arabic"/>
          <w:color w:val="006400"/>
          <w:sz w:val="28"/>
          <w:szCs w:val="28"/>
          <w:rtl/>
        </w:rPr>
        <w:t xml:space="preserve"> قال رب‏</w:t>
      </w:r>
      <w:r>
        <w:rPr>
          <w:rFonts w:ascii="Traditional Arabic" w:hAnsi="Traditional Arabic" w:cs="Traditional Arabic"/>
          <w:color w:val="000000"/>
          <w:sz w:val="28"/>
          <w:szCs w:val="28"/>
          <w:rtl/>
        </w:rPr>
        <w:t xml:space="preserve"> لمحة لاستدعاء ما لم يصل هو إليه وليس يصله بنفسه فاستدعاه تعالى أن ينعم عليه في تلك الرؤية المعرفية بنعم.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أرني‏</w:t>
      </w:r>
      <w:r>
        <w:rPr>
          <w:rFonts w:ascii="Traditional Arabic" w:hAnsi="Traditional Arabic" w:cs="Traditional Arabic"/>
          <w:color w:val="000000"/>
          <w:sz w:val="28"/>
          <w:szCs w:val="28"/>
          <w:rtl/>
        </w:rPr>
        <w:t xml:space="preserve"> دون متعلّق من‏</w:t>
      </w:r>
      <w:r>
        <w:rPr>
          <w:rFonts w:ascii="Traditional Arabic" w:hAnsi="Traditional Arabic" w:cs="Traditional Arabic"/>
          <w:color w:val="006400"/>
          <w:sz w:val="28"/>
          <w:szCs w:val="28"/>
          <w:rtl/>
        </w:rPr>
        <w:t xml:space="preserve"> نفسك وما أشبه‏</w:t>
      </w:r>
      <w:r>
        <w:rPr>
          <w:rFonts w:ascii="Traditional Arabic" w:hAnsi="Traditional Arabic" w:cs="Traditional Arabic"/>
          <w:color w:val="000000"/>
          <w:sz w:val="28"/>
          <w:szCs w:val="28"/>
          <w:rtl/>
        </w:rPr>
        <w:t xml:space="preserve"> تحاش أدبي أمام ربه سبحانه، وكأنه يستدعيه ما يراه صالحا من درجات الرؤية غير الحاصلة له، وكما يراه ربه. ومن ثم‏</w:t>
      </w:r>
      <w:r>
        <w:rPr>
          <w:rFonts w:ascii="Traditional Arabic" w:hAnsi="Traditional Arabic" w:cs="Traditional Arabic"/>
          <w:color w:val="006400"/>
          <w:sz w:val="28"/>
          <w:szCs w:val="28"/>
          <w:rtl/>
        </w:rPr>
        <w:t xml:space="preserve"> أَنْظُرْ إِلَيْكَ‏</w:t>
      </w:r>
      <w:r>
        <w:rPr>
          <w:rFonts w:ascii="Traditional Arabic" w:hAnsi="Traditional Arabic" w:cs="Traditional Arabic"/>
          <w:color w:val="000000"/>
          <w:sz w:val="28"/>
          <w:szCs w:val="28"/>
          <w:rtl/>
        </w:rPr>
        <w:t xml:space="preserve"> ربا، نظرا يناسب محتدك الربوبي، فقد يقرب أنه ك‏</w:t>
      </w:r>
      <w:r>
        <w:rPr>
          <w:rFonts w:ascii="Traditional Arabic" w:hAnsi="Traditional Arabic" w:cs="Traditional Arabic"/>
          <w:color w:val="006400"/>
          <w:sz w:val="28"/>
          <w:szCs w:val="28"/>
          <w:rtl/>
        </w:rPr>
        <w:t xml:space="preserve"> ناظرة</w:t>
      </w:r>
      <w:r>
        <w:rPr>
          <w:rFonts w:ascii="Traditional Arabic" w:hAnsi="Traditional Arabic" w:cs="Traditional Arabic"/>
          <w:color w:val="000000"/>
          <w:sz w:val="28"/>
          <w:szCs w:val="28"/>
          <w:rtl/>
        </w:rPr>
        <w:t xml:space="preserve"> في‏</w:t>
      </w:r>
      <w:r>
        <w:rPr>
          <w:rFonts w:ascii="Traditional Arabic" w:hAnsi="Traditional Arabic" w:cs="Traditional Arabic"/>
          <w:color w:val="006400"/>
          <w:sz w:val="28"/>
          <w:szCs w:val="28"/>
          <w:rtl/>
        </w:rPr>
        <w:t xml:space="preserve"> وُجُوهٌ يَوْمَئِذٍ ناضِرَةٌ. إِلى‏ رَبِّها ناظِرَةٌ</w:t>
      </w:r>
      <w:r>
        <w:rPr>
          <w:rFonts w:ascii="Traditional Arabic" w:hAnsi="Traditional Arabic" w:cs="Traditional Arabic"/>
          <w:color w:val="000000"/>
          <w:sz w:val="28"/>
          <w:szCs w:val="28"/>
          <w:rtl/>
        </w:rPr>
        <w:t xml:space="preserve"> نظرة بوجه القلب الفؤاد.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يؤنّب نوح عليه السلام بعرضه:</w:t>
      </w:r>
      <w:r>
        <w:rPr>
          <w:rFonts w:ascii="Traditional Arabic" w:hAnsi="Traditional Arabic" w:cs="Traditional Arabic"/>
          <w:color w:val="006400"/>
          <w:sz w:val="28"/>
          <w:szCs w:val="28"/>
          <w:rtl/>
        </w:rPr>
        <w:t xml:space="preserve"> رَبِّ إِنَّ ابْنِي مِنْ أَهْلِي وَ إِنَّ وَعْدَكَ الْحَقُّ وَ أَنْتَ أَحْكَمُ الْحاكِمِينَ‏</w:t>
      </w:r>
      <w:r>
        <w:rPr>
          <w:rFonts w:ascii="Traditional Arabic" w:hAnsi="Traditional Arabic" w:cs="Traditional Arabic"/>
          <w:color w:val="000000"/>
          <w:sz w:val="28"/>
          <w:szCs w:val="28"/>
          <w:rtl/>
        </w:rPr>
        <w:t xml:space="preserve"> عرضا- ولمّا يسأل- بقوله تعالى:</w:t>
      </w:r>
      <w:r>
        <w:rPr>
          <w:rFonts w:ascii="Traditional Arabic" w:hAnsi="Traditional Arabic" w:cs="Traditional Arabic"/>
          <w:color w:val="006400"/>
          <w:sz w:val="28"/>
          <w:szCs w:val="28"/>
          <w:rtl/>
        </w:rPr>
        <w:t xml:space="preserve"> إِنِّي أَعِظُكَ أَنْ تَكُونَ مِنَ الْجاهِلِينَ‏</w:t>
      </w:r>
      <w:r>
        <w:rPr>
          <w:rFonts w:ascii="Traditional Arabic" w:hAnsi="Traditional Arabic" w:cs="Traditional Arabic"/>
          <w:color w:val="000000"/>
          <w:sz w:val="28"/>
          <w:szCs w:val="28"/>
          <w:rtl/>
        </w:rPr>
        <w:t xml:space="preserve"> ولا يؤنب موسى بسؤاله الرؤية، فقد نتأكد قطعيا أنه لم يكن سؤالا محظورا في أصله، به مس من كرامة ربه، وإنما سأل فوق قدره، فأجيب بمثال فوق قدر للجبل.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والرؤية هي أعم من رؤية البصر، بل البصيرة فيها أحرى لأنها أمكن وأقوى ك‏</w:t>
      </w:r>
      <w:r>
        <w:rPr>
          <w:rFonts w:ascii="Traditional Arabic" w:hAnsi="Traditional Arabic" w:cs="Traditional Arabic"/>
          <w:color w:val="006400"/>
          <w:sz w:val="28"/>
          <w:szCs w:val="28"/>
          <w:rtl/>
        </w:rPr>
        <w:t xml:space="preserve"> لَوْ لا أَنْ رَأى‏ بُرْهانَ رَبِّهِ‏</w:t>
      </w:r>
      <w:r>
        <w:rPr>
          <w:rFonts w:ascii="Traditional Arabic" w:hAnsi="Traditional Arabic" w:cs="Traditional Arabic"/>
          <w:color w:val="000000"/>
          <w:sz w:val="28"/>
          <w:szCs w:val="28"/>
          <w:rtl/>
        </w:rPr>
        <w:t xml:space="preserve"> (12: 24) و</w:t>
      </w:r>
      <w:r>
        <w:rPr>
          <w:rFonts w:ascii="Traditional Arabic" w:hAnsi="Traditional Arabic" w:cs="Traditional Arabic"/>
          <w:color w:val="006400"/>
          <w:sz w:val="28"/>
          <w:szCs w:val="28"/>
          <w:rtl/>
        </w:rPr>
        <w:t xml:space="preserve"> ما كَذَبَ الْفُؤادُ ما رَأى‏</w:t>
      </w:r>
      <w:r>
        <w:rPr>
          <w:rFonts w:ascii="Traditional Arabic" w:hAnsi="Traditional Arabic" w:cs="Traditional Arabic"/>
          <w:color w:val="000000"/>
          <w:sz w:val="28"/>
          <w:szCs w:val="28"/>
          <w:rtl/>
        </w:rPr>
        <w:t xml:space="preserve"> (53: 11)</w:t>
      </w:r>
      <w:r>
        <w:rPr>
          <w:rFonts w:ascii="Traditional Arabic" w:hAnsi="Traditional Arabic" w:cs="Traditional Arabic"/>
          <w:color w:val="006400"/>
          <w:sz w:val="28"/>
          <w:szCs w:val="28"/>
          <w:rtl/>
        </w:rPr>
        <w:t xml:space="preserve"> وَ لَمَّا سُقِطَ فِي أَيْدِيهِمْ وَ رَأَوْا أَنَّهُمْ قَدْ ضَلُّوا</w:t>
      </w:r>
      <w:r>
        <w:rPr>
          <w:rFonts w:ascii="Traditional Arabic" w:hAnsi="Traditional Arabic" w:cs="Traditional Arabic"/>
          <w:color w:val="000000"/>
          <w:sz w:val="28"/>
          <w:szCs w:val="28"/>
          <w:rtl/>
        </w:rPr>
        <w:t xml:space="preserve"> (7: 149).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لأن الرؤية هي الإدراك أو ما دونه وهما يعمان رؤية البصر والبصيرة، لذلك ليست لتختص برؤية البصر ولا رؤية البصيرة اللّهم إلّا بقرينة، ولأن إفراد النص‏</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أرني‏</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أرنا أو- أرهم‏</w:t>
      </w:r>
      <w:r>
        <w:rPr>
          <w:rFonts w:ascii="Traditional Arabic" w:hAnsi="Traditional Arabic" w:cs="Traditional Arabic"/>
          <w:color w:val="000000"/>
          <w:sz w:val="28"/>
          <w:szCs w:val="28"/>
          <w:rtl/>
        </w:rPr>
        <w:t xml:space="preserve"> يرينا أن موسى عليه السلام إنما تطلب الرؤية لنفسه، فقد نتأكد أنها كانت رؤية معرفية بصيرة، دون المعاينة بصرا، إذ لو كانت بصرا لكان يجمع: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أرنا</w:t>
      </w:r>
      <w:r>
        <w:rPr>
          <w:rFonts w:ascii="Traditional Arabic" w:hAnsi="Traditional Arabic" w:cs="Traditional Arabic"/>
          <w:color w:val="000000"/>
          <w:sz w:val="28"/>
          <w:szCs w:val="28"/>
          <w:rtl/>
        </w:rPr>
        <w:t xml:space="preserve"> حيث الأصل في ذلك التطلبة الحمقاء هم قومه دونه، أم وإذا شملت الرؤية البصرية فلما ذا سألوها وأذن اللّه، وإنما أفرد لكي يعرفوا بسلبيتها عن نفسه سلبها عنهم بأحرى، ولقد كان سؤال الرؤية البصرية بإذن اللّه حملا عليه ثقيلا عله أثقل من حمل ابتلاء إبراهيم بذبح ولده إسماعيل.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w:t>
      </w:r>
      <w:r>
        <w:rPr>
          <w:rFonts w:ascii="Traditional Arabic" w:hAnsi="Traditional Arabic" w:cs="Traditional Arabic"/>
          <w:color w:val="006400"/>
          <w:sz w:val="28"/>
          <w:szCs w:val="28"/>
          <w:rtl/>
        </w:rPr>
        <w:t xml:space="preserve"> أرني‏</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أرنا- أو- أرهم‏</w:t>
      </w:r>
      <w:r>
        <w:rPr>
          <w:rFonts w:ascii="Traditional Arabic" w:hAnsi="Traditional Arabic" w:cs="Traditional Arabic"/>
          <w:color w:val="000000"/>
          <w:sz w:val="28"/>
          <w:szCs w:val="28"/>
          <w:rtl/>
        </w:rPr>
        <w:t xml:space="preserve"> كما بينا، تجعل الأصل في السؤال الرؤية الممكنة الصالحة وهي المعرفة القمة، وعلى هامشها الرؤية المسؤولة الحمقاء، فحين سمع- أم و سمعوا-:</w:t>
      </w:r>
      <w:r>
        <w:rPr>
          <w:rFonts w:ascii="Traditional Arabic" w:hAnsi="Traditional Arabic" w:cs="Traditional Arabic"/>
          <w:color w:val="006400"/>
          <w:sz w:val="28"/>
          <w:szCs w:val="28"/>
          <w:rtl/>
        </w:rPr>
        <w:t xml:space="preserve"> لَنْ تَرانِي وَ لكِنِ ..</w:t>
      </w:r>
      <w:r>
        <w:rPr>
          <w:rFonts w:ascii="Traditional Arabic" w:hAnsi="Traditional Arabic" w:cs="Traditional Arabic"/>
          <w:color w:val="000000"/>
          <w:sz w:val="28"/>
          <w:szCs w:val="28"/>
          <w:rtl/>
        </w:rPr>
        <w:t xml:space="preserve"> تأكدوا من عدم إمكانية رؤيته المسؤولة لهم، فحين لا يستجاب موسى الرسول في تطلب هكذا رؤية فبأحرى هؤلاء البعيدون.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جمع موسى في سؤاله بين مستحيل الرؤية بناء على طلبهم بإذن اللّه، وبين الرؤية الممكنة لمن سوى اللّه في قمتها، فلم يستقل في سؤاله كلا منهما لوحدها، تحاشيا عن محظور، ولكنه هيمانا لمعرفة عليا، وتطبيقا لأمره تعالى بسؤاله الرؤية المقترحة، يقول: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 أَرِنِي أَنْظُرْ إِلَيْكَ‏</w:t>
      </w:r>
      <w:r>
        <w:rPr>
          <w:rFonts w:ascii="Traditional Arabic" w:hAnsi="Traditional Arabic" w:cs="Traditional Arabic"/>
          <w:color w:val="000000"/>
          <w:sz w:val="28"/>
          <w:szCs w:val="28"/>
          <w:rtl/>
        </w:rPr>
        <w:t xml:space="preserve"> فإن فيه جماع الأمرين الأمرين، ثانيهما أمر من الأوّل لأنه سؤال الجاهلين، وأولّهما يحمل رجاء إذ لم يرهو من نفسه أن يصل بجهاده وجهوده إلى المعرفة القمة المحمدية، فتطلب من ربه أن‏</w:t>
      </w:r>
      <w:r>
        <w:rPr>
          <w:rFonts w:ascii="Traditional Arabic" w:hAnsi="Traditional Arabic" w:cs="Traditional Arabic"/>
          <w:color w:val="006400"/>
          <w:sz w:val="28"/>
          <w:szCs w:val="28"/>
          <w:rtl/>
        </w:rPr>
        <w:t xml:space="preserve"> أرني‏</w:t>
      </w:r>
      <w:r>
        <w:rPr>
          <w:rFonts w:ascii="Traditional Arabic" w:hAnsi="Traditional Arabic" w:cs="Traditional Arabic"/>
          <w:color w:val="000000"/>
          <w:sz w:val="28"/>
          <w:szCs w:val="28"/>
          <w:rtl/>
        </w:rPr>
        <w:t xml:space="preserve"> فجاء الجواب كلمة واحدة</w:t>
      </w:r>
      <w:r>
        <w:rPr>
          <w:rFonts w:ascii="Traditional Arabic" w:hAnsi="Traditional Arabic" w:cs="Traditional Arabic"/>
          <w:color w:val="006400"/>
          <w:sz w:val="28"/>
          <w:szCs w:val="28"/>
          <w:rtl/>
        </w:rPr>
        <w:t xml:space="preserve"> لن تراني‏</w:t>
      </w:r>
      <w:r>
        <w:rPr>
          <w:rFonts w:ascii="Traditional Arabic" w:hAnsi="Traditional Arabic" w:cs="Traditional Arabic"/>
          <w:color w:val="000000"/>
          <w:sz w:val="28"/>
          <w:szCs w:val="28"/>
          <w:rtl/>
        </w:rPr>
        <w:t xml:space="preserve"> أنت كموسى على محتدك المحدد بالمعرفة الموسوية، ولا هم أيا كانوا بالرؤية البصرية.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ترتسم رؤية الرب في مربع: 1- مستحيلة ذاتيا ببصر العين المعاينة 2- أم ببصيرة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229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مدركة محيطة بالرب، 3- أو مستحيلة نسبيا كالرؤية المعرفية ما فوق الطاقة والمقدرة المقررة لمن دون المعصومين عليهم السلام. 4- ثم ممكنة مأمور بها كأصل المعرفة، وقد تطلب موسى لنفسه الرؤية القمة التي هي فوق كيانه المعرفي، وعلى هامشها الرؤية البصرية المقترحة من قومه فجاء الجواب‏</w:t>
      </w:r>
      <w:r>
        <w:rPr>
          <w:rFonts w:ascii="Traditional Arabic" w:hAnsi="Traditional Arabic" w:cs="Traditional Arabic"/>
          <w:color w:val="006400"/>
          <w:sz w:val="28"/>
          <w:szCs w:val="28"/>
          <w:rtl/>
        </w:rPr>
        <w:t xml:space="preserve"> لن تراني‏</w:t>
      </w:r>
      <w:r>
        <w:rPr>
          <w:rFonts w:ascii="Traditional Arabic" w:hAnsi="Traditional Arabic" w:cs="Traditional Arabic"/>
          <w:color w:val="000000"/>
          <w:sz w:val="28"/>
          <w:szCs w:val="28"/>
          <w:rtl/>
        </w:rPr>
        <w:t xml:space="preserve"> والأصل رؤيته الخاصة، وهي المناسبة ل</w:t>
      </w:r>
      <w:r>
        <w:rPr>
          <w:rFonts w:ascii="Traditional Arabic" w:hAnsi="Traditional Arabic" w:cs="Traditional Arabic"/>
          <w:color w:val="006400"/>
          <w:sz w:val="28"/>
          <w:szCs w:val="28"/>
          <w:rtl/>
        </w:rPr>
        <w:t xml:space="preserve"> وَ لكِنِ انْظُرْ إِلَى الْجَبَلِ ..</w:t>
      </w:r>
      <w:r>
        <w:rPr>
          <w:rFonts w:ascii="Traditional Arabic" w:hAnsi="Traditional Arabic" w:cs="Traditional Arabic"/>
          <w:color w:val="000000"/>
          <w:sz w:val="28"/>
          <w:szCs w:val="28"/>
          <w:rtl/>
        </w:rPr>
        <w:t xml:space="preserve"> دون المستحيلة، فانها مبرهنة البطلان والاستحالة دون حاجة إلى برهنة حسية.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موقع لعرفانيات خرفانيات وفلسفيات تتعدى عن طور المعرفة الصالحة إلى خرافة الحلول، أو الوحدة الحقيقية للوجود خالقا ومخلوقا وما أشبه من هذه الهرطقات البعيدة عن العقلية والفطرة السليمة، وعن نصوص الكتاب والسنة. فثالوث الصلاحات المنطقية والفلسفية والعرفانية، هي خارجة عن دور معرفة اللّه الصالحة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قيلاتهم الغيلات الويلات‏</w:t>
      </w:r>
      <w:r>
        <w:rPr>
          <w:rFonts w:ascii="Traditional Arabic" w:hAnsi="Traditional Arabic" w:cs="Traditional Arabic"/>
          <w:color w:val="006400"/>
          <w:sz w:val="28"/>
          <w:szCs w:val="28"/>
          <w:rtl/>
        </w:rPr>
        <w:t xml:space="preserve"> بسيط الحقيقة كل الأشياء</w:t>
      </w:r>
      <w:r>
        <w:rPr>
          <w:rFonts w:ascii="Traditional Arabic" w:hAnsi="Traditional Arabic" w:cs="Traditional Arabic"/>
          <w:color w:val="6C0598"/>
          <w:sz w:val="28"/>
          <w:szCs w:val="28"/>
          <w:rtl/>
        </w:rPr>
        <w:t xml:space="preserve"> توحيدا بين الحقيقة البسيطة الإلهية و كافة المركبات الخلقية! و يقول ابن العربي:</w:t>
      </w:r>
      <w:r>
        <w:rPr>
          <w:rFonts w:ascii="Traditional Arabic" w:hAnsi="Traditional Arabic" w:cs="Traditional Arabic"/>
          <w:color w:val="006400"/>
          <w:sz w:val="28"/>
          <w:szCs w:val="28"/>
          <w:rtl/>
        </w:rPr>
        <w:t xml:space="preserve"> سبحان من أظهر الأشياء و هو عينها</w:t>
      </w:r>
      <w:r>
        <w:rPr>
          <w:rFonts w:ascii="Traditional Arabic" w:hAnsi="Traditional Arabic" w:cs="Traditional Arabic"/>
          <w:color w:val="6C0598"/>
          <w:sz w:val="28"/>
          <w:szCs w:val="28"/>
          <w:rtl/>
        </w:rPr>
        <w:t xml:space="preserve"> اعتبارا انه التوحيد الحقيقي و كما يعتبر الثالوث عند المسيحيين هو التوحيد الحقيقي المعبر عنه بتوحيد التثليث و يقول: فإن قلت بالتشبيه كنت مشبها و إن قلت بالتنزيه كنت معطّلا و إن قلت بالأمرين كنت مسودا و كنت إماما في المعارف سيدا.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صدر الدين القونوي:</w:t>
      </w:r>
      <w:r>
        <w:rPr>
          <w:rFonts w:ascii="Traditional Arabic" w:hAnsi="Traditional Arabic" w:cs="Traditional Arabic"/>
          <w:color w:val="006400"/>
          <w:sz w:val="28"/>
          <w:szCs w:val="28"/>
          <w:rtl/>
        </w:rPr>
        <w:t xml:space="preserve"> فقل الله و ما سواه عدم بحت‏</w:t>
      </w:r>
      <w:r>
        <w:rPr>
          <w:rFonts w:ascii="Traditional Arabic" w:hAnsi="Traditional Arabic" w:cs="Traditional Arabic"/>
          <w:color w:val="6C0598"/>
          <w:sz w:val="28"/>
          <w:szCs w:val="28"/>
          <w:rtl/>
        </w:rPr>
        <w:t xml:space="preserve"> و على ضوء وحدة حقيقة الوجود و الموجود يقولون ما يعنيه: اگر مسلم بدانستى كه بت چيست يقني كردى كه دين در بت پرستى است.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ابن العربي‏</w:t>
      </w:r>
      <w:r>
        <w:rPr>
          <w:rFonts w:ascii="Traditional Arabic" w:hAnsi="Traditional Arabic" w:cs="Traditional Arabic"/>
          <w:color w:val="006400"/>
          <w:sz w:val="28"/>
          <w:szCs w:val="28"/>
          <w:rtl/>
        </w:rPr>
        <w:t xml:space="preserve"> إن الله شاء أن يعبد في كل صورة</w:t>
      </w:r>
      <w:r>
        <w:rPr>
          <w:rFonts w:ascii="Traditional Arabic" w:hAnsi="Traditional Arabic" w:cs="Traditional Arabic"/>
          <w:color w:val="6C0598"/>
          <w:sz w:val="28"/>
          <w:szCs w:val="28"/>
          <w:rtl/>
        </w:rPr>
        <w:t xml:space="preserve"> و قال في قوله تعالى:</w:t>
      </w:r>
      <w:r>
        <w:rPr>
          <w:rFonts w:ascii="Traditional Arabic" w:hAnsi="Traditional Arabic" w:cs="Traditional Arabic"/>
          <w:color w:val="006400"/>
          <w:sz w:val="28"/>
          <w:szCs w:val="28"/>
          <w:rtl/>
        </w:rPr>
        <w:t xml:space="preserve"> وَ قَضى‏ رَبُّكَ أَلَّا تَعْبُدُوا إِلَّا إِيَّاهُ‏</w:t>
      </w:r>
      <w:r>
        <w:rPr>
          <w:rFonts w:ascii="Traditional Arabic" w:hAnsi="Traditional Arabic" w:cs="Traditional Arabic"/>
          <w:color w:val="6C0598"/>
          <w:sz w:val="28"/>
          <w:szCs w:val="28"/>
          <w:rtl/>
        </w:rPr>
        <w:t xml:space="preserve"> بأن:</w:t>
      </w:r>
      <w:r>
        <w:rPr>
          <w:rFonts w:ascii="Traditional Arabic" w:hAnsi="Traditional Arabic" w:cs="Traditional Arabic"/>
          <w:color w:val="006400"/>
          <w:sz w:val="28"/>
          <w:szCs w:val="28"/>
          <w:rtl/>
        </w:rPr>
        <w:t xml:space="preserve"> هذه قضاوة تكوينية، أي‏واقع الأمر كذلك، فعبدة الأوثان و الأصنام عبدة الله‏</w:t>
      </w:r>
      <w:r>
        <w:rPr>
          <w:rFonts w:ascii="Traditional Arabic" w:hAnsi="Traditional Arabic" w:cs="Traditional Arabic"/>
          <w:color w:val="6C0598"/>
          <w:sz w:val="28"/>
          <w:szCs w:val="28"/>
          <w:rtl/>
        </w:rPr>
        <w:t xml:space="preserve"> و قال أيضا: إن فرعون قد غرق في بحر التوحيد، و قال في الفص الهاروني من كتاب فصوص الحكم: إن غضب موسى على هارون إنما كان لأجل منع هارون بني إسرائيل عن عبادة العجل، و عن إلقاءه التفريق بينهم حيث كانوا عبدة اللّه، فلهذا أخذ موسى بلحية هارون!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فليس التدلي المعرفي انمحاء الذات المحمدية عن بكرتها أو اتحادها بذات اللّه، أو تبدلها بها، فإن تبدّل الممكن بالواجب قوسا صعوديا، كتبدل الواجب بالممكن قوسا نزوليا، كلّ منهما تجاف عن كيانه ممكنا أو واجبا، والتجافي غير التبدل، والتبدل تناقض حين يراد منه التحول على حالته إلى الحالة الأخرى وانمحاء حيث يراد زوال كل وحدوث الآخر.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هي غاية المعرفة الممكنة بإزالة كافة الحجابات تفاضلا دون إزالة حقيقية، فحين يتغافل الإنسان عن كل شي‏ء يتجلى له ربه كما يصح ويمكن.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يتصاعد الخلق إلى كيان الخالق، وكما لا يتنازل الخالق إلى كيان الخلق. وكل ما في الدور هنا تقرب الخلق إلى الخالق معرفة وعبودية، دون وصول أو اتصال أو فناء حقيقي، اللّهم إلا التناقل القاصد عن كافة الحجابات الممكنة الزوال.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وعلى رغم البراهين الفطرية والعقلية ونصوص الكتاب والسنة نرى مختلقات توراتية- هي من مصادر روايات الرؤية البصرية- تقول: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الله خلق آدم على صورته كما في (التكوين 5: 1: 3 هذا كتاب مواليد آدم. يوم خلق اللّه الإنسان على شبه اللّه عمله. ذكرا أو أنثى خلقه وباركه ودعا اسم آدم يوم خلق.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يروى عن النبي صلى الله عليه و آله:</w:t>
      </w:r>
      <w:r>
        <w:rPr>
          <w:rFonts w:ascii="Traditional Arabic" w:hAnsi="Traditional Arabic" w:cs="Traditional Arabic"/>
          <w:color w:val="006400"/>
          <w:sz w:val="28"/>
          <w:szCs w:val="28"/>
          <w:rtl/>
        </w:rPr>
        <w:t xml:space="preserve"> ان الله خلق آدم على صورته‏</w:t>
      </w:r>
      <w:r>
        <w:rPr>
          <w:rFonts w:ascii="Traditional Arabic" w:hAnsi="Traditional Arabic" w:cs="Traditional Arabic"/>
          <w:color w:val="000000"/>
          <w:sz w:val="28"/>
          <w:szCs w:val="28"/>
          <w:rtl/>
        </w:rPr>
        <w:t xml:space="preserve"> هي بين مقطعة ومأولة</w:t>
      </w:r>
      <w:r>
        <w:rPr>
          <w:rFonts w:ascii="Traditional Arabic" w:hAnsi="Traditional Arabic" w:cs="Traditional Arabic"/>
          <w:color w:val="965AA0"/>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ففي التوحيد و العيون باسناده عن الحسين بن خالد قال قلت للرضا (عليه السّلام) يا بن‏رسول اللّه (صلى اللّه عليه و آله و سلم)! إن الناس يروون أن رسول اللّه (صلى اللّه عليه و آله و سلم) قال: إن اللّه خلق آدم على صورته! فقال (عليه السّلام): قاتلهم اللّه لقد حذفوا أوّل الحديث، إن رسول اللّه (صلى اللّه عليه و آله و سلم) مرّ برجلين يتسابان فسمع أحدهما يقول لصاحبه: قبح اللّه وجهك و وجه من يشبهك، فقال (صلى اللّه عليه و آله و سلم):</w:t>
      </w:r>
      <w:r>
        <w:rPr>
          <w:rFonts w:ascii="Traditional Arabic" w:hAnsi="Traditional Arabic" w:cs="Traditional Arabic"/>
          <w:color w:val="006400"/>
          <w:sz w:val="28"/>
          <w:szCs w:val="28"/>
          <w:rtl/>
        </w:rPr>
        <w:t xml:space="preserve"> يا عبد الله لا تقل هذا لأخيك فإن الله عز و جل خلق آدم على صورته‏</w:t>
      </w:r>
      <w:r>
        <w:rPr>
          <w:rFonts w:ascii="Traditional Arabic" w:hAnsi="Traditional Arabic" w:cs="Traditional Arabic"/>
          <w:color w:val="6C0598"/>
          <w:sz w:val="28"/>
          <w:szCs w:val="28"/>
          <w:rtl/>
        </w:rPr>
        <w:t xml:space="preserve"> و فيه عن علي (عليه السّلام) مثله، وروى الزهري عن الحسن أنه كان يقول: مر رسول اللّه (صلى اللّه عليه و آله و سلم) برجل من الأنصار و هو يضرب وجه غلام له و يقول: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قبح الله وجهك و وجه من يشبهك‏</w:t>
      </w:r>
      <w:r>
        <w:rPr>
          <w:rFonts w:ascii="Traditional Arabic" w:hAnsi="Traditional Arabic" w:cs="Traditional Arabic"/>
          <w:color w:val="6C0598"/>
          <w:sz w:val="28"/>
          <w:szCs w:val="28"/>
          <w:rtl/>
        </w:rPr>
        <w:t>، فقال النبي (صلى اللّه عليه و آله و سلم):</w:t>
      </w:r>
      <w:r>
        <w:rPr>
          <w:rFonts w:ascii="Traditional Arabic" w:hAnsi="Traditional Arabic" w:cs="Traditional Arabic"/>
          <w:color w:val="006400"/>
          <w:sz w:val="28"/>
          <w:szCs w:val="28"/>
          <w:rtl/>
        </w:rPr>
        <w:t xml:space="preserve"> بئس ما قلت، فإن الله خلق آدم على صورته‏</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 من تأويله ما رواه الصدوق في التوحيد عن محمد بن مسلم قال سألت أبا جعفر (عليهما السّلام) عما يروون أن اللّه عزّ و جلّ خلق آدم على صورته؟ قال: هي صورة محدّثة مخلوقة اصطفاها اللّه و اختارها على سائر الصور المختلفة فأضافها إلى نفسه كما أضاف الكعبة إلى نفسه و الروح إلى نفسه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والرؤية البصيرة- إضافة إلى جسمانية المرئي- هي بحاجة إلى فاصل الهواء، وكما يروي عن أبي الحسن الثالث عليه السلام قوله:</w:t>
      </w:r>
      <w:r>
        <w:rPr>
          <w:rFonts w:ascii="Traditional Arabic" w:hAnsi="Traditional Arabic" w:cs="Traditional Arabic"/>
          <w:color w:val="006400"/>
          <w:sz w:val="28"/>
          <w:szCs w:val="28"/>
          <w:rtl/>
        </w:rPr>
        <w:t xml:space="preserve"> لا تجوز الرؤية ما لم تكن بين الرائي والمرئي هواء ينفذه البصر، فإذا انقطع الهواء وعدم الضياء بين الرائي والمرئي لم تصح الرؤية وكان في ذلك الاشتباه، لأن الرائي متى ساوى المرئي في السبب الموجب بينهما في الرؤية وجب الاشتباه وكان في ذلك التشبيه، لأن الأسباب لا بد من اتصالها بالمسببات‏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حياة القتلى في سبيل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اسْتَعِينُوا بِالصَّبْرِ وَ الصَّلاةِ إِنَّ اللَّهَ مَعَ الصَّابِرِينَ (153)</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الصبر كاستقامة سلبية حفاظا على كيان الإيمان هو الناحية السلبية من كلمة التوحيد، كما الصلاة قوامة إيجابية- تداوم التكامل لحاصل الإيمان- هو الناحية الإيجابية لكلمة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مشكلات الأخبار (1: 198) للسيد عبد اللّه شبّر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التوحيد، فالصبر ككلّ يعني الشطر الأوّل لهذه الكلمة، والصلاة ككل للشطر الثاني، و</w:t>
      </w:r>
      <w:r>
        <w:rPr>
          <w:rFonts w:ascii="Traditional Arabic" w:hAnsi="Traditional Arabic" w:cs="Traditional Arabic"/>
          <w:color w:val="006400"/>
          <w:sz w:val="28"/>
          <w:szCs w:val="28"/>
          <w:rtl/>
        </w:rPr>
        <w:t xml:space="preserve"> إِنَّ اللَّهَ مَعَ الصَّابِرِينَ‏</w:t>
      </w:r>
      <w:r>
        <w:rPr>
          <w:rFonts w:ascii="Traditional Arabic" w:hAnsi="Traditional Arabic" w:cs="Traditional Arabic"/>
          <w:color w:val="000000"/>
          <w:sz w:val="28"/>
          <w:szCs w:val="28"/>
          <w:rtl/>
        </w:rPr>
        <w:t xml:space="preserve"> تأكيد للمرحلة الأولى فإنها أهم من الثانية، وهذه المعية الربانية للصابرين كافلة لصالح المرحلتين.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ترجّح ميزانية الصبر حيث المسرح يستقبل حكم الجهاد بملاقات الأهوال ومقارعة الأبطال فالاهتمام بالصبر فيه أهم، وهناك في أخرى‏</w:t>
      </w:r>
      <w:r>
        <w:rPr>
          <w:rFonts w:ascii="Traditional Arabic" w:hAnsi="Traditional Arabic" w:cs="Traditional Arabic"/>
          <w:color w:val="006400"/>
          <w:sz w:val="28"/>
          <w:szCs w:val="28"/>
          <w:rtl/>
        </w:rPr>
        <w:t xml:space="preserve"> وَ إِنَّها لَكَبِيرَةٌ إِلَّا عَلَى الْخاشِعِينَ‏</w:t>
      </w:r>
      <w:r>
        <w:rPr>
          <w:rFonts w:ascii="Traditional Arabic" w:hAnsi="Traditional Arabic" w:cs="Traditional Arabic"/>
          <w:color w:val="000000"/>
          <w:sz w:val="28"/>
          <w:szCs w:val="28"/>
          <w:rtl/>
        </w:rPr>
        <w:t xml:space="preserve"> (7: 45) ترجّح ميزانية الصلاة لأنها كأصل وضابطة خير موضوع وهي عمود الدين، ونظرا إلى احتمال ثان‏</w:t>
      </w:r>
      <w:r>
        <w:rPr>
          <w:rFonts w:ascii="Traditional Arabic" w:hAnsi="Traditional Arabic" w:cs="Traditional Arabic"/>
          <w:color w:val="006400"/>
          <w:sz w:val="28"/>
          <w:szCs w:val="28"/>
          <w:rtl/>
        </w:rPr>
        <w:t xml:space="preserve"> إنها</w:t>
      </w:r>
      <w:r>
        <w:rPr>
          <w:rFonts w:ascii="Traditional Arabic" w:hAnsi="Traditional Arabic" w:cs="Traditional Arabic"/>
          <w:color w:val="000000"/>
          <w:sz w:val="28"/>
          <w:szCs w:val="28"/>
          <w:rtl/>
        </w:rPr>
        <w:t xml:space="preserve"> تعني الاستعانة بكلا الصبر والصلاة، فهما- إذا- ردف بعض ولصق بعض في حظيرة الإيمان، مهما اختلفت مجالاته في تأثير أهم لأحدهما صبرا او صلاة، و قد فصلنا القول فيهما على ضوء آية الخاشعين، وأن من الصبر ممدوح مأمور به، ومنه مقبوح منهي عنه كالصبر على الظلم والضيم.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الاستعانة بالصبر والصلاة في كل المجالات لها دور عظيم عميم لإدارة الشؤون الحيوية الإيمانية، فردية وجماعية في كل الحقول، ولا سيما في حقل الجهاد، فانه للمسلمين حياد ومهاد وسداد، فعلى الأنفس المؤمنة أن تكون مشدودة الأعصاب، شديدة الاعتصاب، مجندة القوى، يقظة للمداخل والمخارج، وللداخل والدخيل والخارج، والزاد الأوّل في كل ذلك هو الصبر، صبرا عن المعاصي وعلى الطاعات، وعلى جهاد المشاقين اللّه، والكائدين بشرعة اللّه، وصبرا على بطء النصر، وعلى بعد الشقة وعلى كل مشقة في هذه السبيل الشاقة الطويلة، وعلى انتفاش الباطل وقلة الناصر، وعلى التواء النفوس وضلال القلوب وثقلة العناد ومضاضة الأغراض، ومن‏</w:t>
      </w:r>
      <w:r>
        <w:rPr>
          <w:rFonts w:ascii="Traditional Arabic" w:hAnsi="Traditional Arabic" w:cs="Traditional Arabic"/>
          <w:color w:val="006400"/>
          <w:sz w:val="28"/>
          <w:szCs w:val="28"/>
          <w:rtl/>
        </w:rPr>
        <w:t xml:space="preserve"> استقبل البلايا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بالرحب وصبر على سكينة ووقار فهو من الخاص ونصيبه‏</w:t>
      </w:r>
      <w:r>
        <w:rPr>
          <w:rFonts w:ascii="Traditional Arabic" w:hAnsi="Traditional Arabic" w:cs="Traditional Arabic"/>
          <w:color w:val="000000"/>
          <w:sz w:val="28"/>
          <w:szCs w:val="28"/>
          <w:rtl/>
        </w:rPr>
        <w:t xml:space="preserve"> ما قال اللّه عز وجل: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اللَّهَ مَعَ الصَّابِرِينَ‏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وحين يقل الصبر أو يكلّ فالصلاة، وإنها المعنى الذي لا ينصب، والزاد الذي لا ينفد، تجدّد الطاقة الكليلة، وتزوّد القلوب العليلة، فيمتد- إذا- حبل الصبر دونما انقطاع، ف</w:t>
      </w:r>
      <w:r>
        <w:rPr>
          <w:rFonts w:ascii="Traditional Arabic" w:hAnsi="Traditional Arabic" w:cs="Traditional Arabic"/>
          <w:color w:val="006400"/>
          <w:sz w:val="28"/>
          <w:szCs w:val="28"/>
          <w:rtl/>
        </w:rPr>
        <w:t xml:space="preserve"> اسْتَعِينُوا بِالصَّبْرِ وَ الصَّلاةِ إِنَّ اللَّهَ مَعَ الصَّابِرِينَ‏</w:t>
      </w:r>
      <w:r>
        <w:rPr>
          <w:rFonts w:ascii="Traditional Arabic" w:hAnsi="Traditional Arabic" w:cs="Traditional Arabic"/>
          <w:color w:val="000000"/>
          <w:sz w:val="28"/>
          <w:szCs w:val="28"/>
          <w:rtl/>
        </w:rPr>
        <w:t>، ومن الصبر في المقال بعد الصبر في الحال والفعال: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تَقُولُوا لِمَنْ يُقْتَلُ فِي سَبِيلِ اللَّهِ أَمْواتٌ بَلْ أَحْياءٌ وَ لكِنْ لا تَشْعُرُونَ (154).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من الآيات الدالات على الحياة البرزخية، تختص هنا بمن يقتل في سبيل اللّه لمناسبة المسرح والموقف، ف</w:t>
      </w:r>
      <w:r>
        <w:rPr>
          <w:rFonts w:ascii="Traditional Arabic" w:hAnsi="Traditional Arabic" w:cs="Traditional Arabic"/>
          <w:color w:val="006400"/>
          <w:sz w:val="28"/>
          <w:szCs w:val="28"/>
          <w:rtl/>
        </w:rPr>
        <w:t xml:space="preserve"> أموات‏</w:t>
      </w:r>
      <w:r>
        <w:rPr>
          <w:rFonts w:ascii="Traditional Arabic" w:hAnsi="Traditional Arabic" w:cs="Traditional Arabic"/>
          <w:color w:val="000000"/>
          <w:sz w:val="28"/>
          <w:szCs w:val="28"/>
          <w:rtl/>
        </w:rPr>
        <w:t xml:space="preserve"> هنا يعني موت الفوت الذي ليس فيه ولا بعده حياة، فهو الموت المطلق، لا مطلق الموت الذي قد تصاحبه حياة تعنيها</w:t>
      </w:r>
      <w:r>
        <w:rPr>
          <w:rFonts w:ascii="Traditional Arabic" w:hAnsi="Traditional Arabic" w:cs="Traditional Arabic"/>
          <w:color w:val="006400"/>
          <w:sz w:val="28"/>
          <w:szCs w:val="28"/>
          <w:rtl/>
        </w:rPr>
        <w:t xml:space="preserve"> بل أحياء</w:t>
      </w:r>
      <w:r>
        <w:rPr>
          <w:rFonts w:ascii="Traditional Arabic" w:hAnsi="Traditional Arabic" w:cs="Traditional Arabic"/>
          <w:color w:val="000000"/>
          <w:sz w:val="28"/>
          <w:szCs w:val="28"/>
          <w:rtl/>
        </w:rPr>
        <w:t xml:space="preserve"> فهم أحياء بعد موتهم‏</w:t>
      </w:r>
      <w:r>
        <w:rPr>
          <w:rFonts w:ascii="Traditional Arabic" w:hAnsi="Traditional Arabic" w:cs="Traditional Arabic"/>
          <w:color w:val="006400"/>
          <w:sz w:val="28"/>
          <w:szCs w:val="28"/>
          <w:rtl/>
        </w:rPr>
        <w:t xml:space="preserve"> وَ لكِنْ لا تَشْعُرُونَ‏</w:t>
      </w:r>
      <w:r>
        <w:rPr>
          <w:rFonts w:ascii="Traditional Arabic" w:hAnsi="Traditional Arabic" w:cs="Traditional Arabic"/>
          <w:color w:val="000000"/>
          <w:sz w:val="28"/>
          <w:szCs w:val="28"/>
          <w:rtl/>
        </w:rPr>
        <w:t xml:space="preserve"> حسيّا أنهم أحياء، فاشعروا معرفيا بما يعرّفكم اللّه أنهم‏</w:t>
      </w:r>
      <w:r>
        <w:rPr>
          <w:rFonts w:ascii="Traditional Arabic" w:hAnsi="Traditional Arabic" w:cs="Traditional Arabic"/>
          <w:color w:val="006400"/>
          <w:sz w:val="28"/>
          <w:szCs w:val="28"/>
          <w:rtl/>
        </w:rPr>
        <w:t xml:space="preserve"> أحياء</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ليست- فقط- حياة الذكر بعد الموت، فما هي الفائدة للميت دون حياة أن تكون له حياة الذكر وهو لا يشعرها، ثم الثانية النظيرة لها، الشارحة لحياتها أكثر منها</w:t>
      </w:r>
      <w:r>
        <w:rPr>
          <w:rFonts w:ascii="Traditional Arabic" w:hAnsi="Traditional Arabic" w:cs="Traditional Arabic"/>
          <w:color w:val="006400"/>
          <w:sz w:val="28"/>
          <w:szCs w:val="28"/>
          <w:rtl/>
        </w:rPr>
        <w:t xml:space="preserve"> عِنْدَ رَبِّهِمْ يُرْزَقُونَ. فَرِحِينَ ... وَ يَسْتَبْشِرُونَ ... أَلَّا خَوْفٌ عَلَيْهِمْ وَ لا هُمْ يَحْزَنُونَ‏</w:t>
      </w:r>
      <w:r>
        <w:rPr>
          <w:rFonts w:ascii="Traditional Arabic" w:hAnsi="Traditional Arabic" w:cs="Traditional Arabic"/>
          <w:color w:val="000000"/>
          <w:sz w:val="28"/>
          <w:szCs w:val="28"/>
          <w:rtl/>
        </w:rPr>
        <w:t xml:space="preserve"> (3: 169) تصريحات لا حول عنها لواقع الحياة بعد الموت دون حياة التخيّلات، وسوف نأتي على‏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141 عن مصباح الشريعة قال الصادق عليه السلام: ... و فيه عن تفسير العياشي عن‏الفضيل عن أبي جعفر عليهما السلام قال: يا فضيل! بلغ من لقيت من موالينا عنا السلام و قل لهم إني أقول: إني لا أغني عنكم من اللّه شيئا إلا بورع فاحفظوا ألسنتكم و كفوا أيديكم عليكم بالصبر و الصلاة ان اللّه مع الصابرين‏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تفصيل القول عند تفسيرها. إنهم يعيشون بعد موتهم‏</w:t>
      </w:r>
      <w:r>
        <w:rPr>
          <w:rFonts w:ascii="Traditional Arabic" w:hAnsi="Traditional Arabic" w:cs="Traditional Arabic"/>
          <w:color w:val="006400"/>
          <w:sz w:val="28"/>
          <w:szCs w:val="28"/>
          <w:rtl/>
        </w:rPr>
        <w:t xml:space="preserve"> في الجنة على صور أبدانهم‏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في قالب كقالبه في الدنيا فيأكلون ويشربون فإذا قدم عليهم القادم عرفوه بتلك الصورة التي كانت في الدنيا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وفي صيغة ثالثة</w:t>
      </w:r>
      <w:r>
        <w:rPr>
          <w:rFonts w:ascii="Traditional Arabic" w:hAnsi="Traditional Arabic" w:cs="Traditional Arabic"/>
          <w:color w:val="006400"/>
          <w:sz w:val="28"/>
          <w:szCs w:val="28"/>
          <w:rtl/>
        </w:rPr>
        <w:t xml:space="preserve"> إن الأرواح في صفة الأجساد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أقبحها فرية على رسول الهدى صلى الله عليه و آله انهم‏</w:t>
      </w:r>
      <w:r>
        <w:rPr>
          <w:rFonts w:ascii="Traditional Arabic" w:hAnsi="Traditional Arabic" w:cs="Traditional Arabic"/>
          <w:color w:val="006400"/>
          <w:sz w:val="28"/>
          <w:szCs w:val="28"/>
          <w:rtl/>
        </w:rPr>
        <w:t xml:space="preserve"> في صورة طير بيض تأوى إلى قناديل معلقة تحت العرش‏</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أنها- فقط- حياة الذكر، فكيف‏</w:t>
      </w:r>
      <w:r>
        <w:rPr>
          <w:rFonts w:ascii="Traditional Arabic" w:hAnsi="Traditional Arabic" w:cs="Traditional Arabic"/>
          <w:color w:val="006400"/>
          <w:sz w:val="28"/>
          <w:szCs w:val="28"/>
          <w:rtl/>
        </w:rPr>
        <w:t xml:space="preserve"> لا يشعرون؟</w:t>
      </w:r>
      <w:r>
        <w:rPr>
          <w:rFonts w:ascii="Traditional Arabic" w:hAnsi="Traditional Arabic" w:cs="Traditional Arabic"/>
          <w:color w:val="000000"/>
          <w:sz w:val="28"/>
          <w:szCs w:val="28"/>
          <w:rtl/>
        </w:rPr>
        <w:t xml:space="preserve"> وحتى الماديين الناكرين للحشر يمشون وراء حياة الذكر، رغم انها لهم خيال على خيال، فان حياة الذكر إنما يشعرها ويعمل على تحصيلها من له حياة بعد الموت حتى يلتذ بحياة الذكر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حب حياة الذكر- الفطري- هو من الأدلة الفطرية على استمرارية الحياة بعد الموت، وهو من الحجج الدامغة على ناكري الحياة بعد الموت، إذا لو لم تكن بعد الموت حياة، فأي دافع لمن يبطل حياته لبقاء آخرين، وأن يحرم نفسه لذّاتها ليتمتع آخرون،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المجمع عن أبي بصير قال: سألت أبا عبد اللّه عليه السلام عن أرواح المؤمنين؟ فقال: في‏الجنة على صور أبدانهم لو رأيته لقلت فلان‏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المجمع عن يونس بن ظبيان قال كنت عند أبي عبد اللّه عليه السلام جالسا فقال: ما يقول الناس في أرواح المؤمنين؟ قلت: يقولون: في حواصل طير خضر في قناديل تحت العرش، فقال ابو عبد اللّه عليه السلام: سبحان اللّه! المؤمن أكرم على اللّه من ان يجعل روحه في حوصلة طائر أخضر، يا يونس! المؤمن إذا قبضه اللّه تعالى صير روحه في قالب كقالبه في الدنيا فيأكلون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الكافي عن الصادق عليه السلام: ... في شجر من الجنة تعارف و تساءل فإذا قدمت الروح على الأرواح تقول دعوها فانها قد أقفلت من هول عظيم ثم يسألونها ما فعل فلان و ما فعل فلان، فان قالت لهم: تركته حيا ارتجوه، و ان قالت لهم: قد هلك قالوا: قد هوى هوى‏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1: 155 قال (صلّى اللّه عليه و آله و سلم) في صورة ...، و فيه عن كعب بن مالك ان رسول اللّه (صلّى اللّه عليه و آله و سلم) قال: ان أرواح الشهداء في أجواف طير خضر تعلق من ثمر الجنة او شجر الجنة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العاقل- أيا كان- لا يعطي إلا استعطاء بديل ما يعطي، إما هنا أم في الحياة الأخرى، وليست حياة الذكر لها دور إلّا لمن يحيى بعد موته حتى يشعر تلك الحياة، وإذ لا حياة فلا شعور للذكر حتى يجهد في تحصيله!.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قيلة القائل: ان الخطاب في‏</w:t>
      </w:r>
      <w:r>
        <w:rPr>
          <w:rFonts w:ascii="Traditional Arabic" w:hAnsi="Traditional Arabic" w:cs="Traditional Arabic"/>
          <w:color w:val="006400"/>
          <w:sz w:val="28"/>
          <w:szCs w:val="28"/>
          <w:rtl/>
        </w:rPr>
        <w:t xml:space="preserve"> لا تقولوا</w:t>
      </w:r>
      <w:r>
        <w:rPr>
          <w:rFonts w:ascii="Traditional Arabic" w:hAnsi="Traditional Arabic" w:cs="Traditional Arabic"/>
          <w:color w:val="000000"/>
          <w:sz w:val="28"/>
          <w:szCs w:val="28"/>
          <w:rtl/>
        </w:rPr>
        <w:t xml:space="preserve"> موجه الى المؤمنين الذين يعتقدون في الحياة بعد الموت كأصل ثالث من الدين، فكيف ينهاهم عن قالتهم هذه وهم مؤمنون؟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فلتكن‏</w:t>
      </w:r>
      <w:r>
        <w:rPr>
          <w:rFonts w:ascii="Traditional Arabic" w:hAnsi="Traditional Arabic" w:cs="Traditional Arabic"/>
          <w:color w:val="006400"/>
          <w:sz w:val="28"/>
          <w:szCs w:val="28"/>
          <w:rtl/>
        </w:rPr>
        <w:t xml:space="preserve"> بل أحياء</w:t>
      </w:r>
      <w:r>
        <w:rPr>
          <w:rFonts w:ascii="Traditional Arabic" w:hAnsi="Traditional Arabic" w:cs="Traditional Arabic"/>
          <w:color w:val="000000"/>
          <w:sz w:val="28"/>
          <w:szCs w:val="28"/>
          <w:rtl/>
        </w:rPr>
        <w:t xml:space="preserve"> حياة الذكر!.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مردودة عليهم، بان الحياة البرزخية لم تكن باهرة لهم كحياة القيامة، وهذه هي الثالثة من أصول الدين، وأما البرزخية التي يشك فيها حتى الآن جماعة من المسلمين، منهم قائل هذه القيلة- فلم تكن بذلك الظهور، فلتذكر لهم بمثل هذه الذكريات التي تحملها الآيات البرزخية الباهضة، الناهضة لما فوق العشرين!.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وحياة الذكر أيضا- إضافة إلى أنها لائحة حتى للماديين- هي كذلك تتطلب حياة بعد الموت تدرك فيها كلذّة من ملاذها! وإذا لا تدرك إذ لا حياة بين الدنيا والآخرة فكيف يرغّب القرآن المؤمنين إلى حياة تخيلية لا واقع 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إن‏</w:t>
      </w:r>
      <w:r>
        <w:rPr>
          <w:rFonts w:ascii="Traditional Arabic" w:hAnsi="Traditional Arabic" w:cs="Traditional Arabic"/>
          <w:color w:val="006400"/>
          <w:sz w:val="28"/>
          <w:szCs w:val="28"/>
          <w:rtl/>
        </w:rPr>
        <w:t xml:space="preserve"> بَلْ أَحْياءٌ</w:t>
      </w:r>
      <w:r>
        <w:rPr>
          <w:rFonts w:ascii="Traditional Arabic" w:hAnsi="Traditional Arabic" w:cs="Traditional Arabic"/>
          <w:color w:val="000000"/>
          <w:sz w:val="28"/>
          <w:szCs w:val="28"/>
          <w:rtl/>
        </w:rPr>
        <w:t xml:space="preserve"> قد تعني الحياة الأخرى، يرده ان الإعتقاد فيها هو من اوّليات العقائد الإسلامية التي ابتدأ الإسلام بها، ثم العبارة الصالحة لخصوصها</w:t>
      </w:r>
      <w:r>
        <w:rPr>
          <w:rFonts w:ascii="Traditional Arabic" w:hAnsi="Traditional Arabic" w:cs="Traditional Arabic"/>
          <w:color w:val="006400"/>
          <w:sz w:val="28"/>
          <w:szCs w:val="28"/>
          <w:rtl/>
        </w:rPr>
        <w:t xml:space="preserve"> بل هم يحيون‏</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أحياء</w:t>
      </w:r>
      <w:r>
        <w:rPr>
          <w:rFonts w:ascii="Traditional Arabic" w:hAnsi="Traditional Arabic" w:cs="Traditional Arabic"/>
          <w:color w:val="000000"/>
          <w:sz w:val="28"/>
          <w:szCs w:val="28"/>
          <w:rtl/>
        </w:rPr>
        <w:t xml:space="preserve"> الدالة على استمرارية الحياة دون فوت، فلنستعن باللّه صبرا- فيما نستعين- بالصبر على أمثال هذه الأقاويل، والرد عليها بنصوص من القرآن كهذه وأضرابها.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احتمالات أخرى لا تحملها هذه الآية وأضرابها الصريحة في الحياة البرزخية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 وترى الآية- بعد- مختصة بحياة الشهداء، نافية لحياة غيرهم من السعداء والأشقياء؟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فان هذه الحياة الخاصة رزقا عند ربهم، هي للنبيين أخص، وليسوا كلهم ولا جلّهم من الشهداء، كما وفي غيرهم من هو أفضل من بعض الشهداء، فلما ذا تختص هذه الكرامة- فقط- بالشهداء! ثم وإثبات الحياة البرزخية للشهداء، ليس لينفيها عن غير الشهداء، لا سيما وأن المجال هنا مجال الترغيب للقتال في سبيل اللّه، وجبر خواطر أهليهم أن افتقدوهم، فلكل مجال قال، كما لكل قال مجال.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فعشرات من الآيات الدالة على الحياة البرزخية لكافة المكلفين، مؤمنين وكافرين، إنها تدلنا دلالة قاطعة لا محيد عنها على شمولية الحياة البرزخية دونما استثناء! وسوف نوافيكم بقول فصل حول الحياة البرزخية على أضواءها في محالها حسب دلالاتها وأدلتها.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وفي رجعة ثانية الى الآية</w:t>
      </w:r>
      <w:r>
        <w:rPr>
          <w:rFonts w:ascii="Traditional Arabic" w:hAnsi="Traditional Arabic" w:cs="Traditional Arabic"/>
          <w:color w:val="006400"/>
          <w:sz w:val="28"/>
          <w:szCs w:val="28"/>
          <w:rtl/>
        </w:rPr>
        <w:t xml:space="preserve"> وَ لا تَقُولُوا</w:t>
      </w:r>
      <w:r>
        <w:rPr>
          <w:rFonts w:ascii="Traditional Arabic" w:hAnsi="Traditional Arabic" w:cs="Traditional Arabic"/>
          <w:color w:val="000000"/>
          <w:sz w:val="28"/>
          <w:szCs w:val="28"/>
          <w:rtl/>
        </w:rPr>
        <w:t xml:space="preserve"> نهي عن قولة الممات للشهداء، وطبعا في حقل‏</w:t>
      </w:r>
      <w:r>
        <w:rPr>
          <w:rFonts w:ascii="Traditional Arabic" w:hAnsi="Traditional Arabic" w:cs="Traditional Arabic"/>
          <w:color w:val="006400"/>
          <w:sz w:val="28"/>
          <w:szCs w:val="28"/>
          <w:rtl/>
        </w:rPr>
        <w:t xml:space="preserve"> مات وفات‏</w:t>
      </w:r>
      <w:r>
        <w:rPr>
          <w:rFonts w:ascii="Traditional Arabic" w:hAnsi="Traditional Arabic" w:cs="Traditional Arabic"/>
          <w:color w:val="000000"/>
          <w:sz w:val="28"/>
          <w:szCs w:val="28"/>
          <w:rtl/>
        </w:rPr>
        <w:t xml:space="preserve"> ثم لا حياة بعد ما مات أبدا، ولا يقوله مسلم، أم لا حياة في البرزخ بين حياتي الأولى والأخرى كما كان يظنه المسلمون فيمن سواهم ولمّا يبين لهم برزخ الحياة، فهذا من البيان:</w:t>
      </w:r>
      <w:r>
        <w:rPr>
          <w:rFonts w:ascii="Traditional Arabic" w:hAnsi="Traditional Arabic" w:cs="Traditional Arabic"/>
          <w:color w:val="006400"/>
          <w:sz w:val="28"/>
          <w:szCs w:val="28"/>
          <w:rtl/>
        </w:rPr>
        <w:t xml:space="preserve"> لا تقولوا- هم- أموات‏ بل‏</w:t>
      </w:r>
      <w:r>
        <w:rPr>
          <w:rFonts w:ascii="Traditional Arabic" w:hAnsi="Traditional Arabic" w:cs="Traditional Arabic"/>
          <w:color w:val="000000"/>
          <w:sz w:val="28"/>
          <w:szCs w:val="28"/>
          <w:rtl/>
        </w:rPr>
        <w:t xml:space="preserve"> قولوا</w:t>
      </w:r>
      <w:r>
        <w:rPr>
          <w:rFonts w:ascii="Traditional Arabic" w:hAnsi="Traditional Arabic" w:cs="Traditional Arabic"/>
          <w:color w:val="006400"/>
          <w:sz w:val="28"/>
          <w:szCs w:val="28"/>
          <w:rtl/>
        </w:rPr>
        <w:t xml:space="preserve"> أحياء</w:t>
      </w:r>
      <w:r>
        <w:rPr>
          <w:rFonts w:ascii="Traditional Arabic" w:hAnsi="Traditional Arabic" w:cs="Traditional Arabic"/>
          <w:color w:val="000000"/>
          <w:sz w:val="28"/>
          <w:szCs w:val="28"/>
          <w:rtl/>
        </w:rPr>
        <w:t xml:space="preserve"> وان لم تشعروا تلك الحياة، وقد يشعركم إياها حالة النوم:</w:t>
      </w:r>
      <w:r>
        <w:rPr>
          <w:rFonts w:ascii="Traditional Arabic" w:hAnsi="Traditional Arabic" w:cs="Traditional Arabic"/>
          <w:color w:val="006400"/>
          <w:sz w:val="28"/>
          <w:szCs w:val="28"/>
          <w:rtl/>
        </w:rPr>
        <w:t xml:space="preserve"> اللَّهُ يَتَوَفَّى الْأَنْفُسَ حِينَ مَوْتِها وَ الَّتِي لَمْ تَمُتْ‏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كالقول انها حياة الهدى، الظاهرة في الأخرى، ام استمرارية الحياة الدنيا بنفس هذا البدن ام‏حياة روحانية محضة دون اي جسم، ام حياة أرواحهم في أجساد اخرى غير أجسادهم، امّا ذامت تقولات زور لا سند لها إلا تطفلات!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فِي مَنامِها ...</w:t>
      </w:r>
      <w:r>
        <w:rPr>
          <w:rFonts w:ascii="Traditional Arabic" w:hAnsi="Traditional Arabic" w:cs="Traditional Arabic"/>
          <w:color w:val="000000"/>
          <w:sz w:val="28"/>
          <w:szCs w:val="28"/>
          <w:rtl/>
        </w:rPr>
        <w:t xml:space="preserve"> (39: 42)</w:t>
      </w:r>
      <w:r>
        <w:rPr>
          <w:rFonts w:ascii="Traditional Arabic" w:hAnsi="Traditional Arabic" w:cs="Traditional Arabic"/>
          <w:color w:val="006400"/>
          <w:sz w:val="28"/>
          <w:szCs w:val="28"/>
          <w:rtl/>
        </w:rPr>
        <w:t xml:space="preserve"> هُوَ الَّذِي يَتَوَفَّاكُمْ بِاللَّيْلِ وَ يَعْلَمُ ما جَرَحْتُمْ بِالنَّهارِ ثُمَّ يَبْعَثُكُمْ فِيهِ ...</w:t>
      </w:r>
      <w:r>
        <w:rPr>
          <w:rFonts w:ascii="Traditional Arabic" w:hAnsi="Traditional Arabic" w:cs="Traditional Arabic"/>
          <w:color w:val="000000"/>
          <w:sz w:val="28"/>
          <w:szCs w:val="28"/>
          <w:rtl/>
        </w:rPr>
        <w:t xml:space="preserve"> (6: 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انهم قتلوا في ظاهر الجسد الدنيوي، وما يشعركم أنهم- كذلك- قتلوا في الروح وفي جسد آخر هما غير محسوسان، فحين يخبرنا ربنا</w:t>
      </w:r>
      <w:r>
        <w:rPr>
          <w:rFonts w:ascii="Traditional Arabic" w:hAnsi="Traditional Arabic" w:cs="Traditional Arabic"/>
          <w:color w:val="006400"/>
          <w:sz w:val="28"/>
          <w:szCs w:val="28"/>
          <w:rtl/>
        </w:rPr>
        <w:t xml:space="preserve"> بَلْ أَحْياءٌ</w:t>
      </w:r>
      <w:r>
        <w:rPr>
          <w:rFonts w:ascii="Traditional Arabic" w:hAnsi="Traditional Arabic" w:cs="Traditional Arabic"/>
          <w:color w:val="000000"/>
          <w:sz w:val="28"/>
          <w:szCs w:val="28"/>
          <w:rtl/>
        </w:rPr>
        <w:t xml:space="preserve"> نصدقه كما نصدق الحياة المحسوسة وأحرى، حيث الوحي أحرى بالتصديق من الحسن وأقوى.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r>
        <w:rPr>
          <w:rFonts w:ascii="Traditional Arabic" w:hAnsi="Traditional Arabic" w:cs="Traditional Arabic"/>
          <w:color w:val="006400"/>
          <w:sz w:val="28"/>
          <w:szCs w:val="28"/>
          <w:rtl/>
        </w:rPr>
        <w:t xml:space="preserve"> أحياء</w:t>
      </w:r>
      <w:r>
        <w:rPr>
          <w:rFonts w:ascii="Traditional Arabic" w:hAnsi="Traditional Arabic" w:cs="Traditional Arabic"/>
          <w:color w:val="000000"/>
          <w:sz w:val="28"/>
          <w:szCs w:val="28"/>
          <w:rtl/>
        </w:rPr>
        <w:t xml:space="preserve"> أحيا من قسم كثير من الأحياء في البرزخ، ولذلك لا يغسلون كما يغسل الموتى، ويكفّنون في ثيابهم التي استشهدوا فيها، فالغسل تطهير للجسد الميت وهم لا يحكم عليهم- بقتلهم- حكم الميت، فثيابهم بعد قتلهم هي ثيابهم قبله! رمزا الى حياة لهم قوية فائقة.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وردت في شأن الشهداء آيات وروايات، فزاهم يقرنون بالنبيين والصديقين قبل الصالحين:</w:t>
      </w:r>
      <w:r>
        <w:rPr>
          <w:rFonts w:ascii="Traditional Arabic" w:hAnsi="Traditional Arabic" w:cs="Traditional Arabic"/>
          <w:color w:val="006400"/>
          <w:sz w:val="28"/>
          <w:szCs w:val="28"/>
          <w:rtl/>
        </w:rPr>
        <w:t xml:space="preserve"> وَ مَنْ يُطِعِ اللَّهَ وَ الرَّسُولَ فَأُولئِكَ مَعَ الَّذِينَ أَنْعَمَ اللَّهُ عَلَيْهِمْ مِنَ النَّبِيِّينَ وَ الصِّدِّيقِينَ وَ الشُّهَداءِ وَ الصَّالِحِينَ وَ حَسُنَ أُولئِكَ رَفِيقاً</w:t>
      </w:r>
      <w:r>
        <w:rPr>
          <w:rFonts w:ascii="Traditional Arabic" w:hAnsi="Traditional Arabic" w:cs="Traditional Arabic"/>
          <w:color w:val="000000"/>
          <w:sz w:val="28"/>
          <w:szCs w:val="28"/>
          <w:rtl/>
        </w:rPr>
        <w:t xml:space="preserve"> (4: 69) ومن الشهداء هم القتلى في سبيل اللّه، لا سواه.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حديث الرسول صلى الله عليه و آله:</w:t>
      </w:r>
      <w:r>
        <w:rPr>
          <w:rFonts w:ascii="Traditional Arabic" w:hAnsi="Traditional Arabic" w:cs="Traditional Arabic"/>
          <w:color w:val="006400"/>
          <w:sz w:val="28"/>
          <w:szCs w:val="28"/>
          <w:rtl/>
        </w:rPr>
        <w:t xml:space="preserve"> ما أحد يدخل الجنة يحب أن يرجع إلى الدنيا وله ما على الأرض من شي‏ء إلا الشهيد ويتمنى أن يرجع إلى الدنيا فيقتل عشر مرات لما يرى من الكرامة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لَنَبْلُوَنَّكُمْ بِشَيْ‏ءٍ مِنَ الْخَوْفِ وَ الْجُوعِ وَ نَقْصٍ مِنَ الْأَمْوالِ وَ الْأَنْفُسِ وَ الَّثمَراتِ وَ بَشِّرِ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نهج البلاغة عن الامام امير المؤمنين علي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الصَّابِرِينَ (155).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w:t>
      </w:r>
      <w:r>
        <w:rPr>
          <w:rFonts w:ascii="Traditional Arabic" w:hAnsi="Traditional Arabic" w:cs="Traditional Arabic"/>
          <w:color w:val="006400"/>
          <w:sz w:val="28"/>
          <w:szCs w:val="28"/>
          <w:rtl/>
        </w:rPr>
        <w:t xml:space="preserve"> لنبلونكم‏</w:t>
      </w:r>
      <w:r>
        <w:rPr>
          <w:rFonts w:ascii="Traditional Arabic" w:hAnsi="Traditional Arabic" w:cs="Traditional Arabic"/>
          <w:color w:val="000000"/>
          <w:sz w:val="28"/>
          <w:szCs w:val="28"/>
          <w:rtl/>
        </w:rPr>
        <w:t xml:space="preserve"> تأكيدات ثلاث في تحقيق ذلك البلاء، ثالثتها جمعية الصفات الربانية المستفادة من صيغة المتكلم مع الغير، فلا بد في مسرح الإيمان من مصرع البلاء بشتى الألوان، نفسيا:</w:t>
      </w:r>
      <w:r>
        <w:rPr>
          <w:rFonts w:ascii="Traditional Arabic" w:hAnsi="Traditional Arabic" w:cs="Traditional Arabic"/>
          <w:color w:val="006400"/>
          <w:sz w:val="28"/>
          <w:szCs w:val="28"/>
          <w:rtl/>
        </w:rPr>
        <w:t xml:space="preserve"> من الخوف‏</w:t>
      </w:r>
      <w:r>
        <w:rPr>
          <w:rFonts w:ascii="Traditional Arabic" w:hAnsi="Traditional Arabic" w:cs="Traditional Arabic"/>
          <w:color w:val="000000"/>
          <w:sz w:val="28"/>
          <w:szCs w:val="28"/>
          <w:rtl/>
        </w:rPr>
        <w:t xml:space="preserve"> وبدنيا:</w:t>
      </w:r>
      <w:r>
        <w:rPr>
          <w:rFonts w:ascii="Traditional Arabic" w:hAnsi="Traditional Arabic" w:cs="Traditional Arabic"/>
          <w:color w:val="006400"/>
          <w:sz w:val="28"/>
          <w:szCs w:val="28"/>
          <w:rtl/>
        </w:rPr>
        <w:t xml:space="preserve"> و الجوع‏</w:t>
      </w:r>
      <w:r>
        <w:rPr>
          <w:rFonts w:ascii="Traditional Arabic" w:hAnsi="Traditional Arabic" w:cs="Traditional Arabic"/>
          <w:color w:val="000000"/>
          <w:sz w:val="28"/>
          <w:szCs w:val="28"/>
          <w:rtl/>
        </w:rPr>
        <w:t xml:space="preserve"> وماليا:</w:t>
      </w:r>
      <w:r>
        <w:rPr>
          <w:rFonts w:ascii="Traditional Arabic" w:hAnsi="Traditional Arabic" w:cs="Traditional Arabic"/>
          <w:color w:val="006400"/>
          <w:sz w:val="28"/>
          <w:szCs w:val="28"/>
          <w:rtl/>
        </w:rPr>
        <w:t xml:space="preserve"> وَ نَقْصٍ مِنَ الْأَمْوالِ‏</w:t>
      </w:r>
      <w:r>
        <w:rPr>
          <w:rFonts w:ascii="Traditional Arabic" w:hAnsi="Traditional Arabic" w:cs="Traditional Arabic"/>
          <w:color w:val="000000"/>
          <w:sz w:val="28"/>
          <w:szCs w:val="28"/>
          <w:rtl/>
        </w:rPr>
        <w:t xml:space="preserve"> ونفسيا لكم و من هو مثلكم:</w:t>
      </w:r>
      <w:r>
        <w:rPr>
          <w:rFonts w:ascii="Traditional Arabic" w:hAnsi="Traditional Arabic" w:cs="Traditional Arabic"/>
          <w:color w:val="006400"/>
          <w:sz w:val="28"/>
          <w:szCs w:val="28"/>
          <w:rtl/>
        </w:rPr>
        <w:t xml:space="preserve"> و الأنفس‏</w:t>
      </w:r>
      <w:r>
        <w:rPr>
          <w:rFonts w:ascii="Traditional Arabic" w:hAnsi="Traditional Arabic" w:cs="Traditional Arabic"/>
          <w:color w:val="000000"/>
          <w:sz w:val="28"/>
          <w:szCs w:val="28"/>
          <w:rtl/>
        </w:rPr>
        <w:t xml:space="preserve"> وكضابطة تشمل كل نفس ونفيس من غال ورخيص:</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الثمرات‏</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الثمرات‏</w:t>
      </w:r>
      <w:r>
        <w:rPr>
          <w:rFonts w:ascii="Traditional Arabic" w:hAnsi="Traditional Arabic" w:cs="Traditional Arabic"/>
          <w:color w:val="000000"/>
          <w:sz w:val="28"/>
          <w:szCs w:val="28"/>
          <w:rtl/>
        </w:rPr>
        <w:t xml:space="preserve"> تعم ثمرات العقول والعلوم والقلوب، ومن الثالثة الأولاد الصالحون الذين هم من أغلى ثمرات الحياة، مهما شملت ثمرات الزرع والضرع، حيث الثمرات النفسية أنفس وأغلى من ثمرات الجسم.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بَشِّرِ الصَّابِرِينَ‏</w:t>
      </w:r>
      <w:r>
        <w:rPr>
          <w:rFonts w:ascii="Traditional Arabic" w:hAnsi="Traditional Arabic" w:cs="Traditional Arabic"/>
          <w:color w:val="000000"/>
          <w:sz w:val="28"/>
          <w:szCs w:val="28"/>
          <w:rtl/>
        </w:rPr>
        <w:t xml:space="preserve"> على هذه البلايا المحلقة على المؤمنين فيما لهم من حيويات روحية ومادية:</w:t>
      </w:r>
      <w:r>
        <w:rPr>
          <w:rFonts w:ascii="Traditional Arabic" w:hAnsi="Traditional Arabic" w:cs="Traditional Arabic"/>
          <w:color w:val="006400"/>
          <w:sz w:val="28"/>
          <w:szCs w:val="28"/>
          <w:rtl/>
        </w:rPr>
        <w:t xml:space="preserve"> الم أَ حَسِبَ النَّاسُ أَنْ يُتْرَكُوا أَنْ يَقُولُوا آمَنَّا وَ هُمْ لا يُفْتَنُونَ. وَ لَقَدْ فَتَنَّا الَّذِينَ مِنْ قَبْلِهِمْ فَلَيَعْلَمَنَّ اللَّهُ الَّذِينَ صَدَقُوا وَ لَيَعْلَمَنَّ الْكاذِبِينَ‏</w:t>
      </w:r>
      <w:r>
        <w:rPr>
          <w:rFonts w:ascii="Traditional Arabic" w:hAnsi="Traditional Arabic" w:cs="Traditional Arabic"/>
          <w:color w:val="000000"/>
          <w:sz w:val="28"/>
          <w:szCs w:val="28"/>
          <w:rtl/>
        </w:rPr>
        <w:t xml:space="preserve"> (29: 1- 3).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w:t>
      </w:r>
      <w:r>
        <w:rPr>
          <w:rFonts w:ascii="Traditional Arabic" w:hAnsi="Traditional Arabic" w:cs="Traditional Arabic"/>
          <w:color w:val="006400"/>
          <w:sz w:val="28"/>
          <w:szCs w:val="28"/>
          <w:rtl/>
        </w:rPr>
        <w:t xml:space="preserve"> ان اللّه يبتلي عباده عند الأعمال السيئة بنقص الثمرات وحبس البركات وإغلاق خزائن الخيرات ليتوب تائب ويتذكر متذكر</w:t>
      </w:r>
      <w:r>
        <w:rPr>
          <w:rFonts w:ascii="Traditional Arabic" w:hAnsi="Traditional Arabic" w:cs="Traditional Arabic"/>
          <w:color w:val="000000"/>
          <w:sz w:val="28"/>
          <w:szCs w:val="28"/>
          <w:rtl/>
        </w:rPr>
        <w:t>، ثم و</w:t>
      </w:r>
      <w:r>
        <w:rPr>
          <w:rFonts w:ascii="Traditional Arabic" w:hAnsi="Traditional Arabic" w:cs="Traditional Arabic"/>
          <w:color w:val="006400"/>
          <w:sz w:val="28"/>
          <w:szCs w:val="28"/>
          <w:rtl/>
        </w:rPr>
        <w:t xml:space="preserve"> كَذلِكَ نَبْلُوهُمْ بِما كانُوا يَفْسُقُونَ‏</w:t>
      </w:r>
      <w:r>
        <w:rPr>
          <w:rFonts w:ascii="Traditional Arabic" w:hAnsi="Traditional Arabic" w:cs="Traditional Arabic"/>
          <w:color w:val="000000"/>
          <w:sz w:val="28"/>
          <w:szCs w:val="28"/>
          <w:rtl/>
        </w:rPr>
        <w:t xml:space="preserve"> (7: 163) كما يبتليهم وهم صالحون، مخلصون و مخلصون:</w:t>
      </w:r>
      <w:r>
        <w:rPr>
          <w:rFonts w:ascii="Traditional Arabic" w:hAnsi="Traditional Arabic" w:cs="Traditional Arabic"/>
          <w:color w:val="006400"/>
          <w:sz w:val="28"/>
          <w:szCs w:val="28"/>
          <w:rtl/>
        </w:rPr>
        <w:t xml:space="preserve"> وَ إِذِ ابْتَلى‏ إِبْراهِيمَ رَبُّهُ بِكَلِماتٍ‏</w:t>
      </w:r>
      <w:r>
        <w:rPr>
          <w:rFonts w:ascii="Traditional Arabic" w:hAnsi="Traditional Arabic" w:cs="Traditional Arabic"/>
          <w:color w:val="000000"/>
          <w:sz w:val="28"/>
          <w:szCs w:val="28"/>
          <w:rtl/>
        </w:rPr>
        <w:t xml:space="preserve"> (2: 124).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كضابطة عامة:</w:t>
      </w:r>
      <w:r>
        <w:rPr>
          <w:rFonts w:ascii="Traditional Arabic" w:hAnsi="Traditional Arabic" w:cs="Traditional Arabic"/>
          <w:color w:val="006400"/>
          <w:sz w:val="28"/>
          <w:szCs w:val="28"/>
          <w:rtl/>
        </w:rPr>
        <w:t xml:space="preserve"> وَ نَبْلُوكُمْ بِالشَّرِّ وَ الْخَيْرِ فِتْنَةً وَ إِلَيْنا تُرْجَعُونَ‏</w:t>
      </w:r>
      <w:r>
        <w:rPr>
          <w:rFonts w:ascii="Traditional Arabic" w:hAnsi="Traditional Arabic" w:cs="Traditional Arabic"/>
          <w:color w:val="000000"/>
          <w:sz w:val="28"/>
          <w:szCs w:val="28"/>
          <w:rtl/>
        </w:rPr>
        <w:t xml:space="preserve"> (21: 35)</w:t>
      </w:r>
      <w:r>
        <w:rPr>
          <w:rFonts w:ascii="Traditional Arabic" w:hAnsi="Traditional Arabic" w:cs="Traditional Arabic"/>
          <w:color w:val="006400"/>
          <w:sz w:val="28"/>
          <w:szCs w:val="28"/>
          <w:rtl/>
        </w:rPr>
        <w:t xml:space="preserve"> وَ بَلَوْناهُمْ بِالْحَسَناتِ وَ السَّيِّئاتِ لَعَلَّهُمْ يَرْجِعُونَ‏</w:t>
      </w:r>
      <w:r>
        <w:rPr>
          <w:rFonts w:ascii="Traditional Arabic" w:hAnsi="Traditional Arabic" w:cs="Traditional Arabic"/>
          <w:color w:val="000000"/>
          <w:sz w:val="28"/>
          <w:szCs w:val="28"/>
          <w:rtl/>
        </w:rPr>
        <w:t xml:space="preserve"> (7: 168).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239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فحسب- بل والشرعة الإلهية بتتابعها في مختلف طقوسها بأدوارها بلاء:</w:t>
      </w:r>
      <w:r>
        <w:rPr>
          <w:rFonts w:ascii="Traditional Arabic" w:hAnsi="Traditional Arabic" w:cs="Traditional Arabic"/>
          <w:color w:val="006400"/>
          <w:sz w:val="28"/>
          <w:szCs w:val="28"/>
          <w:rtl/>
        </w:rPr>
        <w:t xml:space="preserve"> وَ لَوْ شاءَ اللَّهُ لَجَعَلَكُمْ أُمَّةً واحِدَةً وَ لكِنْ لِيَبْلُوَكُمْ فِي ما آتاكُمْ‏</w:t>
      </w:r>
      <w:r>
        <w:rPr>
          <w:rFonts w:ascii="Traditional Arabic" w:hAnsi="Traditional Arabic" w:cs="Traditional Arabic"/>
          <w:color w:val="000000"/>
          <w:sz w:val="28"/>
          <w:szCs w:val="28"/>
          <w:rtl/>
        </w:rPr>
        <w:t xml:space="preserve"> (5: 48)</w:t>
      </w:r>
      <w:r>
        <w:rPr>
          <w:rFonts w:ascii="Traditional Arabic" w:hAnsi="Traditional Arabic" w:cs="Traditional Arabic"/>
          <w:color w:val="006400"/>
          <w:sz w:val="28"/>
          <w:szCs w:val="28"/>
          <w:rtl/>
        </w:rPr>
        <w:t xml:space="preserve"> وَ رَفَعَ بَعْضَكُمْ فَوْقَ بَعْضٍ دَرَجاتٍ لِيَبْلُوَكُمْ فِي ما آتاكُمْ‏</w:t>
      </w:r>
      <w:r>
        <w:rPr>
          <w:rFonts w:ascii="Traditional Arabic" w:hAnsi="Traditional Arabic" w:cs="Traditional Arabic"/>
          <w:color w:val="000000"/>
          <w:sz w:val="28"/>
          <w:szCs w:val="28"/>
          <w:rtl/>
        </w:rPr>
        <w:t xml:space="preserve"> (6: 165).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والموت والحياة كلّ بلاء:</w:t>
      </w:r>
      <w:r>
        <w:rPr>
          <w:rFonts w:ascii="Traditional Arabic" w:hAnsi="Traditional Arabic" w:cs="Traditional Arabic"/>
          <w:color w:val="006400"/>
          <w:sz w:val="28"/>
          <w:szCs w:val="28"/>
          <w:rtl/>
        </w:rPr>
        <w:t xml:space="preserve"> الَّذِي خَلَقَ الْمَوْتَ وَ الْحَياةَ لِيَبْلُوَكُمْ أَيُّكُمْ أَحْسَنُ عَمَلًا</w:t>
      </w:r>
      <w:r>
        <w:rPr>
          <w:rFonts w:ascii="Traditional Arabic" w:hAnsi="Traditional Arabic" w:cs="Traditional Arabic"/>
          <w:color w:val="000000"/>
          <w:sz w:val="28"/>
          <w:szCs w:val="28"/>
          <w:rtl/>
        </w:rPr>
        <w:t xml:space="preserve"> (67: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أشد الناس بلاء النبيون ثم الوصيون ثم الأمثل فالأمثل، وإنما يبتلى المؤمن على قدر أعماله الحسنة، فمن صحّ دينه وصحّ عمله اشتد بلاءه وذلك أن اللّه عز وجل لم يجعل الدنيا ثوابا لمؤمن ولا عقوبة لكافر، ومن سخف دينه وضعف عمله فقد قل بلاءه، والبلاء أسرع إلى المؤمن المتقي من المطر إلى قرار الأرض‏</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حينما نرى أصحاب الغايات الدنيوية الدانية يتحملون مختلف ألوان البلاء من أجل الحصول عليها، فبأحرى لأصحاب الغايات الأخروية أن يتحملوا خلفياتها وأعباءها. كما ولا يدرك الآخرون قيمة الإيمان إلّا حين يرون ابتلاء أهله وصبرهم على شديد بلاءه، وعندئذ قد ينقلب المعارضون لعقيدة الإيمان باحثين عنها، مقدرين لها، مندفعين إليها.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فالشدائد تشجيش مكنونات القوى، ومذخورات الطاقات، فاتحة في القلوب منافذ ومسارب ما كان ليعلمها المؤمن في نفسه إلا تحت مطارق الشدائد، ف عند تقلب الأحوال تعرف جواهر الرجال.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بَشِّرِ الصَّابِرِينَ‏</w:t>
      </w:r>
      <w:r>
        <w:rPr>
          <w:rFonts w:ascii="Traditional Arabic" w:hAnsi="Traditional Arabic" w:cs="Traditional Arabic"/>
          <w:color w:val="000000"/>
          <w:sz w:val="28"/>
          <w:szCs w:val="28"/>
          <w:rtl/>
        </w:rPr>
        <w:t xml:space="preserve"> على البلايا والرزايا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143 في العلل باسناده الى سماعة بن مهران عن أبي عبد اللّه عليه السلام قال: ان في كتاب علي عليه السلام: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سترها ولم يشك إلى الخلق ولم يجزع بهتك ستر فهو من العام ونصيبه مما قال اللّه وَ بَشِّرِ الصَّابِرِينَ‏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أبلى البلاء للمؤمنين هو في الغيبة الكبرى لصاحب الأمر عجل اللّه تعالى فرجه الشريف، وهو أصدق مصاديق آية البلاء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هم الصابرون- ككل- حتى نعرفهم بأجمعهم في صيغة مختصرة؟: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إِذا أَصابَتْهُمْ مُصِيبَةٌ قالُوا إِنَّا لِلَّهِ وَ إِنَّا إِلَيْهِ راجِعُونَ (156).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مصيبة هي صفة ل رمية وأصلها رمية مصيبة فتشمل كل رمية من أيّ رام تصيب الإنسان، في نفسه او ماله، أمّا له على أية حال، وهي تأتي لخير قليلا ولشر كثيرا، ومن مصيبة الخير إقبال الدنيا على المؤمن بماله ومناله ورئاسته، فإنها بلاء يصيب على المبتلى بها ان يتخلص عن أوزارها وأوضارها، ولكن‏</w:t>
      </w:r>
      <w:r>
        <w:rPr>
          <w:rFonts w:ascii="Traditional Arabic" w:hAnsi="Traditional Arabic" w:cs="Traditional Arabic"/>
          <w:color w:val="006400"/>
          <w:sz w:val="28"/>
          <w:szCs w:val="28"/>
          <w:rtl/>
        </w:rPr>
        <w:t xml:space="preserve"> إِذا أَصابَتْهُمْ مُصِيبَةٌ</w:t>
      </w:r>
      <w:r>
        <w:rPr>
          <w:rFonts w:ascii="Traditional Arabic" w:hAnsi="Traditional Arabic" w:cs="Traditional Arabic"/>
          <w:color w:val="000000"/>
          <w:sz w:val="28"/>
          <w:szCs w:val="28"/>
          <w:rtl/>
        </w:rPr>
        <w:t xml:space="preserve"> قد تختصها بمصيبة الشر، أو يقال إن الحياة العادية بين اقبال الدنيا وادبارها هي قليلة البلاء أو خفيفتها، فإنما المهم‏</w:t>
      </w:r>
      <w:r>
        <w:rPr>
          <w:rFonts w:ascii="Traditional Arabic" w:hAnsi="Traditional Arabic" w:cs="Traditional Arabic"/>
          <w:color w:val="006400"/>
          <w:sz w:val="28"/>
          <w:szCs w:val="28"/>
          <w:rtl/>
        </w:rPr>
        <w:t xml:space="preserve"> نَبْلُوكُمْ بِالشَّرِّ وَ الْخَيْرِ فِتْنَةً ...</w:t>
      </w:r>
      <w:r>
        <w:rPr>
          <w:rFonts w:ascii="Traditional Arabic" w:hAnsi="Traditional Arabic" w:cs="Traditional Arabic"/>
          <w:color w:val="000000"/>
          <w:sz w:val="28"/>
          <w:szCs w:val="28"/>
          <w:rtl/>
        </w:rPr>
        <w:t xml:space="preserve"> فالعوان بينهما خارج عن تلك البلية.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مصباح الشريعة قال الصادق عليه السلام في كلام طويل: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142 في كتاب كمال الدين و تمام النعمة باسناده الى محمد بن مسلم قال سمعت أبا عبد اللّه عليه السلام يقول: ان لقيام القائم عليه السلام علامات يكون من اللّه عز و جل للمؤمنين، قلت: و ما هي جعلني اللّه فداك؟ قال: ذلك قول اللّه عز و جل وَ لَنَبْلُوَنَّكُمْ يعني المؤمنين قبل خروج القائم عليه السلام بِشَيْ‏ءٍ مِنَ الْخَوْفِ وَ الْجُوعِ وَ نَقْصٍ مِنَ الْأَمْوالِ وَ الْأَنْفُسِ وَ الَّثمَراتِ وَ بَشِّرِ الصَّابِرِينَ قال: لَنَبْلُوَنَّكُمْ بِشَيْ‏ءٍ مِنَ الْخَوْفِ من ملوك بني فلان في آخر سلطانهم وَ الْجُوعِ بغلاء أسعارهم، وَ نَقْصٍ مِنَ الْأَمْوالِ قال: كساد التجارات و قلة الفضل و نقص من الْأَنْفُسِ قال: موت ذريع و نقص من الَّثمَراتِ لقلة ريع، يزرع وَ بَشِّرِ الصَّابِرِينَ عند ذلك بتعجيل الفرج، ثم قال يا محمد! هذا تأويله، ان اللّه عز و جل يقول وَ ما يَعْلَمُ تَأْوِيلَهُ إِلَّا اللَّهُ وَ الرَّاسِخُونَ فِي الْعِلْمِ‏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المصيبة- وهي- في الأكثر- التي توجع الإنسان قل أو كثر- قد تكون بما قدمت أيدي المصاب:</w:t>
      </w:r>
      <w:r>
        <w:rPr>
          <w:rFonts w:ascii="Traditional Arabic" w:hAnsi="Traditional Arabic" w:cs="Traditional Arabic"/>
          <w:color w:val="006400"/>
          <w:sz w:val="28"/>
          <w:szCs w:val="28"/>
          <w:rtl/>
        </w:rPr>
        <w:t xml:space="preserve"> فَكَيْفَ إِذا أَصابَتْهُمْ مُصِيبَةٌ بِما قَدَّمَتْ أَيْدِيهِمْ‏</w:t>
      </w:r>
      <w:r>
        <w:rPr>
          <w:rFonts w:ascii="Traditional Arabic" w:hAnsi="Traditional Arabic" w:cs="Traditional Arabic"/>
          <w:color w:val="000000"/>
          <w:sz w:val="28"/>
          <w:szCs w:val="28"/>
          <w:rtl/>
        </w:rPr>
        <w:t xml:space="preserve"> (4: 62)-</w:t>
      </w:r>
      <w:r>
        <w:rPr>
          <w:rFonts w:ascii="Traditional Arabic" w:hAnsi="Traditional Arabic" w:cs="Traditional Arabic"/>
          <w:color w:val="006400"/>
          <w:sz w:val="28"/>
          <w:szCs w:val="28"/>
          <w:rtl/>
        </w:rPr>
        <w:t xml:space="preserve"> فَأَصابَهُمْ سَيِّئاتُ ما عَمِلُوا</w:t>
      </w:r>
      <w:r>
        <w:rPr>
          <w:rFonts w:ascii="Traditional Arabic" w:hAnsi="Traditional Arabic" w:cs="Traditional Arabic"/>
          <w:color w:val="000000"/>
          <w:sz w:val="28"/>
          <w:szCs w:val="28"/>
          <w:rtl/>
        </w:rPr>
        <w:t xml:space="preserve"> (16: 34)- وأخرى بما كسبت أيدي الناس ظلما:</w:t>
      </w:r>
      <w:r>
        <w:rPr>
          <w:rFonts w:ascii="Traditional Arabic" w:hAnsi="Traditional Arabic" w:cs="Traditional Arabic"/>
          <w:color w:val="006400"/>
          <w:sz w:val="28"/>
          <w:szCs w:val="28"/>
          <w:rtl/>
        </w:rPr>
        <w:t xml:space="preserve"> فَما وَهَنُوا لِما أَصابَهُمْ فِي سَبِيلِ اللَّهِ وَ ما ضَعُفُوا وَ مَا اسْتَكانُوا</w:t>
      </w:r>
      <w:r>
        <w:rPr>
          <w:rFonts w:ascii="Traditional Arabic" w:hAnsi="Traditional Arabic" w:cs="Traditional Arabic"/>
          <w:color w:val="000000"/>
          <w:sz w:val="28"/>
          <w:szCs w:val="28"/>
          <w:rtl/>
        </w:rPr>
        <w:t xml:space="preserve"> (3: 146)، حيث تجب فيها الدفاع حسب المستطاع:</w:t>
      </w:r>
      <w:r>
        <w:rPr>
          <w:rFonts w:ascii="Traditional Arabic" w:hAnsi="Traditional Arabic" w:cs="Traditional Arabic"/>
          <w:color w:val="006400"/>
          <w:sz w:val="28"/>
          <w:szCs w:val="28"/>
          <w:rtl/>
        </w:rPr>
        <w:t xml:space="preserve"> وَ الَّذِينَ إِذا أَصابَهُمُ الْبَغْيُ هُمْ يَنْتَصِرُونَ‏</w:t>
      </w:r>
      <w:r>
        <w:rPr>
          <w:rFonts w:ascii="Traditional Arabic" w:hAnsi="Traditional Arabic" w:cs="Traditional Arabic"/>
          <w:color w:val="000000"/>
          <w:sz w:val="28"/>
          <w:szCs w:val="28"/>
          <w:rtl/>
        </w:rPr>
        <w:t xml:space="preserve"> (42: 39)، ويجمعهما</w:t>
      </w:r>
      <w:r>
        <w:rPr>
          <w:rFonts w:ascii="Traditional Arabic" w:hAnsi="Traditional Arabic" w:cs="Traditional Arabic"/>
          <w:color w:val="006400"/>
          <w:sz w:val="28"/>
          <w:szCs w:val="28"/>
          <w:rtl/>
        </w:rPr>
        <w:t xml:space="preserve"> فَبما كَسَبَتْ أَيْدِيكُمْ‏</w:t>
      </w:r>
      <w:r>
        <w:rPr>
          <w:rFonts w:ascii="Traditional Arabic" w:hAnsi="Traditional Arabic" w:cs="Traditional Arabic"/>
          <w:color w:val="000000"/>
          <w:sz w:val="28"/>
          <w:szCs w:val="28"/>
          <w:rtl/>
        </w:rPr>
        <w:t xml:space="preserve"> أنفسكم أو سواكم:</w:t>
      </w:r>
      <w:r>
        <w:rPr>
          <w:rFonts w:ascii="Traditional Arabic" w:hAnsi="Traditional Arabic" w:cs="Traditional Arabic"/>
          <w:color w:val="006400"/>
          <w:sz w:val="28"/>
          <w:szCs w:val="28"/>
          <w:rtl/>
        </w:rPr>
        <w:t xml:space="preserve"> وَ ما أَصابَكُمْ مِنْ مُصِيبَةٍ فَبما كَسَبَتْ أَيْدِيكُمْ‏</w:t>
      </w:r>
      <w:r>
        <w:rPr>
          <w:rFonts w:ascii="Traditional Arabic" w:hAnsi="Traditional Arabic" w:cs="Traditional Arabic"/>
          <w:color w:val="000000"/>
          <w:sz w:val="28"/>
          <w:szCs w:val="28"/>
          <w:rtl/>
        </w:rPr>
        <w:t xml:space="preserve"> (42: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المصيبة ان كانت حسنة فمن اللّه وان كانت سيئة فمن نفسك وكل من عند اللّه، حيث يأذن له تكوينيا مهما كانت غير مأذونة تشريعيا:</w:t>
      </w:r>
      <w:r>
        <w:rPr>
          <w:rFonts w:ascii="Traditional Arabic" w:hAnsi="Traditional Arabic" w:cs="Traditional Arabic"/>
          <w:color w:val="006400"/>
          <w:sz w:val="28"/>
          <w:szCs w:val="28"/>
          <w:rtl/>
        </w:rPr>
        <w:t xml:space="preserve"> ما أَصابَ مِنْ مُصِيبَةٍ إِلَّا بِإِذْنِ اللَّهِ‏ قُلْ لَنْ يُصِيبَنا إِلَّا ما كَتَبَ اللَّهُ لَنا هُوَ مَوْلانا</w:t>
      </w:r>
      <w:r>
        <w:rPr>
          <w:rFonts w:ascii="Traditional Arabic" w:hAnsi="Traditional Arabic" w:cs="Traditional Arabic"/>
          <w:color w:val="000000"/>
          <w:sz w:val="28"/>
          <w:szCs w:val="28"/>
          <w:rtl/>
        </w:rPr>
        <w:t xml:space="preserve"> (5: 49)، وهي تعم كتابة الجزاء هنا، وكتابة تمشية الإختيار ممن يظلم بما يصيب سواه، وكتابة الامتحان لمن يرتقي بما يصاب صابرا عليه‏</w:t>
      </w:r>
      <w:r>
        <w:rPr>
          <w:rFonts w:ascii="Traditional Arabic" w:hAnsi="Traditional Arabic" w:cs="Traditional Arabic"/>
          <w:color w:val="006400"/>
          <w:sz w:val="28"/>
          <w:szCs w:val="28"/>
          <w:rtl/>
        </w:rPr>
        <w:t xml:space="preserve"> ما أَصابَ مِنْ مُصِيبَةٍ فِي الْأَرْضِ وَ لا فِي أَنْفُسِكُمْ إِلَّا فِي كِتابٍ مِنْ قَبْلِ أَنْ نَبْرَأَها إِنَّ ذلِكَ عَلَى اللَّهِ يَسِيرٌ. لِكَيْلا تَأْسَوْا عَلى‏ ما فاتَكُمْ وَ لا تَفْرَحُوا بِما آتاكُمْ وَ اللَّهُ لا يُحِبُّ كُلَّ مُخْتالٍ فَخُورٍ</w:t>
      </w:r>
      <w:r>
        <w:rPr>
          <w:rFonts w:ascii="Traditional Arabic" w:hAnsi="Traditional Arabic" w:cs="Traditional Arabic"/>
          <w:color w:val="000000"/>
          <w:sz w:val="28"/>
          <w:szCs w:val="28"/>
          <w:rtl/>
        </w:rPr>
        <w:t xml:space="preserve"> (57: 23)، وعلى أية حال‏</w:t>
      </w:r>
      <w:r>
        <w:rPr>
          <w:rFonts w:ascii="Traditional Arabic" w:hAnsi="Traditional Arabic" w:cs="Traditional Arabic"/>
          <w:color w:val="006400"/>
          <w:sz w:val="28"/>
          <w:szCs w:val="28"/>
          <w:rtl/>
        </w:rPr>
        <w:t xml:space="preserve"> قُلْ كُلٌّ مِنْ عِنْدِ اللَّهِ‏</w:t>
      </w:r>
      <w:r>
        <w:rPr>
          <w:rFonts w:ascii="Traditional Arabic" w:hAnsi="Traditional Arabic" w:cs="Traditional Arabic"/>
          <w:color w:val="000000"/>
          <w:sz w:val="28"/>
          <w:szCs w:val="28"/>
          <w:rtl/>
        </w:rPr>
        <w:t xml:space="preserve"> صدورا باذنه أيا كان:</w:t>
      </w:r>
      <w:r>
        <w:rPr>
          <w:rFonts w:ascii="Traditional Arabic" w:hAnsi="Traditional Arabic" w:cs="Traditional Arabic"/>
          <w:color w:val="006400"/>
          <w:sz w:val="28"/>
          <w:szCs w:val="28"/>
          <w:rtl/>
        </w:rPr>
        <w:t xml:space="preserve"> وَ إِنْ تُصِبْهُمْ حَسَنَةٌ يَقُولُوا هذِهِ مِنْ عِنْدِ اللَّهِ وَ إِنْ تُصِبْهُمْ سَيِّئَةٌ يَقُولُوا هذِهِ مِنْ عِنْدِكَ قُلْ كُلٌّ مِنْ عِنْدِ اللَّهِ فَما لِهؤُلاءِ الْقَوْمِ لا يَكادُونَ يَفْقَهُونَ حَدِيثاً. ما أَصابَكَ مِنْ حَسَنَةٍ فَمِنَ اللَّهِ وَ ما أَصابَكَ مِنْ سَيِّئَةٍ فَمِنْ نَفْسِكَ ...</w:t>
      </w:r>
      <w:r>
        <w:rPr>
          <w:rFonts w:ascii="Traditional Arabic" w:hAnsi="Traditional Arabic" w:cs="Traditional Arabic"/>
          <w:color w:val="000000"/>
          <w:sz w:val="28"/>
          <w:szCs w:val="28"/>
          <w:rtl/>
        </w:rPr>
        <w:t xml:space="preserve"> (4: 79).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كانت المصيبة السيئة من عند اللّه بما كسبت أيديكم أم بما كسبت أيدي الناس أم‏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وابتلاء من اللّه، فقضية الإيمان باللّه أن تقول عندها</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000"/>
          <w:sz w:val="28"/>
          <w:szCs w:val="28"/>
          <w:rtl/>
        </w:rPr>
        <w:t xml:space="preserve"> مهما وجبت عليك الدفاع والإنتصار، فإنها لا تطارد كلمة الاسترجاع.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قال رسول اللّه صلى الله عليه و آله: من استرجع عند المصيبة جبر اللّه مصيبته وأحسن عقباه وجعل له خلفا صالحا يرضاه‏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من نعمة وان تقادم عهدها فيجدّد لها العبد الحمد إلا جدّد اللّه له ثوابها، وما من مصيبته وإن تقادم عهدها فيجدد لها العبد الاسترجاع إلا جدد اللّه له ثوابها-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مات ولد العبد قال اللّه لملائكته قبضتم ولد عبدي؟ فيقولون: نعم- فيقول: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قبضتم ثمرة فؤاده؟ فيقولون: نعم، فيقول: ماذا قال عبدي؟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فيقولون: حمد واسترجع، فيقول اللّه: ابنوا لعبدي بيتا في الجنة وسموه بيت الحمد-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 للموت فزعا فإذا أتى أحدكم وفاة أخيه فليقل: إنا للّه وإنا إليه راجعون وإنا إلى ربنا لمنقلبون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فحسب مصيبة الموت التي يحق لها الاسترجاع، بل وإذا انقطع شسع أحدكم فليسترجع فإنها من المصائب-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قدطفى سراج النبي صلى الله عليه و آله فقال:</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000"/>
          <w:sz w:val="28"/>
          <w:szCs w:val="28"/>
          <w:rtl/>
        </w:rPr>
        <w:t xml:space="preserve"> فقيل يا رسول اللّه صلى الله عليه و آله أمصيبة هي؟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 وكل ما يؤذي المؤمن فهو مصيبته له وأجر وعلى الجملة قسم اللّه العقل على ثلاثة أجزاء فمن كنّ فيه فهو العاقل ومن لم يكنّ فيه فلا عقل له، حسن المعرفة باللّه‏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وحسن الطاعة للّه وحسن الصبر 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ثم و</w:t>
      </w:r>
      <w:r>
        <w:rPr>
          <w:rFonts w:ascii="Traditional Arabic" w:hAnsi="Traditional Arabic" w:cs="Traditional Arabic"/>
          <w:color w:val="006400"/>
          <w:sz w:val="28"/>
          <w:szCs w:val="28"/>
          <w:rtl/>
        </w:rPr>
        <w:t xml:space="preserve"> قالوا</w:t>
      </w:r>
      <w:r>
        <w:rPr>
          <w:rFonts w:ascii="Traditional Arabic" w:hAnsi="Traditional Arabic" w:cs="Traditional Arabic"/>
          <w:color w:val="000000"/>
          <w:sz w:val="28"/>
          <w:szCs w:val="28"/>
          <w:rtl/>
        </w:rPr>
        <w:t xml:space="preserve"> هنا تلك المهمة الكبرى التي يبشر اللّه فيها، ليست هي- فقط- لفظة القول، كما الصبر- أيضا- ليس من هذه المقولة، فإنما</w:t>
      </w:r>
      <w:r>
        <w:rPr>
          <w:rFonts w:ascii="Traditional Arabic" w:hAnsi="Traditional Arabic" w:cs="Traditional Arabic"/>
          <w:color w:val="006400"/>
          <w:sz w:val="28"/>
          <w:szCs w:val="28"/>
          <w:rtl/>
        </w:rPr>
        <w:t xml:space="preserve"> قالوا</w:t>
      </w:r>
      <w:r>
        <w:rPr>
          <w:rFonts w:ascii="Traditional Arabic" w:hAnsi="Traditional Arabic" w:cs="Traditional Arabic"/>
          <w:color w:val="000000"/>
          <w:sz w:val="28"/>
          <w:szCs w:val="28"/>
          <w:rtl/>
        </w:rPr>
        <w:t xml:space="preserve"> باللسان إخبارا عن حالة واقعة في الجنان، فألسنتهم قائلة وأعمالهم- عند المصيبة- عما في القلب: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إِنَّا لِلَّهِ وَ إِنَّا إِلَيْهِ راجِعُونَ‏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w:t>
      </w:r>
      <w:r>
        <w:rPr>
          <w:rFonts w:ascii="Traditional Arabic" w:hAnsi="Traditional Arabic" w:cs="Traditional Arabic"/>
          <w:color w:val="006400"/>
          <w:sz w:val="28"/>
          <w:szCs w:val="28"/>
          <w:rtl/>
        </w:rPr>
        <w:t xml:space="preserve"> قالوا</w:t>
      </w:r>
      <w:r>
        <w:rPr>
          <w:rFonts w:ascii="Traditional Arabic" w:hAnsi="Traditional Arabic" w:cs="Traditional Arabic"/>
          <w:color w:val="000000"/>
          <w:sz w:val="28"/>
          <w:szCs w:val="28"/>
          <w:rtl/>
        </w:rPr>
        <w:t xml:space="preserve"> بلسان قالهم وحالهم وأعمالهم، فهم- إذا- بكل كيانهم استرجاع لربهم عند مصائبهم.</w:t>
      </w:r>
      <w:r>
        <w:rPr>
          <w:rFonts w:ascii="Traditional Arabic" w:hAnsi="Traditional Arabic" w:cs="Traditional Arabic"/>
          <w:color w:val="006400"/>
          <w:sz w:val="28"/>
          <w:szCs w:val="28"/>
          <w:rtl/>
        </w:rPr>
        <w:t xml:space="preserve"> إنا للّه‏</w:t>
      </w:r>
      <w:r>
        <w:rPr>
          <w:rFonts w:ascii="Traditional Arabic" w:hAnsi="Traditional Arabic" w:cs="Traditional Arabic"/>
          <w:color w:val="000000"/>
          <w:sz w:val="28"/>
          <w:szCs w:val="28"/>
          <w:rtl/>
        </w:rPr>
        <w:t xml:space="preserve"> ككلّ- في ذواتنا وصفاتنا وأفعالنا وإدراكاتنا، فكلّ مالنا ومنا وإلينا، مماليك للّه دون أية حرية طليقة عن مشيئة اللّه، فحين تصيبنا مصيبته لسنا نتضايق أبدا ولا نتساءل، لأنها ليست إلّا بإذن اللّه، ثم‏</w:t>
      </w:r>
      <w:r>
        <w:rPr>
          <w:rFonts w:ascii="Traditional Arabic" w:hAnsi="Traditional Arabic" w:cs="Traditional Arabic"/>
          <w:color w:val="006400"/>
          <w:sz w:val="28"/>
          <w:szCs w:val="28"/>
          <w:rtl/>
        </w:rPr>
        <w:t xml:space="preserve"> وَ إِنَّا إِلَيْهِ راجِعُونَ‏</w:t>
      </w:r>
      <w:r>
        <w:rPr>
          <w:rFonts w:ascii="Traditional Arabic" w:hAnsi="Traditional Arabic" w:cs="Traditional Arabic"/>
          <w:color w:val="000000"/>
          <w:sz w:val="28"/>
          <w:szCs w:val="28"/>
          <w:rtl/>
        </w:rPr>
        <w:t xml:space="preserve"> كيفما كنا وأين وأنّى.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ذلك الرجوع؟ أرجوع إليه عما كنا عنده؟</w:t>
      </w:r>
      <w:r>
        <w:rPr>
          <w:rFonts w:ascii="Traditional Arabic" w:hAnsi="Traditional Arabic" w:cs="Traditional Arabic"/>
          <w:color w:val="006400"/>
          <w:sz w:val="28"/>
          <w:szCs w:val="28"/>
          <w:rtl/>
        </w:rPr>
        <w:t xml:space="preserve"> وَ هُوَ مَعَكُمْ أَيْنَ ما كُنْتُمْ‏</w:t>
      </w:r>
      <w:r>
        <w:rPr>
          <w:rFonts w:ascii="Traditional Arabic" w:hAnsi="Traditional Arabic" w:cs="Traditional Arabic"/>
          <w:color w:val="000000"/>
          <w:sz w:val="28"/>
          <w:szCs w:val="28"/>
          <w:rtl/>
        </w:rPr>
        <w:t xml:space="preserve"> دون انفصال علمه وقدرته وإرادته!.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رجوع إلى عالمه الأخير في الدار الآخرة؟ ولم نكن فيها حتى نرجع إليها! ثم الرجوع إليها ليس- بالتمام- رجوعا إليه حتى وإن كنا من قبل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w:t>
      </w:r>
      <w:r>
        <w:rPr>
          <w:rFonts w:ascii="Traditional Arabic" w:hAnsi="Traditional Arabic" w:cs="Traditional Arabic"/>
          <w:color w:val="006400"/>
          <w:sz w:val="28"/>
          <w:szCs w:val="28"/>
          <w:rtl/>
        </w:rPr>
        <w:t xml:space="preserve"> إِنَّا إِلَيْهِ راجِعُونَ‏</w:t>
      </w:r>
      <w:r>
        <w:rPr>
          <w:rFonts w:ascii="Traditional Arabic" w:hAnsi="Traditional Arabic" w:cs="Traditional Arabic"/>
          <w:color w:val="000000"/>
          <w:sz w:val="28"/>
          <w:szCs w:val="28"/>
          <w:rtl/>
        </w:rPr>
        <w:t xml:space="preserve"> رجوعنا الى ما كنا في‏</w:t>
      </w:r>
      <w:r>
        <w:rPr>
          <w:rFonts w:ascii="Traditional Arabic" w:hAnsi="Traditional Arabic" w:cs="Traditional Arabic"/>
          <w:color w:val="006400"/>
          <w:sz w:val="28"/>
          <w:szCs w:val="28"/>
          <w:rtl/>
        </w:rPr>
        <w:t xml:space="preserve"> إنا للّه‏</w:t>
      </w:r>
      <w:r>
        <w:rPr>
          <w:rFonts w:ascii="Traditional Arabic" w:hAnsi="Traditional Arabic" w:cs="Traditional Arabic"/>
          <w:color w:val="000000"/>
          <w:sz w:val="28"/>
          <w:szCs w:val="28"/>
          <w:rtl/>
        </w:rPr>
        <w:t xml:space="preserve"> ولكن أين؟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156- 159- أخرج كلّا جماعة عن النبي (صلّى اللّه عليه و آله و سلم)، و منها ما أخرجه الديلمي عن عائشة قالت أقبل رسول اللّه (صلّى اللّه عليه و آله و سلم) و قد لدغته شوكة في إبهامه فجعل يسترجع منها و يمسحها فلما سمعت استرجاعه دنوت منه فنظرت فإذا أثر حقير فضحكت فقلت يا رسول اللّه (صلّى اللّه عليه و آله و سلم) بأبي أنت و أمي أكل هذا الاسترجاع من اجل هذه الشوكة؟ فتبسم ثم ضرب على منكبي فقال: يا عائشة إن اللّه عز و جل إذا أراد أن يجعل الصغير كبيرا جعله و إذا أراد ان يجعل الكبير صغيرا جعله‏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رجوعا الى ما نحن الآن من‏</w:t>
      </w:r>
      <w:r>
        <w:rPr>
          <w:rFonts w:ascii="Traditional Arabic" w:hAnsi="Traditional Arabic" w:cs="Traditional Arabic"/>
          <w:color w:val="006400"/>
          <w:sz w:val="28"/>
          <w:szCs w:val="28"/>
          <w:rtl/>
        </w:rPr>
        <w:t xml:space="preserve"> إنا للّه‏</w:t>
      </w:r>
      <w:r>
        <w:rPr>
          <w:rFonts w:ascii="Traditional Arabic" w:hAnsi="Traditional Arabic" w:cs="Traditional Arabic"/>
          <w:color w:val="000000"/>
          <w:sz w:val="28"/>
          <w:szCs w:val="28"/>
          <w:rtl/>
        </w:rPr>
        <w:t xml:space="preserve"> وهو تحصيل للحاصل؟!.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رجوع الى‏</w:t>
      </w:r>
      <w:r>
        <w:rPr>
          <w:rFonts w:ascii="Traditional Arabic" w:hAnsi="Traditional Arabic" w:cs="Traditional Arabic"/>
          <w:color w:val="006400"/>
          <w:sz w:val="28"/>
          <w:szCs w:val="28"/>
          <w:rtl/>
        </w:rPr>
        <w:t xml:space="preserve"> إنا للّه‏</w:t>
      </w:r>
      <w:r>
        <w:rPr>
          <w:rFonts w:ascii="Traditional Arabic" w:hAnsi="Traditional Arabic" w:cs="Traditional Arabic"/>
          <w:color w:val="000000"/>
          <w:sz w:val="28"/>
          <w:szCs w:val="28"/>
          <w:rtl/>
        </w:rPr>
        <w:t xml:space="preserve"> قبل الإختيار والتكليف إذ كنا أجنّة في بطون أمهاتنا لا نعلم شيئا حتى نعلم شيئا فكنا</w:t>
      </w:r>
      <w:r>
        <w:rPr>
          <w:rFonts w:ascii="Traditional Arabic" w:hAnsi="Traditional Arabic" w:cs="Traditional Arabic"/>
          <w:color w:val="006400"/>
          <w:sz w:val="28"/>
          <w:szCs w:val="28"/>
          <w:rtl/>
        </w:rPr>
        <w:t xml:space="preserve"> للّه‏</w:t>
      </w:r>
      <w:r>
        <w:rPr>
          <w:rFonts w:ascii="Traditional Arabic" w:hAnsi="Traditional Arabic" w:cs="Traditional Arabic"/>
          <w:color w:val="000000"/>
          <w:sz w:val="28"/>
          <w:szCs w:val="28"/>
          <w:rtl/>
        </w:rPr>
        <w:t xml:space="preserve"> لا لأنفسنا، إذ لم نكن نسطع على شي‏ء من أمرنا، فكذلك نرجع إليه بنفس الحالة، حيث الحياة البرزخية ثم الأخرى، لا خيرة للأحياء فيها:</w:t>
      </w:r>
      <w:r>
        <w:rPr>
          <w:rFonts w:ascii="Traditional Arabic" w:hAnsi="Traditional Arabic" w:cs="Traditional Arabic"/>
          <w:color w:val="006400"/>
          <w:sz w:val="28"/>
          <w:szCs w:val="28"/>
          <w:rtl/>
        </w:rPr>
        <w:t xml:space="preserve"> اللَّهُ يَبْدَؤُا الْخَلْقَ ثُمَّ يُعِيدُهُ ثُمَّ إِلَيْهِ تُرْجَعُونَ‏</w:t>
      </w:r>
      <w:r>
        <w:rPr>
          <w:rFonts w:ascii="Traditional Arabic" w:hAnsi="Traditional Arabic" w:cs="Traditional Arabic"/>
          <w:color w:val="000000"/>
          <w:sz w:val="28"/>
          <w:szCs w:val="28"/>
          <w:rtl/>
        </w:rPr>
        <w:t xml:space="preserve"> (30: 11).</w:t>
      </w:r>
      <w:r>
        <w:rPr>
          <w:rFonts w:ascii="Traditional Arabic" w:hAnsi="Traditional Arabic" w:cs="Traditional Arabic"/>
          <w:color w:val="006400"/>
          <w:sz w:val="28"/>
          <w:szCs w:val="28"/>
          <w:rtl/>
        </w:rPr>
        <w:t xml:space="preserve"> وَ هُوَ خَلَقَكُمْ أَوَّلَ مَرَّةٍ وَ إِلَيْهِ تُرْجَعُونَ‏</w:t>
      </w:r>
      <w:r>
        <w:rPr>
          <w:rFonts w:ascii="Traditional Arabic" w:hAnsi="Traditional Arabic" w:cs="Traditional Arabic"/>
          <w:color w:val="000000"/>
          <w:sz w:val="28"/>
          <w:szCs w:val="28"/>
          <w:rtl/>
        </w:rPr>
        <w:t xml:space="preserve"> (41: 21). ف</w:t>
      </w:r>
      <w:r>
        <w:rPr>
          <w:rFonts w:ascii="Traditional Arabic" w:hAnsi="Traditional Arabic" w:cs="Traditional Arabic"/>
          <w:color w:val="006400"/>
          <w:sz w:val="28"/>
          <w:szCs w:val="28"/>
          <w:rtl/>
        </w:rPr>
        <w:t xml:space="preserve"> إنا للّه‏</w:t>
      </w:r>
      <w:r>
        <w:rPr>
          <w:rFonts w:ascii="Traditional Arabic" w:hAnsi="Traditional Arabic" w:cs="Traditional Arabic"/>
          <w:color w:val="000000"/>
          <w:sz w:val="28"/>
          <w:szCs w:val="28"/>
          <w:rtl/>
        </w:rPr>
        <w:t xml:space="preserve"> اعتراف باختيار ما اختار اللّه لنا يوم الدنيا، وكما كنا مسيّرين فسوف نرجع إليه كما بدأنا.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w:t>
      </w:r>
      <w:r>
        <w:rPr>
          <w:rFonts w:ascii="Traditional Arabic" w:hAnsi="Traditional Arabic" w:cs="Traditional Arabic"/>
          <w:color w:val="006400"/>
          <w:sz w:val="28"/>
          <w:szCs w:val="28"/>
          <w:rtl/>
        </w:rPr>
        <w:t xml:space="preserve"> وَ إِنَّا إِلَيْهِ راجِعُونَ‏</w:t>
      </w:r>
      <w:r>
        <w:rPr>
          <w:rFonts w:ascii="Traditional Arabic" w:hAnsi="Traditional Arabic" w:cs="Traditional Arabic"/>
          <w:color w:val="000000"/>
          <w:sz w:val="28"/>
          <w:szCs w:val="28"/>
          <w:rtl/>
        </w:rPr>
        <w:t xml:space="preserve"> عن كلا المرحلتين من‏</w:t>
      </w:r>
      <w:r>
        <w:rPr>
          <w:rFonts w:ascii="Traditional Arabic" w:hAnsi="Traditional Arabic" w:cs="Traditional Arabic"/>
          <w:color w:val="006400"/>
          <w:sz w:val="28"/>
          <w:szCs w:val="28"/>
          <w:rtl/>
        </w:rPr>
        <w:t xml:space="preserve"> إنا للّه‏</w:t>
      </w:r>
      <w:r>
        <w:rPr>
          <w:rFonts w:ascii="Traditional Arabic" w:hAnsi="Traditional Arabic" w:cs="Traditional Arabic"/>
          <w:color w:val="000000"/>
          <w:sz w:val="28"/>
          <w:szCs w:val="28"/>
          <w:rtl/>
        </w:rPr>
        <w:t xml:space="preserve"> حيث الرجوع و ان اقتضى البدء، فالأولى بدءه، ثم الثانية تنتهي اليه مصيرا للمسير، فقولنا: إنا للّه، اقرار على أنفسنا بالملك وإنا اليه راجعون، إقرار بألهلاك‏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 فإذا نحن في البدء</w:t>
      </w:r>
      <w:r>
        <w:rPr>
          <w:rFonts w:ascii="Traditional Arabic" w:hAnsi="Traditional Arabic" w:cs="Traditional Arabic"/>
          <w:color w:val="006400"/>
          <w:sz w:val="28"/>
          <w:szCs w:val="28"/>
          <w:rtl/>
        </w:rPr>
        <w:t xml:space="preserve"> للّه‏</w:t>
      </w:r>
      <w:r>
        <w:rPr>
          <w:rFonts w:ascii="Traditional Arabic" w:hAnsi="Traditional Arabic" w:cs="Traditional Arabic"/>
          <w:color w:val="000000"/>
          <w:sz w:val="28"/>
          <w:szCs w:val="28"/>
          <w:rtl/>
        </w:rPr>
        <w:t xml:space="preserve"> اختيارا ودون اختيار، ثم في المصير ليس لنا اختيار، فأحرى لنا ان نختار في عالم التكليف والإختيار ما هو يختار، تصبّرا على المصاب، وقولا بالصواب:</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اللَّهُ يَقْبِضُ وَ يَبْصُطُ وَ إِلَيْهِ تُرْجَعُونَ‏</w:t>
      </w:r>
      <w:r>
        <w:rPr>
          <w:rFonts w:ascii="Traditional Arabic" w:hAnsi="Traditional Arabic" w:cs="Traditional Arabic"/>
          <w:color w:val="000000"/>
          <w:sz w:val="28"/>
          <w:szCs w:val="28"/>
          <w:rtl/>
        </w:rPr>
        <w:t xml:space="preserve"> (2: 245).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م تأسف وتجزع أيها الإنسان عند المصاب ولا يملك إلّا رب الأرباب، ثم وإليه المصير! فلا حول لك ولا طول في المصاب الذي ليس لك فيه ذهاب ولا إياب، اللهم إلا الذي يأتيك جزاء ليس لك عنه محيد.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الصبر على المصاب حيث أصاب، لا يعني الصبر على كل ظلم وضيم،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144 عن اصول الكافي و نهج البلاغة عن الامام علي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واجب الدفاع عنده يحرّض على كلّ محاولة مستطاعة لدفع الظلم، فإنما الصبر على ما وقع منه دون جزع او تساءل على اللّه، ثم العمل الجادّ على دفع الإصابة المشرفة، وإزالة البقية من الواقعة.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عَلَيْهِمْ صَلَواتٌ مِنْ رَبِّهِمْ وَ رَحْمَةٌ وَ أُولئِكَ هُمُ الْمُهْتَدُونَ 157.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هذه الثلاث- وأنعم بها وأبشر- هي المبشرّ بها في‏</w:t>
      </w:r>
      <w:r>
        <w:rPr>
          <w:rFonts w:ascii="Traditional Arabic" w:hAnsi="Traditional Arabic" w:cs="Traditional Arabic"/>
          <w:color w:val="006400"/>
          <w:sz w:val="28"/>
          <w:szCs w:val="28"/>
          <w:rtl/>
        </w:rPr>
        <w:t xml:space="preserve"> وَ بَشِّرِ الصَّابِرِينَ‏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صَلَواتٌ مِنْ رَبِّهِمْ‏</w:t>
      </w:r>
      <w:r>
        <w:rPr>
          <w:rFonts w:ascii="Traditional Arabic" w:hAnsi="Traditional Arabic" w:cs="Traditional Arabic"/>
          <w:color w:val="000000"/>
          <w:sz w:val="28"/>
          <w:szCs w:val="28"/>
          <w:rtl/>
        </w:rPr>
        <w:t xml:space="preserve"> هي رحمات عدة، يرفعهم اللّه بها إلى المشاركة في نصيب نبيّه حيث يصلي عليه هو وملائكته، فهي صلوات زيادة على عامة الصلوات في‏</w:t>
      </w:r>
      <w:r>
        <w:rPr>
          <w:rFonts w:ascii="Traditional Arabic" w:hAnsi="Traditional Arabic" w:cs="Traditional Arabic"/>
          <w:color w:val="006400"/>
          <w:sz w:val="28"/>
          <w:szCs w:val="28"/>
          <w:rtl/>
        </w:rPr>
        <w:t xml:space="preserve"> هُوَ الَّذِي يُصَلِّي عَلَيْكُمْ وَ مَلائِكَتُهُ لِيُخْرِجَكُمْ مِنَ الظُّلُماتِ إِلَى النُّورِ وَ كانَ بِالْمُؤْمِنِينَ رَحِيماً</w:t>
      </w:r>
      <w:r>
        <w:rPr>
          <w:rFonts w:ascii="Traditional Arabic" w:hAnsi="Traditional Arabic" w:cs="Traditional Arabic"/>
          <w:color w:val="000000"/>
          <w:sz w:val="28"/>
          <w:szCs w:val="28"/>
          <w:rtl/>
        </w:rPr>
        <w:t xml:space="preserve"> (33: 43)، ثم‏</w:t>
      </w:r>
      <w:r>
        <w:rPr>
          <w:rFonts w:ascii="Traditional Arabic" w:hAnsi="Traditional Arabic" w:cs="Traditional Arabic"/>
          <w:color w:val="006400"/>
          <w:sz w:val="28"/>
          <w:szCs w:val="28"/>
          <w:rtl/>
        </w:rPr>
        <w:t xml:space="preserve"> و رحمة</w:t>
      </w:r>
      <w:r>
        <w:rPr>
          <w:rFonts w:ascii="Traditional Arabic" w:hAnsi="Traditional Arabic" w:cs="Traditional Arabic"/>
          <w:color w:val="000000"/>
          <w:sz w:val="28"/>
          <w:szCs w:val="28"/>
          <w:rtl/>
        </w:rPr>
        <w:t xml:space="preserve"> خاصة مع هذه.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نصر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إِنْ تَنْصُرُوا اللَّهَ يَنْصُرْكُمْ وَ يُثَبِّتْ أَقْدامَكُمْ .. إن تنصروا اللّه: تنصروا</w:t>
      </w:r>
      <w:r>
        <w:rPr>
          <w:rFonts w:ascii="Traditional Arabic" w:hAnsi="Traditional Arabic" w:cs="Traditional Arabic"/>
          <w:color w:val="000000"/>
          <w:sz w:val="28"/>
          <w:szCs w:val="28"/>
          <w:rtl/>
        </w:rPr>
        <w:t xml:space="preserve"> إلى اللّه‏</w:t>
      </w:r>
      <w:r>
        <w:rPr>
          <w:rFonts w:ascii="Traditional Arabic" w:hAnsi="Traditional Arabic" w:cs="Traditional Arabic"/>
          <w:color w:val="006400"/>
          <w:sz w:val="28"/>
          <w:szCs w:val="28"/>
          <w:rtl/>
        </w:rPr>
        <w:t xml:space="preserve"> كَما قالَ عِيسَى ابْنُ مَرْيَمَ لِلْحَوارِيِّينَ مَنْ أَنْصارِي إِلَى اللَّهِ قالَ الْحَوارِيُّونَ نَحْنُ أَنْصارُ اللَّهِ (3: 52)</w:t>
      </w:r>
      <w:r>
        <w:rPr>
          <w:rFonts w:ascii="Traditional Arabic" w:hAnsi="Traditional Arabic" w:cs="Traditional Arabic"/>
          <w:color w:val="000000"/>
          <w:sz w:val="28"/>
          <w:szCs w:val="28"/>
          <w:rtl/>
        </w:rPr>
        <w:t>: تنصروا رسول اللّه إلى صراطه المستقيم و سبيله القويم فإلى الحياة القيمة التي خططها اللّه لصالح العباد، و تنصروا عقولكم في العقل عن اللّه، و صدوركم في الإنشراح بآيات اللّه و قلوبكم في الايمان باللّه، و ألبابكم في الحصول على عمق المعرفة باللّه، تجنيدا لكل هذه الجنود في سبيل اللّه، في معتركات الحياة بين كتل الحق و الباطل، ففلحا في الحصول على مرضات اللّه و فلجا لمن يصد عن سبيل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تنصروا اللّه في الدفاع عن شريعة اللّه و الحفاظ على شعائر اللّه و دفع النسناس عن شريعة الناس: ..</w:t>
      </w:r>
      <w:r>
        <w:rPr>
          <w:rFonts w:ascii="Traditional Arabic" w:hAnsi="Traditional Arabic" w:cs="Traditional Arabic"/>
          <w:color w:val="006400"/>
          <w:sz w:val="28"/>
          <w:szCs w:val="28"/>
          <w:rtl/>
        </w:rPr>
        <w:t xml:space="preserve"> وَ إِنَّ اللَّهَ عَلى‏ نَصْرِهِمْ لَقَدِيرٌ.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 الَّذِينَ إِنْ مَكَّنَّاهُمْ فِي الْأَرْضِ أَقامُوا الصَّلاةَ وَ آتَوُا الزَّكاةَ وَ أَمَرُوا بِالْمَعْرُوفِ وَ نَهَوْا عَنِ الْمُنْكَرِ وَ لِلَّهِ عاقِبَةُ الْأُمُورِ (22: 41).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هو الذي يدفع الأشرار بالأبرار تشريعا وتكوينا، تحريضا وتأييدا، فثم إذا ما اندفعوا وحققوا نصر اللّه سماهم أنصار اللّه- أي: الأنصار إلى اللّه- وفي الحق أنصار أنفسهم في الانسلاك إلى سلك اللّه: سبيل اللّه التي هي سبيل صالح الإنسان في الحياة: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 يستنصركم من ذل وله جنود السموات والأرض وهو العزيز الحكيم وانما أراد ان يبلوكم أيكم أحسن عملا، وبادروا بأعمالكم تكونوا مع جيران اللّه في داره رافق بهم رسله و أزارهم ملائكته وأكرم أسماعكم عن أن تسمع حسيس نار ابدا وصان أجسادهم ان تلقى لغوبا ونصبا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تَنْصُرُوا اللَّهَ: دين اللّه وطريقه، وتنصروا حزب اللّه وفريقه، ومن أصدق مصاديقه الجهاد في سبيل اللّه قاتلا أو مقتولا كإحدى الحسنيين:</w:t>
      </w:r>
      <w:r>
        <w:rPr>
          <w:rFonts w:ascii="Traditional Arabic" w:hAnsi="Traditional Arabic" w:cs="Traditional Arabic"/>
          <w:color w:val="006400"/>
          <w:sz w:val="28"/>
          <w:szCs w:val="28"/>
          <w:rtl/>
        </w:rPr>
        <w:t xml:space="preserve"> قُلْ هَلْ تَرَبَّصُونَ بِنا إِلَّا إِحْدَى الْحُسْنَيَيْنِ وَ نَحْنُ نَتَرَبَّصُ بِكُمْ أَنْ يُصِيبَكُمُ اللَّهُ بِعَذابٍ مِنْ عِنْدِهِ أَوْ بِأَيْدِينا .. (9: 52):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تَنْصُرُوا اللَّهَ هكذا يَنْصُرْكُمْ فيما نصرتموه وَ يُثَبِّتْ أَقْدامَكُمْ: لكي تستقيموا إليه: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للسيد الشريف الرضي نقلا عن الامام علي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فَاسْتَقِيمُوا إِلَيْهِ (41: 6) .. انه يثبت أقدامكم على الإيمان الجهاد حتى لا تفروا من الزحف، ولا تفلّوا عن قوة الايمان إلى ضعف، ولا تملّوا عن الحرمان ولا تفشلوا، فعلى قدر النصر يكون التثبيت ومن ثم ينمو حتى الثبات على الإيمان ولو عند انفلات الروح قتالا في سبيل اللّه! ف ان الجهاد باب فتحه لخاصة أولياءه، وسوغهم كرامة منهم ونعمة ذخرها، والجهاد لباس التقوى ودرع اللّه الحصينة، وجنته الوثيقة، فمن تركه رغبة عنه ألبسه اللّه ثوب الذلة و شمله البلاء، وفارق الرجاء، وضرب على قلبه بالإسهاب وديث بالصغار والقماءة، وسيم الخسف، ومنع النصف، وازيل فيه الحق بتضييعه الجهاد وغضب اللّه بتركه نصرته وقد قال اللّه عز وجل: إِنْ تَنْصُرُوا اللَّهَ يَنْصُرْكُمْ وَ يُثَبِّتْ أَقْدامَكُمْ‏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إن لتثبيت الاقدام في هذه السبيل جلوات شتى ومجالات: في معارك الكرامة وكافة معتركات الحياة:</w:t>
      </w:r>
      <w:r>
        <w:rPr>
          <w:rFonts w:ascii="Traditional Arabic" w:hAnsi="Traditional Arabic" w:cs="Traditional Arabic"/>
          <w:color w:val="006400"/>
          <w:sz w:val="28"/>
          <w:szCs w:val="28"/>
          <w:rtl/>
        </w:rPr>
        <w:t xml:space="preserve"> يُثَبِّتُ اللَّهُ الَّذِينَ آمَنُوا بِالْقَوْلِ الثَّابِتِ فِي الْحَياةِ الدُّنْيا وَ فِي الآْخِرَةِ .. (14: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27):</w:t>
      </w:r>
      <w:r>
        <w:rPr>
          <w:rFonts w:ascii="Traditional Arabic" w:hAnsi="Traditional Arabic" w:cs="Traditional Arabic"/>
          <w:color w:val="006400"/>
          <w:sz w:val="28"/>
          <w:szCs w:val="28"/>
          <w:rtl/>
        </w:rPr>
        <w:t xml:space="preserve"> إِذْ يُوحِي رَبُّكَ إِلَى الْمَلائِكَةِ أَنِّي مَعَكُمْ فَثَبِّتُوا الَّذِينَ آمَنُوا سَأُلْقِي فِي قُلُوبِ الَّذِينَ كَفَرُوا الرُّعْبَ فَاضْرِبُوا فَوْقَ الْأَعْناقِ وَ اضْرِبُوا مِنْهُمْ كُلَّ بَنانٍ‏</w:t>
      </w:r>
      <w:r>
        <w:rPr>
          <w:rFonts w:ascii="Traditional Arabic" w:hAnsi="Traditional Arabic" w:cs="Traditional Arabic"/>
          <w:color w:val="000000"/>
          <w:sz w:val="28"/>
          <w:szCs w:val="28"/>
          <w:rtl/>
        </w:rPr>
        <w:t xml:space="preserve"> (8: 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النصرة المطلقة من اللّه ليست إلا عند مطلق النصرة من المؤمنين باللّه: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يتجردوا في نفوسهم برغباتها للّه، فيتجردوا عنها وعن كل نفائسهم حفاظا على شريعة اللّه، تفدية لحياة شخصية لإقامة حياة جماهيرية على ضوء دين اللّه، أو يميتوا من هو خطر على حياة الشريعة، دونما غبش هنا وهناك ولا غش يغطي: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يكون الجهاد صيغة واحدة: فِي سَبِيلِ اللَّهِ وقد سئل رسول اللّه صلى الله عليه و آله عن الرجل‏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امير المؤمنين (علي) و: الإسهاب ذهاب العقل و</w:t>
      </w:r>
      <w:r>
        <w:rPr>
          <w:rFonts w:ascii="Traditional Arabic" w:hAnsi="Traditional Arabic" w:cs="Traditional Arabic"/>
          <w:color w:val="006400"/>
          <w:sz w:val="28"/>
          <w:szCs w:val="28"/>
          <w:rtl/>
        </w:rPr>
        <w:t xml:space="preserve"> ديث بالصغار</w:t>
      </w:r>
      <w:r>
        <w:rPr>
          <w:rFonts w:ascii="Traditional Arabic" w:hAnsi="Traditional Arabic" w:cs="Traditional Arabic"/>
          <w:color w:val="6C0598"/>
          <w:sz w:val="28"/>
          <w:szCs w:val="28"/>
          <w:rtl/>
        </w:rPr>
        <w:t>: ذلل بغيرمذلل، و القماءة هو الذلة و الصغر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يقاتل شجاعة، ويقاتل حمية، ويقاتل رياء، ايّ ذلك في سبيل اللّه؟ فقال: من قاتل لتكون كلمة الله هي العليا فهو في سبيل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راية في الحرب إلا راية:</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دون اية رايات أخرى من حميات وشجاعات وسائر الرغبات.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ان تثبيت الأقدام يتلو النصر هنا وما النصر إلا به: أن تثبت على المحنة والبلاء حتى تنتصر فكيف يتأخر هنا عن النصر؟ أقول: هناك تثبيت أول هو من أداة النصر ان يثبت على المحنة والبلاء، وآخر هو أن يثبت على النصر والنعماء لكي لا ينتصر ببطرهم وزهوهم الأعداء، فكثير هؤلاء الذين ينتصرون، ثم وكثير منهم يخسرون إذ لا يثبتون على شروطات النصر، وقليل هؤلاء الذين يثبتون فيكسرون شوكة العدو على طول الخط دونما رجعة.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فالنصر الدائب يعيش بين ثباتين اثنين، ثانيهما الأهم فانه اداة استمرارية النصر وإنتاجه، فليست بداية النصر هي نهاية المعركة، وانما دوامه الذي يكلف من الثبات اكثر واكثر، فلذلك يتأخر اثبات الأقدام على النصر: إن يَنْصُرْكُمْ وَ يُثَبِّتْ أَقْدامَكُمْ!.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نصرة المؤمنين وهدايتهم، فكيف إذا تعسة الكافرين وضلالتهم، وكل إنسان يعمل على شاكلته: وَ الَّذِينَ كَفَرُوا فَتَعْساً لَهُمْ وَ أَضَلَّ أَعْمالَهُمْ: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فَتَعْساً لَهُمْ سقوطا على وجوهم يمشون، دون قيام وانتعاش: أَ فَمَنْ يَمْشِي مُكِبًّا عَلى‏ وَجْهِهِ أَهْدى‏ أَمَّنْ يَمْشِي سَوِيًّا عَلى‏ صِراطٍ مُسْتَقِيمٍ (67: 22) مثالان لمشية الكافرين والمؤمنين في الحياة، فمشية الكافر تعسا مكبا على وجهه انما هي في ضلال، وإن كانت‏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أخرجه الشيخان و ابو داود و الترمذي و النسائي‏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249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بكل دلال وجلال.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 التعس هنا دعاء من اللّه وإنما إخبار أن اللّه أضل اعمالهم بما أضلها تعسهم‏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فسيرة المكب على وجهه في مشيته ليست إلا مصيرة الضلالة، فتعسهم هو السبب لضلال أعمالهم مهما كان اللّه هو المحقق لضلالهم: تركا لهم في عيّهم يعمهون، او دفعا لهم في غيهم يمرحون جزاء بما كانوا يعملون،</w:t>
      </w:r>
      <w:r>
        <w:rPr>
          <w:rFonts w:ascii="Traditional Arabic" w:hAnsi="Traditional Arabic" w:cs="Traditional Arabic"/>
          <w:color w:val="006400"/>
          <w:sz w:val="28"/>
          <w:szCs w:val="28"/>
          <w:rtl/>
        </w:rPr>
        <w:t xml:space="preserve"> فَلَمَّا زاغُوا أَزاغَ اللَّهُ قُلُوبَهُمْ‏</w:t>
      </w:r>
      <w:r>
        <w:rPr>
          <w:rFonts w:ascii="Traditional Arabic" w:hAnsi="Traditional Arabic" w:cs="Traditional Arabic"/>
          <w:color w:val="000000"/>
          <w:sz w:val="28"/>
          <w:szCs w:val="28"/>
          <w:rtl/>
        </w:rPr>
        <w:t xml:space="preserve"> فهم وأعمالهم الى ضياع وفناء، و اللّه منهم براء: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ذلِكَ بِأَنَّهُمْ كَرِهُوا ما أَنْزَلَ اللَّهُ فَأَحْبَطَ أَعْمالَهُمْ:</w:t>
      </w:r>
      <w:r>
        <w:rPr>
          <w:rFonts w:ascii="Traditional Arabic" w:hAnsi="Traditional Arabic" w:cs="Traditional Arabic"/>
          <w:color w:val="000000"/>
          <w:sz w:val="28"/>
          <w:szCs w:val="28"/>
          <w:rtl/>
        </w:rPr>
        <w:t xml:space="preserve"> أحبط اللّه اعمالهم بما انحبطت بكراهتهم ما أنزل اللّه، فالضلال هناك هو الحبط هنا، مسببا عن تعسهم بما فيه كراهة ما</w:t>
      </w:r>
      <w:r>
        <w:rPr>
          <w:rFonts w:ascii="Traditional Arabic" w:hAnsi="Traditional Arabic" w:cs="Traditional Arabic"/>
          <w:color w:val="006400"/>
          <w:sz w:val="28"/>
          <w:szCs w:val="28"/>
          <w:rtl/>
        </w:rPr>
        <w:t xml:space="preserve"> أنزل اللّه! أَ فَلَمْ يَسِيرُوا فِي الْأَرْضِ فَيَنْظُرُوا كَيْفَ كانَ عاقِبَةُ الَّذِينَ مِنْ قَبْلِهِمْ دَمَّرَ اللَّهُ عَلَيْهِمْ وَ لِلْكافِرِينَ أَمْثالُها.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استفهام تنديد وتبكيت بمن لا يسير في الأرض، في تاريخ الأرض بمن عليها جغرافيا، وفي جغرافيا الأرض تاريخيا، سيرا بدنيا ونظريا، ليأخذ عبرا عبر هذه المصيرة الضاربة في الأرض الى أكنافها، فالسير في الأرض، في سير الأقوام المؤمنة والكافرة، وماذا فعل بهم وماذا بقي لهم من آثار، ان في ذلك لعبرة لمن يخشى، وتخفيفا لبأس البؤسى الذين لا يخشون اللّه فهم في طغيانهم يعمهون: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قَدْ خَلَتْ مِنْ قَبْلِكُمْ سُنَنٌ فَسِيرُوا فِي الْأَرْضِ فَانْظُروا كَيْفَ كانَ عاقِبَةُ الْمُكَذِّبِينَ‏</w:t>
      </w:r>
      <w:r>
        <w:rPr>
          <w:rFonts w:ascii="Traditional Arabic" w:hAnsi="Traditional Arabic" w:cs="Traditional Arabic"/>
          <w:color w:val="000000"/>
          <w:sz w:val="28"/>
          <w:szCs w:val="28"/>
          <w:rtl/>
        </w:rPr>
        <w:t xml:space="preserve">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137)</w:t>
      </w:r>
      <w:r>
        <w:rPr>
          <w:rFonts w:ascii="Traditional Arabic" w:hAnsi="Traditional Arabic" w:cs="Traditional Arabic"/>
          <w:color w:val="006400"/>
          <w:sz w:val="28"/>
          <w:szCs w:val="28"/>
          <w:rtl/>
        </w:rPr>
        <w:t xml:space="preserve"> أَ فَلَمْ يَسِيرُوا فِي الْأَرْضِ فَتَكُونَ لَهُمْ قُلُوبٌ يَعْقِلُونَ بِها أَوْ آذانٌ يَسْمَعُونَ بِها فَإِنَّها 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ضمير الغائب في أضل يتحمل الرجوع الى تعسهم كما يرجع الى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تَعْمَى الْأَبْصارُ وَ لكِنْ تَعْمَى الْقُلُوبُ الَّتِي فِي الصُّدُورِ</w:t>
      </w:r>
      <w:r>
        <w:rPr>
          <w:rFonts w:ascii="Traditional Arabic" w:hAnsi="Traditional Arabic" w:cs="Traditional Arabic"/>
          <w:color w:val="000000"/>
          <w:sz w:val="28"/>
          <w:szCs w:val="28"/>
          <w:rtl/>
        </w:rPr>
        <w:t xml:space="preserve"> (22: 46).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الآيات وعشرات أمثالها: انها لفتات فيها ضجات وفرقعات، مشاهد الأشلاء والدماء من كل دمار وبوار للمكذبين قبلهم، وليأخذوا عنها عبرا في أمثالها:</w:t>
      </w:r>
      <w:r>
        <w:rPr>
          <w:rFonts w:ascii="Traditional Arabic" w:hAnsi="Traditional Arabic" w:cs="Traditional Arabic"/>
          <w:color w:val="006400"/>
          <w:sz w:val="28"/>
          <w:szCs w:val="28"/>
          <w:rtl/>
        </w:rPr>
        <w:t xml:space="preserve"> وَ لِلْكافِرِينَ أَمْثالُها</w:t>
      </w:r>
      <w:r>
        <w:rPr>
          <w:rFonts w:ascii="Traditional Arabic" w:hAnsi="Traditional Arabic" w:cs="Traditional Arabic"/>
          <w:color w:val="000000"/>
          <w:sz w:val="28"/>
          <w:szCs w:val="28"/>
          <w:rtl/>
        </w:rPr>
        <w:t xml:space="preserve"> كضابطة عامة للكفار في الطول التاريخي والعرض الجغرافي، دون اختصاص بالغابرين، فلمن يستقبل والحاضرين أمثال هذه العاقبة المدمرة، كل على شاكلته وما ربك بظلام للعبيد!.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فالكافر- أيا كان- عاقبته التدمّر والتذمّر، فليكن الغابر امثولة وعبرة للحاضر، وقد كان بعضهم أشد منهم قوة وأكثر جمعا، فما بال الأخف الأجوف لا يخشى أمثالها؟!.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قاعدة قائمة في الحياة للذين آمنوا والذين كفروا، تكشف لنا اسباب الدمار لاولاء، وأسباب القرار لهؤلاء في صيغة فريدة تتردد هنا وهناك: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بِأَنَّ اللَّهَ مَوْلَى الَّذِينَ آمَنُوا وَ أَنَّ الْكافِرِينَ لا مَوْلى‏ 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بِأَنَّ اللَّهَ مَوْلَى الَّذِينَ آمَنُوا</w:t>
      </w:r>
      <w:r>
        <w:rPr>
          <w:rFonts w:ascii="Traditional Arabic" w:hAnsi="Traditional Arabic" w:cs="Traditional Arabic"/>
          <w:color w:val="000000"/>
          <w:sz w:val="28"/>
          <w:szCs w:val="28"/>
          <w:rtl/>
        </w:rPr>
        <w:t xml:space="preserve"> في الحياة الدنيا وفي الآخرة:</w:t>
      </w:r>
      <w:r>
        <w:rPr>
          <w:rFonts w:ascii="Traditional Arabic" w:hAnsi="Traditional Arabic" w:cs="Traditional Arabic"/>
          <w:color w:val="006400"/>
          <w:sz w:val="28"/>
          <w:szCs w:val="28"/>
          <w:rtl/>
        </w:rPr>
        <w:t xml:space="preserve"> إِنَّا لَنَنْصُرُ رُسُلَنا وَ الَّذِينَ آمَنُوا فِي الْحَياةِ الدُّنْيا وَ يَوْمَ يَقُومُ الْأَشْهادُ</w:t>
      </w:r>
      <w:r>
        <w:rPr>
          <w:rFonts w:ascii="Traditional Arabic" w:hAnsi="Traditional Arabic" w:cs="Traditional Arabic"/>
          <w:color w:val="000000"/>
          <w:sz w:val="28"/>
          <w:szCs w:val="28"/>
          <w:rtl/>
        </w:rPr>
        <w:t xml:space="preserve"> (40: 51)</w:t>
      </w:r>
      <w:r>
        <w:rPr>
          <w:rFonts w:ascii="Traditional Arabic" w:hAnsi="Traditional Arabic" w:cs="Traditional Arabic"/>
          <w:color w:val="006400"/>
          <w:sz w:val="28"/>
          <w:szCs w:val="28"/>
          <w:rtl/>
        </w:rPr>
        <w:t xml:space="preserve"> وَ أَنَّ الْكافِرِينَ لا مَوْلى‏ لَهُمْ‏</w:t>
      </w:r>
      <w:r>
        <w:rPr>
          <w:rFonts w:ascii="Traditional Arabic" w:hAnsi="Traditional Arabic" w:cs="Traditional Arabic"/>
          <w:color w:val="000000"/>
          <w:sz w:val="28"/>
          <w:szCs w:val="28"/>
          <w:rtl/>
        </w:rPr>
        <w:t xml:space="preserve"> في الحياة الدنيا فضلا عن 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كيف‏</w:t>
      </w:r>
      <w:r>
        <w:rPr>
          <w:rFonts w:ascii="Traditional Arabic" w:hAnsi="Traditional Arabic" w:cs="Traditional Arabic"/>
          <w:color w:val="006400"/>
          <w:sz w:val="28"/>
          <w:szCs w:val="28"/>
          <w:rtl/>
        </w:rPr>
        <w:t xml:space="preserve"> أَنَّ الْكافِرِينَ لا مَوْلى‏ لَهُمْ‏</w:t>
      </w:r>
      <w:r>
        <w:rPr>
          <w:rFonts w:ascii="Traditional Arabic" w:hAnsi="Traditional Arabic" w:cs="Traditional Arabic"/>
          <w:color w:val="000000"/>
          <w:sz w:val="28"/>
          <w:szCs w:val="28"/>
          <w:rtl/>
        </w:rPr>
        <w:t xml:space="preserve"> ولهم اولياء مهما كانوا شياطين،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يزخرفون لهم دنيا الحياة، وينصرونهم في زهرتها وبهجتها، في جمعها بثروتها، في زعامتها ورئاستها، وفي كل مجالاتها، وذلك بما جعل اللّه:</w:t>
      </w:r>
      <w:r>
        <w:rPr>
          <w:rFonts w:ascii="Traditional Arabic" w:hAnsi="Traditional Arabic" w:cs="Traditional Arabic"/>
          <w:color w:val="006400"/>
          <w:sz w:val="28"/>
          <w:szCs w:val="28"/>
          <w:rtl/>
        </w:rPr>
        <w:t xml:space="preserve"> إِنَّا جَعَلْنَا الشَّياطِينَ أَوْلِياءَ لِلَّذِينَ لا يُؤْمِنُونَ‏</w:t>
      </w:r>
      <w:r>
        <w:rPr>
          <w:rFonts w:ascii="Traditional Arabic" w:hAnsi="Traditional Arabic" w:cs="Traditional Arabic"/>
          <w:color w:val="000000"/>
          <w:sz w:val="28"/>
          <w:szCs w:val="28"/>
          <w:rtl/>
        </w:rPr>
        <w:t xml:space="preserve"> (7: 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ولاية اللّه تعني انها تغني عمن سواه فلاحا ونجاحا في الحياة الايمانية عملا في الاولى وجزاء في الاخرى، ولا تغني ولاية غير اللّه ولا تعني إلا تأخيرا عن الحياة ومدّا في الغي والشهوات:</w:t>
      </w:r>
      <w:r>
        <w:rPr>
          <w:rFonts w:ascii="Traditional Arabic" w:hAnsi="Traditional Arabic" w:cs="Traditional Arabic"/>
          <w:color w:val="006400"/>
          <w:sz w:val="28"/>
          <w:szCs w:val="28"/>
          <w:rtl/>
        </w:rPr>
        <w:t xml:space="preserve"> إِنَّ الَّذِينَ اتَّقَوْا إِذا مَسَّهُمْ طائِفٌ مِنَ الشَّيْطانِ تَذَكَّرُوا فَإِذا هُمْ مُبْصِرُونَ. وَ إِخْوانُهُمْ يَمُدُّونَهُمْ فِي الغَيِّ ثُمَّ لا يُقْصِرُونَ‏</w:t>
      </w:r>
      <w:r>
        <w:rPr>
          <w:rFonts w:ascii="Traditional Arabic" w:hAnsi="Traditional Arabic" w:cs="Traditional Arabic"/>
          <w:color w:val="000000"/>
          <w:sz w:val="28"/>
          <w:szCs w:val="28"/>
          <w:rtl/>
        </w:rPr>
        <w:t xml:space="preserve"> (7: 202). واللّه يمد أولياءه في الطاعات: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ففيما تثبت الولاية للكافرين تعنى ولاية الغي والطغوى، وفيما تنفي فهي ولاية التقوى، فلو لم تكن لهم أية ولاية لا طغوى ولا تقوى كان أهون لهم وأنجى، فولاية الشيطان الذي يمدهم في الغي هي أنكى من ألّا يكون لهم ولي أصلا، ف</w:t>
      </w:r>
      <w:r>
        <w:rPr>
          <w:rFonts w:ascii="Traditional Arabic" w:hAnsi="Traditional Arabic" w:cs="Traditional Arabic"/>
          <w:color w:val="006400"/>
          <w:sz w:val="28"/>
          <w:szCs w:val="28"/>
          <w:rtl/>
        </w:rPr>
        <w:t xml:space="preserve"> اللَّهُ وَلِيُّ الَّذِينَ آمَنُوا يُخْرِجُهُمْ مِنَ الظُّلُماتِ إِلَى النُّورِ وَ الَّذِينَ كَفَرُوا أَوْلِياؤُهُمُ الطَّاغُوتُ يُخْرِجُونَهُمْ مِنَ النُّورِ إِلَى الظُّلُماتِ أُولئِكَ أَصْحابُ النَّارِ هُمْ فِيها خالِدُونَ‏</w:t>
      </w:r>
      <w:r>
        <w:rPr>
          <w:rFonts w:ascii="Traditional Arabic" w:hAnsi="Traditional Arabic" w:cs="Traditional Arabic"/>
          <w:color w:val="000000"/>
          <w:sz w:val="28"/>
          <w:szCs w:val="28"/>
          <w:rtl/>
        </w:rPr>
        <w:t xml:space="preserve"> (2: 257)</w:t>
      </w:r>
      <w:r>
        <w:rPr>
          <w:rFonts w:ascii="Traditional Arabic" w:hAnsi="Traditional Arabic" w:cs="Traditional Arabic"/>
          <w:color w:val="006400"/>
          <w:sz w:val="28"/>
          <w:szCs w:val="28"/>
          <w:rtl/>
        </w:rPr>
        <w:t xml:space="preserve"> وَ أَنَّ الْكافِرِينَ لا مَوْلى‏ لَهُمْ‏</w:t>
      </w:r>
      <w:r>
        <w:rPr>
          <w:rFonts w:ascii="Traditional Arabic" w:hAnsi="Traditional Arabic" w:cs="Traditional Arabic"/>
          <w:color w:val="000000"/>
          <w:sz w:val="28"/>
          <w:szCs w:val="28"/>
          <w:rtl/>
        </w:rPr>
        <w:t>: يخرجهم من الظلمات إلى النور، وإنما من النور إلى الظلمات مهما زخرفت لهم الحياة الدنيا فهم يعيشون ظلمات الحياة في الأولى بزلاتها وضلالاتها، ويصلون في الأخرى سعيرا.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النصر والولاية الموعود ان من اللّه للمؤمنين إلا نصرهم في تقدم الايمان والثبات عليه، ان يقيموا على الايمان ويستقيموا إلى اللّه وإن زهقت أرواحهم، ثم يوم القيامة يضل الكافرون عن أولياءهم ويضلون عنهم، والمؤمنون يجدون ولاية اللّه أزهر</w:t>
      </w:r>
      <w:r>
        <w:rPr>
          <w:rFonts w:ascii="Traditional Arabic" w:hAnsi="Traditional Arabic" w:cs="Traditional Arabic"/>
          <w:color w:val="006400"/>
          <w:sz w:val="28"/>
          <w:szCs w:val="28"/>
          <w:rtl/>
        </w:rPr>
        <w:t xml:space="preserve"> وأظهر: أَلا إِنَّ أَوْلِياءَ اللَّهِ لا خَوْفٌ عَلَيْهِمْ وَ لا هُمْ يَحْزَنُونَ. الَّذِينَ آمَنُوا وَ كانُوا يَتَّقُونَ، لَهُمُ الْبُشْرى‏ فِي الْحَياةِ الدُّنْيا وَ فِي الآْخِرَةِ لا تَبْدِيلَ لِكَلِماتِ اللَّهِ ذلِكَ هُوَ الْفَوْزُ الْعَظِيمُ‏</w:t>
      </w:r>
      <w:r>
        <w:rPr>
          <w:rFonts w:ascii="Traditional Arabic" w:hAnsi="Traditional Arabic" w:cs="Traditional Arabic"/>
          <w:color w:val="000000"/>
          <w:sz w:val="28"/>
          <w:szCs w:val="28"/>
          <w:rtl/>
        </w:rPr>
        <w:t xml:space="preserve"> 10: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ففيما يقدم اللّه أولياءه للبلاء، او لا يحول بينهم وبين البلاء، ليس ذلك تخليا منه عن ولايتهم، ولا تخلفا لوعده لهم، وانما بلاء معه وبعده الرخاء فَإِنَّ مَعَ الْعُسْرِ يُسْراً او ابتلاء بما تخلفوا- في الاولى، ولكيلا يبتلوا بالجزاء الأنكى في الأخرى، فبلاء المؤمن رخاء أو رجاء الرخاء، ونعمة الكافر نقمة وابتلاء، واللّه منه براء.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الفوز العظيم في الحياة من النصر والتأييد للمؤمنين: أن كفّر عنهم سيئاتهم وأصلح بالهم ويدخلهم الجنة عرفها لهم، وان اللّه ينصرهم ويثبت اقدامهم: بِأَنَّ اللَّهَ مَوْلَى الَّذِينَ آمَنُوا: يلي أمورهم في أولادهم وأخراهم في صراطي التكوين والتشريع فالجزاء الأوفى، لأنهم دخلوا في حظيرة العبودية ايمانا وعملا صالحا، فهو هو وليهم وكفى.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الكبت المهين على الكافرين أن أضل أعمالهم فتعسا وتدميرا في أولاهم، وفي الأخرى النار مثوى لهم ب أَنَّ الْكافِرِينَ لا مَوْلى‏ لَهُمْ إلا أسماء لا تحمل مسميات:</w:t>
      </w:r>
      <w:r>
        <w:rPr>
          <w:rFonts w:ascii="Traditional Arabic" w:hAnsi="Traditional Arabic" w:cs="Traditional Arabic"/>
          <w:color w:val="006400"/>
          <w:sz w:val="28"/>
          <w:szCs w:val="28"/>
          <w:rtl/>
        </w:rPr>
        <w:t xml:space="preserve"> إِنْ هِيَ إِلَّا أَسْماءٌ سَمَّيْتُمُوها أَنْتُمْ وَ آباؤُكُمْ (53: 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حياتهم في الأولى إلا حياة الأنعام وأضل سبيلا ثم في العقبى النار مثوى 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اللَّهَ يُدْخِلُ الَّذِينَ آمَنُوا وَ عَمِلُوا الصَّالِحاتِ جَنَّاتٍ تَجْرِي مِنْ تَحْتِهَا الْأَنْهارُ وَ الَّذِينَ كَفَرُوا يَتَمَتَّعُونَ وَ يَأْكُلُونَ كَما تَأْكُلُ الْأَنْعامُ وَ النَّارُ مَثْوىً 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صاغ المؤمنون أنفسهم بصيغة الإنسان بالايمان وعمل الصالحات، فساقهم اللّه إلى جنات، وصاغ الكفار أنفسهم بصيغة الأنعام بالتمتع والاكل مسامحين عن ضمائرهم وعقولهم فحاق بهم ما كانوا يكفرون، إذ يحسبون الحياة كل الحياة مائدة طعام وفرصة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متاع دون أن يهدفوا وراءه ما يهدفه الإنسان، ولا تقوى في اقتناءه عما لا يباح، وترى لماذا النار مثوى لهم وحدهم دون الأنعام وهم يتمتعون متعة الأنعام ويأكلون اكلة الأنعام؟ .. ولأن اللّه خلق الأنعام هكذا ليصلحوا أكلا للإنسان، فلو شعروا ما يشعره الإنسان لما رأيت منها سمينا، وأما الإنسان فقد خلقه للمعرفة والطاعة، متذرعا كل ما في الحياة لإكمال نفسه وذويه كإنسان، فإذ لا يفقه بقلبه ولا يبصر بعينه ولا يسمع باذنه فهو إذا صيغة سائغة للنار:</w:t>
      </w:r>
      <w:r>
        <w:rPr>
          <w:rFonts w:ascii="Traditional Arabic" w:hAnsi="Traditional Arabic" w:cs="Traditional Arabic"/>
          <w:color w:val="006400"/>
          <w:sz w:val="28"/>
          <w:szCs w:val="28"/>
          <w:rtl/>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Fonts w:ascii="Traditional Arabic" w:hAnsi="Traditional Arabic" w:cs="Traditional Arabic"/>
          <w:color w:val="000000"/>
          <w:sz w:val="28"/>
          <w:szCs w:val="28"/>
          <w:rtl/>
        </w:rPr>
        <w:t xml:space="preserve"> (7: 179): هم كالأنعام فيما يستهدفون من الحياة، وهم أضل من الأنعام إذ قصّروا هنا ثم النار مثوى لهم دون الأنعام، حيث محقوا كل سمات الانسانية ومعالمها، فانسحقوا في وصمات البهيمية ومظالمها دون تعفف عن قبيح، ولا تلهف على مظلوم، فقد انضغطوا تحت وطأة الشهوة، وانهتفوا بهتاف المتعة اللذة، فأصبحوا أضل من الانعام الهيام.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انها لهي موازنة جميلة دون مجاملة بين الإنسان الحيوان هدفا في الحياة، وسيرة ومصيرة مهما اختلف الشكلان: ان الحياة الدنيا المتاع يعاملها المؤمن كمتاع يشتري به الحياة العليا، زهدا عنها، أو صرفا لها كسبيل إلى العلا، مبصرا بها ما وراءها فهي تبصره، ثم الكافر يعاملها كمتعة لا متاع، يذهب طيباته اقتناعا لمتاع الدنيا، قلبا للثمن مثمنا، مكبا على وجهه في مشيه، مبصرا إليها كنهاية المطاف فهي تعميه! يعيش حيوانا ويموت حيوانا وأحون مما كان وأهون:</w:t>
      </w:r>
      <w:r>
        <w:rPr>
          <w:rFonts w:ascii="Traditional Arabic" w:hAnsi="Traditional Arabic" w:cs="Traditional Arabic"/>
          <w:color w:val="006400"/>
          <w:sz w:val="28"/>
          <w:szCs w:val="28"/>
          <w:rtl/>
        </w:rPr>
        <w:t xml:space="preserve"> وَ النَّارُ مَثْوىً لَهُمْ‏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تقوى الله وابتغاء الوسيلة الى الله والجهاد في سبيل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اتَّقُوا اللَّهَ وَ ابْتَغُوا إِلَيْهِ الْوَسِيلَةَ وَ جاهِدُوا فِي سَبِيلِهِ لَعَلَّكُمْ تُفْلِحُونَ‏</w:t>
      </w:r>
      <w:r>
        <w:rPr>
          <w:rFonts w:ascii="Traditional Arabic" w:hAnsi="Traditional Arabic" w:cs="Traditional Arabic"/>
          <w:color w:val="000000"/>
          <w:sz w:val="28"/>
          <w:szCs w:val="28"/>
          <w:rtl/>
        </w:rPr>
        <w:t xml:space="preserve"> (35).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قضية الإيمان- الأولى- هي تقوى اللّه واجتناب محارمه، ومن ثم تطبيق ما فرض اللّه، سلبا قبل إيجاب، تحرزا عن العقاب قبل ابتغاء الثواب، فتقوى اللّه تحلّق على كافة الجنبات السلبية في شرعة اللّه، وقد تناسبها الآية السالفة المهددة الذين يحاربون اللّه ورسوله ويسعون في الأرض فسادا، فكما من تقوى اللّه في القمة ترك هذه المحظورات الهامة في شرعة اللّه، كذلك منها الحفاظ على حرمات اللّه ملاحقة للذين يحاربون اللّه ويسعون في الأرض فسادا، صدا لثغرات تنشب في أهل اللّه، ومنها العفو عن الذين تابوا من قبل أن تقدروا عليهم.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فتقوى اللّه في ذلك المثلث، تقوى بها كرامة الإيمان في حقله وأهله، ولكنها أمام كرور العراقيل بحاجة إلى‏</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الصالحة، الوصيلة إلى اللّه والتعبير هنا ب</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الوصيلة</w:t>
      </w:r>
      <w:r>
        <w:rPr>
          <w:rFonts w:ascii="Traditional Arabic" w:hAnsi="Traditional Arabic" w:cs="Traditional Arabic"/>
          <w:color w:val="000000"/>
          <w:sz w:val="28"/>
          <w:szCs w:val="28"/>
          <w:rtl/>
        </w:rPr>
        <w:t xml:space="preserve"> اعتبارا بأن‏</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هي التوصّل إلى الشي‏ء برغبة، وهي هنا الرغبة الإيمانية، و أما الوصيلة فهي طليقة غير مختصة برغبة، إذا فما بين الوسيلة والوصيلة عموم من وجه، ثم لا وصيلة عندنا توصّلنا بصورة محتومة إلّا أن يشاء اللّه، فلذلك نرى النتيجة</w:t>
      </w:r>
      <w:r>
        <w:rPr>
          <w:rFonts w:ascii="Traditional Arabic" w:hAnsi="Traditional Arabic" w:cs="Traditional Arabic"/>
          <w:color w:val="006400"/>
          <w:sz w:val="28"/>
          <w:szCs w:val="28"/>
          <w:rtl/>
        </w:rPr>
        <w:t xml:space="preserve"> لَعَلَّكُمْ تُفْلِحُونَ‏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وَ ابْتَغُوا إِلَيْهِ‏</w:t>
      </w:r>
      <w:r>
        <w:rPr>
          <w:rFonts w:ascii="Traditional Arabic" w:hAnsi="Traditional Arabic" w:cs="Traditional Arabic"/>
          <w:color w:val="000000"/>
          <w:sz w:val="28"/>
          <w:szCs w:val="28"/>
          <w:rtl/>
        </w:rPr>
        <w:t xml:space="preserve"> في تقواه الصالحة</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الصالحة، ولا فحسب الوسيلة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الاتكالية، بل والأصل في هذه السبيل الشائكة المليئة بالأشلاء والدماء، هو الجهاد بكل الطاقات والإمكانيات الذاتية:</w:t>
      </w:r>
      <w:r>
        <w:rPr>
          <w:rFonts w:ascii="Traditional Arabic" w:hAnsi="Traditional Arabic" w:cs="Traditional Arabic"/>
          <w:color w:val="006400"/>
          <w:sz w:val="28"/>
          <w:szCs w:val="28"/>
          <w:rtl/>
        </w:rPr>
        <w:t xml:space="preserve"> وَ جاهِدُوا فِي سَبِيلِهِ‏</w:t>
      </w:r>
      <w:r>
        <w:rPr>
          <w:rFonts w:ascii="Traditional Arabic" w:hAnsi="Traditional Arabic" w:cs="Traditional Arabic"/>
          <w:color w:val="000000"/>
          <w:sz w:val="28"/>
          <w:szCs w:val="28"/>
          <w:rtl/>
        </w:rPr>
        <w:t xml:space="preserve"> فإذا حقّقتم مثلث التقوى وابتغاء الوسيلة والجهاد في سبيله، فقد حق لكم‏</w:t>
      </w:r>
      <w:r>
        <w:rPr>
          <w:rFonts w:ascii="Traditional Arabic" w:hAnsi="Traditional Arabic" w:cs="Traditional Arabic"/>
          <w:color w:val="006400"/>
          <w:sz w:val="28"/>
          <w:szCs w:val="28"/>
          <w:rtl/>
        </w:rPr>
        <w:t xml:space="preserve"> لَعَلَّكُمْ تُفْلِحُونَ‏</w:t>
      </w:r>
      <w:r>
        <w:rPr>
          <w:rFonts w:ascii="Traditional Arabic" w:hAnsi="Traditional Arabic" w:cs="Traditional Arabic"/>
          <w:color w:val="000000"/>
          <w:sz w:val="28"/>
          <w:szCs w:val="28"/>
          <w:rtl/>
        </w:rPr>
        <w:t xml:space="preserve"> شقّا لأمواج الفتن بسفن النجاة.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معرفة دون‏</w:t>
      </w:r>
      <w:r>
        <w:rPr>
          <w:rFonts w:ascii="Traditional Arabic" w:hAnsi="Traditional Arabic" w:cs="Traditional Arabic"/>
          <w:color w:val="006400"/>
          <w:sz w:val="28"/>
          <w:szCs w:val="28"/>
          <w:rtl/>
        </w:rPr>
        <w:t xml:space="preserve"> وسيلة</w:t>
      </w:r>
      <w:r>
        <w:rPr>
          <w:rFonts w:ascii="Traditional Arabic" w:hAnsi="Traditional Arabic" w:cs="Traditional Arabic"/>
          <w:color w:val="000000"/>
          <w:sz w:val="28"/>
          <w:szCs w:val="28"/>
          <w:rtl/>
        </w:rPr>
        <w:t xml:space="preserve"> منكرة، لامحة لكون الوسيلة وسيلة معروفة في أهل اللّه وفي سبيل اللّه، دون أية وسيلة معروفة أو منكرة قضية أن الغاية تبرر الوسيلة، فكما أن سبيل اللّه خالصة صالحة كما سنها اللّه، كذلك الوسيلة إليه لا بد أن تكون مسنونة ربانية صالحة، ومن وسيلة رسولية هي الرسول صلى الله عليه و آله وأهلوه المعصومون‏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وأخرى رسالية هي القرآن العظيم وهو وسيلة أصيلة للرسول، فهما وسيلتان فرقدان لا يتفارقان.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 xml:space="preserve">و </w:t>
      </w:r>
      <w:r>
        <w:rPr>
          <w:rFonts w:ascii="Traditional Arabic" w:hAnsi="Traditional Arabic" w:cs="Traditional Arabic"/>
          <w:color w:val="000000"/>
          <w:sz w:val="28"/>
          <w:szCs w:val="28"/>
          <w:rtl/>
        </w:rPr>
        <w:t>من ثم وسيلة علمية وعقيدية وخلقية وتطبيقية، شخصية وجماعية، أم أية وسيلة هي حصيلة التربية الربانية، نبتغيها إلى اللّه في سلوكنا سبيل اللّه، تحكيما لعرى تقوى اللّه‏أفضل ما توسل به المتوسلون الإيمان بالله ورسوله‏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لَعَلَّكُمْ تُفْلِحُونَ‏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626 في عيون الأخبار في باب ما جاء من الأخبار المجموعة و بإسناده قال‏قال رسول اللّه صلى الله عليه و آله: الأئمة من ولد الحسين عليهم السلام من أطاعهم فقد أطاع اللّه و من عصاهم فقد عصى اللّه، هم العروة الوثقى و هم الوسيلة إلى اللّه، و في ملحقات أحقاق الحق 14: 578- أخرج الحسكاني في شواهد التنزيل ج 1: 342 أخبرنا محمد بن عبد اللّه بن أحمد أخبرنا محمد بن أحمد بن محمد أخبرنا عبد العزيز بن يحيى بن أحمد قال حدثني أحمد بن عمار الحماني عن علي بن مسهر عن علي بن بذيمة عن عكرمة في قوله تعالى‏</w:t>
      </w:r>
      <w:r>
        <w:rPr>
          <w:rFonts w:ascii="Traditional Arabic" w:hAnsi="Traditional Arabic" w:cs="Traditional Arabic"/>
          <w:color w:val="006400"/>
          <w:sz w:val="28"/>
          <w:szCs w:val="28"/>
          <w:rtl/>
        </w:rPr>
        <w:t xml:space="preserve"> أُولئِكَ الَّذِينَ يَدْعُونَ يَبْتَغُونَ إِلى‏ رَبِّهِمُ الْوَسِيلَةَ ...</w:t>
      </w:r>
      <w:r>
        <w:rPr>
          <w:rFonts w:ascii="Traditional Arabic" w:hAnsi="Traditional Arabic" w:cs="Traditional Arabic"/>
          <w:color w:val="6C0598"/>
          <w:sz w:val="28"/>
          <w:szCs w:val="28"/>
          <w:rtl/>
        </w:rPr>
        <w:t xml:space="preserve"> قال: هم النبي و علي و فاطمة و الحسن و الحسين عليهم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سفينة البحار 2: 647 قال أبو جعفر الباقر عليه السلام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إليه‏</w:t>
      </w:r>
      <w:r>
        <w:rPr>
          <w:rFonts w:ascii="Traditional Arabic" w:hAnsi="Traditional Arabic" w:cs="Traditional Arabic"/>
          <w:color w:val="000000"/>
          <w:sz w:val="28"/>
          <w:szCs w:val="28"/>
          <w:rtl/>
        </w:rPr>
        <w:t xml:space="preserve"> لا تعني إلى كيانه ذاتا وصفات وأفعالا، وصولا معرفيا أماهيه من وصولات لا تليق بذاته القدسية، وإنما تعني إلى تقواه ومرضاته، معرفيا وعمليّا كما يجب ويرضى.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المعروفة، المسرودة في الذكر الحكيم هي بين أصيلة وفصيلة، والأولى هي الفطرة والعقلية السليمة وسائر الآيات الأنفسية والوسيلة العملية الصالحة، والثانية هي طليق الآيات الآفاقية كونية ورسولية ورسالية، ومن ثم جماعية إلى شخصية، تجنيدا لكل الطاقات المستطاعة في حقل التقوى، لتقوى على إفلاح هذه السبيل الشائكة فتصل إلى رضوان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أن يمحوروا في حياتهم تقوى اللّه وابتغاء الوسيلة إلى اللّه والجهاد في سبيل اللّه، وذلك المثلث بين شخصي وجمعي حفاظا على الأفراد والجماعات.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نظيرة هذه الآية تبينا لهذه المسئولية الإيمانية المحلقة على كافة المسئوليات:</w:t>
      </w:r>
      <w:r>
        <w:rPr>
          <w:rFonts w:ascii="Traditional Arabic" w:hAnsi="Traditional Arabic" w:cs="Traditional Arabic"/>
          <w:color w:val="006400"/>
          <w:sz w:val="28"/>
          <w:szCs w:val="28"/>
          <w:rtl/>
        </w:rPr>
        <w:t xml:space="preserve"> يا أَيُّهَا الَّذِينَ آمَنُوا عَلَيْكُمْ أَنْفُسَكُمْ لا يَضُرُّكُمْ مَنْ ضَلَّ إِذَا اهْتَدَيْتُمْ إِلَى اللَّهِ مَرْجِعُكُمْ جَمِيعاً فَيُنَبِّئُكُمْ بِما كُنْتُمْ تَعْمَلُونَ‏</w:t>
      </w:r>
      <w:r>
        <w:rPr>
          <w:rFonts w:ascii="Traditional Arabic" w:hAnsi="Traditional Arabic" w:cs="Traditional Arabic"/>
          <w:color w:val="000000"/>
          <w:sz w:val="28"/>
          <w:szCs w:val="28"/>
          <w:rtl/>
        </w:rPr>
        <w:t xml:space="preserve"> (5: 105)</w:t>
      </w:r>
      <w:r>
        <w:rPr>
          <w:rFonts w:ascii="Traditional Arabic" w:hAnsi="Traditional Arabic" w:cs="Traditional Arabic"/>
          <w:color w:val="006400"/>
          <w:sz w:val="28"/>
          <w:szCs w:val="28"/>
          <w:rtl/>
        </w:rPr>
        <w:t xml:space="preserve"> وَ اعْتَصِمُوا بِحَبْلِ اللَّهِ جَمِيعاً وَ لا تَفَرَّقُوا ...</w:t>
      </w:r>
      <w:r>
        <w:rPr>
          <w:rFonts w:ascii="Traditional Arabic" w:hAnsi="Traditional Arabic" w:cs="Traditional Arabic"/>
          <w:color w:val="000000"/>
          <w:sz w:val="28"/>
          <w:szCs w:val="28"/>
          <w:rtl/>
        </w:rPr>
        <w:t xml:space="preserve">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103) و</w:t>
      </w:r>
      <w:r>
        <w:rPr>
          <w:rFonts w:ascii="Traditional Arabic" w:hAnsi="Traditional Arabic" w:cs="Traditional Arabic"/>
          <w:color w:val="006400"/>
          <w:sz w:val="28"/>
          <w:szCs w:val="28"/>
          <w:rtl/>
        </w:rPr>
        <w:t xml:space="preserve"> يا أَيُّهَا الَّذِينَ آمَنُوا اصْبِرُوا وَ صابِرُوا وَ رابِطُوا وَ اتَّقُوا اللَّهَ لَعَلَّكُمْ تُفْلِحُونَ‏</w:t>
      </w:r>
      <w:r>
        <w:rPr>
          <w:rFonts w:ascii="Traditional Arabic" w:hAnsi="Traditional Arabic" w:cs="Traditional Arabic"/>
          <w:color w:val="000000"/>
          <w:sz w:val="28"/>
          <w:szCs w:val="28"/>
          <w:rtl/>
        </w:rPr>
        <w:t xml:space="preserve">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200).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تعني الوسيلة المبتغاة- إلى وسيلة التقوى- حصيلتها يوم الأخرى وكما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خطبة الوسيلة للإمام علي أمير المؤمنين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وهي على حد المروي عن الرسول صلى الله عليه و آله درجته في الجنة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فقد تجمع‏</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هنا وسيلة الأولى والأخرى كما سنها اللّه وقررها، دون الوسائل المختلفة ولا سيما المحظورة، فإنما هي المحبورة.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 هي كما في الكافي: أيها الناس إن الله عز و جل وعد نبيه محمدا صلى الله عليه و آله الوسيلة و وعده‏الحق و لن يخلف الله وعده ألا و إن الوسيلة أعلى درج الجنة، و ذروة ذوائب الزلفة، و نهاية غاية الأمنية، لها ألف مرقاة ما بين المرقاة إلى المرقاة حضر الفرس الجواد مائة عام، و هو ما بين مرقاة درة إلى مرقاة جوهرة إلى مرقاة زبرجد إلى مرقاة لؤلؤة إلى مرقاة ياقوتة إلى مرقاة زمردة إلى مرقاة مرجانة إلى مرقاة كافور إلى مرقاة عنبر إلى مرقاة يلنجوح- عود البخور- إلى مرقاة ذهب إلى مرقاة فضة إلى مرقاة غمام إلى مرقاة هواء إلى مرقاة نور قد أناقت على كل الجنان و رسول اللّه صلى الله عليه و آله يومئذ قاعد عليها مرتد بريطتين، ريطة من رحمة اللّه و ريطة من نور اللّه عليه تاج النبوة و إكليل الرسالة و قد أشرق بنوره الموقف و أنا يومئذ على الدرجة الرفيعة و هي دون درجته، و عليّ ريطتان- ثوبان رقيقان لينان- ريطة من أرجوان النور- أرغوان- و ريطة من كافور، و الرسل و الأنبياء قد وقفوا على المراقي و أعلام الأزمنة و حجج الدهور عن أيماننا قد تحللتهم حلل النور و الكرامة، لا يرانا ملك مقرب و لا نبيّ مرسل إلا بهت بأنوارنا و عجب من ضيائنا و جلالتنا، و عن يمين الوسيلة عن يمين الرسول صلى الله عليه و آله غمامة بسطة البصر يأتي منها النداء: يا أهل الموقف طوبى لمن أحب الوصي و آمن بالنبي الأمي العربي، و من كفر فالنار موعده، و عن يسار الوسيلة عن يسار الرسول صلى الله عليه و آله ظلمة يأتي منها النداء: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يا أهل الموقف طوبى لمن أحب الوصي و آمن بالنبي الأمي و الذي له الملك الأعلى، لا فاز أحد و لا نال الروح و الجنة إلا من لقى خالقه بإخلاص لهما و الاقتداء بنجومهما فأيقنوا يا أهل ولاية اللّه ببياض وجوهكم و شرف مقعدكم و كرم م‏آبكم و بفوزكم اليوم على سرر متقابلين و يا أهل الانحراف و الشرود عن اللّه عز ذكره و رسوله و صراطه و أعلام الأزمنة أيقنوا بسواد وجوهكم و غضب ربكم جزاء بما كنتم تعملون‏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كتاب علل الشرائع بإسناده إلى أبي سعيد الخدري قال: كان النبي صلى الله عليه و آله يقول: إذا سألتم اللّه‏لي فاسألوا الوسيلة فسألنا النبي صلى الله عليه و آله عن الوسيلة فقال: هي درجتي في الجنة و هي ألف مرقاة ما بين المرقاة إلى المرقاة حضر الفرس الجواد شهرا و هي ما بين مرقاة جوهر إلى مرقاة ياقوت إلى مرقاة ذهب إلى مرقاة فضة فيؤتى بها يوم القيامة حتى تنصب مع درجة النبيين و هي في درج النبيين كالقمر بين الكواكب فلا يبقى يومئذ نبي و لا صديق و لا شهيد إلا قال:</w:t>
      </w:r>
      <w:r>
        <w:rPr>
          <w:rFonts w:ascii="Traditional Arabic" w:hAnsi="Traditional Arabic" w:cs="Traditional Arabic"/>
          <w:color w:val="006400"/>
          <w:sz w:val="28"/>
          <w:szCs w:val="28"/>
          <w:rtl/>
        </w:rPr>
        <w:t xml:space="preserve"> طوبى لمن كان هذه الدرجة درجته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اتَّقُوا اللَّهَ‏</w:t>
      </w:r>
      <w:r>
        <w:rPr>
          <w:rFonts w:ascii="Traditional Arabic" w:hAnsi="Traditional Arabic" w:cs="Traditional Arabic"/>
          <w:color w:val="000000"/>
          <w:sz w:val="28"/>
          <w:szCs w:val="28"/>
          <w:rtl/>
        </w:rPr>
        <w:t xml:space="preserve"> تحلّق إلى أصيل التقوى فصيلتها الوسيلة إليها، فلا يتوسل إلى التقوى بوسيلة الطغوى، والغاية ليست لتبرر الوسيلة، فإنما التقوى تبرّرها كما تبرّر الغاية، سلسلة متواصلة من الحياة الإيمانية راحلتها التقوى كزادها، وهي الصراط المستقيم.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اتَّقُوا اللَّهَ‏</w:t>
      </w:r>
      <w:r>
        <w:rPr>
          <w:rFonts w:ascii="Traditional Arabic" w:hAnsi="Traditional Arabic" w:cs="Traditional Arabic"/>
          <w:color w:val="000000"/>
          <w:sz w:val="28"/>
          <w:szCs w:val="28"/>
          <w:rtl/>
        </w:rPr>
        <w:t xml:space="preserve"> تعم تقوى السلب تركا للمحظورات، وتقوى الإيجاب فعلا للمحبورات المشكورات، ومن ثم لا تتحقق التقوى دون أية وسيلة ولا بأية وسيلة، فإنما هي‏</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المقرّبة إلى اللّه، وكما هي لغويا التوسل التقرّب إلى الشي‏ء برغبة، وسيلة مقرّبة مرغوبة، لا مغرّبة منكوبة.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فتخيّل التقوى دون أية وسيلة، هو كتخيّلها بوسيلة مغرّبة غير مرغوبة، إنّه تخيل جاهل قاحل، قد غرق فيها خلق كثير، كالقائلين إن الغاية تبرر الوسيلة فيتذرعون بأية وسيلة محظورة للحصول على الغاية المرغوبة، والقائلين أن التوسل بالعبادة غير مفروض على من هو متقّ في قلبه، أو الواصل إلى اللّه بعبادته، حيث العبادة ليست إلّا للوصول إلى اليقين:</w:t>
      </w:r>
      <w:r>
        <w:rPr>
          <w:rFonts w:ascii="Traditional Arabic" w:hAnsi="Traditional Arabic" w:cs="Traditional Arabic"/>
          <w:color w:val="006400"/>
          <w:sz w:val="28"/>
          <w:szCs w:val="28"/>
          <w:rtl/>
        </w:rPr>
        <w:t xml:space="preserve"> وَ اعْبُدْ رَبَّكَ حَتَّى يَأْتِيَكَ الْيَقِينُ‏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فترك الوسيلة الصالحة إلى اللّه وفي تقوى اللّه ليس إلا طغوى على اللّه، تخلفا عن شرعة اللّه المحلقة على المسئوليات القلبية والقالبية، الشخصية والجماهيرية، وأما الغاية التي هي أهم من الوسيلة فقد تتبرر وسيلتها حين يدور أمر الواجب بينهما كغاية الإنجاء من الغرق حيث تتبرر وسيلته المحظورة كلمس بدن الأنثى للذكر وعكسه، إذا فليست كل غاية محبورة تبرر كل وسيلة محظورة إلّا في ذلك الدوران.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خطاب الإيمان هنا يقتضي حاضر الإيمان للمخاطبين، فالوسيلة- إذا- هي‏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 حاضر الإيمان، مهما عمت جادّه الجديد بعد ما كان، ف</w:t>
      </w:r>
      <w:r>
        <w:rPr>
          <w:rFonts w:ascii="Traditional Arabic" w:hAnsi="Traditional Arabic" w:cs="Traditional Arabic"/>
          <w:color w:val="006400"/>
          <w:sz w:val="28"/>
          <w:szCs w:val="28"/>
          <w:rtl/>
        </w:rPr>
        <w:t xml:space="preserve"> يا أَيُّهَا الَّذِينَ آمَنُوا آمِنُوا بِاللَّهِ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فتقوى اللّه، وابتغاء الوسيلة إلى اللّه والجهاد في سبيل اللّه مثلث من الواجب الأصل أمام اللّه، المهندس عليها صرح الإيمان باللّه ف</w:t>
      </w:r>
      <w:r>
        <w:rPr>
          <w:rFonts w:ascii="Traditional Arabic" w:hAnsi="Traditional Arabic" w:cs="Traditional Arabic"/>
          <w:color w:val="006400"/>
          <w:sz w:val="28"/>
          <w:szCs w:val="28"/>
          <w:rtl/>
        </w:rPr>
        <w:t xml:space="preserve"> أُولئِكَ الَّذِينَ يَدْعُونَ يَبْتَغُونَ إِلى‏ رَبِّهِمُ الْوَسِيلَةَ أَيُّهُمْ أَقْرَبُ وَ يَرْجُونَ رَحْمَتَهُ وَ يَخافُونَ عَذابَهُ إِنَّ عَذابَ رَبِّكَ كانَ مَحْذُوراً</w:t>
      </w:r>
      <w:r>
        <w:rPr>
          <w:rFonts w:ascii="Traditional Arabic" w:hAnsi="Traditional Arabic" w:cs="Traditional Arabic"/>
          <w:color w:val="000000"/>
          <w:sz w:val="28"/>
          <w:szCs w:val="28"/>
          <w:rtl/>
        </w:rPr>
        <w:t xml:space="preserve"> (17: 57) وهي وسيلة القرب إلى اللّه المحتاج إليها لكلّ حتى رسول اللّه صلى الله عليه و آله حيث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سلوا اللّه لي الوسيلة، قالوا: وما الوسيلة؟ قال: القرب من اللّه ثم قرء</w:t>
      </w:r>
      <w:r>
        <w:rPr>
          <w:rFonts w:ascii="Traditional Arabic" w:hAnsi="Traditional Arabic" w:cs="Traditional Arabic"/>
          <w:color w:val="006400"/>
          <w:sz w:val="28"/>
          <w:szCs w:val="28"/>
          <w:rtl/>
        </w:rPr>
        <w:t xml:space="preserve"> يَبْتَغُونَ إِلى‏ رَبِّهِمُ الْوَسِيلَةَ أَيُّهُمْ أَقْرَبُ‏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الوسيلة</w:t>
      </w:r>
      <w:r>
        <w:rPr>
          <w:rFonts w:ascii="Traditional Arabic" w:hAnsi="Traditional Arabic" w:cs="Traditional Arabic"/>
          <w:color w:val="000000"/>
          <w:sz w:val="28"/>
          <w:szCs w:val="28"/>
          <w:rtl/>
        </w:rPr>
        <w:t xml:space="preserve"> تعم كل مراتبها لمختلف درجات المؤمنين.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البحث عن الوسيلة أنها بين أنفسية وآفاقية، والأنفسية بين عقلية وفطرية كما الآفاقية بين رسولية ورسالية وكونية أخرى هي سائر الآيات الآفاقية، ثم التطبيق عمليا، فهي خطوات ثلاث في سبيل اللّه أولاها هي أولاها وأخراها هي العمل وأوسطها الوسيلة المعرفية الوسيطة من وحي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آية الوسيلة هذه هي من عساكر البراهين القرآنية المؤيدة لبراهين فطرية وعقلية أن مقدمات الواجبات واجبة، فتقوى اللّه في السلبية التحريمية والإيجابية الإيجابية تحتاج إلى ابتغاء الوسيلة فهي ايضا واجبة كوجوبها، دون حاجة إلى إالمباحث الأصولية حولها.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ضفّة الإيمان بصفته لأهله‏</w:t>
      </w:r>
      <w:r>
        <w:rPr>
          <w:rFonts w:ascii="Traditional Arabic" w:hAnsi="Traditional Arabic" w:cs="Traditional Arabic"/>
          <w:color w:val="006400"/>
          <w:sz w:val="28"/>
          <w:szCs w:val="28"/>
          <w:rtl/>
        </w:rPr>
        <w:t xml:space="preserve"> لَعَلَّكُمْ تُفْلِحُونَ‏</w:t>
      </w:r>
      <w:r>
        <w:rPr>
          <w:rFonts w:ascii="Traditional Arabic" w:hAnsi="Traditional Arabic" w:cs="Traditional Arabic"/>
          <w:color w:val="000000"/>
          <w:sz w:val="28"/>
          <w:szCs w:val="28"/>
          <w:rtl/>
        </w:rPr>
        <w:t xml:space="preserve"> ومن ثم ضفّة الكفر وصفته لأهله‏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190- أخرج الترمذي و ابن مردويه و اللفظ له عن أبي هريرة قال قال رسول اللّه صلى الله عليه و آله: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هم يفلجون: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الَّذِينَ كَفَرُوا لَوْ أَنَّ لَهُمْ ما فِي الْأَرْضِ جَمِيعاً وَ مِثْلَهُ مَعَهُ لِيَفْتَدُوا بِهِ مِنْ عَذابِ يَوْمِ الْقِيامَةِ ما تُقُبِّلَ مِنْهُمْ وَ لَهُمْ عَذابٌ أَلِيمٌ (36).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كَفَرُوا</w:t>
      </w:r>
      <w:r>
        <w:rPr>
          <w:rFonts w:ascii="Traditional Arabic" w:hAnsi="Traditional Arabic" w:cs="Traditional Arabic"/>
          <w:color w:val="000000"/>
          <w:sz w:val="28"/>
          <w:szCs w:val="28"/>
          <w:rtl/>
        </w:rPr>
        <w:t xml:space="preserve"> وماتوا وهم كفار لن يفتدوا من عذاب اللّه ف</w:t>
      </w:r>
      <w:r>
        <w:rPr>
          <w:rFonts w:ascii="Traditional Arabic" w:hAnsi="Traditional Arabic" w:cs="Traditional Arabic"/>
          <w:color w:val="006400"/>
          <w:sz w:val="28"/>
          <w:szCs w:val="28"/>
          <w:rtl/>
        </w:rPr>
        <w:t xml:space="preserve"> لَوْ أَنَّ لَهُمْ ما فِي الْأَرْضِ جَمِيعاً وَ مِثْلَهُ مَعَهُ‏</w:t>
      </w:r>
      <w:r>
        <w:rPr>
          <w:rFonts w:ascii="Traditional Arabic" w:hAnsi="Traditional Arabic" w:cs="Traditional Arabic"/>
          <w:color w:val="000000"/>
          <w:sz w:val="28"/>
          <w:szCs w:val="28"/>
          <w:rtl/>
        </w:rPr>
        <w:t xml:space="preserve"> وحملوا معهم هذه المملكة الواسعة</w:t>
      </w:r>
      <w:r>
        <w:rPr>
          <w:rFonts w:ascii="Traditional Arabic" w:hAnsi="Traditional Arabic" w:cs="Traditional Arabic"/>
          <w:color w:val="006400"/>
          <w:sz w:val="28"/>
          <w:szCs w:val="28"/>
          <w:rtl/>
        </w:rPr>
        <w:t xml:space="preserve"> لِيَفْتَدُوا بِهِ مِنْ عَذابِ يَوْمِ الْقِيامَةِ ما تُقُبِّلَ مِنْهُمْ‏</w:t>
      </w:r>
      <w:r>
        <w:rPr>
          <w:rFonts w:ascii="Traditional Arabic" w:hAnsi="Traditional Arabic" w:cs="Traditional Arabic"/>
          <w:color w:val="000000"/>
          <w:sz w:val="28"/>
          <w:szCs w:val="28"/>
          <w:rtl/>
        </w:rPr>
        <w:t xml:space="preserve"> إذ لا فدية عن عذاب يومئذ مهما كانت ضعف ما في الأرض كما هنا وفي (13: 17):</w:t>
      </w:r>
      <w:r>
        <w:rPr>
          <w:rFonts w:ascii="Traditional Arabic" w:hAnsi="Traditional Arabic" w:cs="Traditional Arabic"/>
          <w:color w:val="006400"/>
          <w:sz w:val="28"/>
          <w:szCs w:val="28"/>
          <w:rtl/>
        </w:rPr>
        <w:t xml:space="preserve"> وَ الَّذِينَ لَمْ يَسْتَجِيبُوا لَهُ لَوْ أَنَّ لَهُمْ ما فِي الْأَرْضِ جَمِيعاً وَ مِثْلَهُ مَعَهُ لَافْتَدَوْا بِهِ أُولئِكَ لَهُمْ سُوءُ الْحِسابِ وَ مَأْواهُمْ جَهَنَّمُ وَ بِئْسَ الْمِهادُ</w:t>
      </w:r>
      <w:r>
        <w:rPr>
          <w:rFonts w:ascii="Traditional Arabic" w:hAnsi="Traditional Arabic" w:cs="Traditional Arabic"/>
          <w:color w:val="000000"/>
          <w:sz w:val="28"/>
          <w:szCs w:val="28"/>
          <w:rtl/>
        </w:rPr>
        <w:t xml:space="preserve"> وفي (39: 47):</w:t>
      </w:r>
      <w:r>
        <w:rPr>
          <w:rFonts w:ascii="Traditional Arabic" w:hAnsi="Traditional Arabic" w:cs="Traditional Arabic"/>
          <w:color w:val="006400"/>
          <w:sz w:val="28"/>
          <w:szCs w:val="28"/>
          <w:rtl/>
        </w:rPr>
        <w:t xml:space="preserve"> وَ لَوْ أَنَّ لِلَّذِينَ ظَلَمُوا ما فِي الْأَرْضِ جَمِيعاً وَ مِثْلَهُ مَعَهُ لَافْتَدَوْا بِهِ مِنْ سُوءِ الْعَذابِ يَوْمَ الْقِيامَةِ وَ بَدا لَهُمْ مِنَ اللَّهِ ما لَمْ يَكُونُوا يَحْتَسِبُونَ. وَ بَدا لَهُمْ سَيِّئاتُ ما كَسَبُوا وَ حاقَ بِهِمْ ما كانُوا بِهِ يَسْتَهْزِؤُنَ‏</w:t>
      </w:r>
      <w:r>
        <w:rPr>
          <w:rFonts w:ascii="Traditional Arabic" w:hAnsi="Traditional Arabic" w:cs="Traditional Arabic"/>
          <w:color w:val="000000"/>
          <w:sz w:val="28"/>
          <w:szCs w:val="28"/>
          <w:rtl/>
        </w:rPr>
        <w:t xml:space="preserve"> ثم في (70: 11): يود المجرم لو يفتدي من عذاب يومئذ ببنيه. وصاحبته وأخيه. وفصيلته التي تؤويه. ومن في الأرض جميعا ثم ينجيه. كلا انها لظى ثم المزيد على الأرض وما فيها ومثلها معها</w:t>
      </w:r>
      <w:r>
        <w:rPr>
          <w:rFonts w:ascii="Traditional Arabic" w:hAnsi="Traditional Arabic" w:cs="Traditional Arabic"/>
          <w:color w:val="006400"/>
          <w:sz w:val="28"/>
          <w:szCs w:val="28"/>
          <w:rtl/>
        </w:rPr>
        <w:t xml:space="preserve"> إِنَّ الَّذِينَ كَفَرُوا وَ ماتُوا وَ هُمْ كُفَّارٌ فَلَنْ يُقْبَلَ مِنْ أَحَدِهِمْ مِلْ‏ءُ الْأَرْضِ ذَهَباً وَ لَوِ افْتَدى‏ بِهِ أُولئِكَ لَهُمْ عَذابٌ أَلِيمٌ وَ ما لَهُمْ مِنْ ناصِرِينَ‏</w:t>
      </w:r>
      <w:r>
        <w:rPr>
          <w:rFonts w:ascii="Traditional Arabic" w:hAnsi="Traditional Arabic" w:cs="Traditional Arabic"/>
          <w:color w:val="000000"/>
          <w:sz w:val="28"/>
          <w:szCs w:val="28"/>
          <w:rtl/>
        </w:rPr>
        <w:t xml:space="preserve">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أقصى ما يتصوره الخيال على أساس الافتراض غير الواقع، واقعه هو أن يكون للذين كفروا كل ما في الأرض ومثله معه، ثم وأهلوهم وجميع من في الأرض، ثم ومل‏ء الأرض ذهبا، وذلك أعلى ما يتصوره الخيال، ثم يصورهم وهم يحاولون الافتداء بهذا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وذاك و ذيّاك لينجوا بها من عذاب يوم القيامة، ومن ثم الإياس المطلق المطبق‏</w:t>
      </w:r>
      <w:r>
        <w:rPr>
          <w:rFonts w:ascii="Traditional Arabic" w:hAnsi="Traditional Arabic" w:cs="Traditional Arabic"/>
          <w:color w:val="006400"/>
          <w:sz w:val="28"/>
          <w:szCs w:val="28"/>
          <w:rtl/>
        </w:rPr>
        <w:t xml:space="preserve"> ما تُقُبِّلَ مِنْهُمْ‏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وهم تاركوا الإيمان والتقوى وابتغاء الوسيلة إلى اللّه والجهاد في سبيل اللّه لهم عذاب النار خالدين فيها، وهكذا نسمع ربنا يحيل الافتداء من العذاب.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تعاون على البر والتقوى في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ضابطتان اثنتان إيجابية وسلبية تجتثان كافة الاعتداءات المحظورة عن حقل الإيمان: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تَعاوَنُوا عَلَى الْبِرِّ وَ التَّقْوى‏ وَ لا تَعاوَنُوا عَلَى الْإِثْمِ وَ الْعُدْوانِ وَ اتَّقُوا اللَّهَ إِنَّ اللَّهَ شَدِيدُ الْعِقابِ.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البر</w:t>
      </w:r>
      <w:r>
        <w:rPr>
          <w:rFonts w:ascii="Traditional Arabic" w:hAnsi="Traditional Arabic" w:cs="Traditional Arabic"/>
          <w:color w:val="000000"/>
          <w:sz w:val="28"/>
          <w:szCs w:val="28"/>
          <w:rtl/>
        </w:rPr>
        <w:t xml:space="preserve"> هو الخير الواسع من البرّ: الواسع، والتقوى هي الاتقاء عن الشر واسعا وسواه، فكما على المؤمن تحقيق الخيرات وترك الشرور شخصيا، كذلك هما عليه جماعيا، تعاونا بكافة القوات والإمكانيات عقليا وعلميا وعمليا، نفسيا وماليا وما أشبه، على البر والتقوى على أية حال، دعوة إلى الخير، وأمرا بالمعروف ونهيا عن المنكر وجهادا مترامية الأطراف في سبيل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تَعاوَنُوا عَلَى الْإِثْمِ وهو كل ما يبطئ عن الثواب كالخمر والميسر وما أشبه،</w:t>
      </w:r>
      <w:r>
        <w:rPr>
          <w:rFonts w:ascii="Traditional Arabic" w:hAnsi="Traditional Arabic" w:cs="Traditional Arabic"/>
          <w:color w:val="006400"/>
          <w:sz w:val="28"/>
          <w:szCs w:val="28"/>
          <w:rtl/>
        </w:rPr>
        <w:t xml:space="preserve"> و العدوان‏</w:t>
      </w:r>
      <w:r>
        <w:rPr>
          <w:rFonts w:ascii="Traditional Arabic" w:hAnsi="Traditional Arabic" w:cs="Traditional Arabic"/>
          <w:color w:val="000000"/>
          <w:sz w:val="28"/>
          <w:szCs w:val="28"/>
          <w:rtl/>
        </w:rPr>
        <w:t xml:space="preserve"> بما يورثه، وأصدق مصاديقه كأنجسها الخمر والميسر حيث يورثان العداوة والبغضاء، فكل تعاون على الخمر تعاون على الإثم والعدوان، ومنه بيع العنب ممن تعلم‏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أنه يعمله خمرا، كحمل الخمر وبيعها وكل محاولة لها، وقد لعن رسول اللّه صلى الله عليه و آله في الخمر كل معين ومعاون.</w:t>
      </w:r>
      <w:r>
        <w:rPr>
          <w:rFonts w:ascii="Traditional Arabic" w:hAnsi="Traditional Arabic" w:cs="Traditional Arabic"/>
          <w:color w:val="965AA0"/>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اتَّقُوا اللَّهَ في كل سلب أو إيجاب فرديا وجمعيا إِنَّ اللَّهَ شَدِيدُ الْعِقابِ على غير المتقين الطغاة.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w:t>
      </w:r>
      <w:r>
        <w:rPr>
          <w:rFonts w:ascii="Traditional Arabic" w:hAnsi="Traditional Arabic" w:cs="Traditional Arabic"/>
          <w:color w:val="006400"/>
          <w:sz w:val="28"/>
          <w:szCs w:val="28"/>
          <w:rtl/>
        </w:rPr>
        <w:t xml:space="preserve"> البر ما اطمأن إليه القلب واطمأنت إليه النفس، والإثم ما حاك في القلب وتردد في الصدر وإن أفتاك الناس وأفتوك‏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وكذلك البر حسن الخلق والإثم ما حاك في نفسك وكرهت أن يطلع عليه‏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الناس، كما الإثم حواز القلوب وما من نظرة إلا وللشيطان فيها مطمع‏</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تفسير الآية مَنْ يَشْفَعْ شَفاعَةً سَيِّئَةً يَكُنْ لَهُ كِفْلٌ مِنْها (4: 85) من الفرقان‏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255- أخرج أحمد و عبد بن حميد في هذه الآية و البخاري في تأريخه عن‏وابصة قال أتيت رسول اللّه صلى الله عليه و آله و أنا لا أريد أن أدع شيئا من البر و الإثم إلّا سألته عنه فقال لي يا وابصة أخبرك عما جئت تسأل عنه أم تسأل؟ قلت يا رسول اللّه صلى الله عليه و آله أخبرني قال جئت لتسأل عن البر و الإثم ثم جمع أصابعه الثلاث فجعل ينكت بها في صدري و يقول يا وابصة التفت نفسك؟ البر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جماعة عن النواس بن سمعان قال سئل رسول اللّه صلى الله عليه و آله عن البر و الإثم فقال: ... 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فيه عن أبي أمامة أن رجلا سأل النبي صلى الله عليه و آله عن الإثم فقال: ما جال في نفسك فدعه قال فما الإيمان قال: من ساءته سيئة و سرته حسنة فهو مؤمن‏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أخرج البيهقي عن ابن مسعود قال قال رسول اللّه صلى الله عليه و آله الإثم ... وفيه أخرج أحمد و البيهقي عن أنس قال قال رسول اللّه صلى الله عليه و آله‏</w:t>
      </w:r>
      <w:r>
        <w:rPr>
          <w:rFonts w:ascii="Traditional Arabic" w:hAnsi="Traditional Arabic" w:cs="Traditional Arabic"/>
          <w:color w:val="006400"/>
          <w:sz w:val="28"/>
          <w:szCs w:val="28"/>
          <w:rtl/>
        </w:rPr>
        <w:t xml:space="preserve"> ما من رجل ينعش لسانه حقا يعمل به الا أجرى عليه أجره إلى يوم القيامة ثم بوأه الله ثوابه يوم القيامة</w:t>
      </w:r>
      <w:r>
        <w:rPr>
          <w:rFonts w:ascii="Traditional Arabic" w:hAnsi="Traditional Arabic" w:cs="Traditional Arabic"/>
          <w:color w:val="6C0598"/>
          <w:sz w:val="28"/>
          <w:szCs w:val="28"/>
          <w:rtl/>
        </w:rPr>
        <w:t xml:space="preserve"> وفيه أخرج البيهقي عن ابن عباس أن رسول اللّه صلى الله عليه و آله قال: إن داود عليه السلام قال فيما يخاطب ربه عز و جل يا رب أي‏عبادك أحب إليك أحبه بحبك؟ قال يا داود أحب عبادي إليّ نقي القلب نقي الكفين لا يأتي إلى حد سوء و لا يمشي بالنميمة تزول الجبال و لا يزول احبني و أحب من يحبني و حببني إلى عبادي، قال يا رب إنك لتعلم أني أحبك و أحب من يحبك فكيف أحببك إلى عبادك؟ قال:</w:t>
      </w:r>
      <w:r>
        <w:rPr>
          <w:rFonts w:ascii="Traditional Arabic" w:hAnsi="Traditional Arabic" w:cs="Traditional Arabic"/>
          <w:color w:val="006400"/>
          <w:sz w:val="28"/>
          <w:szCs w:val="28"/>
          <w:rtl/>
        </w:rPr>
        <w:t xml:space="preserve"> ذكرهم بآلائي و بلائي و نعمائي، يا داود إنه ليس من عبد يعين مظلوما أو يمشي معه في مظلمة ألا اثبت قدميه يوم تزل الأقدام‏</w:t>
      </w:r>
      <w:r>
        <w:rPr>
          <w:rFonts w:ascii="Traditional Arabic" w:hAnsi="Traditional Arabic" w:cs="Traditional Arabic"/>
          <w:color w:val="6C0598"/>
          <w:sz w:val="28"/>
          <w:szCs w:val="28"/>
          <w:rtl/>
        </w:rPr>
        <w:t xml:space="preserve"> وفيه أخرج أحمد عن أبي الدرداء عن النبي صلى الله عليه و آله قال:</w:t>
      </w:r>
      <w:r>
        <w:rPr>
          <w:rFonts w:ascii="Traditional Arabic" w:hAnsi="Traditional Arabic" w:cs="Traditional Arabic"/>
          <w:color w:val="006400"/>
          <w:sz w:val="28"/>
          <w:szCs w:val="28"/>
          <w:rtl/>
        </w:rPr>
        <w:t xml:space="preserve"> من رد عن عرض أخيه رد الله عن وجهه النار يوم القيامة</w:t>
      </w:r>
      <w:r>
        <w:rPr>
          <w:rFonts w:ascii="Traditional Arabic" w:hAnsi="Traditional Arabic" w:cs="Traditional Arabic"/>
          <w:color w:val="6C0598"/>
          <w:sz w:val="28"/>
          <w:szCs w:val="28"/>
          <w:rtl/>
        </w:rPr>
        <w:t xml:space="preserve"> وفيه اخرج ابن ماجة عن أبي هريرة أن رسول اللّه صلى الله عليه و آله قال:</w:t>
      </w:r>
      <w:r>
        <w:rPr>
          <w:rFonts w:ascii="Traditional Arabic" w:hAnsi="Traditional Arabic" w:cs="Traditional Arabic"/>
          <w:color w:val="006400"/>
          <w:sz w:val="28"/>
          <w:szCs w:val="28"/>
          <w:rtl/>
        </w:rPr>
        <w:t xml:space="preserve"> من أعان على قتل مؤمن و لو بشطر كلمة لقى الله مكتوب بين عينيه آيس من رحمة الله‏</w:t>
      </w:r>
      <w:r>
        <w:rPr>
          <w:rFonts w:ascii="Traditional Arabic" w:hAnsi="Traditional Arabic" w:cs="Traditional Arabic"/>
          <w:color w:val="6C0598"/>
          <w:sz w:val="28"/>
          <w:szCs w:val="28"/>
          <w:rtl/>
        </w:rPr>
        <w:t xml:space="preserve"> وفيه أخرج الطبراني في الأوسط و الحاكم عن ابن عباس أن رسول اللّه صلى الله عليه و آله قال:</w:t>
      </w:r>
      <w:r>
        <w:rPr>
          <w:rFonts w:ascii="Traditional Arabic" w:hAnsi="Traditional Arabic" w:cs="Traditional Arabic"/>
          <w:color w:val="006400"/>
          <w:sz w:val="28"/>
          <w:szCs w:val="28"/>
          <w:rtl/>
        </w:rPr>
        <w:t xml:space="preserve"> من أعان ظالما بباطل ليدحض به حقا فقد برى‏ء من ذمة الله و رسوله‏</w:t>
      </w:r>
      <w:r>
        <w:rPr>
          <w:rFonts w:ascii="Traditional Arabic" w:hAnsi="Traditional Arabic" w:cs="Traditional Arabic"/>
          <w:color w:val="6C0598"/>
          <w:sz w:val="28"/>
          <w:szCs w:val="28"/>
          <w:rtl/>
        </w:rPr>
        <w:t xml:space="preserve"> وفيه اخرج الحاكم و صححه عن ابن عمر قال قال رسول اللّه صلى الله عليه و آله:</w:t>
      </w:r>
      <w:r>
        <w:rPr>
          <w:rFonts w:ascii="Traditional Arabic" w:hAnsi="Traditional Arabic" w:cs="Traditional Arabic"/>
          <w:color w:val="006400"/>
          <w:sz w:val="28"/>
          <w:szCs w:val="28"/>
          <w:rtl/>
        </w:rPr>
        <w:t xml:space="preserve"> من أعان على خصومة بغير حق كان في سخط الله حتى ينزع‏</w:t>
      </w:r>
      <w:r>
        <w:rPr>
          <w:rFonts w:ascii="Traditional Arabic" w:hAnsi="Traditional Arabic" w:cs="Traditional Arabic"/>
          <w:color w:val="6C0598"/>
          <w:sz w:val="28"/>
          <w:szCs w:val="28"/>
          <w:rtl/>
        </w:rPr>
        <w:t xml:space="preserve"> وفيه عن أوس بن شرحبيل قال قال رسول اللّه صلى الله عليه و آله:</w:t>
      </w:r>
      <w:r>
        <w:rPr>
          <w:rFonts w:ascii="Traditional Arabic" w:hAnsi="Traditional Arabic" w:cs="Traditional Arabic"/>
          <w:color w:val="006400"/>
          <w:sz w:val="28"/>
          <w:szCs w:val="28"/>
          <w:rtl/>
        </w:rPr>
        <w:t xml:space="preserve"> من مشى مع ظالم ليعينه و هو يعلم أنه ظالم فقد خرج من الإسلام‏</w:t>
      </w:r>
      <w:r>
        <w:rPr>
          <w:rFonts w:ascii="Traditional Arabic" w:hAnsi="Traditional Arabic" w:cs="Traditional Arabic"/>
          <w:color w:val="6C0598"/>
          <w:sz w:val="28"/>
          <w:szCs w:val="28"/>
          <w:rtl/>
        </w:rPr>
        <w:t xml:space="preserve"> وفيه أخرج البيهقي في شعب الإيمان عن ابن عمر سمعت رسول اللّه صلى الله عليه و آله يقول:</w:t>
      </w:r>
      <w:r>
        <w:rPr>
          <w:rFonts w:ascii="Traditional Arabic" w:hAnsi="Traditional Arabic" w:cs="Traditional Arabic"/>
          <w:color w:val="006400"/>
          <w:sz w:val="28"/>
          <w:szCs w:val="28"/>
          <w:rtl/>
        </w:rPr>
        <w:t xml:space="preserve"> من حالت شفاعته دون حد من حدود الله فقد ضاد الله في أمره‏</w:t>
      </w:r>
      <w:r>
        <w:rPr>
          <w:rFonts w:ascii="Traditional Arabic" w:hAnsi="Traditional Arabic" w:cs="Traditional Arabic"/>
          <w:color w:val="6C0598"/>
          <w:sz w:val="28"/>
          <w:szCs w:val="28"/>
          <w:rtl/>
        </w:rPr>
        <w:t xml:space="preserve"> وفيه عن واثلة بن الأسقع يقول سألت رسول اللّه صلى الله عليه و آله أمن المعصية أن يحب الرجل قومه؟ قال: لا و لكن من المعصية أن يعين الرجل قومه على الظلم‏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كلما كان البر والتقوى أقوى فالتعاون عليهما أبر وأتقى، كما كلما كان الإثم والعدوان أشجى فالتعاون عليهما أطغى وأغوى.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رأس البر وزمامه ودعامته هو التعاون على تقرير القرآن في الوسط الإسلامي دراسة و تفهما وتطبيقا ونشرا وتأسيس دولة الحق على ضوءه.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دعامة التقوى هي الاتقاء عما يناحر القرآن وما يصد عنه فإنهما من الإثم والعدوان. فأي إثم آثم، أو عدوان أعدى، من تنحية القرآن عن حوزاته ووسطه الإسلامي، و كما افتعله الاستحمار الاستعمار وجاوبه المسلمون إلّا من هداه اللّه ورعاه حيث راعاه.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معيشه ضنك في الاعراض عن ذكر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أَعْرَضَ عَنْ ذِكْرِي فَإِنَّ لَهُ مَعِيشَةً ضَنْكاً وَ نَحْشُرُهُ يَوْمَ الْقِيامَةِ أَعْمى‏ 124.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ذكري‏</w:t>
      </w:r>
      <w:r>
        <w:rPr>
          <w:rFonts w:ascii="Traditional Arabic" w:hAnsi="Traditional Arabic" w:cs="Traditional Arabic"/>
          <w:color w:val="000000"/>
          <w:sz w:val="28"/>
          <w:szCs w:val="28"/>
          <w:rtl/>
        </w:rPr>
        <w:t xml:space="preserve"> هنا هو</w:t>
      </w:r>
      <w:r>
        <w:rPr>
          <w:rFonts w:ascii="Traditional Arabic" w:hAnsi="Traditional Arabic" w:cs="Traditional Arabic"/>
          <w:color w:val="006400"/>
          <w:sz w:val="28"/>
          <w:szCs w:val="28"/>
          <w:rtl/>
        </w:rPr>
        <w:t xml:space="preserve"> هداي‏</w:t>
      </w:r>
      <w:r>
        <w:rPr>
          <w:rFonts w:ascii="Traditional Arabic" w:hAnsi="Traditional Arabic" w:cs="Traditional Arabic"/>
          <w:color w:val="000000"/>
          <w:sz w:val="28"/>
          <w:szCs w:val="28"/>
          <w:rtl/>
        </w:rPr>
        <w:t xml:space="preserve"> هناك، وكما الذكر درجات كذلك الاعراض عن الذكر دركات تجمعها</w:t>
      </w:r>
      <w:r>
        <w:rPr>
          <w:rFonts w:ascii="Traditional Arabic" w:hAnsi="Traditional Arabic" w:cs="Traditional Arabic"/>
          <w:color w:val="006400"/>
          <w:sz w:val="28"/>
          <w:szCs w:val="28"/>
          <w:rtl/>
        </w:rPr>
        <w:t xml:space="preserve"> فَإِنَّ لَهُ مَعِيشَةً ضَنْكاً وَ نَحْشُرُهُ يَوْمَ الْقِيامَةِ أَعْمى‏</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ذكري‏</w:t>
      </w:r>
      <w:r>
        <w:rPr>
          <w:rFonts w:ascii="Traditional Arabic" w:hAnsi="Traditional Arabic" w:cs="Traditional Arabic"/>
          <w:color w:val="000000"/>
          <w:sz w:val="28"/>
          <w:szCs w:val="28"/>
          <w:rtl/>
        </w:rPr>
        <w:t xml:space="preserve"> بين آفاقي وأنفسي، ومن أفضل الأول القرآن ورسول القرآن ويتلوه من يتلوه‏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والثاني فطري وعقلي، وكل ذلك من مصاديق‏</w:t>
      </w:r>
      <w:r>
        <w:rPr>
          <w:rFonts w:ascii="Traditional Arabic" w:hAnsi="Traditional Arabic" w:cs="Traditional Arabic"/>
          <w:color w:val="006400"/>
          <w:sz w:val="28"/>
          <w:szCs w:val="28"/>
          <w:rtl/>
        </w:rPr>
        <w:t xml:space="preserve"> ذكري‏</w:t>
      </w:r>
      <w:r>
        <w:rPr>
          <w:rFonts w:ascii="Traditional Arabic" w:hAnsi="Traditional Arabic" w:cs="Traditional Arabic"/>
          <w:color w:val="000000"/>
          <w:sz w:val="28"/>
          <w:szCs w:val="28"/>
          <w:rtl/>
        </w:rPr>
        <w:t xml:space="preserve"> على اختلاف درجاتها.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w:t>
      </w:r>
      <w:r>
        <w:rPr>
          <w:rFonts w:ascii="Traditional Arabic" w:hAnsi="Traditional Arabic" w:cs="Traditional Arabic"/>
          <w:color w:val="006400"/>
          <w:sz w:val="28"/>
          <w:szCs w:val="28"/>
          <w:rtl/>
        </w:rPr>
        <w:t xml:space="preserve"> مَنْ أَعْرَضَ عَنْ ذِكْرِي‏</w:t>
      </w:r>
      <w:r>
        <w:rPr>
          <w:rFonts w:ascii="Traditional Arabic" w:hAnsi="Traditional Arabic" w:cs="Traditional Arabic"/>
          <w:color w:val="000000"/>
          <w:sz w:val="28"/>
          <w:szCs w:val="28"/>
          <w:rtl/>
        </w:rPr>
        <w:t xml:space="preserve"> وجاه‏</w:t>
      </w:r>
      <w:r>
        <w:rPr>
          <w:rFonts w:ascii="Traditional Arabic" w:hAnsi="Traditional Arabic" w:cs="Traditional Arabic"/>
          <w:color w:val="006400"/>
          <w:sz w:val="28"/>
          <w:szCs w:val="28"/>
          <w:rtl/>
        </w:rPr>
        <w:t xml:space="preserve"> فَمَنِ اتَّبَعَ هُدايَ‏</w:t>
      </w:r>
      <w:r>
        <w:rPr>
          <w:rFonts w:ascii="Traditional Arabic" w:hAnsi="Traditional Arabic" w:cs="Traditional Arabic"/>
          <w:color w:val="000000"/>
          <w:sz w:val="28"/>
          <w:szCs w:val="28"/>
          <w:rtl/>
        </w:rPr>
        <w:t xml:space="preserve"> والصيغة الصالحة</w:t>
      </w:r>
      <w:r>
        <w:rPr>
          <w:rFonts w:ascii="Traditional Arabic" w:hAnsi="Traditional Arabic" w:cs="Traditional Arabic"/>
          <w:color w:val="006400"/>
          <w:sz w:val="28"/>
          <w:szCs w:val="28"/>
          <w:rtl/>
        </w:rPr>
        <w:t xml:space="preserve"> من لم يتبع هداي‏</w:t>
      </w:r>
      <w:r>
        <w:rPr>
          <w:rFonts w:ascii="Traditional Arabic" w:hAnsi="Traditional Arabic" w:cs="Traditional Arabic"/>
          <w:color w:val="000000"/>
          <w:sz w:val="28"/>
          <w:szCs w:val="28"/>
          <w:rtl/>
        </w:rPr>
        <w:t>؟ عله لان هناك من لا يتبع هداه ولا يعرض عنها، كالمستضعفين الذين لا يجدون حيلة ولا يهتدون سبيلا، في قصور مطلق ام طرف من التقصير لا يؤخذ بعين الاعتبار.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العصاة الذين هم مصيرهم الى الجنة، إذ لم يعصوا اللّه اعراضا عن ذكره وهداه، و انما غلبت عليهم شهوتهم وشقوتهم وأركسوا فيها دون اعراض، فالصيغة الصالحة- إذا- كما هيه:</w:t>
      </w:r>
      <w:r>
        <w:rPr>
          <w:rFonts w:ascii="Traditional Arabic" w:hAnsi="Traditional Arabic" w:cs="Traditional Arabic"/>
          <w:color w:val="006400"/>
          <w:sz w:val="28"/>
          <w:szCs w:val="28"/>
          <w:rtl/>
        </w:rPr>
        <w:t xml:space="preserve"> مَنْ أَعْرَضَ عَنْ ذِكْرِي ..</w:t>
      </w:r>
      <w:r>
        <w:rPr>
          <w:rFonts w:ascii="Traditional Arabic" w:hAnsi="Traditional Arabic" w:cs="Traditional Arabic"/>
          <w:color w:val="000000"/>
          <w:sz w:val="28"/>
          <w:szCs w:val="28"/>
          <w:rtl/>
        </w:rPr>
        <w:t xml:space="preserve"> والآيتان تتحدّثان عن كتلة الايمان الصائب والكفر الثاقب، واما العوان بينهما فلا ذكر عنهم في آية الذكر والهدى.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المعيشة فعيلة من العيش وهو بالنسبة للمعرضين عن ذكر اللّه عيش الحياة الحيوانية التي يظن انهم منها في رياحة دائبة، واما الروحية فهي خاوية عنهم وهم خاوون عنها، ولان الروح يتطلب- فطريا- اللامحدود من الكمال، وهم اثّاقلوا الى الحياة الدنيا واطمأنوا بها، فلا يجدون بغيتهم فيها، وهم في نفس الوقت في تزعزع وتلكع دائب إذ لا ينالون منها غاية ما يحبون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كفاية الخصام 496- ابو صالح عن ابن عباس في الآية قال تعني الذي ترك ولاية علي عليه السلام أعماه اللّه و أصمه، أقول. و فيه روايات مستفيضة من طرق أصحابنا عن أئمتنا عليهم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فالمعيشة الضنك المخلّفة من الاعراض عن ذكر اللّه هي الضلال المبين والشقاء الأشقى‏</w:t>
      </w:r>
      <w:r>
        <w:rPr>
          <w:rFonts w:ascii="Traditional Arabic" w:hAnsi="Traditional Arabic" w:cs="Traditional Arabic"/>
          <w:color w:val="006400"/>
          <w:sz w:val="28"/>
          <w:szCs w:val="28"/>
          <w:rtl/>
        </w:rPr>
        <w:t xml:space="preserve"> وَ نَحْشُرُهُ يَوْمَ الْقِيامَةِ أَعْمى‏</w:t>
      </w:r>
      <w:r>
        <w:rPr>
          <w:rFonts w:ascii="Traditional Arabic" w:hAnsi="Traditional Arabic" w:cs="Traditional Arabic"/>
          <w:color w:val="000000"/>
          <w:sz w:val="28"/>
          <w:szCs w:val="28"/>
          <w:rtl/>
        </w:rPr>
        <w:t xml:space="preserve"> هي ابرز مصاديق المعيشة الضنك، ثم البرزخ ثم الدنيا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القلب الهاوي المضطرب المرتكن الى الدنيا ولذاتها لا يعيش صاحبه الا معيشة ضنكا مهما كان في سعة ومتاع، حيث المقطوع الصلة عن اللّه والاطمئنان الى حماه هو في ضيق وضنك الحيرة، حرصا على حاضره، وحزنا على غابره، وطمعا في مستقبله بكل محاظره، فهو دائبا يعيش ضنك الجري وراء بوارق المطامع والحسرات على ما لا يناله، وقد يروى عن رسول الهدى قوله‏</w:t>
      </w:r>
      <w:r>
        <w:rPr>
          <w:rFonts w:ascii="Traditional Arabic" w:hAnsi="Traditional Arabic" w:cs="Traditional Arabic"/>
          <w:color w:val="006400"/>
          <w:sz w:val="28"/>
          <w:szCs w:val="28"/>
          <w:rtl/>
        </w:rPr>
        <w:t xml:space="preserve"> عقوبة المعصية ثلاثة ضيق المعيشة والعسر في الشدة و أن لا يتوصل الى قوته الا بمعصية الله تعالى‏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هي الدنيا التي لا جزاء فيها، فكيف بالآخرة؟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نَحْشُرُهُ يَوْمَ الْقِيامَةِ أَعْمى‏</w:t>
      </w:r>
      <w:r>
        <w:rPr>
          <w:rFonts w:ascii="Traditional Arabic" w:hAnsi="Traditional Arabic" w:cs="Traditional Arabic"/>
          <w:color w:val="000000"/>
          <w:sz w:val="28"/>
          <w:szCs w:val="28"/>
          <w:rtl/>
        </w:rPr>
        <w:t xml:space="preserve"> كما كان يوم الدنيا أعمى واين عمى من عمى؟.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تراها عمى عن البصر فلا يبصرون هناك شيئا؟ فكيف يقال لهم‏</w:t>
      </w:r>
      <w:r>
        <w:rPr>
          <w:rFonts w:ascii="Traditional Arabic" w:hAnsi="Traditional Arabic" w:cs="Traditional Arabic"/>
          <w:color w:val="006400"/>
          <w:sz w:val="28"/>
          <w:szCs w:val="28"/>
          <w:rtl/>
        </w:rPr>
        <w:t xml:space="preserve"> اقْرَأْ كِتابَكَ كَفى‏ بِنَفْسِكَ الْيَوْمَ عَلَيْكَ حَسِيباً</w:t>
      </w:r>
      <w:r>
        <w:rPr>
          <w:rFonts w:ascii="Traditional Arabic" w:hAnsi="Traditional Arabic" w:cs="Traditional Arabic"/>
          <w:color w:val="000000"/>
          <w:sz w:val="28"/>
          <w:szCs w:val="28"/>
          <w:rtl/>
        </w:rPr>
        <w:t xml:space="preserve"> (17: 14)</w:t>
      </w:r>
      <w:r>
        <w:rPr>
          <w:rFonts w:ascii="Traditional Arabic" w:hAnsi="Traditional Arabic" w:cs="Traditional Arabic"/>
          <w:color w:val="006400"/>
          <w:sz w:val="28"/>
          <w:szCs w:val="28"/>
          <w:rtl/>
        </w:rPr>
        <w:t xml:space="preserve"> إِذِ الُمجْرِمُونَ ناكِسُوا رُؤُسِهِمْ عِنْدَ رَبِّهِمْ رَبَّنا أَبْصَرْنا وَ سَمِعْنا</w:t>
      </w:r>
      <w:r>
        <w:rPr>
          <w:rFonts w:ascii="Traditional Arabic" w:hAnsi="Traditional Arabic" w:cs="Traditional Arabic"/>
          <w:color w:val="000000"/>
          <w:sz w:val="28"/>
          <w:szCs w:val="28"/>
          <w:rtl/>
        </w:rPr>
        <w:t xml:space="preserve"> (32: 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عمى عن البصيرة؟ ولم تكن لهم بصيرة في الاولى حتى يعموا عنها في الاخرى!.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الأصل في العمى هي التي عن البصيرة:</w:t>
      </w:r>
      <w:r>
        <w:rPr>
          <w:rFonts w:ascii="Traditional Arabic" w:hAnsi="Traditional Arabic" w:cs="Traditional Arabic"/>
          <w:color w:val="006400"/>
          <w:sz w:val="28"/>
          <w:szCs w:val="28"/>
          <w:rtl/>
        </w:rPr>
        <w:t xml:space="preserve"> وَ مَنْ كانَ فِي هذِهِ أَعْمى‏ فَهُوَ فِي الآْخِرَةِ أَعْمى‏ وَ أَضَلُّ سَبِيلًا</w:t>
      </w:r>
      <w:r>
        <w:rPr>
          <w:rFonts w:ascii="Traditional Arabic" w:hAnsi="Traditional Arabic" w:cs="Traditional Arabic"/>
          <w:color w:val="000000"/>
          <w:sz w:val="28"/>
          <w:szCs w:val="28"/>
          <w:rtl/>
        </w:rPr>
        <w:t xml:space="preserve"> (17: 72) فهي- إذا- عمى الضلال عن السبيل، مهما كان بصيرا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311 عن النبي صلى الله عليه و آله في الآية قال: عذاب القبر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التفسير الكبير للفخر الرازي 22: 131 روي عن علي عليه السلام عن النبي صلى الله عليه و آله انه قال: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بالبصر الحيواني وأرقى‏</w:t>
      </w:r>
      <w:r>
        <w:rPr>
          <w:rFonts w:ascii="Traditional Arabic" w:hAnsi="Traditional Arabic" w:cs="Traditional Arabic"/>
          <w:color w:val="006400"/>
          <w:sz w:val="28"/>
          <w:szCs w:val="28"/>
          <w:rtl/>
        </w:rPr>
        <w:t xml:space="preserve"> فَإِنَّها لا تَعْمَى الْأَبْصارُ وَ لكِنْ تَعْمَى الْقُلُوبُ الَّتِي فِي الصُّدُورِ</w:t>
      </w:r>
      <w:r>
        <w:rPr>
          <w:rFonts w:ascii="Traditional Arabic" w:hAnsi="Traditional Arabic" w:cs="Traditional Arabic"/>
          <w:color w:val="000000"/>
          <w:sz w:val="28"/>
          <w:szCs w:val="28"/>
          <w:rtl/>
        </w:rPr>
        <w:t xml:space="preserve"> (22: 46) و</w:t>
      </w:r>
      <w:r>
        <w:rPr>
          <w:rFonts w:ascii="Traditional Arabic" w:hAnsi="Traditional Arabic" w:cs="Traditional Arabic"/>
          <w:color w:val="006400"/>
          <w:sz w:val="28"/>
          <w:szCs w:val="28"/>
          <w:rtl/>
        </w:rPr>
        <w:t xml:space="preserve"> أُولئِكَ الَّذِينَ لَعَنَهُمُ اللَّهُ فَأَصَمَّهُمْ وَ أَعْمى‏ أَبْصارَهُمْ‏</w:t>
      </w:r>
      <w:r>
        <w:rPr>
          <w:rFonts w:ascii="Traditional Arabic" w:hAnsi="Traditional Arabic" w:cs="Traditional Arabic"/>
          <w:color w:val="000000"/>
          <w:sz w:val="28"/>
          <w:szCs w:val="28"/>
          <w:rtl/>
        </w:rPr>
        <w:t xml:space="preserve"> (47: 23)</w:t>
      </w:r>
      <w:r>
        <w:rPr>
          <w:rFonts w:ascii="Traditional Arabic" w:hAnsi="Traditional Arabic" w:cs="Traditional Arabic"/>
          <w:color w:val="006400"/>
          <w:sz w:val="28"/>
          <w:szCs w:val="28"/>
          <w:rtl/>
        </w:rPr>
        <w:t xml:space="preserve"> صُمٌّ بُكْمٌ عُمْيٌ فَهُمْ لا يَرْجِعُونَ‏</w:t>
      </w:r>
      <w:r>
        <w:rPr>
          <w:rFonts w:ascii="Traditional Arabic" w:hAnsi="Traditional Arabic" w:cs="Traditional Arabic"/>
          <w:color w:val="000000"/>
          <w:sz w:val="28"/>
          <w:szCs w:val="28"/>
          <w:rtl/>
        </w:rPr>
        <w:t xml:space="preserve"> (2: 18).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انها تجمع لهم عمى البصر الى عمى البصيرة حين يحشرون، ثم يرجعون الى ابصارهم ليروا بها ما يوحشهم عذابا فوق العذاب، ومن ذلك مسرح الأعمال التي يرونها، ومختلف ألوان العذاب ومظاهر التجديف والتخويف التي يرونها، دون ان يروا او ينتظروا خيرا ينالونها</w:t>
      </w:r>
      <w:r>
        <w:rPr>
          <w:rFonts w:ascii="Traditional Arabic" w:hAnsi="Traditional Arabic" w:cs="Traditional Arabic"/>
          <w:color w:val="006400"/>
          <w:sz w:val="28"/>
          <w:szCs w:val="28"/>
          <w:rtl/>
        </w:rPr>
        <w:t xml:space="preserve"> فَبَصَرُكَ الْيَوْمَ حَدِيدٌ</w:t>
      </w:r>
      <w:r>
        <w:rPr>
          <w:rFonts w:ascii="Traditional Arabic" w:hAnsi="Traditional Arabic" w:cs="Traditional Arabic"/>
          <w:color w:val="000000"/>
          <w:sz w:val="28"/>
          <w:szCs w:val="28"/>
          <w:rtl/>
        </w:rPr>
        <w:t xml:space="preserve"> تحد البصر الى ما يزعجك، ولكنه أعمى من النظر الى ما يبهجك‏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رَبِّ لِمَ حَشَرْتَنِي أَعْمى‏ وَ قَدْ كُنْتُ بَصِيراً 125.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كنت بصيرا بصر البصر، وبصيرا بصر البصيرة الحذق والسياسة الحيوية، وعلّ‏</w:t>
      </w:r>
      <w:r>
        <w:rPr>
          <w:rFonts w:ascii="Traditional Arabic" w:hAnsi="Traditional Arabic" w:cs="Traditional Arabic"/>
          <w:color w:val="006400"/>
          <w:sz w:val="28"/>
          <w:szCs w:val="28"/>
          <w:rtl/>
        </w:rPr>
        <w:t xml:space="preserve"> كُنْتُ بَصِيراً</w:t>
      </w:r>
      <w:r>
        <w:rPr>
          <w:rFonts w:ascii="Traditional Arabic" w:hAnsi="Traditional Arabic" w:cs="Traditional Arabic"/>
          <w:color w:val="000000"/>
          <w:sz w:val="28"/>
          <w:szCs w:val="28"/>
          <w:rtl/>
        </w:rPr>
        <w:t xml:space="preserve"> هي باعتبار الاكثرية المطلقة، ام ان الأعمى لا يعرض عن ذكر اللّه، او انه حكاية حال البصير منهم حيث الأعمى لا يسأل هكذا، والأعمى المؤمن البصير يحشر بصيرا لبصارته الإيمانية، والمعرض عن ذكر اللّه البصير يحشر أعمى فسنادا الى الضابطة العادلة: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كما تعيشون تبعثون‏</w:t>
      </w:r>
      <w:r>
        <w:rPr>
          <w:rFonts w:ascii="Traditional Arabic" w:hAnsi="Traditional Arabic" w:cs="Traditional Arabic"/>
          <w:color w:val="000000"/>
          <w:sz w:val="28"/>
          <w:szCs w:val="28"/>
          <w:rtl/>
        </w:rPr>
        <w:t xml:space="preserve"> يقول‏</w:t>
      </w:r>
      <w:r>
        <w:rPr>
          <w:rFonts w:ascii="Traditional Arabic" w:hAnsi="Traditional Arabic" w:cs="Traditional Arabic"/>
          <w:color w:val="006400"/>
          <w:sz w:val="28"/>
          <w:szCs w:val="28"/>
          <w:rtl/>
        </w:rPr>
        <w:t xml:space="preserve"> لِمَ حَشَرْتَنِي أَعْمى‏ ..</w:t>
      </w:r>
      <w:r>
        <w:rPr>
          <w:rFonts w:ascii="Traditional Arabic" w:hAnsi="Traditional Arabic" w:cs="Traditional Arabic"/>
          <w:color w:val="000000"/>
          <w:sz w:val="28"/>
          <w:szCs w:val="28"/>
          <w:rtl/>
        </w:rPr>
        <w:t>؟ والجواب الحاسم: قالَ كَذلِكَ أَتَتْكَ آياتُنا فَنَسِيتَها وَ كَذلِكَ الْيَوْمَ تُنْسى‏ 126.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كذلك‏</w:t>
      </w:r>
      <w:r>
        <w:rPr>
          <w:rFonts w:ascii="Traditional Arabic" w:hAnsi="Traditional Arabic" w:cs="Traditional Arabic"/>
          <w:color w:val="000000"/>
          <w:sz w:val="28"/>
          <w:szCs w:val="28"/>
          <w:rtl/>
        </w:rPr>
        <w:t xml:space="preserve"> الذي عشت قد حشرت، إذ كنت أعمى عن إبصار الحق وسماعه والتفكر فيه‏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باسناده عن أبي بصير قال سمعت أبا عبد اللّه عليه السلام يقول: من مات و هو صحيح موسر لم يحج فهو ممن قال اللّه عز و جل: و نحشره يوم القيامة أعمى- قال: قلت سبحان اللّه أعمى؟ قال: نعم أعماه اللّه عن طريق الحق‏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التماعه حيث‏</w:t>
      </w:r>
      <w:r>
        <w:rPr>
          <w:rFonts w:ascii="Traditional Arabic" w:hAnsi="Traditional Arabic" w:cs="Traditional Arabic"/>
          <w:color w:val="006400"/>
          <w:sz w:val="28"/>
          <w:szCs w:val="28"/>
          <w:rtl/>
        </w:rPr>
        <w:t xml:space="preserve"> أَتَتْكَ آياتُنا</w:t>
      </w:r>
      <w:r>
        <w:rPr>
          <w:rFonts w:ascii="Traditional Arabic" w:hAnsi="Traditional Arabic" w:cs="Traditional Arabic"/>
          <w:color w:val="000000"/>
          <w:sz w:val="28"/>
          <w:szCs w:val="28"/>
          <w:rtl/>
        </w:rPr>
        <w:t xml:space="preserve"> مبصرة ومسموعة ومعقولة</w:t>
      </w:r>
      <w:r>
        <w:rPr>
          <w:rFonts w:ascii="Traditional Arabic" w:hAnsi="Traditional Arabic" w:cs="Traditional Arabic"/>
          <w:color w:val="006400"/>
          <w:sz w:val="28"/>
          <w:szCs w:val="28"/>
          <w:rtl/>
        </w:rPr>
        <w:t xml:space="preserve"> فسنيتها</w:t>
      </w:r>
      <w:r>
        <w:rPr>
          <w:rFonts w:ascii="Traditional Arabic" w:hAnsi="Traditional Arabic" w:cs="Traditional Arabic"/>
          <w:color w:val="000000"/>
          <w:sz w:val="28"/>
          <w:szCs w:val="28"/>
          <w:rtl/>
        </w:rPr>
        <w:t xml:space="preserve"> انها آياتي، وأعرضت عنها وقد كانت ذكرى، وهكذا تحشر أعمى كما كنت أعمى‏</w:t>
      </w:r>
      <w:r>
        <w:rPr>
          <w:rFonts w:ascii="Traditional Arabic" w:hAnsi="Traditional Arabic" w:cs="Traditional Arabic"/>
          <w:color w:val="006400"/>
          <w:sz w:val="28"/>
          <w:szCs w:val="28"/>
          <w:rtl/>
        </w:rPr>
        <w:t xml:space="preserve"> وَ كَذلِكَ الْيَوْمَ تُنْسى‏</w:t>
      </w:r>
      <w:r>
        <w:rPr>
          <w:rFonts w:ascii="Traditional Arabic" w:hAnsi="Traditional Arabic" w:cs="Traditional Arabic"/>
          <w:color w:val="000000"/>
          <w:sz w:val="28"/>
          <w:szCs w:val="28"/>
          <w:rtl/>
        </w:rPr>
        <w:t xml:space="preserve"> حرمانا عن البصيرة مدى حياتك في الاخرى، وعن البصر حيث ضيعته فيما لا يعنى، ابطالا له عما يعنى!.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ظهور الحالات الدنيوية في الملكوت، ان تظهر عمى البصيرة على البصر، فالهول الشامل حين الحشر من ناحية، والعمى الحائلة عن إبصار المسرح المفجع من اخرى، انه عذاب فوق العذاب، مهما يرجع بصيرا بعد ردح ام في فترات لكي يرى العذاب، عذابا من نوع آخر فوق العذاب، فعماه حشرا عذاب، وإبصاره بعده عذاب جزاء بما كانوا يعملون ولا يظلمون نقيرا.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نَجْزِي مَنْ أَسْرَفَ وَ لَمْ يُؤْمِنْ بِآياتِ رَبِّهِ وَ لَعَذابُ الآْخِرَةِ أَشَدُّ وَ أَبْقى‏ 127.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كذلك‏</w:t>
      </w:r>
      <w:r>
        <w:rPr>
          <w:rFonts w:ascii="Traditional Arabic" w:hAnsi="Traditional Arabic" w:cs="Traditional Arabic"/>
          <w:color w:val="000000"/>
          <w:sz w:val="28"/>
          <w:szCs w:val="28"/>
          <w:rtl/>
        </w:rPr>
        <w:t xml:space="preserve"> البعيد المدى الشديد الصدى‏</w:t>
      </w:r>
      <w:r>
        <w:rPr>
          <w:rFonts w:ascii="Traditional Arabic" w:hAnsi="Traditional Arabic" w:cs="Traditional Arabic"/>
          <w:color w:val="006400"/>
          <w:sz w:val="28"/>
          <w:szCs w:val="28"/>
          <w:rtl/>
        </w:rPr>
        <w:t xml:space="preserve"> نَجْزِي مَنْ أَسْرَفَ‏</w:t>
      </w:r>
      <w:r>
        <w:rPr>
          <w:rFonts w:ascii="Traditional Arabic" w:hAnsi="Traditional Arabic" w:cs="Traditional Arabic"/>
          <w:color w:val="000000"/>
          <w:sz w:val="28"/>
          <w:szCs w:val="28"/>
          <w:rtl/>
        </w:rPr>
        <w:t xml:space="preserve"> وتولى‏</w:t>
      </w:r>
      <w:r>
        <w:rPr>
          <w:rFonts w:ascii="Traditional Arabic" w:hAnsi="Traditional Arabic" w:cs="Traditional Arabic"/>
          <w:color w:val="006400"/>
          <w:sz w:val="28"/>
          <w:szCs w:val="28"/>
          <w:rtl/>
        </w:rPr>
        <w:t xml:space="preserve"> وَ لَمْ يُؤْمِنْ بِآياتِ رَبِّهِ‏</w:t>
      </w:r>
      <w:r>
        <w:rPr>
          <w:rFonts w:ascii="Traditional Arabic" w:hAnsi="Traditional Arabic" w:cs="Traditional Arabic"/>
          <w:color w:val="000000"/>
          <w:sz w:val="28"/>
          <w:szCs w:val="28"/>
          <w:rtl/>
        </w:rPr>
        <w:t xml:space="preserve"> نجزي معيشة ضنكا في الدنيا</w:t>
      </w:r>
      <w:r>
        <w:rPr>
          <w:rFonts w:ascii="Traditional Arabic" w:hAnsi="Traditional Arabic" w:cs="Traditional Arabic"/>
          <w:color w:val="006400"/>
          <w:sz w:val="28"/>
          <w:szCs w:val="28"/>
          <w:rtl/>
        </w:rPr>
        <w:t xml:space="preserve"> وَ لَعَذابُ الآْخِرَةِ أَشَدُّ وَ أَبْقى‏</w:t>
      </w:r>
      <w:r>
        <w:rPr>
          <w:rFonts w:ascii="Traditional Arabic" w:hAnsi="Traditional Arabic" w:cs="Traditional Arabic"/>
          <w:color w:val="000000"/>
          <w:sz w:val="28"/>
          <w:szCs w:val="28"/>
          <w:rtl/>
        </w:rPr>
        <w:t xml:space="preserve"> لو كانوا يعلمون، وهنا تنتهي الجولة بطرفيها الصالح والطالح، وبالتالي جولة للطالحين هي اقرب من الاخرى، فانها واقع تشهده العيون ان كانت الاخرى غيبا عن العيون: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فَلَمْ يَهْدِ لَهُمْ كَمْ أَهْلَكْنا قَبْلَهُمْ مِنَ الْقُرُونِ يَمْشُونَ فِي مَساكِنِهِمْ إِنَّ فِي ذلِكَ لآَياتٍ لِأُولِي النُّهى‏ 128.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هدى له هي الهدى الصالحة لمن يهتدي بها حجة بالغة عليه‏</w:t>
      </w:r>
      <w:r>
        <w:rPr>
          <w:rFonts w:ascii="Traditional Arabic" w:hAnsi="Traditional Arabic" w:cs="Traditional Arabic"/>
          <w:color w:val="006400"/>
          <w:sz w:val="28"/>
          <w:szCs w:val="28"/>
          <w:rtl/>
        </w:rPr>
        <w:t xml:space="preserve"> أَ فَلَمْ يَهْدِ لَهُمْ‏</w:t>
      </w:r>
      <w:r>
        <w:rPr>
          <w:rFonts w:ascii="Traditional Arabic" w:hAnsi="Traditional Arabic" w:cs="Traditional Arabic"/>
          <w:color w:val="000000"/>
          <w:sz w:val="28"/>
          <w:szCs w:val="28"/>
          <w:rtl/>
        </w:rPr>
        <w:t xml:space="preserve"> أولاء المعرضين عن ذكري‏</w:t>
      </w:r>
      <w:r>
        <w:rPr>
          <w:rFonts w:ascii="Traditional Arabic" w:hAnsi="Traditional Arabic" w:cs="Traditional Arabic"/>
          <w:color w:val="006400"/>
          <w:sz w:val="28"/>
          <w:szCs w:val="28"/>
          <w:rtl/>
        </w:rPr>
        <w:t xml:space="preserve"> كَمْ أَهْلَكْنا قَبْلَهُمْ مِنَ الْقُرُونِ‏</w:t>
      </w:r>
      <w:r>
        <w:rPr>
          <w:rFonts w:ascii="Traditional Arabic" w:hAnsi="Traditional Arabic" w:cs="Traditional Arabic"/>
          <w:color w:val="000000"/>
          <w:sz w:val="28"/>
          <w:szCs w:val="28"/>
          <w:rtl/>
        </w:rPr>
        <w:t xml:space="preserve"> الخالية البالية بما أسرفوا ولم يؤمنوا،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أولاء</w:t>
      </w:r>
      <w:r>
        <w:rPr>
          <w:rFonts w:ascii="Traditional Arabic" w:hAnsi="Traditional Arabic" w:cs="Traditional Arabic"/>
          <w:color w:val="006400"/>
          <w:sz w:val="28"/>
          <w:szCs w:val="28"/>
          <w:rtl/>
        </w:rPr>
        <w:t xml:space="preserve"> يَمْشُونَ فِي مَساكِنِهِمْ‏</w:t>
      </w:r>
      <w:r>
        <w:rPr>
          <w:rFonts w:ascii="Traditional Arabic" w:hAnsi="Traditional Arabic" w:cs="Traditional Arabic"/>
          <w:color w:val="000000"/>
          <w:sz w:val="28"/>
          <w:szCs w:val="28"/>
          <w:rtl/>
        </w:rPr>
        <w:t xml:space="preserve"> ويرون بأمّ أعينهم آثارهم الخاوية</w:t>
      </w:r>
      <w:r>
        <w:rPr>
          <w:rFonts w:ascii="Traditional Arabic" w:hAnsi="Traditional Arabic" w:cs="Traditional Arabic"/>
          <w:color w:val="006400"/>
          <w:sz w:val="28"/>
          <w:szCs w:val="28"/>
          <w:rtl/>
        </w:rPr>
        <w:t xml:space="preserve"> إِنَّ فِي ذلِكَ‏</w:t>
      </w:r>
      <w:r>
        <w:rPr>
          <w:rFonts w:ascii="Traditional Arabic" w:hAnsi="Traditional Arabic" w:cs="Traditional Arabic"/>
          <w:color w:val="000000"/>
          <w:sz w:val="28"/>
          <w:szCs w:val="28"/>
          <w:rtl/>
        </w:rPr>
        <w:t xml:space="preserve"> الإهلاك في قرون مضت‏</w:t>
      </w:r>
      <w:r>
        <w:rPr>
          <w:rFonts w:ascii="Traditional Arabic" w:hAnsi="Traditional Arabic" w:cs="Traditional Arabic"/>
          <w:color w:val="006400"/>
          <w:sz w:val="28"/>
          <w:szCs w:val="28"/>
          <w:rtl/>
        </w:rPr>
        <w:t xml:space="preserve"> لآيات‏</w:t>
      </w:r>
      <w:r>
        <w:rPr>
          <w:rFonts w:ascii="Traditional Arabic" w:hAnsi="Traditional Arabic" w:cs="Traditional Arabic"/>
          <w:color w:val="000000"/>
          <w:sz w:val="28"/>
          <w:szCs w:val="28"/>
          <w:rtl/>
        </w:rPr>
        <w:t xml:space="preserve"> بينات‏</w:t>
      </w:r>
      <w:r>
        <w:rPr>
          <w:rFonts w:ascii="Traditional Arabic" w:hAnsi="Traditional Arabic" w:cs="Traditional Arabic"/>
          <w:color w:val="006400"/>
          <w:sz w:val="28"/>
          <w:szCs w:val="28"/>
          <w:rtl/>
        </w:rPr>
        <w:t xml:space="preserve"> لِأُولِي النُّهى‏</w:t>
      </w:r>
      <w:r>
        <w:rPr>
          <w:rFonts w:ascii="Traditional Arabic" w:hAnsi="Traditional Arabic" w:cs="Traditional Arabic"/>
          <w:color w:val="000000"/>
          <w:sz w:val="28"/>
          <w:szCs w:val="28"/>
          <w:rtl/>
        </w:rPr>
        <w:t xml:space="preserve"> جمع نهية وهي العقل الناهي عن هوى النفس، واما المعقول بعقال النفس فهو معرض عن آيات ربه وذكره.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تجول القلوب والعين في مصارع القرون، وتطالع العين ويطلع الضمير على آثارهم و مساكنهم عن كثب، ويتصور الإنسان النسيان شخصوهم الذائبة وأشباحهم الهاربة، حين يتأمل ذلك الحشد من الأشباح والصور ثم لا يرى منهم أثرا إلا بيوتا خاوية ومساكن خالية، عندئذ يستيقظ للهوة التي تفغر فاها لتبتلع الحاضر كما ابتلعت الغابر و</w:t>
      </w:r>
      <w:r>
        <w:rPr>
          <w:rFonts w:ascii="Traditional Arabic" w:hAnsi="Traditional Arabic" w:cs="Traditional Arabic"/>
          <w:color w:val="006400"/>
          <w:sz w:val="28"/>
          <w:szCs w:val="28"/>
          <w:rtl/>
        </w:rPr>
        <w:t xml:space="preserve"> إِنَّ فِي ذلِكَ لآَياتٍ لِأُولِي النُّهى‏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لا كَلِمَةٌ سَبَقَتْ مِنْ رَبِّكَ لَكانَ لِزاماً وَ أَجَلٌ مُسَمًّى 129.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الكلمة السابقة هي قوله في الأعراف‏</w:t>
      </w:r>
      <w:r>
        <w:rPr>
          <w:rFonts w:ascii="Traditional Arabic" w:hAnsi="Traditional Arabic" w:cs="Traditional Arabic"/>
          <w:color w:val="006400"/>
          <w:sz w:val="28"/>
          <w:szCs w:val="28"/>
          <w:rtl/>
        </w:rPr>
        <w:t xml:space="preserve"> وَ لَكُمْ فِي الْأَرْضِ مُسْتَقَرٌّ وَ مَتاعٌ إِلى‏ حِينٍ‏</w:t>
      </w:r>
      <w:r>
        <w:rPr>
          <w:rFonts w:ascii="Traditional Arabic" w:hAnsi="Traditional Arabic" w:cs="Traditional Arabic"/>
          <w:color w:val="000000"/>
          <w:sz w:val="28"/>
          <w:szCs w:val="28"/>
          <w:rtl/>
        </w:rPr>
        <w:t xml:space="preserve"> (24) ونظائرها الدالة على ان اليوم عمل ولا حساب وغدا حساب ولا عمل، وما إهلاك قرون خلت او تأتي إلا نموذجا منبها من العذاب، ولولا هذه الكلمة</w:t>
      </w:r>
      <w:r>
        <w:rPr>
          <w:rFonts w:ascii="Traditional Arabic" w:hAnsi="Traditional Arabic" w:cs="Traditional Arabic"/>
          <w:color w:val="006400"/>
          <w:sz w:val="28"/>
          <w:szCs w:val="28"/>
          <w:rtl/>
        </w:rPr>
        <w:t xml:space="preserve"> لكان‏</w:t>
      </w:r>
      <w:r>
        <w:rPr>
          <w:rFonts w:ascii="Traditional Arabic" w:hAnsi="Traditional Arabic" w:cs="Traditional Arabic"/>
          <w:color w:val="000000"/>
          <w:sz w:val="28"/>
          <w:szCs w:val="28"/>
          <w:rtl/>
        </w:rPr>
        <w:t xml:space="preserve"> إهلاك المعرضين عن ذكر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نسيان ذكر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اسْتَحْوَذَ عَلَيْهِمُ الشَّيْطانُ فَأَنْساهُمْ ذِكْرَ اللَّهِ أُولئِكَ حِزْبُ الشَّيْطانِ أَلا إِنَّ حِزْبَ الشَّيْطانِ هُمُ الْخاسِرُونَ: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الحوذ أن يتبع السائق حاذيي البعير أي‏أدبار فخذيه فيعنّف في سوقه، فاستحواذ</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الشيطان على حزبه أن يركب أدبارهم معنّفا في سوقهم وكما وعد: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لَأَحْتَنِكَنَّ ذُرِّيَّتَهُ إِلَّا قَلِيلًا</w:t>
      </w:r>
      <w:r>
        <w:rPr>
          <w:rFonts w:ascii="Traditional Arabic" w:hAnsi="Traditional Arabic" w:cs="Traditional Arabic"/>
          <w:color w:val="000000"/>
          <w:sz w:val="28"/>
          <w:szCs w:val="28"/>
          <w:rtl/>
        </w:rPr>
        <w:t xml:space="preserve"> (17: 62) والاستحواذ أشد ألوان الاحتناك، إذا فهم سيّقة الشيطان: يسوقهم حيثما يريد، فقد يبدأ اللعين بتمشيتهم وراءه: أن يتبعوا خطواته، ثم يركبهم محتنكا إياهم، ثم يستحوذ عليهم، وبهذا الثالوث اللعين يفقدهم مشاعرهم كأنهم ظلاله في ضلاله‏</w:t>
      </w:r>
      <w:r>
        <w:rPr>
          <w:rFonts w:ascii="Traditional Arabic" w:hAnsi="Traditional Arabic" w:cs="Traditional Arabic"/>
          <w:color w:val="006400"/>
          <w:sz w:val="28"/>
          <w:szCs w:val="28"/>
          <w:rtl/>
        </w:rPr>
        <w:t xml:space="preserve"> فَأَنْساهُمْ ذِكْرَ اللَّهِ‏</w:t>
      </w:r>
      <w:r>
        <w:rPr>
          <w:rFonts w:ascii="Traditional Arabic" w:hAnsi="Traditional Arabic" w:cs="Traditional Arabic"/>
          <w:color w:val="000000"/>
          <w:sz w:val="28"/>
          <w:szCs w:val="28"/>
          <w:rtl/>
        </w:rPr>
        <w:t xml:space="preserve"> ولحد الإعراض،</w:t>
      </w:r>
      <w:r>
        <w:rPr>
          <w:rFonts w:ascii="Traditional Arabic" w:hAnsi="Traditional Arabic" w:cs="Traditional Arabic"/>
          <w:color w:val="006400"/>
          <w:sz w:val="28"/>
          <w:szCs w:val="28"/>
          <w:rtl/>
        </w:rPr>
        <w:t xml:space="preserve"> أُولئِكَ حِزْبُ الشَّيْطانِ‏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خالصين له مخلصين، واقفين تحت لوائه، عاملين باسمه، منفذين غاياته، وهو الشر الخالص الواصب الذي ينتهي إلى الخسران الخالص.</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للشيطان في كافة الأحزاب- إلا حزب اللّه- أعوان بمختلف الألوان وإن كانوا دركات، كما ان حزب اللّه درجات‏</w:t>
      </w:r>
      <w:r>
        <w:rPr>
          <w:rFonts w:ascii="Traditional Arabic" w:hAnsi="Traditional Arabic" w:cs="Traditional Arabic"/>
          <w:color w:val="006400"/>
          <w:sz w:val="28"/>
          <w:szCs w:val="28"/>
          <w:rtl/>
        </w:rPr>
        <w:t xml:space="preserve"> كُلٌّ يَعْمَلُ عَلى‏ شاكِلَتِهِ‏</w:t>
      </w:r>
      <w:r>
        <w:rPr>
          <w:rFonts w:ascii="Traditional Arabic" w:hAnsi="Traditional Arabic" w:cs="Traditional Arabic"/>
          <w:color w:val="000000"/>
          <w:sz w:val="28"/>
          <w:szCs w:val="28"/>
          <w:rtl/>
        </w:rPr>
        <w:t xml:space="preserve"> ومن دركات حزب الشيطان التفرقات عن الوحدة الايمانية، عقائديا وعمليا، ومنها ترك الجماعات في الصلاة، وعلى حد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قول الرسول صلى الله عليه و آله (ما من ثلاثة في قرية ولا بدّ ولا تقام فيهم الصلاة إلا قد استحوذ عليهم الشيطان، فعليكم بالجماعة فإنما يأكل الذئب القاصية)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وكما ان من ظروفها ومصائدها: (أهواء تتبع وأحكام تبتدع يخالف فيها كتاب اللّه ويتولى عليها رجال رجالا) على حد قول الإمام علي عليه السلام‏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ان القلوب تحيى وتطمئن بذكر اللّه، والشيطان‏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أخرج ابو داود و النسائي و الحاكم و صححه و ابن مردويه عن أبي الدرداء قال‏سمعت رسول اللّه صلى الله عليه و آله يقول: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اصول الكافي باسناده عن محمد بن مسلم عن الباقر عليه السلام قال: خطب أمير المؤمنين عليه السلام الناس فقال:</w:t>
      </w:r>
      <w:r>
        <w:rPr>
          <w:rFonts w:ascii="Traditional Arabic" w:hAnsi="Traditional Arabic" w:cs="Traditional Arabic"/>
          <w:color w:val="006400"/>
          <w:sz w:val="28"/>
          <w:szCs w:val="28"/>
          <w:rtl/>
        </w:rPr>
        <w:t xml:space="preserve"> أيها الناس إنما بدء وقوع الفتن- إلى قوله- يخالف فيها كتاب اللّه يتولى فيها رجال رجالا فلو ان الباطل خلص لم يخف على ذي حجى و لو ان الحق خلص لم يكن اختلاف و لكن يؤخذ من هذا ضغث و من هذا ضغث فيمزجان فيجيئان معا فهنالك استحوذ الشيطان على أوليائه و نجى الذين سبقت لهم من اللّه الحسنى‏</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خطبة للإمام الحسين عليه السلام خطب بها لما رأى صفوف أهل الكوفة بكربلاء كالليل و السيل و فيها: فنعم الرب ربنا و بئس العباد أنتم، أقررتم بالطاعة و آمنتم بالرسول محمد ثم انكم رجعتم إلى ذريته و عترته تريدون قتلهم، لقد استحوذ عليكم الشيطان فأنساكم ذكر اللّه العظيم فتبا لكم و لما تريدون إنا للّه و أنا إليه راجعون، هؤلاء قوم كفروا بعد ايمانهم فبعدا للقوم الظالمين‏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يستحوذ على أوليائه ينسيهم ذكر اللّه، يجعل أعينهم في غشاء وغطاء عن ذكر اللّه‏</w:t>
      </w:r>
      <w:r>
        <w:rPr>
          <w:rFonts w:ascii="Traditional Arabic" w:hAnsi="Traditional Arabic" w:cs="Traditional Arabic"/>
          <w:color w:val="006400"/>
          <w:sz w:val="28"/>
          <w:szCs w:val="28"/>
          <w:rtl/>
        </w:rPr>
        <w:t xml:space="preserve"> الَّذِينَ كانَتْ أَعْيُنُهُمْ فِي غِطاءٍ عَنْ ذِكْرِي‏</w:t>
      </w:r>
      <w:r>
        <w:rPr>
          <w:rFonts w:ascii="Traditional Arabic" w:hAnsi="Traditional Arabic" w:cs="Traditional Arabic"/>
          <w:color w:val="000000"/>
          <w:sz w:val="28"/>
          <w:szCs w:val="28"/>
          <w:rtl/>
        </w:rPr>
        <w:t xml:space="preserve"> (18: 101): ذكر اللّه الذي يذهب بالحجب والأدران عن العقول والصدور والقلوب والألباب، فيعيش ذووا الألباب ذكر اللّه إسرارا وإعلانا، عملا ولسانا، فلا يعنى من ذكر اللّه لقلقة اللسان ولا خبر عنه في الجنان، فإنما اللسان آلة لذكر القلب وليس هو ذاكرا في الحق:</w:t>
      </w:r>
      <w:r>
        <w:rPr>
          <w:rFonts w:ascii="Traditional Arabic" w:hAnsi="Traditional Arabic" w:cs="Traditional Arabic"/>
          <w:color w:val="006400"/>
          <w:sz w:val="28"/>
          <w:szCs w:val="28"/>
          <w:rtl/>
        </w:rPr>
        <w:t xml:space="preserve"> أَلا بِذِكْرِ اللَّهِ تَطْمَئِنُّ الْقُلُوبُ‏</w:t>
      </w:r>
      <w:r>
        <w:rPr>
          <w:rFonts w:ascii="Traditional Arabic" w:hAnsi="Traditional Arabic" w:cs="Traditional Arabic"/>
          <w:color w:val="000000"/>
          <w:sz w:val="28"/>
          <w:szCs w:val="28"/>
          <w:rtl/>
        </w:rPr>
        <w:t xml:space="preserve"> وأرفع المقامات في ذكر اللّه أن ينسى الذاكر من سوى اللّه حتى نفسه‏</w:t>
      </w:r>
      <w:r>
        <w:rPr>
          <w:rFonts w:ascii="Traditional Arabic" w:hAnsi="Traditional Arabic" w:cs="Traditional Arabic"/>
          <w:color w:val="006400"/>
          <w:sz w:val="28"/>
          <w:szCs w:val="28"/>
          <w:rtl/>
        </w:rPr>
        <w:t xml:space="preserve"> فَكانَ قابَ قَوْسَيْنِ أَوْ أَدْنى‏ إِنَّ الَّذِينَ يُحَادُّونَ اللَّهَ وَ رَسُولَهُ أُولئِكَ فِي الْأَذَلِّينَ: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أذلاء وهم عصاة أمر اللّه، على مدى عصيانهم، وقد يكونون من المؤمنين، وهناك أذلون وهم الذين ينعزلون الى حزب الشيطان محادّين اللّه ورسوله: أن له ولرسوله حدّه، ولنا حدودنا، كأن لا سلطان له عليهم، وهم آلهة أنفسهم، أم الشيطان إلآههم! فبمقدار ما يكون اللّه وحزبه أعز، فالشيطان وحزبه كذلك- أذلّون- في كافة الحقول، مهما كثرت وطاشت شهواتهم، أذلّون في محكمة الفطرة والعقل والواقع، في الدنيا والآخرة.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ذل المؤمنون أحيانا في هجمات الكافرين فهم أعزة بإيمانهم، تزول عنهم الذلة الظاهرة:</w:t>
      </w:r>
      <w:r>
        <w:rPr>
          <w:rFonts w:ascii="Traditional Arabic" w:hAnsi="Traditional Arabic" w:cs="Traditional Arabic"/>
          <w:color w:val="006400"/>
          <w:sz w:val="28"/>
          <w:szCs w:val="28"/>
          <w:rtl/>
        </w:rPr>
        <w:t xml:space="preserve"> وَ لَقَدْ نَصَرَكُمُ اللَّهُ بِبَدْرٍ وَ أَنْتُمْ أَذِلَّةٌ</w:t>
      </w:r>
      <w:r>
        <w:rPr>
          <w:rFonts w:ascii="Traditional Arabic" w:hAnsi="Traditional Arabic" w:cs="Traditional Arabic"/>
          <w:color w:val="000000"/>
          <w:sz w:val="28"/>
          <w:szCs w:val="28"/>
          <w:rtl/>
        </w:rPr>
        <w:t xml:space="preserve"> (3: 123)</w:t>
      </w:r>
      <w:r>
        <w:rPr>
          <w:rFonts w:ascii="Traditional Arabic" w:hAnsi="Traditional Arabic" w:cs="Traditional Arabic"/>
          <w:color w:val="006400"/>
          <w:sz w:val="28"/>
          <w:szCs w:val="28"/>
          <w:rtl/>
        </w:rPr>
        <w:t xml:space="preserve"> وَ لِلَّهِ الْعِزَّةُ وَ لِرَسُولِهِ وَ لِلْمُؤْمِنِينَ‏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لكِنَّ الْمُنافِقِينَ لا يَعْلَمُونَ‏</w:t>
      </w:r>
      <w:r>
        <w:rPr>
          <w:rFonts w:ascii="Traditional Arabic" w:hAnsi="Traditional Arabic" w:cs="Traditional Arabic"/>
          <w:color w:val="000000"/>
          <w:sz w:val="28"/>
          <w:szCs w:val="28"/>
          <w:rtl/>
        </w:rPr>
        <w:t xml:space="preserve"> (63: 8)، ولكنما المحادّين للّه ورسوله، الذلة لزامهم إذ لا مولى لهم:</w:t>
      </w:r>
      <w:r>
        <w:rPr>
          <w:rFonts w:ascii="Traditional Arabic" w:hAnsi="Traditional Arabic" w:cs="Traditional Arabic"/>
          <w:color w:val="006400"/>
          <w:sz w:val="28"/>
          <w:szCs w:val="28"/>
          <w:rtl/>
        </w:rPr>
        <w:t xml:space="preserve"> أُولئِكَ فِي الْأَذَلِّينَ‏</w:t>
      </w:r>
      <w:r>
        <w:rPr>
          <w:rFonts w:ascii="Traditional Arabic" w:hAnsi="Traditional Arabic" w:cs="Traditional Arabic"/>
          <w:color w:val="000000"/>
          <w:sz w:val="28"/>
          <w:szCs w:val="28"/>
          <w:rtl/>
        </w:rPr>
        <w:t>: غريقون في الذل دائبا لا يزول، ولكنما المؤمن له العز والغلبة مهما بلغت به الصعوبات واصطدمته العرقلات في سبيل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كَتَبَ اللَّهُ لَأَغْلِبَنَّ أَنَا وَ رُسُلِي إِنَّ اللَّهَ قَوِيٌّ عَزِيزٌ:</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كتب اللّه‏</w:t>
      </w:r>
      <w:r>
        <w:rPr>
          <w:rFonts w:ascii="Traditional Arabic" w:hAnsi="Traditional Arabic" w:cs="Traditional Arabic"/>
          <w:color w:val="000000"/>
          <w:sz w:val="28"/>
          <w:szCs w:val="28"/>
          <w:rtl/>
        </w:rPr>
        <w:t>: إن كتابة الغلبة الإلهية لا تغني نقشا على ورق: إنشاء أو إخبارا، إنما هي تثبيت الغلبة بمثبتاتها ومعداتها: غلبة في التكوين والتشريع، وفي التشريع غلبة في الحجة والمهجة، وغلبة في التطبيق، وكل ذلك نتيجة الارادة الإلهية وتأييده رسله في غلبهم بحجج الرسالات وبيناته.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لَأَغْلِبَنَّ أَنَا وَ رُسُلِي‏</w:t>
      </w:r>
      <w:r>
        <w:rPr>
          <w:rFonts w:ascii="Traditional Arabic" w:hAnsi="Traditional Arabic" w:cs="Traditional Arabic"/>
          <w:color w:val="000000"/>
          <w:sz w:val="28"/>
          <w:szCs w:val="28"/>
          <w:rtl/>
        </w:rPr>
        <w:t>: لا</w:t>
      </w:r>
      <w:r>
        <w:rPr>
          <w:rFonts w:ascii="Traditional Arabic" w:hAnsi="Traditional Arabic" w:cs="Traditional Arabic"/>
          <w:color w:val="006400"/>
          <w:sz w:val="28"/>
          <w:szCs w:val="28"/>
          <w:rtl/>
        </w:rPr>
        <w:t xml:space="preserve"> لنغلبن‏</w:t>
      </w:r>
      <w:r>
        <w:rPr>
          <w:rFonts w:ascii="Traditional Arabic" w:hAnsi="Traditional Arabic" w:cs="Traditional Arabic"/>
          <w:color w:val="000000"/>
          <w:sz w:val="28"/>
          <w:szCs w:val="28"/>
          <w:rtl/>
        </w:rPr>
        <w:t xml:space="preserve"> رغم واقع الجمع، إنما</w:t>
      </w:r>
      <w:r>
        <w:rPr>
          <w:rFonts w:ascii="Traditional Arabic" w:hAnsi="Traditional Arabic" w:cs="Traditional Arabic"/>
          <w:color w:val="006400"/>
          <w:sz w:val="28"/>
          <w:szCs w:val="28"/>
          <w:rtl/>
        </w:rPr>
        <w:t xml:space="preserve"> لأغلبن‏</w:t>
      </w:r>
      <w:r>
        <w:rPr>
          <w:rFonts w:ascii="Traditional Arabic" w:hAnsi="Traditional Arabic" w:cs="Traditional Arabic"/>
          <w:color w:val="000000"/>
          <w:sz w:val="28"/>
          <w:szCs w:val="28"/>
          <w:rtl/>
        </w:rPr>
        <w:t xml:space="preserve"> لأن اللّه لا يعد ويردف نفسه المقدسة في عداد خلقه وحتى رسله، وأن غلب الرسل من غلبه، فإنهم لا يغلبون إلا بما يحملون من الرسالات وإثباتاتها ومعجزاتها، ولو لا فضل من اللّه ورحمة لكانوا كسواهم من الأذلين المغلوبين‏</w:t>
      </w:r>
      <w:r>
        <w:rPr>
          <w:rFonts w:ascii="Traditional Arabic" w:hAnsi="Traditional Arabic" w:cs="Traditional Arabic"/>
          <w:color w:val="006400"/>
          <w:sz w:val="28"/>
          <w:szCs w:val="28"/>
          <w:rtl/>
        </w:rPr>
        <w:t xml:space="preserve"> إِنَّ اللَّهَ قَوِيٌّ عَزِيزٌ</w:t>
      </w:r>
      <w:r>
        <w:rPr>
          <w:rFonts w:ascii="Traditional Arabic" w:hAnsi="Traditional Arabic" w:cs="Traditional Arabic"/>
          <w:color w:val="000000"/>
          <w:sz w:val="28"/>
          <w:szCs w:val="28"/>
          <w:rtl/>
        </w:rPr>
        <w:t xml:space="preserve"> فرسل اللّه بقوة اللّه وعزته يغلبون، وإلا فهم الفقراء لا يملكون شيئا!</w:t>
      </w:r>
      <w:r>
        <w:rPr>
          <w:rFonts w:ascii="Traditional Arabic" w:hAnsi="Traditional Arabic" w:cs="Traditional Arabic"/>
          <w:color w:val="006400"/>
          <w:sz w:val="28"/>
          <w:szCs w:val="28"/>
          <w:rtl/>
        </w:rPr>
        <w:t xml:space="preserve"> وَ مَا النَّصْرُ إِلَّا مِنْ عِنْدِ اللَّهِ الْعَزِيزِ الْحَكِيمِ‏</w:t>
      </w:r>
      <w:r>
        <w:rPr>
          <w:rFonts w:ascii="Traditional Arabic" w:hAnsi="Traditional Arabic" w:cs="Traditional Arabic"/>
          <w:color w:val="000000"/>
          <w:sz w:val="28"/>
          <w:szCs w:val="28"/>
          <w:rtl/>
        </w:rPr>
        <w:t xml:space="preserve">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r>
        <w:rPr>
          <w:rFonts w:ascii="Traditional Arabic" w:hAnsi="Traditional Arabic" w:cs="Traditional Arabic"/>
          <w:color w:val="006400"/>
          <w:sz w:val="28"/>
          <w:szCs w:val="28"/>
          <w:rtl/>
        </w:rPr>
        <w:t xml:space="preserve"> و رسلي‏</w:t>
      </w:r>
      <w:r>
        <w:rPr>
          <w:rFonts w:ascii="Traditional Arabic" w:hAnsi="Traditional Arabic" w:cs="Traditional Arabic"/>
          <w:color w:val="000000"/>
          <w:sz w:val="28"/>
          <w:szCs w:val="28"/>
          <w:rtl/>
        </w:rPr>
        <w:t xml:space="preserve"> المختصون في تحقيق رسالات اللّه، حاصرين طاقاتهم كلها في وجه اللّه، لا يبتغون إلا مرضاة اللّه فلهم سابق كلمة النصر:</w:t>
      </w:r>
      <w:r>
        <w:rPr>
          <w:rFonts w:ascii="Traditional Arabic" w:hAnsi="Traditional Arabic" w:cs="Traditional Arabic"/>
          <w:color w:val="006400"/>
          <w:sz w:val="28"/>
          <w:szCs w:val="28"/>
          <w:rtl/>
        </w:rPr>
        <w:t xml:space="preserve"> وَ لَقَدْ سَبَقَتْ كَلِمَتُنا لِعِبادِنَا الْمُرْسَلِينَ إِنَّهُمْ لَهُمُ الْمَنْصُورُونَ وَ إِنَّ جُنْدَنا لَهُمُ الْغالِبُونَ‏</w:t>
      </w:r>
      <w:r>
        <w:rPr>
          <w:rFonts w:ascii="Traditional Arabic" w:hAnsi="Traditional Arabic" w:cs="Traditional Arabic"/>
          <w:color w:val="000000"/>
          <w:sz w:val="28"/>
          <w:szCs w:val="28"/>
          <w:rtl/>
        </w:rPr>
        <w:t xml:space="preserve"> (37: 172) كما والمؤمنون كذلك منصورون غالبون بنصر اللّه على قدر إيمانهم باللّه:</w:t>
      </w:r>
      <w:r>
        <w:rPr>
          <w:rFonts w:ascii="Traditional Arabic" w:hAnsi="Traditional Arabic" w:cs="Traditional Arabic"/>
          <w:color w:val="006400"/>
          <w:sz w:val="28"/>
          <w:szCs w:val="28"/>
          <w:rtl/>
        </w:rPr>
        <w:t xml:space="preserve"> إِنَّا لَنَنْصُرُ رُسُلَنا وَ الَّذِينَ آمَنُوا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الْحَياةِ الدُّنْيا وَ يَوْمَ يَقُومُ الْأَشْهادُ</w:t>
      </w:r>
      <w:r>
        <w:rPr>
          <w:rFonts w:ascii="Traditional Arabic" w:hAnsi="Traditional Arabic" w:cs="Traditional Arabic"/>
          <w:color w:val="000000"/>
          <w:sz w:val="28"/>
          <w:szCs w:val="28"/>
          <w:rtl/>
        </w:rPr>
        <w:t xml:space="preserve"> (40: 51) نصرة في الدنيا تناسب الرسالة والإيمان، ونصرة في الآخرة هي تحقيق وعد اللّه لهم بالجنة، ولقد كتب على نفسه نصرهم‏</w:t>
      </w:r>
      <w:r>
        <w:rPr>
          <w:rFonts w:ascii="Traditional Arabic" w:hAnsi="Traditional Arabic" w:cs="Traditional Arabic"/>
          <w:color w:val="006400"/>
          <w:sz w:val="28"/>
          <w:szCs w:val="28"/>
          <w:rtl/>
        </w:rPr>
        <w:t xml:space="preserve"> حقا: كانَ حَقًّا عَلَيْنا نَصْرُ الْمُؤْمِنِينَ‏</w:t>
      </w:r>
      <w:r>
        <w:rPr>
          <w:rFonts w:ascii="Traditional Arabic" w:hAnsi="Traditional Arabic" w:cs="Traditional Arabic"/>
          <w:color w:val="000000"/>
          <w:sz w:val="28"/>
          <w:szCs w:val="28"/>
          <w:rtl/>
        </w:rPr>
        <w:t xml:space="preserve"> (30: 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الغلب والنصر هنا وهناك للمرسلين والمؤمنين ليس في الشهوات والمغريات، وإنما في بلاغ الرسالات وتطبيقها، مهما كانت التضحيات في هذه السبيل الشائكة المزدحمة بالعرقلات.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ففكرة الإله منتصرة في كافة الميادين، بعساكر الفلسفات العقلية والعلوم التجريبية، تتقدم على تقدمها قدما الى الأمام، مهما حاول الملحدون إطفاء نور اللّه، ومع صراعهم الطويل، فإن العقيدة في اللّه ظلت هي السائدة المسيطرة الثابتة، رغم أن الإلحاد الى زوال مؤكد مهما أبرق وعربد، فالبشرية تهتدي كل يوم الى أدلة جديدة تهدي: ان اللّه هو الحق وأن ما يدعون من دونه هو الباطل.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رسل اللّه والمؤمنون الحقيقيون لا يقفون لحد في تضحياتهم بمبدئهم المجيد: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إِحْدَى الْحُسْنَيَيْنِ‏</w:t>
      </w:r>
      <w:r>
        <w:rPr>
          <w:rFonts w:ascii="Traditional Arabic" w:hAnsi="Traditional Arabic" w:cs="Traditional Arabic"/>
          <w:color w:val="000000"/>
          <w:sz w:val="28"/>
          <w:szCs w:val="28"/>
          <w:rtl/>
        </w:rPr>
        <w:t>: نحن من أهل الجنة قاتلين ومقتولين، وأعدائنا من أهل النار قاتلين و مقتولين، فثباتهم على الدفاع لا يتقيد بقيد الحفاظ على النفس والنفيس، دون حزب الشيطان، فإن مهمتهم التي يعملون لها ويأملونها، هي الدنيا برغباتها وشهواتها، فلو أشرفوا على خطورة أو مهلكة انهزموا مدبرين، أو استسلموا أذلة وآمنوا مقبلين، كما تشهد بذلك غزوات الرسول صلى الله عليه و آله بما أدت اليه من الفتح المبين، رغم كونها سجالا، لكنها ما انتهت إلا الى تقدم المسلمين وغلبهم، إلا فيما ضعف الإيمان، فامتحان بامتهان الهزيمة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لكي يجدد دور الإيمان، إذا فهم الأعلون:</w:t>
      </w:r>
      <w:r>
        <w:rPr>
          <w:rFonts w:ascii="Traditional Arabic" w:hAnsi="Traditional Arabic" w:cs="Traditional Arabic"/>
          <w:color w:val="006400"/>
          <w:sz w:val="28"/>
          <w:szCs w:val="28"/>
          <w:rtl/>
        </w:rPr>
        <w:t xml:space="preserve"> وَ لا تَهِنُوا وَ لا تَحْزَنُوا وَ أَنْتُمُ الْأَعْلَوْنَ إِنْ كُنْتُمْ مُؤْمِنِينَ‏</w:t>
      </w:r>
      <w:r>
        <w:rPr>
          <w:rFonts w:ascii="Traditional Arabic" w:hAnsi="Traditional Arabic" w:cs="Traditional Arabic"/>
          <w:color w:val="000000"/>
          <w:sz w:val="28"/>
          <w:szCs w:val="28"/>
          <w:rtl/>
        </w:rPr>
        <w:t xml:space="preserve"> (3: 139) فلم تقف الفتوحات الاسلامية ولا تفرقت جموع المسلمين أيادي سبأ إلا نتيجة ضعف الايمان، ولا يزال، إلا أن يستحكموا عرى الإيمان والوحدة الاسلامية فهم الأعلون وأعدائهم هم الأذلون.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حرمان المؤمنين عن ملذات الحياة، وزجهم في السجون، وتسفيرهم وتقتيلهم والتنكيل بهم، ليست هذه العقبات الشائكة الصعبة الملتوية، ذلّا لهم وغلبا لأعدائهم، وإنما هي صورة اخرى لانتصار الايمان في معركته مع الكفر،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استسلام البعض منهم- وهم ضعفاء الايمان- لدولة الكفر والطغيان، بغية الحفاظ على أنفسهم ونفائسهم، ليس هذا انتصارا لهم، فإنما الغلبة الايمانية تظهر في مختلف وجوه المناضلات في مختلف ميادين النضال: إن قتلوا انتصروا، وان قتلوا انتصروا، فهم أعزة منتصرون قاتلين ومقتولين، شاردين ومشرودين، حاكمين ومحكومين، فقراء ومثرين، كما وأن المحادّين للّه ورسوله هم في الأذلين، في ميزان الحق، في كافة الصور، وكفى المؤمنين غلبا- بين أسبابه-: ان للحق دولة وللباطل جولة!.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إن حادثة الطفّ صورة من غلب الفي‏ء الطغيان الأموي على أهل بيت الرسالة المحمدية صلى الله عليه و آله؟ كلا، فإن قتل حسين وذووه في الجسد، فقد قتل يزيد وحزبه في كافة الموازين الإنسانية، يزيد يقتل حسينا في جسده، وحسين يقتل يزيد في روحه، إذ إن حادثة الطفّ أثبتت للعالم أن يد الإثم والطغيان فيها لم تك يد انسان، وإنما أيدي وحوش مجانين وأضل سبيلا، حيث لم ترحم الأطفال الرضّع والنساء والضعفاء: قد غير الطعن‏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منهم كل جارحة، سوى المكارم في أمن من الغير.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وان صمود المؤمنين في وجه الطغاة، إذ يحميهم إيمانهم من الانهيار، ويحمي زملائهم في حزب اللّه من ضياع الشخصية، ومن خضوعها للطغيان، إن هذا الصمود الصارم غلب لهم وانتصار على الكفار، بجنب سائر الانتصارات التي تختصهم دونهم.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نسوا ما ذكروا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أَرْسَلْنا إِلى‏ أُمَمٍ مِنْ قَبْلِكَ فَأَخَذْناهُمْ بِالْبَأْساءِ وَ الضَّرَّاءِ لَعَلَّهُمْ يَتَضَرَّعُونَ (42) فَلَوْ لا إِذْ جاءَهُمْ بَأْسُنا تَضَرَّعُوا وَ لكِنْ قَسَتْ قُلُوبُهُمْ وَ زَيَّنَ لَهُمُ الشَّيْطانُ ما كانُوا يَعْمَلُونَ (43):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وكما أن الأخذ بالبأساء والضراء هو من عذاب العاجلة، كذلك هو ذريعة للتضرع إلى اللّه وذكراه ...</w:t>
      </w:r>
      <w:r>
        <w:rPr>
          <w:rFonts w:ascii="Traditional Arabic" w:hAnsi="Traditional Arabic" w:cs="Traditional Arabic"/>
          <w:color w:val="006400"/>
          <w:sz w:val="28"/>
          <w:szCs w:val="28"/>
          <w:rtl/>
        </w:rPr>
        <w:t xml:space="preserve"> وَ لكِنْ قَسَتْ قُلُوبُهُمْ‏</w:t>
      </w:r>
      <w:r>
        <w:rPr>
          <w:rFonts w:ascii="Traditional Arabic" w:hAnsi="Traditional Arabic" w:cs="Traditional Arabic"/>
          <w:color w:val="000000"/>
          <w:sz w:val="28"/>
          <w:szCs w:val="28"/>
          <w:rtl/>
        </w:rPr>
        <w:t xml:space="preserve"> بما</w:t>
      </w:r>
      <w:r>
        <w:rPr>
          <w:rFonts w:ascii="Traditional Arabic" w:hAnsi="Traditional Arabic" w:cs="Traditional Arabic"/>
          <w:color w:val="006400"/>
          <w:sz w:val="28"/>
          <w:szCs w:val="28"/>
          <w:rtl/>
        </w:rPr>
        <w:t xml:space="preserve"> رانَ عَلى‏ قُلُوبِهِمْ ما كانُوا يَكْسِبُونَ‏</w:t>
      </w:r>
      <w:r>
        <w:rPr>
          <w:rFonts w:ascii="Traditional Arabic" w:hAnsi="Traditional Arabic" w:cs="Traditional Arabic"/>
          <w:color w:val="000000"/>
          <w:sz w:val="28"/>
          <w:szCs w:val="28"/>
          <w:rtl/>
        </w:rPr>
        <w:t xml:space="preserve"> (83: 14) كما</w:t>
      </w:r>
      <w:r>
        <w:rPr>
          <w:rFonts w:ascii="Traditional Arabic" w:hAnsi="Traditional Arabic" w:cs="Traditional Arabic"/>
          <w:color w:val="006400"/>
          <w:sz w:val="28"/>
          <w:szCs w:val="28"/>
          <w:rtl/>
        </w:rPr>
        <w:t xml:space="preserve"> وَ زَيَّنَ لَهُمُ الشَّيْطانُ ما كانُوا يَعْمَلُونَ‏</w:t>
      </w:r>
      <w:r>
        <w:rPr>
          <w:rFonts w:ascii="Traditional Arabic" w:hAnsi="Traditional Arabic" w:cs="Traditional Arabic"/>
          <w:color w:val="000000"/>
          <w:sz w:val="28"/>
          <w:szCs w:val="28"/>
          <w:rtl/>
        </w:rPr>
        <w:t xml:space="preserve"> حتى حسبوه خيرا لهم فإنهم قرناءهم بما قرنوهم إلى أنفسهم فقيّضهم اللّه لهم:</w:t>
      </w:r>
      <w:r>
        <w:rPr>
          <w:rFonts w:ascii="Traditional Arabic" w:hAnsi="Traditional Arabic" w:cs="Traditional Arabic"/>
          <w:color w:val="006400"/>
          <w:sz w:val="28"/>
          <w:szCs w:val="28"/>
          <w:rtl/>
        </w:rPr>
        <w:t xml:space="preserve"> وَ مَنْ يَعْشُ عَنْ ذِكْرِ الرَّحْمنِ نُقَيِّضْ لَهُ شَيْطاناً فَهُوَ لَهُ قَرِينٌ‏</w:t>
      </w:r>
      <w:r>
        <w:rPr>
          <w:rFonts w:ascii="Traditional Arabic" w:hAnsi="Traditional Arabic" w:cs="Traditional Arabic"/>
          <w:color w:val="000000"/>
          <w:sz w:val="28"/>
          <w:szCs w:val="28"/>
          <w:rtl/>
        </w:rPr>
        <w:t xml:space="preserve"> (43: 36)-</w:t>
      </w:r>
      <w:r>
        <w:rPr>
          <w:rFonts w:ascii="Traditional Arabic" w:hAnsi="Traditional Arabic" w:cs="Traditional Arabic"/>
          <w:color w:val="006400"/>
          <w:sz w:val="28"/>
          <w:szCs w:val="28"/>
          <w:rtl/>
        </w:rPr>
        <w:t xml:space="preserve"> وَ قَيَّضْنا لَهُمْ قُرَناءَ فَزَيَّنُوا لَهُمْ ما بَيْنَ أَيْدِيهِمْ وَ ما خَلْفَهُمْ‏</w:t>
      </w:r>
      <w:r>
        <w:rPr>
          <w:rFonts w:ascii="Traditional Arabic" w:hAnsi="Traditional Arabic" w:cs="Traditional Arabic"/>
          <w:color w:val="000000"/>
          <w:sz w:val="28"/>
          <w:szCs w:val="28"/>
          <w:rtl/>
        </w:rPr>
        <w:t xml:space="preserve"> (41: 25):</w:t>
      </w:r>
      <w:r>
        <w:rPr>
          <w:rFonts w:ascii="Traditional Arabic" w:hAnsi="Traditional Arabic" w:cs="Traditional Arabic"/>
          <w:color w:val="006400"/>
          <w:sz w:val="28"/>
          <w:szCs w:val="28"/>
          <w:rtl/>
        </w:rPr>
        <w:t xml:space="preserve"> قُلْ هَلْ نُنَبِّئُكُمْ بِالْأَخْسَرِينَ أَعْمالًا الَّذِينَ ضَلَّ سَعْيُهُمْ فِي الْحَياةِ الدُّنْيا وَ هُمْ يَحْسَبُونَ أَنَّهُمْ يُحْسِنُونَ صُنْعاً</w:t>
      </w:r>
      <w:r>
        <w:rPr>
          <w:rFonts w:ascii="Traditional Arabic" w:hAnsi="Traditional Arabic" w:cs="Traditional Arabic"/>
          <w:color w:val="000000"/>
          <w:sz w:val="28"/>
          <w:szCs w:val="28"/>
          <w:rtl/>
        </w:rPr>
        <w:t xml:space="preserve"> (18: 104).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قسوة القلوب ظرف ظريف لتزيين الشيطان لهم أعمالهم، وهي نفسها قضية العشو عن ذكر الرحمن والإعراض عنه قالا وحالا وأعمالا</w:t>
      </w:r>
      <w:r>
        <w:rPr>
          <w:rFonts w:ascii="Traditional Arabic" w:hAnsi="Traditional Arabic" w:cs="Traditional Arabic"/>
          <w:color w:val="006400"/>
          <w:sz w:val="28"/>
          <w:szCs w:val="28"/>
          <w:rtl/>
        </w:rPr>
        <w:t xml:space="preserve"> فَوَيْلٌ لِلْقاسِيَةِ قُلُوبُهُمْ مِنْ ذِكْرِ اللَّهِ‏</w:t>
      </w:r>
      <w:r>
        <w:rPr>
          <w:rFonts w:ascii="Traditional Arabic" w:hAnsi="Traditional Arabic" w:cs="Traditional Arabic"/>
          <w:color w:val="000000"/>
          <w:sz w:val="28"/>
          <w:szCs w:val="28"/>
          <w:rtl/>
        </w:rPr>
        <w:t xml:space="preserve"> (39: 22) حيث تقسى عنه إهمالا فعنادا ثم يقسيها اللّه جزاء وفاقا:</w:t>
      </w:r>
      <w:r>
        <w:rPr>
          <w:rFonts w:ascii="Traditional Arabic" w:hAnsi="Traditional Arabic" w:cs="Traditional Arabic"/>
          <w:color w:val="006400"/>
          <w:sz w:val="28"/>
          <w:szCs w:val="28"/>
          <w:rtl/>
        </w:rPr>
        <w:t xml:space="preserve"> فَبما نَقْضِهِمْ مِيثاقَهُمْ‏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لَعَنَّاهُمْ وَ جَعَلْنا قُلُوبَهُمْ قاسِيَةً</w:t>
      </w:r>
      <w:r>
        <w:rPr>
          <w:rFonts w:ascii="Traditional Arabic" w:hAnsi="Traditional Arabic" w:cs="Traditional Arabic"/>
          <w:color w:val="000000"/>
          <w:sz w:val="28"/>
          <w:szCs w:val="28"/>
          <w:rtl/>
        </w:rPr>
        <w:t xml:space="preserve"> (5: 13) قسوة عن قسوة</w:t>
      </w:r>
      <w:r>
        <w:rPr>
          <w:rFonts w:ascii="Traditional Arabic" w:hAnsi="Traditional Arabic" w:cs="Traditional Arabic"/>
          <w:color w:val="006400"/>
          <w:sz w:val="28"/>
          <w:szCs w:val="28"/>
          <w:rtl/>
        </w:rPr>
        <w:t xml:space="preserve"> وَ ما رَبُّكَ بِظَلَّامٍ لِلْعَبِيدِ</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نَسُوا ما ذُكِّرُوا بِهِ فَتَحْنا عَلَيْهِمْ أَبْوابَ كُلِّ شَيْ‏ءٍ حَتَّى إِذا فَرِحُوا بِما أُوتُوا أَخَذْناهُمْ بَغْتَةً فَإِذا هُمْ مُبْلِسُونَ (44) فَقُطِعَ دابِرُ الْقَوْمِ الَّذِينَ ظَلَمُوا وَ الْحَمْدُ لِلَّهِ رَبِّ الْعالَمِينَ (45):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الدابر أصله من دابرة الفرس وجمعها دوابر وهي ما يلي حافره من خلفه، ودابرة الطائر هي الشاخصة التي خلف رجله وتدعى الصيصيّة أيضا.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فالمعني من‏</w:t>
      </w:r>
      <w:r>
        <w:rPr>
          <w:rFonts w:ascii="Traditional Arabic" w:hAnsi="Traditional Arabic" w:cs="Traditional Arabic"/>
          <w:color w:val="006400"/>
          <w:sz w:val="28"/>
          <w:szCs w:val="28"/>
          <w:rtl/>
        </w:rPr>
        <w:t xml:space="preserve"> دابر القوم‏</w:t>
      </w:r>
      <w:r>
        <w:rPr>
          <w:rFonts w:ascii="Traditional Arabic" w:hAnsi="Traditional Arabic" w:cs="Traditional Arabic"/>
          <w:color w:val="000000"/>
          <w:sz w:val="28"/>
          <w:szCs w:val="28"/>
          <w:rtl/>
        </w:rPr>
        <w:t xml:space="preserve"> هنا- واللّه أعلم- أنه قطعت عنهم الأمداد اللاحقة بهم من خلفهم، والتالون لهم في عينهم وضلالهم، ومنه قطع نسلهم، الّذين هم استمرار لظلمهم.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تذكار بالبأساء والضراء لعلهم يضرّعون‏</w:t>
      </w:r>
      <w:r>
        <w:rPr>
          <w:rFonts w:ascii="Traditional Arabic" w:hAnsi="Traditional Arabic" w:cs="Traditional Arabic"/>
          <w:color w:val="006400"/>
          <w:sz w:val="28"/>
          <w:szCs w:val="28"/>
          <w:rtl/>
        </w:rPr>
        <w:t xml:space="preserve"> وَ لكِنْ قَسَتْ قُلُوبُهُمْ‏</w:t>
      </w:r>
      <w:r>
        <w:rPr>
          <w:rFonts w:ascii="Traditional Arabic" w:hAnsi="Traditional Arabic" w:cs="Traditional Arabic"/>
          <w:color w:val="000000"/>
          <w:sz w:val="28"/>
          <w:szCs w:val="28"/>
          <w:rtl/>
        </w:rPr>
        <w:t xml:space="preserve"> فنسوا ذكر اللّه بعد ما تذكروا بالبأساء والضراء، وهنا عذاب بفتح أبواب كلّ شي‏ء ليفتح عليهم العذاب، إذا فالنقمة والنعمة لهم ابتلاء بفارق أن النقمة كانت تذكرهم ولكنهم تناسوا، ولكن النقمة تنسيهم فتبقيهم على نسيانهم العصيان.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الناسي الفارغ قلبه عن ذكر اللّه، الغافل في السراء والضراء، ولكن المؤمن سراءه كضرائه له نبهة، ف</w:t>
      </w:r>
      <w:r>
        <w:rPr>
          <w:rFonts w:ascii="Traditional Arabic" w:hAnsi="Traditional Arabic" w:cs="Traditional Arabic"/>
          <w:color w:val="006400"/>
          <w:sz w:val="28"/>
          <w:szCs w:val="28"/>
          <w:rtl/>
        </w:rPr>
        <w:t xml:space="preserve"> عجبا للمؤمن إن أمره كله له خير وليس ذلك لأحد إلا للمؤمن، إن أصابته سراء شكر فكان خيرا، وإن أصابته ضراء صبر فكان خيرا 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فنسيان اللّه بنسيان ما ذكر به اللّه يخلّف عذاب الاستدراج بإقبال الدنيا على الناسي: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الَّذِينَ كَذَّبُوا بِآياتِنا سَنَسْتَدْرِجُهُمْ مِنْ حَيْثُ لا يَعْلَمُونَ. وَ أُمْلِي لَهُمْ إِنَّ كَيْدِي مَتِينٌ‏</w:t>
      </w:r>
      <w:r>
        <w:rPr>
          <w:rFonts w:ascii="Traditional Arabic" w:hAnsi="Traditional Arabic" w:cs="Traditional Arabic"/>
          <w:color w:val="000000"/>
          <w:sz w:val="28"/>
          <w:szCs w:val="28"/>
          <w:rtl/>
        </w:rPr>
        <w:t xml:space="preserve"> (7: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183) فالاستدراج والإملاء هما من أسباب ازدياد الإثم: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مسلم بسنده عن رسول الله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يَحْسَبَنَّ الَّذِينَ كَفَرُوا أَنَّما نُمْلِي لَهُمْ خَيْرٌ لِأَنْفُسِهِمْ إِنَّما نُمْلِي لَهُمْ لِيَزْدادُوا إِثْماً وَ لَهُمْ عَذابٌ مُهِينٌ‏</w:t>
      </w:r>
      <w:r>
        <w:rPr>
          <w:rFonts w:ascii="Traditional Arabic" w:hAnsi="Traditional Arabic" w:cs="Traditional Arabic"/>
          <w:color w:val="000000"/>
          <w:sz w:val="28"/>
          <w:szCs w:val="28"/>
          <w:rtl/>
        </w:rPr>
        <w:t xml:space="preserve"> (3: 178).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وكان في مناجاة الله لموسى عليه السلام يا موسى إذا رأيت الفقر مقبلا فقل: مرحبا بشعار الصالحين، وإذا رأيت الغنا مقبلا فقل: ذنب عجلت عقوبته‏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الغنى بلاء هو أبلى من الفقر</w:t>
      </w:r>
      <w:r>
        <w:rPr>
          <w:rFonts w:ascii="Traditional Arabic" w:hAnsi="Traditional Arabic" w:cs="Traditional Arabic"/>
          <w:color w:val="006400"/>
          <w:sz w:val="28"/>
          <w:szCs w:val="28"/>
          <w:rtl/>
        </w:rPr>
        <w:t xml:space="preserve"> إِنَّ الْإِنْسانَ لَيَطْغى‏ أَنْ رَآهُ اسْتَغْنى‏.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فدولة المال ودولة الحال في الدنيا، وحتّى القيادة الروحية فضلا عن الزمنية، بلاء ليس فوقه بلاء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وإقبال الدنيا ككلّ من دليل العصيان فهو من جزاءه، إنما هو إذا رأيت اللّه يعطي العبد في الدنيا- وهو مقيم على معاصيه- ما يحب، فإنما هو استدراج كما قال اللّه‏</w:t>
      </w:r>
      <w:r>
        <w:rPr>
          <w:rFonts w:ascii="Traditional Arabic" w:hAnsi="Traditional Arabic" w:cs="Traditional Arabic"/>
          <w:color w:val="006400"/>
          <w:sz w:val="28"/>
          <w:szCs w:val="28"/>
          <w:rtl/>
        </w:rPr>
        <w:t xml:space="preserve"> فَلَمَّا نَسُوا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ثم وسائر إقبالها بلية واجبة الرقابة حتّى تنجح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فَتَحْنا عَلَيْهِمْ أَبْوابَ كُلِّ شَيْ‏ءٍ</w:t>
      </w:r>
      <w:r>
        <w:rPr>
          <w:rFonts w:ascii="Traditional Arabic" w:hAnsi="Traditional Arabic" w:cs="Traditional Arabic"/>
          <w:color w:val="000000"/>
          <w:sz w:val="28"/>
          <w:szCs w:val="28"/>
          <w:rtl/>
        </w:rPr>
        <w:t xml:space="preserve"> تستغرق كلّ أبواب البلاء بالنعم دولة ودولة، جاها و مالا وعرضا ظاهرا في عرضه العريض، وهم في خضمّ معاصيهم بظنونهم على شي‏ء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718 تفسير القمي عن حفص بن غياث عن أبي عبد اللّه عليه السلام قال: كان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أبي حمزة قال سألت أبا جعفر عليهما السلام عن قول اللّه‏</w:t>
      </w:r>
      <w:r>
        <w:rPr>
          <w:rFonts w:ascii="Traditional Arabic" w:hAnsi="Traditional Arabic" w:cs="Traditional Arabic"/>
          <w:color w:val="006400"/>
          <w:sz w:val="28"/>
          <w:szCs w:val="28"/>
          <w:rtl/>
        </w:rPr>
        <w:t xml:space="preserve"> فَلَمَّا نَسُوا ما ذُكِّرُوا بِهِ‏</w:t>
      </w:r>
      <w:r>
        <w:rPr>
          <w:rFonts w:ascii="Traditional Arabic" w:hAnsi="Traditional Arabic" w:cs="Traditional Arabic"/>
          <w:color w:val="6C0598"/>
          <w:sz w:val="28"/>
          <w:szCs w:val="28"/>
          <w:rtl/>
        </w:rPr>
        <w:t xml:space="preserve"> يعني‏فلما تركوا ولاية علي بن أبي طالب عليه السلام و قد أمروا به‏</w:t>
      </w:r>
      <w:r>
        <w:rPr>
          <w:rFonts w:ascii="Traditional Arabic" w:hAnsi="Traditional Arabic" w:cs="Traditional Arabic"/>
          <w:color w:val="006400"/>
          <w:sz w:val="28"/>
          <w:szCs w:val="28"/>
          <w:rtl/>
        </w:rPr>
        <w:t xml:space="preserve"> فَتَحْنا عَلَيْهِمْ أَبْوابَ كُلِّ شَيْ‏ءٍ</w:t>
      </w:r>
      <w:r>
        <w:rPr>
          <w:rFonts w:ascii="Traditional Arabic" w:hAnsi="Traditional Arabic" w:cs="Traditional Arabic"/>
          <w:color w:val="6C0598"/>
          <w:sz w:val="28"/>
          <w:szCs w:val="28"/>
          <w:rtl/>
        </w:rPr>
        <w:t xml:space="preserve"> يعني دولتهم في الدنيا و ما بسط لهم فيها، و قوله:</w:t>
      </w:r>
      <w:r>
        <w:rPr>
          <w:rFonts w:ascii="Traditional Arabic" w:hAnsi="Traditional Arabic" w:cs="Traditional Arabic"/>
          <w:color w:val="006400"/>
          <w:sz w:val="28"/>
          <w:szCs w:val="28"/>
          <w:rtl/>
        </w:rPr>
        <w:t xml:space="preserve"> حَتَّى إِذا فَرِحُوا بِما أُوتُوا أَخَذْناهُمْ بَغْتَةً فَإِذا هُمْ مُبْلِسُونَ‏</w:t>
      </w:r>
      <w:r>
        <w:rPr>
          <w:rFonts w:ascii="Traditional Arabic" w:hAnsi="Traditional Arabic" w:cs="Traditional Arabic"/>
          <w:color w:val="6C0598"/>
          <w:sz w:val="28"/>
          <w:szCs w:val="28"/>
          <w:rtl/>
        </w:rPr>
        <w:t xml:space="preserve"> يعني بذلك قيام القائم عليه السلام حتّى كأنهم لم يكن لهم سلطان قط فذلك قوله‏</w:t>
      </w:r>
      <w:r>
        <w:rPr>
          <w:rFonts w:ascii="Traditional Arabic" w:hAnsi="Traditional Arabic" w:cs="Traditional Arabic"/>
          <w:color w:val="006400"/>
          <w:sz w:val="28"/>
          <w:szCs w:val="28"/>
          <w:rtl/>
        </w:rPr>
        <w:t xml:space="preserve"> بغتة</w:t>
      </w:r>
      <w:r>
        <w:rPr>
          <w:rFonts w:ascii="Traditional Arabic" w:hAnsi="Traditional Arabic" w:cs="Traditional Arabic"/>
          <w:color w:val="6C0598"/>
          <w:sz w:val="28"/>
          <w:szCs w:val="28"/>
          <w:rtl/>
        </w:rPr>
        <w:t xml:space="preserve"> فنزل خبر هذه الآية على محمد صلى الله عليه و آله و فيه عن المجمع روى عن النبي صلى الله عليه و آله انه قال: إذا رأيت اللّه يعطي على المعاصي فإن ذلك استدراج منه ثم تلا هذه الآية، و نحوه ما روي عن أمير المؤمنين عليه السلام انه قال: يا بن آدم إذا رأيت ربك يتابع عليك نعمه فاحذره‏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12 عن عقبة بن عامر عن النبي صلى الله عليه و آله قال: إذا رأيت ... ثم تلا رسول اللّه صلى الله عليه و آله:</w:t>
      </w:r>
      <w:r>
        <w:rPr>
          <w:rFonts w:ascii="Traditional Arabic" w:hAnsi="Traditional Arabic" w:cs="Traditional Arabic"/>
          <w:color w:val="006400"/>
          <w:sz w:val="28"/>
          <w:szCs w:val="28"/>
          <w:rtl/>
        </w:rPr>
        <w:t xml:space="preserve"> فَلَمَّا نَسُوا ما ذُكِّرُوا بِهِ‏</w:t>
      </w:r>
      <w:r>
        <w:rPr>
          <w:rFonts w:ascii="Traditional Arabic" w:hAnsi="Traditional Arabic" w:cs="Traditional Arabic"/>
          <w:color w:val="6C0598"/>
          <w:sz w:val="28"/>
          <w:szCs w:val="28"/>
          <w:rtl/>
        </w:rPr>
        <w:t xml:space="preserve"> وفيه عن عبادة بن صامت ان رسول اللّه صلى الله عليه و آله قال: إن اللّه تبارك و تعالى إذا أراد بقوم بقاء أو نماء رزقهم القصد و العفاف و إذا أراد بقوم اقتطاعا فتح لهم او فتح عليهم باب خيانة حتّى إذا فرحوا بما أوتوا أخذناهم بغتة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يثيبهم على معاصيهم ويفتح عليهم رحمته في مآسيهم‏</w:t>
      </w:r>
      <w:r>
        <w:rPr>
          <w:rFonts w:ascii="Traditional Arabic" w:hAnsi="Traditional Arabic" w:cs="Traditional Arabic"/>
          <w:color w:val="006400"/>
          <w:sz w:val="28"/>
          <w:szCs w:val="28"/>
          <w:rtl/>
        </w:rPr>
        <w:t xml:space="preserve"> حَتَّى إِذا فَرِحُوا بِما أُوتُوا</w:t>
      </w:r>
      <w:r>
        <w:rPr>
          <w:rFonts w:ascii="Traditional Arabic" w:hAnsi="Traditional Arabic" w:cs="Traditional Arabic"/>
          <w:color w:val="000000"/>
          <w:sz w:val="28"/>
          <w:szCs w:val="28"/>
          <w:rtl/>
        </w:rPr>
        <w:t xml:space="preserve"> وغمرتهم الخيرات والأرزاق المتدفقة واستغرقوا في متاعها بلا شكر ولا ذكر، فازدادوا عصيانا وطغيانا</w:t>
      </w:r>
      <w:r>
        <w:rPr>
          <w:rFonts w:ascii="Traditional Arabic" w:hAnsi="Traditional Arabic" w:cs="Traditional Arabic"/>
          <w:color w:val="006400"/>
          <w:sz w:val="28"/>
          <w:szCs w:val="28"/>
          <w:rtl/>
        </w:rPr>
        <w:t xml:space="preserve"> أَخَذْناهُمْ بَغْتَةً</w:t>
      </w:r>
      <w:r>
        <w:rPr>
          <w:rFonts w:ascii="Traditional Arabic" w:hAnsi="Traditional Arabic" w:cs="Traditional Arabic"/>
          <w:color w:val="000000"/>
          <w:sz w:val="28"/>
          <w:szCs w:val="28"/>
          <w:rtl/>
        </w:rPr>
        <w:t xml:space="preserve"> وفجأة حيث كان أخذهم على غرّة في سكرتهم يعمهون،</w:t>
      </w:r>
      <w:r>
        <w:rPr>
          <w:rFonts w:ascii="Traditional Arabic" w:hAnsi="Traditional Arabic" w:cs="Traditional Arabic"/>
          <w:color w:val="006400"/>
          <w:sz w:val="28"/>
          <w:szCs w:val="28"/>
          <w:rtl/>
        </w:rPr>
        <w:t xml:space="preserve"> فَإِذا هُمْ مُبْلِسُونَ‏</w:t>
      </w:r>
      <w:r>
        <w:rPr>
          <w:rFonts w:ascii="Traditional Arabic" w:hAnsi="Traditional Arabic" w:cs="Traditional Arabic"/>
          <w:color w:val="000000"/>
          <w:sz w:val="28"/>
          <w:szCs w:val="28"/>
          <w:rtl/>
        </w:rPr>
        <w:t>: جائرون منقطعوا الرجاء عن كلّ خير، عاجزون عن التفكر في أي‏اتجاه،</w:t>
      </w:r>
      <w:r>
        <w:rPr>
          <w:rFonts w:ascii="Traditional Arabic" w:hAnsi="Traditional Arabic" w:cs="Traditional Arabic"/>
          <w:color w:val="006400"/>
          <w:sz w:val="28"/>
          <w:szCs w:val="28"/>
          <w:rtl/>
        </w:rPr>
        <w:t xml:space="preserve"> فَإِذا هُمْ مُبْلِسُونَ‏</w:t>
      </w:r>
      <w:r>
        <w:rPr>
          <w:rFonts w:ascii="Traditional Arabic" w:hAnsi="Traditional Arabic" w:cs="Traditional Arabic"/>
          <w:color w:val="000000"/>
          <w:sz w:val="28"/>
          <w:szCs w:val="28"/>
          <w:rtl/>
        </w:rPr>
        <w:t>: شديدو اليأس من معترض الحزن بأشده، ترحا بالغا بعد فرح بالغ.</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وفتح أبواب كلّ شي‏ء على الّذين نسوا ما ذكروا به هو في الحق سدّ لأبواب كلّ شي‏ء، حيث النّعمة تبدل عندهم نقمة ونعمة بما نسوا اللّه فأنساهم أنفسهم وهم لا يشعرون.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ضفّة أمام نعم اللّه المتواترة استدراجا فاستأصالا، تواجهها ضفّة الإيمان الموعودة بنعم الرحيم الرحمان:</w:t>
      </w:r>
      <w:r>
        <w:rPr>
          <w:rFonts w:ascii="Traditional Arabic" w:hAnsi="Traditional Arabic" w:cs="Traditional Arabic"/>
          <w:color w:val="006400"/>
          <w:sz w:val="28"/>
          <w:szCs w:val="28"/>
          <w:rtl/>
        </w:rPr>
        <w:t xml:space="preserve"> وَ لَوْ أَنَّ أَهْلَ الْقُرى‏ آمَنُوا وَ اتَّقَوْا لَفَتَحْنا عَلَيْهِمْ بَرَكاتٍ مِنَ السَّماءِ وَ الْأَرْضِ وَ لكِنْ كَذَّبُوا فَأَخَذْناهُمْ بِما كانُوا يَكْسِبُونَ‏</w:t>
      </w:r>
      <w:r>
        <w:rPr>
          <w:rFonts w:ascii="Traditional Arabic" w:hAnsi="Traditional Arabic" w:cs="Traditional Arabic"/>
          <w:color w:val="000000"/>
          <w:sz w:val="28"/>
          <w:szCs w:val="28"/>
          <w:rtl/>
        </w:rPr>
        <w:t xml:space="preserve"> (7: 96).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فالبركات هنا وهناك في الصورة الظاهرة المادية مثل بعضها البعض، ولكنها للمعرضين عن اللّه دركات، ولأهل اللّه بركات فوق بركات‏</w:t>
      </w:r>
      <w:r>
        <w:rPr>
          <w:rFonts w:ascii="Traditional Arabic" w:hAnsi="Traditional Arabic" w:cs="Traditional Arabic"/>
          <w:color w:val="006400"/>
          <w:sz w:val="28"/>
          <w:szCs w:val="28"/>
          <w:rtl/>
        </w:rPr>
        <w:t xml:space="preserve"> وَ لا يُنَبِّئُكَ مِثْلُ خَبِيرٍ</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فَتَحْنا عَلَيْهِمْ‏</w:t>
      </w:r>
      <w:r>
        <w:rPr>
          <w:rFonts w:ascii="Traditional Arabic" w:hAnsi="Traditional Arabic" w:cs="Traditional Arabic"/>
          <w:color w:val="000000"/>
          <w:sz w:val="28"/>
          <w:szCs w:val="28"/>
          <w:rtl/>
        </w:rPr>
        <w:t xml:space="preserve"> كلّ الأبواب المغلقة عليهم من زخرف الحياة الدنيا</w:t>
      </w:r>
      <w:r>
        <w:rPr>
          <w:rFonts w:ascii="Traditional Arabic" w:hAnsi="Traditional Arabic" w:cs="Traditional Arabic"/>
          <w:color w:val="006400"/>
          <w:sz w:val="28"/>
          <w:szCs w:val="28"/>
          <w:rtl/>
        </w:rPr>
        <w:t xml:space="preserve"> حَتَّى إِذا فَرِحُوا</w:t>
      </w:r>
      <w:r>
        <w:rPr>
          <w:rFonts w:ascii="Traditional Arabic" w:hAnsi="Traditional Arabic" w:cs="Traditional Arabic"/>
          <w:color w:val="000000"/>
          <w:sz w:val="28"/>
          <w:szCs w:val="28"/>
          <w:rtl/>
        </w:rPr>
        <w:t xml:space="preserve"> حيث ظنوا أن الّذي نزل عليهم من البأساء والضراء ما كان انتقاما منهم، إذ بدل اللّه بهما أن فتح عليهم أبواب نعمه التي كانوا يبغونها ولا يصلون إليها.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فَقُطِعَ دابِرُ الْقَوْمِ الَّذِينَ ظَلَمُوا</w:t>
      </w:r>
      <w:r>
        <w:rPr>
          <w:rFonts w:ascii="Traditional Arabic" w:hAnsi="Traditional Arabic" w:cs="Traditional Arabic"/>
          <w:color w:val="000000"/>
          <w:sz w:val="28"/>
          <w:szCs w:val="28"/>
          <w:rtl/>
        </w:rPr>
        <w:t xml:space="preserve"> تبّا بتّا</w:t>
      </w:r>
      <w:r>
        <w:rPr>
          <w:rFonts w:ascii="Traditional Arabic" w:hAnsi="Traditional Arabic" w:cs="Traditional Arabic"/>
          <w:color w:val="006400"/>
          <w:sz w:val="28"/>
          <w:szCs w:val="28"/>
          <w:rtl/>
        </w:rPr>
        <w:t xml:space="preserve"> وَ الْحَمْدُ لِلَّهِ رَبِّ الْعالَمِينَ‏</w:t>
      </w:r>
      <w:r>
        <w:rPr>
          <w:rFonts w:ascii="Traditional Arabic" w:hAnsi="Traditional Arabic" w:cs="Traditional Arabic"/>
          <w:color w:val="000000"/>
          <w:sz w:val="28"/>
          <w:szCs w:val="28"/>
          <w:rtl/>
        </w:rPr>
        <w:t xml:space="preserve"> كيف يداريهم‏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ويجاريهم ولا يماريهم حتّى إذا لم تبق فيهم نافذة خير</w:t>
      </w:r>
      <w:r>
        <w:rPr>
          <w:rFonts w:ascii="Traditional Arabic" w:hAnsi="Traditional Arabic" w:cs="Traditional Arabic"/>
          <w:color w:val="006400"/>
          <w:sz w:val="28"/>
          <w:szCs w:val="28"/>
          <w:rtl/>
        </w:rPr>
        <w:t xml:space="preserve"> أَخَذْناهُمْ بَغْتَةً فَإِذا هُمْ مُبْلِسُونَ‏</w:t>
      </w:r>
      <w:r>
        <w:rPr>
          <w:rFonts w:ascii="Traditional Arabic" w:hAnsi="Traditional Arabic" w:cs="Traditional Arabic"/>
          <w:color w:val="000000"/>
          <w:sz w:val="28"/>
          <w:szCs w:val="28"/>
          <w:rtl/>
        </w:rPr>
        <w:t xml:space="preserve"> آيسون من كلّ خير.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الْحَمْدُ لِلَّهِ رَبِّ الْعالَمِينَ‏</w:t>
      </w:r>
      <w:r>
        <w:rPr>
          <w:rFonts w:ascii="Traditional Arabic" w:hAnsi="Traditional Arabic" w:cs="Traditional Arabic"/>
          <w:color w:val="000000"/>
          <w:sz w:val="28"/>
          <w:szCs w:val="28"/>
          <w:rtl/>
        </w:rPr>
        <w:t xml:space="preserve"> على ما أبلاهم وابتلاهم، وأبرز مكنونهم فأفناهم، وخلّص دعاة الحق عن بأسهم، ففلّسهم على بؤسهم، فتعسا للقوم الكافرين.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القوم‏</w:t>
      </w:r>
      <w:r>
        <w:rPr>
          <w:rFonts w:ascii="Traditional Arabic" w:hAnsi="Traditional Arabic" w:cs="Traditional Arabic"/>
          <w:color w:val="000000"/>
          <w:sz w:val="28"/>
          <w:szCs w:val="28"/>
          <w:rtl/>
        </w:rPr>
        <w:t>- في قطع دابرهم وهو آخر فرد منهم- قومان، قوم يعيشهم الزمن قبل آخر الزمن فالقطع في قطاعاتهم متقطع، وقوم في آخر الزمن عند ظهور صاحب الزمن الحجة بن الحسن المهدي من آل محمد عليهم السلام، فالقطع فيهم أجمع قاطع، فليس هنالك حمد إلّا للّه رب العالمين‏</w:t>
      </w:r>
      <w:r>
        <w:rPr>
          <w:rFonts w:ascii="Traditional Arabic" w:hAnsi="Traditional Arabic" w:cs="Traditional Arabic"/>
          <w:color w:val="006400"/>
          <w:sz w:val="28"/>
          <w:szCs w:val="28"/>
          <w:rtl/>
        </w:rPr>
        <w:t xml:space="preserve"> وَ الْحَمْدُ لِلَّهِ رَبِّ الْعالَمِينَ‏</w:t>
      </w:r>
      <w:r>
        <w:rPr>
          <w:rFonts w:ascii="Traditional Arabic" w:hAnsi="Traditional Arabic" w:cs="Traditional Arabic"/>
          <w:color w:val="000000"/>
          <w:sz w:val="28"/>
          <w:szCs w:val="28"/>
          <w:rtl/>
        </w:rPr>
        <w:t xml:space="preserve"> هناك واقعا يحلق على كلّ الخليفة، بعد ما كان حقا غير واقع إلّا نزرا قليلا.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أقوام من الضفة الأولى المتقطعة كقوم نوح وهود وعاد وثمود وقوم لوط وفرعون و قرون بين ذلك كثير، أخذهم اللّه بذنوبهم رغم ازدهار حضاراتهم.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الضفة الثانية والأخيرة هم كلّ الظالمين في مطلع دولة المهدي عليه السلام فإنهم يقطع دابرهم عن بكرتهم فلا يبقى على وجه الأرض ظالم، إذ تحلق دولة الحق المطلق على كافة الربوع، اللهم عجّل فرجه وسهّل مخرجه.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أَ رَأَيْتُمْ إِنْ أَخَذَ اللَّهُ سَمْعَكُمْ وَ أَبْصارَكُمْ وَ خَتَمَ عَلى‏ قُلُوبِكُمْ مَنْ إِلهٌ غَيْرُ اللَّهِ يَأْتِيكُمْ بِهِ انْظُرْ كَيْفَ نُصَرِّفُ الآْياتِ ثُمَّ هُمْ يَصْدِفُونَ (46):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معطي السمع والأبصار والقلوب هو- بطبيعة الحال- آخذها إن شاء</w:t>
      </w:r>
      <w:r>
        <w:rPr>
          <w:rFonts w:ascii="Traditional Arabic" w:hAnsi="Traditional Arabic" w:cs="Traditional Arabic"/>
          <w:color w:val="006400"/>
          <w:sz w:val="28"/>
          <w:szCs w:val="28"/>
          <w:rtl/>
        </w:rPr>
        <w:t xml:space="preserve"> أَ رَأَيْتُمْ إِنْ أَخَذَ اللَّهُ سَمْعَكُمْ وَ أَبْصارَكُمْ‏</w:t>
      </w:r>
      <w:r>
        <w:rPr>
          <w:rFonts w:ascii="Traditional Arabic" w:hAnsi="Traditional Arabic" w:cs="Traditional Arabic"/>
          <w:color w:val="000000"/>
          <w:sz w:val="28"/>
          <w:szCs w:val="28"/>
          <w:rtl/>
        </w:rPr>
        <w:t xml:space="preserve"> إنسانيا أم وحيوانيا فإنهما فيهما عطية اللّه‏</w:t>
      </w:r>
      <w:r>
        <w:rPr>
          <w:rFonts w:ascii="Traditional Arabic" w:hAnsi="Traditional Arabic" w:cs="Traditional Arabic"/>
          <w:color w:val="006400"/>
          <w:sz w:val="28"/>
          <w:szCs w:val="28"/>
          <w:rtl/>
        </w:rPr>
        <w:t xml:space="preserve"> وَ خَتَمَ عَلى‏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279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قُلُوبِكُمْ‏</w:t>
      </w:r>
      <w:r>
        <w:rPr>
          <w:rFonts w:ascii="Traditional Arabic" w:hAnsi="Traditional Arabic" w:cs="Traditional Arabic"/>
          <w:color w:val="000000"/>
          <w:sz w:val="28"/>
          <w:szCs w:val="28"/>
          <w:rtl/>
        </w:rPr>
        <w:t xml:space="preserve"> كذلك حتّى لا تفقه إنسانيا ولا تعيش حيوانيا، إذا ف</w:t>
      </w:r>
      <w:r>
        <w:rPr>
          <w:rFonts w:ascii="Traditional Arabic" w:hAnsi="Traditional Arabic" w:cs="Traditional Arabic"/>
          <w:color w:val="006400"/>
          <w:sz w:val="28"/>
          <w:szCs w:val="28"/>
          <w:rtl/>
        </w:rPr>
        <w:t xml:space="preserve"> مَنْ إِلهٌ غَيْرُ اللَّهِ يَأْتِيكُمْ بِهِ‏</w:t>
      </w:r>
      <w:r>
        <w:rPr>
          <w:rFonts w:ascii="Traditional Arabic" w:hAnsi="Traditional Arabic" w:cs="Traditional Arabic"/>
          <w:color w:val="000000"/>
          <w:sz w:val="28"/>
          <w:szCs w:val="28"/>
          <w:rtl/>
        </w:rPr>
        <w:t xml:space="preserve"> بما أخذ من مثلث الإنسانية السامية، طبعا لا إله يأتيكم به إن شاء إلّا اللّه كما لا آخذ إلّا اللّه و لا معطي إياها إلّا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فالسمع والأبصار هما أهم منافذ الإدراك في الإنسان كحيوان وكإنسان، والقلب حيوانيا وإنسانيا هو أصل حياته فيهما، فالآخذ لهذه الثلاثة آخذ الحياة حيوانيا وانسانيا عن بكرتهما.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الأخذ المعروض هنا دليل أن لهذه الثلاثة قابلياتها وفاعلياتها في أصولها خلقيا، إلّا أن يبطلها أهلوها فلا يستفيدوا منها، ثم اللّه يأخذها عقوبة حاضرة على إهمالها.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ومن غرائب الوفق العددي بين البصر، والبصيرة والقلب والفؤاد أن كلا يذكر في القرآن (148) مرة، مهما كانت مرّات الفؤاد (16) والباقية للقلب، فإنهما في الحق واحد حيث الفؤاد هو القلب المتفئد إما بنور المعرفة أم بنار الجهالة.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انظر</w:t>
      </w:r>
      <w:r>
        <w:rPr>
          <w:rFonts w:ascii="Traditional Arabic" w:hAnsi="Traditional Arabic" w:cs="Traditional Arabic"/>
          <w:color w:val="000000"/>
          <w:sz w:val="28"/>
          <w:szCs w:val="28"/>
          <w:rtl/>
        </w:rPr>
        <w:t xml:space="preserve"> نظر البصيرة النافذة</w:t>
      </w:r>
      <w:r>
        <w:rPr>
          <w:rFonts w:ascii="Traditional Arabic" w:hAnsi="Traditional Arabic" w:cs="Traditional Arabic"/>
          <w:color w:val="006400"/>
          <w:sz w:val="28"/>
          <w:szCs w:val="28"/>
          <w:rtl/>
        </w:rPr>
        <w:t xml:space="preserve"> كَيْفَ نُصَرِّفُ الآْياتِ‏</w:t>
      </w:r>
      <w:r>
        <w:rPr>
          <w:rFonts w:ascii="Traditional Arabic" w:hAnsi="Traditional Arabic" w:cs="Traditional Arabic"/>
          <w:color w:val="000000"/>
          <w:sz w:val="28"/>
          <w:szCs w:val="28"/>
          <w:rtl/>
        </w:rPr>
        <w:t xml:space="preserve"> متواترة على هؤلاء</w:t>
      </w:r>
      <w:r>
        <w:rPr>
          <w:rFonts w:ascii="Traditional Arabic" w:hAnsi="Traditional Arabic" w:cs="Traditional Arabic"/>
          <w:color w:val="006400"/>
          <w:sz w:val="28"/>
          <w:szCs w:val="28"/>
          <w:rtl/>
        </w:rPr>
        <w:t xml:space="preserve"> ثُمَّ هُمْ يَصْدِفُونَ‏</w:t>
      </w:r>
      <w:r>
        <w:rPr>
          <w:rFonts w:ascii="Traditional Arabic" w:hAnsi="Traditional Arabic" w:cs="Traditional Arabic"/>
          <w:color w:val="000000"/>
          <w:sz w:val="28"/>
          <w:szCs w:val="28"/>
          <w:rtl/>
        </w:rPr>
        <w:t xml:space="preserve"> عن الحق.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فلأنهم‏</w:t>
      </w:r>
      <w:r>
        <w:rPr>
          <w:rFonts w:ascii="Traditional Arabic" w:hAnsi="Traditional Arabic" w:cs="Traditional Arabic"/>
          <w:color w:val="006400"/>
          <w:sz w:val="28"/>
          <w:szCs w:val="28"/>
          <w:rtl/>
        </w:rPr>
        <w:t xml:space="preserve"> يقولون هؤلاء شفعاءنا عند الله‏</w:t>
      </w:r>
      <w:r>
        <w:rPr>
          <w:rFonts w:ascii="Traditional Arabic" w:hAnsi="Traditional Arabic" w:cs="Traditional Arabic"/>
          <w:color w:val="000000"/>
          <w:sz w:val="28"/>
          <w:szCs w:val="28"/>
          <w:rtl/>
        </w:rPr>
        <w:t xml:space="preserve"> والشفاعة بين اللّه وبين خلقه لو صدقت فيهم ليست ألوهية، كما إن أخذ اللّه منكم ما أخذ ليس للشفعاء أن يسترجعوه بإصرار وإجبار لو لا أن اللّه يريد أن يأتي به مرة أخرى، فأين ألوهتها- إذا- وهي لا تنفع كما لا تضر حتّى في حقل الشفاعة المدّعاة؟!.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يصرّف الآيات تحويلا لها إلى أفهامهم ثمّ هم يصدفون عنها معرضين تحويلا لافهامهم عنها.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من مشهد تصويري قويم يجسّم لهم عجزهم وآلهتهم التي ألهتهم أمام بأس اللّه، مشهد يهزّهم من الأعماق إن كانت لهم أعماق، ولكن لا حياة لمن تنادي حيث يميلون عن آيات اللّه المصرّفة لهم كالبعير الّذي يصدف عمن يقوده إلى من ينحره.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ثمّ مشهد العذاب الملموس بعد العذاب الّذي أهمه غير ملموس: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أَ رَأَيْتَكُمْ إِنْ أَتاكُمْ عَذابُ اللَّهِ بَغْتَةً أَوْ جَهْرَةً هَلْ يُهْلَكُ إِلَّا الْقَوْمُ الظَّالِمُونَ (47):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طبعا لا، حيث العذاب هو قضية الظلم، وهل الظالم هنا إلّا المشرك باللّه ومن أشبهه؟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فارق بين بغتة العذاب أو جهرته في‏</w:t>
      </w:r>
      <w:r>
        <w:rPr>
          <w:rFonts w:ascii="Traditional Arabic" w:hAnsi="Traditional Arabic" w:cs="Traditional Arabic"/>
          <w:color w:val="006400"/>
          <w:sz w:val="28"/>
          <w:szCs w:val="28"/>
          <w:rtl/>
        </w:rPr>
        <w:t xml:space="preserve"> هَلْ يُهْلَكُ‏</w:t>
      </w:r>
      <w:r>
        <w:rPr>
          <w:rFonts w:ascii="Traditional Arabic" w:hAnsi="Traditional Arabic" w:cs="Traditional Arabic"/>
          <w:color w:val="000000"/>
          <w:sz w:val="28"/>
          <w:szCs w:val="28"/>
          <w:rtl/>
        </w:rPr>
        <w:t xml:space="preserve"> إذ لا دافع عن عذابه كيفما حصل.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فسواء أجاءهم العذاب بغتة وهم غارقون في أهواءهم لا يتوقعون، أو جاءهم جهرة وهم صاحون متأهبون، فإن الهلاك على أية حال حال بالظالمين دون سواهم.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فما هو الحل في‏</w:t>
      </w:r>
      <w:r>
        <w:rPr>
          <w:rFonts w:ascii="Traditional Arabic" w:hAnsi="Traditional Arabic" w:cs="Traditional Arabic"/>
          <w:color w:val="006400"/>
          <w:sz w:val="28"/>
          <w:szCs w:val="28"/>
          <w:rtl/>
        </w:rPr>
        <w:t xml:space="preserve"> فِتْنَةً لا تُصِيبَنَّ الَّذِينَ ظَلَمُوا مِنْكُمْ خَاصَّةً</w:t>
      </w:r>
      <w:r>
        <w:rPr>
          <w:rFonts w:ascii="Traditional Arabic" w:hAnsi="Traditional Arabic" w:cs="Traditional Arabic"/>
          <w:color w:val="000000"/>
          <w:sz w:val="28"/>
          <w:szCs w:val="28"/>
          <w:rtl/>
        </w:rPr>
        <w:t xml:space="preserve"> (8: 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للظالمين عذاب عاجل ولمن سواهم بلاء؟ يخفف عنهم عذابا في الآجل أم لهم ترفيع درجة.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 عذاب يخص الظالمين بحق الرسل والرسالات وهو فوق‏</w:t>
      </w:r>
      <w:r>
        <w:rPr>
          <w:rFonts w:ascii="Traditional Arabic" w:hAnsi="Traditional Arabic" w:cs="Traditional Arabic"/>
          <w:color w:val="006400"/>
          <w:sz w:val="28"/>
          <w:szCs w:val="28"/>
          <w:rtl/>
        </w:rPr>
        <w:t xml:space="preserve"> فتنة ...</w:t>
      </w:r>
      <w:r>
        <w:rPr>
          <w:rFonts w:ascii="Traditional Arabic" w:hAnsi="Traditional Arabic" w:cs="Traditional Arabic"/>
          <w:color w:val="000000"/>
          <w:sz w:val="28"/>
          <w:szCs w:val="28"/>
          <w:rtl/>
        </w:rPr>
        <w:t xml:space="preserve"> وكما نشاهده للغابرين من الظالمين واللّه ينجي فيها غير الظالمين كعذاب الطوفان وما أشبه المسرود فصلا فاصلا في القرآن.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قد بلغت موجة الحجج أقصى مدّها في عدّها وشدّها وتمت عرضا لهذه المشاهد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المتتالية والتعقيبات الموحية المتعالية، فلا كلام بعد التمام- إذا- إلّا عرض هو مكرور على المكلفين، بيانا لأصل الحجج والفصل بين الضفتين في هذا البين: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نُرْسِلُ الْمُرْسَلِينَ إِلَّا مُبَشِّرِينَ وَ مُنْذِرِينَ فَمَنْ آمَنَ وَ أَصْلَحَ فَلا خَوْفٌ عَلَيْهِمْ وَ لا هُمْ يَحْزَنُونَ (48) وَ الَّذِينَ كَذَّبُوا بِآياتِنا يَمَسُّهُمُ الْعَذابُ بِما كانُوا يَفْسُقُونَ (49):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لا شأن للمرسلين عن بكرتهم إلّا التبشير والإنذار بإذن اللّه، وأما إتيان آية رسولية أو رسالية فليس من شأن الرسل، ف</w:t>
      </w:r>
      <w:r>
        <w:rPr>
          <w:rFonts w:ascii="Traditional Arabic" w:hAnsi="Traditional Arabic" w:cs="Traditional Arabic"/>
          <w:color w:val="006400"/>
          <w:sz w:val="28"/>
          <w:szCs w:val="28"/>
          <w:rtl/>
        </w:rPr>
        <w:t xml:space="preserve"> إِنَّمَا الآْياتُ عِنْدَ اللَّهِ‏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بِعِلْمِ اللَّهِ‏</w:t>
      </w:r>
      <w:r>
        <w:rPr>
          <w:rFonts w:ascii="Traditional Arabic" w:hAnsi="Traditional Arabic" w:cs="Traditional Arabic"/>
          <w:color w:val="000000"/>
          <w:sz w:val="28"/>
          <w:szCs w:val="28"/>
          <w:rtl/>
        </w:rPr>
        <w:t xml:space="preserve"> لا تعدوه إلى سواه.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وظيفة هؤلاء المرسلين إلّا حمل الرسالة الربانية إلى المرسل إليهم دونما زائد أو ناقص، نقلا لهم إلى الرشد العقلي والمعرفي، دون ادعاء أن لهم ما للّه من شؤون، ولا ضرب بهم في تيه الفلسفات الّذهنية والمجادلات اللاهوتية المختلقة، التي استنفدت طاقات الإدراكات البشرية أجيالا بعد أجيال.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فمن آمن‏</w:t>
      </w:r>
      <w:r>
        <w:rPr>
          <w:rFonts w:ascii="Traditional Arabic" w:hAnsi="Traditional Arabic" w:cs="Traditional Arabic"/>
          <w:color w:val="000000"/>
          <w:sz w:val="28"/>
          <w:szCs w:val="28"/>
          <w:rtl/>
        </w:rPr>
        <w:t xml:space="preserve"> باللّه وما أرسلوا به‏</w:t>
      </w:r>
      <w:r>
        <w:rPr>
          <w:rFonts w:ascii="Traditional Arabic" w:hAnsi="Traditional Arabic" w:cs="Traditional Arabic"/>
          <w:color w:val="006400"/>
          <w:sz w:val="28"/>
          <w:szCs w:val="28"/>
          <w:rtl/>
        </w:rPr>
        <w:t xml:space="preserve"> و أصلح‏</w:t>
      </w:r>
      <w:r>
        <w:rPr>
          <w:rFonts w:ascii="Traditional Arabic" w:hAnsi="Traditional Arabic" w:cs="Traditional Arabic"/>
          <w:color w:val="000000"/>
          <w:sz w:val="28"/>
          <w:szCs w:val="28"/>
          <w:rtl/>
        </w:rPr>
        <w:t xml:space="preserve"> ما فسد منه ومن سواه قدر المقدور عقيديا وعلميا وخلقيا وعمليا</w:t>
      </w:r>
      <w:r>
        <w:rPr>
          <w:rFonts w:ascii="Traditional Arabic" w:hAnsi="Traditional Arabic" w:cs="Traditional Arabic"/>
          <w:color w:val="006400"/>
          <w:sz w:val="28"/>
          <w:szCs w:val="28"/>
          <w:rtl/>
        </w:rPr>
        <w:t xml:space="preserve"> فَلا خَوْفٌ عَلَيْهِمْ‏</w:t>
      </w:r>
      <w:r>
        <w:rPr>
          <w:rFonts w:ascii="Traditional Arabic" w:hAnsi="Traditional Arabic" w:cs="Traditional Arabic"/>
          <w:color w:val="000000"/>
          <w:sz w:val="28"/>
          <w:szCs w:val="28"/>
          <w:rtl/>
        </w:rPr>
        <w:t xml:space="preserve"> من أية كارثة قارصة عذابا هنا وهناك‏</w:t>
      </w:r>
      <w:r>
        <w:rPr>
          <w:rFonts w:ascii="Traditional Arabic" w:hAnsi="Traditional Arabic" w:cs="Traditional Arabic"/>
          <w:color w:val="006400"/>
          <w:sz w:val="28"/>
          <w:szCs w:val="28"/>
          <w:rtl/>
        </w:rPr>
        <w:t xml:space="preserve"> وَ لا هُمْ يَحْزَنُونَ‏</w:t>
      </w:r>
      <w:r>
        <w:rPr>
          <w:rFonts w:ascii="Traditional Arabic" w:hAnsi="Traditional Arabic" w:cs="Traditional Arabic"/>
          <w:color w:val="000000"/>
          <w:sz w:val="28"/>
          <w:szCs w:val="28"/>
          <w:rtl/>
        </w:rPr>
        <w:t xml:space="preserve"> على ما فاتهم من لذات عابرة، أو اعترضتهم من هزّات غابرة.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الَّذِينَ كَذَّبُوا بِآياتِنا</w:t>
      </w:r>
      <w:r>
        <w:rPr>
          <w:rFonts w:ascii="Traditional Arabic" w:hAnsi="Traditional Arabic" w:cs="Traditional Arabic"/>
          <w:color w:val="000000"/>
          <w:sz w:val="28"/>
          <w:szCs w:val="28"/>
          <w:rtl/>
        </w:rPr>
        <w:t xml:space="preserve"> وماتوا وهم كفار</w:t>
      </w:r>
      <w:r>
        <w:rPr>
          <w:rFonts w:ascii="Traditional Arabic" w:hAnsi="Traditional Arabic" w:cs="Traditional Arabic"/>
          <w:color w:val="006400"/>
          <w:sz w:val="28"/>
          <w:szCs w:val="28"/>
          <w:rtl/>
        </w:rPr>
        <w:t xml:space="preserve"> يَمَسُّهُمُ الْعَذابُ‏</w:t>
      </w:r>
      <w:r>
        <w:rPr>
          <w:rFonts w:ascii="Traditional Arabic" w:hAnsi="Traditional Arabic" w:cs="Traditional Arabic"/>
          <w:color w:val="000000"/>
          <w:sz w:val="28"/>
          <w:szCs w:val="28"/>
          <w:rtl/>
        </w:rPr>
        <w:t xml:space="preserve"> أحيانا هنا وفي كلّ الأحيان هناك‏</w:t>
      </w:r>
      <w:r>
        <w:rPr>
          <w:rFonts w:ascii="Traditional Arabic" w:hAnsi="Traditional Arabic" w:cs="Traditional Arabic"/>
          <w:color w:val="006400"/>
          <w:sz w:val="28"/>
          <w:szCs w:val="28"/>
          <w:rtl/>
        </w:rPr>
        <w:t xml:space="preserve"> بِما كانُوا يَفْسُقُونَ‏</w:t>
      </w:r>
      <w:r>
        <w:rPr>
          <w:rFonts w:ascii="Traditional Arabic" w:hAnsi="Traditional Arabic" w:cs="Traditional Arabic"/>
          <w:color w:val="000000"/>
          <w:sz w:val="28"/>
          <w:szCs w:val="28"/>
          <w:rtl/>
        </w:rPr>
        <w:t xml:space="preserve"> عن حد العبودية والطاعة، تحللا إلى ما لا يحل، وتغافلا عما يجب أو يحل.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282</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الجاهدة في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جاهَدُوا فِينا لَنَهْدِيَنَّهُمْ سُبُلَنا وَ إِنَّ اللَّهَ لَمَعَ الُمحْسِنِينَ 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يختلف‏</w:t>
      </w:r>
      <w:r>
        <w:rPr>
          <w:rFonts w:ascii="Traditional Arabic" w:hAnsi="Traditional Arabic" w:cs="Traditional Arabic"/>
          <w:color w:val="006400"/>
          <w:sz w:val="28"/>
          <w:szCs w:val="28"/>
          <w:rtl/>
        </w:rPr>
        <w:t xml:space="preserve"> جاهَدُوا فِينا</w:t>
      </w:r>
      <w:r>
        <w:rPr>
          <w:rFonts w:ascii="Traditional Arabic" w:hAnsi="Traditional Arabic" w:cs="Traditional Arabic"/>
          <w:color w:val="000000"/>
          <w:sz w:val="28"/>
          <w:szCs w:val="28"/>
          <w:rtl/>
        </w:rPr>
        <w:t xml:space="preserve"> عن‏</w:t>
      </w:r>
      <w:r>
        <w:rPr>
          <w:rFonts w:ascii="Traditional Arabic" w:hAnsi="Traditional Arabic" w:cs="Traditional Arabic"/>
          <w:color w:val="006400"/>
          <w:sz w:val="28"/>
          <w:szCs w:val="28"/>
          <w:rtl/>
        </w:rPr>
        <w:t xml:space="preserve"> جاهدوا في سبيلنا</w:t>
      </w:r>
      <w:r>
        <w:rPr>
          <w:rFonts w:ascii="Traditional Arabic" w:hAnsi="Traditional Arabic" w:cs="Traditional Arabic"/>
          <w:color w:val="000000"/>
          <w:sz w:val="28"/>
          <w:szCs w:val="28"/>
          <w:rtl/>
        </w:rPr>
        <w:t xml:space="preserve"> حيث الأول أخص، والجهد في جهاده امسّ، وعبارة أخرى عن‏</w:t>
      </w:r>
      <w:r>
        <w:rPr>
          <w:rFonts w:ascii="Traditional Arabic" w:hAnsi="Traditional Arabic" w:cs="Traditional Arabic"/>
          <w:color w:val="006400"/>
          <w:sz w:val="28"/>
          <w:szCs w:val="28"/>
          <w:rtl/>
        </w:rPr>
        <w:t xml:space="preserve"> جاهَدُوا فِينا</w:t>
      </w:r>
      <w:r>
        <w:rPr>
          <w:rFonts w:ascii="Traditional Arabic" w:hAnsi="Traditional Arabic" w:cs="Traditional Arabic"/>
          <w:color w:val="000000"/>
          <w:sz w:val="28"/>
          <w:szCs w:val="28"/>
          <w:rtl/>
        </w:rPr>
        <w:t>: جاهدوا في اللّه كما</w:t>
      </w:r>
      <w:r>
        <w:rPr>
          <w:rFonts w:ascii="Traditional Arabic" w:hAnsi="Traditional Arabic" w:cs="Traditional Arabic"/>
          <w:color w:val="006400"/>
          <w:sz w:val="28"/>
          <w:szCs w:val="28"/>
          <w:rtl/>
        </w:rPr>
        <w:t xml:space="preserve"> وَ جاهِدُوا فِي اللَّهِ حَقَّ جِهادِهِ‏</w:t>
      </w:r>
      <w:r>
        <w:rPr>
          <w:rFonts w:ascii="Traditional Arabic" w:hAnsi="Traditional Arabic" w:cs="Traditional Arabic"/>
          <w:color w:val="000000"/>
          <w:sz w:val="28"/>
          <w:szCs w:val="28"/>
          <w:rtl/>
        </w:rPr>
        <w:t xml:space="preserve"> المخاطب فيها أهل اللّه الخصوص حيث تتلوها-</w:t>
      </w:r>
      <w:r>
        <w:rPr>
          <w:rFonts w:ascii="Traditional Arabic" w:hAnsi="Traditional Arabic" w:cs="Traditional Arabic"/>
          <w:color w:val="006400"/>
          <w:sz w:val="28"/>
          <w:szCs w:val="28"/>
          <w:rtl/>
        </w:rPr>
        <w:t xml:space="preserve"> هُوَ اجْتَباكُمْ وَ ما جَعَلَ عَلَيْكُمْ فِي الدِّينِ مِنْ حَرَجٍ مِلَّةَ أَبِيكُمْ إِبْراهِيمَ هُوَ سَمَّاكُمُ الْمُسْلِمِينَ مِنْ قَبْلُ وَ فِي هذا لِيَكُونَ الرَّسُولُ شَهِيداً عَلَيْكُمْ وَ تَكُونُوا شُهَداءَ عَلَى النَّاسِ ..</w:t>
      </w:r>
      <w:r>
        <w:rPr>
          <w:rFonts w:ascii="Traditional Arabic" w:hAnsi="Traditional Arabic" w:cs="Traditional Arabic"/>
          <w:color w:val="000000"/>
          <w:sz w:val="28"/>
          <w:szCs w:val="28"/>
          <w:rtl/>
        </w:rPr>
        <w:t xml:space="preserve"> (22: 78)</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(30) موضعا من القرآن المذكور فيها المجاهدة بصيغها المختلفة لا نجدها في اللّه إلّا في هاتين، ثم البقية بين في سبيل اللّه ام مطلقها بالأموال والأنفس أماذا؟ مما يدل على أن المجاهدة في اللّه هي القمة المرموقة منها بين درجاتها.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جهاد في سبيل اللّه يؤمر به كل من يؤمن باللّه، ثم جهاد في اللّه يؤمر به أهل اللّه الخصوص، فيعدهم هنا</w:t>
      </w:r>
      <w:r>
        <w:rPr>
          <w:rFonts w:ascii="Traditional Arabic" w:hAnsi="Traditional Arabic" w:cs="Traditional Arabic"/>
          <w:color w:val="006400"/>
          <w:sz w:val="28"/>
          <w:szCs w:val="28"/>
          <w:rtl/>
        </w:rPr>
        <w:t xml:space="preserve"> لَنَهْدِيَنَّهُمْ سُبُلَنا</w:t>
      </w:r>
      <w:r>
        <w:rPr>
          <w:rFonts w:ascii="Traditional Arabic" w:hAnsi="Traditional Arabic" w:cs="Traditional Arabic"/>
          <w:color w:val="000000"/>
          <w:sz w:val="28"/>
          <w:szCs w:val="28"/>
          <w:rtl/>
        </w:rPr>
        <w:t xml:space="preserve"> وهي غير سبيل اللّه الواضحة لكل من يجاهد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فالسبل الربانية الغامضة التي لا يهتدي إليها إلّا بالجهاد في اللّه، وهي عدة حسب عدّات الجهاد في اللّه عدّاته، إنها ليست سبيل اللّه المعروفة لكافة المكلفين المأمورين بالجهاد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فللجهاد ترتيب ثلاثي: في سبيل اللّه- في اللّه- ثم الاهتداء إلى سبل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القمي في رواية أبي الجارود عن أبي جعفر عليه السلام قال: هذه الآية لآل محمد عليهم السلام و لأشياعهم‏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والمحسنون هنا هم‏</w:t>
      </w:r>
      <w:r>
        <w:rPr>
          <w:rFonts w:ascii="Traditional Arabic" w:hAnsi="Traditional Arabic" w:cs="Traditional Arabic"/>
          <w:color w:val="006400"/>
          <w:sz w:val="28"/>
          <w:szCs w:val="28"/>
          <w:rtl/>
        </w:rPr>
        <w:t xml:space="preserve"> الَّذِينَ جاهَدُوا فِينا ... وَ إِنَّ اللَّهَ لَمَعَ الُمحْسِنِينَ‏</w:t>
      </w:r>
      <w:r>
        <w:rPr>
          <w:rFonts w:ascii="Traditional Arabic" w:hAnsi="Traditional Arabic" w:cs="Traditional Arabic"/>
          <w:color w:val="000000"/>
          <w:sz w:val="28"/>
          <w:szCs w:val="28"/>
          <w:rtl/>
        </w:rPr>
        <w:t xml:space="preserve"> معية الرحمة الواصبة التي فيها هداية سبل اللّه معرفية وعلمية وعملية أماهيه، وهي بصيغة أخرى جنّة معرفية.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في اللّه‏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فينا</w:t>
      </w:r>
      <w:r>
        <w:rPr>
          <w:rFonts w:ascii="Traditional Arabic" w:hAnsi="Traditional Arabic" w:cs="Traditional Arabic"/>
          <w:color w:val="000000"/>
          <w:sz w:val="28"/>
          <w:szCs w:val="28"/>
          <w:rtl/>
        </w:rPr>
        <w:t xml:space="preserve"> كما تختلفان رتبة عن‏</w:t>
      </w:r>
      <w:r>
        <w:rPr>
          <w:rFonts w:ascii="Traditional Arabic" w:hAnsi="Traditional Arabic" w:cs="Traditional Arabic"/>
          <w:color w:val="006400"/>
          <w:sz w:val="28"/>
          <w:szCs w:val="28"/>
          <w:rtl/>
        </w:rPr>
        <w:t xml:space="preserve"> فِي سَبِيلِ اللَّهِ‏</w:t>
      </w:r>
      <w:r>
        <w:rPr>
          <w:rFonts w:ascii="Traditional Arabic" w:hAnsi="Traditional Arabic" w:cs="Traditional Arabic"/>
          <w:color w:val="000000"/>
          <w:sz w:val="28"/>
          <w:szCs w:val="28"/>
          <w:rtl/>
        </w:rPr>
        <w:t xml:space="preserve"> كذلك بينهما، فقد يفوق الجهاد في اللّه- كما في آية الحج للوسطاء الشهداء بين الرسول والأمة- يفوق الجهاد فينا كما هنا.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في اللّه لا يعني إلّا اللّه لأنه اللّه، جهادا معرفيا أو عمليا، وهو فينا قد يعني صفات اللّه كما وأسماؤه الحسنى حيث الجمع في‏</w:t>
      </w:r>
      <w:r>
        <w:rPr>
          <w:rFonts w:ascii="Traditional Arabic" w:hAnsi="Traditional Arabic" w:cs="Traditional Arabic"/>
          <w:color w:val="006400"/>
          <w:sz w:val="28"/>
          <w:szCs w:val="28"/>
          <w:rtl/>
        </w:rPr>
        <w:t xml:space="preserve"> فينا</w:t>
      </w:r>
      <w:r>
        <w:rPr>
          <w:rFonts w:ascii="Traditional Arabic" w:hAnsi="Traditional Arabic" w:cs="Traditional Arabic"/>
          <w:color w:val="000000"/>
          <w:sz w:val="28"/>
          <w:szCs w:val="28"/>
          <w:rtl/>
        </w:rPr>
        <w:t xml:space="preserve"> كاضرابها يعني جمعية الصفات، ثم هو في سبيل اللّه أدنى الجهاد مهما عم التكليف به لكافة المكلفين.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الَّذِينَ جاهَدُوا فِينا</w:t>
      </w:r>
      <w:r>
        <w:rPr>
          <w:rFonts w:ascii="Traditional Arabic" w:hAnsi="Traditional Arabic" w:cs="Traditional Arabic"/>
          <w:color w:val="000000"/>
          <w:sz w:val="28"/>
          <w:szCs w:val="28"/>
          <w:rtl/>
        </w:rPr>
        <w:t xml:space="preserve"> هم الوسط بين الذين جاهدوا في اللّه والذين جاهدوا في سبيل اللّه، والجهاد في اللّه بجمعية صفاته، ألّا ينحو فيه المجاهد إلّا منحاه، تغافلا عن نفسه ومناها إلّا إياه، متدنياً إلى اللّه متدليا باللّه، وعند ذلك‏</w:t>
      </w:r>
      <w:r>
        <w:rPr>
          <w:rFonts w:ascii="Traditional Arabic" w:hAnsi="Traditional Arabic" w:cs="Traditional Arabic"/>
          <w:color w:val="006400"/>
          <w:sz w:val="28"/>
          <w:szCs w:val="28"/>
          <w:rtl/>
        </w:rPr>
        <w:t xml:space="preserve"> لَنَهْدِيَنَّهُمْ سُبُلَنا</w:t>
      </w:r>
      <w:r>
        <w:rPr>
          <w:rFonts w:ascii="Traditional Arabic" w:hAnsi="Traditional Arabic" w:cs="Traditional Arabic"/>
          <w:color w:val="000000"/>
          <w:sz w:val="28"/>
          <w:szCs w:val="28"/>
          <w:rtl/>
        </w:rPr>
        <w:t xml:space="preserve"> ككل، لأنه استخدم جهاده‏</w:t>
      </w:r>
      <w:r>
        <w:rPr>
          <w:rFonts w:ascii="Traditional Arabic" w:hAnsi="Traditional Arabic" w:cs="Traditional Arabic"/>
          <w:color w:val="006400"/>
          <w:sz w:val="28"/>
          <w:szCs w:val="28"/>
          <w:rtl/>
        </w:rPr>
        <w:t xml:space="preserve"> فينا</w:t>
      </w:r>
      <w:r>
        <w:rPr>
          <w:rFonts w:ascii="Traditional Arabic" w:hAnsi="Traditional Arabic" w:cs="Traditional Arabic"/>
          <w:color w:val="000000"/>
          <w:sz w:val="28"/>
          <w:szCs w:val="28"/>
          <w:rtl/>
        </w:rPr>
        <w:t xml:space="preserve"> ككل، وأن ليس للإنسان إلّا ما سعى.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يعدنا ربنا- ومن احسن من اللّه وعدا- ان الجهاد في اللّه يخلّف الاهتداء إلى سبل اللّه، وهي سبل السلام على ضوء نوره وكتابه المبين، بتبيين رسوله الأمين:</w:t>
      </w:r>
      <w:r>
        <w:rPr>
          <w:rFonts w:ascii="Traditional Arabic" w:hAnsi="Traditional Arabic" w:cs="Traditional Arabic"/>
          <w:color w:val="006400"/>
          <w:sz w:val="28"/>
          <w:szCs w:val="28"/>
          <w:rtl/>
        </w:rPr>
        <w:t xml:space="preserve"> ... قَدْ جاءَكُمْ مِنَ اللَّهِ نُورٌ وَ كِتابٌ مُبِينٌ. يَهْدِي بِهِ اللَّهُ مَنِ اتَّبَعَ رِضْوانَهُ سُبُلَ السَّلامِ وَ يُخْرِجُهُمْ مِنَ الظُّلُماتِ إِلَى النُّورِ بِإِذْنِهِ وَ يَهْدِيهِمْ إِلى‏ صِراطٍ مُسْتَقِيمٍ‏</w:t>
      </w:r>
      <w:r>
        <w:rPr>
          <w:rFonts w:ascii="Traditional Arabic" w:hAnsi="Traditional Arabic" w:cs="Traditional Arabic"/>
          <w:color w:val="000000"/>
          <w:sz w:val="28"/>
          <w:szCs w:val="28"/>
          <w:rtl/>
        </w:rPr>
        <w:t xml:space="preserve"> (5: 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فالجهاد في اللّه هكذا سبيل إلى‏</w:t>
      </w:r>
      <w:r>
        <w:rPr>
          <w:rFonts w:ascii="Traditional Arabic" w:hAnsi="Traditional Arabic" w:cs="Traditional Arabic"/>
          <w:color w:val="006400"/>
          <w:sz w:val="28"/>
          <w:szCs w:val="28"/>
          <w:rtl/>
        </w:rPr>
        <w:t xml:space="preserve"> سبلنا</w:t>
      </w:r>
      <w:r>
        <w:rPr>
          <w:rFonts w:ascii="Traditional Arabic" w:hAnsi="Traditional Arabic" w:cs="Traditional Arabic"/>
          <w:color w:val="000000"/>
          <w:sz w:val="28"/>
          <w:szCs w:val="28"/>
          <w:rtl/>
        </w:rPr>
        <w:t xml:space="preserve"> وهي سبيل إلى‏</w:t>
      </w:r>
      <w:r>
        <w:rPr>
          <w:rFonts w:ascii="Traditional Arabic" w:hAnsi="Traditional Arabic" w:cs="Traditional Arabic"/>
          <w:color w:val="006400"/>
          <w:sz w:val="28"/>
          <w:szCs w:val="28"/>
          <w:rtl/>
        </w:rPr>
        <w:t xml:space="preserve"> صراط مستقيم‏</w:t>
      </w:r>
      <w:r>
        <w:rPr>
          <w:rFonts w:ascii="Traditional Arabic" w:hAnsi="Traditional Arabic" w:cs="Traditional Arabic"/>
          <w:color w:val="000000"/>
          <w:sz w:val="28"/>
          <w:szCs w:val="28"/>
          <w:rtl/>
        </w:rPr>
        <w:t xml:space="preserve"> وهو الغاية المرموقة المقصود للسالك إلى اللّه، والطرق إلى اللّه بعدد أنفاس الخلائق! فهناك‏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سبل المرسلين:</w:t>
      </w:r>
      <w:r>
        <w:rPr>
          <w:rFonts w:ascii="Traditional Arabic" w:hAnsi="Traditional Arabic" w:cs="Traditional Arabic"/>
          <w:color w:val="006400"/>
          <w:sz w:val="28"/>
          <w:szCs w:val="28"/>
          <w:rtl/>
        </w:rPr>
        <w:t xml:space="preserve"> وَ ما لَنا أَلَّا نَتَوَكَّلَ عَلَى اللَّهِ وَ قَدْ هَدانا سُبُلَنا وَ لَنَصْبِرَنَّ عَلى‏ ما آذَيْتُمُونا وَ عَلَى اللَّهِ فَلْيَتَوَكَّلِ الْمُتَوَكِّلُونَ‏</w:t>
      </w:r>
      <w:r>
        <w:rPr>
          <w:rFonts w:ascii="Traditional Arabic" w:hAnsi="Traditional Arabic" w:cs="Traditional Arabic"/>
          <w:color w:val="000000"/>
          <w:sz w:val="28"/>
          <w:szCs w:val="28"/>
          <w:rtl/>
        </w:rPr>
        <w:t xml:space="preserve"> (14: 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سبلهم وكافة المجاهدين‏</w:t>
      </w:r>
      <w:r>
        <w:rPr>
          <w:rFonts w:ascii="Traditional Arabic" w:hAnsi="Traditional Arabic" w:cs="Traditional Arabic"/>
          <w:color w:val="006400"/>
          <w:sz w:val="28"/>
          <w:szCs w:val="28"/>
          <w:rtl/>
        </w:rPr>
        <w:t xml:space="preserve"> لَنَهْدِيَنَّهُمْ سُبُلَنا وَ أَنْ لَيْسَ لِلْإِنْسانِ إِلَّا ما سَعى‏</w:t>
      </w:r>
      <w:r>
        <w:rPr>
          <w:rFonts w:ascii="Traditional Arabic" w:hAnsi="Traditional Arabic" w:cs="Traditional Arabic"/>
          <w:color w:val="000000"/>
          <w:sz w:val="28"/>
          <w:szCs w:val="28"/>
          <w:rtl/>
        </w:rPr>
        <w:t>، ثم:</w:t>
      </w:r>
      <w:r>
        <w:rPr>
          <w:rFonts w:ascii="Traditional Arabic" w:hAnsi="Traditional Arabic" w:cs="Traditional Arabic"/>
          <w:color w:val="006400"/>
          <w:sz w:val="28"/>
          <w:szCs w:val="28"/>
          <w:rtl/>
        </w:rPr>
        <w:t xml:space="preserve"> أَنَّ هذا صِراطِي مُسْتَقِيماً فَاتَّبِعُوهُ وَ لا تَتَّبِعُوا السُّبُلَ فَتَفَرَّقَ بِكُمْ عَنْ سَبِيلِهِ‏</w:t>
      </w:r>
      <w:r>
        <w:rPr>
          <w:rFonts w:ascii="Traditional Arabic" w:hAnsi="Traditional Arabic" w:cs="Traditional Arabic"/>
          <w:color w:val="000000"/>
          <w:sz w:val="28"/>
          <w:szCs w:val="28"/>
          <w:rtl/>
        </w:rPr>
        <w:t xml:space="preserve"> (6: 153).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فالمجاهدات والارتياضات غير الموافقة لشرعة القرآن هي كلها هباء وخواء، قالة أم حالة أم فعالة، ف</w:t>
      </w:r>
      <w:r>
        <w:rPr>
          <w:rFonts w:ascii="Traditional Arabic" w:hAnsi="Traditional Arabic" w:cs="Traditional Arabic"/>
          <w:color w:val="006400"/>
          <w:sz w:val="28"/>
          <w:szCs w:val="28"/>
          <w:rtl/>
        </w:rPr>
        <w:t xml:space="preserve"> لا قول إلا بعمل، ولا قول ولا عمل إلا بنية، ولا قول ولا عمل ولا نية إلا بإصابة السنة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سنة اللّه على ضوء القرآن والسنّة.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معرفة الله في عرفات والمشعر الحرام‏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الْحَجُّ أَشْهُرٌ مَعْلُوماتٌ فَمَنْ فَرَضَ فِيهِنَّ الْحَجَّ فَلا رَفَثَ وَ لا فُسُوقَ وَ لا جِدالَ فِي الْحَجِّ وَ ما تَفْعَلُوا مِنْ خَيْرٍ يَعْلَمْهُ اللَّهُ وَ تَزَوَّدُوا فَإِنَّ خَيْرَ الزَّادِ التَّقْوى‏ وَ اتَّقُونِ يا أُولِي الْأَلْبابِ 197.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الحج‏</w:t>
      </w:r>
      <w:r>
        <w:rPr>
          <w:rFonts w:ascii="Traditional Arabic" w:hAnsi="Traditional Arabic" w:cs="Traditional Arabic"/>
          <w:color w:val="000000"/>
          <w:sz w:val="28"/>
          <w:szCs w:val="28"/>
          <w:rtl/>
        </w:rPr>
        <w:t xml:space="preserve"> تعم القران والإفراد إلى التمتع، دون العمرة المفردة فإنها في كل أشهر السنة إلا الزمن الخاص بالحج، وأما عمرة التمتع فهي مع حجها</w:t>
      </w:r>
      <w:r>
        <w:rPr>
          <w:rFonts w:ascii="Traditional Arabic" w:hAnsi="Traditional Arabic" w:cs="Traditional Arabic"/>
          <w:color w:val="006400"/>
          <w:sz w:val="28"/>
          <w:szCs w:val="28"/>
          <w:rtl/>
        </w:rPr>
        <w:t xml:space="preserve"> في أشهر معلومات‏</w:t>
      </w:r>
      <w:r>
        <w:rPr>
          <w:rFonts w:ascii="Traditional Arabic" w:hAnsi="Traditional Arabic" w:cs="Traditional Arabic"/>
          <w:color w:val="000000"/>
          <w:sz w:val="28"/>
          <w:szCs w:val="28"/>
          <w:rtl/>
        </w:rPr>
        <w:t xml:space="preserve"> لا تصح إلّا فيها، حيث دخلت فيه إلى يوم القيامة، وتلك الأشهر هي شوال وذو العقدة وذو الحجة.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ذو الحجة هو بتمامة داخل في‏</w:t>
      </w:r>
      <w:r>
        <w:rPr>
          <w:rFonts w:ascii="Traditional Arabic" w:hAnsi="Traditional Arabic" w:cs="Traditional Arabic"/>
          <w:color w:val="006400"/>
          <w:sz w:val="28"/>
          <w:szCs w:val="28"/>
          <w:rtl/>
        </w:rPr>
        <w:t xml:space="preserve"> أَشْهُرٌ مَعْلُوماتٌ‏</w:t>
      </w:r>
      <w:r>
        <w:rPr>
          <w:rFonts w:ascii="Traditional Arabic" w:hAnsi="Traditional Arabic" w:cs="Traditional Arabic"/>
          <w:color w:val="000000"/>
          <w:sz w:val="28"/>
          <w:szCs w:val="28"/>
          <w:rtl/>
        </w:rPr>
        <w:t>؟ ذلك ظاهر الجمع، فلو كان شهرين وعشرة كما في رواية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لكان النص‏</w:t>
      </w:r>
      <w:r>
        <w:rPr>
          <w:rFonts w:ascii="Traditional Arabic" w:hAnsi="Traditional Arabic" w:cs="Traditional Arabic"/>
          <w:color w:val="006400"/>
          <w:sz w:val="28"/>
          <w:szCs w:val="28"/>
          <w:rtl/>
        </w:rPr>
        <w:t xml:space="preserve"> شهرين وعشرة</w:t>
      </w:r>
      <w:r>
        <w:rPr>
          <w:rFonts w:ascii="Traditional Arabic" w:hAnsi="Traditional Arabic" w:cs="Traditional Arabic"/>
          <w:color w:val="000000"/>
          <w:sz w:val="28"/>
          <w:szCs w:val="28"/>
          <w:rtl/>
        </w:rPr>
        <w:t xml:space="preserve"> ثم مستفيض الرواية عن‏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مجمع البيان و أشهر الحج عندنا شوال و ذو القعدة و عشر من ذي الحجة على ما روي‏عن أبي جعفر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الرسول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وأئمة أهل بيته عليهم السلام‏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كما الآية- تدل على التمام، ثم وكيف تكون- فقط- عشرة؟ وايام التشريق لها مناسكها في منى، ثم وطواف الزيارة وسعيها وطواف النساء، ليست لتختص بيوم الأضحى، ثم‏</w:t>
      </w:r>
      <w:r>
        <w:rPr>
          <w:rFonts w:ascii="Traditional Arabic" w:hAnsi="Traditional Arabic" w:cs="Traditional Arabic"/>
          <w:color w:val="006400"/>
          <w:sz w:val="28"/>
          <w:szCs w:val="28"/>
          <w:rtl/>
        </w:rPr>
        <w:t xml:space="preserve"> فَمَنْ تَعَجَّلَ فِي يَوْمَيْنِ‏</w:t>
      </w:r>
      <w:r>
        <w:rPr>
          <w:rFonts w:ascii="Traditional Arabic" w:hAnsi="Traditional Arabic" w:cs="Traditional Arabic"/>
          <w:color w:val="000000"/>
          <w:sz w:val="28"/>
          <w:szCs w:val="28"/>
          <w:rtl/>
        </w:rPr>
        <w:t xml:space="preserve"> هو تعجّل في النفر ولا يصدق إلّا إذا كانا هما والثالث من الحج، فتلك الرواية اليتيمة ساقطة بمخالفة الكتاب والسنة.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الأشهر المعلومات ككلّ ليست ظرفا إلّا لمجموعة التمتع، فعمرته بادئة من اوّل شوال الى ذي الحجة، اليوم الذي يتمكن من الشروع في حجه، بحيث يقف بعرفات منذ الزوال ام بعد ساعة منه، ثم يجوز البدء بحجه بعد عمرته مطلقا، فان أتى بعمرته في غرة شوال، يجوز له عقد الإحرام لحجه بعدها دون فصل، مهما لم يجز له الوقوف بعرفات- وهو ثاني اعماله- إلّا تاسع ذي الحجة.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القران والإفراد فجائز عقد الإحرام لهما منذ غرة شوال، حيث يجوز تقديم العمرة المفردة على أشهر الحج وتأخيرها عنها.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الأشهر الثلاثة هي ظرف لمجموعة الحج إفرادا أو قرانا، ومع العمرة تمتعا، لا أنه يجوز الإتيان بكل اعمال الحج في كل يوم أو أيام من هذه الأشهر الثلاثة.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في الدر المنثور 1: 318- أخرج الطبراني في الأوسط و ابن مردويه عن أبي أمامة قال قال‏رسول اللّه (صلّى اللّه عليه و آله و سلّم) في قوله‏</w:t>
      </w:r>
      <w:r>
        <w:rPr>
          <w:rFonts w:ascii="Traditional Arabic" w:hAnsi="Traditional Arabic" w:cs="Traditional Arabic"/>
          <w:color w:val="006400"/>
          <w:sz w:val="28"/>
          <w:szCs w:val="28"/>
          <w:rtl/>
        </w:rPr>
        <w:t xml:space="preserve"> الْحَجُّ أَشْهُرٌ مَعْلُوماتٌ ... شوال و ذو القعدة و ذو الحجة</w:t>
      </w:r>
      <w:r>
        <w:rPr>
          <w:rFonts w:ascii="Traditional Arabic" w:hAnsi="Traditional Arabic" w:cs="Traditional Arabic"/>
          <w:color w:val="6C0598"/>
          <w:sz w:val="28"/>
          <w:szCs w:val="28"/>
          <w:rtl/>
        </w:rPr>
        <w:t xml:space="preserve"> و اخرج مثله الطبراني عن ابن عمر عنه (صلّى اللّه عليه و آله و سلّم) و الخطيب عن ابن عباس عنه (صلّى اللّه عليه و آله و سلّم)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مثله في نور الثقلين 1: 193 في الكافي عن أبي جعفر (عليه السّلام) قال: الحج أشهر معلومات شوال و ذو القعدة و ذو الحجة ليس لأحد ان يحج فيما سواهن، و مثله الا في ذيله فيه عن أبي عبد اللّه (عليه السّلام) رواه عنه سماعة و معاوية بن عمار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يحرم الحاج لعمرة التمتع او حج الإفراد والقران غرة شوال، ثم يأتي بطواف الزيارة لحجه في آخر ذي حجة الحرام، فقد شملت الأشهر ككل‏</w:t>
      </w:r>
      <w:r>
        <w:rPr>
          <w:rFonts w:ascii="Traditional Arabic" w:hAnsi="Traditional Arabic" w:cs="Traditional Arabic"/>
          <w:color w:val="006400"/>
          <w:sz w:val="28"/>
          <w:szCs w:val="28"/>
          <w:rtl/>
        </w:rPr>
        <w:t xml:space="preserve"> الحج‏</w:t>
      </w:r>
      <w:r>
        <w:rPr>
          <w:rFonts w:ascii="Traditional Arabic" w:hAnsi="Traditional Arabic" w:cs="Traditional Arabic"/>
          <w:color w:val="000000"/>
          <w:sz w:val="28"/>
          <w:szCs w:val="28"/>
          <w:rtl/>
        </w:rPr>
        <w:t xml:space="preserve"> مهما جاز له ان يختص أياما منها قلائل لأداء كل الأعمال.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الْحَجُّ أَشْهُرٌ مَعْلُوماتٌ‏</w:t>
      </w:r>
      <w:r>
        <w:rPr>
          <w:rFonts w:ascii="Traditional Arabic" w:hAnsi="Traditional Arabic" w:cs="Traditional Arabic"/>
          <w:color w:val="000000"/>
          <w:sz w:val="28"/>
          <w:szCs w:val="28"/>
          <w:rtl/>
        </w:rPr>
        <w:t xml:space="preserve"> حصر زمني لأعمال الحج، انها لا تصح في غيرها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خلافا لنسي‏ء الجاهلية، حيث كانت تقدم الحج عنها وتؤخرها فزيفها القرآن‏</w:t>
      </w:r>
      <w:r>
        <w:rPr>
          <w:rFonts w:ascii="Traditional Arabic" w:hAnsi="Traditional Arabic" w:cs="Traditional Arabic"/>
          <w:color w:val="006400"/>
          <w:sz w:val="28"/>
          <w:szCs w:val="28"/>
          <w:rtl/>
        </w:rPr>
        <w:t xml:space="preserve"> إِنَّمَا النَّسِي‏ءُ زِيادَةٌ فِي الْكُفْرِ يُضَلُّ بِهِ الَّذِينَ كَفَرُوا يُحِلُّونَهُ عاماً وَ يُحَرِّمُونَهُ عاماً لِيُواطِؤُا عِدَّةَ ما حَرَّمَ اللَّهُ فَيُحِلُّوا ما حَرَّمَ اللَّهُ زُيِّنَ لَهُمْ سُوءُ أَعْمالِهِمْ وَ اللَّهُ لا يَهْدِي الْقَوْمَ الْكافِرِينَ‏</w:t>
      </w:r>
      <w:r>
        <w:rPr>
          <w:rFonts w:ascii="Traditional Arabic" w:hAnsi="Traditional Arabic" w:cs="Traditional Arabic"/>
          <w:color w:val="000000"/>
          <w:sz w:val="28"/>
          <w:szCs w:val="28"/>
          <w:rtl/>
        </w:rPr>
        <w:t xml:space="preserve"> (9: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نسي‏ء، ثم نسي‏ء بعده من بعض أئمة الفقه كأبي حنيفة حيث جوز الإحرام بالحج في غيرها من جميع السنة سنادا الى آية الأهلة:</w:t>
      </w:r>
      <w:r>
        <w:rPr>
          <w:rFonts w:ascii="Traditional Arabic" w:hAnsi="Traditional Arabic" w:cs="Traditional Arabic"/>
          <w:color w:val="006400"/>
          <w:sz w:val="28"/>
          <w:szCs w:val="28"/>
          <w:rtl/>
        </w:rPr>
        <w:t xml:space="preserve"> يَسْئَلُونَكَ عَنِ الْأَهِلَّةِ قُلْ هِيَ مَواقِيتُ لِلنَّاسِ وَ الْحَجِّ ..</w:t>
      </w:r>
      <w:r>
        <w:rPr>
          <w:rFonts w:ascii="Traditional Arabic" w:hAnsi="Traditional Arabic" w:cs="Traditional Arabic"/>
          <w:color w:val="000000"/>
          <w:sz w:val="28"/>
          <w:szCs w:val="28"/>
          <w:rtl/>
        </w:rPr>
        <w:t xml:space="preserve"> رغم انه لا تعم في‏</w:t>
      </w:r>
      <w:r>
        <w:rPr>
          <w:rFonts w:ascii="Traditional Arabic" w:hAnsi="Traditional Arabic" w:cs="Traditional Arabic"/>
          <w:color w:val="006400"/>
          <w:sz w:val="28"/>
          <w:szCs w:val="28"/>
          <w:rtl/>
        </w:rPr>
        <w:t xml:space="preserve"> الحج‏</w:t>
      </w:r>
      <w:r>
        <w:rPr>
          <w:rFonts w:ascii="Traditional Arabic" w:hAnsi="Traditional Arabic" w:cs="Traditional Arabic"/>
          <w:color w:val="000000"/>
          <w:sz w:val="28"/>
          <w:szCs w:val="28"/>
          <w:rtl/>
        </w:rPr>
        <w:t xml:space="preserve"> فيها كلّ الأهلة، حيث أفرد بعدها، مما يدل بإفراده عنها اختصاصه بقسم منها بيّنته آية الأشهر المعلومات، وحتى لو عمت آية الأهلة، فقد حفّت بآية الأشهر.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يحرم للحج قبل شوال فقد أبطل، أم يحوّله الى عمرة مفردة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فليست لتصح عن عمرة التمتع إذ يجب البدء في إحرامها منذ غرة شوال، والعمرة المفردة التي تكفي عن‏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 الدر المنثور 1: 218- أخرج ابن مردويه عن جابر عن النبي (صلّى اللّه عليه و آله وسلّم) قال:</w:t>
      </w:r>
      <w:r>
        <w:rPr>
          <w:rFonts w:ascii="Traditional Arabic" w:hAnsi="Traditional Arabic" w:cs="Traditional Arabic"/>
          <w:color w:val="006400"/>
          <w:sz w:val="28"/>
          <w:szCs w:val="28"/>
          <w:rtl/>
        </w:rPr>
        <w:t xml:space="preserve"> لا ينبغي لأحد أن يحرم بالحج إلا في أشهر الحج‏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قد تدل عليه رواية أبي جعفر الأحول عن الصادق (عليه السّلام) في رجل فرض الحج في‏غير أشهر الحج؟ قال:</w:t>
      </w:r>
      <w:r>
        <w:rPr>
          <w:rFonts w:ascii="Traditional Arabic" w:hAnsi="Traditional Arabic" w:cs="Traditional Arabic"/>
          <w:color w:val="006400"/>
          <w:sz w:val="28"/>
          <w:szCs w:val="28"/>
          <w:rtl/>
        </w:rPr>
        <w:t xml:space="preserve"> يجعلها عمرة</w:t>
      </w:r>
      <w:r>
        <w:rPr>
          <w:rFonts w:ascii="Traditional Arabic" w:hAnsi="Traditional Arabic" w:cs="Traditional Arabic"/>
          <w:color w:val="6C0598"/>
          <w:sz w:val="28"/>
          <w:szCs w:val="28"/>
          <w:rtl/>
        </w:rPr>
        <w:t xml:space="preserve"> (الفقيه 3: 278)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التمتع هي التي حصلت منذ شوال، إذ:</w:t>
      </w:r>
      <w:r>
        <w:rPr>
          <w:rFonts w:ascii="Traditional Arabic" w:hAnsi="Traditional Arabic" w:cs="Traditional Arabic"/>
          <w:color w:val="006400"/>
          <w:sz w:val="28"/>
          <w:szCs w:val="28"/>
          <w:rtl/>
        </w:rPr>
        <w:t xml:space="preserve"> قد دخلت العمرة في الحج هكذا وشبك بين أصابعه‏</w:t>
      </w:r>
      <w:r>
        <w:rPr>
          <w:rFonts w:ascii="Traditional Arabic" w:hAnsi="Traditional Arabic" w:cs="Traditional Arabic"/>
          <w:color w:val="000000"/>
          <w:sz w:val="28"/>
          <w:szCs w:val="28"/>
          <w:rtl/>
        </w:rPr>
        <w:t xml:space="preserve"> فهي مشبّكة في الحج لا يؤتى بها إلّا في أشهر الحج.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الأشبه بطلان العمرة المنوي بها تمتعا قبل شوال حيث‏</w:t>
      </w:r>
      <w:r>
        <w:rPr>
          <w:rFonts w:ascii="Traditional Arabic" w:hAnsi="Traditional Arabic" w:cs="Traditional Arabic"/>
          <w:color w:val="006400"/>
          <w:sz w:val="28"/>
          <w:szCs w:val="28"/>
          <w:rtl/>
        </w:rPr>
        <w:t xml:space="preserve"> فَمَنْ فَرَضَ فِيهِنَّ ...</w:t>
      </w:r>
      <w:r>
        <w:rPr>
          <w:rFonts w:ascii="Traditional Arabic" w:hAnsi="Traditional Arabic" w:cs="Traditional Arabic"/>
          <w:color w:val="000000"/>
          <w:sz w:val="28"/>
          <w:szCs w:val="28"/>
          <w:rtl/>
        </w:rPr>
        <w:t xml:space="preserve"> وهو فرضه في غيرهن، فلا يحكمه‏</w:t>
      </w:r>
      <w:r>
        <w:rPr>
          <w:rFonts w:ascii="Traditional Arabic" w:hAnsi="Traditional Arabic" w:cs="Traditional Arabic"/>
          <w:color w:val="006400"/>
          <w:sz w:val="28"/>
          <w:szCs w:val="28"/>
          <w:rtl/>
        </w:rPr>
        <w:t xml:space="preserve"> فَلا رَفَثَ ..</w:t>
      </w:r>
      <w:r>
        <w:rPr>
          <w:rFonts w:ascii="Traditional Arabic" w:hAnsi="Traditional Arabic" w:cs="Traditional Arabic"/>
          <w:color w:val="000000"/>
          <w:sz w:val="28"/>
          <w:szCs w:val="28"/>
          <w:rtl/>
        </w:rPr>
        <w:t xml:space="preserve"> فلا يعتبر- إذا- إحراما، اضافة إلى انها نوي بها ما لا تصح من عمرة التمتع، فكيف تصح إفرادا ولم تنو إفرادا، ولكن الأحوط تجديد إحرامه إفرادا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يكفي من التمتع إلّا إذا انشأه في أشهر الحج.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الحج‏</w:t>
      </w:r>
      <w:r>
        <w:rPr>
          <w:rFonts w:ascii="Traditional Arabic" w:hAnsi="Traditional Arabic" w:cs="Traditional Arabic"/>
          <w:color w:val="000000"/>
          <w:sz w:val="28"/>
          <w:szCs w:val="28"/>
          <w:rtl/>
        </w:rPr>
        <w:t xml:space="preserve"> هنا يعني زمنه الخاص به لأعماله، مما يزيد تأكيدا لحصره في أشهره وكأنها هي الحج والحج هي، فما يؤتى به قبلها او بعدها ليس حجا، مهما كان عمرة مفردة، وإن كان يشملها الحج في اطلاق عام.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الحج‏</w:t>
      </w:r>
      <w:r>
        <w:rPr>
          <w:rFonts w:ascii="Traditional Arabic" w:hAnsi="Traditional Arabic" w:cs="Traditional Arabic"/>
          <w:color w:val="000000"/>
          <w:sz w:val="28"/>
          <w:szCs w:val="28"/>
          <w:rtl/>
        </w:rPr>
        <w:t xml:space="preserve"> في‏</w:t>
      </w:r>
      <w:r>
        <w:rPr>
          <w:rFonts w:ascii="Traditional Arabic" w:hAnsi="Traditional Arabic" w:cs="Traditional Arabic"/>
          <w:color w:val="006400"/>
          <w:sz w:val="28"/>
          <w:szCs w:val="28"/>
          <w:rtl/>
        </w:rPr>
        <w:t xml:space="preserve"> فَمَنْ فَرَضَ فِيهِنَّ الْحَجَ‏</w:t>
      </w:r>
      <w:r>
        <w:rPr>
          <w:rFonts w:ascii="Traditional Arabic" w:hAnsi="Traditional Arabic" w:cs="Traditional Arabic"/>
          <w:color w:val="000000"/>
          <w:sz w:val="28"/>
          <w:szCs w:val="28"/>
          <w:rtl/>
        </w:rPr>
        <w:t xml:space="preserve"> تعني مناسكه حيث يفرضها إحرامها، كما هو في‏</w:t>
      </w:r>
      <w:r>
        <w:rPr>
          <w:rFonts w:ascii="Traditional Arabic" w:hAnsi="Traditional Arabic" w:cs="Traditional Arabic"/>
          <w:color w:val="006400"/>
          <w:sz w:val="28"/>
          <w:szCs w:val="28"/>
          <w:rtl/>
        </w:rPr>
        <w:t xml:space="preserve"> فَلا رَفَثَ وَ لا فُسُوقَ وَ لا جِدالَ فِي الْحَجِ‏</w:t>
      </w:r>
      <w:r>
        <w:rPr>
          <w:rFonts w:ascii="Traditional Arabic" w:hAnsi="Traditional Arabic" w:cs="Traditional Arabic"/>
          <w:color w:val="000000"/>
          <w:sz w:val="28"/>
          <w:szCs w:val="28"/>
          <w:rtl/>
        </w:rPr>
        <w:t xml:space="preserve"> يعنيها بإحرامه ما دام محرما، وفي البعض من المحرمات ما دام في الحرم، وكذلك في مناسك الحج فلا يحل للمحرم ان يجادل‏</w:t>
      </w:r>
      <w:r>
        <w:rPr>
          <w:rFonts w:ascii="Traditional Arabic" w:hAnsi="Traditional Arabic" w:cs="Traditional Arabic"/>
          <w:color w:val="006400"/>
          <w:sz w:val="28"/>
          <w:szCs w:val="28"/>
          <w:rtl/>
        </w:rPr>
        <w:t xml:space="preserve"> في الحج‏</w:t>
      </w:r>
      <w:r>
        <w:rPr>
          <w:rFonts w:ascii="Traditional Arabic" w:hAnsi="Traditional Arabic" w:cs="Traditional Arabic"/>
          <w:color w:val="000000"/>
          <w:sz w:val="28"/>
          <w:szCs w:val="28"/>
          <w:rtl/>
        </w:rPr>
        <w:t xml:space="preserve"> في زمن الحج وأعماله، وفي شأن الحج مناسك وأوقاتا وكما كانوا يجادلون في الأضحى، وعبادة الحج عبادة جمعية وحدوية، فلذلك يأمر في الافاضة</w:t>
      </w:r>
      <w:r>
        <w:rPr>
          <w:rFonts w:ascii="Traditional Arabic" w:hAnsi="Traditional Arabic" w:cs="Traditional Arabic"/>
          <w:color w:val="006400"/>
          <w:sz w:val="28"/>
          <w:szCs w:val="28"/>
          <w:rtl/>
        </w:rPr>
        <w:t xml:space="preserve"> ثُمَّ أَفِيضُوا مِنْ حَيْثُ أَفاضَ النَّاسُ‏</w:t>
      </w:r>
      <w:r>
        <w:rPr>
          <w:rFonts w:ascii="Traditional Arabic" w:hAnsi="Traditional Arabic" w:cs="Traditional Arabic"/>
          <w:color w:val="000000"/>
          <w:sz w:val="28"/>
          <w:szCs w:val="28"/>
          <w:rtl/>
        </w:rPr>
        <w:t xml:space="preserve"> متمحورا الأكثرية الساحقة من الحجاج دون خلاف عليهم ولا جدال.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صحيحة معاوية بن عمار عن أبي عبد اللّه (عليه السّلام) في الآية ... و لا يفرض الحج إلّا في هذه الشهور التي قال اللّه عزّ و جلّ الْحَجُّ أَشْهُرٌ ..</w:t>
      </w:r>
      <w:r>
        <w:rPr>
          <w:rFonts w:ascii="Traditional Arabic" w:hAnsi="Traditional Arabic" w:cs="Traditional Arabic"/>
          <w:color w:val="006400"/>
          <w:sz w:val="28"/>
          <w:szCs w:val="28"/>
          <w:rtl/>
        </w:rPr>
        <w:t xml:space="preserve"> و هو شوال و ذو القعدة و ذو الحجة</w:t>
      </w:r>
      <w:r>
        <w:rPr>
          <w:rFonts w:ascii="Traditional Arabic" w:hAnsi="Traditional Arabic" w:cs="Traditional Arabic"/>
          <w:color w:val="6C0598"/>
          <w:sz w:val="28"/>
          <w:szCs w:val="28"/>
          <w:rtl/>
        </w:rPr>
        <w:t xml:space="preserve"> (نور الثقلين 1: 193 عن الكافي)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شمل الحج الثالث أوسع مما شمله الثاني في منسك الإحرام، ومكان الحرم وكل مناسك الحج، وهذا مما يحسّن تكرار الحج هنا او يفرضه لمكان اختلاف المعني منه، فالحج الأوّل هو مناسكه زمنا، والثاني مناسكه دخولا فيها، والثالث عله مجموع المناسك بزمنها، فلا تختص- إذا- محرمات الإحرام بحالة الإحرام، بل وبعد الخروج عنه اللهم إلّا ما استثنته السنة القطعية،</w:t>
      </w:r>
      <w:r>
        <w:rPr>
          <w:rFonts w:ascii="Traditional Arabic" w:hAnsi="Traditional Arabic" w:cs="Traditional Arabic"/>
          <w:color w:val="006400"/>
          <w:sz w:val="28"/>
          <w:szCs w:val="28"/>
          <w:rtl/>
        </w:rPr>
        <w:t xml:space="preserve"> فَمَنْ فَرَضَ فِيهِنَّ الْحَجَ‏</w:t>
      </w:r>
      <w:r>
        <w:rPr>
          <w:rFonts w:ascii="Traditional Arabic" w:hAnsi="Traditional Arabic" w:cs="Traditional Arabic"/>
          <w:color w:val="000000"/>
          <w:sz w:val="28"/>
          <w:szCs w:val="28"/>
          <w:rtl/>
        </w:rPr>
        <w:t xml:space="preserve"> وليس فرض الحج- وهو قطعة بحيث لا يقدر الحاج على الرجوع إلى حالته السابقة- ليس إلّا الإحرام، وركنه الأول هو النية ثم التلبية من الميقات‏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المقرر له، والواجب عليه خلع ملابسه ولبس ثوبي الإحرام او ثوبه، فأما بنية الإحرام فحسب فلا تفرض الحج، وكذلك التلبيات دون نية، ام معها في غير الموقف، فذلك المثلث مع بعض يفرض الحج، مهما ترك محرّم الملابس ولبس واجب ثوب الإحرام أم لا، فقد ينعقد الإحرام بهذه الثلاثة، ثم يأتي دور الواجب فيه والمحرم.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فليس فرض الحج بنية الإحرام، فإنه بالنسبة للحج ككل ليس الا كتكبيرة الإحرام للصلوة، فكما أنك تنوي الصلاة فتكبر لها، كذلك تنوي العمرة أو الحج فتلبى لما نويت.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فَرَضَ فِيهِنَ‏</w:t>
      </w:r>
      <w:r>
        <w:rPr>
          <w:rFonts w:ascii="Traditional Arabic" w:hAnsi="Traditional Arabic" w:cs="Traditional Arabic"/>
          <w:color w:val="000000"/>
          <w:sz w:val="28"/>
          <w:szCs w:val="28"/>
          <w:rtl/>
        </w:rPr>
        <w:t xml:space="preserve"> يعم إحرام عمرة التمتع، وكذلك المفردة في تلك الأشهر لأنها بديلة عن التمتع، وأخيرا إحرام الحج، فكل هذه الثلاثة محسوبة هنا بحساب الحج، إذا فالعمرة المفردة في غير أشهر الحج محكومة بحكمها في أشهره في واجبات الإحرام ومحرماته.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فَرَضَ فِيهِنَ‏</w:t>
      </w:r>
      <w:r>
        <w:rPr>
          <w:rFonts w:ascii="Traditional Arabic" w:hAnsi="Traditional Arabic" w:cs="Traditional Arabic"/>
          <w:color w:val="000000"/>
          <w:sz w:val="28"/>
          <w:szCs w:val="28"/>
          <w:rtl/>
        </w:rPr>
        <w:t xml:space="preserve"> ينافي فرض الحج قبل الإحرام لمن استطاع اليه سبيلا؟ كلا! حيث الفرض هنا فرضان، فرض اوّل هو لمن استطاع اليه سبيلا ولكنه لحده قبل فرض‏</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289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الإحرام لا يحكمه‏</w:t>
      </w:r>
      <w:r>
        <w:rPr>
          <w:rFonts w:ascii="Traditional Arabic" w:hAnsi="Traditional Arabic" w:cs="Traditional Arabic"/>
          <w:color w:val="006400"/>
          <w:sz w:val="28"/>
          <w:szCs w:val="28"/>
          <w:rtl/>
        </w:rPr>
        <w:t xml:space="preserve"> فَلا رَفَثَ وَ لا فُسُوقَ وَ لا جِدالَ فِي الْحَجِ‏</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فالفرض الأول هو بأصل الشرع لمن استطاع اليه سبيلا دون أن تحرم عليه بمجرده هذه الثلاثة، والفرض الثاني هو بواجب الإحرام او مستحبه، فالأوّل يختص بحجة الإسلام أو ما شابه، والثاني يعمه والمندوب، حيث المندوب يفرض بالإحرام.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نعرف مدى البلاغة في‏</w:t>
      </w:r>
      <w:r>
        <w:rPr>
          <w:rFonts w:ascii="Traditional Arabic" w:hAnsi="Traditional Arabic" w:cs="Traditional Arabic"/>
          <w:color w:val="006400"/>
          <w:sz w:val="28"/>
          <w:szCs w:val="28"/>
          <w:rtl/>
        </w:rPr>
        <w:t xml:space="preserve"> فَمَنْ فَرَضَ‏</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من أحرم‏</w:t>
      </w:r>
      <w:r>
        <w:rPr>
          <w:rFonts w:ascii="Traditional Arabic" w:hAnsi="Traditional Arabic" w:cs="Traditional Arabic"/>
          <w:color w:val="000000"/>
          <w:sz w:val="28"/>
          <w:szCs w:val="28"/>
          <w:rtl/>
        </w:rPr>
        <w:t xml:space="preserve"> حيث الثاني لا يدل على وجوب الاستمرار والأول يدل، فلا يخرج المحرم- إذا- عن إحرامه إلّا بإتمام ما أحرم له، و هنا يأتي دور</w:t>
      </w:r>
      <w:r>
        <w:rPr>
          <w:rFonts w:ascii="Traditional Arabic" w:hAnsi="Traditional Arabic" w:cs="Traditional Arabic"/>
          <w:color w:val="006400"/>
          <w:sz w:val="28"/>
          <w:szCs w:val="28"/>
          <w:rtl/>
        </w:rPr>
        <w:t xml:space="preserve"> وَ أَتِمُّوا الْحَجَّ وَ الْعُمْرَةَ لِلَّهِ‏</w:t>
      </w:r>
      <w:r>
        <w:rPr>
          <w:rFonts w:ascii="Traditional Arabic" w:hAnsi="Traditional Arabic" w:cs="Traditional Arabic"/>
          <w:color w:val="000000"/>
          <w:sz w:val="28"/>
          <w:szCs w:val="28"/>
          <w:rtl/>
        </w:rPr>
        <w:t xml:space="preserve"> في دلالته الثانية على وجوب إتمامهما على من ابتدأ فيهما بالإحرام.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w:t>
      </w:r>
      <w:r>
        <w:rPr>
          <w:rFonts w:ascii="Traditional Arabic" w:hAnsi="Traditional Arabic" w:cs="Traditional Arabic"/>
          <w:color w:val="006400"/>
          <w:sz w:val="28"/>
          <w:szCs w:val="28"/>
          <w:rtl/>
        </w:rPr>
        <w:t xml:space="preserve"> الْحَجَّ وَ الْعُمْرَةَ لِلَّهِ‏</w:t>
      </w:r>
      <w:r>
        <w:rPr>
          <w:rFonts w:ascii="Traditional Arabic" w:hAnsi="Traditional Arabic" w:cs="Traditional Arabic"/>
          <w:color w:val="000000"/>
          <w:sz w:val="28"/>
          <w:szCs w:val="28"/>
          <w:rtl/>
        </w:rPr>
        <w:t xml:space="preserve"> ففرضهما أيضا للّه، وهذا هو النية الواجبة لهما وكذلك التلبية بشروطها، فلا ينوى الإحرام لأحدهما، وإنما ينوى حج أو عمرة ثم يلبّى عنه، حيث الإحرام لهما موقفه موقف تكبيرة الإحرام، ليست له نية خاصة بل لا تصح إن أمكنت.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الصورة الصحيحة للإحرام هي مثلا</w:t>
      </w:r>
      <w:r>
        <w:rPr>
          <w:rFonts w:ascii="Traditional Arabic" w:hAnsi="Traditional Arabic" w:cs="Traditional Arabic"/>
          <w:color w:val="006400"/>
          <w:sz w:val="28"/>
          <w:szCs w:val="28"/>
          <w:rtl/>
        </w:rPr>
        <w:t xml:space="preserve"> إني أريد أن أتمتع بالعمرة إلى الحج لبيك ..</w:t>
      </w:r>
      <w:r>
        <w:rPr>
          <w:rFonts w:ascii="Traditional Arabic" w:hAnsi="Traditional Arabic" w:cs="Traditional Arabic"/>
          <w:color w:val="965AA0"/>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الصلاة:</w:t>
      </w:r>
      <w:r>
        <w:rPr>
          <w:rFonts w:ascii="Traditional Arabic" w:hAnsi="Traditional Arabic" w:cs="Traditional Arabic"/>
          <w:color w:val="006400"/>
          <w:sz w:val="28"/>
          <w:szCs w:val="28"/>
          <w:rtl/>
        </w:rPr>
        <w:t xml:space="preserve"> إني أريد ان اصلي المغرب الله أكبر</w:t>
      </w:r>
      <w:r>
        <w:rPr>
          <w:rFonts w:ascii="Traditional Arabic" w:hAnsi="Traditional Arabic" w:cs="Traditional Arabic"/>
          <w:color w:val="000000"/>
          <w:sz w:val="28"/>
          <w:szCs w:val="28"/>
          <w:rtl/>
        </w:rPr>
        <w:t xml:space="preserve"> دون نية خاصة للإحرام كما لا نيّة خاصة لتكبيرة الإحرام.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تنوى حجا او عمرة فقد نويته بكل أجزاءه ومنها الإحرام، فأما أن تنوى خصوص الإحرام، فان لم تنو معه سائر المناسك فلا إحرام فانه لا يستقل عنها وإنما هو</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يسأل حماد أبا عبد اللّه (عليه السّلام) اني أريد ان احرم للتمتع؟ قال: قل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مدخل لها مهما كان منها، وان نويتها معه فقد نويت الكل دون خصوص الإحرام، وان نويت معه كل مناسك الحج او العمرة فقد نويت الإحرام مرتين، ثانيتهما مع كل المناسك فانه منها، فلا نية خاصة- إذا- للإحرام كما في تكبيرة الإحرام، بل لا يمكن نيته مرة واحدة دون سائر المناسك ام هي باطلة.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w:t>
      </w:r>
      <w:r>
        <w:rPr>
          <w:rFonts w:ascii="Traditional Arabic" w:hAnsi="Traditional Arabic" w:cs="Traditional Arabic"/>
          <w:color w:val="006400"/>
          <w:sz w:val="28"/>
          <w:szCs w:val="28"/>
          <w:rtl/>
        </w:rPr>
        <w:t xml:space="preserve"> التلبية من شعار الحج‏</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وكذلك ما فيها من‏</w:t>
      </w:r>
      <w:r>
        <w:rPr>
          <w:rFonts w:ascii="Traditional Arabic" w:hAnsi="Traditional Arabic" w:cs="Traditional Arabic"/>
          <w:color w:val="006400"/>
          <w:sz w:val="28"/>
          <w:szCs w:val="28"/>
          <w:rtl/>
        </w:rPr>
        <w:t xml:space="preserve"> العج والثج‏</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فليشعر المحرم لعمرة أو حج برفع صوته في جموع المحرمين بما يقدر عليه من عج وثج ف</w:t>
      </w:r>
      <w:r>
        <w:rPr>
          <w:rFonts w:ascii="Traditional Arabic" w:hAnsi="Traditional Arabic" w:cs="Traditional Arabic"/>
          <w:color w:val="006400"/>
          <w:sz w:val="28"/>
          <w:szCs w:val="28"/>
          <w:rtl/>
        </w:rPr>
        <w:t xml:space="preserve"> ما من ملب يلبي إلا لبى ما عن يمينه وشماله من حجر او شجر او مدر حتى تنقطع الأرض من هاهنا وهاهنا عن يمينه وشماله‏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ما من محرم يضحى لله يومه يلبي حق تغيب الشمس إلا غابت بذنوبه فعاد كما ولدته امه‏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كان تلبية رسول اللّه صلى الله عليه و آله:</w:t>
      </w:r>
      <w:r>
        <w:rPr>
          <w:rFonts w:ascii="Traditional Arabic" w:hAnsi="Traditional Arabic" w:cs="Traditional Arabic"/>
          <w:color w:val="006400"/>
          <w:sz w:val="28"/>
          <w:szCs w:val="28"/>
          <w:rtl/>
        </w:rPr>
        <w:t xml:space="preserve"> لبيك اللهم لبيك لبيك لا شريك لك لبيك ان الحمد والنعمة لك والملك لا شريك لك‏</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 كما رواها عنه عترته المعصومون بنفس الصيغة.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مات محرما ملبيا فانه يبعث يوم القيامة ملبيا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كان صلى الله عليه و آله إذا فرغ من تلبيته‏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219 عن زيد بن خالد الجهني ان رسول اللّه (صلّى اللّه عليه و آله و سلّم) قال: جاءني جبرئيل فقال: مر أصحابك فليرفعوا أصواتهم بالتلبية فانها من شعار الحج‏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أبي بكر ان رسول اللّه (صلّى اللّه عليه و آله و سلّم) سئل أي‏الأعمال أفضل؟ قال: العج و الثج‏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سهل بن سعد عن رسول اللّه (صلّى اللّه عليه و آله و سلّم) قال: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اخرج أحمد و ابن ماجة عن جابر بن عبد اللّه قال قال رسول اللّه (صلّى اللّه عليه و آله و سلّم):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اخرج مالك و الشافعي و ابن أبي شيبة و البخاري و مسلم و ابو داود و النسائي عن‏عمر ان تلبية رسول اللّه (صلّى اللّه عليه و آله و سلّم): لبيك.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اخرج البخاري عن ابن عباس ان رجلا أوقصته راحلته و هو محرم فمات فقال رسول‏اللّه (صلّى اللّه عليه و آله و سلّم): اغسلوه بماء و سدر و كفنوه في ثوبيه و لا تخمروا رأسه و لا وجهه فانه يبعث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سأل الله رضوانه والجنة واستعاذه برحمته من النار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لأنك في حالة الإحرام تحرم على نفسك كل ما سوى اللّه وكل تعلقات الأرض وهواها، فلا بد- إذا- لك من تجريد من كل ما ينافي حالة التجرد للّه في هذه الفترة، والارتفاع عن دواعي الأرض والإخلاد إليها، والرياضة الروحية على التعلق باللّه دون سواه، والتأدب اللائق لك كزائر للّه حيث تزور بيته الحرام رمزا عن زيارته، لذلك: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رَفَثَ وَ لا فُسُوقَ وَ لا جِدالَ فِي الْحَجِّ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فالرفث هو القبيح ككلّ في الأعراف الإنسانية، او في الشرعة الإلهية لمكان نفي الجنس المستغرق لكل رفث، ولا يختص هنا بالرفث الجنسي الأنثوي أمّا شابه، مهما كان من أظهر أنواعه، حيث الرفث هنا غير مختص بالنساء، خلاف آية الصيام:</w:t>
      </w:r>
      <w:r>
        <w:rPr>
          <w:rFonts w:ascii="Traditional Arabic" w:hAnsi="Traditional Arabic" w:cs="Traditional Arabic"/>
          <w:color w:val="006400"/>
          <w:sz w:val="28"/>
          <w:szCs w:val="28"/>
          <w:rtl/>
        </w:rPr>
        <w:t xml:space="preserve"> الرفث الى نساءكم‏</w:t>
      </w:r>
      <w:r>
        <w:rPr>
          <w:rFonts w:ascii="Traditional Arabic" w:hAnsi="Traditional Arabic" w:cs="Traditional Arabic"/>
          <w:color w:val="000000"/>
          <w:sz w:val="28"/>
          <w:szCs w:val="28"/>
          <w:rtl/>
        </w:rPr>
        <w:t xml:space="preserve"> او مع نساءكم او بهن، ثم وهو هنا في نطاق نفي الجنس المستغرق لكل مصاديقه صغيرا او كبيرا، خلقيا او عمليا، جنسيا او في العشرة اما ذا من قبيح جارحيا او جانحيا، فرديا او جماعيا، فحالة الإحرام هي حالة تحريم كل قبيح عليك، سواء في الأعراف العادية كالرفث الجنسي بمقدماته ومستلزماته، من حلاله وحرامه، حيث الإحرام سياج صارم على الشهوات حتى المحللة منها، تدريبا أريبا أديبا للتقوى والتزوّد منها.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وبأحرى الرفث القبيح شرعيا، تعنيه‏</w:t>
      </w:r>
      <w:r>
        <w:rPr>
          <w:rFonts w:ascii="Traditional Arabic" w:hAnsi="Traditional Arabic" w:cs="Traditional Arabic"/>
          <w:color w:val="006400"/>
          <w:sz w:val="28"/>
          <w:szCs w:val="28"/>
          <w:rtl/>
        </w:rPr>
        <w:t xml:space="preserve"> وَ لا فُسُوقَ‏</w:t>
      </w:r>
      <w:r>
        <w:rPr>
          <w:rFonts w:ascii="Traditional Arabic" w:hAnsi="Traditional Arabic" w:cs="Traditional Arabic"/>
          <w:color w:val="000000"/>
          <w:sz w:val="28"/>
          <w:szCs w:val="28"/>
          <w:rtl/>
        </w:rPr>
        <w:t xml:space="preserve"> بعد عنايته من‏</w:t>
      </w:r>
      <w:r>
        <w:rPr>
          <w:rFonts w:ascii="Traditional Arabic" w:hAnsi="Traditional Arabic" w:cs="Traditional Arabic"/>
          <w:color w:val="006400"/>
          <w:sz w:val="28"/>
          <w:szCs w:val="28"/>
          <w:rtl/>
        </w:rPr>
        <w:t xml:space="preserve"> لا رفث‏</w:t>
      </w:r>
      <w:r>
        <w:rPr>
          <w:rFonts w:ascii="Traditional Arabic" w:hAnsi="Traditional Arabic" w:cs="Traditional Arabic"/>
          <w:color w:val="000000"/>
          <w:sz w:val="28"/>
          <w:szCs w:val="28"/>
          <w:rtl/>
        </w:rPr>
        <w:t>، ثم و القبيح في الحقلين او أحدهما، وقد تعنيه‏</w:t>
      </w:r>
      <w:r>
        <w:rPr>
          <w:rFonts w:ascii="Traditional Arabic" w:hAnsi="Traditional Arabic" w:cs="Traditional Arabic"/>
          <w:color w:val="006400"/>
          <w:sz w:val="28"/>
          <w:szCs w:val="28"/>
          <w:rtl/>
        </w:rPr>
        <w:t xml:space="preserve"> وَ لا جِدالَ‏</w:t>
      </w:r>
      <w:r>
        <w:rPr>
          <w:rFonts w:ascii="Traditional Arabic" w:hAnsi="Traditional Arabic" w:cs="Traditional Arabic"/>
          <w:color w:val="000000"/>
          <w:sz w:val="28"/>
          <w:szCs w:val="28"/>
          <w:rtl/>
        </w:rPr>
        <w:t xml:space="preserve"> بعد عنايته من‏</w:t>
      </w:r>
      <w:r>
        <w:rPr>
          <w:rFonts w:ascii="Traditional Arabic" w:hAnsi="Traditional Arabic" w:cs="Traditional Arabic"/>
          <w:color w:val="006400"/>
          <w:sz w:val="28"/>
          <w:szCs w:val="28"/>
          <w:rtl/>
        </w:rPr>
        <w:t xml:space="preserve"> لا رفث‏</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الشافعي عن خزيمة بن ثابت عن النبي (صلّى اللّه عليه و آله و سلّم) انه كان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جدال إلّا ما استثني فسوق، وكل فسوق رفث، والرفث يحلق على الكل حيث يعم القبائح كلها، عرفيا او شرعيا او كليهما.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انحيازه نفسية، وكل إنية وأنانية، وكل اتجاه الى ما سوى اللّه جانحيا وجارحيا، عمليا وعقيديا وخلقيا وعمليا، كل ذلك‏</w:t>
      </w:r>
      <w:r>
        <w:rPr>
          <w:rFonts w:ascii="Traditional Arabic" w:hAnsi="Traditional Arabic" w:cs="Traditional Arabic"/>
          <w:color w:val="006400"/>
          <w:sz w:val="28"/>
          <w:szCs w:val="28"/>
          <w:rtl/>
        </w:rPr>
        <w:t xml:space="preserve"> رفث‏</w:t>
      </w:r>
      <w:r>
        <w:rPr>
          <w:rFonts w:ascii="Traditional Arabic" w:hAnsi="Traditional Arabic" w:cs="Traditional Arabic"/>
          <w:color w:val="000000"/>
          <w:sz w:val="28"/>
          <w:szCs w:val="28"/>
          <w:rtl/>
        </w:rPr>
        <w:t xml:space="preserve"> في الحج، وهو زيارة بيت اللّه، تمثيلا لزيارة اللّه، في ساحة حضرة الربوبية التي لا تناسبها إلّا حضرته، إذا فاترك كل ما سوى اللّه في ساحة اللّه، ولا تتعلق إلّا باللّه، ولا تتملق إلّا من اللّه، ولا تتجه إلّا الى اللّه، وكما لبّيت للّه، تأشيرا عشيرا أنك لا تلبي أحدا إلّا اللّه، إذا فليست المحرمات الظاهرية- فقط- ممنوعة حالة الإحرام، بل وبأحرى الباطنية، فكل انجذابة نفسية- مهما كانت محلّلة في شرعة اللّه- فهي هنا محرمة في فقه المعرفة، ف</w:t>
      </w:r>
      <w:r>
        <w:rPr>
          <w:rFonts w:ascii="Traditional Arabic" w:hAnsi="Traditional Arabic" w:cs="Traditional Arabic"/>
          <w:color w:val="006400"/>
          <w:sz w:val="28"/>
          <w:szCs w:val="28"/>
          <w:rtl/>
        </w:rPr>
        <w:t xml:space="preserve"> لا رفث‏</w:t>
      </w:r>
      <w:r>
        <w:rPr>
          <w:rFonts w:ascii="Traditional Arabic" w:hAnsi="Traditional Arabic" w:cs="Traditional Arabic"/>
          <w:color w:val="000000"/>
          <w:sz w:val="28"/>
          <w:szCs w:val="28"/>
          <w:rtl/>
        </w:rPr>
        <w:t xml:space="preserve"> تعم كل رفث في الفقه الأكبر كما الأصغر وكل رفث في عرف الإنسان كإنسان دونما اختصاص بهذه المعدودات في الفقه الأصغر، بل وكل رفث منه تأشير عشير الى ترك رفث مثله في الفقه الأكبر.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w:t>
      </w:r>
      <w:r>
        <w:rPr>
          <w:rFonts w:ascii="Traditional Arabic" w:hAnsi="Traditional Arabic" w:cs="Traditional Arabic"/>
          <w:color w:val="006400"/>
          <w:sz w:val="28"/>
          <w:szCs w:val="28"/>
          <w:rtl/>
        </w:rPr>
        <w:t xml:space="preserve"> وَ لا فُسُوقَ‏</w:t>
      </w:r>
      <w:r>
        <w:rPr>
          <w:rFonts w:ascii="Traditional Arabic" w:hAnsi="Traditional Arabic" w:cs="Traditional Arabic"/>
          <w:color w:val="000000"/>
          <w:sz w:val="28"/>
          <w:szCs w:val="28"/>
          <w:rtl/>
        </w:rPr>
        <w:t xml:space="preserve"> خصوص بعد عموم الرفث بالمحرمات الشرعية، كما</w:t>
      </w:r>
      <w:r>
        <w:rPr>
          <w:rFonts w:ascii="Traditional Arabic" w:hAnsi="Traditional Arabic" w:cs="Traditional Arabic"/>
          <w:color w:val="006400"/>
          <w:sz w:val="28"/>
          <w:szCs w:val="28"/>
          <w:rtl/>
        </w:rPr>
        <w:t xml:space="preserve"> وَ لا جِدالَ‏</w:t>
      </w:r>
      <w:r>
        <w:rPr>
          <w:rFonts w:ascii="Traditional Arabic" w:hAnsi="Traditional Arabic" w:cs="Traditional Arabic"/>
          <w:color w:val="000000"/>
          <w:sz w:val="28"/>
          <w:szCs w:val="28"/>
          <w:rtl/>
        </w:rPr>
        <w:t xml:space="preserve"> خصوص بعد عموم الفسوق، حيث الفسوق منه فردي ومنه جماعي، والجماعي منه ما هو في جدال اعتداء على سائر الحجيج وهو الجدال، وآخر في غير جدال، بل هو جاهر يشجعهم على مثله.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الثالوث المنحوس المركوس محبوس عن المحرم الملبي لربه الكريم، حتى يصبح محرما لساحة القرب، مزدلفا اليه زلفى.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الرفث جنسيا مع الحلائل حالة الإحرام حرام، فضلا عنه مع غيرهن من نساء او رجال‏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حيوان، فطالما الأول- على رفثه عرفيا- حلال شرعيا ولكنه في هذه الحالة الروحية التجردية حرام، فضلا عن محرمه.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الرفث الى النساء كما في آية الصيام هو الجماع حيث تلمح‏</w:t>
      </w:r>
      <w:r>
        <w:rPr>
          <w:rFonts w:ascii="Traditional Arabic" w:hAnsi="Traditional Arabic" w:cs="Traditional Arabic"/>
          <w:color w:val="006400"/>
          <w:sz w:val="28"/>
          <w:szCs w:val="28"/>
          <w:rtl/>
        </w:rPr>
        <w:t xml:space="preserve"> إلى‏</w:t>
      </w:r>
      <w:r>
        <w:rPr>
          <w:rFonts w:ascii="Traditional Arabic" w:hAnsi="Traditional Arabic" w:cs="Traditional Arabic"/>
          <w:color w:val="000000"/>
          <w:sz w:val="28"/>
          <w:szCs w:val="28"/>
          <w:rtl/>
        </w:rPr>
        <w:t xml:space="preserve"> للإفضاء، والرفث مع النساء أو بهن هو الصلة الشهوانية بهن لمسا وتقبيلا أما شابه، وهنا</w:t>
      </w:r>
      <w:r>
        <w:rPr>
          <w:rFonts w:ascii="Traditional Arabic" w:hAnsi="Traditional Arabic" w:cs="Traditional Arabic"/>
          <w:color w:val="006400"/>
          <w:sz w:val="28"/>
          <w:szCs w:val="28"/>
          <w:rtl/>
        </w:rPr>
        <w:t xml:space="preserve"> لا رفث‏</w:t>
      </w:r>
      <w:r>
        <w:rPr>
          <w:rFonts w:ascii="Traditional Arabic" w:hAnsi="Traditional Arabic" w:cs="Traditional Arabic"/>
          <w:color w:val="000000"/>
          <w:sz w:val="28"/>
          <w:szCs w:val="28"/>
          <w:rtl/>
        </w:rPr>
        <w:t xml:space="preserve"> دون نساء، لا إليهن ولا معهن ولا بهن، فقد تعني إذا- فيما عنت من سائر الرفث- كل صلة جنسية شهوانية الى النساء او معهن، بحل او حرام، فضلا عن الرجال! وكذلك للنساء الى الرجال او معهم او مع النساء.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لا رفث‏</w:t>
      </w:r>
      <w:r>
        <w:rPr>
          <w:rFonts w:ascii="Traditional Arabic" w:hAnsi="Traditional Arabic" w:cs="Traditional Arabic"/>
          <w:color w:val="000000"/>
          <w:sz w:val="28"/>
          <w:szCs w:val="28"/>
          <w:rtl/>
        </w:rPr>
        <w:t xml:space="preserve"> تعم كل ذكر وأنثى من الحجاج، فكما لا رفث للذكر مع أنثى او ذكر، كذلك لا رفث للأنثى مع ذكر أو أنثى، ام وخنثى، فلا رفث ككلّ بكل اقسامه جماعا واستمناء ونظرا و لمسا وتقبيلا او أي‏عمل من هذا القبيل او مقدماته كإجراء صيغة النكاح أما شابه، فكل تلذذ جنسي او إعداد له لغيرك، او مقدمة له قريبة، تشمله‏</w:t>
      </w:r>
      <w:r>
        <w:rPr>
          <w:rFonts w:ascii="Traditional Arabic" w:hAnsi="Traditional Arabic" w:cs="Traditional Arabic"/>
          <w:color w:val="006400"/>
          <w:sz w:val="28"/>
          <w:szCs w:val="28"/>
          <w:rtl/>
        </w:rPr>
        <w:t xml:space="preserve"> لا رفث‏</w:t>
      </w:r>
      <w:r>
        <w:rPr>
          <w:rFonts w:ascii="Traditional Arabic" w:hAnsi="Traditional Arabic" w:cs="Traditional Arabic"/>
          <w:color w:val="000000"/>
          <w:sz w:val="28"/>
          <w:szCs w:val="28"/>
          <w:rtl/>
        </w:rPr>
        <w:t xml:space="preserve"> وهي القسم العظيم من محرمات الإحرام، فتفسيره في روايات بالجماع تفسير بأبرز مصاديقه دون اختصاص، أم تفسير بأهم ما فيه كفارة من الرفث.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ترى كل هذه المذكورات محرمة في حالة الإحرام مهما اختلفت احكامها وخلفياتها كفارة وسواها.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هو القسم الأول من الرفث الذي تجمعه الشهوة الجنسية، ومن ثم سائر الشهوات البدنية كالتزين والتعطّر وأكل او شرب العطريات، والاستظلال عن حرّ او برد او مطر او ريح.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شهوات روحية تشخصا وتميزا بين الناس ككل الملابس حتى غير الزينة فضلا عنها، و هي القسم الثالث من الرفث، وقد تكفلت السنة المباركة بيان مثلث الرفث في أكثرية مطلقة من محرمات الإحرام، مهما كانت محللة قبله فحرام، أم محرمة فأغلظ وأنكى.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فكل الشهوات غير الضرورية محللة ومحرمة تنتظم في سلك الرفث وهو القبيح عرفيا او شرعيا او في سبيل الانقطاع الى اللّه، فانها ككل في أفق الإحرام قبيحة مستقبحة الذكر، أتراك بعد تحاول صنع نفسك في مصنعك البشري كما تشاء، وأنت في مصنع الإحرام الرباني، فتحلل عن كل ما عقدته بنفسك وربطته بها حتى ضخّمتها فزعمت انك هو وهو أنت، تحلّل عنها وتخلّ حتى يحلّيك ربك بحلل النور، خارجا عن ظلمات الزور والغرور، ملبيا دعوت ربك مطلقة، تاركا دعوة من سوأة ككلّ، فحين تحرم على نفسك نفسياتك في إحرامك، فأنت تصبح محرما في محضر الرب، بزلفى صالحة لحضرة الربوبية، فتليق- إذا- لزيارته، زيارة بيته التي هي رمز عن زيارته.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فُسُوقَ‏</w:t>
      </w:r>
      <w:r>
        <w:rPr>
          <w:rFonts w:ascii="Traditional Arabic" w:hAnsi="Traditional Arabic" w:cs="Traditional Arabic"/>
          <w:color w:val="000000"/>
          <w:sz w:val="28"/>
          <w:szCs w:val="28"/>
          <w:rtl/>
        </w:rPr>
        <w:t xml:space="preserve"> خروجا عن حدّ العبودية للّه في كل صغيرة او كبيرة، فالصغيرة حالة الإحرام كبيرة، والكبيرة فيها الكبرى، وكيف لا وقد حرمت عليك هنا شهوات كانت محللة قبل إحرامك، فضلا عما حرم عليك.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فسّر الفسوق في أحاديثنا بالكذب والسباب، ويظن انه الكذب المعروف باللسان، ولكنها مطلق الفسوق وهو كذب في كل الحقول المعرفية والعملية والقولية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194 في الكافي صحيحة معاوية عمار قال قال ابو عبد اللّه (عليه السّلام) إذاأحرمت فعليك بتقوى اللّه و ذكر اللّه كثيرا و قله الكلام إلّا بخير فان من تمام الحج و العمرة ان يحفظ المرء لسانه إلّا من خير كما قال اللّه عزّ و جلّ يقول فَمَنْ فَرَضَ .. و الرفث الجماع و الفسوق الكذب و السباب و الجدال قول الرجل: لا و اللّه و بلى و اللّه، و اعلم ان الرجل إذا حلف بثلاثة ايمان ولاء في مقام واحد و هو محرم فقد جادل فعليه دم يهريقه و يتصدق به، و إذا حلف يمينا واحدة كاذبة فقد جادل و عليه دم يهريقه و يتصدق به، وقال و سألته عن الرجل يقول: لعمري و بلى لعمري؟ قال: ليس هذا من الجدال انما الجدال لا و اللّه و بلى و اللّه أقول:</w:t>
      </w:r>
      <w:r>
        <w:rPr>
          <w:rFonts w:ascii="Traditional Arabic" w:hAnsi="Traditional Arabic" w:cs="Traditional Arabic"/>
          <w:color w:val="006400"/>
          <w:sz w:val="28"/>
          <w:szCs w:val="28"/>
          <w:rtl/>
        </w:rPr>
        <w:t xml:space="preserve"> انما</w:t>
      </w:r>
      <w:r>
        <w:rPr>
          <w:rFonts w:ascii="Traditional Arabic" w:hAnsi="Traditional Arabic" w:cs="Traditional Arabic"/>
          <w:color w:val="6C0598"/>
          <w:sz w:val="28"/>
          <w:szCs w:val="28"/>
          <w:rtl/>
        </w:rPr>
        <w:t xml:space="preserve"> هنا حصر في حكم الجدال و هو دم يهريق، لا في أصله الشامل له و لغيره من جدال كما هو قضيته نفي الجنس في‏</w:t>
      </w:r>
      <w:r>
        <w:rPr>
          <w:rFonts w:ascii="Traditional Arabic" w:hAnsi="Traditional Arabic" w:cs="Traditional Arabic"/>
          <w:color w:val="006400"/>
          <w:sz w:val="28"/>
          <w:szCs w:val="28"/>
          <w:rtl/>
        </w:rPr>
        <w:t xml:space="preserve"> لا جدال‏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تفسير بالفسوق الذي فيه كفارة، فطوق العبودية للّه وأنت ملبّ في إحرامك العبودية المطلقة، ذلك الطوق يطوّق عليك كل تخلف عن طورك، في كل حورك وكورك، فالتخلف المعرفي كذب في حقل المعرفة، والتخلف العملي كذب في حقل العمل، والتخلف القولي كذب في حقل القول، فلتكن صادقا في ذلك المثلث، صدقا يحلق عليك ككلّ ودون إبقاء، سياجا صارما على كل تخلفاتك عن ساحة العبودية فانها كلها فسوق وهنا</w:t>
      </w:r>
      <w:r>
        <w:rPr>
          <w:rFonts w:ascii="Traditional Arabic" w:hAnsi="Traditional Arabic" w:cs="Traditional Arabic"/>
          <w:color w:val="006400"/>
          <w:sz w:val="28"/>
          <w:szCs w:val="28"/>
          <w:rtl/>
        </w:rPr>
        <w:t xml:space="preserve"> لا فسوق‏</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جِدالَ‏</w:t>
      </w:r>
      <w:r>
        <w:rPr>
          <w:rFonts w:ascii="Traditional Arabic" w:hAnsi="Traditional Arabic" w:cs="Traditional Arabic"/>
          <w:color w:val="000000"/>
          <w:sz w:val="28"/>
          <w:szCs w:val="28"/>
          <w:rtl/>
        </w:rPr>
        <w:t xml:space="preserve"> مع نفسك أم سواك، مع ربك ام سواه، حتى مع الحيوان والنبات، حيث الإحرام هو حالة السلم والتسليم، فكيف تجادل إذا، وبم تجادل ولم؟!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تجرح نفسك، ولا تحلق او تقصر شعرك، ولا تخدش جسمك ولا تقلع ضرسك ولا .. اللّهم إلّا لضرورة، وهذا جدال مع نفسك.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تجادل غيرك، لا في باطل فحسب، بل وفي حق ايضا اللّهم إلّا عند ضرورة، ثم ولا تجادل حيوانا حتى الهوام اللهم إلّا عند اضطرار، ولا تجادل صيدا إلّا صيد البحر، فانك الآن في صيد ربك فكيف تصيد من هو مثلك.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تجادل حتى الأشجار، فقطع شجر الحرم حرام عليك يا محرم، بل ولا يحل لك هنا حمل السلاح الشاهر أيا كان‏</w:t>
      </w:r>
      <w:r>
        <w:rPr>
          <w:rFonts w:ascii="Traditional Arabic" w:hAnsi="Traditional Arabic" w:cs="Traditional Arabic"/>
          <w:color w:val="006400"/>
          <w:sz w:val="28"/>
          <w:szCs w:val="28"/>
          <w:rtl/>
        </w:rPr>
        <w:t xml:space="preserve"> فانه لا جدال‏</w:t>
      </w:r>
      <w:r>
        <w:rPr>
          <w:rFonts w:ascii="Traditional Arabic" w:hAnsi="Traditional Arabic" w:cs="Traditional Arabic"/>
          <w:color w:val="000000"/>
          <w:sz w:val="28"/>
          <w:szCs w:val="28"/>
          <w:rtl/>
        </w:rPr>
        <w:t xml:space="preserve"> وتفسير الجدال بالحلف باللّه كقول لا واللّه وبلى واللّه، تفسير بما فيه كفارة، وليس تفسير المفهوم من الجدال ككلّ، لأنه خلاف نفي الجنس المستغرق لكل جدال.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هنا كل محرمات الإحرام منتظمة في ذلك المثلث‏</w:t>
      </w:r>
      <w:r>
        <w:rPr>
          <w:rFonts w:ascii="Traditional Arabic" w:hAnsi="Traditional Arabic" w:cs="Traditional Arabic"/>
          <w:color w:val="006400"/>
          <w:sz w:val="28"/>
          <w:szCs w:val="28"/>
          <w:rtl/>
        </w:rPr>
        <w:t xml:space="preserve"> فَلا رَفَثَ وَ لا فُسُوقَ وَ لا جِدالَ‏</w:t>
      </w:r>
      <w:r>
        <w:rPr>
          <w:rFonts w:ascii="Traditional Arabic" w:hAnsi="Traditional Arabic" w:cs="Traditional Arabic"/>
          <w:color w:val="000000"/>
          <w:sz w:val="28"/>
          <w:szCs w:val="28"/>
          <w:rtl/>
        </w:rPr>
        <w:t xml:space="preserve"> وقد فصلتها السنة المباركة بكل أبعادها، ما فيه كفارة وما ليست فيه.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السلوب الثلاثة محددة</w:t>
      </w:r>
      <w:r>
        <w:rPr>
          <w:rFonts w:ascii="Traditional Arabic" w:hAnsi="Traditional Arabic" w:cs="Traditional Arabic"/>
          <w:color w:val="006400"/>
          <w:sz w:val="28"/>
          <w:szCs w:val="28"/>
          <w:rtl/>
        </w:rPr>
        <w:t xml:space="preserve"> في الحج‏</w:t>
      </w:r>
      <w:r>
        <w:rPr>
          <w:rFonts w:ascii="Traditional Arabic" w:hAnsi="Traditional Arabic" w:cs="Traditional Arabic"/>
          <w:color w:val="000000"/>
          <w:sz w:val="28"/>
          <w:szCs w:val="28"/>
          <w:rtl/>
        </w:rPr>
        <w:t xml:space="preserve"> مناسك الحج وأمكنته وهي الحرم، فما دمت محرما وفي الحرم‏</w:t>
      </w:r>
      <w:r>
        <w:rPr>
          <w:rFonts w:ascii="Traditional Arabic" w:hAnsi="Traditional Arabic" w:cs="Traditional Arabic"/>
          <w:color w:val="006400"/>
          <w:sz w:val="28"/>
          <w:szCs w:val="28"/>
          <w:rtl/>
        </w:rPr>
        <w:t xml:space="preserve"> فَلا رَفَثَ وَ لا فُسُوقَ وَ لا جِدالَ فِي الْحَجِ‏</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نبذة يسيرة عن مدرسة الإحرام في صفوفها السلبية الثمانية والعشرين التي هي محرماتها، بعد مربع الإيجابيات، نية وتلبية في الميقات ولبسا لملابس الإحرام، وموحدّة المحرمة وهي لبس الملابس المحظورة حالة الإحرام، ويا ليت المحرم يطوّل زمن الإحرام، لكي يتدرب في مدرسته أكثر وأكثر، حتى يتخرج منها سالما سليما حنيفا مسلما لرب العالمين، فلا يتحرج بعد في مضايق الشهوات والإنيات والأنانيات.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الإحرام بواجباته ومحرماته نبراس عامّ هامّ ينير الدرب على من يعزم السلوك في مسالك العبودية الصالحة، متحلّلا عن كل رفث وفسوق وجدال، متحليا بحلل الكمال في كل حلّ وترحال، بكل جارحة له وجانحة، في كل سلوكه مع نفسه وسواه ومع اللّه، صادقا في تلبياته‏</w:t>
      </w:r>
      <w:r>
        <w:rPr>
          <w:rFonts w:ascii="Traditional Arabic" w:hAnsi="Traditional Arabic" w:cs="Traditional Arabic"/>
          <w:color w:val="006400"/>
          <w:sz w:val="28"/>
          <w:szCs w:val="28"/>
          <w:rtl/>
        </w:rPr>
        <w:t xml:space="preserve"> لبيك اللهم لبيك لبيك لا شريك لك لبيك‏</w:t>
      </w:r>
      <w:r>
        <w:rPr>
          <w:rFonts w:ascii="Traditional Arabic" w:hAnsi="Traditional Arabic" w:cs="Traditional Arabic"/>
          <w:color w:val="000000"/>
          <w:sz w:val="28"/>
          <w:szCs w:val="28"/>
          <w:rtl/>
        </w:rPr>
        <w:t xml:space="preserve"> لا أشرك بك يا رب ولا في تلبياتي هذه، فإنما لك وحدك‏</w:t>
      </w:r>
      <w:r>
        <w:rPr>
          <w:rFonts w:ascii="Traditional Arabic" w:hAnsi="Traditional Arabic" w:cs="Traditional Arabic"/>
          <w:color w:val="006400"/>
          <w:sz w:val="28"/>
          <w:szCs w:val="28"/>
          <w:rtl/>
        </w:rPr>
        <w:t xml:space="preserve"> ان الحمد والنعمة لك والملك لا شريك لك لبيك، ذا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المعارج لبيك لبيك، تبدء والمعاد إليك لبيك لبيك، عبدك وابن عبديك لبيك لبيك‏</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تَفْعَلُوا مِنْ خَيْرٍ</w:t>
      </w:r>
      <w:r>
        <w:rPr>
          <w:rFonts w:ascii="Traditional Arabic" w:hAnsi="Traditional Arabic" w:cs="Traditional Arabic"/>
          <w:color w:val="000000"/>
          <w:sz w:val="28"/>
          <w:szCs w:val="28"/>
          <w:rtl/>
        </w:rPr>
        <w:t xml:space="preserve"> في إحرام وسواه‏</w:t>
      </w:r>
      <w:r>
        <w:rPr>
          <w:rFonts w:ascii="Traditional Arabic" w:hAnsi="Traditional Arabic" w:cs="Traditional Arabic"/>
          <w:color w:val="006400"/>
          <w:sz w:val="28"/>
          <w:szCs w:val="28"/>
          <w:rtl/>
        </w:rPr>
        <w:t xml:space="preserve"> يَعْلَمْهُ اللَّهُ‏</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تزودوا</w:t>
      </w:r>
      <w:r>
        <w:rPr>
          <w:rFonts w:ascii="Traditional Arabic" w:hAnsi="Traditional Arabic" w:cs="Traditional Arabic"/>
          <w:color w:val="000000"/>
          <w:sz w:val="28"/>
          <w:szCs w:val="28"/>
          <w:rtl/>
        </w:rPr>
        <w:t xml:space="preserve"> في حقل الإحرام ثم في سواه‏</w:t>
      </w:r>
      <w:r>
        <w:rPr>
          <w:rFonts w:ascii="Traditional Arabic" w:hAnsi="Traditional Arabic" w:cs="Traditional Arabic"/>
          <w:color w:val="006400"/>
          <w:sz w:val="28"/>
          <w:szCs w:val="28"/>
          <w:rtl/>
        </w:rPr>
        <w:t xml:space="preserve"> فَإِنَّ خَيْرَ الزَّادِ التَّقْوى‏</w:t>
      </w:r>
      <w:r>
        <w:rPr>
          <w:rFonts w:ascii="Traditional Arabic" w:hAnsi="Traditional Arabic" w:cs="Traditional Arabic"/>
          <w:color w:val="000000"/>
          <w:sz w:val="28"/>
          <w:szCs w:val="28"/>
          <w:rtl/>
        </w:rPr>
        <w:t xml:space="preserve"> فلا زاد أمتن منها وأقوى، ومن تزود من غيرها فقد أهوى و أغوى،</w:t>
      </w:r>
      <w:r>
        <w:rPr>
          <w:rFonts w:ascii="Traditional Arabic" w:hAnsi="Traditional Arabic" w:cs="Traditional Arabic"/>
          <w:color w:val="006400"/>
          <w:sz w:val="28"/>
          <w:szCs w:val="28"/>
          <w:rtl/>
        </w:rPr>
        <w:t xml:space="preserve"> و اتقون‏</w:t>
      </w:r>
      <w:r>
        <w:rPr>
          <w:rFonts w:ascii="Traditional Arabic" w:hAnsi="Traditional Arabic" w:cs="Traditional Arabic"/>
          <w:color w:val="000000"/>
          <w:sz w:val="28"/>
          <w:szCs w:val="28"/>
          <w:rtl/>
        </w:rPr>
        <w:t xml:space="preserve"> انا الرب،</w:t>
      </w:r>
      <w:r>
        <w:rPr>
          <w:rFonts w:ascii="Traditional Arabic" w:hAnsi="Traditional Arabic" w:cs="Traditional Arabic"/>
          <w:color w:val="006400"/>
          <w:sz w:val="28"/>
          <w:szCs w:val="28"/>
          <w:rtl/>
        </w:rPr>
        <w:t xml:space="preserve"> يا أُولِي الْأَلْبابِ‏</w:t>
      </w:r>
      <w:r>
        <w:rPr>
          <w:rFonts w:ascii="Traditional Arabic" w:hAnsi="Traditional Arabic" w:cs="Traditional Arabic"/>
          <w:color w:val="000000"/>
          <w:sz w:val="28"/>
          <w:szCs w:val="28"/>
          <w:rtl/>
        </w:rPr>
        <w:t xml:space="preserve"> فلب العقل والعقل اللب يقتضي تقوى اللّه، حيث تقوى بها في أولاك وأخراك.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w:t>
      </w:r>
      <w:r>
        <w:rPr>
          <w:rFonts w:ascii="Traditional Arabic" w:hAnsi="Traditional Arabic" w:cs="Traditional Arabic"/>
          <w:color w:val="006400"/>
          <w:sz w:val="28"/>
          <w:szCs w:val="28"/>
          <w:rtl/>
        </w:rPr>
        <w:t xml:space="preserve"> خَيْرَ الزَّادِ</w:t>
      </w:r>
      <w:r>
        <w:rPr>
          <w:rFonts w:ascii="Traditional Arabic" w:hAnsi="Traditional Arabic" w:cs="Traditional Arabic"/>
          <w:color w:val="000000"/>
          <w:sz w:val="28"/>
          <w:szCs w:val="28"/>
          <w:rtl/>
        </w:rPr>
        <w:t xml:space="preserve"> ماديا ومعنويا هو</w:t>
      </w:r>
      <w:r>
        <w:rPr>
          <w:rFonts w:ascii="Traditional Arabic" w:hAnsi="Traditional Arabic" w:cs="Traditional Arabic"/>
          <w:color w:val="006400"/>
          <w:sz w:val="28"/>
          <w:szCs w:val="28"/>
          <w:rtl/>
        </w:rPr>
        <w:t xml:space="preserve"> التقوى‏</w:t>
      </w:r>
      <w:r>
        <w:rPr>
          <w:rFonts w:ascii="Traditional Arabic" w:hAnsi="Traditional Arabic" w:cs="Traditional Arabic"/>
          <w:color w:val="000000"/>
          <w:sz w:val="28"/>
          <w:szCs w:val="28"/>
          <w:rtl/>
        </w:rPr>
        <w:t xml:space="preserve"> ما به يتّقى المحاظير، ومن ذلك الزاد ما يكفّ به وجهك عن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العباد عباد الله والبلاد بلاد الله فحيث وجدت خيرا فأقم واتق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تزودوا</w:t>
      </w:r>
      <w:r>
        <w:rPr>
          <w:rFonts w:ascii="Traditional Arabic" w:hAnsi="Traditional Arabic" w:cs="Traditional Arabic"/>
          <w:color w:val="000000"/>
          <w:sz w:val="28"/>
          <w:szCs w:val="28"/>
          <w:rtl/>
        </w:rPr>
        <w:t xml:space="preserve"> هنا لا تختص في حقل الحج- فقط- بالأمور العبادية والنسك الروحية، بل والأزودة المادية التي هي زاد الحياة، ما يصان به الوجه عن مسألة الناس، فليس خير الزاد هو- فقط- عبادة اللّه في طقوسها الخاصة، انما هو التقوى مهما كانت في الأزودة المادية، فقد تتفوق أنت في التزود المادي وأنت في حقل الحج، على من يواصل في مندوبات طوافه وذكره، فانما المحور الأصيل في هذا البين هنا وهناك‏</w:t>
      </w:r>
      <w:r>
        <w:rPr>
          <w:rFonts w:ascii="Traditional Arabic" w:hAnsi="Traditional Arabic" w:cs="Traditional Arabic"/>
          <w:color w:val="006400"/>
          <w:sz w:val="28"/>
          <w:szCs w:val="28"/>
          <w:rtl/>
        </w:rPr>
        <w:t xml:space="preserve"> تقوى الله‏</w:t>
      </w:r>
      <w:r>
        <w:rPr>
          <w:rFonts w:ascii="Traditional Arabic" w:hAnsi="Traditional Arabic" w:cs="Traditional Arabic"/>
          <w:color w:val="000000"/>
          <w:sz w:val="28"/>
          <w:szCs w:val="28"/>
          <w:rtl/>
        </w:rPr>
        <w:t xml:space="preserve"> المتمثلة في مختلف الزاد الذي تتزوده، إذا ف: لَيْسَ عَلَيْكُمْ جُناحٌ أَنْ تَبْتَغُوا فَضْلًا مِنْ رَبِّكُمْ فَإِذا أَفَضْتُمْ مِنْ عَرَفاتٍ فَاذْكُرُوا اللَّهَ عِنْدَ الْمَشْعَرِ الْحَرامِ وَ اذْكُرُوهُ كَما هَداكُمْ وَ إِنْ كُنْتُمْ 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221- أخرج ابن أبي حاتم عن مقاتل بن حبان قال: لما نزلت هذه الآية: وَتَزَوَّدُوا .. قام رجل من فقراء المسلمين فقال يا رسول اللّه ما نجد زادا نتزوده فقال رسول اللّه (صلّى اللّه عليه و آله و سلّم) تزود بما يكف به وجهك عن الناس و خير ما تزودتم التقوى‏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الاصبهاني في الترغيب عن الزبير بن العوام سمعت رسول اللّه (صلّى اللّه عليه و آله و سلّم) يقول: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قَبْلِهِ لَمِنَ الضَّالِّينَ 198.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هو الفضل هنا الذي لا جناح في ابتغاءه؟ أهو الفضل الروحي زلفى من اللّه بتقوى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يناسبه‏</w:t>
      </w:r>
      <w:r>
        <w:rPr>
          <w:rFonts w:ascii="Traditional Arabic" w:hAnsi="Traditional Arabic" w:cs="Traditional Arabic"/>
          <w:color w:val="006400"/>
          <w:sz w:val="28"/>
          <w:szCs w:val="28"/>
          <w:rtl/>
        </w:rPr>
        <w:t xml:space="preserve"> لا جناح‏</w:t>
      </w:r>
      <w:r>
        <w:rPr>
          <w:rFonts w:ascii="Traditional Arabic" w:hAnsi="Traditional Arabic" w:cs="Traditional Arabic"/>
          <w:color w:val="000000"/>
          <w:sz w:val="28"/>
          <w:szCs w:val="28"/>
          <w:rtl/>
        </w:rPr>
        <w:t xml:space="preserve"> فانه الأمر الذي فيه مظنة الجناح، إذا فهو المكاسب المادية عملا وتجارة أما شابه، من الأشغال التي قد يظن أنّ فيها جناحا في مملكة الحج وحالة الإحرام والحج، فهنا</w:t>
      </w:r>
      <w:r>
        <w:rPr>
          <w:rFonts w:ascii="Traditional Arabic" w:hAnsi="Traditional Arabic" w:cs="Traditional Arabic"/>
          <w:color w:val="006400"/>
          <w:sz w:val="28"/>
          <w:szCs w:val="28"/>
          <w:rtl/>
        </w:rPr>
        <w:t xml:space="preserve"> لا جناح‏</w:t>
      </w:r>
      <w:r>
        <w:rPr>
          <w:rFonts w:ascii="Traditional Arabic" w:hAnsi="Traditional Arabic" w:cs="Traditional Arabic"/>
          <w:color w:val="000000"/>
          <w:sz w:val="28"/>
          <w:szCs w:val="28"/>
          <w:rtl/>
        </w:rPr>
        <w:t xml:space="preserve"> تحل محلّها من حلّ المكاسب المادية دون عطلة ولا بطلة بحجة أنك في زيارة اللّه، فإن الكاسب مكاسب الحل من فضل اللّه هو حبيب اللّه، فكسبه عمل قربى للّه كما حجه بإحرامه، هذا وقد سمح في ابتغاء فضل اللّه تجارة أماهيه بعد قضاء الجمعة:</w:t>
      </w:r>
      <w:r>
        <w:rPr>
          <w:rFonts w:ascii="Traditional Arabic" w:hAnsi="Traditional Arabic" w:cs="Traditional Arabic"/>
          <w:color w:val="006400"/>
          <w:sz w:val="28"/>
          <w:szCs w:val="28"/>
          <w:rtl/>
        </w:rPr>
        <w:t xml:space="preserve"> فَإِذا قُضِيَتِ الصَّلاةُ فَانْتَشِرُوا فِي الْأَرْضِ وَ ابْتَغُوا مِنْ فَضْلِ اللَّهِ‏</w:t>
      </w:r>
      <w:r>
        <w:rPr>
          <w:rFonts w:ascii="Traditional Arabic" w:hAnsi="Traditional Arabic" w:cs="Traditional Arabic"/>
          <w:color w:val="000000"/>
          <w:sz w:val="28"/>
          <w:szCs w:val="28"/>
          <w:rtl/>
        </w:rPr>
        <w:t xml:space="preserve"> وهنا في الحج سمح فيه خلال المناسك اللهم إلّا فيما لا يصح كما في فريضة الجمعة، تدليلا على سماح الجمع بين العبودية والتجارة، فان تجارة المؤمن عبادة كما عبادته تجارة أخروية.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المحاولات الإيمانية من المؤمن عبادة تجارة كانت ام صلاة او جهادا آخر في سبيل اللّه، كما ان المحاولات الكافرة او المنافقة الفاسقة معصية مهما كانت حجا وصلاة وصياما او محاولات أخرى في سبيل غير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عكاظ ومجنة وذو المجاز أسواقا في الجاهلية فتأثموا ان يتجروا في الموسم فسألوا رسول اللّه صلى الله عليه و آله عن ذلك فنزلت‏</w:t>
      </w:r>
      <w:r>
        <w:rPr>
          <w:rFonts w:ascii="Traditional Arabic" w:hAnsi="Traditional Arabic" w:cs="Traditional Arabic"/>
          <w:color w:val="006400"/>
          <w:sz w:val="28"/>
          <w:szCs w:val="28"/>
          <w:rtl/>
        </w:rPr>
        <w:t xml:space="preserve"> لَيْسَ عَلَيْكُمْ جُناحٌ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كما قالوا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المجمع و قيل: لا جناح عليكم ان تطلبوا المغفرة من ربكم رواه جابر عن أبي جعفر (عليهما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222 أخرج سفيان و سعيد بن منصور و البخاري و ابن جرير و ابن المنذر وابن أبي حاتم و البيهقي في سننه عن ابن عباس قال: كانت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299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بِأَيَّامِ اللَّهِ‏</w:t>
      </w:r>
      <w:r>
        <w:rPr>
          <w:rFonts w:ascii="Traditional Arabic" w:hAnsi="Traditional Arabic" w:cs="Traditional Arabic"/>
          <w:color w:val="000000"/>
          <w:sz w:val="28"/>
          <w:szCs w:val="28"/>
          <w:rtl/>
        </w:rPr>
        <w:t xml:space="preserve"> فكيف نتجر؟ فنزلت‏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وقالوا إنا ناس نكتري فهل لنا من حج؟ فنزلت الآية وقال صلى الله عليه و آله: أنتم حجاج‏</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وحرمة الجدال إذ</w:t>
      </w:r>
      <w:r>
        <w:rPr>
          <w:rFonts w:ascii="Traditional Arabic" w:hAnsi="Traditional Arabic" w:cs="Traditional Arabic"/>
          <w:color w:val="006400"/>
          <w:sz w:val="28"/>
          <w:szCs w:val="28"/>
          <w:rtl/>
        </w:rPr>
        <w:t xml:space="preserve"> لا جدال‏</w:t>
      </w:r>
      <w:r>
        <w:rPr>
          <w:rFonts w:ascii="Traditional Arabic" w:hAnsi="Traditional Arabic" w:cs="Traditional Arabic"/>
          <w:color w:val="000000"/>
          <w:sz w:val="28"/>
          <w:szCs w:val="28"/>
          <w:rtl/>
        </w:rPr>
        <w:t xml:space="preserve"> قد تلمح بحرمة التجارة في الحج فانه لزامها على أية حال، فتظن حرمتها لحرمته، ولكن‏</w:t>
      </w:r>
      <w:r>
        <w:rPr>
          <w:rFonts w:ascii="Traditional Arabic" w:hAnsi="Traditional Arabic" w:cs="Traditional Arabic"/>
          <w:color w:val="006400"/>
          <w:sz w:val="28"/>
          <w:szCs w:val="28"/>
          <w:rtl/>
        </w:rPr>
        <w:t xml:space="preserve"> لا جناح ..</w:t>
      </w:r>
      <w:r>
        <w:rPr>
          <w:rFonts w:ascii="Traditional Arabic" w:hAnsi="Traditional Arabic" w:cs="Traditional Arabic"/>
          <w:color w:val="000000"/>
          <w:sz w:val="28"/>
          <w:szCs w:val="28"/>
          <w:rtl/>
        </w:rPr>
        <w:t xml:space="preserve"> حين تنفي الجناح تقيّده ب</w:t>
      </w:r>
      <w:r>
        <w:rPr>
          <w:rFonts w:ascii="Traditional Arabic" w:hAnsi="Traditional Arabic" w:cs="Traditional Arabic"/>
          <w:color w:val="006400"/>
          <w:sz w:val="28"/>
          <w:szCs w:val="28"/>
          <w:rtl/>
        </w:rPr>
        <w:t xml:space="preserve"> فَضْلًا مِنْ رَبِّكُمْ‏</w:t>
      </w:r>
      <w:r>
        <w:rPr>
          <w:rFonts w:ascii="Traditional Arabic" w:hAnsi="Traditional Arabic" w:cs="Traditional Arabic"/>
          <w:color w:val="000000"/>
          <w:sz w:val="28"/>
          <w:szCs w:val="28"/>
          <w:rtl/>
        </w:rPr>
        <w:t xml:space="preserve"> ولا جدال في ابتغاء فضل الرب، ثم التجارة حالة الإحرام بلا رفث ولا فسوق ولا جدال، انها ابتغاء فضل روحي من الرب خلال فضل سواه، فان من الصعب جدا تخلي التجارة وسائر المعاملات عن هذه الثلاث.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لمّا يحرم على المحرم محلّلات متعوّدة في الحياة فبأن تحرم التجارة أولى وأحرى، ولكن اللّه حلّلها كفضل منه ورحمة، تدليلا على سماح الجمع بين عمل الدنيا والآخرة، إذا كان جامعا لفضل اللّه، وحتى يصبحوا</w:t>
      </w:r>
      <w:r>
        <w:rPr>
          <w:rFonts w:ascii="Traditional Arabic" w:hAnsi="Traditional Arabic" w:cs="Traditional Arabic"/>
          <w:color w:val="006400"/>
          <w:sz w:val="28"/>
          <w:szCs w:val="28"/>
          <w:rtl/>
        </w:rPr>
        <w:t xml:space="preserve"> رِجالٌ لا تُلْهِيهِمْ تِجارَةٌ وَ لا بَيْعٌ عَنْ ذِكْرِ اللَّهِ ...</w:t>
      </w:r>
      <w:r>
        <w:rPr>
          <w:rFonts w:ascii="Traditional Arabic" w:hAnsi="Traditional Arabic" w:cs="Traditional Arabic"/>
          <w:color w:val="000000"/>
          <w:sz w:val="28"/>
          <w:szCs w:val="28"/>
          <w:rtl/>
        </w:rPr>
        <w:t xml:space="preserve"> فقد يتبلور الإيمان في الحج في بعدين حين تتجر خلاله، ولا تخلّ بواجباته، فترك الفضل المعيشي- إذا- كجناح هو من الأوهام.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ازدحمت هذه الأوهام عليهم فحرّموا على أنفسهم التجارة في الحج، لحد كانوا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فيه عن ابن عباس قال: كانوا يتقون البيوع و التجارة في الموسم و الحج و يقولون: ايام ذكر اللّه فنزلت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أبي امامة التميمي قال قلت لابن عمر إنا ناس نكتري فهل لنا من حج؟ قال: أليس تطوفون بالبيت و بين الصفا و المروة و تأتون المعرف و ترمون الحجار و تحلقون رؤوسكم؟ قلت: بلى- فقال ابن عمر جاء رجل إلى النبي (صلّى اللّه عليه و آله و سلّم) فسأله عن الذي سألتني عنه فلم يجبه حتى نزل عليه جبرئيل بهذه الآية فدعاه النبي (صلّى اللّه عليه و آله و سلّم) فقرأ عليه الآية و قال: أنتم حجاج‏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يسمون التاجر في الحج: الداج، قائلين: هؤلاء الداج وليسوا بالحاج، وبالغوا في التحرز عن كل مكسب دنيوي وحتى عن إغاثة الملهوف واطعام الجائع، وكأنها امور دنيوية تنافي عبادة الحج، فأزال اللّه عنهم ذلك الوهم ب</w:t>
      </w:r>
      <w:r>
        <w:rPr>
          <w:rFonts w:ascii="Traditional Arabic" w:hAnsi="Traditional Arabic" w:cs="Traditional Arabic"/>
          <w:color w:val="006400"/>
          <w:sz w:val="28"/>
          <w:szCs w:val="28"/>
          <w:rtl/>
        </w:rPr>
        <w:t xml:space="preserve"> لا جناح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فَضْلًا مِنْ رَبِّكُمْ‏</w:t>
      </w:r>
      <w:r>
        <w:rPr>
          <w:rFonts w:ascii="Traditional Arabic" w:hAnsi="Traditional Arabic" w:cs="Traditional Arabic"/>
          <w:color w:val="000000"/>
          <w:sz w:val="28"/>
          <w:szCs w:val="28"/>
          <w:rtl/>
        </w:rPr>
        <w:t xml:space="preserve"> يعني كل مباح او مندوب او مفروض عليكم سوى الحج خلاله من تجارة او إجارة او اعانة ملهوف او ضعيف او مظلوم أمّا ذا من محظور متخيّل، فليس الحج سدا عن سائر فضل اللّه، بل هو فضل من اللّه جماعيا يبتغى من خلاله سائر فضل اللّه و كما قال اللّه:</w:t>
      </w:r>
      <w:r>
        <w:rPr>
          <w:rFonts w:ascii="Traditional Arabic" w:hAnsi="Traditional Arabic" w:cs="Traditional Arabic"/>
          <w:color w:val="006400"/>
          <w:sz w:val="28"/>
          <w:szCs w:val="28"/>
          <w:rtl/>
        </w:rPr>
        <w:t xml:space="preserve"> لِيَشْهَدُوا مَنافِعَ لَهُمْ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تبتغي فضل اللّه حصولا على بلغة عيش في الأولى، وأخرى حصولا على بلغته في الأخرى وهي الأحرى، وثانيهما يروى عن‏</w:t>
      </w:r>
      <w:r>
        <w:rPr>
          <w:rFonts w:ascii="Traditional Arabic" w:hAnsi="Traditional Arabic" w:cs="Traditional Arabic"/>
          <w:color w:val="006400"/>
          <w:sz w:val="28"/>
          <w:szCs w:val="28"/>
          <w:rtl/>
        </w:rPr>
        <w:t xml:space="preserve"> أبي جعفر محمد بن علي الباقر عليهما السلام‏</w:t>
      </w:r>
      <w:r>
        <w:rPr>
          <w:rFonts w:ascii="Traditional Arabic" w:hAnsi="Traditional Arabic" w:cs="Traditional Arabic"/>
          <w:color w:val="000000"/>
          <w:sz w:val="28"/>
          <w:szCs w:val="28"/>
          <w:rtl/>
        </w:rPr>
        <w:t>، فليشعر من يزاول تجارة أمّاهيه خلال الحج بإحرامه انه يبتغي من فضل اللّه حين يتجر او يوجر او يستأجر، كما يبتغي من فضل اللّه حين يحج، فهو- إذا- في حالة عبادة كما الحج، مهما اختلفت عبادة عن عبادة صورة، فإنهما من فضل اللّه سيرة وسريرة ف</w:t>
      </w:r>
      <w:r>
        <w:rPr>
          <w:rFonts w:ascii="Traditional Arabic" w:hAnsi="Traditional Arabic" w:cs="Traditional Arabic"/>
          <w:color w:val="006400"/>
          <w:sz w:val="28"/>
          <w:szCs w:val="28"/>
          <w:rtl/>
        </w:rPr>
        <w:t xml:space="preserve"> لا جناح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أَفَضْتُمْ مِنْ عَرَفاتٍ فَاذْكُرُوا اللَّهَ عِنْدَ الْمَشْعَرِ الْحَرامِ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وهناك‏</w:t>
      </w:r>
      <w:r>
        <w:rPr>
          <w:rFonts w:ascii="Traditional Arabic" w:hAnsi="Traditional Arabic" w:cs="Traditional Arabic"/>
          <w:color w:val="006400"/>
          <w:sz w:val="28"/>
          <w:szCs w:val="28"/>
          <w:rtl/>
        </w:rPr>
        <w:t xml:space="preserve"> الْمَشْعَرِ الْحَرامِ‏</w:t>
      </w:r>
      <w:r>
        <w:rPr>
          <w:rFonts w:ascii="Traditional Arabic" w:hAnsi="Traditional Arabic" w:cs="Traditional Arabic"/>
          <w:color w:val="000000"/>
          <w:sz w:val="28"/>
          <w:szCs w:val="28"/>
          <w:rtl/>
        </w:rPr>
        <w:t xml:space="preserve"> خطوتان في الحج الأكبر بعد الإحرام ثالثتهما</w:t>
      </w:r>
      <w:r>
        <w:rPr>
          <w:rFonts w:ascii="Traditional Arabic" w:hAnsi="Traditional Arabic" w:cs="Traditional Arabic"/>
          <w:color w:val="006400"/>
          <w:sz w:val="28"/>
          <w:szCs w:val="28"/>
          <w:rtl/>
        </w:rPr>
        <w:t xml:space="preserve"> منى‏</w:t>
      </w:r>
      <w:r>
        <w:rPr>
          <w:rFonts w:ascii="Traditional Arabic" w:hAnsi="Traditional Arabic" w:cs="Traditional Arabic"/>
          <w:color w:val="000000"/>
          <w:sz w:val="28"/>
          <w:szCs w:val="28"/>
          <w:rtl/>
        </w:rPr>
        <w:t xml:space="preserve"> فما هي‏</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إنها- كموقف- صحراء قاحلة جرداء دون ماء ولا كلاء، الوقوف بها مما بين الزوال والغروب واجب، والقدر المسمى بينهما ركن، ولما ذا هذا الوجوب و ذلك الركن وهو وقوف دونما عمل ولا قول، أو وقوف ركني فاض عن كل‏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فيض، وليست الصلاة التي هي عمود الدين ركنا بعد الطواف؟! وقد فسر الحج الأكبر بعرفة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والمشعر ورمي الجمار! بل و</w:t>
      </w:r>
      <w:r>
        <w:rPr>
          <w:rFonts w:ascii="Traditional Arabic" w:hAnsi="Traditional Arabic" w:cs="Traditional Arabic"/>
          <w:color w:val="006400"/>
          <w:sz w:val="28"/>
          <w:szCs w:val="28"/>
          <w:rtl/>
        </w:rPr>
        <w:t xml:space="preserve"> الحج عرفة فمن أدرك عرفة فقد أدرك‏</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الحج‏</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كل عرفات‏</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موقف‏</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إنها</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جمعا ل</w:t>
      </w:r>
      <w:r>
        <w:rPr>
          <w:rFonts w:ascii="Traditional Arabic" w:hAnsi="Traditional Arabic" w:cs="Traditional Arabic"/>
          <w:color w:val="006400"/>
          <w:sz w:val="28"/>
          <w:szCs w:val="28"/>
          <w:rtl/>
        </w:rPr>
        <w:t xml:space="preserve"> عرفة</w:t>
      </w:r>
      <w:r>
        <w:rPr>
          <w:rFonts w:ascii="Traditional Arabic" w:hAnsi="Traditional Arabic" w:cs="Traditional Arabic"/>
          <w:color w:val="000000"/>
          <w:sz w:val="28"/>
          <w:szCs w:val="28"/>
          <w:rtl/>
        </w:rPr>
        <w:t xml:space="preserve"> اسما لليوم التاسع من ذي حجة الحرام، ومكانها</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الأمكنة المتواصلة من تلك الصحراء وكل وصلة منها عرفة، وعرفة هي المعرفة السريعة، ف</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هي معرفة سريعة- لأقل تقدير- مثلثة الجهات، أن تعرف نفسك ونفسياتك وأضرابك من الناس والنسناس، ثم تعرف شيطانك الذي يجرّك من سيرة الناس إلى سيرة النسناس، ثم تعرف ربك الذي يخرجك من ظلمات النسناس الى نور الناس، وهذه اصول المعرفيات التي تتوجب عليك في فقه المعرفة في مجالة عرفات، ثم تختصر هذه الثلاث كنتيجة في نفي الشيطان واثبات الرحمن حيث هما المعنيان من كلمة الإخلاص‏</w:t>
      </w:r>
      <w:r>
        <w:rPr>
          <w:rFonts w:ascii="Traditional Arabic" w:hAnsi="Traditional Arabic" w:cs="Traditional Arabic"/>
          <w:color w:val="006400"/>
          <w:sz w:val="28"/>
          <w:szCs w:val="28"/>
          <w:rtl/>
        </w:rPr>
        <w:t xml:space="preserve"> لا إِلهَ إِلَّا اللَّهُ‏</w:t>
      </w:r>
      <w:r>
        <w:rPr>
          <w:rFonts w:ascii="Traditional Arabic" w:hAnsi="Traditional Arabic" w:cs="Traditional Arabic"/>
          <w:color w:val="000000"/>
          <w:sz w:val="28"/>
          <w:szCs w:val="28"/>
          <w:rtl/>
        </w:rPr>
        <w:t xml:space="preserve"> وما لم تكمل معرفة الشيطان والشيطنات لا تصح لك معرفة الرحمان، فأنت تخطو في ذلك السلوك سلك النفي إلى الإثبات، نفيا، لتكملة الإثبات، فلا يعني وقوفك في عرفات ببدنك وقوفك ككلّ، بل هو وقوف جسمك لعرفات روحك تعاون جزئيك على البر والتقوى، فأنت تقف بجسمك ليتحرك روحك في قلل‏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اصحاب السنن و الحاكم و اللفظ للنسائي عن رسول اللّه (صلّى اللّه عليه و آله و سلّم)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احمد عن جبير بن مطعم عن النبي (صلّى اللّه عليه و آله و سلّم) قال:</w:t>
      </w:r>
      <w:r>
        <w:rPr>
          <w:rFonts w:ascii="Traditional Arabic" w:hAnsi="Traditional Arabic" w:cs="Traditional Arabic"/>
          <w:color w:val="006400"/>
          <w:sz w:val="28"/>
          <w:szCs w:val="28"/>
          <w:rtl/>
        </w:rPr>
        <w:t xml:space="preserve"> كل عرفات موقف و ارفعوا عن عرفة و كل جمع موقف و ارفعوا عن محسر و كل فجاج مكة منحر و كل ايام التشريق ذبح‏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وفيه اخرج الحاكم و ابن مردويه و البيهقي في سننه عن المسور بن مخرمة قال خطبنا رسول اللّه (صلّى اللّه عليه و آله و سلّم) بعرفة فحمد اللّه و أثنى عليه ثم قال: اما بعد- و كان إذا خطب قال أما بعد- فان هذا اليوم الحج الأكبر ألا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عرفات، القلل المعرفية في كل جنبات النفي والإثبات، حيث الطواف رمزا عن زيارة اللّه بحاجة الى عرفات روحية وقلبية، فلتحضر نفسك في‏</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الْمَشْعَرِ الْحَرامِ‏</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منى‏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جمع من‏</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على طول الخط، ولها جمع سابق يتبناها سائر جمعها، ومنه تعارف آدم وحواء بها بعد ما أهبطا عن الجنة لما عصيا، تعارفا في عرفات بعد تجاهل في الجنة، ولكي لا يتكرر منهما عصيان بتجاهل آخر ونسيان، فليعرف آدم شيطان حواء، وتعرف حواء نسيان آدم، ولكي يضعا أقدامهما على رأس الشيطان وغفلة النسيان، فيعيشا- إذا- في دار البلية والامتحان في كل بعد عن كل شيطان ونسيان.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آدم العقل كسف عقله بحواء العشق فورّطته في الغفلة، فليتحول آدم في عقله حتى لا يكسف، ولتتحول حواء في عشقها حتى لا تضل.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فليعرف هنا في‏</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بعضهما البعض، وبعد التجربة المرة في الجنة، ولكي لا يتجدد منهما عصيان بغفلة ونسيان.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آدم علّمه جبرئيل مناسك الحج، فلما وقف بعرفات قال 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عرفت؟ قال: نعم فسمي عرفات.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وان إبراهيم عرفها حين رآها بنعتها الموصوف له من ذي قبل، ولما علمه جبرئيل المناسك وأوصله الى عرفات قال له أعرفت كيف تطوف وفي اي موضع تقف؟ قال: نعم.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وضع ابنه إسماعيل وأمه هاجر بمكة ورجع الى الشام ولم يلتقيا سنين، ثم التقيا يوم عرفة بعرفات.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الحجيج يتعارفون فيها، كما ويتعرّف إليهم في عرفات بالمغفرة والرحمة.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كانت‏</w:t>
      </w:r>
      <w:r>
        <w:rPr>
          <w:rFonts w:ascii="Traditional Arabic" w:hAnsi="Traditional Arabic" w:cs="Traditional Arabic"/>
          <w:color w:val="006400"/>
          <w:sz w:val="28"/>
          <w:szCs w:val="28"/>
          <w:rtl/>
        </w:rPr>
        <w:t xml:space="preserve"> عرفة</w:t>
      </w:r>
      <w:r>
        <w:rPr>
          <w:rFonts w:ascii="Traditional Arabic" w:hAnsi="Traditional Arabic" w:cs="Traditional Arabic"/>
          <w:color w:val="000000"/>
          <w:sz w:val="28"/>
          <w:szCs w:val="28"/>
          <w:rtl/>
        </w:rPr>
        <w:t xml:space="preserve"> من الاعتراف، فموقف عرفات موقف اعترافات، اعترافا بذل عبوديتك وعز الربوبية، وأخرى بواقع المعصية المنسية وكما الأبوين الأولين اعترفا فيها: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قالا رَبَّنا ظَلَمْنا أَنْفُسَنا</w:t>
      </w:r>
      <w:r>
        <w:rPr>
          <w:rFonts w:ascii="Traditional Arabic" w:hAnsi="Traditional Arabic" w:cs="Traditional Arabic"/>
          <w:color w:val="000000"/>
          <w:sz w:val="28"/>
          <w:szCs w:val="28"/>
          <w:rtl/>
        </w:rPr>
        <w:t xml:space="preserve"> فقال اللّه تعالى: الآن عرفتما أنفسكما.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وكانت من العرف وهو الرائحة الطيبة، ومجالة عرفات هي تلك المجالة الطيبة الرائحة، بروح الرحمة والرضوان، وروح المغفرة عن كل عصيان.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فهي عرفات في سابقتها السابقة ولاحقتها المستمرة، عرفات في معرفيات واعترافات، وروح وروح لأهلها.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تظل معترفا في عرفات بذنوبك، داعيا ربك كل سؤال لك لصالح أولاك وأخراك، فلما همت الشمس ان تغيب تقول مقال الرسول صلى الله عليه و آله:</w:t>
      </w:r>
      <w:r>
        <w:rPr>
          <w:rFonts w:ascii="Traditional Arabic" w:hAnsi="Traditional Arabic" w:cs="Traditional Arabic"/>
          <w:color w:val="006400"/>
          <w:sz w:val="28"/>
          <w:szCs w:val="28"/>
          <w:rtl/>
        </w:rPr>
        <w:t xml:space="preserve"> اللهم إني أعوذ بك من الفقر ومن تشتت الأمر، ومن شر ما يحدث بالليل والنهار، أمسى ظلمي مستجيرا بعفوك، وأمسى خوفي مستجيرا بأمانك، وأمسى ذلي مستجيرا بعزك، وأمسى وجهي الفاني مستجيرا بوجهك الباقي، يا خير من سئل ويا أجود من أعطى، جللني برحمتك، وألبسني عافيتك، واصرف عني شر جميع خلقك‏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وتقول:</w:t>
      </w:r>
      <w:r>
        <w:rPr>
          <w:rFonts w:ascii="Traditional Arabic" w:hAnsi="Traditional Arabic" w:cs="Traditional Arabic"/>
          <w:color w:val="006400"/>
          <w:sz w:val="28"/>
          <w:szCs w:val="28"/>
          <w:rtl/>
        </w:rPr>
        <w:t xml:space="preserve"> اللهم لا تجعله آخر العهد من هذا الموقف وارزقنيه من قابل أبدا ما أبقيتني، واقلبني اليوم مفلحا منجحا مستجابا لي مرحوما مغفورا لي بأفضل ما ينقلب به اليوم أحد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1: 31 بسند متصل عن عبد اللّه بن ميمون قال سمعت أبا عبد اللّه (عليه السّلام) يقول إن رسول اللّه (صلّى اللّه عليه و آله و سلّم) وقف بعرفات فلما همت الشمس أن تغيب قبل ان يندفع قال: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 وفدك وحجاج بيتك الحرام واجعلني اليوم من أكرم وفدك عليك وأعطني أفضل ما أعطيت أحدا منهم من الخير والبركة والرحمة والرضوان والمغفرة وبارك لي فيما ارجع إليه من أهل أو مال قليل أو كثير وبارك لهم فيّ‏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يعكس أمرهما، حيث اعتبر الوقوف بعرفات فرضا مقضيا ثم الى المشعر الحرام، تنديدا بقريش، إذ لم يكونوا يعرفون فضلا للوقوف بعرفات، فكانوا يقفون بالمشعر الحرام وبه يفتخرون على سائر الناس الواقفين بعرفات قائلين‏</w:t>
      </w:r>
      <w:r>
        <w:rPr>
          <w:rFonts w:ascii="Traditional Arabic" w:hAnsi="Traditional Arabic" w:cs="Traditional Arabic"/>
          <w:color w:val="006400"/>
          <w:sz w:val="28"/>
          <w:szCs w:val="28"/>
          <w:rtl/>
        </w:rPr>
        <w:t xml:space="preserve"> نحن أولى الناس بالبيت‏</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يفيضون إلّا من المزدلفة فأمرهم اللّه أن يفيضوا من عرفة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بسند متصل عن أبي بصير عن أبي عبد اللّه (عليه السّلام) قال إذا غربت الشمس يوم عرفة فقل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195 في تفسير العياشي عن زيد الشحام عن أبي عبد اللّه (عليه السّلام) قال: سألته عن قول اللّه: ثُمَّ أَفِيضُوا ... قال: أولئك قريش كانوا يقولون: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وروي مثله عن الباقر (عليه السّلام) انه قال: كانت قريش و حلفاءهم من الحمس لا يقفون مع الناس بعرفات و لا يفيضون منها و يقولون: نحن اهل حرم اللّه فلا نخرج من الحرم فيقفون بالمشعر و يفيضون منه فأمرهم اللّه ان يقفوا بعرفات و يفيضوا منها، وعن الحسين (عليه السّلام) انه قال في حج النبي (صلّى اللّه عليه و آله و سلّم) ثم غدا و الناس معه كانت قريش تفيض من المزدلفة و هي جمع و يمنعون الناس ان يفيضوا منها فأقبل رسول اللّه (صلّى اللّه عليه و آله و سلّم) و قريش ترجوا أن تكون إفاضته (صلّى اللّه عليه و آله و سلّم) من حيث كانوا يفيضون فانزل اللّه: ثُمَّ أَفِيضُوا مِنْ حَيْثُ أَفاضَ النَّاسُ يعني: إبراهيم و إسماعيل و إسحاق (تفسير بيان السعادة 1: 183).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العياشي عن رفاعة عن أبي عبد اللّه (عليه السّلام) قال: سألته عن قول اللّه ثُمَّ أَفِيضُوا ... قال: ان اهل الحرم كانوا يقفون على المشعر الحرام و يقف الناس بعرفة و لا يفيضون حتى يطلع عليهم أهل عرفة و كان رجل يكنى أبا سيار و كان له حمار فاره، و كان يسبق اهل عرفة فإذا طلع عليهم قالوا: ابو سيار، ثم أفاضوا فأمرهم اللّه ان يقفوا بعرفة يفيضوا منه.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الوسائل 10: 27 عن أبي الصباح عن أبي عبد اللّه (عليه السّلام) قال: ان ابراهيم (عليه السّلام) أخرج إسماعيل إلى الموقف فأفاضا منه ثم ان الناس كانوا يفيضون منه حتى إذا كثرت قريش قالوا: لا نفيض من حيث أفاض الناس و كانت قريش تفيض من المزدلفة و منعوا الناس ان يفيضوا معهم إلّا من عرفات فلما بعث اللّه محمدا (صلّى اللّه عليه و آله و سلّم) أمره ان يفيض من حيث أفاض الناس و عنى بذلك إبراهيم و إسماعيل‏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تؤيّد الرواية القائلة</w:t>
      </w:r>
      <w:r>
        <w:rPr>
          <w:rFonts w:ascii="Traditional Arabic" w:hAnsi="Traditional Arabic" w:cs="Traditional Arabic"/>
          <w:color w:val="006400"/>
          <w:sz w:val="28"/>
          <w:szCs w:val="28"/>
          <w:rtl/>
        </w:rPr>
        <w:t xml:space="preserve"> الحج عرفة</w:t>
      </w:r>
      <w:r>
        <w:rPr>
          <w:rFonts w:ascii="Traditional Arabic" w:hAnsi="Traditional Arabic" w:cs="Traditional Arabic"/>
          <w:color w:val="000000"/>
          <w:sz w:val="28"/>
          <w:szCs w:val="28"/>
          <w:rtl/>
        </w:rPr>
        <w:t xml:space="preserve"> مهما شملت المشعر ومنى في أخرى، فإنهما ركنان اثنان، ومنى واجب بشعائرها بيتوتة ورميا وذبحا، وحلقا او تقصيرا، ولكن الحج مشعر كما هو عرفة وأكثر حسب قياس وقوفاته الثلاث بوقوفي المشعر، وقد وردت الرواية تعريفا به انه حج كما عرفة حج، ثم‏</w:t>
      </w:r>
      <w:r>
        <w:rPr>
          <w:rFonts w:ascii="Traditional Arabic" w:hAnsi="Traditional Arabic" w:cs="Traditional Arabic"/>
          <w:color w:val="006400"/>
          <w:sz w:val="28"/>
          <w:szCs w:val="28"/>
          <w:rtl/>
        </w:rPr>
        <w:t xml:space="preserve"> فان هذا اليوم الحج الأكبر</w:t>
      </w:r>
      <w:r>
        <w:rPr>
          <w:rFonts w:ascii="Traditional Arabic" w:hAnsi="Traditional Arabic" w:cs="Traditional Arabic"/>
          <w:color w:val="000000"/>
          <w:sz w:val="28"/>
          <w:szCs w:val="28"/>
          <w:rtl/>
        </w:rPr>
        <w:t xml:space="preserve"> في خطبة الرسول صلى الله عليه و آله يعني انه بدايته بعد الإحرام الذي موقفه من الحج موقف تكبيرة الإحرام من الصلاة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فَاذْكُرُوا اللَّهَ عِنْدَ الْمَشْعَرِ الْحَرامِ‏</w:t>
      </w:r>
      <w:r>
        <w:rPr>
          <w:rFonts w:ascii="Traditional Arabic" w:hAnsi="Traditional Arabic" w:cs="Traditional Arabic"/>
          <w:color w:val="000000"/>
          <w:sz w:val="28"/>
          <w:szCs w:val="28"/>
          <w:rtl/>
        </w:rPr>
        <w:t xml:space="preserve"> فالمشعر محلّ شعار الذكر بشعوره المناسب ساحة الربوبية حيث يحرم ذكر غير اللّه، وبعد الإفاضة عن بحر عرفات، حيث ان المعرفيات الثلاث تختصر في‏</w:t>
      </w:r>
      <w:r>
        <w:rPr>
          <w:rFonts w:ascii="Traditional Arabic" w:hAnsi="Traditional Arabic" w:cs="Traditional Arabic"/>
          <w:color w:val="006400"/>
          <w:sz w:val="28"/>
          <w:szCs w:val="28"/>
          <w:rtl/>
        </w:rPr>
        <w:t xml:space="preserve"> فَاذْكُرُوا اللَّهَ‏</w:t>
      </w:r>
      <w:r>
        <w:rPr>
          <w:rFonts w:ascii="Traditional Arabic" w:hAnsi="Traditional Arabic" w:cs="Traditional Arabic"/>
          <w:color w:val="000000"/>
          <w:sz w:val="28"/>
          <w:szCs w:val="28"/>
          <w:rtl/>
        </w:rPr>
        <w:t xml:space="preserve"> فانه إيجاب يأتي دوره بعد كل سلب لغير اللّه، سلبا لنفسك ونفسياتك وسلبا للشيطان وكل الشيطنات، فذكرا للّه وحده لا شريك 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نشعر موقف المشعر الحرام بأسمائه الثلاثة، كما عرفناه بواجبه‏</w:t>
      </w:r>
      <w:r>
        <w:rPr>
          <w:rFonts w:ascii="Traditional Arabic" w:hAnsi="Traditional Arabic" w:cs="Traditional Arabic"/>
          <w:color w:val="006400"/>
          <w:sz w:val="28"/>
          <w:szCs w:val="28"/>
          <w:rtl/>
        </w:rPr>
        <w:t xml:space="preserve"> فَاذْكُرُوا اللَّهَ ..</w:t>
      </w:r>
      <w:r>
        <w:rPr>
          <w:rFonts w:ascii="Traditional Arabic" w:hAnsi="Traditional Arabic" w:cs="Traditional Arabic"/>
          <w:color w:val="000000"/>
          <w:sz w:val="28"/>
          <w:szCs w:val="28"/>
          <w:rtl/>
        </w:rPr>
        <w:t>: فيا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آيات الأحكام للجصاص 1: 370 عن النبي (صلّى اللّه عليه و آله و سلّم) قال: من أدرك جمعا و الامام واقف فوقف مع الإمام ثم أفاض مع الناس فقد أدرك الحج و من لم يدرك فلا حج له، وفيه عن عبد الرحمن بن يعمر الديلمي قال: رأيت رسول اللّه (صلّى اللّه عليه و آله و سلّم) واقفا بعرفات فأقبل ناس من أهل نجد فسألوه عن الحج فقال: الحج يوم عرفة و من أدرك جمعا قبل الصبح فقد أدرك الحج‏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لعرفة وعرفات من رحمة واسعة وللشيطان فيها من زحمة خاسئة، وكما يروى عن رسول الهدى صلى الله عليه و آله:</w:t>
      </w:r>
      <w:r>
        <w:rPr>
          <w:rFonts w:ascii="Traditional Arabic" w:hAnsi="Traditional Arabic" w:cs="Traditional Arabic"/>
          <w:color w:val="006400"/>
          <w:sz w:val="28"/>
          <w:szCs w:val="28"/>
          <w:rtl/>
        </w:rPr>
        <w:t xml:space="preserve"> ما رؤي الشيطان يوما هو فيه أصغر ولا أحقر ولا أدحر ولا أغيظ منه في يوم عرفة وما ذاك إلّا مما يرى فيه من تنزّل الرحمة وتجاوز اللّه عن الذنوب العظام إلّا ما رأى يوم بدر، قالوا: وما الذي رأى يوم بدر؟ قال: رأى جبرئيل يرعى الملائكة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هذا يوم من ملك فيه بصره إلّا من حق وسمعه إلّا من حق ولسانه إلّا من حق غفر 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واقفا في‏</w:t>
      </w:r>
      <w:r>
        <w:rPr>
          <w:rFonts w:ascii="Traditional Arabic" w:hAnsi="Traditional Arabic" w:cs="Traditional Arabic"/>
          <w:color w:val="006400"/>
          <w:sz w:val="28"/>
          <w:szCs w:val="28"/>
          <w:rtl/>
        </w:rPr>
        <w:t xml:space="preserve"> عرفات‏</w:t>
      </w:r>
      <w:r>
        <w:rPr>
          <w:rFonts w:ascii="Traditional Arabic" w:hAnsi="Traditional Arabic" w:cs="Traditional Arabic"/>
          <w:color w:val="000000"/>
          <w:sz w:val="28"/>
          <w:szCs w:val="28"/>
          <w:rtl/>
        </w:rPr>
        <w:t xml:space="preserve"> اعرف نفسك من أنت في أصلك، في وصلك وفصلك، وقد تجردت من قبل عن تعلقاتك بدنيّا حيث خلعت أثوابك، وتحللت بثوبي الإحرام اشعارا انك ميت عن إنياتك ونفسياتك، شاعرا انك لست شيئا مذكورا، وذلك كله اشعار بتخلّيك عن كل التعلقات الروحية والقلبية عما سوى اللّه، وهنا فاعرف نفسك كما يصح‏</w:t>
      </w:r>
      <w:r>
        <w:rPr>
          <w:rFonts w:ascii="Traditional Arabic" w:hAnsi="Traditional Arabic" w:cs="Traditional Arabic"/>
          <w:color w:val="006400"/>
          <w:sz w:val="28"/>
          <w:szCs w:val="28"/>
          <w:rtl/>
        </w:rPr>
        <w:t xml:space="preserve"> فمن عرف نفسه فقد عرف ربه‏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اعرف شيطانك كذريعة للبعد عنه سلوكا معرفيا وعبوديا الى ربك، معرفيات ثلاث تؤهلك لزيارة ربك والتطواف حوله رمزا من طواف البيت.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انك تتعرف الى هذه الثلاث في عرفات لأنك كنت جاهلها من ذي قبل، فانك المحرم الحاج عارفها من ذي قبل، وإلّا لم تأت من شقة بعيدة الى البلد الحرام.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228- أخرج مالك و البيهقي و الإصبهاني في الترغيب عن طلحة بن عبيد اللّه بن كريز ان رسول اللّه (صلّى اللّه عليه و آله و سلّم) قال: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البيهقي عن الفضل بن عباس انه كان رديف النبي (صلّى اللّه عليه و آله و سلّم) بعرفة و كان فتى يلاحظ النساء فقال النبي (صلّى اللّه عليه و آله و سلّم) ببصره هكذا و صرفه و قال:</w:t>
      </w:r>
      <w:r>
        <w:rPr>
          <w:rFonts w:ascii="Traditional Arabic" w:hAnsi="Traditional Arabic" w:cs="Traditional Arabic"/>
          <w:color w:val="006400"/>
          <w:sz w:val="28"/>
          <w:szCs w:val="28"/>
          <w:rtl/>
        </w:rPr>
        <w:t xml:space="preserve"> يا ابن اخي! هذا يوم‏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 تجدد معرفياتك بسرعة ولباقة في هذه الصحراء التي ليست لتشغلك عما يتوجب عليك من مراجعة نفسك لعرفاتها، غربلة لنفاياتها، وإبقاء لتكامل ما يتبقى منها، ثم الى المشعر الحرام لغربلة أدق وأقوى.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تخير لنفسك من الدعاء ما أحببت واجتهدت فانه يوم دعاء ومسألة وتعوذ من الشيطان فان الشيطان لن يذهلك في موقف قط أحب إليه من أن يذهلك في ذلك الموطن، وإياك ان تشتغل بالنظر الى الناس، وأقبل قبل نفسك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موقف عرفات، موقف التجاهل عما سوى اللّه، فلا تجعل نفسك تحت ظل أحد إلّا ظل اللّه، وموقفه كل عرفات، فليس الموقف هناك تحت ظل رسول اللّه صلى الله عليه و آله فضلا عمن سواه، فانه صلى الله عليه و آله لما وقف جعل الناس يبتدرون أخفاف ناقته فيقفون إلى جانبه فنحّاها،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1: 15 عن أبي عبد اللّه (عليه السّلام) قال: انما تعجل الصلاة و تجمع بينهما لتفرغ نفسك للدعاء فانه يوم دعاء و مسألة ثم تأتي الموقف و عليك السكينة و الوقار فاحمد اللّه و هلّله و مجده واثن عليه و كبره مأة مرة، و احمده مأة مرة و احمده مأة مرة و سبحه مأة مرة و اقرء: قُلْ هُوَ اللَّهُ أَحَدٌ مأة مرة و تخيّر لنفسك ... و ليكن فيما تقول: اللهم إني عبدك فلا تجعلني من أخيب وفدك و ارحم مسيري إليك من الفج العميق و ليكن فيما تقول اللهم رب المشاعر كلها فك رقبتي من النار و أوسع عليّ من رزقك الحلال، و ادرأ عني شر فسقة الجن و الإنس. و تقول: اللهم لا تمكر بي و لا تخدعني و لا تستدرجني و تقول اللّهم اني اسألك بحولك وجودك و كرمك و فضلك و منك يا اسمع السامعين و يا ابصر الناظرين و يا اسرع الحاسبين و يا ارحم الراحمين ان تصلي على محمد و آل محمد و ان تفعل بي كذا و كذا، و ليكن فيما تقول و أنت رافع رأسك إلى السماء اللهم حاجتي إليك التي إن أعطيتنيها لم يضرني ما منعتني و التي ان منعتنيها لم ينفعني ما اعطيتني، أسألك خلاص رقبتي من النار و ليكن فيما تقول: اللهم إني عبدك و ملك يدك، ناصيتي بيدك و أجلي بعلمك اسألك ان توفقني لما يرضيك عني و أن تسلّم مني مناسكي التي أرايتها خليلك إبراهيم عليه السلام و دللت عليها نبيك محمدا (صلّى اللّه عليه و آله و سلّم) و ليكن فيما تقول: اللهم اجعلني ممن رضيت عمله و أطلت عمره و أحييته بعد الموت حياة طيبة و يستحب ان يطلب عشية عرفة بالعتق و الصدقة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ففعلوا مثل ذلك فقال: ايها الناس إنه ليس موضع أخفاف ناقتي الموقف، ولكن هذا كله موقف وأشار بيده الى الموقف وقال: هذا كله موقف فتفرق الناس وفعل مثل ذلك بالمزدلفة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وقال صلى الله عليه و آله كل عرفة موقف‏</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اجعل في قلبي نورا وفي سمعي وبصري نورا، ولحمي ودمي وعظامي وفي عروقي ومقعدي ومقامي ومدخلي ومخرجي نورا وأعظم لي نورا يا رب يوم ألقاك إنك على كل شي‏ء قدير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ليجتهد في الدعاء والذكر والصلاة، لا سيما الصلاة التي ما شهد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وسائل الشيعة 1: 13 بسند متصل عن معاوية بن عمار عن أبي عبد اللّه (عليه السّلام) قال: قف في مسيرة الجبل فان رسول اللّه (صلّى اللّه عليه و آله و سلّم) وقف بعرفات في مسيرة الجبل فلما جعل الناس.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223- أخرج ابو داود و ابن ماجة عن جابر بن عبد اللّه ان رسول اللّه (صلّى اللّه عليه و آله و سلّم)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الوسائل 10: 17 بسند متصل عن أبي عبد اللّه (عليه السّلام) قال قال رسول اللّه (صلّى اللّه‏عليه و آله و سلّم) لعلي (عليه السّلام) و ذكر الحديثين و الدعائين.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الدعاء الاوّل قال قال رسول اللّه (صلّى اللّه عليه و آله و سلّم) لعلي: ألا أعلمك دعاء يوم عرفة و هو دعاء من كان قبلي من الأنبياء؟ فقال علي (عليه السّلام): بلى يا رسول اللّه (صلّى اللّه عليه و آله و سلّم) قال: فتقول: لا إله إلا اللّه وحده لا شريك له له الملك و له الحمد يحيي و يميت و يميت و يحيي و هو حي لا يموت بيده الخير و هو على كل شي‏ء قدير، اللّهم لك الحمد أنت كما تقول و خير ما يقول القائلون، اللهم لك صلاتي و ديني و محياي و مماتي و لك تراثي و بك حولي و منك قوتي، اللهم إني أعوذ بك من الفقر و من وسواس الصدر و من شتات الأمر و من عذاب النار و من عذاب القبر، اللهم إني اسألك من خير ما يأتي به الرياح و أعوذ بك من شر ما يأتي به الرياح و اسألك خير الليل و خير النهار.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ص (17) عن أبي عبد اللّه (عليه السّلام) قال: إذا أتيت الموقف فاستقبل البيت و سبّح اللّه مأة مرة و كبر اللّه مأة مرة و تقول: ما شاء اللّه لا قوة إلّا باللّه مأة مرة، و تقول: اشهد أن لا إله الا اللّه وحده لا شريك له له الملك و له الحمد يحيي و يميت و يميت و يحيي بيده الخير و هو على كل شي‏ء قدير مأة مرة، ثم تقرأ عشر آيات من اوّل سورة البقرة ثم تقرأ قُلْ هُوَ اللَّهُ أَحَدٌ ثلاث مرات و تقرأ آية الكرسي حتى تفرغ منها ثم تقرأ آية السخرة إِنَّ رَبَّكُمُ اللَّهُ الَّذِي خَلَقَ السَّماواتِ وَ الْأَرْضَ فِي سِتَّةِ أَيَّامٍ ثُمَّ اسْتَوى‏ عَلَى الْعَرْشِ يُغْشِي اللَّيْلَ النَّهارَ يَطْلُبُهُ حَثِيثاً ... ثم تقرأ: قل أعوذ برب الفلق و قل أعوذ برب الناس حتى تفرع منها، ثم تحمد اللّه عزّ و جلّ على كل نعمة أنعم عليك، و تذكر أنعمه واحدة واحدة ما أحصيت منها و تحمده على ما أنعم عليك من أهل و مال و تحمد اللّه تعالى على ما أبلاك و تقول: اللهم لك الحمد على نعمائك التي لا تحصى بعدد و لا تكافى بعمل، و تحمده بكل آية ذكر فيها الحمد لنفسه في القرآن و تسبحه بكل تسبيح ذكر به نفسه في القرآن و تكبره بكل تكبير كبر به نفسه في القرآن و تهلّله بكل تهليل هلل به نفسه في القرآن، و تصلي على محمد و آل محمد و تكثر منه و تجتهد فيه و تدعو اللّه عزّ و جلّ بكل اسم سمى به نفسه في القرآن و بكل اسم تحسنه و تدعوه بأسمائه التي في آخر الحشر و تقول: أسألك يا اللّه يا رحمن بكل اسم هو لك و اسألك بقوتك و قدرتك و عزتك و بجميع ما أحاط به علمك و بجمعك و أركانك كلها، و بحق رسولك صلوات اللّه عليه و باسمك الأكبر الأكبر و باسمك العظيم الذي من دعاك به كان حقا عليك ان لا تخيبه و باسمك الأعظم الأعظم الأعظم الذي من دعاك به كان حقا عليك ألا ترده و ان تعطيه ما سأل ان تغفر لي جميع ذنوبي في جميع علمك فيّ. و تسأل اللّه حاجاتك كلها من أمر الآخرة و الدنيا و ترغب اليه في اليه في الوقادة في المستقبل في كل عام و تسأل اللّه الجنة سبعين مرة و تتوب إليه سبعين مرة و ليكن من دعائك‏</w:t>
      </w:r>
      <w:r>
        <w:rPr>
          <w:rFonts w:ascii="Traditional Arabic" w:hAnsi="Traditional Arabic" w:cs="Traditional Arabic"/>
          <w:color w:val="006400"/>
          <w:sz w:val="28"/>
          <w:szCs w:val="28"/>
          <w:rtl/>
        </w:rPr>
        <w:t xml:space="preserve"> اللّهم فكّني من النار و أوسع علي من رزقك الحلال الطيب و ادرأ عني شر فسقه الجن و الإنس و فسقة العرب و العجم فان نفد هذا الدعاء و لم تغرب الشمس فأعده من اوّله الى آخره و لا تمل من الدعاء و التضرع و المسألة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309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الموضع نبي ولا وصي إلّا صلّى هذه الصلاة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وليدع لغيره قبل نفسه مع الصلاة على محمد وآله حيثما يدعو، ف</w:t>
      </w:r>
      <w:r>
        <w:rPr>
          <w:rFonts w:ascii="Traditional Arabic" w:hAnsi="Traditional Arabic" w:cs="Traditional Arabic"/>
          <w:color w:val="006400"/>
          <w:sz w:val="28"/>
          <w:szCs w:val="28"/>
          <w:rtl/>
        </w:rPr>
        <w:t xml:space="preserve"> من دعى لأخيه بظهر الغيب نودي من العرش: ولك مأة الف ضعف‏</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مثله‏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الوسائل 10: 18 عن ابراهيم بن أبي البلاد قال حدثني ابو بلال المكي قال: رأيت أبا عبد اللّه (عليه السّلام) بعرفة أتى بخمسين نواة فكان يصلي بقل هو اللّه احد فصلّى مأة ركعة بقل هو اللّه احد ختمها بآية الكرسي، فقلت: جعلت فداك ما رأيت أحدا منكم صلّى هذه الصلاة هاهنا؟ فقال: ما شهد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10: 20 محمد بن يعقوب عن علي بن ابراهيم عن أبيه قال: رأيت عبد اللّه بن جندب بالموقف فلم أر موقفا كان احسن من موقفه ما زال مادا يده إلى السماء و دموعه تسيل على خديه حتى تبلغ الأرض فلما انصرف الناس قلت: يا أبا محمد ما رأيت موقفا قط أحسن من موقفك؟ قال:</w:t>
      </w:r>
      <w:r>
        <w:rPr>
          <w:rFonts w:ascii="Traditional Arabic" w:hAnsi="Traditional Arabic" w:cs="Traditional Arabic"/>
          <w:color w:val="006400"/>
          <w:sz w:val="28"/>
          <w:szCs w:val="28"/>
          <w:rtl/>
        </w:rPr>
        <w:t xml:space="preserve"> و اللّه ما دعوت إلّا لإخواني و ذلك لأن أبا الحسن موسى بن جعفر (عليهما السّلام) أخبرني انه من دعى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ذا الإصرار والتكرار في الذكر والدعاء؟ لأن‏</w:t>
      </w:r>
      <w:r>
        <w:rPr>
          <w:rFonts w:ascii="Traditional Arabic" w:hAnsi="Traditional Arabic" w:cs="Traditional Arabic"/>
          <w:color w:val="006400"/>
          <w:sz w:val="28"/>
          <w:szCs w:val="28"/>
          <w:rtl/>
        </w:rPr>
        <w:t xml:space="preserve"> للّه بابا في سماء الدنيا يقال له باب الرحمة وباب التوبة وباب الحاجات وباب التفضل وباب الإحسان وباب الجود وباب الكرم وباب العفو، ولا يجتمع بعرفات أحد إلّا استأهل من اللّه في ذلك الوقت هذه الخصال‏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من هذه الأبواب الثمان الرحمة عدد الأبواب الثمان للجنة!.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فهل تسأل هنا غير اللّه، وقد قيل لعلي بن الحسين عليهما السلام: لو ركبت إلى الوليد بن عبد الملك- وكان بمكة والوليد بها- لقضى لك على محمد بن الحنفية في صدقات علي بن أبي طالب عليه السلام؟ فقال عليه السلام: ويحك أفي حرم اللّه أسأل غير اللّه عزّ وجلّ، إني لآنف ان اسأل الدنيا خالقها فكيف اسأل مخلوقا مثلي؟ فلا جرم أن اللّه ألقى هيبته في قلب الوليد حتى حكم له على محمد بن الحنفية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24 في المجالس جاء نفر من اليهود إلى رسول اللّه (صلّى اللّه عليه و آله و سلّم) فسأله أعلمهم عن مسائل و كان فيما سأله أن قال: أخبرني لأي‏شي‏ء امر اللّه بالوقوف بعرفات بعد العصر؟ فقال النبي (صلّى اللّه عليه و آله و سلّم) إن العصر هي الساعة التي عصى آدم فيها ربه ففرض اللّه عزّ و جلّ على أمتي الوقوف و التضرع و الدعاء في أحب المواضيع إليه و تكفل لهم بالجنة و الساعة التي ينصرف بها الناس هي الساعة التي تلقى فيها آدم من ربه كلمات فتاب عليه إنه هو التواب الرحيم، ثم قال النبي (صلّى اللّه عليه و آله و سلّم): و الذي بعثني بالحق بشيرا و نذيرا إن للّه بابا ... و إن للّه مأة ألف ملك مع كل ملك مأة و عشرون الف ملك ينزلون من اللّه بالرحمة على أهل عرفات و للّه على أهل عرفات رحمة ينزلها على اهل عرفات، فإذا انصرفوا أشهد اللّه ملائكته بعتق أهل عرفات من النار و أوجب لهم الجنة و نادى مناد انصرفوا مغفورين فقد ارضيتموني و رضيت عنكم- الحديث‏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10: 29 في العلل بسند متصل عن الزهري انه قيل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الإفاضة هي الدفع بكثرة، من إفاضة الماء وهي صبه بكثرة، فهي- إذا- سيل الحجيج بدفعهم أنفسهم بدافع الإيمان، فانها إفعال يتعدى فالمفعول هو أنفسهم، إذا</w:t>
      </w:r>
      <w:r>
        <w:rPr>
          <w:rFonts w:ascii="Traditional Arabic" w:hAnsi="Traditional Arabic" w:cs="Traditional Arabic"/>
          <w:color w:val="006400"/>
          <w:sz w:val="28"/>
          <w:szCs w:val="28"/>
          <w:rtl/>
        </w:rPr>
        <w:t xml:space="preserve"> فإذا أفضتم من عرفات‏</w:t>
      </w:r>
      <w:r>
        <w:rPr>
          <w:rFonts w:ascii="Traditional Arabic" w:hAnsi="Traditional Arabic" w:cs="Traditional Arabic"/>
          <w:color w:val="000000"/>
          <w:sz w:val="28"/>
          <w:szCs w:val="28"/>
          <w:rtl/>
        </w:rPr>
        <w:t xml:space="preserve"> هي إفاضة الحجيج أنفسهم كالسيل الجارف من عرفات، لمحة إلى انهم لا يتجهون الى المشعر الحرام متفرقين ايادي سبا، بل كالسيل المندفع بقوة وكثرة، وهو هنا الاندفاع الإيماني في تلك الإفاضة الجماعية من بحر عرفات الى مسيل المشعر الحرام.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إفاضة للحجيج من عرفات عند إفاضة الشمس من أفقها، وليجتمعوا في الجمع بظلام الليل، ولكنها رغم دفعها الجماعي ليست حسب السنة إلّا بكل سكينة ووقار كما قالها الرسول وفعلها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المشعر الحرام يذكر كمفاض إليه ركنا علّه اركن من عرفات، ولأقل تقدير روحيا، حيث يغربل فيه بكل دقة وشعور ما عرفته بعرفات، فهما ركنان ركينان في الحج وكأن الأول ذريعة للثاني إذ تذكر عرفات هامشيا</w:t>
      </w:r>
      <w:r>
        <w:rPr>
          <w:rFonts w:ascii="Traditional Arabic" w:hAnsi="Traditional Arabic" w:cs="Traditional Arabic"/>
          <w:color w:val="006400"/>
          <w:sz w:val="28"/>
          <w:szCs w:val="28"/>
          <w:rtl/>
        </w:rPr>
        <w:t xml:space="preserve"> فإذا أفضتم من عرفات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وهذه‏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223- اخرج ابو داود عن ابن عباس قال: أفاض رسول اللّه (صلّى اللّه عليه و آله و سلّم) من عرفة و عليه السكينة و رديفه اسامة فقال: ايها الناس عليكم بالسكينة فان البر ليس بإيجاف الخيل و الإبل، قال: فما رأيتها رافعة يديها عادية حتى أتى جمعا ثم اردف الفضل بن العباس فقال: ايها الناس ان البر ليس بإيجاف الخيل و الإبل فعليكم بالسكينة قال: فما رأيتها رافعة يديها حتى أتى منى‏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الوسائل 10: 26 عن أبي عبد اللّه (عليه السّلام) قال:</w:t>
      </w:r>
      <w:r>
        <w:rPr>
          <w:rFonts w:ascii="Traditional Arabic" w:hAnsi="Traditional Arabic" w:cs="Traditional Arabic"/>
          <w:color w:val="006400"/>
          <w:sz w:val="28"/>
          <w:szCs w:val="28"/>
          <w:rtl/>
        </w:rPr>
        <w:t xml:space="preserve"> الوقوف بالمشعر فريضة والوقوف بعرفة سنة</w:t>
      </w:r>
      <w:r>
        <w:rPr>
          <w:rFonts w:ascii="Traditional Arabic" w:hAnsi="Traditional Arabic" w:cs="Traditional Arabic"/>
          <w:color w:val="6C0598"/>
          <w:sz w:val="28"/>
          <w:szCs w:val="28"/>
          <w:rtl/>
        </w:rPr>
        <w:t xml:space="preserve"> أقول: هنا تعني السنة انه ثبت بالسنة إذ لم يذكر وجوبه نصا في الكتاب الا اشارة و لكن المشعر مذكور فيه، و هذا اصطلاح رساليّ ان المذكور حكمه في القرآن يسمى فريضة و المذكور في السنة سنة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الافاضة كما هي عن المشعر دليل واجب الوقوف بعرفات كما المشعر الحرام، حيث الافاضة ليست إلّا بعد جمع ركام.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مسائل في فقه عرفات: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أصل الوقوف بعرفات ركن يبطل بتركه عمدا وهو بين الظهر او ساعة بعده حتى المغرب واجب، وتجب فيه اليقظة قدر المسمّى وإلّا بطل الوقوف ولا استنابة فيه، وليس مسمى الوقوف هنا ركنا كسائر الأركان، بل و</w:t>
      </w:r>
      <w:r>
        <w:rPr>
          <w:rFonts w:ascii="Traditional Arabic" w:hAnsi="Traditional Arabic" w:cs="Traditional Arabic"/>
          <w:color w:val="006400"/>
          <w:sz w:val="28"/>
          <w:szCs w:val="28"/>
          <w:rtl/>
        </w:rPr>
        <w:t xml:space="preserve"> الحج عرفة</w:t>
      </w:r>
      <w:r>
        <w:rPr>
          <w:rFonts w:ascii="Traditional Arabic" w:hAnsi="Traditional Arabic" w:cs="Traditional Arabic"/>
          <w:color w:val="000000"/>
          <w:sz w:val="28"/>
          <w:szCs w:val="28"/>
          <w:rtl/>
        </w:rPr>
        <w:t xml:space="preserve"> حسب الرواية المتظافرة عن الرسول صلى الله عليه و آله فلا بديل عنها.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حسب المستفاد من الروايات المعتبرة التي تستعرض وقوف رسول اللّه صلى الله عليه و آله حيث جمع بين الظهرين في نمرة ووعظ الناس ثم توجه الى الموقف‏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يعرف انه لا يجب فيه البدء بالزوال، حيث يجوز التأخير عنه قدر الظهرين وعظة قد تشغل ساعة لأقل تقدير، ولكنه منذ الزوال داخل في الركن مهما لم يدخل في الواجب، فيكفي خلال هذه الساعة الوقوف ركنا كما يكفي بعدها حتى المغرب.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هذا هو الوقوف الاختياري بعرفات، ثم الاضطراري منه هو بين المغرب والفجر للمعذور عن الاختياري‏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قاصرا في حكمه او غير قادر عليه على علمه، وأما المقصر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منها صحيح معاوية بن عمار المشتمل على صفة حج النبي (صلّى اللّه عليه و آله و سلّم) قال: حتى انتهى الى غرة و هي بطن عرنة بحيال الأراك فضرب قبته و ضرب الناس أخبيتهم عندها فلما زالت الشمس خرج رسول اللّه (صلّى اللّه عليه و آله و سلّم) و معه قريش و قد اغتسل و قطع التلبية حتى وقف بالمسجد فوعظ الناس و أمرهم و نهاهم ثم صلّى الظهر و العصر باذان واحد و إقامتين ثم مضى الى الموقف فوقف به (التهذيب 1: 499 و الكافي 4: 245)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لصحيحة الحلبي قال سألت أبا عبد اللّه (عليه السّلام) عن الرجل يأتي بعد ما يفيض الناس‏من عرفات؟ فقال: إن كان في مهل حتى يأتي عرفات في ليلته فيقف بها ثم يفيض فيدرك الناس بالمشعر قبل أن يفيضوا فلا يتم حجّه حتى يأتي عرفات من ليلته ليقف 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وقول النبي (صلّى اللّه عليه و آله و سلّم):</w:t>
      </w:r>
      <w:r>
        <w:rPr>
          <w:rFonts w:ascii="Traditional Arabic" w:hAnsi="Traditional Arabic" w:cs="Traditional Arabic"/>
          <w:color w:val="006400"/>
          <w:sz w:val="28"/>
          <w:szCs w:val="28"/>
          <w:rtl/>
        </w:rPr>
        <w:t xml:space="preserve"> من أدرك عرفات بليل فقد أدرك الحج‏</w:t>
      </w:r>
      <w:r>
        <w:rPr>
          <w:rFonts w:ascii="Traditional Arabic" w:hAnsi="Traditional Arabic" w:cs="Traditional Arabic"/>
          <w:color w:val="6C0598"/>
          <w:sz w:val="28"/>
          <w:szCs w:val="28"/>
          <w:rtl/>
        </w:rPr>
        <w:t xml:space="preserve"> (أخرجه الطبراني في المعجم الكبير بسند حسن كما في الجامع الصغير و فيه‏</w:t>
      </w:r>
      <w:r>
        <w:rPr>
          <w:rFonts w:ascii="Traditional Arabic" w:hAnsi="Traditional Arabic" w:cs="Traditional Arabic"/>
          <w:color w:val="006400"/>
          <w:sz w:val="28"/>
          <w:szCs w:val="28"/>
          <w:rtl/>
        </w:rPr>
        <w:t xml:space="preserve"> من أدرك عرفة قبل طلوع الفجر فقد أدرك الحج)</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صحيح الحلبي قال سألت أبا عبد اللّه (عليه السّلام) عن الرجل يأتي بعد ما يفيض الناس من عرفات؟ فقال: إن كان في مهل حتى يأتي عرفات من ليلته فيقف بها ثم يفيض فيدرك الناس في المشعر قبل ان يفيضوا فلا يتم حجه حتى يأتي عرفات، و ان قدم رجل و قد فاتته عرفات فليقف بالمشعر الحرام فان اللّه تعالى أعذر لعبده فقد تم حجه إذا أدرك المشعر الحرام قبل طلوع الشمس و قبل ان يفيض الناس. فان لم يدرك المشعر الحرام فقد فاتته الحج فليجعلها عمرة مفردة و عليه الحج من قابل. (التهذيب 1: 529 و الاستبصار 3: 301)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يفيده الاضطراري.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منتهى الوقوف الاختياري بعرفات هو مغرب الشمس كما تدل عليه المعتبرة</w:t>
      </w:r>
      <w:r>
        <w:rPr>
          <w:rFonts w:ascii="Traditional Arabic" w:hAnsi="Traditional Arabic" w:cs="Traditional Arabic"/>
          <w:color w:val="965AA0"/>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كصحيح معاوية بن عمار ان المشركين كانوا يفيضون قبل ان تغيب الشمس فخالفهم رسول‏اللّه (صلّى اللّه عليه و آله و سلّم) فأفاض بعد غروب الشمس، و قال له يونس بن يعقوب في الموثق: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متى نفيض من عرفات، فقال: إذا ذهبت الحمرة من هاهنا و أشار به الى المشرق و الى مطلع الشمس‏</w:t>
      </w:r>
      <w:r>
        <w:rPr>
          <w:rFonts w:ascii="Traditional Arabic" w:hAnsi="Traditional Arabic" w:cs="Traditional Arabic"/>
          <w:color w:val="6C0598"/>
          <w:sz w:val="28"/>
          <w:szCs w:val="28"/>
          <w:rtl/>
        </w:rPr>
        <w:t xml:space="preserve"> (التهذيب 1: 499 و الكافي 4: 467 و فيه:</w:t>
      </w:r>
      <w:r>
        <w:rPr>
          <w:rFonts w:ascii="Traditional Arabic" w:hAnsi="Traditional Arabic" w:cs="Traditional Arabic"/>
          <w:color w:val="006400"/>
          <w:sz w:val="28"/>
          <w:szCs w:val="28"/>
          <w:rtl/>
        </w:rPr>
        <w:t xml:space="preserve"> متى الإفاضة</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1: 222 و أخرج الحاكم و ابن مردويه و البيهقي في سننه عن المسور بن مخرمة قال: خطبنا رسول اللّه (صلّى اللّه عليه و آله و سلّم) بعرفة فحمد اللّه و أثنى عليه ثم قال: اما بعد فان هذا اليوم الحج الأكبر ألا و إن اهل الشرك و الأوثان كانوا يدفعون من هاهنا قبل ان تغيب الشمس في رؤوس الجبال كأنها عمائم الرجال في وجوهها و انا ندفع بعد غروب الشمس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ابو داود و الترمذي و اللفظ له و صححه و ابن ماجة عن علي (عليه السّلام) قال: وقف رسول اللّه (صلّى اللّه عليه و آله و سلّم) بعرفة فقال: هذه عرفة و هو الموقف و عرفة كلها موقف ثم أفاض حين غربت الشمس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ابن خزيمة عن ابن عمر ان رسول اللّه (صلّى اللّه عليه و آله و سلّم) وقف حتى غربت الشمس فأقبل يكبّر اللّه و يهلّله و يعظّمه و يمجّده حتى انتهى الى المزدلفة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تجوز الافاضة منه قبله، فان أفاض متعمدا فعليه بدنة ولا يبطل حجه‏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وليرجع عند المكنة، فان لم يرجع على مكنته عصى وليست عليه كفارة ثانية، وحين يرجع لا تسقط عنه الكفارة الأولى، فان لم يستطع بدنة فصيام ثمانية عشر يوما وإلّا فالتوبة.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ان أدرك الناس بجمع وظن أنه إن رجع الى عرفات لا يدرك طلوع الشمس بجمع أجزاءه المشعر 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كان رسول اللّه في سفر فإذا شيخ كبير قال: يا رسول اللّه صلى الله عليه و آله! ما تقول في رجل أدرك الإمام وهو بجمع؟ فقال له: ان ظن انه يأتي عرفات فيقف بها قليلا ثم يدرك جمعا قبل طلوع الشمس فليأتها، وإن ظن انه لا يأتيها حتى يفيض الناس من جمع فلا يأتيها وقد تم حجه‏</w:t>
      </w: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فَاذْكُرُوا اللَّهَ عِنْدَ الْمَشْعَرِ الْحَرامِ ..</w:t>
      </w:r>
      <w:r>
        <w:rPr>
          <w:rFonts w:ascii="Traditional Arabic" w:hAnsi="Traditional Arabic" w:cs="Traditional Arabic"/>
          <w:color w:val="000000"/>
          <w:sz w:val="28"/>
          <w:szCs w:val="28"/>
          <w:rtl/>
        </w:rPr>
        <w:t xml:space="preserve"> الأمر هنا دليل واجب الذكر عند المشعر الحرام، وهل تكفي فريضة العشائين او أحدهما؟ قد يقال: نعم، فان الصلاة ذكر، بل هي أفضله‏</w:t>
      </w:r>
      <w:r>
        <w:rPr>
          <w:rFonts w:ascii="Traditional Arabic" w:hAnsi="Traditional Arabic" w:cs="Traditional Arabic"/>
          <w:color w:val="006400"/>
          <w:sz w:val="28"/>
          <w:szCs w:val="28"/>
          <w:rtl/>
        </w:rPr>
        <w:t xml:space="preserve"> وَ أَقِمِ الصَّلاةَ لِذِكْرِي‏</w:t>
      </w:r>
      <w:r>
        <w:rPr>
          <w:rFonts w:ascii="Traditional Arabic" w:hAnsi="Traditional Arabic" w:cs="Traditional Arabic"/>
          <w:color w:val="000000"/>
          <w:sz w:val="28"/>
          <w:szCs w:val="28"/>
          <w:rtl/>
        </w:rPr>
        <w:t xml:space="preserve"> ولكنها قد تصلّى في عرفات.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الفجر في وادي محسر قبيل طلوع الشمس والأمر هنا مطلق، ثم ذكر الذكر وارادة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يدل عليه صحيح ضريس عن أبي جعفر (عليهما السّلام) سألته عن رجل أفاض من عرفات‏من قبل ان تغيب الشمس؟ قال:</w:t>
      </w:r>
      <w:r>
        <w:rPr>
          <w:rFonts w:ascii="Traditional Arabic" w:hAnsi="Traditional Arabic" w:cs="Traditional Arabic"/>
          <w:color w:val="006400"/>
          <w:sz w:val="28"/>
          <w:szCs w:val="28"/>
          <w:rtl/>
        </w:rPr>
        <w:t xml:space="preserve"> عليه بدنة ينحرها يوم النحر فان لم يقدر صام ثمانية عشر يوما بمكة او في الطريق او في أهله‏</w:t>
      </w:r>
      <w:r>
        <w:rPr>
          <w:rFonts w:ascii="Traditional Arabic" w:hAnsi="Traditional Arabic" w:cs="Traditional Arabic"/>
          <w:color w:val="6C0598"/>
          <w:sz w:val="28"/>
          <w:szCs w:val="28"/>
          <w:rtl/>
        </w:rPr>
        <w:t xml:space="preserve"> (الكافي 4: 467 و التهذيب 1: 499).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ذلك مختص بصورة التعمد كما في صحيح مسمع في رجل أفاض من عرفات قبل غروب الشمس؟ قال:</w:t>
      </w:r>
      <w:r>
        <w:rPr>
          <w:rFonts w:ascii="Traditional Arabic" w:hAnsi="Traditional Arabic" w:cs="Traditional Arabic"/>
          <w:color w:val="006400"/>
          <w:sz w:val="28"/>
          <w:szCs w:val="28"/>
          <w:rtl/>
        </w:rPr>
        <w:t xml:space="preserve"> ان كان جاهلا فلا شي‏ء عليه و ان كان متعمدا فعليه بدنة</w:t>
      </w:r>
      <w:r>
        <w:rPr>
          <w:rFonts w:ascii="Traditional Arabic" w:hAnsi="Traditional Arabic" w:cs="Traditional Arabic"/>
          <w:color w:val="6C0598"/>
          <w:sz w:val="28"/>
          <w:szCs w:val="28"/>
          <w:rtl/>
        </w:rPr>
        <w:t xml:space="preserve"> (التهذيب 1: 499)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التهذيب 1: 529 و الاستبصار 3: 301- 302 صحيح معاوية بن عمار عن أبي عبد اللّه (عليه السّلام) قال: كان رسول اللّه (صلّى اللّه عليه و آله و سلّم) في سفر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خصوص الصلاة خلاف الفصيح في كتاب الذكر.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فهو ذكر غير العشائين، مهما كانت فيهما الكفاءة عنه إذا نسيه ام جهله‏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فالمشعر الحرام هو محل شعار الذكر بشعوره المناسب لساحة الربوبية، حيث يحرم فيه ذكر غير اللّه، ام وغير ذكر اللّه في فقه المعرفة، وبعد الإفاضة من بحر عرفات الى مضيق المشعر الحرام، حيث المعرفيات الثلاث تختصر هناك في‏</w:t>
      </w:r>
      <w:r>
        <w:rPr>
          <w:rFonts w:ascii="Traditional Arabic" w:hAnsi="Traditional Arabic" w:cs="Traditional Arabic"/>
          <w:color w:val="006400"/>
          <w:sz w:val="28"/>
          <w:szCs w:val="28"/>
          <w:rtl/>
        </w:rPr>
        <w:t xml:space="preserve"> فَاذْكُرُوا اللَّهَ‏</w:t>
      </w:r>
      <w:r>
        <w:rPr>
          <w:rFonts w:ascii="Traditional Arabic" w:hAnsi="Traditional Arabic" w:cs="Traditional Arabic"/>
          <w:color w:val="000000"/>
          <w:sz w:val="28"/>
          <w:szCs w:val="28"/>
          <w:rtl/>
        </w:rPr>
        <w:t xml:space="preserve"> فانه إيجاب يأتي دوره بعد كل سلب لغير اللّه، سلبا لكل ما سوى اللّه، من نفسك ونفسياتك، وسلبا للشيطان وكل الشيطنات، فذكرا للّه وحده لا شريك له، وعلّ ترك‏</w:t>
      </w:r>
      <w:r>
        <w:rPr>
          <w:rFonts w:ascii="Traditional Arabic" w:hAnsi="Traditional Arabic" w:cs="Traditional Arabic"/>
          <w:color w:val="006400"/>
          <w:sz w:val="28"/>
          <w:szCs w:val="28"/>
          <w:rtl/>
        </w:rPr>
        <w:t xml:space="preserve"> فَاذْكُرُوا اللَّهَ‏</w:t>
      </w:r>
      <w:r>
        <w:rPr>
          <w:rFonts w:ascii="Traditional Arabic" w:hAnsi="Traditional Arabic" w:cs="Traditional Arabic"/>
          <w:color w:val="000000"/>
          <w:sz w:val="28"/>
          <w:szCs w:val="28"/>
          <w:rtl/>
        </w:rPr>
        <w:t xml:space="preserve"> في عرفات إلى المشعر الحرام، لأنها ساحة غربلة المعرفيات، ثم ساحة المشعر ساحة تحقيقها بذكر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نشعر موقف المشعر روحيّا بأسمائه الثلاثة: المشعر الحرام- الجمع- المزدلفة-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محمد بن حكيم قال قلت لأبي عبد اللّه (عليه السّلام): أصلحك اللّه الرجل الأعجمي و المرأة الضعيفة يكون مع الجمّال الأعرابي فإذا أفاض بهم من عرفات مرّ بهم كما هم إلى منى و لم ينزل جمعا بهم؟ قال: أليس قد صلّوا بها؟ فقد أجزأهم، قلت: فان لم يصلوا، قال:</w:t>
      </w:r>
      <w:r>
        <w:rPr>
          <w:rFonts w:ascii="Traditional Arabic" w:hAnsi="Traditional Arabic" w:cs="Traditional Arabic"/>
          <w:color w:val="006400"/>
          <w:sz w:val="28"/>
          <w:szCs w:val="28"/>
          <w:rtl/>
        </w:rPr>
        <w:t xml:space="preserve"> فذكروا اللّه فيها فإن كانوا ذكروا اللّه فيها فقد أجزأهم‏</w:t>
      </w:r>
      <w:r>
        <w:rPr>
          <w:rFonts w:ascii="Traditional Arabic" w:hAnsi="Traditional Arabic" w:cs="Traditional Arabic"/>
          <w:color w:val="6C0598"/>
          <w:sz w:val="28"/>
          <w:szCs w:val="28"/>
          <w:rtl/>
        </w:rPr>
        <w:t xml:space="preserve"> (التهذيب 5: 293 و الاستبصار 3: 360 و الفقيه 3: 283 و الكافي 1: 295).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ورواية أبي بصير قلت لأبي عبد اللّه (عليه السّلام) جعلت فداك إن صاحبيّ هذين جهلا أن يقفا بالمزدلفة فقال: يرجعان مكانهما فيقفا بالمشعر ساعة، قلت: لم يخبرهما أحد حتى كان اليوم و قد نفر الناس، قال: فنكس رأسه ثم قال: أليسا قد صليا الغداة بالمزدلفة؟ قلت: بلى، قال: قد قنتا في صلاتهما؟ قلت: بلى، قال: قد تم حجهما ثم قال انما يكفيهما اليسير من الدعاء.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ورواية زكريا الموصلي قال: سألت العبد الصالح (عليه السّلام) عن رجل وقف بالموقف فأتاه نعي أبيه قبل ان يذكر اللّه بشي‏ء او يدعو؟ فقال:</w:t>
      </w:r>
      <w:r>
        <w:rPr>
          <w:rFonts w:ascii="Traditional Arabic" w:hAnsi="Traditional Arabic" w:cs="Traditional Arabic"/>
          <w:color w:val="006400"/>
          <w:sz w:val="28"/>
          <w:szCs w:val="28"/>
          <w:rtl/>
        </w:rPr>
        <w:t xml:space="preserve"> لا أرى عليه شيئا و قد أساء فليستغفر اللّه، اما لو صبر لأفاض من الموقف بحسنات اهل الموقف من غير ان ينقص من حسناتهم شيئا</w:t>
      </w:r>
      <w:r>
        <w:rPr>
          <w:rFonts w:ascii="Traditional Arabic" w:hAnsi="Traditional Arabic" w:cs="Traditional Arabic"/>
          <w:color w:val="6C0598"/>
          <w:sz w:val="28"/>
          <w:szCs w:val="28"/>
          <w:rtl/>
        </w:rPr>
        <w:t xml:space="preserve"> (التهذيب 5: 184) و مثلها روايات أخر تدل على ما دلت عليه من واجب الذكر في الجمع‏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شعرناه بواجبه:</w:t>
      </w:r>
      <w:r>
        <w:rPr>
          <w:rFonts w:ascii="Traditional Arabic" w:hAnsi="Traditional Arabic" w:cs="Traditional Arabic"/>
          <w:color w:val="006400"/>
          <w:sz w:val="28"/>
          <w:szCs w:val="28"/>
          <w:rtl/>
        </w:rPr>
        <w:t xml:space="preserve"> فَاذْكُرُوا اللَّهَ ..</w:t>
      </w:r>
      <w:r>
        <w:rPr>
          <w:rFonts w:ascii="Traditional Arabic" w:hAnsi="Traditional Arabic" w:cs="Traditional Arabic"/>
          <w:color w:val="000000"/>
          <w:sz w:val="28"/>
          <w:szCs w:val="28"/>
          <w:rtl/>
        </w:rPr>
        <w:t xml:space="preserve"> تحقيقا لما حضّرتموه في عرفات من معرفيات، والثلاثة أولها وأولاها</w:t>
      </w:r>
      <w:r>
        <w:rPr>
          <w:rFonts w:ascii="Traditional Arabic" w:hAnsi="Traditional Arabic" w:cs="Traditional Arabic"/>
          <w:color w:val="006400"/>
          <w:sz w:val="28"/>
          <w:szCs w:val="28"/>
          <w:rtl/>
        </w:rPr>
        <w:t xml:space="preserve"> المشعر الحرام‏</w:t>
      </w:r>
      <w:r>
        <w:rPr>
          <w:rFonts w:ascii="Traditional Arabic" w:hAnsi="Traditional Arabic" w:cs="Traditional Arabic"/>
          <w:color w:val="000000"/>
          <w:sz w:val="28"/>
          <w:szCs w:val="28"/>
          <w:rtl/>
        </w:rPr>
        <w:t xml:space="preserve"> إذ انتجبه اللّه بينها، ولأنه يشعرنا بركنه في فقه المعرفة، وأركنه هو</w:t>
      </w:r>
      <w:r>
        <w:rPr>
          <w:rFonts w:ascii="Traditional Arabic" w:hAnsi="Traditional Arabic" w:cs="Traditional Arabic"/>
          <w:color w:val="006400"/>
          <w:sz w:val="28"/>
          <w:szCs w:val="28"/>
          <w:rtl/>
        </w:rPr>
        <w:t xml:space="preserve"> فَاذْكُرُوا اللَّهَ‏</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ان رسول اللّه صلى الله عليه و آله كان يقف عند المشعر الحرام ويقف الناس يدعون اللّه ويكبرونه ويهللونه ويمجدونه ويعظمون حتى يدفع الى منى‏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المشعر</w:t>
      </w:r>
      <w:r>
        <w:rPr>
          <w:rFonts w:ascii="Traditional Arabic" w:hAnsi="Traditional Arabic" w:cs="Traditional Arabic"/>
          <w:color w:val="000000"/>
          <w:sz w:val="28"/>
          <w:szCs w:val="28"/>
          <w:rtl/>
        </w:rPr>
        <w:t xml:space="preserve"> هو محل الشعور، اشعارا إلى أنه مكان غربلة المعرفيات التي حصلت عليها في عرفات، إذ كانت خليطة في ذلك العجال بين كل غثّ وسمين، وخائن وأمين، فلتغربلها بدقة الشعور، استخلاصا لكاملها كما يصلح في حقل تحقيقها: منى.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الحرام‏</w:t>
      </w:r>
      <w:r>
        <w:rPr>
          <w:rFonts w:ascii="Traditional Arabic" w:hAnsi="Traditional Arabic" w:cs="Traditional Arabic"/>
          <w:color w:val="000000"/>
          <w:sz w:val="28"/>
          <w:szCs w:val="28"/>
          <w:rtl/>
        </w:rPr>
        <w:t xml:space="preserve"> هي إضافة الى حرمة الاحترام، قد تعني تحريم ما دون الشعور والدقة في تلك المجالة التحضيرية الأخيرة لمنى ثم الزيارة.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هو</w:t>
      </w:r>
      <w:r>
        <w:rPr>
          <w:rFonts w:ascii="Traditional Arabic" w:hAnsi="Traditional Arabic" w:cs="Traditional Arabic"/>
          <w:color w:val="006400"/>
          <w:sz w:val="28"/>
          <w:szCs w:val="28"/>
          <w:rtl/>
        </w:rPr>
        <w:t xml:space="preserve"> جمع‏</w:t>
      </w:r>
      <w:r>
        <w:rPr>
          <w:rFonts w:ascii="Traditional Arabic" w:hAnsi="Traditional Arabic" w:cs="Traditional Arabic"/>
          <w:color w:val="000000"/>
          <w:sz w:val="28"/>
          <w:szCs w:val="28"/>
          <w:rtl/>
        </w:rPr>
        <w:t xml:space="preserve"> وذلك بعد الانتشار في فسيح بحر عرفات، إذ يفيضون منها الى مضيق الجمع، فيجمعهم مع بعضهم البعض، كما ويجمعهم الى اللّه بذكره، ثم يجمعهم الى منى فانه من مشارفها، ثم والحجيج يجمعون حصالة عما حصلوا عليه من معرفيات في عرفات حيث غربلوها بكل دقة وشعور. كما ويجمع بين العشائين في الجمع وليكون فيه جمع الجمع‏</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أخرج ابن خزيمة عن ابن عمر ان رسول اللّه (صلّى اللّه عليه و آله و سلّم) كان يقف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ابو داود و الترمذي و النسائي عن ابن عمر قال:</w:t>
      </w:r>
      <w:r>
        <w:rPr>
          <w:rFonts w:ascii="Traditional Arabic" w:hAnsi="Traditional Arabic" w:cs="Traditional Arabic"/>
          <w:color w:val="006400"/>
          <w:sz w:val="28"/>
          <w:szCs w:val="28"/>
          <w:rtl/>
        </w:rPr>
        <w:t xml:space="preserve"> جمع رسول اللّه (صلّى اللّه عليه و آله و سلّم) بين المغرب العشاء بجمع صلّى المغرب ثلاثا و العشاء و ركعتين باقامة واحدة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المزدلفة لأن جبرئيل قال لإبراهيم بعرفات: ازدلف إلى المشعر الحرام‏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الوقوف بها في مزدلف الليل، كما وهم يزدلفون مع بعض خلطا شاملا بعد تفرق، ويزدلفون الى اللّه بذكره، ويحظون بذلك المثلث حظوة التقرب الى اللّه، مع جمع عباد اللّه، حيث الزلفي هي القرب، والازدلاف هو التقارب، كما الزلفة هي الحظوة، فالمزدلفة يجمعها كلها، لأنها جمع، وبكل دقة وشعور، لأنها مشعر الحرام، اضافة الى ازدلاف قربهم من ذلك المضيق إلى فسيح منى حيث تحقق مناهم تقربا الى اللّه، وتضحية 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تتحول الكثرة الواسعة في عرفات الى وحدة مضيقة متداخلة في الجمع المضيق المضيّق، وتتحول عرفات الى شعورات، تحضيرا إلى منى لتحقيق الأمنيات الربانية.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يسع مضيق الجمع واسع عرفات؟ إن هناك تفريجا</w:t>
      </w:r>
      <w:r>
        <w:rPr>
          <w:rFonts w:ascii="Traditional Arabic" w:hAnsi="Traditional Arabic" w:cs="Traditional Arabic"/>
          <w:color w:val="006400"/>
          <w:sz w:val="28"/>
          <w:szCs w:val="28"/>
          <w:rtl/>
        </w:rPr>
        <w:t xml:space="preserve"> للناس ليلة مزدلفة عند المأزمين الضيقين‏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المشعر الحرام هو بين مأزمين إلى وادي محسّر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وإذا ضاق بالجمع فعلى جبل مأزمين، ومن ثم في وادي محسّر حيث موضع الفيل المحسّر عن هدم البيت الحرام.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الوقوف به فريضة أكثر من عرفات، فهو أركن من ركنه، حيث يذكر في القرآن، فواجبه هو بين الطلوعين وتجوز الإفاضة قبل طلوع الشمس ام هي أحوط كما تدل عليه‏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في الفقيه 3: 127 عن أبي الحسن (عليه السّلام) و في العلل 3: 121 عن أبي عبد اللّه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1: 35 عن أبي عبد اللّه (عليه السّلام) قال: ملكان يفرجان الناس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223- أخرج احمد عن جبير بن مطعم عن النبي (صلّى اللّه عليه و آله و سلّم) قال: كل عرفات موقف و ارفعوا عن عرنة و كل جمع موقف و ارفعوا عن محسر و كل فجاج مكة منحر و كل ايام الشريق ذبح‏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أحاديث الفريقين‏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والركن منه مسماه بين المغرب وطلوع الشمس، ولا دليل واضحا على ان بداية الواجب منه قبل الفجر أم ومنذ أول الليل والاحتياط حسن.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تجوز الإفاضة من المشعر قبل الفجر إلّا للمعذورين، ومن يصحبهم ضرورة الحفاظ عليهم، ولكن لا يرمون قبل طلوع الشمس إلّا لضرورة كما تدل عليه المعتبرة عن رسول اللّه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للمشعر الحرام وقوفات ثلاث هي اختياري بين اضطراريين، أولهما قبل طلوع‏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عن خطبة الرسول (صلّى اللّه عليه و آله و سلّم) .. و كانوا يدفعون من المشعر الحرام بعدان تطلع الشمس إذا كانت الشمس في رؤوس الجبال كأنها عمائم الرجال في وجوهها و انا ندفع قبل ان تطلع الشمس مخالفا هدينا لهدي الشرك (الدر المنثور 1: 223) وفيه اخرج ابو داود و الطيالسي و أحمد و البخاري و مسلم و الترمذي و النسائي و ابن ماجة عن عمرو بن ميمون قال سمعت عمر بن الخطاب بجمع بعد ما صلّى الصبح وقف فقال: ان المشركين كانوا لا يفيضون حتى تطلع الشمس و يقولون أشرق ثبير و إن رسول اللّه (صلّى اللّه عليه و آله و سلّم) خالفهم فأفاض قبل طلوع الشمس.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والكافي 4: 469 عن معاوية بن عمار عن أبي عبد اللّه (عليه السّلام) قال: ثم أفض حين يشرق لك ثبير و ترى الإبل موضع أخفافها- قال ابو عبد اللّه (عليه السّلام) كان اهل الجاهلية يقولون أشرق ثبير كما يغير و انما أفاض رسول اللّه (صلّى اللّه عليه و آله و سلّم) خلاف اهل الجاهلية كانوا يفيضون بإيجاف الخيل و إيضاح الإبل فأفاض رسول اللّه (صلّى اللّه عليه و آله و سلّم) خلاف ذلك بالسكينة و الوقار و الدعة فأفض بذكر اللّه و الاستغفار و حرّك به لسانك.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w:t>
      </w:r>
      <w:r>
        <w:rPr>
          <w:rFonts w:ascii="Traditional Arabic" w:hAnsi="Traditional Arabic" w:cs="Traditional Arabic"/>
          <w:color w:val="006400"/>
          <w:sz w:val="28"/>
          <w:szCs w:val="28"/>
          <w:rtl/>
        </w:rPr>
        <w:t xml:space="preserve"> و ترى الإبل ..</w:t>
      </w:r>
      <w:r>
        <w:rPr>
          <w:rFonts w:ascii="Traditional Arabic" w:hAnsi="Traditional Arabic" w:cs="Traditional Arabic"/>
          <w:color w:val="6C0598"/>
          <w:sz w:val="28"/>
          <w:szCs w:val="28"/>
          <w:rtl/>
        </w:rPr>
        <w:t xml:space="preserve"> دليل على ان الافاضة قبل طلوع الشمس و موثق إسحاق بن عمار قال سألت أبا ابراهيم (عليه السّلام) اي ساعة أحب إليك أن أفيض من جمع؟ قال: قبل ان تطلع الشمس بقليل فهو أحب الساعات الي، قلت فان مكثنا حتى تطلع الشمس؟ قال: لا بأس. (الكافي 4: 470)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هشام بن الحكم في الصحيح او الحسن عن أبي عبد اللّه (عليه السّلام) قال: ينبغي للإمام ان يقف بجمع حتى يطلع الشمس و سائر الناس ان شاءوا عجلوا و ان شاءوا أخروا (التهذيب 1: 501). و لا يصلح لمعارضتها- ككل- ما في الفقه الرضوي (عليه السّلام): و إياك ان تفيض منها قبل طلوع الشمس و لا من عرفات قبل غروبها فيلزمك الدم (المستدرك 3: 17)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319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الفجر والثاني بعد طلوع الشمس حتى الزوال، ويكفي فيهما مسمى الوقوف فسواء فيه لهما الركني والواجب.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الاختياري بين الطلوعين، الواجب كله والركن مسماه، وقد وردت المعتبرة</w:t>
      </w:r>
      <w:r>
        <w:rPr>
          <w:rFonts w:ascii="Traditional Arabic" w:hAnsi="Traditional Arabic" w:cs="Traditional Arabic"/>
          <w:color w:val="006400"/>
          <w:sz w:val="28"/>
          <w:szCs w:val="28"/>
          <w:rtl/>
        </w:rPr>
        <w:t xml:space="preserve"> إذا فاتك المزدلفة فقد فاتك الحج‏</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قياسا بين اختياري عرفات واضطراريّه وبين اختياري المشعر واضطراريه تأتي الفروض التالية، بين ما يصح فيه الحج اجماعا وحسب النصوص كالأولين، وما يبطل اجماعا وحسب النصوص كالثامن، وما اختلفت فيه الفتاوى كالخمسة الباقية والترجيح مع الدليل.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إن أدرك اختياري المشعر صح حجّه على اية حال، مهما أدرك عرفة اختياريا ام اضطراريا.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إن أدرك اختياري عرفة واضطراري المشعر صح حجه دون ريب‏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إن أدرك- فقط- اضطراري المشعر- النهاري- بطل حجه على الأظهر، ولكن ان أدركه قبل طلوع الشمس صح لأنه من اختياريّه‏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الوسائل 10: 63 و فيه من أدرك جمعا فقد أدرك الحج‏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صحيحة معاوية بن عمار قال قلت لأبي عبد اللّه (عليه السّلام) ما تقول في رجل أفاض من عرفات فأتى منى؟ قال:</w:t>
      </w:r>
      <w:r>
        <w:rPr>
          <w:rFonts w:ascii="Traditional Arabic" w:hAnsi="Traditional Arabic" w:cs="Traditional Arabic"/>
          <w:color w:val="006400"/>
          <w:sz w:val="28"/>
          <w:szCs w:val="28"/>
          <w:rtl/>
        </w:rPr>
        <w:t xml:space="preserve"> يرجع فيأتي جمعا فيقف بها و ان كان الناس قد أفاضوا من جمع‏</w:t>
      </w:r>
      <w:r>
        <w:rPr>
          <w:rFonts w:ascii="Traditional Arabic" w:hAnsi="Traditional Arabic" w:cs="Traditional Arabic"/>
          <w:color w:val="6C0598"/>
          <w:sz w:val="28"/>
          <w:szCs w:val="28"/>
          <w:rtl/>
        </w:rPr>
        <w:t xml:space="preserve"> و صحيحة يونس بن يعقوب قال قلت لأبي عبد الله عليه السلام رجل أفاض من عرفات فمر بالمشعر فلم يقف حتى انتهى إلى منى فرمى الجمرة و لم يعلم حتى ارتفع النهار؟ قال: يرجع الى المشعر فيقف به ثم يرجع و يرمي الجمرة.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1: 223- أخرج البيهقي عن ابن عباس ان رسول الله صلى الله عليه و آله قال: من أفاض من عرفات قبل الصبح فقد تم حجه و من فاته فقد فاته الحج‏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هنا في خصوص اضطراري المشعر الليلي اخبار معتبرة على كفايته، و بالنسبة لاضطرارية النهاري خبران متعارضان و البطلان أصرح، ام و لأقل تقدير يتساقطان و الأصل- إذا- البطلان‏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إن أدرك اضطراري عرفة والمشعر صح حجه على الأظهر، وينبغي ان يعيده في القابل‏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إن أدرك الاضطراري الليلي من المشعر مع اختياري عرفات صح حجه على الأظهر.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وكذلك ان إدراكه مع اضطراري 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إن أدرك فقط اختياري عرفة صح حجه على الأظهر حيث‏</w:t>
      </w:r>
      <w:r>
        <w:rPr>
          <w:rFonts w:ascii="Traditional Arabic" w:hAnsi="Traditional Arabic" w:cs="Traditional Arabic"/>
          <w:color w:val="006400"/>
          <w:sz w:val="28"/>
          <w:szCs w:val="28"/>
          <w:rtl/>
        </w:rPr>
        <w:t xml:space="preserve"> الحج عرفة</w:t>
      </w:r>
      <w:r>
        <w:rPr>
          <w:rFonts w:ascii="Traditional Arabic" w:hAnsi="Traditional Arabic" w:cs="Traditional Arabic"/>
          <w:color w:val="000000"/>
          <w:sz w:val="28"/>
          <w:szCs w:val="28"/>
          <w:rtl/>
        </w:rPr>
        <w:t xml:space="preserve"> والاحتياط حسن.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وإن أدرك- فقط- اضطراري عرفة بطل حجه قولا واحدا.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فَاذْكُرُوا اللَّهَ عِنْدَ الْمَشْعَرِ الْحَرامِ وَ اذْكُرُوهُ كَما هَداكُمْ وَ إِنْ كُنْتُمْ مِنْ قَبْلِهِ لَمِنَ الضَّالِّينَ 198.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اذكروا</w:t>
      </w:r>
      <w:r>
        <w:rPr>
          <w:rFonts w:ascii="Traditional Arabic" w:hAnsi="Traditional Arabic" w:cs="Traditional Arabic"/>
          <w:color w:val="000000"/>
          <w:sz w:val="28"/>
          <w:szCs w:val="28"/>
          <w:rtl/>
        </w:rPr>
        <w:t xml:space="preserve"> الأولى دليل واجب الذكر عنده، و</w:t>
      </w:r>
      <w:r>
        <w:rPr>
          <w:rFonts w:ascii="Traditional Arabic" w:hAnsi="Traditional Arabic" w:cs="Traditional Arabic"/>
          <w:color w:val="006400"/>
          <w:sz w:val="28"/>
          <w:szCs w:val="28"/>
          <w:rtl/>
        </w:rPr>
        <w:t xml:space="preserve"> اذكروا</w:t>
      </w:r>
      <w:r>
        <w:rPr>
          <w:rFonts w:ascii="Traditional Arabic" w:hAnsi="Traditional Arabic" w:cs="Traditional Arabic"/>
          <w:color w:val="000000"/>
          <w:sz w:val="28"/>
          <w:szCs w:val="28"/>
          <w:rtl/>
        </w:rPr>
        <w:t xml:space="preserve"> الثانية هي تؤكد الأولى، مزودة بكيفية الذكر</w:t>
      </w:r>
      <w:r>
        <w:rPr>
          <w:rFonts w:ascii="Traditional Arabic" w:hAnsi="Traditional Arabic" w:cs="Traditional Arabic"/>
          <w:color w:val="006400"/>
          <w:sz w:val="28"/>
          <w:szCs w:val="28"/>
          <w:rtl/>
        </w:rPr>
        <w:t xml:space="preserve"> كَما هَداكُمْ‏</w:t>
      </w:r>
      <w:r>
        <w:rPr>
          <w:rFonts w:ascii="Traditional Arabic" w:hAnsi="Traditional Arabic" w:cs="Traditional Arabic"/>
          <w:color w:val="000000"/>
          <w:sz w:val="28"/>
          <w:szCs w:val="28"/>
          <w:rtl/>
        </w:rPr>
        <w:t xml:space="preserve"> لذكره، دون ان تذكروه مع من سواه، او تذكروه بغير أسمائه الحسنى، ثم‏</w:t>
      </w:r>
      <w:r>
        <w:rPr>
          <w:rFonts w:ascii="Traditional Arabic" w:hAnsi="Traditional Arabic" w:cs="Traditional Arabic"/>
          <w:color w:val="006400"/>
          <w:sz w:val="28"/>
          <w:szCs w:val="28"/>
          <w:rtl/>
        </w:rPr>
        <w:t xml:space="preserve"> كَما هَداكُمْ‏</w:t>
      </w:r>
      <w:r>
        <w:rPr>
          <w:rFonts w:ascii="Traditional Arabic" w:hAnsi="Traditional Arabic" w:cs="Traditional Arabic"/>
          <w:color w:val="000000"/>
          <w:sz w:val="28"/>
          <w:szCs w:val="28"/>
          <w:rtl/>
        </w:rPr>
        <w:t xml:space="preserve"> لما هداكم، فاذكروه شكرا لما هداكم لكي يزيدكم هدى‏</w:t>
      </w:r>
      <w:r>
        <w:rPr>
          <w:rFonts w:ascii="Traditional Arabic" w:hAnsi="Traditional Arabic" w:cs="Traditional Arabic"/>
          <w:color w:val="006400"/>
          <w:sz w:val="28"/>
          <w:szCs w:val="28"/>
          <w:rtl/>
        </w:rPr>
        <w:t xml:space="preserve"> وَ الَّذِينَ اهْتَدَوْا زادَهُمْ هُدىً وَ آتاهُمْ تَقْواهُمْ‏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 كُنْتُمْ مِنْ قَبْلِهِ‏</w:t>
      </w:r>
      <w:r>
        <w:rPr>
          <w:rFonts w:ascii="Traditional Arabic" w:hAnsi="Traditional Arabic" w:cs="Traditional Arabic"/>
          <w:color w:val="000000"/>
          <w:sz w:val="28"/>
          <w:szCs w:val="28"/>
          <w:rtl/>
        </w:rPr>
        <w:t xml:space="preserve"> قبل ما هداكم كضلال أول قبل الإيمان، ام وقبل الإحرام، كذلك ومن قبل المشعر الحرام، فقد تنسلك الضلالات الثلاث في سلك‏</w:t>
      </w:r>
      <w:r>
        <w:rPr>
          <w:rFonts w:ascii="Traditional Arabic" w:hAnsi="Traditional Arabic" w:cs="Traditional Arabic"/>
          <w:color w:val="006400"/>
          <w:sz w:val="28"/>
          <w:szCs w:val="28"/>
          <w:rtl/>
        </w:rPr>
        <w:t xml:space="preserve"> لَمِنَ الضَّالِّينَ‏</w:t>
      </w:r>
      <w:r>
        <w:rPr>
          <w:rFonts w:ascii="Traditional Arabic" w:hAnsi="Traditional Arabic" w:cs="Traditional Arabic"/>
          <w:color w:val="000000"/>
          <w:sz w:val="28"/>
          <w:szCs w:val="28"/>
          <w:rtl/>
        </w:rPr>
        <w:t xml:space="preserve"> ولا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صحيحة الحسن العطار عن أبي عبد الله عليه السلام قال: إذا أدرك الحاج عرفات قبل طلوع الفجر فأقبل من عرفات و لم يدرك الناس بجمع و وجدهم قد أفاضوا فليقف قليلا بالمشعر الحرام و ليلحق الناس بمنى و لا شي‏ء عليه‏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سيما ضلال الكفر إذ كانت ولا شك تتواكب على خيالهم وذاكرتهم ومشاعرهم صور حياتهم السابقة على الإيمان، الضالة المزرية الهابطة، التي كانت تطبع تاريخهم كله، ثم هم يتلفتون على أنفسهم ليروا مكانهم الجديد الذي رفعهم اليه الإسلام، فيدركون عمق هذه الحقيقة وأصالتها الحالية في كيانهم بلا جدال.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ضلال ثان قبل الإحرام وقبل وقوف عرفات، فان ذكره في عرفات لم يكن كامل الذكر، وهو في المشعر الحرام كامله المغربل عما في عرفات، حيث تغربل فيه كل المعرفيات المستحضرة في عرفات، فحين يطل الحاج من تلك القمة الشامخة من شعور المعرفة في المشعر الحرام، يعرف قيمة الإيمان القمة، ويدركه العجب من انشغال هذه البشرية بما هي فيه من عبث وعنت وشقوة ورذالة وضآلة ضالة، هذا ويحتمل قويا ان الذكر الثاني مطلقه الواجب، والأول هو الصلاة، تلميحا بوجوبها عند المشعر الحرام، ام على من لم يصلها في عرفات، ام ولأقل تقدير وجوب فرض الفجر في المشعر الحرام لواجب الوقوف بينه وبين طلوع الشمس. ثُمَّ أَفِيضُوا مِنْ حَيْثُ أَفاضَ النَّاسُ وَ اسْتَغْفِرُوا اللَّهَ إِنَّ اللَّهَ غَفُورٌ رَحِيمٌ 199.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أفيضوا</w:t>
      </w:r>
      <w:r>
        <w:rPr>
          <w:rFonts w:ascii="Traditional Arabic" w:hAnsi="Traditional Arabic" w:cs="Traditional Arabic"/>
          <w:color w:val="000000"/>
          <w:sz w:val="28"/>
          <w:szCs w:val="28"/>
          <w:rtl/>
        </w:rPr>
        <w:t xml:space="preserve"> هنا كما</w:t>
      </w:r>
      <w:r>
        <w:rPr>
          <w:rFonts w:ascii="Traditional Arabic" w:hAnsi="Traditional Arabic" w:cs="Traditional Arabic"/>
          <w:color w:val="006400"/>
          <w:sz w:val="28"/>
          <w:szCs w:val="28"/>
          <w:rtl/>
        </w:rPr>
        <w:t xml:space="preserve"> أفضتم من عرفات‏</w:t>
      </w:r>
      <w:r>
        <w:rPr>
          <w:rFonts w:ascii="Traditional Arabic" w:hAnsi="Traditional Arabic" w:cs="Traditional Arabic"/>
          <w:color w:val="000000"/>
          <w:sz w:val="28"/>
          <w:szCs w:val="28"/>
          <w:rtl/>
        </w:rPr>
        <w:t xml:space="preserve"> دليل واجب الوقوف فيه كما فيها، و</w:t>
      </w:r>
      <w:r>
        <w:rPr>
          <w:rFonts w:ascii="Traditional Arabic" w:hAnsi="Traditional Arabic" w:cs="Traditional Arabic"/>
          <w:color w:val="006400"/>
          <w:sz w:val="28"/>
          <w:szCs w:val="28"/>
          <w:rtl/>
        </w:rPr>
        <w:t xml:space="preserve"> ثم‏</w:t>
      </w:r>
      <w:r>
        <w:rPr>
          <w:rFonts w:ascii="Traditional Arabic" w:hAnsi="Traditional Arabic" w:cs="Traditional Arabic"/>
          <w:color w:val="000000"/>
          <w:sz w:val="28"/>
          <w:szCs w:val="28"/>
          <w:rtl/>
        </w:rPr>
        <w:t xml:space="preserve"> مما يدل على واجب المكوث في الوقوف، مهما كفى مسماه عند الاضطرار وهو الركن، فانما واجبه هو متعود الوقوف حسب السنة القطعية، ثم معنى ثان ل</w:t>
      </w:r>
      <w:r>
        <w:rPr>
          <w:rFonts w:ascii="Traditional Arabic" w:hAnsi="Traditional Arabic" w:cs="Traditional Arabic"/>
          <w:color w:val="006400"/>
          <w:sz w:val="28"/>
          <w:szCs w:val="28"/>
          <w:rtl/>
        </w:rPr>
        <w:t xml:space="preserve"> ثم‏</w:t>
      </w:r>
      <w:r>
        <w:rPr>
          <w:rFonts w:ascii="Traditional Arabic" w:hAnsi="Traditional Arabic" w:cs="Traditional Arabic"/>
          <w:color w:val="000000"/>
          <w:sz w:val="28"/>
          <w:szCs w:val="28"/>
          <w:rtl/>
        </w:rPr>
        <w:t xml:space="preserve"> أن تكون بيانا ل</w:t>
      </w:r>
      <w:r>
        <w:rPr>
          <w:rFonts w:ascii="Traditional Arabic" w:hAnsi="Traditional Arabic" w:cs="Traditional Arabic"/>
          <w:color w:val="006400"/>
          <w:sz w:val="28"/>
          <w:szCs w:val="28"/>
          <w:rtl/>
        </w:rPr>
        <w:t xml:space="preserve"> حيث أفاض‏</w:t>
      </w:r>
      <w:r>
        <w:rPr>
          <w:rFonts w:ascii="Traditional Arabic" w:hAnsi="Traditional Arabic" w:cs="Traditional Arabic"/>
          <w:color w:val="000000"/>
          <w:sz w:val="28"/>
          <w:szCs w:val="28"/>
          <w:rtl/>
        </w:rPr>
        <w:t xml:space="preserve"> من عرفات والمشعر الحرام، وتراها إفاضة من عرفات؟ وقد ذكرت، ثم تنافيها</w:t>
      </w:r>
      <w:r>
        <w:rPr>
          <w:rFonts w:ascii="Traditional Arabic" w:hAnsi="Traditional Arabic" w:cs="Traditional Arabic"/>
          <w:color w:val="006400"/>
          <w:sz w:val="28"/>
          <w:szCs w:val="28"/>
          <w:rtl/>
        </w:rPr>
        <w:t xml:space="preserve"> ثم‏</w:t>
      </w:r>
      <w:r>
        <w:rPr>
          <w:rFonts w:ascii="Traditional Arabic" w:hAnsi="Traditional Arabic" w:cs="Traditional Arabic"/>
          <w:color w:val="000000"/>
          <w:sz w:val="28"/>
          <w:szCs w:val="28"/>
          <w:rtl/>
        </w:rPr>
        <w:t xml:space="preserve"> المراخية لهذه الإفاضة عما سلفت من عرفات!.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فقط- الإفاضة من المشعر الحرام- وطبعا- إلى منى؟ وهي الظاهرة من‏</w:t>
      </w:r>
      <w:r>
        <w:rPr>
          <w:rFonts w:ascii="Traditional Arabic" w:hAnsi="Traditional Arabic" w:cs="Traditional Arabic"/>
          <w:color w:val="006400"/>
          <w:sz w:val="28"/>
          <w:szCs w:val="28"/>
          <w:rtl/>
        </w:rPr>
        <w:t xml:space="preserve"> ثم‏</w:t>
      </w:r>
      <w:r>
        <w:rPr>
          <w:rFonts w:ascii="Traditional Arabic" w:hAnsi="Traditional Arabic" w:cs="Traditional Arabic"/>
          <w:color w:val="000000"/>
          <w:sz w:val="28"/>
          <w:szCs w:val="28"/>
          <w:rtl/>
        </w:rPr>
        <w:t xml:space="preserve"> أم تعني الإفاضتين، مهما ذكرت الأولى أولا، حيث الإفاضة هنا</w:t>
      </w:r>
      <w:r>
        <w:rPr>
          <w:rFonts w:ascii="Traditional Arabic" w:hAnsi="Traditional Arabic" w:cs="Traditional Arabic"/>
          <w:color w:val="006400"/>
          <w:sz w:val="28"/>
          <w:szCs w:val="28"/>
          <w:rtl/>
        </w:rPr>
        <w:t xml:space="preserve"> من حيث أفاض الناس‏</w:t>
      </w:r>
      <w:r>
        <w:rPr>
          <w:rFonts w:ascii="Traditional Arabic" w:hAnsi="Traditional Arabic" w:cs="Traditional Arabic"/>
          <w:color w:val="000000"/>
          <w:sz w:val="28"/>
          <w:szCs w:val="28"/>
          <w:rtl/>
        </w:rPr>
        <w:t xml:space="preserve"> زمانا ومكانا وكيفا، استنانا بسنة الناس وهم الموحدون السابقون، المؤتمون أئمتهم المرسلين، دون النسناس التاركين الإفاضة من عرفات، والمنحرفين في إفاضتهم من المشعر الحرام، ولأن‏</w:t>
      </w:r>
      <w:r>
        <w:rPr>
          <w:rFonts w:ascii="Traditional Arabic" w:hAnsi="Traditional Arabic" w:cs="Traditional Arabic"/>
          <w:color w:val="006400"/>
          <w:sz w:val="28"/>
          <w:szCs w:val="28"/>
          <w:rtl/>
        </w:rPr>
        <w:t xml:space="preserve"> أفيضوا</w:t>
      </w:r>
      <w:r>
        <w:rPr>
          <w:rFonts w:ascii="Traditional Arabic" w:hAnsi="Traditional Arabic" w:cs="Traditional Arabic"/>
          <w:color w:val="000000"/>
          <w:sz w:val="28"/>
          <w:szCs w:val="28"/>
          <w:rtl/>
        </w:rPr>
        <w:t xml:space="preserve"> هنا مطلقة عن المشعر الحرام فقد تشمل معه عرفات؟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يؤيد ثالث ثلاثة حيث تتحمله الآية، وتدل عليه صحيح الرواية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وفي وجهة أخرى قد تعني‏</w:t>
      </w:r>
      <w:r>
        <w:rPr>
          <w:rFonts w:ascii="Traditional Arabic" w:hAnsi="Traditional Arabic" w:cs="Traditional Arabic"/>
          <w:color w:val="006400"/>
          <w:sz w:val="28"/>
          <w:szCs w:val="28"/>
          <w:rtl/>
        </w:rPr>
        <w:t xml:space="preserve"> الناس‏</w:t>
      </w:r>
      <w:r>
        <w:rPr>
          <w:rFonts w:ascii="Traditional Arabic" w:hAnsi="Traditional Arabic" w:cs="Traditional Arabic"/>
          <w:color w:val="000000"/>
          <w:sz w:val="28"/>
          <w:szCs w:val="28"/>
          <w:rtl/>
        </w:rPr>
        <w:t xml:space="preserve"> هنا فيما تعنيهم، بحر عرفات ومضيق المشعر الحرام، وهنا</w:t>
      </w:r>
      <w:r>
        <w:rPr>
          <w:rFonts w:ascii="Traditional Arabic" w:hAnsi="Traditional Arabic" w:cs="Traditional Arabic"/>
          <w:color w:val="006400"/>
          <w:sz w:val="28"/>
          <w:szCs w:val="28"/>
          <w:rtl/>
        </w:rPr>
        <w:t xml:space="preserve"> أفيضوا</w:t>
      </w:r>
      <w:r>
        <w:rPr>
          <w:rFonts w:ascii="Traditional Arabic" w:hAnsi="Traditional Arabic" w:cs="Traditional Arabic"/>
          <w:color w:val="000000"/>
          <w:sz w:val="28"/>
          <w:szCs w:val="28"/>
          <w:rtl/>
        </w:rPr>
        <w:t xml:space="preserve"> تخاطب الأقلية أمام الأكثرية الساحقة من فرق المسلمين المفيضين، مهما كانوا شيعة ام من السنّة، فليس لهم ان يستقلوا في زمان الإفاضة او مكانها وحتى إذا عنت:</w:t>
      </w:r>
      <w:r>
        <w:rPr>
          <w:rFonts w:ascii="Traditional Arabic" w:hAnsi="Traditional Arabic" w:cs="Traditional Arabic"/>
          <w:color w:val="006400"/>
          <w:sz w:val="28"/>
          <w:szCs w:val="28"/>
          <w:rtl/>
        </w:rPr>
        <w:t xml:space="preserve"> ثم أفيضوا</w:t>
      </w:r>
      <w:r>
        <w:rPr>
          <w:rFonts w:ascii="Traditional Arabic" w:hAnsi="Traditional Arabic" w:cs="Traditional Arabic"/>
          <w:color w:val="000000"/>
          <w:sz w:val="28"/>
          <w:szCs w:val="28"/>
          <w:rtl/>
        </w:rPr>
        <w:t xml:space="preserve"> بالإفاضة من الجمع، فهي تشمل الإفاضة من عرفات لأنهما في واجب الافاضة سيان أن تكون كما أفاض الناس دون تخلف عنهم فيها، فحين يثبت الهلال عند إخواننا، فهم يفيضون حسبه يومه التاسع من عرفات، ويومه‏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كصحيحة معاوية بن عمار عن أبي عبد اللّه (عليه السّلام) قال: إذا غربت الشمس في عرفة فأفض مع الناس ... فان اللّه تعالى يقول ثُمَّ أَفِيضُوا مِنْ حَيْثُ أَفاضَ النَّاسُ .. (التهذيب 5: 187 و الكافي 1: 294) و رواه في المجمع عن الباقر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العياشي عن زيد الشحام عن أبي عبد اللّه (عليه السّلام) في الآية قال: أولئك قريش كانوا يقولون: نحن اولى الناس بالبيت و لا يفيضون إلّا من المزدلفة فأمرهم اللّه ان يفيضوا من 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قد مرت روايات اخرى في هذا المعنى فلا نعيدها.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1: 226- 227 روايات متظافرة عن الرسول (صلّى اللّه عليه و آله و سلّم) و الصحابة مثلما نقلناه من طريق اهل البيت (عليهم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العاشر من المشعر الحرام، ليس لأقلية سواهم- وهم الشيعة الإمامية أم من سواهم- أن يستقلوا في زمانها او مكانها، استقلالا باستغلال رؤيتهم أنفسهم، فضلا عما لم يروا، فان شعائر الحج هي الجماعية الجامعة لشتات المسلمين، ليس يحق لقليلهم مجابهة كثيرهم في تلك الشعائر العالمية.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فأفض حيث أفاض الناس، ولا تتخلف عنهم فتصبح من النسناس، معارضا شرعة إله الناس، منحرفا عن مسيل الناس إلى مضيق المشعر والى منى، ومنحرفا إلى سقاط الناس‏</w:t>
      </w:r>
      <w:r>
        <w:rPr>
          <w:rFonts w:ascii="Traditional Arabic" w:hAnsi="Traditional Arabic" w:cs="Traditional Arabic"/>
          <w:color w:val="006400"/>
          <w:sz w:val="28"/>
          <w:szCs w:val="28"/>
          <w:rtl/>
        </w:rPr>
        <w:t xml:space="preserve"> وَ هُمْ يَحْسَبُونَ أَنَّهُمْ يُحْسِنُونَ صُنْعاً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الناس‏</w:t>
      </w:r>
      <w:r>
        <w:rPr>
          <w:rFonts w:ascii="Traditional Arabic" w:hAnsi="Traditional Arabic" w:cs="Traditional Arabic"/>
          <w:color w:val="000000"/>
          <w:sz w:val="28"/>
          <w:szCs w:val="28"/>
          <w:rtl/>
        </w:rPr>
        <w:t xml:space="preserve"> الأول هم أئمة الناس كإبراهيم وإسماعيل‏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دون النسناس وهم الذين كانوا يتأنفون من الإفاضة من عرفات، أم والإفاضة الصالحة من المشعر الحرام.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الناس‏</w:t>
      </w:r>
      <w:r>
        <w:rPr>
          <w:rFonts w:ascii="Traditional Arabic" w:hAnsi="Traditional Arabic" w:cs="Traditional Arabic"/>
          <w:color w:val="000000"/>
          <w:sz w:val="28"/>
          <w:szCs w:val="28"/>
          <w:rtl/>
        </w:rPr>
        <w:t xml:space="preserve"> الأخر هم المسلمون على مختلف فرقهم، وبأحرى الرسول وأئمة اهل بيته الطاهرين الذين هم أولى الناس، فإنهم أئمة الناس الشامل لمثل إبراهيم وإسماعيل‏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فالناس الأول المعصومون هم الناس، والمسلمون ككل على مراتبهم هم أشباه الناس،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196 عن معاوية عمار عن أبي عبد اللّه (عليه السّلام) في الآية قال: يعني‏ابراهيم و إسماعيل‏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روضة الكافي بن محبوب عن عبد اللّه بن غالب عن أبيه عن سعيد بن المسيب قال سمعت علي بن الحسين (عليهما السّلام) يقول: إن رجلا جاء الى امير المؤمنين (عليه السّلام) فقال: أخبرني ان كنت عالما عن الناس و عن أشباه الناس و عن النسناس؟ فقال امير المؤمنين (عليه السّلام) يا حسين أجب، فقال الحسين (عليه السّلام) أما قولك أخبرني عن الناس فنحن الناس و لذلك قال اللّه تبارك و تعالى ذكره في كتابه ثُمَّ أَفِيضُوا مِنْ حَيْثُ أَفاضَ النَّاسُ و شيعتنا أشباه الناس و سائر الناس نسناس.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روي مثلها عن الامام الحسن (عليه السّلام) دون استدلال بالآية و انما</w:t>
      </w:r>
      <w:r>
        <w:rPr>
          <w:rFonts w:ascii="Traditional Arabic" w:hAnsi="Traditional Arabic" w:cs="Traditional Arabic"/>
          <w:color w:val="006400"/>
          <w:sz w:val="28"/>
          <w:szCs w:val="28"/>
          <w:rtl/>
        </w:rPr>
        <w:t xml:space="preserve"> نحن الناس و شيعتنا أشباه الناس و سائر الناس نسناس‏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وسائر الناس هم النسناس.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خالف إفاضة الناس ليس هو لا من الناس ولا من أشباه الناس، فإن شرعة إله الناس هي الشرعة الجمعية الجماعية الوحدوية، دون تفرق في شعائرهم أيادي سبا، مهما اختلفت آراءهم ونظراتهم حول الهلال وسواه، فإنهم يقدمون الواجب الأهم، وهو الحفاظ على شعائرية الحج بكل مناسكه.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ألا يا عارفا في عرفات، ويا شاعرا دقيقا رقيقا في المشعر الحرام، قف حيث وقف الناس، ثم أفض حيث أفاض الناس، دون استقلالية لك، ولا استقلالية لأهل الحرم عن سواهم فلا يقفون في عرفات لأنها خارج الحرم، ام لأقلية خاصة لاختلاف في الهلال أماهيه، فإن الإسلام ولا سيما في هذا الموقف الجمعي، ليس ليعرف حرما عن سواه، ولا حرما متخيلة، بل ولا نظرات واقعية، حيث تذوب كلها في تلك الشعائر الجماهيرية، رعاية للأهم الأتم.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فالمسلمون كلهم أمة واحدة، سواسية كأسنان المشط، وقد كلفوا في حقل الحج- التدريبي التجريبي لكلّ الإسلام- ان يتجردوا عن كل ما يميزهم من الثياب، ليلتقوا في زيارة اللّه إخوانا دون أيّ تميّز ولا تمييز، فهل هم يتجردون عن ثيابهم ليتخايلوا بالمفاخر والمآثر؟ كلا! بل:</w:t>
      </w:r>
      <w:r>
        <w:rPr>
          <w:rFonts w:ascii="Traditional Arabic" w:hAnsi="Traditional Arabic" w:cs="Traditional Arabic"/>
          <w:color w:val="006400"/>
          <w:sz w:val="28"/>
          <w:szCs w:val="28"/>
          <w:rtl/>
        </w:rPr>
        <w:t xml:space="preserve"> ثُمَّ أَفِيضُوا ... وَ اسْتَغْفِرُوا اللَّهَ‏</w:t>
      </w:r>
      <w:r>
        <w:rPr>
          <w:rFonts w:ascii="Traditional Arabic" w:hAnsi="Traditional Arabic" w:cs="Traditional Arabic"/>
          <w:color w:val="000000"/>
          <w:sz w:val="28"/>
          <w:szCs w:val="28"/>
          <w:rtl/>
        </w:rPr>
        <w:t xml:space="preserve"> من تلك الكبرة الجاهلية الحمقاء، والرعونة الجهلاء، واستغفروه من كل ما يمس الحج من مخالفات وخلافات تهجس في النفس فترجسها، وقد حلقت على كلها:</w:t>
      </w:r>
      <w:r>
        <w:rPr>
          <w:rFonts w:ascii="Traditional Arabic" w:hAnsi="Traditional Arabic" w:cs="Traditional Arabic"/>
          <w:color w:val="006400"/>
          <w:sz w:val="28"/>
          <w:szCs w:val="28"/>
          <w:rtl/>
        </w:rPr>
        <w:t xml:space="preserve"> فَلا رَفَثَ وَ لا فُسُوقَ وَ لا جِدالَ فِي الْحَجِ‏</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السر المعرفي في ذلك الترتيب تجده عند امام العارفين علي أمير المؤمنين عليه السلام حين سئل عن الوقوف بالجبل ولم ولم يكن في الحرم؟ قال: لأن الكعبة بيت اللّه، والحرم باب اللّه، فلما قصدوه وافدين وقفهم بالباب يتضرعون، قيل: يا أمير المؤمنين فالوقوف بالمشعر؟ قال: لأنه لمّا أذن لهم بالدخول وقفهم بالحجاب الثاني وهو المزدلفة، فلما أن طال تضرعهم أذن لهم بتقريب قربانهم بمنى فلما ان قضوا تفثهم وقربوا قربانهم فتطهروا بها من الذنوب التي كانت لهم اذن لهم بالوفادة إليه على الطهارة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اسْتَغْفِرُوا اللَّهَ إِنَّ اللَّهَ غَفُورٌ رَحِيمٌ‏</w:t>
      </w:r>
      <w:r>
        <w:rPr>
          <w:rFonts w:ascii="Traditional Arabic" w:hAnsi="Traditional Arabic" w:cs="Traditional Arabic"/>
          <w:color w:val="000000"/>
          <w:sz w:val="28"/>
          <w:szCs w:val="28"/>
          <w:rtl/>
        </w:rPr>
        <w:t xml:space="preserve"> ويغفر هناك كل الذنوب في تلكم المواقف الكريمة، حتى التي بينك وبين عباد اللّه، اللهم لا كما يروى‏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اللهم بلى وكما يروى في أخرى‏</w:t>
      </w:r>
      <w:r>
        <w:rPr>
          <w:rFonts w:ascii="Traditional Arabic" w:hAnsi="Traditional Arabic" w:cs="Traditional Arabic"/>
          <w:color w:val="006400"/>
          <w:sz w:val="28"/>
          <w:szCs w:val="28"/>
          <w:rtl/>
        </w:rPr>
        <w:t xml:space="preserve"> اني قد غفرت‏</w:t>
      </w:r>
      <w:r>
        <w:rPr>
          <w:rFonts w:ascii="Traditional Arabic" w:hAnsi="Traditional Arabic" w:cs="Traditional Arabic"/>
          <w:color w:val="965AA0"/>
          <w:sz w:val="28"/>
          <w:szCs w:val="28"/>
          <w:rtl/>
        </w:rPr>
        <w:t xml:space="preserve">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كفلت عنهم التبعات التي بينهم‏</w:t>
      </w:r>
      <w:r>
        <w:rPr>
          <w:rFonts w:ascii="Traditional Arabic" w:hAnsi="Traditional Arabic" w:cs="Traditional Arabic"/>
          <w:color w:val="965AA0"/>
          <w:sz w:val="28"/>
          <w:szCs w:val="28"/>
          <w:rtl/>
        </w:rPr>
        <w:t xml:space="preserve"> «4»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الطبراني عن عبادة بن صامت قال قال رسول اللّه (صلّى اللّه عليه و آله و سلّم) يوم عرفة ايها الناس ان اللّه تطوّل عليكم في هذا اليوم فغفر لكم إلّا التبعات فيما بينكم و وهب سيئكم لمحسنكم و اعطى محسنكم ما سأل، فادفعوا باسم اللّه، فلما كان بجمع قال: ان اللّه قد غفر لصالحيكم و شفع لصالحيكم في طالحيكم تنزل الرحمة فتعمهم ثم يفرق المغفرة في الأرض فيقع على كل تائب ممن حفظ لسانه و يده و إبليس و جنوده بالويل و الثبور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229- أخرج البيهقي في الشعب عن أبي سليمان الداراني عن عبد اللّه بن‏احمد بن عطية قال: سئل علي بن أبي طالب عن الوقوف بالجبل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الطبراني عن عبادة بن الصامت قال قال رسول اللّه (صلّى اللّه عليه و آله و سلّم) يوم 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أخرج ابن ماجة و الحكيم و الترمذي في نوادر الأصول و عبد اللّه بن أحمد في زوائد المسند و ابن جرير و الطبراني و البيهقي في سننه و الضياء المقدسي في المختارة عن العباس بن مرداس السلمي ان رسول اللّه (صلّى اللّه عليه و آله و سلّم) دعا عشية عرفة لأمته بالمغفرة و الرحمة فأكثر الدعاء فأوحى اللّه إليه إني قد فعلت إلّا ظلم بعضهم بعضا، و اما ذنوبهم فيما بيني و بينهم فقد غفرتها، فقال: يا رب إنك قادر على تثيب هذا المظلوم خيرا من مظلمته و تغفر لهذا الظالم؟ فلم يجبه تلك العشية فلما كان غداة المزدلفة أعاد الدعاء فأجابه اللّه إني قد غفرت فتبسم رسول اللّه (صلّى اللّه عليه و آله و سلّم) فسأله أصحابه قال تبسمت من عدوّ اللّه إبليس انه لما علم ان اللّه قد استجاب لي في أمتي أهوى يدعو بالويل و الثبور و يحثو على التراب رأسه‏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الشيطان‏</w:t>
      </w:r>
      <w:r>
        <w:rPr>
          <w:rFonts w:ascii="Traditional Arabic" w:hAnsi="Traditional Arabic" w:cs="Traditional Arabic"/>
          <w:color w:val="006400"/>
          <w:sz w:val="28"/>
          <w:szCs w:val="28"/>
          <w:rtl/>
        </w:rPr>
        <w:t xml:space="preserve"> أهوى يدعو بالويل والثبور ويحثوا على رأسه التراب‏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عباد الرحمن‏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مواصفات لعباد الرحمن، إيجابيات سبع وسلبيات خمس، عدد الشهور، كأنها تجمع أعمال السنة: الَّذِينَ يَمْشُونَ عَلَى الْأَرْضِ هَوْناً.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الهون ضما مذموم، وهو التذلل من جهة متسلّط مستخف به‏</w:t>
      </w:r>
      <w:r>
        <w:rPr>
          <w:rFonts w:ascii="Traditional Arabic" w:hAnsi="Traditional Arabic" w:cs="Traditional Arabic"/>
          <w:color w:val="006400"/>
          <w:sz w:val="28"/>
          <w:szCs w:val="28"/>
          <w:rtl/>
        </w:rPr>
        <w:t xml:space="preserve"> فَالْيَوْمَ تُجْزَوْنَ عَذابَ‏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ابن أبي الدنيا في الأضاحي و ابو يعلى عن أنس سمعت رسول اللّه (صلّى اللّه عليه و آله و سلّم) يقول: ان اللّه تطول على اهل عرفات يباهي بهم الملائكة فيقول يا ملائكتي انظروا الى عبادي شعثا غبرا أقبلوا يضربون إلي من كل فج عميق فأشهدكم أني قد أجبت دعاءهم و شفعت رغبتهم و وهبت مسيئهم لمحسنهم و أعطيت لمحسنهم جميع ما سألوني غير التبعات التي بينهم، فإذا أفاض القوم إلى جمع و وقفوا و عادوا في الرغبة و الطلب إلى اللّه فيقول يا ملائكتي عبادي وقفوا فعادوا في الرغبة و الطلب فأشهدكم أني قد أجبت دعاءهم و شفعت رغبتهم و وهبت مسيئهم لمحسنهم و أعطيت محسنيهم جميع ما سألوني و كفلت عنهم التبعات التي بينهم.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المبارك عن أنس بن مالك قال وقف النبي (صلّى اللّه عليه و آله و سلّم) بعرفات و قد كادت الشمس ان تؤب فقال يا بلال انصت لي الناس فقام بلال فقال انصتوا لرسول اللّه (صلّى اللّه عليه و آله و سلّم) فنصت الناس فقال يا معاشر الناس أتاني جبرئيل آنفا فأقرأني من ربي السّلام و قال: ان اللّه عزّ و جلّ غفر لأهل عرفات و أهل المشعر و ضمن عنهم التبعات فقام عمر بن الخطاب فقال يا رسول اللّه (صلّى اللّه عليه و آله و سلّم) هذا لنا خاصة؟ قال هذا لكم و لمن أتى من بعدكم إلى يوم القيامة فقال عمر بن الخطاب كثير خير اللّه و طاب‏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الْهُونِ‏</w:t>
      </w:r>
      <w:r>
        <w:rPr>
          <w:rFonts w:ascii="Traditional Arabic" w:hAnsi="Traditional Arabic" w:cs="Traditional Arabic"/>
          <w:color w:val="000000"/>
          <w:sz w:val="28"/>
          <w:szCs w:val="28"/>
          <w:rtl/>
        </w:rPr>
        <w:t xml:space="preserve"> وهو بالفتح تذلّل في قرارة النفس تخضعا للّه وتواضعا لعباد اللّه دون غضاضة ورضاضة، وهذا من ميّزات عباد الرحمن وذلك لعباد الشيطان.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المشي على الأرض هو الحياة الأرضية مشيا أم دون مشي، قياما أو قعودا، ولان المشي هو الأصل البارز في حراك الحياة، لذلك‏</w:t>
      </w:r>
      <w:r>
        <w:rPr>
          <w:rFonts w:ascii="Traditional Arabic" w:hAnsi="Traditional Arabic" w:cs="Traditional Arabic"/>
          <w:color w:val="006400"/>
          <w:sz w:val="28"/>
          <w:szCs w:val="28"/>
          <w:rtl/>
        </w:rPr>
        <w:t xml:space="preserve"> يمشون‏</w:t>
      </w:r>
      <w:r>
        <w:rPr>
          <w:rFonts w:ascii="Traditional Arabic" w:hAnsi="Traditional Arabic" w:cs="Traditional Arabic"/>
          <w:color w:val="000000"/>
          <w:sz w:val="28"/>
          <w:szCs w:val="28"/>
          <w:rtl/>
        </w:rPr>
        <w:t xml:space="preserve"> دون سواه، وكما القيام يعم كل حراك في الحياة.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يقابلهم عباد الشيطان الذين يسطون- وحتى- على الرحمن، في قولتهم الخواء</w:t>
      </w:r>
      <w:r>
        <w:rPr>
          <w:rFonts w:ascii="Traditional Arabic" w:hAnsi="Traditional Arabic" w:cs="Traditional Arabic"/>
          <w:color w:val="006400"/>
          <w:sz w:val="28"/>
          <w:szCs w:val="28"/>
          <w:rtl/>
        </w:rPr>
        <w:t xml:space="preserve"> وَ مَا الرَّحْمنُ‏</w:t>
      </w:r>
      <w:r>
        <w:rPr>
          <w:rFonts w:ascii="Traditional Arabic" w:hAnsi="Traditional Arabic" w:cs="Traditional Arabic"/>
          <w:color w:val="000000"/>
          <w:sz w:val="28"/>
          <w:szCs w:val="28"/>
          <w:rtl/>
        </w:rPr>
        <w:t>؟! هؤلاء الأكارم يتبنّون حياتهم هونا مع اللّه ومع عباد اللّه التقاة، وأما مع الطغاة فلا هون، وأكثر تقديره‏</w:t>
      </w:r>
      <w:r>
        <w:rPr>
          <w:rFonts w:ascii="Traditional Arabic" w:hAnsi="Traditional Arabic" w:cs="Traditional Arabic"/>
          <w:color w:val="006400"/>
          <w:sz w:val="28"/>
          <w:szCs w:val="28"/>
          <w:rtl/>
        </w:rPr>
        <w:t xml:space="preserve"> سلاما</w:t>
      </w:r>
      <w:r>
        <w:rPr>
          <w:rFonts w:ascii="Traditional Arabic" w:hAnsi="Traditional Arabic" w:cs="Traditional Arabic"/>
          <w:color w:val="000000"/>
          <w:sz w:val="28"/>
          <w:szCs w:val="28"/>
          <w:rtl/>
        </w:rPr>
        <w:t xml:space="preserve"> دون هون ولا استكبار، ثم التكبر مع المتكبر عبادة.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فلأنهم عباد الرحمن فهم جبلّتهم التواضع، فالماشي هونا</w:t>
      </w:r>
      <w:r>
        <w:rPr>
          <w:rFonts w:ascii="Traditional Arabic" w:hAnsi="Traditional Arabic" w:cs="Traditional Arabic"/>
          <w:color w:val="006400"/>
          <w:sz w:val="28"/>
          <w:szCs w:val="28"/>
          <w:rtl/>
        </w:rPr>
        <w:t xml:space="preserve"> هو الرجل يمشي بسجيته التي جبل عليها ولا يتكلف ولا يتبختر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w:t>
      </w:r>
      <w:r>
        <w:rPr>
          <w:rFonts w:ascii="Traditional Arabic" w:hAnsi="Traditional Arabic" w:cs="Traditional Arabic"/>
          <w:color w:val="006400"/>
          <w:sz w:val="28"/>
          <w:szCs w:val="28"/>
          <w:rtl/>
        </w:rPr>
        <w:t xml:space="preserve"> هونا</w:t>
      </w:r>
      <w:r>
        <w:rPr>
          <w:rFonts w:ascii="Traditional Arabic" w:hAnsi="Traditional Arabic" w:cs="Traditional Arabic"/>
          <w:color w:val="000000"/>
          <w:sz w:val="28"/>
          <w:szCs w:val="28"/>
          <w:rtl/>
        </w:rPr>
        <w:t xml:space="preserve"> أنهم يمشون متماوتين أذلّاء منكسي الرؤوس، متهاوي البنيان، فهذا رسول اللّه أفضل عباد الرحمن كان أوقر الناس وأحسنهم وأسكنهم مشيا</w:t>
      </w:r>
      <w:r>
        <w:rPr>
          <w:rFonts w:ascii="Traditional Arabic" w:hAnsi="Traditional Arabic" w:cs="Traditional Arabic"/>
          <w:color w:val="006400"/>
          <w:sz w:val="28"/>
          <w:szCs w:val="28"/>
          <w:rtl/>
        </w:rPr>
        <w:t xml:space="preserve"> كأن الشمس تجري في وجهه‏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كأنما الأرض تطوى له‏</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إذا مشى تكفأ تكفيا كأنما ينحط 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3: 173- الطبرسي في الآية قال قال ابو عبد اللّه عليه السلام: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زاد المعاد في هدى خير العباد لشمس الدين أبي عبد اللّه محمد ابن قيم الجوزية عن أبي‏هريرة: ما رأيت شيئا احسن من رسول اللّه (صلى اللّه عليه و آله و سلم) كأن الشمس تجري في وجهه و ما رأيت أحدا اسرع في مشيته من رسول اللّه (صلى اللّه عليه و آله و سلم) كأنما الأرض تطوى له و انا لنجهد أنفسنا و انه لغير مكترث‏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صبب‏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ارتفاعا من الأرض بجملته كحال المنحط من الصبب وهي مشية أولي العزم والهمة والشجاعة.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يمشون على الأرض سهلة هينة لينة، دون مرح او جبروت وخيلاء ولا تنفّج ولا تصعير خد او تخلّع او ترهّل، فالنفس الزكية السوية المطمئنة تخلع من صفاتها على مشية صاحبها في الحياة الأرضية بكل حركاتها وسكناتها، بكل وقار وطمأنينة وسكينة.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هون حتى مع الجاهلين، دون المتعندين المستكبرين، فهناك هم‏</w:t>
      </w:r>
      <w:r>
        <w:rPr>
          <w:rFonts w:ascii="Traditional Arabic" w:hAnsi="Traditional Arabic" w:cs="Traditional Arabic"/>
          <w:color w:val="006400"/>
          <w:sz w:val="28"/>
          <w:szCs w:val="28"/>
          <w:rtl/>
        </w:rPr>
        <w:t xml:space="preserve"> أَشِدَّاءُ عَلَى الْكُفَّارِ</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خاطَبَهُمُ الْجاهِلُونَ قالُوا سَلاماً.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فالمخاطبة الجاهلة لا تبعثهم لحراك في عراك مع الجاهلين، والاشتباك مع السفهاء والحمقى، ترفعا عن المهاترة، لا عن ضعف أو خوف لمقابلة بمثل، وإنما صيانة للوقت، واستعلاء على الموقف، وتزكية لنفوس جاهلة بمقابلة</w:t>
      </w:r>
      <w:r>
        <w:rPr>
          <w:rFonts w:ascii="Traditional Arabic" w:hAnsi="Traditional Arabic" w:cs="Traditional Arabic"/>
          <w:color w:val="006400"/>
          <w:sz w:val="28"/>
          <w:szCs w:val="28"/>
          <w:rtl/>
        </w:rPr>
        <w:t xml:space="preserve"> سلاما</w:t>
      </w:r>
      <w:r>
        <w:rPr>
          <w:rFonts w:ascii="Traditional Arabic" w:hAnsi="Traditional Arabic" w:cs="Traditional Arabic"/>
          <w:color w:val="000000"/>
          <w:sz w:val="28"/>
          <w:szCs w:val="28"/>
          <w:rtl/>
        </w:rPr>
        <w:t xml:space="preserve"> علها ترجع عن غيها.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w:t>
      </w:r>
      <w:r>
        <w:rPr>
          <w:rFonts w:ascii="Traditional Arabic" w:hAnsi="Traditional Arabic" w:cs="Traditional Arabic"/>
          <w:color w:val="006400"/>
          <w:sz w:val="28"/>
          <w:szCs w:val="28"/>
          <w:rtl/>
        </w:rPr>
        <w:t xml:space="preserve"> قالُوا سَلاماً</w:t>
      </w:r>
      <w:r>
        <w:rPr>
          <w:rFonts w:ascii="Traditional Arabic" w:hAnsi="Traditional Arabic" w:cs="Traditional Arabic"/>
          <w:color w:val="000000"/>
          <w:sz w:val="28"/>
          <w:szCs w:val="28"/>
          <w:rtl/>
        </w:rPr>
        <w:t>- فقط- قولهم: سلاما، فقد يرجع ذلك القول إلى تحريض لهم أكثر، كمن هم عارفون بعض الشي‏ء هذه الآية، فإذا قلت سلاما انبروا: أنت تعتبرنا من الجاهلين في قولك سلاما؟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إنما</w:t>
      </w:r>
      <w:r>
        <w:rPr>
          <w:rFonts w:ascii="Traditional Arabic" w:hAnsi="Traditional Arabic" w:cs="Traditional Arabic"/>
          <w:color w:val="006400"/>
          <w:sz w:val="28"/>
          <w:szCs w:val="28"/>
          <w:rtl/>
        </w:rPr>
        <w:t xml:space="preserve"> سلاما</w:t>
      </w:r>
      <w:r>
        <w:rPr>
          <w:rFonts w:ascii="Traditional Arabic" w:hAnsi="Traditional Arabic" w:cs="Traditional Arabic"/>
          <w:color w:val="000000"/>
          <w:sz w:val="28"/>
          <w:szCs w:val="28"/>
          <w:rtl/>
        </w:rPr>
        <w:t xml:space="preserve"> هو قول يجعلهم في سلم عن جهالتهم، تنازلا عن غلوائهم، وذلك القول السلام يختلف بمختلف الحالات والطويات.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ناحية الأدب اللفظي ليس سلاما مفعولا ل</w:t>
      </w:r>
      <w:r>
        <w:rPr>
          <w:rFonts w:ascii="Traditional Arabic" w:hAnsi="Traditional Arabic" w:cs="Traditional Arabic"/>
          <w:color w:val="006400"/>
          <w:sz w:val="28"/>
          <w:szCs w:val="28"/>
          <w:rtl/>
        </w:rPr>
        <w:t xml:space="preserve"> قالوا</w:t>
      </w:r>
      <w:r>
        <w:rPr>
          <w:rFonts w:ascii="Traditional Arabic" w:hAnsi="Traditional Arabic" w:cs="Traditional Arabic"/>
          <w:color w:val="000000"/>
          <w:sz w:val="28"/>
          <w:szCs w:val="28"/>
          <w:rtl/>
        </w:rPr>
        <w:t xml:space="preserve"> بل هو وصف لمفعول 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علي بن أبي طالب عليه السلام كان رسول اللّه (صلى اللّه عليه و آله و سلم) إذا مشى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329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قولا، قالوا: قولا سلاما، ومنه السلام عليكم، ومنه سواه كما يناسب معالجة الموقف الجاهل او المتجاهل.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مشيتهم في وضح النهار، وأما هم في ظلم الليل: وَ الَّذِينَ يَبِيتُونَ لِرَبِّهِمْ سُجَّداً وَ قِياماً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حراكهم في جنح الليل والناس نيام هي حركات السجدة والقيام، وهما تعبيران عن التهجّد وسائر القيام في ظلم الليل.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لربهم‏</w:t>
      </w:r>
      <w:r>
        <w:rPr>
          <w:rFonts w:ascii="Traditional Arabic" w:hAnsi="Traditional Arabic" w:cs="Traditional Arabic"/>
          <w:color w:val="000000"/>
          <w:sz w:val="28"/>
          <w:szCs w:val="28"/>
          <w:rtl/>
        </w:rPr>
        <w:t xml:space="preserve"> تزيل وصمة الرئاء، وكل سمة غير ربانية هي في الحق وصمة البيتوتة، وإنما هي‏</w:t>
      </w:r>
      <w:r>
        <w:rPr>
          <w:rFonts w:ascii="Traditional Arabic" w:hAnsi="Traditional Arabic" w:cs="Traditional Arabic"/>
          <w:color w:val="006400"/>
          <w:sz w:val="28"/>
          <w:szCs w:val="28"/>
          <w:rtl/>
        </w:rPr>
        <w:t xml:space="preserve"> لربهم‏</w:t>
      </w:r>
      <w:r>
        <w:rPr>
          <w:rFonts w:ascii="Traditional Arabic" w:hAnsi="Traditional Arabic" w:cs="Traditional Arabic"/>
          <w:color w:val="000000"/>
          <w:sz w:val="28"/>
          <w:szCs w:val="28"/>
          <w:rtl/>
        </w:rPr>
        <w:t xml:space="preserve"> لربوبيته لهم، وأن السجود والقيام يربيانهم ويقربانهم إلى ربهم زلفى.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يقومون عن نومة ملذّة مريحة لألذ منها وأريح روحيا، فما ألذ ذكراك في ظلم الليل يا رب، وحين نضع لك خدودنا على التراب يا رب، وحين نبكي لفراقك بذنوبنا يا رب، فما ألذّ ذكراك، وما أعز دعواك؟.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 الَّذِينَ يَقُولُونَ رَبَّنَا اصْرِفْ عَنَّا عَذابَ جَهَنَّمَ إِنَّ عَذابَها كانَ غَراماً. إِنَّها ساءَتْ مُسْتَقَرًّا وَ مُقاماً.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يقولون‏</w:t>
      </w:r>
      <w:r>
        <w:rPr>
          <w:rFonts w:ascii="Traditional Arabic" w:hAnsi="Traditional Arabic" w:cs="Traditional Arabic"/>
          <w:color w:val="000000"/>
          <w:sz w:val="28"/>
          <w:szCs w:val="28"/>
          <w:rtl/>
        </w:rPr>
        <w:t xml:space="preserve"> في قيامهم وسجودهم ليل نهار</w:t>
      </w:r>
      <w:r>
        <w:rPr>
          <w:rFonts w:ascii="Traditional Arabic" w:hAnsi="Traditional Arabic" w:cs="Traditional Arabic"/>
          <w:color w:val="006400"/>
          <w:sz w:val="28"/>
          <w:szCs w:val="28"/>
          <w:rtl/>
        </w:rPr>
        <w:t xml:space="preserve"> ربنا</w:t>
      </w:r>
      <w:r>
        <w:rPr>
          <w:rFonts w:ascii="Traditional Arabic" w:hAnsi="Traditional Arabic" w:cs="Traditional Arabic"/>
          <w:color w:val="000000"/>
          <w:sz w:val="28"/>
          <w:szCs w:val="28"/>
          <w:rtl/>
        </w:rPr>
        <w:t xml:space="preserve"> وما ألذ نداء وما أعزه لنا أن يسمح لنا بالقول الدعاء:</w:t>
      </w:r>
      <w:r>
        <w:rPr>
          <w:rFonts w:ascii="Traditional Arabic" w:hAnsi="Traditional Arabic" w:cs="Traditional Arabic"/>
          <w:color w:val="006400"/>
          <w:sz w:val="28"/>
          <w:szCs w:val="28"/>
          <w:rtl/>
        </w:rPr>
        <w:t xml:space="preserve"> ربنا</w:t>
      </w:r>
      <w:r>
        <w:rPr>
          <w:rFonts w:ascii="Traditional Arabic" w:hAnsi="Traditional Arabic" w:cs="Traditional Arabic"/>
          <w:color w:val="000000"/>
          <w:sz w:val="28"/>
          <w:szCs w:val="28"/>
          <w:rtl/>
        </w:rPr>
        <w:t xml:space="preserve"> وهم على ما هم عليه من عبادة وارتياضة لربهم يتخوفون من عذاب جهنم، ولا يحتّمون لهم على اللّه الجنة:</w:t>
      </w:r>
      <w:r>
        <w:rPr>
          <w:rFonts w:ascii="Traditional Arabic" w:hAnsi="Traditional Arabic" w:cs="Traditional Arabic"/>
          <w:color w:val="006400"/>
          <w:sz w:val="28"/>
          <w:szCs w:val="28"/>
          <w:rtl/>
        </w:rPr>
        <w:t xml:space="preserve"> رَبَّنَا اصْرِفْ عَنَّا عَذابَ جَهَنَّمَ‏</w:t>
      </w:r>
      <w:r>
        <w:rPr>
          <w:rFonts w:ascii="Traditional Arabic" w:hAnsi="Traditional Arabic" w:cs="Traditional Arabic"/>
          <w:color w:val="000000"/>
          <w:sz w:val="28"/>
          <w:szCs w:val="28"/>
          <w:rtl/>
        </w:rPr>
        <w:t xml:space="preserve"> هنا في الأولى صرفا عن أقوال وأعمال وأفكار ونيات جهنمية، وهناك في الأخرى عما نستحقه من عذاب بما اقترفناه بما نتوب إليك في الأولى، أو يشفع لنا أهلوها.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تعذبنا في الأولى في أذيّات وحرمانات في سبيلك‏</w:t>
      </w:r>
      <w:r>
        <w:rPr>
          <w:rFonts w:ascii="Traditional Arabic" w:hAnsi="Traditional Arabic" w:cs="Traditional Arabic"/>
          <w:color w:val="006400"/>
          <w:sz w:val="28"/>
          <w:szCs w:val="28"/>
          <w:rtl/>
        </w:rPr>
        <w:t xml:space="preserve"> ربنا</w:t>
      </w:r>
      <w:r>
        <w:rPr>
          <w:rFonts w:ascii="Traditional Arabic" w:hAnsi="Traditional Arabic" w:cs="Traditional Arabic"/>
          <w:color w:val="000000"/>
          <w:sz w:val="28"/>
          <w:szCs w:val="28"/>
          <w:rtl/>
        </w:rPr>
        <w:t xml:space="preserve"> فهي ملذات في هذه السبيل، وليست غراما لزاما، وأما جهنم الغضب العذاب ف</w:t>
      </w:r>
      <w:r>
        <w:rPr>
          <w:rFonts w:ascii="Traditional Arabic" w:hAnsi="Traditional Arabic" w:cs="Traditional Arabic"/>
          <w:color w:val="006400"/>
          <w:sz w:val="28"/>
          <w:szCs w:val="28"/>
          <w:rtl/>
        </w:rPr>
        <w:t xml:space="preserve"> إِنَّ عَذابَها كانَ غَراماً</w:t>
      </w:r>
      <w:r>
        <w:rPr>
          <w:rFonts w:ascii="Traditional Arabic" w:hAnsi="Traditional Arabic" w:cs="Traditional Arabic"/>
          <w:color w:val="000000"/>
          <w:sz w:val="28"/>
          <w:szCs w:val="28"/>
          <w:rtl/>
        </w:rPr>
        <w:t>: لزاما، فجحيم الدنيا في أعمالها الجهنمية لزام إن لم تعف عنا</w:t>
      </w:r>
      <w:r>
        <w:rPr>
          <w:rFonts w:ascii="Traditional Arabic" w:hAnsi="Traditional Arabic" w:cs="Traditional Arabic"/>
          <w:color w:val="006400"/>
          <w:sz w:val="28"/>
          <w:szCs w:val="28"/>
          <w:rtl/>
        </w:rPr>
        <w:t xml:space="preserve"> ربنا</w:t>
      </w:r>
      <w:r>
        <w:rPr>
          <w:rFonts w:ascii="Traditional Arabic" w:hAnsi="Traditional Arabic" w:cs="Traditional Arabic"/>
          <w:color w:val="000000"/>
          <w:sz w:val="28"/>
          <w:szCs w:val="28"/>
          <w:rtl/>
        </w:rPr>
        <w:t>! وجحيم الأخرى لزام إن لم تصرفه عنا</w:t>
      </w:r>
      <w:r>
        <w:rPr>
          <w:rFonts w:ascii="Traditional Arabic" w:hAnsi="Traditional Arabic" w:cs="Traditional Arabic"/>
          <w:color w:val="006400"/>
          <w:sz w:val="28"/>
          <w:szCs w:val="28"/>
          <w:rtl/>
        </w:rPr>
        <w:t xml:space="preserve"> ربنا</w:t>
      </w:r>
      <w:r>
        <w:rPr>
          <w:rFonts w:ascii="Traditional Arabic" w:hAnsi="Traditional Arabic" w:cs="Traditional Arabic"/>
          <w:color w:val="000000"/>
          <w:sz w:val="28"/>
          <w:szCs w:val="28"/>
          <w:rtl/>
        </w:rPr>
        <w:t>! فصرفا صرفا</w:t>
      </w:r>
      <w:r>
        <w:rPr>
          <w:rFonts w:ascii="Traditional Arabic" w:hAnsi="Traditional Arabic" w:cs="Traditional Arabic"/>
          <w:color w:val="006400"/>
          <w:sz w:val="28"/>
          <w:szCs w:val="28"/>
          <w:rtl/>
        </w:rPr>
        <w:t xml:space="preserve"> ربنا</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 عَذابَها كانَ غَراماً. إِنَّها ساءَتْ مُسْتَقَرًّا وَ مُقاماً</w:t>
      </w:r>
      <w:r>
        <w:rPr>
          <w:rFonts w:ascii="Traditional Arabic" w:hAnsi="Traditional Arabic" w:cs="Traditional Arabic"/>
          <w:color w:val="000000"/>
          <w:sz w:val="28"/>
          <w:szCs w:val="28"/>
          <w:rtl/>
        </w:rPr>
        <w:t>! 5- وَ الَّذِينَ إِذا أَنْفَقُوا لَمْ يُسْرِفُوا وَ لَمْ يَقْتُرُوا وَ كانَ بَيْنَ ذلِكَ قَواما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حياتهم قوام في كل قعود وقيام، دون إفراط أو تفريط، وإنما عوان بين ذلك قوام، ونموذجا لذلك القوام موقفهم في إنفاقهم في سبيل اللّه، مالا او حالا، نفسا أو نفيسا، اللهم إلّا فيما القوام يتطلب استئصالا كما القتال في سبيل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القوام الوسط العفو هو أدب الإنفاق ودأبه الدائب لعباد الرحمن‏</w:t>
      </w:r>
      <w:r>
        <w:rPr>
          <w:rFonts w:ascii="Traditional Arabic" w:hAnsi="Traditional Arabic" w:cs="Traditional Arabic"/>
          <w:color w:val="006400"/>
          <w:sz w:val="28"/>
          <w:szCs w:val="28"/>
          <w:rtl/>
        </w:rPr>
        <w:t xml:space="preserve"> يَسْئَلُونَكَ ما ذا يُنْفِقُونَ قُلِ الْعَفْوَ</w:t>
      </w:r>
      <w:r>
        <w:rPr>
          <w:rFonts w:ascii="Traditional Arabic" w:hAnsi="Traditional Arabic" w:cs="Traditional Arabic"/>
          <w:color w:val="000000"/>
          <w:sz w:val="28"/>
          <w:szCs w:val="28"/>
          <w:rtl/>
        </w:rPr>
        <w:t xml:space="preserve"> (2: 219) وهو الزائد عن حاجيات الحياة غير المسرفة ولا المبذرة ولا المكتنزة، اللّهم إلا في حالات استثنائية تتطلب إنفاقا أكثر، كتبصرات على قانون العفو،</w:t>
      </w:r>
      <w:r>
        <w:rPr>
          <w:rFonts w:ascii="Traditional Arabic" w:hAnsi="Traditional Arabic" w:cs="Traditional Arabic"/>
          <w:color w:val="006400"/>
          <w:sz w:val="28"/>
          <w:szCs w:val="28"/>
          <w:rtl/>
        </w:rPr>
        <w:t xml:space="preserve"> لا تَجْعَلْ يَدَكَ مَغْلُولَةً إِلى‏ عُنُقِكَ وَ لا تَبْسُطْها كُلَّ الْبَسْطِ فَتَقْعُدَ مَلُوماً مَحْسُوراً</w:t>
      </w:r>
      <w:r>
        <w:rPr>
          <w:rFonts w:ascii="Traditional Arabic" w:hAnsi="Traditional Arabic" w:cs="Traditional Arabic"/>
          <w:color w:val="000000"/>
          <w:sz w:val="28"/>
          <w:szCs w:val="28"/>
          <w:rtl/>
        </w:rPr>
        <w:t xml:space="preserve"> (17: 29) فلا إسراف في الإنفاق، أن ينفق حتى من ضروريات حياته المنزلية، أن يجعل أهله جياعا ام مضيّقين وهو ينفق نفقتهم في سبيل اللّه! ولا قترا أن يبخل بإنفاق الزائد عن حاجياته‏</w:t>
      </w:r>
      <w:r>
        <w:rPr>
          <w:rFonts w:ascii="Traditional Arabic" w:hAnsi="Traditional Arabic" w:cs="Traditional Arabic"/>
          <w:color w:val="006400"/>
          <w:sz w:val="28"/>
          <w:szCs w:val="28"/>
          <w:rtl/>
        </w:rPr>
        <w:t xml:space="preserve"> وَ كانَ بَيْنَ ذلِكَ قَواماً</w:t>
      </w:r>
      <w:r>
        <w:rPr>
          <w:rFonts w:ascii="Traditional Arabic" w:hAnsi="Traditional Arabic" w:cs="Traditional Arabic"/>
          <w:color w:val="000000"/>
          <w:sz w:val="28"/>
          <w:szCs w:val="28"/>
          <w:rtl/>
        </w:rPr>
        <w:t xml:space="preserve"> وهو ما يقوم به الشي‏ء، قواما لحياته، وقواما لحياة المحاويج، دون تهديم لحياة وإقامة 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الإنفاق يعم الإنفاق على نفسه وأهله وسواهم، فمثلث الإنفاق لعباد الرحمن‏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قوام خارج عن الإفراط والتفريط</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مثلا لطيفا للقوام ما يخرج من بين الأصابع ويبقى في الراحة منه شي‏ء،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فانه راحة لصاحب الراحة ولمن يخرج لهم من بين أصابعه.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 الَّذِينَ لا يَدْعُونَ مَعَ اللَّهِ إِلهاً آخَرَ وهذا هو التوحيد فكيف تأخر عن لزاماته؟ علّه خالص التوحيد، تخلّصا عن الرئاء والسمعة في الإنفاق وفي سائر العبادة، فالتوحيد هو الأساس ل</w:t>
      </w:r>
      <w:r>
        <w:rPr>
          <w:rFonts w:ascii="Traditional Arabic" w:hAnsi="Traditional Arabic" w:cs="Traditional Arabic"/>
          <w:color w:val="006400"/>
          <w:sz w:val="28"/>
          <w:szCs w:val="28"/>
          <w:rtl/>
        </w:rPr>
        <w:t xml:space="preserve"> عِبادُ الرَّحْمنِ‏</w:t>
      </w:r>
      <w:r>
        <w:rPr>
          <w:rFonts w:ascii="Traditional Arabic" w:hAnsi="Traditional Arabic" w:cs="Traditional Arabic"/>
          <w:color w:val="000000"/>
          <w:sz w:val="28"/>
          <w:szCs w:val="28"/>
          <w:rtl/>
        </w:rPr>
        <w:t xml:space="preserve"> وهو مفرق الطريق بين كل صالح وطالح، عقيدة وعملا وإيمانا.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 لا يَقْتُلُونَ النَّفْسَ الَّتِي حَرَّمَ اللَّهُ إِلَّا بِالْحَقِّ وهذا مفرق الطريق بين الحياة الآمنة المطمئنة، التي تحترم الحق، والنفوس المحرمة المحترمة، وحياة الفوضى التي لا أمن فيها ولا فلاح.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وَ لا يَزْنُونَ ومن عضالة هذه الفاحشة الكبيرة قرنها بقتل النفس وبالإشراك باللّه‏</w:t>
      </w:r>
      <w:r>
        <w:rPr>
          <w:rFonts w:ascii="Traditional Arabic" w:hAnsi="Traditional Arabic" w:cs="Traditional Arabic"/>
          <w:color w:val="006400"/>
          <w:sz w:val="28"/>
          <w:szCs w:val="28"/>
          <w:rtl/>
        </w:rPr>
        <w:t xml:space="preserve"> وَ مَنْ يَفْعَلْ ذلِكَ يَلْقَ أَثاماً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ذلك‏</w:t>
      </w:r>
      <w:r>
        <w:rPr>
          <w:rFonts w:ascii="Traditional Arabic" w:hAnsi="Traditional Arabic" w:cs="Traditional Arabic"/>
          <w:color w:val="000000"/>
          <w:sz w:val="28"/>
          <w:szCs w:val="28"/>
          <w:rtl/>
        </w:rPr>
        <w:t xml:space="preserve"> هنا هو المحرمات الرئيسية الثلاث:</w:t>
      </w:r>
      <w:r>
        <w:rPr>
          <w:rFonts w:ascii="Traditional Arabic" w:hAnsi="Traditional Arabic" w:cs="Traditional Arabic"/>
          <w:color w:val="006400"/>
          <w:sz w:val="28"/>
          <w:szCs w:val="28"/>
          <w:rtl/>
        </w:rPr>
        <w:t xml:space="preserve"> الإشراك بالله- قتل النفس- الزنا</w:t>
      </w:r>
      <w:r>
        <w:rPr>
          <w:rFonts w:ascii="Traditional Arabic" w:hAnsi="Traditional Arabic" w:cs="Traditional Arabic"/>
          <w:color w:val="965AA0"/>
          <w:sz w:val="28"/>
          <w:szCs w:val="28"/>
          <w:rtl/>
        </w:rPr>
        <w:t xml:space="preserve"> «3»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3: 173- الكليني عن عدة من أصحابنا عن احمد بن أبي عبد اللّه عن محمد بن عمر و عن عبد اللّه بن ابان قال سألت أبا الحسن الاول عليه السلام عن النفقة على العيال فقال:</w:t>
      </w:r>
      <w:r>
        <w:rPr>
          <w:rFonts w:ascii="Traditional Arabic" w:hAnsi="Traditional Arabic" w:cs="Traditional Arabic"/>
          <w:color w:val="006400"/>
          <w:sz w:val="28"/>
          <w:szCs w:val="28"/>
          <w:rtl/>
        </w:rPr>
        <w:t xml:space="preserve"> ما بين المكروهين الإسراف و الإقتار</w:t>
      </w:r>
      <w:r>
        <w:rPr>
          <w:rFonts w:ascii="Traditional Arabic" w:hAnsi="Traditional Arabic" w:cs="Traditional Arabic"/>
          <w:color w:val="6C0598"/>
          <w:sz w:val="28"/>
          <w:szCs w:val="28"/>
          <w:rtl/>
        </w:rPr>
        <w:t xml:space="preserve"> أقول: و هو استفادة لطيفة من آية القوام‏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3: 173- الكليني بسنده المتصل عن عبد الملك بن عمرو الأحول قال: تلا ابوعبد اللّه عليه السلام هذه الآية</w:t>
      </w:r>
      <w:r>
        <w:rPr>
          <w:rFonts w:ascii="Traditional Arabic" w:hAnsi="Traditional Arabic" w:cs="Traditional Arabic"/>
          <w:color w:val="006400"/>
          <w:sz w:val="28"/>
          <w:szCs w:val="28"/>
          <w:rtl/>
        </w:rPr>
        <w:t xml:space="preserve"> آية القوام‏</w:t>
      </w:r>
      <w:r>
        <w:rPr>
          <w:rFonts w:ascii="Traditional Arabic" w:hAnsi="Traditional Arabic" w:cs="Traditional Arabic"/>
          <w:color w:val="6C0598"/>
          <w:sz w:val="28"/>
          <w:szCs w:val="28"/>
          <w:rtl/>
        </w:rPr>
        <w:t xml:space="preserve"> فأخذ قبضة من حصى و قبضها بيده فقال: هذا الإقتار الذي ذكره اللّه في كتابه ثم قبض قبضة اخرى فأرخى كفه كلها ثم قال: هذا الإسراف، ثم قبض قبضة اخرى فأرخى بعضها و قال: هذا القوام‏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5: 78- اخرج ابن مردويه عن ابن مسعود قال: سألت رسول اللّه (صلى اللّه عليه‏و آله و سلم) اي الأعمال أفضل ... و سألته أي‏الذنب أعظم عند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الشرك باللّه قلت ثم أي‏قال: ان تقتل ولدك ان يطعم معك فما لبثنا إلّا يسيرا حتى انزل اللّه‏</w:t>
      </w:r>
      <w:r>
        <w:rPr>
          <w:rFonts w:ascii="Traditional Arabic" w:hAnsi="Traditional Arabic" w:cs="Traditional Arabic"/>
          <w:color w:val="006400"/>
          <w:sz w:val="28"/>
          <w:szCs w:val="28"/>
          <w:rtl/>
        </w:rPr>
        <w:t xml:space="preserve"> وَ الَّذِينَ لا يَدْعُونَ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والأثام هو وبال الأمر،</w:t>
      </w:r>
      <w:r>
        <w:rPr>
          <w:rFonts w:ascii="Traditional Arabic" w:hAnsi="Traditional Arabic" w:cs="Traditional Arabic"/>
          <w:color w:val="006400"/>
          <w:sz w:val="28"/>
          <w:szCs w:val="28"/>
          <w:rtl/>
        </w:rPr>
        <w:t xml:space="preserve"> يَلْقَ أَثاماً</w:t>
      </w:r>
      <w:r>
        <w:rPr>
          <w:rFonts w:ascii="Traditional Arabic" w:hAnsi="Traditional Arabic" w:cs="Traditional Arabic"/>
          <w:color w:val="000000"/>
          <w:sz w:val="28"/>
          <w:szCs w:val="28"/>
          <w:rtl/>
        </w:rPr>
        <w:t xml:space="preserve"> يوم الدنيا قليلا وفي الأخرى كثيرا، وبذلك يفسر</w:t>
      </w:r>
      <w:r>
        <w:rPr>
          <w:rFonts w:ascii="Traditional Arabic" w:hAnsi="Traditional Arabic" w:cs="Traditional Arabic"/>
          <w:color w:val="006400"/>
          <w:sz w:val="28"/>
          <w:szCs w:val="28"/>
          <w:rtl/>
        </w:rPr>
        <w:t xml:space="preserve"> يُضاعَفْ لَهُ الْعَذابُ يَوْمَ الْقِيامَةِ</w:t>
      </w:r>
      <w:r>
        <w:rPr>
          <w:rFonts w:ascii="Traditional Arabic" w:hAnsi="Traditional Arabic" w:cs="Traditional Arabic"/>
          <w:color w:val="000000"/>
          <w:sz w:val="28"/>
          <w:szCs w:val="28"/>
          <w:rtl/>
        </w:rPr>
        <w:t xml:space="preserve"> فإنها ليست مضاعفة على الاستحقاق، وإنما هي على ما يلقاه يوم الدنيا، جزاء وفاقا ولا يظلمون نقيرا</w:t>
      </w:r>
      <w:r>
        <w:rPr>
          <w:rFonts w:ascii="Traditional Arabic" w:hAnsi="Traditional Arabic" w:cs="Traditional Arabic"/>
          <w:color w:val="006400"/>
          <w:sz w:val="28"/>
          <w:szCs w:val="28"/>
          <w:rtl/>
        </w:rPr>
        <w:t xml:space="preserve"> وَ يَخْلُدْ فِيهِ مُهاناً</w:t>
      </w:r>
      <w:r>
        <w:rPr>
          <w:rFonts w:ascii="Traditional Arabic" w:hAnsi="Traditional Arabic" w:cs="Traditional Arabic"/>
          <w:color w:val="000000"/>
          <w:sz w:val="28"/>
          <w:szCs w:val="28"/>
          <w:rtl/>
        </w:rPr>
        <w:t xml:space="preserve"> أبدا وغير أبد حسب دركات العصيان، مهما تكون عاقبة أمره في النار الموت والبوار، حيث لا تبقى نار ولا أهل نار، جزاء العصيان المحدد بعقوبة محددة.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ا</w:t>
      </w:r>
      <w:r>
        <w:rPr>
          <w:rFonts w:ascii="Traditional Arabic" w:hAnsi="Traditional Arabic" w:cs="Traditional Arabic"/>
          <w:color w:val="000000"/>
          <w:sz w:val="28"/>
          <w:szCs w:val="28"/>
          <w:rtl/>
        </w:rPr>
        <w:t>لَّا مَنْ تابَ وَ آمَنَ وَ عَمِلَ عَمَلًا صالِحاً فَأُوْلئِكَ يُبَدِّلُ اللَّهُ سَيِّئاتِهِمْ حَسَناتٍ وَ كانَ اللَّهُ غَفُوراً رَحِيماً (70). وَ مَنْ تابَ وَ عَمِلَ صالِحاً فَإِنَّهُ يَتُوبُ إِلَى اللَّهِ مَتاباً (71).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إِلَّا مَنْ تابَ‏</w:t>
      </w:r>
      <w:r>
        <w:rPr>
          <w:rFonts w:ascii="Traditional Arabic" w:hAnsi="Traditional Arabic" w:cs="Traditional Arabic"/>
          <w:color w:val="000000"/>
          <w:sz w:val="28"/>
          <w:szCs w:val="28"/>
          <w:rtl/>
        </w:rPr>
        <w:t xml:space="preserve"> إلى اللّه مما اقترف مهما كان شركا وسواه‏</w:t>
      </w:r>
      <w:r>
        <w:rPr>
          <w:rFonts w:ascii="Traditional Arabic" w:hAnsi="Traditional Arabic" w:cs="Traditional Arabic"/>
          <w:color w:val="006400"/>
          <w:sz w:val="28"/>
          <w:szCs w:val="28"/>
          <w:rtl/>
        </w:rPr>
        <w:t xml:space="preserve"> و آمن‏</w:t>
      </w:r>
      <w:r>
        <w:rPr>
          <w:rFonts w:ascii="Traditional Arabic" w:hAnsi="Traditional Arabic" w:cs="Traditional Arabic"/>
          <w:color w:val="000000"/>
          <w:sz w:val="28"/>
          <w:szCs w:val="28"/>
          <w:rtl/>
        </w:rPr>
        <w:t xml:space="preserve"> بعد ما كفر إيمانا أو عملا صالحا</w:t>
      </w:r>
      <w:r>
        <w:rPr>
          <w:rFonts w:ascii="Traditional Arabic" w:hAnsi="Traditional Arabic" w:cs="Traditional Arabic"/>
          <w:color w:val="006400"/>
          <w:sz w:val="28"/>
          <w:szCs w:val="28"/>
          <w:rtl/>
        </w:rPr>
        <w:t xml:space="preserve"> وَ عَمِلَ عَمَلًا صالِحاً</w:t>
      </w:r>
      <w:r>
        <w:rPr>
          <w:rFonts w:ascii="Traditional Arabic" w:hAnsi="Traditional Arabic" w:cs="Traditional Arabic"/>
          <w:color w:val="000000"/>
          <w:sz w:val="28"/>
          <w:szCs w:val="28"/>
          <w:rtl/>
        </w:rPr>
        <w:t xml:space="preserve"> يجبر طالحه‏</w:t>
      </w:r>
      <w:r>
        <w:rPr>
          <w:rFonts w:ascii="Traditional Arabic" w:hAnsi="Traditional Arabic" w:cs="Traditional Arabic"/>
          <w:color w:val="006400"/>
          <w:sz w:val="28"/>
          <w:szCs w:val="28"/>
          <w:rtl/>
        </w:rPr>
        <w:t xml:space="preserve"> فَأُوْلئِكَ يُبَدِّلُ اللَّهُ سَيِّئاتِهِمْ حَسَناتٍ‏</w:t>
      </w:r>
      <w:r>
        <w:rPr>
          <w:rFonts w:ascii="Traditional Arabic" w:hAnsi="Traditional Arabic" w:cs="Traditional Arabic"/>
          <w:color w:val="000000"/>
          <w:sz w:val="28"/>
          <w:szCs w:val="28"/>
          <w:rtl/>
        </w:rPr>
        <w:t xml:space="preserve"> لا فحسب أنه يغفر لهم فلا حسنات ولا سيئات، فكما هم بدلوا سيئاتهم حسنات كذلك اللّه يبدل سيئاتهم حسنات، فسيئة إشراكهم بحسنة التوحيد، وقتلهم النفس بحسنة قتال المشركين، وزناهم بحسنة حلّ النكاح، بل وسيئات أخرى هي من اللمم:</w:t>
      </w:r>
      <w:r>
        <w:rPr>
          <w:rFonts w:ascii="Traditional Arabic" w:hAnsi="Traditional Arabic" w:cs="Traditional Arabic"/>
          <w:color w:val="006400"/>
          <w:sz w:val="28"/>
          <w:szCs w:val="28"/>
          <w:rtl/>
        </w:rPr>
        <w:t xml:space="preserve"> إِنْ تَجْتَنِبُوا كَبائِرَ ما تُنْهَوْنَ عَنْهُ نُكَفِّرْ عَنْكُمْ سَيِّئاتِكُمْ وَ نُدْخِلْكُمْ مُدْخَلًا كَرِيماً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فالحسنات الكبيرة كفارة عن الحسنات الصغيرة المتروكة، والسيآت الكبيرة كفارة عن الصغيرة، وهكذا تبدّل السيآت بالحسنات، دون فوضى جزاف، فهنا سيئاتهم هي الكبائر، وحسناتهم هي التوبة عن الكبائر بشروطها، والتبديل هنا أنه تعالى يقبل‏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توحيدهم بعد الشرك فقد بدله به، وقتلهم النفس التي حرم اللّه، فقد بدلهم بقتال المشركين، و زناهم وقد بدلها اللّه بنكاح المؤمنات.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نص الآية</w:t>
      </w:r>
      <w:r>
        <w:rPr>
          <w:rFonts w:ascii="Traditional Arabic" w:hAnsi="Traditional Arabic" w:cs="Traditional Arabic"/>
          <w:color w:val="006400"/>
          <w:sz w:val="28"/>
          <w:szCs w:val="28"/>
          <w:rtl/>
        </w:rPr>
        <w:t xml:space="preserve"> يُبَدِّلُ اللَّهُ سَيِّئاتِهِمْ حَسَناتٍ‏</w:t>
      </w:r>
      <w:r>
        <w:rPr>
          <w:rFonts w:ascii="Traditional Arabic" w:hAnsi="Traditional Arabic" w:cs="Traditional Arabic"/>
          <w:color w:val="000000"/>
          <w:sz w:val="28"/>
          <w:szCs w:val="28"/>
          <w:rtl/>
        </w:rPr>
        <w:t xml:space="preserve"> لا</w:t>
      </w:r>
      <w:r>
        <w:rPr>
          <w:rFonts w:ascii="Traditional Arabic" w:hAnsi="Traditional Arabic" w:cs="Traditional Arabic"/>
          <w:color w:val="006400"/>
          <w:sz w:val="28"/>
          <w:szCs w:val="28"/>
          <w:rtl/>
        </w:rPr>
        <w:t xml:space="preserve"> بحسنات‏</w:t>
      </w:r>
      <w:r>
        <w:rPr>
          <w:rFonts w:ascii="Traditional Arabic" w:hAnsi="Traditional Arabic" w:cs="Traditional Arabic"/>
          <w:color w:val="000000"/>
          <w:sz w:val="28"/>
          <w:szCs w:val="28"/>
          <w:rtl/>
        </w:rPr>
        <w:t xml:space="preserve"> فسيئاتهم هي التي تبدل بحسنات مكانها كما بيننا، لا ان اللّه يكتب بدل سيئاتهم السابقة حسنات وهم لم يعملوها، حتى تصدق الرواية المختلقة الزور:</w:t>
      </w:r>
      <w:r>
        <w:rPr>
          <w:rFonts w:ascii="Traditional Arabic" w:hAnsi="Traditional Arabic" w:cs="Traditional Arabic"/>
          <w:color w:val="006400"/>
          <w:sz w:val="28"/>
          <w:szCs w:val="28"/>
          <w:rtl/>
        </w:rPr>
        <w:t xml:space="preserve"> يتمنى العبد أن سيئاته كانت أكثر مما هي‏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اخرى، الكفر هو مبدأ السيآت، والتوحيد هو مبدأ الحسنات، فلما بدل الشرك توحيدا، فقد بدل مبدأ السيئة حسنة، ثم تتواتر الحسنات كأنها اتوماتيكية على اثر الايمان الصالح والتوبة النصوح.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w:t>
      </w:r>
      <w:r>
        <w:rPr>
          <w:rFonts w:ascii="Traditional Arabic" w:hAnsi="Traditional Arabic" w:cs="Traditional Arabic"/>
          <w:color w:val="006400"/>
          <w:sz w:val="28"/>
          <w:szCs w:val="28"/>
          <w:rtl/>
        </w:rPr>
        <w:t xml:space="preserve"> يُبَدِّلُ اللَّهُ‏</w:t>
      </w:r>
      <w:r>
        <w:rPr>
          <w:rFonts w:ascii="Traditional Arabic" w:hAnsi="Traditional Arabic" w:cs="Traditional Arabic"/>
          <w:color w:val="000000"/>
          <w:sz w:val="28"/>
          <w:szCs w:val="28"/>
          <w:rtl/>
        </w:rPr>
        <w:t xml:space="preserve"> وصاحب السيئة هو الذي بدل؟ لان اللّه هو الذي يقبل توبته، وهو الذي يقر في قلبه التوحيد، وهو الذي يوفقه لحسنات على غرار التوحيد.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9- 10- وَ الَّذِينَ لا يَشْهَدُونَ الزُّورَ وَ إِذا مَرُّوا بِاللَّغْوِ مَرُّوا كِراماً (72).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الزور فتحا هو الميل من حق إلى باطل أم من باطل إلى حق، أم من حق إلى حق، أم باطل إلى باطل، ومنه الزيارة والتزاور في هذا المربع، والزور ضما هو الميل عن حق إلى‏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80- اخرج عبد بن حميد عن عمرو بن ميمون في الآية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حتى يتمنى. و قد رد عليه ما اخرج عبد بن حميد عن أبي العاليه انه قيل له: ان أناسا يزعمون انهم يتمنون ان يستكثروا من الذنوب قال و لم ذاك قال: يتأولون هذه الآية يبدل اللّه سيئاتهم حسنات، فقال ابو العالية و كان إذا اخبر بما لا يعلم قال: آمَنْتُ بِما أَنْزَلَ اللَّهُ مِنْ كِتابٍ ثم تلا هذه الآية</w:t>
      </w:r>
      <w:r>
        <w:rPr>
          <w:rFonts w:ascii="Traditional Arabic" w:hAnsi="Traditional Arabic" w:cs="Traditional Arabic"/>
          <w:color w:val="006400"/>
          <w:sz w:val="28"/>
          <w:szCs w:val="28"/>
          <w:rtl/>
        </w:rPr>
        <w:t>: يَوْمَ تَجِدُ كُلُّ نَفْسٍ ما عَمِلَتْ مِنْ خَيْرٍ مُحْضَراً وَ ما عَمِلَتْ مِنْ سُوءٍ تَوَدُّ لَوْ أَنَّ بَيْنَها وَ بَيْنَهُ أَمَداً بَعِيداً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باطل، تصويرا للحق بصورة الباطل، او الباطل بصورة الحق، فمنه الكذب والبهت والفرية، و منه اللّهو</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ومنه شهادة الزور</w:t>
      </w:r>
      <w:r>
        <w:rPr>
          <w:rFonts w:ascii="Traditional Arabic" w:hAnsi="Traditional Arabic" w:cs="Traditional Arabic"/>
          <w:color w:val="006400"/>
          <w:sz w:val="28"/>
          <w:szCs w:val="28"/>
          <w:rtl/>
        </w:rPr>
        <w:t xml:space="preserve"> وَ الَّذِينَ لا يَشْهَدُونَ الزُّورَ</w:t>
      </w:r>
      <w:r>
        <w:rPr>
          <w:rFonts w:ascii="Traditional Arabic" w:hAnsi="Traditional Arabic" w:cs="Traditional Arabic"/>
          <w:color w:val="000000"/>
          <w:sz w:val="28"/>
          <w:szCs w:val="28"/>
          <w:rtl/>
        </w:rPr>
        <w:t xml:space="preserve"> حضورا له مهما لم يشاركوا فيه، وحضورا لشهادة الزور مهما لم يشهدوا، وحضورا لكي يشهدوا الزور، كل ذلك منفي ب‏</w:t>
      </w:r>
      <w:r>
        <w:rPr>
          <w:rFonts w:ascii="Traditional Arabic" w:hAnsi="Traditional Arabic" w:cs="Traditional Arabic"/>
          <w:color w:val="006400"/>
          <w:sz w:val="28"/>
          <w:szCs w:val="28"/>
          <w:rtl/>
        </w:rPr>
        <w:t xml:space="preserve"> لا يَشْهَدُونَ الزُّورَ</w:t>
      </w:r>
      <w:r>
        <w:rPr>
          <w:rFonts w:ascii="Traditional Arabic" w:hAnsi="Traditional Arabic" w:cs="Traditional Arabic"/>
          <w:color w:val="000000"/>
          <w:sz w:val="28"/>
          <w:szCs w:val="28"/>
          <w:rtl/>
        </w:rPr>
        <w:t xml:space="preserve"> حيث الكل محرمات ولكنها دون الثلاث السابقة</w:t>
      </w:r>
      <w:r>
        <w:rPr>
          <w:rFonts w:ascii="Traditional Arabic" w:hAnsi="Traditional Arabic" w:cs="Traditional Arabic"/>
          <w:color w:val="006400"/>
          <w:sz w:val="28"/>
          <w:szCs w:val="28"/>
          <w:rtl/>
        </w:rPr>
        <w:t xml:space="preserve"> وَ إِذا مَرُّوا بِاللَّغْوِ</w:t>
      </w:r>
      <w:r>
        <w:rPr>
          <w:rFonts w:ascii="Traditional Arabic" w:hAnsi="Traditional Arabic" w:cs="Traditional Arabic"/>
          <w:color w:val="000000"/>
          <w:sz w:val="28"/>
          <w:szCs w:val="28"/>
          <w:rtl/>
        </w:rPr>
        <w:t xml:space="preserve"> وهو كل ما لا يعنى‏</w:t>
      </w:r>
      <w:r>
        <w:rPr>
          <w:rFonts w:ascii="Traditional Arabic" w:hAnsi="Traditional Arabic" w:cs="Traditional Arabic"/>
          <w:color w:val="006400"/>
          <w:sz w:val="28"/>
          <w:szCs w:val="28"/>
          <w:rtl/>
        </w:rPr>
        <w:t xml:space="preserve"> مَرُّوا كِراماً</w:t>
      </w:r>
      <w:r>
        <w:rPr>
          <w:rFonts w:ascii="Traditional Arabic" w:hAnsi="Traditional Arabic" w:cs="Traditional Arabic"/>
          <w:color w:val="000000"/>
          <w:sz w:val="28"/>
          <w:szCs w:val="28"/>
          <w:rtl/>
        </w:rPr>
        <w:t xml:space="preserve"> ولا يشهدون ولا يشاركون، فللمؤمن ما يشغله عن اللغو والهذر والتبذر، وليس لديه من الفراغ والبطالة ما يدفعه إلى اللغو الفارغ.</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وَ الَّذِينَ إِذا ذُكِّرُوا بِآياتِ رَبِّهِمْ لَمْ يَخِرُّوا عَلَيْها صُمًّا وَ عُمْياناً (73).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عند ذكرى آيات ربهم، لا يصمون عن قوارع النذر، ولا يعشون عن مواقع العبر، متطلعين إلى نور وهدى، رغم غيرهم حيث يخرون على آيات ربهم صما لا يسمعون، وعميانا لا يبصرون، آيات سمعية وبصرية كالقرآن، أم سمعية او بصرية كسائر الآيات آفاقية وأنفسية، مسموعة لا تبصر، ام مبصرة لا تسمع، أم تسمع وتبصر.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وَ الَّذِينَ يَقُولُونَ رَبَّنا هَبْ لَنا مِنْ أَزْواجِنا وَ ذُرِّيَّاتِنا قُرَّةَ أَعْيُنٍ وَ اجْعَلْنا لِلْمُتَّقِينَ إِماماً (74).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وبعد ما اكتملت في هذه الأدعية كل شروطات الإيمان بحبل من اللّه وحبل من الناس، في رئيسية الإيجابيات والسلبيات، نرى‏</w:t>
      </w:r>
      <w:r>
        <w:rPr>
          <w:rFonts w:ascii="Traditional Arabic" w:hAnsi="Traditional Arabic" w:cs="Traditional Arabic"/>
          <w:color w:val="006400"/>
          <w:sz w:val="28"/>
          <w:szCs w:val="28"/>
          <w:rtl/>
        </w:rPr>
        <w:t xml:space="preserve"> عِبادُ الرَّحْمنِ‏</w:t>
      </w:r>
      <w:r>
        <w:rPr>
          <w:rFonts w:ascii="Traditional Arabic" w:hAnsi="Traditional Arabic" w:cs="Traditional Arabic"/>
          <w:color w:val="000000"/>
          <w:sz w:val="28"/>
          <w:szCs w:val="28"/>
          <w:rtl/>
        </w:rPr>
        <w:t xml:space="preserve"> يطلبون من الرحمن قمة الإيمان وهي الإمامة للمتقين، وما لم يصل العبد إلى قمة التقوى لا يحق له تطلّب‏</w:t>
      </w:r>
      <w:r>
        <w:rPr>
          <w:rFonts w:ascii="Traditional Arabic" w:hAnsi="Traditional Arabic" w:cs="Traditional Arabic"/>
          <w:color w:val="006400"/>
          <w:sz w:val="28"/>
          <w:szCs w:val="28"/>
          <w:rtl/>
        </w:rPr>
        <w:t xml:space="preserve"> وَ اجْعَلْنا لِلْمُتَّقِينَ إِماماً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ولأن لكل حال مقال، ولكل دعاء مجال، فلنختص هذه الدعاء بمن تخطّى‏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3: 176- الكليني بسند متصل عن أبي عبد اللّه عليه السلام في الآية قال: الغناء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كافة درجات الإيمان، حتى يحتل الإمامة للمتقين ككلّ، كما الرسول الأعظم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 إمام المتقين على الإطلاق، من الملائكة والجنة والناس أجمعين، من نبيين وأئمة طول الزمان وعرض المكان.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الطاهرون المعصومون من عترته، فاطمة الصديقة والأئمة الاثنى عشر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 مرحلة ثانية من إمامة المتقين، ثم العلماء الربانيون في كل عصر ومصر، وبطبيعة الحال‏</w:t>
      </w:r>
      <w:r>
        <w:rPr>
          <w:rFonts w:ascii="Traditional Arabic" w:hAnsi="Traditional Arabic" w:cs="Traditional Arabic"/>
          <w:color w:val="006400"/>
          <w:sz w:val="28"/>
          <w:szCs w:val="28"/>
          <w:rtl/>
        </w:rPr>
        <w:t xml:space="preserve"> المتقين‏</w:t>
      </w:r>
      <w:r>
        <w:rPr>
          <w:rFonts w:ascii="Traditional Arabic" w:hAnsi="Traditional Arabic" w:cs="Traditional Arabic"/>
          <w:color w:val="000000"/>
          <w:sz w:val="28"/>
          <w:szCs w:val="28"/>
          <w:rtl/>
        </w:rPr>
        <w:t xml:space="preserve"> في كل مجالة من هذه المجالات تقدر بقدرها سعة وضيقا، إلّا الإمامة المطلقة غير المحدودة كما للرسول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هؤلاء الرجال الأتقون لهم إمامة المتقين، فهل النساء كالصديقة الطاهرة عليها السلام لها إمامة المتقين كما 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الإمامة هنا هي إمامة التقوى، أن يصبح الإمام أسوة للتقوى، سواء أكان نبيا أو وصيا أم اي أسوة للتقوى، فهذه الدعاء- إذا- تشملها، وهي في قمتها بعد الرسول صلى الله عليه و آله مع الائمة من آل الرسول عليهم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في هذه الدعاء أثرا من أثرة وكبرياء، في أية مرحلة من مراحل إمامة التقوى؟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و إنما هي تسابق في الخيرات، وتزايد في الدرجات، ففي سباق الخيرات بدرجاتها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3: 177 محمد بن العباس بسند عن أبي سعيد الخدري في الآية قال رسول‏اللّه (صلى اللّه عليه و آله و سلم) لجبرئيل: من أزواجنا؟ قال: خديجة، قال: ذرياتنا؟ قال: فاطمة، قال: قرة أعين؟ قال: الحسن و الحسين،</w:t>
      </w:r>
      <w:r>
        <w:rPr>
          <w:rFonts w:ascii="Traditional Arabic" w:hAnsi="Traditional Arabic" w:cs="Traditional Arabic"/>
          <w:color w:val="006400"/>
          <w:sz w:val="28"/>
          <w:szCs w:val="28"/>
          <w:rtl/>
        </w:rPr>
        <w:t xml:space="preserve"> وَ اجْعَلْنا لِلْمُتَّقِينَ إِماماً</w:t>
      </w:r>
      <w:r>
        <w:rPr>
          <w:rFonts w:ascii="Traditional Arabic" w:hAnsi="Traditional Arabic" w:cs="Traditional Arabic"/>
          <w:color w:val="6C0598"/>
          <w:sz w:val="28"/>
          <w:szCs w:val="28"/>
          <w:rtl/>
        </w:rPr>
        <w:t xml:space="preserve"> قال: امير المؤمنين، أقول هذه انتقالة لطيفة من امامة الرسول (صلى اللّه عليه و آله و سلم) الى امامة امير المؤمنين حيث المذكورون دليل على امامة الرسول (صلى اللّه عليه و آله و سلم)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القمي بسند متصل عن ابان بن تغلب قال سألت أبا عبد اللّه عليه السلام عن الآية قال: هم‏نحن اهل البيت، وعن أبي الجارود عن أبي جعفر عليه السلام في الآية- اي هداة يهتدى بنا و هذه لآل محمد عليهم السلام خاصة، و عن أبي بصير عن أبي عبد اللّه عليه السلام مثله‏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لعباد الرحمن الاقتصار بأصل التقوى، بل وقمتها التي هي بطبيعة الحال أسوة وإمامة لما دونها ممن دونهم، كل كما يأهل‏</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فالسماح لهكذا دعاء لا يختص بذروة التقوى، بل يعم كل السالكين في سبيل التقوى، أن يجعلهم اللّه فيها لحدّ الإمامة لسائر المتقين، الذين قصروا عن القمة ام قصّروا.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ميدان فسيح، ومسرح فصيح لسباق التقوى‏</w:t>
      </w:r>
      <w:r>
        <w:rPr>
          <w:rFonts w:ascii="Traditional Arabic" w:hAnsi="Traditional Arabic" w:cs="Traditional Arabic"/>
          <w:color w:val="006400"/>
          <w:sz w:val="28"/>
          <w:szCs w:val="28"/>
          <w:rtl/>
        </w:rPr>
        <w:t xml:space="preserve"> سابِقُوا إِلى‏ مَغْفِرَةٍ مِنْ رَبِّكُمْ‏</w:t>
      </w:r>
      <w:r>
        <w:rPr>
          <w:rFonts w:ascii="Traditional Arabic" w:hAnsi="Traditional Arabic" w:cs="Traditional Arabic"/>
          <w:color w:val="000000"/>
          <w:sz w:val="28"/>
          <w:szCs w:val="28"/>
          <w:rtl/>
        </w:rPr>
        <w:t xml:space="preserve"> دون بخل وضنّة بسائر السالكين إلى اللّه، وإنما تناصرا في هذه السبيل أئمة او مأمومين، فلا يؤم المتقين من يأهل إلّا تكملة لسلوكهم، ولا يأتمون بإمام لهم إلّا تكملة لسلوكهم، فالركب كله في سبيل اللّه مهما كانوا درجات حسب القابليات والفاعليات.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w:t>
      </w:r>
      <w:r>
        <w:rPr>
          <w:rFonts w:ascii="Traditional Arabic" w:hAnsi="Traditional Arabic" w:cs="Traditional Arabic"/>
          <w:color w:val="006400"/>
          <w:sz w:val="28"/>
          <w:szCs w:val="28"/>
          <w:rtl/>
        </w:rPr>
        <w:t xml:space="preserve"> إماما</w:t>
      </w:r>
      <w:r>
        <w:rPr>
          <w:rFonts w:ascii="Traditional Arabic" w:hAnsi="Traditional Arabic" w:cs="Traditional Arabic"/>
          <w:color w:val="000000"/>
          <w:sz w:val="28"/>
          <w:szCs w:val="28"/>
          <w:rtl/>
        </w:rPr>
        <w:t xml:space="preserve"> واحدا وهم عدة؟ علّه لأن امامة المتقين واحدة الجذور، كما المأمومين أمة واحدة:</w:t>
      </w:r>
      <w:r>
        <w:rPr>
          <w:rFonts w:ascii="Traditional Arabic" w:hAnsi="Traditional Arabic" w:cs="Traditional Arabic"/>
          <w:color w:val="006400"/>
          <w:sz w:val="28"/>
          <w:szCs w:val="28"/>
          <w:rtl/>
        </w:rPr>
        <w:t xml:space="preserve"> وَ إِنَّ هذِهِ أُمَّتُكُمْ أُمَّةً واحِدَةً</w:t>
      </w:r>
      <w:r>
        <w:rPr>
          <w:rFonts w:ascii="Traditional Arabic" w:hAnsi="Traditional Arabic" w:cs="Traditional Arabic"/>
          <w:color w:val="000000"/>
          <w:sz w:val="28"/>
          <w:szCs w:val="28"/>
          <w:rtl/>
        </w:rPr>
        <w:t xml:space="preserve"> (23: 52) مهما كان الأئمة عدة.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وإشارة قاصدة إلى ضرورة وحدة الإمامة المطلقة في كل عصر دون منازع، مهما كان معه أئمة فروع يأتمون به، هم أئمة لسواهم، ف</w:t>
      </w:r>
      <w:r>
        <w:rPr>
          <w:rFonts w:ascii="Traditional Arabic" w:hAnsi="Traditional Arabic" w:cs="Traditional Arabic"/>
          <w:color w:val="006400"/>
          <w:sz w:val="28"/>
          <w:szCs w:val="28"/>
          <w:rtl/>
        </w:rPr>
        <w:t xml:space="preserve"> فَوْقَ كُلِّ ذِي عِلْمٍ عَلِيمٌ‏</w:t>
      </w:r>
      <w:r>
        <w:rPr>
          <w:rFonts w:ascii="Traditional Arabic" w:hAnsi="Traditional Arabic" w:cs="Traditional Arabic"/>
          <w:color w:val="000000"/>
          <w:sz w:val="28"/>
          <w:szCs w:val="28"/>
          <w:rtl/>
        </w:rPr>
        <w:t>! لذلك نرى الرسولين موسى وهارون في صيغة مفردة إِنَّا رَسُولُ رَبِّ الْعالَمِينَ نرى في هذه الدعاء</w:t>
      </w:r>
      <w:r>
        <w:rPr>
          <w:rFonts w:ascii="Traditional Arabic" w:hAnsi="Traditional Arabic" w:cs="Traditional Arabic"/>
          <w:color w:val="006400"/>
          <w:sz w:val="28"/>
          <w:szCs w:val="28"/>
          <w:rtl/>
        </w:rPr>
        <w:t xml:space="preserve"> أَزْواجِنا وَ ذُرِّيَّاتِنا</w:t>
      </w:r>
      <w:r>
        <w:rPr>
          <w:rFonts w:ascii="Traditional Arabic" w:hAnsi="Traditional Arabic" w:cs="Traditional Arabic"/>
          <w:color w:val="000000"/>
          <w:sz w:val="28"/>
          <w:szCs w:val="28"/>
          <w:rtl/>
        </w:rPr>
        <w:t xml:space="preserve"> دون سواهم من الأقرباء والأنسباء، مما يدل على مدى فرض المحبة والحنان أولا للأزواج، ومن ثم ذرياتهم.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هذه الدعاء لا تختص من عباد الرحمن- فقط- قبيل الرجال، وأن الزوج تشمل الزوجين ف</w:t>
      </w:r>
      <w:r>
        <w:rPr>
          <w:rFonts w:ascii="Traditional Arabic" w:hAnsi="Traditional Arabic" w:cs="Traditional Arabic"/>
          <w:color w:val="006400"/>
          <w:sz w:val="28"/>
          <w:szCs w:val="28"/>
          <w:rtl/>
        </w:rPr>
        <w:t xml:space="preserve"> أزواجنا</w:t>
      </w:r>
      <w:r>
        <w:rPr>
          <w:rFonts w:ascii="Traditional Arabic" w:hAnsi="Traditional Arabic" w:cs="Traditional Arabic"/>
          <w:color w:val="000000"/>
          <w:sz w:val="28"/>
          <w:szCs w:val="28"/>
          <w:rtl/>
        </w:rPr>
        <w:t xml:space="preserve"> تعم قبيلي الأزواج بعولة وزوجات، بل وتعم أزواج التّقى وهم قرناء التقوى، وكما</w:t>
      </w:r>
      <w:r>
        <w:rPr>
          <w:rFonts w:ascii="Traditional Arabic" w:hAnsi="Traditional Arabic" w:cs="Traditional Arabic"/>
          <w:color w:val="006400"/>
          <w:sz w:val="28"/>
          <w:szCs w:val="28"/>
          <w:rtl/>
        </w:rPr>
        <w:t xml:space="preserve"> ذرياتنا</w:t>
      </w:r>
      <w:r>
        <w:rPr>
          <w:rFonts w:ascii="Traditional Arabic" w:hAnsi="Traditional Arabic" w:cs="Traditional Arabic"/>
          <w:color w:val="000000"/>
          <w:sz w:val="28"/>
          <w:szCs w:val="28"/>
          <w:rtl/>
        </w:rPr>
        <w:t xml:space="preserve"> تعم ذريات الإيمان.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فأئمة التقوى يؤمنون قرناهم الأتباع، وذرياتهم الأتباع، فالأزواج هم الأولون والذريات هم الآخرون.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من‏</w:t>
      </w:r>
      <w:r>
        <w:rPr>
          <w:rFonts w:ascii="Traditional Arabic" w:hAnsi="Traditional Arabic" w:cs="Traditional Arabic"/>
          <w:color w:val="000000"/>
          <w:sz w:val="28"/>
          <w:szCs w:val="28"/>
          <w:rtl/>
        </w:rPr>
        <w:t xml:space="preserve"> تخرج الدعاء عن استحالة الإجابة، فليس كل الأزواج والذريات نسبيا وسببيا ممن يأهل ان يكون قرة أعين التقوى، فهي إذا تبعيضية، كما وهي نشوية او سببية أن تحصل لنا من ناحيتهم وبسببهم قرة أعين، وما أجملها جمعا لهذه الثلاث!.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قُرَّةَ أَعْيُنٍ‏</w:t>
      </w:r>
      <w:r>
        <w:rPr>
          <w:rFonts w:ascii="Traditional Arabic" w:hAnsi="Traditional Arabic" w:cs="Traditional Arabic"/>
          <w:color w:val="000000"/>
          <w:sz w:val="28"/>
          <w:szCs w:val="28"/>
          <w:rtl/>
        </w:rPr>
        <w:t xml:space="preserve"> تعني القرة الغرة في مسرح التقوى، وهي من‏</w:t>
      </w:r>
      <w:r>
        <w:rPr>
          <w:rFonts w:ascii="Traditional Arabic" w:hAnsi="Traditional Arabic" w:cs="Traditional Arabic"/>
          <w:color w:val="006400"/>
          <w:sz w:val="28"/>
          <w:szCs w:val="28"/>
          <w:rtl/>
        </w:rPr>
        <w:t xml:space="preserve"> القرّ</w:t>
      </w:r>
      <w:r>
        <w:rPr>
          <w:rFonts w:ascii="Traditional Arabic" w:hAnsi="Traditional Arabic" w:cs="Traditional Arabic"/>
          <w:color w:val="000000"/>
          <w:sz w:val="28"/>
          <w:szCs w:val="28"/>
          <w:rtl/>
        </w:rPr>
        <w:t>: البرد- مقابل الساخن، فالعين الساخنة هي الباكية، الحاكية عن كآبة، ولا تبكي عين التقوى إلّا على الطغوى في‏</w:t>
      </w:r>
      <w:r>
        <w:rPr>
          <w:rFonts w:ascii="Traditional Arabic" w:hAnsi="Traditional Arabic" w:cs="Traditional Arabic"/>
          <w:color w:val="006400"/>
          <w:sz w:val="28"/>
          <w:szCs w:val="28"/>
          <w:rtl/>
        </w:rPr>
        <w:t xml:space="preserve"> أَزْواجِنا وَ ذُرِّيَّاتِنا</w:t>
      </w:r>
      <w:r>
        <w:rPr>
          <w:rFonts w:ascii="Traditional Arabic" w:hAnsi="Traditional Arabic" w:cs="Traditional Arabic"/>
          <w:color w:val="000000"/>
          <w:sz w:val="28"/>
          <w:szCs w:val="28"/>
          <w:rtl/>
        </w:rPr>
        <w:t>! والعين القرة هي البارة عن حرّ البكاء، القريرة الغريرة الفرحة على ما ترى من تقوى‏</w:t>
      </w:r>
      <w:r>
        <w:rPr>
          <w:rFonts w:ascii="Traditional Arabic" w:hAnsi="Traditional Arabic" w:cs="Traditional Arabic"/>
          <w:color w:val="006400"/>
          <w:sz w:val="28"/>
          <w:szCs w:val="28"/>
          <w:rtl/>
        </w:rPr>
        <w:t xml:space="preserve"> أَزْواجِنا وَ ذُرِّيَّاتِنا</w:t>
      </w:r>
      <w:r>
        <w:rPr>
          <w:rFonts w:ascii="Traditional Arabic" w:hAnsi="Traditional Arabic" w:cs="Traditional Arabic"/>
          <w:color w:val="000000"/>
          <w:sz w:val="28"/>
          <w:szCs w:val="28"/>
          <w:rtl/>
        </w:rPr>
        <w:t>! وذلك شعور فطري وفي موقف الإمامة و مسئولية القيادة الإيمانية، أن يتطلب الإمام ويعمل ويسعى لبث القرة الغرة بين المؤتمين 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أعين‏</w:t>
      </w:r>
      <w:r>
        <w:rPr>
          <w:rFonts w:ascii="Traditional Arabic" w:hAnsi="Traditional Arabic" w:cs="Traditional Arabic"/>
          <w:color w:val="000000"/>
          <w:sz w:val="28"/>
          <w:szCs w:val="28"/>
          <w:rtl/>
        </w:rPr>
        <w:t xml:space="preserve"> منكرة دون‏</w:t>
      </w:r>
      <w:r>
        <w:rPr>
          <w:rFonts w:ascii="Traditional Arabic" w:hAnsi="Traditional Arabic" w:cs="Traditional Arabic"/>
          <w:color w:val="006400"/>
          <w:sz w:val="28"/>
          <w:szCs w:val="28"/>
          <w:rtl/>
        </w:rPr>
        <w:t xml:space="preserve"> الأعين‏</w:t>
      </w:r>
      <w:r>
        <w:rPr>
          <w:rFonts w:ascii="Traditional Arabic" w:hAnsi="Traditional Arabic" w:cs="Traditional Arabic"/>
          <w:color w:val="000000"/>
          <w:sz w:val="28"/>
          <w:szCs w:val="28"/>
          <w:rtl/>
        </w:rPr>
        <w:t xml:space="preserve"> لأنها تقصد أعينهم كمتقين لا كل الأعين الشاملة للطاغين، ويؤيده قلة الجمع في‏</w:t>
      </w:r>
      <w:r>
        <w:rPr>
          <w:rFonts w:ascii="Traditional Arabic" w:hAnsi="Traditional Arabic" w:cs="Traditional Arabic"/>
          <w:color w:val="006400"/>
          <w:sz w:val="28"/>
          <w:szCs w:val="28"/>
          <w:rtl/>
        </w:rPr>
        <w:t xml:space="preserve"> أعين‏</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عيون‏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جمع الكثرة، فان أعين المتقين هي القلة.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أُوْلئِكَ يُجْزَوْنَ الْغُرْفَةَ بِما صَبَرُوا وَ يُلَقَّوْنَ فِيها تَحِيَّةً وَ سَلاماً (75) خالِدِينَ فِيها حَسُنَتْ مُسْتَقَرًّا وَ مُقاماً (76).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أولئك‏</w:t>
      </w:r>
      <w:r>
        <w:rPr>
          <w:rFonts w:ascii="Traditional Arabic" w:hAnsi="Traditional Arabic" w:cs="Traditional Arabic"/>
          <w:color w:val="000000"/>
          <w:sz w:val="28"/>
          <w:szCs w:val="28"/>
          <w:rtl/>
        </w:rPr>
        <w:t xml:space="preserve"> المتقين، أئمة ومأمومين، بأزواجهم وذرياتهم القرة أعين‏</w:t>
      </w:r>
      <w:r>
        <w:rPr>
          <w:rFonts w:ascii="Traditional Arabic" w:hAnsi="Traditional Arabic" w:cs="Traditional Arabic"/>
          <w:color w:val="006400"/>
          <w:sz w:val="28"/>
          <w:szCs w:val="28"/>
          <w:rtl/>
        </w:rPr>
        <w:t xml:space="preserve"> يُجْزَوْنَ الْغُرْفَةَ بِما صَبَرُوا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الصبر يعتبر كقمة وأساس لبنود التقوى الاثنى عشر، فإنه صبر على الطاعة وصبر عن المعصية فيشملها كلها، واما</w:t>
      </w:r>
      <w:r>
        <w:rPr>
          <w:rFonts w:ascii="Traditional Arabic" w:hAnsi="Traditional Arabic" w:cs="Traditional Arabic"/>
          <w:color w:val="006400"/>
          <w:sz w:val="28"/>
          <w:szCs w:val="28"/>
          <w:rtl/>
        </w:rPr>
        <w:t xml:space="preserve"> الغرفة</w:t>
      </w:r>
      <w:r>
        <w:rPr>
          <w:rFonts w:ascii="Traditional Arabic" w:hAnsi="Traditional Arabic" w:cs="Traditional Arabic"/>
          <w:color w:val="000000"/>
          <w:sz w:val="28"/>
          <w:szCs w:val="28"/>
          <w:rtl/>
        </w:rPr>
        <w:t xml:space="preserve"> بين نعيم الجنة فما هي؟ وما هو موقفها بينها حتى تختص بالذكر من بينها؟.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الغرفة</w:t>
      </w:r>
      <w:r>
        <w:rPr>
          <w:rFonts w:ascii="Traditional Arabic" w:hAnsi="Traditional Arabic" w:cs="Traditional Arabic"/>
          <w:color w:val="000000"/>
          <w:sz w:val="28"/>
          <w:szCs w:val="28"/>
          <w:rtl/>
        </w:rPr>
        <w:t xml:space="preserve"> هي الفعلة من الغرف: رفع الشي‏ء وتناوله، كما في غرفة الماء</w:t>
      </w:r>
      <w:r>
        <w:rPr>
          <w:rFonts w:ascii="Traditional Arabic" w:hAnsi="Traditional Arabic" w:cs="Traditional Arabic"/>
          <w:color w:val="006400"/>
          <w:sz w:val="28"/>
          <w:szCs w:val="28"/>
          <w:rtl/>
        </w:rPr>
        <w:t xml:space="preserve"> إِلَّا مَنِ‏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اغْتَرَفَ غُرْفَةً بِيَدِهِ‏</w:t>
      </w:r>
      <w:r>
        <w:rPr>
          <w:rFonts w:ascii="Traditional Arabic" w:hAnsi="Traditional Arabic" w:cs="Traditional Arabic"/>
          <w:color w:val="000000"/>
          <w:sz w:val="28"/>
          <w:szCs w:val="28"/>
          <w:rtl/>
        </w:rPr>
        <w:t xml:space="preserve"> (2: 249) فالغرفة هي العلّيّة، وهي هنا في الجنة، علّيّة في جنات النعيم والرضوان، الشاملة لكل نعيم الجنة روحية مادية أمّاهيه.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w:t>
      </w:r>
      <w:r>
        <w:rPr>
          <w:rFonts w:ascii="Traditional Arabic" w:hAnsi="Traditional Arabic" w:cs="Traditional Arabic"/>
          <w:color w:val="006400"/>
          <w:sz w:val="28"/>
          <w:szCs w:val="28"/>
          <w:rtl/>
        </w:rPr>
        <w:t xml:space="preserve"> الغرفة</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يُلَقَّوْنَ فِيها تَحِيَّةً وَ سَلاماً</w:t>
      </w:r>
      <w:r>
        <w:rPr>
          <w:rFonts w:ascii="Traditional Arabic" w:hAnsi="Traditional Arabic" w:cs="Traditional Arabic"/>
          <w:color w:val="000000"/>
          <w:sz w:val="28"/>
          <w:szCs w:val="28"/>
          <w:rtl/>
        </w:rPr>
        <w:t>: علّيّة روحية في خضمّ النعيم‏</w:t>
      </w:r>
      <w:r>
        <w:rPr>
          <w:rFonts w:ascii="Traditional Arabic" w:hAnsi="Traditional Arabic" w:cs="Traditional Arabic"/>
          <w:color w:val="006400"/>
          <w:sz w:val="28"/>
          <w:szCs w:val="28"/>
          <w:rtl/>
        </w:rPr>
        <w:t xml:space="preserve"> تحية</w:t>
      </w:r>
      <w:r>
        <w:rPr>
          <w:rFonts w:ascii="Traditional Arabic" w:hAnsi="Traditional Arabic" w:cs="Traditional Arabic"/>
          <w:color w:val="000000"/>
          <w:sz w:val="28"/>
          <w:szCs w:val="28"/>
          <w:rtl/>
        </w:rPr>
        <w:t xml:space="preserve"> دعاء وتبشيرا بخلودهم في حياة الجنة</w:t>
      </w:r>
      <w:r>
        <w:rPr>
          <w:rFonts w:ascii="Traditional Arabic" w:hAnsi="Traditional Arabic" w:cs="Traditional Arabic"/>
          <w:color w:val="006400"/>
          <w:sz w:val="28"/>
          <w:szCs w:val="28"/>
          <w:rtl/>
        </w:rPr>
        <w:t xml:space="preserve"> و سلاما</w:t>
      </w:r>
      <w:r>
        <w:rPr>
          <w:rFonts w:ascii="Traditional Arabic" w:hAnsi="Traditional Arabic" w:cs="Traditional Arabic"/>
          <w:color w:val="000000"/>
          <w:sz w:val="28"/>
          <w:szCs w:val="28"/>
          <w:rtl/>
        </w:rPr>
        <w:t xml:space="preserve"> كلاما وغير كلام، فإنهم هناك في دار السلام‏</w:t>
      </w:r>
      <w:r>
        <w:rPr>
          <w:rFonts w:ascii="Traditional Arabic" w:hAnsi="Traditional Arabic" w:cs="Traditional Arabic"/>
          <w:color w:val="006400"/>
          <w:sz w:val="28"/>
          <w:szCs w:val="28"/>
          <w:rtl/>
        </w:rPr>
        <w:t xml:space="preserve"> خالِدِينَ فِيها حَسُنَتْ مُسْتَقَرًّا</w:t>
      </w:r>
      <w:r>
        <w:rPr>
          <w:rFonts w:ascii="Traditional Arabic" w:hAnsi="Traditional Arabic" w:cs="Traditional Arabic"/>
          <w:color w:val="000000"/>
          <w:sz w:val="28"/>
          <w:szCs w:val="28"/>
          <w:rtl/>
        </w:rPr>
        <w:t xml:space="preserve"> عطاء غير مجذوذ، فإن جذاذ العطاء ليس حسنا كما يحق‏</w:t>
      </w:r>
      <w:r>
        <w:rPr>
          <w:rFonts w:ascii="Traditional Arabic" w:hAnsi="Traditional Arabic" w:cs="Traditional Arabic"/>
          <w:color w:val="006400"/>
          <w:sz w:val="28"/>
          <w:szCs w:val="28"/>
          <w:rtl/>
        </w:rPr>
        <w:t xml:space="preserve"> و مقاما</w:t>
      </w:r>
      <w:r>
        <w:rPr>
          <w:rFonts w:ascii="Traditional Arabic" w:hAnsi="Traditional Arabic" w:cs="Traditional Arabic"/>
          <w:color w:val="000000"/>
          <w:sz w:val="28"/>
          <w:szCs w:val="28"/>
          <w:rtl/>
        </w:rPr>
        <w:t xml:space="preserve"> قياما وزمانه ومكانه ومفعوله‏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الطريف الظريف أن هذه الدعاء وتلك الإجابة تاتي بعد واقع الصفات الإحدى عشر لعباد الرحمن، مما يشير إلى أن ظرف الدعاء هو مسير العبودية الصالحة بكل جدّ وسعي جادّ، فليست الدعاء شغل البطالين بل هي زاد السالكين براحلة العبودية الصامدة.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ويشير إلى أن الدعاء هي من العبادة، بل في قمتها حيث تتأخر عن سائر العبادة وكما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يروى‏</w:t>
      </w:r>
      <w:r>
        <w:rPr>
          <w:rFonts w:ascii="Traditional Arabic" w:hAnsi="Traditional Arabic" w:cs="Traditional Arabic"/>
          <w:color w:val="006400"/>
          <w:sz w:val="28"/>
          <w:szCs w:val="28"/>
          <w:rtl/>
        </w:rPr>
        <w:t xml:space="preserve"> الدعاء مخ العبادة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يترك الدعاء فقد ترك مخ العبادة</w:t>
      </w:r>
      <w:r>
        <w:rPr>
          <w:rFonts w:ascii="Traditional Arabic" w:hAnsi="Traditional Arabic" w:cs="Traditional Arabic"/>
          <w:color w:val="006400"/>
          <w:sz w:val="28"/>
          <w:szCs w:val="28"/>
          <w:rtl/>
        </w:rPr>
        <w:t xml:space="preserve"> ... فَقَدْ كَذَّبْتُمْ فَسَوْفَ يَكُونُ لِزاماً</w:t>
      </w:r>
      <w:r>
        <w:rPr>
          <w:rFonts w:ascii="Traditional Arabic" w:hAnsi="Traditional Arabic" w:cs="Traditional Arabic"/>
          <w:color w:val="000000"/>
          <w:sz w:val="28"/>
          <w:szCs w:val="28"/>
          <w:rtl/>
        </w:rPr>
        <w:t>:! قُلْ ما يَعْبَؤُا بِكُمْ رَبِّي لَوْ لا دُعاؤُكُمْ فَقَدْ كَذَّبْتُمْ فَسَوْفَ يَكُونُ لِزاماً (77).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الإعباء هو الاعتناء لثقل ووزان في المعتنى به، ف</w:t>
      </w:r>
      <w:r>
        <w:rPr>
          <w:rFonts w:ascii="Traditional Arabic" w:hAnsi="Traditional Arabic" w:cs="Traditional Arabic"/>
          <w:color w:val="006400"/>
          <w:sz w:val="28"/>
          <w:szCs w:val="28"/>
          <w:rtl/>
        </w:rPr>
        <w:t xml:space="preserve"> قل‏</w:t>
      </w:r>
      <w:r>
        <w:rPr>
          <w:rFonts w:ascii="Traditional Arabic" w:hAnsi="Traditional Arabic" w:cs="Traditional Arabic"/>
          <w:color w:val="000000"/>
          <w:sz w:val="28"/>
          <w:szCs w:val="28"/>
          <w:rtl/>
        </w:rPr>
        <w:t xml:space="preserve"> لهم أجمعين‏</w:t>
      </w:r>
      <w:r>
        <w:rPr>
          <w:rFonts w:ascii="Traditional Arabic" w:hAnsi="Traditional Arabic" w:cs="Traditional Arabic"/>
          <w:color w:val="006400"/>
          <w:sz w:val="28"/>
          <w:szCs w:val="28"/>
          <w:rtl/>
        </w:rPr>
        <w:t xml:space="preserve"> ما يَعْبَؤُا بِكُمْ رَبِّي‏</w:t>
      </w:r>
      <w:r>
        <w:rPr>
          <w:rFonts w:ascii="Traditional Arabic" w:hAnsi="Traditional Arabic" w:cs="Traditional Arabic"/>
          <w:color w:val="000000"/>
          <w:sz w:val="28"/>
          <w:szCs w:val="28"/>
          <w:rtl/>
        </w:rPr>
        <w:t xml:space="preserve"> اعتناء بكم واعتبارا لكم‏</w:t>
      </w:r>
      <w:r>
        <w:rPr>
          <w:rFonts w:ascii="Traditional Arabic" w:hAnsi="Traditional Arabic" w:cs="Traditional Arabic"/>
          <w:color w:val="006400"/>
          <w:sz w:val="28"/>
          <w:szCs w:val="28"/>
          <w:rtl/>
        </w:rPr>
        <w:t xml:space="preserve"> لَوْ لا دُعاؤُكُمْ‏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ما</w:t>
      </w:r>
      <w:r>
        <w:rPr>
          <w:rFonts w:ascii="Traditional Arabic" w:hAnsi="Traditional Arabic" w:cs="Traditional Arabic"/>
          <w:color w:val="000000"/>
          <w:sz w:val="28"/>
          <w:szCs w:val="28"/>
          <w:rtl/>
        </w:rPr>
        <w:t xml:space="preserve"> نافية واستفهامية إنكارية:</w:t>
      </w:r>
      <w:r>
        <w:rPr>
          <w:rFonts w:ascii="Traditional Arabic" w:hAnsi="Traditional Arabic" w:cs="Traditional Arabic"/>
          <w:color w:val="006400"/>
          <w:sz w:val="28"/>
          <w:szCs w:val="28"/>
          <w:rtl/>
        </w:rPr>
        <w:t xml:space="preserve"> لا يعبأ</w:t>
      </w:r>
      <w:r>
        <w:rPr>
          <w:rFonts w:ascii="Traditional Arabic" w:hAnsi="Traditional Arabic" w:cs="Traditional Arabic"/>
          <w:color w:val="000000"/>
          <w:sz w:val="28"/>
          <w:szCs w:val="28"/>
          <w:rtl/>
        </w:rPr>
        <w:t xml:space="preserve"> او</w:t>
      </w:r>
      <w:r>
        <w:rPr>
          <w:rFonts w:ascii="Traditional Arabic" w:hAnsi="Traditional Arabic" w:cs="Traditional Arabic"/>
          <w:color w:val="006400"/>
          <w:sz w:val="28"/>
          <w:szCs w:val="28"/>
          <w:rtl/>
        </w:rPr>
        <w:t xml:space="preserve"> لماذا يعبأ</w:t>
      </w:r>
      <w:r>
        <w:rPr>
          <w:rFonts w:ascii="Traditional Arabic" w:hAnsi="Traditional Arabic" w:cs="Traditional Arabic"/>
          <w:color w:val="000000"/>
          <w:sz w:val="28"/>
          <w:szCs w:val="28"/>
          <w:rtl/>
        </w:rPr>
        <w:t>؟ وهما معا معنيّان حيث هما معنيان متناسبان.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دعاءكم‏</w:t>
      </w:r>
      <w:r>
        <w:rPr>
          <w:rFonts w:ascii="Traditional Arabic" w:hAnsi="Traditional Arabic" w:cs="Traditional Arabic"/>
          <w:color w:val="000000"/>
          <w:sz w:val="28"/>
          <w:szCs w:val="28"/>
          <w:rtl/>
        </w:rPr>
        <w:t xml:space="preserve"> قد يعني دعاء ربكم إياكم، من إضافة المصدر إلى المفعول، فلولا أنه دعاكم لهداه بما دعى، وهداكم إياه بما هدى، لم يكن- إذا- لكم عب‏ء وثقل بمجرد أنكم‏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فانه يستعمل في مربع المعنى من الثلاثي المزيد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339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إنسان، فهذه الدعوة الربانية، ولا سيما المحمدية</w:t>
      </w:r>
      <w:r>
        <w:rPr>
          <w:rFonts w:ascii="Traditional Arabic" w:hAnsi="Traditional Arabic" w:cs="Traditional Arabic"/>
          <w:color w:val="006400"/>
          <w:sz w:val="28"/>
          <w:szCs w:val="28"/>
          <w:rtl/>
        </w:rPr>
        <w:t xml:space="preserve"> ربي‏</w:t>
      </w:r>
      <w:r>
        <w:rPr>
          <w:rFonts w:ascii="Traditional Arabic" w:hAnsi="Traditional Arabic" w:cs="Traditional Arabic"/>
          <w:color w:val="000000"/>
          <w:sz w:val="28"/>
          <w:szCs w:val="28"/>
          <w:rtl/>
        </w:rPr>
        <w:t xml:space="preserve"> هي التي يعبّيكم فيعتني بكم ربي، ثم‏</w:t>
      </w:r>
      <w:r>
        <w:rPr>
          <w:rFonts w:ascii="Traditional Arabic" w:hAnsi="Traditional Arabic" w:cs="Traditional Arabic"/>
          <w:color w:val="006400"/>
          <w:sz w:val="28"/>
          <w:szCs w:val="28"/>
          <w:rtl/>
        </w:rPr>
        <w:t xml:space="preserve"> فَقَدْ كَذَّبْتُمْ‏</w:t>
      </w:r>
      <w:r>
        <w:rPr>
          <w:rFonts w:ascii="Traditional Arabic" w:hAnsi="Traditional Arabic" w:cs="Traditional Arabic"/>
          <w:color w:val="000000"/>
          <w:sz w:val="28"/>
          <w:szCs w:val="28"/>
          <w:rtl/>
        </w:rPr>
        <w:t xml:space="preserve"> يخص من ترك دعاءه في هداه.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يعني دعاءكم إياه من اضافة المصدر إلى الفاعل، سواء دعاء العبادة، ام دعاء الدعاء الالتماس والدعوة، فلولا عبادتكم إياه ف</w:t>
      </w:r>
      <w:r>
        <w:rPr>
          <w:rFonts w:ascii="Traditional Arabic" w:hAnsi="Traditional Arabic" w:cs="Traditional Arabic"/>
          <w:color w:val="006400"/>
          <w:sz w:val="28"/>
          <w:szCs w:val="28"/>
          <w:rtl/>
        </w:rPr>
        <w:t xml:space="preserve"> ما يَعْبَؤُا بِكُمْ ...</w:t>
      </w:r>
      <w:r>
        <w:rPr>
          <w:rFonts w:ascii="Traditional Arabic" w:hAnsi="Traditional Arabic" w:cs="Traditional Arabic"/>
          <w:color w:val="000000"/>
          <w:sz w:val="28"/>
          <w:szCs w:val="28"/>
          <w:rtl/>
        </w:rPr>
        <w:t xml:space="preserve"> ثم ولأن الدعاء هي مخ العبادة فلولاها،</w:t>
      </w:r>
      <w:r>
        <w:rPr>
          <w:rFonts w:ascii="Traditional Arabic" w:hAnsi="Traditional Arabic" w:cs="Traditional Arabic"/>
          <w:color w:val="006400"/>
          <w:sz w:val="28"/>
          <w:szCs w:val="28"/>
          <w:rtl/>
        </w:rPr>
        <w:t xml:space="preserve"> ما يَعْبَؤُا بِكُمْ‏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لَوْ لا دُعاؤُكُمْ‏</w:t>
      </w:r>
      <w:r>
        <w:rPr>
          <w:rFonts w:ascii="Traditional Arabic" w:hAnsi="Traditional Arabic" w:cs="Traditional Arabic"/>
          <w:color w:val="000000"/>
          <w:sz w:val="28"/>
          <w:szCs w:val="28"/>
          <w:rtl/>
        </w:rPr>
        <w:t xml:space="preserve"> عبادة او دعاء</w:t>
      </w:r>
      <w:r>
        <w:rPr>
          <w:rFonts w:ascii="Traditional Arabic" w:hAnsi="Traditional Arabic" w:cs="Traditional Arabic"/>
          <w:color w:val="006400"/>
          <w:sz w:val="28"/>
          <w:szCs w:val="28"/>
          <w:rtl/>
        </w:rPr>
        <w:t xml:space="preserve"> فَقَدْ كَذَّبْتُمْ‏</w:t>
      </w:r>
      <w:r>
        <w:rPr>
          <w:rFonts w:ascii="Traditional Arabic" w:hAnsi="Traditional Arabic" w:cs="Traditional Arabic"/>
          <w:color w:val="000000"/>
          <w:sz w:val="28"/>
          <w:szCs w:val="28"/>
          <w:rtl/>
        </w:rPr>
        <w:t xml:space="preserve"> بربوبيته تركا لعبادته، و</w:t>
      </w:r>
      <w:r>
        <w:rPr>
          <w:rFonts w:ascii="Traditional Arabic" w:hAnsi="Traditional Arabic" w:cs="Traditional Arabic"/>
          <w:color w:val="006400"/>
          <w:sz w:val="28"/>
          <w:szCs w:val="28"/>
          <w:rtl/>
        </w:rPr>
        <w:t xml:space="preserve"> كذبتم‏</w:t>
      </w:r>
      <w:r>
        <w:rPr>
          <w:rFonts w:ascii="Traditional Arabic" w:hAnsi="Traditional Arabic" w:cs="Traditional Arabic"/>
          <w:color w:val="000000"/>
          <w:sz w:val="28"/>
          <w:szCs w:val="28"/>
          <w:rtl/>
        </w:rPr>
        <w:t xml:space="preserve"> بفقركم و غناه تركا لدعائه،</w:t>
      </w:r>
      <w:r>
        <w:rPr>
          <w:rFonts w:ascii="Traditional Arabic" w:hAnsi="Traditional Arabic" w:cs="Traditional Arabic"/>
          <w:color w:val="006400"/>
          <w:sz w:val="28"/>
          <w:szCs w:val="28"/>
          <w:rtl/>
        </w:rPr>
        <w:t xml:space="preserve"> فَسَوْفَ يَكُونُ‏</w:t>
      </w:r>
      <w:r>
        <w:rPr>
          <w:rFonts w:ascii="Traditional Arabic" w:hAnsi="Traditional Arabic" w:cs="Traditional Arabic"/>
          <w:color w:val="000000"/>
          <w:sz w:val="28"/>
          <w:szCs w:val="28"/>
          <w:rtl/>
        </w:rPr>
        <w:t xml:space="preserve"> ذلك التكذيب- ايّا كان-</w:t>
      </w:r>
      <w:r>
        <w:rPr>
          <w:rFonts w:ascii="Traditional Arabic" w:hAnsi="Traditional Arabic" w:cs="Traditional Arabic"/>
          <w:color w:val="006400"/>
          <w:sz w:val="28"/>
          <w:szCs w:val="28"/>
          <w:rtl/>
        </w:rPr>
        <w:t xml:space="preserve"> لزاما</w:t>
      </w:r>
      <w:r>
        <w:rPr>
          <w:rFonts w:ascii="Traditional Arabic" w:hAnsi="Traditional Arabic" w:cs="Traditional Arabic"/>
          <w:color w:val="000000"/>
          <w:sz w:val="28"/>
          <w:szCs w:val="28"/>
          <w:rtl/>
        </w:rPr>
        <w:t xml:space="preserve"> لكم لا يفارقكم، وهو منذ الآن لزام، ولكنه غير ظاهر إلّا لأهله، أو أنه قد ينفصل بتوبة ودعاء، ولكنه منذ الموت حتى القيامة وفيها لزام لكم دون فراق.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الحق إنّ معرفة الرب بالغنى المطلقة وهو يدعونا للدعاء:</w:t>
      </w:r>
      <w:r>
        <w:rPr>
          <w:rFonts w:ascii="Traditional Arabic" w:hAnsi="Traditional Arabic" w:cs="Traditional Arabic"/>
          <w:color w:val="006400"/>
          <w:sz w:val="28"/>
          <w:szCs w:val="28"/>
          <w:rtl/>
        </w:rPr>
        <w:t xml:space="preserve"> ادْعُونِي أَسْتَجِبْ لَكُمْ‏</w:t>
      </w:r>
      <w:r>
        <w:rPr>
          <w:rFonts w:ascii="Traditional Arabic" w:hAnsi="Traditional Arabic" w:cs="Traditional Arabic"/>
          <w:color w:val="000000"/>
          <w:sz w:val="28"/>
          <w:szCs w:val="28"/>
          <w:rtl/>
        </w:rPr>
        <w:t xml:space="preserve"> ومعرفة النفس بالفاقة المطلقة، لزامهما الدعاء عبادة ودعاء، فتارك الدعاء مكذّب بفاقته بجنب اللّه، ومكذب بوعده الاستجابة في الدعاء، ومكذب بغناه تعالى، فهو- إذا- يعيش ثالوث التكذيب بجنب اللّه‏</w:t>
      </w:r>
      <w:r>
        <w:rPr>
          <w:rFonts w:ascii="Traditional Arabic" w:hAnsi="Traditional Arabic" w:cs="Traditional Arabic"/>
          <w:color w:val="006400"/>
          <w:sz w:val="28"/>
          <w:szCs w:val="28"/>
          <w:rtl/>
        </w:rPr>
        <w:t xml:space="preserve"> فَقَدْ كَذَّبْتُمْ فَسَوْفَ يَكُونُ لِزاماً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السابقون الاولون‏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السَّابِقُونَ الْأَوَّلُونَ مِنَ الْمُهاجِرِينَ وَ الْأَنْصارِ وَ الَّذِينَ اتَّبَعُوهُمْ بِإِحْسانٍ رَضِيَ اللَّهُ عَنْهُمْ وَ رَضُوا عَنْهُ وَ أَعَدَّ لَهُمْ جَنَّاتٍ تَجْرِي تَحْتَهَا الْأَنْهارُ خالِدِينَ فِيها أَبَداً ذلِكَ الْفَوْزُ الْعَظِيمُ (100).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زوايا ثلاث لهندسة الإيمان الصالح هي:</w:t>
      </w:r>
      <w:r>
        <w:rPr>
          <w:rFonts w:ascii="Traditional Arabic" w:hAnsi="Traditional Arabic" w:cs="Traditional Arabic"/>
          <w:color w:val="006400"/>
          <w:sz w:val="28"/>
          <w:szCs w:val="28"/>
          <w:rtl/>
        </w:rPr>
        <w:t xml:space="preserve"> مِنَ الْمُهاجِرِينَ وَ الْأَنْصارِ وَ الَّذِينَ اتَّبَعُوهُمْ بِإِحْسانٍ‏</w:t>
      </w:r>
      <w:r>
        <w:rPr>
          <w:rFonts w:ascii="Traditional Arabic" w:hAnsi="Traditional Arabic" w:cs="Traditional Arabic"/>
          <w:color w:val="000000"/>
          <w:sz w:val="28"/>
          <w:szCs w:val="28"/>
          <w:rtl/>
        </w:rPr>
        <w:t xml:space="preserve"> وهم كلهم‏</w:t>
      </w:r>
      <w:r>
        <w:rPr>
          <w:rFonts w:ascii="Traditional Arabic" w:hAnsi="Traditional Arabic" w:cs="Traditional Arabic"/>
          <w:color w:val="006400"/>
          <w:sz w:val="28"/>
          <w:szCs w:val="28"/>
          <w:rtl/>
        </w:rPr>
        <w:t xml:space="preserve"> السَّابِقُونَ الْأَوَّلُونَ‏</w:t>
      </w:r>
      <w:r>
        <w:rPr>
          <w:rFonts w:ascii="Traditional Arabic" w:hAnsi="Traditional Arabic" w:cs="Traditional Arabic"/>
          <w:color w:val="000000"/>
          <w:sz w:val="28"/>
          <w:szCs w:val="28"/>
          <w:rtl/>
        </w:rPr>
        <w:t xml:space="preserve"> حيث الثلاث كلهم مصاديق لهم فلا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تعنيان- إذا- سبقا زمنيا وأولية زمنية، إنما هما السبقة والأولية في الصبغة الإيمانية في مثلث الزمان، فالذين اتبعوا السابقين الأولين من المهاجرين والأنصار، أولئك هم مع هؤلاء على سواء</w:t>
      </w:r>
      <w:r>
        <w:rPr>
          <w:rFonts w:ascii="Traditional Arabic" w:hAnsi="Traditional Arabic" w:cs="Traditional Arabic"/>
          <w:color w:val="006400"/>
          <w:sz w:val="28"/>
          <w:szCs w:val="28"/>
          <w:rtl/>
        </w:rPr>
        <w:t xml:space="preserve"> رَضِيَ اللَّهُ عَنْهُمْ وَ رَضُوا عَنْهُ وَ أَعَدَّ لَهُمْ جَنَّاتٍ ..</w:t>
      </w:r>
      <w:r>
        <w:rPr>
          <w:rFonts w:ascii="Traditional Arabic" w:hAnsi="Traditional Arabic" w:cs="Traditional Arabic"/>
          <w:color w:val="000000"/>
          <w:sz w:val="28"/>
          <w:szCs w:val="28"/>
          <w:rtl/>
        </w:rPr>
        <w:t xml:space="preserve"> بدرجاتها حسب الدرجات.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ما يهواه الخليفة عمر ومن ينحو منحاه لا رجاجة للمهاجرين على الأنصار لسبقهم عليهم في زمن الإيمان، ولا لهما فضل على الذين اتبعوهم بإحسان، فإن فواصل الزمان والمكان، والموقعية التأريخية والجغرافية أماهيه ليست بالتي تفضّل زاوية من هذه الثلاث على الأخرى اللّهم إلّا بسبقة الصبغة الإيمانية مهما كان صاحبها بعيدا زمانا ومكانا ونسبة عن الرسول صلى الله عليه و آله والذين معه‏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269- أخرج ابن جرير و أبو الشيخ عن محمد بن كعب القرظي قال: مر عمر برجل يقرء:</w:t>
      </w:r>
      <w:r>
        <w:rPr>
          <w:rFonts w:ascii="Traditional Arabic" w:hAnsi="Traditional Arabic" w:cs="Traditional Arabic"/>
          <w:color w:val="006400"/>
          <w:sz w:val="28"/>
          <w:szCs w:val="28"/>
          <w:rtl/>
        </w:rPr>
        <w:t xml:space="preserve"> وَ السَّابِقُونَ الْأَوَّلُونَ مِنَ الْمُهاجِرِينَ وَ الْأَنْصارِ ..</w:t>
      </w:r>
      <w:r>
        <w:rPr>
          <w:rFonts w:ascii="Traditional Arabic" w:hAnsi="Traditional Arabic" w:cs="Traditional Arabic"/>
          <w:color w:val="6C0598"/>
          <w:sz w:val="28"/>
          <w:szCs w:val="28"/>
          <w:rtl/>
        </w:rPr>
        <w:t xml:space="preserve"> فأخذ عمر بيده فقال: من أقرأك هذا؟ قال: أبي بن كعب، قال: لا تفارقني حتى أذهب بك إليه فلما جاءه قال عمر: أنت أقرأت هذا هذه الآية هكذا؟ قال: نعم، قال: و سمعتها من رسول اللَّه (صلى اللَّه عليه و آله و سلم)؟ قال: نعم، قال: لقد كنت أرى أنا رفعنا رفعة لا يبلغها أحد بعدنا فقال أبي تصديق ذلك في أول سورة الجمعة</w:t>
      </w:r>
      <w:r>
        <w:rPr>
          <w:rFonts w:ascii="Traditional Arabic" w:hAnsi="Traditional Arabic" w:cs="Traditional Arabic"/>
          <w:color w:val="006400"/>
          <w:sz w:val="28"/>
          <w:szCs w:val="28"/>
          <w:rtl/>
        </w:rPr>
        <w:t xml:space="preserve"> وَ آخَرِينَ مِنْهُمْ لَمَّا يَلْحَقُوا بِهِمْ، و في سورة الحشر: وَ الَّذِينَ جاؤُ مِنْ بَعْدِهِمْ يَقُولُونَ رَبَّنَا اغْفِرْ لَنا وَ لِإِخْوانِنَا الَّذِينَ سَبَقُونا بِالْإِيمانِ، و في الأنفال: وَ الَّذِينَ آمَنُوا مِنْ بَعْدُ وَ هاجَرُوا وَ جاهَدُوا مَعَكُمْ فَأُولئِكَ مِنْكُمْ‏</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أبو الشيخ عن أبي أسامة و محمد بن إبراهيم التيمي قالا مر عمر بن الخطاب برجل و هو يقرأ</w:t>
      </w:r>
      <w:r>
        <w:rPr>
          <w:rFonts w:ascii="Traditional Arabic" w:hAnsi="Traditional Arabic" w:cs="Traditional Arabic"/>
          <w:color w:val="006400"/>
          <w:sz w:val="28"/>
          <w:szCs w:val="28"/>
          <w:rtl/>
        </w:rPr>
        <w:t xml:space="preserve"> وَ السَّابِقُونَ الْأَوَّلُونَ مِنَ الْمُهاجِرِينَ وَ الْأَنْصارِ وَ الَّذِينَ اتَّبَعُوهُمْ بِإِحْسانٍ‏</w:t>
      </w:r>
      <w:r>
        <w:rPr>
          <w:rFonts w:ascii="Traditional Arabic" w:hAnsi="Traditional Arabic" w:cs="Traditional Arabic"/>
          <w:color w:val="6C0598"/>
          <w:sz w:val="28"/>
          <w:szCs w:val="28"/>
          <w:rtl/>
        </w:rPr>
        <w:t xml:space="preserve"> فوقف عمر فلما انصرف الرجل قال: من أقرأك هذا؟ قال: أقرأنيها أبي بن كعب قال فانطلق إليه فانطلقا إليه فقال: يا أبا المنذر أخبرني هذا أنك أقرأته هذه الآية؟ قال: صدق تلقيتها من في رسول اللَّه (صلى اللَّه عليه و آله و سلم) قال عمر: أنت تلقيتها من في رسول اللَّه (صلى اللَّه عليه و آله و سلم)؟ قال فقال في الثالثة و هو غضبان: نعم و اللَّه لقد أنزلها اللَّه على جبرئيل عليه السلام و أنزلها جبرئيل عليه السلام على قلب محمد (صلى اللَّه عليه و آله و سلم) و لم يستأمر فيها الخطاب و لا ابنه فخرج عمر رافعا يديه و هو يقول: اللَّه أكبر اللَّه أكبر، وفي تفسير الفخر الرازي 16: 171 روى أن عمر بن الخطاب كان يقرأ و الأنصار الذين اتبعوهم بإحسان، فقال له أبي و اللَّه لقد أقرأنيها رسول اللَّه (صلى اللَّه عليه و آله و سلم) على هذا الوجه- بالواو- و انك لبيع القرظ يومئذ بالمدينة فقال عمر: صدقت شهدتم و غبنا و فرغتم و شغفنا.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1 (] ..... [المصدر أخرج أحمد عن أنس قال قال رسول اللَّه (صلى اللَّه عليه و آله و سلم) اللّهم اغفر للأنصار و لأبناء الأنصار و لأزواج الأنصار و لذراري الأنصار كرشي و عيبتي و لو أن الناس أخذوا شعبا و أخذت الأنصار لأخذت شعب الأنصار و لو لا الهجرة كنت امرأ من الأنصار، وفيه عن معاوية بن أبي سفيان سمعت رسول اللَّه (صلى اللَّه عليه و آله و سلم) يقول: من أحب الأنصار أحبه اللَّه و من أبغض الأنصار أبغضه اللَّه، وفيه عن مسلم قال قال رسول اللَّه (صلى اللَّه عليه و آله و سلم): آية الإيمان حسب الأنصار و آية النفاق بغض الأنصار.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(صلى اللَّه عليه و آله و سلم) أنه قال: اللّهم صل على الأنصار و على ذرية الأنصار و على ذرية الأنصار، وعن أبي سعيد الخدري قال قال رسول اللَّه (صلى اللَّه عليه و آله و سلم): لو سلك الناس واديا و شعبا و سلكتم واديا و شعبا لسلكت واديكم و شعبكم، أنتم شعار و الناس دثار و لو لا الهجرة لكنت امرأ من الأنصار ثم رفع يديه حتى أتي لأرى بياض إبطيه فقال: اللّهم اغفر للأنصار و لأبناء الأنصار و لأبناء أبناء الأنصار، و قال (صلى اللَّه عليه و آله و سلم) ألا إن عيبتي التي آوي إليها أهل بيتي و ان كرشي الأنصار فاعفوا عن مسيئهم و اقبلوا من محسنهم، و قال (صلى اللَّه عليه و آله و سلم): لا يبغض الأنصار رجل يؤمن باللَّه و اليوم الآخر.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الطبراني عن السائب بن يزيد أن رسول اللَّه (صلى اللَّه عليه و آله و سلم) قسم الفي‏ء الذي أفاء اللَّه بحنين في أهل مكة من قريش و غيرهم فغضب الأنصار فأتاهم فقال: يا معشر الأنصار قد بلغني من حديثكم في هذه المغانم التي آثرت بها أناسا أثالفهم على الإسلام لعلهم أن يشهدوا بعد اليوم و قد أدخل اللَّه قلوبهم الإسلام يا معشر الأنصار و لم يمن اللَّه عليكم بالإيمان و خصكم بالكرامة و سماكم بأحسن الأسماء أنصار اللَّه و أنصار رسوله و لو لا الهجرة لكنت أمرأ من الأنصار و لو سلك الناس واديا لسلكت واديكم أفلا ترضون أن يذهب الناس بهذه الغنائم و النعم و البعير و تذهبون برسول اللَّه (صلى اللَّه عليه و آله و سلم)؟ فقالوا: رضينا، فقال: أجيبوني فيما قلت قالوا يا رسول اللَّه (صلى اللَّه عليه و آله و سلم) وجدتنا في ظلمة فأخرجنا اللَّه بك إلى النور و وجدتنا على شفا حفرة من النار فأنقذنا اللَّه بك و وجدتنا ضلالا فهدانا اللَّه بك فرضيا باللَّه ربا و بالإسلام دينا و بمحمد نبيا فقال: أما و اللَّه لو اجبتموني بغير هذا القول لقلت صدقتم، لو قلتم: ألم تأتنا طريدا فآويناك و مكذّبا فصدقناك و مخذولا فنصرناك و قبلنا ما رد الناس عليك، لو قلتم هذا لصدقتم، قالوا: بل للَّه و لرسوله المن و الفضل علينا و على غيرنا.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 254 عن أصول الكافي علي بن إبراهيم عن أبيه عن بكر بن صالح عن القاسم بن بريد قال حدثنا أبو عمرو الزبيري عن أبي عبد اللَّه عليه السلام قال قلت له: إن للإيمان درجات و منازل يتفاصل المؤمنون فيها عند اللَّه؟ قال: نعم، قلت: صف لي رحمك اللَّه حتى أفهمه، قال: إن اللَّه سبق بين المؤمنين كما يسبق بين الخيل يوم الرهان ثم فضلهم على درجاتهم في السبق إليه فجعل كل امرء منهم على درجة لا ينقصه فيها من حقه و لا يتقدم مسبوق سابقا و لا مفضول فاضلا، تفاضل بذلك أوائل هذه الأمة و أواخرها و لو لم يكن للسابق إلى الإيمان فضل على المسبوق إذا للحق أواخر هذه الأمة أولها نعم و لتقدموهم إذا لم يكن لمن سبق إلى الإيمان الفضل على من أبطأ عنه و لكن بدرجات الإيمان قدم اللَّه السابقين و بالإبطاء من الإيمان أخر اللَّه المقصرين لأنا نجد من المؤمنين من الآخرين من هو أكثر عملا من الأولين و أكثرهم صلاة و صوما و حجا و زكوة و إنفاقا و لو لم يكن سوابق يفضل بها المؤمنون بعضهم بعضا عند اللَّه لكان الآخرون بكثرة العمل مقدمين على الأولين و لكن أبي اللَّه عزّ و جلّ أن يدرك آخر درجات الإيمان أولها و يقدم فيها من أخر اللَّه أو يؤخر فيها من قدم اللَّه، قلت: أخبرني عما ندب اللَّه عزّ و جلّ المؤمنين إليه من لاستباق إلى الإيمان؟ فقال: قول اللَّه عزّ و جلّ:</w:t>
      </w:r>
      <w:r>
        <w:rPr>
          <w:rFonts w:ascii="Traditional Arabic" w:hAnsi="Traditional Arabic" w:cs="Traditional Arabic"/>
          <w:color w:val="006400"/>
          <w:sz w:val="28"/>
          <w:szCs w:val="28"/>
          <w:rtl/>
        </w:rPr>
        <w:t xml:space="preserve"> وَ السَّابِقُونَ الْأَوَّلُونَ ...</w:t>
      </w:r>
      <w:r>
        <w:rPr>
          <w:rFonts w:ascii="Traditional Arabic" w:hAnsi="Traditional Arabic" w:cs="Traditional Arabic"/>
          <w:color w:val="6C0598"/>
          <w:sz w:val="28"/>
          <w:szCs w:val="28"/>
          <w:rtl/>
        </w:rPr>
        <w:t xml:space="preserve"> فبدأ بالمهاجرين الأولين و الأنصار على درجة سبقهم ثم ثنى بالأنصار ثم ثلث بالتابعين لهم بإحسان فوضع كل قوم على قدر درجاتهم و منازلهم عنده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في روضة الكافي علي بن إبراهيم عن ابن أبي عمير عن عمرو بن أبي المقدام قال سمعت أبا عبد اللَّه عليه السلام يقول: خرجت أنا و أبي حتى إذا كنا بين القبر و المنبر إذا هو بأناس من الشيعة فسلم عليهم ثم قال: إني و اللَّه لأحب ريحكم و أرواحكم فأعينوني على ذلك بورع و اجتهاد و اعلموا أن ولايتنا لا تنال إلا بالورع و الاجتهاد و من أئتم منكم بعبد فليعمل عمله، أنتم شيعة اللَّه و أنتم أنصار اللَّه و أنتم السابقون الأولون و السابقون الآخرون، السابقون في الدنيا و السابقون إلى الجنة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يهوى الخليفة إسقاط الواو بين‏</w:t>
      </w:r>
      <w:r>
        <w:rPr>
          <w:rFonts w:ascii="Traditional Arabic" w:hAnsi="Traditional Arabic" w:cs="Traditional Arabic"/>
          <w:color w:val="006400"/>
          <w:sz w:val="28"/>
          <w:szCs w:val="28"/>
          <w:rtl/>
        </w:rPr>
        <w:t xml:space="preserve"> الْأَنْصارِ وَ الَّذِينَ اتَّبَعُوهُمْ بِإِحْسانٍ‏</w:t>
      </w:r>
      <w:r>
        <w:rPr>
          <w:rFonts w:ascii="Traditional Arabic" w:hAnsi="Traditional Arabic" w:cs="Traditional Arabic"/>
          <w:color w:val="000000"/>
          <w:sz w:val="28"/>
          <w:szCs w:val="28"/>
          <w:rtl/>
        </w:rPr>
        <w:t xml:space="preserve"> ليجعل الأنصار من أتباع المهاجرين لأنه منهم، يصرخ صارخ الحق: أين الواو يا خليفة رسول اللَّه صلى الله عليه و آله؟! وخلافا لما يهواه عمر نسمع الرسول صلى الله عليه و آله يبجل الأنصار أكثر من المهاجرين بكثير لأنهم نصروه أكثر منهم ومن ذلك قوله صلى الله عليه و آله: لو لا الهجرة كنت امرء من الأنصار.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لا يجرأ عمر على هيبته وجرأته أن يسقط حرفا واحدا من القرآن، فكيف يجرأ مثل عثمان بن عفان أن يسقط أو يزيد سورا أو آيات؟ واللَّه تعالى ضمن صيانة القرآن عن كل تحريف وتجديف بتأكيدات منقطعة النظير ك‏</w:t>
      </w:r>
      <w:r>
        <w:rPr>
          <w:rFonts w:ascii="Traditional Arabic" w:hAnsi="Traditional Arabic" w:cs="Traditional Arabic"/>
          <w:color w:val="006400"/>
          <w:sz w:val="28"/>
          <w:szCs w:val="28"/>
          <w:rtl/>
        </w:rPr>
        <w:t xml:space="preserve"> إِنَّا نَحْنُ نَزَّلْنَا الذِّكْرَ وَ إِنَّا لَهُ لَحافِظُونَ‏</w:t>
      </w:r>
      <w:r>
        <w:rPr>
          <w:rFonts w:ascii="Traditional Arabic" w:hAnsi="Traditional Arabic" w:cs="Traditional Arabic"/>
          <w:color w:val="000000"/>
          <w:sz w:val="28"/>
          <w:szCs w:val="28"/>
          <w:rtl/>
        </w:rPr>
        <w:t xml:space="preserve"> (15: 9) وما أشبه.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السَّابِقُونَ الْأَوَّلُونَ‏</w:t>
      </w:r>
      <w:r>
        <w:rPr>
          <w:rFonts w:ascii="Traditional Arabic" w:hAnsi="Traditional Arabic" w:cs="Traditional Arabic"/>
          <w:color w:val="000000"/>
          <w:sz w:val="28"/>
          <w:szCs w:val="28"/>
          <w:rtl/>
        </w:rPr>
        <w:t xml:space="preserve"> تشمل- فيما تشمل- سبقة هؤلاء الثلاث على هؤلاء الأعراب، فإن للقروية والبدو دورا في تأخر الإيمان على أية حال.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يلحق هؤلاء الأكارم من الأعراب ب</w:t>
      </w:r>
      <w:r>
        <w:rPr>
          <w:rFonts w:ascii="Traditional Arabic" w:hAnsi="Traditional Arabic" w:cs="Traditional Arabic"/>
          <w:color w:val="006400"/>
          <w:sz w:val="28"/>
          <w:szCs w:val="28"/>
          <w:rtl/>
        </w:rPr>
        <w:t xml:space="preserve"> إِنَّ اللَّهَ غَفُورٌ رَحِيمٌ‏</w:t>
      </w:r>
      <w:r>
        <w:rPr>
          <w:rFonts w:ascii="Traditional Arabic" w:hAnsi="Traditional Arabic" w:cs="Traditional Arabic"/>
          <w:color w:val="000000"/>
          <w:sz w:val="28"/>
          <w:szCs w:val="28"/>
          <w:rtl/>
        </w:rPr>
        <w:t xml:space="preserve"> بعد</w:t>
      </w:r>
      <w:r>
        <w:rPr>
          <w:rFonts w:ascii="Traditional Arabic" w:hAnsi="Traditional Arabic" w:cs="Traditional Arabic"/>
          <w:color w:val="006400"/>
          <w:sz w:val="28"/>
          <w:szCs w:val="28"/>
          <w:rtl/>
        </w:rPr>
        <w:t xml:space="preserve"> قربة لهم- و- في رحمته‏</w:t>
      </w:r>
      <w:r>
        <w:rPr>
          <w:rFonts w:ascii="Traditional Arabic" w:hAnsi="Traditional Arabic" w:cs="Traditional Arabic"/>
          <w:color w:val="000000"/>
          <w:sz w:val="28"/>
          <w:szCs w:val="28"/>
          <w:rtl/>
        </w:rPr>
        <w:t xml:space="preserve"> وهنا التلحيق‏</w:t>
      </w:r>
      <w:r>
        <w:rPr>
          <w:rFonts w:ascii="Traditional Arabic" w:hAnsi="Traditional Arabic" w:cs="Traditional Arabic"/>
          <w:color w:val="006400"/>
          <w:sz w:val="28"/>
          <w:szCs w:val="28"/>
          <w:rtl/>
        </w:rPr>
        <w:t xml:space="preserve"> ذلِكَ الْفَوْزُ الْعَظِيمُ‏</w:t>
      </w:r>
      <w:r>
        <w:rPr>
          <w:rFonts w:ascii="Traditional Arabic" w:hAnsi="Traditional Arabic" w:cs="Traditional Arabic"/>
          <w:color w:val="000000"/>
          <w:sz w:val="28"/>
          <w:szCs w:val="28"/>
          <w:rtl/>
        </w:rPr>
        <w:t xml:space="preserve"> وذلك لعظيم الفوز في حقل الإيمان الصالح لغير الأعراب من السابقين الأولين.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الَّذِينَ اتَّبَعُوهُمْ بِإِحْسانٍ‏</w:t>
      </w:r>
      <w:r>
        <w:rPr>
          <w:rFonts w:ascii="Traditional Arabic" w:hAnsi="Traditional Arabic" w:cs="Traditional Arabic"/>
          <w:color w:val="000000"/>
          <w:sz w:val="28"/>
          <w:szCs w:val="28"/>
          <w:rtl/>
        </w:rPr>
        <w:t xml:space="preserve"> ليست لتفضل المتبوعين على التابعين، فإن المقتدي هدى من قبله قد يفوقه أو يساويه أو ينقص عنه، فحين يقول اللَّه تعالى لرسوله صلى الله عليه و آله‏</w:t>
      </w:r>
      <w:r>
        <w:rPr>
          <w:rFonts w:ascii="Traditional Arabic" w:hAnsi="Traditional Arabic" w:cs="Traditional Arabic"/>
          <w:color w:val="006400"/>
          <w:sz w:val="28"/>
          <w:szCs w:val="28"/>
          <w:rtl/>
        </w:rPr>
        <w:t xml:space="preserve"> أُولئِكَ الَّذِينَ هَدَى اللَّهُ فَبِهُداهُمُ اقْتَدِهْ‏</w:t>
      </w:r>
      <w:r>
        <w:rPr>
          <w:rFonts w:ascii="Traditional Arabic" w:hAnsi="Traditional Arabic" w:cs="Traditional Arabic"/>
          <w:color w:val="000000"/>
          <w:sz w:val="28"/>
          <w:szCs w:val="28"/>
          <w:rtl/>
        </w:rPr>
        <w:t xml:space="preserve"> (6: 90) لا يعني أنه أدنى منهم، و إنما</w:t>
      </w:r>
      <w:r>
        <w:rPr>
          <w:rFonts w:ascii="Traditional Arabic" w:hAnsi="Traditional Arabic" w:cs="Traditional Arabic"/>
          <w:color w:val="006400"/>
          <w:sz w:val="28"/>
          <w:szCs w:val="28"/>
          <w:rtl/>
        </w:rPr>
        <w:t xml:space="preserve"> فَبِهُداهُمُ اقْتَدِهْ‏</w:t>
      </w:r>
      <w:r>
        <w:rPr>
          <w:rFonts w:ascii="Traditional Arabic" w:hAnsi="Traditional Arabic" w:cs="Traditional Arabic"/>
          <w:color w:val="000000"/>
          <w:sz w:val="28"/>
          <w:szCs w:val="28"/>
          <w:rtl/>
        </w:rPr>
        <w:t xml:space="preserve"> فإنها هدى اللَّه، دون هدى من سواهم فإنها متخلفة عن هدى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فهكذا</w:t>
      </w:r>
      <w:r>
        <w:rPr>
          <w:rFonts w:ascii="Traditional Arabic" w:hAnsi="Traditional Arabic" w:cs="Traditional Arabic"/>
          <w:color w:val="006400"/>
          <w:sz w:val="28"/>
          <w:szCs w:val="28"/>
          <w:rtl/>
        </w:rPr>
        <w:t xml:space="preserve"> الَّذِينَ اتَّبَعُوهُمْ بِإِحْسانٍ‏</w:t>
      </w:r>
      <w:r>
        <w:rPr>
          <w:rFonts w:ascii="Traditional Arabic" w:hAnsi="Traditional Arabic" w:cs="Traditional Arabic"/>
          <w:color w:val="000000"/>
          <w:sz w:val="28"/>
          <w:szCs w:val="28"/>
          <w:rtl/>
        </w:rPr>
        <w:t xml:space="preserve"> اقتداء بهداهم لأنها هدى اللَّه، ولكلّ درجات مما عملوا حسب الدرجات.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تفضل فواصل الزمان والمكان أم أيا كان بين رعيل الإيمان، إنما هو فاضل الإيمان، فصلا بين أصل الإيمان وفصله، أم فصلا بين درجات الإيمان، فقد يجمع بين علي عليه السلام وسلمان في هذه السبقة السبغة الإيمانية، وبينهما في الإيمان فصل الزمان، وقد جمع علي عليه السلام بين سبقي الزمان ومكانة الإيمان‏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الَّذِينَ مَعَهُ أَشِدَّاءُ عَلَى الْكُفَّارِ</w:t>
      </w:r>
      <w:r>
        <w:rPr>
          <w:rFonts w:ascii="Traditional Arabic" w:hAnsi="Traditional Arabic" w:cs="Traditional Arabic"/>
          <w:color w:val="000000"/>
          <w:sz w:val="28"/>
          <w:szCs w:val="28"/>
          <w:rtl/>
        </w:rPr>
        <w:t xml:space="preserve"> إنما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ملحقات إحقاق الحق (3: 386) أن الآية نزلت بحق علي و سلمان عن ثمانية من فطاحل‏العامة و هم الثعلبي في تفسيره المخطوط رواه بسند عن علي عليه السلام أنه قال: أنا عبد اللَّه و أخو رسوله و أنا الصديق الأكبر لا يقولها بعدي إلا كذاب مفتر صليت قبل الناس سبع سنين، والموفق بن أحمد المكي في المقتل ص (40) و القرطبي في تفسيره و الهيثمي في الصواعق عن المحرقة ص (159) و مجمع الزوائد (9: 102) و خواند مير في حبيب السير (3: 11) و ابن تيمية في رسالة رأس الحسين ص (23) كلهم رووا أنه عليه السلام هو السابق الأول، وابن مردويه في المناقب (كما في كشف الغمة 94) روى أن السابقون الأولون علي و سلمان.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الملحقات 14: 333- 334 مستدركا عما في (ج 3) و منهم ابن قايماز الذهبي في ميزان الاعتدال (1: 35) و العسقلاني في لسان الميزان (1: 227) و الأمر تسرى في أرجح المطالب (74 و 2 و 3) و الحسكاني في شواهد التنزيل (1: 254) و مما رواه عن الحسن بن علي عليه السلام أنه حمد اللَّه و أثنى عليه و قال:</w:t>
      </w:r>
      <w:r>
        <w:rPr>
          <w:rFonts w:ascii="Traditional Arabic" w:hAnsi="Traditional Arabic" w:cs="Traditional Arabic"/>
          <w:color w:val="006400"/>
          <w:sz w:val="28"/>
          <w:szCs w:val="28"/>
          <w:rtl/>
        </w:rPr>
        <w:t xml:space="preserve"> السَّابِقُونَ الْأَوَّلُونَ‏</w:t>
      </w:r>
      <w:r>
        <w:rPr>
          <w:rFonts w:ascii="Traditional Arabic" w:hAnsi="Traditional Arabic" w:cs="Traditional Arabic"/>
          <w:color w:val="6C0598"/>
          <w:sz w:val="28"/>
          <w:szCs w:val="28"/>
          <w:rtl/>
        </w:rPr>
        <w:t xml:space="preserve"> فكما أن للسابقين فضلهم على من بعدهم كذلك لعلي بن أبي طالب فضله على السابقين بسبقه السابقين، و روى عن ابن عباس في الآية قال: نزلت في علي سبق الناس كلهم بالإيمان باللَّه و برسوله و صلى القبلتين و بايع البيعتين و هاجر الهجرتين ففيه نزلت هذه الآية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تعني المعية الرسالية، دون أية معية 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يفوق مؤمنون- في زمننا أم فيما نستقبل- مؤمنين زمن الرسول صلى الله عليه و آله حيث يحملون في إيمانهم معية رسالية فوق السابقين الأولين زمنا، ولذلك لما أنزلت هذه الآية قال رسول اللَّه صلى الله عليه و آله: هذا لأمتي كلهم وليس بعد الرضا سخط</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رجعة أخرى إلى الآية نجد الهجرة في اللَّه والنصرة للَّه هما الركنان الركينان في حقل الإيمان، فالمؤمن يتراوح بين مهاجرة بدين اللَّه ومناصرة في دين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w:t>
      </w:r>
      <w:r>
        <w:rPr>
          <w:rFonts w:ascii="Traditional Arabic" w:hAnsi="Traditional Arabic" w:cs="Traditional Arabic"/>
          <w:color w:val="006400"/>
          <w:sz w:val="28"/>
          <w:szCs w:val="28"/>
          <w:rtl/>
        </w:rPr>
        <w:t xml:space="preserve"> وَ الَّذِينَ اتَّبَعُوهُمْ بِإِحْسانٍ‏</w:t>
      </w:r>
      <w:r>
        <w:rPr>
          <w:rFonts w:ascii="Traditional Arabic" w:hAnsi="Traditional Arabic" w:cs="Traditional Arabic"/>
          <w:color w:val="000000"/>
          <w:sz w:val="28"/>
          <w:szCs w:val="28"/>
          <w:rtl/>
        </w:rPr>
        <w:t xml:space="preserve"> تعني متابعة المهاجرين في الهجرة المناصرة ومتابعة الأنصار في النصرة المهاجرة، فإنهما صبغتان سابغتان سابقتان في ميادين الإيمان.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271- أخرج ابن مردويه من طريق الأوزاعي حدثني يحيى بن أبي كثير و القاسم و مكحول و عبدة بن أبي لبابة و حسان بن عطية أنهم سمعوا جماعة من أصحاب النبي (صلى اللَّه عليه و آله و سلم) يقولون: لما أنزلت هذه الآية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الإتباع في كلا الهجرة والنصرة يحمل مثلثا من المواصفات، عطفا بسبقة وأولية، وردفا</w:t>
      </w:r>
      <w:r>
        <w:rPr>
          <w:rFonts w:ascii="Traditional Arabic" w:hAnsi="Traditional Arabic" w:cs="Traditional Arabic"/>
          <w:color w:val="006400"/>
          <w:sz w:val="28"/>
          <w:szCs w:val="28"/>
          <w:rtl/>
        </w:rPr>
        <w:t xml:space="preserve"> بإحسان‏</w:t>
      </w:r>
      <w:r>
        <w:rPr>
          <w:rFonts w:ascii="Traditional Arabic" w:hAnsi="Traditional Arabic" w:cs="Traditional Arabic"/>
          <w:color w:val="000000"/>
          <w:sz w:val="28"/>
          <w:szCs w:val="28"/>
          <w:rtl/>
        </w:rPr>
        <w:t xml:space="preserve"> فالذين اتبعوهم بإحسان في السابقة والأولية هم منهم أم وأعلى منهم إذا علو هم فيما هم فيه.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يتعلق‏</w:t>
      </w:r>
      <w:r>
        <w:rPr>
          <w:rFonts w:ascii="Traditional Arabic" w:hAnsi="Traditional Arabic" w:cs="Traditional Arabic"/>
          <w:color w:val="006400"/>
          <w:sz w:val="28"/>
          <w:szCs w:val="28"/>
          <w:rtl/>
        </w:rPr>
        <w:t xml:space="preserve"> بإحسان‏</w:t>
      </w:r>
      <w:r>
        <w:rPr>
          <w:rFonts w:ascii="Traditional Arabic" w:hAnsi="Traditional Arabic" w:cs="Traditional Arabic"/>
          <w:color w:val="000000"/>
          <w:sz w:val="28"/>
          <w:szCs w:val="28"/>
          <w:rtl/>
        </w:rPr>
        <w:t xml:space="preserve"> إضافة إلى‏</w:t>
      </w:r>
      <w:r>
        <w:rPr>
          <w:rFonts w:ascii="Traditional Arabic" w:hAnsi="Traditional Arabic" w:cs="Traditional Arabic"/>
          <w:color w:val="006400"/>
          <w:sz w:val="28"/>
          <w:szCs w:val="28"/>
          <w:rtl/>
        </w:rPr>
        <w:t xml:space="preserve"> الَّذِينَ اتَّبَعُوهُمْ‏</w:t>
      </w:r>
      <w:r>
        <w:rPr>
          <w:rFonts w:ascii="Traditional Arabic" w:hAnsi="Traditional Arabic" w:cs="Traditional Arabic"/>
          <w:color w:val="000000"/>
          <w:sz w:val="28"/>
          <w:szCs w:val="28"/>
          <w:rtl/>
        </w:rPr>
        <w:t xml:space="preserve"> ب</w:t>
      </w:r>
      <w:r>
        <w:rPr>
          <w:rFonts w:ascii="Traditional Arabic" w:hAnsi="Traditional Arabic" w:cs="Traditional Arabic"/>
          <w:color w:val="006400"/>
          <w:sz w:val="28"/>
          <w:szCs w:val="28"/>
          <w:rtl/>
        </w:rPr>
        <w:t xml:space="preserve"> السَّابِقُونَ الْأَوَّلُونَ مِنَ الْمُهاجِرِينَ وَ الْأَنْصارِ</w:t>
      </w:r>
      <w:r>
        <w:rPr>
          <w:rFonts w:ascii="Traditional Arabic" w:hAnsi="Traditional Arabic" w:cs="Traditional Arabic"/>
          <w:color w:val="000000"/>
          <w:sz w:val="28"/>
          <w:szCs w:val="28"/>
          <w:rtl/>
        </w:rPr>
        <w:t xml:space="preserve"> أيضا، فكما اتباعهم المرضي ليس إلّا بإحسان، كذلك المهاجرة والنصرة لا بد وأن تكونا بإحسان.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 أيا كان وأيان يعيش مهاجرة في دين اللَّه ونصرة لدين اللَّه والدينين، ومتابعة للمهاجرين والناصرين، دونما اختصاص بزمان دون زمان.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يشكل صرح الإسلام مهندسا بهذه الثلاث: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السبعة السابغة في هذه الثلاث هي المرضية عند اللَّه مهما تأخر الزمن، وغيرها غير مرضية وإن سبق الزمن، فإنما القاعدة هنا هي أصل الإيمان بأبعاده، سواء أكان متقدما أو متأخرا، إلا إذا كان في التقدم الزمني تقدم رتبي، كما والمتقدم الرتبي في المتأخر زمنا داخل في نطاق‏</w:t>
      </w:r>
      <w:r>
        <w:rPr>
          <w:rFonts w:ascii="Traditional Arabic" w:hAnsi="Traditional Arabic" w:cs="Traditional Arabic"/>
          <w:color w:val="006400"/>
          <w:sz w:val="28"/>
          <w:szCs w:val="28"/>
          <w:rtl/>
        </w:rPr>
        <w:t xml:space="preserve"> السَّابِقُونَ‏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السابقون الأولون من المهاجرين‏ السابقون الأولون من الأنصار السابقون الأولون من الذين اتبعوهم بإحسان‏</w:t>
      </w:r>
      <w:r>
        <w:rPr>
          <w:rFonts w:ascii="Traditional Arabic" w:hAnsi="Traditional Arabic" w:cs="Traditional Arabic"/>
          <w:color w:val="000000"/>
          <w:sz w:val="28"/>
          <w:szCs w:val="28"/>
          <w:rtl/>
        </w:rPr>
        <w:t xml:space="preserve"> محلّقة على مثلث الزمان منذ يوم البعثة إلى يوم البعث، و ليس التقدم إلّا للأسبق الأسبغ في المهاجرة الحسنة والنضرة الحسنة مهما بعد الزمان والمكان، فهنا لا تتحكم فواصل الزمان والمكان لفاصل الإيمان، إنما الحكم هنا لفاضل الإيمان مهما كان للمتأخرين في الزمان.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الإتباع المحبور هنا بإحسان محظور هناك بغير إحسان، فمن إحسان الإتباع أن يكون على بصيرة تعني إتباع صراح الحق، وهو بغير إحسان أن يكون على عمى وعمه‏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أية بصيرة، ف</w:t>
      </w:r>
      <w:r>
        <w:rPr>
          <w:rFonts w:ascii="Traditional Arabic" w:hAnsi="Traditional Arabic" w:cs="Traditional Arabic"/>
          <w:color w:val="006400"/>
          <w:sz w:val="28"/>
          <w:szCs w:val="28"/>
          <w:rtl/>
        </w:rPr>
        <w:t xml:space="preserve"> الَّذِينَ يَسْتَمِعُونَ الْقَوْلَ فَيَتَّبِعُونَ أَحْسَنَهُ أُولئِكَ الَّذِينَ هَداهُمُ اللَّهُ وَ أُولئِكَ هُمْ أُولُوا الْأَلْبابِ‏</w:t>
      </w:r>
      <w:r>
        <w:rPr>
          <w:rFonts w:ascii="Traditional Arabic" w:hAnsi="Traditional Arabic" w:cs="Traditional Arabic"/>
          <w:color w:val="000000"/>
          <w:sz w:val="28"/>
          <w:szCs w:val="28"/>
          <w:rtl/>
        </w:rPr>
        <w:t xml:space="preserve"> (39: 18).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الباء في‏</w:t>
      </w:r>
      <w:r>
        <w:rPr>
          <w:rFonts w:ascii="Traditional Arabic" w:hAnsi="Traditional Arabic" w:cs="Traditional Arabic"/>
          <w:color w:val="006400"/>
          <w:sz w:val="28"/>
          <w:szCs w:val="28"/>
          <w:rtl/>
        </w:rPr>
        <w:t xml:space="preserve"> بإحسان‏</w:t>
      </w:r>
      <w:r>
        <w:rPr>
          <w:rFonts w:ascii="Traditional Arabic" w:hAnsi="Traditional Arabic" w:cs="Traditional Arabic"/>
          <w:color w:val="000000"/>
          <w:sz w:val="28"/>
          <w:szCs w:val="28"/>
          <w:rtl/>
        </w:rPr>
        <w:t xml:space="preserve"> تعني كل السببية والمصاحبة والظرفية، اتباعا بسبب إحسانهم أولاء في المهاجرة والنصرة، ومصاحبا للإحسان معرفيا وعمليا، وفي ظرف الإحسان بكل ملابساته الصالحة، وليس من إتباعهم بإحسان حسن القول فيهم مهما كانوا محسنين، ولو أنه يشمل حسن القول فيهم لم يشمل المسيئين من المهاجرين والأنصار الذين لا يرضى اللَّه عنهم.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سواء أكان السبق والأولية هنا في الزمان مع سبق الإيمان وأوليته في الكيان أم دون زمان، فالسابقون الأولون من المهاجرين والأنصار هم الرعيل الأعلى في حقلي الهجرة والنصرة أيا كانوا وفي أي‏زمان، إذا ف</w:t>
      </w:r>
      <w:r>
        <w:rPr>
          <w:rFonts w:ascii="Traditional Arabic" w:hAnsi="Traditional Arabic" w:cs="Traditional Arabic"/>
          <w:color w:val="006400"/>
          <w:sz w:val="28"/>
          <w:szCs w:val="28"/>
          <w:rtl/>
        </w:rPr>
        <w:t xml:space="preserve"> الَّذِينَ اتَّبَعُوهُمْ بِإِحْسانٍ‏</w:t>
      </w:r>
      <w:r>
        <w:rPr>
          <w:rFonts w:ascii="Traditional Arabic" w:hAnsi="Traditional Arabic" w:cs="Traditional Arabic"/>
          <w:color w:val="000000"/>
          <w:sz w:val="28"/>
          <w:szCs w:val="28"/>
          <w:rtl/>
        </w:rPr>
        <w:t xml:space="preserve"> هم من دونهم في الثانية، و هم- إضافة إليهم- من يفوقهم أو يساويهم في الأولى.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من‏</w:t>
      </w:r>
      <w:r>
        <w:rPr>
          <w:rFonts w:ascii="Traditional Arabic" w:hAnsi="Traditional Arabic" w:cs="Traditional Arabic"/>
          <w:color w:val="000000"/>
          <w:sz w:val="28"/>
          <w:szCs w:val="28"/>
          <w:rtl/>
        </w:rPr>
        <w:t xml:space="preserve"> على أي‏الحالين تبعيضية إذ ليس كل المهاجرين والأنصار في القمة المرموقة المتبوعة من الإيمان حتى يصبحوا أئمة المؤمنين.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رَضِيَ اللَّهُ عَنْهُمْ وَ رَضُوا عَنْهُ‏</w:t>
      </w:r>
      <w:r>
        <w:rPr>
          <w:rFonts w:ascii="Traditional Arabic" w:hAnsi="Traditional Arabic" w:cs="Traditional Arabic"/>
          <w:color w:val="000000"/>
          <w:sz w:val="28"/>
          <w:szCs w:val="28"/>
          <w:rtl/>
        </w:rPr>
        <w:t xml:space="preserve"> ليست لتشمل كافة المؤمنين، إنما هم القمة في الإيمان،</w:t>
      </w:r>
      <w:r>
        <w:rPr>
          <w:rFonts w:ascii="Traditional Arabic" w:hAnsi="Traditional Arabic" w:cs="Traditional Arabic"/>
          <w:color w:val="006400"/>
          <w:sz w:val="28"/>
          <w:szCs w:val="28"/>
          <w:rtl/>
        </w:rPr>
        <w:t xml:space="preserve"> فَإِنَّ اللَّهَ لا يَرْضى‏ عَنِ الْقَوْمِ الْفاسِقِينَ‏</w:t>
      </w:r>
      <w:r>
        <w:rPr>
          <w:rFonts w:ascii="Traditional Arabic" w:hAnsi="Traditional Arabic" w:cs="Traditional Arabic"/>
          <w:color w:val="000000"/>
          <w:sz w:val="28"/>
          <w:szCs w:val="28"/>
          <w:rtl/>
        </w:rPr>
        <w:t xml:space="preserve"> (9:) 96) ف</w:t>
      </w:r>
      <w:r>
        <w:rPr>
          <w:rFonts w:ascii="Traditional Arabic" w:hAnsi="Traditional Arabic" w:cs="Traditional Arabic"/>
          <w:color w:val="006400"/>
          <w:sz w:val="28"/>
          <w:szCs w:val="28"/>
          <w:rtl/>
        </w:rPr>
        <w:t xml:space="preserve"> لَيْسَ بِأَمانِيِّكُمْ وَ لا أَمانِيِّ أَهْلِ الْكِتابِ مَنْ يَعْمَلْ سُوءاً يُجْزَ بِهِ ..</w:t>
      </w:r>
      <w:r>
        <w:rPr>
          <w:rFonts w:ascii="Traditional Arabic" w:hAnsi="Traditional Arabic" w:cs="Traditional Arabic"/>
          <w:color w:val="000000"/>
          <w:sz w:val="28"/>
          <w:szCs w:val="28"/>
          <w:rtl/>
        </w:rPr>
        <w:t xml:space="preserve"> (4: 123).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يختص رضى اللَّه بالمهاجرين والأنصار- الأصحاب- والتابعين، بل ولا تعمهم كلهم، إنما مرضات اللَّه تحلّق على كافة المؤمنين المهاجرين في اللَّه، المناصرين لدين اللَّه، تابعين ومتبوعين، درجات حسب الدرجات ولا يظلمون نقيرا.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فلا دور لأفضلية أبي بكر ومن أشبه لأصل المهاجرة والمناصرة، أم سبقه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الهجرة على علي عليه السلام حيث المقام بمكة بأمر الرسول صلى الله عليه و آله لإدارة شؤون المسلمين المحطّمين أفضل من مصاحبة الرسول في الغار وإلى الهجرة، مهما كانتا- أيضا- بأمره صلى الله عليه و آله حيث التضحية ليلة المبيت تفوق الصحبة في الغار.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مِمَّنْ حَوْلَكُمْ مِنَ الْأَعْرابِ مُنافِقُونَ وَ مِنْ أَهْلِ الْمَدِينَةِ مَرَدُوا عَلَى النِّفاقِ لا تَعْلَمُهُمْ نَحْنُ نَعْلَمُهُمْ سَنُعَذِّبُهُمْ مَرَّتَيْنِ ثُمَّ يُرَدُّونَ إِلى‏ عَذابٍ عَظِيمٍ (101).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w:t>
      </w:r>
      <w:r>
        <w:rPr>
          <w:rFonts w:ascii="Traditional Arabic" w:hAnsi="Traditional Arabic" w:cs="Traditional Arabic"/>
          <w:color w:val="006400"/>
          <w:sz w:val="28"/>
          <w:szCs w:val="28"/>
          <w:rtl/>
        </w:rPr>
        <w:t xml:space="preserve"> الْأَعْرابُ أَشَدُّ كُفْراً وَ نِفاقاً ..</w:t>
      </w:r>
      <w:r>
        <w:rPr>
          <w:rFonts w:ascii="Traditional Arabic" w:hAnsi="Traditional Arabic" w:cs="Traditional Arabic"/>
          <w:color w:val="000000"/>
          <w:sz w:val="28"/>
          <w:szCs w:val="28"/>
          <w:rtl/>
        </w:rPr>
        <w:t xml:space="preserve"> كأكثرية ساحقة أو مطلقة، ولكن‏</w:t>
      </w:r>
      <w:r>
        <w:rPr>
          <w:rFonts w:ascii="Traditional Arabic" w:hAnsi="Traditional Arabic" w:cs="Traditional Arabic"/>
          <w:color w:val="006400"/>
          <w:sz w:val="28"/>
          <w:szCs w:val="28"/>
          <w:rtl/>
        </w:rPr>
        <w:t xml:space="preserve"> مِنْ أَهْلِ الْمَدِينَةِ مَرَدُوا عَلَى النِّفاقِ‏</w:t>
      </w:r>
      <w:r>
        <w:rPr>
          <w:rFonts w:ascii="Traditional Arabic" w:hAnsi="Traditional Arabic" w:cs="Traditional Arabic"/>
          <w:color w:val="000000"/>
          <w:sz w:val="28"/>
          <w:szCs w:val="28"/>
          <w:rtl/>
        </w:rPr>
        <w:t xml:space="preserve"> أكثر من الأعراب، ف</w:t>
      </w:r>
      <w:r>
        <w:rPr>
          <w:rFonts w:ascii="Traditional Arabic" w:hAnsi="Traditional Arabic" w:cs="Traditional Arabic"/>
          <w:color w:val="006400"/>
          <w:sz w:val="28"/>
          <w:szCs w:val="28"/>
          <w:rtl/>
        </w:rPr>
        <w:t xml:space="preserve"> منافقون‏</w:t>
      </w:r>
      <w:r>
        <w:rPr>
          <w:rFonts w:ascii="Traditional Arabic" w:hAnsi="Traditional Arabic" w:cs="Traditional Arabic"/>
          <w:color w:val="000000"/>
          <w:sz w:val="28"/>
          <w:szCs w:val="28"/>
          <w:rtl/>
        </w:rPr>
        <w:t xml:space="preserve"> وصفا ل</w:t>
      </w:r>
      <w:r>
        <w:rPr>
          <w:rFonts w:ascii="Traditional Arabic" w:hAnsi="Traditional Arabic" w:cs="Traditional Arabic"/>
          <w:color w:val="006400"/>
          <w:sz w:val="28"/>
          <w:szCs w:val="28"/>
          <w:rtl/>
        </w:rPr>
        <w:t xml:space="preserve"> مِمَّنْ حَوْلَكُمْ مِنَ الْأَعْرابِ‏</w:t>
      </w:r>
      <w:r>
        <w:rPr>
          <w:rFonts w:ascii="Traditional Arabic" w:hAnsi="Traditional Arabic" w:cs="Traditional Arabic"/>
          <w:color w:val="000000"/>
          <w:sz w:val="28"/>
          <w:szCs w:val="28"/>
          <w:rtl/>
        </w:rPr>
        <w:t xml:space="preserve"> تعني طليق النفاق، ثم‏</w:t>
      </w:r>
      <w:r>
        <w:rPr>
          <w:rFonts w:ascii="Traditional Arabic" w:hAnsi="Traditional Arabic" w:cs="Traditional Arabic"/>
          <w:color w:val="006400"/>
          <w:sz w:val="28"/>
          <w:szCs w:val="28"/>
          <w:rtl/>
        </w:rPr>
        <w:t xml:space="preserve"> مَرَدُوا عَلَى النِّفاقِ‏</w:t>
      </w:r>
      <w:r>
        <w:rPr>
          <w:rFonts w:ascii="Traditional Arabic" w:hAnsi="Traditional Arabic" w:cs="Traditional Arabic"/>
          <w:color w:val="000000"/>
          <w:sz w:val="28"/>
          <w:szCs w:val="28"/>
          <w:rtl/>
        </w:rPr>
        <w:t xml:space="preserve"> وصفا ل</w:t>
      </w:r>
      <w:r>
        <w:rPr>
          <w:rFonts w:ascii="Traditional Arabic" w:hAnsi="Traditional Arabic" w:cs="Traditional Arabic"/>
          <w:color w:val="006400"/>
          <w:sz w:val="28"/>
          <w:szCs w:val="28"/>
          <w:rtl/>
        </w:rPr>
        <w:t xml:space="preserve"> مِنْ أَهْلِ الْمَدِينَةِ</w:t>
      </w:r>
      <w:r>
        <w:rPr>
          <w:rFonts w:ascii="Traditional Arabic" w:hAnsi="Traditional Arabic" w:cs="Traditional Arabic"/>
          <w:color w:val="000000"/>
          <w:sz w:val="28"/>
          <w:szCs w:val="28"/>
          <w:rtl/>
        </w:rPr>
        <w:t xml:space="preserve"> تعني النفاق الطليق، وأين طليق النفاق من النفاق الطليق حيث‏</w:t>
      </w:r>
      <w:r>
        <w:rPr>
          <w:rFonts w:ascii="Traditional Arabic" w:hAnsi="Traditional Arabic" w:cs="Traditional Arabic"/>
          <w:color w:val="006400"/>
          <w:sz w:val="28"/>
          <w:szCs w:val="28"/>
          <w:rtl/>
        </w:rPr>
        <w:t xml:space="preserve"> مَرَدُوا عَلَى النِّفاقِ‏</w:t>
      </w:r>
      <w:r>
        <w:rPr>
          <w:rFonts w:ascii="Traditional Arabic" w:hAnsi="Traditional Arabic" w:cs="Traditional Arabic"/>
          <w:color w:val="000000"/>
          <w:sz w:val="28"/>
          <w:szCs w:val="28"/>
          <w:rtl/>
        </w:rPr>
        <w:t>: تجردا عن أي‏وفاق، فدخولا في أي‏نفاق، حيث المرد هو الجرد وهو هنا التجرد عن أصول الإيمان وفروعه.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فأنت الرسول‏</w:t>
      </w:r>
      <w:r>
        <w:rPr>
          <w:rFonts w:ascii="Traditional Arabic" w:hAnsi="Traditional Arabic" w:cs="Traditional Arabic"/>
          <w:color w:val="006400"/>
          <w:sz w:val="28"/>
          <w:szCs w:val="28"/>
          <w:rtl/>
        </w:rPr>
        <w:t xml:space="preserve"> لا تعلمهم‏</w:t>
      </w:r>
      <w:r>
        <w:rPr>
          <w:rFonts w:ascii="Traditional Arabic" w:hAnsi="Traditional Arabic" w:cs="Traditional Arabic"/>
          <w:color w:val="000000"/>
          <w:sz w:val="28"/>
          <w:szCs w:val="28"/>
          <w:rtl/>
        </w:rPr>
        <w:t xml:space="preserve"> علامة وعلما إذ هم متسترون في نفاقهم بما مردوا، وإنما</w:t>
      </w:r>
      <w:r>
        <w:rPr>
          <w:rFonts w:ascii="Traditional Arabic" w:hAnsi="Traditional Arabic" w:cs="Traditional Arabic"/>
          <w:color w:val="006400"/>
          <w:sz w:val="28"/>
          <w:szCs w:val="28"/>
          <w:rtl/>
        </w:rPr>
        <w:t xml:space="preserve"> نَحْنُ نَعْلَمُهُمْ‏</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سَنُعَذِّبُهُمْ مَرَّتَيْنِ‏</w:t>
      </w:r>
      <w:r>
        <w:rPr>
          <w:rFonts w:ascii="Traditional Arabic" w:hAnsi="Traditional Arabic" w:cs="Traditional Arabic"/>
          <w:color w:val="000000"/>
          <w:sz w:val="28"/>
          <w:szCs w:val="28"/>
          <w:rtl/>
        </w:rPr>
        <w:t xml:space="preserve"> مرة لأصل نفاقهم، وأخرى لغلظة حيث‏</w:t>
      </w:r>
      <w:r>
        <w:rPr>
          <w:rFonts w:ascii="Traditional Arabic" w:hAnsi="Traditional Arabic" w:cs="Traditional Arabic"/>
          <w:color w:val="006400"/>
          <w:sz w:val="28"/>
          <w:szCs w:val="28"/>
          <w:rtl/>
        </w:rPr>
        <w:t xml:space="preserve"> مَرَدُوا عَلَى النِّفاقِ‏ ثُمَّ يُرَدُّونَ إِلى‏ عَذابٍ عَظِيمٍ‏</w:t>
      </w:r>
      <w:r>
        <w:rPr>
          <w:rFonts w:ascii="Traditional Arabic" w:hAnsi="Traditional Arabic" w:cs="Traditional Arabic"/>
          <w:color w:val="000000"/>
          <w:sz w:val="28"/>
          <w:szCs w:val="28"/>
          <w:rtl/>
        </w:rPr>
        <w:t xml:space="preserve"> وذلك ثالوث العذاب، فترى ما هما</w:t>
      </w:r>
      <w:r>
        <w:rPr>
          <w:rFonts w:ascii="Traditional Arabic" w:hAnsi="Traditional Arabic" w:cs="Traditional Arabic"/>
          <w:color w:val="006400"/>
          <w:sz w:val="28"/>
          <w:szCs w:val="28"/>
          <w:rtl/>
        </w:rPr>
        <w:t xml:space="preserve"> مرتين‏</w:t>
      </w:r>
      <w:r>
        <w:rPr>
          <w:rFonts w:ascii="Traditional Arabic" w:hAnsi="Traditional Arabic" w:cs="Traditional Arabic"/>
          <w:color w:val="000000"/>
          <w:sz w:val="28"/>
          <w:szCs w:val="28"/>
          <w:rtl/>
        </w:rPr>
        <w:t xml:space="preserve"> قبل‏</w:t>
      </w:r>
      <w:r>
        <w:rPr>
          <w:rFonts w:ascii="Traditional Arabic" w:hAnsi="Traditional Arabic" w:cs="Traditional Arabic"/>
          <w:color w:val="006400"/>
          <w:sz w:val="28"/>
          <w:szCs w:val="28"/>
          <w:rtl/>
        </w:rPr>
        <w:t xml:space="preserve"> عَذابٍ عَظِيمٍ‏</w:t>
      </w:r>
      <w:r>
        <w:rPr>
          <w:rFonts w:ascii="Traditional Arabic" w:hAnsi="Traditional Arabic" w:cs="Traditional Arabic"/>
          <w:color w:val="000000"/>
          <w:sz w:val="28"/>
          <w:szCs w:val="28"/>
          <w:rtl/>
        </w:rPr>
        <w:t>؟ هما عذاب في الدنيا وكما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وعذاب في البرزخ‏</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271 عن ابن عباس في الآية قال قام رسول اللَّه (صلى اللَّه عليه و آله و سلم) يوم جمعة خطيبا فقال: قم يا فلان فاخرج فانك منافق فأخرجهم بأسمائهم ففضحهم و لم يكن عمر بن الخطاب شهد تلك الجمعة لحاجة كانت له فلقيهم عمر و هم يخرجون من المسجد فاختبأ منهم استحياء انه لم يشهد الجمعة و ظن الناس قد انصرفوا و اختبئوا هم من عمر و ظنوا أنه قد علم بأمرهم فدخل عمر المسجد فإذا الناس لم ينصرفوا فقال له رجل أبشر يا عمر فقد فضح اللَّه المنافقين اليوم فهذا العذاب الأول و العذاب الثاني عذاب القبر، و رواه مثله أبو مالك، وفيه عن أبي مسعود الأنصاري قال: لقد خطبنا النبي (صلى اللَّه عليه و آله و سلم) خطبة ما شهدت مثلها قط فقال أيها الناس إن منكم منافقين فمن سميته فليقم قم يا فلان يا فلان حتى قام ستة و ثلاثون رجلا ثم قال: إن منكم و إن منكم و ان منكم فسلوا اللَّه العافية فلقي عمر رجلا كان بينه و بينه إخاء فقال ما شأنك فقال أن رسول اللَّه (صلى اللَّه عليه و آله و سلم) خطبنا فقال كذا و كذا فقال عمر أبعدك اللَّه سائر اليوم‏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عذاب عظيم في الأخرى.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تعني‏</w:t>
      </w:r>
      <w:r>
        <w:rPr>
          <w:rFonts w:ascii="Traditional Arabic" w:hAnsi="Traditional Arabic" w:cs="Traditional Arabic"/>
          <w:color w:val="006400"/>
          <w:sz w:val="28"/>
          <w:szCs w:val="28"/>
          <w:rtl/>
        </w:rPr>
        <w:t xml:space="preserve"> مردوا</w:t>
      </w:r>
      <w:r>
        <w:rPr>
          <w:rFonts w:ascii="Traditional Arabic" w:hAnsi="Traditional Arabic" w:cs="Traditional Arabic"/>
          <w:color w:val="000000"/>
          <w:sz w:val="28"/>
          <w:szCs w:val="28"/>
          <w:rtl/>
        </w:rPr>
        <w:t xml:space="preserve"> إلى‏</w:t>
      </w:r>
      <w:r>
        <w:rPr>
          <w:rFonts w:ascii="Traditional Arabic" w:hAnsi="Traditional Arabic" w:cs="Traditional Arabic"/>
          <w:color w:val="006400"/>
          <w:sz w:val="28"/>
          <w:szCs w:val="28"/>
          <w:rtl/>
        </w:rPr>
        <w:t xml:space="preserve"> مِنْ أَهْلِ الْمَدِينَةِ مِمَّنْ حَوْلَكُمْ مِنَ الْأَعْرابِ‏</w:t>
      </w:r>
      <w:r>
        <w:rPr>
          <w:rFonts w:ascii="Traditional Arabic" w:hAnsi="Traditional Arabic" w:cs="Traditional Arabic"/>
          <w:color w:val="000000"/>
          <w:sz w:val="28"/>
          <w:szCs w:val="28"/>
          <w:rtl/>
        </w:rPr>
        <w:t xml:space="preserve"> حيث تعطف‏</w:t>
      </w:r>
      <w:r>
        <w:rPr>
          <w:rFonts w:ascii="Traditional Arabic" w:hAnsi="Traditional Arabic" w:cs="Traditional Arabic"/>
          <w:color w:val="006400"/>
          <w:sz w:val="28"/>
          <w:szCs w:val="28"/>
          <w:rtl/>
        </w:rPr>
        <w:t xml:space="preserve"> مِنْ أَهْلِ الْمَدِينَةِ</w:t>
      </w:r>
      <w:r>
        <w:rPr>
          <w:rFonts w:ascii="Traditional Arabic" w:hAnsi="Traditional Arabic" w:cs="Traditional Arabic"/>
          <w:color w:val="000000"/>
          <w:sz w:val="28"/>
          <w:szCs w:val="28"/>
          <w:rtl/>
        </w:rPr>
        <w:t xml:space="preserve"> إلى‏</w:t>
      </w:r>
      <w:r>
        <w:rPr>
          <w:rFonts w:ascii="Traditional Arabic" w:hAnsi="Traditional Arabic" w:cs="Traditional Arabic"/>
          <w:color w:val="006400"/>
          <w:sz w:val="28"/>
          <w:szCs w:val="28"/>
          <w:rtl/>
        </w:rPr>
        <w:t xml:space="preserve"> من حولكم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فهما- إذا-</w:t>
      </w:r>
      <w:r>
        <w:rPr>
          <w:rFonts w:ascii="Traditional Arabic" w:hAnsi="Traditional Arabic" w:cs="Traditional Arabic"/>
          <w:color w:val="006400"/>
          <w:sz w:val="28"/>
          <w:szCs w:val="28"/>
          <w:rtl/>
        </w:rPr>
        <w:t xml:space="preserve"> مَرَدُوا عَلَى النِّفاقِ‏</w:t>
      </w:r>
      <w:r>
        <w:rPr>
          <w:rFonts w:ascii="Traditional Arabic" w:hAnsi="Traditional Arabic" w:cs="Traditional Arabic"/>
          <w:color w:val="000000"/>
          <w:sz w:val="28"/>
          <w:szCs w:val="28"/>
          <w:rtl/>
        </w:rPr>
        <w:t xml:space="preserve"> ومما يؤيده أن‏</w:t>
      </w:r>
      <w:r>
        <w:rPr>
          <w:rFonts w:ascii="Traditional Arabic" w:hAnsi="Traditional Arabic" w:cs="Traditional Arabic"/>
          <w:color w:val="006400"/>
          <w:sz w:val="28"/>
          <w:szCs w:val="28"/>
          <w:rtl/>
        </w:rPr>
        <w:t xml:space="preserve"> الْأَعْرابُ أَشَدُّ كُفْراً وَ نِفاقاً</w:t>
      </w:r>
      <w:r>
        <w:rPr>
          <w:rFonts w:ascii="Traditional Arabic" w:hAnsi="Traditional Arabic" w:cs="Traditional Arabic"/>
          <w:color w:val="000000"/>
          <w:sz w:val="28"/>
          <w:szCs w:val="28"/>
          <w:rtl/>
        </w:rPr>
        <w:t xml:space="preserve"> فكيف تختص‏</w:t>
      </w:r>
      <w:r>
        <w:rPr>
          <w:rFonts w:ascii="Traditional Arabic" w:hAnsi="Traditional Arabic" w:cs="Traditional Arabic"/>
          <w:color w:val="006400"/>
          <w:sz w:val="28"/>
          <w:szCs w:val="28"/>
          <w:rtl/>
        </w:rPr>
        <w:t xml:space="preserve"> مَرَدُوا عَلَى النِّفاقِ‏</w:t>
      </w:r>
      <w:r>
        <w:rPr>
          <w:rFonts w:ascii="Traditional Arabic" w:hAnsi="Traditional Arabic" w:cs="Traditional Arabic"/>
          <w:color w:val="000000"/>
          <w:sz w:val="28"/>
          <w:szCs w:val="28"/>
          <w:rtl/>
        </w:rPr>
        <w:t xml:space="preserve"> ب</w:t>
      </w:r>
      <w:r>
        <w:rPr>
          <w:rFonts w:ascii="Traditional Arabic" w:hAnsi="Traditional Arabic" w:cs="Traditional Arabic"/>
          <w:color w:val="006400"/>
          <w:sz w:val="28"/>
          <w:szCs w:val="28"/>
          <w:rtl/>
        </w:rPr>
        <w:t xml:space="preserve"> مِنْ أَهْلِ الْمَدِينَةِ</w:t>
      </w:r>
      <w:r>
        <w:rPr>
          <w:rFonts w:ascii="Traditional Arabic" w:hAnsi="Traditional Arabic" w:cs="Traditional Arabic"/>
          <w:color w:val="000000"/>
          <w:sz w:val="28"/>
          <w:szCs w:val="28"/>
          <w:rtl/>
        </w:rPr>
        <w:t xml:space="preserve"> فهم- كما هنا- يتقدمون على‏</w:t>
      </w:r>
      <w:r>
        <w:rPr>
          <w:rFonts w:ascii="Traditional Arabic" w:hAnsi="Traditional Arabic" w:cs="Traditional Arabic"/>
          <w:color w:val="006400"/>
          <w:sz w:val="28"/>
          <w:szCs w:val="28"/>
          <w:rtl/>
        </w:rPr>
        <w:t xml:space="preserve"> أَهْلِ الْمَدِينَةِ</w:t>
      </w:r>
      <w:r>
        <w:rPr>
          <w:rFonts w:ascii="Traditional Arabic" w:hAnsi="Traditional Arabic" w:cs="Traditional Arabic"/>
          <w:color w:val="000000"/>
          <w:sz w:val="28"/>
          <w:szCs w:val="28"/>
          <w:rtl/>
        </w:rPr>
        <w:t xml:space="preserve"> لأن نفاقهم أشد وأمرد.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آخَرُونَ اعْتَرَفُوا بِذُنُوبِهِمْ خَلَطُوا عَمَلًا صالِحاً وَ آخَرَ سَيِّئاً عَسَى اللَّهُ أَنْ يَتُوبَ عَلَيْهِمْ إِنَّ اللَّهَ غَفُورٌ رَحِيمٌ (102).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آخرون‏</w:t>
      </w:r>
      <w:r>
        <w:rPr>
          <w:rFonts w:ascii="Traditional Arabic" w:hAnsi="Traditional Arabic" w:cs="Traditional Arabic"/>
          <w:color w:val="000000"/>
          <w:sz w:val="28"/>
          <w:szCs w:val="28"/>
          <w:rtl/>
        </w:rPr>
        <w:t xml:space="preserve"> من الأعراب، لا هم من المنافقين العاديين، ولا الماردين على النفاق والشقاق- وهما مشتركان في عدم الاعتراف بذنبهم نفاقا ماردا وسواه-</w:t>
      </w:r>
      <w:r>
        <w:rPr>
          <w:rFonts w:ascii="Traditional Arabic" w:hAnsi="Traditional Arabic" w:cs="Traditional Arabic"/>
          <w:color w:val="006400"/>
          <w:sz w:val="28"/>
          <w:szCs w:val="28"/>
          <w:rtl/>
        </w:rPr>
        <w:t xml:space="preserve"> فَاعْتَرَفُوا بِذَنْبِهِمْ‏</w:t>
      </w:r>
      <w:r>
        <w:rPr>
          <w:rFonts w:ascii="Traditional Arabic" w:hAnsi="Traditional Arabic" w:cs="Traditional Arabic"/>
          <w:color w:val="000000"/>
          <w:sz w:val="28"/>
          <w:szCs w:val="28"/>
          <w:rtl/>
        </w:rPr>
        <w:t xml:space="preserve"> في نفاقهم اعتراف التوبة أم لمّا يتوبوا وهم متحرون عنها، حيث الاعتراف بالذنب هو من تقدمات التوبة وليس هو بنفسه التوبة، وهم قضية اعترافهم بذنبهم- تابوا أم لما يتوبوا-</w:t>
      </w:r>
      <w:r>
        <w:rPr>
          <w:rFonts w:ascii="Traditional Arabic" w:hAnsi="Traditional Arabic" w:cs="Traditional Arabic"/>
          <w:color w:val="006400"/>
          <w:sz w:val="28"/>
          <w:szCs w:val="28"/>
          <w:rtl/>
        </w:rPr>
        <w:t xml:space="preserve"> خَلَطُوا عَمَلًا صالِحاً</w:t>
      </w:r>
      <w:r>
        <w:rPr>
          <w:rFonts w:ascii="Traditional Arabic" w:hAnsi="Traditional Arabic" w:cs="Traditional Arabic"/>
          <w:color w:val="000000"/>
          <w:sz w:val="28"/>
          <w:szCs w:val="28"/>
          <w:rtl/>
        </w:rPr>
        <w:t xml:space="preserve"> قضية إيمان بعد اعترافهم‏</w:t>
      </w:r>
      <w:r>
        <w:rPr>
          <w:rFonts w:ascii="Traditional Arabic" w:hAnsi="Traditional Arabic" w:cs="Traditional Arabic"/>
          <w:color w:val="006400"/>
          <w:sz w:val="28"/>
          <w:szCs w:val="28"/>
          <w:rtl/>
        </w:rPr>
        <w:t xml:space="preserve"> وَ آخَرَ سَيِّئاً</w:t>
      </w:r>
      <w:r>
        <w:rPr>
          <w:rFonts w:ascii="Traditional Arabic" w:hAnsi="Traditional Arabic" w:cs="Traditional Arabic"/>
          <w:color w:val="000000"/>
          <w:sz w:val="28"/>
          <w:szCs w:val="28"/>
          <w:rtl/>
        </w:rPr>
        <w:t xml:space="preserve"> إذ لمّا يتوبوا توبة نصوحا، أم تابوا وهم ناقصون فيها ناقضون إياها أحيانا</w:t>
      </w:r>
      <w:r>
        <w:rPr>
          <w:rFonts w:ascii="Traditional Arabic" w:hAnsi="Traditional Arabic" w:cs="Traditional Arabic"/>
          <w:color w:val="006400"/>
          <w:sz w:val="28"/>
          <w:szCs w:val="28"/>
          <w:rtl/>
        </w:rPr>
        <w:t xml:space="preserve"> عَسَى اللَّهُ أَنْ يَتُوبَ عَلَيْهِمْ‏</w:t>
      </w:r>
      <w:r>
        <w:rPr>
          <w:rFonts w:ascii="Traditional Arabic" w:hAnsi="Traditional Arabic" w:cs="Traditional Arabic"/>
          <w:color w:val="000000"/>
          <w:sz w:val="28"/>
          <w:szCs w:val="28"/>
          <w:rtl/>
        </w:rPr>
        <w:t xml:space="preserve"> فهم‏</w:t>
      </w:r>
      <w:r>
        <w:rPr>
          <w:rFonts w:ascii="Traditional Arabic" w:hAnsi="Traditional Arabic" w:cs="Traditional Arabic"/>
          <w:color w:val="006400"/>
          <w:sz w:val="28"/>
          <w:szCs w:val="28"/>
          <w:rtl/>
        </w:rPr>
        <w:t xml:space="preserve"> مُرْجَوْنَ لِأَمْرِ اللَّهِ إِمَّا يُعَذِّبُهُمْ وَ إِمَّا يَتُوبُ عَلَيْهِمْ‏</w:t>
      </w:r>
      <w:r>
        <w:rPr>
          <w:rFonts w:ascii="Traditional Arabic" w:hAnsi="Traditional Arabic" w:cs="Traditional Arabic"/>
          <w:color w:val="000000"/>
          <w:sz w:val="28"/>
          <w:szCs w:val="28"/>
          <w:rtl/>
        </w:rPr>
        <w:t xml:space="preserve"> (9:) 106) فإن عذبهم فبما يستحقون، وإن تاب عليهم فبما اعترفوا وعملوا صالحا خليطابآخر سيئا</w:t>
      </w:r>
      <w:r>
        <w:rPr>
          <w:rFonts w:ascii="Traditional Arabic" w:hAnsi="Traditional Arabic" w:cs="Traditional Arabic"/>
          <w:color w:val="006400"/>
          <w:sz w:val="28"/>
          <w:szCs w:val="28"/>
          <w:rtl/>
        </w:rPr>
        <w:t xml:space="preserve"> إِنَّ اللَّهَ غَفُورٌ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349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رَحِيمٌ‏</w:t>
      </w:r>
      <w:r>
        <w:rPr>
          <w:rFonts w:ascii="Traditional Arabic" w:hAnsi="Traditional Arabic" w:cs="Traditional Arabic"/>
          <w:color w:val="000000"/>
          <w:sz w:val="28"/>
          <w:szCs w:val="28"/>
          <w:rtl/>
        </w:rPr>
        <w:t xml:space="preserve"> وقد تدل‏</w:t>
      </w:r>
      <w:r>
        <w:rPr>
          <w:rFonts w:ascii="Traditional Arabic" w:hAnsi="Traditional Arabic" w:cs="Traditional Arabic"/>
          <w:color w:val="006400"/>
          <w:sz w:val="28"/>
          <w:szCs w:val="28"/>
          <w:rtl/>
        </w:rPr>
        <w:t xml:space="preserve"> أَنْ يَتُوبَ عَلَيْهِمْ‏</w:t>
      </w:r>
      <w:r>
        <w:rPr>
          <w:rFonts w:ascii="Traditional Arabic" w:hAnsi="Traditional Arabic" w:cs="Traditional Arabic"/>
          <w:color w:val="000000"/>
          <w:sz w:val="28"/>
          <w:szCs w:val="28"/>
          <w:rtl/>
        </w:rPr>
        <w:t xml:space="preserve"> أنهم تابوا.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فآيتا</w:t>
      </w:r>
      <w:r>
        <w:rPr>
          <w:rFonts w:ascii="Traditional Arabic" w:hAnsi="Traditional Arabic" w:cs="Traditional Arabic"/>
          <w:color w:val="006400"/>
          <w:sz w:val="28"/>
          <w:szCs w:val="28"/>
          <w:rtl/>
        </w:rPr>
        <w:t xml:space="preserve"> عَسَى اللَّهُ‏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مُرْجَوْنَ لِأَمْرِ اللَّهِ‏</w:t>
      </w:r>
      <w:r>
        <w:rPr>
          <w:rFonts w:ascii="Traditional Arabic" w:hAnsi="Traditional Arabic" w:cs="Traditional Arabic"/>
          <w:color w:val="000000"/>
          <w:sz w:val="28"/>
          <w:szCs w:val="28"/>
          <w:rtl/>
        </w:rPr>
        <w:t xml:space="preserve"> هما وسط عوان بين آيات تعد قاطع العذاب و أخرى تعد قاطع الرحمة والثواب، فالرحمة هي قضية اعترافهم بذنبهم ليتوب عليهم في سيئاتهم بعد توبتهم، والعذاب هو قضية</w:t>
      </w:r>
      <w:r>
        <w:rPr>
          <w:rFonts w:ascii="Traditional Arabic" w:hAnsi="Traditional Arabic" w:cs="Traditional Arabic"/>
          <w:color w:val="006400"/>
          <w:sz w:val="28"/>
          <w:szCs w:val="28"/>
          <w:rtl/>
        </w:rPr>
        <w:t xml:space="preserve"> آخَرَ سَيِّئاً</w:t>
      </w:r>
      <w:r>
        <w:rPr>
          <w:rFonts w:ascii="Traditional Arabic" w:hAnsi="Traditional Arabic" w:cs="Traditional Arabic"/>
          <w:color w:val="000000"/>
          <w:sz w:val="28"/>
          <w:szCs w:val="28"/>
          <w:rtl/>
        </w:rPr>
        <w:t xml:space="preserve"> إذ لم يتوبوا أم لم تتم توبتهم وتطم، أم نقضوا توبتهم فتفلتت عنهم سيئات، فهم على أية حال من أهل النجاة بما اعترفوا وعملوا من الصالحات، وإنما الرجاء هنا بالنسبة ل</w:t>
      </w:r>
      <w:r>
        <w:rPr>
          <w:rFonts w:ascii="Traditional Arabic" w:hAnsi="Traditional Arabic" w:cs="Traditional Arabic"/>
          <w:color w:val="006400"/>
          <w:sz w:val="28"/>
          <w:szCs w:val="28"/>
          <w:rtl/>
        </w:rPr>
        <w:t xml:space="preserve"> آخَرَ سَيِّئاً</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عَسَى اللَّهُ أَنْ يَتُوبَ عَلَيْهِمْ‏</w:t>
      </w:r>
      <w:r>
        <w:rPr>
          <w:rFonts w:ascii="Traditional Arabic" w:hAnsi="Traditional Arabic" w:cs="Traditional Arabic"/>
          <w:color w:val="000000"/>
          <w:sz w:val="28"/>
          <w:szCs w:val="28"/>
          <w:rtl/>
        </w:rPr>
        <w:t xml:space="preserve"> عساها ترجح توبته عليهم، دون‏</w:t>
      </w:r>
      <w:r>
        <w:rPr>
          <w:rFonts w:ascii="Traditional Arabic" w:hAnsi="Traditional Arabic" w:cs="Traditional Arabic"/>
          <w:color w:val="006400"/>
          <w:sz w:val="28"/>
          <w:szCs w:val="28"/>
          <w:rtl/>
        </w:rPr>
        <w:t xml:space="preserve"> إما يعذبهم أو يتوب عليهم‏</w:t>
      </w:r>
      <w:r>
        <w:rPr>
          <w:rFonts w:ascii="Traditional Arabic" w:hAnsi="Traditional Arabic" w:cs="Traditional Arabic"/>
          <w:color w:val="000000"/>
          <w:sz w:val="28"/>
          <w:szCs w:val="28"/>
          <w:rtl/>
        </w:rPr>
        <w:t xml:space="preserve"> فإن عساها مرددة بين الأمرين.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عسى‏</w:t>
      </w:r>
      <w:r>
        <w:rPr>
          <w:rFonts w:ascii="Traditional Arabic" w:hAnsi="Traditional Arabic" w:cs="Traditional Arabic"/>
          <w:color w:val="000000"/>
          <w:sz w:val="28"/>
          <w:szCs w:val="28"/>
          <w:rtl/>
        </w:rPr>
        <w:t xml:space="preserve"> هنا و</w:t>
      </w:r>
      <w:r>
        <w:rPr>
          <w:rFonts w:ascii="Traditional Arabic" w:hAnsi="Traditional Arabic" w:cs="Traditional Arabic"/>
          <w:color w:val="006400"/>
          <w:sz w:val="28"/>
          <w:szCs w:val="28"/>
          <w:rtl/>
        </w:rPr>
        <w:t xml:space="preserve"> إما</w:t>
      </w:r>
      <w:r>
        <w:rPr>
          <w:rFonts w:ascii="Traditional Arabic" w:hAnsi="Traditional Arabic" w:cs="Traditional Arabic"/>
          <w:color w:val="000000"/>
          <w:sz w:val="28"/>
          <w:szCs w:val="28"/>
          <w:rtl/>
        </w:rPr>
        <w:t xml:space="preserve"> هناك من اللَّه لا تعني ترددا وترجيا للَّه، بل هما بيان لموقفهم من اللَّه، أنه بين هذين دون تحتم لأحدهما.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رجعة أخرى إلى الآية، هنا عملا في‏</w:t>
      </w:r>
      <w:r>
        <w:rPr>
          <w:rFonts w:ascii="Traditional Arabic" w:hAnsi="Traditional Arabic" w:cs="Traditional Arabic"/>
          <w:color w:val="006400"/>
          <w:sz w:val="28"/>
          <w:szCs w:val="28"/>
          <w:rtl/>
        </w:rPr>
        <w:t xml:space="preserve"> خَلَطُوا عَمَلًا صالِحاً وَ آخَرَ سَيِّئاً</w:t>
      </w:r>
      <w:r>
        <w:rPr>
          <w:rFonts w:ascii="Traditional Arabic" w:hAnsi="Traditional Arabic" w:cs="Traditional Arabic"/>
          <w:color w:val="000000"/>
          <w:sz w:val="28"/>
          <w:szCs w:val="28"/>
          <w:rtl/>
        </w:rPr>
        <w:t xml:space="preserve"> قد تعم عمل الجانحة إلى عمل الجارحة، فإن كلا من الإيمان والعمل الصالح حين يفرد عن قرينة يشمل قرينة، فكما العمل الصالح هو من الإيمان كذلك الإيمان هو من العمل الصالح، بل هو أقدم وأحرى أن يسمى عملا صالحا، فقد</w:t>
      </w:r>
      <w:r>
        <w:rPr>
          <w:rFonts w:ascii="Traditional Arabic" w:hAnsi="Traditional Arabic" w:cs="Traditional Arabic"/>
          <w:color w:val="006400"/>
          <w:sz w:val="28"/>
          <w:szCs w:val="28"/>
          <w:rtl/>
        </w:rPr>
        <w:t xml:space="preserve"> خَلَطُوا عَمَلًا صالِحاً</w:t>
      </w:r>
      <w:r>
        <w:rPr>
          <w:rFonts w:ascii="Traditional Arabic" w:hAnsi="Traditional Arabic" w:cs="Traditional Arabic"/>
          <w:color w:val="000000"/>
          <w:sz w:val="28"/>
          <w:szCs w:val="28"/>
          <w:rtl/>
        </w:rPr>
        <w:t xml:space="preserve"> عقيديا وعمليا وكذلك‏</w:t>
      </w:r>
      <w:r>
        <w:rPr>
          <w:rFonts w:ascii="Traditional Arabic" w:hAnsi="Traditional Arabic" w:cs="Traditional Arabic"/>
          <w:color w:val="006400"/>
          <w:sz w:val="28"/>
          <w:szCs w:val="28"/>
          <w:rtl/>
        </w:rPr>
        <w:t xml:space="preserve"> وَ آخَرَ سَيِّئاً</w:t>
      </w:r>
      <w:r>
        <w:rPr>
          <w:rFonts w:ascii="Traditional Arabic" w:hAnsi="Traditional Arabic" w:cs="Traditional Arabic"/>
          <w:color w:val="000000"/>
          <w:sz w:val="28"/>
          <w:szCs w:val="28"/>
          <w:rtl/>
        </w:rPr>
        <w:t xml:space="preserve"> فلم يخلص إيمانهم ولا عملهم عن سوء، ولأنهم اعترفوا بذنبهم يوم الدنيا، حيث الاعتراف بعد الموت لا يفيد، بل وكلّ معترف بسيئاته شاء أم أبي، وإنما هو الاعتراف قبل الموت، مما يجعله كأنه تائب، فان التائب عن الذنب كمن لا ذنب له، وغير المعترف مذنب، والمعترف بذنبه عوان بينهما، ولذلك قد يتوب اللَّه عليه هنا بعد الموت إذا لم يكن مانع عن هذه التوبة الربانية، وهنا</w:t>
      </w:r>
      <w:r>
        <w:rPr>
          <w:rFonts w:ascii="Traditional Arabic" w:hAnsi="Traditional Arabic" w:cs="Traditional Arabic"/>
          <w:color w:val="006400"/>
          <w:sz w:val="28"/>
          <w:szCs w:val="28"/>
          <w:rtl/>
        </w:rPr>
        <w:t xml:space="preserve"> عَسَى اللَّهُ‏</w:t>
      </w:r>
      <w:r>
        <w:rPr>
          <w:rFonts w:ascii="Traditional Arabic" w:hAnsi="Traditional Arabic" w:cs="Traditional Arabic"/>
          <w:color w:val="000000"/>
          <w:sz w:val="28"/>
          <w:szCs w:val="28"/>
          <w:rtl/>
        </w:rPr>
        <w:t xml:space="preserve"> بيان لظروف مختلفة في بعضها يتوب اللَّه وفي بعض لا يتوب، وكل قضية الرحمة الصالحة الربانية</w:t>
      </w:r>
      <w:r>
        <w:rPr>
          <w:rFonts w:ascii="Traditional Arabic" w:hAnsi="Traditional Arabic" w:cs="Traditional Arabic"/>
          <w:color w:val="006400"/>
          <w:sz w:val="28"/>
          <w:szCs w:val="28"/>
          <w:rtl/>
        </w:rPr>
        <w:t xml:space="preserve"> إِنَّ اللَّهَ غَفُورٌ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رَحِيمٌ‏</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w:t>
      </w:r>
      <w:r>
        <w:rPr>
          <w:rFonts w:ascii="Traditional Arabic" w:hAnsi="Traditional Arabic" w:cs="Traditional Arabic"/>
          <w:color w:val="006400"/>
          <w:sz w:val="28"/>
          <w:szCs w:val="28"/>
          <w:rtl/>
        </w:rPr>
        <w:t xml:space="preserve"> عَمَلًا صالِحاً وَ آخَرَ سَيِّئاً</w:t>
      </w:r>
      <w:r>
        <w:rPr>
          <w:rFonts w:ascii="Traditional Arabic" w:hAnsi="Traditional Arabic" w:cs="Traditional Arabic"/>
          <w:color w:val="000000"/>
          <w:sz w:val="28"/>
          <w:szCs w:val="28"/>
          <w:rtl/>
        </w:rPr>
        <w:t xml:space="preserve"> اختصا بغير العقيدة والطوية، ف</w:t>
      </w:r>
      <w:r>
        <w:rPr>
          <w:rFonts w:ascii="Traditional Arabic" w:hAnsi="Traditional Arabic" w:cs="Traditional Arabic"/>
          <w:color w:val="006400"/>
          <w:sz w:val="28"/>
          <w:szCs w:val="28"/>
          <w:rtl/>
        </w:rPr>
        <w:t xml:space="preserve"> آخرون‏</w:t>
      </w:r>
      <w:r>
        <w:rPr>
          <w:rFonts w:ascii="Traditional Arabic" w:hAnsi="Traditional Arabic" w:cs="Traditional Arabic"/>
          <w:color w:val="000000"/>
          <w:sz w:val="28"/>
          <w:szCs w:val="28"/>
          <w:rtl/>
        </w:rPr>
        <w:t xml:space="preserve"> هم غير العدول من المؤمنين وهم الأكثرية الساحقة منهم، إذ العدول قلة قليلة، واللَّه يعد من رجحت حسناته على سيئاته، ومن يجتنب كبائر السيئات، يعدهم ومن أشبه، المغفرة والتكفير، فلا موقع ل</w:t>
      </w:r>
      <w:r>
        <w:rPr>
          <w:rFonts w:ascii="Traditional Arabic" w:hAnsi="Traditional Arabic" w:cs="Traditional Arabic"/>
          <w:color w:val="006400"/>
          <w:sz w:val="28"/>
          <w:szCs w:val="28"/>
          <w:rtl/>
        </w:rPr>
        <w:t xml:space="preserve"> عَسَى اللَّهُ أَنْ يَتُوبَ عَلَيْهِمْ‏</w:t>
      </w:r>
      <w:r>
        <w:rPr>
          <w:rFonts w:ascii="Traditional Arabic" w:hAnsi="Traditional Arabic" w:cs="Traditional Arabic"/>
          <w:color w:val="000000"/>
          <w:sz w:val="28"/>
          <w:szCs w:val="28"/>
          <w:rtl/>
        </w:rPr>
        <w:t xml:space="preserve"> بل هو الذي وعد التوبة عليهم.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وردت روايات حول شأن نزولها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ولكنها كسائر القرآن ليست لتختص بمنزل خاص، فإنما العبرة بعموم اللفظ دون خصوص المورد.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عَسَى اللَّهُ‏</w:t>
      </w:r>
      <w:r>
        <w:rPr>
          <w:rFonts w:ascii="Traditional Arabic" w:hAnsi="Traditional Arabic" w:cs="Traditional Arabic"/>
          <w:color w:val="000000"/>
          <w:sz w:val="28"/>
          <w:szCs w:val="28"/>
          <w:rtl/>
        </w:rPr>
        <w:t xml:space="preserve"> نص في الرجاء، إلّا أن الرجاء المنصوص من اللَّه في العفو نص في العفو، فإن اللَّه لا يعفو إلّا فيما يصلح فيه العفو ويصح، وأما ما لا يصلح أو يصح فلا مورد فيه ل‏</w:t>
      </w:r>
      <w:r>
        <w:rPr>
          <w:rFonts w:ascii="Traditional Arabic" w:hAnsi="Traditional Arabic" w:cs="Traditional Arabic"/>
          <w:color w:val="006400"/>
          <w:sz w:val="28"/>
          <w:szCs w:val="28"/>
          <w:rtl/>
        </w:rPr>
        <w:t xml:space="preserve"> عسى‏</w:t>
      </w:r>
      <w:r>
        <w:rPr>
          <w:rFonts w:ascii="Traditional Arabic" w:hAnsi="Traditional Arabic" w:cs="Traditional Arabic"/>
          <w:color w:val="000000"/>
          <w:sz w:val="28"/>
          <w:szCs w:val="28"/>
          <w:rtl/>
        </w:rPr>
        <w:t xml:space="preserve"> ومما تلمح له‏</w:t>
      </w:r>
      <w:r>
        <w:rPr>
          <w:rFonts w:ascii="Traditional Arabic" w:hAnsi="Traditional Arabic" w:cs="Traditional Arabic"/>
          <w:color w:val="006400"/>
          <w:sz w:val="28"/>
          <w:szCs w:val="28"/>
          <w:rtl/>
        </w:rPr>
        <w:t xml:space="preserve"> عسى‏</w:t>
      </w:r>
      <w:r>
        <w:rPr>
          <w:rFonts w:ascii="Traditional Arabic" w:hAnsi="Traditional Arabic" w:cs="Traditional Arabic"/>
          <w:color w:val="000000"/>
          <w:sz w:val="28"/>
          <w:szCs w:val="28"/>
          <w:rtl/>
        </w:rPr>
        <w:t xml:space="preserve"> سلبيا أنهم قد يرجعون إلى ذنبهم ويموتون عليه، فكيف يعفى عنهم، فقد تعني‏</w:t>
      </w:r>
      <w:r>
        <w:rPr>
          <w:rFonts w:ascii="Traditional Arabic" w:hAnsi="Traditional Arabic" w:cs="Traditional Arabic"/>
          <w:color w:val="006400"/>
          <w:sz w:val="28"/>
          <w:szCs w:val="28"/>
          <w:rtl/>
        </w:rPr>
        <w:t xml:space="preserve"> عسى‏</w:t>
      </w:r>
      <w:r>
        <w:rPr>
          <w:rFonts w:ascii="Traditional Arabic" w:hAnsi="Traditional Arabic" w:cs="Traditional Arabic"/>
          <w:color w:val="000000"/>
          <w:sz w:val="28"/>
          <w:szCs w:val="28"/>
          <w:rtl/>
        </w:rPr>
        <w:t xml:space="preserve"> بما عنت، أنهم إن ماتوا على توبتهم فاللَّه تائب عليهم.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مسائل مستفادة من آية الخلط:</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272 عن ابن عباس في الآية قال: كانوا عشرة رهط تخلفوا عن رسول اللَّه (صلى اللَّه عليه و آله و سلم) في غزوة تبوك فلما حضر رجوع رسول اللَّه (صلى اللَّه عليه و آله و سلم) أوثق سبعة منهم أنفسهم بسواري المسجد و كان ممر النبي (صلى اللَّه عليه و آله و سلم) إذا رجع في المسجد عليهم فلما رآهم قال: من هؤلاء الموثقون أنفسهم؟ قالوا: هذا أبو لبابة و أصحاب له تخلفوا عنك يا رسول اللَّه (صلى اللَّه عليه و آله و سلم) أوثقوا أنفسهم و حلفوا أنهم لا يطلقهم أحد حتى يطلقهم النبي (صلى اللَّه عليه و آله و سلم) و يعذرهم، قال: و أنا أقسم باللَّه لا أطلقهم و لا أعذرهم حتى يكون اللَّه هو الذي يطلقهم رغبوا عني و تخلفوا عن الغزو مع المسلمين، فلما بلغهم ذلك قالوا: و نحن لا نطلق أنفسنا حتى يكون اللَّه هو الذي يطلقنا فأنزل اللَّه عزّ و جلّ:</w:t>
      </w:r>
      <w:r>
        <w:rPr>
          <w:rFonts w:ascii="Traditional Arabic" w:hAnsi="Traditional Arabic" w:cs="Traditional Arabic"/>
          <w:color w:val="006400"/>
          <w:sz w:val="28"/>
          <w:szCs w:val="28"/>
          <w:rtl/>
        </w:rPr>
        <w:t xml:space="preserve"> وَ آخَرُونَ اعْتَرَفُوا بِذُنُوبِهِمْ خَلَطُوا عَمَلًا صالِحاً وَ آخَرَ سَيِّئاً عَسَى اللَّهُ أَنْ يَتُوبَ عَلَيْهِمْ‏</w:t>
      </w:r>
      <w:r>
        <w:rPr>
          <w:rFonts w:ascii="Traditional Arabic" w:hAnsi="Traditional Arabic" w:cs="Traditional Arabic"/>
          <w:color w:val="6C0598"/>
          <w:sz w:val="28"/>
          <w:szCs w:val="28"/>
          <w:rtl/>
        </w:rPr>
        <w:t xml:space="preserve"> و عسى من اللَّه واجب انه هو التواب الرحيم‏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العمل الصالح لا يحبط بالعمل السي‏ء اللّهم إلا فيما يستثنى بثابت النص وناصعه، كالإشراك باللَّه وما أشبه.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عسى‏</w:t>
      </w:r>
      <w:r>
        <w:rPr>
          <w:rFonts w:ascii="Traditional Arabic" w:hAnsi="Traditional Arabic" w:cs="Traditional Arabic"/>
          <w:color w:val="000000"/>
          <w:sz w:val="28"/>
          <w:szCs w:val="28"/>
          <w:rtl/>
        </w:rPr>
        <w:t xml:space="preserve"> من اللَّه حتم، وعساه يعني فيما يقول‏</w:t>
      </w:r>
      <w:r>
        <w:rPr>
          <w:rFonts w:ascii="Traditional Arabic" w:hAnsi="Traditional Arabic" w:cs="Traditional Arabic"/>
          <w:color w:val="006400"/>
          <w:sz w:val="28"/>
          <w:szCs w:val="28"/>
          <w:rtl/>
        </w:rPr>
        <w:t xml:space="preserve"> عسى‏</w:t>
      </w:r>
      <w:r>
        <w:rPr>
          <w:rFonts w:ascii="Traditional Arabic" w:hAnsi="Traditional Arabic" w:cs="Traditional Arabic"/>
          <w:color w:val="000000"/>
          <w:sz w:val="28"/>
          <w:szCs w:val="28"/>
          <w:rtl/>
        </w:rPr>
        <w:t>- إضافة إلى ما مضى- تدليلا على أنه ليس ملزما بالرحمة غير المستحقة، وإنما هي تفضل يعبر عنه ب</w:t>
      </w:r>
      <w:r>
        <w:rPr>
          <w:rFonts w:ascii="Traditional Arabic" w:hAnsi="Traditional Arabic" w:cs="Traditional Arabic"/>
          <w:color w:val="006400"/>
          <w:sz w:val="28"/>
          <w:szCs w:val="28"/>
          <w:rtl/>
        </w:rPr>
        <w:t xml:space="preserve"> عسى‏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اعترفوا</w:t>
      </w:r>
      <w:r>
        <w:rPr>
          <w:rFonts w:ascii="Traditional Arabic" w:hAnsi="Traditional Arabic" w:cs="Traditional Arabic"/>
          <w:color w:val="000000"/>
          <w:sz w:val="28"/>
          <w:szCs w:val="28"/>
          <w:rtl/>
        </w:rPr>
        <w:t xml:space="preserve"> ماضيا دليل على سابق اعترافهم بذنبهم ثم‏</w:t>
      </w:r>
      <w:r>
        <w:rPr>
          <w:rFonts w:ascii="Traditional Arabic" w:hAnsi="Traditional Arabic" w:cs="Traditional Arabic"/>
          <w:color w:val="006400"/>
          <w:sz w:val="28"/>
          <w:szCs w:val="28"/>
          <w:rtl/>
        </w:rPr>
        <w:t xml:space="preserve"> أَنْ يَتُوبَ عَلَيْهِمْ‏</w:t>
      </w:r>
      <w:r>
        <w:rPr>
          <w:rFonts w:ascii="Traditional Arabic" w:hAnsi="Traditional Arabic" w:cs="Traditional Arabic"/>
          <w:color w:val="000000"/>
          <w:sz w:val="28"/>
          <w:szCs w:val="28"/>
          <w:rtl/>
        </w:rPr>
        <w:t xml:space="preserve"> دليل مستقبل التوبة المرجوة عليهم، وعلّ الفصل يعني تكميل التوبة حيث الاعتراف بالذنوب ليس نفسه التوبة، بل هو تقدمة لها.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الخشية من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الَّذِينَ هُمْ مِنْ خَشْيَةِ رَبِّهِمْ مُشْفِقُونَ 57.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الخشية هي للقلب، والإشفاق عناية مختلطة بخوف زائد عليها حين يعدّى بمن كما هنا، فالمؤمنون لأنهم يخشون ربهم، فهم مشفقون على أية حال، ولا سيما حال النعمة الموفّرة عليهم، فخشيتهم من ربهم تجعلهم خائفين في الرخاء والبلاء، ولا سيما الرخاء ان قصروا وغمروا فيها غافلين، فتبدّل نعمة اللّه نقمة ونعمة، محاسبين أنفسهم في صرفها دون تهدّر، بكل حائطة ومراقبة وتحذر، فالمؤمن الخاشي إذا يجمع يجمع إحسانا وإشفاقا، وغيره يجمع دائبا إساءة وغمرة وإغراقا، يقول: انما أوتيته على علم عندي ولا يحسب للّه حسابه، ولا يرجو ثوابه ولا يخاف عقابه.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هُمْ بِآياتِ رَبِّهِمْ يُؤْمِنُونَ 58.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سواء فيها الآيات الآفاقية والانفسية، بل هم يعيشون كل الآيات ايمانا بها، والكون كله آيات الرب دون إبقاء ولا استثناء فيعتبرون بضمنها كلا من الرخاء والبلاء من آيات‏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البلاء فيشفقون خشية من ربهم.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هُمْ بِرَبِّهِمْ لا يُشْرِكُونَ 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يأتي نفي الإشراك بربهم بعد الايمان والإشفاق من خشية ربهم، وهذا السلب يتقدم كل إيجابات الايمان؟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لأنه يعني الإشراك في شؤون الربوبية، لا- فقط- الالوهية، ومن الإشراك بالرب رئاء الناس، والانعطاف إلى غير الرب في أية زاوية من زوايا الحياة طويلة وقصيرة.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إذا- سلب يجرف عن ايجابيات الايمان كدرتها، وتبلور الإيمان عما يشوبه من شرك خفي قد لا يحسب بشي‏ء.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فمثله مثل الإسلام بعد الإيمان الذي هو بعد إسلام، فهنا سلب بعد إيجاب كان بعد سلب، و اين سلب من سلب واين إيجاب من إيجاب ك‏</w:t>
      </w:r>
      <w:r>
        <w:rPr>
          <w:rFonts w:ascii="Traditional Arabic" w:hAnsi="Traditional Arabic" w:cs="Traditional Arabic"/>
          <w:color w:val="006400"/>
          <w:sz w:val="28"/>
          <w:szCs w:val="28"/>
          <w:rtl/>
        </w:rPr>
        <w:t xml:space="preserve"> يا أَيُّهَا الَّذِينَ آمَنُوا آمِنُوا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يُؤْتُونَ ما آتَوْا وَ قُلُوبُهُمْ وَجِلَةٌ أَنَّهُمْ إِلى‏ رَبِّهِمْ راجِعُونَ 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يُؤْتُونَ ما آتَوْا</w:t>
      </w:r>
      <w:r>
        <w:rPr>
          <w:rFonts w:ascii="Traditional Arabic" w:hAnsi="Traditional Arabic" w:cs="Traditional Arabic"/>
          <w:color w:val="000000"/>
          <w:sz w:val="28"/>
          <w:szCs w:val="28"/>
          <w:rtl/>
        </w:rPr>
        <w:t xml:space="preserve"> عن طاعة للّه، من مال وعلم ومعرفة، ومن نفس و اي نفيس يمكن ايتاءه في سبيل اللّه و</w:t>
      </w:r>
      <w:r>
        <w:rPr>
          <w:rFonts w:ascii="Traditional Arabic" w:hAnsi="Traditional Arabic" w:cs="Traditional Arabic"/>
          <w:color w:val="006400"/>
          <w:sz w:val="28"/>
          <w:szCs w:val="28"/>
          <w:rtl/>
        </w:rPr>
        <w:t xml:space="preserve"> ما آتوا</w:t>
      </w:r>
      <w:r>
        <w:rPr>
          <w:rFonts w:ascii="Traditional Arabic" w:hAnsi="Traditional Arabic" w:cs="Traditional Arabic"/>
          <w:color w:val="000000"/>
          <w:sz w:val="28"/>
          <w:szCs w:val="28"/>
          <w:rtl/>
        </w:rPr>
        <w:t xml:space="preserve"> ماضيا بعد</w:t>
      </w:r>
      <w:r>
        <w:rPr>
          <w:rFonts w:ascii="Traditional Arabic" w:hAnsi="Traditional Arabic" w:cs="Traditional Arabic"/>
          <w:color w:val="006400"/>
          <w:sz w:val="28"/>
          <w:szCs w:val="28"/>
          <w:rtl/>
        </w:rPr>
        <w:t xml:space="preserve"> يؤتون‏</w:t>
      </w:r>
      <w:r>
        <w:rPr>
          <w:rFonts w:ascii="Traditional Arabic" w:hAnsi="Traditional Arabic" w:cs="Traditional Arabic"/>
          <w:color w:val="000000"/>
          <w:sz w:val="28"/>
          <w:szCs w:val="28"/>
          <w:rtl/>
        </w:rPr>
        <w:t xml:space="preserve"> دليل استمرارهم في ذلك الإيتاء، فهم يعيشون حياة الإعطاء والإيتاء في سبيل اللّه‏</w:t>
      </w:r>
      <w:r>
        <w:rPr>
          <w:rFonts w:ascii="Traditional Arabic" w:hAnsi="Traditional Arabic" w:cs="Traditional Arabic"/>
          <w:color w:val="006400"/>
          <w:sz w:val="28"/>
          <w:szCs w:val="28"/>
          <w:rtl/>
        </w:rPr>
        <w:t xml:space="preserve"> و</w:t>
      </w:r>
      <w:r>
        <w:rPr>
          <w:rFonts w:ascii="Traditional Arabic" w:hAnsi="Traditional Arabic" w:cs="Traditional Arabic"/>
          <w:color w:val="000000"/>
          <w:sz w:val="28"/>
          <w:szCs w:val="28"/>
          <w:rtl/>
        </w:rPr>
        <w:t xml:space="preserve"> الحال في إيتاءهم ان‏</w:t>
      </w:r>
      <w:r>
        <w:rPr>
          <w:rFonts w:ascii="Traditional Arabic" w:hAnsi="Traditional Arabic" w:cs="Traditional Arabic"/>
          <w:color w:val="006400"/>
          <w:sz w:val="28"/>
          <w:szCs w:val="28"/>
          <w:rtl/>
        </w:rPr>
        <w:t xml:space="preserve"> قُلُوبُهُمْ وَجِلَةٌ</w:t>
      </w:r>
      <w:r>
        <w:rPr>
          <w:rFonts w:ascii="Traditional Arabic" w:hAnsi="Traditional Arabic" w:cs="Traditional Arabic"/>
          <w:color w:val="000000"/>
          <w:sz w:val="28"/>
          <w:szCs w:val="28"/>
          <w:rtl/>
        </w:rPr>
        <w:t xml:space="preserve"> علهم مقصرون ام هم قاصرون ل</w:t>
      </w:r>
      <w:r>
        <w:rPr>
          <w:rFonts w:ascii="Traditional Arabic" w:hAnsi="Traditional Arabic" w:cs="Traditional Arabic"/>
          <w:color w:val="006400"/>
          <w:sz w:val="28"/>
          <w:szCs w:val="28"/>
          <w:rtl/>
        </w:rPr>
        <w:t xml:space="preserve"> أَنَّهُمْ إِلَيْهِ راجِعُونَ‏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الوجل هو استشعار الخوف، فهم تستشعر قلوبهم خوفا من الهول المطّلع حين يرجعون إلى ربهم، استعظاما لقدر اللّه حق قدره، واستصغارا لأقدارهم أنفسهم بما آتوا من صالحات.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وجلة قلوبهم لمعاصيهم ومآسيهم؟ كلا! حيث‏</w:t>
      </w:r>
      <w:r>
        <w:rPr>
          <w:rFonts w:ascii="Traditional Arabic" w:hAnsi="Traditional Arabic" w:cs="Traditional Arabic"/>
          <w:color w:val="006400"/>
          <w:sz w:val="28"/>
          <w:szCs w:val="28"/>
          <w:rtl/>
        </w:rPr>
        <w:t xml:space="preserve"> يُؤْتُونَ ما آتَوْا</w:t>
      </w:r>
      <w:r>
        <w:rPr>
          <w:rFonts w:ascii="Traditional Arabic" w:hAnsi="Traditional Arabic" w:cs="Traditional Arabic"/>
          <w:color w:val="000000"/>
          <w:sz w:val="28"/>
          <w:szCs w:val="28"/>
          <w:rtl/>
        </w:rPr>
        <w:t xml:space="preserve"> هو إتيان ما فرض عليهم وندب فيه إليهم: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يصوم ويتصدق ويصلي وهو مع ذلك يخاف الله ان لا يتقبل منه‏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يكون المؤمن الصالح، وجل القلب انه راجع إلى ربه، وافدا اليه من غير زاد مهما زاد فيما أتى من طاعة ربه، وليس يعني وجلهم انهم في شك من الثواب على ما آتوا، بل هم بين خوف من تقصيرهم ورجاء لرحمة ربهم دون ان يروا استقلالا لاعمالهم في الثواب، بل يستقلونها لاستحقاق الثواب.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لو ان العباد وصفوا الحق وعملوا به ولم تعقد قلوبهم على انه الحق ما انتفعوا به‏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لا ينافيه وجل قلوبهم استصغارا لاعمالهم وعدم بلوغ تقواهم حق التقاة، ف</w:t>
      </w:r>
      <w:r>
        <w:rPr>
          <w:rFonts w:ascii="Traditional Arabic" w:hAnsi="Traditional Arabic" w:cs="Traditional Arabic"/>
          <w:color w:val="006400"/>
          <w:sz w:val="28"/>
          <w:szCs w:val="28"/>
          <w:rtl/>
        </w:rPr>
        <w:t xml:space="preserve"> ان المؤمن يعمل بين مخافتين بين اجل قد مضى لا يدري ما الله صانع فيه وبين اجل قد بقي لا يدري ما الله عز وجل قاض فيه‏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11 اخرج جماعة عن عائشة قال قلت يا رسول اللّه (صلى اللّه عليه و آله و سلم) قول اللّه‏</w:t>
      </w:r>
      <w:r>
        <w:rPr>
          <w:rFonts w:ascii="Traditional Arabic" w:hAnsi="Traditional Arabic" w:cs="Traditional Arabic"/>
          <w:color w:val="006400"/>
          <w:sz w:val="28"/>
          <w:szCs w:val="28"/>
          <w:rtl/>
        </w:rPr>
        <w:t xml:space="preserve"> وَ الَّذِينَ يُؤْتُونَ ما آتَوْا وَ قُلُوبُهُمْ وَجِلَةٌ</w:t>
      </w:r>
      <w:r>
        <w:rPr>
          <w:rFonts w:ascii="Traditional Arabic" w:hAnsi="Traditional Arabic" w:cs="Traditional Arabic"/>
          <w:color w:val="6C0598"/>
          <w:sz w:val="28"/>
          <w:szCs w:val="28"/>
          <w:rtl/>
        </w:rPr>
        <w:t xml:space="preserve"> اهو الرجل يسرق و يزني و يشرب الخمر و هو مع ذلك يخاف اللّه؟ قال: لا و لكن الرجل يصوم ... و أخرجه مثله جماعة عن أبي هريرة عنه (صلى اللّه عليه و آله و سلم) الا</w:t>
      </w:r>
      <w:r>
        <w:rPr>
          <w:rFonts w:ascii="Traditional Arabic" w:hAnsi="Traditional Arabic" w:cs="Traditional Arabic"/>
          <w:color w:val="006400"/>
          <w:sz w:val="28"/>
          <w:szCs w:val="28"/>
          <w:rtl/>
        </w:rPr>
        <w:t xml:space="preserve"> و هو مع ذلك‏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3: 545 عن الكافي بسند متصل عن حفص بن غياث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سمعت أبا عبد اللّه عليه السلام يقول: ان قدرت ان لا تعرف فافعل و ما عليك ان لا يثني عليك الناس و ما عليك ان تكون مذموما عند الناس إذا كنت محمودا عند اللّه ثم قال قال علي بن أبي طالب لا خير في العيش الا لرجلين رجل يزداد كل يوم خيرا و رجل يتدارك منيّته بالتوبة و أنى له بالتوبة و اللّه لو سجد حتى ينقطع عنقه ما قبل اللّه تبارك و تعالى منه الا بولايتنا اهل البيت ألا و من عرف حقنا و رجا الثواب فينا و رضي بقوته نصف مد في كل يوم و ما ستر عورته و ما أكن رأسه و هم في اللّه في ذلك خائفون وجلون ودوا انه حظهم من الدنيا و كذلك وصفهم اللّه عز و جل فقال: و الذين يؤتون ما آتوا و قلوبهم وجلة انهم إلى ربهم راجعون ثم قال: ما الذي آتوا و اللّه مع الطاعة و المحبة و الولاية و هم في ذلك خائفون ليس خوفهم خوف شك و لكنهم خافوا ان يكونوا مقصرين في محبتنا و طاعتنا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546 في محاسن البرقي عن زرارة عن أبي عبد اللّه عليه السلام قال: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الكافي عن حمزة بن حمران قال سمعت أبا عبد اللّه عليه السلام يقول: ان مما حفظ من خطب النبي (صلى اللّه عليه و آله و سلم) انه قال: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وان قلبا يستشعر يد اللّه عليه وعين اللّه ترعاه، ويحس آلاءه التي لا تحصى في كل نبضة فيستصغر ويستقل كل ما آتاه تعبدا لربه وأعطاه لخلقه في سبيله، شاعرا بالهيبة المحلّقة على كيانه ككل، مشفقا ان يلقى اللّه وهو مقصر- وقطعا هو قاصر- في حقه: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يُسارِعُونَ فِي الْخَيْراتِ وَ هُمْ لَها سابِقُونَ 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يصارعون الشرور والأشرار ويسارعون في الخيرات مع الأخيار، قضية تلك اليقظة والتطلّع الدائب، وعجلة سيرهم إلى ذلك المصير هي عدم اشراكهم باللّه وايمانهم‏بآيات اللّه، وخشيتهم وإشفاقهم من اللّه وإيتائهم ما آتوا وجلة قلوبهم في سبيل اللّه، فبطبيعة الحال‏</w:t>
      </w:r>
      <w:r>
        <w:rPr>
          <w:rFonts w:ascii="Traditional Arabic" w:hAnsi="Traditional Arabic" w:cs="Traditional Arabic"/>
          <w:color w:val="006400"/>
          <w:sz w:val="28"/>
          <w:szCs w:val="28"/>
          <w:rtl/>
        </w:rPr>
        <w:t xml:space="preserve"> أُولئِكَ يُسارِعُونَ فِي الْخَيْراتِ‏</w:t>
      </w:r>
      <w:r>
        <w:rPr>
          <w:rFonts w:ascii="Traditional Arabic" w:hAnsi="Traditional Arabic" w:cs="Traditional Arabic"/>
          <w:color w:val="000000"/>
          <w:sz w:val="28"/>
          <w:szCs w:val="28"/>
          <w:rtl/>
        </w:rPr>
        <w:t xml:space="preserve"> دنيا وعقبى، دون مسارعة في اموال وبنين إلا ما يقدمونه في سبيل اللّه،</w:t>
      </w:r>
      <w:r>
        <w:rPr>
          <w:rFonts w:ascii="Traditional Arabic" w:hAnsi="Traditional Arabic" w:cs="Traditional Arabic"/>
          <w:color w:val="006400"/>
          <w:sz w:val="28"/>
          <w:szCs w:val="28"/>
          <w:rtl/>
        </w:rPr>
        <w:t xml:space="preserve"> وَ هُمْ لَها سابِقُونَ‏</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إليها</w:t>
      </w:r>
      <w:r>
        <w:rPr>
          <w:rFonts w:ascii="Traditional Arabic" w:hAnsi="Traditional Arabic" w:cs="Traditional Arabic"/>
          <w:color w:val="000000"/>
          <w:sz w:val="28"/>
          <w:szCs w:val="28"/>
          <w:rtl/>
        </w:rPr>
        <w:t xml:space="preserve"> فقط، بل‏</w:t>
      </w:r>
      <w:r>
        <w:rPr>
          <w:rFonts w:ascii="Traditional Arabic" w:hAnsi="Traditional Arabic" w:cs="Traditional Arabic"/>
          <w:color w:val="006400"/>
          <w:sz w:val="28"/>
          <w:szCs w:val="28"/>
          <w:rtl/>
        </w:rPr>
        <w:t xml:space="preserve"> لها</w:t>
      </w:r>
      <w:r>
        <w:rPr>
          <w:rFonts w:ascii="Traditional Arabic" w:hAnsi="Traditional Arabic" w:cs="Traditional Arabic"/>
          <w:color w:val="000000"/>
          <w:sz w:val="28"/>
          <w:szCs w:val="28"/>
          <w:rtl/>
        </w:rPr>
        <w:t xml:space="preserve"> حيث ان ذلك السباق لزام حياتهم فهم غامرون فيها ليل نهار ما عاشوا، لا يهمهم إلا ان يسبقوا الرفاق في ذلك السباق.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هم لأجل الخيرات سابقون في كل ميادين السباق، دون ما يسارع لها غيرهم وهم فيها متصارعون غامرون.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نُكَلِّفُ نَفْساً إِلَّا وُسْعَها وَ لَدَيْنا كِتابٌ يَنْطِقُ بِالْحَقِّ وَ هُمْ لا يُظْلَمُونَ 62.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نكلفهم في سباقهم هذه الا وسعهم دون عسر ولا حرج، فكلّ يعتقد حسب وسعه دون عسر ولا حرج، وكلّ يعمل حسب وسعه دون عسر ولا حرج.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w:t>
      </w:r>
      <w:r>
        <w:rPr>
          <w:rFonts w:ascii="Traditional Arabic" w:hAnsi="Traditional Arabic" w:cs="Traditional Arabic"/>
          <w:color w:val="006400"/>
          <w:sz w:val="28"/>
          <w:szCs w:val="28"/>
          <w:rtl/>
        </w:rPr>
        <w:t xml:space="preserve"> لا نكلف‏</w:t>
      </w:r>
      <w:r>
        <w:rPr>
          <w:rFonts w:ascii="Traditional Arabic" w:hAnsi="Traditional Arabic" w:cs="Traditional Arabic"/>
          <w:color w:val="000000"/>
          <w:sz w:val="28"/>
          <w:szCs w:val="28"/>
          <w:rtl/>
        </w:rPr>
        <w:t xml:space="preserve"> يعم اصل التكليف الخارج عن الوسع، كذلك الحالات الاستثنائية للاحكام الميسورة حيث تنقلب فيها التكاليف معسرة او محرجة، كما وان‏</w:t>
      </w:r>
      <w:r>
        <w:rPr>
          <w:rFonts w:ascii="Traditional Arabic" w:hAnsi="Traditional Arabic" w:cs="Traditional Arabic"/>
          <w:color w:val="006400"/>
          <w:sz w:val="28"/>
          <w:szCs w:val="28"/>
          <w:rtl/>
        </w:rPr>
        <w:t xml:space="preserve"> نفسا</w:t>
      </w:r>
      <w:r>
        <w:rPr>
          <w:rFonts w:ascii="Traditional Arabic" w:hAnsi="Traditional Arabic" w:cs="Traditional Arabic"/>
          <w:color w:val="000000"/>
          <w:sz w:val="28"/>
          <w:szCs w:val="28"/>
          <w:rtl/>
        </w:rPr>
        <w:t xml:space="preserve"> تؤيد ذلك الشمول.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لدينا</w:t>
      </w:r>
      <w:r>
        <w:rPr>
          <w:rFonts w:ascii="Traditional Arabic" w:hAnsi="Traditional Arabic" w:cs="Traditional Arabic"/>
          <w:color w:val="000000"/>
          <w:sz w:val="28"/>
          <w:szCs w:val="28"/>
          <w:rtl/>
        </w:rPr>
        <w:t xml:space="preserve"> علما لدنّيا نعلم عسرهم ويسرهم، وسائر الشهود الرسالية والملائكية والعضوية والأرضية</w:t>
      </w:r>
      <w:r>
        <w:rPr>
          <w:rFonts w:ascii="Traditional Arabic" w:hAnsi="Traditional Arabic" w:cs="Traditional Arabic"/>
          <w:color w:val="006400"/>
          <w:sz w:val="28"/>
          <w:szCs w:val="28"/>
          <w:rtl/>
        </w:rPr>
        <w:t xml:space="preserve"> كتاب‏</w:t>
      </w:r>
      <w:r>
        <w:rPr>
          <w:rFonts w:ascii="Traditional Arabic" w:hAnsi="Traditional Arabic" w:cs="Traditional Arabic"/>
          <w:color w:val="000000"/>
          <w:sz w:val="28"/>
          <w:szCs w:val="28"/>
          <w:rtl/>
        </w:rPr>
        <w:t xml:space="preserve"> استنسخناه:</w:t>
      </w:r>
      <w:r>
        <w:rPr>
          <w:rFonts w:ascii="Traditional Arabic" w:hAnsi="Traditional Arabic" w:cs="Traditional Arabic"/>
          <w:color w:val="006400"/>
          <w:sz w:val="28"/>
          <w:szCs w:val="28"/>
          <w:rtl/>
        </w:rPr>
        <w:t xml:space="preserve"> هذا كِتابُنا يَنْطِقُ عَلَيْكُمْ بِالْحَقِّ إِنَّا كُنَّا نَسْتَنْسِخُ ما كُنْتُمْ تَعْمَلُونَ‏</w:t>
      </w:r>
      <w:r>
        <w:rPr>
          <w:rFonts w:ascii="Traditional Arabic" w:hAnsi="Traditional Arabic" w:cs="Traditional Arabic"/>
          <w:color w:val="000000"/>
          <w:sz w:val="28"/>
          <w:szCs w:val="28"/>
          <w:rtl/>
        </w:rPr>
        <w:t xml:space="preserve"> (45: 29)</w:t>
      </w:r>
      <w:r>
        <w:rPr>
          <w:rFonts w:ascii="Traditional Arabic" w:hAnsi="Traditional Arabic" w:cs="Traditional Arabic"/>
          <w:color w:val="006400"/>
          <w:sz w:val="28"/>
          <w:szCs w:val="28"/>
          <w:rtl/>
        </w:rPr>
        <w:t xml:space="preserve"> كِتابٌ يَنْطِقُ بِالْحَقِ‏</w:t>
      </w:r>
      <w:r>
        <w:rPr>
          <w:rFonts w:ascii="Traditional Arabic" w:hAnsi="Traditional Arabic" w:cs="Traditional Arabic"/>
          <w:color w:val="000000"/>
          <w:sz w:val="28"/>
          <w:szCs w:val="28"/>
          <w:rtl/>
        </w:rPr>
        <w:t xml:space="preserve"> بسبب الحق الثابت الذي حصل، وبسبب الحق عند اللّه، وبمصاحبة الحق الذي يحمله الكتاب‏</w:t>
      </w:r>
      <w:r>
        <w:rPr>
          <w:rFonts w:ascii="Traditional Arabic" w:hAnsi="Traditional Arabic" w:cs="Traditional Arabic"/>
          <w:color w:val="006400"/>
          <w:sz w:val="28"/>
          <w:szCs w:val="28"/>
          <w:rtl/>
        </w:rPr>
        <w:t xml:space="preserve"> وَ هُمْ لا يُظْلَمُونَ‏</w:t>
      </w:r>
      <w:r>
        <w:rPr>
          <w:rFonts w:ascii="Traditional Arabic" w:hAnsi="Traditional Arabic" w:cs="Traditional Arabic"/>
          <w:color w:val="000000"/>
          <w:sz w:val="28"/>
          <w:szCs w:val="28"/>
          <w:rtl/>
        </w:rPr>
        <w:t xml:space="preserve"> في ذلك النطق الشهادة، نطق القالة ونطق الصورة ونطق السيرة المستنسخة المسجّلة في سجلّات الأعمال و الأحوال والأقوال.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يحمل علي بن الحسين عليه السلام غلمانه قائلا</w:t>
      </w:r>
      <w:r>
        <w:rPr>
          <w:rFonts w:ascii="Traditional Arabic" w:hAnsi="Traditional Arabic" w:cs="Traditional Arabic"/>
          <w:color w:val="006400"/>
          <w:sz w:val="28"/>
          <w:szCs w:val="28"/>
          <w:rtl/>
        </w:rPr>
        <w:t xml:space="preserve"> ارفعوا أصواتكم و قولوا: يا علي بن الحسين عليه السلام ربك قد أحصى عليك ما عملت كما أحصيت علينا ولديه كتاب ينطق بالحق لا يغادر صغيرة ولا كبيرة الا أحصاها فاذكر ذل مقامك بين يدي ربك الذي لا يظلم مثقال ذرة وكفى بالله شهيدا، فاعف واصفح يعف عنك المليك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نكرانهم لأنهم كلّفوا فوق السعة معرفيا .. وعمليا فهم معذرون: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قُلُوبُهُمْ فِي غَمْرَةٍ مِنْ هذا وَ لَهُمْ أَعْمالٌ مِنْ دُونِ ذلِكَ هُمْ لَها عامِلُونَ 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صفات المؤمنين وحالاتهم، وأما المسارعون في خلافها فهم معاكسون لهم تماما</w:t>
      </w:r>
      <w:r>
        <w:rPr>
          <w:rFonts w:ascii="Traditional Arabic" w:hAnsi="Traditional Arabic" w:cs="Traditional Arabic"/>
          <w:color w:val="006400"/>
          <w:sz w:val="28"/>
          <w:szCs w:val="28"/>
          <w:rtl/>
        </w:rPr>
        <w:t xml:space="preserve"> بَلْ قُلُوبُهُمْ فِي غَمْرَةٍ مِنْ هذا</w:t>
      </w:r>
      <w:r>
        <w:rPr>
          <w:rFonts w:ascii="Traditional Arabic" w:hAnsi="Traditional Arabic" w:cs="Traditional Arabic"/>
          <w:color w:val="000000"/>
          <w:sz w:val="28"/>
          <w:szCs w:val="28"/>
          <w:rtl/>
        </w:rPr>
        <w:t xml:space="preserve"> الذي ذكرناه لهؤلاء، وفي‏</w:t>
      </w:r>
      <w:r>
        <w:rPr>
          <w:rFonts w:ascii="Traditional Arabic" w:hAnsi="Traditional Arabic" w:cs="Traditional Arabic"/>
          <w:color w:val="006400"/>
          <w:sz w:val="28"/>
          <w:szCs w:val="28"/>
          <w:rtl/>
        </w:rPr>
        <w:t xml:space="preserve"> هذا</w:t>
      </w:r>
      <w:r>
        <w:rPr>
          <w:rFonts w:ascii="Traditional Arabic" w:hAnsi="Traditional Arabic" w:cs="Traditional Arabic"/>
          <w:color w:val="000000"/>
          <w:sz w:val="28"/>
          <w:szCs w:val="28"/>
          <w:rtl/>
        </w:rPr>
        <w:t xml:space="preserve"> القرآن الذي يذكرهم عن غفلتهم فهم غامرون في لجج الجهالة، خامرون عقولهم بخمر الغفلة</w:t>
      </w:r>
      <w:r>
        <w:rPr>
          <w:rFonts w:ascii="Traditional Arabic" w:hAnsi="Traditional Arabic" w:cs="Traditional Arabic"/>
          <w:color w:val="006400"/>
          <w:sz w:val="28"/>
          <w:szCs w:val="28"/>
          <w:rtl/>
        </w:rPr>
        <w:t xml:space="preserve"> و</w:t>
      </w:r>
      <w:r>
        <w:rPr>
          <w:rFonts w:ascii="Traditional Arabic" w:hAnsi="Traditional Arabic" w:cs="Traditional Arabic"/>
          <w:color w:val="000000"/>
          <w:sz w:val="28"/>
          <w:szCs w:val="28"/>
          <w:rtl/>
        </w:rPr>
        <w:t xml:space="preserve"> الحال ان‏</w:t>
      </w:r>
      <w:r>
        <w:rPr>
          <w:rFonts w:ascii="Traditional Arabic" w:hAnsi="Traditional Arabic" w:cs="Traditional Arabic"/>
          <w:color w:val="006400"/>
          <w:sz w:val="28"/>
          <w:szCs w:val="28"/>
          <w:rtl/>
        </w:rPr>
        <w:t xml:space="preserve"> لَهُمْ أَعْمالٌ مِنْ دُونِ ذلِكَ‏</w:t>
      </w:r>
      <w:r>
        <w:rPr>
          <w:rFonts w:ascii="Traditional Arabic" w:hAnsi="Traditional Arabic" w:cs="Traditional Arabic"/>
          <w:color w:val="000000"/>
          <w:sz w:val="28"/>
          <w:szCs w:val="28"/>
          <w:rtl/>
        </w:rPr>
        <w:t xml:space="preserve"> الذي يعمله المؤمنون، ومن دون ذلك الذي وصفناه لهم، غمرة هامرة خامرة ليس لهم من دونها شاعرة الا شاغرة، أولئك هم في غمرة المسارعة في الخيرات، وأولاء في غمرة الشهوات، في حيرة تغمرها وغمة تسترها، حيث الغمرة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547 في المناقب لابن شهر آشوب في مناقب زين العابدين عليه السلام و كان إذا دخل شهر رمضان يكتب على غلمانه ذنوبهم حتى إذا كان آخر ليلة دعاهم ثم اظهر الكتاب و قال: يا فلان فعلت كذا و كذا و لم أؤدبك؟ فيقرون اجمع فيقوم وسطهم و يقول لهم: ارفعوا أصواتكم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ما وقع الإنسان فيه من امر مذهل، وخطب موغل، مشبه بغمرات المياه التي تغمر الواقع فيها وتأخذ بكظم المغمور 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جناحان في السلوك الى الله حتى يأتيك اليقين بالله‏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فَاصْدَعْ بِما تُؤْمَرُ وَ أَعْرِضْ عَنِ الْمُشْرِكِينَ (94) إِنَّا كَفَيْناكَ الْمُسْتَهْزِئِينَ (95) الَّذِينَ يَجْعَلُونَ مَعَ اللَّهِ إِلهاً آخَرَ فَسَوْفَ يَعْلَمُونَ (96).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يجعل القرآن برسوله عضين في مختلف دوائر السوء، وفي مطلع الدعوة القرآنية، ومولد الوحي ورسوله، لذلك‏</w:t>
      </w:r>
      <w:r>
        <w:rPr>
          <w:rFonts w:ascii="Traditional Arabic" w:hAnsi="Traditional Arabic" w:cs="Traditional Arabic"/>
          <w:color w:val="006400"/>
          <w:sz w:val="28"/>
          <w:szCs w:val="28"/>
          <w:rtl/>
        </w:rPr>
        <w:t xml:space="preserve"> فاصدع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الصدع هو الشق في الأجسام الصلبة، فقد يعني هنا- فيما يعني- شقّ أمواج الفتن بسفن النجاة، واترك التقية والاستخفاء في الدعوة الى كل استجلاء وبهور.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هو مأخوذ من الصديع وهو الصبح، فيعني: بالغ في اظهار أمرك على إمره، والدعاء الى ربك، حتى يكون الدين في وضوح الصبح لا يشكك نهجه، ولا يظلم فجّه، وكما قال‏</w:t>
      </w:r>
      <w:r>
        <w:rPr>
          <w:rFonts w:ascii="Traditional Arabic" w:hAnsi="Traditional Arabic" w:cs="Traditional Arabic"/>
          <w:color w:val="006400"/>
          <w:sz w:val="28"/>
          <w:szCs w:val="28"/>
          <w:rtl/>
        </w:rPr>
        <w:t xml:space="preserve"> إِنِّي أَنَا النَّذِيرُ الْمُبِينُ‏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فمنذ صادع الأمر وبارعه صدع بالأمر، ولمّا يصدع به منذ بداية الرسالة، إلّا بلاغا في تقية وخفاء، ولا نرى في سائر القرآن مكية ومدنية امرا بالصدع إلا هنا، مما يؤيد انه بداية الدعوة المعلنة في مكة المكرمة، كما وردت به متظافرة الرواية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106- اخرج ابن جرير عن أبي عبيدة ان عبد اللَّه بن مسعود قال: ما زال النبي (صلى اللَّه عليه و آله و سلم) مستخفيا حتى نزل:</w:t>
      </w:r>
      <w:r>
        <w:rPr>
          <w:rFonts w:ascii="Traditional Arabic" w:hAnsi="Traditional Arabic" w:cs="Traditional Arabic"/>
          <w:color w:val="006400"/>
          <w:sz w:val="28"/>
          <w:szCs w:val="28"/>
          <w:rtl/>
        </w:rPr>
        <w:t xml:space="preserve"> فَاصْدَعْ بِما تُؤْمَرُ</w:t>
      </w:r>
      <w:r>
        <w:rPr>
          <w:rFonts w:ascii="Traditional Arabic" w:hAnsi="Traditional Arabic" w:cs="Traditional Arabic"/>
          <w:color w:val="6C0598"/>
          <w:sz w:val="28"/>
          <w:szCs w:val="28"/>
          <w:rtl/>
        </w:rPr>
        <w:t xml:space="preserve"> فخرج هو و أصحابه، و فيه اخرج ابن إسحاق و ابن جرير عن ابن عباس في الآية قال: هذا امر من اللَّه لنبيه بتبليغ رسالته قومه و جميع من أرسل اليه و مثله عن ابن زيد.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قد قدر زمن اختفاء الدعوة في اكثر الروايات بثلاث سنين، و في بعضها بخمس 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 كتاب كمال الدين و تمام النعمة باسناده الى محمد بن علي الحلبي عن أبي عبد اللَّه عليه السلام قال: اكتتم رسول اللَّه (صلى اللَّه عليه و آله و سلم) مختفيا خائفا خمس سنين ليس يظهر امره و علي عليه السلام معه و خديجة ثم امره اللَّه ان يصدع بما امر فظهر رسول اللَّه (صلى اللَّه عليه و آله و سلم) فأظهر امره وفي تفسير العياشي عن محمد بن علي الحلبي عن أبي عبد اللَّه عليه السلام قال: اكتتم رسول اللَّه (صلى اللَّه عليه و آله و سلم) بمكة سنين ليس يظهر و علي معه و خديجة ثم امره اللَّه ان يصدع بما يؤمر و ظهر رسول اللَّه (صلى اللَّه عليه و آله و سلم) فجعل يعرض نفسه على قبائل العرب فإذا أتاهم قالوا: كذاب امض عنا.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اصول الكافي بسند متصل عن أبي جعفر الثاني قال قال ابو عبد اللَّه عليه السلام سأل رجل أبي فقال يا بن رسول اللَّه (صلى اللَّه عليه و آله و سلم) س‏آتيك بمسألة صعبة، اخبرني عن هذا العلم ما له لا يظهر كما كان يظهر مع رسول اللَّه (صلى اللَّه عليه و آله و سلم) قال: فضحك أبي عليه السلام و قال: ابى اللَّه ان يطلع على علمه الا ممتحنا للايمان، كما قضى على رسول اللَّه (صلى اللَّه عليه و آله و سلم) ان يصبر على أذى قومه و لا يجاهدهم الا بامره، فكم من اكتتام قد اكتتم به حتى قيل له‏</w:t>
      </w:r>
      <w:r>
        <w:rPr>
          <w:rFonts w:ascii="Traditional Arabic" w:hAnsi="Traditional Arabic" w:cs="Traditional Arabic"/>
          <w:color w:val="006400"/>
          <w:sz w:val="28"/>
          <w:szCs w:val="28"/>
          <w:rtl/>
        </w:rPr>
        <w:t xml:space="preserve"> فَاصْدَعْ بِما تُؤْمَرُ وَ أَعْرِضْ عَنِ الْمُشْرِكِينَ‏</w:t>
      </w:r>
      <w:r>
        <w:rPr>
          <w:rFonts w:ascii="Traditional Arabic" w:hAnsi="Traditional Arabic" w:cs="Traditional Arabic"/>
          <w:color w:val="6C0598"/>
          <w:sz w:val="28"/>
          <w:szCs w:val="28"/>
          <w:rtl/>
        </w:rPr>
        <w:t xml:space="preserve"> و ايم اللَّه انه لو صدع قبل ذلك لكان آمنا و لكنه انما نظر في الطاعة و خاف الخلاف، فلذلك كف، فوددت ان عينك تكون مع مهدي هذه الامة و الملائكة بسيوف آل داود بين السماء و الأرض تعذب أرواح الكفرة من الأموات و تلحق بهم أرواح أشباههم من الاحياء، ثم اخرج سيفا ثم قال: ها ان هذا منها، قال فقال أبي: اي و الذي اصطفى محمدا على البشر، قال فرد الرجل اعتجاره و قال: انا الياس، ما سألتك عن أمرك و بي منه جهالة، غير اني أحببت ان يكون هذا الحديث قوة لأصحابك‏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قلت اين التقية والتخفّي في صدع الأمر، وقد امر به في بادئ الأمر</w:t>
      </w:r>
      <w:r>
        <w:rPr>
          <w:rFonts w:ascii="Traditional Arabic" w:hAnsi="Traditional Arabic" w:cs="Traditional Arabic"/>
          <w:color w:val="006400"/>
          <w:sz w:val="28"/>
          <w:szCs w:val="28"/>
          <w:rtl/>
        </w:rPr>
        <w:t xml:space="preserve"> قُمْ فَأَنْذِرْ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قُمِ اللَّيْلَ إِلَّا قَلِيلًا .. إِنَّ لَكَ فِي النَّهارِ سَبْحاً طَوِيلًا</w:t>
      </w:r>
      <w:r>
        <w:rPr>
          <w:rFonts w:ascii="Traditional Arabic" w:hAnsi="Traditional Arabic" w:cs="Traditional Arabic"/>
          <w:color w:val="000000"/>
          <w:sz w:val="28"/>
          <w:szCs w:val="28"/>
          <w:rtl/>
        </w:rPr>
        <w:t xml:space="preserve"> والقيام في الإنذار سبحا طويلا لا يلائم القليل القليل، فانه ليس قياما فضلا عن الطويل!.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أَعْرِضْ عَنِ الْمُشْرِكِينَ. إِنَّا كَفَيْناكَ الْمُسْتَهْزِئِينَ‏</w:t>
      </w:r>
      <w:r>
        <w:rPr>
          <w:rFonts w:ascii="Traditional Arabic" w:hAnsi="Traditional Arabic" w:cs="Traditional Arabic"/>
          <w:color w:val="000000"/>
          <w:sz w:val="28"/>
          <w:szCs w:val="28"/>
          <w:rtl/>
        </w:rPr>
        <w:t xml:space="preserve"> دليل ثان على جاهرة الدعوة قبل‏</w:t>
      </w:r>
      <w:r>
        <w:rPr>
          <w:rFonts w:ascii="Traditional Arabic" w:hAnsi="Traditional Arabic" w:cs="Traditional Arabic"/>
          <w:color w:val="006400"/>
          <w:sz w:val="28"/>
          <w:szCs w:val="28"/>
          <w:rtl/>
        </w:rPr>
        <w:t xml:space="preserve"> فَاصْدَعْ بِما تُؤْمَرُ</w:t>
      </w:r>
      <w:r>
        <w:rPr>
          <w:rFonts w:ascii="Traditional Arabic" w:hAnsi="Traditional Arabic" w:cs="Traditional Arabic"/>
          <w:color w:val="000000"/>
          <w:sz w:val="28"/>
          <w:szCs w:val="28"/>
          <w:rtl/>
        </w:rPr>
        <w:t>! وترى المشركين كيف جعلوا القرآن عضين قبل ان يقرء عليهم فيعرفوه؟.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قلنا: القفزة في الدعوة الرسالية خلاف سنتها وطبيعتها، فلا بد وان تتدرج حتى تستحكم عراها شيئا فشيئا، وليس القيام في المدثر والمزمل إلا لأصل الدعوة المتدرجة،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ومثل هذه الدعوة المنقطعة النظير لم تكن لتخفى على زعماء الضلالة، وهم المشركون المقتسمون المستهزؤون الذين جعلوا القرآن عضين، وقد ذكر منهم خمسة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حال انهم بعد جاهرة الدعوة الباهرة، الصارحة الصارخة، أصبحوا مئات أضعافهم، أتباعا ومتبوعين من المشركين في العهد المكي، وكذلك الكتابيين والمنافقين في العهد المدني.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مستقبل الأمر</w:t>
      </w:r>
      <w:r>
        <w:rPr>
          <w:rFonts w:ascii="Traditional Arabic" w:hAnsi="Traditional Arabic" w:cs="Traditional Arabic"/>
          <w:color w:val="006400"/>
          <w:sz w:val="28"/>
          <w:szCs w:val="28"/>
          <w:rtl/>
        </w:rPr>
        <w:t xml:space="preserve"> بِما تُؤْمَرُ</w:t>
      </w:r>
      <w:r>
        <w:rPr>
          <w:rFonts w:ascii="Traditional Arabic" w:hAnsi="Traditional Arabic" w:cs="Traditional Arabic"/>
          <w:color w:val="000000"/>
          <w:sz w:val="28"/>
          <w:szCs w:val="28"/>
          <w:rtl/>
        </w:rPr>
        <w:t xml:space="preserve"> لمحة لامعة ان الصدع هنا ليس إلا بأمر جديد، واما السابق عليه فقد ائتمره، والأمران هما في بلاغ الشرعة، خفية في الأول وجاهرة منذ الصّدع.</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w:t>
      </w:r>
      <w:r>
        <w:rPr>
          <w:rFonts w:ascii="Traditional Arabic" w:hAnsi="Traditional Arabic" w:cs="Traditional Arabic"/>
          <w:color w:val="006400"/>
          <w:sz w:val="28"/>
          <w:szCs w:val="28"/>
          <w:rtl/>
        </w:rPr>
        <w:t xml:space="preserve"> بِما تُؤْمَرُ</w:t>
      </w:r>
      <w:r>
        <w:rPr>
          <w:rFonts w:ascii="Traditional Arabic" w:hAnsi="Traditional Arabic" w:cs="Traditional Arabic"/>
          <w:color w:val="000000"/>
          <w:sz w:val="28"/>
          <w:szCs w:val="28"/>
          <w:rtl/>
        </w:rPr>
        <w:t xml:space="preserve"> تعم مادة الأمر</w:t>
      </w:r>
      <w:r>
        <w:rPr>
          <w:rFonts w:ascii="Traditional Arabic" w:hAnsi="Traditional Arabic" w:cs="Traditional Arabic"/>
          <w:color w:val="006400"/>
          <w:sz w:val="28"/>
          <w:szCs w:val="28"/>
          <w:rtl/>
        </w:rPr>
        <w:t xml:space="preserve"> الذي به تؤمر</w:t>
      </w:r>
      <w:r>
        <w:rPr>
          <w:rFonts w:ascii="Traditional Arabic" w:hAnsi="Traditional Arabic" w:cs="Traditional Arabic"/>
          <w:color w:val="000000"/>
          <w:sz w:val="28"/>
          <w:szCs w:val="28"/>
          <w:rtl/>
        </w:rPr>
        <w:t xml:space="preserve"> ونفس الأمر تأويلا الى المصدر.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فاصدع‏</w:t>
      </w:r>
      <w:r>
        <w:rPr>
          <w:rFonts w:ascii="Traditional Arabic" w:hAnsi="Traditional Arabic" w:cs="Traditional Arabic"/>
          <w:color w:val="000000"/>
          <w:sz w:val="28"/>
          <w:szCs w:val="28"/>
          <w:rtl/>
        </w:rPr>
        <w:t xml:space="preserve"> بأمرك في دعوة عامة جاهرة دونما تخفّ ولا تقية</w:t>
      </w:r>
      <w:r>
        <w:rPr>
          <w:rFonts w:ascii="Traditional Arabic" w:hAnsi="Traditional Arabic" w:cs="Traditional Arabic"/>
          <w:color w:val="006400"/>
          <w:sz w:val="28"/>
          <w:szCs w:val="28"/>
          <w:rtl/>
        </w:rPr>
        <w:t xml:space="preserve"> وَ أَعْرِضْ عَنِ‏</w:t>
      </w:r>
      <w:r>
        <w:rPr>
          <w:rFonts w:ascii="Traditional Arabic" w:hAnsi="Traditional Arabic" w:cs="Traditional Arabic"/>
          <w:color w:val="000000"/>
          <w:sz w:val="28"/>
          <w:szCs w:val="28"/>
          <w:rtl/>
        </w:rPr>
        <w:t xml:space="preserve"> مجابهة</w:t>
      </w:r>
      <w:r>
        <w:rPr>
          <w:rFonts w:ascii="Traditional Arabic" w:hAnsi="Traditional Arabic" w:cs="Traditional Arabic"/>
          <w:color w:val="006400"/>
          <w:sz w:val="28"/>
          <w:szCs w:val="28"/>
          <w:rtl/>
        </w:rPr>
        <w:t xml:space="preserve"> المشركين‏</w:t>
      </w:r>
      <w:r>
        <w:rPr>
          <w:rFonts w:ascii="Traditional Arabic" w:hAnsi="Traditional Arabic" w:cs="Traditional Arabic"/>
          <w:color w:val="000000"/>
          <w:sz w:val="28"/>
          <w:szCs w:val="28"/>
          <w:rtl/>
        </w:rPr>
        <w:t xml:space="preserve"> او الخوف منهم‏</w:t>
      </w:r>
      <w:r>
        <w:rPr>
          <w:rFonts w:ascii="Traditional Arabic" w:hAnsi="Traditional Arabic" w:cs="Traditional Arabic"/>
          <w:color w:val="006400"/>
          <w:sz w:val="28"/>
          <w:szCs w:val="28"/>
          <w:rtl/>
        </w:rPr>
        <w:t xml:space="preserve"> إِنَّا كَفَيْناكَ الْمُسْتَهْزِئِينَ‏ الَّذِينَ جَعَلُوا الْقُرْآنَ عِضِينَ‏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جملة القول هنا ان الرسالة كما هي مرحلية في نفسها تذرعا بالعبودية والمعرفة الى القمة المعنية بها، كذلك هي مرحلية عدّة وعدة في المرسل بحجر فشج بين عينيه وتبعه المشركون بالحجارة فهرب حتى أتى الجبل فاستند الى موضع يقال له المتكأ وجاء المشركون في طلبه وجاء رجل الى علي بن أبي طالب عليه السلام وقال يا علي قد قتل محمد فانطلق الى منزل خديجة فدق الباب فقالت خديجة من هذا؟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انا علي قالت يا علي ما فعل محمد؟ قال: لا ادري الا أن المشركين قد رموه بالحجارة، وما ادري احي هو ام ميت فأعطيني شيئا فيه ماء وخذي معك شيئا من هيس‏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تظافرت الروايات من طريق الفريقين انهم خمسة مهما اختلفت فيها أسماؤهم و هم‏على ما رواه القمي في تفسيره: الوليد بن المغيرة و العاص بن وائل و الأسود بن المطلب و الأسود بن عبد يغوث و الحارث بن طلاطلة الخزاعي. و مثله في الدر المنثور بتفاصيل عدة في دفع شرهم و هلاكهم، كما و</w:t>
      </w:r>
      <w:r>
        <w:rPr>
          <w:rFonts w:ascii="Traditional Arabic" w:hAnsi="Traditional Arabic" w:cs="Traditional Arabic"/>
          <w:color w:val="006400"/>
          <w:sz w:val="28"/>
          <w:szCs w:val="28"/>
          <w:rtl/>
        </w:rPr>
        <w:t xml:space="preserve"> إِنَّا كَفَيْناكَ‏</w:t>
      </w:r>
      <w:r>
        <w:rPr>
          <w:rFonts w:ascii="Traditional Arabic" w:hAnsi="Traditional Arabic" w:cs="Traditional Arabic"/>
          <w:color w:val="6C0598"/>
          <w:sz w:val="28"/>
          <w:szCs w:val="28"/>
          <w:rtl/>
        </w:rPr>
        <w:t xml:space="preserve"> تلمح 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359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وانطلقي بنا نلتمس رسول اللَّه صلى الله عليه و آله فانا نجده جائعا عطشانا فمضى حتى جاز الجبل وخديجة معه فقال علي يا خديجة استبطني الوادي حتى استظهره فجعل ينادي يا محمداه يا رسول اللَّه نفسي لك الفدى في اي واد أنت تلقى وجعلت خديجة تنادي من احسّ لي النبي المصطفى من أحس لي الربيع المرتضى من أحس لي المطرود في اللَّه من أحس لي أبا القاسم وهبط عليه جبرئيل عليه السلام فلما نظر الى النبي صلى الله عليه و آله بكى وقال: ما ترى ما صنع بي قومي كذبوني وطردوني وخرجوا علي فقال يا محمد ناولني يدك فأخذ يده فأقعده على الجبل ثم اخرج من تحت جناحه درنوكا من درانيك الجنة- ثم ساق عرض الملائكة له نقمة اللَّه من هؤلاء وقوله صلى الله عليه و آله جوابا عن مقالاتهم: قد أمرتم بطاعتي؟ قالوا نعم فرفع رأسه الى السماء ونادى اني لم ابعث عذابا انما بعثت رحمة للعالمين دعوني وقومي فإنهم لا يعلمون .... ف</w:t>
      </w:r>
      <w:r>
        <w:rPr>
          <w:rFonts w:ascii="Traditional Arabic" w:hAnsi="Traditional Arabic" w:cs="Traditional Arabic"/>
          <w:color w:val="006400"/>
          <w:sz w:val="28"/>
          <w:szCs w:val="28"/>
          <w:rtl/>
        </w:rPr>
        <w:t xml:space="preserve"> ما</w:t>
      </w:r>
      <w:r>
        <w:rPr>
          <w:rFonts w:ascii="Traditional Arabic" w:hAnsi="Traditional Arabic" w:cs="Traditional Arabic"/>
          <w:color w:val="000000"/>
          <w:sz w:val="28"/>
          <w:szCs w:val="28"/>
          <w:rtl/>
        </w:rPr>
        <w:t xml:space="preserve"> على الاول موصولة حذف ضميرها الراجع إليها، وفي الثاني مصدرية وهي القدر المتيقن إليهم، فليست قفزة كالسيل الجارف تجرف بكل عدّاتها كافة عدّاتها في اوّل بزوغها، فانها جيئة فجيعة تضم غروبها حين طلوعها حيث لا تتحملها المدعون 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نَعْلَمُ أَنَّكَ يَضِيقُ صَدْرُكَ بِما يَقُولُونَ (97) فَسَبِّحْ بِحَمْدِ رَبِّكَ وَ كُنْ مِنَ السَّاجِدِينَ (98) وَ اعْبُدْ رَبَّكَ حَتَّى يَأْتِيَكَ الْيَقِينُ (99).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ضيق صدر لأشرح العالمين صدرا، للَّه وفي اللَّه، لا عن اللَّه، وانما عما يرى من الكفر باللَّه والهزء والتكذيب‏بآيات اللَّه:</w:t>
      </w:r>
      <w:r>
        <w:rPr>
          <w:rFonts w:ascii="Traditional Arabic" w:hAnsi="Traditional Arabic" w:cs="Traditional Arabic"/>
          <w:color w:val="006400"/>
          <w:sz w:val="28"/>
          <w:szCs w:val="28"/>
          <w:rtl/>
        </w:rPr>
        <w:t xml:space="preserve"> قَدْ نَعْلَمُ إِنَّهُ لَيَحْزُنُكَ الَّذِي يَقُولُونَ فَإِنَّهُمْ لا يُكَذِّبُونَكَ وَ لكِنَّ الظَّالِمِينَ بِآياتِ اللَّهِ يَجْحَدُونَ‏</w:t>
      </w:r>
      <w:r>
        <w:rPr>
          <w:rFonts w:ascii="Traditional Arabic" w:hAnsi="Traditional Arabic" w:cs="Traditional Arabic"/>
          <w:color w:val="000000"/>
          <w:sz w:val="28"/>
          <w:szCs w:val="28"/>
          <w:rtl/>
        </w:rPr>
        <w:t xml:space="preserve"> (6: 33).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لا تَكُ فِي ضَيْقٍ مِمَّا يَمْكُرُونَ‏</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بِما يَقُولُونَ‏</w:t>
      </w:r>
      <w:r>
        <w:rPr>
          <w:rFonts w:ascii="Traditional Arabic" w:hAnsi="Traditional Arabic" w:cs="Traditional Arabic"/>
          <w:color w:val="000000"/>
          <w:sz w:val="28"/>
          <w:szCs w:val="28"/>
          <w:rtl/>
        </w:rPr>
        <w:t xml:space="preserve"> ولينشرح صدرك عن هذا الضيق بعد انشراحه بروح اللَّه‏</w:t>
      </w:r>
      <w:r>
        <w:rPr>
          <w:rFonts w:ascii="Traditional Arabic" w:hAnsi="Traditional Arabic" w:cs="Traditional Arabic"/>
          <w:color w:val="006400"/>
          <w:sz w:val="28"/>
          <w:szCs w:val="28"/>
          <w:rtl/>
        </w:rPr>
        <w:t xml:space="preserve"> فَسَبِّحْ بِحَمْدِ رَبِّكَ وَ كُنْ مِنَ السَّاجِدِينَ‏ وَ اعْبُدْ رَبَّكَ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زوايا ثلاث من الاتجاه الى اللَّه، تشكّل الحياة النفسية الرسالية لاوّل العابدين، وعلى حد قوله صلى الله عليه و آله: ما اوحي الي ان اجمع المال وأكون من التاجرين ولكن اوحي الي ان سبح بحمد ربك وكن من الساجدين. واعبد ربك حتى يأتيك اليقين‏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صبر صلى الله عليه و آله حتى نالوه بالعظائم ورموه بها فضاق صدره فانزل اللَّه‏</w:t>
      </w:r>
      <w:r>
        <w:rPr>
          <w:rFonts w:ascii="Traditional Arabic" w:hAnsi="Traditional Arabic" w:cs="Traditional Arabic"/>
          <w:color w:val="006400"/>
          <w:sz w:val="28"/>
          <w:szCs w:val="28"/>
          <w:rtl/>
        </w:rPr>
        <w:t xml:space="preserve"> وَ لَقَدْ نَعْلَم‏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التسبيح بالحمد هو سلب ما لا يليق بساحة قدسه تعالى من خلال إيجاب ما يليق، فقولك إنه عالم لا يصح ان يعنى منه إلّا انه ليس بجاهل، واما إيجاب علم له تصورناه فلا، فاننا لا نحيط علما بذاته تعالى ولا صفاته، إذا فكل صفاته ترجع إلى سلبيات.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كُنْ مِنَ السَّاجِدِينَ‏</w:t>
      </w:r>
      <w:r>
        <w:rPr>
          <w:rFonts w:ascii="Traditional Arabic" w:hAnsi="Traditional Arabic" w:cs="Traditional Arabic"/>
          <w:color w:val="000000"/>
          <w:sz w:val="28"/>
          <w:szCs w:val="28"/>
          <w:rtl/>
        </w:rPr>
        <w:t xml:space="preserve"> ليس يعني انه لم يكن منهم ثم امر ان يكون منهم، وانما هو استمرارية كينونة السجدة، ان يصبح كل كيانه سجدة للَّه، فارغا عما سوى اللَّه، كما</w:t>
      </w:r>
      <w:r>
        <w:rPr>
          <w:rFonts w:ascii="Traditional Arabic" w:hAnsi="Traditional Arabic" w:cs="Traditional Arabic"/>
          <w:color w:val="006400"/>
          <w:sz w:val="28"/>
          <w:szCs w:val="28"/>
          <w:rtl/>
        </w:rPr>
        <w:t xml:space="preserve"> و كان صلى الله عليه و آله إذا حزنه امر فرغ الى الصلاة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هكذا يستعان بالصبر والصلاة، وكما أمرنا</w:t>
      </w:r>
      <w:r>
        <w:rPr>
          <w:rFonts w:ascii="Traditional Arabic" w:hAnsi="Traditional Arabic" w:cs="Traditional Arabic"/>
          <w:color w:val="006400"/>
          <w:sz w:val="28"/>
          <w:szCs w:val="28"/>
          <w:rtl/>
        </w:rPr>
        <w:t xml:space="preserve"> وَ اسْتَعِينُوا بِالصَّبْرِ وَ الصَّلاةِ وَ إِنَّها لَكَبِيرَةٌ إِلَّا عَلَى الْخاشِعِينَ‏</w:t>
      </w:r>
      <w:r>
        <w:rPr>
          <w:rFonts w:ascii="Traditional Arabic" w:hAnsi="Traditional Arabic" w:cs="Traditional Arabic"/>
          <w:color w:val="000000"/>
          <w:sz w:val="28"/>
          <w:szCs w:val="28"/>
          <w:rtl/>
        </w:rPr>
        <w:t xml:space="preserve"> (2: 45).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w:t>
      </w:r>
      <w:r>
        <w:rPr>
          <w:rFonts w:ascii="Traditional Arabic" w:hAnsi="Traditional Arabic" w:cs="Traditional Arabic"/>
          <w:color w:val="006400"/>
          <w:sz w:val="28"/>
          <w:szCs w:val="28"/>
          <w:rtl/>
        </w:rPr>
        <w:t xml:space="preserve"> الساجدين‏</w:t>
      </w:r>
      <w:r>
        <w:rPr>
          <w:rFonts w:ascii="Traditional Arabic" w:hAnsi="Traditional Arabic" w:cs="Traditional Arabic"/>
          <w:color w:val="000000"/>
          <w:sz w:val="28"/>
          <w:szCs w:val="28"/>
          <w:rtl/>
        </w:rPr>
        <w:t xml:space="preserve"> هنا هم‏</w:t>
      </w:r>
      <w:r>
        <w:rPr>
          <w:rFonts w:ascii="Traditional Arabic" w:hAnsi="Traditional Arabic" w:cs="Traditional Arabic"/>
          <w:color w:val="006400"/>
          <w:sz w:val="28"/>
          <w:szCs w:val="28"/>
          <w:rtl/>
        </w:rPr>
        <w:t xml:space="preserve"> المصلين‏</w:t>
      </w:r>
      <w:r>
        <w:rPr>
          <w:rFonts w:ascii="Traditional Arabic" w:hAnsi="Traditional Arabic" w:cs="Traditional Arabic"/>
          <w:color w:val="000000"/>
          <w:sz w:val="28"/>
          <w:szCs w:val="28"/>
          <w:rtl/>
        </w:rPr>
        <w:t xml:space="preserve"> أخذا بأهم مواضع الصلاة ومواضيعها، ام الخاضعين لحد النهاية في صلاة وسواها، وكان الرسول صلى الله عليه و آله كل حالاته صلاة، ولكن الصلاة أفضل من سواها.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دوامة التسبيح بالحمد في كل قال وحال، وكل حلّ وترحال، يجعل العبد منقطعا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109- اخرج هذا المعنى عن رسول الله صلى الله عليه و آله جماعة منهم سعيد بن منصورو ابن المنذر و الحاكم في التاريخ و ابن مردويه و الديلمي عن أبي مسلم الخولاني قال قال رسول الله صلى الله عليه و آله: .. و عن ابن مسعود و أبي الدرداء عنه صلى الله عليه و آله مثله‏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37 عن اصول الكافي بسند متصل عن حفص بن غياث قال قال لي ابو عبد اللَّه عليه السلام يا حفص ان من صبر صبرا قليلا و ان من جزع جزع قليلا ثم قال: عليك بالصبر في جميع أمورك فان اللَّه بعث محمدا (صلى اللَّه عليه و آله و سلم) فأمره بالصبر و الرفق فصبر حتى.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مجمع البيان عن ابن عباس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الى اللَّه، موقنا انه لا يفعل جزافا، فدوامة الكفر لهؤلاء الحماقى هي من فعلهم وليسوا ليضروا اللَّه شيئا فلما ذا- إذا- يضيق صدرك بما يقولون؟</w:t>
      </w:r>
      <w:r>
        <w:rPr>
          <w:rFonts w:ascii="Traditional Arabic" w:hAnsi="Traditional Arabic" w:cs="Traditional Arabic"/>
          <w:color w:val="006400"/>
          <w:sz w:val="28"/>
          <w:szCs w:val="28"/>
          <w:rtl/>
        </w:rPr>
        <w:t xml:space="preserve"> فَسَبِّحْ بِحَمْدِ رَبِّكَ‏</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كيان السجدة ككل، يتمم ذلك الانقطاع،، حيث تريح الساجد عن اي تعلق بغير اللَّه حتى التعلق الرسالي المزعج للرسول حين يرى بالغ التكذيب من حماقى الطغيان.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w:t>
      </w:r>
      <w:r>
        <w:rPr>
          <w:rFonts w:ascii="Traditional Arabic" w:hAnsi="Traditional Arabic" w:cs="Traditional Arabic"/>
          <w:color w:val="006400"/>
          <w:sz w:val="28"/>
          <w:szCs w:val="28"/>
          <w:rtl/>
        </w:rPr>
        <w:t xml:space="preserve"> اعْبُدْ رَبَّكَ حَتَّى يَأْتِيَكَ الْيَقِينُ‏</w:t>
      </w:r>
      <w:r>
        <w:rPr>
          <w:rFonts w:ascii="Traditional Arabic" w:hAnsi="Traditional Arabic" w:cs="Traditional Arabic"/>
          <w:color w:val="000000"/>
          <w:sz w:val="28"/>
          <w:szCs w:val="28"/>
          <w:rtl/>
        </w:rPr>
        <w:t xml:space="preserve"> تحلّق على حياة التكليف ككل، أنها- فقط- عبادة الرب.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هناك يخاطب الرسول ثالثة</w:t>
      </w:r>
      <w:r>
        <w:rPr>
          <w:rFonts w:ascii="Traditional Arabic" w:hAnsi="Traditional Arabic" w:cs="Traditional Arabic"/>
          <w:color w:val="006400"/>
          <w:sz w:val="28"/>
          <w:szCs w:val="28"/>
          <w:rtl/>
        </w:rPr>
        <w:t xml:space="preserve"> وَ اعْبُدْ رَبَّكَ ...</w:t>
      </w:r>
      <w:r>
        <w:rPr>
          <w:rFonts w:ascii="Traditional Arabic" w:hAnsi="Traditional Arabic" w:cs="Traditional Arabic"/>
          <w:color w:val="000000"/>
          <w:sz w:val="28"/>
          <w:szCs w:val="28"/>
          <w:rtl/>
        </w:rPr>
        <w:t xml:space="preserve"> لا سواه، حتى تتأول العبادة بغرض اليقين، فإذا جاء اليقين فلا عبادة كما يقوله بعض الصوفية، ولكم تكلمة في ختام البحث حق اليقين.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يخاطب الرسول صلى الله عليه و آله وهو اوّل العابدين والموقنين ان‏</w:t>
      </w:r>
      <w:r>
        <w:rPr>
          <w:rFonts w:ascii="Traditional Arabic" w:hAnsi="Traditional Arabic" w:cs="Traditional Arabic"/>
          <w:color w:val="006400"/>
          <w:sz w:val="28"/>
          <w:szCs w:val="28"/>
          <w:rtl/>
        </w:rPr>
        <w:t xml:space="preserve"> اعْبُدْ رَبَّكَ حَتَّى يَأْتِيَكَ الْيَقِينُ‏</w:t>
      </w:r>
      <w:r>
        <w:rPr>
          <w:rFonts w:ascii="Traditional Arabic" w:hAnsi="Traditional Arabic" w:cs="Traditional Arabic"/>
          <w:color w:val="000000"/>
          <w:sz w:val="28"/>
          <w:szCs w:val="28"/>
          <w:rtl/>
        </w:rPr>
        <w:t xml:space="preserve"> وكأنه حتى الآن ما أتاه اليقين وهو بالغ أعلى ذروة من حق اليقين؟ ولأنه منذ بداية الرسالة- بل بداية التكليف- كان حاصلا على يقين فليكن تاركا لعبادة ربه، فكيف يؤمر الحال‏</w:t>
      </w:r>
      <w:r>
        <w:rPr>
          <w:rFonts w:ascii="Traditional Arabic" w:hAnsi="Traditional Arabic" w:cs="Traditional Arabic"/>
          <w:color w:val="006400"/>
          <w:sz w:val="28"/>
          <w:szCs w:val="28"/>
          <w:rtl/>
        </w:rPr>
        <w:t xml:space="preserve"> وَ اعْبُدْ رَبَّكَ حَتَّى يَأْتِيَكَ الْيَقِينُ‏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اليقين هو الموت حيث تنقطع به العبادة وكما</w:t>
      </w:r>
      <w:r>
        <w:rPr>
          <w:rFonts w:ascii="Traditional Arabic" w:hAnsi="Traditional Arabic" w:cs="Traditional Arabic"/>
          <w:color w:val="006400"/>
          <w:sz w:val="28"/>
          <w:szCs w:val="28"/>
          <w:rtl/>
        </w:rPr>
        <w:t xml:space="preserve"> كُنَّا نُكَذِّبُ بِيَوْمِ الدِّينِ. حَتَّى أَتانَا الْيَقِينُ‏</w:t>
      </w:r>
      <w:r>
        <w:rPr>
          <w:rFonts w:ascii="Traditional Arabic" w:hAnsi="Traditional Arabic" w:cs="Traditional Arabic"/>
          <w:color w:val="000000"/>
          <w:sz w:val="28"/>
          <w:szCs w:val="28"/>
          <w:rtl/>
        </w:rPr>
        <w:t xml:space="preserve"> (74: 47)؟.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حيث اليقين هنا هو اليقين: كشف القناع عما كان عليه القناع لمن كان يكذب بيوم الدين، أم ومن كان عليه قناع دون تكذيب والرسول ليس له قناع عن أية حقيقة قبل الموت حتى يكون الموت له حالة اليقين!.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التعبير الصحيح والفصيح عن الموت هو الموت دون اليقين الذي هو لزام الموت لمن لم يبلغ قبله الى درجة اليقين!.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ليس الرسول ليترك عبادة ربه بعد الموت مهما اختلفت صورتها ام وسيرتها عما قبل الموت، فنفس الاتجاه الى الرب، ولا سيما في الذروة الخالصة بعد الموت، انها عبادة ومخ العبادة، فكيف يقال له‏</w:t>
      </w:r>
      <w:r>
        <w:rPr>
          <w:rFonts w:ascii="Traditional Arabic" w:hAnsi="Traditional Arabic" w:cs="Traditional Arabic"/>
          <w:color w:val="006400"/>
          <w:sz w:val="28"/>
          <w:szCs w:val="28"/>
          <w:rtl/>
        </w:rPr>
        <w:t xml:space="preserve"> اعْبُدْ رَبَّكَ حَتَّى يَأْتِيَكَ الْيَقِينُ‏</w:t>
      </w:r>
      <w:r>
        <w:rPr>
          <w:rFonts w:ascii="Traditional Arabic" w:hAnsi="Traditional Arabic" w:cs="Traditional Arabic"/>
          <w:color w:val="000000"/>
          <w:sz w:val="28"/>
          <w:szCs w:val="28"/>
          <w:rtl/>
        </w:rPr>
        <w:t>: الموت؟ وتركه لعبادة ربه وإن في لحظة في أية نشأة من النشآت، انه موت عن القدسية المعرفية والعبودية!.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اليقين هنا هو المتيقن مفعولا لا مصدرا، ف</w:t>
      </w:r>
      <w:r>
        <w:rPr>
          <w:rFonts w:ascii="Traditional Arabic" w:hAnsi="Traditional Arabic" w:cs="Traditional Arabic"/>
          <w:color w:val="006400"/>
          <w:sz w:val="28"/>
          <w:szCs w:val="28"/>
          <w:rtl/>
        </w:rPr>
        <w:t xml:space="preserve"> حَتَّى يَأْتِيَكَ‏</w:t>
      </w:r>
      <w:r>
        <w:rPr>
          <w:rFonts w:ascii="Traditional Arabic" w:hAnsi="Traditional Arabic" w:cs="Traditional Arabic"/>
          <w:color w:val="000000"/>
          <w:sz w:val="28"/>
          <w:szCs w:val="28"/>
          <w:rtl/>
        </w:rPr>
        <w:t xml:space="preserve"> العالم المتيقن موتا وقيامة؟ فكذلك الأمر إلّا في البعض من مشاكله.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اليقين هو اليقين، ولكنه له درجات، كل حصيلة درجة من العبودية، كما ان كل درجة من العبودية حصيلة درجة تناسبها من اليقين، فكما ان اليقين المعرفة لا حدّ له ولا نهاية، كذلك العبودية- هي على غرارها- دون حدّ ولا نهاية.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المعرفة متدرجة الى كمال وأكمل في النشآت الثلاث، كذلك العبودية المناسبة له، و لا نهاية للنشأة الاخيرة للصالحين، فلا نهاية فيها- إذا- لليقين الناتج عن عبودية، مهما اختلفت زمن التكليف عما بعده صورة ام وسيرة متعالية.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زوايا اليقين الثلاث درجات، من علمه وعينه وحقه، ولا نهاية لدرجات حق اليقين، وهكذا يؤمر الرسول ان يعبد ربه ما هو حي في أية نشأة من النشآت، وهو لا تصعقه الصعقة المميتة للأحياء في الدنيا وفي البرزخ، فهو إذا- عبادة لربه ويقين منذ الدنيا إلى يوم الدين لا نهاية له في يوم الدين.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 تهنأ له الجنة دون عبادة، وليست جنته الروحية إلا ذروة العبادة، وطبعا دون تعب و لا شغب.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يوسع نطاق الخطاب هنا في‏</w:t>
      </w:r>
      <w:r>
        <w:rPr>
          <w:rFonts w:ascii="Traditional Arabic" w:hAnsi="Traditional Arabic" w:cs="Traditional Arabic"/>
          <w:color w:val="006400"/>
          <w:sz w:val="28"/>
          <w:szCs w:val="28"/>
          <w:rtl/>
        </w:rPr>
        <w:t xml:space="preserve"> و اعبد</w:t>
      </w:r>
      <w:r>
        <w:rPr>
          <w:rFonts w:ascii="Traditional Arabic" w:hAnsi="Traditional Arabic" w:cs="Traditional Arabic"/>
          <w:color w:val="000000"/>
          <w:sz w:val="28"/>
          <w:szCs w:val="28"/>
          <w:rtl/>
        </w:rPr>
        <w:t xml:space="preserve"> فيشمل سائر المكلفين، فمن اليقين لهم‏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موتهم الا المحمديين المعصومين، فالدنيا لمن سواهم حجاب، فإذا جاء الموت فلا حجاب، وفرض العبادة انما هو في نشأة التكليف، لكن العارفون ليسوا ليتركوا العبادة بعد الموت وان لم يكن هناك تكليف، إذ لا تكلّف هناك في عبادة الرب، بل التكلف السيى‏ء ان يكلّف العارف باللَّه ان يترك عبادة اللَّه،</w:t>
      </w:r>
      <w:r>
        <w:rPr>
          <w:rFonts w:ascii="Traditional Arabic" w:hAnsi="Traditional Arabic" w:cs="Traditional Arabic"/>
          <w:color w:val="006400"/>
          <w:sz w:val="28"/>
          <w:szCs w:val="28"/>
          <w:rtl/>
        </w:rPr>
        <w:t xml:space="preserve"> وَ لَكُمْ فِيها ما تَشْتَهِي أَنْفُسُكُمْ‏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تشتمل- بأحرى- شهيّات روحيات معرفيات من عبادات للَّه تعالى.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فقيلة القائل ان العبادة انما هي لغاية المعرفة اليقين، فإذا جاء اليقين فلا عبادة، إنها قيلة باطلة في أصلها وفرعها، فحتى لو كان لليقين نهاية فلا نهاية للعبادة، حيث العبادة هي قضية المعرفة، لزاما دائبة معها، ففي ضعف المعرفة ضعف العبادة، وفي قوتها قوتها، فكيف يصح ترك العبادة إذا قويت المعرفة، فحتى لو كلف العارف باللَّه ان يترك العبادة كان تكليفا شاقا لا يطاق!.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حَتَّى يَأْتِيَكَ الْيَقِينُ‏</w:t>
      </w:r>
      <w:r>
        <w:rPr>
          <w:rFonts w:ascii="Traditional Arabic" w:hAnsi="Traditional Arabic" w:cs="Traditional Arabic"/>
          <w:color w:val="000000"/>
          <w:sz w:val="28"/>
          <w:szCs w:val="28"/>
          <w:rtl/>
        </w:rPr>
        <w:t xml:space="preserve"> فيما تعني اليقين المعرفة، ليست لتحدد واقع العبادة لحد المعرفة اليقين، مهما كان الخطاب في‏</w:t>
      </w:r>
      <w:r>
        <w:rPr>
          <w:rFonts w:ascii="Traditional Arabic" w:hAnsi="Traditional Arabic" w:cs="Traditional Arabic"/>
          <w:color w:val="006400"/>
          <w:sz w:val="28"/>
          <w:szCs w:val="28"/>
          <w:rtl/>
        </w:rPr>
        <w:t xml:space="preserve"> فاعبد</w:t>
      </w:r>
      <w:r>
        <w:rPr>
          <w:rFonts w:ascii="Traditional Arabic" w:hAnsi="Traditional Arabic" w:cs="Traditional Arabic"/>
          <w:color w:val="000000"/>
          <w:sz w:val="28"/>
          <w:szCs w:val="28"/>
          <w:rtl/>
        </w:rPr>
        <w:t xml:space="preserve"> لغير أول العابدين، واما فيما هو له يخصه ام ويعم على هامشه سائر العارفين، فلان العبادة من وسائل المعرفة، كما المعرفة من بواعث العبادة، لذلك‏</w:t>
      </w:r>
      <w:r>
        <w:rPr>
          <w:rFonts w:ascii="Traditional Arabic" w:hAnsi="Traditional Arabic" w:cs="Traditional Arabic"/>
          <w:color w:val="006400"/>
          <w:sz w:val="28"/>
          <w:szCs w:val="28"/>
          <w:rtl/>
        </w:rPr>
        <w:t xml:space="preserve"> وَ اعْبُدْ رَبَّكَ حَتَّى يَأْتِيَكَ الْيَقِينُ‏</w:t>
      </w:r>
      <w:r>
        <w:rPr>
          <w:rFonts w:ascii="Traditional Arabic" w:hAnsi="Traditional Arabic" w:cs="Traditional Arabic"/>
          <w:color w:val="000000"/>
          <w:sz w:val="28"/>
          <w:szCs w:val="28"/>
          <w:rtl/>
        </w:rPr>
        <w:t xml:space="preserve"> بل‏</w:t>
      </w:r>
      <w:r>
        <w:rPr>
          <w:rFonts w:ascii="Traditional Arabic" w:hAnsi="Traditional Arabic" w:cs="Traditional Arabic"/>
          <w:color w:val="006400"/>
          <w:sz w:val="28"/>
          <w:szCs w:val="28"/>
          <w:rtl/>
        </w:rPr>
        <w:t xml:space="preserve"> ما خَلَقْتُ الْجِنَّ وَ الْإِنْسَ إِلَّا لِيَعْبُدُونِ‏</w:t>
      </w:r>
      <w:r>
        <w:rPr>
          <w:rFonts w:ascii="Traditional Arabic" w:hAnsi="Traditional Arabic" w:cs="Traditional Arabic"/>
          <w:color w:val="000000"/>
          <w:sz w:val="28"/>
          <w:szCs w:val="28"/>
          <w:rtl/>
        </w:rPr>
        <w:t xml:space="preserve"> فالعبادة غرض أقصى من خلقهم، وهي لزام خلقهم ما هم كائنون، ولكي يأتيهم اليقين حتى يعبدوه اكثر مما كانوا يعبدون.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فالعبادة والمعرفة هما فرقدان كل لزام زميله، وتقدمة له وتكملة، فكلما ارتقى كلّ ارتقى قرينه، والفصل بينهما صعب ام لا يمكن حين يصل كل الى ذروة عالية من مدارجه.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تراك حين تعرف مولاك اكثر مما كنت تعرفه تخف له طاعتك؟ ام تشف على قدر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معرفتك؟ فكما المعرفة كمال العارف باللَّه، كذلك العبادة كمال‏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العابد للَّه، فكيف بالإمكان ان يترك العبادة في يقين المعرفة، وقضيتها الذاتية كمال للعبودية اكثر وأقوى وارقى؟.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لو أمر العارف اليقين ان يترك العبادة او يخف فيها، ام لا يؤمر بالعبادة، كان ذلك عذابا عليه وعقابا، فكيف يفسر</w:t>
      </w:r>
      <w:r>
        <w:rPr>
          <w:rFonts w:ascii="Traditional Arabic" w:hAnsi="Traditional Arabic" w:cs="Traditional Arabic"/>
          <w:color w:val="006400"/>
          <w:sz w:val="28"/>
          <w:szCs w:val="28"/>
          <w:rtl/>
        </w:rPr>
        <w:t xml:space="preserve"> حَتَّى يَأْتِيَكَ الْيَقِينُ‏</w:t>
      </w:r>
      <w:r>
        <w:rPr>
          <w:rFonts w:ascii="Traditional Arabic" w:hAnsi="Traditional Arabic" w:cs="Traditional Arabic"/>
          <w:color w:val="000000"/>
          <w:sz w:val="28"/>
          <w:szCs w:val="28"/>
          <w:rtl/>
        </w:rPr>
        <w:t xml:space="preserve"> بأنه إذا أتاه اليقين فلا عبادة، لان العبادة هي ذريعة الوصول الى المعبود، فإذا وصل بطلت الذريعة.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 لا وصول الى المعبود، وانما هي درجات المعرفة يتدرجها العارف باللَّه بسلّم العبودية، كما درجات العبودية يتدرجها بسلّم المعرفة ثم لا حدّ لها يقف عنده حتى بالموت.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قيلة القائل ان العابد مثله مثل الفحم يحرف فيحترق حتى يصبح كله نارا يحرق ولا يحترق، فالعابد يصل في القرب الى معبوده لحدّ تفنى نفسه فيه، فيمحوا العابد بعبادته ثم ليس هناك إلّا المعبود لا عابد ولا عبادة، وكما يقول قائلهم‏</w:t>
      </w:r>
      <w:r>
        <w:rPr>
          <w:rFonts w:ascii="Traditional Arabic" w:hAnsi="Traditional Arabic" w:cs="Traditional Arabic"/>
          <w:color w:val="006400"/>
          <w:sz w:val="28"/>
          <w:szCs w:val="28"/>
          <w:rtl/>
        </w:rPr>
        <w:t xml:space="preserve"> انا هو وهو أنا ليس في جبتي الا الله‏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فانها قيلة عليلة في كافة الموازين، وكيف بالإمكان الوحدة الحقيقية في غير الواحد، ان يتوحد الثاني السالك مع الأول المسلوك اليه، فهل يفنى عن بكرته حقيقيا- ولم يفن-! فأين إذا</w:t>
      </w:r>
      <w:r>
        <w:rPr>
          <w:rFonts w:ascii="Traditional Arabic" w:hAnsi="Traditional Arabic" w:cs="Traditional Arabic"/>
          <w:color w:val="006400"/>
          <w:sz w:val="28"/>
          <w:szCs w:val="28"/>
          <w:rtl/>
        </w:rPr>
        <w:t xml:space="preserve"> انا</w:t>
      </w:r>
      <w:r>
        <w:rPr>
          <w:rFonts w:ascii="Traditional Arabic" w:hAnsi="Traditional Arabic" w:cs="Traditional Arabic"/>
          <w:color w:val="000000"/>
          <w:sz w:val="28"/>
          <w:szCs w:val="28"/>
          <w:rtl/>
        </w:rPr>
        <w:t xml:space="preserve"> حتى يكون‏</w:t>
      </w:r>
      <w:r>
        <w:rPr>
          <w:rFonts w:ascii="Traditional Arabic" w:hAnsi="Traditional Arabic" w:cs="Traditional Arabic"/>
          <w:color w:val="006400"/>
          <w:sz w:val="28"/>
          <w:szCs w:val="28"/>
          <w:rtl/>
        </w:rPr>
        <w:t xml:space="preserve"> انا هو وهو انا</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يفنى عن انيته نفسه معرفيا، فلا يعرف العارف إلّا ربه، جاهلا متجاهلا نفسه؟ فها هو الموجود العارف ربه في مقام قاب قوسين او ادنى، لم يخرج عن كونه عبدا عارفا وانما وصل الى قمة من العبودية والمعرفة، فكيف إذا</w:t>
      </w:r>
      <w:r>
        <w:rPr>
          <w:rFonts w:ascii="Traditional Arabic" w:hAnsi="Traditional Arabic" w:cs="Traditional Arabic"/>
          <w:color w:val="006400"/>
          <w:sz w:val="28"/>
          <w:szCs w:val="28"/>
          <w:rtl/>
        </w:rPr>
        <w:t xml:space="preserve"> انا هو وهو انا</w:t>
      </w:r>
      <w:r>
        <w:rPr>
          <w:rFonts w:ascii="Traditional Arabic" w:hAnsi="Traditional Arabic" w:cs="Traditional Arabic"/>
          <w:color w:val="000000"/>
          <w:sz w:val="28"/>
          <w:szCs w:val="28"/>
          <w:rtl/>
        </w:rPr>
        <w:t xml:space="preserve"> وقد اندكت الإنية والأنانية، وأصبح معرفيا أصغر مما كان وأفقر الى ربه المعروف والمعبود، فيصبح كالرسول‏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محمد صلى الله عليه و آله اوّل العابدين‏</w:t>
      </w:r>
      <w:r>
        <w:rPr>
          <w:rFonts w:ascii="Traditional Arabic" w:hAnsi="Traditional Arabic" w:cs="Traditional Arabic"/>
          <w:color w:val="006400"/>
          <w:sz w:val="28"/>
          <w:szCs w:val="28"/>
          <w:rtl/>
        </w:rPr>
        <w:t xml:space="preserve"> قُلْ إِنْ كانَ لِلرَّحْمنِ وَلَدٌ فَأَنَا أَوَّلُ الْعابِدِينَ‏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اية حال فمحال ان يصبح العبد نفس ذات المعبود، على اي تأويل في وحدة الوجود، ام يصبح في قمة المعرفة غنيا متعاليا عن العبودية والافتقار الى المعبود، وقد كان يقول أول العابدين‏</w:t>
      </w:r>
      <w:r>
        <w:rPr>
          <w:rFonts w:ascii="Traditional Arabic" w:hAnsi="Traditional Arabic" w:cs="Traditional Arabic"/>
          <w:color w:val="006400"/>
          <w:sz w:val="28"/>
          <w:szCs w:val="28"/>
          <w:rtl/>
        </w:rPr>
        <w:t xml:space="preserve"> الفقر فخري‏</w:t>
      </w:r>
      <w:r>
        <w:rPr>
          <w:rFonts w:ascii="Traditional Arabic" w:hAnsi="Traditional Arabic" w:cs="Traditional Arabic"/>
          <w:color w:val="000000"/>
          <w:sz w:val="28"/>
          <w:szCs w:val="28"/>
          <w:rtl/>
        </w:rPr>
        <w:t xml:space="preserve"> وكان إذا حزنه امر فرغ الى الصلاة.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ترك العبودية للَّه للعارف باللَّه إلّا كاسفل درك من الجحيم، فكيف يؤمر به ام لا يؤمر بها؟.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هذه القيلات العليلات إلّا جهالات وظلمات بعضها فوق بعض، ركامات من جحيم اللّامعقولات، وعرفانيات لا تعرف مقام الربوبية ولا يعرفها العارفون بالرب، غباوات وغشاوات وطنطنات لا تملك اية برهنة الا ادعاءات جوفاء خواء واللَّه تعالى ورسوله والعارفون باللَّه منها براء.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يقال ان المعني من اليقين هنا هو الحد المحال وهو الحيطة المعرفية باللَّه، إذا فلا ترك للعبادة حتى الوصول الى تلك المعرفة المستحيلة في أية نشأة من النشآت.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جوابه‏</w:t>
      </w:r>
      <w:r>
        <w:rPr>
          <w:rFonts w:ascii="Traditional Arabic" w:hAnsi="Traditional Arabic" w:cs="Traditional Arabic"/>
          <w:color w:val="006400"/>
          <w:sz w:val="28"/>
          <w:szCs w:val="28"/>
          <w:rtl/>
        </w:rPr>
        <w:t xml:space="preserve"> حَتَّى يَأْتِيَكَ‏</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لو</w:t>
      </w:r>
      <w:r>
        <w:rPr>
          <w:rFonts w:ascii="Traditional Arabic" w:hAnsi="Traditional Arabic" w:cs="Traditional Arabic"/>
          <w:color w:val="000000"/>
          <w:sz w:val="28"/>
          <w:szCs w:val="28"/>
          <w:rtl/>
        </w:rPr>
        <w:t xml:space="preserve"> وتلك كغاية للعبادة المتمكنة هي بطبيعة الحال ممكنة! او يقال‏</w:t>
      </w:r>
      <w:r>
        <w:rPr>
          <w:rFonts w:ascii="Traditional Arabic" w:hAnsi="Traditional Arabic" w:cs="Traditional Arabic"/>
          <w:color w:val="006400"/>
          <w:sz w:val="28"/>
          <w:szCs w:val="28"/>
          <w:rtl/>
        </w:rPr>
        <w:t xml:space="preserve"> اليقين‏</w:t>
      </w:r>
      <w:r>
        <w:rPr>
          <w:rFonts w:ascii="Traditional Arabic" w:hAnsi="Traditional Arabic" w:cs="Traditional Arabic"/>
          <w:color w:val="000000"/>
          <w:sz w:val="28"/>
          <w:szCs w:val="28"/>
          <w:rtl/>
        </w:rPr>
        <w:t xml:space="preserve"> هو الموت، وحتى يأتيك هي غاية للعبودية المأمور بها ولا امر بعد الموت إذ لا تكليف؟ وقد مر تزييفه وهنا مزيد ان امر العبادة التي هي لزام المعرفة، لا فكاك لها عن اية مرتبة من المعرفة في الدنيا أو الآخرة.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كلام حول المعرفة والعبودية: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ريب انهما المحوران الأصيلان لكافة الفضائل والفواضل، وانهما لزام بعضهما البعض، فهل هما متوازيان متساويان حيث هما الغايتان، فالعبودية غاية الخلق والمعرفة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غاية العبودية كما لكل آية؟.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المعرفة والعبودية مراحل عدة، فالمعرفة العقلية لأبسط مراحلها هي مقدمة ضرورية لأبسط مراتب العبودية، فإذ لا معبود معروفا فأين العبادة، فهنا المعرفة تتقدم على العبودية تقدمة ضرورية، ثم هما فرقدان اثنان يكمّل بعضهما البعض، كلما ازدادت العبودية عمقا ازدادت المعرفة وكلما ازدادت المعرفة ازدادت العبودية عدة وعدة، بفارق ان العبودية لا سبيل لها أصلا وتكاملا إلّا المعرفة ولكنما المعرفة تتكامل بسائر الأدلة كما تتكامل بالعبودية وهذه أعمقها لعمق المعرفة.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فالأدلة الفطرية والعقلية والحسية اما هيه عساكر عدة لتكامل المعرفة، ولكنها ما لم تكن عشيرة العبودية لا تتكامل كما يحق، فلا بد لكمال المعرفة تناصر دليليها، ومن ثم كمال العبودية، فالأصل الأصيل بينهما هو العبودية حيث تضم الى نفسها المعرفة، فلذلك‏</w:t>
      </w:r>
      <w:r>
        <w:rPr>
          <w:rFonts w:ascii="Traditional Arabic" w:hAnsi="Traditional Arabic" w:cs="Traditional Arabic"/>
          <w:color w:val="006400"/>
          <w:sz w:val="28"/>
          <w:szCs w:val="28"/>
          <w:rtl/>
        </w:rPr>
        <w:t xml:space="preserve"> ما خَلَقْتُ الْجِنَّ وَ الْإِنْسَ إِلَّا لِيَعْبُدُونِ‏</w:t>
      </w:r>
      <w:r>
        <w:rPr>
          <w:rFonts w:ascii="Traditional Arabic" w:hAnsi="Traditional Arabic" w:cs="Traditional Arabic"/>
          <w:color w:val="000000"/>
          <w:sz w:val="28"/>
          <w:szCs w:val="28"/>
          <w:rtl/>
        </w:rPr>
        <w:t xml:space="preserve"> واما</w:t>
      </w:r>
      <w:r>
        <w:rPr>
          <w:rFonts w:ascii="Traditional Arabic" w:hAnsi="Traditional Arabic" w:cs="Traditional Arabic"/>
          <w:color w:val="006400"/>
          <w:sz w:val="28"/>
          <w:szCs w:val="28"/>
          <w:rtl/>
        </w:rPr>
        <w:t xml:space="preserve"> وَ اعْبُدْ رَبَّكَ حَتَّى يَأْتِيَكَ الْيَقِينُ‏</w:t>
      </w:r>
      <w:r>
        <w:rPr>
          <w:rFonts w:ascii="Traditional Arabic" w:hAnsi="Traditional Arabic" w:cs="Traditional Arabic"/>
          <w:color w:val="000000"/>
          <w:sz w:val="28"/>
          <w:szCs w:val="28"/>
          <w:rtl/>
        </w:rPr>
        <w:t xml:space="preserve"> فهو اليقين المعرفة الاطمئنان في العبودية وليست لها نهاية إذ ليس للمعروف المعبودية حد ولا نهاية.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نتبين ان آية البقرة الجاعلة العبودية الهدف الأقصى والاسمى الوحيدة من الخلقة، لا تعارض آية الحجر القائلة</w:t>
      </w:r>
      <w:r>
        <w:rPr>
          <w:rFonts w:ascii="Traditional Arabic" w:hAnsi="Traditional Arabic" w:cs="Traditional Arabic"/>
          <w:color w:val="006400"/>
          <w:sz w:val="28"/>
          <w:szCs w:val="28"/>
          <w:rtl/>
        </w:rPr>
        <w:t xml:space="preserve"> وَ اعْبُدْ رَبَّكَ حَتَّى يَأْتِيَكَ الْيَقِينُ‏</w:t>
      </w:r>
      <w:r>
        <w:rPr>
          <w:rFonts w:ascii="Traditional Arabic" w:hAnsi="Traditional Arabic" w:cs="Traditional Arabic"/>
          <w:color w:val="000000"/>
          <w:sz w:val="28"/>
          <w:szCs w:val="28"/>
          <w:rtl/>
        </w:rPr>
        <w:t xml:space="preserve"> فان‏</w:t>
      </w:r>
      <w:r>
        <w:rPr>
          <w:rFonts w:ascii="Traditional Arabic" w:hAnsi="Traditional Arabic" w:cs="Traditional Arabic"/>
          <w:color w:val="006400"/>
          <w:sz w:val="28"/>
          <w:szCs w:val="28"/>
          <w:rtl/>
        </w:rPr>
        <w:t xml:space="preserve"> حتى‏</w:t>
      </w:r>
      <w:r>
        <w:rPr>
          <w:rFonts w:ascii="Traditional Arabic" w:hAnsi="Traditional Arabic" w:cs="Traditional Arabic"/>
          <w:color w:val="000000"/>
          <w:sz w:val="28"/>
          <w:szCs w:val="28"/>
          <w:rtl/>
        </w:rPr>
        <w:t xml:space="preserve"> لا تعني الغاية الذاتية لما قبلها، بل هي الزمنية، المترتبة على العبودية، والى غير النهاية، دون الغاية المنحصرة، وأية منافاة بين أن تكون العبودية غاية المعرفة، ثم هي تغيّى زمنيّا باليقين وهي أخص من مطلق المعرفة، حيث يعني طمأنينة المعرفة غير المتناهية.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فمع ان معرفة اللَّه هي من الأصول الاصيلة بل هي رأس الزاوية، ولكنها لا تعنى بحد ذاتها، اللهم الا تذرعا الى العبودية، فحتى لو دار الأمر بين المعرفة والعبودية فالعبودية هي‏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الفضلى دون المعرفة، ولكنه لا يراد من المعرفة إلّا للعبودية، كما وان العبودية تزيد في المعرفة.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وحديث الكنز كنت كنزا مخفيا فأحببت ان اعرف فخلقت الخلق لكي اعرف وان كان يجعل اصل الخلق لمعرفة اللَّه، ولكنها لزام عبودية اللَّه، كما ان العبودية لزامها المعرفة، والأصل الاوّل هو العبودية.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فمثل المعرفة والعبودية في التمازج والتمايز مثل العلم والعمل، فلا علم إلّا بعمل، كما لا عمل إلّا بعلم، ولكن العلم ذريعة العمل الصالح وليس العمل ذريعة اللهم إلّا لمعرفة أكمل هي ايضا ذريعة العبودية، وكما التزكية هي حجر الأساس والتعليم ذريعتها، ثم كل يزيد الآخر فاعلية.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يعني‏</w:t>
      </w:r>
      <w:r>
        <w:rPr>
          <w:rFonts w:ascii="Traditional Arabic" w:hAnsi="Traditional Arabic" w:cs="Traditional Arabic"/>
          <w:color w:val="006400"/>
          <w:sz w:val="28"/>
          <w:szCs w:val="28"/>
          <w:rtl/>
        </w:rPr>
        <w:t xml:space="preserve"> حَتَّى يَأْتِيَكَ الْيَقِينُ‏</w:t>
      </w:r>
      <w:r>
        <w:rPr>
          <w:rFonts w:ascii="Traditional Arabic" w:hAnsi="Traditional Arabic" w:cs="Traditional Arabic"/>
          <w:color w:val="000000"/>
          <w:sz w:val="28"/>
          <w:szCs w:val="28"/>
          <w:rtl/>
        </w:rPr>
        <w:t xml:space="preserve"> الإبانة لرباط وثيق عريق بين العبودية واليقين، فما دامت العبودية دام اليقين على ضوءها وقدرها، وإذا وقفت العبودية او خفت وقف او خف اليقين، فانه طمأنينة المعرفة ومعرفة الطمأنينة للقلوب:</w:t>
      </w:r>
      <w:r>
        <w:rPr>
          <w:rFonts w:ascii="Traditional Arabic" w:hAnsi="Traditional Arabic" w:cs="Traditional Arabic"/>
          <w:color w:val="006400"/>
          <w:sz w:val="28"/>
          <w:szCs w:val="28"/>
          <w:rtl/>
        </w:rPr>
        <w:t xml:space="preserve"> أَلا بِذِكْرِ اللَّهِ تَطْمَئِنُّ الْقُلُوبُ‏</w:t>
      </w:r>
      <w:r>
        <w:rPr>
          <w:rFonts w:ascii="Traditional Arabic" w:hAnsi="Traditional Arabic" w:cs="Traditional Arabic"/>
          <w:color w:val="000000"/>
          <w:sz w:val="28"/>
          <w:szCs w:val="28"/>
          <w:rtl/>
        </w:rPr>
        <w:t>! والعبودية هي غاية المعرفة كما المعرفة راية العبودية ف:</w:t>
      </w:r>
      <w:r>
        <w:rPr>
          <w:rFonts w:ascii="Traditional Arabic" w:hAnsi="Traditional Arabic" w:cs="Traditional Arabic"/>
          <w:color w:val="006400"/>
          <w:sz w:val="28"/>
          <w:szCs w:val="28"/>
          <w:rtl/>
        </w:rPr>
        <w:t xml:space="preserve"> ما خَلَقْتُ الْجِنَّ وَ الْإِنْسَ إِلَّا لِيَعْبُدُونِ‏</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الافق الاعلى لمعرفه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رَآهُ بِالْأُفُقِ الْمُبِينِ. وَ ما هُوَ عَلَى الْغَيْبِ بِضَنِينٍ. وَ ما هُوَ بِقَوْلِ شَيْطانٍ رَجِيمٍ: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هذا الذي رآه الرسول الكريم بالأفق المبين، الرؤية التي عدّت من دلائل رسالته الإلهية ومن مفاخره المعنوية؟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إنه جبريل وسيط الوحي؟ ولم يسبق له ذكر! والآيات المسرودة تركّز على رسول‏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واحد، محمد أم جبريل، فهل رأى أحدهما نفسه في الأفق المبين؟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رؤية الرسول لجبريل لا تختص بالأفق المبين، فلقد كان يتشرف ملك الوحي بحضرة الرسول عدد الوحي المفصل، مئات المئات من المرات، ثم ليست رؤيته لجبريل من مفاخره، ولا دليلا على رسالته، وإنما سماع الوحي ومعدّاته الروحية، وإنما رؤية الرسول هي مفخرة لجبريل، رؤية التلميذ أستاذه في تعليم الوحي، رغم أنه كان وسيطا في ألفاظ الوحي و شيئا من معانيه حسب مقدرته.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الرؤية هنا كمال المعرفة والزلفى الممكنة للممكنات، للرسول الأمين، أن رأى ربه بالأفق المبين:</w:t>
      </w:r>
      <w:r>
        <w:rPr>
          <w:rFonts w:ascii="Traditional Arabic" w:hAnsi="Traditional Arabic" w:cs="Traditional Arabic"/>
          <w:color w:val="006400"/>
          <w:sz w:val="28"/>
          <w:szCs w:val="28"/>
          <w:rtl/>
        </w:rPr>
        <w:t xml:space="preserve"> بِالْأُفُقِ الْأَعْلى‏</w:t>
      </w:r>
      <w:r>
        <w:rPr>
          <w:rFonts w:ascii="Traditional Arabic" w:hAnsi="Traditional Arabic" w:cs="Traditional Arabic"/>
          <w:color w:val="000000"/>
          <w:sz w:val="28"/>
          <w:szCs w:val="28"/>
          <w:rtl/>
        </w:rPr>
        <w:t xml:space="preserve"> أعلى الآفاق المعرفية بأعلى الآفاق الكونية:</w:t>
      </w:r>
      <w:r>
        <w:rPr>
          <w:rFonts w:ascii="Traditional Arabic" w:hAnsi="Traditional Arabic" w:cs="Traditional Arabic"/>
          <w:color w:val="006400"/>
          <w:sz w:val="28"/>
          <w:szCs w:val="28"/>
          <w:rtl/>
        </w:rPr>
        <w:t xml:space="preserve"> وَ النَّجْمِ إِذا هَوى‏. ما ضَلَّ صاحِبُكُمْ وَ ما غَوى‏. وَ ما يَنْطِقُ عَنِ الْهَوى‏. إِنْ هُوَ إِلَّا وَحْيٌ يُوحى‏. عَلَّمَهُ شَدِيدُ الْقُوى‏. ذُو مِرَّةٍ فَاسْتَوى‏. وَ هُوَ بِالْأُفُقِ الْأَعْلى‏. ثُمَّ دَنا فَتَدَلَّى. فَكانَ قابَ قَوْسَيْنِ أَوْ أَدْنى‏. فَأَوْحى‏ إِلى‏ عَبْدِهِ ما أَوْحى‏. ما كَذَبَ الْفُؤادُ ما رَأى‏. أَ فَتمارُونَهُ عَلى‏ ما يَرى‏. وَ لَقَدْ رَآهُ نَزْلَةً أُخْرى‏. عِنْدَ سِدْرَةِ الْمُنْتَهى‏. عِنْدَها جَنَّةُ الْمَأْوى‏. إِذْ يَغْشَى السِّدْرَةَ ما يَغْشى‏. ما زاغَ الْبَصَرُ وَ ما طَغى‏. لَقَدْ رَأى‏ مِنْ آياتِ رَبِّهِ الْكُبْرى‏. أَ فَرَأَيْتُمُ اللَّاتَ وَ الْعُزَّى. وَ مَناةَ الثَّالِثَةَ الْأُخْرى‏. أَ لَكُمُ الذَّكَرُ وَ لَهُ الْأُنْثى‏. تِلْكَ إِذاً قِسْمَةٌ ضِيزى‏</w:t>
      </w:r>
      <w:r>
        <w:rPr>
          <w:rFonts w:ascii="Traditional Arabic" w:hAnsi="Traditional Arabic" w:cs="Traditional Arabic"/>
          <w:color w:val="000000"/>
          <w:sz w:val="28"/>
          <w:szCs w:val="28"/>
          <w:rtl/>
        </w:rPr>
        <w:t xml:space="preserve"> (53: 1- 22).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الآيات تركز على التعليم والرؤية، وليس لرؤيته صلى الله عليه و آله جبريل، ولا أنه وسيط وحيه، ليست لهما كثير أهمية، ولا أن هناك من ينكر الرؤية والوساطة: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أبعد التصديق أنه نبي؟ أم مع نكران نبوته؟ فلا تصل النوبة- إذا- إلى نكران الرؤية! وكما درسناه مسبقا في سورة النجم، بشهادة الآيات أنفسها والروايات: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شديد القوى إلا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وإنما رسوله- أيا كان- هو ذو قوة، لا شديد القوى.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دعاء الندبة</w:t>
      </w:r>
      <w:r>
        <w:rPr>
          <w:rFonts w:ascii="Traditional Arabic" w:hAnsi="Traditional Arabic" w:cs="Traditional Arabic"/>
          <w:color w:val="006400"/>
          <w:sz w:val="28"/>
          <w:szCs w:val="28"/>
          <w:rtl/>
        </w:rPr>
        <w:t xml:space="preserve"> يا شديد القوى يا من على العرش استوى- و في دعاء: يا شديد القوى و يا شديد المحال‏</w:t>
      </w:r>
      <w:r>
        <w:rPr>
          <w:rFonts w:ascii="Traditional Arabic" w:hAnsi="Traditional Arabic" w:cs="Traditional Arabic"/>
          <w:color w:val="6C0598"/>
          <w:sz w:val="28"/>
          <w:szCs w:val="28"/>
          <w:rtl/>
        </w:rPr>
        <w:t xml:space="preserve"> وفي نهج البلاغة: شديد القوى يعني به اللّه و كما في تفسير القمي أيضا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369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شديد القوى- هنا- أوحى إلى عبده ما أوحى، فهل يا ترى أن محمدا تنزّل إلى درجة العبودية لوسيط الوحي المفصّل؟ .. ثم جبريل لم يصاحب الرسول إلى عمق المعراج، إلى سدرة المنتهى، فكيف رآه الرسول عند السدرة نزلة أخرى؟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القسمة الضيزى بين رؤية محمد ما رأى، وبين رؤية المشركين اللات والعزى ومناة الثالثة الأخرى، ليست هذه القسمة الضيزى‏</w:t>
      </w:r>
      <w:r>
        <w:rPr>
          <w:rFonts w:ascii="Traditional Arabic" w:hAnsi="Traditional Arabic" w:cs="Traditional Arabic"/>
          <w:color w:val="006400"/>
          <w:sz w:val="28"/>
          <w:szCs w:val="28"/>
          <w:rtl/>
        </w:rPr>
        <w:t xml:space="preserve"> الظالمة</w:t>
      </w:r>
      <w:r>
        <w:rPr>
          <w:rFonts w:ascii="Traditional Arabic" w:hAnsi="Traditional Arabic" w:cs="Traditional Arabic"/>
          <w:color w:val="000000"/>
          <w:sz w:val="28"/>
          <w:szCs w:val="28"/>
          <w:rtl/>
        </w:rPr>
        <w:t xml:space="preserve"> إلا في رؤية الإله، إن رؤية بالبصر كاللات والعزى، أم بالبصيرة كما رأى الرسول ربه بنور المعرفة واليقين لآخر درجات الإمكان، فنكران رؤيته صلى الله عليه و آله ربه هكذا، في حين يرى المشركون أربابهم، هذا هو القسمة الضيزى، لا نكران رؤية جبرائيل! فقد درج الرسول بكيانه ككل، بجسمه وروحه، درج فعرج إلى الأفق الأعلى، ولأنه ذو مرة: (قوة) فاستوى: استولى على الكون أجمع، وإلى أعلى الآفاق: الآفاق الكونية إذ وصل إلى سدرة المنتهى، منتهى الكون وكاهله، واضعا قدميه عليه فرأى من آيات ربه الكبرى.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إلى أعلى الآفاق العقلية والمعرفية من الملائكة والمرسلين، فقد عرج الرسول الكريم إلى معراج تلكم الآفاق، خارقا حجب الظلمات والنور، فما زاغ بصره وبصيرته، وما نقص في معرفة ربه،</w:t>
      </w:r>
      <w:r>
        <w:rPr>
          <w:rFonts w:ascii="Traditional Arabic" w:hAnsi="Traditional Arabic" w:cs="Traditional Arabic"/>
          <w:color w:val="006400"/>
          <w:sz w:val="28"/>
          <w:szCs w:val="28"/>
          <w:rtl/>
        </w:rPr>
        <w:t xml:space="preserve"> وَ ما طَغى‏</w:t>
      </w:r>
      <w:r>
        <w:rPr>
          <w:rFonts w:ascii="Traditional Arabic" w:hAnsi="Traditional Arabic" w:cs="Traditional Arabic"/>
          <w:color w:val="000000"/>
          <w:sz w:val="28"/>
          <w:szCs w:val="28"/>
          <w:rtl/>
        </w:rPr>
        <w:t>: ان يراه ببصر العيان، أم يعرفه بالبصيرة حق المعرفة، وإنما ازدلف إليه وعرفه كما يمكن، خارقا كافة الحجب إلا حجاب ذات الألوهية، المستحيل خرقه.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الرؤية هذه هي رؤية الفؤاد بنور اليقين‏</w:t>
      </w:r>
      <w:r>
        <w:rPr>
          <w:rFonts w:ascii="Traditional Arabic" w:hAnsi="Traditional Arabic" w:cs="Traditional Arabic"/>
          <w:color w:val="006400"/>
          <w:sz w:val="28"/>
          <w:szCs w:val="28"/>
          <w:rtl/>
        </w:rPr>
        <w:t xml:space="preserve"> ما كَذَبَ الْفُؤادُ ما رَأى‏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فللقلوب أبصار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البحار ج 6 ص 380، عن ابن عباس قال: قال النبي صلى الله عليه و آله فيما احتج على اليهود: .. حتى‏انتهيت إلى السماء السابعة فجاوزت سدرة المنتهى عندها جنة المأوى حتى تعلقت بساق العرش فنوديت من ساق العرش: إني أنا اللّه لا إله إلا أنا السّلام المؤمن المهيمن العزيز الجبار المتكبر الرؤوف الرحيم، فرأيته بقلبي و ما رأيته بعيني.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398 عن انس قال: قال رسول اللّه صلى الله عليه و آله لما عرج بي إلى السماء دنوت من ربي حتى كان بيني و بينه قاب قوسين أو أدنى.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399 عن حمران قال: سألت أبا جعفر عليه السلام عن قول اللّه عز و جل في كتابه‏</w:t>
      </w:r>
      <w:r>
        <w:rPr>
          <w:rFonts w:ascii="Traditional Arabic" w:hAnsi="Traditional Arabic" w:cs="Traditional Arabic"/>
          <w:color w:val="006400"/>
          <w:sz w:val="28"/>
          <w:szCs w:val="28"/>
          <w:rtl/>
        </w:rPr>
        <w:t xml:space="preserve"> ثُمَّ دَنا فَتَدَلَّى فَكانَ قابَ قَوْسَيْنِ أَوْ أَدْنى‏</w:t>
      </w:r>
      <w:r>
        <w:rPr>
          <w:rFonts w:ascii="Traditional Arabic" w:hAnsi="Traditional Arabic" w:cs="Traditional Arabic"/>
          <w:color w:val="6C0598"/>
          <w:sz w:val="28"/>
          <w:szCs w:val="28"/>
          <w:rtl/>
        </w:rPr>
        <w:t xml:space="preserve"> فقال: أدنى اللّه محمدا منه فلم يكن بينه و بينه إلا قعص لؤلؤ فيه فراش يتلألأ.</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اللؤلؤ هذا المتلألئ هو نور الذات الأزلية التي لا تظهر إلا له سبحانه لا سواه‏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للقوالب:</w:t>
      </w:r>
      <w:r>
        <w:rPr>
          <w:rFonts w:ascii="Traditional Arabic" w:hAnsi="Traditional Arabic" w:cs="Traditional Arabic"/>
          <w:color w:val="006400"/>
          <w:sz w:val="28"/>
          <w:szCs w:val="28"/>
          <w:rtl/>
        </w:rPr>
        <w:t xml:space="preserve"> قُلُوبٌ يَوْمَئِذٍ واجِفَةٌ. أَبْصارُها خاشِعَةٌ</w:t>
      </w:r>
      <w:r>
        <w:rPr>
          <w:rFonts w:ascii="Traditional Arabic" w:hAnsi="Traditional Arabic" w:cs="Traditional Arabic"/>
          <w:color w:val="000000"/>
          <w:sz w:val="28"/>
          <w:szCs w:val="28"/>
          <w:rtl/>
        </w:rPr>
        <w:t xml:space="preserve"> (79: 7- 8): أبصار القلوب الكليلة أو البصيرة النيرة وكما في العلوي: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أنر أبصار قلوبنا بضياء نظرها إليك حتى تخرق حجب النور فتصل إلى معدن العظمة و عند ما يسأل: هل رأيت ربك؟ يجيب: كيف أعبد ربا لم أره، لم تره العيون بمشاهدة العيان، و لكن رأته القلوب بحقائق الإيمان.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الرسول الأقدس صلى الله عليه و آله: لم أره بعيني ورأيته بفؤادي مرتين ثم تلا</w:t>
      </w:r>
      <w:r>
        <w:rPr>
          <w:rFonts w:ascii="Traditional Arabic" w:hAnsi="Traditional Arabic" w:cs="Traditional Arabic"/>
          <w:color w:val="006400"/>
          <w:sz w:val="28"/>
          <w:szCs w:val="28"/>
          <w:rtl/>
        </w:rPr>
        <w:t xml:space="preserve"> ثُمَّ دَنا فَتَدَلَّى‏</w:t>
      </w:r>
      <w:r>
        <w:rPr>
          <w:rFonts w:ascii="Traditional Arabic" w:hAnsi="Traditional Arabic" w:cs="Traditional Arabic"/>
          <w:color w:val="000000"/>
          <w:sz w:val="28"/>
          <w:szCs w:val="28"/>
          <w:rtl/>
        </w:rPr>
        <w:t xml:space="preserve"> وهذا جوابا عمن سأله هل رأيت ربك‏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وقال صلى الله عليه و آله:</w:t>
      </w:r>
      <w:r>
        <w:rPr>
          <w:rFonts w:ascii="Traditional Arabic" w:hAnsi="Traditional Arabic" w:cs="Traditional Arabic"/>
          <w:color w:val="006400"/>
          <w:sz w:val="28"/>
          <w:szCs w:val="28"/>
          <w:rtl/>
        </w:rPr>
        <w:t xml:space="preserve"> نوراني أراه‏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رأيت نورا</w:t>
      </w:r>
      <w:r>
        <w:rPr>
          <w:rFonts w:ascii="Traditional Arabic" w:hAnsi="Traditional Arabic" w:cs="Traditional Arabic"/>
          <w:color w:val="000000"/>
          <w:sz w:val="28"/>
          <w:szCs w:val="28"/>
          <w:rtl/>
        </w:rPr>
        <w:t xml:space="preserve">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إشارة إلى المعني من الرؤية: أنها كمال المعرفة بعد خرق الحجب الممكن خرقها لأفضل الكائنات وأشرف الموجودات.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الرسول الكريم وإن كان عارفا بربه حق المعرفة طوال حياته الرسالية- مهما اختلفت درجاتها طولها- إلا أن طبيعة الحال تقضي في معراج هكذا، وإلى الأفق الأعلى،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الدر المنثور 6: 124، أخرج عبد بن حميد و ابن المنذر و ابن أبي حاتم عن محمد بن‏كعب القرظي عن بعض أصحاب النبي صلى الله عليه و آله قال: قالوا يا رسول اللّه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مسلم و الترمذي و ابن مردويه عن أبي ذر قال: سألت رسول الله صلى الله عليه و آله هل رأيت ربك. فقال: نوراني أراه‏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واضعا قدميه على كاهل الكون، تاركا ما سوى اللّه تحت قدميه وبقالبه، بعد أن تركها بقلبه المنير، متخليا متحللا منقطعا عما سوى اللّه وحتى عن نفسه المقدسة، مشتغلا بربه دون سواه، منعزلا عمن أرسل إليهم لهذه الفترة، فهذه الحالة تقتضي أن يكون هناك من ربه‏</w:t>
      </w:r>
      <w:r>
        <w:rPr>
          <w:rFonts w:ascii="Traditional Arabic" w:hAnsi="Traditional Arabic" w:cs="Traditional Arabic"/>
          <w:color w:val="006400"/>
          <w:sz w:val="28"/>
          <w:szCs w:val="28"/>
          <w:rtl/>
        </w:rPr>
        <w:t xml:space="preserve"> قابَ قَوْسَيْنِ‏</w:t>
      </w:r>
      <w:r>
        <w:rPr>
          <w:rFonts w:ascii="Traditional Arabic" w:hAnsi="Traditional Arabic" w:cs="Traditional Arabic"/>
          <w:color w:val="000000"/>
          <w:sz w:val="28"/>
          <w:szCs w:val="28"/>
          <w:rtl/>
        </w:rPr>
        <w:t>: ليس بينه وبين اللّه أحد ولا حجاب‏</w:t>
      </w:r>
      <w:r>
        <w:rPr>
          <w:rFonts w:ascii="Traditional Arabic" w:hAnsi="Traditional Arabic" w:cs="Traditional Arabic"/>
          <w:color w:val="006400"/>
          <w:sz w:val="28"/>
          <w:szCs w:val="28"/>
          <w:rtl/>
        </w:rPr>
        <w:t xml:space="preserve"> أَوْ أَدْنى‏</w:t>
      </w:r>
      <w:r>
        <w:rPr>
          <w:rFonts w:ascii="Traditional Arabic" w:hAnsi="Traditional Arabic" w:cs="Traditional Arabic"/>
          <w:color w:val="000000"/>
          <w:sz w:val="28"/>
          <w:szCs w:val="28"/>
          <w:rtl/>
        </w:rPr>
        <w:t>: ليس وحتى نفسه المقدسة وهي أقدس الحجب النورانية:</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6400"/>
                <w:sz w:val="28"/>
                <w:szCs w:val="28"/>
                <w:rtl/>
              </w:rPr>
            </w:pPr>
            <w:r>
              <w:rPr>
                <w:rFonts w:ascii="Traditional Arabic" w:hAnsi="Traditional Arabic" w:cs="Traditional Arabic"/>
                <w:color w:val="006400"/>
                <w:sz w:val="28"/>
                <w:szCs w:val="28"/>
                <w:rtl/>
              </w:rPr>
              <w:t xml:space="preserve"> بيني وبينك إني ينازعني‏</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6400"/>
                <w:sz w:val="28"/>
                <w:szCs w:val="28"/>
                <w:rtl/>
              </w:rPr>
              <w:t xml:space="preserve"> فارفع بلطفك إني من البين‏</w:t>
            </w:r>
          </w:p>
        </w:tc>
      </w:tr>
    </w:tbl>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يبق آنذاك حجاب عن المعرفة إلا حجاب ذات الألوهية الذي لن يرتفع أبدا، فقد خرق- إلى الأفق الأعلى وفيه- خرق حجب الظلمة وحجب النور، ناسيا لها وتاركا إياها مشتغلا بربه، ولو أن بقيت هذه الحالة التجردية للرسول الكريم لاشتغل عن الكون وعن رسالته وعن نفسه وقضى نحبه، وهذا باب من المعرفة لا يعرفها إلا صاحب المعراج، وهي التي استدعاها موسى فأجيب: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لَنْ تَرانِي وَ لكِنِ انْظُرْ إِلَى الْجَبَلِ فَإِنِ اسْتَقَرَّ مَكانَهُ فَسَوْفَ تَرانِي‏</w:t>
      </w:r>
      <w:r>
        <w:rPr>
          <w:rFonts w:ascii="Traditional Arabic" w:hAnsi="Traditional Arabic" w:cs="Traditional Arabic"/>
          <w:color w:val="000000"/>
          <w:sz w:val="28"/>
          <w:szCs w:val="28"/>
          <w:rtl/>
        </w:rPr>
        <w:t xml:space="preserve"> إذ ليس في وسعه العروج إلى هذا الأفق المعرفي كما لا يتسع الجبل فوق ما يتحمل.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هُوَ عَلَى الْغَيْبِ بِضَنِينٍ‏</w:t>
      </w:r>
      <w:r>
        <w:rPr>
          <w:rFonts w:ascii="Traditional Arabic" w:hAnsi="Traditional Arabic" w:cs="Traditional Arabic"/>
          <w:color w:val="000000"/>
          <w:sz w:val="28"/>
          <w:szCs w:val="28"/>
          <w:rtl/>
        </w:rPr>
        <w:t>: ليس الرب على غيبه بخيلا: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عالِمُ الْغَيْبِ فَلا يُظْهِرُ عَلى‏ غَيْبِهِ أَحَداً إِلَّا مَنِ ارْتَضى‏ مِنْ رَسُولٍ فَإِنَّهُ يَسْلُكُ مِنْ بَيْنِ يَدَيْهِ وَ مِنْ خَلْفِهِ رَصَداً</w:t>
      </w:r>
      <w:r>
        <w:rPr>
          <w:rFonts w:ascii="Traditional Arabic" w:hAnsi="Traditional Arabic" w:cs="Traditional Arabic"/>
          <w:color w:val="000000"/>
          <w:sz w:val="28"/>
          <w:szCs w:val="28"/>
          <w:rtl/>
        </w:rPr>
        <w:t xml:space="preserve"> (72: 27).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الرب ضنينا برسوله الكريم على غيبه الممكن كشفه على غيره، كما وأن الرسول ليس على غيب ما أوحي إليه بضنين على الناس أجمعين، فلا ضنة لا هنا ولا هناك، فقد كشف اللّه عن غيب معرفته وعن غيب وحيه لرسوله الكريم ما لم يكشفه لأحد من العالمين، ليس لأنه ضنين على من سواه من المرسلين، وإنما لأن القلوب أوعية المعارف،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تعي إلا على قدرها، فلو حملت فوق مستطاعها لتفتتت كما والجبل لم يتحمل لما تجلى ربه له فوق ما يتحمل، مثالا لموسى إذ سأله منتهى المطاف في المعرفة، أنه لا يتحمل.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الرسول محمد صلى الله عليه و آله كان يؤهل لهكذا كشف عن الغيوب المكنونة الممكن كشفها، فإذ ليس اللّه على الغيوب هذه ضنينا، وقلب محمد يعيها، وإذ ليس محمد على بلاغ الغيب ضنينا- ولأنه يحمل الشريعة الإلهية كلها، ويتحمل عب‏ء الرسالات كلها- لهذا وذاك‏</w:t>
      </w:r>
      <w:r>
        <w:rPr>
          <w:rFonts w:ascii="Traditional Arabic" w:hAnsi="Traditional Arabic" w:cs="Traditional Arabic"/>
          <w:color w:val="006400"/>
          <w:sz w:val="28"/>
          <w:szCs w:val="28"/>
          <w:rtl/>
        </w:rPr>
        <w:t xml:space="preserve"> رَآهُ بِالْأُفُقِ الْمُبِينِ‏ فَأَوْحى‏ إِلى‏ عَبْدِهِ ما أَوْحى‏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هُوَ بِقَوْلِ شَيْطانٍ رَجِيمٍ‏</w:t>
      </w:r>
      <w:r>
        <w:rPr>
          <w:rFonts w:ascii="Traditional Arabic" w:hAnsi="Traditional Arabic" w:cs="Traditional Arabic"/>
          <w:color w:val="000000"/>
          <w:sz w:val="28"/>
          <w:szCs w:val="28"/>
          <w:rtl/>
        </w:rPr>
        <w:t>: فهل الشيطان الرجيم يوحي بهذا المنهج القويم لحدّ يفوق سائر الوحي النازل على أنبياء اللّه من قبل؟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هل الشيطان يعارض نفسه في شيطنة العقائد والتصرفات- طوال وحيه- ويحافظ على كرامة اللّه ودين اللّه كما نلمسه تماما في وحي القرآن؟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فوحي القرآن ليس صادرا إلا عن اللّه- قضية قياسها معها- فليس وحيا نفسيا من كاهن ولا مجنون ولا عاقل يتكلم عن وحي نفسه وإن كان عن عقل وصفاء، وليس وحيا من كاهن ولا شاعر ولا ساحر ولا شيطان ولا مؤمن عاقل عبقري إليه، فإننا لا نجد أيا من هذا وذاك يلمح من هذا الوحي العظيم.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ثم دنى فتدلى بالله‏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سورة النجم المكية كيانها الرئيسي كسائر المكيات موضوع العقيدة في أصفى أعماقها، وأهمها موضوع الربوبية والوحي والرسالة، وإنها نجم في سماء القرآن في عرضها مهمة المعراج بتفاصيل لم تذكر في سائر القرآن، وهي كمنظومة موسيقية تناسب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نغمتها نغمات الوحي بمعانيها.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النَّجْمِ إِذا هَوى‏ أصل النجم هو الكوكب الطالع، ويستعمل اسما، ومصدرا بمعنى الظهور، يقال: نجم لي أمر: ظهر ولاح، فقد يقصد بها كل ظاهر باهر، ماديا كالشهب والنيازك النارية التي تهوي من جانب من السماء إلى آخر، أم إلى الأرض، ناحية منحى شياطين السماء أو الأرض، وكالأجرام النورانية التي قد تهوي إلى الأرض، وكما في أحاديثنا: أن نجما هوى في بيت الإمام علي عليه السلام تدليلا على خلافته بخبر مسبق‏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معنويا كالقرآن المنجّم: النازل نجوما على قلب الرسول الأقدس صلى الله عليه و آله فإنه من أوقع مواقع النجوم، لحدّ لا يقسم اللّه به لمزيد الاحترام:</w:t>
      </w:r>
      <w:r>
        <w:rPr>
          <w:rFonts w:ascii="Traditional Arabic" w:hAnsi="Traditional Arabic" w:cs="Traditional Arabic"/>
          <w:color w:val="006400"/>
          <w:sz w:val="28"/>
          <w:szCs w:val="28"/>
          <w:rtl/>
        </w:rPr>
        <w:t xml:space="preserve"> فَلا أُقْسِمُ بِمَواقِعِ النُّجُومِ. وَ إِنَّهُ لَقَسَمٌ لَوْ تَعْلَمُونَ عَظِيمٌ. إِنَّهُ لَقُرْآنٌ كَرِيمٌ. فِي كِتابٍ مَكْنُونٍ. لا يَمَسُّهُ إِلَّا الْمُطَهَّرُونَ‏</w:t>
      </w:r>
      <w:r>
        <w:rPr>
          <w:rFonts w:ascii="Traditional Arabic" w:hAnsi="Traditional Arabic" w:cs="Traditional Arabic"/>
          <w:color w:val="000000"/>
          <w:sz w:val="28"/>
          <w:szCs w:val="28"/>
          <w:rtl/>
        </w:rPr>
        <w:t xml:space="preserve"> (56: 79).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فنجم القرآن إذا هوى من سماء الوحي يصبح ناجما لائحا لأهل الأرض، فقبل الهوي هو كوكب غير طالع، غيب في علم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كالرسول محمد صلى الله عليه و آله الذي أنزله اللّه وأهواه إلى أرض البشرية لكي يصاحب الضالين‏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امالي الصدوق باسناده إلى ابن عباس قال: صلينا العشاء الاخرة ذات ليلة مع رسول اللّه صلى الله عليه و آله فلما سلم اقبل علينا بوجهه ثم قال: انه سينقض كوكب من السماء مع طلوع الفجر فيسقط في دار أحدكم، فمن سقط ذلك الكوكب في داره فهو وصيي و خليفتي و الامام بعدي- فلما كان قرب الفجر جلس كل واحد منا في داره ينتظر سقوط الكوكب في داره، و كان أطمع القوم في ذلك أبي العباس بن عبد المطلب، فلما طلع الفجر انقض الكوكب من الهوى فسقط في دار علي ابن أبي طالب عليه السلام فقال رسول اللّه صلى الله عليه و آله لعلي عليه السلام يا علي! و الذي بعثني بالنبوة لقد وجبت لك الوصية و الخلافة و الامامة بعدي، فقال المنافقون: عبد اللّه بن أبي و أصحابه: لقد ضل محمد في محبة ابن عمه و غوى، و ما ينطق في شأنه الا بالهوى، فأنزل اللّه تبارك و تعالى‏</w:t>
      </w:r>
      <w:r>
        <w:rPr>
          <w:rFonts w:ascii="Traditional Arabic" w:hAnsi="Traditional Arabic" w:cs="Traditional Arabic"/>
          <w:color w:val="006400"/>
          <w:sz w:val="28"/>
          <w:szCs w:val="28"/>
          <w:rtl/>
        </w:rPr>
        <w:t xml:space="preserve"> وَ النَّجْمِ إِذا هَوى‏ ما ضَلَّ صاحِبُكُمْ‏</w:t>
      </w:r>
      <w:r>
        <w:rPr>
          <w:rFonts w:ascii="Traditional Arabic" w:hAnsi="Traditional Arabic" w:cs="Traditional Arabic"/>
          <w:color w:val="6C0598"/>
          <w:sz w:val="28"/>
          <w:szCs w:val="28"/>
          <w:rtl/>
        </w:rPr>
        <w:t xml:space="preserve"> يعني في محبة علي بن أبي طالب‏</w:t>
      </w:r>
      <w:r>
        <w:rPr>
          <w:rFonts w:ascii="Traditional Arabic" w:hAnsi="Traditional Arabic" w:cs="Traditional Arabic"/>
          <w:color w:val="006400"/>
          <w:sz w:val="28"/>
          <w:szCs w:val="28"/>
          <w:rtl/>
        </w:rPr>
        <w:t xml:space="preserve"> وَ ما غَوى‏</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روى ما في معناه الصدوق باسناده الى الصادق عن أبيه عن آبائه و محمد بن العباس باسناده اليه عليه السلام قال قال رسول اللّه صلى الله عليه و آله: و ذكر مثله.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ويهديهم:</w:t>
      </w:r>
      <w:r>
        <w:rPr>
          <w:rFonts w:ascii="Traditional Arabic" w:hAnsi="Traditional Arabic" w:cs="Traditional Arabic"/>
          <w:color w:val="006400"/>
          <w:sz w:val="28"/>
          <w:szCs w:val="28"/>
          <w:rtl/>
        </w:rPr>
        <w:t xml:space="preserve"> فَاتَّقُوا اللَّهَ يا أُولِي الْأَلْبابِ الَّذِينَ آمَنُوا قَدْ أَنْزَلَ اللَّهُ إِلَيْكُمْ ذِكْراً. رَسُولًا يَتْلُوا عَلَيْكُمْ آياتِ اللَّهِ مُبَيِّناتٍ لِيُخْرِجَ الَّذِينَ آمَنُوا وَ عَمِلُوا الصَّالِحاتِ مِنَ الظُّلُماتِ إِلَى النُّورِ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(65: 10) فهو نجم نزل وهوى ليرشد الناس إلى الهدى‏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كالرسول ليلة المعراج إذا هوى حاويا وحيا دون واسطة من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فالنجم الهاوي هنا تتحمل كل هذه المصاديق الناجمة عن كلمة النجم دون هوادة، اللهم إلا الشهب والنيازك النارية التي لا صلة لها بعدم ضلال الرسول أو غوايته، وأما النجم الهاوي في بيت الإمام علي عليه السلام فقد يكون من ضمن المعني من النجم هنا وكما في أحاديثنا، طالما نجم القرآن ونبي القرآن يحتلان القمة في المعني منه، فيقسم بالقرآن الذي يحمله نبيه، انه ما ضل وما غوى، وما ينطق عن الهوى فان كمال الهداية ناجم في هذا النجم الهاوي على قلب الرسول الهادي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ضَلَّ صاحِبُكُمْ وَ ما غَوى‏،. وَ ما يَنْطِقُ عَنِ الْهَوى‏: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القمي حدثني أبي عن الحسين بن خالد عن أبي الحسن الرضا عليه السلام قال: النجم رسول اللّه صلى الله عليه و آله و قد سماه اللّه في غير موضع فقال: و النجم إذا هوى، و مثله في روضة الكافي عن أبي جعفر عليه السلام في الآية قال: اقسم اللّه بقبض محمد.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موته، فهم النجم و هويه موته‏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روى ان محمدا صلى الله عليه و آله نزل من السماء السابعة ليلة المعراج و لما نزلت السورة اخبر بذلك عتبة بن أبي لهب فجاء الى النبي صلى الله عليه و آله و طلق ابنته و تفل في وجهه و قال: كفرت بالنجم و رب النجم فدعا صلى الله عليه و آله و قال: اللهم سلط عليه كلبا من كلابك، فخرج عتبة الى الشام فنزل في بعض الطريق و القى اللّه عليه الرعب فقال لأصحابه ليلا: أنيموني بينكم ليلا ففعلوا فجاء اسد و افترسه من بين الناس.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في الدر المنثور 6: 121- أخرجه عبد الرزاق و ابن جرير عن معمر عن ابن طاووس عن أبيه عنه صلى الله عليه و آله و ابو الفرج الأصبهاني في الأغاني عن عكرمة و ابو نعيم في الدلائل و ابن عساكر من طريق عروة عن هبار بن الأسود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النجم المنقض في دار علي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دليل على برائته عن مثلث الفرية: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الضلالة والغواية والهواية، في هامة الخلافة، وكما ان نجم ذات الرسول صلى الله عليه و آله المقدسة، الهاوي ليلة المعراج عن الأفق الا على بعد صعوده، دليل على صدقه في الأنباء التي هوى بها إليهم بعد هويه، كما وان نجم قرآنه المبين، ومعه وبه نجم كيانه المتين، شاهدا صدق على أنه ما ضل في رسالته وما غوى، وما ينطق عن الهوى، اضافة الى صحبته لكم أمينا عاقلا طوال سنين:</w:t>
      </w:r>
      <w:r>
        <w:rPr>
          <w:rFonts w:ascii="Traditional Arabic" w:hAnsi="Traditional Arabic" w:cs="Traditional Arabic"/>
          <w:color w:val="006400"/>
          <w:sz w:val="28"/>
          <w:szCs w:val="28"/>
          <w:rtl/>
        </w:rPr>
        <w:t xml:space="preserve"> فَقَدْ لَبِثْتُ فِيكُمْ عُمُراً مِنْ قَبْلِهِ أَ فَلا تَعْقِلُونَ‏</w:t>
      </w:r>
      <w:r>
        <w:rPr>
          <w:rFonts w:ascii="Traditional Arabic" w:hAnsi="Traditional Arabic" w:cs="Traditional Arabic"/>
          <w:color w:val="000000"/>
          <w:sz w:val="28"/>
          <w:szCs w:val="28"/>
          <w:rtl/>
        </w:rPr>
        <w:t xml:space="preserve"> (10: 16): لقد صحبتكم سنين، بعقل رزين، وحكم رصين، لحد سميتموني محمد الأمين، ولم تأخذوا علي مأخذا من ضلالة او غواية او هواية، ثم بعد إذ جئتكم بما يعجز عن مثله العالمون، تقولون: إنه ضل وغوى، وهو ينطق عن الهوى؟!.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الضلالة مقابل الهداية، فيها دركات، كما لهذه درجات، وتلك في دركاتها كلها بعيدة عن الهدى، دون سبيل لها إليها، بجهل أو تجاهل.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الغواية مقابل الرشد قد تجتمع مع الهداية، وهي غير الرشيدة منها، فالغاوي قد يكون مهديا ولكنه غير رشيد، إذ قد يجد سبيلا الى الحق، إذا فالغاوي أخف ضلالا من الضال.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الهوى هنا هي الميل عن الحق، فقد تكون ميلا بشهوة تميل بالإنسان الى خلاف الحق، و هو الأكثر استعمالا:</w:t>
      </w:r>
      <w:r>
        <w:rPr>
          <w:rFonts w:ascii="Traditional Arabic" w:hAnsi="Traditional Arabic" w:cs="Traditional Arabic"/>
          <w:color w:val="006400"/>
          <w:sz w:val="28"/>
          <w:szCs w:val="28"/>
          <w:rtl/>
        </w:rPr>
        <w:t xml:space="preserve"> فَلا تَتَّبِعُوا الْهَوى‏ أَنْ تَعْدِلُوا</w:t>
      </w:r>
      <w:r>
        <w:rPr>
          <w:rFonts w:ascii="Traditional Arabic" w:hAnsi="Traditional Arabic" w:cs="Traditional Arabic"/>
          <w:color w:val="000000"/>
          <w:sz w:val="28"/>
          <w:szCs w:val="28"/>
          <w:rtl/>
        </w:rPr>
        <w:t xml:space="preserve"> (4: 135) وقد تكون ميلا بعقل غير معقول بالوحي، فقد تخطأ وقد تصيب، وهو الأقل استعمالا: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القمي و الكليني باسنادهما الى أبي جعفر عليه السلام‏</w:t>
      </w:r>
      <w:r>
        <w:rPr>
          <w:rFonts w:ascii="Traditional Arabic" w:hAnsi="Traditional Arabic" w:cs="Traditional Arabic"/>
          <w:color w:val="006400"/>
          <w:sz w:val="28"/>
          <w:szCs w:val="28"/>
          <w:rtl/>
        </w:rPr>
        <w:t xml:space="preserve"> وَ ما يَنْطِقُ عَنِ الْهَوى‏</w:t>
      </w:r>
      <w:r>
        <w:rPr>
          <w:rFonts w:ascii="Traditional Arabic" w:hAnsi="Traditional Arabic" w:cs="Traditional Arabic"/>
          <w:color w:val="6C0598"/>
          <w:sz w:val="28"/>
          <w:szCs w:val="28"/>
          <w:rtl/>
        </w:rPr>
        <w:t xml:space="preserve"> ما يتكلم بفضل اهل بيته بهواه وفي امالي الصدوق باسناده الى أبي عبد اللّه عليه السلام انه قال: ان رضى الناس لا يملك و ألسنتهم لا تضبط و كيف تسلمون مما لم يسلم منه أنبياء اللّه و رسله و حجج اللّه صلى الله عليه و آله الم ينسبوه الى انه ينطق عن الهوى في ابن عمه علي عليه السلام حتى كذبهم اللّه عز و جل فقال:</w:t>
      </w:r>
      <w:r>
        <w:rPr>
          <w:rFonts w:ascii="Traditional Arabic" w:hAnsi="Traditional Arabic" w:cs="Traditional Arabic"/>
          <w:color w:val="006400"/>
          <w:sz w:val="28"/>
          <w:szCs w:val="28"/>
          <w:rtl/>
        </w:rPr>
        <w:t xml:space="preserve"> وَ ما يَنْطِقُ عَنِ الْهَوى‏، إِنْ هُوَ إِلَّا وَحْيٌ يُوحى‏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أَضَلُّ مِمَّنِ اتَّبَعَ هَواهُ بِغَيْرِ هُدىً مِنَ اللَّهِ‏</w:t>
      </w:r>
      <w:r>
        <w:rPr>
          <w:rFonts w:ascii="Traditional Arabic" w:hAnsi="Traditional Arabic" w:cs="Traditional Arabic"/>
          <w:color w:val="000000"/>
          <w:sz w:val="28"/>
          <w:szCs w:val="28"/>
          <w:rtl/>
        </w:rPr>
        <w:t xml:space="preserve"> (28: 50) إذ توحي بان اتباعها بهدى من اللّه هدى خالصة.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فالهوى تعم هوى النفس وهوى العقل، المنفيتين عن النبي في وحيه- ف:</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يَنْطِقُ عَنِ الْهَوى‏. إِنْ هُوَ إِلَّا وَحْيٌ يُوحى‏: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انها أهم صيانة وأتمها للرسالة المحمدية، انها بكاملها سماوية، لا تأخذ من الأرض إلا بلاغها كذريعة: ف</w:t>
      </w:r>
      <w:r>
        <w:rPr>
          <w:rFonts w:ascii="Traditional Arabic" w:hAnsi="Traditional Arabic" w:cs="Traditional Arabic"/>
          <w:color w:val="006400"/>
          <w:sz w:val="28"/>
          <w:szCs w:val="28"/>
          <w:rtl/>
        </w:rPr>
        <w:t xml:space="preserve"> ما يَنْطِقُ عَنِ الْهَوى‏</w:t>
      </w:r>
      <w:r>
        <w:rPr>
          <w:rFonts w:ascii="Traditional Arabic" w:hAnsi="Traditional Arabic" w:cs="Traditional Arabic"/>
          <w:color w:val="000000"/>
          <w:sz w:val="28"/>
          <w:szCs w:val="28"/>
          <w:rtl/>
        </w:rPr>
        <w:t>: هوى النفس، فإنه غلب شيطانه منذ كان فطيما، فكيف به إذ بعث نبيا، وكما قال صلى الله عليه و آله:</w:t>
      </w:r>
      <w:r>
        <w:rPr>
          <w:rFonts w:ascii="Traditional Arabic" w:hAnsi="Traditional Arabic" w:cs="Traditional Arabic"/>
          <w:color w:val="006400"/>
          <w:sz w:val="28"/>
          <w:szCs w:val="28"/>
          <w:rtl/>
        </w:rPr>
        <w:t xml:space="preserve"> شيطاني اسلم بيدي‏</w:t>
      </w:r>
      <w:r>
        <w:rPr>
          <w:rFonts w:ascii="Traditional Arabic" w:hAnsi="Traditional Arabic" w:cs="Traditional Arabic"/>
          <w:color w:val="000000"/>
          <w:sz w:val="28"/>
          <w:szCs w:val="28"/>
          <w:rtl/>
        </w:rPr>
        <w:t>: و:</w:t>
      </w:r>
      <w:r>
        <w:rPr>
          <w:rFonts w:ascii="Traditional Arabic" w:hAnsi="Traditional Arabic" w:cs="Traditional Arabic"/>
          <w:color w:val="006400"/>
          <w:sz w:val="28"/>
          <w:szCs w:val="28"/>
          <w:rtl/>
        </w:rPr>
        <w:t xml:space="preserve"> جزناها وهي خامدة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تجد في أحواله وأقواله وأفعاله، في حله وترحاله، في قلبه وقالبه، لا تجد، ولا قيد شعرة من هوى النفس.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ما ينطق‏</w:t>
      </w:r>
      <w:r>
        <w:rPr>
          <w:rFonts w:ascii="Traditional Arabic" w:hAnsi="Traditional Arabic" w:cs="Traditional Arabic"/>
          <w:color w:val="000000"/>
          <w:sz w:val="28"/>
          <w:szCs w:val="28"/>
          <w:rtl/>
        </w:rPr>
        <w:t xml:space="preserve"> كذلك عن هوى عقله، متحللا عن وحيه، طالما هو عقل العقول! فالعقل المتحلل عن الوحي قد يخطئ، وهو جل عن أن يخطئ، كيف وهو رسول ربه الأمين.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و</w:t>
      </w:r>
      <w:r>
        <w:rPr>
          <w:rFonts w:ascii="Traditional Arabic" w:hAnsi="Traditional Arabic" w:cs="Traditional Arabic"/>
          <w:color w:val="006400"/>
          <w:sz w:val="28"/>
          <w:szCs w:val="28"/>
          <w:rtl/>
        </w:rPr>
        <w:t xml:space="preserve"> ما ينطق‏</w:t>
      </w:r>
      <w:r>
        <w:rPr>
          <w:rFonts w:ascii="Traditional Arabic" w:hAnsi="Traditional Arabic" w:cs="Traditional Arabic"/>
          <w:color w:val="000000"/>
          <w:sz w:val="28"/>
          <w:szCs w:val="28"/>
          <w:rtl/>
        </w:rPr>
        <w:t xml:space="preserve"> عن هوى عقله المتصل بالوحي، في قرآنه المبين، فإنه وحي في وحي، في ألفاظه ومعانيه:</w:t>
      </w:r>
      <w:r>
        <w:rPr>
          <w:rFonts w:ascii="Traditional Arabic" w:hAnsi="Traditional Arabic" w:cs="Traditional Arabic"/>
          <w:color w:val="006400"/>
          <w:sz w:val="28"/>
          <w:szCs w:val="28"/>
          <w:rtl/>
        </w:rPr>
        <w:t xml:space="preserve"> ان هو</w:t>
      </w:r>
      <w:r>
        <w:rPr>
          <w:rFonts w:ascii="Traditional Arabic" w:hAnsi="Traditional Arabic" w:cs="Traditional Arabic"/>
          <w:color w:val="000000"/>
          <w:sz w:val="28"/>
          <w:szCs w:val="28"/>
          <w:rtl/>
        </w:rPr>
        <w:t>: نطقه‏</w:t>
      </w:r>
      <w:r>
        <w:rPr>
          <w:rFonts w:ascii="Traditional Arabic" w:hAnsi="Traditional Arabic" w:cs="Traditional Arabic"/>
          <w:color w:val="006400"/>
          <w:sz w:val="28"/>
          <w:szCs w:val="28"/>
          <w:rtl/>
        </w:rPr>
        <w:t xml:space="preserve"> إِلَّا وَحْيٌ يُوحى‏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وان كان ينطق في سنته بعقل الوحي، وحيا في معانيها، وعقلا متصلا بالوحي في نضد ألفاظها، وهذا هو الفرق الفارق بين الكتاب والسنة القطعية، إذ يشتركان في وحي المعنى:</w:t>
      </w:r>
      <w:r>
        <w:rPr>
          <w:rFonts w:ascii="Traditional Arabic" w:hAnsi="Traditional Arabic" w:cs="Traditional Arabic"/>
          <w:color w:val="006400"/>
          <w:sz w:val="28"/>
          <w:szCs w:val="28"/>
          <w:rtl/>
        </w:rPr>
        <w:t xml:space="preserve"> إِنْ هُوَ إِلَّا وَحْيٌ يُوحى‏</w:t>
      </w:r>
      <w:r>
        <w:rPr>
          <w:rFonts w:ascii="Traditional Arabic" w:hAnsi="Traditional Arabic" w:cs="Traditional Arabic"/>
          <w:color w:val="000000"/>
          <w:sz w:val="28"/>
          <w:szCs w:val="28"/>
          <w:rtl/>
        </w:rPr>
        <w:t xml:space="preserve"> ويختلفان في اللفظ: ان القرآن كذلك‏</w:t>
      </w:r>
      <w:r>
        <w:rPr>
          <w:rFonts w:ascii="Traditional Arabic" w:hAnsi="Traditional Arabic" w:cs="Traditional Arabic"/>
          <w:color w:val="006400"/>
          <w:sz w:val="28"/>
          <w:szCs w:val="28"/>
          <w:rtl/>
        </w:rPr>
        <w:t xml:space="preserve"> وَحْيٌ يُوحى‏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لفظه، كما هو</w:t>
      </w:r>
      <w:r>
        <w:rPr>
          <w:rFonts w:ascii="Traditional Arabic" w:hAnsi="Traditional Arabic" w:cs="Traditional Arabic"/>
          <w:color w:val="006400"/>
          <w:sz w:val="28"/>
          <w:szCs w:val="28"/>
          <w:rtl/>
        </w:rPr>
        <w:t xml:space="preserve"> وَحْيٌ يُوحى‏</w:t>
      </w:r>
      <w:r>
        <w:rPr>
          <w:rFonts w:ascii="Traditional Arabic" w:hAnsi="Traditional Arabic" w:cs="Traditional Arabic"/>
          <w:color w:val="000000"/>
          <w:sz w:val="28"/>
          <w:szCs w:val="28"/>
          <w:rtl/>
        </w:rPr>
        <w:t xml:space="preserve"> في معناه، ولكن السنة في لفظها- فقط- ليست وحيا، وانما عقلا من صاحب السنة الرسول الأقدس صلى الله عليه و آله، ثم هي تشارك القرآن في وحي المعني مهما اختلفت درجاتهما.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الحصر في آية الوحي‏</w:t>
      </w:r>
      <w:r>
        <w:rPr>
          <w:rFonts w:ascii="Traditional Arabic" w:hAnsi="Traditional Arabic" w:cs="Traditional Arabic"/>
          <w:color w:val="006400"/>
          <w:sz w:val="28"/>
          <w:szCs w:val="28"/>
          <w:rtl/>
        </w:rPr>
        <w:t xml:space="preserve"> إِنْ هُوَ إِلَّا وَحْيٌ يُوحى‏</w:t>
      </w:r>
      <w:r>
        <w:rPr>
          <w:rFonts w:ascii="Traditional Arabic" w:hAnsi="Traditional Arabic" w:cs="Traditional Arabic"/>
          <w:color w:val="000000"/>
          <w:sz w:val="28"/>
          <w:szCs w:val="28"/>
          <w:rtl/>
        </w:rPr>
        <w:t xml:space="preserve"> ينفي عن النبي أن ينطق عن أية هوى، لا هوى النفس فقط، فان هوى العقل ايضا ليست وحيا يوحى، فنطقه صلى الله عليه و آله محصور في وحي يوحى: وحيا خالصا كما في القرآن، او وحيا مزدوجا كما في السنة، فان ألفاظها ليست إلا منه مهما كانت مقرونة مصونة بالوحي، مسنودة الى الوحي، فالرسول الأقدس صلى الله عليه و آله كله- كرسول- وحي، ولا أقول انه في مآربه البشرية غير الرسالية، ايضا وحي، وانما في شئونه الرسالية.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فيما إذا سئلنا: كيف تعم نطقه سنته بعد قرآنه، والحصر المستفاد من‏</w:t>
      </w:r>
      <w:r>
        <w:rPr>
          <w:rFonts w:ascii="Traditional Arabic" w:hAnsi="Traditional Arabic" w:cs="Traditional Arabic"/>
          <w:color w:val="006400"/>
          <w:sz w:val="28"/>
          <w:szCs w:val="28"/>
          <w:rtl/>
        </w:rPr>
        <w:t xml:space="preserve"> إن ..</w:t>
      </w:r>
      <w:r>
        <w:rPr>
          <w:rFonts w:ascii="Traditional Arabic" w:hAnsi="Traditional Arabic" w:cs="Traditional Arabic"/>
          <w:color w:val="000000"/>
          <w:sz w:val="28"/>
          <w:szCs w:val="28"/>
          <w:rtl/>
        </w:rPr>
        <w:t xml:space="preserve"> يحصر نطقه بوحي يوحى، والسنة ليست وحيا إلا في معناها؟.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فالجواب: ان آية الوحي تحصر نطقه في وحي يوحى، لا قرآنه فحسب، وبما ان هامة الوحي هي المعنى، فوحي السنة ايضا وحي يوحى، وإن كان- فقط- في معناها، وان كان القرآن أفضل منها وأعلى، لأنه بلفظه ومعناه- وحي يوحى، ليس من النبي صلى الله عليه و آله فيه شي‏ء، وان من عقله المتصل بالوحي، فطالما يكون نطق النبي ككل:</w:t>
      </w:r>
      <w:r>
        <w:rPr>
          <w:rFonts w:ascii="Traditional Arabic" w:hAnsi="Traditional Arabic" w:cs="Traditional Arabic"/>
          <w:color w:val="006400"/>
          <w:sz w:val="28"/>
          <w:szCs w:val="28"/>
          <w:rtl/>
        </w:rPr>
        <w:t xml:space="preserve"> إِنْ هُوَ إِلَّا وَحْيٌ يُوحى‏</w:t>
      </w:r>
      <w:r>
        <w:rPr>
          <w:rFonts w:ascii="Traditional Arabic" w:hAnsi="Traditional Arabic" w:cs="Traditional Arabic"/>
          <w:color w:val="000000"/>
          <w:sz w:val="28"/>
          <w:szCs w:val="28"/>
          <w:rtl/>
        </w:rPr>
        <w:t xml:space="preserve"> وان لم يكن في لفظ السنة وحيا، ولكن قرآنه- بين نطقه-</w:t>
      </w:r>
      <w:r>
        <w:rPr>
          <w:rFonts w:ascii="Traditional Arabic" w:hAnsi="Traditional Arabic" w:cs="Traditional Arabic"/>
          <w:color w:val="006400"/>
          <w:sz w:val="28"/>
          <w:szCs w:val="28"/>
          <w:rtl/>
        </w:rPr>
        <w:t xml:space="preserve"> إِنْ هُوَ إِلَّا وَحْيٌ يُوحى‏</w:t>
      </w:r>
      <w:r>
        <w:rPr>
          <w:rFonts w:ascii="Traditional Arabic" w:hAnsi="Traditional Arabic" w:cs="Traditional Arabic"/>
          <w:color w:val="000000"/>
          <w:sz w:val="28"/>
          <w:szCs w:val="28"/>
          <w:rtl/>
        </w:rPr>
        <w:t xml:space="preserve"> ليس فيه إلا وحي، جملة وتفصيلا، معاني وجملا، نضدا وترتيبا وفي كل شي‏ء.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وما هي النكتة في‏</w:t>
      </w:r>
      <w:r>
        <w:rPr>
          <w:rFonts w:ascii="Traditional Arabic" w:hAnsi="Traditional Arabic" w:cs="Traditional Arabic"/>
          <w:color w:val="006400"/>
          <w:sz w:val="28"/>
          <w:szCs w:val="28"/>
          <w:rtl/>
        </w:rPr>
        <w:t xml:space="preserve"> يوحى‏</w:t>
      </w:r>
      <w:r>
        <w:rPr>
          <w:rFonts w:ascii="Traditional Arabic" w:hAnsi="Traditional Arabic" w:cs="Traditional Arabic"/>
          <w:color w:val="000000"/>
          <w:sz w:val="28"/>
          <w:szCs w:val="28"/>
          <w:rtl/>
        </w:rPr>
        <w:t xml:space="preserve"> وفي‏</w:t>
      </w:r>
      <w:r>
        <w:rPr>
          <w:rFonts w:ascii="Traditional Arabic" w:hAnsi="Traditional Arabic" w:cs="Traditional Arabic"/>
          <w:color w:val="006400"/>
          <w:sz w:val="28"/>
          <w:szCs w:val="28"/>
          <w:rtl/>
        </w:rPr>
        <w:t xml:space="preserve"> إِنْ هُوَ إِلَّا وَحْيٌ‏</w:t>
      </w:r>
      <w:r>
        <w:rPr>
          <w:rFonts w:ascii="Traditional Arabic" w:hAnsi="Traditional Arabic" w:cs="Traditional Arabic"/>
          <w:color w:val="000000"/>
          <w:sz w:val="28"/>
          <w:szCs w:val="28"/>
          <w:rtl/>
        </w:rPr>
        <w:t xml:space="preserve"> كفاية لتأدية المعنى؟ أقول: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لكي لا يزعم انه وحي ذاتي، وحي الضمير الصافي، وحي منه اليه، وانما: وحي يوحى اليه من خارج الذات، فوحي الضمير لا يوحى الى صاحب الضمير، انما هو وحي يتكون فيه نتيجة صفاته.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فمن ميزات هذا الوحي، ولا سيما في قرآنه المبين، ان ليس معلمه إلا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عَلَّمَهُ شَدِيدُ الْقُوى‏ علّمه الوحي أو علم الوحي إياه شديد القوى: ربه لا جبرئيل.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إذ يراد التعريف بمتعلم الوحي الأخير وجاءه كلّ معارض نكير، هل يؤتى باسم معلمه الأصيل وهو اللّه، أم باسم الوسيط في وحيه جبرئيل؟ لو صحّ انه علّمه! وليس تعليمه هو موضع بحث بين مثبت ونكير! لا ريب أن المقام يقتضي ذكر المعلم الأعلم-</w:t>
      </w:r>
      <w:r>
        <w:rPr>
          <w:rFonts w:ascii="Traditional Arabic" w:hAnsi="Traditional Arabic" w:cs="Traditional Arabic"/>
          <w:color w:val="006400"/>
          <w:sz w:val="28"/>
          <w:szCs w:val="28"/>
          <w:rtl/>
        </w:rPr>
        <w:t xml:space="preserve"> شَدِيدُ الْقُوى‏</w:t>
      </w:r>
      <w:r>
        <w:rPr>
          <w:rFonts w:ascii="Traditional Arabic" w:hAnsi="Traditional Arabic" w:cs="Traditional Arabic"/>
          <w:color w:val="000000"/>
          <w:sz w:val="28"/>
          <w:szCs w:val="28"/>
          <w:rtl/>
        </w:rPr>
        <w:t xml:space="preserve"> هو اللّه لا جبرئيل.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جبريل، مهما كان وسيطا في الوحي المفصل أو معلمه فيه، فلم يكن وسيطا في محكمه، و لا سيما وحي المعراج، وقد عرج عنه الرسول صلى الله عليه و آله وحيدا إلى سدرة المنتهى، وما فوقها،</w:t>
      </w:r>
      <w:r>
        <w:rPr>
          <w:rFonts w:ascii="Traditional Arabic" w:hAnsi="Traditional Arabic" w:cs="Traditional Arabic"/>
          <w:color w:val="006400"/>
          <w:sz w:val="28"/>
          <w:szCs w:val="28"/>
          <w:rtl/>
        </w:rPr>
        <w:t xml:space="preserve"> وَ هُوَ بِالْأُفُقِ الْأَعْلى‏. فَأَوْحى‏ إِلى‏ عَبْدِهِ ما أَوْحى‏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الآيات تخص وحي المعراج ضمن ما يعم وحي القرآن كله، مفصله ومجمله، فلم يكن هناك جبرئيل حتى يكون معلمه، إذ تركه صلى الله عليه و آله عند السدرة وقبل العرش قائلا: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تقدم يا رسول اللّه صلى الله عليه و آله! ليس لي أن أجوز هذا المكان ولو دنوت أنملة لاحترقت‏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فشديد القوى هو اللّه وليس جبرئيل.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كان جبرئيل معلمه صلى الله عليه و آله وحتى في وحي المعراج، فليس الرسول كمتعلم عبدا لجبرئيل، إذا فما ذا يعنى من:</w:t>
      </w:r>
      <w:r>
        <w:rPr>
          <w:rFonts w:ascii="Traditional Arabic" w:hAnsi="Traditional Arabic" w:cs="Traditional Arabic"/>
          <w:color w:val="006400"/>
          <w:sz w:val="28"/>
          <w:szCs w:val="28"/>
          <w:rtl/>
        </w:rPr>
        <w:t xml:space="preserve"> فَأَوْحى‏ إِلى‏ عَبْدِهِ ما أَوْحى‏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مرجع مسبقاً لضمير الغائب هنا إلّا شديد القوى، فهل أصبح جبرئيل الوسيط في الوحي معبودا للرسول صلى الله عليه و آله، وليس هذا الإيحاء إلّا ذلك التعليم: فمن المستحيل هنا أن يكون شديد القوى هو جبرئيل.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نرى تصريحا في القرآن ولا تلويحا أن جبرئيل كان معلم الرسول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إنما نازلا بالوحي إلى قلبه المنير نجوما طوال البعثة، بعد الوحي المحكم النازل عليه‏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روح البيان ج 9 ص 224 في رواية، و رواها في المناقب ابن عباس قال: فلما بلغ الى‏سدرة المنتهى و انتهى الى الحجب قال جبرئيل: تقدم يا رسول اللّه صلى الله عليه و آله! ليس لي ان اجوز هذا المكان و لو دنوت أنملة لاحترقت‏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379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ليلة القدر دون وسيط:</w:t>
      </w:r>
      <w:r>
        <w:rPr>
          <w:rFonts w:ascii="Traditional Arabic" w:hAnsi="Traditional Arabic" w:cs="Traditional Arabic"/>
          <w:color w:val="006400"/>
          <w:sz w:val="28"/>
          <w:szCs w:val="28"/>
          <w:rtl/>
        </w:rPr>
        <w:t xml:space="preserve"> نَزَلَ بِهِ الرُّوحُ الْأَمِينُ عَلى‏ قَلْبِكَ‏</w:t>
      </w:r>
      <w:r>
        <w:rPr>
          <w:rFonts w:ascii="Traditional Arabic" w:hAnsi="Traditional Arabic" w:cs="Traditional Arabic"/>
          <w:color w:val="000000"/>
          <w:sz w:val="28"/>
          <w:szCs w:val="28"/>
          <w:rtl/>
        </w:rPr>
        <w:t xml:space="preserve"> (26: 194) ورب حامل فقه إلى من هو أفقه منه وكما الرسول محمد صلى الله عليه و آله كان أفقه من جبريل وكما عنه صلى الله عليه و آله:</w:t>
      </w:r>
      <w:r>
        <w:rPr>
          <w:rFonts w:ascii="Traditional Arabic" w:hAnsi="Traditional Arabic" w:cs="Traditional Arabic"/>
          <w:color w:val="006400"/>
          <w:sz w:val="28"/>
          <w:szCs w:val="28"/>
          <w:rtl/>
        </w:rPr>
        <w:t xml:space="preserve"> روح القدس في الجنان الصاغورة قد ذاق من حدائقنا الباكورة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ولم يكن نزوله بالوحي المفصل لحاجة ذاتية من الرسول الى الوسيط، وهو أفضل من موسى الذي أنزلت عليه التوراة دون وسيط، وإنما ليثبت الذين آمنوا:</w:t>
      </w:r>
      <w:r>
        <w:rPr>
          <w:rFonts w:ascii="Traditional Arabic" w:hAnsi="Traditional Arabic" w:cs="Traditional Arabic"/>
          <w:color w:val="006400"/>
          <w:sz w:val="28"/>
          <w:szCs w:val="28"/>
          <w:rtl/>
        </w:rPr>
        <w:t xml:space="preserve"> قُلْ نَزَّلَهُ رُوحُ الْقُدُسِ مِنْ رَبِّكَ بِالْحَقِّ لِيُثَبِّتَ الَّذِينَ آمَنُوا وَ هُدىً وَ بُشْرى‏ لِلْمُسْلِمِينَ‏</w:t>
      </w:r>
      <w:r>
        <w:rPr>
          <w:rFonts w:ascii="Traditional Arabic" w:hAnsi="Traditional Arabic" w:cs="Traditional Arabic"/>
          <w:color w:val="000000"/>
          <w:sz w:val="28"/>
          <w:szCs w:val="28"/>
          <w:rtl/>
        </w:rPr>
        <w:t xml:space="preserve"> (16: 102) وإنما يحصل بالتنزيل النزول التدريجي: الوحي المفصل، لا لحاجة الرسول إلى الوسيط، كيف ولم يحتج إليه في الوحي المجمل إذ عرج به إلى العرش! وإنما لتثبيت الذين آمنوا على أنه بشر رسول، فلا يقولوا فيه ما قيل المسيح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أن الوسيط في رسالة إلى رسول- وإن كان يعلم شيئا منها أو يعلمها كلها- هل أنه معلم للرسول؟ أم رسول إلى الرسول، ثم لكل كيانه، فقد يكون الوسيط أدنى من الرسول كجبريل بالنسبة لمحمد صلى الله عليه و آله وقد يكون أعلى، كالرسول بالنسبة للمرسل إليهم أجمع، وقد يكونان على سواء، وكما قد لا يعرف الوسيط شيئا عما أرسل به، فليكن شديد القوى هو اللّه لا جبرئيل.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لو كان جبرئيل كمعلم للرسول صلى الله عليه و آله! شديد القوى، فهلّا يكون اللّه أيضا شديد القوى؟ وهذه تسوية بين اللّه وخلقه في القوى، والكل بجنبه ضعفاء فقراء أخفّاء، اللهم إلّا</w:t>
      </w:r>
      <w:r>
        <w:rPr>
          <w:rFonts w:ascii="Traditional Arabic" w:hAnsi="Traditional Arabic" w:cs="Traditional Arabic"/>
          <w:color w:val="006400"/>
          <w:sz w:val="28"/>
          <w:szCs w:val="28"/>
          <w:rtl/>
        </w:rPr>
        <w:t xml:space="preserve"> ذو قُوَّةٍ عِنْدَ ذِي الْعَرْشِ مَكِينٍ، مُطاعٍ ثَمَّ أَمِينٍ‏</w:t>
      </w:r>
      <w:r>
        <w:rPr>
          <w:rFonts w:ascii="Traditional Arabic" w:hAnsi="Traditional Arabic" w:cs="Traditional Arabic"/>
          <w:color w:val="000000"/>
          <w:sz w:val="28"/>
          <w:szCs w:val="28"/>
          <w:rtl/>
        </w:rPr>
        <w:t xml:space="preserve"> سواء أفسرته بمحمد الأمين و هو الحق، أم فسّرته بجبريل الأمين وليس 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ولو كان، فكيف هو مرة شديد القوى كما اللّه، وأخرى ذو قوة كعبد اللّه، وبينهما من البون ما ترى!.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راجع ج 30 ص 167- الفرقان في تفسير الآيات‏</w:t>
      </w:r>
      <w:r>
        <w:rPr>
          <w:rFonts w:ascii="Traditional Arabic" w:hAnsi="Traditional Arabic" w:cs="Traditional Arabic"/>
          <w:color w:val="006400"/>
          <w:sz w:val="28"/>
          <w:szCs w:val="28"/>
          <w:rtl/>
        </w:rPr>
        <w:t xml:space="preserve"> إِنَّهُ لَقَوْلُ رَسُولٍ كَرِيمٍ ذِي قُوَّةٍ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ونرى في أحاديثنا أن اللّه تعالى يوصف بشديد القوى دون خلقه‏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فكيف لخلقه أن يوصف بما وصف به اللّه، وهذا من الإلحاد في أسماء اللّه‏</w:t>
      </w:r>
      <w:r>
        <w:rPr>
          <w:rFonts w:ascii="Traditional Arabic" w:hAnsi="Traditional Arabic" w:cs="Traditional Arabic"/>
          <w:color w:val="006400"/>
          <w:sz w:val="28"/>
          <w:szCs w:val="28"/>
          <w:rtl/>
        </w:rPr>
        <w:t xml:space="preserve"> وَ ذَرُوا الَّذِينَ يُلْحِدُونَ فِي أَسْمائِهِ‏</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ثم الذي دنى اليه الرسول فتدلى، فكان منه قاب قوسين أو أدنى، ليس هو جبرئيل حتى يكون هو أيضا شديد القوى، إذ لم يكن لجبرئيل في عمق المعراج مجال. ولا أن لدنو الرسول صلى الله عليه و آله إليه كمال، كما وأن مقام أو أدنى مع غير اللّه ضلال ومجال، لأنه فناء ولا يجوز أو لا يمكن الفناء في غير اللّه، وإنما هو اللّه، المدنو منه والمتدلى به في مجال المعرفة لا المجاورة.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ثم جبرئيل كان الرسول صلى الله عليه و آله يراه بعينه وهو في الأرض بصورة دحية الكلبي أم سواه، دون أن يراه بفؤاده فقط وهو بالأفق الأعلى‏</w:t>
      </w:r>
      <w:r>
        <w:rPr>
          <w:rFonts w:ascii="Traditional Arabic" w:hAnsi="Traditional Arabic" w:cs="Traditional Arabic"/>
          <w:color w:val="006400"/>
          <w:sz w:val="28"/>
          <w:szCs w:val="28"/>
          <w:rtl/>
        </w:rPr>
        <w:t xml:space="preserve"> ما كَذَبَ الْفُؤادُ ما رَأى‏</w:t>
      </w:r>
      <w:r>
        <w:rPr>
          <w:rFonts w:ascii="Traditional Arabic" w:hAnsi="Traditional Arabic" w:cs="Traditional Arabic"/>
          <w:color w:val="000000"/>
          <w:sz w:val="28"/>
          <w:szCs w:val="28"/>
          <w:rtl/>
        </w:rPr>
        <w:t xml:space="preserve"> ولم يماره أحد في دعوى رؤيته جبرئيل، فما كان موضوع النبوة بالرؤية حتى يكذبوه فيها، وإنما في ادعاء رؤية اللّه ببصيرة القلب ونور اليقين‏</w:t>
      </w:r>
      <w:r>
        <w:rPr>
          <w:rFonts w:ascii="Traditional Arabic" w:hAnsi="Traditional Arabic" w:cs="Traditional Arabic"/>
          <w:color w:val="006400"/>
          <w:sz w:val="28"/>
          <w:szCs w:val="28"/>
          <w:rtl/>
        </w:rPr>
        <w:t xml:space="preserve"> أَ فَتمارُونَهُ عَلى‏ ما يَرى‏</w:t>
      </w:r>
      <w:r>
        <w:rPr>
          <w:rFonts w:ascii="Traditional Arabic" w:hAnsi="Traditional Arabic" w:cs="Traditional Arabic"/>
          <w:color w:val="000000"/>
          <w:sz w:val="28"/>
          <w:szCs w:val="28"/>
          <w:rtl/>
        </w:rPr>
        <w:t>؟، ثم وماذا يكسب الرسول صلى الله عليه و آله من رؤية جبريل ببصره أم بصيرته، وهو عليه السلام دوما كان يتشرف بحضرته صلى الله عليه و آله وينزل بالوحي على قلبه‏</w:t>
      </w:r>
      <w:r>
        <w:rPr>
          <w:rFonts w:ascii="Traditional Arabic" w:hAnsi="Traditional Arabic" w:cs="Traditional Arabic"/>
          <w:color w:val="006400"/>
          <w:sz w:val="28"/>
          <w:szCs w:val="28"/>
          <w:rtl/>
        </w:rPr>
        <w:t xml:space="preserve"> نَزَلَ بِهِ الرُّوحُ الْأَمِينُ عَلى‏ قَلْبِكَ‏</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ثم القسمة الضيزى: الظالمة، ليست في نكران رؤية جبرئيل، في حين أنهم يرون اللات والعزى، ومناة الثالثة الأخرى، وإنما هي بين ربه وأربابهم، انهم يرونهم كما يمكن،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علي بن ابراهيم القمي في تفسيره نقلا عن الامام عليه السلام‏</w:t>
      </w:r>
      <w:r>
        <w:rPr>
          <w:rFonts w:ascii="Traditional Arabic" w:hAnsi="Traditional Arabic" w:cs="Traditional Arabic"/>
          <w:color w:val="006400"/>
          <w:sz w:val="28"/>
          <w:szCs w:val="28"/>
          <w:rtl/>
        </w:rPr>
        <w:t xml:space="preserve"> عَلَّمَهُ شَدِيدُ الْقُوى‏</w:t>
      </w:r>
      <w:r>
        <w:rPr>
          <w:rFonts w:ascii="Traditional Arabic" w:hAnsi="Traditional Arabic" w:cs="Traditional Arabic"/>
          <w:color w:val="6C0598"/>
          <w:sz w:val="28"/>
          <w:szCs w:val="28"/>
          <w:rtl/>
        </w:rPr>
        <w:t xml:space="preserve"> يعني اللّه عز وجل. و في نهج البلاغة مثله، وفي دعاء الندبة</w:t>
      </w:r>
      <w:r>
        <w:rPr>
          <w:rFonts w:ascii="Traditional Arabic" w:hAnsi="Traditional Arabic" w:cs="Traditional Arabic"/>
          <w:color w:val="006400"/>
          <w:sz w:val="28"/>
          <w:szCs w:val="28"/>
          <w:rtl/>
        </w:rPr>
        <w:t xml:space="preserve"> فأغث يا غياث المستغيثين عبيدك المبتلى واره سيده يا شديد القوى‏</w:t>
      </w:r>
      <w:r>
        <w:rPr>
          <w:rFonts w:ascii="Traditional Arabic" w:hAnsi="Traditional Arabic" w:cs="Traditional Arabic"/>
          <w:color w:val="6C0598"/>
          <w:sz w:val="28"/>
          <w:szCs w:val="28"/>
          <w:rtl/>
        </w:rPr>
        <w:t>. و في دعاء آخر</w:t>
      </w:r>
      <w:r>
        <w:rPr>
          <w:rFonts w:ascii="Traditional Arabic" w:hAnsi="Traditional Arabic" w:cs="Traditional Arabic"/>
          <w:color w:val="006400"/>
          <w:sz w:val="28"/>
          <w:szCs w:val="28"/>
          <w:rtl/>
        </w:rPr>
        <w:t xml:space="preserve"> يا شديد القوى و يا شديد المحال‏</w:t>
      </w:r>
      <w:r>
        <w:rPr>
          <w:rFonts w:ascii="Traditional Arabic" w:hAnsi="Traditional Arabic" w:cs="Traditional Arabic"/>
          <w:color w:val="6C0598"/>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هذا و لم يوجد وصف غير اللّه- جبرئيل أم سواه- بهذا الوصف في اي حديث إطلاقا- اللهم إلا في أقاويل جماعة من المفسرين دون اي برهان‏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وهو لا يرى ربه كما يتمكن، ولم يكن جبرئيل في وقت من الأوقات موضوع الرسالة، ومدار النفي والإثبات، ولا يثبت له كيان إلّا بعد ثبات الرسالة، فما ذا يفيد الإصرار في أنه علمه الوحي، وأنه رآه! وتلك عشرة كاملة تحيل أن يكون شديد القوى هو جبرئيل.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موقع لجبرئيل في هذه الآيات المعراجية، ولا قيد شعرة، ولا سيما أنها تركز على القرآن المحكم، الذي كان نزوله عليه صلى الله عليه و آله دون وسيط، ولا تلمح هذه الآيات إلى جبرئيل أبدا، إذا فشديد القوى هو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يعنى من القوى ما تعنيه الفلسفة في صلاحاتها، أنها قبال الفعليات، وإنما هي القدرات، ولام الاستغراق الداخلة على الجمع‏</w:t>
      </w:r>
      <w:r>
        <w:rPr>
          <w:rFonts w:ascii="Traditional Arabic" w:hAnsi="Traditional Arabic" w:cs="Traditional Arabic"/>
          <w:color w:val="006400"/>
          <w:sz w:val="28"/>
          <w:szCs w:val="28"/>
          <w:rtl/>
        </w:rPr>
        <w:t xml:space="preserve"> القوى‏</w:t>
      </w:r>
      <w:r>
        <w:rPr>
          <w:rFonts w:ascii="Traditional Arabic" w:hAnsi="Traditional Arabic" w:cs="Traditional Arabic"/>
          <w:color w:val="000000"/>
          <w:sz w:val="28"/>
          <w:szCs w:val="28"/>
          <w:rtl/>
        </w:rPr>
        <w:t xml:space="preserve"> تجعلها تستغرق كافة القدرات الإلهية، غير المحدودة، إنها شديدة متينة وليست ضعيفة وهينة، ومن شدتها لا محدوديتها، ومنها أزليتها وأبديتها، ومنها وحدتها في حين كثرتها، وكثرتها على وحدتها، فاللّه تعالى علّم هذا الرسول صلى الله عليه و آله وحيه بكل القوى، فما أبقى ما يمكن وحيه إلا أوحى، علّمه ما لم يعلّمه أحدا من العالمين، من الملائكة والجنة والناس أجمعين، وما لن يعلّمه أحدا من العالمين، فإنه خاتمة الوحي، الذي بالإمكان تعليمه لأفضل الخلق أجمعين.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وحي القرآن من الشدة والقوة الربانية ما ليس في غيره من وحي، فالقرآن النازل من شديد القوى، إنه شديد في كافة القوى، مشدود بالقدرات الربانية كلها، متحلل عن كلّ و هم ووهن، عزيز بعزة اللّه، ومجيد بمجد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إِنَّهُ لَكِتابٌ عَزِيزٌ</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بَلْ هُوَ قُرْآنٌ مَجِيدٌ</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فنجم القرآن الهاوي على قلب الرسول صلى الله عليه و آله الهادي الحاوي ما يمكن هديه من سماء الوحي، إنه فقط، وبطلائعه دليل من أنه كتاب اللّه، وان حامله النجم المحمدي رسول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ضل صاحبكم وما غوى وما ينطق عن الهوى.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382</w:t>
      </w: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إن هو إلا وحي يوحى. علّمه شديد القوى: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ذُو مِرَّةٍ فَاسْتَوى‏. وَ هُوَ بِالْأُفُقِ الْأَعْلى‏ المرير والممرّ: المفتول، وذو مرة هو محكم الفتل.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وصيغته الاخرى‏</w:t>
      </w:r>
      <w:r>
        <w:rPr>
          <w:rFonts w:ascii="Traditional Arabic" w:hAnsi="Traditional Arabic" w:cs="Traditional Arabic"/>
          <w:color w:val="006400"/>
          <w:sz w:val="28"/>
          <w:szCs w:val="28"/>
          <w:rtl/>
        </w:rPr>
        <w:t xml:space="preserve"> ذو قوة</w:t>
      </w:r>
      <w:r>
        <w:rPr>
          <w:rFonts w:ascii="Traditional Arabic" w:hAnsi="Traditional Arabic" w:cs="Traditional Arabic"/>
          <w:color w:val="000000"/>
          <w:sz w:val="28"/>
          <w:szCs w:val="28"/>
          <w:rtl/>
        </w:rPr>
        <w:t xml:space="preserve"> ولكن المرة مضمّن فيها المرور فهل إنه من أوصاف شديد القوى المعلّم، أو صاحبكم المتعلم؟.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شديد القوى، ولو كان جبريلا، لا يصح توصيفه مرة ثانية ودون فصل بمثل وصفه، أو نازلا عن وصفه:</w:t>
      </w:r>
      <w:r>
        <w:rPr>
          <w:rFonts w:ascii="Traditional Arabic" w:hAnsi="Traditional Arabic" w:cs="Traditional Arabic"/>
          <w:color w:val="006400"/>
          <w:sz w:val="28"/>
          <w:szCs w:val="28"/>
          <w:rtl/>
        </w:rPr>
        <w:t xml:space="preserve"> شديد القوى: ذو قوة</w:t>
      </w:r>
      <w:r>
        <w:rPr>
          <w:rFonts w:ascii="Traditional Arabic" w:hAnsi="Traditional Arabic" w:cs="Traditional Arabic"/>
          <w:color w:val="000000"/>
          <w:sz w:val="28"/>
          <w:szCs w:val="28"/>
          <w:rtl/>
        </w:rPr>
        <w:t xml:space="preserve"> ولكنه هو اللّه، لا يوصف بمحكم الفتل، الموحي إلى رخوة المسبق، ولا أن له فتلا، ولا أنه يمر ولا أنه يستوي، لا في ذاته ولا مكانته.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w:t>
      </w:r>
      <w:r>
        <w:rPr>
          <w:rFonts w:ascii="Traditional Arabic" w:hAnsi="Traditional Arabic" w:cs="Traditional Arabic"/>
          <w:color w:val="006400"/>
          <w:sz w:val="28"/>
          <w:szCs w:val="28"/>
          <w:rtl/>
        </w:rPr>
        <w:t xml:space="preserve"> ذو مرة</w:t>
      </w:r>
      <w:r>
        <w:rPr>
          <w:rFonts w:ascii="Traditional Arabic" w:hAnsi="Traditional Arabic" w:cs="Traditional Arabic"/>
          <w:color w:val="000000"/>
          <w:sz w:val="28"/>
          <w:szCs w:val="28"/>
          <w:rtl/>
        </w:rPr>
        <w:t xml:space="preserve"> هو</w:t>
      </w:r>
      <w:r>
        <w:rPr>
          <w:rFonts w:ascii="Traditional Arabic" w:hAnsi="Traditional Arabic" w:cs="Traditional Arabic"/>
          <w:color w:val="006400"/>
          <w:sz w:val="28"/>
          <w:szCs w:val="28"/>
          <w:rtl/>
        </w:rPr>
        <w:t xml:space="preserve"> صاحبكم‏</w:t>
      </w:r>
      <w:r>
        <w:rPr>
          <w:rFonts w:ascii="Traditional Arabic" w:hAnsi="Traditional Arabic" w:cs="Traditional Arabic"/>
          <w:color w:val="000000"/>
          <w:sz w:val="28"/>
          <w:szCs w:val="28"/>
          <w:rtl/>
        </w:rPr>
        <w:t xml:space="preserve"> رغم الفصل بين الصفة والموصوف، حيث الفصل هنا هو بقول فصل يذود عنه وصمات، ثم يزوّده بخالص من نسمات وحيه من معلمه شديد القوى، ثم يبدأ بأوصاف له وحالات تخلق له جوّ وحي المعراج، بعد مقام‏</w:t>
      </w:r>
      <w:r>
        <w:rPr>
          <w:rFonts w:ascii="Traditional Arabic" w:hAnsi="Traditional Arabic" w:cs="Traditional Arabic"/>
          <w:color w:val="006400"/>
          <w:sz w:val="28"/>
          <w:szCs w:val="28"/>
          <w:rtl/>
        </w:rPr>
        <w:t xml:space="preserve"> قابَ قَوْسَيْنِ أَوْ أَدْنى‏</w:t>
      </w:r>
      <w:r>
        <w:rPr>
          <w:rFonts w:ascii="Traditional Arabic" w:hAnsi="Traditional Arabic" w:cs="Traditional Arabic"/>
          <w:color w:val="000000"/>
          <w:sz w:val="28"/>
          <w:szCs w:val="28"/>
          <w:rtl/>
        </w:rPr>
        <w:t>، وأولى صفاته هنا أنه:</w:t>
      </w:r>
      <w:r>
        <w:rPr>
          <w:rFonts w:ascii="Traditional Arabic" w:hAnsi="Traditional Arabic" w:cs="Traditional Arabic"/>
          <w:color w:val="006400"/>
          <w:sz w:val="28"/>
          <w:szCs w:val="28"/>
          <w:rtl/>
        </w:rPr>
        <w:t xml:space="preserve"> ذو مرة</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ذو قوة، وكما وصف بها في نظيرتها:</w:t>
      </w:r>
      <w:r>
        <w:rPr>
          <w:rFonts w:ascii="Traditional Arabic" w:hAnsi="Traditional Arabic" w:cs="Traditional Arabic"/>
          <w:color w:val="006400"/>
          <w:sz w:val="28"/>
          <w:szCs w:val="28"/>
          <w:rtl/>
        </w:rPr>
        <w:t xml:space="preserve"> إِنَّهُ لَقَوْلُ رَسُولٍ كَرِيمٍ. ذِي قُوَّةٍ عِنْدَ ذِي الْعَرْشِ مَكِينٍ. مُطاعٍ ثَمَّ أَمِينٍ. وَ ما صاحِبُكُمْ بِمَجْنُونٍ. وَ لَقَدْ رَآهُ بِالْأُفُقِ الْمُبِينِ. وَ ما هُوَ عَلَى الْغَيْبِ بِضَنِينٍ‏</w:t>
      </w:r>
      <w:r>
        <w:rPr>
          <w:rFonts w:ascii="Traditional Arabic" w:hAnsi="Traditional Arabic" w:cs="Traditional Arabic"/>
          <w:color w:val="000000"/>
          <w:sz w:val="28"/>
          <w:szCs w:val="28"/>
          <w:rtl/>
        </w:rPr>
        <w:t xml:space="preserve"> (81: 24).</w:t>
      </w:r>
      <w:r>
        <w:rPr>
          <w:rFonts w:ascii="Traditional Arabic" w:hAnsi="Traditional Arabic" w:cs="Traditional Arabic"/>
          <w:color w:val="965AA0"/>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لا بد من تدان معرفي بين المعلم والمتعلم حتى يتحقق التعليم كما يرام، فإذ كان‏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القمي في تفسيره عن أبيه عن النضر بن سويد عن يحيى الحلبي عن ابن سنان قال قال ابو عبد اللّه عليه السلام:</w:t>
      </w:r>
      <w:r>
        <w:rPr>
          <w:rFonts w:ascii="Traditional Arabic" w:hAnsi="Traditional Arabic" w:cs="Traditional Arabic"/>
          <w:color w:val="006400"/>
          <w:sz w:val="28"/>
          <w:szCs w:val="28"/>
          <w:rtl/>
        </w:rPr>
        <w:t xml:space="preserve"> أول من سبق الى (بلى) رسول الله و ذلك انه كان أقرب الخلق الى الله تعالى و كان بالمكان الذي قال له جبرئيل عليه السلام لما أسري به الى السماء: تقدم يا محمد لقد وطأت موطئا لم يطأه ملك مقرب و لا نبي مرسل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المعلم لمحمد صلى الله عليه و آله شديد القوى، فليكن هو أيضا ذا قوة تجعله قريبا إلى شديد القوى علميّا ومعرفيا، ولكي يتلقى ما يلقى إليه تماما دون نقصان.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صاحبكم ... ذو مرة</w:t>
      </w:r>
      <w:r>
        <w:rPr>
          <w:rFonts w:ascii="Traditional Arabic" w:hAnsi="Traditional Arabic" w:cs="Traditional Arabic"/>
          <w:color w:val="000000"/>
          <w:sz w:val="28"/>
          <w:szCs w:val="28"/>
          <w:rtl/>
        </w:rPr>
        <w:t>: ذو قوة في عقله ورأيه، ذو قوة في مروره إلى الآفاق، وإلى الأفق المبين الأعلى، فليكن طائر المعراج هنا مزوّدا بجناحين: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قوة الطيران، وقوة العقل والرأي، وبهاتين القوتين المتينتين: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فَاسْتَوى‏: علمه شديد القوى ...</w:t>
      </w:r>
      <w:r>
        <w:rPr>
          <w:rFonts w:ascii="Traditional Arabic" w:hAnsi="Traditional Arabic" w:cs="Traditional Arabic"/>
          <w:color w:val="006400"/>
          <w:sz w:val="28"/>
          <w:szCs w:val="28"/>
          <w:rtl/>
        </w:rPr>
        <w:t xml:space="preserve"> فاستوى‏ ذُو مِرَّةٍ فَاسْتَوى‏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فاستواء صاحب المعراج يشمل الجانبين: الاستيلاء الروحي العلمي بما علّمه شديد القوى، والاستيلاء في البنية الجسدانية لأنه ذو مرة: فتلة واستقامة في عقله وجسمه، فمروره الجسداني والروحاني في عمق الفضاء إلى سدرة المنتهى وما فوقها من نتائج هذه الثنائية السامية الربانية الموحاة إليه، المفاضة عليه، أنه في رحلته الفضائية، هذه، المنقطعة النظير، كان بين تجاذب: جذبة إلهية، وانجذاب له ذاتي بما علمه اللّه، وبما فتل جسمه كما فتل عقله، لحدّ لم يصطدم‏بتلك السرعة الخارقة التي تخطت سرعة الضوء- علّه- بملايين الأضعاف! وكما سيمر عليك بحثه بعد قليل.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بِالْأُفُقِ الْأَعْلى‏: ولأنه ذو مرة فاستوى، ولأنه علمه شديد القوى فاستوى: حال انه بالأفق الأعلى، فهنا استواء أول، قد حصل بما علمه شديد القوى، وانه ذو مرة، واستواء ثان إذ عرج بهذا الاستعداد المطلق الى أعلى الآفاق الممكنة لسائر الكائنات: قلبا وقالبا، ثم ارتقى الى أفق أعلى هو مقام‏</w:t>
      </w:r>
      <w:r>
        <w:rPr>
          <w:rFonts w:ascii="Traditional Arabic" w:hAnsi="Traditional Arabic" w:cs="Traditional Arabic"/>
          <w:color w:val="006400"/>
          <w:sz w:val="28"/>
          <w:szCs w:val="28"/>
          <w:rtl/>
        </w:rPr>
        <w:t xml:space="preserve"> ثم دنى‏</w:t>
      </w:r>
      <w:r>
        <w:rPr>
          <w:rFonts w:ascii="Traditional Arabic" w:hAnsi="Traditional Arabic" w:cs="Traditional Arabic"/>
          <w:color w:val="000000"/>
          <w:sz w:val="28"/>
          <w:szCs w:val="28"/>
          <w:rtl/>
        </w:rPr>
        <w:t xml:space="preserve"> ثم الى أعلى منها وهو مقام‏</w:t>
      </w:r>
      <w:r>
        <w:rPr>
          <w:rFonts w:ascii="Traditional Arabic" w:hAnsi="Traditional Arabic" w:cs="Traditional Arabic"/>
          <w:color w:val="006400"/>
          <w:sz w:val="28"/>
          <w:szCs w:val="28"/>
          <w:rtl/>
        </w:rPr>
        <w:t xml:space="preserve"> او ادنى‏</w:t>
      </w:r>
      <w:r>
        <w:rPr>
          <w:rFonts w:ascii="Traditional Arabic" w:hAnsi="Traditional Arabic" w:cs="Traditional Arabic"/>
          <w:color w:val="000000"/>
          <w:sz w:val="28"/>
          <w:szCs w:val="28"/>
          <w:rtl/>
        </w:rPr>
        <w:t xml:space="preserve"> وهو الأفق المبين الذي بان له فيه رب العالمين، إذ رآه بنور اليقين:</w:t>
      </w:r>
      <w:r>
        <w:rPr>
          <w:rFonts w:ascii="Traditional Arabic" w:hAnsi="Traditional Arabic" w:cs="Traditional Arabic"/>
          <w:color w:val="006400"/>
          <w:sz w:val="28"/>
          <w:szCs w:val="28"/>
          <w:rtl/>
        </w:rPr>
        <w:t xml:space="preserve"> وَ لَقَدْ رَآهُ بِالْأُفُقِ الْمُبِينِ‏</w:t>
      </w:r>
      <w:r>
        <w:rPr>
          <w:rFonts w:ascii="Traditional Arabic" w:hAnsi="Traditional Arabic" w:cs="Traditional Arabic"/>
          <w:color w:val="000000"/>
          <w:sz w:val="28"/>
          <w:szCs w:val="28"/>
          <w:rtl/>
        </w:rPr>
        <w:t xml:space="preserve"> فقد</w:t>
      </w:r>
      <w:r>
        <w:rPr>
          <w:rFonts w:ascii="Traditional Arabic" w:hAnsi="Traditional Arabic" w:cs="Traditional Arabic"/>
          <w:color w:val="006400"/>
          <w:sz w:val="28"/>
          <w:szCs w:val="28"/>
          <w:rtl/>
        </w:rPr>
        <w:t xml:space="preserve"> على فاستعلى فجاز سدرة المنتهى وكان من ربه قاب قوسين او ادنى‏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الاحتجاج للطبرسي حديث طويل عن الامام زين العابدين علي بن الحسين عليه السلام انا ابن من‏على ... فالعلو الاول هو الأفق الأعلى الاول ثم و استعلاءه هو الثاني في سدرة المنتهى، و جوازه سدرة المنتهى هو الأفق الثالث‏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مثلث من أعلى الآفاق مختلف السياق، فلم يشاركه في الأعلى الأول أحدا من العالمين، فأنى لهم بالثاني، ثم الثالث وهو الأفق المبين!.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الأفق هو مد البصر في الدائرة المحيطة بالمبصر، بصر العين او بصيرة اليقين، فالأفق الأعلى هو أعلى الامتدادات للبصائر والأبصار في أعلى الأماكن او المكانات، فقد خطأ في معراجه صلى الله عليه و آله ثلاث خطوات، الى الأفق الأعلى قياسا لسائر الممكنات، ثم الى أفق‏</w:t>
      </w:r>
      <w:r>
        <w:rPr>
          <w:rFonts w:ascii="Traditional Arabic" w:hAnsi="Traditional Arabic" w:cs="Traditional Arabic"/>
          <w:color w:val="006400"/>
          <w:sz w:val="28"/>
          <w:szCs w:val="28"/>
          <w:rtl/>
        </w:rPr>
        <w:t xml:space="preserve"> ثم دنى‏</w:t>
      </w:r>
      <w:r>
        <w:rPr>
          <w:rFonts w:ascii="Traditional Arabic" w:hAnsi="Traditional Arabic" w:cs="Traditional Arabic"/>
          <w:color w:val="000000"/>
          <w:sz w:val="28"/>
          <w:szCs w:val="28"/>
          <w:rtl/>
        </w:rPr>
        <w:t xml:space="preserve"> وأخيرا الى أفق أعلى منهما:</w:t>
      </w:r>
      <w:r>
        <w:rPr>
          <w:rFonts w:ascii="Traditional Arabic" w:hAnsi="Traditional Arabic" w:cs="Traditional Arabic"/>
          <w:color w:val="006400"/>
          <w:sz w:val="28"/>
          <w:szCs w:val="28"/>
          <w:rtl/>
        </w:rPr>
        <w:t xml:space="preserve"> فتدلى‏</w:t>
      </w:r>
      <w:r>
        <w:rPr>
          <w:rFonts w:ascii="Traditional Arabic" w:hAnsi="Traditional Arabic" w:cs="Traditional Arabic"/>
          <w:color w:val="000000"/>
          <w:sz w:val="28"/>
          <w:szCs w:val="28"/>
          <w:rtl/>
        </w:rPr>
        <w:t xml:space="preserve"> حيث لم يشاركه في تخطيه احد من الروحانيين، وحتى جبرئيل الأمين.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دَنا فَتَدَلَّى. فَكانَ قابَ قَوْسَيْنِ أَوْ أَدْنى‏: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دنوا واقترابا من العلي الأعلى-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دنو معرفي الى اللّه، وتدل معرفي باللّه‏</w:t>
      </w:r>
      <w:r>
        <w:rPr>
          <w:rFonts w:ascii="Traditional Arabic" w:hAnsi="Traditional Arabic" w:cs="Traditional Arabic"/>
          <w:color w:val="006400"/>
          <w:sz w:val="28"/>
          <w:szCs w:val="28"/>
          <w:rtl/>
        </w:rPr>
        <w:t xml:space="preserve"> دنى بالعلم‏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تدلى بالتجاهل عن نفسه‏</w:t>
      </w:r>
      <w:r>
        <w:rPr>
          <w:rFonts w:ascii="Traditional Arabic" w:hAnsi="Traditional Arabic" w:cs="Traditional Arabic"/>
          <w:color w:val="006400"/>
          <w:sz w:val="28"/>
          <w:szCs w:val="28"/>
          <w:rtl/>
        </w:rPr>
        <w:t xml:space="preserve"> و لو لا ان روحه ونفسه كانت من ذلك المكان لما قدر ان يبلغه‏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لم يزل عن موضع ولم يتدل ببدن‏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(ليس بدنو حد، وانما دنو النبي صلى الله عليه و آله من ربه وقربه منه، ابانة عظيم منزلته، وتشريف رتبته، واشراق نور معرفته، ومشاهدة اسرار غيبه وقدرته، ومن الله له مبرة وتأنيس وبسط وإكرام)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 كما يروى من صاحب‏</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فقرات دعاء الندبة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الاحتجاج للطبرسي عن موسى بن جعفر عن آبائه عن الحسين بن علي عليه السلام في حديث قال‏</w:t>
      </w:r>
      <w:r>
        <w:rPr>
          <w:rFonts w:ascii="Traditional Arabic" w:hAnsi="Traditional Arabic" w:cs="Traditional Arabic"/>
          <w:color w:val="006400"/>
          <w:sz w:val="28"/>
          <w:szCs w:val="28"/>
          <w:rtl/>
        </w:rPr>
        <w:t xml:space="preserve"> دنى بالعلم‏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القمي باسناده عن الصادق عليه السلام أول من سبق الى‏</w:t>
      </w:r>
      <w:r>
        <w:rPr>
          <w:rFonts w:ascii="Traditional Arabic" w:hAnsi="Traditional Arabic" w:cs="Traditional Arabic"/>
          <w:color w:val="006400"/>
          <w:sz w:val="28"/>
          <w:szCs w:val="28"/>
          <w:rtl/>
        </w:rPr>
        <w:t xml:space="preserve"> بلى‏</w:t>
      </w:r>
      <w:r>
        <w:rPr>
          <w:rFonts w:ascii="Traditional Arabic" w:hAnsi="Traditional Arabic" w:cs="Traditional Arabic"/>
          <w:color w:val="6C0598"/>
          <w:sz w:val="28"/>
          <w:szCs w:val="28"/>
          <w:rtl/>
        </w:rPr>
        <w:t xml:space="preserve"> رسول اللّه صلى الله عليه و آله و ذلك انه‏اقرب الخلق الى اللّه و كان بالمكان الذي قال له جبرئيل لما أسرى به الى السماء: تقدم يا محمد! فقد وطئت موطئا لم يطأه ملك مقرب و لا نبي مرسل و لو لا ان روحه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الاحتجاج للطبرسي عن موسى بن جعفر عليه السلام في آية التدلي‏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تفسير روح البيان ج 9: 220 رواه عن الامام الصادق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المعراج أيضا</w:t>
      </w:r>
      <w:r>
        <w:rPr>
          <w:rFonts w:ascii="Traditional Arabic" w:hAnsi="Traditional Arabic" w:cs="Traditional Arabic"/>
          <w:color w:val="006400"/>
          <w:sz w:val="28"/>
          <w:szCs w:val="28"/>
          <w:rtl/>
        </w:rPr>
        <w:t xml:space="preserve"> لما عرج بي الى السماء دنوت من ربي حتى كان بيني وبينه قاب قوسين او ادنى‏</w:t>
      </w:r>
      <w:r>
        <w:rPr>
          <w:rFonts w:ascii="Traditional Arabic" w:hAnsi="Traditional Arabic" w:cs="Traditional Arabic"/>
          <w:color w:val="965AA0"/>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قربني ربي حتى كان بيني وبينه كقاب قوسين او ادنى‏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في هذه الحالة التجردية</w:t>
      </w:r>
      <w:r>
        <w:rPr>
          <w:rFonts w:ascii="Traditional Arabic" w:hAnsi="Traditional Arabic" w:cs="Traditional Arabic"/>
          <w:color w:val="006400"/>
          <w:sz w:val="28"/>
          <w:szCs w:val="28"/>
          <w:rtl/>
        </w:rPr>
        <w:t xml:space="preserve"> رفع له حجاب من حجبه‏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هو الحجاب الأخير الممكن رفعه، وهو حجاب ذاته صلى الله عليه و آله المقدسة، وبقي حجاب ذات اللّه سبحانه وتعالى، المستحيل رفعه لمن سوى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لك دنو، ثم تدل، ثم وحي، وأهم من كل ذلك رؤية اللّه: أقرب القرب اليه معرفيا: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دعائم اربع تدعم مكانة صاحب المعراج، وتتبنى كيانه الروحي لأعلى الدرجات المعرفية باللّه، حيث لا خبر عنه لا لملك مقرب، ولا نبي مرسل، فإنها من خصائص صاحب المعراج!، وكما تتبنى سفرته الفضائية لمنتهاها حيث رأى من آيات ربه الكبرى: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دَنا ان خرق كافة الحجب الظلمانية والنورانية، بينه وبين ربه، وخرق حجاب الصحبة بما سوى اللّه، إذ عرج عنها بقالبه كما كان عارجا بقلبه، فلم يبق هنالك أي حجاب اللهم الا حجاب نور الأنوار: نفسه المقدسة، متحللا عما سواها واقعيا وباختياره، حيث لا مجال لصحبة غير اللّه، والانس بما سوى اللّه، ومثاله في دنوه هذا: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فَكانَ قابَ قَوْسَيْنِ فان الحليفين من العرب كانا إذا أرادا عقد الصفاء الخالصة خرجا بقوسيهما فألصقا بينهما، يعنيان بذلك أن لا شي‏ء هنا يفصل بينهما، فهما متحدان في كل مقصد و مرمى.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ان القوسين المتلاصقين يشكلان قابا وملتقى واحدا، كذلك الرسول صلى الله عليه و آله في‏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أمالي الطوسي باسناده الى ابن عباس قال رسول اللّه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روح البيان ج 9: 219 عنه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علل الشرايع عن الامام موسى بن جعفر في حديث طويل: فلما أسري بالنبي و كان من ربه‏كقاب قوسين أو أدنى رفع له حجاب من حجبه‏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دنوه هذا الى اللّه لصق قاب قوسه بقاب قوس ربه، فتلاصق القوسان: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قوس الوجوب وقوس الإمكان في قاب واحد، لا يحول بينهما حائل من جانب الإمكان إلا عجزه عن اكتناه ذات الواجب، ولا حائل من جانب الوجوب إلا حجاب ذات الألوهية الذي لن يرتفع ابدا، حجابان في قاب واحد، فهما إذا حجاب واحد، ولم يبق هناك اي حجاب إلا هذا الذي لن يرتفع، اللهم وإلا حجاب ذات النبي عليه السلام وقد ارتفع ايضا إذ تدلى: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فَتَدَلَّى: بيني وبينك إني ينازعني فارفع بلطفك إني من البين إنه بعد أن دنى هكذا الى اللّه، تدلى ايضا باللّه فكان مثاله من القوسين: أَوْ أَدْنى‏ فقد انمحى قوس الإمكان، وتدلى بقوس الرحمان، فأصبح:</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رَمَيْتَ إِذْ رَمَيْتَ وَ لكِنَّ اللَّهَ رَمى‏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يروى عنه صلى الله عليه و آله:</w:t>
      </w:r>
      <w:r>
        <w:rPr>
          <w:rFonts w:ascii="Traditional Arabic" w:hAnsi="Traditional Arabic" w:cs="Traditional Arabic"/>
          <w:color w:val="006400"/>
          <w:sz w:val="28"/>
          <w:szCs w:val="28"/>
          <w:rtl/>
        </w:rPr>
        <w:t xml:space="preserve"> قربني ربي حتى كان بيني وبينه كقاب قوسين أو أدنى‏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فالتدلي هو التعلق، فقد يكون مشوبا وقد يكون محضا خالصا، وصاحب المعراج بعد أن دنى الى اللّه خالصا، كذلك تدلى باللّه خالصا، متناسيا ما سوى اللّه وحتى نفسه، متحللا متخليا عن الكائنات الى رب الكائنات، وهذا هو الفناء في اللّه، أن يصبح العبد كأنه لا شي‏ء، او انه لا شي‏ء ويرى ربه انه الشي‏ء وليس سواه شي‏ء، هذا! لا الذي يدعيه من يتسمون ارباب الكشف والشهود، ان الفناء في اللّه هو ان يصبح العبد إلها من شدة قربه او خلطه بربه، كما يصبح الفحم نارا إذ تشمل كيانه كله، وهذا إلحاد في اللّه، ترفيعا للعبد الى درجة الالوهية، وتنزيلا للرب الى منزلة العبودية! وإنما الحق شعور العبد في سيره الى‏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ان الآية من اللف و النشر المرتب، فكان قاب قوسين إذ دنى، او ادنى إذ تدلى، ف</w:t>
      </w:r>
      <w:r>
        <w:rPr>
          <w:rFonts w:ascii="Traditional Arabic" w:hAnsi="Traditional Arabic" w:cs="Traditional Arabic"/>
          <w:color w:val="006400"/>
          <w:sz w:val="28"/>
          <w:szCs w:val="28"/>
          <w:rtl/>
        </w:rPr>
        <w:t xml:space="preserve"> او</w:t>
      </w:r>
      <w:r>
        <w:rPr>
          <w:rFonts w:ascii="Traditional Arabic" w:hAnsi="Traditional Arabic" w:cs="Traditional Arabic"/>
          <w:color w:val="6C0598"/>
          <w:sz w:val="28"/>
          <w:szCs w:val="28"/>
          <w:rtl/>
        </w:rPr>
        <w:t xml:space="preserve"> هذه للترتيب، لا الإبهام او التشكيك‏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روح البيان لإسماعيل حقي ج 9: 219. (الفرقان- م 26)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انه لا شي‏ء، ثم التدلي باللّه وهو مقام او أدنى، فكما اللّه أدنى إلينا منا علميا وقيوميا، فلنكن نحن اقرب اليه منا الى أنفسنا، وهذه المرحلة من المعرفة لا تتيسر إلا لصاحب المعراج محمد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الرسول صلى الله عليه و آله- وقبل معراجه- اقرب المقربين الى اللّه، لا يحجب بينه وبينه حجاب وهو في الأرض، إلا أن طبيعة الحال تقتضي في معراج هكذا، والى الأفق الأعلى، واضعا قدميه على كاهل الكون، تاركا ما سوى اللّه تحت قدميه وبقالبه، بعد أن كان تاركا لها بقلبه، منعزلا وحتى عمن أرسل إليهم، إن هذه الحالة التجردية تقتضي أن يكون هناك من ربه قاب قوسين او ادنى، دون أن يبقى أي‏حجاب وحتى حجب النور: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صحبته المرسل إليهم، ومن ممارسته حاجيات الأرض، ومن نفسه المقدسة، حيث خرقها كلها متناسيا لها، فاتصل بمعدن العظمة فرأى ما رأى، ومن آيات ربه الكبرى‏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ولو ان بقيت هذه الحالة التجردية في مقام‏</w:t>
      </w:r>
      <w:r>
        <w:rPr>
          <w:rFonts w:ascii="Traditional Arabic" w:hAnsi="Traditional Arabic" w:cs="Traditional Arabic"/>
          <w:color w:val="006400"/>
          <w:sz w:val="28"/>
          <w:szCs w:val="28"/>
          <w:rtl/>
        </w:rPr>
        <w:t xml:space="preserve"> او ادنى‏</w:t>
      </w:r>
      <w:r>
        <w:rPr>
          <w:rFonts w:ascii="Traditional Arabic" w:hAnsi="Traditional Arabic" w:cs="Traditional Arabic"/>
          <w:color w:val="000000"/>
          <w:sz w:val="28"/>
          <w:szCs w:val="28"/>
          <w:rtl/>
        </w:rPr>
        <w:t xml:space="preserve"> او وحتى في‏</w:t>
      </w:r>
      <w:r>
        <w:rPr>
          <w:rFonts w:ascii="Traditional Arabic" w:hAnsi="Traditional Arabic" w:cs="Traditional Arabic"/>
          <w:color w:val="006400"/>
          <w:sz w:val="28"/>
          <w:szCs w:val="28"/>
          <w:rtl/>
        </w:rPr>
        <w:t xml:space="preserve"> دنى‏</w:t>
      </w:r>
      <w:r>
        <w:rPr>
          <w:rFonts w:ascii="Traditional Arabic" w:hAnsi="Traditional Arabic" w:cs="Traditional Arabic"/>
          <w:color w:val="000000"/>
          <w:sz w:val="28"/>
          <w:szCs w:val="28"/>
          <w:rtl/>
        </w:rPr>
        <w:t xml:space="preserve"> لاشتغل عن الكون و عن رسالته وعن نفسه وقضى نحبه، وهذا باب من المعرفة الإلهية لن يعرفها إلا صاحب المعراج، وهي التي استدعاها موسى عليه السلام فأجيب‏</w:t>
      </w:r>
      <w:r>
        <w:rPr>
          <w:rFonts w:ascii="Traditional Arabic" w:hAnsi="Traditional Arabic" w:cs="Traditional Arabic"/>
          <w:color w:val="006400"/>
          <w:sz w:val="28"/>
          <w:szCs w:val="28"/>
          <w:rtl/>
        </w:rPr>
        <w:t xml:space="preserve"> لَنْ تَرانِي وَ لكِنِ انْظُرْ إِلَى الْجَبَلِ فَإِنِ اسْتَقَرَّ مَكانَهُ فَسَوْفَ تَرانِي‏</w:t>
      </w:r>
      <w:r>
        <w:rPr>
          <w:rFonts w:ascii="Traditional Arabic" w:hAnsi="Traditional Arabic" w:cs="Traditional Arabic"/>
          <w:color w:val="000000"/>
          <w:sz w:val="28"/>
          <w:szCs w:val="28"/>
          <w:rtl/>
        </w:rPr>
        <w:t xml:space="preserve"> لم يكن في وسعه العروج الى الأفق‏</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علل الشرايع عن زين العابدين علي بن الحسين عليه السلام سئل عن اللّه جل جلاله هل يوصف‏بمكان؟ فقال: تعالى عن ذلك، قيل: فلم أسرى بنبيه صلى الله عليه و آله الى السماء؟ قال: ليريه ملكوت السماوات و ما فيها من عجائب صنعه و بدائع خلقه، قيل: فقول اللّه عز و جل:</w:t>
      </w:r>
      <w:r>
        <w:rPr>
          <w:rFonts w:ascii="Traditional Arabic" w:hAnsi="Traditional Arabic" w:cs="Traditional Arabic"/>
          <w:color w:val="006400"/>
          <w:sz w:val="28"/>
          <w:szCs w:val="28"/>
          <w:rtl/>
        </w:rPr>
        <w:t xml:space="preserve"> ثُمَّ دَنا فَتَدَلَّى ..</w:t>
      </w:r>
      <w:r>
        <w:rPr>
          <w:rFonts w:ascii="Traditional Arabic" w:hAnsi="Traditional Arabic" w:cs="Traditional Arabic"/>
          <w:color w:val="6C0598"/>
          <w:sz w:val="28"/>
          <w:szCs w:val="28"/>
          <w:rtl/>
        </w:rPr>
        <w:t xml:space="preserve"> قال: ذلك رسول اللّه صلى الله عليه و آله دنى من حجب النور فرأى من ملكوت السماوات ثم تدلى فنظر من تحته الى ملكوت الأرض حتى ظن انه في القرب من الأرض كقاب قوسين او أدنى.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ذيل الحديث مردود الى راويه او يؤول الى ما يناسب الدنو الى اللّه و التدلي باللّه، و علّ منه ان ذلك الدنو و التدلي كشف له ملكوت السماوات و الأرض كما كشف له عن المحجوب من غيب معرفة اللّه، الممكن كشفه- تأمل‏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الأعلى وهو موسى، كما لا يتسع الجبل فوق ما يتحمل.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هذه المرحلة النهائية من الزلفى الى اللّه، اوحى اليه اللّه ما اوحى: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فَأَوْحى‏ إِلى‏ عَبْدِهِ ما أَوْحى‏: وحي خاص في وقت خاص وكما يروى عنه صلى الله عليه و آله:</w:t>
      </w:r>
      <w:r>
        <w:rPr>
          <w:rFonts w:ascii="Traditional Arabic" w:hAnsi="Traditional Arabic" w:cs="Traditional Arabic"/>
          <w:color w:val="006400"/>
          <w:sz w:val="28"/>
          <w:szCs w:val="28"/>
          <w:rtl/>
        </w:rPr>
        <w:t xml:space="preserve"> لي وقت مع اللّه لا يطلع عليه ملك مقرب ولا نبي مرسل‏</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أوحى الى عبده ما اوحى بلا واسطة فيما بينه وبينه سرا الى قلبه لا يعلم به أحد سواه‏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سر مستسر عمن سوى اللّه وسواه، لم يوح الى احد من المرسلين، ولا الكروبيين، اللهم إلا إلى صاحب المعراج، إلى قلب محمد صلى الله عليه و آله ومن ثمّ الى قلب محمدي، الى قلوب الطاهرين من عترته، الذين رباهم بتربيته، وطهرهم اللّه كطهارته، وأذهب عنهم الرجس اهل البيت كما أذهب عنه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هناك وحيا نطق به، في قرآنه وسنته، يحمله‏</w:t>
      </w:r>
      <w:r>
        <w:rPr>
          <w:rFonts w:ascii="Traditional Arabic" w:hAnsi="Traditional Arabic" w:cs="Traditional Arabic"/>
          <w:color w:val="006400"/>
          <w:sz w:val="28"/>
          <w:szCs w:val="28"/>
          <w:rtl/>
        </w:rPr>
        <w:t xml:space="preserve"> ما يَنْطِقُ عَنِ الْهَوى‏. إِنْ هُوَ إِلَّا وَحْيٌ يُوحى‏. عَلَّمَهُ شَدِيدُ الْقُوى‏</w:t>
      </w:r>
      <w:r>
        <w:rPr>
          <w:rFonts w:ascii="Traditional Arabic" w:hAnsi="Traditional Arabic" w:cs="Traditional Arabic"/>
          <w:color w:val="000000"/>
          <w:sz w:val="28"/>
          <w:szCs w:val="28"/>
          <w:rtl/>
        </w:rPr>
        <w:t xml:space="preserve"> ثم وحي ثان، عله نطق ببعضه واعرض عن بعض، يحمله‏</w:t>
      </w:r>
      <w:r>
        <w:rPr>
          <w:rFonts w:ascii="Traditional Arabic" w:hAnsi="Traditional Arabic" w:cs="Traditional Arabic"/>
          <w:color w:val="006400"/>
          <w:sz w:val="28"/>
          <w:szCs w:val="28"/>
          <w:rtl/>
        </w:rPr>
        <w:t xml:space="preserve"> فَأَوْحى‏ إِلى‏ عَبْدِهِ ما أَوْحى‏</w:t>
      </w:r>
      <w:r>
        <w:rPr>
          <w:rFonts w:ascii="Traditional Arabic" w:hAnsi="Traditional Arabic" w:cs="Traditional Arabic"/>
          <w:color w:val="000000"/>
          <w:sz w:val="28"/>
          <w:szCs w:val="28"/>
          <w:rtl/>
        </w:rPr>
        <w:t xml:space="preserve"> وعل الأول يشمل الثاني في رموزه بغموضه، أسرار تختص بصاحب المعراج، ثم ومن نحا منحاه.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إِلى‏ عَبْدِهِ‏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كأنه هو فحسب عبده لا سواه، إذ وصل الى أعلى درجات المعرفة بربه وعبوديته، وكما كان أول العابدين:</w:t>
      </w:r>
      <w:r>
        <w:rPr>
          <w:rFonts w:ascii="Traditional Arabic" w:hAnsi="Traditional Arabic" w:cs="Traditional Arabic"/>
          <w:color w:val="006400"/>
          <w:sz w:val="28"/>
          <w:szCs w:val="28"/>
          <w:rtl/>
        </w:rPr>
        <w:t xml:space="preserve"> قُلْ إِنْ كانَ لِلرَّحْمنِ وَلَدٌ فَأَنَا أَوَّلُ الْعابِدِينَ‏</w:t>
      </w:r>
      <w:r>
        <w:rPr>
          <w:rFonts w:ascii="Traditional Arabic" w:hAnsi="Traditional Arabic" w:cs="Traditional Arabic"/>
          <w:color w:val="000000"/>
          <w:sz w:val="28"/>
          <w:szCs w:val="28"/>
          <w:rtl/>
        </w:rPr>
        <w:t xml:space="preserve"> (43: 81).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ماذا الذي اوحى الى عبده؟ هل هو القرآن المفصل؟ ولم ينزل كله ليلة المعراج وانما طوال البعثة! او القرآن المجمل؟ وقد نزل ليلة القدر وقبل المعراج! او علّه القرآن‏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روح البيان ج 9: 220 عن الامام جعفر الصادق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روح البيان ج 9: 221 عن الامام جعفر الصادق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389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المحكم مع رموز غيبية، وبرقيات رمزية، وعلّ منها مفاتيح كنوز القرآن، تأويل الحروف المقطعة، الذي اختص به محمد صلى الله عليه و آله دون سواه، اللهم إلا من حذى محذاه من عترته المعصومين المحمديين، ولقد كان من ملحقات هذا الوحي انتصاب علي عليه السلام بإمرة المؤمنين‏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وان منها آيات مفصلات من قرآنه 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لمبين ام وماذا بعد؟ لا يعلمه الا من اوحي اليه، ولا توحي آيته بشي‏ء منه إلا:</w:t>
      </w:r>
      <w:r>
        <w:rPr>
          <w:rFonts w:ascii="Traditional Arabic" w:hAnsi="Traditional Arabic" w:cs="Traditional Arabic"/>
          <w:color w:val="006400"/>
          <w:sz w:val="28"/>
          <w:szCs w:val="28"/>
          <w:rtl/>
        </w:rPr>
        <w:t xml:space="preserve"> فَأَوْحى‏ إِلى‏ عَبْدِهِ ما أَوْحى‏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انه اوحى اليه كل ما أوحاه طوال بعثته، من قرآنه وسنته، ولكنه بصورة مجملة فيها كل التفاصيل!.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امالي الشيخ الطوسي قال قال رسول اللّه صلى الله عليه و آله: لما أسري بي الى السماء كنت من ربي كقاب‏قوسين او أدنى فأوحى إلى ربي ما أوحى ثم قال: يا محمد اقرأ: علي بن أبي طالب امير المؤمنين، فما سميت بهذا أحدا قبله و لا أسمي بها أحدا بعده.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قوله صلى الله عليه و آله ثم قال يوحي انه لم يكن من اصل‏</w:t>
      </w:r>
      <w:r>
        <w:rPr>
          <w:rFonts w:ascii="Traditional Arabic" w:hAnsi="Traditional Arabic" w:cs="Traditional Arabic"/>
          <w:color w:val="006400"/>
          <w:sz w:val="28"/>
          <w:szCs w:val="28"/>
          <w:rtl/>
        </w:rPr>
        <w:t xml:space="preserve"> ما اوحى‏</w:t>
      </w:r>
      <w:r>
        <w:rPr>
          <w:rFonts w:ascii="Traditional Arabic" w:hAnsi="Traditional Arabic" w:cs="Traditional Arabic"/>
          <w:color w:val="6C0598"/>
          <w:sz w:val="28"/>
          <w:szCs w:val="28"/>
          <w:rtl/>
        </w:rPr>
        <w:t xml:space="preserve"> و انما من ملحقاته.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اصول الكافي العدة بإسناد متصل عن علي بن أبي حمزة قال: سأل أبو بصير أبا عبد اللّه عليه السلام و أنا حاضر فقال جعلت فداك كم عرج برسول اللّه صلى الله عليه و آله؟ فقال: مرتين فأوقفه جبرئيل عليه السلام موقفا فقال له مكانك يا محمد! فلقد وقفت موقفا ما وقفه ملك و لا نبي- الى قوله- فنظر في سم الابرة الى ما شاء اللّه من نور العظمة فقال تعالى: يا محمد! قال: لبيك ربي- قال: من لأمتك بعدك؟ قال: اللّه اعلم، قال: علي بن أبي طالب امير المؤمنين و سيد المسلمين و قائد الغر المحجلين، ثم قال ابو عبد اللّه عليه السلام لأبي بصير: يا أبا محمد و اللّه ما جاءت ولاية علي من الأرض، و لكن جاءت من السماء مشافهة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القمي عن أبيه عن ابن أبي عمير عن هشام عن أبي عبد اللّه عليه السلام ان قوله تعالى:</w:t>
      </w:r>
      <w:r>
        <w:rPr>
          <w:rFonts w:ascii="Traditional Arabic" w:hAnsi="Traditional Arabic" w:cs="Traditional Arabic"/>
          <w:color w:val="006400"/>
          <w:sz w:val="28"/>
          <w:szCs w:val="28"/>
          <w:rtl/>
        </w:rPr>
        <w:t xml:space="preserve"> آمَنَ الرَّسُولُ بِما أُنْزِلَ إِلَيْهِ مِنْ رَبِّهِ ...</w:t>
      </w:r>
      <w:r>
        <w:rPr>
          <w:rFonts w:ascii="Traditional Arabic" w:hAnsi="Traditional Arabic" w:cs="Traditional Arabic"/>
          <w:color w:val="6C0598"/>
          <w:sz w:val="28"/>
          <w:szCs w:val="28"/>
          <w:rtl/>
        </w:rPr>
        <w:t xml:space="preserve"> مشافهة اللّه لنبيه صلى الله عليه و آله لما أسري به الى السماء.</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احتجاج الطبرسي عن الحسين بن علي عليه السلام في الآية:</w:t>
      </w:r>
      <w:r>
        <w:rPr>
          <w:rFonts w:ascii="Traditional Arabic" w:hAnsi="Traditional Arabic" w:cs="Traditional Arabic"/>
          <w:color w:val="006400"/>
          <w:sz w:val="28"/>
          <w:szCs w:val="28"/>
          <w:rtl/>
        </w:rPr>
        <w:t xml:space="preserve"> فكان فيما أوحى اليه‏</w:t>
      </w:r>
      <w:r>
        <w:rPr>
          <w:rFonts w:ascii="Traditional Arabic" w:hAnsi="Traditional Arabic" w:cs="Traditional Arabic"/>
          <w:color w:val="6C0598"/>
          <w:sz w:val="28"/>
          <w:szCs w:val="28"/>
          <w:rtl/>
        </w:rPr>
        <w:t xml:space="preserve"> الآية التي في سورة البقرة:</w:t>
      </w:r>
      <w:r>
        <w:rPr>
          <w:rFonts w:ascii="Traditional Arabic" w:hAnsi="Traditional Arabic" w:cs="Traditional Arabic"/>
          <w:color w:val="006400"/>
          <w:sz w:val="28"/>
          <w:szCs w:val="28"/>
          <w:rtl/>
        </w:rPr>
        <w:t xml:space="preserve"> لِلَّهِ ما فِي السَّماواتِ وَ ما فِي الْأَرْضِ وَ إِنْ تُبْدُوا ما فِي أَنْفُسِكُمْ أَوْ تُخْفُوهُ يُحاسِبْكُمْ بِهِ اللَّهُ فَيَغْفِرُ لِمَنْ يَشاءُ وَ يُعَذِّبُ مَنْ يَشاءُ وَ اللَّهُ عَلى‏ كُلِّ شَيْ‏ءٍ قَدِيرٌ</w:t>
      </w:r>
      <w:r>
        <w:rPr>
          <w:rFonts w:ascii="Traditional Arabic" w:hAnsi="Traditional Arabic" w:cs="Traditional Arabic"/>
          <w:color w:val="6C0598"/>
          <w:sz w:val="28"/>
          <w:szCs w:val="28"/>
          <w:rtl/>
        </w:rPr>
        <w:t xml:space="preserve"> و كانت الآية قد عرضت على الأنبياء من لدن آدم عليه السلام الى ان بعث اللّه تبارك اسمه محمدا صلى الله عليه و آله و عرضت على الأمم فأبوا أن يقبلوها من ثقلها و قبلها رسول اللّه صلى الله عليه و آله و عرضها على أمته فقبلوها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ملحقات هذا الوحي تكشّفه صلى الله عليه و آله عن اسماء اهل الجنة والنار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فهذا وأشباهه من مخلفات انكشاف ملكوت السماوات والأرض له، حين تصفّى عن كل كدر عارضي وان كان من حجب النور، فأصبح يرى بعين اللّه، ويسمع بإذن اللّه، منكشفا له كل خلق اللّه اللهم إلا ما اختص بعلمه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في معراجه صلى الله عليه و آله تشريف له ان يخترق حجب النور الى معدن العظمة، وكما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أراد ان يشرف ملائكته وسكان سماواته بمشاهدته، ويريه من عجائب عظمته ما يخبر به بعد هبوطه‏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هذا الدنو وهذا التدلي ثم ذلك الوحي، هذا المثلث النوراني المعرفي كان من عمل الفؤاد، من رؤية البصيرة لا البصر، وقد كان محمد صلى الله عليه و آله حينه في مثلث الرؤية النورانية المعرفية لربه، وهذا ما لا يسع فهمه العالمون فكيف بالجاهلين، لذلك كذبوه فصدقه اللّه تعالى في رؤية الدنو والتدلي والوحي: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ما كَذَبَ الْفُؤادُ ما رَأى‏. أَ فَتمارُونَهُ عَلى‏ ما يَرى‏. وَ لَقَدْ رَآهُ نَزْلَةً أُخْرى‏. عِنْدَ سِدْرَةِ الْمُنْتَهى‏. عِنْدَها جَنَّةُ الْمَأْوى‏. إِذْ يَغْشَى السِّدْرَةَ ما يَغْشى‏. ما زاغَ الْبَصَرُ وَ ما طَغى‏. لَقَدْ رَأى‏ مِنْ آياتِ رَبِّهِ الْكُبْرى‏</w:t>
      </w:r>
      <w:r>
        <w:rPr>
          <w:rFonts w:ascii="Traditional Arabic" w:hAnsi="Traditional Arabic" w:cs="Traditional Arabic"/>
          <w:color w:val="000000"/>
          <w:sz w:val="28"/>
          <w:szCs w:val="28"/>
          <w:rtl/>
        </w:rPr>
        <w:t xml:space="preserve"> فلو لا أن الدنو فالتدلي والوحي هنا لك، لو لا أنها رؤية الفؤاد والبصيرة، لا رؤية البصر، لم يكن لهذا الاستدراك من معنى‏</w:t>
      </w:r>
      <w:r>
        <w:rPr>
          <w:rFonts w:ascii="Traditional Arabic" w:hAnsi="Traditional Arabic" w:cs="Traditional Arabic"/>
          <w:color w:val="006400"/>
          <w:sz w:val="28"/>
          <w:szCs w:val="28"/>
          <w:rtl/>
        </w:rPr>
        <w:t xml:space="preserve"> ما كَذَبَ الْفُؤادُ ما رَأى‏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بصائر الدرجات عن الصادق عليه السلام في إسراء النبي صلى الله عليه و آله حتى انتهى الى سدرة المنتهى، فقال‏السدرة: ما جازني مخلوق قبل. قال: ثم دنى فتدلى فكان قاب قوسين او ادنى فأوحى الى عبده ما اوحى، قال: فدفع اليه كتاب اصحاب اليمين و اصحاب الشمال، فأخذ كتاب اصحاب اليمين بيمينه و فتحه فنظر اليه فإذا فيه اسماء اهل الجنة و اسماء آبائهم، ثم طوى الصحيفة فأمسكها بيمينه و فتح صحيفة اصحاب الشمال فإذا فيها اسماء اهل النار و اسماء آبائهم و قبائلهم، ثم نزل و معه الصحيفتان فدفعهما الى علي بن أبي طالب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التوحيد للصدوق عن موسى بن جعفر في علل المعراج‏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رأى ببصره أيضا</w:t>
      </w:r>
      <w:r>
        <w:rPr>
          <w:rFonts w:ascii="Traditional Arabic" w:hAnsi="Traditional Arabic" w:cs="Traditional Arabic"/>
          <w:color w:val="006400"/>
          <w:sz w:val="28"/>
          <w:szCs w:val="28"/>
          <w:rtl/>
        </w:rPr>
        <w:t xml:space="preserve"> مِنْ آياتِ رَبِّهِ الْكُبْرى‏</w:t>
      </w:r>
      <w:r>
        <w:rPr>
          <w:rFonts w:ascii="Traditional Arabic" w:hAnsi="Traditional Arabic" w:cs="Traditional Arabic"/>
          <w:color w:val="000000"/>
          <w:sz w:val="28"/>
          <w:szCs w:val="28"/>
          <w:rtl/>
        </w:rPr>
        <w:t xml:space="preserve"> فلقد زوّد برؤية البصر لآيات اللّه، وبرؤية البصيرة 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ذلك التدلي ووحيه لزامهما الرؤية المعرفية القمة، مهما كانت هناك رؤية أخرى حين النزلة عن الأولى، عنده سدرة المنتهى، أو كان في هذه الأخرى وحي آخر علّه أدنى من الأول، أم ماذا؟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الفؤاد هنا في موقف أعلى مدارج المعرفة، لا القلب، أو الصدر، أو الروح، فما هو الفؤاد؟.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الفؤاد هو القلب المتفئد: المتوقد، وهو وسط القلب ولبّه، ولأنه صلى الله عليه و آله رأى ربه في مقام التدلّي: بقلب متوقد بوقود المعرفة، ملتهب بلهيب الشوق والايمان، وبلبابه، لذلك يذكر هنا الفؤاد، انه ما كذب ما رآه، فمهما أخطأ البصر في مبصره، أو بصيرة الاحساس والفهم والعقل والصدر والقلب في مبصراتها المناسبة لها، ولكنما اللباب من القلب الملتهب المحمدي، الهائم الشغف في الوصال، إنه لا يكذب، فهذه الرؤية لا تقبل المماراة و المحاجة: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فَتمارُونَهُ عَلى‏ ما يَرى‏ هل لكم أن تحاجوه فيما يرى ببصره؟ فكذلك وأحرى لا تماروه فيما يرى ببصيرته، بلب قلبه الملتهب‏</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 لَقَدْ رَآهُ‏</w:t>
      </w:r>
      <w:r>
        <w:rPr>
          <w:rFonts w:ascii="Traditional Arabic" w:hAnsi="Traditional Arabic" w:cs="Traditional Arabic"/>
          <w:color w:val="000000"/>
          <w:sz w:val="28"/>
          <w:szCs w:val="28"/>
          <w:rtl/>
        </w:rPr>
        <w:t>: ربّه هكذا أو أدنى‏</w:t>
      </w:r>
      <w:r>
        <w:rPr>
          <w:rFonts w:ascii="Traditional Arabic" w:hAnsi="Traditional Arabic" w:cs="Traditional Arabic"/>
          <w:color w:val="006400"/>
          <w:sz w:val="28"/>
          <w:szCs w:val="28"/>
          <w:rtl/>
        </w:rPr>
        <w:t xml:space="preserve"> نزلة أخرى‏</w:t>
      </w:r>
      <w:r>
        <w:rPr>
          <w:rFonts w:ascii="Traditional Arabic" w:hAnsi="Traditional Arabic" w:cs="Traditional Arabic"/>
          <w:color w:val="000000"/>
          <w:sz w:val="28"/>
          <w:szCs w:val="28"/>
          <w:rtl/>
        </w:rPr>
        <w:t xml:space="preserve">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نستوحي من‏</w:t>
      </w:r>
      <w:r>
        <w:rPr>
          <w:rFonts w:ascii="Traditional Arabic" w:hAnsi="Traditional Arabic" w:cs="Traditional Arabic"/>
          <w:color w:val="006400"/>
          <w:sz w:val="28"/>
          <w:szCs w:val="28"/>
          <w:rtl/>
        </w:rPr>
        <w:t xml:space="preserve"> رأى‏</w:t>
      </w:r>
      <w:r>
        <w:rPr>
          <w:rFonts w:ascii="Traditional Arabic" w:hAnsi="Traditional Arabic" w:cs="Traditional Arabic"/>
          <w:color w:val="000000"/>
          <w:sz w:val="28"/>
          <w:szCs w:val="28"/>
          <w:rtl/>
        </w:rPr>
        <w:t xml:space="preserve"> مرتين و</w:t>
      </w:r>
      <w:r>
        <w:rPr>
          <w:rFonts w:ascii="Traditional Arabic" w:hAnsi="Traditional Arabic" w:cs="Traditional Arabic"/>
          <w:color w:val="006400"/>
          <w:sz w:val="28"/>
          <w:szCs w:val="28"/>
          <w:rtl/>
        </w:rPr>
        <w:t xml:space="preserve"> يرى‏</w:t>
      </w:r>
      <w:r>
        <w:rPr>
          <w:rFonts w:ascii="Traditional Arabic" w:hAnsi="Traditional Arabic" w:cs="Traditional Arabic"/>
          <w:color w:val="000000"/>
          <w:sz w:val="28"/>
          <w:szCs w:val="28"/>
          <w:rtl/>
        </w:rPr>
        <w:t xml:space="preserve"> أنه حصلت له الرؤية المعراجية مرتان في معراجيه، ثم هو كان يرى ربه طوال رسالته، فان‏</w:t>
      </w:r>
      <w:r>
        <w:rPr>
          <w:rFonts w:ascii="Traditional Arabic" w:hAnsi="Traditional Arabic" w:cs="Traditional Arabic"/>
          <w:color w:val="006400"/>
          <w:sz w:val="28"/>
          <w:szCs w:val="28"/>
          <w:rtl/>
        </w:rPr>
        <w:t xml:space="preserve"> يرى‏</w:t>
      </w:r>
      <w:r>
        <w:rPr>
          <w:rFonts w:ascii="Traditional Arabic" w:hAnsi="Traditional Arabic" w:cs="Traditional Arabic"/>
          <w:color w:val="000000"/>
          <w:sz w:val="28"/>
          <w:szCs w:val="28"/>
          <w:rtl/>
        </w:rPr>
        <w:t xml:space="preserve"> توحي بالاستمرار دون‏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التوحيد للصدوق باسناده إلى محمد بن الفضيل قال: سألت أبا الحسن عليه السلام هل رأى رسول‏اللّه صلى الله عليه و آله ربه عز و جل؟ فقال: نعم بقلبه رآه، أما سمعت اللّه عز و جل يقول: ما كذب الفؤاد ما رأى، لم يره بالبصر و لكن رآه بالفؤاد</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رأى‏</w:t>
      </w:r>
      <w:r>
        <w:rPr>
          <w:rFonts w:ascii="Traditional Arabic" w:hAnsi="Traditional Arabic" w:cs="Traditional Arabic"/>
          <w:color w:val="000000"/>
          <w:sz w:val="28"/>
          <w:szCs w:val="28"/>
          <w:rtl/>
        </w:rPr>
        <w:t xml:space="preserve"> والفرق بين الرؤيتين: المعرفيتين، أن المعراجية منهما مزوّدة بزاد التدلي، وليست الدائمة هكذا، فإن الحياة الرسالية وفي الأرض وبين الناس، تتنافى والتدلي، الذي هو تحلّل عن كل شي‏ء، وتغافل حتى عن نفسه فضلا عمن سواه، إلا اللّه واللّه فقط.</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صاحب المعراج رأى ربه هناك بنور اليقين، وعلى حدّ المروي عنه صلى الله عليه و آله:</w:t>
      </w:r>
      <w:r>
        <w:rPr>
          <w:rFonts w:ascii="Traditional Arabic" w:hAnsi="Traditional Arabic" w:cs="Traditional Arabic"/>
          <w:color w:val="006400"/>
          <w:sz w:val="28"/>
          <w:szCs w:val="28"/>
          <w:rtl/>
        </w:rPr>
        <w:t xml:space="preserve"> لم أره بعيني ورأيته بفؤادي مرتين‏</w:t>
      </w:r>
      <w:r>
        <w:rPr>
          <w:rFonts w:ascii="Traditional Arabic" w:hAnsi="Traditional Arabic" w:cs="Traditional Arabic"/>
          <w:color w:val="000000"/>
          <w:sz w:val="28"/>
          <w:szCs w:val="28"/>
          <w:rtl/>
        </w:rPr>
        <w:t xml:space="preserve"> جوابا عن سؤال: هل رأيت ربك؟ ثم تلا</w:t>
      </w:r>
      <w:r>
        <w:rPr>
          <w:rFonts w:ascii="Traditional Arabic" w:hAnsi="Traditional Arabic" w:cs="Traditional Arabic"/>
          <w:color w:val="006400"/>
          <w:sz w:val="28"/>
          <w:szCs w:val="28"/>
          <w:rtl/>
        </w:rPr>
        <w:t xml:space="preserve"> ثُمَّ دَنا فَتَدَلَّى‏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وقال:</w:t>
      </w:r>
      <w:r>
        <w:rPr>
          <w:rFonts w:ascii="Traditional Arabic" w:hAnsi="Traditional Arabic" w:cs="Traditional Arabic"/>
          <w:color w:val="006400"/>
          <w:sz w:val="28"/>
          <w:szCs w:val="28"/>
          <w:rtl/>
        </w:rPr>
        <w:t xml:space="preserve"> نوراني أراه‏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أن‏</w:t>
      </w:r>
      <w:r>
        <w:rPr>
          <w:rFonts w:ascii="Traditional Arabic" w:hAnsi="Traditional Arabic" w:cs="Traditional Arabic"/>
          <w:color w:val="006400"/>
          <w:sz w:val="28"/>
          <w:szCs w:val="28"/>
          <w:rtl/>
        </w:rPr>
        <w:t xml:space="preserve"> خرق له في الحجب مثل سمّ الإبرة فرأى من نور العظمة ما شاء اللّه أن يرى‏</w:t>
      </w:r>
      <w:r>
        <w:rPr>
          <w:rFonts w:ascii="Traditional Arabic" w:hAnsi="Traditional Arabic" w:cs="Traditional Arabic"/>
          <w:color w:val="000000"/>
          <w:sz w:val="28"/>
          <w:szCs w:val="28"/>
          <w:rtl/>
        </w:rPr>
        <w:t xml:space="preserve"> على حدّ المروي عن الامام الرضا عليه السلام‏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وما نور العظمة بعد خرق الحجب إلا نور المعرفة النهائية، الممكنة لمن سوى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رَآهُ نَزْلَةً أُخْرى‏: وقد توحي أن الرؤية الأولى كانت عند النزلة الأولى، وبعد ما وصل إلى عمق من المعراج: سدرة المنتهى، وأنه صلى الله عليه و آله عرج هكذا مرتين: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فلكل نزلة عروج، وعلّ الرؤية هنا وهناك كانت بين النزلة والعروج، حينما كانت المعرفة بالغة الذروة، والتدلي إلى النهاية، .. ولماذا عند النزلة؟ إذ هي النهاية في سير المعراج فهي أعلى المعراج، ولأن النزلة قد تعني نزوله عن كافة الإنيات، وخروجه عن جميع الحجابات، ولحد الصفر واللاشي‏ء، إذ يترك وراءه كل شي‏ء، فلا يرى أي‏شي‏ء، وإنما يرى خالق كل شي‏ء، وقد أصبح بتمامه عينا وبصيرة، فرآه في هذه النزلة وبين منتهى المعراج ومبتدء النزول، رآه كما يمكن أن يراه.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124- أخرجه جماعة عن كعب القرظي عن بعض الأصحاب عنه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أخرجه مسلم و الترمذي و ابن مردويه عن أبي ذر قال سألت رسول اللّه صلى الله عليه و آله هل‏رأيت ربك؟ قال:.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القمى بإسناد متصل عن علي بن موسى الرضا عليه السلام في حديث‏</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كما في أحاديث عدة، مثل ما مضى عن الصادق عليه السلام في جواب أبي بصير عن قوله: كم عرج‏برسول اللّه صلى الله عليه و آله؟ فقال: مرتين‏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393</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أين رآه؟- لو صح هنا-</w:t>
      </w:r>
      <w:r>
        <w:rPr>
          <w:rFonts w:ascii="Traditional Arabic" w:hAnsi="Traditional Arabic" w:cs="Traditional Arabic"/>
          <w:color w:val="006400"/>
          <w:sz w:val="28"/>
          <w:szCs w:val="28"/>
          <w:rtl/>
        </w:rPr>
        <w:t xml:space="preserve"> أين‏</w:t>
      </w:r>
      <w:r>
        <w:rPr>
          <w:rFonts w:ascii="Traditional Arabic" w:hAnsi="Traditional Arabic" w:cs="Traditional Arabic"/>
          <w:color w:val="000000"/>
          <w:sz w:val="28"/>
          <w:szCs w:val="28"/>
          <w:rtl/>
        </w:rPr>
        <w:t>؟ وهل إن الرؤيتين هما في مقام واحد؟ ... إنه رآه‏</w:t>
      </w:r>
      <w:r>
        <w:rPr>
          <w:rFonts w:ascii="Traditional Arabic" w:hAnsi="Traditional Arabic" w:cs="Traditional Arabic"/>
          <w:color w:val="006400"/>
          <w:sz w:val="28"/>
          <w:szCs w:val="28"/>
          <w:rtl/>
        </w:rPr>
        <w:t xml:space="preserve"> عِنْدَ سِدْرَةِ الْمُنْتَهى‏. عِنْدَها جَنَّةُ الْمَأْوى‏. إِذْ يَغْشَى السِّدْرَةَ ما يَغْشى‏</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أفق أعلى، ثم دنو، ثم تدل، ثم وحي، وبهذا الأخير تتم الرؤية عند سدرة المنتهى وما فوقها، فما هي السدرة؟ وما هو منتهاها؟ وما هي غشاءها؟.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توحي‏</w:t>
      </w:r>
      <w:r>
        <w:rPr>
          <w:rFonts w:ascii="Traditional Arabic" w:hAnsi="Traditional Arabic" w:cs="Traditional Arabic"/>
          <w:color w:val="006400"/>
          <w:sz w:val="28"/>
          <w:szCs w:val="28"/>
          <w:rtl/>
        </w:rPr>
        <w:t xml:space="preserve"> عِنْدَها جَنَّةُ الْمَأْوى‏</w:t>
      </w:r>
      <w:r>
        <w:rPr>
          <w:rFonts w:ascii="Traditional Arabic" w:hAnsi="Traditional Arabic" w:cs="Traditional Arabic"/>
          <w:color w:val="000000"/>
          <w:sz w:val="28"/>
          <w:szCs w:val="28"/>
          <w:rtl/>
        </w:rPr>
        <w:t xml:space="preserve"> ان سدرة المنتهى فوقها، أو تحيط بها، وإلّا فلما ذا لم يقل‏</w:t>
      </w:r>
      <w:r>
        <w:rPr>
          <w:rFonts w:ascii="Traditional Arabic" w:hAnsi="Traditional Arabic" w:cs="Traditional Arabic"/>
          <w:color w:val="006400"/>
          <w:sz w:val="28"/>
          <w:szCs w:val="28"/>
          <w:rtl/>
        </w:rPr>
        <w:t xml:space="preserve"> عند الجنة المأوى‏</w:t>
      </w:r>
      <w:r>
        <w:rPr>
          <w:rFonts w:ascii="Traditional Arabic" w:hAnsi="Traditional Arabic" w:cs="Traditional Arabic"/>
          <w:color w:val="000000"/>
          <w:sz w:val="28"/>
          <w:szCs w:val="28"/>
          <w:rtl/>
        </w:rPr>
        <w:t>؟ .. فهذه العندية توحي تماما بما استوحيناه.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وصل الرسول صلى الله عليه و آله وهو حي لم يمت، وصل إلى أشرف وأعلى من الجنة المأوى، وهنالك ليس إلّا مقام صاحب المعراج، إذ تركه صاحبه جبرئيل عند سدرة المنتهى قائلا: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محمد! إن هذا موقفي الذي وضعني اللّه عز وجل فيه، ولن أقدر على أن أتقدمه، ولكن امض أنت أمامك إلى السدرة فقف عندها، فتقدم رسول اللّه صلى الله عليه و آله وتخلف جبرئيل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وقال: تقدم يا رسول اللّه صلى الله عليه و آله! ليس لي أن أجوز هذا المكان ولو دنوت أنملة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علل الشرايع باسناده الى حبيب السجستاني قال قال أبو جعفر عليه السلام: يا حبيب‏</w:t>
      </w:r>
      <w:r>
        <w:rPr>
          <w:rFonts w:ascii="Traditional Arabic" w:hAnsi="Traditional Arabic" w:cs="Traditional Arabic"/>
          <w:color w:val="006400"/>
          <w:sz w:val="28"/>
          <w:szCs w:val="28"/>
          <w:rtl/>
        </w:rPr>
        <w:t xml:space="preserve"> وَ لَقَدْ رَآهُ نَزْلَةًأُخْرى‏. عِنْدَ سِدْرَةِ الْمُنْتَهى‏. عِنْدَها جَنَّةُ الْمَأْوى‏</w:t>
      </w:r>
      <w:r>
        <w:rPr>
          <w:rFonts w:ascii="Traditional Arabic" w:hAnsi="Traditional Arabic" w:cs="Traditional Arabic"/>
          <w:color w:val="6C0598"/>
          <w:sz w:val="28"/>
          <w:szCs w:val="28"/>
          <w:rtl/>
        </w:rPr>
        <w:t xml:space="preserve"> يعني عندها وافى به جبرئيل حين صعد الى السماء فلما انتهى الى محل السدرة وقف جبرئيل دونها و قال: يا محمد! ... وفي بصائر الدرجات عن الصادق عليه السلام حتى انتهى الى سدرة المنتهى فقالت السدرة: ما جازني مخلوق قبل.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القمي إسماعيل الجعفي عن أبي جعفر عليه السلام قال: فلما انتهى به الى سدرة المنتهى تخلف عنه جبريل عليه السلام فقال رسول اللّه صلى الله عليه و آله في هذا الموضع تخذلني؟ فقال: تقدم أمامك، فو اللّه لقد بلغت مبلغا لم يبلغه خلق من خلق اللّه قبلك فرأيت من نور ربي و حال بيني و بين السبحة، قلت: و ما السبحة جعلت فداك؟ فأومى بوجهه الى الأرض و أومى بيده الى السماء و هو يقول:</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جلال ربي ثلاث مرات.</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على السبحة هي تنزهه تعالى عن المكان. فاللامكان حال بينه و بين ربه، أي‏لم يبق فصل و حجاب إلا حجاب الذات اللامكان‏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394</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لاحترقت.</w:t>
      </w:r>
      <w:r>
        <w:rPr>
          <w:rFonts w:ascii="Traditional Arabic" w:hAnsi="Traditional Arabic" w:cs="Traditional Arabic"/>
          <w:color w:val="965AA0"/>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w:t>
      </w:r>
      <w:r>
        <w:rPr>
          <w:rFonts w:ascii="Traditional Arabic" w:hAnsi="Traditional Arabic" w:cs="Traditional Arabic"/>
          <w:color w:val="006400"/>
          <w:sz w:val="28"/>
          <w:szCs w:val="28"/>
          <w:rtl/>
        </w:rPr>
        <w:t xml:space="preserve"> رَآهُ نَزْلَةً أُخْرى‏</w:t>
      </w:r>
      <w:r>
        <w:rPr>
          <w:rFonts w:ascii="Traditional Arabic" w:hAnsi="Traditional Arabic" w:cs="Traditional Arabic"/>
          <w:color w:val="000000"/>
          <w:sz w:val="28"/>
          <w:szCs w:val="28"/>
          <w:rtl/>
        </w:rPr>
        <w:t xml:space="preserve"> ان هناك مقاما فوق السدرة عله العرش، أو حجب النور، أو هما واحد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فالرؤية الثانية كانت عند السدرة حين النزلة، فهي إذا منزل هذه الرؤية، فليكن فوقها مقام أعلى حتى ينزل منها إلى السدرة، ولكي تتحقق الرؤية الثانية في النزلة عند السدرة، وكما يروى عن صاحب السدرة:</w:t>
      </w:r>
      <w:r>
        <w:rPr>
          <w:rFonts w:ascii="Traditional Arabic" w:hAnsi="Traditional Arabic" w:cs="Traditional Arabic"/>
          <w:color w:val="006400"/>
          <w:sz w:val="28"/>
          <w:szCs w:val="28"/>
          <w:rtl/>
        </w:rPr>
        <w:t xml:space="preserve"> فلما جاوزت السدرة انتهيت إلى عرش رب العالمين جل جلاله‏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فقد</w:t>
      </w:r>
      <w:r>
        <w:rPr>
          <w:rFonts w:ascii="Traditional Arabic" w:hAnsi="Traditional Arabic" w:cs="Traditional Arabic"/>
          <w:color w:val="006400"/>
          <w:sz w:val="28"/>
          <w:szCs w:val="28"/>
          <w:rtl/>
        </w:rPr>
        <w:t xml:space="preserve"> على فاستعلى فجاز سدرة المنتهى وكان من ربه قاب قوسين أو أدنى‏</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ولكنما الأعلى هذا قد لا يتطلب وحيا ورؤية أعلى، فإنها معرفية وفي المكانة، لا لشرف المكان فقط، أو أن تلقّي الوحي وإدراك الرؤية، إنما كان عند النزلة، إذ إنه صلى الله عليه و آله قبل النزلة كان في واقع الرؤية ولمّا يدركها، لأنه انمحى عن كونه وكيانه بما تدلى في مقام أو أدنى، ثم عند النزلة رأى الرؤية، وتلقى الوحي أم أوحي إليه فيهما، وكما أوحي في سائر</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المناقب عن ابن عباس في حديث المعراج: فلما بلغ الى سدرة المنتهى و انتهى الى الحجب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99 عن توحيد الصدوق عن الامام موسى بن جعفر عليه السلام سئل: لأي‏علة عرج‏اللّه عز و جل نبيه الى السماء و منها الى سدرة المنتهى و منها الى حجب النور و خاطبه و ناجاه هناك أقول فالعرش في حديث آخر لغير عرش المعرفة و منتهاها لغير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الخصال للصدوق عن علي عليه السلام أن الرسول صلى الله عليه و آله قال في وصيته له عليه السلام: يا علي: اني رأيت‏اسمك مقرونا باسمي في أربعة مواطن فأنست بالنظر اليه- الى قوله- فلما انتهيت الى سدرة المنتهى وجدت مكتوبا عليها: اني انا اللّه لا إله إلا أنا وحدي، محمد صفوتي من خلقي، أيدته بوزيره و نصرته بوزيره، فقلت لجبرئيل: من وزيري؟ فقال: علي بن أبي طالب فلما جاوزت السدرة انتهيت الى عرش رب العالمين جل جلاله‏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الاحتجاج للطبرسي حديث طويل عن الامام زين العابدين علي بن الحسين عليه السلام: أنا ابن من على.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السماوات‏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ما هي سدرة المنتهى؟ هل هي فقط المكان الأعلى فوق السماء السابعة العليا؟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فبمجرد أنه مكان لماذا لم يسمح لجبرئيل ولا لأحد ممن سوى رسول اللّه صلى الله عليه و آله أن يدنو منها! فلا بد أن تكون مكانة عليا، وإن كانت في مكان أعلى فإن عندها جنة المأوى، فلن تصل أهل الجنة إليها مكانا ولا مكانة.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الرؤية المعرفية لاحت عندها، وليس لهذه الرؤية مكان، فلتكن مكانة فيها تتكشف الحجب، فيتحقق مقام‏</w:t>
      </w:r>
      <w:r>
        <w:rPr>
          <w:rFonts w:ascii="Traditional Arabic" w:hAnsi="Traditional Arabic" w:cs="Traditional Arabic"/>
          <w:color w:val="006400"/>
          <w:sz w:val="28"/>
          <w:szCs w:val="28"/>
          <w:rtl/>
        </w:rPr>
        <w:t xml:space="preserve"> دنى فتدلى‏</w:t>
      </w:r>
      <w:r>
        <w:rPr>
          <w:rFonts w:ascii="Traditional Arabic" w:hAnsi="Traditional Arabic" w:cs="Traditional Arabic"/>
          <w:color w:val="000000"/>
          <w:sz w:val="28"/>
          <w:szCs w:val="28"/>
          <w:rtl/>
        </w:rPr>
        <w:t xml:space="preserve"> لكي يوحي إلى عبده ما أوحى!.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نجد هنا تجاوبا تاما بين ما يتطلب موقف السدرة، وما تعنيه لغة السدرة.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فالسدرة واحدة السدر، او هيئة خاصة منه، من سدر البصر: لم يكد يبصر، والبعير تحير من شدة الحر، والسادر المتحير، والسدر: اسدرار البصر وتحيره، وكل هذه تجمعها صيغة واحدة: الستر والظل، سميت بها شجرة السدر لكثرة غناءها في الاستظلال بسعة أوراقها، فهي من شجر الجنة:</w:t>
      </w:r>
      <w:r>
        <w:rPr>
          <w:rFonts w:ascii="Traditional Arabic" w:hAnsi="Traditional Arabic" w:cs="Traditional Arabic"/>
          <w:color w:val="006400"/>
          <w:sz w:val="28"/>
          <w:szCs w:val="28"/>
          <w:rtl/>
        </w:rPr>
        <w:t xml:space="preserve"> و اصحاب اليمين ما اصحاب اليمين. في سدر مخضود</w:t>
      </w:r>
      <w:r>
        <w:rPr>
          <w:rFonts w:ascii="Traditional Arabic" w:hAnsi="Traditional Arabic" w:cs="Traditional Arabic"/>
          <w:color w:val="000000"/>
          <w:sz w:val="28"/>
          <w:szCs w:val="28"/>
          <w:rtl/>
        </w:rPr>
        <w:t xml:space="preserve"> (56: 28).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بما ان ورقها تظل ظلا واسعا، وتنظف عن الدرن، عبر عن مقام التدلي بسدرة المنتهى: منتهى السدرة: منتهى السترة والحجاب عما سوى اللّه، وغاية النزاهة عن أدرانها، وانما سميت المنتهى لذلك، ولأنها منتهى علم الخلائق، ثم ليس لأحد ورائها علم، فانه من الغيب المخصوص باللّه، فلما تستر وتحجب في ذلك المقام عمن سوى اللّه، رأى اللّه ببصيرة صافية دون حجاب، اللهم الا حجاب الذات، وبما ان السدرة- كذلك- هي‏</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يدل عليه الحديث رقم (1) (و منها الى حجب النور و خاطبه و ناجاه هناك‏</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396</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الحيرة، أصبح الرسول صلى الله عليه و آله في منتهى الحيرة لما وصل الى منتهى المعرفة الالهية الممكنة له دون من سواه، فاحتجب عمن سوى اللّه، فاخترق الحجب بينه وبين اللّه: احتجب حتى عن نفسه فتدلى، بعد ما احتجب عن غيره إذ دنى‏</w:t>
      </w:r>
      <w:r>
        <w:rPr>
          <w:rFonts w:ascii="Traditional Arabic" w:hAnsi="Traditional Arabic" w:cs="Traditional Arabic"/>
          <w:color w:val="006400"/>
          <w:sz w:val="28"/>
          <w:szCs w:val="28"/>
          <w:rtl/>
        </w:rPr>
        <w:t xml:space="preserve"> فَكانَ قابَ قَوْسَيْنِ أَوْ أَدْنى‏. فَأَوْحى‏ إِلى‏ عَبْدِهِ ما أَوْحى‏</w:t>
      </w:r>
      <w:r>
        <w:rPr>
          <w:rFonts w:ascii="Traditional Arabic" w:hAnsi="Traditional Arabic" w:cs="Traditional Arabic"/>
          <w:color w:val="000000"/>
          <w:sz w:val="28"/>
          <w:szCs w:val="28"/>
          <w:rtl/>
        </w:rPr>
        <w:t xml:space="preserve"> وعلى حد المروي عن صاحب السدرة:</w:t>
      </w:r>
      <w:r>
        <w:rPr>
          <w:rFonts w:ascii="Traditional Arabic" w:hAnsi="Traditional Arabic" w:cs="Traditional Arabic"/>
          <w:color w:val="006400"/>
          <w:sz w:val="28"/>
          <w:szCs w:val="28"/>
          <w:rtl/>
        </w:rPr>
        <w:t xml:space="preserve"> انتهيت الى سدرة المنتهى وإذا الورقة منها تظل امة من الأمم فكنت من ربي كقاب قوسين او ادنى‏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إذا فأوراقها تظل وتحجب كافة الأمم من كائنات العالم، وقد استظل صاحب السدرة في ظلها واحتجب عن الكائنات كلها، وأحرى منها ما في رواية اخرى:</w:t>
      </w:r>
      <w:r>
        <w:rPr>
          <w:rFonts w:ascii="Traditional Arabic" w:hAnsi="Traditional Arabic" w:cs="Traditional Arabic"/>
          <w:color w:val="006400"/>
          <w:sz w:val="28"/>
          <w:szCs w:val="28"/>
          <w:rtl/>
        </w:rPr>
        <w:t xml:space="preserve"> ان الورقة منها تظل الدنيا</w:t>
      </w: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«2»</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ورقة منها تظل الدنيا، فأوراقها كلها تظل الآخرة والدنيا، دون ان تبقي ظلا الا ظل الذات المقدسة:! و</w:t>
      </w:r>
      <w:r>
        <w:rPr>
          <w:rFonts w:ascii="Traditional Arabic" w:hAnsi="Traditional Arabic" w:cs="Traditional Arabic"/>
          <w:color w:val="006400"/>
          <w:sz w:val="28"/>
          <w:szCs w:val="28"/>
          <w:rtl/>
        </w:rPr>
        <w:t xml:space="preserve"> عِنْدَها جَنَّةُ الْمَأْوى‏</w:t>
      </w:r>
      <w:r>
        <w:rPr>
          <w:rFonts w:ascii="Traditional Arabic" w:hAnsi="Traditional Arabic" w:cs="Traditional Arabic"/>
          <w:color w:val="000000"/>
          <w:sz w:val="28"/>
          <w:szCs w:val="28"/>
          <w:rtl/>
        </w:rPr>
        <w:t xml:space="preserve"> تصريحة على كونها فوق السماء السابعة، محيطة بها، فتجاوب الآيتين الصريحتين ان سعة الجنة سعة السماوات والأرض:</w:t>
      </w:r>
      <w:r>
        <w:rPr>
          <w:rFonts w:ascii="Traditional Arabic" w:hAnsi="Traditional Arabic" w:cs="Traditional Arabic"/>
          <w:color w:val="006400"/>
          <w:sz w:val="28"/>
          <w:szCs w:val="28"/>
          <w:rtl/>
        </w:rPr>
        <w:t xml:space="preserve"> وَ سارِعُوا إِلى‏ مَغْفِرَةٍ مِنْ رَبِّكُمْ وَ جَنَّةٍ عَرْضُهَا السَّماواتُ وَ الْأَرْضُ‏</w:t>
      </w:r>
      <w:r>
        <w:rPr>
          <w:rFonts w:ascii="Traditional Arabic" w:hAnsi="Traditional Arabic" w:cs="Traditional Arabic"/>
          <w:color w:val="000000"/>
          <w:sz w:val="28"/>
          <w:szCs w:val="28"/>
          <w:rtl/>
        </w:rPr>
        <w:t xml:space="preserve"> (3: 133) (... كعرض‏</w:t>
      </w:r>
      <w:r>
        <w:rPr>
          <w:rFonts w:ascii="Traditional Arabic" w:hAnsi="Traditional Arabic" w:cs="Traditional Arabic"/>
          <w:color w:val="006400"/>
          <w:sz w:val="28"/>
          <w:szCs w:val="28"/>
          <w:rtl/>
        </w:rPr>
        <w:t xml:space="preserve"> ... كَعَرْضِ السَّماءِ وَ الْأَرْضِ‏</w:t>
      </w:r>
      <w:r>
        <w:rPr>
          <w:rFonts w:ascii="Traditional Arabic" w:hAnsi="Traditional Arabic" w:cs="Traditional Arabic"/>
          <w:color w:val="000000"/>
          <w:sz w:val="28"/>
          <w:szCs w:val="28"/>
          <w:rtl/>
        </w:rPr>
        <w:t xml:space="preserve"> (57: 21) فيسقط سؤال: إذا كان عرض الجنة السماوات والأرض فأين النار؟ وبما ان الجنة الآن موجودة فلتكن السماوات والأرض الآن كلاهما الجنة؟ فان آية السدرة تجيب عنهما: ان الجنة المأوى هي عند سدرة المنتهى، فوق السماء السابعة وتحت العرش، فلتكن النار تحتها، ثم لا جنة الآن في هذه السماوات والأرض! الا البرزخية لأهل البرزخ، وليست هي جنة المأوى.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يَغْشَى السِّدْرَةَ ما يَغْشى‏: فهناك السدرة مغشية كما هي غاشية، مغشية بحجاب الذات المقدسة الإلهية، وغاشية كل ما سوى الذات المقدسة وعلى الكل، فكما السدرة خرقت كل الحجب بينه وبين اللّه، كذلك لم تبق مكشوفة دون حجاب، وانما غشيها ما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القمي: حدثني أبي عن ابن أبي عمير عن هشام عن أبي عبد اللّه عليه السلام قال قال النبي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قرب الاسناد للحميري باسناده الى أبي عبد اللّه عليه السلام عن أبيه عن جده قال قال رسول اللّه صلى الله عليه و آله:.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397</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يغشى: الذات المقدسة الإلهية التي تغشى دوما إلا دون ذاتها، فهناك في مقام التدلي لم يبق أيّ حجاب إلّا خرقتها السدرة، اللهم إلّا حجاب الذات، الدائبة دوما أمام العارفين‏</w:t>
      </w:r>
      <w:r>
        <w:rPr>
          <w:rFonts w:ascii="Traditional Arabic" w:hAnsi="Traditional Arabic" w:cs="Traditional Arabic"/>
          <w:color w:val="006400"/>
          <w:sz w:val="28"/>
          <w:szCs w:val="28"/>
          <w:rtl/>
        </w:rPr>
        <w:t xml:space="preserve"> إِذْ يَغْشَى السِّدْرَةَ ما يَغْشى‏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ونعم ما ينشد الشاعر الفارسي عن هذه الحالة المعراجية:</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خيمة برون زد ز حدود وجهات‏</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پرده أو شد تتق نور ذات‏</w:t>
            </w:r>
          </w:p>
        </w:tc>
      </w:tr>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تيرگى هستى أز او دور گشت‏</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پردگى پرده آن نور گشت‏</w:t>
            </w:r>
          </w:p>
        </w:tc>
      </w:tr>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كيست كز آن پرده شود پرده ساز</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زمزمه‏اى گويد از آن پرده باز</w:t>
            </w:r>
          </w:p>
        </w:tc>
      </w:tr>
    </w:tbl>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يقول آخر:</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753DD">
        <w:trPr>
          <w:jc w:val="center"/>
        </w:trPr>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در آن ديدن كه حيرت حاصلش بود</w:t>
            </w:r>
          </w:p>
        </w:tc>
        <w:tc>
          <w:tcPr>
            <w:tcW w:w="5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753DD" w:rsidRDefault="00F753DD" w:rsidP="00F753DD">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دلش در چشم وچشمش در دلش بود</w:t>
            </w:r>
          </w:p>
        </w:tc>
      </w:tr>
    </w:tbl>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أصبح كله بصرا روحيا دون زيغ ولا غواية فيما رأى: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هذا المقام حصل له من الزلفى ما لم يحصل لأحد من الخلق، ولا لجبرائيل وإسرافيل، إذ</w:t>
      </w:r>
      <w:r>
        <w:rPr>
          <w:rFonts w:ascii="Traditional Arabic" w:hAnsi="Traditional Arabic" w:cs="Traditional Arabic"/>
          <w:color w:val="006400"/>
          <w:sz w:val="28"/>
          <w:szCs w:val="28"/>
          <w:rtl/>
        </w:rPr>
        <w:t xml:space="preserve"> إن بينهما وبين الله أربعة حجب: حجاب من نور وحجاب من ظلمة وحجاب من الغمامة وحجاب من الماء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ما زاغَ الْبَصَرُ وَ ما طَغى‏. لَقَدْ رَأى‏ مِنْ آياتِ رَبِّهِ الْكُبْرى‏</w:t>
      </w:r>
      <w:r>
        <w:rPr>
          <w:rFonts w:ascii="Traditional Arabic" w:hAnsi="Traditional Arabic" w:cs="Traditional Arabic"/>
          <w:color w:val="000000"/>
          <w:sz w:val="28"/>
          <w:szCs w:val="28"/>
          <w:rtl/>
        </w:rPr>
        <w:t xml:space="preserve"> إلى هنا كانت الرؤية المعراجية نصيب البصيرة والفؤاد، و</w:t>
      </w:r>
      <w:r>
        <w:rPr>
          <w:rFonts w:ascii="Traditional Arabic" w:hAnsi="Traditional Arabic" w:cs="Traditional Arabic"/>
          <w:color w:val="006400"/>
          <w:sz w:val="28"/>
          <w:szCs w:val="28"/>
          <w:rtl/>
        </w:rPr>
        <w:t xml:space="preserve"> ما كَذَبَ الْفُؤادُ ما رَأى‏</w:t>
      </w:r>
      <w:r>
        <w:rPr>
          <w:rFonts w:ascii="Traditional Arabic" w:hAnsi="Traditional Arabic" w:cs="Traditional Arabic"/>
          <w:color w:val="000000"/>
          <w:sz w:val="28"/>
          <w:szCs w:val="28"/>
          <w:rtl/>
        </w:rPr>
        <w:t xml:space="preserve"> ثم نصيب البصر أنه رأى من آيات ربه الكبرى.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فالبصر ما زاغ: لم يمل عن جهة المبصر إلى غيره ميلا يدخل عليه به الاشتباه، حتى‏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القمي في تفسيره قال عليه السلام: لما رفع الحجاب بينه و بين رسول الله صلى الله عليه و آله غشي نور السدرة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القمي بسند عن الصادق عليه السلام حديث المعراج الطويل، فحجاب النور هو حجاب ذات الألوهية، و حجاب الظلمة ظلمة المحدودية و الإمكان فيهما كما في الكائنات كلها، الا من دنى فتدلى، و حجاب الماء و الغمامة، علهما حاجيات الحياة، التي تناساها صاحب المعراج كما تناسى نفسه‏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398</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يشك فيما رآه، وما طغى: أن يجاوز المبصر ويرتفع عنه، فيكون مخطئا لإدراكه، ومتجاوزا لمحاذاته، فلم يقصر البصر عن المرئي فيقع دونه، ولم يزد عليه فيقع وراءه، ولم يتجاوز الحد المحدود في عمله: أن يبصر الرب أو يحاول في إبصاره، أو أن يتعدى بعض الآيات الكبرى إلى كلها، وإنما</w:t>
      </w:r>
      <w:r>
        <w:rPr>
          <w:rFonts w:ascii="Traditional Arabic" w:hAnsi="Traditional Arabic" w:cs="Traditional Arabic"/>
          <w:color w:val="006400"/>
          <w:sz w:val="28"/>
          <w:szCs w:val="28"/>
          <w:rtl/>
        </w:rPr>
        <w:t xml:space="preserve"> لَقَدْ رَأى‏ مِنْ آياتِ رَبِّهِ الْكُبْرى‏</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من‏</w:t>
      </w:r>
      <w:r>
        <w:rPr>
          <w:rFonts w:ascii="Traditional Arabic" w:hAnsi="Traditional Arabic" w:cs="Traditional Arabic"/>
          <w:color w:val="000000"/>
          <w:sz w:val="28"/>
          <w:szCs w:val="28"/>
          <w:rtl/>
        </w:rPr>
        <w:t xml:space="preserve"> توحي بالتبعيض، كما وأن‏</w:t>
      </w:r>
      <w:r>
        <w:rPr>
          <w:rFonts w:ascii="Traditional Arabic" w:hAnsi="Traditional Arabic" w:cs="Traditional Arabic"/>
          <w:color w:val="006400"/>
          <w:sz w:val="28"/>
          <w:szCs w:val="28"/>
          <w:rtl/>
        </w:rPr>
        <w:t xml:space="preserve"> ربه‏</w:t>
      </w:r>
      <w:r>
        <w:rPr>
          <w:rFonts w:ascii="Traditional Arabic" w:hAnsi="Traditional Arabic" w:cs="Traditional Arabic"/>
          <w:color w:val="000000"/>
          <w:sz w:val="28"/>
          <w:szCs w:val="28"/>
          <w:rtl/>
        </w:rPr>
        <w:t xml:space="preserve"> يلمح بأنها الآيات الكبرى الربانية، فالصيغة الجامعة هنا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فرأى محمد صلى الله عليه و آله ببصره من آيات ربه الكبرى‏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رأى ببصيرته ربه سبحانه وتعالى.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كانت الآيات الآفاقية الكبرى مشمولة لما رآه صاحب المعراج، فأحرى بالآيات الأنفسية: الكروبيين الكرام، وأنبياء اللّه العظام وأولياءه: أن يكونوا ممن رآهم في المعراج، وكما وردت بذلك كله أحاديثنا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علل الشرايع للصدوق باسناده الى حبيب السجستاني عن أبي جعفر عليه السلام في حديث طويل ..</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باسناده الى حفص بن غياث أو غيره قال سألت أبا عبد اللّه عليه السلام عن هذه الآية- قال: رأى جبرئيل على ساقه الدر مثل القطر على البقل، له ستمائة جناح قد ملأ ما بين السماء و الأرض، و اخرج مثله أبو الشيخ عن ابن مسعود (الدر المنثور 6: 125).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هذه صورته الحقيقة الملكوتية.</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التوحيد للصدوق عن علي عليه السلام في الآية:</w:t>
      </w:r>
      <w:r>
        <w:rPr>
          <w:rFonts w:ascii="Traditional Arabic" w:hAnsi="Traditional Arabic" w:cs="Traditional Arabic"/>
          <w:color w:val="006400"/>
          <w:sz w:val="28"/>
          <w:szCs w:val="28"/>
          <w:rtl/>
        </w:rPr>
        <w:t xml:space="preserve"> رأى جبرئيل في صورته مرتين هذه المرة و مرة أخرى، و ذلك أن خلق جبرئيل عظيم فهو من الروحانيين الذين لا يدرك خلقهم إلا رب العالمين.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أحاديث عدة أنه صلى الله عليه و آله أري النبيين عليه السلام أجمع فصلى بهم و سألهم عن أشياء كما قال اللّه:</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سْئَلْ مَنْ أَرْسَلْنا مِنْ قَبْلِكَ مِنْ رُسُلِنا أَ جَعَلْنا مِنْ دُونِ الرَّحْمنِ آلِهَةً يُعْبَدُونَ‏</w:t>
      </w:r>
      <w:r>
        <w:rPr>
          <w:rFonts w:ascii="Traditional Arabic" w:hAnsi="Traditional Arabic" w:cs="Traditional Arabic"/>
          <w:color w:val="6C0598"/>
          <w:sz w:val="28"/>
          <w:szCs w:val="28"/>
          <w:rtl/>
        </w:rPr>
        <w:t xml:space="preserve"> كما رواه فيمن رواه القمي في تفسيره بسنده عن أبي عبد اللّه عليه السلام.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القمي باسناده إلى أبي بردة الأسلمي قال: سمعت رسول اللّه صلى الله عليه و آله يقول لعلي يا علي! إن اللّه أشهدك معي في سبع مواطن، اما أول ذلك فليلة أسري بي إلى السماء قال لي جبرئيل: اين أخوك؟ فقلت: خلفته ورائي، قال: ادع اللّه فليأتك به، فدعوت اللّه و إذ بمثالك معي، الى قوله: و اما السادس لما أسري بي الى السماء جمع اللّه لي النبيين فصليت بهم و مثالك خلفي، وفي أصول الكافي بسند متصل عن أبي جعفر عليه السلام قال: كان أمير المؤمنين عليه السلام يقول: ما للّه عز و جل آية هي اكبر مني، أقول: يعني بعد النبي صلى الله عليه و آله فحين راى من آيات ربه الكبرى فعلي عليه السلام من اكبر آيات اللّه، فليكن مثاله الحقيقي مما رآه صلى الله عليه و آله مع امثلة سائر النبيين و سائر الكروبيين، و أحاديثنا متظافرة أن عليا عليه السلام كان ممن رآه النبي ليلة المعراج‏</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399</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فَرَأَيْتُمُ اللَّاتَ وَ الْعُزَّى، وَ مَناةَ الثَّالِثَةَ الْأُخْرى‏، أَ لَكُمُ الذَّكَرُ وَ لَهُ الْأُنْثى‏. تِلْكَ إِذاً قِسْمَةٌ ضِيزى‏ فما اظلمها قسمة بينهم وبين اللّه، أن أربابهم المزيفة الثلاثة ترى، ولكن اللّه تعالى لا يرى، مهما اختلفت الرؤيتان بصرا وبصيرة، أو أن لهم الذكر وله الأنثى، إذ يجعلون للّه ما يكرهون، ولهم ما يحبون‏</w:t>
      </w:r>
      <w:r>
        <w:rPr>
          <w:rFonts w:ascii="Traditional Arabic" w:hAnsi="Traditional Arabic" w:cs="Traditional Arabic"/>
          <w:color w:val="006400"/>
          <w:sz w:val="28"/>
          <w:szCs w:val="28"/>
          <w:rtl/>
        </w:rPr>
        <w:t xml:space="preserve"> تلك‏</w:t>
      </w:r>
      <w:r>
        <w:rPr>
          <w:rFonts w:ascii="Traditional Arabic" w:hAnsi="Traditional Arabic" w:cs="Traditional Arabic"/>
          <w:color w:val="000000"/>
          <w:sz w:val="28"/>
          <w:szCs w:val="28"/>
          <w:rtl/>
        </w:rPr>
        <w:t>: القسمة في الرؤية وفي الذكورة والأنوثة</w:t>
      </w:r>
      <w:r>
        <w:rPr>
          <w:rFonts w:ascii="Traditional Arabic" w:hAnsi="Traditional Arabic" w:cs="Traditional Arabic"/>
          <w:color w:val="006400"/>
          <w:sz w:val="28"/>
          <w:szCs w:val="28"/>
          <w:rtl/>
        </w:rPr>
        <w:t xml:space="preserve"> إِذاً قِسْمَةٌ ضِيزى‏</w:t>
      </w:r>
      <w:r>
        <w:rPr>
          <w:rFonts w:ascii="Traditional Arabic" w:hAnsi="Traditional Arabic" w:cs="Traditional Arabic"/>
          <w:color w:val="000000"/>
          <w:sz w:val="28"/>
          <w:szCs w:val="28"/>
          <w:rtl/>
        </w:rPr>
        <w:t>: ظالمة جائرة، فان ضاز بمعنى جار وظلم.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 قد ترون أنتم آلهتكم، فلما ذا تمارون الرسول إذ يقول: رأيت ربي بقلبي، ولو ان الرؤية الممارى فيها كانت رؤية جبرئيل، انتفت الصلة بينها وبين رؤيتهم أربابهم، فالمجال هنا وهناك مجال رؤية الأرباب، دون الملائكة واضرابهم!.</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الأرباب: الأصنام الثلاثة، كانت كأن لها الزعامة بين معبوداتهم، وعلها- كما يقال- كانت تماثيل عن ملائكة ثلاث، اعتبروهم بنات اللّه وأخذوا يعبدون تماثيلهم، وكما توحي به‏</w:t>
      </w:r>
      <w:r>
        <w:rPr>
          <w:rFonts w:ascii="Traditional Arabic" w:hAnsi="Traditional Arabic" w:cs="Traditional Arabic"/>
          <w:color w:val="006400"/>
          <w:sz w:val="28"/>
          <w:szCs w:val="28"/>
          <w:rtl/>
        </w:rPr>
        <w:t xml:space="preserve"> أَ لَكُمُ الذَّكَرُ وَ لَهُ الْأُنْثى‏</w:t>
      </w:r>
      <w:r>
        <w:rPr>
          <w:rFonts w:ascii="Traditional Arabic" w:hAnsi="Traditional Arabic" w:cs="Traditional Arabic"/>
          <w:color w:val="000000"/>
          <w:sz w:val="28"/>
          <w:szCs w:val="28"/>
          <w:rtl/>
        </w:rPr>
        <w:t xml:space="preserve"> إذ لا صلة لها باللات والعزى ومناة الثالثة الاخرى، إلا إذا كانت تماثيل لها يعبدونها، إذا فلها صلة باسطورة انوثة الملائكة، وكما يلمح من انوثة هذه الأصنام ايضا.</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الاخرى في مناة الثالثة الأخرى، علها صفة ذم كما في أمثالها، اي: مناة الآلهة: الثالثة الذليلة المتاخرة في المعبودية، إذ كانت الأصنام طبقات كما كانوا هم طبقات طبقية عارمة في العابدين والمعبودين.</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ج‏10، ص: 400</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هِيَ إِلَّا أَسْماءٌ سَمَّيْتُمُوها أَنْتُمْ وَ آباؤُكُمْ ما أَنْزَلَ اللَّهُ بِها مِنْ سُلْطانٍ إِنْ يَتَّبِعُونَ إِلَّا الظَّنَّ وَ ما تَهْوَى الْأَنْفُسُ وَ لَقَدْ جاءَهُمْ مِنْ رَبِّهِمُ الْهُدى‏ إنّ هذه الأسماء، ليس تحتها من معاني الألوهية شي‏ء، لا أصالة: أن تكون آلهة مستقلين، ولا وكالة أن ينزل اللّه بها من سلطان، فتكون آلهة موكّلين، وهم لا يتبعون في هذه التسميات إلا الظن: كل وهم أسطوري لا يملك أي‏برهان،</w:t>
      </w:r>
      <w:r>
        <w:rPr>
          <w:rFonts w:ascii="Traditional Arabic" w:hAnsi="Traditional Arabic" w:cs="Traditional Arabic"/>
          <w:color w:val="006400"/>
          <w:sz w:val="28"/>
          <w:szCs w:val="28"/>
          <w:rtl/>
        </w:rPr>
        <w:t xml:space="preserve"> وَ لَقَدْ جاءَهُمْ مِنْ رَبِّهِمُ الْهُدى‏</w:t>
      </w:r>
      <w:r>
        <w:rPr>
          <w:rFonts w:ascii="Traditional Arabic" w:hAnsi="Traditional Arabic" w:cs="Traditional Arabic"/>
          <w:color w:val="000000"/>
          <w:sz w:val="28"/>
          <w:szCs w:val="28"/>
          <w:rtl/>
        </w:rPr>
        <w:t xml:space="preserve"> وهم يرفضونها إلى الهوى، وإنما تقودهم ظنونهم و ما تهوى الأنفس.</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05AFF"/>
          <w:sz w:val="28"/>
          <w:szCs w:val="28"/>
          <w:rtl/>
        </w:rPr>
        <w:t>والسلام على من اتبع الهدى‏</w:t>
      </w:r>
    </w:p>
    <w:p w:rsidR="00F753DD" w:rsidRDefault="00F753DD" w:rsidP="00F753D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05AFF"/>
          <w:sz w:val="28"/>
          <w:szCs w:val="28"/>
          <w:rtl/>
        </w:rPr>
        <w:t>قم- محمد الصادقى الطهرانى، تليفون: 2934425</w:t>
      </w:r>
    </w:p>
    <w:p w:rsidR="00F753DD" w:rsidRDefault="00F753DD" w:rsidP="00F753DD">
      <w:pPr>
        <w:autoSpaceDE w:val="0"/>
        <w:autoSpaceDN w:val="0"/>
        <w:adjustRightInd w:val="0"/>
        <w:spacing w:after="0" w:line="240" w:lineRule="auto"/>
        <w:jc w:val="both"/>
        <w:rPr>
          <w:rFonts w:ascii="Traditional Arabic" w:hAnsi="Traditional Arabic" w:cs="Traditional Arabic"/>
          <w:color w:val="640000"/>
          <w:sz w:val="28"/>
          <w:szCs w:val="28"/>
          <w:rtl/>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Pr>
      </w:pPr>
    </w:p>
    <w:p w:rsidR="00F753DD" w:rsidRDefault="00F753DD" w:rsidP="00F753DD">
      <w:pPr>
        <w:autoSpaceDE w:val="0"/>
        <w:autoSpaceDN w:val="0"/>
        <w:adjustRightInd w:val="0"/>
        <w:spacing w:after="0" w:line="240" w:lineRule="auto"/>
        <w:jc w:val="both"/>
        <w:rPr>
          <w:rFonts w:ascii="Times New Roman" w:hAnsi="Times New Roman" w:cs="Times New Roman"/>
          <w:sz w:val="28"/>
          <w:szCs w:val="28"/>
          <w:rtl/>
        </w:rPr>
      </w:pPr>
    </w:p>
    <w:p w:rsidR="0063343F" w:rsidRDefault="0063343F" w:rsidP="00F753DD">
      <w:pPr>
        <w:jc w:val="both"/>
      </w:pPr>
    </w:p>
    <w:sectPr w:rsidR="0063343F" w:rsidSect="000A7DEE">
      <w:headerReference w:type="even" r:id="rId6"/>
      <w:headerReference w:type="default" r:id="rId7"/>
      <w:headerReference w:type="firs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C3" w:rsidRDefault="00CC02C3" w:rsidP="000A7DEE">
      <w:pPr>
        <w:spacing w:after="0" w:line="240" w:lineRule="auto"/>
      </w:pPr>
      <w:r>
        <w:separator/>
      </w:r>
    </w:p>
  </w:endnote>
  <w:endnote w:type="continuationSeparator" w:id="0">
    <w:p w:rsidR="00CC02C3" w:rsidRDefault="00CC02C3" w:rsidP="000A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C3" w:rsidRDefault="00CC02C3" w:rsidP="000A7DEE">
      <w:pPr>
        <w:spacing w:after="0" w:line="240" w:lineRule="auto"/>
      </w:pPr>
      <w:r>
        <w:separator/>
      </w:r>
    </w:p>
  </w:footnote>
  <w:footnote w:type="continuationSeparator" w:id="0">
    <w:p w:rsidR="00CC02C3" w:rsidRDefault="00CC02C3" w:rsidP="000A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EE" w:rsidRDefault="00CC02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26"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60150161"/>
      <w:docPartObj>
        <w:docPartGallery w:val="Page Numbers (Top of Page)"/>
        <w:docPartUnique/>
      </w:docPartObj>
    </w:sdtPr>
    <w:sdtEndPr>
      <w:rPr>
        <w:noProof/>
      </w:rPr>
    </w:sdtEndPr>
    <w:sdtContent>
      <w:p w:rsidR="000A7DEE" w:rsidRDefault="000A7DEE">
        <w:pPr>
          <w:pStyle w:val="Header"/>
          <w:jc w:val="right"/>
        </w:pPr>
        <w:r>
          <w:fldChar w:fldCharType="begin"/>
        </w:r>
        <w:r>
          <w:instrText xml:space="preserve"> PAGE   \* MERGEFORMAT </w:instrText>
        </w:r>
        <w:r>
          <w:fldChar w:fldCharType="separate"/>
        </w:r>
        <w:r w:rsidR="007415A6">
          <w:rPr>
            <w:noProof/>
            <w:rtl/>
          </w:rPr>
          <w:t>1</w:t>
        </w:r>
        <w:r>
          <w:rPr>
            <w:noProof/>
          </w:rPr>
          <w:fldChar w:fldCharType="end"/>
        </w:r>
      </w:p>
    </w:sdtContent>
  </w:sdt>
  <w:p w:rsidR="000A7DEE" w:rsidRDefault="00CC02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27" o:spid="_x0000_s2051" type="#_x0000_t75" style="position:absolute;left:0;text-align:left;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EE" w:rsidRDefault="00CC02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25"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DD"/>
    <w:rsid w:val="00093DC9"/>
    <w:rsid w:val="000A7DEE"/>
    <w:rsid w:val="0063343F"/>
    <w:rsid w:val="007415A6"/>
    <w:rsid w:val="00A77EDC"/>
    <w:rsid w:val="00CC02C3"/>
    <w:rsid w:val="00F753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46C5B"/>
  <w15:docId w15:val="{30CCB96D-4C67-40F0-BCB4-36CA912E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DEE"/>
    <w:rPr>
      <w:color w:val="0000FF" w:themeColor="hyperlink"/>
      <w:u w:val="single"/>
    </w:rPr>
  </w:style>
  <w:style w:type="paragraph" w:styleId="Header">
    <w:name w:val="header"/>
    <w:basedOn w:val="Normal"/>
    <w:link w:val="HeaderChar"/>
    <w:uiPriority w:val="99"/>
    <w:unhideWhenUsed/>
    <w:rsid w:val="000A7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DEE"/>
  </w:style>
  <w:style w:type="paragraph" w:styleId="Footer">
    <w:name w:val="footer"/>
    <w:basedOn w:val="Normal"/>
    <w:link w:val="FooterChar"/>
    <w:uiPriority w:val="99"/>
    <w:unhideWhenUsed/>
    <w:rsid w:val="000A7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117</Pages>
  <Words>91284</Words>
  <Characters>520324</Characters>
  <Application>Microsoft Office Word</Application>
  <DocSecurity>0</DocSecurity>
  <Lines>4336</Lines>
  <Paragraphs>1220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4</cp:revision>
  <cp:lastPrinted>2012-09-15T07:28:00Z</cp:lastPrinted>
  <dcterms:created xsi:type="dcterms:W3CDTF">2012-09-15T07:28:00Z</dcterms:created>
  <dcterms:modified xsi:type="dcterms:W3CDTF">2016-10-06T12:00:00Z</dcterms:modified>
</cp:coreProperties>
</file>