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زمزمه های قنوت ما ، یا سیدالشهدا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خیمۀ تو ملکوت ما ، یاسیدالشهدا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کرامت و لطفت ، گفتگومه _ اشک ر.وضۀ تو ، آبرومه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 xml:space="preserve">طواف ضریحت ، آرزومه ، آرزومه 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با نیم نگاهی ، بشم خد</w:t>
      </w:r>
      <w:bookmarkStart w:id="0" w:name="_GoBack"/>
      <w:bookmarkEnd w:id="0"/>
      <w:r w:rsidRPr="00733196">
        <w:rPr>
          <w:rFonts w:ascii="Tahoma" w:hAnsi="Tahoma" w:cs="B Nazanin"/>
          <w:sz w:val="24"/>
          <w:szCs w:val="24"/>
          <w:rtl/>
        </w:rPr>
        <w:t xml:space="preserve">ایی ، کرب و بلایی ، کرب و بلایی 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 xml:space="preserve">عمریه بر سرو سینه میزنم ، آقا خاک کربلاتِ وطنم 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 xml:space="preserve">روز مرگم غسل و تشییع نمیخوام ، </w:t>
      </w:r>
      <w:r w:rsidRPr="00733196">
        <w:rPr>
          <w:rFonts w:ascii="Tahoma" w:hAnsi="Tahoma" w:cs="B Nazanin"/>
          <w:sz w:val="24"/>
          <w:szCs w:val="24"/>
          <w:u w:val="single"/>
          <w:rtl/>
        </w:rPr>
        <w:t>من کشتۀ اربابِ بی کفنم</w:t>
      </w:r>
      <w:r w:rsidRPr="00733196">
        <w:rPr>
          <w:rFonts w:ascii="Tahoma" w:hAnsi="Tahoma" w:cs="B Nazanin"/>
          <w:sz w:val="24"/>
          <w:szCs w:val="24"/>
          <w:rtl/>
        </w:rPr>
        <w:t xml:space="preserve">  2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یا ثارا... اباعبدا...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ذکر لب همۀ عالم ، یا سیدالشهدا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زمزمۀ زلالِ زمزم ، یاسیدالشهدا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 xml:space="preserve">دل من اسیر ، دام حسین _ تشنۀ زلال ، جام حسین 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ذکر لب خسته ام ، نام حسین ، نام حسین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بسته به جونم ، رمز جنونم ، سرخی خونم ، سرخی خونم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 xml:space="preserve">هرشب آقا دل من تنگه برات ، پر میگیرم به هوای عَتَبات 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 xml:space="preserve">با چشمایی که میشه وقف عزات ، من میمیرم یه روزی پایین پات 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 xml:space="preserve">یا ثارا... اباعبدا... 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ذکر لبای به خون خفته ، یا سید الشهدا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نوای گیسوی آشفته ، یا سیدالشهدا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آسمونا میدید ، بر سر نی _ رولبای خورشید ، برسرنی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 xml:space="preserve">تجلّی توحید ، برسرنی ، بر سر نی 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چقدر غریبی ، شیب الخضیبی ، خَدُّ التَریبی ، خَدُّ التَریبی.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>غرق خاک و خون ها مونده تَنِت ،شده غارت یو سف من پیروهنت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 xml:space="preserve">چی شد که ای زینت دوش نبی ، </w:t>
      </w:r>
      <w:r w:rsidRPr="00733196">
        <w:rPr>
          <w:rFonts w:ascii="Tahoma" w:hAnsi="Tahoma" w:cs="B Nazanin"/>
          <w:sz w:val="24"/>
          <w:szCs w:val="24"/>
          <w:u w:val="single"/>
          <w:rtl/>
        </w:rPr>
        <w:t>شد کهنه بــــــو ریا آخر کفنت</w:t>
      </w:r>
      <w:r w:rsidRPr="00733196">
        <w:rPr>
          <w:rFonts w:ascii="Tahoma" w:hAnsi="Tahoma" w:cs="B Nazanin"/>
          <w:sz w:val="24"/>
          <w:szCs w:val="24"/>
          <w:rtl/>
        </w:rPr>
        <w:t xml:space="preserve">  2</w:t>
      </w:r>
    </w:p>
    <w:p w:rsidR="00E87318" w:rsidRPr="00733196" w:rsidRDefault="00E87318" w:rsidP="00733196">
      <w:pPr>
        <w:spacing w:after="0" w:line="240" w:lineRule="auto"/>
        <w:rPr>
          <w:rFonts w:ascii="Tahoma" w:hAnsi="Tahoma" w:cs="B Nazanin"/>
          <w:sz w:val="24"/>
          <w:szCs w:val="24"/>
          <w:rtl/>
        </w:rPr>
      </w:pPr>
      <w:r w:rsidRPr="00733196">
        <w:rPr>
          <w:rFonts w:ascii="Tahoma" w:hAnsi="Tahoma" w:cs="B Nazanin"/>
          <w:sz w:val="24"/>
          <w:szCs w:val="24"/>
          <w:rtl/>
        </w:rPr>
        <w:t xml:space="preserve">  یا ثارا... اباعبدا...</w:t>
      </w:r>
    </w:p>
    <w:p w:rsidR="0001648D" w:rsidRPr="00733196" w:rsidRDefault="0001648D" w:rsidP="00733196">
      <w:pPr>
        <w:spacing w:after="0" w:line="240" w:lineRule="auto"/>
        <w:rPr>
          <w:rFonts w:ascii="Tahoma" w:hAnsi="Tahoma" w:cs="B Nazanin"/>
          <w:sz w:val="24"/>
          <w:szCs w:val="24"/>
        </w:rPr>
      </w:pPr>
    </w:p>
    <w:sectPr w:rsidR="0001648D" w:rsidRPr="00733196" w:rsidSect="0001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7318"/>
    <w:rsid w:val="0001648D"/>
    <w:rsid w:val="00733196"/>
    <w:rsid w:val="00E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18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Office07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 madad</dc:creator>
  <cp:lastModifiedBy>JMPRO</cp:lastModifiedBy>
  <cp:revision>2</cp:revision>
  <dcterms:created xsi:type="dcterms:W3CDTF">2011-10-21T10:51:00Z</dcterms:created>
  <dcterms:modified xsi:type="dcterms:W3CDTF">2014-04-14T01:02:00Z</dcterms:modified>
</cp:coreProperties>
</file>