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F3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تکنیک های سئو بلک هت نام ببرید؟۴مورد</w:t>
      </w:r>
      <w:bookmarkStart w:id="0" w:name="_GoBack"/>
      <w:bookmarkEnd w:id="0"/>
    </w:p>
    <w:p w:rsidR="00CE5FA9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تکنیک پنهان کردن متن را توضیح دهید؟</w:t>
      </w:r>
    </w:p>
    <w:p w:rsidR="00CE5FA9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تبادل لینک را توضیح دهید؟</w:t>
      </w:r>
    </w:p>
    <w:p w:rsidR="00CE5FA9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 xml:space="preserve">بدتربن تکنیک بلک </w:t>
      </w: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سئو</w:t>
      </w: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را نام ببرید؟</w:t>
      </w:r>
    </w:p>
    <w:p w:rsidR="00CE5FA9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نحوه ی عملکرد دوروی چگونه است؟</w:t>
      </w:r>
    </w:p>
    <w:p w:rsidR="00CE5FA9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انواع اسپم را نام ببرید؟</w:t>
      </w:r>
    </w:p>
    <w:p w:rsidR="00CE5FA9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/>
          <w:b/>
          <w:bCs/>
          <w:sz w:val="36"/>
          <w:szCs w:val="36"/>
          <w:rtl/>
          <w:lang w:bidi="fa-IR"/>
        </w:rPr>
        <w:t>تکنیک های مورد استفاده در سئو کلاه خاکستری</w:t>
      </w: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؟۴مورد</w:t>
      </w:r>
    </w:p>
    <w:p w:rsidR="00CE5FA9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چرا به طراحی مجدد سایت توصیه می شود؟</w:t>
      </w:r>
    </w:p>
    <w:p w:rsidR="00CE5FA9" w:rsidRPr="00CE5FA9" w:rsidRDefault="00CE5FA9" w:rsidP="00CE5FA9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 xml:space="preserve">فوق العاده ترین تکنیک </w:t>
      </w: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سئو</w:t>
      </w: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 xml:space="preserve"> خاکستری را نام ببرید؟</w:t>
      </w:r>
    </w:p>
    <w:p w:rsidR="00CE5FA9" w:rsidRPr="00CE5FA9" w:rsidRDefault="00CE5FA9" w:rsidP="00CE5FA9">
      <w:pPr>
        <w:jc w:val="right"/>
        <w:rPr>
          <w:rFonts w:cs="B Nazanin" w:hint="cs"/>
          <w:sz w:val="36"/>
          <w:szCs w:val="36"/>
          <w:rtl/>
        </w:rPr>
      </w:pPr>
      <w:r w:rsidRPr="00CE5FA9">
        <w:rPr>
          <w:rFonts w:cs="B Nazanin" w:hint="cs"/>
          <w:b/>
          <w:bCs/>
          <w:sz w:val="36"/>
          <w:szCs w:val="36"/>
          <w:rtl/>
          <w:lang w:bidi="fa-IR"/>
        </w:rPr>
        <w:t>۵مورد از الگوریتم های گوگل برای سئو را نام ببرید؟</w:t>
      </w:r>
    </w:p>
    <w:sectPr w:rsidR="00CE5FA9" w:rsidRPr="00CE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A9"/>
    <w:rsid w:val="001435E4"/>
    <w:rsid w:val="00A92828"/>
    <w:rsid w:val="00C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264B"/>
  <w15:chartTrackingRefBased/>
  <w15:docId w15:val="{3F124213-11E0-42BB-8486-C1D599E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1</cp:revision>
  <dcterms:created xsi:type="dcterms:W3CDTF">2019-03-23T14:24:00Z</dcterms:created>
  <dcterms:modified xsi:type="dcterms:W3CDTF">2019-03-23T14:32:00Z</dcterms:modified>
</cp:coreProperties>
</file>