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656" w:rsidRPr="00593BC3" w:rsidRDefault="008D5EEF" w:rsidP="001168FA">
      <w:pPr>
        <w:autoSpaceDE w:val="0"/>
        <w:autoSpaceDN w:val="0"/>
        <w:bidi/>
        <w:adjustRightInd w:val="0"/>
        <w:spacing w:after="0" w:line="240" w:lineRule="auto"/>
        <w:jc w:val="center"/>
        <w:rPr>
          <w:rFonts w:ascii="Andalus" w:hAnsi="Andalus" w:cs="Andalus"/>
          <w:color w:val="FF00FF"/>
          <w:sz w:val="144"/>
          <w:szCs w:val="144"/>
          <w:lang w:bidi="fa-IR"/>
        </w:rPr>
      </w:pPr>
      <w:r w:rsidRPr="00593BC3">
        <w:rPr>
          <w:rFonts w:ascii="Andalus" w:hAnsi="Andalus" w:cs="Andalus"/>
          <w:color w:val="FF00FF"/>
          <w:sz w:val="144"/>
          <w:szCs w:val="144"/>
          <w:rtl/>
          <w:lang w:bidi="fa-IR"/>
        </w:rPr>
        <w:t>الفرقان</w:t>
      </w:r>
    </w:p>
    <w:p w:rsidR="008D5EEF" w:rsidRPr="00593BC3" w:rsidRDefault="008D5EEF" w:rsidP="001168FA">
      <w:pPr>
        <w:autoSpaceDE w:val="0"/>
        <w:autoSpaceDN w:val="0"/>
        <w:bidi/>
        <w:adjustRightInd w:val="0"/>
        <w:spacing w:after="0" w:line="240" w:lineRule="auto"/>
        <w:jc w:val="center"/>
        <w:rPr>
          <w:rFonts w:ascii="Andalus" w:hAnsi="Andalus" w:cs="Andalus"/>
          <w:color w:val="FF00FF"/>
          <w:sz w:val="72"/>
          <w:szCs w:val="72"/>
          <w:lang w:bidi="fa-IR"/>
        </w:rPr>
      </w:pPr>
      <w:r w:rsidRPr="00593BC3">
        <w:rPr>
          <w:rFonts w:ascii="Andalus" w:hAnsi="Andalus" w:cs="Andalus"/>
          <w:color w:val="FF00FF"/>
          <w:sz w:val="72"/>
          <w:szCs w:val="72"/>
          <w:rtl/>
          <w:lang w:bidi="fa-IR"/>
        </w:rPr>
        <w:t>في تفسير القرآن بالقرآن</w:t>
      </w:r>
    </w:p>
    <w:p w:rsidR="00913FED" w:rsidRPr="00593BC3" w:rsidRDefault="00913FED" w:rsidP="00913FED">
      <w:pPr>
        <w:autoSpaceDE w:val="0"/>
        <w:autoSpaceDN w:val="0"/>
        <w:bidi/>
        <w:adjustRightInd w:val="0"/>
        <w:spacing w:after="0" w:line="240" w:lineRule="auto"/>
        <w:jc w:val="center"/>
        <w:rPr>
          <w:rFonts w:ascii="Andalus" w:hAnsi="Andalus" w:cs="Andalus"/>
          <w:color w:val="FF00FF"/>
          <w:sz w:val="72"/>
          <w:szCs w:val="72"/>
          <w:lang w:bidi="fa-IR"/>
        </w:rPr>
      </w:pPr>
    </w:p>
    <w:p w:rsidR="00B20656" w:rsidRPr="00593BC3" w:rsidRDefault="00B20656" w:rsidP="00913FED">
      <w:pPr>
        <w:autoSpaceDE w:val="0"/>
        <w:autoSpaceDN w:val="0"/>
        <w:bidi/>
        <w:adjustRightInd w:val="0"/>
        <w:spacing w:after="0" w:line="240" w:lineRule="auto"/>
        <w:jc w:val="center"/>
        <w:rPr>
          <w:rFonts w:ascii="Andalus" w:hAnsi="Andalus" w:cs="Andalus"/>
          <w:color w:val="FF00FF"/>
          <w:sz w:val="48"/>
          <w:szCs w:val="48"/>
          <w:lang w:bidi="fa-IR"/>
        </w:rPr>
      </w:pPr>
    </w:p>
    <w:p w:rsidR="008D5EEF" w:rsidRPr="00593BC3" w:rsidRDefault="008D5EEF" w:rsidP="001168FA">
      <w:pPr>
        <w:autoSpaceDE w:val="0"/>
        <w:autoSpaceDN w:val="0"/>
        <w:bidi/>
        <w:adjustRightInd w:val="0"/>
        <w:spacing w:after="0" w:line="240" w:lineRule="auto"/>
        <w:jc w:val="center"/>
        <w:rPr>
          <w:rFonts w:ascii="Andalus" w:hAnsi="Andalus" w:cs="Andalus"/>
          <w:color w:val="FF00FF"/>
          <w:sz w:val="48"/>
          <w:szCs w:val="48"/>
          <w:rtl/>
          <w:lang w:bidi="fa-IR"/>
        </w:rPr>
      </w:pPr>
      <w:r w:rsidRPr="00593BC3">
        <w:rPr>
          <w:rFonts w:ascii="Andalus" w:hAnsi="Andalus" w:cs="Andalus"/>
          <w:color w:val="FF00FF"/>
          <w:sz w:val="48"/>
          <w:szCs w:val="48"/>
          <w:rtl/>
          <w:lang w:bidi="fa-IR"/>
        </w:rPr>
        <w:t>الجزء التاسع و العشرون</w:t>
      </w:r>
    </w:p>
    <w:p w:rsidR="008D5EEF" w:rsidRDefault="008D5EEF" w:rsidP="001168FA">
      <w:pPr>
        <w:autoSpaceDE w:val="0"/>
        <w:autoSpaceDN w:val="0"/>
        <w:bidi/>
        <w:adjustRightInd w:val="0"/>
        <w:spacing w:after="0" w:line="240" w:lineRule="auto"/>
        <w:jc w:val="center"/>
        <w:rPr>
          <w:rFonts w:ascii="Andalus" w:hAnsi="Andalus" w:cs="Andalus" w:hint="cs"/>
          <w:color w:val="FF00FF"/>
          <w:sz w:val="48"/>
          <w:szCs w:val="48"/>
          <w:rtl/>
          <w:lang w:bidi="fa-IR"/>
        </w:rPr>
      </w:pPr>
    </w:p>
    <w:p w:rsidR="00593BC3" w:rsidRDefault="00593BC3" w:rsidP="00593BC3">
      <w:pPr>
        <w:autoSpaceDE w:val="0"/>
        <w:autoSpaceDN w:val="0"/>
        <w:bidi/>
        <w:adjustRightInd w:val="0"/>
        <w:spacing w:after="0" w:line="240" w:lineRule="auto"/>
        <w:jc w:val="center"/>
        <w:rPr>
          <w:rFonts w:ascii="Andalus" w:hAnsi="Andalus" w:cs="Andalus" w:hint="cs"/>
          <w:color w:val="FF00FF"/>
          <w:sz w:val="48"/>
          <w:szCs w:val="48"/>
          <w:rtl/>
          <w:lang w:bidi="fa-IR"/>
        </w:rPr>
      </w:pPr>
    </w:p>
    <w:p w:rsidR="00593BC3" w:rsidRDefault="00593BC3" w:rsidP="00593BC3">
      <w:pPr>
        <w:autoSpaceDE w:val="0"/>
        <w:autoSpaceDN w:val="0"/>
        <w:bidi/>
        <w:adjustRightInd w:val="0"/>
        <w:spacing w:after="0" w:line="240" w:lineRule="auto"/>
        <w:jc w:val="center"/>
        <w:rPr>
          <w:rFonts w:ascii="Andalus" w:hAnsi="Andalus" w:cs="Andalus" w:hint="cs"/>
          <w:color w:val="FF00FF"/>
          <w:sz w:val="48"/>
          <w:szCs w:val="48"/>
          <w:rtl/>
          <w:lang w:bidi="fa-IR"/>
        </w:rPr>
      </w:pPr>
    </w:p>
    <w:p w:rsidR="00593BC3" w:rsidRDefault="00593BC3" w:rsidP="00593BC3">
      <w:pPr>
        <w:autoSpaceDE w:val="0"/>
        <w:autoSpaceDN w:val="0"/>
        <w:bidi/>
        <w:adjustRightInd w:val="0"/>
        <w:spacing w:after="0" w:line="240" w:lineRule="auto"/>
        <w:jc w:val="center"/>
        <w:rPr>
          <w:rFonts w:ascii="Andalus" w:hAnsi="Andalus" w:cs="Andalus" w:hint="cs"/>
          <w:color w:val="FF00FF"/>
          <w:sz w:val="48"/>
          <w:szCs w:val="48"/>
          <w:rtl/>
          <w:lang w:bidi="fa-IR"/>
        </w:rPr>
      </w:pPr>
    </w:p>
    <w:p w:rsidR="00593BC3" w:rsidRPr="00593BC3" w:rsidRDefault="00593BC3" w:rsidP="00593BC3">
      <w:pPr>
        <w:autoSpaceDE w:val="0"/>
        <w:autoSpaceDN w:val="0"/>
        <w:bidi/>
        <w:adjustRightInd w:val="0"/>
        <w:spacing w:after="0" w:line="240" w:lineRule="auto"/>
        <w:jc w:val="center"/>
        <w:rPr>
          <w:rFonts w:ascii="Andalus" w:hAnsi="Andalus" w:cs="Andalus" w:hint="cs"/>
          <w:color w:val="FF00FF"/>
          <w:sz w:val="48"/>
          <w:szCs w:val="48"/>
          <w:lang w:bidi="fa-IR"/>
        </w:rPr>
      </w:pPr>
    </w:p>
    <w:p w:rsidR="008D5EEF" w:rsidRPr="00593BC3" w:rsidRDefault="001168FA" w:rsidP="001168FA">
      <w:pPr>
        <w:autoSpaceDE w:val="0"/>
        <w:autoSpaceDN w:val="0"/>
        <w:bidi/>
        <w:adjustRightInd w:val="0"/>
        <w:spacing w:after="0" w:line="240" w:lineRule="auto"/>
        <w:jc w:val="center"/>
        <w:rPr>
          <w:rFonts w:ascii="Andalus" w:hAnsi="Andalus" w:cs="Andalus"/>
          <w:color w:val="FF00FF"/>
          <w:sz w:val="48"/>
          <w:szCs w:val="48"/>
          <w:lang w:bidi="fa-IR"/>
        </w:rPr>
      </w:pPr>
      <w:r w:rsidRPr="00593BC3">
        <w:rPr>
          <w:rFonts w:ascii="Andalus" w:hAnsi="Andalus" w:cs="Andalus"/>
          <w:color w:val="FF00FF"/>
          <w:sz w:val="48"/>
          <w:szCs w:val="48"/>
          <w:rtl/>
          <w:lang w:bidi="fa-IR"/>
        </w:rPr>
        <w:t>آیة</w:t>
      </w:r>
      <w:r w:rsidR="00A006F8" w:rsidRPr="00593BC3">
        <w:rPr>
          <w:rFonts w:ascii="Andalus" w:hAnsi="Andalus" w:cs="Andalus"/>
          <w:color w:val="FF00FF"/>
          <w:sz w:val="48"/>
          <w:szCs w:val="48"/>
          <w:rtl/>
          <w:lang w:bidi="fa-IR"/>
        </w:rPr>
        <w:t xml:space="preserve"> الله العظمی الدکتور محمد الصادقی الطهرانی</w:t>
      </w:r>
    </w:p>
    <w:p w:rsidR="00B20656" w:rsidRDefault="00B20656" w:rsidP="00913FED">
      <w:pPr>
        <w:autoSpaceDE w:val="0"/>
        <w:autoSpaceDN w:val="0"/>
        <w:bidi/>
        <w:adjustRightInd w:val="0"/>
        <w:spacing w:after="0" w:line="240" w:lineRule="auto"/>
        <w:rPr>
          <w:rFonts w:ascii="Traditional Arabic" w:hAnsi="Traditional Arabic" w:cs="Traditional Arabic" w:hint="cs"/>
          <w:color w:val="002060"/>
          <w:sz w:val="56"/>
          <w:szCs w:val="56"/>
          <w:rtl/>
          <w:lang w:bidi="fa-IR"/>
        </w:rPr>
      </w:pPr>
    </w:p>
    <w:p w:rsidR="00593BC3" w:rsidRDefault="00593BC3" w:rsidP="00593BC3">
      <w:pPr>
        <w:autoSpaceDE w:val="0"/>
        <w:autoSpaceDN w:val="0"/>
        <w:bidi/>
        <w:adjustRightInd w:val="0"/>
        <w:spacing w:after="0" w:line="240" w:lineRule="auto"/>
        <w:rPr>
          <w:rFonts w:ascii="Traditional Arabic" w:hAnsi="Traditional Arabic" w:cs="Traditional Arabic"/>
          <w:color w:val="002060"/>
          <w:sz w:val="56"/>
          <w:szCs w:val="56"/>
          <w:lang w:bidi="fa-IR"/>
        </w:rPr>
      </w:pPr>
    </w:p>
    <w:p w:rsidR="00593BC3" w:rsidRDefault="00F55DEF" w:rsidP="00593BC3">
      <w:pPr>
        <w:autoSpaceDE w:val="0"/>
        <w:autoSpaceDN w:val="0"/>
        <w:bidi/>
        <w:adjustRightInd w:val="0"/>
        <w:spacing w:after="0" w:line="240" w:lineRule="auto"/>
        <w:jc w:val="center"/>
        <w:rPr>
          <w:rStyle w:val="a5"/>
          <w:rFonts w:ascii="Traditional Arabic" w:hAnsi="Traditional Arabic" w:cs="Traditional Arabic" w:hint="cs"/>
          <w:sz w:val="40"/>
          <w:szCs w:val="40"/>
          <w:rtl/>
          <w:lang w:bidi="fa-IR"/>
        </w:rPr>
      </w:pPr>
      <w:hyperlink r:id="rId7" w:history="1">
        <w:r w:rsidR="00D70CEA" w:rsidRPr="00E62CDF">
          <w:rPr>
            <w:rStyle w:val="a5"/>
            <w:rFonts w:ascii="Traditional Arabic" w:hAnsi="Traditional Arabic" w:cs="Traditional Arabic"/>
            <w:sz w:val="40"/>
            <w:szCs w:val="40"/>
            <w:lang w:bidi="fa-IR"/>
          </w:rPr>
          <w:t>www.hakim-elahi.mihanblog.com</w:t>
        </w:r>
      </w:hyperlink>
    </w:p>
    <w:p w:rsidR="00593BC3" w:rsidRPr="00593BC3" w:rsidRDefault="00593BC3" w:rsidP="00593BC3">
      <w:pPr>
        <w:autoSpaceDE w:val="0"/>
        <w:autoSpaceDN w:val="0"/>
        <w:bidi/>
        <w:adjustRightInd w:val="0"/>
        <w:spacing w:after="0" w:line="240" w:lineRule="auto"/>
        <w:jc w:val="center"/>
        <w:rPr>
          <w:rFonts w:ascii="Traditional Arabic" w:hAnsi="Traditional Arabic" w:cs="Traditional Arabic" w:hint="cs"/>
          <w:color w:val="0000FF" w:themeColor="hyperlink"/>
          <w:sz w:val="40"/>
          <w:szCs w:val="40"/>
          <w:u w:val="single"/>
          <w:rtl/>
          <w:lang w:bidi="fa-IR"/>
        </w:rPr>
      </w:pPr>
      <w:bookmarkStart w:id="0" w:name="_GoBack"/>
      <w:bookmarkEnd w:id="0"/>
    </w:p>
    <w:p w:rsidR="008D5EEF" w:rsidRDefault="008D5EEF" w:rsidP="00593BC3">
      <w:pPr>
        <w:autoSpaceDE w:val="0"/>
        <w:autoSpaceDN w:val="0"/>
        <w:bidi/>
        <w:adjustRightInd w:val="0"/>
        <w:spacing w:after="0" w:line="240" w:lineRule="auto"/>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3</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الجزء التاسع و العشرون‏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سورة الملك- مكية- و آياتها ثلاثون‏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الملك (67): الآيات 1 الى 4]</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بِسْمِ اللَّهِ الرَّحْمنِ الرَّحِيمِ‏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تَبارَكَ الَّذِي بِيَدِهِ الْمُلْكُ وَ هُوَ عَلى‏ كُلِّ شَيْ‏ءٍ قَدِيرٌ (1) الَّذِي خَلَقَ الْمَوْتَ وَ الْحَياةَ لِيَبْلُوَكُمْ أَيُّكُمْ أَحْسَنُ عَمَلاً وَ هُوَ الْعَزِيزُ الْغَفُورُ (2) الَّذِي خَلَقَ سَبْعَ سَماواتٍ طِباقاً ما تَرى‏ فِي خَلْقِ الرَّحْمنِ مِنْ تَفاوُتٍ فَارْجِعِ الْبَصَرَ هَلْ تَرى‏ مِنْ فُطُورٍ (3) ثُمَّ ارْجِعِ الْبَصَرَ كَرَّتَيْنِ يَنْقَلِبْ إِلَيْكَ الْبَصَرُ خاسِئاً وَ هُوَ حَسِيرٌ (4)</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 تعالى متبارك في ملكه، دون لعنة و لا نكسة و لا نكبة، خلاف ملك الخلق، إلا الملوك الذين هم ظلال الرب في ملكهم، إلا فيما يجهلون و يعجزون للقصور الذاتي، فهو تعالى متبارك في كافة شؤون الربوبية خلقا و أمرا:</w:t>
      </w:r>
      <w:r>
        <w:rPr>
          <w:rFonts w:ascii="Traditional Arabic" w:hAnsi="Traditional Arabic" w:cs="Traditional Arabic"/>
          <w:color w:val="006400"/>
          <w:sz w:val="28"/>
          <w:szCs w:val="28"/>
          <w:rtl/>
          <w:lang w:bidi="fa-IR"/>
        </w:rPr>
        <w:t xml:space="preserve"> أَلا لَهُ الْخَلْقُ وَ الْأَمْرُ تَبارَكَ اللَّهُ رَبُّ الْعالَمِينَ (7: 54)</w:t>
      </w:r>
      <w:r>
        <w:rPr>
          <w:rFonts w:ascii="Traditional Arabic" w:hAnsi="Traditional Arabic" w:cs="Traditional Arabic"/>
          <w:color w:val="000000"/>
          <w:sz w:val="28"/>
          <w:szCs w:val="28"/>
          <w:rtl/>
          <w:lang w:bidi="fa-IR"/>
        </w:rPr>
        <w:t xml:space="preserve"> و متبارك في الأمر التشريعي كما التكويني- سواء:</w:t>
      </w:r>
      <w:r>
        <w:rPr>
          <w:rFonts w:ascii="Traditional Arabic" w:hAnsi="Traditional Arabic" w:cs="Traditional Arabic"/>
          <w:color w:val="006400"/>
          <w:sz w:val="28"/>
          <w:szCs w:val="28"/>
          <w:rtl/>
          <w:lang w:bidi="fa-IR"/>
        </w:rPr>
        <w:t xml:space="preserve"> تَبارَكَ الَّذِي نَزَّلَ الْفُرْقانَ عَلى‏ عَبْدِهِ لِيَكُونَ لِلْعالَمِينَ نَذِيراً (25: 1)</w:t>
      </w:r>
      <w:r>
        <w:rPr>
          <w:rFonts w:ascii="Traditional Arabic" w:hAnsi="Traditional Arabic" w:cs="Traditional Arabic"/>
          <w:color w:val="000000"/>
          <w:sz w:val="28"/>
          <w:szCs w:val="28"/>
          <w:rtl/>
          <w:lang w:bidi="fa-IR"/>
        </w:rPr>
        <w:t xml:space="preserve"> ففي ملك السماوات و الأرض ككلّ و في كلّ:</w:t>
      </w:r>
      <w:r>
        <w:rPr>
          <w:rFonts w:ascii="Traditional Arabic" w:hAnsi="Traditional Arabic" w:cs="Traditional Arabic"/>
          <w:color w:val="006400"/>
          <w:sz w:val="28"/>
          <w:szCs w:val="28"/>
          <w:rtl/>
          <w:lang w:bidi="fa-IR"/>
        </w:rPr>
        <w:t xml:space="preserve"> تَبارَكَ الَّذِي لَهُ مُلْكُ السَّماواتِ وَ الْأَرْضِ وَ ما بَيْنَهُما (43: 85)</w:t>
      </w:r>
      <w:r>
        <w:rPr>
          <w:rFonts w:ascii="Traditional Arabic" w:hAnsi="Traditional Arabic" w:cs="Traditional Arabic"/>
          <w:color w:val="000000"/>
          <w:sz w:val="28"/>
          <w:szCs w:val="28"/>
          <w:rtl/>
          <w:lang w:bidi="fa-IR"/>
        </w:rPr>
        <w:t xml:space="preserve"> ف:</w:t>
      </w:r>
      <w:r>
        <w:rPr>
          <w:rFonts w:ascii="Traditional Arabic" w:hAnsi="Traditional Arabic" w:cs="Traditional Arabic"/>
          <w:color w:val="006400"/>
          <w:sz w:val="28"/>
          <w:szCs w:val="28"/>
          <w:rtl/>
          <w:lang w:bidi="fa-IR"/>
        </w:rPr>
        <w:t xml:space="preserve"> تَبارَكَ الَّذِي بِيَدِهِ الْمُلْكُ وَ هُوَ عَلى‏ كُلِّ شَيْ‏ءٍ قَدِيرٌ</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4</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 ليس ملكا و مالكا يملك ملكه و ملكه، إنما هما بيده لا سواه، و هما له لا سواه، و كل مالك مملوك إلا إياه، و كل ملك يملك عليه سواه: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قُلِ اللَّهُمَّ مالِكَ الْمُلْكِ .. (3: 26) وَ لَمْ يَكُنْ لَهُ شَرِيكٌ فِي الْمُلْكِ‏</w:t>
      </w:r>
      <w:r>
        <w:rPr>
          <w:rFonts w:ascii="Traditional Arabic" w:hAnsi="Traditional Arabic" w:cs="Traditional Arabic"/>
          <w:color w:val="000000"/>
          <w:sz w:val="28"/>
          <w:szCs w:val="28"/>
          <w:rtl/>
          <w:lang w:bidi="fa-IR"/>
        </w:rPr>
        <w:t xml:space="preserve"> (17: 111).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فيما إذا يؤتي ملكه من يشاء لا يتحلل هو عنه، و لا يؤتيه الملك الخاص به: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اللَّهُ يُؤْتِي مُلْكَهُ مَنْ يَشاءُ وَ اللَّهُ واسِعٌ عَلِيمٌ (2: 247)</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فالملك الحق من الخلق ليس وكيلا عن اللّه بانعزاله- سبحانه- عن شي‏ء من الملك، و لا شريكا له وليا من الذل، و لا معينا يعينه- بعض الشي‏ء- في الملك، و إنما يؤتاه تطبيقا لحكمه العدل بين الخلق، بشيرا و نذيرا، دون أن يكون له من الأمر شي‏ء:</w:t>
      </w:r>
      <w:r>
        <w:rPr>
          <w:rFonts w:ascii="Traditional Arabic" w:hAnsi="Traditional Arabic" w:cs="Traditional Arabic"/>
          <w:color w:val="006400"/>
          <w:sz w:val="28"/>
          <w:szCs w:val="28"/>
          <w:rtl/>
          <w:lang w:bidi="fa-IR"/>
        </w:rPr>
        <w:t xml:space="preserve"> لَيْسَ لَكَ مِنَ الْأَمْرِ شَيْ‏ءٌ (3: 128) فَتَعالَى اللَّهُ الْمَلِكُ الْحَقُّ لا إِلهَ إِلَّا هُوَ رَبُّ الْعَرْشِ الْكَرِيمِ (23: 116) هُوَ اللَّهُ الَّذِي لا إِلهَ إِلَّا هُوَ الْمَلِكُ الْقُدُّوسُ السَّلامُ الْمُؤْمِنُ الْمُهَيْمِنُ الْعَزِيزُ الْجَبَّارُ الْمُتَكَبِّرُ ..</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(59: 23).</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تَبارَكَ‏</w:t>
      </w:r>
      <w:r>
        <w:rPr>
          <w:rFonts w:ascii="Traditional Arabic" w:hAnsi="Traditional Arabic" w:cs="Traditional Arabic"/>
          <w:color w:val="000000"/>
          <w:sz w:val="28"/>
          <w:szCs w:val="28"/>
          <w:rtl/>
          <w:lang w:bidi="fa-IR"/>
        </w:rPr>
        <w:t xml:space="preserve"> و لأنه بيده الملك فهو متبارك: متعاظم بذاته و صفاته و أفعاله، لا تحد بركاته و لا يمدد فيها و إنما يمدد، و لا تعد نعمائه‏</w:t>
      </w:r>
      <w:r>
        <w:rPr>
          <w:rFonts w:ascii="Traditional Arabic" w:hAnsi="Traditional Arabic" w:cs="Traditional Arabic"/>
          <w:color w:val="006400"/>
          <w:sz w:val="28"/>
          <w:szCs w:val="28"/>
          <w:rtl/>
          <w:lang w:bidi="fa-IR"/>
        </w:rPr>
        <w:t xml:space="preserve"> وَ إِنْ تَعُدُّوا نِعْمَةَ اللَّهِ لا تُحْصُوها</w:t>
      </w:r>
      <w:r>
        <w:rPr>
          <w:rFonts w:ascii="Traditional Arabic" w:hAnsi="Traditional Arabic" w:cs="Traditional Arabic"/>
          <w:color w:val="000000"/>
          <w:sz w:val="28"/>
          <w:szCs w:val="28"/>
          <w:rtl/>
          <w:lang w:bidi="fa-IR"/>
        </w:rPr>
        <w:t xml:space="preserve"> و بما أن الملك يخصه، فالبركة أيضا تخصه: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الَّذِي بِيَدِهِ الْمُلْكُ‏</w:t>
      </w:r>
      <w:r>
        <w:rPr>
          <w:rFonts w:ascii="Traditional Arabic" w:hAnsi="Traditional Arabic" w:cs="Traditional Arabic"/>
          <w:color w:val="000000"/>
          <w:sz w:val="28"/>
          <w:szCs w:val="28"/>
          <w:rtl/>
          <w:lang w:bidi="fa-IR"/>
        </w:rPr>
        <w:t xml:space="preserve"> ان اليد- هنا و في سواه مما نسبت إلى اللّه- توحي بالسلطة الإلهية اللامحدودة غير المغلوبة، و الملك قرينة أخرى إضافة إلى القرينة العقلية، يوحي أن اليد هنا ليست هي الجارحة الجسدانية، فإن الملك لا تصله هذه اليد، و إنما السلطة، و تقديم الظرف‏</w:t>
      </w:r>
      <w:r>
        <w:rPr>
          <w:rFonts w:ascii="Traditional Arabic" w:hAnsi="Traditional Arabic" w:cs="Traditional Arabic"/>
          <w:color w:val="006400"/>
          <w:sz w:val="28"/>
          <w:szCs w:val="28"/>
          <w:rtl/>
          <w:lang w:bidi="fa-IR"/>
        </w:rPr>
        <w:t xml:space="preserve"> بِيَدِهِ‏</w:t>
      </w:r>
      <w:r>
        <w:rPr>
          <w:rFonts w:ascii="Traditional Arabic" w:hAnsi="Traditional Arabic" w:cs="Traditional Arabic"/>
          <w:color w:val="000000"/>
          <w:sz w:val="28"/>
          <w:szCs w:val="28"/>
          <w:rtl/>
          <w:lang w:bidi="fa-IR"/>
        </w:rPr>
        <w:t xml:space="preserve"> و الاستغراق المستفاد من‏</w:t>
      </w:r>
      <w:r>
        <w:rPr>
          <w:rFonts w:ascii="Traditional Arabic" w:hAnsi="Traditional Arabic" w:cs="Traditional Arabic"/>
          <w:color w:val="006400"/>
          <w:sz w:val="28"/>
          <w:szCs w:val="28"/>
          <w:rtl/>
          <w:lang w:bidi="fa-IR"/>
        </w:rPr>
        <w:t xml:space="preserve"> الْمُلْكُ‏</w:t>
      </w:r>
      <w:r>
        <w:rPr>
          <w:rFonts w:ascii="Traditional Arabic" w:hAnsi="Traditional Arabic" w:cs="Traditional Arabic"/>
          <w:color w:val="000000"/>
          <w:sz w:val="28"/>
          <w:szCs w:val="28"/>
          <w:rtl/>
          <w:lang w:bidi="fa-IR"/>
        </w:rPr>
        <w:t xml:space="preserve"> يفيد ان الحصر، أن الملك- أيا كان- إنما هو بيد اللّه.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الملك أعم من ملك الخلق و التقدير و التدبير، و من ملك النبوة و السلطة الزمنية، و لماذا يؤتيها الفجار إذا كانت هي أيضا منه تعالى؟ له تأويل يأتي في محله الأنسب.</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5</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كلام في القدرة الإلهية: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هُوَ عَلى‏ كُلِّ شَيْ‏ءٍ قَدِيرٌ</w:t>
      </w:r>
      <w:r>
        <w:rPr>
          <w:rFonts w:ascii="Traditional Arabic" w:hAnsi="Traditional Arabic" w:cs="Traditional Arabic"/>
          <w:color w:val="000000"/>
          <w:sz w:val="28"/>
          <w:szCs w:val="28"/>
          <w:rtl/>
          <w:lang w:bidi="fa-IR"/>
        </w:rPr>
        <w:t>: فما هو كل شي‏ء، و ما هي القدرة؟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فهل يقدر ربّنا أن يجمع بين المتناقضين ذاتيا، أو يخلق نفسه، أو يخلق مثله، أو يلد من لا يولد و لا يخلق، أو أن يدخل الدنيا في بيضة دون أن تصغر الدنيا أو تكبر البيضة، أو ما إلى ذلك من المستحيلات الذاتية عقليا؟.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نقول: الأمور المتصورة- من حيث تعلق القدرة بها و عدم تعلقها- على أربعة أضرب:</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1- الكائنات التي بالإمكان تحويرها و تغييرها، دون حاجة إلى معجزة أو اختراع، فهي من أبسط الأشياء التي تتعلق بها القدرة.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2- التي تحتاج إلى قواعد علمية كالمخترعات، فهي قبل اختراعها قد تزعم مستحيلة، و لكنما العلم يثبت إمكانيتها.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3- التي لا تقدر المحاولات العلمية عليها من الطرق العادية، كمعجزات النبيين، التي يزعمها الإنسان- و لا سيما المتحلل عن وحي السماء، الشاك فيه- يزعمها: من المستحيلات، و لكنها من الممكنات الذاتية، مهما كانت مستحيلة بالنسبة للقدرات المحدودة.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هذه خلق العالم لا من شي‏ء، و سائر الاختصاصات الإلهية في خلقه المبدع، فاللاشي‏ء الذي بالإمكان إيجاده بالقدرة اللّامحدودة، إنه يستحق اسم الشي‏ء بهذه الإمكانية الاستعدادية لقبول الخلق، سواء أخلق أم لم يخلق، فالمادة الأولية كانت هي اللاشي‏ء الممكن إيجاده، و قد خلقت، و السماوات الثمانية و ما فوقها، كانت اللاشي‏ء الممكن إيجاده و لم تخلق، و لكنهما على سواء في أنهما شي‏ء لإمكانية خلقهما، مهما كانت الأولى راجحة في الحكمة و الثانية مرجوحة، فهي من المستحيل عرضيا، لا ذاتيا.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6</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4- الأمور التي لا تستحق اسم الشي‏ء، لأنها ليست كائنة، و لا بالإمكان تكوينها: معدومات مستحيلة التكوين، كالأمثلة المسبقة، فإنها ليست من الأشياء حتى تشملها القدرة، مهما كانت إلهية لا نهائية.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القدرة تعني إمكانية تعلقها بشي‏ء مما قدمناه، و الاستحالة الذاتية تعني- فيما تعنيه- استحالة تعلق القدرة بها و إن كانت القدرة الإلهية، غير المحدودة، فإذا تعلقت القدرة بأمر- مما يزعم استحالته- فالواقع المقدور، دليل لا مرد له على إمكانيته.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فهل بالإمكان الجمع بين النقيضين معا: أنا أنا و لست أنا أو سلبهما معا: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أنا لست أنا و لا لا أنا مهما كانت القدرة المحاولة لجمعهما أو سلبهما إلهية؟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هل بالإمكان أن اللّه خالق نفسه، فخلق شي‏ء يسبقه عدمه، و هذا ينافي الوهية المخلوق، و خالقية شي‏ء تقتضي كونه قبل مخلوقه، فهل إن اللّه كان قبل كونه! أمران مستحيلان ذاتيا!.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هل بالإمكان أن يخلق اللّه مثله، فيكون المثل خالقا غير مخلوق، مثله.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فالإله المخلوق إذا لم يكن مخلوقا، حتى يماثل خالقه. فهو معدوم لم يخلق! فهل المعدوم يماثل الخالق، و إذا كان مخلوقا فكيف يماثل خالقه في أنه غير مخلوق.</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أم هل هو مخلوق و غير مخلوق لكي يربح الواجبين: مماثلته خالقه، و عموم القدرة الإلهية لخلق مثله؟ الأمر إليكم!.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إنه- رغم ما يزعمه الثالوثيون و أضرابهم-، ليس عدم تعلق القدرة الإلهية بالمحالات الذاتية، نقصا في القدرة، و نقضا في شمولها، و إنما هي المحالات النسبية، التي لا يقدر عليها إلّا اللّه، فيختصها بقدرته فإن الله‏</w:t>
      </w:r>
      <w:r>
        <w:rPr>
          <w:rFonts w:ascii="Traditional Arabic" w:hAnsi="Traditional Arabic" w:cs="Traditional Arabic"/>
          <w:color w:val="006400"/>
          <w:sz w:val="28"/>
          <w:szCs w:val="28"/>
          <w:rtl/>
          <w:lang w:bidi="fa-IR"/>
        </w:rPr>
        <w:t xml:space="preserve"> عَلى‏ كُلِّ شَيْ‏ءٍ قَدِيرٌ</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نسألكم: هل بالإمكان أن يكون اللّه إلها و ليس إلها؟ خالقا و لا خالق، عالما و لا عالم! فإذا «نعم» فليس الملحدون خاطئين إذ تمسكوا بأحد جزءي‏</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7</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القضية المتناقضة موجود و معدوم إذ زعموا أنه معدوم، و إذا «لا» فلما ذا «لا» فهل إلا لأنه من المحالات الذاتية! فكذلك سائر المحالات الذاتية كالأمثلة المسبقة.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فالمستحيل ذاتيا ليس شيئا حتى تتعلق به القدرة، و لا أن القدرة تتعلق باللاشي‏ء الذي يستحيل أن يكون شيئا، اللهم إلا اللاشي‏ء الممكن إيجاده.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فذلك ليس لنقص في القدرة اللانهائية، و إنما لأن القدرة لا تعني إلا التي بإمكانها إيجاد الممكن الذاتي، فالنقص كل النقص في المستحيل الذاتي الذي لا يقبل الإيجاد، إن صح التعبير بيقبل و لا يقبل عن اللاشي‏ء المستحيل وجوده!.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لئن سألت: هل لا يقدر ربنا أن يخلق في المحالات، حالة قبول لخلقها.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فالجواب أنه ليس للمحال جواب! فإنما الحالة و الصفة تخلق في شي‏ء موجود، لا المعدوم المستحيل الوجود، و فيما إذا كان الشي‏ء موجودا، لا يحمل صفة تناقض كيانه، فهل يحمل ذات اللّه صفة الحدوث، أو هل تحمل ذوات الممكنات صفة الأزلية. كذلك- و بالأحرى- لا تحمل الذوات المستحيلة الوجود- إن صح تعبير الذوات- لا تحمل صفة الإمكان و القبول، المناقضة للاستحالة الذاتية! فقبول صفة الإمكان للمفروض استحالته الذاتية يحمل تناقضين: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1- فرض القبول للمعدوم حالة عدمه: صفة دون موصوف! 2- تحميل الحالة المناقضة لذات المحمول، عليه، جمعا بين الصفة و الموصوف المتناقضين: مستحيل ذاتي يقبل حالة الإمكان! ظلمات بعضها فوق بعض.</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فالمحال الذاتي محال أينما حل، و يجنب القدرة الإلهية أيضا، و ليس عنه خبر و لا جواب، إلا أنه ليس للمحال جواب يجيب به الإمام الصادق زنديقا سأله: أليس هو قادرا أن يظهر لهم حتى يروه و يعرفوه فيعبد على يقين؟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8</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فيجيبه: «ليس للمحال جواب» يعني بذلك: أن المحال ليس شيئا يذكر فيسأل عنه، فلو أن اللّه أظهر نفسه فلتره العيون بمشاهدة الأبصار، و في ذلك تحول المجرد عن اللامادة إلى المادة، لكي تشاهد، و هذا محال!.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كما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يسأل الإمام أمير المؤمنين علي عليه السلام: «هل يقدر ربك أن يدخل الدنيا في بيضة من غير أن تصغر الدنيا أو تكبر البيضة؟ قال: إن اللّه تبارك و تعالى لا ينسب إلى العجز، و الذي سألته لا يكون»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إن كان هنا وجه آخر للجواب، فهو عن وجه آخر للسؤال و كما أجاب علي عليه السلام نفسه عن نفس السؤال: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«ويلك إن اللّه لا يوصف بالعجز، و من أقدر ممن يلطّف الأرض و يعظّم البيضة»</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A78"/>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يعني الحالة الممكنة في موضع السؤال: أن يلطف اللّه الأرض عن حجمها برفع الخلل و الفواصل عن عناصرها و جزئياتها و ذراتها، و دمجها كما يمكن، فتصبح قدر البيضة فيدخلها فيها، فالبيضة إذا لا تكبر حجما مهما كبرت ثقلا، كما الدنيا لا تصغر ثقلا مهما صغرت حجما، فهذه هي الحالة الممكنة من إدخال الأرض البيضة، بتلطيف الأرض حجما و تكبير البيضة ثقلا!.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استحالة تعلق القدرة الإلهية قد تكون ذاتية عقلية كالأمثلة المسبقة، و قد تكون واقعية كصدور القبيح منه سبحانه، أو خلق المرجوح كونيا، و حسب المصلحة الجماعية للكائنات أو للمكلفين كالمقترحين المعجزات تعنتا و لجاجا: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قُلْ إِنَّ اللَّهَ قادِرٌ عَلى‏ أَنْ يُنَزِّلَ آيَةً وَ لكِنَّ أَكْثَرَهُمْ لا يَعْلَمُونَ (6: 37)</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فالأخيران- رغم إمكانيتهما ذاتيا، و بالنسبة للقدرات المحدودة أيضا-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نور الثقلين ج 1 ص 32 عن التوحيد للصدوق عن عمر بن أذينة عنه (ع).</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نور الثقلين ج 1 ص 32 عن ابان بن تغلب عن الصادق (ع) عنه (ع).</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9</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هما مستحيلان على اللّه، إذ يتنافيان و عدله و حكمته تعالى و تقدس، استحالة بالاختيار.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انه لا قدير على كل شي‏ء إلا اللّه، فلا يعجزه شي‏ء، و لا يفوته شي‏ء، يخلق ما يشاء، و يفعل ما يريد، إنه عزيز حميد، و هو غالب على أمره، غير مغلوب فيما يزيد، فما يحيله الإنسان بحساب قدرته المحدودة، إنه عند اللّه سهل يسير، لا يعزب عنه شي‏ء و لا يعزبه شي‏ء.</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ما يحيله العقل واقعيا، من المنكر، أو عقليا من المحال الذاتي، فهو ليس شيئا يذكر، أو لا يليق به تعالى حتى تتعلق به قدرته، فما دام القابل ناقصا لا يقبل الكمال، أم هو دون النقص و الكمال لاستحالة شيئيته، فعدم تعلق القدرة الإلهية به ليس نقصا فيها، و لا نقصا لعمومها و شمولها.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هل إن القدرة الإلهية تتعلق بالشي‏ء الموجود: خلق الشي‏ء شيئا: خلقه كما كان قبل خلقه؟ فهو من تحصيل الحاصل! أو خلقه شيئا آخر بمعنى تغييره و تحويره؟ أو بمعنى إعدامه؟ فليست قدرته محصورة في حصار الكائنات بعد كونها، فمن هذا الذي كوّنها إلا هو؟! أم تتعلق قدرته بما كوّنها و يخلق الأشياء من اللاشي‏ء؟ فكيف يتحول اللاشي‏ء شيئا! أن يخلق اللّه العالم من اللاشي‏ء! أم خلق الأشياء لا من شي‏ء؟ و هذا هو الصحيح المعقول، أن لا مصدر لخلق المادة الأولية وجوديا و لا عدميا، إنما مصدرها أولا إرادته تعالى: أن خلق الأشياء لا من شي‏ء: إنما أمرنا لشي‏ء إذا أردناه أن نقول له كن فيكون و إنما استحق اسم الشي‏ء قبل تكوينه، اعتبارا بإمكانية تكوينه و بحالة كونه المستقبل «علاقة ما يكون».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مصدر الأشياء ثانيا هي المادة الأولية- المخلوقة لا من شي‏ء-، بإرادته تعالى، أن يحوّرها و يحوّلها و يبدّل ماهيتها، ثم ماهيات الأشياء إلى ما يريد، أو يعدمها، و سوف نخوض في البحث عن كيفية التكوين في محالّها.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10</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إذا فعموم قدرته تعالى ليس إلا لعموم الممكنات: المعدومات المتمكنة للإيجاد، و الموجودات المتمكنة للتغيير و التحوير، أو الانعدام، فهي كلها أشياء معنية ب «كل شي‏ء» دون المحالات الذاتية فإنها ليست شيئا لكي تتعلق بها القدرة، و دون الموجودات في وجوداتها، فإن الموجود لا يحتاج إلى الإيجاد، اللهم إلا إبقاءه فإنه أيضا بحاجة إلى القدرة و العناية الإلهية كما في بداية وجوده، إذا فليست القدرة </w:t>
      </w:r>
      <w:r>
        <w:rPr>
          <w:rFonts w:ascii="Traditional Arabic" w:hAnsi="Traditional Arabic" w:cs="Traditional Arabic"/>
          <w:color w:val="000000"/>
          <w:sz w:val="28"/>
          <w:szCs w:val="28"/>
          <w:rtl/>
          <w:lang w:bidi="fa-IR"/>
        </w:rPr>
        <w:lastRenderedPageBreak/>
        <w:t>الإلهية فوضى تتعلق بالمحالات لكي تبرز الفلسفة الكنسية تقولها في الثالوث، المستحيل عقليا، و ان الابن إله، مولود منذ الأزل، غير مخلوق، و أن الإله المجرد اللامحدود حلّ في الجسم اللامجرد المحدود</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الَّذِي خَلَقَ الْمَوْتَ وَ الْحَياةَ لِيَبْلُوَكُمْ أَيُّكُمْ أَحْسَنُ عَمَلًا وَ هُوَ الْعَزِيزُ الْغَفُورُ</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عموم قدرته للأشياء أنها تعم الموت و الحياة، فالموت شي‏ء لأنه إعدام للحياة و فصل بين الكائن الحي و بين حياته، و الحياة شي‏ء و هي أصل الأشياء في الكائنات.</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الموت الشي‏ء، المخلوق، هو الموت عن الحياة و بعدها</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لا قبلها، فإنه أمر عدمي و ليس إعداميا لكي يكون شيئا، و تقدّمه على الحياة هنا في التعبير، لا يقدّمه عليها في الواقع المعني، إذ لا واقع له قبلها إلا عدم الحياة، و هو ليس شيئا يخلق، فخلق الموت هو الإماتة:</w:t>
      </w:r>
      <w:r>
        <w:rPr>
          <w:rFonts w:ascii="Traditional Arabic" w:hAnsi="Traditional Arabic" w:cs="Traditional Arabic"/>
          <w:color w:val="006400"/>
          <w:sz w:val="28"/>
          <w:szCs w:val="28"/>
          <w:rtl/>
          <w:lang w:bidi="fa-IR"/>
        </w:rPr>
        <w:t xml:space="preserve"> وَ أَنَّهُ هُوَ أَماتَ وَ أَحْيا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راجع كتابنا «حوار بين الآلهيين و الماديين».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5: 379 عن الكافي عن الباقر (ع) «قال:</w:t>
      </w:r>
      <w:r>
        <w:rPr>
          <w:rFonts w:ascii="Traditional Arabic" w:hAnsi="Traditional Arabic" w:cs="Traditional Arabic"/>
          <w:color w:val="000A78"/>
          <w:sz w:val="28"/>
          <w:szCs w:val="28"/>
          <w:rtl/>
          <w:lang w:bidi="fa-IR"/>
        </w:rPr>
        <w:t xml:space="preserve"> ان الله خلق الحياة قبل الموت»</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ايضا عنه (ع) قال:</w:t>
      </w:r>
      <w:r>
        <w:rPr>
          <w:rFonts w:ascii="Traditional Arabic" w:hAnsi="Traditional Arabic" w:cs="Traditional Arabic"/>
          <w:color w:val="000A78"/>
          <w:sz w:val="28"/>
          <w:szCs w:val="28"/>
          <w:rtl/>
          <w:lang w:bidi="fa-IR"/>
        </w:rPr>
        <w:t xml:space="preserve"> الحياة و الموت خلقان من خلق الله، فإذا جاء الموت فدخل في الإنسان، لم يدخل في شي‏ء الا و خرجت منه الحياة،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ايضا عنه (ع)</w:t>
      </w:r>
      <w:r>
        <w:rPr>
          <w:rFonts w:ascii="Traditional Arabic" w:hAnsi="Traditional Arabic" w:cs="Traditional Arabic"/>
          <w:color w:val="000A78"/>
          <w:sz w:val="28"/>
          <w:szCs w:val="28"/>
          <w:rtl/>
          <w:lang w:bidi="fa-IR"/>
        </w:rPr>
        <w:t xml:space="preserve"> ما الموت؟ قال: هو النوم الذي يأتيكم في كل ليلة. الا انه طويل لا ينتبه منه الى يوم القيامة.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كل ذلك يعني الموت عن الحياة، لا الذي قبلها، و لا يشمله كذلك.</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11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(53: 44)، لا الذي قبل الحياة فإنه كائن قبلها دون خلق، و لم يذكر إلا في آية واحدة:</w:t>
      </w:r>
      <w:r>
        <w:rPr>
          <w:rFonts w:ascii="Traditional Arabic" w:hAnsi="Traditional Arabic" w:cs="Traditional Arabic"/>
          <w:color w:val="006400"/>
          <w:sz w:val="28"/>
          <w:szCs w:val="28"/>
          <w:rtl/>
          <w:lang w:bidi="fa-IR"/>
        </w:rPr>
        <w:t xml:space="preserve"> كَيْفَ تَكْفُرُونَ بِاللَّهِ وَ كُنْتُمْ أَمْواتاً فَأَحْياكُمْ ثُمَّ يُمِيتُكُمْ ثُمَّ يُحْيِيكُمْ ثُمَّ إِلَيْهِ تُرْجَعُونَ (2: 28)</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إن بلوى الإنسان ليس بالموت قبل الحياة، إذ لا يشعره قبلها، و إنما حالها، بما يعلم انه يدركه لا محالة، فليهيئ له نفسه، و بعدها كذلك، ليذوق ألم الحسرة:</w:t>
      </w:r>
      <w:r>
        <w:rPr>
          <w:rFonts w:ascii="Traditional Arabic" w:hAnsi="Traditional Arabic" w:cs="Traditional Arabic"/>
          <w:color w:val="006400"/>
          <w:sz w:val="28"/>
          <w:szCs w:val="28"/>
          <w:rtl/>
          <w:lang w:bidi="fa-IR"/>
        </w:rPr>
        <w:t xml:space="preserve"> يا لَيْتَنِي قَدَّمْتُ لِحَياتِي‏</w:t>
      </w:r>
      <w:r>
        <w:rPr>
          <w:rFonts w:ascii="Traditional Arabic" w:hAnsi="Traditional Arabic" w:cs="Traditional Arabic"/>
          <w:color w:val="000000"/>
          <w:sz w:val="28"/>
          <w:szCs w:val="28"/>
          <w:rtl/>
          <w:lang w:bidi="fa-IR"/>
        </w:rPr>
        <w:t xml:space="preserve"> فليحسن عمله في حياة التكليف، ليحيى فيها و بعد الموت في حياة الخلود حياة طيبة.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التسابق في الأعمال الحسنة هو الهدف لهذه الازدواجية من الموت و الحياة، و ليست الحياة فقط هي الباعثة لهذا التسابق، و إنما التي معها الموت علما، و بعدها واقعا، و مهما أنكر الإنسان حياة الحساب بعد الموت، الذي لا ينكره أحد، و لكن احتمال الحساب بعد قائم لا يمحى، فليحسب العاقل له حسابا، و كما يحسب كل تاجر حسابات في احتمالات الفائدة و الضرر، و لأن الموت يحمل هذه الذكرى الضرورية، و البلوى العالية، تقدّم هنا على الحياة رغم تأخره في غيرها من الآيات، إلا الذي هو قبل الحياة و ليس فيه بلوى!</w:t>
      </w:r>
      <w:r>
        <w:rPr>
          <w:rFonts w:ascii="Traditional Arabic" w:hAnsi="Traditional Arabic" w:cs="Traditional Arabic"/>
          <w:color w:val="006400"/>
          <w:sz w:val="28"/>
          <w:szCs w:val="28"/>
          <w:rtl/>
          <w:lang w:bidi="fa-IR"/>
        </w:rPr>
        <w:t xml:space="preserve"> كُنْتُمْ أَمْواتاً فَأَحْياكُمْ‏</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أَيُّكُمْ أَحْسَنُ عَمَلًا</w:t>
      </w:r>
      <w:r>
        <w:rPr>
          <w:rFonts w:ascii="Traditional Arabic" w:hAnsi="Traditional Arabic" w:cs="Traditional Arabic"/>
          <w:color w:val="000000"/>
          <w:sz w:val="28"/>
          <w:szCs w:val="28"/>
          <w:rtl/>
          <w:lang w:bidi="fa-IR"/>
        </w:rPr>
        <w:t xml:space="preserve"> و العمل هنا يعم عمل القلب- و هو أولى- و عمل القالب- و هو أدنى- لأن القالب يتبع القلب و يتّبعه في عمله، و ليس كذلك القلب، مهما تأثر هو بالقالب في خيره و شره.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العمل منه حسن و منه أحسن، كما أن منه سيّئ و منه أسوء، و الغاية القصوى من بلوى الموت و الحياة الوصول إلى واقع العمل الأحسن قلبا و قالبا، و هو الذي يبتغى به وجه اللّه كأعمال المقربين، و دونه الأبرار الذين يريدون الآخرة، فعملهم حسن، كما أن الأسوء هو أعمال الكافرين الذين توافق سيئاتهم نياتهم.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12</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حسن العمل الأحسن نسيانه و عدم استعظامه، كما أن من الأحسن ذكر العمل السي‏ء فجبرانه.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فالموت و الحياة دليلان، بما معهما من أدلة إلهية، عقلية و فطرية و واقعية، يدلان الناس اليقظين إلى العمل الأحسن، فليس الموت قبل الحياة داخلا في المعني من الموت الابتلاء هنا.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هذا- و إن كان بالإمكان شمول الموت هنا لما قبل الحياة أيضا، بتأويل أنه مخلوق ضمن الكائن الميت‏</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و كذلك الحياة غير الدنيوية فإنها حياة و أحيى من الدنيوية، و لكنما البلوى ليست إلا في الحياة الدنيا لواقع الإختيار و التكليف فيها، و في الموت عنها علميا حالها، فإنه الذي يحمل الذكرى، و يحمل صاحبه على التسابق في الأعمال الحسنة</w:t>
      </w:r>
      <w:r>
        <w:rPr>
          <w:rFonts w:ascii="Traditional Arabic" w:hAnsi="Traditional Arabic" w:cs="Traditional Arabic"/>
          <w:color w:val="006400"/>
          <w:sz w:val="28"/>
          <w:szCs w:val="28"/>
          <w:rtl/>
          <w:lang w:bidi="fa-IR"/>
        </w:rPr>
        <w:t xml:space="preserve"> لِيَبْلُوَكُمْ أَيُّكُمْ أَحْسَنُ عَمَلًا</w:t>
      </w:r>
      <w:r>
        <w:rPr>
          <w:rFonts w:ascii="Traditional Arabic" w:hAnsi="Traditional Arabic" w:cs="Traditional Arabic"/>
          <w:color w:val="000000"/>
          <w:sz w:val="28"/>
          <w:szCs w:val="28"/>
          <w:rtl/>
          <w:lang w:bidi="fa-IR"/>
        </w:rPr>
        <w:t>، و للموت رحمات أخرى إضافة إلى البلوى‏</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و لكن الخلق هنا يوحي بالاستقلال فلا يشمل الموت ضمن الكائن الميت.</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ان رحمة الموت لا تختص بالبلوى التي تدفع الى التسابق في الصالحات، و انما هي الأهم مر فوائده لبني الإنسان حال الحياة اعتبارا، و بعد الموت جزاء للحسنى بالحسنى، و للذين كفروا عذاب، و هو رحمة للمحسنين- و هنا رحمات اخرى نتيجة الموت في النبات و الحيوان و الإنسان: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فللانسان: هل يا ترى لو لم يكن موت، أ كانت الكرة الارضية بفضائها تسع نسله المتواصل؟ و لو وسعت، فهل بإمكان الأولاد ان يتحملوا عب‏ء معايش الآباء و الأمهات: الآلاف الالاف! و إذا أمكن، فهل بإمكان هذه الكثرة الخالدة في الحياة، المعايشة السلمية؟ كيف! و لا تعيش الآن- و هي تلمس الموت ليل نهار- الا في اضطرابات ناتجة عن تخلفات!.</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فيا للموت من رحمة لبني الإنسان، بنّاء لحياة سليمة، لو تذكروا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13</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لو لا العزة و الغلبة الإلهية لم تكن هناك بلوى و لا حسن الأعمال، فبعزته خلق الموت و الحياة، و بعزته يحافظ على الأحياء و الأموات، و على الأرواح و الأجساد، و على أعمال الإنسان، و بعزته يجازي كلّا على عمله، إذ لا يفوته من أساء.</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لولا مغفرته كانت الحياة الأخرى كلها بلاء و عذابا، و لكنه يغفر ما دامت‏</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بها، و واعظا لمن كان له قلب او القى السمع و هو شهيد، و رادعا عن الشرور لمن أراد الحياة سالمة غير منغصة و ان لم يؤمن بالآخرة، و باعثا على التقوى لمن آمن بالله و اليوم الآخر!.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و للحيوان: لو ان بيضات الأسماك (البطروخات) صارت كلها اسماكا و لم تمت، لأصبحت البحار جامدة من زحامها، فامتنعت الحياة عليها كلها.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لو ان الجراثيم استمرت على التوالد خمسة ايام دون انقطاع و لا موت لملأت المحيط الى عمق ميل، فكيف الحياة؟! و لو ان ميكروب الوباء (الكوليرا)- الذي يتضاعف كل عشرين دقيقة- لو مضى عليه يوم واحد دون عائق، لبلغ وزنه 7366 طنا، و عدده رقم 5 مع 21 صفرا، فأين الحياة! ان بعض المحار في البحار تبيض الواحدة منها ستين مليونا، لو بقيت انسالها بين عام و عامين لزادت على الكرة الارضية، فكيف الحياة! و الذباب الذي ينغص عيش الإنسان، تبيض أنثاه خمس او ست مرات، في كل مرة 120- 150 بيضة، فلو عاشت دون موت لم يعش على وجه الأرض انسان و لا حيوان! فلو لا الموت لم تكن حياة، و انه يتبنى الحياة مادية و معنوية، خلقية و خلقية،</w:t>
      </w:r>
      <w:r>
        <w:rPr>
          <w:rFonts w:ascii="Traditional Arabic" w:hAnsi="Traditional Arabic" w:cs="Traditional Arabic"/>
          <w:color w:val="006400"/>
          <w:sz w:val="28"/>
          <w:szCs w:val="28"/>
          <w:rtl/>
          <w:lang w:bidi="fa-IR"/>
        </w:rPr>
        <w:t xml:space="preserve"> لِيَبْلُوَكُمْ أَيُّكُمْ أَحْسَنُ عَمَلًا</w:t>
      </w:r>
      <w:r>
        <w:rPr>
          <w:rFonts w:ascii="Traditional Arabic" w:hAnsi="Traditional Arabic" w:cs="Traditional Arabic"/>
          <w:color w:val="6C0598"/>
          <w:sz w:val="28"/>
          <w:szCs w:val="28"/>
          <w:rtl/>
          <w:lang w:bidi="fa-IR"/>
        </w:rPr>
        <w:t xml:space="preserve"> سبحان الخلاق العظيم، فهل لا يستحق الموت- إذا- ان يحتل الرتبة السابقة على الحياة:</w:t>
      </w:r>
      <w:r>
        <w:rPr>
          <w:rFonts w:ascii="Traditional Arabic" w:hAnsi="Traditional Arabic" w:cs="Traditional Arabic"/>
          <w:color w:val="006400"/>
          <w:sz w:val="28"/>
          <w:szCs w:val="28"/>
          <w:rtl/>
          <w:lang w:bidi="fa-IR"/>
        </w:rPr>
        <w:t xml:space="preserve"> خَلَقَ الْمَوْتَ وَ الْحَياةَ</w:t>
      </w:r>
      <w:r>
        <w:rPr>
          <w:rFonts w:ascii="Traditional Arabic" w:hAnsi="Traditional Arabic" w:cs="Traditional Arabic"/>
          <w:color w:val="6C0598"/>
          <w:sz w:val="28"/>
          <w:szCs w:val="28"/>
          <w:rtl/>
          <w:lang w:bidi="fa-IR"/>
        </w:rPr>
        <w:t>؟ فان الموت رحمة للأحياء و للأموات!.</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14</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المغفرة لا تنافي عدله، و يكفي أن مصير الموحدين كلهم الجنة، بعد المغفرة، أو و العذاب فيما لا يتحمل المغفرة ثم الجنة، فرحمته وسعت كل شي‏ء</w:t>
      </w:r>
      <w:r>
        <w:rPr>
          <w:rFonts w:ascii="Traditional Arabic" w:hAnsi="Traditional Arabic" w:cs="Traditional Arabic"/>
          <w:color w:val="006400"/>
          <w:sz w:val="28"/>
          <w:szCs w:val="28"/>
          <w:rtl/>
          <w:lang w:bidi="fa-IR"/>
        </w:rPr>
        <w:t xml:space="preserve"> وَ هُوَ الْعَزِيزُ الْغَفُورُ</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أجل: و إن الخلق عامة، و خلق الموت و الحياة خاصة، ليس جزافا دون هدف، و إنما هو الابتلاء لإظهار المكنون في علم اللّه من سلوك المكلفين على الأرض، بلوى:</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«بتكليف طاعته و عبادته، لا على سبيل الامتحان و التجربة، لأنه لم يزل عليما بكل شي‏ء»</w:t>
      </w:r>
      <w:r>
        <w:rPr>
          <w:rFonts w:ascii="Traditional Arabic" w:hAnsi="Traditional Arabic" w:cs="Traditional Arabic"/>
          <w:color w:val="965AA0"/>
          <w:sz w:val="28"/>
          <w:szCs w:val="28"/>
          <w:rtl/>
          <w:lang w:bidi="fa-IR"/>
        </w:rPr>
        <w:t xml:space="preserve"> «1»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«أكيس المؤمنين أكثرهم للموت ذكرا و أحسنهم له استعدادا»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«فليأخذ الإنسان من حياته لموته» و استقرار هذه الحقيقة الحية من واقع الموت في ضمائر الأحياء، يدعهم أبدا يقظين منتبهين حذرين واعين، للصغيرة و الكبيرة، في النية المستسرة، و العمل الظاهر، لا يدعه يطمئن أو يستريح، إلا أن يسامح عن عقله و ضميره، فإن حسن العمل ليس إلا من حسن العقل، و على حد تفسير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الرسول الأقدس (ص):</w:t>
      </w:r>
      <w:r>
        <w:rPr>
          <w:rFonts w:ascii="Traditional Arabic" w:hAnsi="Traditional Arabic" w:cs="Traditional Arabic"/>
          <w:color w:val="000A78"/>
          <w:sz w:val="28"/>
          <w:szCs w:val="28"/>
          <w:rtl/>
          <w:lang w:bidi="fa-IR"/>
        </w:rPr>
        <w:t xml:space="preserve"> «أيكم أحسن عقلا، ثم قال: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أتمكم عقلا، و أشدكم للّه خوفا، و أحسنكم فيما أمر اللّه عز و جل به و نهى عنه نظرا، و إن كان أقلكم تطوعا»</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A78"/>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 xml:space="preserve"> «نور الثقلين» عن الاحتجاج للطبرسي عن الرضا- عليه السلام- في الآية:</w:t>
      </w:r>
      <w:r>
        <w:rPr>
          <w:rFonts w:ascii="Traditional Arabic" w:hAnsi="Traditional Arabic" w:cs="Traditional Arabic"/>
          <w:color w:val="000A78"/>
          <w:sz w:val="28"/>
          <w:szCs w:val="28"/>
          <w:rtl/>
          <w:lang w:bidi="fa-IR"/>
        </w:rPr>
        <w:t xml:space="preserve"> «فإنه عز و جل خلق خلقه ..».</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 xml:space="preserve"> «مجمع البيان»: أبو قتادة قال:</w:t>
      </w:r>
      <w:r>
        <w:rPr>
          <w:rFonts w:ascii="Traditional Arabic" w:hAnsi="Traditional Arabic" w:cs="Traditional Arabic"/>
          <w:color w:val="000A78"/>
          <w:sz w:val="28"/>
          <w:szCs w:val="28"/>
          <w:rtl/>
          <w:lang w:bidi="fa-IR"/>
        </w:rPr>
        <w:t xml:space="preserve"> سألت النبي (ص) عن قوله‏</w:t>
      </w:r>
      <w:r>
        <w:rPr>
          <w:rFonts w:ascii="Traditional Arabic" w:hAnsi="Traditional Arabic" w:cs="Traditional Arabic"/>
          <w:color w:val="006400"/>
          <w:sz w:val="28"/>
          <w:szCs w:val="28"/>
          <w:rtl/>
          <w:lang w:bidi="fa-IR"/>
        </w:rPr>
        <w:t xml:space="preserve"> أَيُّكُمْ أَحْسَنُ عَمَلًا</w:t>
      </w:r>
      <w:r>
        <w:rPr>
          <w:rFonts w:ascii="Traditional Arabic" w:hAnsi="Traditional Arabic" w:cs="Traditional Arabic"/>
          <w:color w:val="000A78"/>
          <w:sz w:val="28"/>
          <w:szCs w:val="28"/>
          <w:rtl/>
          <w:lang w:bidi="fa-IR"/>
        </w:rPr>
        <w:t xml:space="preserve"> ما عنى به؟ فقال: يقول: أيكم أحسن عقلا.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 ابن عمر عنه (ص) قال:</w:t>
      </w:r>
      <w:r>
        <w:rPr>
          <w:rFonts w:ascii="Traditional Arabic" w:hAnsi="Traditional Arabic" w:cs="Traditional Arabic"/>
          <w:color w:val="000A78"/>
          <w:sz w:val="28"/>
          <w:szCs w:val="28"/>
          <w:rtl/>
          <w:lang w:bidi="fa-IR"/>
        </w:rPr>
        <w:t xml:space="preserve"> «أيكم أحسن عقلا، و أروع عن محارم اللّه، و أسرع في طاعة اللّه»،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في الكافي عن الصادق (ع):</w:t>
      </w:r>
      <w:r>
        <w:rPr>
          <w:rFonts w:ascii="Traditional Arabic" w:hAnsi="Traditional Arabic" w:cs="Traditional Arabic"/>
          <w:color w:val="000A78"/>
          <w:sz w:val="28"/>
          <w:szCs w:val="28"/>
          <w:rtl/>
          <w:lang w:bidi="fa-IR"/>
        </w:rPr>
        <w:t xml:space="preserve"> «ليس يعني أكثركم عملا، و لكن أصوبكم عملا، و إنما الإصابة خشية اللّه و النية الصادقة، ثم قال: الإبقاء على العمل حتى يخلص أشد العمل، الا و العمل الخالص الذي لا تريد أن يحمدك عليه أحد إلا اللّه، و النية أفضل من العمل، ألا و إن النية هي العمل، تم تلا قوله تعالى:</w:t>
      </w:r>
      <w:r>
        <w:rPr>
          <w:rFonts w:ascii="Traditional Arabic" w:hAnsi="Traditional Arabic" w:cs="Traditional Arabic"/>
          <w:color w:val="006400"/>
          <w:sz w:val="28"/>
          <w:szCs w:val="28"/>
          <w:rtl/>
          <w:lang w:bidi="fa-IR"/>
        </w:rPr>
        <w:t xml:space="preserve"> قُلْ كُلٌّ يَعْمَلُ عَلى‏ شاكِلَتِهِ‏</w:t>
      </w:r>
      <w:r>
        <w:rPr>
          <w:rFonts w:ascii="Traditional Arabic" w:hAnsi="Traditional Arabic" w:cs="Traditional Arabic"/>
          <w:color w:val="000A78"/>
          <w:sz w:val="28"/>
          <w:szCs w:val="28"/>
          <w:rtl/>
          <w:lang w:bidi="fa-IR"/>
        </w:rPr>
        <w:t xml:space="preserve"> يعني على نيته.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15</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السماوات السبع الطباق:</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الَّذِي خَلَقَ سَبْعَ سَماواتٍ طِباقاً</w:t>
      </w:r>
      <w:r>
        <w:rPr>
          <w:rFonts w:ascii="Traditional Arabic" w:hAnsi="Traditional Arabic" w:cs="Traditional Arabic"/>
          <w:color w:val="000000"/>
          <w:sz w:val="28"/>
          <w:szCs w:val="28"/>
          <w:rtl/>
          <w:lang w:bidi="fa-IR"/>
        </w:rPr>
        <w:t>: الآراء حول السماوات بين مفرط يزعمها مليارات، عدد الأجواء المحيطة بالكواكب، زعم أن السماء تعني الجو المحيط بكل كوكب، و بين مفرّط يزعمها الأجواء المحيطة بالسيارات السبع، معتذرا عن الجديدين «بلوتو- نبتون» أنهما غير مرئيين غالبا، بالعين المجردة، رغم أن سبع المفرّط و مليارات المفرط، هي كلها في السماء الدنيا: الأولى، حسب القرآن.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نجد السماء في القرآن، تذكر 120 مرة، و السماوات 183، و السبع سبعا بسبعها، و مرتين بسبع شداد و سبع طرائق‏</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فالسماء تعني مطلق الجو المحيط حول الأرض، سواء في حالتها الأولى الغازية الدخانية قبل تسبيعها أم بعدها، و السماوات تعني السبع، لا أقل و لا أكثر، و لأن الآيات التسع التي تعتبرها سبعا إنما هي بصدد عرض عدد السماوات المخلوقة: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هُوَ الَّذِي خَلَقَ لَكُمْ ما فِي الْأَرْضِ جَمِيعاً ثُمَّ اسْتَوى‏ إِلَى السَّماءِ فَسَوَّاهُنَّ سَبْعَ سَماواتٍ وَ هُوَ بِكُلِّ شَيْ‏ءٍ عَلِيمٌ (2: 29) اللَّهُ الَّذِي خَلَقَ سَبْعَ سَماواتٍ وَ مِنَ الْأَرْضِ مِثْلَهُنَّ يَتَنَزَّلُ الْأَمْرُ بَيْنَهُنَّ .. (65: 12)</w:t>
      </w:r>
      <w:r>
        <w:rPr>
          <w:rFonts w:ascii="Traditional Arabic" w:hAnsi="Traditional Arabic" w:cs="Traditional Arabic"/>
          <w:color w:val="000000"/>
          <w:sz w:val="28"/>
          <w:szCs w:val="28"/>
          <w:rtl/>
          <w:lang w:bidi="fa-IR"/>
        </w:rPr>
        <w:t xml:space="preserve"> قل أ إنكم لتكفرون بالذي خلق الأرض في يومين و تجعلون له أندادا ذلك رب العالمين .. ثم استوى إلى السماء و هي دخان فقال لها و للأرض ائتيا طوعا أو كرها قالتا أتينا طائعين.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فَقَضاهُنَّ سَبْعَ سَماواتٍ فِي يَوْمَيْنِ وَ أَوْحى‏ فِي كُلِّ سَماءٍ أَمْرَها وَ زَيَّنَّا السَّماءَ الدُّنْيا بِمَصابِيحَ وَ حِفْظاً ذلِكَ تَقْدِيرُ الْعَزِيزِ الْعَلِيمِ (41: 12)</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فالسماء الدنيا، و هي أدنى السماوات إلينا نحن المخاطبين في الآيات، هذه السماء تحمل سماوات المفرطين و المفرّطين، ثم لا ندري ماذا تحمل السماوات الست الباقية.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راجع ص 25- من الجزء الثلاثين القسم الاول ففيه تفصيل عن السبع الشداد.</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16</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لقد وصفت هذه السبع بأوصاف عدة، كالشداد و الطباق، مما تدلنا على خروجها و تحللها عن الحالة الدخانية قبل تسبيعها، إلى حالة أخرى و حالات، و من ذلك قصورها و مصابيحها و مدنها الشداد الطباق.</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إنها طباق لتطابقها بعضها على بعض، و تشابهها مع بعض، و تماسكها ببعض، و ترابطها ماديا و معنويا مع بعض، و تآخيها بما أنها ولدت من الدخان الأم: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ثُمَّ اسْتَوى‏ إِلَى السَّماءِ وَ هِيَ دُخانٌ‏</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فَسَوَّاهُنَّ سَبْعَ سَماواتٍ‏</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فلما ذا تتهافت و تتفاوت؟ فإنها و الخلق كله- كخلق اللّه- لم تخلق متفاوتة، و إنما التفاوت من الخلق نفسه، تخلفا عما خلق له، و أراد اللّه منه: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ما تَرى‏ فِي خَلْقِ الرَّحْمنِ مِنْ تَفاوُتٍ‏</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إن رحمانيته تعالى، و هي رحمته العامة الشاملة لخلقه أجمع، إنها تشهد بعدم التفاوت و التهافت في خلقه كخلقه، فللائتلاف خلقهم لا للاختلاف:</w:t>
      </w:r>
      <w:r>
        <w:rPr>
          <w:rFonts w:ascii="Traditional Arabic" w:hAnsi="Traditional Arabic" w:cs="Traditional Arabic"/>
          <w:color w:val="006400"/>
          <w:sz w:val="28"/>
          <w:szCs w:val="28"/>
          <w:rtl/>
          <w:lang w:bidi="fa-IR"/>
        </w:rPr>
        <w:t xml:space="preserve"> وَ لا يَزالُونَ مُخْتَلِفِينَ. إِلَّا مَنْ رَحِمَ رَبُّكَ وَ لِذلِكَ خَلَقَهُمْ (11: 19)</w:t>
      </w:r>
      <w:r>
        <w:rPr>
          <w:rFonts w:ascii="Traditional Arabic" w:hAnsi="Traditional Arabic" w:cs="Traditional Arabic"/>
          <w:color w:val="000000"/>
          <w:sz w:val="28"/>
          <w:szCs w:val="28"/>
          <w:rtl/>
          <w:lang w:bidi="fa-IR"/>
        </w:rPr>
        <w:t xml:space="preserve"> رحمة التآلف في التكوين، و أخرى في التشريع، و ثالثة لمن يطبق التشريع، توفيقا لما أراده من الرحمة «فالخير كله بيديه و الشر ليس إليه» فالمخلوقون هم المتفاوتون المتضادون مع بعض، تخلفا عن شرعة التكوين و التشريع، و لكنما الخالق لا يخلق متفاوتا متهافتا، مما يدلّ على وحدته و رحمته،</w:t>
      </w:r>
      <w:r>
        <w:rPr>
          <w:rFonts w:ascii="Traditional Arabic" w:hAnsi="Traditional Arabic" w:cs="Traditional Arabic"/>
          <w:color w:val="006400"/>
          <w:sz w:val="28"/>
          <w:szCs w:val="28"/>
          <w:rtl/>
          <w:lang w:bidi="fa-IR"/>
        </w:rPr>
        <w:t xml:space="preserve"> ما تَرى‏ فِي خَلْقِ الرَّحْمنِ مِنْ تَفاوُتٍ‏</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هل ترى من فطور؟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ما تَرى‏ فِي خَلْقِ الرَّحْمنِ مِنْ تَفاوُتٍ فَارْجِعِ الْبَصَرَ هَلْ تَرى‏ مِنْ فُطُورٍ، ثُمَّ ارْجِعِ الْبَصَرَ كَرَّتَيْنِ يَنْقَلِبْ إِلَيْكَ الْبَصَرُ خاسِئاً وَ هُوَ حَسِيرٌ</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يؤمر من له بصر و بصيرة لينظر في خلق الرحمان نظر الناقد البصير، هل يرى من اختلال و فطور؟ فلينظر نظرة أولى‏</w:t>
      </w:r>
      <w:r>
        <w:rPr>
          <w:rFonts w:ascii="Traditional Arabic" w:hAnsi="Traditional Arabic" w:cs="Traditional Arabic"/>
          <w:color w:val="006400"/>
          <w:sz w:val="28"/>
          <w:szCs w:val="28"/>
          <w:rtl/>
          <w:lang w:bidi="fa-IR"/>
        </w:rPr>
        <w:t xml:space="preserve"> ما تَرى‏</w:t>
      </w:r>
      <w:r>
        <w:rPr>
          <w:rFonts w:ascii="Traditional Arabic" w:hAnsi="Traditional Arabic" w:cs="Traditional Arabic"/>
          <w:color w:val="000000"/>
          <w:sz w:val="28"/>
          <w:szCs w:val="28"/>
          <w:rtl/>
          <w:lang w:bidi="fa-IR"/>
        </w:rPr>
        <w:t xml:space="preserve"> ثم ليرجع البصر عله يجد ما ضل عنه في الأولى‏</w:t>
      </w:r>
      <w:r>
        <w:rPr>
          <w:rFonts w:ascii="Traditional Arabic" w:hAnsi="Traditional Arabic" w:cs="Traditional Arabic"/>
          <w:color w:val="006400"/>
          <w:sz w:val="28"/>
          <w:szCs w:val="28"/>
          <w:rtl/>
          <w:lang w:bidi="fa-IR"/>
        </w:rPr>
        <w:t xml:space="preserve"> فَارْجِعِ الْبَصَرَ</w:t>
      </w:r>
      <w:r>
        <w:rPr>
          <w:rFonts w:ascii="Traditional Arabic" w:hAnsi="Traditional Arabic" w:cs="Traditional Arabic"/>
          <w:color w:val="000000"/>
          <w:sz w:val="28"/>
          <w:szCs w:val="28"/>
          <w:rtl/>
          <w:lang w:bidi="fa-IR"/>
        </w:rPr>
        <w:t xml:space="preserve"> ثم ثالثة هي الكرة الثانية: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17</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ثُمَّ ارْجِعِ الْبَصَرَ كَرَّتَيْنِ‏</w:t>
      </w:r>
      <w:r>
        <w:rPr>
          <w:rFonts w:ascii="Traditional Arabic" w:hAnsi="Traditional Arabic" w:cs="Traditional Arabic"/>
          <w:color w:val="000000"/>
          <w:sz w:val="28"/>
          <w:szCs w:val="28"/>
          <w:rtl/>
          <w:lang w:bidi="fa-IR"/>
        </w:rPr>
        <w:t xml:space="preserve"> و في آخر المطاف:</w:t>
      </w:r>
      <w:r>
        <w:rPr>
          <w:rFonts w:ascii="Traditional Arabic" w:hAnsi="Traditional Arabic" w:cs="Traditional Arabic"/>
          <w:color w:val="006400"/>
          <w:sz w:val="28"/>
          <w:szCs w:val="28"/>
          <w:rtl/>
          <w:lang w:bidi="fa-IR"/>
        </w:rPr>
        <w:t xml:space="preserve"> يَنْقَلِبْ إِلَيْكَ الْبَصَرُ خاسِئاً وَ هُوَ حَسِيرٌ</w:t>
      </w:r>
      <w:r>
        <w:rPr>
          <w:rFonts w:ascii="Traditional Arabic" w:hAnsi="Traditional Arabic" w:cs="Traditional Arabic"/>
          <w:color w:val="000000"/>
          <w:sz w:val="28"/>
          <w:szCs w:val="28"/>
          <w:rtl/>
          <w:lang w:bidi="fa-IR"/>
        </w:rPr>
        <w:t>! كرر أيها الناظر نظرك إلى السبع الطباق، من بعيد، و أحرى لك من قريب، على ضوء غزو الفضاء، مفكرا في عجائبها، مستنبطا غوامض تراكيبها</w:t>
      </w:r>
      <w:r>
        <w:rPr>
          <w:rFonts w:ascii="Traditional Arabic" w:hAnsi="Traditional Arabic" w:cs="Traditional Arabic"/>
          <w:color w:val="006400"/>
          <w:sz w:val="28"/>
          <w:szCs w:val="28"/>
          <w:rtl/>
          <w:lang w:bidi="fa-IR"/>
        </w:rPr>
        <w:t xml:space="preserve"> يَنْقَلِبْ إِلَيْكَ الْبَصَرُ خاسِئاً</w:t>
      </w:r>
      <w:r>
        <w:rPr>
          <w:rFonts w:ascii="Traditional Arabic" w:hAnsi="Traditional Arabic" w:cs="Traditional Arabic"/>
          <w:color w:val="000000"/>
          <w:sz w:val="28"/>
          <w:szCs w:val="28"/>
          <w:rtl/>
          <w:lang w:bidi="fa-IR"/>
        </w:rPr>
        <w:t>: بعيدا عما طلبه، من نقد في نظمها أو غور في ماهيتها</w:t>
      </w:r>
      <w:r>
        <w:rPr>
          <w:rFonts w:ascii="Traditional Arabic" w:hAnsi="Traditional Arabic" w:cs="Traditional Arabic"/>
          <w:color w:val="006400"/>
          <w:sz w:val="28"/>
          <w:szCs w:val="28"/>
          <w:rtl/>
          <w:lang w:bidi="fa-IR"/>
        </w:rPr>
        <w:t xml:space="preserve"> وَ هُوَ حَسِيرٌ</w:t>
      </w:r>
      <w:r>
        <w:rPr>
          <w:rFonts w:ascii="Traditional Arabic" w:hAnsi="Traditional Arabic" w:cs="Traditional Arabic"/>
          <w:color w:val="000000"/>
          <w:sz w:val="28"/>
          <w:szCs w:val="28"/>
          <w:rtl/>
          <w:lang w:bidi="fa-IR"/>
        </w:rPr>
        <w:t>: ذليل بفوت ما قدّره من تفاوت و تناحر:</w:t>
      </w:r>
      <w:r>
        <w:rPr>
          <w:rFonts w:ascii="Traditional Arabic" w:hAnsi="Traditional Arabic" w:cs="Traditional Arabic"/>
          <w:color w:val="006400"/>
          <w:sz w:val="28"/>
          <w:szCs w:val="28"/>
          <w:rtl/>
          <w:lang w:bidi="fa-IR"/>
        </w:rPr>
        <w:t xml:space="preserve"> قُلِ انْظُرُوا ما ذا فِي السَّماواتِ وَ الْأَرْضِ وَ ما تُغْنِي الْآياتُ وَ النُّذُرُ عَنْ قَوْمٍ لا يُؤْمِنُونَ (10: 101)</w:t>
      </w:r>
      <w:r>
        <w:rPr>
          <w:rFonts w:ascii="Traditional Arabic" w:hAnsi="Traditional Arabic" w:cs="Traditional Arabic"/>
          <w:color w:val="000000"/>
          <w:sz w:val="28"/>
          <w:szCs w:val="28"/>
          <w:rtl/>
          <w:lang w:bidi="fa-IR"/>
        </w:rPr>
        <w:t xml:space="preserve"> و أما المؤمنون من الناظرين في آيات الأرض، و من غزاة الفضاء، فهم تغنيهم آياتها، دلالة على مدبر واحد حكيم.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الخاسئ هو البعيد المرذول، و كما يخسأ الكلب، و الحسير هو البعير المعيى، الذي بلغ السير مجهوده، و اعتصر عوده، فالبصر يرجع بعد كرتيه، و سروحه في طلب مراده، و إبعاده في غايات مرامه، يرجع كالا معيى بعيدا مرذولا ذليلا من إدراك بغيته، و نيل طلبته، من اكتناه حكمة الخلق، أو نقد زعم التفاوت فيه.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فليتجول الجوالون في غزوهم الجوي، و لينظر الناظرون، فليس آخر المطاف إلا عجزا عن الغور، دون أن يدركوا فطورا و فتورا إلا في أنفسهم، إذ لا تبلغ قمة المعرفة بخلق الرحمان، و كيف بالنقد فيه، أو شبهة فيما يحويه، اللهم إلا لمن سامح عن عقله، و لجّ في غيه، فليخسأ و هو حسير!.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الكائنات، رغم اختلافها في صفاتها و ماهياتها، و عناصرها، و جزئياتها، و ذراتها، فالاختلاف في آثارها و خواصها، و تفاعلاتها، إنها بالرغم من كل ذلك متلائمة متناسقة، تحصل من ازدواجها وحدة، و من قربها وحدة، و من خلطها وحدة، و من بعدها وحدة، تضرب- على تضاربها ظاهريا- إلى وحدة أنيسة رحيمة أليفة، مما يدل على مدبر و مكون واحد.</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(تفسير الفرقان- ج 29- م 2)</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18</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هذه الآيات تتحدى الناقدين، أن ينظروا في خلق الرحمان، هل يقع نظرهم، بعدّته و عدّته، على شق أو صدع أو خلل؟ ..</w:t>
      </w:r>
      <w:r>
        <w:rPr>
          <w:rFonts w:ascii="Traditional Arabic" w:hAnsi="Traditional Arabic" w:cs="Traditional Arabic"/>
          <w:color w:val="006400"/>
          <w:sz w:val="28"/>
          <w:szCs w:val="28"/>
          <w:rtl/>
          <w:lang w:bidi="fa-IR"/>
        </w:rPr>
        <w:t xml:space="preserve"> هَلْ تَرى‏ مِنْ فُطُورٍ</w:t>
      </w:r>
      <w:r>
        <w:rPr>
          <w:rFonts w:ascii="Traditional Arabic" w:hAnsi="Traditional Arabic" w:cs="Traditional Arabic"/>
          <w:color w:val="000000"/>
          <w:sz w:val="28"/>
          <w:szCs w:val="28"/>
          <w:rtl/>
          <w:lang w:bidi="fa-IR"/>
        </w:rPr>
        <w:t xml:space="preserve">: من وهي أو وهن، به يتصدع أو ينصدم، و هذه النظرة الفاحصة المتأملة هي التي يريدها اللّه: للمؤمنين لكي يزدادوا إيمانا، و لغيرهم ليزدادوا حجة تحسم مواد الشك و الريبة عن قلوبهم، و غشاوات الأوهام عن أبصارهم، فبلادة الألفة تذهب بروعة النظرة إلى هذا الكون الرائع العجيب الجميل الجليل، لا تشبع العيون من تملّي جماله و روعته، و لا القلب من تلقّي إيماءاته و إيحاءاته، و لا </w:t>
      </w:r>
      <w:r>
        <w:rPr>
          <w:rFonts w:ascii="Traditional Arabic" w:hAnsi="Traditional Arabic" w:cs="Traditional Arabic"/>
          <w:color w:val="000000"/>
          <w:sz w:val="28"/>
          <w:szCs w:val="28"/>
          <w:rtl/>
          <w:lang w:bidi="fa-IR"/>
        </w:rPr>
        <w:lastRenderedPageBreak/>
        <w:t>العقل من تدبر نظامه بقوانينه، فليعش الإنسان نظرا في خلق الرحمان، و لكي يعرف عجزه و قدرة الرحمان، و جهله يجنب علمه، و نقصه حيال كماله.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الرائع جدا أن قراءة كتاب التكوين لا تحتاج إلى ثقافة زائدة، و دراسة خاصة، و إنما بصر و بصيرة منح اللّه الإنسان إياهما و إن كانا في درجات، و إن كان للعلم أثرا عميقا في مزيد المعرفة، و لكنما القرآن يخاطب ساكن الغابة و الصحراء، كما يخاطب ساكن المدينة و رائد البحار و غازي الفضاء على سواء! و لأنه كتاب الناس أجمع، يحمل هداية الناس أجمع.</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كما قلناه مسبقا: إن التفاوت المنفي هنا هو التضاد و التنافي و عدم انسجام و التحام أجزاء الكون، في أصل الكيان و النظام، فهذه أرضنا تحول حول نفسها و حول شمسها في جادة فضائية، لا تنزلق عنها، و لا تبطئ و لا تزيد عما قرر لها من حراكها، و نرى كذلك كافة السابحات في يمّ الفضاء، بالمليارات المليارات، فكل في فلك يسبحون، دون اصطدام و اصطكاك و احتكاك، مما يدل على أن عليها سائق واحد مدبر حكيم.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فكلما تواترت الأنظار الدقيقة إلى خلق الرحمان، لم تزدد إلا زيادة المعرفة بنظمه الشامل، و تنسيقه الكامل، دون تفاوت فيه، و لا نقص يعتريه.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ترى رحمانية الخالق- نتيجة كرور الأنظار- من خلال هذا الكون،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19</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ما تَرى‏ فِي خَلْقِ الرَّحْمنِ مِنْ تَفاوُتٍ‏</w:t>
      </w:r>
      <w:r>
        <w:rPr>
          <w:rFonts w:ascii="Traditional Arabic" w:hAnsi="Traditional Arabic" w:cs="Traditional Arabic"/>
          <w:color w:val="000000"/>
          <w:sz w:val="28"/>
          <w:szCs w:val="28"/>
          <w:rtl/>
          <w:lang w:bidi="fa-IR"/>
        </w:rPr>
        <w:t>: أيا كانت الرؤية و من أي كانت،</w:t>
      </w:r>
      <w:r>
        <w:rPr>
          <w:rFonts w:ascii="Traditional Arabic" w:hAnsi="Traditional Arabic" w:cs="Traditional Arabic"/>
          <w:color w:val="006400"/>
          <w:sz w:val="28"/>
          <w:szCs w:val="28"/>
          <w:rtl/>
          <w:lang w:bidi="fa-IR"/>
        </w:rPr>
        <w:t xml:space="preserve"> فَارْجِعِ الْبَصَرَ هَلْ تَرى‏ مِنْ فُطُورٍ</w:t>
      </w:r>
      <w:r>
        <w:rPr>
          <w:rFonts w:ascii="Traditional Arabic" w:hAnsi="Traditional Arabic" w:cs="Traditional Arabic"/>
          <w:color w:val="000000"/>
          <w:sz w:val="28"/>
          <w:szCs w:val="28"/>
          <w:rtl/>
          <w:lang w:bidi="fa-IR"/>
        </w:rPr>
        <w:t>؟ تأكدا و تثبتا، في رجوع نافذ ناقد أعمق من النظرة الأولى، عله فاتك شي‏ء فلتجده هنا، هل ترى من فطور: من فروج و شقوق و فتوق و خروق؟.</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ثُمَّ ارْجِعِ الْبَصَرَ كَرَّتَيْنِ‏</w:t>
      </w:r>
      <w:r>
        <w:rPr>
          <w:rFonts w:ascii="Traditional Arabic" w:hAnsi="Traditional Arabic" w:cs="Traditional Arabic"/>
          <w:color w:val="000000"/>
          <w:sz w:val="28"/>
          <w:szCs w:val="28"/>
          <w:rtl/>
          <w:lang w:bidi="fa-IR"/>
        </w:rPr>
        <w:t>: بغية الإحاطة على ما عله خفي عنك من فطور، أو رجاء الإحاطة على خفيات الكون الغامضة:</w:t>
      </w:r>
      <w:r>
        <w:rPr>
          <w:rFonts w:ascii="Traditional Arabic" w:hAnsi="Traditional Arabic" w:cs="Traditional Arabic"/>
          <w:color w:val="006400"/>
          <w:sz w:val="28"/>
          <w:szCs w:val="28"/>
          <w:rtl/>
          <w:lang w:bidi="fa-IR"/>
        </w:rPr>
        <w:t xml:space="preserve"> يَنْقَلِبْ إِلَيْكَ الْبَصَرُ خاسِئاً</w:t>
      </w:r>
      <w:r>
        <w:rPr>
          <w:rFonts w:ascii="Traditional Arabic" w:hAnsi="Traditional Arabic" w:cs="Traditional Arabic"/>
          <w:color w:val="000000"/>
          <w:sz w:val="28"/>
          <w:szCs w:val="28"/>
          <w:rtl/>
          <w:lang w:bidi="fa-IR"/>
        </w:rPr>
        <w:t xml:space="preserve"> مبعدا مصغرا ذليلا كليلا عما يهواه‏</w:t>
      </w:r>
      <w:r>
        <w:rPr>
          <w:rFonts w:ascii="Traditional Arabic" w:hAnsi="Traditional Arabic" w:cs="Traditional Arabic"/>
          <w:color w:val="006400"/>
          <w:sz w:val="28"/>
          <w:szCs w:val="28"/>
          <w:rtl/>
          <w:lang w:bidi="fa-IR"/>
        </w:rPr>
        <w:t xml:space="preserve"> وَ هُوَ حَسِيرٌ</w:t>
      </w:r>
      <w:r>
        <w:rPr>
          <w:rFonts w:ascii="Traditional Arabic" w:hAnsi="Traditional Arabic" w:cs="Traditional Arabic"/>
          <w:color w:val="000000"/>
          <w:sz w:val="28"/>
          <w:szCs w:val="28"/>
          <w:rtl/>
          <w:lang w:bidi="fa-IR"/>
        </w:rPr>
        <w:t>: ذليل أسير كليل أن يتعاطى نقدا، أو تحيط علما! إن الأنظار المتجهة إلى الكون، كلما تغرق في يمه المتلاطم، حائرة، لا يزداد أصحابها في سبرهم غوره إلا حيرة و بهرا، يذعنون أنهم خاسئون يجنب هذه العظمة الباهرة، و إذا عميت عليها حكمة فيه، كما في الكثير منه، فالناظر المنصف لا يتسرع بالنقد، لما يعلمه بإتقان أن صانعه أعلم منه و أحكم مهما تسرّع الجاهلون الملحدون و المتسامحون عن عقولهم و عن فطرهم و ضمائرهم.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تكون النظرة الأولى، المأمور بها هنا، النظرة البصرية الميسورة لكل واحد، و الثانية النظرة العقلية على ضوء الفلسفات العقلية و العلوم التجريبية، و الثالثة هي النظرة في ملكوت السماوات و الأرض، في حقيقة كيانها، و أصل كونها، و كيفية تكونها و تعلقها في ذواتها بالرحمان، سواء أ كانت النظرة من بعيد، أو و أحرى من قريب على ضوء غزو الفضاء:</w:t>
      </w:r>
      <w:r>
        <w:rPr>
          <w:rFonts w:ascii="Traditional Arabic" w:hAnsi="Traditional Arabic" w:cs="Traditional Arabic"/>
          <w:color w:val="006400"/>
          <w:sz w:val="28"/>
          <w:szCs w:val="28"/>
          <w:rtl/>
          <w:lang w:bidi="fa-IR"/>
        </w:rPr>
        <w:t xml:space="preserve"> أَ وَ لَمْ يَنْظُرُوا فِي مَلَكُوتِ السَّماواتِ وَ الْأَرْضِ وَ ما خَلَقَ اللَّهُ مِنْ شَيْ‏ءٍ (7: 185) أَ فَلَمْ يَنْظُرُوا إِلَى السَّماءِ فَوْقَهُمْ كَيْفَ بَنَيْناها وَ زَيَّنَّاها وَ ما لَها مِنْ فُرُوجٍ‏</w:t>
      </w:r>
      <w:r>
        <w:rPr>
          <w:rFonts w:ascii="Traditional Arabic" w:hAnsi="Traditional Arabic" w:cs="Traditional Arabic"/>
          <w:color w:val="000000"/>
          <w:sz w:val="28"/>
          <w:szCs w:val="28"/>
          <w:rtl/>
          <w:lang w:bidi="fa-IR"/>
        </w:rPr>
        <w:t xml:space="preserve"> (50: 6).</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هذه نظرات ثلاث أمرنا بها هل نرى من فطور، و لو كان كياننا كله نظرا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20</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إلى الكون و كررناه إلى يوم الدين، لم نرجع في نقدنا إلا خاسئين، و نرجع في استكشاف القدرة العجيبة الرائعة الإلهية إلى معرفة أسمى و بصيرة أنفذ و أسنى، إن الخلقة تملك كمالا دون نقص من حيث الصنعة الإلهية، ثم نجد له جمالا فوق الكمال و كما الآيات التالية تتحدث عن ذلك الجمال الرائع، بعد ما برهنت الآيات المسبقة لكمالها و عدم فتورها: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الملك (67): الآيات 5 الى 14]</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وَ لَقَدْ زَيَّنَّا السَّماءَ الدُّنْيا بِمَصابِيحَ وَ جَعَلْناها رُجُوماً لِلشَّياطِينِ وَ أَعْتَدْنا لَهُمْ عَذابَ السَّعِيرِ (5) وَ لِلَّذِينَ كَفَرُوا بِرَبِّهِمْ عَذابُ جَهَنَّمَ وَ بِئْسَ الْمَصِيرُ (6) إِذا أُلْقُوا فِيها سَمِعُوا لَها شَهِيقاً وَ هِيَ تَفُورُ (7) تَكادُ تَمَيَّزُ مِنَ الْغَيْظِ كُلَّما أُلْقِيَ فِيها فَوْجٌ سَأَلَهُمْ خَزَنَتُها أَ لَمْ يَأْتِكُمْ نَذِيرٌ (8) قالُوا بَلى‏ قَدْ جاءَنا نَذِيرٌ فَكَذَّبْنا وَ قُلْنا ما نَزَّلَ اللَّهُ مِنْ شَيْ‏ءٍ إِنْ أَنْتُمْ إِلاَّ فِي ضَلالٍ كَبِيرٍ (9)</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قالُوا لَوْ كُنَّا نَسْمَعُ أَوْ نَعْقِلُ ما كُنَّا فِي أَصْحابِ السَّعِيرِ (10) فَاعْتَرَفُوا بِذَنْبِهِمْ فَسُحْقاً لِأَصْحابِ السَّعِيرِ (11) إِنَّ الَّذِينَ يَخْشَوْنَ رَبَّهُمْ بِالْغَيْبِ لَهُمْ مَغْفِرَةٌ وَ أَجْرٌ كَبِيرٌ (12) وَ أَسِرُّوا قَوْلَكُمْ أَوِ اجْهَرُوا بِهِ إِنَّهُ عَلِيمٌ بِذاتِ الصُّدُورِ (13) أَ لا يَعْلَمُ مَنْ خَلَقَ وَ هُوَ اللَّطِيفُ الْخَبِيرُ (14)</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السماء الدنيا بمصابيحها الرجوم: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لَقَدْ زَيَّنَّا السَّماءَ الدُّنْيا بِمَصابِيحَ وَ جَعَلْناها رُجُوماً لِلشَّياطِينِ‏</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تتحدث الآية</w:t>
      </w:r>
      <w:r>
        <w:rPr>
          <w:rFonts w:ascii="Traditional Arabic" w:hAnsi="Traditional Arabic" w:cs="Traditional Arabic"/>
          <w:color w:val="006400"/>
          <w:sz w:val="28"/>
          <w:szCs w:val="28"/>
          <w:rtl/>
          <w:lang w:bidi="fa-IR"/>
        </w:rPr>
        <w:t xml:space="preserve"> وَ لَقَدْ زَيَّنَّا السَّماءَ الدُّنْيا</w:t>
      </w:r>
      <w:r>
        <w:rPr>
          <w:rFonts w:ascii="Traditional Arabic" w:hAnsi="Traditional Arabic" w:cs="Traditional Arabic"/>
          <w:color w:val="000000"/>
          <w:sz w:val="28"/>
          <w:szCs w:val="28"/>
          <w:rtl/>
          <w:lang w:bidi="fa-IR"/>
        </w:rPr>
        <w:t xml:space="preserve"> عن سمائنا التي نواجهها، و هي الأولى، دون الستة الباقية البعيدة عن أنظارنا، و إن كانت بالعيون المسلحة، فضلا عن غزو الفضاء، فإننا حتى الآن لم نسبر غور السماء الأولى، فضلا عن سواها! هنا</w:t>
      </w:r>
      <w:r>
        <w:rPr>
          <w:rFonts w:ascii="Traditional Arabic" w:hAnsi="Traditional Arabic" w:cs="Traditional Arabic"/>
          <w:color w:val="006400"/>
          <w:sz w:val="28"/>
          <w:szCs w:val="28"/>
          <w:rtl/>
          <w:lang w:bidi="fa-IR"/>
        </w:rPr>
        <w:t xml:space="preserve"> السَّماءَ الدُّنْيا</w:t>
      </w:r>
      <w:r>
        <w:rPr>
          <w:rFonts w:ascii="Traditional Arabic" w:hAnsi="Traditional Arabic" w:cs="Traditional Arabic"/>
          <w:color w:val="000000"/>
          <w:sz w:val="28"/>
          <w:szCs w:val="28"/>
          <w:rtl/>
          <w:lang w:bidi="fa-IR"/>
        </w:rPr>
        <w:t xml:space="preserve"> الموصوفة بأنها الدنيا: أدنى السبع إلينا، لأسماء الدنيا! أ مقابل سماء الآخرة؟ فليست الآن مخلوقة! و الآية تحدثنا عما مضى، فهذه الآية مع نظيراتها، تدلنا أن المصابيح السماوية التي نشاهدها، و الكواكب التي نراها:</w:t>
      </w:r>
      <w:r>
        <w:rPr>
          <w:rFonts w:ascii="Traditional Arabic" w:hAnsi="Traditional Arabic" w:cs="Traditional Arabic"/>
          <w:color w:val="006400"/>
          <w:sz w:val="28"/>
          <w:szCs w:val="28"/>
          <w:rtl/>
          <w:lang w:bidi="fa-IR"/>
        </w:rPr>
        <w:t xml:space="preserve"> إِنَّا زَيَّنَّا السَّماءَ الدُّنْيا بِزِينَةٍ الْكَواكِبِ (37: 6)</w:t>
      </w:r>
      <w:r>
        <w:rPr>
          <w:rFonts w:ascii="Traditional Arabic" w:hAnsi="Traditional Arabic" w:cs="Traditional Arabic"/>
          <w:color w:val="000000"/>
          <w:sz w:val="28"/>
          <w:szCs w:val="28"/>
          <w:rtl/>
          <w:lang w:bidi="fa-IR"/>
        </w:rPr>
        <w:t xml:space="preserve"> انها- كلها- في السماء الأولى، فما هي الكائنات في سواها، من الستة الباقية؟ لا ندري، و كيف لنا أن ندريها، و ما ندري ما في سمائنا الدنيا!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رجوم الشياطين؟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هل إن المصابيح هنا هي النجوم كلها، أو الكواكب كلها، أم قسم خاص منها؟ و هل الشياطين هم شياطين الجن فقط؟ أم و الإنس أيضا؟ ثم كيف تكون المصابيح رجوما على أية حال؟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المصابيح هي الكواكب و نجومها الطالعة و سواها، فهي مدرعات جوية و مقاذيف تقذف:</w:t>
      </w:r>
      <w:r>
        <w:rPr>
          <w:rFonts w:ascii="Traditional Arabic" w:hAnsi="Traditional Arabic" w:cs="Traditional Arabic"/>
          <w:color w:val="006400"/>
          <w:sz w:val="28"/>
          <w:szCs w:val="28"/>
          <w:rtl/>
          <w:lang w:bidi="fa-IR"/>
        </w:rPr>
        <w:t xml:space="preserve"> إِنَّا زَيَّنَّا السَّماءَ الدُّنْيا بِزِينَةٍ الْكَواكِبِ، وَ حِفْظاً مِنْ كُلِّ شَيْطانٍ مارِدٍ، لا يَسَّمَّعُونَ إِلَى الْمَلَإِ الْأَعْلى‏ وَ يُقْذَفُونَ مِنْ كُلِّ جانِبٍ. دُحُوراً وَ لَهُمْ عَذابٌ واصِبٌ، إِلَّا مَنْ خَطِفَ الْخَطْفَةَ فَأَتْبَعَهُ شِهابٌ ثاقِبٌ (37: 10)</w:t>
      </w:r>
      <w:r>
        <w:rPr>
          <w:rFonts w:ascii="Traditional Arabic" w:hAnsi="Traditional Arabic" w:cs="Traditional Arabic"/>
          <w:color w:val="000000"/>
          <w:sz w:val="28"/>
          <w:szCs w:val="28"/>
          <w:rtl/>
          <w:lang w:bidi="fa-IR"/>
        </w:rPr>
        <w:t xml:space="preserve"> ..</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هذه الكواكب هي كلها رجوم، و لا سيما بروجها:</w:t>
      </w:r>
      <w:r>
        <w:rPr>
          <w:rFonts w:ascii="Traditional Arabic" w:hAnsi="Traditional Arabic" w:cs="Traditional Arabic"/>
          <w:color w:val="006400"/>
          <w:sz w:val="28"/>
          <w:szCs w:val="28"/>
          <w:rtl/>
          <w:lang w:bidi="fa-IR"/>
        </w:rPr>
        <w:t xml:space="preserve"> وَ لَقَدْ جَعَلْنا فِي السَّماءِ بُرُوجاً وَ زَيَّنَّاها لِلنَّاظِرِينَ، وَ حَفِظْناها مِنْ كُلِّ شَيْطانٍ رَجِيمٍ، إِلَّا مَنِ اسْتَرَقَ السَّمْعَ فَأَتْبَعَهُ شِهابٌ مُبِينٌ (15: 18)</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22</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فموقع الكواكب- بين مواقعها- أنها حفظ من مردة الشياطين، بعضها قذائف و شهب بحرسها:</w:t>
      </w:r>
      <w:r>
        <w:rPr>
          <w:rFonts w:ascii="Traditional Arabic" w:hAnsi="Traditional Arabic" w:cs="Traditional Arabic"/>
          <w:color w:val="006400"/>
          <w:sz w:val="28"/>
          <w:szCs w:val="28"/>
          <w:rtl/>
          <w:lang w:bidi="fa-IR"/>
        </w:rPr>
        <w:t xml:space="preserve"> وَ أَنَّا لَمَسْنَا السَّماءَ فَوَجَدْناها مُلِئَتْ حَرَساً شَدِيداً وَ شُهُباً (72: 8)</w:t>
      </w:r>
      <w:r>
        <w:rPr>
          <w:rFonts w:ascii="Traditional Arabic" w:hAnsi="Traditional Arabic" w:cs="Traditional Arabic"/>
          <w:color w:val="000000"/>
          <w:sz w:val="28"/>
          <w:szCs w:val="28"/>
          <w:rtl/>
          <w:lang w:bidi="fa-IR"/>
        </w:rPr>
        <w:t xml:space="preserve"> بين منفصلة عن بروجها و مدنها: عن وزارات الدفاع و مراكز الأسلحة، انفصلت شهابا رصدا، ترصد و ترقب مسترقي السمع‏</w:t>
      </w:r>
      <w:r>
        <w:rPr>
          <w:rFonts w:ascii="Traditional Arabic" w:hAnsi="Traditional Arabic" w:cs="Traditional Arabic"/>
          <w:color w:val="006400"/>
          <w:sz w:val="28"/>
          <w:szCs w:val="28"/>
          <w:rtl/>
          <w:lang w:bidi="fa-IR"/>
        </w:rPr>
        <w:t xml:space="preserve"> فَمَنْ يَسْتَمِعِ الْآنَ يَجِدْ لَهُ شِهاباً رَصَداً (72: 9)</w:t>
      </w:r>
      <w:r>
        <w:rPr>
          <w:rFonts w:ascii="Traditional Arabic" w:hAnsi="Traditional Arabic" w:cs="Traditional Arabic"/>
          <w:color w:val="000000"/>
          <w:sz w:val="28"/>
          <w:szCs w:val="28"/>
          <w:rtl/>
          <w:lang w:bidi="fa-IR"/>
        </w:rPr>
        <w:t xml:space="preserve"> و بين ما هو كرة سماوية، مهما كبرت أو صغرت. تدفع من قاذفاتها شهبا و نيازك نارية، تهدف أهدافا مقصودة، يدفعها الحرس الملائكي، أو تندفع دون حرس.</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قذف الكواكب حتم لا مردّ له، و لكنه ليس من نوع واحد، فقد يكون رجوما، و قد يكون شهبا: الأحجار السماوية و نيازكها النارية.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فالرجوم هي الأحجار التي تحمل النار، أو تتبدل نارا باصطكاكها الجوي، و المصابيح الرجوم ليست هي الكرات، إذ لا يرجم بها الشياطين، و إنما يرجمون منها، من قذائفها المنفصلة عنها،</w:t>
      </w:r>
      <w:r>
        <w:rPr>
          <w:rFonts w:ascii="Traditional Arabic" w:hAnsi="Traditional Arabic" w:cs="Traditional Arabic"/>
          <w:color w:val="006400"/>
          <w:sz w:val="28"/>
          <w:szCs w:val="28"/>
          <w:rtl/>
          <w:lang w:bidi="fa-IR"/>
        </w:rPr>
        <w:t xml:space="preserve"> جَعَلْناها رُجُوماً لِلشَّياطِينِ‏</w:t>
      </w:r>
      <w:r>
        <w:rPr>
          <w:rFonts w:ascii="Traditional Arabic" w:hAnsi="Traditional Arabic" w:cs="Traditional Arabic"/>
          <w:color w:val="000000"/>
          <w:sz w:val="28"/>
          <w:szCs w:val="28"/>
          <w:rtl/>
          <w:lang w:bidi="fa-IR"/>
        </w:rPr>
        <w:t xml:space="preserve"> لا تعني في الكرات إلا أنها مقاذيف، طالما تعني في الأحجار المنفصلة الحائرة في الجو، تعني منها أنفسها.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الشهب هي النيازك النارية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فالرجوم التي تحترق في الجو و تندثر بعد نفاذ</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يقول (ماكسول رايد) العالم الفلكي في كتابه (النجوم للكل):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في ليلة نوفمبر 1833- أصبحت السماء مليئة من الشهب، و كأنها الكواكب، جعلت السماء ميدان النضال، و أدعى بعض انها كانت على كثرة ذرات البرد، فالشهب- هذه- كانت تنتشر، و كأنها من دوراة النار، من النقطة التي فيها الصورة الفلكية «لنوى»: اسد، لقد خيل الى بعض الناظرين كأن الدنيا انتهت، و بعد قليل سوف تنفجر الأرض بهذه الشهب الساقطة عليها، و قد دامت هذه الحملة النارية طول الليل، مخيلة أنها تمطر من ثقبة و تنتشر، و تصاحبها في نضالها الكواكب حولها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23</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أمرها، هي الشهب، و التي تصل إلى الأرض، هي الأحجار السماوية التي تمطر أحيانا على شياطين الأرض،</w:t>
      </w:r>
      <w:r>
        <w:rPr>
          <w:rFonts w:ascii="Traditional Arabic" w:hAnsi="Traditional Arabic" w:cs="Traditional Arabic"/>
          <w:color w:val="006400"/>
          <w:sz w:val="28"/>
          <w:szCs w:val="28"/>
          <w:rtl/>
          <w:lang w:bidi="fa-IR"/>
        </w:rPr>
        <w:t xml:space="preserve"> جَعَلْناها رُجُوماً لِلشَّياطِينِ‏</w:t>
      </w:r>
      <w:r>
        <w:rPr>
          <w:rFonts w:ascii="Traditional Arabic" w:hAnsi="Traditional Arabic" w:cs="Traditional Arabic"/>
          <w:color w:val="000000"/>
          <w:sz w:val="28"/>
          <w:szCs w:val="28"/>
          <w:rtl/>
          <w:lang w:bidi="fa-IR"/>
        </w:rPr>
        <w:t xml:space="preserve"> تعم شياطين الجن بالشهب، و شياطين الإنس بالأحجار، و من رجوم شياطين الأرض سجّيل أصحاب الفيل و سواه، كالتي أرسلت إلى سدوم، و على قوم لوط:</w:t>
      </w:r>
      <w:r>
        <w:rPr>
          <w:rFonts w:ascii="Traditional Arabic" w:hAnsi="Traditional Arabic" w:cs="Traditional Arabic"/>
          <w:color w:val="006400"/>
          <w:sz w:val="28"/>
          <w:szCs w:val="28"/>
          <w:rtl/>
          <w:lang w:bidi="fa-IR"/>
        </w:rPr>
        <w:t xml:space="preserve"> قالُوا إِنَّا أُرْسِلْنا إِلى‏ قَوْمٍ مُجْرِمِينَ، لِنُرْسِلَ عَلَيْهِمْ حِجارَةً مِنْ طِينٍ. مُسَوَّمَةً عِنْدَ رَبِّكَ لِلْمُسْرِفِينَ (51: 34) فَلَمَّا جاءَ أَمْرُنا جَعَلْنا عالِيَها سافِلَها وَ أَمْطَرْنا عَلَيْها حِجارَةً مِنْ سِجِّيلٍ مَنْضُودٍ (11: 82)</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كيف تقذف الرجوم و الشهب إلى شياطين السماء؟ و لماذا؟ فهل يسمح للجن المؤمنين اختراق السماء إلى الملإ الأعلى للاستماع إليه؟ و هل يمنع الإنسان أيضا من اختراق السماء و هو لا يستطيع التسمّع إلى الملإ الأعلى؟ ثم الشهب و النيازك النارية و الأحجار، هل إنها على كثرتها و توافرها لا تهدف إلا قذف شياطين السماء و الأرض؟ و كيف ذلك؟ تجد الجواب عنها في محالها الأنسب‏</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أَعْتَدْنا لَهُمْ عَذابَ السَّعِيرِ</w:t>
      </w:r>
      <w:r>
        <w:rPr>
          <w:rFonts w:ascii="Traditional Arabic" w:hAnsi="Traditional Arabic" w:cs="Traditional Arabic"/>
          <w:color w:val="000000"/>
          <w:sz w:val="28"/>
          <w:szCs w:val="28"/>
          <w:rtl/>
          <w:lang w:bidi="fa-IR"/>
        </w:rPr>
        <w:t>: عذابا فوق العذاب بخبره الحاضر الحاذر عن مستقبل شديد، و رجومهم يوم الدنيا- بواقعه- عليهم شهيد،</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نقل احد الشاهدين هذه الحرب الجوية في «كارولينا الجنوبي»:</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سمعت صوتا خشنا خارقا ايقظني من نومي، صرخة من ثمانمائة من العمال السود في المزارع، حاولت الكشف عن السبب، فإذا بصوت ضعيف من وراء الباب يطلبني، أخذت سيفي و اتبعت صاحب الصوت، فسمعت ثانية يسترحمني قائلا: قم فقد احترقت الدنيا، فتحت الباب، و لست أدري هل كانت الصرخات المسترحمة أدهش، أم المنظرة الرهيبة من الحرب الجوية، رأيت مائة من العمال ساقطين على الأرض، كانت حادثة عديمة النظير، و ان كانت لها أشباه في التاريخ.</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كما في سورة الحجر و فصلت و الصافات و الجن.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24</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فهم بين عذاب حاضر و آخر معتد عتيد، عذاب فوق العذاب و بعد العذاب و بئس للظالمين بدلا.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عذاب معتد: لم يأت وقته، و لم يعد عدته، و لأنهم وقوده و لما يدخلوه، فإذا ألقوا فيه كمل العذاب بهذا اللقاء، كما يقرب البترول النار، فشهيق و فوار.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لا فحسب الشياطين: بناة الضلالة و أصولها من الجنة و الناس أجمعين، بل الحكم يعمهم و الكافرين أجمع:</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لِلَّذِينَ كَفَرُوا بِرَبِّهِمْ عَذابُ جَهَنَّمَ وَ بِئْسَ الْمَصِيرُ</w:t>
      </w:r>
      <w:r>
        <w:rPr>
          <w:rFonts w:ascii="Traditional Arabic" w:hAnsi="Traditional Arabic" w:cs="Traditional Arabic"/>
          <w:color w:val="000000"/>
          <w:sz w:val="28"/>
          <w:szCs w:val="28"/>
          <w:rtl/>
          <w:lang w:bidi="fa-IR"/>
        </w:rPr>
        <w:t>: فالذين لا يرجمون- منهم- يوم الدنيا، هم شركاؤهم في عذاب جهنم يوم الدين:</w:t>
      </w:r>
      <w:r>
        <w:rPr>
          <w:rFonts w:ascii="Traditional Arabic" w:hAnsi="Traditional Arabic" w:cs="Traditional Arabic"/>
          <w:color w:val="006400"/>
          <w:sz w:val="28"/>
          <w:szCs w:val="28"/>
          <w:rtl/>
          <w:lang w:bidi="fa-IR"/>
        </w:rPr>
        <w:t xml:space="preserve"> وَ لا تَحْسَبَنَّ اللَّهَ غافِلًا عَمَّا يَعْمَلُ الظَّالِمُونَ إِنَّما يُؤَخِّرُهُمْ لِيَوْمٍ تَشْخَصُ فِيهِ الْأَبْصارُ</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إِذا أُلْقُوا فِيها سَمِعُوا لَها شَهِيقاً وَ هِيَ تَفُورُ</w:t>
      </w:r>
      <w:r>
        <w:rPr>
          <w:rFonts w:ascii="Traditional Arabic" w:hAnsi="Traditional Arabic" w:cs="Traditional Arabic"/>
          <w:color w:val="000000"/>
          <w:sz w:val="28"/>
          <w:szCs w:val="28"/>
          <w:rtl/>
          <w:lang w:bidi="fa-IR"/>
        </w:rPr>
        <w:t>: يلقون فيها مهانة لهم، و إلقاء للصلاء الوقود، لكي يصطلون بأنفسهم، فلقد كانت كاظمة غيظها، باطنة فورتها و ميزها، و أما الآن و هي تعيش وقودها، فحق لها شهقتها و فورتها و ثورتها على الكافرين.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الشهيق. هو الصوت الخارج من الخوف عند تضايق القلب من الحزن الشديد و الكمد الطويل، و هو صوت مكروه سماعه، شديد إيقاعه.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أما إنها خائفة من وقودها الشديد، متضايقة القلب الحزين، من ورود هؤلاء الأرجاس الأوغاد، رغم تصبّرها لورودهم، في كمد طويل!.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تشهق فائرة: مرتفعة الغليان، تجذبهم إلى داخلها جذب الهواء بشهيق النفس إلى داخل الصدر.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تَكادُ تَمَيَّزُ مِنَ الْغَيْظِ</w:t>
      </w:r>
      <w:r>
        <w:rPr>
          <w:rFonts w:ascii="Traditional Arabic" w:hAnsi="Traditional Arabic" w:cs="Traditional Arabic"/>
          <w:color w:val="000000"/>
          <w:sz w:val="28"/>
          <w:szCs w:val="28"/>
          <w:rtl/>
          <w:lang w:bidi="fa-IR"/>
        </w:rPr>
        <w:t>: من قولهم تميزت القدر، إذا اشتد غليانها، ثم صارت الصفة خاصة الإنسان المغضب، و هنا وصفت النار بصفة المغيظ الغضبان الذي من شأنه- إذا بلغ ذلك الحد- أن يبالغ في الانتقام، و يتجاوز الغايات‏</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25</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في الإيقاع و الإيلام، و قد يوصف الإنسان الشديد الغيظ، بأنه تكاد يتميز غيظا أي: تكاد أعصابه المتلاحمة تتزايل، و أخلاطه المتجاوزة تتنافى و تتباعد، من شدة اهتياج غيظه، و احتياج طبعه و احتدامه، فأجرى سبحانه هذه الصفة على نار جهنم ليكون التمثيل في أقصى منازله و أعلى مراتبه.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يا ويلاه! هل ألقيت فيها قنبلة ذرية فتميزت شاهقة فوارة؟ فإنها حصلت على عدتها بعد عدتها تحرق بها و تحترق، تميز بها و تتميز، و هكذا أعدها ربها لهذا اليوم العصيب! أعاذنا اللّه شره بحق الحبيب محمد و آله الطاهرين.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كُلَّما أُلْقِيَ فِيها فَوْجٌ سَأَلَهُمْ خَزَنَتُها أَ لَمْ يَأْتِكُمْ نَذِيرٌ</w:t>
      </w:r>
      <w:r>
        <w:rPr>
          <w:rFonts w:ascii="Traditional Arabic" w:hAnsi="Traditional Arabic" w:cs="Traditional Arabic"/>
          <w:color w:val="000000"/>
          <w:sz w:val="28"/>
          <w:szCs w:val="28"/>
          <w:rtl/>
          <w:lang w:bidi="fa-IR"/>
        </w:rPr>
        <w:t>؟: إنما يلقون فيها أفواجا. فعذاب الإلقاء مهانة، و عذاب الأفواج تطلعا و اطلاعا، بعضهم البعض، و عذاب النار الشاهقة الفوارة بوردهم، يضاف إليها كلها عذاب التنديد الشديد الذي لا جواب عنه إلا بلى!.</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إنهم يساقون إلى جهنم و يلقون فيها أفواجا:</w:t>
      </w:r>
      <w:r>
        <w:rPr>
          <w:rFonts w:ascii="Traditional Arabic" w:hAnsi="Traditional Arabic" w:cs="Traditional Arabic"/>
          <w:color w:val="006400"/>
          <w:sz w:val="28"/>
          <w:szCs w:val="28"/>
          <w:rtl/>
          <w:lang w:bidi="fa-IR"/>
        </w:rPr>
        <w:t xml:space="preserve"> وَ سِيقَ الَّذِينَ كَفَرُوا إِلى‏ جَهَنَّمَ زُمَراً (39: 71)</w:t>
      </w:r>
      <w:r>
        <w:rPr>
          <w:rFonts w:ascii="Traditional Arabic" w:hAnsi="Traditional Arabic" w:cs="Traditional Arabic"/>
          <w:color w:val="000000"/>
          <w:sz w:val="28"/>
          <w:szCs w:val="28"/>
          <w:rtl/>
          <w:lang w:bidi="fa-IR"/>
        </w:rPr>
        <w:t xml:space="preserve"> جعل الخبيث على الخبيث و ركمهم جميعا:</w:t>
      </w:r>
      <w:r>
        <w:rPr>
          <w:rFonts w:ascii="Traditional Arabic" w:hAnsi="Traditional Arabic" w:cs="Traditional Arabic"/>
          <w:color w:val="006400"/>
          <w:sz w:val="28"/>
          <w:szCs w:val="28"/>
          <w:rtl/>
          <w:lang w:bidi="fa-IR"/>
        </w:rPr>
        <w:t xml:space="preserve"> وَ يَجْعَلَ الْخَبِيثَ بَعْضَهُ عَلى‏ بَعْضٍ فَيَرْكُمَهُ جَمِيعاً فَيَجْعَلَهُ فِي جَهَنَّمَ (8: 37)</w:t>
      </w:r>
      <w:r>
        <w:rPr>
          <w:rFonts w:ascii="Traditional Arabic" w:hAnsi="Traditional Arabic" w:cs="Traditional Arabic"/>
          <w:color w:val="000000"/>
          <w:sz w:val="28"/>
          <w:szCs w:val="28"/>
          <w:rtl/>
          <w:lang w:bidi="fa-IR"/>
        </w:rPr>
        <w:t xml:space="preserve"> ركما و لكي تشتعل النار و تتميز من الغيظ بركامة وقودها، تناصرا في الصّلاء، و كما تناصروا يوم الدنيا في إيقادها على المؤمنين.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الملائكة الغلاظ الشداد، و هم أصحابها:</w:t>
      </w:r>
      <w:r>
        <w:rPr>
          <w:rFonts w:ascii="Traditional Arabic" w:hAnsi="Traditional Arabic" w:cs="Traditional Arabic"/>
          <w:color w:val="006400"/>
          <w:sz w:val="28"/>
          <w:szCs w:val="28"/>
          <w:rtl/>
          <w:lang w:bidi="fa-IR"/>
        </w:rPr>
        <w:t xml:space="preserve"> عَلَيْها تِسْعَةَ عَشَرَ وَ ما جَعَلْنا أَصْحابَ النَّارِ إِلَّا مَلائِكَةً (74: 31)</w:t>
      </w:r>
      <w:r>
        <w:rPr>
          <w:rFonts w:ascii="Traditional Arabic" w:hAnsi="Traditional Arabic" w:cs="Traditional Arabic"/>
          <w:color w:val="000000"/>
          <w:sz w:val="28"/>
          <w:szCs w:val="28"/>
          <w:rtl/>
          <w:lang w:bidi="fa-IR"/>
        </w:rPr>
        <w:t xml:space="preserve"> هؤلاء العدول الموكلون بالنار يسألون أصحابها:</w:t>
      </w:r>
      <w:r>
        <w:rPr>
          <w:rFonts w:ascii="Traditional Arabic" w:hAnsi="Traditional Arabic" w:cs="Traditional Arabic"/>
          <w:color w:val="006400"/>
          <w:sz w:val="28"/>
          <w:szCs w:val="28"/>
          <w:rtl/>
          <w:lang w:bidi="fa-IR"/>
        </w:rPr>
        <w:t xml:space="preserve"> أَ لَمْ يَأْتِكُمْ نَذِيرٌ</w:t>
      </w:r>
      <w:r>
        <w:rPr>
          <w:rFonts w:ascii="Traditional Arabic" w:hAnsi="Traditional Arabic" w:cs="Traditional Arabic"/>
          <w:color w:val="000000"/>
          <w:sz w:val="28"/>
          <w:szCs w:val="28"/>
          <w:rtl/>
          <w:lang w:bidi="fa-IR"/>
        </w:rPr>
        <w:t>: حجة عليهم، و تنديدا بهم أن جاءهم نذير، إذ الهلاك يوم الدنيا و يوم الدين، ليس إلا عن حجة مسبقة تحملها النذر: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ما أَهْلَكْنا مِنْ قَرْيَةٍ إِلَّا لَها مُنْذِرُونَ (26: 208)</w:t>
      </w:r>
      <w:r>
        <w:rPr>
          <w:rFonts w:ascii="Traditional Arabic" w:hAnsi="Traditional Arabic" w:cs="Traditional Arabic"/>
          <w:color w:val="000000"/>
          <w:sz w:val="28"/>
          <w:szCs w:val="28"/>
          <w:rtl/>
          <w:lang w:bidi="fa-IR"/>
        </w:rPr>
        <w:t>، فالنذر تكفي حجة يوم الدين، و لو لم تغن أحيانا يوم الدنيا:</w:t>
      </w:r>
      <w:r>
        <w:rPr>
          <w:rFonts w:ascii="Traditional Arabic" w:hAnsi="Traditional Arabic" w:cs="Traditional Arabic"/>
          <w:color w:val="006400"/>
          <w:sz w:val="28"/>
          <w:szCs w:val="28"/>
          <w:rtl/>
          <w:lang w:bidi="fa-IR"/>
        </w:rPr>
        <w:t xml:space="preserve"> حِكْمَةٌ بالِغَةٌ فَما تُغْنِ النُّذُرُ</w:t>
      </w:r>
      <w:r>
        <w:rPr>
          <w:rFonts w:ascii="Traditional Arabic" w:hAnsi="Traditional Arabic" w:cs="Traditional Arabic"/>
          <w:color w:val="000000"/>
          <w:sz w:val="28"/>
          <w:szCs w:val="28"/>
          <w:rtl/>
          <w:lang w:bidi="fa-IR"/>
        </w:rPr>
        <w:t xml:space="preserve"> (54: 5).</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إذ لا تنديد و لا عذاب لمن لم يأته النذر، فما هذا التنديد الشديد بمن لم يأتهم!: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26</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نَقُولُ لِلَّذِينَ ظَلَمُوا ذُوقُوا عَذابَ النَّارِ الَّتِي كُنْتُمْ بِها تُكَذِّبُونَ‏</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وَ ما آتَيْناهُمْ مِنْ كُتُبٍ يَدْرُسُونَها وَ ما أَرْسَلْنا إِلَيْهِمْ قَبْلَكَ مِنْ نَذِيرٍ (34: 44)</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تجد الجواب في:</w:t>
      </w:r>
      <w:r>
        <w:rPr>
          <w:rFonts w:ascii="Traditional Arabic" w:hAnsi="Traditional Arabic" w:cs="Traditional Arabic"/>
          <w:color w:val="006400"/>
          <w:sz w:val="28"/>
          <w:szCs w:val="28"/>
          <w:rtl/>
          <w:lang w:bidi="fa-IR"/>
        </w:rPr>
        <w:t xml:space="preserve"> قَبْلَكَ‏</w:t>
      </w:r>
      <w:r>
        <w:rPr>
          <w:rFonts w:ascii="Traditional Arabic" w:hAnsi="Traditional Arabic" w:cs="Traditional Arabic"/>
          <w:color w:val="000000"/>
          <w:sz w:val="28"/>
          <w:szCs w:val="28"/>
          <w:rtl/>
          <w:lang w:bidi="fa-IR"/>
        </w:rPr>
        <w:t xml:space="preserve"> فإذ لم يأتهم نذير في الفترة بين المسيح و محمد (ص)، فقد جاءهم النذير الأخير محمد، و فيه الكفاءة إنذارا و فيه المزيد، و انما الآية توضح السبب في تصلبهم في الكفر: أنهم لم يأنسوا بالنذر قبله، و أنه صلى اللّه عليه و آله و سلم يلاقي أشد الصعوبات في الدعوة، و عليه أن يصّعّد أصعب العقبات فيها:</w:t>
      </w:r>
      <w:r>
        <w:rPr>
          <w:rFonts w:ascii="Traditional Arabic" w:hAnsi="Traditional Arabic" w:cs="Traditional Arabic"/>
          <w:color w:val="006400"/>
          <w:sz w:val="28"/>
          <w:szCs w:val="28"/>
          <w:rtl/>
          <w:lang w:bidi="fa-IR"/>
        </w:rPr>
        <w:t xml:space="preserve"> لِتُنْذِرَ قَوْماً ما أُنْذِرَ آباؤُهُمْ فَهُمْ غافِلُونَ. لَقَدْ حَقَّ الْقَوْلُ عَلى‏ أَكْثَرِهِمْ فَهُمْ لا يُؤْمِنُونَ (36: 7)</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إذا كان واقع الإنذار شرطا لزاما في جواز العذاب، فما هي- إذا- حال من عاشوا زمن الفترة كما بين محمد و المسيح (ص)؟ أو عاشوا في البلاد المنقطعة عن النذر أو عن إنذارهم كأمريكا، إذ اكتشفت قبل حوالي خمسة قرون؟ أو عاشوا في الفترة بين النبيين، بعد موت السابق و قبل بعث اللاحق، أو عاشوا في زمنهم و لكنهم لم يواجهوهم في دعوتهم؟ فليس هناك- طوال التاريخ- إلا القلة القليلة من الكفار الذين تحق لهم النار، لأنهم أتاهم- أنفسهم- نذير! ثم الكثرة الكثيرة لا يعذبون، إذ لم يأتهم نذير! هنا و هناك تعرف الجواب إذا تعرفت إلى كيان النذير، الذي يفرض الحجة على المتخلفين: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الإنسان- غير المجنون و الصغير- إنه يعيش نذرا طوال حياة التكليف، مهما اختلفوا في مدى الإنذار و كيفيته، و طول مدته و قصرها، و قوة حجته و أقواها: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فالعقل نذير، و الضمير الإنساني نذير، و الفطرة نذيرة، و هذه نذر أنفسية دواخل ذواتنا، و هي أسس الإنذار، يتبنّاها المنذرون المرسلون، و تتبنّاها الآيات الآفاقية في دلالتها و إنذارها،</w:t>
      </w:r>
      <w:r>
        <w:rPr>
          <w:rFonts w:ascii="Traditional Arabic" w:hAnsi="Traditional Arabic" w:cs="Traditional Arabic"/>
          <w:color w:val="006400"/>
          <w:sz w:val="28"/>
          <w:szCs w:val="28"/>
          <w:rtl/>
          <w:lang w:bidi="fa-IR"/>
        </w:rPr>
        <w:t xml:space="preserve"> سَنُرِيهِمْ آياتِنا فِي الْآفاقِ وَ فِي أَنْفُسِهِمْ حَتَّى يَتَبَيَّنَ لَهُمْ أَنَّهُ الْحَقُّ أَ وَ لَمْ يَكْفِ بِرَبِّكَ أَنَّهُ عَلى‏ كُلِّ شَيْ‏ءٍ شَهِيدٌ</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27</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فعلى العقلاء أن يعقلوا عما تحيطهم من آيات اللّه البينات، و لا أقل الآفاقية الكونية منها، و لا أقل الأنفسية! عليهم أن يعقلوا و يسمعوا و يعوا، و منهم الماردون الذين يتأوهون يوم الورود:</w:t>
      </w:r>
      <w:r>
        <w:rPr>
          <w:rFonts w:ascii="Traditional Arabic" w:hAnsi="Traditional Arabic" w:cs="Traditional Arabic"/>
          <w:color w:val="006400"/>
          <w:sz w:val="28"/>
          <w:szCs w:val="28"/>
          <w:rtl/>
          <w:lang w:bidi="fa-IR"/>
        </w:rPr>
        <w:t xml:space="preserve"> وَ قالُوا لَوْ كُنَّا نَسْمَعُ أَوْ نَعْقِلُ ما كُنَّا فِي أَصْحابِ السَّعِيرِ، فَاعْتَرَفُوا بِذَنْبِهِمْ فَسُحْقاً لِأَصْحابِ السَّعِيرِ (10)</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الرسل المنذرون، ليس لزاما عليهم الإنذار بأنفسهم مواجهة، و لا كل في زمنه، إنما المدار على بلوغ الإنذار الذي فيه الحجة البالغة، سواء حمله الرسول بنفسه، أم بمبعوثيه، أم بكتابه، و لا سيما الكتاب الذي يحمل معجزة الرسالة و معجزة الرسول- البالغة الخالدة:</w:t>
      </w:r>
      <w:r>
        <w:rPr>
          <w:rFonts w:ascii="Traditional Arabic" w:hAnsi="Traditional Arabic" w:cs="Traditional Arabic"/>
          <w:color w:val="006400"/>
          <w:sz w:val="28"/>
          <w:szCs w:val="28"/>
          <w:rtl/>
          <w:lang w:bidi="fa-IR"/>
        </w:rPr>
        <w:t xml:space="preserve"> أَ وَ لَمْ يَكْفِهِمْ أَنَّا أَنْزَلْنا عَلَيْكَ الْكِتابَ يُتْلى‏ عَلَيْهِمْ‏</w:t>
      </w:r>
      <w:r>
        <w:rPr>
          <w:rFonts w:ascii="Traditional Arabic" w:hAnsi="Traditional Arabic" w:cs="Traditional Arabic"/>
          <w:color w:val="000000"/>
          <w:sz w:val="28"/>
          <w:szCs w:val="28"/>
          <w:rtl/>
          <w:lang w:bidi="fa-IR"/>
        </w:rPr>
        <w:t>! (29: 51).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فكل من بلغته الدعوة الحجة، كيفما بلغت، و بأيّ من الوسائل، فقد لزمته الحجة الإلهية:</w:t>
      </w:r>
      <w:r>
        <w:rPr>
          <w:rFonts w:ascii="Traditional Arabic" w:hAnsi="Traditional Arabic" w:cs="Traditional Arabic"/>
          <w:color w:val="006400"/>
          <w:sz w:val="28"/>
          <w:szCs w:val="28"/>
          <w:rtl/>
          <w:lang w:bidi="fa-IR"/>
        </w:rPr>
        <w:t xml:space="preserve"> وَ ما كُنَّا مُعَذِّبِينَ حَتَّى نَبْعَثَ رَسُولًا (17: 15)</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العذاب دون حجة الإنذار، و كذلك اللّارحمة و اللاعذاب دون بلوغ الحجة، إنهما حجة للناس على اللّه، و حاشاه! و لكن:</w:t>
      </w:r>
      <w:r>
        <w:rPr>
          <w:rFonts w:ascii="Traditional Arabic" w:hAnsi="Traditional Arabic" w:cs="Traditional Arabic"/>
          <w:color w:val="006400"/>
          <w:sz w:val="28"/>
          <w:szCs w:val="28"/>
          <w:rtl/>
          <w:lang w:bidi="fa-IR"/>
        </w:rPr>
        <w:t xml:space="preserve"> فَلِلَّهِ الْحُجَّةُ الْبالِغَةُ (6: 149)</w:t>
      </w:r>
      <w:r>
        <w:rPr>
          <w:rFonts w:ascii="Traditional Arabic" w:hAnsi="Traditional Arabic" w:cs="Traditional Arabic"/>
          <w:color w:val="000000"/>
          <w:sz w:val="28"/>
          <w:szCs w:val="28"/>
          <w:rtl/>
          <w:lang w:bidi="fa-IR"/>
        </w:rPr>
        <w:t xml:space="preserve"> تبلغ العالم بعلمه، و الجاهل بعقله ما لم يقصر:</w:t>
      </w:r>
      <w:r>
        <w:rPr>
          <w:rFonts w:ascii="Traditional Arabic" w:hAnsi="Traditional Arabic" w:cs="Traditional Arabic"/>
          <w:color w:val="006400"/>
          <w:sz w:val="28"/>
          <w:szCs w:val="28"/>
          <w:rtl/>
          <w:lang w:bidi="fa-IR"/>
        </w:rPr>
        <w:t xml:space="preserve"> رُسُلًا مُبَشِّرِينَ وَ مُنْذِرِينَ لِئَلَّا يَكُونَ لِلنَّاسِ عَلَى اللَّهِ حُجَّةٌ </w:t>
      </w:r>
      <w:r>
        <w:rPr>
          <w:rFonts w:ascii="Traditional Arabic" w:hAnsi="Traditional Arabic" w:cs="Traditional Arabic"/>
          <w:color w:val="006400"/>
          <w:sz w:val="28"/>
          <w:szCs w:val="28"/>
          <w:rtl/>
          <w:lang w:bidi="fa-IR"/>
        </w:rPr>
        <w:lastRenderedPageBreak/>
        <w:t>بَعْدَ الرُّسُلِ وَ كانَ اللَّهُ عَزِيزاً حَكِيماً (4: 165) وَ لَوْ أَنَّا أَهْلَكْناهُمْ بِعَذابٍ مِنْ قَبْلِهِ لَقالُوا رَبَّنا لَوْ لا أَرْسَلْتَ إِلَيْنا رَسُولًا فَنَتَّبِعَ آياتِكَ مِنْ قَبْلِ أَنْ نَذِلَّ وَ نَخْزى‏ (20: 134)</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لقد شمل الإنسان النذر و أحاطوا به طوال التاريخ:</w:t>
      </w:r>
      <w:r>
        <w:rPr>
          <w:rFonts w:ascii="Traditional Arabic" w:hAnsi="Traditional Arabic" w:cs="Traditional Arabic"/>
          <w:color w:val="006400"/>
          <w:sz w:val="28"/>
          <w:szCs w:val="28"/>
          <w:rtl/>
          <w:lang w:bidi="fa-IR"/>
        </w:rPr>
        <w:t xml:space="preserve"> إِذْ جاءَتْهُمُ الرُّسُلُ مِنْ بَيْنِ أَيْدِيهِمْ وَ مِنْ خَلْفِهِمْ أَلَّا تَعْبُدُوا إِلَّا اللَّهَ (41: 14) وَ إِنْ مِنْ أُمَّةٍ إِلَّا خَلا فِيها نَذِيرٌ (35: 24)</w:t>
      </w:r>
      <w:r>
        <w:rPr>
          <w:rFonts w:ascii="Traditional Arabic" w:hAnsi="Traditional Arabic" w:cs="Traditional Arabic"/>
          <w:color w:val="000000"/>
          <w:sz w:val="28"/>
          <w:szCs w:val="28"/>
          <w:rtl/>
          <w:lang w:bidi="fa-IR"/>
        </w:rPr>
        <w:t xml:space="preserve"> لا تشذ النذارة الإلهية جماعة من الجماعات البشرية، أو قطعة من قطاعاتها سواء أ كان النذير من رجالات الوحي، أم رسلهم الخاصة، أو العامة، أم- و في أقل التقدير- نذر العقول التي تهدي إلى نذر الرسل، و تدفع أصحابها للتحري عنهم.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28</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مما لا يريبه شك أن هناك قرى كثيرة ما أتتهم الرسل:</w:t>
      </w:r>
      <w:r>
        <w:rPr>
          <w:rFonts w:ascii="Traditional Arabic" w:hAnsi="Traditional Arabic" w:cs="Traditional Arabic"/>
          <w:color w:val="006400"/>
          <w:sz w:val="28"/>
          <w:szCs w:val="28"/>
          <w:rtl/>
          <w:lang w:bidi="fa-IR"/>
        </w:rPr>
        <w:t xml:space="preserve"> وَ لَوْ شِئْنا لَبَعَثْنا فِي كُلِّ قَرْيَةٍ نَذِيراً (25: 51)</w:t>
      </w:r>
      <w:r>
        <w:rPr>
          <w:rFonts w:ascii="Traditional Arabic" w:hAnsi="Traditional Arabic" w:cs="Traditional Arabic"/>
          <w:color w:val="000000"/>
          <w:sz w:val="28"/>
          <w:szCs w:val="28"/>
          <w:rtl/>
          <w:lang w:bidi="fa-IR"/>
        </w:rPr>
        <w:t xml:space="preserve"> و لأن الأصل المبنية عليه الحجة ليس إلا وصول الإنذار الحجة، لا مواجهة أصحاب الوحي كل القرى بكل الأمم، و لأنها مستحيلة في الواقع، إضافة إلى عدم لزومها فيما يرام.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صحيح أن النذر و الحجج تختلف، و البيآت تختلف، و العقول تختلف، و لكنما الجزاء كذلك يختلف، وفاقا لاختلاف هذه المبادئ، و</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«إنما يداق اللّه الناس في الحساب يوم القيامة على قدر عقولهم»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المكلفون في الفترة الرسالية على حد التعبير المسبق، لم يعيشوا إلا فترة رسولية، لا رسالية، حيث الإنسان- كائنا من كان- يعيش دعوات الرسل و رسالاتهم، المودعة في كتاباتهم، و المنقولة على ألسنة خلفائهم و علماء أممهم، فهم رغم أنهم لم ينذروا بالرسل:</w:t>
      </w:r>
      <w:r>
        <w:rPr>
          <w:rFonts w:ascii="Traditional Arabic" w:hAnsi="Traditional Arabic" w:cs="Traditional Arabic"/>
          <w:color w:val="006400"/>
          <w:sz w:val="28"/>
          <w:szCs w:val="28"/>
          <w:rtl/>
          <w:lang w:bidi="fa-IR"/>
        </w:rPr>
        <w:t xml:space="preserve"> لِتُنْذِرَ قَوْماً ما أُنْذِرَ آباؤُهُمْ فَهُمْ غافِلُونَ‏</w:t>
      </w:r>
      <w:r>
        <w:rPr>
          <w:rFonts w:ascii="Traditional Arabic" w:hAnsi="Traditional Arabic" w:cs="Traditional Arabic"/>
          <w:color w:val="000000"/>
          <w:sz w:val="28"/>
          <w:szCs w:val="28"/>
          <w:rtl/>
          <w:lang w:bidi="fa-IR"/>
        </w:rPr>
        <w:t xml:space="preserve"> (36: 6)- هؤلاء الآباء غير المنذرين- و لكنهم أنذروا بحملة الرسالات من العلماء و النبهاء، و على أقل تقدير بنذر عقولهم و فطرهم، و أخيرا لو كانوا قاصرين أو مستضعفين فهم‏</w:t>
      </w:r>
      <w:r>
        <w:rPr>
          <w:rFonts w:ascii="Traditional Arabic" w:hAnsi="Traditional Arabic" w:cs="Traditional Arabic"/>
          <w:color w:val="006400"/>
          <w:sz w:val="28"/>
          <w:szCs w:val="28"/>
          <w:rtl/>
          <w:lang w:bidi="fa-IR"/>
        </w:rPr>
        <w:t xml:space="preserve"> مُرْجَوْنَ لِأَمْرِ اللَّهِ إِمَّا يُعَذِّبُهُمْ وَ إِمَّا يَتُوبُ عَلَيْهِمْ‏</w:t>
      </w:r>
      <w:r>
        <w:rPr>
          <w:rFonts w:ascii="Traditional Arabic" w:hAnsi="Traditional Arabic" w:cs="Traditional Arabic"/>
          <w:color w:val="000000"/>
          <w:sz w:val="28"/>
          <w:szCs w:val="28"/>
          <w:rtl/>
          <w:lang w:bidi="fa-IR"/>
        </w:rPr>
        <w:t xml:space="preserve"> فالتوبة عليهم لضعف الحجة، و العذاب- و لا ريب أنه قليل- لأصل الحجة ما داموا عقلاء! ذلك‏</w:t>
      </w:r>
      <w:r>
        <w:rPr>
          <w:rFonts w:ascii="Traditional Arabic" w:hAnsi="Traditional Arabic" w:cs="Traditional Arabic"/>
          <w:color w:val="006400"/>
          <w:sz w:val="28"/>
          <w:szCs w:val="28"/>
          <w:rtl/>
          <w:lang w:bidi="fa-IR"/>
        </w:rPr>
        <w:t xml:space="preserve"> وَ أَنَّ اللَّهَ لَيْسَ بِظَلَّامٍ لِلْعَبِيدِ</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أما العائشون في مثل أمريكا، فمن أين انهم كانوا منقطعين عن الرسالات، الفصل البحار حولهم؟ فعلها كانت متصلة قبل اكتشاف امريكا، اتصالا بريا، أم بحريا بقرب السواحل، ثم ابتعدت لفترة، اكتشفت لآخرها، أم- كأبعد الاحتمالات- كانت المواصلات بحرية رغم بعد سواحلها، و أخيرا، لو تأكدنا من انقطاع المواصلات كلها، بين أمريكا و أراضي الوحي، فمن المحتمل المعقول، بل المدلول عليه بالآيات، أنه كان فيهم منذرون، مستقلون بالوحي، أم من أتباع رجالات الوحي:</w:t>
      </w:r>
      <w:r>
        <w:rPr>
          <w:rFonts w:ascii="Traditional Arabic" w:hAnsi="Traditional Arabic" w:cs="Traditional Arabic"/>
          <w:color w:val="006400"/>
          <w:sz w:val="28"/>
          <w:szCs w:val="28"/>
          <w:rtl/>
          <w:lang w:bidi="fa-IR"/>
        </w:rPr>
        <w:t xml:space="preserve"> وَ لَقَدْ أَرْسَلْنا رُسُلًا مِنْ قَبْلِكَ مِنْهُمْ مَنْ قَصَصْنا عَلَيْكَ وَ مِنْهُمْ مَنْ لَمْ نَقْصُصْ عَلَيْكَ .. (40: 78)</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اصول الكافي: باب العقل و الجهل عن الامام الباقر ع.</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29</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فهل يا ترى ان الأمة الأمة كانية- قبل اكتشافها- لم تكن أمة بشرية حتى تستحق نذيرا يخلو فيها؟:</w:t>
      </w:r>
      <w:r>
        <w:rPr>
          <w:rFonts w:ascii="Traditional Arabic" w:hAnsi="Traditional Arabic" w:cs="Traditional Arabic"/>
          <w:color w:val="006400"/>
          <w:sz w:val="28"/>
          <w:szCs w:val="28"/>
          <w:rtl/>
          <w:lang w:bidi="fa-IR"/>
        </w:rPr>
        <w:t xml:space="preserve"> وَ إِنْ مِنْ أُمَّةٍ إِلَّا خَلا فِيها نَذِيرٌ</w:t>
      </w:r>
      <w:r>
        <w:rPr>
          <w:rFonts w:ascii="Traditional Arabic" w:hAnsi="Traditional Arabic" w:cs="Traditional Arabic"/>
          <w:color w:val="000000"/>
          <w:sz w:val="28"/>
          <w:szCs w:val="28"/>
          <w:rtl/>
          <w:lang w:bidi="fa-IR"/>
        </w:rPr>
        <w:t>! (35: 24) أ فهل نكذب كلام اللّه لأن تاريخ الرسالات لم ينقل لنا عن أنبياء أمريكا شيئا؟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القرآن يقول:</w:t>
      </w:r>
      <w:r>
        <w:rPr>
          <w:rFonts w:ascii="Traditional Arabic" w:hAnsi="Traditional Arabic" w:cs="Traditional Arabic"/>
          <w:color w:val="006400"/>
          <w:sz w:val="28"/>
          <w:szCs w:val="28"/>
          <w:rtl/>
          <w:lang w:bidi="fa-IR"/>
        </w:rPr>
        <w:t xml:space="preserve"> وَ مِنْهُمْ مَنْ لَمْ نَقْصُصْ عَلَيْكَ‏</w:t>
      </w:r>
      <w:r>
        <w:rPr>
          <w:rFonts w:ascii="Traditional Arabic" w:hAnsi="Traditional Arabic" w:cs="Traditional Arabic"/>
          <w:color w:val="000000"/>
          <w:sz w:val="28"/>
          <w:szCs w:val="28"/>
          <w:rtl/>
          <w:lang w:bidi="fa-IR"/>
        </w:rPr>
        <w:t xml:space="preserve"> و كيف بنا! إذ نجهل أحيانا من قصهم اللّه، فكيف بمن لم يقصصهم؟!</w:t>
      </w:r>
      <w:r>
        <w:rPr>
          <w:rFonts w:ascii="Traditional Arabic" w:hAnsi="Traditional Arabic" w:cs="Traditional Arabic"/>
          <w:color w:val="006400"/>
          <w:sz w:val="28"/>
          <w:szCs w:val="28"/>
          <w:rtl/>
          <w:lang w:bidi="fa-IR"/>
        </w:rPr>
        <w:t xml:space="preserve"> قالُوا بَلى‏ قَدْ جاءَنا نَذِيرٌ فَكَذَّبْنا وَ قُلْنا ما نَزَّلَ اللَّهُ مِنْ شَيْ‏ءٍ إِنْ أَنْتُمْ إِلَّا فِي ضَلالٍ كَبِيرٍ</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هذا الاعتراف- إذ لا مرد لهم منه- إنه عذاب نفسي فوق عذاب التنديد، إضافة إلى عذاب السعير، و شهود الجماهير، و إلقائهم جماعة في السعير مهانة، فقد شملهم و أحاط بهم مختلف ألوان العذاب: نفسيا و جسدانيا، و كما كانوا عذابا يوم الدنيا في الناحيتين، و خلقوا جو العذاب لمجتمعهم ..</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نعرف من الجواب أنهم كانوا ممن جاءهم نذير بالوحي، فواجهوا سفراء ربهم بكل وقاحة و حماقة، تجمع بين توهين اللّه بفرية:</w:t>
      </w:r>
      <w:r>
        <w:rPr>
          <w:rFonts w:ascii="Traditional Arabic" w:hAnsi="Traditional Arabic" w:cs="Traditional Arabic"/>
          <w:color w:val="006400"/>
          <w:sz w:val="28"/>
          <w:szCs w:val="28"/>
          <w:rtl/>
          <w:lang w:bidi="fa-IR"/>
        </w:rPr>
        <w:t xml:space="preserve"> ما نَزَّلَ اللَّهُ مِنْ شَيْ‏ءٍ</w:t>
      </w:r>
      <w:r>
        <w:rPr>
          <w:rFonts w:ascii="Traditional Arabic" w:hAnsi="Traditional Arabic" w:cs="Traditional Arabic"/>
          <w:color w:val="000000"/>
          <w:sz w:val="28"/>
          <w:szCs w:val="28"/>
          <w:rtl/>
          <w:lang w:bidi="fa-IR"/>
        </w:rPr>
        <w:t xml:space="preserve"> و توهين الرسل:</w:t>
      </w:r>
      <w:r>
        <w:rPr>
          <w:rFonts w:ascii="Traditional Arabic" w:hAnsi="Traditional Arabic" w:cs="Traditional Arabic"/>
          <w:color w:val="006400"/>
          <w:sz w:val="28"/>
          <w:szCs w:val="28"/>
          <w:rtl/>
          <w:lang w:bidi="fa-IR"/>
        </w:rPr>
        <w:t xml:space="preserve"> إِنْ أَنْتُمْ إِلَّا فِي ضَلالٍ كَبِيرٍ</w:t>
      </w:r>
      <w:r>
        <w:rPr>
          <w:rFonts w:ascii="Traditional Arabic" w:hAnsi="Traditional Arabic" w:cs="Traditional Arabic"/>
          <w:color w:val="000000"/>
          <w:sz w:val="28"/>
          <w:szCs w:val="28"/>
          <w:rtl/>
          <w:lang w:bidi="fa-IR"/>
        </w:rPr>
        <w:t xml:space="preserve"> و هذه إهانة ثانية للّه تعالى، إذ يحسبون رسالته السامية ضلالا كبيرا، و هؤلاء هم المشركون و كما عن باقر العلوم (ع)</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هنا نعرف و هن العذاب لمن لم يعش الرسالات، أو يواجهها بهكذا تكذيب وقح، فكل إنسان يعمل على شاكلته، و يجزى على شاكلته، و كان ربك بصيرا.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نور الثقلين 5: 381 محمد بن مسلم عنه (ع) تفسيرا لهذه الآيات.</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30</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قالُوا لَوْ كُنَّا نَسْمَعُ أَوْ نَعْقِلُ ما كُنَّا فِي أَصْحابِ السَّعِيرِ. فَاعْتَرَفُوا بِذَنْبِهِمْ فَسُحْقاً لِأَصْحابِ السَّعِيرِ</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أجل- إنما هو السمع و عقل ما يسمع، يفلح الإنسان في الحياة، و يفلج خصومه ضد الحياة! سواء أ كان سمعا بسماع الاذن فعقلا عما سمع، أو سمعا بإذن القلب و عقلا له كذلك، فإن للقلب اذنا كما للجسم.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هناك اتصالات للإنسان بالعالم الخارجي، تجعله كأنه العالم كله، فيمشي مع الكون صراطه المستقيم .. بالسمع و البصر و مطلق الإحساس.</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لكنما السمع أفلح ما يكون و أقربه إلى الإعتبار و العقل، فأكثر ما يسمعه الإنسان و يفهمه، إنه يعقله، دون البصر و الحس، فإنهما بعد السمع في الإنتاج.</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كذلك دواخل الإنسان من فطرة و صدر و فؤاد و قلب و لب و وهم و خيال، فإن العقل فوقها لأنه الذي يعقل: يأخذ- المفاهيم، بالسمع و بالبصر و الإحساس و سواهما، يعقلها فيحولها و يغربلها إلى الصدر و القلب، و القلب عامل نهائي في غربلة ما يرده من الصدر و العقل.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فإنما هو السمع و العقل، إذا عملا و اعتملا كما يجب، كان بعده الفلاح، ثم للمصيب أجران و للمخطئ أجر واحد، ما لم يقصر في الطريق.</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العقل: منه قبل السمع: يدفع صاحبه لكي يسمع، و منه بعد السمع يدفعه لكي يعقل ما سمع، و كثير هؤلاء الذين يسمعون و لا يعقلون، لأن سمعهم ليس عن عقل، أو يكتفون بالسمع فرارا عن تكلفات العقل فيما يسمعون، و كثير هؤلاء الذين لا يسمعون لكيلا يعقلوا، و هم أبعد و أضل سبيلا، و قليل من يسمع و يعقل ثم يواصل في عقله و سمعه، و على حد</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قول الرسول (ص):</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31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«ما يجزى أحد يوم القيامة إلا على قدر عقله»</w:t>
      </w:r>
      <w:r>
        <w:rPr>
          <w:rFonts w:ascii="Traditional Arabic" w:hAnsi="Traditional Arabic" w:cs="Traditional Arabic"/>
          <w:color w:val="965AA0"/>
          <w:sz w:val="28"/>
          <w:szCs w:val="28"/>
          <w:rtl/>
          <w:lang w:bidi="fa-IR"/>
        </w:rPr>
        <w:t xml:space="preserve"> «1»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اللهم اجعلنا من هؤلاء القلة.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إنما يعطف العقل على السمع هنا ب أو لأن عقل الحقائق لا يختص بواسطة السمع و سواه من وسائط الإدراك، إنما الوسائط للأكثرية الساحقة من الناس الحسيين الذين ليست لهم تلك العقول الفائقة الناضجة، و لكنما العقلاء الناضجين يسمعون و يبصرون بعقولهم فوق ما يسمعه السامعون، فإنما هو العقل: عقل الحقائق و إدراكها، سواء أ كان عن سمع الأذان، أم سماعا عقليا و فطريا و فكريا، و هذه هي رؤية الآيات الإلهية في الأنفس:</w:t>
      </w:r>
      <w:r>
        <w:rPr>
          <w:rFonts w:ascii="Traditional Arabic" w:hAnsi="Traditional Arabic" w:cs="Traditional Arabic"/>
          <w:color w:val="006400"/>
          <w:sz w:val="28"/>
          <w:szCs w:val="28"/>
          <w:rtl/>
          <w:lang w:bidi="fa-IR"/>
        </w:rPr>
        <w:t xml:space="preserve"> سَنُرِيهِمْ آياتِنا فِي الْآفاقِ وَ فِي أَنْفُسِهِمْ حَتَّى يَتَبَيَّنَ لَهُمْ أَنَّهُ الْحَقُّ (41: 53)</w:t>
      </w:r>
      <w:r>
        <w:rPr>
          <w:rFonts w:ascii="Traditional Arabic" w:hAnsi="Traditional Arabic" w:cs="Traditional Arabic"/>
          <w:color w:val="000000"/>
          <w:sz w:val="28"/>
          <w:szCs w:val="28"/>
          <w:rtl/>
          <w:lang w:bidi="fa-IR"/>
        </w:rPr>
        <w:t xml:space="preserve"> فالذي يسمع و يعقل، أو يعقل و يسمع، أو يعقل دون حاجة إلى السمع، إلا عن رجالات الوحي لتكميل ما عقل، هذا الإنسان اللبق لا يورد نفسه هذا المورد الوبي‏ء، و لا يجحد مثل ما يجحد به أولئك الأوغاد المناكيد، و لا يتسرع باتهام الرسل بالضلال الكبير، فلا يكون آخر مطافه عذاب السعير: و ماذا عليهم لو سمعوا من العقلاء النابهين، أو عقلوا في أنفسهم! فإن حدود كيان‏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المجمع عن ابن عمر عن النبي (ص)، و عن انس قال:</w:t>
      </w:r>
      <w:r>
        <w:rPr>
          <w:rFonts w:ascii="Traditional Arabic" w:hAnsi="Traditional Arabic" w:cs="Traditional Arabic"/>
          <w:color w:val="000A78"/>
          <w:sz w:val="28"/>
          <w:szCs w:val="28"/>
          <w:rtl/>
          <w:lang w:bidi="fa-IR"/>
        </w:rPr>
        <w:t xml:space="preserve"> اثنى قوم على رجل عند رسول الله (ص) فقال رسول اللّه (ص): كيف عقله؟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قالوا: يا رسول الله! نخبرك عن اجتهاده في العبادة و اصناف الخير و تسألنا عن عقله؟ فقال: ان الأحمق يصيب بحمقه أعظم من فجور الفاجر، و انما يرتفع العباد غدا في الدرجات و ينالون الزلفى من ربهم على قدر عقولهم.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نور الثقلين 5: 382 عن الكافي عن الصادق (ع)</w:t>
      </w:r>
      <w:r>
        <w:rPr>
          <w:rFonts w:ascii="Traditional Arabic" w:hAnsi="Traditional Arabic" w:cs="Traditional Arabic"/>
          <w:color w:val="000A78"/>
          <w:sz w:val="28"/>
          <w:szCs w:val="28"/>
          <w:rtl/>
          <w:lang w:bidi="fa-IR"/>
        </w:rPr>
        <w:t xml:space="preserve"> من كان عاقلا كان له دين، و من كان له دين دخل الجنة،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عنه (ع)</w:t>
      </w:r>
      <w:r>
        <w:rPr>
          <w:rFonts w:ascii="Traditional Arabic" w:hAnsi="Traditional Arabic" w:cs="Traditional Arabic"/>
          <w:color w:val="000A78"/>
          <w:sz w:val="28"/>
          <w:szCs w:val="28"/>
          <w:rtl/>
          <w:lang w:bidi="fa-IR"/>
        </w:rPr>
        <w:t xml:space="preserve"> قيل له ما العقل؟ قال: ما عبد به الرحمان و اكتسب به الجنان، قيل: فالذي كان في معاوية؟ فقال: تلك النكراء، تلك الشيطنة، و هي شبيهة بالعقل و ليست بالعقل.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32</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الإنسان كإنسان، إنها سمعه من العقلاء، و عقله في نفسه، و لتصبح حياته في ازدواجية مشرّفة لا يضل فيها، و أما إذا حصر سمعه بالمضلات، و عقله بالملهيات و الشهوات فهو السعير في نفسه، و إنما سعير النار صورة واقعية عن سعيره: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فَاعْتَرَفُوا بِذَنْبِهِمْ فَسُحْقاً لِأَصْحابِ السَّعِيرِ</w:t>
      </w:r>
      <w:r>
        <w:rPr>
          <w:rFonts w:ascii="Traditional Arabic" w:hAnsi="Traditional Arabic" w:cs="Traditional Arabic"/>
          <w:color w:val="000000"/>
          <w:sz w:val="28"/>
          <w:szCs w:val="28"/>
          <w:rtl/>
          <w:lang w:bidi="fa-IR"/>
        </w:rPr>
        <w:t>: كما سحقوا كيانهم الإنساني بسحق عقولهم و محق فطرهم: بعّدوا عقولهم عن السمع، و أسماعهم عن العقل، فحرموا الحياة حق الحياة، فهم يوم القيامة عن حياة الجنة مسحوقون: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بعيدون.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بِذَنْبِهِمْ‏</w:t>
      </w:r>
      <w:r>
        <w:rPr>
          <w:rFonts w:ascii="Traditional Arabic" w:hAnsi="Traditional Arabic" w:cs="Traditional Arabic"/>
          <w:color w:val="000000"/>
          <w:sz w:val="28"/>
          <w:szCs w:val="28"/>
          <w:rtl/>
          <w:lang w:bidi="fa-IR"/>
        </w:rPr>
        <w:t>: و هو هنا عدم عقلهم، سواء عن سمعهم أو سواه، فأكبر الذنوب عدم استعمال العقل، لا عدمه، فإنه الجنون الاضطراري، و التكليف خاص بالعقلاء، و إنما الذنب هو الجنون الاختياري، للعاقل الذي لا يستعمل عقله حتى يصبح كأنه مجنون، في تفكيراته و تصرفاته الفوضى.</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ايقاظان: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قد يستند إلى هذه الآيات في انحصار عذاب النار بالكفار المكذبين للنذر: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كُلَّما أُلْقِيَ فِيها فَوْجٌ‏</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فَكَذَّبْنا</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إِنْ أَنْتُمْ إِلَّا فِي ضَلالٍ كَبِيرٍ</w:t>
      </w:r>
      <w:r>
        <w:rPr>
          <w:rFonts w:ascii="Traditional Arabic" w:hAnsi="Traditional Arabic" w:cs="Traditional Arabic"/>
          <w:color w:val="000000"/>
          <w:sz w:val="28"/>
          <w:szCs w:val="28"/>
          <w:rtl/>
          <w:lang w:bidi="fa-IR"/>
        </w:rPr>
        <w:t xml:space="preserve"> حيث العموم المستغرق لأهل النار في المكذبين الكفار! و هذا خلاف الآيات الشاملة لغيرهم، أو الخاصة بمن سواهم من المتخلفين!.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الجواب نجده في الآية المسبقة:</w:t>
      </w:r>
      <w:r>
        <w:rPr>
          <w:rFonts w:ascii="Traditional Arabic" w:hAnsi="Traditional Arabic" w:cs="Traditional Arabic"/>
          <w:color w:val="006400"/>
          <w:sz w:val="28"/>
          <w:szCs w:val="28"/>
          <w:rtl/>
          <w:lang w:bidi="fa-IR"/>
        </w:rPr>
        <w:t xml:space="preserve"> وَ لِلَّذِينَ كَفَرُوا بِرَبِّهِمْ عَذابُ جَهَنَّمَ ..</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فهم المعنيون ب</w:t>
      </w:r>
      <w:r>
        <w:rPr>
          <w:rFonts w:ascii="Traditional Arabic" w:hAnsi="Traditional Arabic" w:cs="Traditional Arabic"/>
          <w:color w:val="006400"/>
          <w:sz w:val="28"/>
          <w:szCs w:val="28"/>
          <w:rtl/>
          <w:lang w:bidi="fa-IR"/>
        </w:rPr>
        <w:t xml:space="preserve"> كُلَّما أُلْقِيَ فِيها فَوْجٌ ..</w:t>
      </w:r>
      <w:r>
        <w:rPr>
          <w:rFonts w:ascii="Traditional Arabic" w:hAnsi="Traditional Arabic" w:cs="Traditional Arabic"/>
          <w:color w:val="000000"/>
          <w:sz w:val="28"/>
          <w:szCs w:val="28"/>
          <w:rtl/>
          <w:lang w:bidi="fa-IR"/>
        </w:rPr>
        <w:t xml:space="preserve"> لا كل أهل النار، و إثبات النار لهؤلاء الكفار لا ينفيها عن سواهم ممن يسحق النار، و إنما اختص المكذبون بالذكر هنا لأنهم صلاء النار و وقودها، و هم الخالدون فيها أبدا، دائمون فيها ما دامت.</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يستند الجبرية هنا ب «لو»- الدالة على امتناع مدخولها- على أن سماعهم للحق و عقلهم عنه كان من المستحيل:</w:t>
      </w:r>
      <w:r>
        <w:rPr>
          <w:rFonts w:ascii="Traditional Arabic" w:hAnsi="Traditional Arabic" w:cs="Traditional Arabic"/>
          <w:color w:val="006400"/>
          <w:sz w:val="28"/>
          <w:szCs w:val="28"/>
          <w:rtl/>
          <w:lang w:bidi="fa-IR"/>
        </w:rPr>
        <w:t xml:space="preserve"> لَوْ كُنَّا نَسْمَعُ أَوْ نَعْقِلُ‏</w:t>
      </w:r>
      <w:r>
        <w:rPr>
          <w:rFonts w:ascii="Traditional Arabic" w:hAnsi="Traditional Arabic" w:cs="Traditional Arabic"/>
          <w:color w:val="000000"/>
          <w:sz w:val="28"/>
          <w:szCs w:val="28"/>
          <w:rtl/>
          <w:lang w:bidi="fa-IR"/>
        </w:rPr>
        <w:t xml:space="preserve"> فكيف يلامون و يلومون أنفسهم؟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33</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الجواب: إن كانت هناك استحالة فإنما هي بالاختيار: إنهم تمادوا في الطغيان حتى كأنهم أصبحوا طغاة في ذواتهم بما كسبوا:</w:t>
      </w:r>
      <w:r>
        <w:rPr>
          <w:rFonts w:ascii="Traditional Arabic" w:hAnsi="Traditional Arabic" w:cs="Traditional Arabic"/>
          <w:color w:val="006400"/>
          <w:sz w:val="28"/>
          <w:szCs w:val="28"/>
          <w:rtl/>
          <w:lang w:bidi="fa-IR"/>
        </w:rPr>
        <w:t xml:space="preserve"> كَلَّا بَلْ رانَ عَلى‏ قُلُوبِهِمْ ما كانُوا يَكْسِبُونَ‏</w:t>
      </w:r>
      <w:r>
        <w:rPr>
          <w:rFonts w:ascii="Traditional Arabic" w:hAnsi="Traditional Arabic" w:cs="Traditional Arabic"/>
          <w:color w:val="000000"/>
          <w:sz w:val="28"/>
          <w:szCs w:val="28"/>
          <w:rtl/>
          <w:lang w:bidi="fa-IR"/>
        </w:rPr>
        <w:t xml:space="preserve"> فمن رين على قلبه لا يستطيع السمع و العقل بما كسب، و من العقوبات الإلهية يوم الدنيا انه يزيغ قلوب من زاغوا:</w:t>
      </w:r>
      <w:r>
        <w:rPr>
          <w:rFonts w:ascii="Traditional Arabic" w:hAnsi="Traditional Arabic" w:cs="Traditional Arabic"/>
          <w:color w:val="006400"/>
          <w:sz w:val="28"/>
          <w:szCs w:val="28"/>
          <w:rtl/>
          <w:lang w:bidi="fa-IR"/>
        </w:rPr>
        <w:t xml:space="preserve"> فَلَمَّا زاغُوا أَزاغَ اللَّهُ قُلُوبَهُمْ‏</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 الَّذِينَ يَخْشَوْنَ رَبَّهُمْ بِالْغَيْبِ لَهُمْ مَغْفِرَةٌ وَ أَجْرٌ كَبِيرٌ</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الخشية خوف يشوبه تعظيم، و أكثر ما يكون عن علم بما يخشى منه، و لذلك خص بها العلماء باللّه:</w:t>
      </w:r>
      <w:r>
        <w:rPr>
          <w:rFonts w:ascii="Traditional Arabic" w:hAnsi="Traditional Arabic" w:cs="Traditional Arabic"/>
          <w:color w:val="006400"/>
          <w:sz w:val="28"/>
          <w:szCs w:val="28"/>
          <w:rtl/>
          <w:lang w:bidi="fa-IR"/>
        </w:rPr>
        <w:t xml:space="preserve"> إِنَّما يَخْشَى اللَّهَ مِنْ عِبادِهِ الْعُلَماءُ الَّذِينَ يُبَلِّغُونَ رِسالاتِ اللَّهِ وَ يَخْشَوْنَهُ وَ لا يَخْشَوْنَ أَحَداً إِلَّا اللَّهَ (33: 39)</w:t>
      </w:r>
      <w:r>
        <w:rPr>
          <w:rFonts w:ascii="Traditional Arabic" w:hAnsi="Traditional Arabic" w:cs="Traditional Arabic"/>
          <w:color w:val="000000"/>
          <w:sz w:val="28"/>
          <w:szCs w:val="28"/>
          <w:rtl/>
          <w:lang w:bidi="fa-IR"/>
        </w:rPr>
        <w:t xml:space="preserve"> و الخشية العالمة من نتائج العقل الفعال، فأصحابه يخشون ربهم، يخشونه لما عقلوه و علموه من ربوبيته لهم و لعالمهم، و كلما ازدادت المعرفة هذه ازدادت الخشية، و كلما ازدادت الخشية ازدادت المعرفة، تناصرا في الزلفى، ابتداء من العقل.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بِالْغَيْبِ‏</w:t>
      </w:r>
      <w:r>
        <w:rPr>
          <w:rFonts w:ascii="Traditional Arabic" w:hAnsi="Traditional Arabic" w:cs="Traditional Arabic"/>
          <w:color w:val="000000"/>
          <w:sz w:val="28"/>
          <w:szCs w:val="28"/>
          <w:rtl/>
          <w:lang w:bidi="fa-IR"/>
        </w:rPr>
        <w:t>: غيب الرب، فرغم أنه غيب عن الإحساس يخشونه، لأن عقلهم عنه و علمهم به جعلهم كأنهم يرونه: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«اعبد ربك كأنك تراه و إن لم تكن تراه فإنه يراك».</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r>
        <w:rPr>
          <w:rFonts w:ascii="Traditional Arabic" w:hAnsi="Traditional Arabic" w:cs="Traditional Arabic"/>
          <w:color w:val="006400"/>
          <w:sz w:val="28"/>
          <w:szCs w:val="28"/>
          <w:rtl/>
          <w:lang w:bidi="fa-IR"/>
        </w:rPr>
        <w:t xml:space="preserve"> بِالْغَيْبِ‏</w:t>
      </w:r>
      <w:r>
        <w:rPr>
          <w:rFonts w:ascii="Traditional Arabic" w:hAnsi="Traditional Arabic" w:cs="Traditional Arabic"/>
          <w:color w:val="000000"/>
          <w:sz w:val="28"/>
          <w:szCs w:val="28"/>
          <w:rtl/>
          <w:lang w:bidi="fa-IR"/>
        </w:rPr>
        <w:t>: غيب العقل، فبه يعرف الرب و يخشى، فهو لا يعرف و يخشى بالحس «فلا يحس و لا يجس و لا يمس و لا يدرك بالحواس الخمس» و إنما يعرف بالعقل و بأصحابه من الفطرة و الصدر و القلب، عقل معرفة لا عقل إحاطة و اكتناه ذات أو صفة.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r>
        <w:rPr>
          <w:rFonts w:ascii="Traditional Arabic" w:hAnsi="Traditional Arabic" w:cs="Traditional Arabic"/>
          <w:color w:val="006400"/>
          <w:sz w:val="28"/>
          <w:szCs w:val="28"/>
          <w:rtl/>
          <w:lang w:bidi="fa-IR"/>
        </w:rPr>
        <w:t xml:space="preserve"> بِالْغَيْبِ‏</w:t>
      </w:r>
      <w:r>
        <w:rPr>
          <w:rFonts w:ascii="Traditional Arabic" w:hAnsi="Traditional Arabic" w:cs="Traditional Arabic"/>
          <w:color w:val="000000"/>
          <w:sz w:val="28"/>
          <w:szCs w:val="28"/>
          <w:rtl/>
          <w:lang w:bidi="fa-IR"/>
        </w:rPr>
        <w:t>: غيبا عن الناس، بينه و بين ربه، و لكي تسلم خشيته عن الرئاء، طالما يخشاه في الناس أيضا، فمن الناس من يخشى ربه عند الناس، و إذا (تفسير الفرقان- ج 29- م 3)</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34</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خلى عنهم لا يخشاه، أو لا كما يخشاه عند الناس، و منهم من يخشاه في الغيب إخلاصا في الخشية، ثم قد لا يخشاه في الناس، زعم أنه مزيد في الإخلاص! و منهم من يخشاه في الغيب أكثر مما يخشاه علانية، و منهم من يعكس أمر الخشية هذه و هم الأكثرون، و منهم من يخشاه في الغيب و الشهادة على سواء، فلا يفرق له حضور الناس و غيبهم، و هؤلاء هم الأقلون عددا، و هم المعنيون هنا، و إن خصت خشيتهم بالغيب هنا بالذكر، لأنه الأصل فيها، ثم من سواهم في هدى أو ضلال، مهما اختلفت درجاته أو دركاته!.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 الَّذِينَ يَخْشَوْنَ رَبَّهُمْ بِالْغَيْبِ‏</w:t>
      </w:r>
      <w:r>
        <w:rPr>
          <w:rFonts w:ascii="Traditional Arabic" w:hAnsi="Traditional Arabic" w:cs="Traditional Arabic"/>
          <w:color w:val="000000"/>
          <w:sz w:val="28"/>
          <w:szCs w:val="28"/>
          <w:rtl/>
          <w:lang w:bidi="fa-IR"/>
        </w:rPr>
        <w:t xml:space="preserve"> و هو غيب، بغيب عقولهم، و في غيب عن الناس‏</w:t>
      </w:r>
      <w:r>
        <w:rPr>
          <w:rFonts w:ascii="Traditional Arabic" w:hAnsi="Traditional Arabic" w:cs="Traditional Arabic"/>
          <w:color w:val="006400"/>
          <w:sz w:val="28"/>
          <w:szCs w:val="28"/>
          <w:rtl/>
          <w:lang w:bidi="fa-IR"/>
        </w:rPr>
        <w:t xml:space="preserve"> لَهُمْ مَغْفِرَةٌ وَ أَجْرٌ كَبِيرٌ</w:t>
      </w:r>
      <w:r>
        <w:rPr>
          <w:rFonts w:ascii="Traditional Arabic" w:hAnsi="Traditional Arabic" w:cs="Traditional Arabic"/>
          <w:color w:val="000000"/>
          <w:sz w:val="28"/>
          <w:szCs w:val="28"/>
          <w:rtl/>
          <w:lang w:bidi="fa-IR"/>
        </w:rPr>
        <w:t>: مغفرة لرفع ما ربما يعرضهم من خطأ و غفلة، و دفع ما ربما يقصدهم و لمّا، مغفرة دون عذاب، و لأنهم تبنّوا حياتهم من خشية الرب، و هي من أكبر كبائر الحسنات اللاتي يذهبن السيئات:</w:t>
      </w:r>
      <w:r>
        <w:rPr>
          <w:rFonts w:ascii="Traditional Arabic" w:hAnsi="Traditional Arabic" w:cs="Traditional Arabic"/>
          <w:color w:val="006400"/>
          <w:sz w:val="28"/>
          <w:szCs w:val="28"/>
          <w:rtl/>
          <w:lang w:bidi="fa-IR"/>
        </w:rPr>
        <w:t xml:space="preserve"> إِنَّ الْحَسَناتِ يُذْهِبْنَ السَّيِّئاتِ‏ إِنْ تَجْتَنِبُوا كَبائِرَ ما تُنْهَوْنَ عَنْهُ نُكَفِّرْ عَنْكُمْ سَيِّئاتِكُمْ وَ نُدْخِلْكُمْ مُدْخَلًا كَرِيماً</w:t>
      </w:r>
      <w:r>
        <w:rPr>
          <w:rFonts w:ascii="Traditional Arabic" w:hAnsi="Traditional Arabic" w:cs="Traditional Arabic"/>
          <w:color w:val="000000"/>
          <w:sz w:val="28"/>
          <w:szCs w:val="28"/>
          <w:rtl/>
          <w:lang w:bidi="fa-IR"/>
        </w:rPr>
        <w:t xml:space="preserve"> و أجر كبير لموقفهم هذا- الكبير.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أَسِرُّوا قَوْلَكُمْ أَوِ اجْهَرُوا بِهِ إِنَّهُ عَلِيمٌ بِذاتِ الصُّدُورِ</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أسروا قولكم: مع ربكم- في ذكره و دعائه و عبادته، أو في معصيته، أو اجهروا به، فهما على سواء لربكم:</w:t>
      </w:r>
      <w:r>
        <w:rPr>
          <w:rFonts w:ascii="Traditional Arabic" w:hAnsi="Traditional Arabic" w:cs="Traditional Arabic"/>
          <w:color w:val="006400"/>
          <w:sz w:val="28"/>
          <w:szCs w:val="28"/>
          <w:rtl/>
          <w:lang w:bidi="fa-IR"/>
        </w:rPr>
        <w:t xml:space="preserve"> إِنَّهُ عَلِيمٌ بِذاتِ الصُّدُورِ</w:t>
      </w:r>
      <w:r>
        <w:rPr>
          <w:rFonts w:ascii="Traditional Arabic" w:hAnsi="Traditional Arabic" w:cs="Traditional Arabic"/>
          <w:color w:val="000000"/>
          <w:sz w:val="28"/>
          <w:szCs w:val="28"/>
          <w:rtl/>
          <w:lang w:bidi="fa-IR"/>
        </w:rPr>
        <w:t xml:space="preserve"> فالقول إبداء لما في الصدر، و اللّه عليم بذات الصدور، أكثر مما يعلمه ذوات الصدور من أنفسهم.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فهل يجهر المؤمن بقوله لكي يعلمه اللّه؟ فلا يصلح هكذا جهر! أم يجهر لكي يتبعه غيره فيشاركوه في عبادة ربه؟ فنعم و نعما هو! أم هل يسر الكافر بقوله لكي يخفيه عن اللّه، فاللّه عليم بذات الصدور!</w:t>
      </w:r>
      <w:r>
        <w:rPr>
          <w:rFonts w:ascii="Traditional Arabic" w:hAnsi="Traditional Arabic" w:cs="Traditional Arabic"/>
          <w:color w:val="006400"/>
          <w:sz w:val="28"/>
          <w:szCs w:val="28"/>
          <w:rtl/>
          <w:lang w:bidi="fa-IR"/>
        </w:rPr>
        <w:t xml:space="preserve"> فَإِنَّهُ يَعْلَمُ السِّرَّ وَ أَخْفى‏</w:t>
      </w:r>
      <w:r>
        <w:rPr>
          <w:rFonts w:ascii="Traditional Arabic" w:hAnsi="Traditional Arabic" w:cs="Traditional Arabic"/>
          <w:color w:val="000000"/>
          <w:sz w:val="28"/>
          <w:szCs w:val="28"/>
          <w:rtl/>
          <w:lang w:bidi="fa-IR"/>
        </w:rPr>
        <w:t xml:space="preserve"> فكيف بالجهر، و تقديم السر هنا يوحي بما يروى أن الكفار كانوا يسرون من وقيعتهم‏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35</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على النبي لكيلا يسمعه ربه فيخبره به‏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كما و يوحي بتقدم السر على الجهر إذ القول إنباء عما في الضمير، و اللّه تعالى خبير بما في الضمير و لمّا يظهر، ثم خبير به إذا ظهر و هو أجدر، فكأنه أخبر بالسر من العلن إذ قدم السر، و لكنهما له سواء:</w:t>
      </w:r>
      <w:r>
        <w:rPr>
          <w:rFonts w:ascii="Traditional Arabic" w:hAnsi="Traditional Arabic" w:cs="Traditional Arabic"/>
          <w:color w:val="006400"/>
          <w:sz w:val="28"/>
          <w:szCs w:val="28"/>
          <w:rtl/>
          <w:lang w:bidi="fa-IR"/>
        </w:rPr>
        <w:t xml:space="preserve"> إِنَّهُ عَلِيمٌ بِذاتِ الصُّدُورِ</w:t>
      </w:r>
      <w:r>
        <w:rPr>
          <w:rFonts w:ascii="Traditional Arabic" w:hAnsi="Traditional Arabic" w:cs="Traditional Arabic"/>
          <w:color w:val="000000"/>
          <w:sz w:val="28"/>
          <w:szCs w:val="28"/>
          <w:rtl/>
          <w:lang w:bidi="fa-IR"/>
        </w:rPr>
        <w:t>: صاحب الصدور، فإذا هو عليم بأصحاب الصدور ذواتهم، فكيف تخفى عنه الصدور و مطوياتها.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 لا يَعْلَمُ مَنْ خَلَقَ وَ هُوَ اللَّطِيفُ الْخَبِيرُ</w:t>
      </w:r>
      <w:r>
        <w:rPr>
          <w:rFonts w:ascii="Traditional Arabic" w:hAnsi="Traditional Arabic" w:cs="Traditional Arabic"/>
          <w:color w:val="000000"/>
          <w:sz w:val="28"/>
          <w:szCs w:val="28"/>
          <w:rtl/>
          <w:lang w:bidi="fa-IR"/>
        </w:rPr>
        <w:t>: لطيف في ذاته فلا يرى، و لطيف في خلقه و</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«بخلقه بلا علاج و لا أداة و لا آلة، و إن كل صانع شي‏ء فمن شي‏ء صنع، و اللّه الخالق اللطيف الجليل خلق و صنع لا من شي‏ء»</w:t>
      </w:r>
      <w:r>
        <w:rPr>
          <w:rFonts w:ascii="Traditional Arabic" w:hAnsi="Traditional Arabic" w:cs="Traditional Arabic"/>
          <w:color w:val="960000"/>
          <w:sz w:val="28"/>
          <w:szCs w:val="28"/>
          <w:rtl/>
          <w:lang w:bidi="fa-IR"/>
        </w:rPr>
        <w:t xml:space="preserve"> كما عن الإمام موسى الكاظم (ع)</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96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عن ابن عباس: كانوا ينالون من رسول الله (ص) فيخبره جبرائيل، فقال بعضهم لبعض: أسروا قولكم- لئلا يسمع اله محمد فأنزل الله هذه الآية.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اصول الكافي عنه (ع) في حديث طويل، قوله (ع):</w:t>
      </w:r>
      <w:r>
        <w:rPr>
          <w:rFonts w:ascii="Traditional Arabic" w:hAnsi="Traditional Arabic" w:cs="Traditional Arabic"/>
          <w:color w:val="000A78"/>
          <w:sz w:val="28"/>
          <w:szCs w:val="28"/>
          <w:rtl/>
          <w:lang w:bidi="fa-IR"/>
        </w:rPr>
        <w:t xml:space="preserve"> انما قلنا اللطيف للخلق اللطيف لعلمه بالشي‏ء اللطيف، أ و لا ترى الى اثر صنعه في النبات اللطيف، و من الخلق اللطيف، و من الحيوان الصغار، و من البعوض و الجرجس، و ما هو أصغر منها مالا تكاد تستبينه العيون، بل لا يكاد يستبان لصغره، الذكر من الأنثى، و الحدث المولود من القديم.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فلما رأينا صغر ذلك في لطفه و اهتدائه للفساد و الهرب من الموت و الجمع لما يصلحه، و ما في لجج البحار و ما في لحاء الأشجار، و المفاوز و القفار.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و افهام بعضها عن بعض منطقها، و ما يفهم به أولادها عنها، و نقلها الغذاء إليها، ثم تأليف ألوانها حمرة مع صفرة، و بياض مع حمرة، و انه مالا يكاد عيوننا تستبينه لدمامة خلقها، لا تراه عيوننا، و تلمسه أيدينا، علمنا ان خالق هذا الخلق لطيف لطف بخلق ما سميناه ...</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36</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الْخَبِيرُ</w:t>
      </w:r>
      <w:r>
        <w:rPr>
          <w:rFonts w:ascii="Traditional Arabic" w:hAnsi="Traditional Arabic" w:cs="Traditional Arabic"/>
          <w:color w:val="000000"/>
          <w:sz w:val="28"/>
          <w:szCs w:val="28"/>
          <w:rtl/>
          <w:lang w:bidi="fa-IR"/>
        </w:rPr>
        <w:t xml:space="preserve"> و على حد تفسير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الإمام الرضا (ع):</w:t>
      </w:r>
      <w:r>
        <w:rPr>
          <w:rFonts w:ascii="Traditional Arabic" w:hAnsi="Traditional Arabic" w:cs="Traditional Arabic"/>
          <w:color w:val="000A78"/>
          <w:sz w:val="28"/>
          <w:szCs w:val="28"/>
          <w:rtl/>
          <w:lang w:bidi="fa-IR"/>
        </w:rPr>
        <w:t xml:space="preserve"> «و أما الخبير فالذي لا يعزب عنه شي‏ء، و لا يفوته شي‏ء، ليس للتجربة و لا للاعتبار بالأشياء، فعند التجربة و الاعتبار علمان و لولاهما ما علم، لأن من كان كذلك كان جاهلا، و اللّه لم يزل خبيرا بما خلق، و الخبير من الناس، المستخبر عن جهل، المتعلم، فقد جمعنا الاسم و اختلف المعنى»</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إن اجتماع الاسم و اختلاف المعنى بين الخلق و الخالق، يعم الذات و الصفات و الأفعال أجمع، فالموجود يطلق عليهما، و لكنما حقيقة الوجود الإلهي تباين وجود المألوهين تباينا كليا، و لا يعني باختلاف المعني، اختلاف المفهوم فقط، بل كلما وراء الاسم، من مفهوم و حقيقة خارجية، فكما أن واقع الوجود الإلهي يباين واقع وجوداتنا «باين عن خلقه و خلقه باين عنه» كذلك المفهوم من الوجودين، فنحن نفهم من وجوداتنا ما نفهم، و لا نفهم من حقيقة الوجود الإلهي إلا أنه غير معدوم، و أما الإحاطة بوجوده، أو إدراكه و لو شيئا ما- فلا!.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فالاعتراف بأنه خالق، لزامه الاعتراف بعلمه، إذ الخلق يلزمه اللطف‏</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أصول الكافي علي بن محمد مرسلا عن أبي الحسن الرضا (ع)- و في تفسير البرهان ابن بابويه باسناده عنه (ع) قال:</w:t>
      </w:r>
      <w:r>
        <w:rPr>
          <w:rFonts w:ascii="Traditional Arabic" w:hAnsi="Traditional Arabic" w:cs="Traditional Arabic"/>
          <w:color w:val="000A78"/>
          <w:sz w:val="28"/>
          <w:szCs w:val="28"/>
          <w:rtl/>
          <w:lang w:bidi="fa-IR"/>
        </w:rPr>
        <w:t xml:space="preserve"> انما سمي الله بالعلم لغير علم حادث علم به الأشياء و استعان به على حفظ ما يستقبل من امره، و الروية فيما يخلق و يفنيه ما مضى مما أفنى من خلقه مما لو لم يحضره ذلك العلم و يعينه، كان جاهلا ضعيفا، كما أنا رأينا علماء الخلق انما سموا بالعلم لعلم حادث إذ كانوا قبله جهلة، و ربما فارقهم العلم بالاية فصاروا الى الجهل، و انما سمي الله عالما لا يجهل شيئا فقد جمع الخالق و المخلوق و اختلف المعنى على ما رأيت-.</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37</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الخبرة: العلم و القدرة و الحكمة و البصيرة، فالخلق الفوضى لا يأتي إلا بالفوضى و الفتور و الفطور</w:t>
      </w:r>
      <w:r>
        <w:rPr>
          <w:rFonts w:ascii="Traditional Arabic" w:hAnsi="Traditional Arabic" w:cs="Traditional Arabic"/>
          <w:color w:val="006400"/>
          <w:sz w:val="28"/>
          <w:szCs w:val="28"/>
          <w:rtl/>
          <w:lang w:bidi="fa-IR"/>
        </w:rPr>
        <w:t xml:space="preserve"> فَارْجِعِ الْبَصَرَ هَلْ تَرى‏ مِنْ فُطُورٍ؟ ثُمَّ ارْجِعِ الْبَصَرَ كَرَّتَيْنِ يَنْقَلِبْ إِلَيْكَ الْبَصَرُ خاسِئاً وَ هُوَ حَسِيرٌ</w:t>
      </w:r>
      <w:r>
        <w:rPr>
          <w:rFonts w:ascii="Traditional Arabic" w:hAnsi="Traditional Arabic" w:cs="Traditional Arabic"/>
          <w:color w:val="000000"/>
          <w:sz w:val="28"/>
          <w:szCs w:val="28"/>
          <w:rtl/>
          <w:lang w:bidi="fa-IR"/>
        </w:rPr>
        <w:t>! فهما أنكر الماديون الخالق المجرد عن المادة، فهل بإمكانهم إنكار الخلق، و ان خالقه عليم لطيف خبير؟! و إذا لم تدل حكمة الخلق و روعته و تناسقه و تلاؤمه، على لطف خالقه و خبرته، فهل تدل على جهله و فوضويته؟ فهل بإمكان الجهل و الفوضى أن يأتيا بالحكمة، و ليس بإمكان العلم؟ إذا فعلى الجهال أن يحتلوا كراسي التدريس في مختلف العلوم، ثم الأساتذة العلماء يعتبروا أنفسهم خدامهم أو تلامذتهم!.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الملك (67): الآيات 15 الى 22]</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هُوَ الَّذِي جَعَلَ لَكُمُ الْأَرْضَ ذَلُولاً فَامْشُوا فِي مَناكِبِها وَ كُلُوا مِنْ رِزْقِهِ وَ إِلَيْهِ النُّشُورُ (15) أَ أَمِنْتُمْ مَنْ فِي السَّماءِ أَنْ يَخْسِفَ بِكُمُ الْأَرْضَ فَإِذا هِيَ تَمُورُ (16) أَمْ أَمِنْتُمْ مَنْ فِي السَّماءِ أَنْ يُرْسِلَ عَلَيْكُمْ حاصِباً فَسَتَعْلَمُونَ كَيْفَ نَذِيرِ (17) وَ لَقَدْ كَذَّبَ الَّذِينَ مِنْ قَبْلِهِمْ فَكَيْفَ كانَ نَكِيرِ (18) أَ وَ لَمْ يَرَوْا إِلَى الطَّيْرِ فَوْقَهُمْ صافَّاتٍ وَ يَقْبِضْنَ ما يُمْسِكُهُنَّ إِلاَّ الرَّحْمنُ إِنَّهُ بِكُلِّ شَيْ‏ءٍ بَصِيرٌ (19)</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أَمَّنْ هذَا الَّذِي هُوَ جُنْدٌ لَكُمْ يَنْصُرُكُمْ مِنْ دُونِ الرَّحْمنِ إِنِ الْكافِرُونَ إِلاَّ فِي غُرُورٍ (20) أَمَّنْ هذَا الَّذِي يَرْزُقُكُمْ إِنْ أَمْسَكَ رِزْقَهُ بَلْ لَجُّوا فِي عُتُوٍّ وَ نُفُورٍ (21) أَ فَمَنْ يَمْشِي مُكِبًّا عَلى‏ وَجْهِهِ أَهْدى‏ أَمَّنْ يَمْشِي سَوِيًّا عَلى‏ صِراطٍ مُسْتَقِيمٍ (22)</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38</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هُوَ الَّذِي جَعَلَ لَكُمُ الْأَرْضَ ذَلُولًا فَامْشُوا فِي مَناكِبِها وَ كُلُوا مِنْ رِزْقِهِ وَ إِلَيْهِ النُّشُورُ</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الأرض الذلول: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نستوحي من جعل الأرض ذلولا أنها كانت قبلئذ شماسا غير ذلول، و بما أن الذلّ ما كان بعد تصعّب و شماس، و الذلول هي الدابة التي ذلت بعد شماس، نتأكد أن أرضنا هذه تحكمها حركات متلائمة كالدابة الذلول، لحدّ كأنها دابة، و قد ذكرت لها مناكب كما للدابة:</w:t>
      </w:r>
      <w:r>
        <w:rPr>
          <w:rFonts w:ascii="Traditional Arabic" w:hAnsi="Traditional Arabic" w:cs="Traditional Arabic"/>
          <w:color w:val="006400"/>
          <w:sz w:val="28"/>
          <w:szCs w:val="28"/>
          <w:rtl/>
          <w:lang w:bidi="fa-IR"/>
        </w:rPr>
        <w:t xml:space="preserve"> فَامْشُوا فِي مَناكِبِها</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فمن رحمته تعالى أنه جعل أرضنا الشموس، المحترقة المجنونة، التي ما كانت تذل لراكب، و لا تحنّ لعائش، جعلها لنا كالمركوب الذلول، ممكّنة من الاستقرار عليها، و التصرف فيها، طائعة غير مانعة، و مذعنة غير مدافعة،</w:t>
      </w:r>
      <w:r>
        <w:rPr>
          <w:rFonts w:ascii="Traditional Arabic" w:hAnsi="Traditional Arabic" w:cs="Traditional Arabic"/>
          <w:color w:val="006400"/>
          <w:sz w:val="28"/>
          <w:szCs w:val="28"/>
          <w:rtl/>
          <w:lang w:bidi="fa-IR"/>
        </w:rPr>
        <w:t xml:space="preserve"> فَامْشُوا فِي مَناكِبِها</w:t>
      </w:r>
      <w:r>
        <w:rPr>
          <w:rFonts w:ascii="Traditional Arabic" w:hAnsi="Traditional Arabic" w:cs="Traditional Arabic"/>
          <w:color w:val="000000"/>
          <w:sz w:val="28"/>
          <w:szCs w:val="28"/>
          <w:rtl/>
          <w:lang w:bidi="fa-IR"/>
        </w:rPr>
        <w:t>: في ظهورها و أعاليها،</w:t>
      </w:r>
      <w:r>
        <w:rPr>
          <w:rFonts w:ascii="Traditional Arabic" w:hAnsi="Traditional Arabic" w:cs="Traditional Arabic"/>
          <w:color w:val="006400"/>
          <w:sz w:val="28"/>
          <w:szCs w:val="28"/>
          <w:rtl/>
          <w:lang w:bidi="fa-IR"/>
        </w:rPr>
        <w:t xml:space="preserve"> وَ كُلُوا مِنْ رِزْقِهِ وَ إِلَيْهِ النُّشُورُ</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فيا لحركات الأرض من نعمة في ليونتها و نعومتها، لحدّ ما كانت البشرية تحسها و لمّا، و لا تصدقها حتى برهن لها العلم، و قبله صرحت بها آيات بينات، منها آية الذلول، مهما أوّلها المفسرون الأول، زعم سكون الأرض، و حتى الآن لا يكاد يصدقها المؤمنون غير المثقفين!.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هذه الوالدة الحنونة، تنوّم و تعيّش أولادها، و أفلاذ كبدها، بحركاتها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39</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الناعمة اللينة، حركات لولاها لا نصدمت الأرض و من عليها، بما لم يكن ليجبرها أيّ جابر.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فالأرض جعلت ذلولا في حركاتها و حرارتها و جرمها و كل ما يصلح للحياة فيها، و هذه هي غاية الذل و مبالغته المستفادة من صيغة المبالغة «ذلول».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آية القرار:</w:t>
      </w:r>
      <w:r>
        <w:rPr>
          <w:rFonts w:ascii="Traditional Arabic" w:hAnsi="Traditional Arabic" w:cs="Traditional Arabic"/>
          <w:color w:val="006400"/>
          <w:sz w:val="28"/>
          <w:szCs w:val="28"/>
          <w:rtl/>
          <w:lang w:bidi="fa-IR"/>
        </w:rPr>
        <w:t xml:space="preserve"> اللَّهُ الَّذِي جَعَلَ لَكُمُ الْأَرْضَ قَراراً (40: 64)</w:t>
      </w:r>
      <w:r>
        <w:rPr>
          <w:rFonts w:ascii="Traditional Arabic" w:hAnsi="Traditional Arabic" w:cs="Traditional Arabic"/>
          <w:color w:val="000000"/>
          <w:sz w:val="28"/>
          <w:szCs w:val="28"/>
          <w:rtl/>
          <w:lang w:bidi="fa-IR"/>
        </w:rPr>
        <w:t xml:space="preserve"> ليست بالتي تسكن الأرض عن حراكها، بل تقر الأرض في حركاتها، إذ «القرّ» أصله البرد، إيحاء بسابق حرارة الأرض و شماسها في حركاتها المجنونة، فجعلها ذلولا، و من ذلّها قرارها: برودتها لحدّ تحنّ لعائشيها و راكبيها أن يمشوا في مناكبها و يأكلوا من رزقه.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نجد آيات: «الكفات»، و «المهاد»، «و الراجفة التي تتبعها الرادفة» و</w:t>
      </w:r>
      <w:r>
        <w:rPr>
          <w:rFonts w:ascii="Traditional Arabic" w:hAnsi="Traditional Arabic" w:cs="Traditional Arabic"/>
          <w:color w:val="006400"/>
          <w:sz w:val="28"/>
          <w:szCs w:val="28"/>
          <w:rtl/>
          <w:lang w:bidi="fa-IR"/>
        </w:rPr>
        <w:t xml:space="preserve"> كُلٌّ فِي فَلَكٍ يَسْبَحُونَ‏</w:t>
      </w:r>
      <w:r>
        <w:rPr>
          <w:rFonts w:ascii="Traditional Arabic" w:hAnsi="Traditional Arabic" w:cs="Traditional Arabic"/>
          <w:color w:val="000000"/>
          <w:sz w:val="28"/>
          <w:szCs w:val="28"/>
          <w:rtl/>
          <w:lang w:bidi="fa-IR"/>
        </w:rPr>
        <w:t xml:space="preserve"> نجدها تصريحات في حركات الأرض، كما درسناها و ندرسها في طياتها.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فمن أسباب جعل الأرض ذلولا جبالها الرواسي و كما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خطبة لعلي عليه السّلام:</w:t>
      </w:r>
      <w:r>
        <w:rPr>
          <w:rFonts w:ascii="Traditional Arabic" w:hAnsi="Traditional Arabic" w:cs="Traditional Arabic"/>
          <w:color w:val="000A78"/>
          <w:sz w:val="28"/>
          <w:szCs w:val="28"/>
          <w:rtl/>
          <w:lang w:bidi="fa-IR"/>
        </w:rPr>
        <w:t xml:space="preserve"> «و عدّل حركاتها بالراسيات من جلاميدها»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منها تبريدها عن حرارتها الزائدة</w:t>
      </w:r>
      <w:r>
        <w:rPr>
          <w:rFonts w:ascii="Traditional Arabic" w:hAnsi="Traditional Arabic" w:cs="Traditional Arabic"/>
          <w:color w:val="006400"/>
          <w:sz w:val="28"/>
          <w:szCs w:val="28"/>
          <w:rtl/>
          <w:lang w:bidi="fa-IR"/>
        </w:rPr>
        <w:t xml:space="preserve"> اللَّهُ الَّذِي جَعَلَ لَكُمُ الْأَرْضَ قَراراً (40: 64)</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هذه الجبال الشاهقة الخشن الملامس، الصعبة المسالك، التي جعلت للأرض أثقالا و أوتادا، و للخلق معقلا، إنها مع سائر المرتفعات هي مناكب الأرض، و قد ذللها اللّه تعالى على شموخها أن نمشي عليها و نستثمرها لصالحنا، أو نفجرها أو نستفجرها لصالحنا، ثم الأرض ذلول لنا، لا ليّنة لا نتماسك عليها، و لا صعبة لا نقدر على حفرها و زرعها، و لولا أن اللّه تعالى جعلها ذلولا لما أمكنت من التصرف على ظهرها، و لا مثبت قدم عليها، و لا مسرح نعم فيها، سبحان الخلاق العظيم!</w:t>
      </w:r>
      <w:r>
        <w:rPr>
          <w:rFonts w:ascii="Traditional Arabic" w:hAnsi="Traditional Arabic" w:cs="Traditional Arabic"/>
          <w:color w:val="006400"/>
          <w:sz w:val="28"/>
          <w:szCs w:val="28"/>
          <w:rtl/>
          <w:lang w:bidi="fa-IR"/>
        </w:rPr>
        <w:t xml:space="preserve"> جَعَلَ لَكُمُ‏</w:t>
      </w:r>
      <w:r>
        <w:rPr>
          <w:rFonts w:ascii="Traditional Arabic" w:hAnsi="Traditional Arabic" w:cs="Traditional Arabic"/>
          <w:color w:val="000000"/>
          <w:sz w:val="28"/>
          <w:szCs w:val="28"/>
          <w:rtl/>
          <w:lang w:bidi="fa-IR"/>
        </w:rPr>
        <w:t>: أما كانت الأرض قبلنا ذلولا؟ و ولادتنا نحن الأناسي من آدم ليست إلا زهاء مائة قرن، و الأرض تعيش و تعيّش العائشين عليها منذ ملايين السنين!؟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40</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الجواب: أن «لكم» لا يخصنا نحن الإنسان من ولد آدم الأخير، بل تعم كل من يستأهل الخطاب ب «كم» ممن عاش على وجهها منذ الملايين من السنين، و كما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الإمام الصادق عليه السلام:</w:t>
      </w:r>
      <w:r>
        <w:rPr>
          <w:rFonts w:ascii="Traditional Arabic" w:hAnsi="Traditional Arabic" w:cs="Traditional Arabic"/>
          <w:color w:val="000A78"/>
          <w:sz w:val="28"/>
          <w:szCs w:val="28"/>
          <w:rtl/>
          <w:lang w:bidi="fa-IR"/>
        </w:rPr>
        <w:t xml:space="preserve"> إن اللّه تعالى خلق ألف ألف عالم و ألف ألف آدم و أنت في آخرهم.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 «كم» هنا، تعني عامة المكلفين العائشين على وجه الأرض، منذ جعلت ذلولا، أو ان الخطاب هنا تختصنا تشريفا و تكريما لنا، كأنما الأرض ذللت لنا، و قد كانت مذللة لمن سبقنا. فقد أخذت الأرض- بجوها- تقبل بخار المياه و تبدلها ماء، و تقبل مياه السماء و اختباءها في عيونها، و إنبات الأرض نباتها، فإعاشة حيوانها و إنسانها، و كما نجد عرض التكامل الأرضي في الآيات من فصلت.</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إننا- لطول ألفتنا بالحياة على هذه الذلول، و سهولة استقرارنا عليها، و سيرنا فيها، و استغلالنا لتربتها و مائها و كلاءها و هوائها- نحن ننسى نعمة اللّه في تذليلها لنا، و اللّه تعالى يذكرنا إياها و يبصرنا بها في هذا التعبير العبير، عديم النظير، الذي كله علم و حكمة و موعظة و ذكرى: يوحي ان هذه التي نراها مستقرة ثابتة، هي كدابة دائبة الحركة متحركة، رامحة راكضة مهطعة، لا تبعثر راكبها، و لا تتعثر خطاها، ثم هي حلوب:</w:t>
      </w:r>
      <w:r>
        <w:rPr>
          <w:rFonts w:ascii="Traditional Arabic" w:hAnsi="Traditional Arabic" w:cs="Traditional Arabic"/>
          <w:color w:val="006400"/>
          <w:sz w:val="28"/>
          <w:szCs w:val="28"/>
          <w:rtl/>
          <w:lang w:bidi="fa-IR"/>
        </w:rPr>
        <w:t xml:space="preserve"> فَامْشُوا فِي مَناكِبِها وَ كُلُوا مِنْ رِزْقِهِ وَ إِلَيْهِ النُّشُورُ</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فيا لها من إشارة عابرة في الذكر الحكيم عن مركوبنا، تحمل ما لم يتحمله العلم على تقدمه البارع، مدى التأريخ و حتى الآن.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فالأرض ذلول في حركاتها حول نفسها و حول شمسها، و هي معها حول فلك جماعي تحول حولها المنظومة الشمسية، بسرعة على ترتيب: ألف- خمسة و ستين ألف- عشرين ألف: ميلا في الساعة، و مع هذه الركضات المسرعة يعيش عليها الإنسان آمنا دون اضطراب فيها، و لا انفلات عنها، و لا دوخة و ارتجاج في مخه، و في كل هذه الدورانات حكم لا يحصيها العلم، و إن وصل إلى بعضها.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41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اللّه تعالى جعلها ذلولا بآلاف من هذه المواقف الحكيمة الضرورية، التي لولاها، أو واحدة منها، لاستحالت الحياة عليها أو صعبت، و سوف نرسل البحث الفصل عن طائرتنا الجوية الكفات في سورة المرسلات، لو ساعدتنا الحياة، بتوفيق خالق الحياة و الممات.</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هل لنا أن نأمن على هذه الأرض، و لأنها ذلول؟ أما إن ذلتها ليست إلا بما جعلها تعالى لنا، فإذا شاء يخسف بنا الأرض فإذا هي تمور، أو يرسل علينا حاصبا!</w:t>
      </w:r>
      <w:r>
        <w:rPr>
          <w:rFonts w:ascii="Traditional Arabic" w:hAnsi="Traditional Arabic" w:cs="Traditional Arabic"/>
          <w:color w:val="006400"/>
          <w:sz w:val="28"/>
          <w:szCs w:val="28"/>
          <w:rtl/>
          <w:lang w:bidi="fa-IR"/>
        </w:rPr>
        <w:t xml:space="preserve"> أَ أَمِنْتُمْ مَنْ فِي السَّماءِ أَنْ يَخْسِفَ بِكُمُ الْأَرْضَ فَإِذا هِيَ تَمُورُ</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هل يا ترى إن اللّه ساكن السماء و ما كنها حتى يخسف بنا الأرض منها! كلا!</w:t>
      </w:r>
      <w:r>
        <w:rPr>
          <w:rFonts w:ascii="Traditional Arabic" w:hAnsi="Traditional Arabic" w:cs="Traditional Arabic"/>
          <w:color w:val="006400"/>
          <w:sz w:val="28"/>
          <w:szCs w:val="28"/>
          <w:rtl/>
          <w:lang w:bidi="fa-IR"/>
        </w:rPr>
        <w:t xml:space="preserve"> وَ هُوَ الَّذِي فِي السَّماءِ إِلهٌ وَ فِي الْأَرْضِ إِلهٌ (43: 84)</w:t>
      </w:r>
      <w:r>
        <w:rPr>
          <w:rFonts w:ascii="Traditional Arabic" w:hAnsi="Traditional Arabic" w:cs="Traditional Arabic"/>
          <w:color w:val="000000"/>
          <w:sz w:val="28"/>
          <w:szCs w:val="28"/>
          <w:rtl/>
          <w:lang w:bidi="fa-IR"/>
        </w:rPr>
        <w:t xml:space="preserve"> ليس له مكان، لأنه الذي مكّن المكان! و إلهيته تشمل السماوات و الأرض، لا ذاته، و إنما قدرته و علمه و قيوميته! الجواب: أن من في السماء إنما هم المدبرات أمرا بإذن اللّه، لا ذات اللّه، سبحانه و تعالى عما يصفون، و منهم ملائكة يصدرون عن أمره و يفعلون ما يؤمرون.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أَنْ يَخْسِفَ بِكُمُ الْأَرْضَ‏</w:t>
      </w:r>
      <w:r>
        <w:rPr>
          <w:rFonts w:ascii="Traditional Arabic" w:hAnsi="Traditional Arabic" w:cs="Traditional Arabic"/>
          <w:color w:val="000000"/>
          <w:sz w:val="28"/>
          <w:szCs w:val="28"/>
          <w:rtl/>
          <w:lang w:bidi="fa-IR"/>
        </w:rPr>
        <w:t>: يشقها بكم و يغيّبكم فيها، فإذا هي تمور: تتردد ذهابا و إيابا كالموج: ان يهزها هزا و يرجها رجا، فهي تمور و تفور، فتفرقكم في مورها من فورها، فالذي جعلها ذلولا بعد شماسها، هو القادر على أن يرجعها شموسا ماردا مائرا.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أَمْ أَمِنْتُمْ مَنْ فِي السَّماءِ أَنْ يُرْسِلَ عَلَيْكُمْ حاصِباً فَسَتَعْلَمُونَ كَيْفَ نَذِيرِ</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الحاصب: الريح التي تأتي بالحصى و الحجارة، و كما أرسلها على قوم لوط المجرمين: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إِنَّا أَرْسَلْنا عَلَيْهِمْ حاصِباً إِلَّا آلَ لُوطٍ (54: 34) فَسَتَعْلَمُونَ كَيْفَ نَذِيرِ</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نذيري؟ كيف حال المنذرين، المؤمنين منهم و الكافرين، و كيف المنذرون، فهل هم كما قلتم: في ضلال كبير؟ أم أنتم الأوغاد المناكيد!.</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42</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إذ لم نر حتى الآن مور الأرض و حاصب السماء، فقد رأينا الزلازل و البراكين التي تكشف عن الوحش الجامح الكامن في الدابة الذلول، التي يمسك اللّه بزمامها فلا تثور إلا بقدر، و لا تجمح إلا ثواني عدة، يتحطم فيها ما شيدناه، أو يغوص فيها إذ تفتح أحد أفواهها و تخسف قطعة منها و هي تمور!</w:t>
      </w:r>
      <w:r>
        <w:rPr>
          <w:rFonts w:ascii="Traditional Arabic" w:hAnsi="Traditional Arabic" w:cs="Traditional Arabic"/>
          <w:color w:val="006400"/>
          <w:sz w:val="28"/>
          <w:szCs w:val="28"/>
          <w:rtl/>
          <w:lang w:bidi="fa-IR"/>
        </w:rPr>
        <w:t xml:space="preserve"> أَ أَمِنْتُمْ‏</w:t>
      </w:r>
      <w:r>
        <w:rPr>
          <w:rFonts w:ascii="Traditional Arabic" w:hAnsi="Traditional Arabic" w:cs="Traditional Arabic"/>
          <w:color w:val="000000"/>
          <w:sz w:val="28"/>
          <w:szCs w:val="28"/>
          <w:rtl/>
          <w:lang w:bidi="fa-IR"/>
        </w:rPr>
        <w:t xml:space="preserve"> أمان الغافل الناكر مكر اللّه‏</w:t>
      </w:r>
      <w:r>
        <w:rPr>
          <w:rFonts w:ascii="Traditional Arabic" w:hAnsi="Traditional Arabic" w:cs="Traditional Arabic"/>
          <w:color w:val="006400"/>
          <w:sz w:val="28"/>
          <w:szCs w:val="28"/>
          <w:rtl/>
          <w:lang w:bidi="fa-IR"/>
        </w:rPr>
        <w:t xml:space="preserve"> فَلا يَأْمَنُ مَكْرَ اللَّهِ إِلَّا الْقَوْمُ الْخاسِرُونَ‏</w:t>
      </w:r>
      <w:r>
        <w:rPr>
          <w:rFonts w:ascii="Traditional Arabic" w:hAnsi="Traditional Arabic" w:cs="Traditional Arabic"/>
          <w:color w:val="000000"/>
          <w:sz w:val="28"/>
          <w:szCs w:val="28"/>
          <w:rtl/>
          <w:lang w:bidi="fa-IR"/>
        </w:rPr>
        <w:t xml:space="preserve"> (7: 99)</w:t>
      </w:r>
      <w:r>
        <w:rPr>
          <w:rFonts w:ascii="Traditional Arabic" w:hAnsi="Traditional Arabic" w:cs="Traditional Arabic"/>
          <w:color w:val="006400"/>
          <w:sz w:val="28"/>
          <w:szCs w:val="28"/>
          <w:rtl/>
          <w:lang w:bidi="fa-IR"/>
        </w:rPr>
        <w:t xml:space="preserve"> أَ فَأَمِنَ الَّذِينَ مَكَرُوا السَّيِّئاتِ أَنْ يَخْسِفَ اللَّهُ بِهِمُ الْأَرْضَ أَوْ يَأْتِيَهُمُ الْعَذابُ مِنْ حَيْثُ لا يَشْعُرُونَ. أَوْ يَأْخُذَهُمْ فِي تَقَلُّبِهِمْ فَما هُمْ بِمُعْجِزِينَ. أَوْ يَأْخُذَهُمْ عَلى‏ تَخَوُّفٍ فَإِنَّ رَبَّكُمْ لَرَؤُفٌ رَحِيمٌ (16: 47)</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هذا! أما إذا أمنتم إلى اللّه و رعايته و رحمته، فهذا من صفة المؤمنين، لا يقودهم إلى الغفلة و الانغمار في غمرة الأرض و متاعها، و إنما يدفعهم إلى الحياء من اللّه، و أن يرقبوا أعمالهم، و يربطوا بها أمنهم و آمالهم.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لَقَدْ كَذَّبَ الَّذِينَ مِنْ قَبْلِهِمْ فَكَيْفَ كانَ نَكِيرِ</w:t>
      </w:r>
      <w:r>
        <w:rPr>
          <w:rFonts w:ascii="Traditional Arabic" w:hAnsi="Traditional Arabic" w:cs="Traditional Arabic"/>
          <w:color w:val="000000"/>
          <w:sz w:val="28"/>
          <w:szCs w:val="28"/>
          <w:rtl/>
          <w:lang w:bidi="fa-IR"/>
        </w:rPr>
        <w:t>: نكيري عليهم بما أنكرت موقفهم كما أنكروني و عاشوا حياتهم نكيرا لي .. فنكيرهم كان انكار نعمة اللّه بعد ما عرفوها، و إنكار طاعة اللّه و عبادته، و إنكار نذره و رسله، و نكير اللّه عليهم أنه ينساهم كما نسوه و نسوا سوء الحساب، جهنم يصلونها و بئس المآب.</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فنكير اللّه هنا هو الإنكار و ما يتبعه من آثار الخراب و الدمار، تصف لهم كيف كان هذا النكير و ما أعقبه من تدمير خطير.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فهل بإمكان الإنسان أيا كان أن يكافح نكير الرحمان و يدافع عن نفسه مور الأرض و حاصب السماء، أو رجفة موضعية بسيطة، أو حسبانا؟ قد يخيل إلى البعض من العميان المناكيد أن الإنسان هو سيد الكائنات، و سوف يتمكن من كفاح الحوادث بقوة العلم، و هذا تكذيب لوعود اللّه:</w:t>
      </w:r>
      <w:r>
        <w:rPr>
          <w:rFonts w:ascii="Traditional Arabic" w:hAnsi="Traditional Arabic" w:cs="Traditional Arabic"/>
          <w:color w:val="006400"/>
          <w:sz w:val="28"/>
          <w:szCs w:val="28"/>
          <w:rtl/>
          <w:lang w:bidi="fa-IR"/>
        </w:rPr>
        <w:t xml:space="preserve"> وَ لَقَدْ كَذَّبَ الَّذِينَ مِنْ قَبْلِهِمْ فَكَيْفَ كانَ نَكِيرِ</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43</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 وَ لَمْ يَرَوْا إِلَى الطَّيْرِ فَوْقَهُمْ صافَّاتٍ وَ يَقْبِضْنَ ما يُمْسِكُهُنَّ إِلَّا الرَّحْمنُ إِنَّهُ بِكُلِّ شَيْ‏ءٍ بَصِيرٌ</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طير فوقنا حين الطيران، صافات مبدئيا، لأن الصفيف هو الباعث الأكثري الأصيل للمسكة و السير في الفضاء، و يقبض، كعملية هامشية في الطيران، قبضا للتهيؤ و الإمداد للطيران، و للراحة، و للطيران في بعض الأحيان.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أولم يروا- فيما يرون- من عجائب الخلقة و القدرة الإلهية، مما يسبح في الفضاء دون عمد كسائر الأنجم بسمائها:</w:t>
      </w:r>
      <w:r>
        <w:rPr>
          <w:rFonts w:ascii="Traditional Arabic" w:hAnsi="Traditional Arabic" w:cs="Traditional Arabic"/>
          <w:color w:val="006400"/>
          <w:sz w:val="28"/>
          <w:szCs w:val="28"/>
          <w:rtl/>
          <w:lang w:bidi="fa-IR"/>
        </w:rPr>
        <w:t xml:space="preserve"> رَفَعَ السَّماواتِ بِغَيْرِ عَمَدٍ تَرَوْنَها</w:t>
      </w:r>
      <w:r>
        <w:rPr>
          <w:rFonts w:ascii="Traditional Arabic" w:hAnsi="Traditional Arabic" w:cs="Traditional Arabic"/>
          <w:color w:val="000000"/>
          <w:sz w:val="28"/>
          <w:szCs w:val="28"/>
          <w:rtl/>
          <w:lang w:bidi="fa-IR"/>
        </w:rPr>
        <w:t xml:space="preserve"> و من طائرتنا الأرضية الذلول الكفات السريعة السير و الدوران، كيف تسبح في فلكها مع رفيقاتها السابحات:</w:t>
      </w:r>
      <w:r>
        <w:rPr>
          <w:rFonts w:ascii="Traditional Arabic" w:hAnsi="Traditional Arabic" w:cs="Traditional Arabic"/>
          <w:color w:val="006400"/>
          <w:sz w:val="28"/>
          <w:szCs w:val="28"/>
          <w:rtl/>
          <w:lang w:bidi="fa-IR"/>
        </w:rPr>
        <w:t xml:space="preserve"> وَ آيَةٌ لَهُمُ الْأَرْضُ‏</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وَ الشَّمْسُ‏</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وَ الْقَمَرَ</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وَ كُلٌّ فِي فَلَكٍ يَسْبَحُونَ (31: 33)</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أولم يروا إلى أمثال هذه الطائرات السابحات؟ فمن هذا الذي يمسكهن إلا الرحمان؟ لا نقول: إنه يمسكها عن السقوط دون سبب طبيعي، و إنما الأسباب الطبيعية هي أيضا منه و هو يمسكها و يسببها، كانت ظاهرة لنا بمسبباتها، أم خفية: سوف تظهر أم لا.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لقد أخذت البشرية مثال الطير، و اختلق رمز مسكتها و طيرانها في الطائرات بعد أن سقطت ضحايا في دراسة الطيران من الطير</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ابتدأت الخطورة الناجحة في صناعة الطائرات سنة 1891 م- إذ قام (ليليانتال) و راقب الطيور في حركاتها عشرين سنة متوالية، و قال: إني درست من هذه الطيور أن سير الطيران يتم للإنسان إذا تسنت له قوة رافعة كافية لأن تدفعه بالسرعة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xml:space="preserve"> (1). منهم رجل ايطالي في بلاط الملك جيمس الرابع الاسكندري في بداية القرن 16 م، و بعد قرن راهب الماني، ثم مركيز فرنسي في أواسط القرن 18 م، ثم عباس بن فرناس صاحب صحاح الجوهري، حاولوا الطيران باجنحة من ريش تقليدا ناقصا عن الطير فأخفقوا جميعا.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44</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الواجبة للارتفاع عن الأرض، و حينئذ يمكنه أن يحوم في الفضاء كما يشاء، و لكنه مع نجاحه المبدئي أيضا سقط من طائرته فمات سنة 1896، و بعده- و على أساس فكرته و تجربته- قام شابان أمريكيان هما الاخوان (ويلبور) و (اورفيل رأيت) و استكملا ما تبناه المخترع الأول، شيئا ما، فطار أحدهما في الهواء أربعة و عشرين ميلا في ثمان و ثلاثين دقيقة، و هذا مبدأ فتح مملكة الفضاء، و هكذا إلى أن وصلت الطائرات في سيرها سرعة الصوت!.</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 فلم يروا- فيما رأوا- إلى طائراتهم صافات في جو السماء، ما يمسكهن إلا الرحمان، لأنه الخالق أسباب المسكة و الطيران، و خلق عقل الإنسان الذي استطاع به أن يكشف البعض عن رمز المسكة الجوية، فهل تطير الطائرات و تمسك إلا بالبترول؟ و قد خلقها الرحمان! أو هل بإمكانها الطيران لو لم يخلق الفلز الخفيف المناسب لغزو الفضاء، أو هل كان بمستطاعه هذا الاختراع لو لم يخلق له مثاله: الطير فوقه صافات و يقبضن! سبحان الخلاق العظيم.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كم فرق بين طير الرحمان و طير الإنسان، فطير الرحمان يطير بشعوره الذاتي المتصل، بروح عاقلة فاهمة دون طيار غيره، و طير الإنسان يطير بشعور منفصل، بطيار الإنسان، فيه، أم في الأرض، بسياقته المنفصلة. و هذا ليس بإمكانه أخذ البترول في الجو، و بإمكان ذلك- و لو أحيانا- أخذ الغذاء و الماء في جو السماء! طالما الاثنان من صنع الرحمان، و لكنما الضعف في طير الإنسان ناشئ عن صنعه و قلة علمه:</w:t>
      </w:r>
      <w:r>
        <w:rPr>
          <w:rFonts w:ascii="Traditional Arabic" w:hAnsi="Traditional Arabic" w:cs="Traditional Arabic"/>
          <w:color w:val="006400"/>
          <w:sz w:val="28"/>
          <w:szCs w:val="28"/>
          <w:rtl/>
          <w:lang w:bidi="fa-IR"/>
        </w:rPr>
        <w:t xml:space="preserve"> وَ ما أُوتِيتُمْ مِنَ الْعِلْمِ إِلَّا قَلِيلًا</w:t>
      </w:r>
      <w:r>
        <w:rPr>
          <w:rFonts w:ascii="Traditional Arabic" w:hAnsi="Traditional Arabic" w:cs="Traditional Arabic"/>
          <w:color w:val="000000"/>
          <w:sz w:val="28"/>
          <w:szCs w:val="28"/>
          <w:rtl/>
          <w:lang w:bidi="fa-IR"/>
        </w:rPr>
        <w:t>! إن تلكم الخوارق نعيشها في كل لحظة، مهما أنسانا وقوعها المتكرر، فالطير في جو السماء، حالة الصف الغالبة، و القبض العارضة، يظل في الهواء، مشهد رائع، و منظر فائق لا يملّه النظر و لا تمليه الفكر، و ما يمسكهن إلا الرحمان، برحمته التي وسعت كل شي‏ء.</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لا ننكر أن ذلك كله- على الأكثر- لأسباب طبيعته، و لكن من ذا الذي خلقها و سبّبها؟ و من الذي رتبها؟: النواميس التي تكفل آلاف الموافقات،</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45</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تكلف آلاف المناسبات، في الأرض و الجو و خلقة الطير، لتتم هذه الخارقة، و تعم بانتظام دائب.</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 ليس مسك الكون فقط من خالقه، فمسكة الكون، و ترتيب الكون، و تركيب الكون، و آثار الكون و خواصه، و ما إلى ذلك من مسك، ليست إلا من الرحمان:</w:t>
      </w:r>
      <w:r>
        <w:rPr>
          <w:rFonts w:ascii="Traditional Arabic" w:hAnsi="Traditional Arabic" w:cs="Traditional Arabic"/>
          <w:color w:val="006400"/>
          <w:sz w:val="28"/>
          <w:szCs w:val="28"/>
          <w:rtl/>
          <w:lang w:bidi="fa-IR"/>
        </w:rPr>
        <w:t xml:space="preserve"> إِنَّهُ بِكُلِّ شَيْ‏ءٍ بَصِيرٌ</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ليست هنا و هناك فوضى، دون بصيرة و لا هدف مقصود، و إلا لا نخرط نظام الكون، و بطلت قوانينه، و بطل اكتشاف العلل من المعلولات، و بطلت العلوم بأسرها! هل تظن أن إمساك الدواب على الأرض الطائرة، إنه أسهل من إمساك الطير في جوّ السماء؟ فهل يا ترى أيهما أصعب و أعجب؟ إمساك الطير، أو إمساكه بما يحمله؟ و الأرض طير تحمل البليارات من راكبيها، أحياء و أمواتا:</w:t>
      </w:r>
      <w:r>
        <w:rPr>
          <w:rFonts w:ascii="Traditional Arabic" w:hAnsi="Traditional Arabic" w:cs="Traditional Arabic"/>
          <w:color w:val="006400"/>
          <w:sz w:val="28"/>
          <w:szCs w:val="28"/>
          <w:rtl/>
          <w:lang w:bidi="fa-IR"/>
        </w:rPr>
        <w:t xml:space="preserve"> أَ لَمْ نَجْعَلِ الْأَرْضَ كِفاتاً. أَحْياءً وَ أَمْواتاً (77: 25)</w:t>
      </w:r>
      <w:r>
        <w:rPr>
          <w:rFonts w:ascii="Traditional Arabic" w:hAnsi="Traditional Arabic" w:cs="Traditional Arabic"/>
          <w:color w:val="000000"/>
          <w:sz w:val="28"/>
          <w:szCs w:val="28"/>
          <w:rtl/>
          <w:lang w:bidi="fa-IR"/>
        </w:rPr>
        <w:t xml:space="preserve"> كفاتا: تسرع في طيرانها، متقبضة فيها أحياء ما عليها و أمواتها، مكافحة قانون الفرار عن المركز، و سوف يأتيكم نبأ الكفات في سورة المرسلات.</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علك تسأل: لماذا القرآن لا يصرح بطيران الأرض و مسكتها في الجوّ، فيمثل الطير؟ الجواب: انه يمن- فيما يمن علينا- بكفات الأرض، منة عابرة، كيلا تفاجأ بالتكذيب، لأنه خلاف الحس العام، فيخص التصريح، و الأمر بالنظر، بما لا ينكره أي ذي بصر:</w:t>
      </w:r>
      <w:r>
        <w:rPr>
          <w:rFonts w:ascii="Traditional Arabic" w:hAnsi="Traditional Arabic" w:cs="Traditional Arabic"/>
          <w:color w:val="006400"/>
          <w:sz w:val="28"/>
          <w:szCs w:val="28"/>
          <w:rtl/>
          <w:lang w:bidi="fa-IR"/>
        </w:rPr>
        <w:t xml:space="preserve"> أَ وَ لَمْ يَرَوْا إِلَى الطَّيْرِ فَوْقَهُمْ‏ أَ لَمْ يَرَوْا إِلَى الطَّيْرِ مُسَخَّراتٍ فِي جَوِّ السَّماءِ ما يُمْسِكُهُنَّ إِلَّا اللَّهُ إِنَّ فِي ذلِكَ لَآياتٍ لِقَوْمٍ يُؤْمِنُونَ (16: 79) وَ الطَّيْرُ صَافَّاتٍ كُلٌّ قَدْ عَلِمَ صَلاتَهُ وَ تَسْبِيحَهُ‏</w:t>
      </w:r>
      <w:r>
        <w:rPr>
          <w:rFonts w:ascii="Traditional Arabic" w:hAnsi="Traditional Arabic" w:cs="Traditional Arabic"/>
          <w:color w:val="000000"/>
          <w:sz w:val="28"/>
          <w:szCs w:val="28"/>
          <w:rtl/>
          <w:lang w:bidi="fa-IR"/>
        </w:rPr>
        <w:t xml:space="preserve"> (24: 41).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جلنا جولات عاطفة عابرة، كلها عبرة، مع الأرض الذلول، و الطير الممسك، و مع الخسف و الحاصب، و لم نجد لنا منها جنودا منفصلة من دون الرحمان، بل هي و الكون كله من جنود الرحمان: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46</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أَمَّنْ هذَا الَّذِي هُوَ جُنْدٌ لَكُمْ يَنْصُرُكُمْ مِنْ دُونِ الرَّحْمنِ، إِنِ الْكافِرُونَ إِلَّا فِي غُرُورٍ</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إنهم غرتهم الحياة الدنيا و غرهم باللّه الغرور، فظنوا أن ما نعتهم من اللّه آلهتهم التي ألهتهم عما يهمهم من متطلبات الحياة، و جمدتهم على ما غرتهم، فهل يجدون واقع النصر من جنودهم المزعومة من آلهة متفرقة مفتقرة إلى اللّه الواحد القهار؟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رزق اللّه، المحيط بهم في آفاقهم و أنفسهم، المرسل من عند الرحمان بقدر معلوم، فهل من مرسل لهم دونه، إن أمسك رزقه؟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أَمَّنْ هذَا الَّذِي يَرْزُقُكُمْ إِنْ أَمْسَكَ رِزْقَهُ بَلْ لَجُّوا فِي عُتُوٍّ وَ نُفُورٍ</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اللجاج في العتو و النفور- رغم لزوم الطاعة بوفور- إنه عادة كل كفور</w:t>
      </w:r>
      <w:r>
        <w:rPr>
          <w:rFonts w:ascii="Traditional Arabic" w:hAnsi="Traditional Arabic" w:cs="Traditional Arabic"/>
          <w:color w:val="006400"/>
          <w:sz w:val="28"/>
          <w:szCs w:val="28"/>
          <w:rtl/>
          <w:lang w:bidi="fa-IR"/>
        </w:rPr>
        <w:t xml:space="preserve"> يَعْرِفُونَ نِعْمَتَ اللَّهِ ثُمَّ يُنْكِرُونَها (16: 83) أَ فَبِالْباطِلِ يُؤْمِنُونَ وَ بِنِعْمَتِ اللَّهِ هُمْ يَكْفُرُونَ (16: 71)</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يا ليتهم ظلوا دون سلب أو إيجاب، و لم يضلوا هكذا في عتو و نفور، في طغيان عات، و إعراض نافر، كأنهم يكافحون ألد أعدائهم، و ينفرون عمن يخاصمهم حياتهم! فيا لهم من حالة مزرية و قحة حمقاء، فما لهم كيف يحكمون! و هذه هي مشية المكب على وجهه لا يعرف إلا هواه، و لا يمشي إلى هداه: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 فَمَنْ يَمْشِي مُكِبًّا عَلى‏ وَجْهِهِ أَهْدى‏ أَمَّنْ يَمْشِي سَوِيًّا عَلى‏ صِراطٍ مُسْتَقِيمٍ‏</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إنها صفة من يخبط في الضلال، أو يخرط الظلمات إلى النور، أ هما على سواء؟</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الضال الخابط الهابط حياته، كمن يمشي مكبا على وجهه، إذ لا ينتفع بمواقع بصره و هو في وجهه، و إذا كان الوجه مكبوبا على الأرض، كان ماشيه كالأعمى و أضل سبيلا، لا يسلك جددا، و لا يقصد سددا، فهو أبدا في بدد، يعثر كل ساعة، و يخر على وجهه في كل خطوة لاختلال قواه و انقلاب مشيه.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47</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الأعمى الماشي برجليه، قد يمشي على صراط مستقيم، أو يمشّى عليه، إذ لو فقد البصر، لم يفقد البصيرة، فهو يمشي بما به يمشى: برجله، لا على وجهه.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لكنما العاتي النفور الكفور يمشي مكبا على وجهه، أ فبإمكانه أن يمشي أو أن يمشّى؟ كلا- و إنه يظل مرتكسا في حمأة الضلال!.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إنه مثل ما ألطفه و أمثله، لمن لا يعرف إلا نفسه بهواه، فليست مشيته في الحياة، في حركاته و تصرفاته، في تطوراته و تفكيراته، ليست إلا بغية الهوى و شهواتها، فلا يبصر إلا هواه، و لا يتبصر لهداه، فهو في خوضه يلعب، و في غيه على عيه يتردد، يمشي دوما إلى نفسه، فهي غايته القصوى، دون أن يمشي على صراط مستقيم: إلى اللّه و معرفته، و إلى صالح مجتمعه لمرضاة اللّه، فهو كدودة القز، ينسج حوله في كد، و يحبس نفسه لصالحه، ثم يخرقه لكي ينجو عن الخفق، و لا يستفاد من نسجه لصالح غيره، إلا أن يبتدره </w:t>
      </w:r>
      <w:r>
        <w:rPr>
          <w:rFonts w:ascii="Traditional Arabic" w:hAnsi="Traditional Arabic" w:cs="Traditional Arabic"/>
          <w:color w:val="000000"/>
          <w:sz w:val="28"/>
          <w:szCs w:val="28"/>
          <w:rtl/>
          <w:lang w:bidi="fa-IR"/>
        </w:rPr>
        <w:lastRenderedPageBreak/>
        <w:t>صاحبه، فيقتله بماء ساخن رغما عليه، فينتفع من نسوجه غير المخروقة! هذا الذي يمشي مكبا على وجهه، حياته مركوسة و قلبه منكوس‏</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هو منحوس، لا يأتي حياته إلا بركسة و نكسة:</w:t>
      </w:r>
      <w:r>
        <w:rPr>
          <w:rFonts w:ascii="Traditional Arabic" w:hAnsi="Traditional Arabic" w:cs="Traditional Arabic"/>
          <w:color w:val="006400"/>
          <w:sz w:val="28"/>
          <w:szCs w:val="28"/>
          <w:rtl/>
          <w:lang w:bidi="fa-IR"/>
        </w:rPr>
        <w:t xml:space="preserve"> قُلْ هَلْ نُنَبِّئُكُمْ بِالْأَخْسَرِينَ أَعْمالًا الَّذِينَ ضَلَّ سَعْيُهُمْ فِي الْحَياةِ الدُّنْيا وَ هُمْ يَحْسَبُونَ أَنَّهُمْ يُحْسِنُونَ صُنْعاً (18: 104)</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معاني الاخبار للصدوق، و الكافي بالإسناد الى سعد الخفاف عن الباقر (ع) قال:</w:t>
      </w:r>
      <w:r>
        <w:rPr>
          <w:rFonts w:ascii="Traditional Arabic" w:hAnsi="Traditional Arabic" w:cs="Traditional Arabic"/>
          <w:color w:val="000A78"/>
          <w:sz w:val="28"/>
          <w:szCs w:val="28"/>
          <w:rtl/>
          <w:lang w:bidi="fa-IR"/>
        </w:rPr>
        <w:t xml:space="preserve"> القلوب اربعة: قلب فيه نفاق و ايمان، و قلب منكوس، و قلب مطبوع، و قلب أزهر أنور- قلت: ما الأزهر؟ قال: فيه كهيئة السراج، فاما المطبوع فقلب المنافق، و اما الأزهر فقلب المؤمن، ان أعطاه الله عز و جل شكر، و ان ابتلاه صبر، و اما المنكوس فقلب المشرك، ثم قرأ هذه الآية</w:t>
      </w:r>
      <w:r>
        <w:rPr>
          <w:rFonts w:ascii="Traditional Arabic" w:hAnsi="Traditional Arabic" w:cs="Traditional Arabic"/>
          <w:color w:val="006400"/>
          <w:sz w:val="28"/>
          <w:szCs w:val="28"/>
          <w:rtl/>
          <w:lang w:bidi="fa-IR"/>
        </w:rPr>
        <w:t xml:space="preserve"> أَ فَمَنْ يَمْشِي مُكِبًّا عَلى‏ وَجْهِهِ أَهْدى‏ أَمَّنْ يَمْشِي سَوِيًّا عَلى‏ صِراطٍ مُسْتَقِيمٍ‏</w:t>
      </w:r>
      <w:r>
        <w:rPr>
          <w:rFonts w:ascii="Traditional Arabic" w:hAnsi="Traditional Arabic" w:cs="Traditional Arabic"/>
          <w:color w:val="000A78"/>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48</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الملك (67): الآيات 23 الى 30]</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قُلْ هُوَ الَّذِي أَنْشَأَكُمْ وَ جَعَلَ لَكُمُ السَّمْعَ وَ الْأَبْصارَ وَ الْأَفْئِدَةَ قَلِيلاً ما تَشْكُرُونَ (23) قُلْ هُوَ الَّذِي ذَرَأَكُمْ فِي الْأَرْضِ وَ إِلَيْهِ تُحْشَرُونَ (24) وَ يَقُولُونَ مَتى‏ هذَا الْوَعْدُ إِنْ كُنْتُمْ صادِقِينَ (25) قُلْ إِنَّمَا الْعِلْمُ عِنْدَ اللَّهِ وَ إِنَّما أَنَا نَذِيرٌ مُبِينٌ (26) فَلَمَّا رَأَوْهُ زُلْفَةً سِيئَتْ وُجُوهُ الَّذِينَ كَفَرُوا وَ قِيلَ هذَا الَّذِي كُنْتُمْ بِهِ تَدَّعُونَ (27)</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قُلْ أَ رَأَيْتُمْ إِنْ أَهْلَكَنِيَ اللَّهُ وَ مَنْ مَعِيَ أَوْ رَحِمَنا فَمَنْ يُجِيرُ الْكافِرِينَ مِنْ عَذابٍ أَلِيمٍ (28) قُلْ هُوَ الرَّحْمنُ آمَنَّا بِهِ وَ عَلَيْهِ تَوَكَّلْنا فَسَتَعْلَمُونَ مَنْ هُوَ فِي ضَلالٍ مُبِينٍ (29) قُلْ أَ رَأَيْتُمْ إِنْ أَصْبَحَ ماؤُكُمْ غَوْراً فَمَنْ يَأْتِيكُمْ بِماءٍ مَعِينٍ (30)</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قُلْ هُوَ الَّذِي أَنْشَأَكُمْ وَ جَعَلَ لَكُمُ السَّمْعَ وَ الْأَبْصارَ وَ الْأَفْئِدَةَ قَلِيلًا ما تَشْكُرُونَ‏</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أَنْشَأَكُمْ‏</w:t>
      </w:r>
      <w:r>
        <w:rPr>
          <w:rFonts w:ascii="Traditional Arabic" w:hAnsi="Traditional Arabic" w:cs="Traditional Arabic"/>
          <w:color w:val="000000"/>
          <w:sz w:val="28"/>
          <w:szCs w:val="28"/>
          <w:rtl/>
          <w:lang w:bidi="fa-IR"/>
        </w:rPr>
        <w:t>: بأبدانكم:</w:t>
      </w:r>
      <w:r>
        <w:rPr>
          <w:rFonts w:ascii="Traditional Arabic" w:hAnsi="Traditional Arabic" w:cs="Traditional Arabic"/>
          <w:color w:val="006400"/>
          <w:sz w:val="28"/>
          <w:szCs w:val="28"/>
          <w:rtl/>
          <w:lang w:bidi="fa-IR"/>
        </w:rPr>
        <w:t xml:space="preserve"> أَنْشَأَكُمْ مِنَ الْأَرْضِ وَ اسْتَعْمَرَكُمْ فِيها (11: 61)</w:t>
      </w:r>
      <w:r>
        <w:rPr>
          <w:rFonts w:ascii="Traditional Arabic" w:hAnsi="Traditional Arabic" w:cs="Traditional Arabic"/>
          <w:color w:val="000000"/>
          <w:sz w:val="28"/>
          <w:szCs w:val="28"/>
          <w:rtl/>
          <w:lang w:bidi="fa-IR"/>
        </w:rPr>
        <w:t xml:space="preserve"> و بأرواحكم:</w:t>
      </w:r>
      <w:r>
        <w:rPr>
          <w:rFonts w:ascii="Traditional Arabic" w:hAnsi="Traditional Arabic" w:cs="Traditional Arabic"/>
          <w:color w:val="006400"/>
          <w:sz w:val="28"/>
          <w:szCs w:val="28"/>
          <w:rtl/>
          <w:lang w:bidi="fa-IR"/>
        </w:rPr>
        <w:t xml:space="preserve"> ثُمَّ أَنْشَأْناهُ خَلْقاً آخَرَ فَتَبارَكَ اللَّهُ أَحْسَنُ الْخالِقِينَ (23: 14)</w:t>
      </w:r>
      <w:r>
        <w:rPr>
          <w:rFonts w:ascii="Traditional Arabic" w:hAnsi="Traditional Arabic" w:cs="Traditional Arabic"/>
          <w:color w:val="000000"/>
          <w:sz w:val="28"/>
          <w:szCs w:val="28"/>
          <w:rtl/>
          <w:lang w:bidi="fa-IR"/>
        </w:rPr>
        <w:t xml:space="preserve"> و بما أن الإنشاء هو الإحداث و التربية، لذلك يعم إحداث و تربية الإنسان بجزءيه، كما و أن جعل السمع و الأبصار و الأفئدة- هنا- هو إنشاؤها:</w:t>
      </w:r>
      <w:r>
        <w:rPr>
          <w:rFonts w:ascii="Traditional Arabic" w:hAnsi="Traditional Arabic" w:cs="Traditional Arabic"/>
          <w:color w:val="006400"/>
          <w:sz w:val="28"/>
          <w:szCs w:val="28"/>
          <w:rtl/>
          <w:lang w:bidi="fa-IR"/>
        </w:rPr>
        <w:t xml:space="preserve"> وَ هُوَ الَّذِي أَنْشَأَ لَكُمُ السَّمْعَ وَ الْأَبْصارَ وَ الْأَفْئِدَةَ (23: 78)</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49</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إنشاء الإنسان هكذا و إن كان يشمل السمع و الأبصار و الأفئدة، و لكنها خصت هي بالذكر إيحاء إلى أهمية الروح بين جزءي الإنسان، ثم أهمية هذه الثلاث بين قواها الداركة، ثم اختصاص الأولين بين الحواس لأهميتها بينها، كما اختصاص الأفئدة بين المدركات الروحية لأنها أهمها، كل ذلك: إضافة إلى شمول السمع و الأبصار، أبصار الفؤاد و سمعه- أيضا، و لكنما الفؤاد يختص بقلب الروح فحسب.</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نرى في ثلاثة عشر موضعا من القرآن قورن السمع بالأبصار، قرن المفرد بالجمع! و لماذا؟ طالما الأذن يجمع بالآذان في مواقف الجمع:</w:t>
      </w:r>
      <w:r>
        <w:rPr>
          <w:rFonts w:ascii="Traditional Arabic" w:hAnsi="Traditional Arabic" w:cs="Traditional Arabic"/>
          <w:color w:val="006400"/>
          <w:sz w:val="28"/>
          <w:szCs w:val="28"/>
          <w:rtl/>
          <w:lang w:bidi="fa-IR"/>
        </w:rPr>
        <w:t xml:space="preserve"> أَمْ لَهُمْ آذانٌ يَسْمَعُونَ بِها</w:t>
      </w:r>
      <w:r>
        <w:rPr>
          <w:rFonts w:ascii="Traditional Arabic" w:hAnsi="Traditional Arabic" w:cs="Traditional Arabic"/>
          <w:color w:val="000000"/>
          <w:sz w:val="28"/>
          <w:szCs w:val="28"/>
          <w:rtl/>
          <w:lang w:bidi="fa-IR"/>
        </w:rPr>
        <w:t xml:space="preserve"> و</w:t>
      </w:r>
      <w:r>
        <w:rPr>
          <w:rFonts w:ascii="Traditional Arabic" w:hAnsi="Traditional Arabic" w:cs="Traditional Arabic"/>
          <w:color w:val="006400"/>
          <w:sz w:val="28"/>
          <w:szCs w:val="28"/>
          <w:rtl/>
          <w:lang w:bidi="fa-IR"/>
        </w:rPr>
        <w:t xml:space="preserve"> فِي آذانِهِمْ وَقْرٌ</w:t>
      </w:r>
      <w:r>
        <w:rPr>
          <w:rFonts w:ascii="Traditional Arabic" w:hAnsi="Traditional Arabic" w:cs="Traditional Arabic"/>
          <w:color w:val="000000"/>
          <w:sz w:val="28"/>
          <w:szCs w:val="28"/>
          <w:rtl/>
          <w:lang w:bidi="fa-IR"/>
        </w:rPr>
        <w:t xml:space="preserve"> و لا نجد الأسماع و لا مرة واحدة! الجواب: عله أن السمع مصدر في أصله فلا يجمع، كما:</w:t>
      </w:r>
      <w:r>
        <w:rPr>
          <w:rFonts w:ascii="Traditional Arabic" w:hAnsi="Traditional Arabic" w:cs="Traditional Arabic"/>
          <w:color w:val="006400"/>
          <w:sz w:val="28"/>
          <w:szCs w:val="28"/>
          <w:rtl/>
          <w:lang w:bidi="fa-IR"/>
        </w:rPr>
        <w:t xml:space="preserve"> إِنَّهُمْ عَنِ السَّمْعِ لَمَعْزُولُونَ (26: 213) أَوْ أَلْقَى السَّمْعَ وَ هُوَ شَهِيدٌ (50: 37)</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أن السمع- غير المصدر- قوة في الأذن، و ليس هو الأذن، و لكل منا سمع في أذنين، و ليس بصر في عينين، حيث البصر هو العين، أو منه العين، فلا يجب إفراده، فالسماع أو قوة السماع لا يجمع، إلا أن يعنى به ما للناس أجمع، كما في القلوب.</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ان السمع- عله- جمع، أو مفرد و جمع، كما عن سيبويه، لذلك نرى صيغة الإفراد كأنه لزام السمع دون أخويه: الأبصار و الأفئدة.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السمع أفضل الحسين، و كما أفرد بالذكر مع العقل:</w:t>
      </w:r>
      <w:r>
        <w:rPr>
          <w:rFonts w:ascii="Traditional Arabic" w:hAnsi="Traditional Arabic" w:cs="Traditional Arabic"/>
          <w:color w:val="006400"/>
          <w:sz w:val="28"/>
          <w:szCs w:val="28"/>
          <w:rtl/>
          <w:lang w:bidi="fa-IR"/>
        </w:rPr>
        <w:t xml:space="preserve"> وَ قالُوا لَوْ كُنَّا نَسْمَعُ أَوْ نَعْقِلُ ما كُنَّا فِي أَصْحابِ السَّعِيرِ</w:t>
      </w:r>
      <w:r>
        <w:rPr>
          <w:rFonts w:ascii="Traditional Arabic" w:hAnsi="Traditional Arabic" w:cs="Traditional Arabic"/>
          <w:color w:val="000000"/>
          <w:sz w:val="28"/>
          <w:szCs w:val="28"/>
          <w:rtl/>
          <w:lang w:bidi="fa-IR"/>
        </w:rPr>
        <w:t xml:space="preserve"> و إنما الأبصار من مساعدي السمع و الافئدة و قد يعم- كما هنا- سمع الأذن و سمع القلب بأذنه، كما يبصر ببصره:</w:t>
      </w:r>
      <w:r>
        <w:rPr>
          <w:rFonts w:ascii="Traditional Arabic" w:hAnsi="Traditional Arabic" w:cs="Traditional Arabic"/>
          <w:color w:val="006400"/>
          <w:sz w:val="28"/>
          <w:szCs w:val="28"/>
          <w:rtl/>
          <w:lang w:bidi="fa-IR"/>
        </w:rPr>
        <w:t xml:space="preserve"> قُلُوبٌ يَوْمَئِذٍ واجِفَةٌ. أَبْصارُها خاشِعَةٌ (79: 9) رَبَّنا أَبْصَرْنا وَ سَمِعْنا فَارْجِعْنا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50</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نَعْمَلْ صالِحاً إِنَّا مُوقِنُونَ (32: 12)</w:t>
      </w:r>
      <w:r>
        <w:rPr>
          <w:rFonts w:ascii="Traditional Arabic" w:hAnsi="Traditional Arabic" w:cs="Traditional Arabic"/>
          <w:color w:val="000000"/>
          <w:sz w:val="28"/>
          <w:szCs w:val="28"/>
          <w:rtl/>
          <w:lang w:bidi="fa-IR"/>
        </w:rPr>
        <w:t xml:space="preserve"> فإن بصر العين و سمع الأذن كان لهم و لكل الحيوان يوم الدنيا، لا يختصان بيوم تبلى السرائر و تنكشف الحقائق.</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كما و أن الأبصار تعم البصر و البصيرة، بصر العين و بصيرة العقل و القلب و الصدر و السر و الخفي و الأخفى.</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الفؤاد كالقلب بتضمين معنى التفؤّد، أي التوقد، فالقلب المتوقد بنور المعرفة الفطرية ثم الاكتسابية على أساس الفطرة، هذا هو قلب الإنسان، و ما به الإنسان إنسان، دون القلوب المقلوبة الميتة التي لا وقود لها، أو تتوقد بنيران الشهوات و التخلفات.</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نقف هنا وقفة الحائر أمام خادمي الفؤاد: السمع و البصر و ما فيهما من عجائب لم يبلغ العلم إلا إلى شي‏ء منها يسير، بجنب المجهول الكثير الكثير! إن حاسة السمع تبدأ في القسم الخارجي من جهازها (التليفوني) «الأذن» و لا يعلم أين تنتهي إلا اللّه! و القسم الداخلي من هذا (التليفون)، يأخذ بما فيه من «التيه»: الاهتزازات الواقعة على طبلة الأذن، و التيه يشتمل على نوع من الألية بين لولبية و نصف مستديرة، و في القسم اللولبي وحده أربعة آلاف قوس صغيرة متصلة بعصب السمع في الرأس، و في الأذن مائة ألف خلية سمعية دقيقة تحير العقول‏</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«و مركز حاسة الإبصار هو العين التي تحتوي على مائة و ثلاثين مليونا من مستقبلات الضوء، و هي أطراف أعصاب الأبصار، و تتكون الشبكية من تسع طبقات منفصلة، و الطبقة التي في أقصى الداخل تتكون من أعواد</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 xml:space="preserve"> (1). مقتطفات عن كتاب: الله و العلم الحديث للاستاذ عبد الرزاق نوفل ص 57.</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51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مخروطات، يقال إن عدد الأولى ثلاثون مليون عود، و الثانية ثلاثة ملايين مخروط»</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هذه من الهبات العظام التي منحها الإنسان ليشكر ربه فيها و بها، و لكن: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قَلِيلًا ما تَشْكُرُونَ‏</w:t>
      </w:r>
      <w:r>
        <w:rPr>
          <w:rFonts w:ascii="Traditional Arabic" w:hAnsi="Traditional Arabic" w:cs="Traditional Arabic"/>
          <w:color w:val="000000"/>
          <w:sz w:val="28"/>
          <w:szCs w:val="28"/>
          <w:rtl/>
          <w:lang w:bidi="fa-IR"/>
        </w:rPr>
        <w:t xml:space="preserve"> فقليل منا شكور، و هذا القليل كذلك قاصر عن أداء القليل من شكره، فلنعترف بالقصور و التقصير بجنب اللّه، عله يعفو عنا بفضله و كرمه.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قُلْ هُوَ الَّذِي ذَرَأَكُمْ فِي الْأَرْضِ وَ إِلَيْهِ تُحْشَرُونَ‏</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ذرأكم: أظهركم و أوجد أشخاصكم، بعد ما كنتم خاملين تحت عموم التراب، دون أشخاص و لا شخصيات، ذرء أول، إظهار أبوينا الأولين و إشخاصهما إلى الوجود، و ذرء ثان مواصلة ذرئنا في الأنسال، الذراري من الآباء و الأمهات:</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فاطِرُ السَّماواتِ وَ الْأَرْضِ جَعَلَ لَكُمْ مِنْ أَنْفُسِكُمْ أَزْواجاً وَ مِنَ الْأَنْعامِ أَزْواجاً يَذْرَؤُكُمْ فِيهِ .. (42: 11)</w:t>
      </w:r>
      <w:r>
        <w:rPr>
          <w:rFonts w:ascii="Traditional Arabic" w:hAnsi="Traditional Arabic" w:cs="Traditional Arabic"/>
          <w:color w:val="000000"/>
          <w:sz w:val="28"/>
          <w:szCs w:val="28"/>
          <w:rtl/>
          <w:lang w:bidi="fa-IR"/>
        </w:rPr>
        <w:t>: يبرزكم أنسالا في جعل الأزواج فلولاها لم تكن أنسال، و كما يذرؤ الحيوان و مختلف النبات بالأزواج:</w:t>
      </w:r>
      <w:r>
        <w:rPr>
          <w:rFonts w:ascii="Traditional Arabic" w:hAnsi="Traditional Arabic" w:cs="Traditional Arabic"/>
          <w:color w:val="006400"/>
          <w:sz w:val="28"/>
          <w:szCs w:val="28"/>
          <w:rtl/>
          <w:lang w:bidi="fa-IR"/>
        </w:rPr>
        <w:t xml:space="preserve"> وَ ما ذَرَأَ لَكُمْ فِي الْأَرْضِ مُخْتَلِفاً أَلْوانُهُ (16: 13)</w:t>
      </w:r>
      <w:r>
        <w:rPr>
          <w:rFonts w:ascii="Traditional Arabic" w:hAnsi="Traditional Arabic" w:cs="Traditional Arabic"/>
          <w:color w:val="000000"/>
          <w:sz w:val="28"/>
          <w:szCs w:val="28"/>
          <w:rtl/>
          <w:lang w:bidi="fa-IR"/>
        </w:rPr>
        <w:t xml:space="preserve"> كما </w:t>
      </w:r>
      <w:r>
        <w:rPr>
          <w:rFonts w:ascii="Traditional Arabic" w:hAnsi="Traditional Arabic" w:cs="Traditional Arabic"/>
          <w:color w:val="000000"/>
          <w:sz w:val="28"/>
          <w:szCs w:val="28"/>
          <w:rtl/>
          <w:lang w:bidi="fa-IR"/>
        </w:rPr>
        <w:lastRenderedPageBreak/>
        <w:t>و أن لذرء النبات و الحيوان دخلا جوهريا لذرء الإنسان، فقد زرعنا اللّه تعالى كالنبات من الأرض:</w:t>
      </w:r>
      <w:r>
        <w:rPr>
          <w:rFonts w:ascii="Traditional Arabic" w:hAnsi="Traditional Arabic" w:cs="Traditional Arabic"/>
          <w:color w:val="006400"/>
          <w:sz w:val="28"/>
          <w:szCs w:val="28"/>
          <w:rtl/>
          <w:lang w:bidi="fa-IR"/>
        </w:rPr>
        <w:t xml:space="preserve"> وَ اللَّهُ أَنْبَتَكُمْ مِنَ الْأَرْضِ نَباتاً (71: 17)</w:t>
      </w:r>
      <w:r>
        <w:rPr>
          <w:rFonts w:ascii="Traditional Arabic" w:hAnsi="Traditional Arabic" w:cs="Traditional Arabic"/>
          <w:color w:val="000000"/>
          <w:sz w:val="28"/>
          <w:szCs w:val="28"/>
          <w:rtl/>
          <w:lang w:bidi="fa-IR"/>
        </w:rPr>
        <w:t xml:space="preserve"> و ذرأنا أولا و على طول الإنسان.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إِلَيْهِ تُحْشَرُونَ‏</w:t>
      </w:r>
      <w:r>
        <w:rPr>
          <w:rFonts w:ascii="Traditional Arabic" w:hAnsi="Traditional Arabic" w:cs="Traditional Arabic"/>
          <w:color w:val="000000"/>
          <w:sz w:val="28"/>
          <w:szCs w:val="28"/>
          <w:rtl/>
          <w:lang w:bidi="fa-IR"/>
        </w:rPr>
        <w:t>: و سوف تحشر: تجمع ليوم الجمع- هذه الأنسال الكثيرة المختلفة، ذرأكم في البداية، و إليه تحشرون في النهاية-</w:t>
      </w:r>
      <w:r>
        <w:rPr>
          <w:rFonts w:ascii="Traditional Arabic" w:hAnsi="Traditional Arabic" w:cs="Traditional Arabic"/>
          <w:color w:val="006400"/>
          <w:sz w:val="28"/>
          <w:szCs w:val="28"/>
          <w:rtl/>
          <w:lang w:bidi="fa-IR"/>
        </w:rPr>
        <w:t xml:space="preserve"> إِنَّا لِلَّهِ وَ إِنَّا إِلَيْهِ راجِعُونَ‏ فَلِلَّهِ الْآخِرَةُ وَ الْأُولى‏</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يَقُولُونَ مَتى‏ هذَا الْوَعْدُ إِنْ كُنْتُمْ صادِقِينَ‏</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فهل يا ترى أية علاقة لمعرفة وقت الحشر بصدق وعده؟ فإذا قال المسؤول: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عن كتاب: العلم يدعو للايمان ترجمة الأستاذ محمود صالح الفلكي ص 113.</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52</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سوف تحشرون بعد ألف سنة، فهو صادق! و إن لم يدركان كاذبا! .. فأيّ منا يدري متى يموت، رغم علمه أنه سوف يموت، فهل لأحد منا نكران موته لأنه لا يدري متى هو؟.</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أو لم يكف لتصديق وعد الحشر الجزاء عدل اللّه و حكمته، و لو لم يعد به، و قد وعد! أم لا يكفي شاهدا على إمكانية الحياة بعد الموت، تواتر الموت و الحياة، متواصلة متعاقبة على الكائنات؟ مهما جهلنا وقت الحشر!</w:t>
      </w:r>
      <w:r>
        <w:rPr>
          <w:rFonts w:ascii="Traditional Arabic" w:hAnsi="Traditional Arabic" w:cs="Traditional Arabic"/>
          <w:color w:val="006400"/>
          <w:sz w:val="28"/>
          <w:szCs w:val="28"/>
          <w:rtl/>
          <w:lang w:bidi="fa-IR"/>
        </w:rPr>
        <w:t xml:space="preserve"> قُلْ إِنَّمَا الْعِلْمُ عِنْدَ اللَّهِ وَ إِنَّما أَنَا نَذِيرٌ مُبِينٌ‏</w:t>
      </w:r>
      <w:r>
        <w:rPr>
          <w:rFonts w:ascii="Traditional Arabic" w:hAnsi="Traditional Arabic" w:cs="Traditional Arabic"/>
          <w:color w:val="000000"/>
          <w:sz w:val="28"/>
          <w:szCs w:val="28"/>
          <w:rtl/>
          <w:lang w:bidi="fa-IR"/>
        </w:rPr>
        <w:t>: أنا نذير بين يدي عذاب شديد، مبين في إنذاري في لغة الإنذار، و كيفية الإنذار، و حجة الإنذار، لا أملك من موعد الحشر إلا الإنذار له، و إنما علمه عند اللّه.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هكذا تكون أسئلة الناكرين المعاندين للحقائق، يدخلون أنفسهم في مآزق و يفضحونها، زعم أنهم ناجحون في هزئهم بحملة الرسالات الإلهية.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بينما هم يسألون شاكين هازئين متعنتين، و يجابون عن حتم و جزم، نراهم يفاجأون بخبر الحشر كأنه واقع، فيجابون بواقع الجزاء عما يدّعون: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فَلَمَّا رَأَوْهُ زُلْفَةً سِيئَتْ وُجُوهُ الَّذِينَ كَفَرُوا وَ قِيلَ هذَا الَّذِي كُنْتُمْ بِهِ تَدَّعُونَ‏</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فلما رأوا المحشر كما وعدوا به- رأوه زلفة: قريبة- و كل آت قريب- سيئت وجوه الكافرين به، باديا فيها الاستياء، و وجدوا جوابهم حاضرا حاذرا في تأنيب:</w:t>
      </w:r>
      <w:r>
        <w:rPr>
          <w:rFonts w:ascii="Traditional Arabic" w:hAnsi="Traditional Arabic" w:cs="Traditional Arabic"/>
          <w:color w:val="006400"/>
          <w:sz w:val="28"/>
          <w:szCs w:val="28"/>
          <w:rtl/>
          <w:lang w:bidi="fa-IR"/>
        </w:rPr>
        <w:t xml:space="preserve"> هذَا الَّذِي كُنْتُمْ بِهِ تَدَّعُونَ‏</w:t>
      </w:r>
      <w:r>
        <w:rPr>
          <w:rFonts w:ascii="Traditional Arabic" w:hAnsi="Traditional Arabic" w:cs="Traditional Arabic"/>
          <w:color w:val="000000"/>
          <w:sz w:val="28"/>
          <w:szCs w:val="28"/>
          <w:rtl/>
          <w:lang w:bidi="fa-IR"/>
        </w:rPr>
        <w:t>: تطلبونه هازئين!.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يا ويلاه! كيف رأوه الآن و هم بعد أحياء ناكرون؟ أقول: هذه قفزة علمية- كأنها الواقع- يقفز بهم اللّه من الدنيا إلى قرب الحشر، إلى أشراط الساعة، طيا لخط الزمن الفاصل بين البعدين، فإن الزمن إنما يقوم بالقياس إلى أهله، الحاكم عليهم، و المتصرف فيهم، دون خالق الزمن، الكائن قبله و بعده و معه و إنّما يجذب اللّه الناكرين، إلى موقف علمه تعالى و موقعه من الحشر، برفع حجاب الزمن، بعد ما رفع حجب الارتياب فيه كلها، مواجهة حالة التكذيب بمفاجأة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53</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شعورية تصويرية كأنها توقفه أمام الواقع و لما يقع، توقفه على أشرافه و أشراطه فيقال:</w:t>
      </w:r>
      <w:r>
        <w:rPr>
          <w:rFonts w:ascii="Traditional Arabic" w:hAnsi="Traditional Arabic" w:cs="Traditional Arabic"/>
          <w:color w:val="006400"/>
          <w:sz w:val="28"/>
          <w:szCs w:val="28"/>
          <w:rtl/>
          <w:lang w:bidi="fa-IR"/>
        </w:rPr>
        <w:t xml:space="preserve"> هذَا الَّذِي كُنْتُمْ بِهِ تَدَّعُونَ‏</w:t>
      </w:r>
      <w:r>
        <w:rPr>
          <w:rFonts w:ascii="Traditional Arabic" w:hAnsi="Traditional Arabic" w:cs="Traditional Arabic"/>
          <w:color w:val="000000"/>
          <w:sz w:val="28"/>
          <w:szCs w:val="28"/>
          <w:rtl/>
          <w:lang w:bidi="fa-IR"/>
        </w:rPr>
        <w:t>! تطلبون هازئين متعنتين!</w:t>
      </w:r>
      <w:r>
        <w:rPr>
          <w:rFonts w:ascii="Traditional Arabic" w:hAnsi="Traditional Arabic" w:cs="Traditional Arabic"/>
          <w:color w:val="006400"/>
          <w:sz w:val="28"/>
          <w:szCs w:val="28"/>
          <w:rtl/>
          <w:lang w:bidi="fa-IR"/>
        </w:rPr>
        <w:t xml:space="preserve"> قُلْ أَ رَأَيْتُمْ إِنْ أَهْلَكَنِيَ اللَّهُ وَ مَنْ مَعِيَ أَوْ رَحِمَنا فَمَنْ يُجِيرُ الْكافِرِينَ مِنْ عَذابٍ أَلِيمٍ‏</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توحي الآية بالبعض من أمانيهم الكاذبة: هل لنا الخلاص من محمد و حزبه؟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أن يهلكوا فلا نسمع بلاغهم الحار ليل نهار، عن النشر و الحشر، في دار القرار؟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فجاء الجواب: أن لا صلة لهلاكهم أو رحمتنا لهم بإجارة هؤلاء من عذاب أليم، فهل إذا انقطع النذير المخبر عن اللّه، إذن ينقطع العذاب المخبر به، فما كيد الكافرين إلا في تباب، دون انقطاع العذاب! ثم إنها تربط إجارة الكافرين من عذاب أليم، ببقاء الرسول هاديا و مبشرا و نذيرا، فبلاغه ليل نهار هو الذي يجيرهم من عذاب النار! و هذا إيحاء بأن حجة الرسالات هي أقوى الحجج، لا أنها الحجة وحدها، فلولاها لم يكن في سائر الحجج برهان يحتج به لعذاب المتخلفين، فحجة الرسالات تكملة لحجج الفطر و العقول، و إن كان دونها أعذار للقاصرين و المستضعفين، فهم‏</w:t>
      </w:r>
      <w:r>
        <w:rPr>
          <w:rFonts w:ascii="Traditional Arabic" w:hAnsi="Traditional Arabic" w:cs="Traditional Arabic"/>
          <w:color w:val="006400"/>
          <w:sz w:val="28"/>
          <w:szCs w:val="28"/>
          <w:rtl/>
          <w:lang w:bidi="fa-IR"/>
        </w:rPr>
        <w:t xml:space="preserve"> آخَرُونَ مُرْجَوْنَ لِأَمْرِ اللَّهِ‏</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قُلْ هُوَ الرَّحْمنُ آمَنَّا بِهِ وَ عَلَيْهِ تَوَكَّلْنا فَسَتَعْلَمُونَ مَنْ هُوَ فِي ضَلالٍ مُبِينٍ‏</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هُوَ الرَّحْمنُ‏</w:t>
      </w:r>
      <w:r>
        <w:rPr>
          <w:rFonts w:ascii="Traditional Arabic" w:hAnsi="Traditional Arabic" w:cs="Traditional Arabic"/>
          <w:color w:val="000000"/>
          <w:sz w:val="28"/>
          <w:szCs w:val="28"/>
          <w:rtl/>
          <w:lang w:bidi="fa-IR"/>
        </w:rPr>
        <w:t>: رحمة تعم الخلق أجمع، فكيف تشذ عن المؤمنين بالرحمان، و هم مختصون بزيادة الرحمة و هي الرحيمية، فهل يا ترى إن الرحمان الرحيم يهلك المؤمنين بمن فيهم الرسول الأقدس و هو أول العابدين، يهلكهم لكي يقطع بذلك أخبار الوحي و إنذاره عن الكافرين.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هُوَ الرَّحْمنُ آمَنَّا بِهِ‏</w:t>
      </w:r>
      <w:r>
        <w:rPr>
          <w:rFonts w:ascii="Traditional Arabic" w:hAnsi="Traditional Arabic" w:cs="Traditional Arabic"/>
          <w:color w:val="000000"/>
          <w:sz w:val="28"/>
          <w:szCs w:val="28"/>
          <w:rtl/>
          <w:lang w:bidi="fa-IR"/>
        </w:rPr>
        <w:t xml:space="preserve"> لا سواه،</w:t>
      </w:r>
      <w:r>
        <w:rPr>
          <w:rFonts w:ascii="Traditional Arabic" w:hAnsi="Traditional Arabic" w:cs="Traditional Arabic"/>
          <w:color w:val="006400"/>
          <w:sz w:val="28"/>
          <w:szCs w:val="28"/>
          <w:rtl/>
          <w:lang w:bidi="fa-IR"/>
        </w:rPr>
        <w:t xml:space="preserve"> وَ عَلَيْهِ تَوَكَّلْنا</w:t>
      </w:r>
      <w:r>
        <w:rPr>
          <w:rFonts w:ascii="Traditional Arabic" w:hAnsi="Traditional Arabic" w:cs="Traditional Arabic"/>
          <w:color w:val="000000"/>
          <w:sz w:val="28"/>
          <w:szCs w:val="28"/>
          <w:rtl/>
          <w:lang w:bidi="fa-IR"/>
        </w:rPr>
        <w:t xml:space="preserve"> لا على سواه‏</w:t>
      </w:r>
      <w:r>
        <w:rPr>
          <w:rFonts w:ascii="Traditional Arabic" w:hAnsi="Traditional Arabic" w:cs="Traditional Arabic"/>
          <w:color w:val="006400"/>
          <w:sz w:val="28"/>
          <w:szCs w:val="28"/>
          <w:rtl/>
          <w:lang w:bidi="fa-IR"/>
        </w:rPr>
        <w:t xml:space="preserve"> فَسَتَعْلَمُونَ مَنْ هُوَ فِي ضَلالٍ مُبِينٍ‏</w:t>
      </w:r>
      <w:r>
        <w:rPr>
          <w:rFonts w:ascii="Traditional Arabic" w:hAnsi="Traditional Arabic" w:cs="Traditional Arabic"/>
          <w:color w:val="000000"/>
          <w:sz w:val="28"/>
          <w:szCs w:val="28"/>
          <w:rtl/>
          <w:lang w:bidi="fa-IR"/>
        </w:rPr>
        <w:t xml:space="preserve"> نحن المؤمنين، أو أنتم الكافرين.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أخيرا- لا يحتم الضلال عليهم رغم الحتم المبين!- و رغم كون الهدى ظاهر البرهان، و إنما يرجعهم إلى أنفسهم- لو بقيت لهم نفوس إنسانية- حتى يدبّروا:</w:t>
      </w:r>
      <w:r>
        <w:rPr>
          <w:rFonts w:ascii="Traditional Arabic" w:hAnsi="Traditional Arabic" w:cs="Traditional Arabic"/>
          <w:color w:val="006400"/>
          <w:sz w:val="28"/>
          <w:szCs w:val="28"/>
          <w:rtl/>
          <w:lang w:bidi="fa-IR"/>
        </w:rPr>
        <w:t xml:space="preserve"> مَنْ هُوَ فِي ضَلالٍ مُبِينٍ‏</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54</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فهل هذه البراهين تشي بالدمار على أفكارهم الخاوية، أم على المؤمنين؟.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قُلْ أَ رَأَيْتُمْ إِنْ أَصْبَحَ ماؤُكُمْ غَوْراً فَمَنْ يَأْتِيكُمْ بِماءٍ مَعِينٍ‏</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إن أصبح ماؤكم الظاهر على وجه الأرض، أو ماؤكم النازل من السماء:</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أصبح غورا: غائرا في العمق غائبا فيه: في عمق الأرض أو أعماق السماء، فلم تستطيعوا له طلبا، فمن هذا الذي يأتيكم بماء غيره معين، ظاهر على وجه الأرض، مشهود؟ أم إله غير اللّه يأتيكم به فكيف تأفكون، و على أبواب الضلالة تعكفون! الماء في كثير من المواضيع- و لا سيما هنا، إذ يلحق ماء الحياة: الرسول الأقدس محمدا (ص)- إنه يشير إلى الحياة الروحية، فلئن أصبحت رجالات الوحي غورا غائبا، بالموت و انقضاء الوحي، أم الانعزال عن بلاغ الوحي، أو فترة الغيبة عن الناس، فهل إله غير اللّه يرسل لكم رسلا مبشرين و منذرين، و دعاة مصلحين؟.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هكذا تعني أحاديث الجري و التأويل، بيانا لمصداق من المصاديق المختلف فيها بين المسلمين، من الإمام الغائب المنتظر عليه السلام‏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علوم‏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5: 387 في كتاب إكمال الدين و تمام النعمة عن الباقر (ع) في الآية:</w:t>
      </w:r>
      <w:r>
        <w:rPr>
          <w:rFonts w:ascii="Traditional Arabic" w:hAnsi="Traditional Arabic" w:cs="Traditional Arabic"/>
          <w:color w:val="000A78"/>
          <w:sz w:val="28"/>
          <w:szCs w:val="28"/>
          <w:rtl/>
          <w:lang w:bidi="fa-IR"/>
        </w:rPr>
        <w:t xml:space="preserve"> هذه نزلت في الامام القائم- يقول: ان أصبح إمامكم غائبا عنكم لا تدرون اين هو؟ فمن يأتيكم بإمام ظاهر يأتيكم باخبار السماوات و الأرض و حلال الله و حرامه، ثم قال: و الله ما جاء تأويل هذه الآية و لا بد ان يجي‏ء تأويلها.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فيه عن عيون الاخبار عن أبي الحسن الرضا (ع) قال:</w:t>
      </w:r>
      <w:r>
        <w:rPr>
          <w:rFonts w:ascii="Traditional Arabic" w:hAnsi="Traditional Arabic" w:cs="Traditional Arabic"/>
          <w:color w:val="000A78"/>
          <w:sz w:val="28"/>
          <w:szCs w:val="28"/>
          <w:rtl/>
          <w:lang w:bidi="fa-IR"/>
        </w:rPr>
        <w:t xml:space="preserve"> لا بد من فتنة صماء صليم: (الداهية الشديدة) تسقط فيها كل بطانة و وليجة، و ذلك عند فقدان الشيعة الثالث من ولدي، يبكي عليه اهل السماء و اهل الأرض و كل حرى و حران: (امرأة حزينة و رجل حزين،) و كل حزين لهفان، ثم قال: بابي و امي سمي شبيهي و شبيه موسى بن عمران (ع) عليه جيوب النور تتوقد بشعاع ضياء القدس، كم من حرى مؤمنة و كم‏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55</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الأئمة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و كما يصرح الإمام موسى بن جعفر عليه السلام أنه تأويل لا تفسير، على حدّ</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قوله عليه السلام:</w:t>
      </w:r>
      <w:r>
        <w:rPr>
          <w:rFonts w:ascii="Traditional Arabic" w:hAnsi="Traditional Arabic" w:cs="Traditional Arabic"/>
          <w:color w:val="000A78"/>
          <w:sz w:val="28"/>
          <w:szCs w:val="28"/>
          <w:rtl/>
          <w:lang w:bidi="fa-IR"/>
        </w:rPr>
        <w:t xml:space="preserve"> إذا فقدتم إمامكم فلم تروه فما ذا تصنعون‏</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A78"/>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هذا، اعتبارا أن الأئمة من آل الرسول (ص) هم- بعلومهم و بلاغهم- استمرارية الرسالة المحمدية (ص)، فهو الماء المعين النضب العذب النابع الفائض المتدفق، و هم سواقيه الموصلة له إلى الأمة أجمع! اللهم صلّ عليه و على آله الطاهرين.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من مؤمن متأسف حيران حزين عند فقدان الماء المعين، كأني بهم آيس ما كانوا قد نودوا نداء يسمع من بعد كما يسمع من قرب، يكون رحمة على المؤمنين و عذابا على الكافرين.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عن الامام الرضا (ع)</w:t>
      </w:r>
      <w:r>
        <w:rPr>
          <w:rFonts w:ascii="Traditional Arabic" w:hAnsi="Traditional Arabic" w:cs="Traditional Arabic"/>
          <w:color w:val="000A78"/>
          <w:sz w:val="28"/>
          <w:szCs w:val="28"/>
          <w:rtl/>
          <w:lang w:bidi="fa-IR"/>
        </w:rPr>
        <w:t xml:space="preserve"> «سئل عن قول الله عز و جل‏</w:t>
      </w:r>
      <w:r>
        <w:rPr>
          <w:rFonts w:ascii="Traditional Arabic" w:hAnsi="Traditional Arabic" w:cs="Traditional Arabic"/>
          <w:color w:val="006400"/>
          <w:sz w:val="28"/>
          <w:szCs w:val="28"/>
          <w:rtl/>
          <w:lang w:bidi="fa-IR"/>
        </w:rPr>
        <w:t xml:space="preserve"> قُلْ أَ رَأَيْتُمْ ..</w:t>
      </w:r>
      <w:r>
        <w:rPr>
          <w:rFonts w:ascii="Traditional Arabic" w:hAnsi="Traditional Arabic" w:cs="Traditional Arabic"/>
          <w:color w:val="000A78"/>
          <w:sz w:val="28"/>
          <w:szCs w:val="28"/>
          <w:rtl/>
          <w:lang w:bidi="fa-IR"/>
        </w:rPr>
        <w:t xml:space="preserve"> فقال (ع): ماؤكم أبوابكم الأئمة و الأئمة أبواب الله‏</w:t>
      </w:r>
      <w:r>
        <w:rPr>
          <w:rFonts w:ascii="Traditional Arabic" w:hAnsi="Traditional Arabic" w:cs="Traditional Arabic"/>
          <w:color w:val="006400"/>
          <w:sz w:val="28"/>
          <w:szCs w:val="28"/>
          <w:rtl/>
          <w:lang w:bidi="fa-IR"/>
        </w:rPr>
        <w:t xml:space="preserve"> فَمَنْ يَأْتِيكُمْ بِماءٍ مَعِينٍ‏</w:t>
      </w:r>
      <w:r>
        <w:rPr>
          <w:rFonts w:ascii="Traditional Arabic" w:hAnsi="Traditional Arabic" w:cs="Traditional Arabic"/>
          <w:color w:val="000A78"/>
          <w:sz w:val="28"/>
          <w:szCs w:val="28"/>
          <w:rtl/>
          <w:lang w:bidi="fa-IR"/>
        </w:rPr>
        <w:t xml:space="preserve"> أي: يأتيكم بعلم الامام».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المصدر علي بن جعفر عن أخيه موسى بن جعفر (ع) قال: قلت له: ما تأويل قول الله عز و جل‏</w:t>
      </w:r>
      <w:r>
        <w:rPr>
          <w:rFonts w:ascii="Traditional Arabic" w:hAnsi="Traditional Arabic" w:cs="Traditional Arabic"/>
          <w:color w:val="006400"/>
          <w:sz w:val="28"/>
          <w:szCs w:val="28"/>
          <w:rtl/>
          <w:lang w:bidi="fa-IR"/>
        </w:rPr>
        <w:t xml:space="preserve"> قُلْ أَ رَأَيْتُمْ ...</w:t>
      </w:r>
      <w:r>
        <w:rPr>
          <w:rFonts w:ascii="Traditional Arabic" w:hAnsi="Traditional Arabic" w:cs="Traditional Arabic"/>
          <w:color w:val="6C0598"/>
          <w:sz w:val="28"/>
          <w:szCs w:val="28"/>
          <w:rtl/>
          <w:lang w:bidi="fa-IR"/>
        </w:rPr>
        <w:t xml:space="preserve"> فقال: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56</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سورة القلم- مكية- و آياتها اثنتان و خمسون‏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القلم (68): الآيات 1 الى 16]</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بِسْمِ اللَّهِ الرَّحْمنِ الرَّحِيمِ‏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ن وَ الْقَلَمِ وَ ما يَسْطُرُونَ (1) ما أَنْتَ بِنِعْمَةِ رَبِّكَ بِمَجْنُونٍ (2) وَ إِنَّ لَكَ لَأَجْراً غَيْرَ مَمْنُونٍ (3) وَ إِنَّكَ لَعَلى‏ خُلُقٍ عَظِيمٍ (4)</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فَسَتُبْصِرُ وَ يُبْصِرُونَ (5) بِأَيِّكُمُ الْمَفْتُونُ (6) إِنَّ رَبَّكَ هُوَ أَعْلَمُ بِمَنْ ضَلَّ عَنْ سَبِيلِهِ وَ هُوَ أَعْلَمُ بِالْمُهْتَدِينَ (7) فَلا تُطِعِ الْمُكَذِّبِينَ (8) وَدُّوا لَوْ تُدْهِنُ فَيُدْهِنُونَ (9)</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لا تُطِعْ كُلَّ حَلاَّفٍ مَهِينٍ (10) هَمَّازٍ مَشَّاءٍ بِنَمِيمٍ (11) مَنَّاعٍ لِلْخَيْرِ مُعْتَدٍ أَثِيمٍ (12) عُتُلٍّ بَعْدَ ذلِكَ زَنِيمٍ (13) أَنْ كانَ ذا مالٍ وَ بَنِينَ (14)</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إِذا تُتْلى‏ عَلَيْهِ آياتُنا قالَ أَساطِيرُ الْأَوَّلِينَ (15) سَنَسِمُهُ عَلَى الْخُرْطُومِ (16)</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57</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تسليات لخاطر النبي الأقدس محمد (ص) أن هتكوه و بهتوه و كل شي‏ء فعلوه مسا بكرامته، و إنها تحمل التصريح بأعظم المقامات الرسالية و الولايات الإلهية، تختصها به (ص): أن جاء بما جاء به النبيون و زيادة، كأنه النبيون أجمع، و كتابه الكتب و زيادة ..</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تبتدئ السورة بنداء الرسول رمزيا ب</w:t>
      </w:r>
      <w:r>
        <w:rPr>
          <w:rFonts w:ascii="Traditional Arabic" w:hAnsi="Traditional Arabic" w:cs="Traditional Arabic"/>
          <w:color w:val="006400"/>
          <w:sz w:val="28"/>
          <w:szCs w:val="28"/>
          <w:rtl/>
          <w:lang w:bidi="fa-IR"/>
        </w:rPr>
        <w:t xml:space="preserve"> ن‏</w:t>
      </w:r>
      <w:r>
        <w:rPr>
          <w:rFonts w:ascii="Traditional Arabic" w:hAnsi="Traditional Arabic" w:cs="Traditional Arabic"/>
          <w:color w:val="000000"/>
          <w:sz w:val="28"/>
          <w:szCs w:val="28"/>
          <w:rtl/>
          <w:lang w:bidi="fa-IR"/>
        </w:rPr>
        <w:t xml:space="preserve"> علها تعني «النبي» كأن النبوة تختصه و هو مختص بها! و شاهدا عليه هنا الخطاب اللاحق:</w:t>
      </w:r>
      <w:r>
        <w:rPr>
          <w:rFonts w:ascii="Traditional Arabic" w:hAnsi="Traditional Arabic" w:cs="Traditional Arabic"/>
          <w:color w:val="006400"/>
          <w:sz w:val="28"/>
          <w:szCs w:val="28"/>
          <w:rtl/>
          <w:lang w:bidi="fa-IR"/>
        </w:rPr>
        <w:t xml:space="preserve"> ما أَنْتَ ..</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تفسير أهل البيت‏</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قول باقر العلوم عليه السلام:</w:t>
      </w:r>
      <w:r>
        <w:rPr>
          <w:rFonts w:ascii="Traditional Arabic" w:hAnsi="Traditional Arabic" w:cs="Traditional Arabic"/>
          <w:color w:val="000A78"/>
          <w:sz w:val="28"/>
          <w:szCs w:val="28"/>
          <w:rtl/>
          <w:lang w:bidi="fa-IR"/>
        </w:rPr>
        <w:t xml:space="preserve"> إن‏</w:t>
      </w:r>
      <w:r>
        <w:rPr>
          <w:rFonts w:ascii="Traditional Arabic" w:hAnsi="Traditional Arabic" w:cs="Traditional Arabic"/>
          <w:color w:val="006400"/>
          <w:sz w:val="28"/>
          <w:szCs w:val="28"/>
          <w:rtl/>
          <w:lang w:bidi="fa-IR"/>
        </w:rPr>
        <w:t xml:space="preserve"> ن‏</w:t>
      </w:r>
      <w:r>
        <w:rPr>
          <w:rFonts w:ascii="Traditional Arabic" w:hAnsi="Traditional Arabic" w:cs="Traditional Arabic"/>
          <w:color w:val="000A78"/>
          <w:sz w:val="28"/>
          <w:szCs w:val="28"/>
          <w:rtl/>
          <w:lang w:bidi="fa-IR"/>
        </w:rPr>
        <w:t xml:space="preserve"> من أسمائه المذكورة في القرآن‏</w:t>
      </w:r>
      <w:r>
        <w:rPr>
          <w:rFonts w:ascii="Traditional Arabic" w:hAnsi="Traditional Arabic" w:cs="Traditional Arabic"/>
          <w:color w:val="965AA0"/>
          <w:sz w:val="28"/>
          <w:szCs w:val="28"/>
          <w:rtl/>
          <w:lang w:bidi="fa-IR"/>
        </w:rPr>
        <w:t xml:space="preserve"> «1»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يا له من إيحاء لطيف: أن النبوة تختصه لحدّ أصبحت من أسمائه، فهو كيانه النبوة، و كله نبأ الغيب، لا يحمل من الأرض إلا الجسد، و هو أيضا تبدّل نورا لحدّ أصبح ألطف من أرواحنا و عقولنا، و من أرواح الملائكة! و كما يروى أنه (ص) لم يكن له ظلّ.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نراه يخاطب في القرآن- أكثر ما يخاطب- ب: النبي، الرسول، فهما</w:t>
      </w:r>
      <w:r>
        <w:rPr>
          <w:rFonts w:ascii="Traditional Arabic" w:hAnsi="Traditional Arabic" w:cs="Traditional Arabic"/>
          <w:color w:val="006400"/>
          <w:sz w:val="28"/>
          <w:szCs w:val="28"/>
          <w:rtl/>
          <w:lang w:bidi="fa-IR"/>
        </w:rPr>
        <w:t xml:space="preserve"> ن‏</w:t>
      </w:r>
      <w:r>
        <w:rPr>
          <w:rFonts w:ascii="Traditional Arabic" w:hAnsi="Traditional Arabic" w:cs="Traditional Arabic"/>
          <w:color w:val="000000"/>
          <w:sz w:val="28"/>
          <w:szCs w:val="28"/>
          <w:rtl/>
          <w:lang w:bidi="fa-IR"/>
        </w:rPr>
        <w:t xml:space="preserve"> لأن النبوة و هي الرفعة، إنها مرتبة شامخة من الرسالة، فليس كل رسول نبيا مهما كان نبيئا.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إذ قد نرى أحاديث عدة أن‏</w:t>
      </w:r>
      <w:r>
        <w:rPr>
          <w:rFonts w:ascii="Traditional Arabic" w:hAnsi="Traditional Arabic" w:cs="Traditional Arabic"/>
          <w:color w:val="006400"/>
          <w:sz w:val="28"/>
          <w:szCs w:val="28"/>
          <w:rtl/>
          <w:lang w:bidi="fa-IR"/>
        </w:rPr>
        <w:t xml:space="preserve"> ن‏</w:t>
      </w:r>
      <w:r>
        <w:rPr>
          <w:rFonts w:ascii="Traditional Arabic" w:hAnsi="Traditional Arabic" w:cs="Traditional Arabic"/>
          <w:color w:val="000000"/>
          <w:sz w:val="28"/>
          <w:szCs w:val="28"/>
          <w:rtl/>
          <w:lang w:bidi="fa-IR"/>
        </w:rPr>
        <w:t xml:space="preserve"> نهر في الجنة جعله اللّه مدادا يكتب به ما هو كائن إلى يوم القيامة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و هو الكتاب المكنون الذي منه النسخ كلها</w:t>
      </w:r>
      <w:r>
        <w:rPr>
          <w:rFonts w:ascii="Traditional Arabic" w:hAnsi="Traditional Arabic" w:cs="Traditional Arabic"/>
          <w:color w:val="965AA0"/>
          <w:sz w:val="28"/>
          <w:szCs w:val="28"/>
          <w:rtl/>
          <w:lang w:bidi="fa-IR"/>
        </w:rPr>
        <w:t xml:space="preserve"> «2»</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فهي ترمز إلى موقف النبي (ص) في علمه المكنون، كأنه النهر المداد الذي نسخت عنه كتابات الوحي كلها، و هي النعمة الوحيدة، و الكرامة الفريدة التي اختص بها بين العالمين من النبيين و الملائكة و كافة الروحانيين!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5: 387 في الخصال عن الباقر (ع) قال:</w:t>
      </w:r>
      <w:r>
        <w:rPr>
          <w:rFonts w:ascii="Traditional Arabic" w:hAnsi="Traditional Arabic" w:cs="Traditional Arabic"/>
          <w:color w:val="000A78"/>
          <w:sz w:val="28"/>
          <w:szCs w:val="28"/>
          <w:rtl/>
          <w:lang w:bidi="fa-IR"/>
        </w:rPr>
        <w:t xml:space="preserve"> ان لرسول الله (ص) عشرة أسماء، خمسة في القرآن و خمسة ليست في القرآن، فأما التي في القرآن: محمد و احمد و عبد الله و يس و 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نور الثقلين 5: 387 عن تفسير القمي عن الصادق (ع).</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58</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ن‏</w:t>
      </w:r>
      <w:r>
        <w:rPr>
          <w:rFonts w:ascii="Traditional Arabic" w:hAnsi="Traditional Arabic" w:cs="Traditional Arabic"/>
          <w:color w:val="000000"/>
          <w:sz w:val="28"/>
          <w:szCs w:val="28"/>
          <w:rtl/>
          <w:lang w:bidi="fa-IR"/>
        </w:rPr>
        <w:t xml:space="preserve"> هو النبي، و هو النهر المداد، فهو النبيون أجمع، و قرآنه هو الكتب أجمع.</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الْقَلَمِ وَ ما يَسْطُرُونَ‏</w:t>
      </w:r>
      <w:r>
        <w:rPr>
          <w:rFonts w:ascii="Traditional Arabic" w:hAnsi="Traditional Arabic" w:cs="Traditional Arabic"/>
          <w:color w:val="000000"/>
          <w:sz w:val="28"/>
          <w:szCs w:val="28"/>
          <w:rtl/>
          <w:lang w:bidi="fa-IR"/>
        </w:rPr>
        <w:t>: قسما بالقلم: آلة الكتابة أيا كانت، و بما سطر به من وحي على لوح قلبك المنير، و على حد تعبير الرسول (ص) نفسه في الآية: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«لوح من نور و قلم من نور يجري بما هو كائن إلى يوم القيامة»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قسما بأقلام أنوار الوحي كلها، و أقلام الإلهام التي تكتب الإيمان و التأييد في قلوب المؤمنين: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أُولئِكَ كَتَبَ فِي قُلُوبِهِمُ الْإِيمانَ وَ أَيَّدَهُمْ بِرُوحٍ مِنْهُ‏</w:t>
      </w:r>
      <w:r>
        <w:rPr>
          <w:rFonts w:ascii="Traditional Arabic" w:hAnsi="Traditional Arabic" w:cs="Traditional Arabic"/>
          <w:color w:val="000000"/>
          <w:sz w:val="28"/>
          <w:szCs w:val="28"/>
          <w:rtl/>
          <w:lang w:bidi="fa-IR"/>
        </w:rPr>
        <w:t xml:space="preserve"> و أقلام الرحمة الرحمانية العامة للعالمين، و كالأقلام الضوئية و الصوتية، و أقلام التصوير في الأرحام، و أقلام القضاء و التقدير، و أمثالها من أقلام تسطر ما يصدر عن مصدر الوحي: تكوينا و تشريعا، تكليفا و سواه.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الدرجة النازلة من القلم هي أقلام الكتّاب منا، و هي من أكبر النعم الإلهية، و الكتابة عنصر أساسي في النهوض بمهمة القيادة الصالحة الرشيدة، يقسم اللّه هنا- ضمن ما يقسم- بقلمها بين الأقلام، فيمن؟ في الأمة التي لم تكن آنذاك تتجه إلى التعلم عن هذا الطريق، و كانت الكتابة فيها متخلفة نادرة! و في الدور المقدّر فيه للرسالة الإسلامية: نقل هذه الأمانة الكبرى و ما يقوم عليها من مناهج الحياة إلى أرجاء البسيطة! ففيه تنويه مليح بقيمة الكتابة، و إيحاء بنفي تهمة الكتابة و الاكتتاب عن محمد الأمي:</w:t>
      </w:r>
      <w:r>
        <w:rPr>
          <w:rFonts w:ascii="Traditional Arabic" w:hAnsi="Traditional Arabic" w:cs="Traditional Arabic"/>
          <w:color w:val="006400"/>
          <w:sz w:val="28"/>
          <w:szCs w:val="28"/>
          <w:rtl/>
          <w:lang w:bidi="fa-IR"/>
        </w:rPr>
        <w:t xml:space="preserve"> وَ ما كُنْتَ </w:t>
      </w:r>
      <w:r>
        <w:rPr>
          <w:rFonts w:ascii="Traditional Arabic" w:hAnsi="Traditional Arabic" w:cs="Traditional Arabic"/>
          <w:color w:val="006400"/>
          <w:sz w:val="28"/>
          <w:szCs w:val="28"/>
          <w:rtl/>
          <w:lang w:bidi="fa-IR"/>
        </w:rPr>
        <w:lastRenderedPageBreak/>
        <w:t>تَتْلُوا مِنْ قَبْلِهِ مِنْ كِتابٍ وَ لا تَخُطُّهُ بِيَمِينِكَ إِذاً لَارْتابَ الْمُبْطِلُونَ‏</w:t>
      </w:r>
      <w:r>
        <w:rPr>
          <w:rFonts w:ascii="Traditional Arabic" w:hAnsi="Traditional Arabic" w:cs="Traditional Arabic"/>
          <w:color w:val="000000"/>
          <w:sz w:val="28"/>
          <w:szCs w:val="28"/>
          <w:rtl/>
          <w:lang w:bidi="fa-IR"/>
        </w:rPr>
        <w:t xml:space="preserve"> فدفع تهمة الاستكتاب و الاستنساخ واجب مبدئي لهذه الرسالة السامية، فأميته قبلها، هي من فضائله، و إن كان أخذ يكتب و يقرأ منذ الرسالة إلى أن قضى نحبه!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6: 250 عنه (ص) في قوله تعالى‏</w:t>
      </w:r>
      <w:r>
        <w:rPr>
          <w:rFonts w:ascii="Traditional Arabic" w:hAnsi="Traditional Arabic" w:cs="Traditional Arabic"/>
          <w:color w:val="006400"/>
          <w:sz w:val="28"/>
          <w:szCs w:val="28"/>
          <w:rtl/>
          <w:lang w:bidi="fa-IR"/>
        </w:rPr>
        <w:t xml:space="preserve"> ن وَ الْقَلَمِ وَ ما يَسْطُرُونَ‏</w:t>
      </w:r>
      <w:r>
        <w:rPr>
          <w:rFonts w:ascii="Traditional Arabic" w:hAnsi="Traditional Arabic" w:cs="Traditional Arabic"/>
          <w:color w:val="6C0598"/>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59</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قسما بهذه العطية الربانية التي ما لها من فواق، و هي تشهد لوفور عقلك و رجاحته على عقول العالمين: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ما أَنْتَ بِنِعْمَةِ رَبِّكَ بِمَجْنُونٍ‏</w:t>
      </w:r>
      <w:r>
        <w:rPr>
          <w:rFonts w:ascii="Traditional Arabic" w:hAnsi="Traditional Arabic" w:cs="Traditional Arabic"/>
          <w:color w:val="000000"/>
          <w:sz w:val="28"/>
          <w:szCs w:val="28"/>
          <w:rtl/>
          <w:lang w:bidi="fa-IR"/>
        </w:rPr>
        <w:t>: ان النبوة المحمدية و هي أعظم النعم الروحانية الإلهية، إنها برهان على أنك العقل كله، فكيف يفترى عليك بالجنون، فمهما كانت النبوة بذاتها خفية، و لكن آثارها المسطورة بأقلام الألسن و سواها، تدل عليها، فهل يا ترى إن عقل الوحي يجنن؟ و من رشحاته تكمل العقول الناقصة، و تتكامل العقول الراجحة! و على أضوائه يعرف الغث من السمين، و الخائن من الأمين! ..</w:t>
      </w:r>
      <w:r>
        <w:rPr>
          <w:rFonts w:ascii="Traditional Arabic" w:hAnsi="Traditional Arabic" w:cs="Traditional Arabic"/>
          <w:color w:val="006400"/>
          <w:sz w:val="28"/>
          <w:szCs w:val="28"/>
          <w:rtl/>
          <w:lang w:bidi="fa-IR"/>
        </w:rPr>
        <w:t xml:space="preserve"> ما أَنْتَ بِنِعْمَةِ رَبِّكَ‏</w:t>
      </w:r>
      <w:r>
        <w:rPr>
          <w:rFonts w:ascii="Traditional Arabic" w:hAnsi="Traditional Arabic" w:cs="Traditional Arabic"/>
          <w:color w:val="000000"/>
          <w:sz w:val="28"/>
          <w:szCs w:val="28"/>
          <w:rtl/>
          <w:lang w:bidi="fa-IR"/>
        </w:rPr>
        <w:t>: بسببها أو مصاحبتها: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بِمَجْنُونٍ‏</w:t>
      </w:r>
      <w:r>
        <w:rPr>
          <w:rFonts w:ascii="Traditional Arabic" w:hAnsi="Traditional Arabic" w:cs="Traditional Arabic"/>
          <w:color w:val="000000"/>
          <w:sz w:val="28"/>
          <w:szCs w:val="28"/>
          <w:rtl/>
          <w:lang w:bidi="fa-IR"/>
        </w:rPr>
        <w:t xml:space="preserve"> فنعمة الوحي لا تصاحب الجنون و لا تسببه.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فهل هذا من حكم العقل السليم: أن نعمة النبوة تسبب الجنون أو تصاحبه، فهل يا ترى إن التحلل عن وحي السماء يمنع الجنون و يسبب العقل؟ فما نسبة الجنون إلى صاحب الوحي إلا نسبته إلى الموحي! فهل اللّه أيضا مجنون؟.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ما هذا الهراء إلا كالقول: إن صاحب المليار فقير، و حامل العلم جاهل! عجبا من هؤلاء الذين كانوا يرون محمدا قبل النبوة أعقل العقلاء، فلما اتصل عقله بخالق العقل و حيا قالوا: إنه لمجنون، و لكي ينفّروا الناس عنه.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العجب ليأخذ كلّ من درس عن سيرة الرسول (ص) شيئا، من تقوّلهم هذا عنه: مجنون و هم الذين عرفوه برجاحة العقل بينهم حتى حكموه في رفع الحجر الأسود قبل النبوة بأعوام، و لقّبوه بالأمين، و لكنما الحقد يعمي و يصم و يقذف بالفرية دون حساب.</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إِنَّ لَكَ لَأَجْراً غَيْرَ مَمْنُونٍ‏</w:t>
      </w:r>
      <w:r>
        <w:rPr>
          <w:rFonts w:ascii="Traditional Arabic" w:hAnsi="Traditional Arabic" w:cs="Traditional Arabic"/>
          <w:color w:val="000000"/>
          <w:sz w:val="28"/>
          <w:szCs w:val="28"/>
          <w:rtl/>
          <w:lang w:bidi="fa-IR"/>
        </w:rPr>
        <w:t>: غير مقطوع عنك و لا ممنون عليك، رغم المنة الإلهية في نعمة النبوة على النبيين و على الخلق أجمعين، و لكن أجرك- و هو فوق أجور الخلائق- لا يمن به عليك، و لأنك صبرت على الأذى، و استقبلت كل لظى في سبيل الدعوة، بخلق عظيم، و ليس عدم المنة عليه لأنه‏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60</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يستحق أجر الرسالة ذاتيا، و إنما هو إكرام له ثان بعد الأجر الأبد، فانقطاع الأجر ينقصه، و المنة عليه ينغّصه، و أجر الرسول غير الممنون من الجهتين، كرامة تختصه دون سواه من حملة الرسالات الإلهية، و إنه إيناس خاص كتعويض فائض غامر، عن كل حرمان و جفوة و بهتان يرميه بها المشركون، فلو حرم عطف المشركين، فقد زوّد بعطف رب العالمين بما لا مثيل له في ملأ العالمين، فاللّه تعالى هو أجره، و رحماته غير المحدودة هي أجره و هما غير مقطوعين عنه في في كافة مراحل حياته.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إِنَّكَ لَعَلى‏ خُلُقٍ عَظِيمٍ‏</w:t>
      </w:r>
      <w:r>
        <w:rPr>
          <w:rFonts w:ascii="Traditional Arabic" w:hAnsi="Traditional Arabic" w:cs="Traditional Arabic"/>
          <w:color w:val="000000"/>
          <w:sz w:val="28"/>
          <w:szCs w:val="28"/>
          <w:rtl/>
          <w:lang w:bidi="fa-IR"/>
        </w:rPr>
        <w:t xml:space="preserve"> لأنك تخلقت بأخلاق اللّه العظيم و تأدبت بآدابه: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فما أحسنه و أحلاه أن تكون خلق الرسول محمد عظيما عند اللّه، و لا عظيم فيمن سواه تعالى إلا و هو صغير بجنبه! و ما أحراه (ص) أن يستعظمه ربه في خلقه، و لأنه رباه: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«أدّبه فأحسن أدبه، فلما أكمل له الأدب و انتهى به إلى ما أراد، قال له:</w:t>
      </w:r>
      <w:r>
        <w:rPr>
          <w:rFonts w:ascii="Traditional Arabic" w:hAnsi="Traditional Arabic" w:cs="Traditional Arabic"/>
          <w:color w:val="006400"/>
          <w:sz w:val="28"/>
          <w:szCs w:val="28"/>
          <w:rtl/>
          <w:lang w:bidi="fa-IR"/>
        </w:rPr>
        <w:t xml:space="preserve"> إِنَّكَ لَعَلى‏ خُلُقٍ عَظِيمٍ‏</w:t>
      </w:r>
      <w:r>
        <w:rPr>
          <w:rFonts w:ascii="Traditional Arabic" w:hAnsi="Traditional Arabic" w:cs="Traditional Arabic"/>
          <w:color w:val="965AA0"/>
          <w:sz w:val="28"/>
          <w:szCs w:val="28"/>
          <w:rtl/>
          <w:lang w:bidi="fa-IR"/>
        </w:rPr>
        <w:t xml:space="preserve"> «1»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فخلق الرسول هو منتهى ما أراد اللّه من أول العابدين، و لو كان بالإمكان أن يزيد لزاد.</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فالرسول محمد (ص) بكيانه ككل، هو منتهى الرحمة و النعمة الإلهية، الممكن إيتاؤها لمن سواه، و ما أحلى ما وصفه به سليمان عليه السلام: و كولو محمديم: و كله في غاية المحمودية</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و لتمامية خلقه العظيم و لأنه أفضل أو تمام ما أتى به البنيون،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يقول (ص):</w:t>
      </w:r>
      <w:r>
        <w:rPr>
          <w:rFonts w:ascii="Traditional Arabic" w:hAnsi="Traditional Arabic" w:cs="Traditional Arabic"/>
          <w:color w:val="000A78"/>
          <w:sz w:val="28"/>
          <w:szCs w:val="28"/>
          <w:rtl/>
          <w:lang w:bidi="fa-IR"/>
        </w:rPr>
        <w:t xml:space="preserve"> إنما بعثت لأتمم مكارم الأخلاق.</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5: 389- عن الكافي عن الامام الصادق (ع) قال: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رواه فضيل بن يسار عنه (ع) و روى إسحاق بن عمار اضافة</w:t>
      </w:r>
      <w:r>
        <w:rPr>
          <w:rFonts w:ascii="Traditional Arabic" w:hAnsi="Traditional Arabic" w:cs="Traditional Arabic"/>
          <w:color w:val="000A78"/>
          <w:sz w:val="28"/>
          <w:szCs w:val="28"/>
          <w:rtl/>
          <w:lang w:bidi="fa-IR"/>
        </w:rPr>
        <w:t xml:space="preserve"> «و انتهى به الى ما أراد».</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راجع كتابنا (رسول الإسلام في الكتب السماوية).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61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إِنَّكَ لَعَلى‏</w:t>
      </w:r>
      <w:r>
        <w:rPr>
          <w:rFonts w:ascii="Traditional Arabic" w:hAnsi="Traditional Arabic" w:cs="Traditional Arabic"/>
          <w:color w:val="000000"/>
          <w:sz w:val="28"/>
          <w:szCs w:val="28"/>
          <w:rtl/>
          <w:lang w:bidi="fa-IR"/>
        </w:rPr>
        <w:t>: لا يقول إن لك خلقا عظيما، فقد يملك الإنسان أمرا ثم يفقده، بل‏</w:t>
      </w:r>
      <w:r>
        <w:rPr>
          <w:rFonts w:ascii="Traditional Arabic" w:hAnsi="Traditional Arabic" w:cs="Traditional Arabic"/>
          <w:color w:val="006400"/>
          <w:sz w:val="28"/>
          <w:szCs w:val="28"/>
          <w:rtl/>
          <w:lang w:bidi="fa-IR"/>
        </w:rPr>
        <w:t xml:space="preserve"> إِنَّكَ لَعَلى‏ خُلُقٍ عَظِيمٍ‏</w:t>
      </w:r>
      <w:r>
        <w:rPr>
          <w:rFonts w:ascii="Traditional Arabic" w:hAnsi="Traditional Arabic" w:cs="Traditional Arabic"/>
          <w:color w:val="000000"/>
          <w:sz w:val="28"/>
          <w:szCs w:val="28"/>
          <w:rtl/>
          <w:lang w:bidi="fa-IR"/>
        </w:rPr>
        <w:t>: ف «على» توحي بعلوه على خلقه العظيم، علوا مؤكدا لا يزول، كما توحيه حرفا التأكيد «إن- ل» فقد مزجت الخلق العظيم ذاته لحد لن تنفصل عنها، بعصمة و عناية خاصة ربانية، فلقد كان خلقه القرآن مزيجا بقلبه المنير، ظاهرا في أعماله بقلبه و قالبه، فهو هو القرآن الناطق «أنا القرآن و السبع المثاني. و روح الروح لا روح الأواني» فكيف لا تكون خلقه عظيما و قد تجلى اللّه لسره بأنوار أخلاقه كما يمكن للمكنات، و قد بعث ليتمم مكارم الأخلاق، فليكن هو على تمامها قبل تتميمها للناس، فلم يبق بعد هذه البعثة الأخلاقية سفساف أخلاق أبدا إذ أبان لنا عن مصارفها كلها.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بما أن مادة الخلق من الخلق، فلتكن كما الخلق، كأنها من كيان الإنسان، مخلوقا معها، و ليست إلا بسعيه الجميل، بين عنايتين إلهيتين، فطرة الحق، و تأييد اللّه لمن يتبنى الفطرة في استزادة من الخلق الطيبة، ثم علوه (ص) على هذا الخلق، كأنه يجعله أعمق من ذاته و أبقى، كأنه هو الخلق العظيم لا غيره.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إن سيرة الرسول الأقدس، المجيدة، تتجاوب تماما و الثناء الفريد، شهادة من اللّه، في ميزان اللّه، لعبد اللّه: أول العابدين‏</w:t>
      </w:r>
      <w:r>
        <w:rPr>
          <w:rFonts w:ascii="Traditional Arabic" w:hAnsi="Traditional Arabic" w:cs="Traditional Arabic"/>
          <w:color w:val="006400"/>
          <w:sz w:val="28"/>
          <w:szCs w:val="28"/>
          <w:rtl/>
          <w:lang w:bidi="fa-IR"/>
        </w:rPr>
        <w:t xml:space="preserve"> وَ إِنَّكَ لَعَلى‏ خُلُقٍ عَظِيمٍ‏</w:t>
      </w:r>
      <w:r>
        <w:rPr>
          <w:rFonts w:ascii="Traditional Arabic" w:hAnsi="Traditional Arabic" w:cs="Traditional Arabic"/>
          <w:color w:val="000000"/>
          <w:sz w:val="28"/>
          <w:szCs w:val="28"/>
          <w:rtl/>
          <w:lang w:bidi="fa-IR"/>
        </w:rPr>
        <w:t xml:space="preserve"> تتردد هذه الشهادة الإلهية في الملأ الأعلى بين النبيين و الملائكة، في كلمة لا يعرف مداها و صداها إلا قائلها و من ألقيت عليه! و هل يا ترى إن محمدا يفقد توازنه في هذا الثناء المجيد؟ كلا! و لأنه على خلق عظيم، أو ترى انه تتأرجح شخصيته و تضطرب تحت وقعه، و يتبهّج به، و ينسحق تحت ضغطه الهائل فيرضى عن نفسه و يطمئن لها و إليها فيلهو؟ كلا! و لأنه على خلق عظيم، فمن هذا الإنسان الذي يستطيع حمل هذه الرسالة الصعبة و يتحمل أعباءها و وزرها، إلا محمدا العظيم، الذي هو على خلق عظيم؟ أجل: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انه محمد وحده الذي يرقى إلى هذا الأفق المبين.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62</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نجد لهذه الكلمة اللفتة دلالة باهرة على تمجيد عنصر الأخلاق في ميزان اللّه، و أصالته، كأنه الكل من الحقيقة الإسلامية، و لذلك يعلن: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بعثت لأتمم مكارم الأخلاق‏</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كأنما الرسالة المحمدية لا تعني إلا تتميم مكارم الأخلاق.</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ليست هذه مبالغة، طالما الأخلاق تشمل الفضائل العقائدية و الأعمالية و الأقوالية، و من ثم: فردية و جماعية، ثم بين الإنسان و نفسه، و بينه و بين ربه، و بينه و بين مجتمعه، فهل بعث النبيون إلا لهذه، طالما اختصت لغة الأخلاق الحسنة بزاوية خاصة منها هي تحسين العشرة؟ و هي السجايا الفاضلة: المدركة بالبصيرة، و من ثم: الظاهرة بالبصر.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فللأخلاق معنى عام، و آخر خاص، و الأول هو المعني من غاية البعثة المحمدية تكميلا.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فَسَتُبْصِرُ وَ يُبْصِرُونَ. بِأَيِّكُمُ الْمَفْتُونُ‏</w:t>
      </w:r>
      <w:r>
        <w:rPr>
          <w:rFonts w:ascii="Traditional Arabic" w:hAnsi="Traditional Arabic" w:cs="Traditional Arabic"/>
          <w:color w:val="000000"/>
          <w:sz w:val="28"/>
          <w:szCs w:val="28"/>
          <w:rtl/>
          <w:lang w:bidi="fa-IR"/>
        </w:rPr>
        <w:t>: مهما كنت بصيرا بحالك القدسية، و انك كل العقل و كلك عقل، و إن مناوئيك كل الجنون و كلهم مجانين، فأنت أنت تبصر دونهم‏</w:t>
      </w:r>
      <w:r>
        <w:rPr>
          <w:rFonts w:ascii="Traditional Arabic" w:hAnsi="Traditional Arabic" w:cs="Traditional Arabic"/>
          <w:color w:val="006400"/>
          <w:sz w:val="28"/>
          <w:szCs w:val="28"/>
          <w:rtl/>
          <w:lang w:bidi="fa-IR"/>
        </w:rPr>
        <w:t xml:space="preserve"> فَسَتُبْصِرُ وَ يُبْصِرُونَ‏</w:t>
      </w:r>
      <w:r>
        <w:rPr>
          <w:rFonts w:ascii="Traditional Arabic" w:hAnsi="Traditional Arabic" w:cs="Traditional Arabic"/>
          <w:color w:val="000000"/>
          <w:sz w:val="28"/>
          <w:szCs w:val="28"/>
          <w:rtl/>
          <w:lang w:bidi="fa-IR"/>
        </w:rPr>
        <w:t>: في المستقبل مع بعض، يبصرون كما تبصر</w:t>
      </w:r>
      <w:r>
        <w:rPr>
          <w:rFonts w:ascii="Traditional Arabic" w:hAnsi="Traditional Arabic" w:cs="Traditional Arabic"/>
          <w:color w:val="006400"/>
          <w:sz w:val="28"/>
          <w:szCs w:val="28"/>
          <w:rtl/>
          <w:lang w:bidi="fa-IR"/>
        </w:rPr>
        <w:t xml:space="preserve"> بِأَيِّكُمُ‏</w:t>
      </w:r>
      <w:r>
        <w:rPr>
          <w:rFonts w:ascii="Traditional Arabic" w:hAnsi="Traditional Arabic" w:cs="Traditional Arabic"/>
          <w:color w:val="000000"/>
          <w:sz w:val="28"/>
          <w:szCs w:val="28"/>
          <w:rtl/>
          <w:lang w:bidi="fa-IR"/>
        </w:rPr>
        <w:t xml:space="preserve"> العقل‏</w:t>
      </w:r>
      <w:r>
        <w:rPr>
          <w:rFonts w:ascii="Traditional Arabic" w:hAnsi="Traditional Arabic" w:cs="Traditional Arabic"/>
          <w:color w:val="006400"/>
          <w:sz w:val="28"/>
          <w:szCs w:val="28"/>
          <w:rtl/>
          <w:lang w:bidi="fa-IR"/>
        </w:rPr>
        <w:t xml:space="preserve"> الْمَفْتُونُ‏</w:t>
      </w:r>
      <w:r>
        <w:rPr>
          <w:rFonts w:ascii="Traditional Arabic" w:hAnsi="Traditional Arabic" w:cs="Traditional Arabic"/>
          <w:color w:val="000000"/>
          <w:sz w:val="28"/>
          <w:szCs w:val="28"/>
          <w:rtl/>
          <w:lang w:bidi="fa-IR"/>
        </w:rPr>
        <w:t>: المبتلى بالجنة، و بأيكم العقل المتحلل عما يحجبه، المتفتح بما يشرحه و يكشفه، فسوف يكون الإبصار مليا يوم الدنيا لمن يبصر، و عاليا يوم البرزخ إذ يكشف الغطاء، و أعلى يوم الحشر إذ لا يبقى خفاء، و لات حين مناص.</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تقولاتهم المجنونة ليست عن جنون خلقي يرفع التكليف، إنما بما جننوا أنفسهم و ختم اللّه على قلوبهم:</w:t>
      </w:r>
      <w:r>
        <w:rPr>
          <w:rFonts w:ascii="Traditional Arabic" w:hAnsi="Traditional Arabic" w:cs="Traditional Arabic"/>
          <w:color w:val="006400"/>
          <w:sz w:val="28"/>
          <w:szCs w:val="28"/>
          <w:rtl/>
          <w:lang w:bidi="fa-IR"/>
        </w:rPr>
        <w:t xml:space="preserve"> فَلَمَّا زاغُوا أَزاغَ اللَّهُ قُلُوبَهُمْ‏</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 رَبَّكَ هُوَ أَعْلَمُ بِمَنْ ضَلَّ عَنْ سَبِيلِهِ وَ هُوَ أَعْلَمُ بِالْمُهْتَدِينَ‏</w:t>
      </w:r>
      <w:r>
        <w:rPr>
          <w:rFonts w:ascii="Traditional Arabic" w:hAnsi="Traditional Arabic" w:cs="Traditional Arabic"/>
          <w:color w:val="000000"/>
          <w:sz w:val="28"/>
          <w:szCs w:val="28"/>
          <w:rtl/>
          <w:lang w:bidi="fa-IR"/>
        </w:rPr>
        <w:t>: فما أجهل من يحسب المهتدي الهادي ضالا، و يحسب نفسه الضالة مهتديا، و ما أحلى من يعلم الضال عن المهتدي، مهما أخطأ أحيانا في قدرهما أو مواضعهما، و ما أعظم علم اللّه بهما و بكل شي‏ء، إذ لا يعزب عن علمه شي‏ء في الأرض و لا في السماء! فالضال‏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63</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عن سبيل اللّه هو المجنون إذ يتجاهل أو يجهل خيره عن شره، و المهتدي هو العاقل.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فَلا تُطِعِ الْمُكَذِّبِينَ. وَدُّوا لَوْ تُدْهِنُ فَيُدْهِنُونَ‏</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الطاعة المنهي عنها هنا هي مداهنتهم في الدين كما ودوها:</w:t>
      </w:r>
      <w:r>
        <w:rPr>
          <w:rFonts w:ascii="Traditional Arabic" w:hAnsi="Traditional Arabic" w:cs="Traditional Arabic"/>
          <w:color w:val="006400"/>
          <w:sz w:val="28"/>
          <w:szCs w:val="28"/>
          <w:rtl/>
          <w:lang w:bidi="fa-IR"/>
        </w:rPr>
        <w:t xml:space="preserve"> لَوْ تُدْهِنُ‏</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تداريهم و تماريهم تاركا جدّ الدعوة إلى الملاينة و المصانعة</w:t>
      </w:r>
      <w:r>
        <w:rPr>
          <w:rFonts w:ascii="Traditional Arabic" w:hAnsi="Traditional Arabic" w:cs="Traditional Arabic"/>
          <w:color w:val="006400"/>
          <w:sz w:val="28"/>
          <w:szCs w:val="28"/>
          <w:rtl/>
          <w:lang w:bidi="fa-IR"/>
        </w:rPr>
        <w:t xml:space="preserve"> فَيُدْهِنُونَ‏</w:t>
      </w:r>
      <w:r>
        <w:rPr>
          <w:rFonts w:ascii="Traditional Arabic" w:hAnsi="Traditional Arabic" w:cs="Traditional Arabic"/>
          <w:color w:val="000000"/>
          <w:sz w:val="28"/>
          <w:szCs w:val="28"/>
          <w:rtl/>
          <w:lang w:bidi="fa-IR"/>
        </w:rPr>
        <w:t>: يمارونك و يدارونك، بقسمة البلد بلدين، بمحاولة أنصاف حلول، و إن هذا إلا مكر يمكرونه دون أن يرجع بالضرر إلا إليك، لو أنهم أنصفوا كما يعدون، و لكنهم كاذبون، فلا تصلح لهم إلا القول:</w:t>
      </w:r>
      <w:r>
        <w:rPr>
          <w:rFonts w:ascii="Traditional Arabic" w:hAnsi="Traditional Arabic" w:cs="Traditional Arabic"/>
          <w:color w:val="006400"/>
          <w:sz w:val="28"/>
          <w:szCs w:val="28"/>
          <w:rtl/>
          <w:lang w:bidi="fa-IR"/>
        </w:rPr>
        <w:t xml:space="preserve"> لَكُمْ دِينُكُمْ وَ لِيَ دِينِ‏</w:t>
      </w:r>
      <w:r>
        <w:rPr>
          <w:rFonts w:ascii="Traditional Arabic" w:hAnsi="Traditional Arabic" w:cs="Traditional Arabic"/>
          <w:color w:val="000000"/>
          <w:sz w:val="28"/>
          <w:szCs w:val="28"/>
          <w:rtl/>
          <w:lang w:bidi="fa-IR"/>
        </w:rPr>
        <w:t xml:space="preserve"> فليست الديانة تجارة تقبل الالتقاء في منتصف الطريق، إنها عقيدة تمازج لب الإنسان و عمقه، و التنازل عنها تنازل عن لب الإنسان، و الهوة بينها و بين الجاهليات ليست بالتي تعبر، أو تقام عليها قنطرة.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الرسول (ص) كان- و كان عليه أن يكون- ألين الناس و أدهنهم فيما لا يمس من كرامة العقيدة و الدعوة، و هو أصعبهم تصلبا في الدين، لا يداري و لا يماري أحدا، و هكذا يجب أن تجابه الجاهليات أبدا، بالنضال الفصال الذي لا مداهنة فيه و لا دلال، صمودا صارما واصبا في دين اللّه، دون تمحّل فيه و لا تمهّل، و إنما تنكّل بالأعداء المحاربين، السافرين في عدائهم و المنافقين، و لم يكن الرسول يدهن، و كما توحيه حرف الامتناع «لو».</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وَدُّوا لَوْ تُدْهِنُ‏</w:t>
      </w:r>
      <w:r>
        <w:rPr>
          <w:rFonts w:ascii="Traditional Arabic" w:hAnsi="Traditional Arabic" w:cs="Traditional Arabic"/>
          <w:color w:val="000000"/>
          <w:sz w:val="28"/>
          <w:szCs w:val="28"/>
          <w:rtl/>
          <w:lang w:bidi="fa-IR"/>
        </w:rPr>
        <w:t>: تبدأ أنت بالمداهنة و التنازل عن بعض الشي‏ء من شريعة اللّه:</w:t>
      </w:r>
      <w:r>
        <w:rPr>
          <w:rFonts w:ascii="Traditional Arabic" w:hAnsi="Traditional Arabic" w:cs="Traditional Arabic"/>
          <w:color w:val="006400"/>
          <w:sz w:val="28"/>
          <w:szCs w:val="28"/>
          <w:rtl/>
          <w:lang w:bidi="fa-IR"/>
        </w:rPr>
        <w:t xml:space="preserve"> فَيُدْهِنُونَ‏</w:t>
      </w:r>
      <w:r>
        <w:rPr>
          <w:rFonts w:ascii="Traditional Arabic" w:hAnsi="Traditional Arabic" w:cs="Traditional Arabic"/>
          <w:color w:val="000000"/>
          <w:sz w:val="28"/>
          <w:szCs w:val="28"/>
          <w:rtl/>
          <w:lang w:bidi="fa-IR"/>
        </w:rPr>
        <w:t xml:space="preserve"> كما يزعمون و يدعون، و ان رزقهم من شريعة الحق هو التكذيب به:</w:t>
      </w:r>
      <w:r>
        <w:rPr>
          <w:rFonts w:ascii="Traditional Arabic" w:hAnsi="Traditional Arabic" w:cs="Traditional Arabic"/>
          <w:color w:val="006400"/>
          <w:sz w:val="28"/>
          <w:szCs w:val="28"/>
          <w:rtl/>
          <w:lang w:bidi="fa-IR"/>
        </w:rPr>
        <w:t xml:space="preserve"> أَ فَبِهذَا الْحَدِيثِ أَنْتُمْ مُدْهِنُونَ. وَ تَجْعَلُونَ رِزْقَكُمْ أَنَّكُمْ تُكَذِّبُونَ‏</w:t>
      </w:r>
      <w:r>
        <w:rPr>
          <w:rFonts w:ascii="Traditional Arabic" w:hAnsi="Traditional Arabic" w:cs="Traditional Arabic"/>
          <w:color w:val="000000"/>
          <w:sz w:val="28"/>
          <w:szCs w:val="28"/>
          <w:rtl/>
          <w:lang w:bidi="fa-IR"/>
        </w:rPr>
        <w:t xml:space="preserve"> (56: 82).</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لا تُطِعْ كُلَّ حَلَّافٍ مَهِينٍ. هَمَّازٍ مَشَّاءٍ بِنَمِيمٍ. مَنَّاعٍ لِلْخَيْرِ مُعْتَدٍ أَثِيمٍ. عُتُلٍّ بَعْدَ ذلِكَ زَنِيمٍ‏</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64</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نهي ثان يعم كل من فيه هذه الصفات التسع، و هي رؤوس رذائل الأخلاق، و قد نزلت بشأن ألعن الشانئين برسول اللّه: الوليد بن المغيرة، إذ وقف وقفته العنيدة ضد الدعوة الإسلامية، و كما نزلت في الآيات في «المدثر»: ذرني و من خلقت وحيدا .. إنه كان لآياتنا عنيدا. سأرهقه صعودا .. سأصليه سقر ..</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حملات منقطعة النظير ضد هذا الوحيد في كفره و فسقه .. ثم و تشمل الآيات كل من حذا حذوه في هذه الملعنات، الصفات التسع الموبقات:</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فهو «حلاف»: يحلف كثيرا، و دون ضرورة و مواربة، مما يكشف عن كثرة كذبه، و عدم اكتراسه و احتراسه بساحة الربوبية.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«مهين»: حقير الرأي و التدبير لا يثق بنفسه و لا يثقون به، و لذلك يحتاج إلى الحلف الكثير في كل جليل و حقير.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«هماز»: عياب طعّان يلوي شدقيه في أقفية الناس، يعيش همز الناس و كأنه هو وحده بري‏ء.</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الحديث:</w:t>
      </w:r>
      <w:r>
        <w:rPr>
          <w:rFonts w:ascii="Traditional Arabic" w:hAnsi="Traditional Arabic" w:cs="Traditional Arabic"/>
          <w:color w:val="000A78"/>
          <w:sz w:val="28"/>
          <w:szCs w:val="28"/>
          <w:rtl/>
          <w:lang w:bidi="fa-IR"/>
        </w:rPr>
        <w:t xml:space="preserve"> «طوبى لمن شغله عيبه عن عيوب الناس»</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شغلا عن همزهم و تعييبهم، لا عن نهيهم، بالحكمة و الموعظة الحسنة فإنه فرض.</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«مشاء بنميم»: يمشي بين المتحابين بعدائهم لبعض، و بين المتعاندين، ليزدادوا عداء.</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«مناع للخير»: يحاول دائبا لصد سبل الخير على الناس، و كان للوليد عشرة من البنين و أموال غزيرة، يهددهم و سائر أقاربه، من تبع منكم دين محمد لا أنفعه شيئا أبدا.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«معتد»: يجاوز الحق، و يتجاوز على أهل الحق.</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«أثيم»: كثير الإثم: و هو كل مبطئ عن الخير و الثواب، و كأن الإثم أصبح لذاته لزاما لا يستطيع تركه!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65</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عُتُلٍّ بَعْدَ ذلِكَ زَنِيمٍ‏</w:t>
      </w:r>
      <w:r>
        <w:rPr>
          <w:rFonts w:ascii="Traditional Arabic" w:hAnsi="Traditional Arabic" w:cs="Traditional Arabic"/>
          <w:color w:val="000000"/>
          <w:sz w:val="28"/>
          <w:szCs w:val="28"/>
          <w:rtl/>
          <w:lang w:bidi="fa-IR"/>
        </w:rPr>
        <w:t>: و العتل هو الأخذ بمجامع الشي‏ء و جره بقهر، و العتل هو كثير الأخذ هكذا، فهو الآخذ بمجامع الرذائل، يجرها إلى نفسه و إلى مجتمعه بعنف، لفظة تخبر بجرسها عن مدى معناها في العتل السوء، و جره و جمعه: فهو الغليظ الجافي المريد، الشره المنوع العتيد، الأكول الشروب الحريص العنيد، اللئيم «الزنيم»: الذي لا أصل له و هو زائد في قومه، الدعي الملحق بمن ليس هو منه «زنيم ليس يعرف من أبوه- بفيّ الأم ذو حسب لئيم» و يا لها من رذائل قلما تجتمع في شخص واحد، اللهم إلا وحيدا:</w:t>
      </w:r>
      <w:r>
        <w:rPr>
          <w:rFonts w:ascii="Traditional Arabic" w:hAnsi="Traditional Arabic" w:cs="Traditional Arabic"/>
          <w:color w:val="006400"/>
          <w:sz w:val="28"/>
          <w:szCs w:val="28"/>
          <w:rtl/>
          <w:lang w:bidi="fa-IR"/>
        </w:rPr>
        <w:t xml:space="preserve"> ذَرْنِي وَ مَنْ خَلَقْتُ وَحِيداً</w:t>
      </w:r>
      <w:r>
        <w:rPr>
          <w:rFonts w:ascii="Traditional Arabic" w:hAnsi="Traditional Arabic" w:cs="Traditional Arabic"/>
          <w:color w:val="000000"/>
          <w:sz w:val="28"/>
          <w:szCs w:val="28"/>
          <w:rtl/>
          <w:lang w:bidi="fa-IR"/>
        </w:rPr>
        <w:t>! و كل هذه الميوعة و الرعونة: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أَنْ كانَ ذا مالٍ وَ بَنِينَ إِذا تُتْلى‏ عَلَيْهِ آياتُنا قالَ أَساطِيرُ الْأَوَّلِينَ‏</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أساطيرهم و خرافاتهم، رغم أنها آيات اللّه، تدل بنفسها أنها إلهية و ليست بشرية، و لو من أعقل العقلاء، فضلا عن الرجعيين الخرافيين!</w:t>
      </w:r>
      <w:r>
        <w:rPr>
          <w:rFonts w:ascii="Traditional Arabic" w:hAnsi="Traditional Arabic" w:cs="Traditional Arabic"/>
          <w:color w:val="006400"/>
          <w:sz w:val="28"/>
          <w:szCs w:val="28"/>
          <w:rtl/>
          <w:lang w:bidi="fa-IR"/>
        </w:rPr>
        <w:t xml:space="preserve"> سَنَسِمُهُ عَلَى الْخُرْطُومِ‏</w:t>
      </w:r>
      <w:r>
        <w:rPr>
          <w:rFonts w:ascii="Traditional Arabic" w:hAnsi="Traditional Arabic" w:cs="Traditional Arabic"/>
          <w:color w:val="000000"/>
          <w:sz w:val="28"/>
          <w:szCs w:val="28"/>
          <w:rtl/>
          <w:lang w:bidi="fa-IR"/>
        </w:rPr>
        <w:t>: سنعلمه بعلامة يعرف بها على خرطومه: أنفه، إذ بلغ في استكباره لحد كأن له الخرطوم، و الفيل يبالي بخرطومه و يفتخر، و كذلك هذا الزنيم يشمخ بأنفه: ان كان ذا مال و بنين؟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خراطيم المستكبرين موسومة بالحق يوم الدنيا، يعرف و سمتها و صمتها العارفون ثم يوم البرزخ و الرجعة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القيامة. تبرز الوصمة و تعلم، و لكي يعرفهم المحشورون معهم أجمع:</w:t>
      </w:r>
      <w:r>
        <w:rPr>
          <w:rFonts w:ascii="Traditional Arabic" w:hAnsi="Traditional Arabic" w:cs="Traditional Arabic"/>
          <w:color w:val="006400"/>
          <w:sz w:val="28"/>
          <w:szCs w:val="28"/>
          <w:rtl/>
          <w:lang w:bidi="fa-IR"/>
        </w:rPr>
        <w:t xml:space="preserve"> يُعْرَفُ الْمُجْرِمُونَ بِسِيماهُمْ فَيُؤْخَذُ بِالنَّواصِي وَ الْأَقْدامِ‏</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لقد وسم اللّه وحيدا على خرطومه «أنفه» يوم بدر إذا صاب أنفه جراحة فادحة بقيت علامتها كما قيل، و وسمه اللّه يوم البرزخ، و سوف يسمه يوم القيامة شر وسمة و وصمة يعرف بها بين أهل الجمع أنه الوحيد الشرير الأثيم الزنيم.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القمي في آية الوسم: قال قال (ع)</w:t>
      </w:r>
      <w:r>
        <w:rPr>
          <w:rFonts w:ascii="Traditional Arabic" w:hAnsi="Traditional Arabic" w:cs="Traditional Arabic"/>
          <w:color w:val="000A78"/>
          <w:sz w:val="28"/>
          <w:szCs w:val="28"/>
          <w:rtl/>
          <w:lang w:bidi="fa-IR"/>
        </w:rPr>
        <w:t xml:space="preserve"> في الرجعة إذا رجع امير المؤمنين (ع) و رجع اعداؤه فيسمهم بميسم معه كما توسم البهائم على الخراطيم: الأنف و الشفتان.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و هذا من باب الجري على بعض المصاديق المختلف فيها.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(تفسير الفرقان- ج 29- م 5)</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66</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القلم (68): الآيات 17 الى 33]</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إِنَّا بَلَوْناهُمْ كَما بَلَوْنا أَصْحابَ الْجَنَّةِ إِذْ أَقْسَمُوا لَيَصْرِمُنَّها مُصْبِحِينَ (17) وَ لا يَسْتَثْنُونَ (18) فَطافَ عَلَيْها طائِفٌ مِنْ رَبِّكَ وَ هُمْ نائِمُونَ (19) فَأَصْبَحَتْ كَالصَّرِيمِ (20) فَتَنادَوْا مُصْبِحِينَ (21)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أَنِ اغْدُوا عَلى‏ حَرْثِكُمْ إِنْ كُنْتُمْ صارِمِينَ (22) فَانْطَلَقُوا وَ هُمْ يَتَخافَتُونَ (23) أَنْ لا يَدْخُلَنَّهَا الْيَوْمَ عَلَيْكُمْ مِسْكِينٌ (24) وَ غَدَوْا عَلى‏ حَرْدٍ قادِرِينَ (25) فَلَمَّا رَأَوْها قالُوا إِنَّا لَضَالُّونَ (26)</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بَلْ نَحْنُ مَحْرُومُونَ (27) قالَ أَوْسَطُهُمْ أَ لَمْ أَقُلْ لَكُمْ لَوْ لا تُسَبِّحُونَ (28) قالُوا سُبْحانَ رَبِّنا إِنَّا كُنَّا ظالِمِينَ (29) فَأَقْبَلَ بَعْضُهُمْ عَلى‏ بَعْضٍ يَتَلاوَمُونَ (30) قالُوا يا وَيْلَنا إِنَّا كُنَّا طاغِينَ (31)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عَسى‏ رَبُّنا أَنْ يُبْدِلَنا خَيْراً مِنْها إِنَّا إِلى‏ رَبِّنا راغِبُونَ (32) كَذلِكَ الْعَذابُ وَ لَعَذابُ الْآخِرَةِ أَكْبَرُ لَوْ كانُوا يَعْلَمُونَ (33)</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مشهد من مشاهد التخلف و التمرد يحمل طرفا من بلوى الدنيا لمن أجمل عن ذكرهم ب</w:t>
      </w:r>
      <w:r>
        <w:rPr>
          <w:rFonts w:ascii="Traditional Arabic" w:hAnsi="Traditional Arabic" w:cs="Traditional Arabic"/>
          <w:color w:val="006400"/>
          <w:sz w:val="28"/>
          <w:szCs w:val="28"/>
          <w:rtl/>
          <w:lang w:bidi="fa-IR"/>
        </w:rPr>
        <w:t xml:space="preserve"> أَصْحابَ الْجَنَّةِ</w:t>
      </w:r>
      <w:r>
        <w:rPr>
          <w:rFonts w:ascii="Traditional Arabic" w:hAnsi="Traditional Arabic" w:cs="Traditional Arabic"/>
          <w:color w:val="000000"/>
          <w:sz w:val="28"/>
          <w:szCs w:val="28"/>
          <w:rtl/>
          <w:lang w:bidi="fa-IR"/>
        </w:rPr>
        <w:t>: بستان ملتف الأشجار، يجن بعضها بعضا، لحدّ استحق اسم الجنة التي قلما تعني الدنيوية.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67</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هذا المشهد يصور جانبا من اللؤم البشري: اللااستثناء فيما رزقهم اللّه من نعمته، تعاميا عن حقوق الفقراء، تفانيا في جمع المال لمّا.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إِنَّا بَلَوْناهُمْ كَما بَلَوْنا أَصْحابَ الْجَنَّةِ إِذْ أَقْسَمُوا لَيَصْرِمُنَّها مُصْبِحِينَ وَ لا يَسْتَثْنُونَ‏</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إِنَّا بَلَوْناهُمْ‏</w:t>
      </w:r>
      <w:r>
        <w:rPr>
          <w:rFonts w:ascii="Traditional Arabic" w:hAnsi="Traditional Arabic" w:cs="Traditional Arabic"/>
          <w:color w:val="000000"/>
          <w:sz w:val="28"/>
          <w:szCs w:val="28"/>
          <w:rtl/>
          <w:lang w:bidi="fa-IR"/>
        </w:rPr>
        <w:t>: هؤلاء الكفار المتهمين لك بالجنون، فابتلوا بعذاب الدنيا و بلائها قبل الآخرة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6400"/>
          <w:sz w:val="28"/>
          <w:szCs w:val="28"/>
          <w:rtl/>
          <w:lang w:bidi="fa-IR"/>
        </w:rPr>
        <w:t xml:space="preserve"> كَما بَلَوْنا أَصْحابَ الْجَنَّةِ</w:t>
      </w:r>
      <w:r>
        <w:rPr>
          <w:rFonts w:ascii="Traditional Arabic" w:hAnsi="Traditional Arabic" w:cs="Traditional Arabic"/>
          <w:color w:val="000000"/>
          <w:sz w:val="28"/>
          <w:szCs w:val="28"/>
          <w:rtl/>
          <w:lang w:bidi="fa-IR"/>
        </w:rPr>
        <w:t>: البستان الملتف الأشجار ذات الثمار</w:t>
      </w:r>
      <w:r>
        <w:rPr>
          <w:rFonts w:ascii="Traditional Arabic" w:hAnsi="Traditional Arabic" w:cs="Traditional Arabic"/>
          <w:color w:val="006400"/>
          <w:sz w:val="28"/>
          <w:szCs w:val="28"/>
          <w:rtl/>
          <w:lang w:bidi="fa-IR"/>
        </w:rPr>
        <w:t xml:space="preserve"> إِذْ أَقْسَمُوا</w:t>
      </w:r>
      <w:r>
        <w:rPr>
          <w:rFonts w:ascii="Traditional Arabic" w:hAnsi="Traditional Arabic" w:cs="Traditional Arabic"/>
          <w:color w:val="000000"/>
          <w:sz w:val="28"/>
          <w:szCs w:val="28"/>
          <w:rtl/>
          <w:lang w:bidi="fa-IR"/>
        </w:rPr>
        <w:t>: باللّه تعالى حلفا به سبحانه‏</w:t>
      </w:r>
      <w:r>
        <w:rPr>
          <w:rFonts w:ascii="Traditional Arabic" w:hAnsi="Traditional Arabic" w:cs="Traditional Arabic"/>
          <w:color w:val="006400"/>
          <w:sz w:val="28"/>
          <w:szCs w:val="28"/>
          <w:rtl/>
          <w:lang w:bidi="fa-IR"/>
        </w:rPr>
        <w:t xml:space="preserve"> لَيَصْرِمُنَّها مُصْبِحِينَ. وَ لا يَسْتَثْنُونَ‏</w:t>
      </w:r>
      <w:r>
        <w:rPr>
          <w:rFonts w:ascii="Traditional Arabic" w:hAnsi="Traditional Arabic" w:cs="Traditional Arabic"/>
          <w:color w:val="000000"/>
          <w:sz w:val="28"/>
          <w:szCs w:val="28"/>
          <w:rtl/>
          <w:lang w:bidi="fa-IR"/>
        </w:rPr>
        <w:t>: لا استثناء بمشيئة اللّه في صرمهم ثمارهم مصبحين، و لا استثناء لحقوق الفقراء بعد صرمهم، و ياله من حلف خاطئ لا يلزم عليهم شيئا إلا ازدواجية الإثم: بحق الخالق و المخلوق، فقد قرّ رأيهم هكذا على أن يصرموا: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يقطعوا- ثمارها عند الصباح الباكر، مبيّتين هذا الكيد اللئيم إذا ناموا، و لكي يفاجئوا الفقراء بصرمهم و لا يستثنون لهم شيئا، فقوبلوا بمفاجأة العذاب الصارم قبل صرمهم، فصرم اللّه ثمارهم قبل صرمهم،</w:t>
      </w:r>
      <w:r>
        <w:rPr>
          <w:rFonts w:ascii="Traditional Arabic" w:hAnsi="Traditional Arabic" w:cs="Traditional Arabic"/>
          <w:color w:val="006400"/>
          <w:sz w:val="28"/>
          <w:szCs w:val="28"/>
          <w:rtl/>
          <w:lang w:bidi="fa-IR"/>
        </w:rPr>
        <w:t xml:space="preserve"> فَطافَ عَلَيْها</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الجنة</w:t>
      </w:r>
      <w:r>
        <w:rPr>
          <w:rFonts w:ascii="Traditional Arabic" w:hAnsi="Traditional Arabic" w:cs="Traditional Arabic"/>
          <w:color w:val="006400"/>
          <w:sz w:val="28"/>
          <w:szCs w:val="28"/>
          <w:rtl/>
          <w:lang w:bidi="fa-IR"/>
        </w:rPr>
        <w:t xml:space="preserve"> طائِفٌ مِنْ رَبِّكَ‏</w:t>
      </w:r>
      <w:r>
        <w:rPr>
          <w:rFonts w:ascii="Traditional Arabic" w:hAnsi="Traditional Arabic" w:cs="Traditional Arabic"/>
          <w:color w:val="000000"/>
          <w:sz w:val="28"/>
          <w:szCs w:val="28"/>
          <w:rtl/>
          <w:lang w:bidi="fa-IR"/>
        </w:rPr>
        <w:t>: طائف رباني يذكر الغافلين التائهين: أن الصرم بالصرم، و الجرم بالجرم، جزاء وفاقا!</w:t>
      </w:r>
      <w:r>
        <w:rPr>
          <w:rFonts w:ascii="Traditional Arabic" w:hAnsi="Traditional Arabic" w:cs="Traditional Arabic"/>
          <w:color w:val="006400"/>
          <w:sz w:val="28"/>
          <w:szCs w:val="28"/>
          <w:rtl/>
          <w:lang w:bidi="fa-IR"/>
        </w:rPr>
        <w:t xml:space="preserve"> وَ هُمْ نائِمُونَ‏</w:t>
      </w:r>
      <w:r>
        <w:rPr>
          <w:rFonts w:ascii="Traditional Arabic" w:hAnsi="Traditional Arabic" w:cs="Traditional Arabic"/>
          <w:color w:val="000000"/>
          <w:sz w:val="28"/>
          <w:szCs w:val="28"/>
          <w:rtl/>
          <w:lang w:bidi="fa-IR"/>
        </w:rPr>
        <w:t xml:space="preserve"> كما احتالوا في حرمان الفقراء النائمين.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فَأَصْبَحَتْ كَالصَّرِيمِ‏</w:t>
      </w:r>
      <w:r>
        <w:rPr>
          <w:rFonts w:ascii="Traditional Arabic" w:hAnsi="Traditional Arabic" w:cs="Traditional Arabic"/>
          <w:color w:val="000000"/>
          <w:sz w:val="28"/>
          <w:szCs w:val="28"/>
          <w:rtl/>
          <w:lang w:bidi="fa-IR"/>
        </w:rPr>
        <w:t>: كالمقطوعة ثمارها، المقطوع عنها كل خير، كالرملة المنقطعة عن الرمال ليس فيها نبات، أصبحت كالليل المظلم في سوادها بصرمها، فقد صرم الطائف الرباني كل خيراتها فأصبحت قفرا لا ماء فيها و لا كلاء، و كل هذه يشملها الصريم.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فَتَنادَوْا مُصْبِحِينَ أَنِ اغْدُوا عَلى‏ حَرْثِكُمْ إِنْ كُنْتُمْ صارِمِينَ‏</w:t>
      </w:r>
      <w:r>
        <w:rPr>
          <w:rFonts w:ascii="Traditional Arabic" w:hAnsi="Traditional Arabic" w:cs="Traditional Arabic"/>
          <w:color w:val="000000"/>
          <w:sz w:val="28"/>
          <w:szCs w:val="28"/>
          <w:rtl/>
          <w:lang w:bidi="fa-IR"/>
        </w:rPr>
        <w:t xml:space="preserve"> تواصيا في حماس و حرص و حراس‏</w:t>
      </w:r>
      <w:r>
        <w:rPr>
          <w:rFonts w:ascii="Traditional Arabic" w:hAnsi="Traditional Arabic" w:cs="Traditional Arabic"/>
          <w:color w:val="006400"/>
          <w:sz w:val="28"/>
          <w:szCs w:val="28"/>
          <w:rtl/>
          <w:lang w:bidi="fa-IR"/>
        </w:rPr>
        <w:t xml:space="preserve"> فَانْطَلَقُوا</w:t>
      </w:r>
      <w:r>
        <w:rPr>
          <w:rFonts w:ascii="Traditional Arabic" w:hAnsi="Traditional Arabic" w:cs="Traditional Arabic"/>
          <w:color w:val="000000"/>
          <w:sz w:val="28"/>
          <w:szCs w:val="28"/>
          <w:rtl/>
          <w:lang w:bidi="fa-IR"/>
        </w:rPr>
        <w:t>: مروا متخلفين‏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القمي عن الباقر (ع) في الآية:</w:t>
      </w:r>
      <w:r>
        <w:rPr>
          <w:rFonts w:ascii="Traditional Arabic" w:hAnsi="Traditional Arabic" w:cs="Traditional Arabic"/>
          <w:color w:val="000A78"/>
          <w:sz w:val="28"/>
          <w:szCs w:val="28"/>
          <w:rtl/>
          <w:lang w:bidi="fa-IR"/>
        </w:rPr>
        <w:t xml:space="preserve"> ان اهل مكة ابتلوا بالجوع كما ابتلي اصحاب الجنة و هي كانت في الدنيا و كانت باليمن يقال له الرضوان على تسعة أميال من صنعاء.</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68</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كأنهم يفرون من أسد</w:t>
      </w:r>
      <w:r>
        <w:rPr>
          <w:rFonts w:ascii="Traditional Arabic" w:hAnsi="Traditional Arabic" w:cs="Traditional Arabic"/>
          <w:color w:val="006400"/>
          <w:sz w:val="28"/>
          <w:szCs w:val="28"/>
          <w:rtl/>
          <w:lang w:bidi="fa-IR"/>
        </w:rPr>
        <w:t xml:space="preserve"> وَ هُمْ يَتَخافَتُونَ‏</w:t>
      </w:r>
      <w:r>
        <w:rPr>
          <w:rFonts w:ascii="Traditional Arabic" w:hAnsi="Traditional Arabic" w:cs="Traditional Arabic"/>
          <w:color w:val="000000"/>
          <w:sz w:val="28"/>
          <w:szCs w:val="28"/>
          <w:rtl/>
          <w:lang w:bidi="fa-IR"/>
        </w:rPr>
        <w:t>: تخافتا في الإقدام و في الكلام، و تخافتا في وطء الأقدام، سدا لباب الاطلاع، و صدا عن دخول المساكين:</w:t>
      </w:r>
      <w:r>
        <w:rPr>
          <w:rFonts w:ascii="Traditional Arabic" w:hAnsi="Traditional Arabic" w:cs="Traditional Arabic"/>
          <w:color w:val="006400"/>
          <w:sz w:val="28"/>
          <w:szCs w:val="28"/>
          <w:rtl/>
          <w:lang w:bidi="fa-IR"/>
        </w:rPr>
        <w:t xml:space="preserve"> أَنْ لا يَدْخُلَنَّهَا الْيَوْمَ عَلَيْكُمْ مِسْكِينٌ‏</w:t>
      </w:r>
      <w:r>
        <w:rPr>
          <w:rFonts w:ascii="Traditional Arabic" w:hAnsi="Traditional Arabic" w:cs="Traditional Arabic"/>
          <w:color w:val="000000"/>
          <w:sz w:val="28"/>
          <w:szCs w:val="28"/>
          <w:rtl/>
          <w:lang w:bidi="fa-IR"/>
        </w:rPr>
        <w:t>: الذي أسكنه العدم عن حركات الحياة، فلا يتحرك إلا بغية تحصيل بلغة العيش و لقمته، فهؤلاء اللئام يحتالون هذه الحيل، كيلا يفاجئهم مسكين، ففاجأهم قبل صرمهم صرم من رب العالمين، فأصبحت كالصريم!</w:t>
      </w:r>
      <w:r>
        <w:rPr>
          <w:rFonts w:ascii="Traditional Arabic" w:hAnsi="Traditional Arabic" w:cs="Traditional Arabic"/>
          <w:color w:val="006400"/>
          <w:sz w:val="28"/>
          <w:szCs w:val="28"/>
          <w:rtl/>
          <w:lang w:bidi="fa-IR"/>
        </w:rPr>
        <w:t xml:space="preserve"> وَ غَدَوْا عَلى‏ حَرْدٍ قادِرِينَ‏</w:t>
      </w:r>
      <w:r>
        <w:rPr>
          <w:rFonts w:ascii="Traditional Arabic" w:hAnsi="Traditional Arabic" w:cs="Traditional Arabic"/>
          <w:color w:val="000000"/>
          <w:sz w:val="28"/>
          <w:szCs w:val="28"/>
          <w:rtl/>
          <w:lang w:bidi="fa-IR"/>
        </w:rPr>
        <w:t>: غدوا أمام أملهم الوحيد</w:t>
      </w:r>
      <w:r>
        <w:rPr>
          <w:rFonts w:ascii="Traditional Arabic" w:hAnsi="Traditional Arabic" w:cs="Traditional Arabic"/>
          <w:color w:val="006400"/>
          <w:sz w:val="28"/>
          <w:szCs w:val="28"/>
          <w:rtl/>
          <w:lang w:bidi="fa-IR"/>
        </w:rPr>
        <w:t xml:space="preserve"> عَلى‏ حَرْدٍ</w:t>
      </w:r>
      <w:r>
        <w:rPr>
          <w:rFonts w:ascii="Traditional Arabic" w:hAnsi="Traditional Arabic" w:cs="Traditional Arabic"/>
          <w:color w:val="000000"/>
          <w:sz w:val="28"/>
          <w:szCs w:val="28"/>
          <w:rtl/>
          <w:lang w:bidi="fa-IR"/>
        </w:rPr>
        <w:t>: منع عن حدة و غضب، ممتنعين من تناول الثمر و صرمه إذ وجدوه صريما،</w:t>
      </w:r>
      <w:r>
        <w:rPr>
          <w:rFonts w:ascii="Traditional Arabic" w:hAnsi="Traditional Arabic" w:cs="Traditional Arabic"/>
          <w:color w:val="006400"/>
          <w:sz w:val="28"/>
          <w:szCs w:val="28"/>
          <w:rtl/>
          <w:lang w:bidi="fa-IR"/>
        </w:rPr>
        <w:t xml:space="preserve"> قادِرِينَ‏</w:t>
      </w:r>
      <w:r>
        <w:rPr>
          <w:rFonts w:ascii="Traditional Arabic" w:hAnsi="Traditional Arabic" w:cs="Traditional Arabic"/>
          <w:color w:val="000000"/>
          <w:sz w:val="28"/>
          <w:szCs w:val="28"/>
          <w:rtl/>
          <w:lang w:bidi="fa-IR"/>
        </w:rPr>
        <w:t>: لم يمكنهم صرمه و هم قادرون عليه لو كان، فلم يمنعهم عجزهم عن صرمه إلا انصرامه قبلهم فما ذا يصرمون؟، و قادرين على منع الفقراء بهذه الحيلة لولا الصرم الإلهي، فهم على قدرتهم في الصرم و في منع الفقراء، امتنع لهم صرم الثمرة بانتفاء الموضوع!</w:t>
      </w:r>
      <w:r>
        <w:rPr>
          <w:rFonts w:ascii="Traditional Arabic" w:hAnsi="Traditional Arabic" w:cs="Traditional Arabic"/>
          <w:color w:val="006400"/>
          <w:sz w:val="28"/>
          <w:szCs w:val="28"/>
          <w:rtl/>
          <w:lang w:bidi="fa-IR"/>
        </w:rPr>
        <w:t xml:space="preserve"> وَ غَدَوْا عَلى‏ حَرْدٍ</w:t>
      </w:r>
      <w:r>
        <w:rPr>
          <w:rFonts w:ascii="Traditional Arabic" w:hAnsi="Traditional Arabic" w:cs="Traditional Arabic"/>
          <w:color w:val="000000"/>
          <w:sz w:val="28"/>
          <w:szCs w:val="28"/>
          <w:rtl/>
          <w:lang w:bidi="fa-IR"/>
        </w:rPr>
        <w:t xml:space="preserve"> منع للمساكين-</w:t>
      </w:r>
      <w:r>
        <w:rPr>
          <w:rFonts w:ascii="Traditional Arabic" w:hAnsi="Traditional Arabic" w:cs="Traditional Arabic"/>
          <w:color w:val="006400"/>
          <w:sz w:val="28"/>
          <w:szCs w:val="28"/>
          <w:rtl/>
          <w:lang w:bidi="fa-IR"/>
        </w:rPr>
        <w:t xml:space="preserve"> قادِرِينَ‏</w:t>
      </w:r>
      <w:r>
        <w:rPr>
          <w:rFonts w:ascii="Traditional Arabic" w:hAnsi="Traditional Arabic" w:cs="Traditional Arabic"/>
          <w:color w:val="000000"/>
          <w:sz w:val="28"/>
          <w:szCs w:val="28"/>
          <w:rtl/>
          <w:lang w:bidi="fa-IR"/>
        </w:rPr>
        <w:t>: مقدرين أنهم سيصرمونها و يمنعونها المساكين،</w:t>
      </w:r>
      <w:r>
        <w:rPr>
          <w:rFonts w:ascii="Traditional Arabic" w:hAnsi="Traditional Arabic" w:cs="Traditional Arabic"/>
          <w:color w:val="006400"/>
          <w:sz w:val="28"/>
          <w:szCs w:val="28"/>
          <w:rtl/>
          <w:lang w:bidi="fa-IR"/>
        </w:rPr>
        <w:t xml:space="preserve"> فَلَمَّا رَأَوْها</w:t>
      </w:r>
      <w:r>
        <w:rPr>
          <w:rFonts w:ascii="Traditional Arabic" w:hAnsi="Traditional Arabic" w:cs="Traditional Arabic"/>
          <w:color w:val="000000"/>
          <w:sz w:val="28"/>
          <w:szCs w:val="28"/>
          <w:rtl/>
          <w:lang w:bidi="fa-IR"/>
        </w:rPr>
        <w:t>: الجنة</w:t>
      </w:r>
      <w:r>
        <w:rPr>
          <w:rFonts w:ascii="Traditional Arabic" w:hAnsi="Traditional Arabic" w:cs="Traditional Arabic"/>
          <w:color w:val="006400"/>
          <w:sz w:val="28"/>
          <w:szCs w:val="28"/>
          <w:rtl/>
          <w:lang w:bidi="fa-IR"/>
        </w:rPr>
        <w:t xml:space="preserve"> قالُوا إِنَّا لَضَالُّونَ‏</w:t>
      </w:r>
      <w:r>
        <w:rPr>
          <w:rFonts w:ascii="Traditional Arabic" w:hAnsi="Traditional Arabic" w:cs="Traditional Arabic"/>
          <w:color w:val="000000"/>
          <w:sz w:val="28"/>
          <w:szCs w:val="28"/>
          <w:rtl/>
          <w:lang w:bidi="fa-IR"/>
        </w:rPr>
        <w:t>: عن الصواب في غدوّنا هكذا، أو ضللنا عن طريق جنتنا! إذ لم تكن تشبه جنتهم و لا أية جنة! ثم نظروا إليها ثانية فتأكدوا أنها هي، و لكنها- و يا للعجب- صريمة خاوية على عروشها، فعدلوا عما احتملوا من ضلال الطريق، إلى ضلال الصراط، و هو الحرمان الإلهي عما أملوا:</w:t>
      </w:r>
      <w:r>
        <w:rPr>
          <w:rFonts w:ascii="Traditional Arabic" w:hAnsi="Traditional Arabic" w:cs="Traditional Arabic"/>
          <w:color w:val="006400"/>
          <w:sz w:val="28"/>
          <w:szCs w:val="28"/>
          <w:rtl/>
          <w:lang w:bidi="fa-IR"/>
        </w:rPr>
        <w:t xml:space="preserve"> بَلْ نَحْنُ مَحْرُومُونَ‏</w:t>
      </w:r>
      <w:r>
        <w:rPr>
          <w:rFonts w:ascii="Traditional Arabic" w:hAnsi="Traditional Arabic" w:cs="Traditional Arabic"/>
          <w:color w:val="000000"/>
          <w:sz w:val="28"/>
          <w:szCs w:val="28"/>
          <w:rtl/>
          <w:lang w:bidi="fa-IR"/>
        </w:rPr>
        <w:t xml:space="preserve"> هذا هو الخبر اليقين، و قد حاقت بهم عاقبة البطر و المكر، ثم حاق بهم التنديد الشديد من أوسطهم: أعدلهم و أعلمهم في الرأي، بين مفرطهم و مفرطهم: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قالَ أَوْسَطُهُمْ: أَ لَمْ أَقُلْ لَكُمْ لَوْ لا تُسَبِّحُونَ‏</w:t>
      </w:r>
      <w:r>
        <w:rPr>
          <w:rFonts w:ascii="Traditional Arabic" w:hAnsi="Traditional Arabic" w:cs="Traditional Arabic"/>
          <w:color w:val="000000"/>
          <w:sz w:val="28"/>
          <w:szCs w:val="28"/>
          <w:rtl/>
          <w:lang w:bidi="fa-IR"/>
        </w:rPr>
        <w:t>: و هنا يفتحون الآذان للناصح و قد فات الأوان،</w:t>
      </w:r>
      <w:r>
        <w:rPr>
          <w:rFonts w:ascii="Traditional Arabic" w:hAnsi="Traditional Arabic" w:cs="Traditional Arabic"/>
          <w:color w:val="006400"/>
          <w:sz w:val="28"/>
          <w:szCs w:val="28"/>
          <w:rtl/>
          <w:lang w:bidi="fa-IR"/>
        </w:rPr>
        <w:t xml:space="preserve"> لَوْ لا تُسَبِّحُونَ‏</w:t>
      </w:r>
      <w:r>
        <w:rPr>
          <w:rFonts w:ascii="Traditional Arabic" w:hAnsi="Traditional Arabic" w:cs="Traditional Arabic"/>
          <w:color w:val="000000"/>
          <w:sz w:val="28"/>
          <w:szCs w:val="28"/>
          <w:rtl/>
          <w:lang w:bidi="fa-IR"/>
        </w:rPr>
        <w:t>: و لم يكن منهم من عدم التسبيح إلا ترك الاستثناء في حيلة و محاولة حمقاء، فتنزيه الرب تعالى في صفاته، من لزامه الاتكال عليه، و الاستثناء بمشيئته:</w:t>
      </w:r>
      <w:r>
        <w:rPr>
          <w:rFonts w:ascii="Traditional Arabic" w:hAnsi="Traditional Arabic" w:cs="Traditional Arabic"/>
          <w:color w:val="006400"/>
          <w:sz w:val="28"/>
          <w:szCs w:val="28"/>
          <w:rtl/>
          <w:lang w:bidi="fa-IR"/>
        </w:rPr>
        <w:t xml:space="preserve"> إِنْ شاءَ اللَّهُ‏</w:t>
      </w:r>
      <w:r>
        <w:rPr>
          <w:rFonts w:ascii="Traditional Arabic" w:hAnsi="Traditional Arabic" w:cs="Traditional Arabic"/>
          <w:color w:val="000000"/>
          <w:sz w:val="28"/>
          <w:szCs w:val="28"/>
          <w:rtl/>
          <w:lang w:bidi="fa-IR"/>
        </w:rPr>
        <w:t xml:space="preserve"> فعدم الاستثناء بالمشيئة استقلال لمشيئة العبد، و شركة مع اللّه في المشيئة المستقلة، و تنزيهه تعالى فيما سن من أحكام العدل، و تطبيقه، و منه الاستثناء للفقراء، فعدمه شركة معه في‏</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69</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التشريع، و محاولة لعدم تطبيقه، صدا عن نفاذ حكمه من ناحيتين: عدم استثناء لهم، و عدم فسح المجال لهذا الاستثناء على أية حال! إذ انطلقوا مصبحين الى حرثهم غادرين، فرارا عن تحقق حكم اللّه! و هنا لم يكن الا الاعتراف بنزاهة الرب و ظلمهم أنفسهم:</w:t>
      </w:r>
      <w:r>
        <w:rPr>
          <w:rFonts w:ascii="Traditional Arabic" w:hAnsi="Traditional Arabic" w:cs="Traditional Arabic"/>
          <w:color w:val="006400"/>
          <w:sz w:val="28"/>
          <w:szCs w:val="28"/>
          <w:rtl/>
          <w:lang w:bidi="fa-IR"/>
        </w:rPr>
        <w:t xml:space="preserve"> قالُوا سُبْحانَ رَبِّنا إِنَّا كُنَّا ظالِمِينَ‏</w:t>
      </w:r>
      <w:r>
        <w:rPr>
          <w:rFonts w:ascii="Traditional Arabic" w:hAnsi="Traditional Arabic" w:cs="Traditional Arabic"/>
          <w:color w:val="000000"/>
          <w:sz w:val="28"/>
          <w:szCs w:val="28"/>
          <w:rtl/>
          <w:lang w:bidi="fa-IR"/>
        </w:rPr>
        <w:t>: منتقصين حق الفقراء، و بحق الرب تعالى إذ حاولنا الفرار عن حكمه، فباغتنا بطائف منه فأصبحت كالصريم.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إنهم على حد تعبير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الرسول الأقدس (ص):</w:t>
      </w:r>
      <w:r>
        <w:rPr>
          <w:rFonts w:ascii="Traditional Arabic" w:hAnsi="Traditional Arabic" w:cs="Traditional Arabic"/>
          <w:color w:val="000A78"/>
          <w:sz w:val="28"/>
          <w:szCs w:val="28"/>
          <w:rtl/>
          <w:lang w:bidi="fa-IR"/>
        </w:rPr>
        <w:t xml:space="preserve"> قد حرموا خير جنتهم بذنبهم‏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فَأَقْبَلَ بَعْضُهُمْ عَلى‏ بَعْضٍ يَتَلاوَمُونَ‏</w:t>
      </w:r>
      <w:r>
        <w:rPr>
          <w:rFonts w:ascii="Traditional Arabic" w:hAnsi="Traditional Arabic" w:cs="Traditional Arabic"/>
          <w:color w:val="000000"/>
          <w:sz w:val="28"/>
          <w:szCs w:val="28"/>
          <w:rtl/>
          <w:lang w:bidi="fa-IR"/>
        </w:rPr>
        <w:t>: كلّ يوجه اللوم إلى الآخر، قبل أن يوجهه إلى نفسه، و لكنهم تنبهوا أخيرا أنهم ملومون أجمع، مهما كان اللوم مزدوجا على من ضل و أضل، و فردا على من ضل، أو تماشى مع الضالين كأوسطهم، فاعترفوا جميعا بطغيانهم:</w:t>
      </w:r>
      <w:r>
        <w:rPr>
          <w:rFonts w:ascii="Traditional Arabic" w:hAnsi="Traditional Arabic" w:cs="Traditional Arabic"/>
          <w:color w:val="006400"/>
          <w:sz w:val="28"/>
          <w:szCs w:val="28"/>
          <w:rtl/>
          <w:lang w:bidi="fa-IR"/>
        </w:rPr>
        <w:t xml:space="preserve"> قالُوا </w:t>
      </w:r>
      <w:r>
        <w:rPr>
          <w:rFonts w:ascii="Traditional Arabic" w:hAnsi="Traditional Arabic" w:cs="Traditional Arabic"/>
          <w:color w:val="006400"/>
          <w:sz w:val="28"/>
          <w:szCs w:val="28"/>
          <w:rtl/>
          <w:lang w:bidi="fa-IR"/>
        </w:rPr>
        <w:lastRenderedPageBreak/>
        <w:t>يا وَيْلَنا إِنَّا كُنَّا طاغِينَ‏</w:t>
      </w:r>
      <w:r>
        <w:rPr>
          <w:rFonts w:ascii="Traditional Arabic" w:hAnsi="Traditional Arabic" w:cs="Traditional Arabic"/>
          <w:color w:val="000000"/>
          <w:sz w:val="28"/>
          <w:szCs w:val="28"/>
          <w:rtl/>
          <w:lang w:bidi="fa-IR"/>
        </w:rPr>
        <w:t>: طاغين على ربنا في هذا التدبير الماكر فرارا عن حكمه، و على المساكين فرارا عن دخولهم جنتنا، و أخيرا طاغين على أنفسنا أن خسرنا الجنة بأسرها: في ظلمات ثلاث! فهل من مجير؟ أجل- و ما دامت المهلة باقية و لما يأت الأجل، و من أوليات الواجبات على التائبين الاعتراف بالذنب، راجين رحمة رب العالمين، و قد فعلوا: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6: 253 عن ابن مسعود قال: قال رسول اللّه (ص):</w:t>
      </w:r>
      <w:r>
        <w:rPr>
          <w:rFonts w:ascii="Traditional Arabic" w:hAnsi="Traditional Arabic" w:cs="Traditional Arabic"/>
          <w:color w:val="000A78"/>
          <w:sz w:val="28"/>
          <w:szCs w:val="28"/>
          <w:rtl/>
          <w:lang w:bidi="fa-IR"/>
        </w:rPr>
        <w:t xml:space="preserve"> إياكم و المعاصي، ان العبد ليذنب الذنب فينسى به الباب من العلم، و ان العبد ليذنب الذنب فيحرم به قيام الليل، و ان العبد ليذنب الذنب فيحرم به رزقا قد كان هيئ له، ثم تلا رسول الله (ص)</w:t>
      </w:r>
      <w:r>
        <w:rPr>
          <w:rFonts w:ascii="Traditional Arabic" w:hAnsi="Traditional Arabic" w:cs="Traditional Arabic"/>
          <w:color w:val="006400"/>
          <w:sz w:val="28"/>
          <w:szCs w:val="28"/>
          <w:rtl/>
          <w:lang w:bidi="fa-IR"/>
        </w:rPr>
        <w:t xml:space="preserve"> فَطافَ عَلَيْها طائِفٌ مِنْ رَبِّكَ وَ هُمْ نائِمُونَ فَأَصْبَحَتْ كَالصَّرِيمِ‏</w:t>
      </w:r>
      <w:r>
        <w:rPr>
          <w:rFonts w:ascii="Traditional Arabic" w:hAnsi="Traditional Arabic" w:cs="Traditional Arabic"/>
          <w:color w:val="000A78"/>
          <w:sz w:val="28"/>
          <w:szCs w:val="28"/>
          <w:rtl/>
          <w:lang w:bidi="fa-IR"/>
        </w:rPr>
        <w:t xml:space="preserve"> قد حرموا خير جنتهم بذنبهم.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70</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قالُوا يا وَيْلَنا إِنَّا كُنَّا طاغِينَ. عَسى‏ رَبُّنا أَنْ يُبْدِلَنا خَيْراً مِنْها إِنَّا إِلى‏ رَبِّنا راغِبُونَ‏</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فالرغبة إلى الرب- و في توبة نصوح- هي التي تستجلب توبة الرب على العبد، ما لم تكن خوف العذاب، و إنما رغبة الرضوان و الثواب، فالإيمان عند رؤية البأس لا يفيد:</w:t>
      </w:r>
      <w:r>
        <w:rPr>
          <w:rFonts w:ascii="Traditional Arabic" w:hAnsi="Traditional Arabic" w:cs="Traditional Arabic"/>
          <w:color w:val="006400"/>
          <w:sz w:val="28"/>
          <w:szCs w:val="28"/>
          <w:rtl/>
          <w:lang w:bidi="fa-IR"/>
        </w:rPr>
        <w:t xml:space="preserve"> فَلَمْ يَكُ يَنْفَعُهُمْ إِيمانُهُمْ لَمَّا رَأَوْا بَأْسَنا سُنَّتَ اللَّهِ الَّتِي قَدْ خَلَتْ فِي عِبادِهِ وَ خَسِرَ هُنالِكَ الْكافِرُونَ (40: 85)</w:t>
      </w:r>
      <w:r>
        <w:rPr>
          <w:rFonts w:ascii="Traditional Arabic" w:hAnsi="Traditional Arabic" w:cs="Traditional Arabic"/>
          <w:color w:val="000000"/>
          <w:sz w:val="28"/>
          <w:szCs w:val="28"/>
          <w:rtl/>
          <w:lang w:bidi="fa-IR"/>
        </w:rPr>
        <w:t xml:space="preserve"> .. هذا! اللهم إلا إذا كان إيمانا صادقا و إن كان عند رؤية البأس كما في قوم يونس:</w:t>
      </w:r>
      <w:r>
        <w:rPr>
          <w:rFonts w:ascii="Traditional Arabic" w:hAnsi="Traditional Arabic" w:cs="Traditional Arabic"/>
          <w:color w:val="006400"/>
          <w:sz w:val="28"/>
          <w:szCs w:val="28"/>
          <w:rtl/>
          <w:lang w:bidi="fa-IR"/>
        </w:rPr>
        <w:t xml:space="preserve"> فَلَوْ لا كانَتْ قَرْيَةٌ آمَنَتْ فَنَفَعَها إِيمانُها إِلَّا قَوْمَ يُونُسَ لَمَّا آمَنُوا كَشَفْنا عَنْهُمْ عَذابَ الْخِزْيِ فِي الْحَياةِ الدُّنْيا وَ مَتَّعْناهُمْ إِلى‏ حِينٍ (10: 98)</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هذا- و لكنما العذاب في أصحاب الجنة كان عليها لا عليهم إلا في جنتهم، و لكي ينتبهوا، و قد فعلوا قبل حلول الأجل، فعلّهم مغفور لهم.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كَذلِكَ الْعَذابُ‏</w:t>
      </w:r>
      <w:r>
        <w:rPr>
          <w:rFonts w:ascii="Traditional Arabic" w:hAnsi="Traditional Arabic" w:cs="Traditional Arabic"/>
          <w:color w:val="000000"/>
          <w:sz w:val="28"/>
          <w:szCs w:val="28"/>
          <w:rtl/>
          <w:lang w:bidi="fa-IR"/>
        </w:rPr>
        <w:t>: عذاب التدمير و التذكير في الدنيا،</w:t>
      </w:r>
      <w:r>
        <w:rPr>
          <w:rFonts w:ascii="Traditional Arabic" w:hAnsi="Traditional Arabic" w:cs="Traditional Arabic"/>
          <w:color w:val="006400"/>
          <w:sz w:val="28"/>
          <w:szCs w:val="28"/>
          <w:rtl/>
          <w:lang w:bidi="fa-IR"/>
        </w:rPr>
        <w:t xml:space="preserve"> وَ لَعَذابُ الْآخِرَةِ أَكْبَرُ لَوْ كانُوا يَعْلَمُونَ‏</w:t>
      </w:r>
      <w:r>
        <w:rPr>
          <w:rFonts w:ascii="Traditional Arabic" w:hAnsi="Traditional Arabic" w:cs="Traditional Arabic"/>
          <w:color w:val="000000"/>
          <w:sz w:val="28"/>
          <w:szCs w:val="28"/>
          <w:rtl/>
          <w:lang w:bidi="fa-IR"/>
        </w:rPr>
        <w:t xml:space="preserve"> و إنما عذاب الدنيا مهما تفاقم، نموذج ضئيل عن عذاب الآخرة.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w:t>
      </w:r>
      <w:r>
        <w:rPr>
          <w:rFonts w:ascii="Traditional Arabic" w:hAnsi="Traditional Arabic" w:cs="Traditional Arabic"/>
          <w:color w:val="8080FF"/>
          <w:sz w:val="28"/>
          <w:szCs w:val="28"/>
          <w:rtl/>
          <w:lang w:bidi="fa-IR"/>
        </w:rPr>
        <w:t xml:space="preserve"> [سورة القلم (68): الآيات 34 الى 52]</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 لِلْمُتَّقِينَ عِنْدَ رَبِّهِمْ جَنَّاتِ النَّعِيمِ (34) أَ فَنَجْعَلُ الْمُسْلِمِينَ كَالْمُجْرِمِينَ (35) ما لَكُمْ كَيْفَ تَحْكُمُونَ (36) أَمْ لَكُمْ كِتابٌ فِيهِ تَدْرُسُونَ (37) إِنَّ لَكُمْ فِيهِ لَما تَخَيَّرُونَ (38)</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أَمْ لَكُمْ أَيْمانٌ عَلَيْنا بالِغَةٌ إِلى‏ يَوْمِ الْقِيامَةِ إِنَّ لَكُمْ لَما تَحْكُمُونَ (39) سَلْهُمْ أَيُّهُمْ بِذلِكَ زَعِيمٌ (40) أَمْ لَهُمْ شُرَكاءُ فَلْيَأْتُوا بِشُرَكائِهِمْ إِنْ كانُوا صادِقِينَ (41) يَوْمَ يُكْشَفُ عَنْ ساقٍ وَ يُدْعَوْنَ إِلَى السُّجُودِ فَلا يَسْتَطِيعُونَ (42) خاشِعَةً أَبْصارُهُمْ تَرْهَقُهُمْ ذِلَّةٌ وَ قَدْ كانُوا يُدْعَوْنَ إِلَى السُّجُودِ وَ هُمْ سالِمُونَ (43)</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فَذَرْنِي وَ مَنْ يُكَذِّبُ بِهذَا الْحَدِيثِ سَنَسْتَدْرِجُهُمْ مِنْ حَيْثُ لا يَعْلَمُونَ (44) وَ أُمْلِي لَهُمْ إِنَّ كَيْدِي مَتِينٌ (45) أَمْ تَسْئَلُهُمْ أَجْراً فَهُمْ مِنْ مَغْرَمٍ مُثْقَلُونَ (46) أَمْ عِنْدَهُمُ الْغَيْبُ فَهُمْ يَكْتُبُونَ (47) فَاصْبِرْ لِحُكْمِ رَبِّكَ وَ لا تَكُنْ كَصاحِبِ الْحُوتِ إِذْ نادى‏ وَ هُوَ مَكْظُومٌ (48)</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لَوْ لا أَنْ تَدارَكَهُ نِعْمَةٌ مِنْ رَبِّهِ لَنُبِذَ بِالْعَراءِ وَ هُوَ مَذْمُومٌ (49) فَاجْتَباهُ رَبُّهُ فَجَعَلَهُ مِنَ الصَّالِحِينَ (50) وَ إِنْ يَكادُ الَّذِينَ كَفَرُوا لَيُزْلِقُونَكَ بِأَبْصارِهِمْ لَمَّا سَمِعُوا الذِّكْرَ وَ يَقُولُونَ إِنَّهُ لَمَجْنُونٌ (51) وَ ما هُوَ إِلاَّ ذِكْرٌ لِلْعالَمِينَ (52)</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71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w:t>
      </w:r>
      <w:r>
        <w:rPr>
          <w:rFonts w:ascii="Traditional Arabic" w:hAnsi="Traditional Arabic" w:cs="Traditional Arabic"/>
          <w:color w:val="006400"/>
          <w:sz w:val="28"/>
          <w:szCs w:val="28"/>
          <w:rtl/>
          <w:lang w:bidi="fa-IR"/>
        </w:rPr>
        <w:t xml:space="preserve"> إِنَّ لِلْمُتَّقِينَ عِنْدَ رَبِّهِمْ جَنَّاتِ النَّعِيمِ‏</w:t>
      </w:r>
      <w:r>
        <w:rPr>
          <w:rFonts w:ascii="Traditional Arabic" w:hAnsi="Traditional Arabic" w:cs="Traditional Arabic"/>
          <w:color w:val="000000"/>
          <w:sz w:val="28"/>
          <w:szCs w:val="28"/>
          <w:rtl/>
          <w:lang w:bidi="fa-IR"/>
        </w:rPr>
        <w:t>: إنها ليست عندية مكانية إذ ليس له مكان، و إنما عندية من حيث القرب المعرفي، و الثواب، و كما يوحيها</w:t>
      </w:r>
      <w:r>
        <w:rPr>
          <w:rFonts w:ascii="Traditional Arabic" w:hAnsi="Traditional Arabic" w:cs="Traditional Arabic"/>
          <w:color w:val="006400"/>
          <w:sz w:val="28"/>
          <w:szCs w:val="28"/>
          <w:rtl/>
          <w:lang w:bidi="fa-IR"/>
        </w:rPr>
        <w:t xml:space="preserve"> رَبِّهِمْ‏</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ربوبية الثواب و المعرفة جزاء وفاقا، بما اتقوا، كما المجرمون لهم النار بما طغوا، و هذا هو الحكم العدل، و سواه عادل عن الصراط.</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72</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 فَنَجْعَلُ الْمُسْلِمِينَ كَالْمُجْرِمِينَ‏</w:t>
      </w:r>
      <w:r>
        <w:rPr>
          <w:rFonts w:ascii="Traditional Arabic" w:hAnsi="Traditional Arabic" w:cs="Traditional Arabic"/>
          <w:color w:val="000000"/>
          <w:sz w:val="28"/>
          <w:szCs w:val="28"/>
          <w:rtl/>
          <w:lang w:bidi="fa-IR"/>
        </w:rPr>
        <w:t>: برهان عقلي لضرورة المعاد الحساب بصيغة السؤال: أ تسوية بين المسلمين للّه و المجرمين؟ فنعذب المسلمين كالمجرمين! أو نعفو عن المجرمين كما عن المسلمين، أو نثيب المجرمين كما نثيب المسلمين، أو لا نحيي المسلمين كما المجرمون على حدّ زعمهم!.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نستوحي من الآية و أشباهها أن هناك زعما خاطئا من المجرمين. يزعمونهم كأنهم الأصل في المعاد الحساب و اللامعاد: ان اللّه يعامل المسلمين كما يعامل المجرمين سواء:</w:t>
      </w:r>
      <w:r>
        <w:rPr>
          <w:rFonts w:ascii="Traditional Arabic" w:hAnsi="Traditional Arabic" w:cs="Traditional Arabic"/>
          <w:color w:val="006400"/>
          <w:sz w:val="28"/>
          <w:szCs w:val="28"/>
          <w:rtl/>
          <w:lang w:bidi="fa-IR"/>
        </w:rPr>
        <w:t xml:space="preserve"> أَ فَمَنْ كانَ مُؤْمِناً كَمَنْ كانَ فاسِقاً لا يَسْتَوُونَ (32: 18) أَمْ نَجْعَلُ الَّذِينَ آمَنُوا وَ عَمِلُوا الصَّالِحاتِ كَالْمُفْسِدِينَ فِي الْأَرْضِ أَمْ نَجْعَلُ الْمُتَّقِينَ كَالْفُجَّارِ (38: 28)</w:t>
      </w:r>
      <w:r>
        <w:rPr>
          <w:rFonts w:ascii="Traditional Arabic" w:hAnsi="Traditional Arabic" w:cs="Traditional Arabic"/>
          <w:color w:val="000000"/>
          <w:sz w:val="28"/>
          <w:szCs w:val="28"/>
          <w:rtl/>
          <w:lang w:bidi="fa-IR"/>
        </w:rPr>
        <w:t xml:space="preserve"> كان صناديد يرون وفور حظهم في الدنيا و قلة حظوظ المسلمين فيها، فقاسوا بها الآخرة قائلين: إن صح انا نبعث كما محمد يزعم، لم تكن حالنا إلا كحالهم سواء، أو أحسن، فخطئهم اللّه فيه.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ففي قصة الجزاء ضروب شتى من أفكار خاطئة: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1- إن اللّه سوف يجعل المسلمين كالمجرمين سواء، فالإسلام هو اللاشي‏ء في حساب الحق! فما يستحقه المجرم فالمؤمن يستحقه سواء أ كان اللاحساب، أم الحساب السوء، أم العفو، أم الإثابة، و المجرمون هم الأصول على أية حال، و هذا من أضل ما يتقول حول الحساب! 2- إن اللّه سوف يعفو عن المجرمين كما عن المسلمين، بما اختلقوا من فلسفات توحي كأن العذاب لا دافع له إلا الوعد الإنذار! 3- أو يجعلهم كالمؤمنين في الثواب أيضا:</w:t>
      </w:r>
      <w:r>
        <w:rPr>
          <w:rFonts w:ascii="Traditional Arabic" w:hAnsi="Traditional Arabic" w:cs="Traditional Arabic"/>
          <w:color w:val="006400"/>
          <w:sz w:val="28"/>
          <w:szCs w:val="28"/>
          <w:rtl/>
          <w:lang w:bidi="fa-IR"/>
        </w:rPr>
        <w:t xml:space="preserve"> أَمْ حَسِبَ الَّذِينَ اجْتَرَحُوا السَّيِّئاتِ أَنْ نَجْعَلَهُمْ كَالَّذِينَ آمَنُوا وَ عَمِلُوا الصَّالِحاتِ سَواءً مَحْياهُمْ وَ مَماتُهُمْ ساءَ ما يَحْكُمُونَ (45: 21)</w:t>
      </w:r>
      <w:r>
        <w:rPr>
          <w:rFonts w:ascii="Traditional Arabic" w:hAnsi="Traditional Arabic" w:cs="Traditional Arabic"/>
          <w:color w:val="000000"/>
          <w:sz w:val="28"/>
          <w:szCs w:val="28"/>
          <w:rtl/>
          <w:lang w:bidi="fa-IR"/>
        </w:rPr>
        <w:t xml:space="preserve"> .. و ما إلى ذلك من تقولات نبحث عنها في طيات الآيات التي تحملها.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فهنا و هناك تأتي الأسئلة الاستنكارية تلو بعض دون جواب، و لأنه واضح يعرفه كل من له أدنى مسكة: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73</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ما لَكُمْ كَيْفَ تَحْكُمُونَ‏</w:t>
      </w:r>
      <w:r>
        <w:rPr>
          <w:rFonts w:ascii="Traditional Arabic" w:hAnsi="Traditional Arabic" w:cs="Traditional Arabic"/>
          <w:color w:val="000000"/>
          <w:sz w:val="28"/>
          <w:szCs w:val="28"/>
          <w:rtl/>
          <w:lang w:bidi="fa-IR"/>
        </w:rPr>
        <w:t>؟ أ بحكم العقل أو العدل يسوى بين الفريقين؟ كلا!</w:t>
      </w:r>
      <w:r>
        <w:rPr>
          <w:rFonts w:ascii="Traditional Arabic" w:hAnsi="Traditional Arabic" w:cs="Traditional Arabic"/>
          <w:color w:val="006400"/>
          <w:sz w:val="28"/>
          <w:szCs w:val="28"/>
          <w:rtl/>
          <w:lang w:bidi="fa-IR"/>
        </w:rPr>
        <w:t xml:space="preserve"> أَمْ لَكُمْ كِتابٌ فِيهِ تَدْرُسُونَ‏</w:t>
      </w:r>
      <w:r>
        <w:rPr>
          <w:rFonts w:ascii="Traditional Arabic" w:hAnsi="Traditional Arabic" w:cs="Traditional Arabic"/>
          <w:color w:val="000000"/>
          <w:sz w:val="28"/>
          <w:szCs w:val="28"/>
          <w:rtl/>
          <w:lang w:bidi="fa-IR"/>
        </w:rPr>
        <w:t>؟: هكذا حكم خاطئ، لا يقبله عدل و لا عقل، و لو كان فهو كتاب مجنون ظلوم يحكم:</w:t>
      </w:r>
      <w:r>
        <w:rPr>
          <w:rFonts w:ascii="Traditional Arabic" w:hAnsi="Traditional Arabic" w:cs="Traditional Arabic"/>
          <w:color w:val="006400"/>
          <w:sz w:val="28"/>
          <w:szCs w:val="28"/>
          <w:rtl/>
          <w:lang w:bidi="fa-IR"/>
        </w:rPr>
        <w:t xml:space="preserve"> إِنَّ لَكُمْ فِيهِ لَما تَخَيَّرُونَ‏</w:t>
      </w:r>
      <w:r>
        <w:rPr>
          <w:rFonts w:ascii="Traditional Arabic" w:hAnsi="Traditional Arabic" w:cs="Traditional Arabic"/>
          <w:color w:val="000000"/>
          <w:sz w:val="28"/>
          <w:szCs w:val="28"/>
          <w:rtl/>
          <w:lang w:bidi="fa-IR"/>
        </w:rPr>
        <w:t>: كما تهوون،</w:t>
      </w:r>
      <w:r>
        <w:rPr>
          <w:rFonts w:ascii="Traditional Arabic" w:hAnsi="Traditional Arabic" w:cs="Traditional Arabic"/>
          <w:color w:val="006400"/>
          <w:sz w:val="28"/>
          <w:szCs w:val="28"/>
          <w:rtl/>
          <w:lang w:bidi="fa-IR"/>
        </w:rPr>
        <w:t xml:space="preserve"> أَمْ لَكُمْ أَيْمانٌ عَلَيْنا بالِغَةٌ إِلى‏ يَوْمِ الْقِيامَةِ إِنَّ لَكُمْ لَما تَحْكُمُونَ‏</w:t>
      </w:r>
      <w:r>
        <w:rPr>
          <w:rFonts w:ascii="Traditional Arabic" w:hAnsi="Traditional Arabic" w:cs="Traditional Arabic"/>
          <w:color w:val="000000"/>
          <w:sz w:val="28"/>
          <w:szCs w:val="28"/>
          <w:rtl/>
          <w:lang w:bidi="fa-IR"/>
        </w:rPr>
        <w:t>: أن اللّه حلف لكم بحريتكم في هكذا حكم لا يمضيه عقل و لا عدل؟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سَلْهُمْ أَيُّهُمْ بِذلِكَ زَعِيمٌ‏</w:t>
      </w:r>
      <w:r>
        <w:rPr>
          <w:rFonts w:ascii="Traditional Arabic" w:hAnsi="Traditional Arabic" w:cs="Traditional Arabic"/>
          <w:color w:val="000000"/>
          <w:sz w:val="28"/>
          <w:szCs w:val="28"/>
          <w:rtl/>
          <w:lang w:bidi="fa-IR"/>
        </w:rPr>
        <w:t>: يزعمه عن اللّه لنفسه. أو عن العقل أو كتاب من اللّه، و هو تهكم ساخر عميق، أنيق بليغ يذيب القلوب حرجا .. و إذ ليس هذا الحكم لا إلهيا و لا بشريا، فهل هو من شركاء لهم:</w:t>
      </w:r>
      <w:r>
        <w:rPr>
          <w:rFonts w:ascii="Traditional Arabic" w:hAnsi="Traditional Arabic" w:cs="Traditional Arabic"/>
          <w:color w:val="006400"/>
          <w:sz w:val="28"/>
          <w:szCs w:val="28"/>
          <w:rtl/>
          <w:lang w:bidi="fa-IR"/>
        </w:rPr>
        <w:t xml:space="preserve"> أَمْ لَهُمْ شُرَكاءُ فَلْيَأْتُوا بِشُرَكائِهِمْ إِنْ كانُوا صادِقِينَ‏</w:t>
      </w:r>
      <w:r>
        <w:rPr>
          <w:rFonts w:ascii="Traditional Arabic" w:hAnsi="Traditional Arabic" w:cs="Traditional Arabic"/>
          <w:color w:val="000000"/>
          <w:sz w:val="28"/>
          <w:szCs w:val="28"/>
          <w:rtl/>
          <w:lang w:bidi="fa-IR"/>
        </w:rPr>
        <w:t>! شركاء لهم عندهم براهين أخرى على هذه الدعوى الزور الغرور؟ أم شركاء يزعمونهم أنهم آلهة من دون اللّه يسوون بينهم و بين المسلمين؟ أم شركاء يزعمونهم شفعاء عند اللّه يشفعون لهم في هذه التسوية الظالمة غير العادلة، فليأتوا بهم إن كانوا صادقين في دعواهم، صادقين في كيان الشركاء و صدقهم، و أنّى لهم ذلك! فهكذا حكم لا يملك من صنوف البراهين أيا كان، و إذ لا ينتبهون هنا فسوف يعلمون: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يَوْمَ يُكْشَفُ عَنْ ساقٍ وَ يُدْعَوْنَ إِلَى السُّجُودِ فَلا يَسْتَطِيعُونَ. خاشِعَةً أَبْصارُهُمْ تَرْهَقُهُمْ ذِلَّةٌ وَ قَدْ كانُوا يُدْعَوْنَ إِلَى السُّجُودِ وَ هُمْ سالِمُونَ‏</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من عادة الناس أن يشمروا عن سوقهم عند الأمور الصعبة، التي تتطلب المعاركة، و يفزع عندها إلى الممانعة، فتشمير الذيول حينذاك أمكن للقراع، و أصدق للمصاع، كذلك و أحرى عند هو الأمر و شدته، و عظم الخطب و فظاعته، و على حد تفسير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الإمام الصادق عليه السلام في الآية:</w:t>
      </w:r>
      <w:r>
        <w:rPr>
          <w:rFonts w:ascii="Traditional Arabic" w:hAnsi="Traditional Arabic" w:cs="Traditional Arabic"/>
          <w:color w:val="000A78"/>
          <w:sz w:val="28"/>
          <w:szCs w:val="28"/>
          <w:rtl/>
          <w:lang w:bidi="fa-IR"/>
        </w:rPr>
        <w:t xml:space="preserve"> أفحم القوم و دخلتهم الهيبة و شخصت الأبصار و بلغت القلوب الحناجر شاخصة أبصارهم ترهقهم ذلة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74</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و قد كانوا يدعون إلى السجود و هم ظالمون‏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ففي هذا اليوم العصيب هؤلاء الأوغاد يدعون إلى السجود، استمرارية التكليف ليوم ليس فيه تكليف، فرعا طبق الأصل و عنه، فلا يستطيعون السجود، إذ تركوه يوم الدنيا، فلا يستطيعونه يوم الدين، فمستطاع الطاعة و واقعها يوم الدنيا، مستطاع يوم الدين، و تركها رغم الاستطاعة هنا، ترك لها هناك:</w:t>
      </w:r>
      <w:r>
        <w:rPr>
          <w:rFonts w:ascii="Traditional Arabic" w:hAnsi="Traditional Arabic" w:cs="Traditional Arabic"/>
          <w:color w:val="006400"/>
          <w:sz w:val="28"/>
          <w:szCs w:val="28"/>
          <w:rtl/>
          <w:lang w:bidi="fa-IR"/>
        </w:rPr>
        <w:t xml:space="preserve"> وَ قَدْ كانُوا يُدْعَوْنَ إِلَى السُّجُودِ وَ هُمْ سالِمُونَ‏</w:t>
      </w:r>
      <w:r>
        <w:rPr>
          <w:rFonts w:ascii="Traditional Arabic" w:hAnsi="Traditional Arabic" w:cs="Traditional Arabic"/>
          <w:color w:val="000000"/>
          <w:sz w:val="28"/>
          <w:szCs w:val="28"/>
          <w:rtl/>
          <w:lang w:bidi="fa-IR"/>
        </w:rPr>
        <w:t xml:space="preserve"> ففقدوا سلامتهم هناك لتركهم الاستسلام للّه هنا، و مرض اللااستطاعة للطاعة لزمهم ليوم الدين، و لكي تكون لهم عذابا فوق العذاب: عدم استطاعة الطاعة إذ ظهرت لهم الحقائق كلها! و كما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الرسول (ص):</w:t>
      </w:r>
      <w:r>
        <w:rPr>
          <w:rFonts w:ascii="Traditional Arabic" w:hAnsi="Traditional Arabic" w:cs="Traditional Arabic"/>
          <w:color w:val="000A78"/>
          <w:sz w:val="28"/>
          <w:szCs w:val="28"/>
          <w:rtl/>
          <w:lang w:bidi="fa-IR"/>
        </w:rPr>
        <w:t xml:space="preserve"> يؤذن للمؤمنين يوم القيامة في السجود فيسجد المؤمنون، و بين كل مؤمنين منافق فيتعسر ظهر المنافق عن السجود و يجعل الله سجود المؤمنين عليهم توبيخا و صغارا و ذلا و ندامة و حسرة</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A78"/>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خاشِعَةً أَبْصارُهُمْ تَرْهَقُهُمْ ذِلَّةٌ ..</w:t>
      </w:r>
      <w:r>
        <w:rPr>
          <w:rFonts w:ascii="Traditional Arabic" w:hAnsi="Traditional Arabic" w:cs="Traditional Arabic"/>
          <w:color w:val="000000"/>
          <w:sz w:val="28"/>
          <w:szCs w:val="28"/>
          <w:rtl/>
          <w:lang w:bidi="fa-IR"/>
        </w:rPr>
        <w:t>: تغشاهم ذلة بقهر، و لأنهم لم يذلوا أنفسهم يوم الدنيا طوعا، فليذلوها قهرا يوم الدين:</w:t>
      </w:r>
      <w:r>
        <w:rPr>
          <w:rFonts w:ascii="Traditional Arabic" w:hAnsi="Traditional Arabic" w:cs="Traditional Arabic"/>
          <w:color w:val="006400"/>
          <w:sz w:val="28"/>
          <w:szCs w:val="28"/>
          <w:rtl/>
          <w:lang w:bidi="fa-IR"/>
        </w:rPr>
        <w:t xml:space="preserve"> وَ قَدْ كانُوا يُدْعَوْنَ إِلَى السُّجُودِ وَ هُمْ سالِمُونَ‏</w:t>
      </w:r>
      <w:r>
        <w:rPr>
          <w:rFonts w:ascii="Traditional Arabic" w:hAnsi="Traditional Arabic" w:cs="Traditional Arabic"/>
          <w:color w:val="000000"/>
          <w:sz w:val="28"/>
          <w:szCs w:val="28"/>
          <w:rtl/>
          <w:lang w:bidi="fa-IR"/>
        </w:rPr>
        <w:t xml:space="preserve"> فالآن و هم مرضى بما افتعلوا، لا يستطيعون السجود.</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يعني الكشف عن الساق كشف الحجاب فظهور الحقائق، و على حد تفسير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الرسول الأقدس (ص):</w:t>
      </w:r>
      <w:r>
        <w:rPr>
          <w:rFonts w:ascii="Traditional Arabic" w:hAnsi="Traditional Arabic" w:cs="Traditional Arabic"/>
          <w:color w:val="000A78"/>
          <w:sz w:val="28"/>
          <w:szCs w:val="28"/>
          <w:rtl/>
          <w:lang w:bidi="fa-IR"/>
        </w:rPr>
        <w:t xml:space="preserve"> «يكشف عن نور عظيم فيخرون له سجدا»</w:t>
      </w:r>
      <w:r>
        <w:rPr>
          <w:rFonts w:ascii="Traditional Arabic" w:hAnsi="Traditional Arabic" w:cs="Traditional Arabic"/>
          <w:color w:val="965AA0"/>
          <w:sz w:val="28"/>
          <w:szCs w:val="28"/>
          <w:rtl/>
          <w:lang w:bidi="fa-IR"/>
        </w:rPr>
        <w:t xml:space="preserve"> «3»</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حفيده الرضا عليه السلام:</w:t>
      </w:r>
      <w:r>
        <w:rPr>
          <w:rFonts w:ascii="Traditional Arabic" w:hAnsi="Traditional Arabic" w:cs="Traditional Arabic"/>
          <w:color w:val="000A78"/>
          <w:sz w:val="28"/>
          <w:szCs w:val="28"/>
          <w:rtl/>
          <w:lang w:bidi="fa-IR"/>
        </w:rPr>
        <w:t xml:space="preserve"> «حجاب من نور يكشف فيقع المؤمنون سجدا و تدمج أصلاب المنافقين فلا يستطيعون السجود»</w:t>
      </w:r>
      <w:r>
        <w:rPr>
          <w:rFonts w:ascii="Traditional Arabic" w:hAnsi="Traditional Arabic" w:cs="Traditional Arabic"/>
          <w:color w:val="965AA0"/>
          <w:sz w:val="28"/>
          <w:szCs w:val="28"/>
          <w:rtl/>
          <w:lang w:bidi="fa-IR"/>
        </w:rPr>
        <w:t xml:space="preserve"> «4»</w:t>
      </w:r>
      <w:r>
        <w:rPr>
          <w:rFonts w:ascii="Traditional Arabic" w:hAnsi="Traditional Arabic" w:cs="Traditional Arabic"/>
          <w:color w:val="000A78"/>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فساق المحشر يكشف، و ساق المحشورين يكشف، و ليس للّه ساق يكشف،</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نور الثقلين 5: 396 في كتاب التوحيد للصدوق عنه (ع).</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الدر المنثور 6: 255 عن قتادة قال: ذكر لنا أن بني الله قال: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الدر المنثور 6: 254 عن أبي موسى عن النبي (ص).</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(4) نور الثقلين 5: 395 عيون اخبار الرضا (ع).</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75</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رغم المختلقات الزور، الوثنية و الإسرائيلية: ان ربنا يكشف عن ساقه‏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اللهم إلا أن يعني بها ساق الآخرة و حجابها و عذابها.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فَذَرْنِي وَ مَنْ يُكَذِّبُ بِهذَا الْحَدِيثِ سَنَسْتَدْرِجُهُمْ مِنْ حَيْثُ لا يَعْلَمُونَ‏</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عذاب الاستدراج يعم المكذبين بآيات اللّه:</w:t>
      </w:r>
      <w:r>
        <w:rPr>
          <w:rFonts w:ascii="Traditional Arabic" w:hAnsi="Traditional Arabic" w:cs="Traditional Arabic"/>
          <w:color w:val="006400"/>
          <w:sz w:val="28"/>
          <w:szCs w:val="28"/>
          <w:rtl/>
          <w:lang w:bidi="fa-IR"/>
        </w:rPr>
        <w:t xml:space="preserve"> وَ الَّذِينَ كَذَّبُوا بِآياتِنا سَنَسْتَدْرِجُهُمْ مِنْ حَيْثُ لا يَعْلَمُونَ (7: 182)</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هل يكذب هذا الحديث، الذي تصدقه كافة براهين الصدق، حديث اللّه و طاعته و محشره و حسابه؟! ثم مالك و هذا الكذاب الأشر؟ ذرني و إياه: أنا الخالق الجبار الكبير الكبير، و هذا المخلوق المستكبر الهزيل الصغير المسكين الفقير، هذه الهباءة المنثورة! هذا العدم! فما حاله إذا أمام جبروت القهار العظيم.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انا انا استدرجه نحو العذاب بتواتر النقمة، التي يحسبها له كرامة، و أمهله على نعمته و لا أهمله:</w:t>
      </w:r>
      <w:r>
        <w:rPr>
          <w:rFonts w:ascii="Traditional Arabic" w:hAnsi="Traditional Arabic" w:cs="Traditional Arabic"/>
          <w:color w:val="006400"/>
          <w:sz w:val="28"/>
          <w:szCs w:val="28"/>
          <w:rtl/>
          <w:lang w:bidi="fa-IR"/>
        </w:rPr>
        <w:t xml:space="preserve"> وَ لا تَحْسَبَنَّ اللَّهَ غافِلًا عَمَّا يَعْمَلُ الظَّالِمُونَ إِنَّما يُؤَخِّرُهُمْ لِيَوْمٍ تَشْخَصُ فِيهِ الْأَبْصارُ وَ لا يَحْسَبَنَّ الَّذِينَ كَفَرُوا أَنَّما نُمْلِي لَهُمْ خَيْرٌ لِأَنْفُسِهِمْ إِنَّما نُمْلِي لَهُمْ لِيَزْدادُوا إِثْماً وَ لَهُمْ عَذابٌ مُهِينٌ (3: 178)</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 الأمان في ظل النعم المتواترة تلو بعض، و لكنه الفخ الذي يقعون فيه‏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6: 254 عن النبي (ص)</w:t>
      </w:r>
      <w:r>
        <w:rPr>
          <w:rFonts w:ascii="Traditional Arabic" w:hAnsi="Traditional Arabic" w:cs="Traditional Arabic"/>
          <w:color w:val="000A78"/>
          <w:sz w:val="28"/>
          <w:szCs w:val="28"/>
          <w:rtl/>
          <w:lang w:bidi="fa-IR"/>
        </w:rPr>
        <w:t xml:space="preserve"> «يكشف ربنا عن ساقه فيسجد له كل مؤمن و مؤمنة و يبقى من كان يسجد في الدنيا رياء و سمعة فيذهب ليسجد فيعود ظهره طبقا واحدا».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و قد خيل الى من لا يعقل انه ساق ربنا سبحانه و كما في الدر المنثور 6: 255 عن سعيد بن جبير انه أجاب عن سؤال الآية بعد ما غضب غضبا شديدا: ان أقواما يزعمون ان الله يكشف عن ساقه! و انما يكشف عن الأمر الشديد.</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نهج البلاغة:</w:t>
      </w:r>
      <w:r>
        <w:rPr>
          <w:rFonts w:ascii="Traditional Arabic" w:hAnsi="Traditional Arabic" w:cs="Traditional Arabic"/>
          <w:color w:val="000A78"/>
          <w:sz w:val="28"/>
          <w:szCs w:val="28"/>
          <w:rtl/>
          <w:lang w:bidi="fa-IR"/>
        </w:rPr>
        <w:t xml:space="preserve"> انه من وسع عليه في ذات يده فلم ير ذلك استدراجا فقد من مخوفا.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76</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مغرورين، استدراجا لهم إلى أسوء مصير، و استنزالا لهم إلى أسفل سافلين شيئا فشيئا بما ينعم عليهم مرة بعد أخرى و هم يزدادون عتوا و نفورا، يحسبونهم على حق و انهم يحسنون صنعا، و إلا فلما ذا تواتر النعم عليهم و توتّرها على المسلمين، و هذا هو عذاب الاستدراج.</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أُمْلِي لَهُمْ إِنَّ كَيْدِي مَتِينٌ‏</w:t>
      </w:r>
      <w:r>
        <w:rPr>
          <w:rFonts w:ascii="Traditional Arabic" w:hAnsi="Traditional Arabic" w:cs="Traditional Arabic"/>
          <w:color w:val="000000"/>
          <w:sz w:val="28"/>
          <w:szCs w:val="28"/>
          <w:rtl/>
          <w:lang w:bidi="fa-IR"/>
        </w:rPr>
        <w:t>: و الإملاء و الكيد المتين من رب العالمين هو من أسباب الاستدراج، أن يتدرج إلى الأسوء فالأسوء نتيجة الإملاء و الإمهال و هذا هو كيد اللّه المتين، ليس لأنه ضعيف، و إنما جزاء كيده بكيد متين لا هوان له و لا علاج، خلاف سائر الكيد من غيره تعالى، و على حد تفسير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الإمام الصادق (ع):</w:t>
      </w:r>
      <w:r>
        <w:rPr>
          <w:rFonts w:ascii="Traditional Arabic" w:hAnsi="Traditional Arabic" w:cs="Traditional Arabic"/>
          <w:color w:val="000A78"/>
          <w:sz w:val="28"/>
          <w:szCs w:val="28"/>
          <w:rtl/>
          <w:lang w:bidi="fa-IR"/>
        </w:rPr>
        <w:t xml:space="preserve"> «إذا أراد اللّه بعبد شرا فأذنب ذنبا تبعه بنعمة لينسيه الاستغفار و يتمادى به، و هو قول اللّه عز و جل:</w:t>
      </w:r>
      <w:r>
        <w:rPr>
          <w:rFonts w:ascii="Traditional Arabic" w:hAnsi="Traditional Arabic" w:cs="Traditional Arabic"/>
          <w:color w:val="006400"/>
          <w:sz w:val="28"/>
          <w:szCs w:val="28"/>
          <w:rtl/>
          <w:lang w:bidi="fa-IR"/>
        </w:rPr>
        <w:t xml:space="preserve"> سَنَسْتَدْرِجُهُمْ مِنْ حَيْثُ لا يَعْلَمُونَ‏</w:t>
      </w:r>
      <w:r>
        <w:rPr>
          <w:rFonts w:ascii="Traditional Arabic" w:hAnsi="Traditional Arabic" w:cs="Traditional Arabic"/>
          <w:color w:val="000A78"/>
          <w:sz w:val="28"/>
          <w:szCs w:val="28"/>
          <w:rtl/>
          <w:lang w:bidi="fa-IR"/>
        </w:rPr>
        <w:t xml:space="preserve"> بالنعم عند المعاصي‏</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يا لها من و خزة بعد اخرى، إلى أن يأخذه اللّه نكال الآخرة بعد الأولى! و ان ذلك بما كسبت يداه و أن اللّه ليس بظلام للعبيد، فقد كذبوا من حيث يعلمون، فاللّه يستدرجهم من حيث لا يعلمون، جزاء وفاقا! و انه لشر العذاب يوم الدنيا، الاستدراج بالإملاء و الامهال، بكيد متين لا مفر عنه و لا منجى، و كما نرى المكذبين هكذا يستدرجون، تدرجا إلى العتو و الضلال، على تدرّج النعمة و الدلال، أعاذنا اللّه منه بحق محمد و الآل.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نور الثقلين 5: 397 في كتاب علل الشرايع عنه (ع):</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و</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روح البيان ج 10 ص 124 عن أمير المؤمنين علي (ع)</w:t>
      </w:r>
      <w:r>
        <w:rPr>
          <w:rFonts w:ascii="Traditional Arabic" w:hAnsi="Traditional Arabic" w:cs="Traditional Arabic"/>
          <w:color w:val="000A78"/>
          <w:sz w:val="28"/>
          <w:szCs w:val="28"/>
          <w:rtl/>
          <w:lang w:bidi="fa-IR"/>
        </w:rPr>
        <w:t xml:space="preserve"> «من وسع عليه دنياه فلم يعلم انه مكر به فهو مخدوع عن عقله»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روي‏</w:t>
      </w:r>
      <w:r>
        <w:rPr>
          <w:rFonts w:ascii="Traditional Arabic" w:hAnsi="Traditional Arabic" w:cs="Traditional Arabic"/>
          <w:color w:val="000A78"/>
          <w:sz w:val="28"/>
          <w:szCs w:val="28"/>
          <w:rtl/>
          <w:lang w:bidi="fa-IR"/>
        </w:rPr>
        <w:t xml:space="preserve"> ان رجلا من بني إسرائيل قال: يا رب كم أعصيك و لم أنت لم تعاقبني؟ فأوحى الله الى نبي زمانه أن قل له: كم من عقوبة لي عليك و أنت لا تشعر كونها عقوبة: جمود عينك و قساوة قلبك استدراج مني و عقوبة لو عقلت.</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77</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أَمْ تَسْئَلُهُمْ أَجْراً فَهُمْ مِنْ مَغْرَمٍ مُثْقَلُونَ‏</w:t>
      </w:r>
      <w:r>
        <w:rPr>
          <w:rFonts w:ascii="Traditional Arabic" w:hAnsi="Traditional Arabic" w:cs="Traditional Arabic"/>
          <w:color w:val="000000"/>
          <w:sz w:val="28"/>
          <w:szCs w:val="28"/>
          <w:rtl/>
          <w:lang w:bidi="fa-IR"/>
        </w:rPr>
        <w:t>؟: تتمة أسئلة الاستنكار على المجرمين المسوين أنفسهم بالمسلمين: هل تسألهم أجرا على الرسالة و هم مثقلون متثاقلون من مغرمها، فهم لا يقبلونها أو يقبلون إليها فضلا عن أن يفكروا في أجرها، و ليس أجر الرسالة في حساب الرسول إلا المزيد من تحقيقها و تطبيقها، دون الأجور المادية و حاشا الرسول عنها!:</w:t>
      </w:r>
      <w:r>
        <w:rPr>
          <w:rFonts w:ascii="Traditional Arabic" w:hAnsi="Traditional Arabic" w:cs="Traditional Arabic"/>
          <w:color w:val="006400"/>
          <w:sz w:val="28"/>
          <w:szCs w:val="28"/>
          <w:rtl/>
          <w:lang w:bidi="fa-IR"/>
        </w:rPr>
        <w:t xml:space="preserve"> قُلْ ما أَسْئَلُكُمْ عَلَيْهِ مِنْ أَجْرٍ إِلَّا مَنْ شاءَ أَنْ يَتَّخِذَ إِلى‏ رَبِّهِ سَبِيلًا (25: 57)</w:t>
      </w:r>
      <w:r>
        <w:rPr>
          <w:rFonts w:ascii="Traditional Arabic" w:hAnsi="Traditional Arabic" w:cs="Traditional Arabic"/>
          <w:color w:val="000000"/>
          <w:sz w:val="28"/>
          <w:szCs w:val="28"/>
          <w:rtl/>
          <w:lang w:bidi="fa-IR"/>
        </w:rPr>
        <w:t xml:space="preserve"> فليتخذ الرسول (ص) سبيلا إلى ربه، ثم أبواب الرسول:</w:t>
      </w:r>
      <w:r>
        <w:rPr>
          <w:rFonts w:ascii="Traditional Arabic" w:hAnsi="Traditional Arabic" w:cs="Traditional Arabic"/>
          <w:color w:val="006400"/>
          <w:sz w:val="28"/>
          <w:szCs w:val="28"/>
          <w:rtl/>
          <w:lang w:bidi="fa-IR"/>
        </w:rPr>
        <w:t xml:space="preserve"> قُلْ لا أَسْئَلُكُمْ عَلَيْهِ أَجْراً إِلَّا الْمَوَدَّةَ فِي الْقُرْبى‏</w:t>
      </w:r>
      <w:r>
        <w:rPr>
          <w:rFonts w:ascii="Traditional Arabic" w:hAnsi="Traditional Arabic" w:cs="Traditional Arabic"/>
          <w:color w:val="000000"/>
          <w:sz w:val="28"/>
          <w:szCs w:val="28"/>
          <w:rtl/>
          <w:lang w:bidi="fa-IR"/>
        </w:rPr>
        <w:t xml:space="preserve"> (42: 23) و ليس هذا أجرا، فإن المودة في قربى الرسول تقربهم إلى الرسول فإلى اللّه زلفى:</w:t>
      </w:r>
      <w:r>
        <w:rPr>
          <w:rFonts w:ascii="Traditional Arabic" w:hAnsi="Traditional Arabic" w:cs="Traditional Arabic"/>
          <w:color w:val="006400"/>
          <w:sz w:val="28"/>
          <w:szCs w:val="28"/>
          <w:rtl/>
          <w:lang w:bidi="fa-IR"/>
        </w:rPr>
        <w:t xml:space="preserve"> قُلْ ما سَأَلْتُكُمْ مِنْ أَجْرٍ فَهُوَ لَكُمْ (34: 47)</w:t>
      </w:r>
      <w:r>
        <w:rPr>
          <w:rFonts w:ascii="Traditional Arabic" w:hAnsi="Traditional Arabic" w:cs="Traditional Arabic"/>
          <w:color w:val="000000"/>
          <w:sz w:val="28"/>
          <w:szCs w:val="28"/>
          <w:rtl/>
          <w:lang w:bidi="fa-IR"/>
        </w:rPr>
        <w:t xml:space="preserve"> إذا فلا أجر يسأل: لا ماديا و لا معنويا، إلا من شاء أن يتخذ إلى ربه سبيلا، أجر يرجع لصالح المعطي دون المستعطي، إلا صالح نشر الدعوة و تطبيقها، المشترك بين أصحابها.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أَمْ تَسْئَلُهُمْ أَجْراً</w:t>
      </w:r>
      <w:r>
        <w:rPr>
          <w:rFonts w:ascii="Traditional Arabic" w:hAnsi="Traditional Arabic" w:cs="Traditional Arabic"/>
          <w:color w:val="000000"/>
          <w:sz w:val="28"/>
          <w:szCs w:val="28"/>
          <w:rtl/>
          <w:lang w:bidi="fa-IR"/>
        </w:rPr>
        <w:t>: فإذ لا مانع من الإيمان عقليا و واقعيا، و لا دافع إلى الكفر و التكذيب من هنا و هناك، فلا يبقى من الموانع إلا ثقل الأجر، و أنت لست بسائله:</w:t>
      </w:r>
      <w:r>
        <w:rPr>
          <w:rFonts w:ascii="Traditional Arabic" w:hAnsi="Traditional Arabic" w:cs="Traditional Arabic"/>
          <w:color w:val="006400"/>
          <w:sz w:val="28"/>
          <w:szCs w:val="28"/>
          <w:rtl/>
          <w:lang w:bidi="fa-IR"/>
        </w:rPr>
        <w:t xml:space="preserve"> فَهُمْ مِنْ مَغْرَمٍ مُثْقَلُونَ‏</w:t>
      </w:r>
      <w:r>
        <w:rPr>
          <w:rFonts w:ascii="Traditional Arabic" w:hAnsi="Traditional Arabic" w:cs="Traditional Arabic"/>
          <w:color w:val="000000"/>
          <w:sz w:val="28"/>
          <w:szCs w:val="28"/>
          <w:rtl/>
          <w:lang w:bidi="fa-IR"/>
        </w:rPr>
        <w:t>: و لكي يثقلهم عن الإيمان ثقل المغرم الأجر، و بدلا من سؤال الأجر، أنت تعدهم اجر الدنيا و الآخرة، فليس هناك من مغرم يثقلهم عن الإيمان، و يدفعهم إلى الكفر، لا ماديا و لا معنويا، و إنما شهواتهم و حرياتهم في حيوناتهم هي التي تردهم إلى أسفل سافلين و بئس للظالمين بدلا!</w:t>
      </w:r>
      <w:r>
        <w:rPr>
          <w:rFonts w:ascii="Traditional Arabic" w:hAnsi="Traditional Arabic" w:cs="Traditional Arabic"/>
          <w:color w:val="006400"/>
          <w:sz w:val="28"/>
          <w:szCs w:val="28"/>
          <w:rtl/>
          <w:lang w:bidi="fa-IR"/>
        </w:rPr>
        <w:t xml:space="preserve"> أَمْ عِنْدَهُمُ الْغَيْبُ فَهُمْ يَكْتُبُونَ‏</w:t>
      </w:r>
      <w:r>
        <w:rPr>
          <w:rFonts w:ascii="Traditional Arabic" w:hAnsi="Traditional Arabic" w:cs="Traditional Arabic"/>
          <w:color w:val="000000"/>
          <w:sz w:val="28"/>
          <w:szCs w:val="28"/>
          <w:rtl/>
          <w:lang w:bidi="fa-IR"/>
        </w:rPr>
        <w:t>: فتلك شهودهم الخاطئة المارقة الماردة، فهل عندهم الغيب غير الخاطئ فهم يكتبون منه هذه التقولات الزور؟ فما لهذا الغيب- إذن- يغيب عن العدل المعقول، و واجبه الحفاظ على العقول و توجيهها إلى المعقول؟ .. كلا فلا شهود يفيدونهم و لا غيب يشهد لهم، و هم على حالهم المزرية صامدون في التكذيب، ثابتون على التأنيب، فلا سلاح يكافحون به إلا الصبر لحكم اللّه ان يكفيك بأسهم و تعسهم: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78</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فَاصْبِرْ لِحُكْمِ رَبِّكَ وَ لا تَكُنْ كَصاحِبِ الْحُوتِ. إِذْ نادى‏ وَ هُوَ مَكْظُومٌ. لَوْ لا أَنْ تَدارَكَهُ نِعْمَةٌ مِنْ رَبِّهِ لَنُبِذَ بِالْعَراءِ وَ هُوَ مَذْمُومٌ. فَاجْتَباهُ رَبُّهُ فَجَعَلَهُ مِنَ الصَّالِحِينَ‏</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يا حامل الرسالة الخالدة، عليك ان تصبر في بلاغها، صبرا صامدا، دون فشل و لا فرار عمن أرسلت إليهم مهما كلف الأمر، فاثبت حتى يأتيك امر اللّه و أنت صامد و هم فاشلون‏</w:t>
      </w:r>
      <w:r>
        <w:rPr>
          <w:rFonts w:ascii="Traditional Arabic" w:hAnsi="Traditional Arabic" w:cs="Traditional Arabic"/>
          <w:color w:val="006400"/>
          <w:sz w:val="28"/>
          <w:szCs w:val="28"/>
          <w:rtl/>
          <w:lang w:bidi="fa-IR"/>
        </w:rPr>
        <w:t xml:space="preserve"> وَ لا تَكُنْ كَصاحِبِ الْحُوتِ‏</w:t>
      </w:r>
      <w:r>
        <w:rPr>
          <w:rFonts w:ascii="Traditional Arabic" w:hAnsi="Traditional Arabic" w:cs="Traditional Arabic"/>
          <w:color w:val="000000"/>
          <w:sz w:val="28"/>
          <w:szCs w:val="28"/>
          <w:rtl/>
          <w:lang w:bidi="fa-IR"/>
        </w:rPr>
        <w:t>: و لا كأي من حملة الرسالات الذين غلبوا على أمرهم و قل صبرهم، فهذه و أمثالها من تجارب مضت في الأدوار الرسالية و حقولها، إنها لك زاد و رصيد، لتكون أنت صاحب الحصاد الأخير، و الزاد و الرصيد الأخير، فتعينك على العب‏ء الثقيل الكبير في هداية البشرية جمعاء، في كافة القرون و الأجيال، نبراسا تنير به الدرب على المستنيرين، و متراسا تكافح به المتخلفين.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فلقد حمل صاحب الحوت- يونس بن متى- رسالة جزئية مؤقتة إلى قوم خصوص، فلم يتحمل أذاهم، و انكفأ إناء صبره فدعى عليهم و خرج من بينهم فحبسه اللّه في بطن الحوت، لماذا هذه العجلة في ترك الرسالة، و المرسل إليهم؟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كما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يروى عن الرسول الأقدس (ص) قوله:</w:t>
      </w:r>
      <w:r>
        <w:rPr>
          <w:rFonts w:ascii="Traditional Arabic" w:hAnsi="Traditional Arabic" w:cs="Traditional Arabic"/>
          <w:color w:val="000A78"/>
          <w:sz w:val="28"/>
          <w:szCs w:val="28"/>
          <w:rtl/>
          <w:lang w:bidi="fa-IR"/>
        </w:rPr>
        <w:t xml:space="preserve"> «كان رجلا تعتريه الحدة، و كان قليل الصبر على قومه و المداراة لهم، عاجزا عما حمل من ثقل أوتار النبوة و أعلامها، و انه يتفسخ تحتها كما يتفسخ البعير تحت حمله ..»</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5: 397 في تفسير العياشي عن أبي عبيدة الحذاء عن أبي جعفر (ع)</w:t>
      </w:r>
      <w:r>
        <w:rPr>
          <w:rFonts w:ascii="Traditional Arabic" w:hAnsi="Traditional Arabic" w:cs="Traditional Arabic"/>
          <w:color w:val="000A78"/>
          <w:sz w:val="28"/>
          <w:szCs w:val="28"/>
          <w:rtl/>
          <w:lang w:bidi="fa-IR"/>
        </w:rPr>
        <w:t xml:space="preserve"> كتب امير المؤمنين (ع) قال: حدثني رسول الله (ص) ان جبرائيل حدثه ان يونس بن متى بعثه الله الى قومه و هو ابن ثلاثين سنة، و كان رجلا تعتريه الحدة و كان قليل الصبر على قومه و المداراة لهم، عاجزا عما حمل من ثقل حمل أوتار النبوة و أعلامها، و انه يتفسخ تحتها كما يتفسخ البعير تحت حمله، و انه اقام فيهم يدعوهم الى الايمان‏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79</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إلى تفصيل حاله في بعثته و رسالته:</w:t>
      </w:r>
      <w:r>
        <w:rPr>
          <w:rFonts w:ascii="Traditional Arabic" w:hAnsi="Traditional Arabic" w:cs="Traditional Arabic"/>
          <w:color w:val="006400"/>
          <w:sz w:val="28"/>
          <w:szCs w:val="28"/>
          <w:rtl/>
          <w:lang w:bidi="fa-IR"/>
        </w:rPr>
        <w:t xml:space="preserve"> وَ إِنَّ يُونُسَ لَمِنَ الْمُرْسَلِينَ. إِذْ أَبَقَ إِلَى الْفُلْكِ الْمَشْحُونِ. فَساهَمَ فَكانَ مِنَ الْمُدْحَضِينَ. فَالْتَقَمَهُ الْحُوتُ وَ هُوَ مُلِيمٌ. فَلَوْ لا أَنَّهُ كانَ مِنَ الْمُسَبِّحِينَ. لَلَبِثَ فِي بَطْنِهِ إِلى‏ يَوْمِ يُبْعَثُونَ. فَنَبَذْناهُ بِالْعَراءِ وَ هُوَ سَقِيمٌ.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بالله و التصديق به و اتباعه ثلاثا و ثلاثين سنة، فلم يؤمن به و لم يتبعه من قومه الا رجلان، اسم أحدهما روبيل و الآخر تنوخا، و كان روبيل من اهل بيت العلم و النبوة و الحكمة، و كان قديم الصحبة ليونس بن متى من قبل ان يبعثه الله بالنبوة، و كان تنوخا رجلا مستضعفا عابدا زاهدا منهمكا في العبادة، و ليس له علم و لا حكم، و كان روبيل صاحب غنم يرعاها و يتقوت منها، و كان تنوخا رجلا حطابا يحتطب على رأسه و يأكل من كسبه، و كان لروبيل منزلة من يونس غير منزلة تنوخا لعلم روبيل و حكمته و قديم صحبته. فلما رأى ان قومه لا يجيبونه و لا يؤمنون ضجر و عرف من نفسه قلة الصبر، فشكا ذلك الى ربه، و كان فيما شكى ان قال: يا رب انك بعثتني الى قومي ولي ثلاثون سنة فلبثت فيهم ادعوهم الى الايمان بك و التصديق برسالتي و أخوفهم عذابك و نقمتك ثلاثا و ثلاثين سنة فكذبوني و لم يؤمنوا بي و جحدوا نبوتي و استخفوا برسالتي و قد توعدوني و خفت ان يقتلوني، فانزل عليهم عذابك فإنهم قوم لا يؤمنون، فأوحى الله الى يونس: ان فيهم الحمل و الجنين و الطفل و الشيخ الكبير و المرأة الضعيفة و المستضعف المهين و انا الحكم العدل سبقت رحمتي غضبي لا اعذب الصغار بذنوب الكبار من قومك، و هم يا يونس عبادي و خلقي و بريتي في بلادي و في عيلتي، أحب ان أتأناهم و ارفق بهم و انتظر توبتهم، و انما بعثتك الى قومك لتكون حيطا عليهم تعطف عليهم سخاء الرحمة الماسة منهم، و تتأناهم برحمة النبوة، فاصبر معهم بأحلام الرسالة، و تكون لهم كهيئة الطبيب المداوي، العالم بمداواة الدواء، فخرجت بهم و لم تستعمل قلوبهم بالرفق، و تسسهم بسياسة المرسلين، ثم سألتني مع سوء نظرك العذاب لهم عند قلة الصبر منك، و عبدي نوح كان أصبر منك على قومه و أحسن صحبة و أشد تأنيا في الصبر عندي، و أبلغ في العذر، فغضبت له حين غضب لي، واجبته حين دعاني، فقال يونس: يا رب انما غضبت عليهم فيك، و انما دعوت عليهم حين عصوك، فوعزتك لا انعطف عليهم برأفة أبدا، و لا انظر إليهم بنصيحة شفيق بعد</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80</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وَ أَنْبَتْنا عَلَيْهِ شَجَرَةً مِنْ يَقْطِينٍ. وَ أَرْسَلْناهُ إِلى‏ مِائَةِ أَلْفٍ أَوْ يَزِيدُونَ. فَآمَنُوا فَمَتَّعْناهُمْ إِلى‏ حِينٍ (37: 148) وَ ذَا النُّونِ إِذْ ذَهَبَ مُغاضِباً فَظَنَّ أَنْ لَنْ نَقْدِرَ عَلَيْهِ فَنادى‏ فِي الظُّلُماتِ أَنْ لا إِلهَ إِلَّا أَنْتَ سُبْحانَكَ إِنِّي كُنْتُ مِنَ الظَّالِمِينَ. فَاسْتَجَبْنا لَهُ وَ نَجَّيْناهُ مِنَ الْغَمِّ وَ كَذلِكَ نُنْجِي الْمُؤْمِنِينَ (21: 88)</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 أبق إباق العبد من مولاه، أبق من تكميل الرسالة و تتميم الدعوة، مغاضبا مع قومه، فظن ان لن يقدر اللّه: يضيق اللّه: عليه في هذا الإباق، فساهم فكان من المدحضين، فالتقمه الحوت و هو مليم نفسه أن كان من الظالمين: المنقصين في بلاغ الرسالة، و لولا ان تداركه من ربه نعمة التسبيح للبث في هذا السجن إلى يوم يبعثون، فنبذه بالعراء لما سبح، و أرسله ثانية إلى قومه: إلى مائة الف أو يزيدون، فآمنوا فمتعهم اللّه إلى حين:</w:t>
      </w:r>
      <w:r>
        <w:rPr>
          <w:rFonts w:ascii="Traditional Arabic" w:hAnsi="Traditional Arabic" w:cs="Traditional Arabic"/>
          <w:color w:val="006400"/>
          <w:sz w:val="28"/>
          <w:szCs w:val="28"/>
          <w:rtl/>
          <w:lang w:bidi="fa-IR"/>
        </w:rPr>
        <w:t xml:space="preserve"> فَلَوْ لا كانَتْ قَرْيَةٌ آمَنَتْ فَنَفَعَها إِيمانُها إِلَّا قَوْمَ يُونُسَ لَمَّا آمَنُوا كَشَفْنا عَنْهُمْ عَذابَ الْخِزْيِ فِي الْحَياةِ الدُّنْيا وَ مَتَّعْناهُمْ إِلى‏ حِينٍ (10: 98)</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فَاصْبِرْ لِحُكْمِ رَبِّكَ‏</w:t>
      </w:r>
      <w:r>
        <w:rPr>
          <w:rFonts w:ascii="Traditional Arabic" w:hAnsi="Traditional Arabic" w:cs="Traditional Arabic"/>
          <w:color w:val="000000"/>
          <w:sz w:val="28"/>
          <w:szCs w:val="28"/>
          <w:rtl/>
          <w:lang w:bidi="fa-IR"/>
        </w:rPr>
        <w:t>: حكم الاستقامة في الدعوة:</w:t>
      </w:r>
      <w:r>
        <w:rPr>
          <w:rFonts w:ascii="Traditional Arabic" w:hAnsi="Traditional Arabic" w:cs="Traditional Arabic"/>
          <w:color w:val="006400"/>
          <w:sz w:val="28"/>
          <w:szCs w:val="28"/>
          <w:rtl/>
          <w:lang w:bidi="fa-IR"/>
        </w:rPr>
        <w:t xml:space="preserve"> فَاسْتَقِمْ كَما أُمِرْتَ وَ مَنْ تابَ مَعَكَ (11: 112) فَاصْبِرْ كَما صَبَرَ أُولُوا الْعَزْمِ مِنَ الرُّسُلِ وَ لا تَسْتَعْجِلْ لَهُمْ (46: 35)</w:t>
      </w:r>
      <w:r>
        <w:rPr>
          <w:rFonts w:ascii="Traditional Arabic" w:hAnsi="Traditional Arabic" w:cs="Traditional Arabic"/>
          <w:color w:val="000000"/>
          <w:sz w:val="28"/>
          <w:szCs w:val="28"/>
          <w:rtl/>
          <w:lang w:bidi="fa-IR"/>
        </w:rPr>
        <w:t>: هذا- و حكم اللّه في هؤلاء الماردين يوم الدنيا و يوم الدين،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كفرهم و تكذيبهم اياي، و جحدهم نبوتي، فانزل عليهم عذابك فإنهم لا يؤمنون ابدا، فقال الله: يا يونس انهم مائة الف أو يزيدون من خلقي، يعمرون بلادي، و يلدون عبادي، و محبتي ان أتأناهم للذي سبق من علمي فيهم و فيك و تقديري و تدبيري غير علمك و تقديرك، و أنت المرسل و انا الرب الحكيم، و علمي فيهم يا يونس باطن في الغيب عندي لا تعلم منتهاه، و علمك فيهم ظاهر لا باطن له، يا يونس قد أجبتك الى ما سألت، انزل العذاب عليهم و ما ذلك يا يونس بأوفر لحضك عندي و لا أحمد لشأنك و سيأتيهم العذاب في شوال يوم الأربعاء وسط الشهر بعد طلوع الشمس فأعلمهم ذلك فسر يونس و لم يسؤه و لم يدر ما عاقبته.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أقول: و فيه‏</w:t>
      </w:r>
      <w:r>
        <w:rPr>
          <w:rFonts w:ascii="Traditional Arabic" w:hAnsi="Traditional Arabic" w:cs="Traditional Arabic"/>
          <w:color w:val="000A78"/>
          <w:sz w:val="28"/>
          <w:szCs w:val="28"/>
          <w:rtl/>
          <w:lang w:bidi="fa-IR"/>
        </w:rPr>
        <w:t xml:space="preserve"> ان الله رفع عنهم العذاب لما آمنوا، و سجن يونس في بطن الحوت و كما في الآية</w:t>
      </w:r>
      <w:r>
        <w:rPr>
          <w:rFonts w:ascii="Traditional Arabic" w:hAnsi="Traditional Arabic" w:cs="Traditional Arabic"/>
          <w:color w:val="006400"/>
          <w:sz w:val="28"/>
          <w:szCs w:val="28"/>
          <w:rtl/>
          <w:lang w:bidi="fa-IR"/>
        </w:rPr>
        <w:t xml:space="preserve"> لَمَّا آمَنُوا كَشَفْنا عَنْهُمْ عَذابَ الْخِزْيِ (10: 98)</w:t>
      </w:r>
      <w:r>
        <w:rPr>
          <w:rFonts w:ascii="Traditional Arabic" w:hAnsi="Traditional Arabic" w:cs="Traditional Arabic"/>
          <w:color w:val="000A78"/>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81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يوم في حريق الحرب كما حان حينها منذ الهجرة، و يوم في حريق النار يوم القرار و لا فرار!</w:t>
      </w:r>
      <w:r>
        <w:rPr>
          <w:rFonts w:ascii="Traditional Arabic" w:hAnsi="Traditional Arabic" w:cs="Traditional Arabic"/>
          <w:color w:val="006400"/>
          <w:sz w:val="28"/>
          <w:szCs w:val="28"/>
          <w:rtl/>
          <w:lang w:bidi="fa-IR"/>
        </w:rPr>
        <w:t xml:space="preserve"> وَ لا تَكُنْ كَصاحِبِ الْحُوتِ‏</w:t>
      </w:r>
      <w:r>
        <w:rPr>
          <w:rFonts w:ascii="Traditional Arabic" w:hAnsi="Traditional Arabic" w:cs="Traditional Arabic"/>
          <w:color w:val="000000"/>
          <w:sz w:val="28"/>
          <w:szCs w:val="28"/>
          <w:rtl/>
          <w:lang w:bidi="fa-IR"/>
        </w:rPr>
        <w:t>: يونس صاحب السجن الحي السابح في اليم،</w:t>
      </w:r>
      <w:r>
        <w:rPr>
          <w:rFonts w:ascii="Traditional Arabic" w:hAnsi="Traditional Arabic" w:cs="Traditional Arabic"/>
          <w:color w:val="006400"/>
          <w:sz w:val="28"/>
          <w:szCs w:val="28"/>
          <w:rtl/>
          <w:lang w:bidi="fa-IR"/>
        </w:rPr>
        <w:t xml:space="preserve"> إِذْ نادى‏</w:t>
      </w:r>
      <w:r>
        <w:rPr>
          <w:rFonts w:ascii="Traditional Arabic" w:hAnsi="Traditional Arabic" w:cs="Traditional Arabic"/>
          <w:color w:val="000000"/>
          <w:sz w:val="28"/>
          <w:szCs w:val="28"/>
          <w:rtl/>
          <w:lang w:bidi="fa-IR"/>
        </w:rPr>
        <w:t xml:space="preserve"> ربه فيه‏</w:t>
      </w:r>
      <w:r>
        <w:rPr>
          <w:rFonts w:ascii="Traditional Arabic" w:hAnsi="Traditional Arabic" w:cs="Traditional Arabic"/>
          <w:color w:val="006400"/>
          <w:sz w:val="28"/>
          <w:szCs w:val="28"/>
          <w:rtl/>
          <w:lang w:bidi="fa-IR"/>
        </w:rPr>
        <w:t xml:space="preserve"> وَ هُوَ مَكْظُومٌ‏</w:t>
      </w:r>
      <w:r>
        <w:rPr>
          <w:rFonts w:ascii="Traditional Arabic" w:hAnsi="Traditional Arabic" w:cs="Traditional Arabic"/>
          <w:color w:val="000000"/>
          <w:sz w:val="28"/>
          <w:szCs w:val="28"/>
          <w:rtl/>
          <w:lang w:bidi="fa-IR"/>
        </w:rPr>
        <w:t>: مكظوم الغضب عن قومه لما عرف خطأه في التعجيل، و تركه واجب التأجيل‏</w:t>
      </w:r>
      <w:r>
        <w:rPr>
          <w:rFonts w:ascii="Traditional Arabic" w:hAnsi="Traditional Arabic" w:cs="Traditional Arabic"/>
          <w:color w:val="006400"/>
          <w:sz w:val="28"/>
          <w:szCs w:val="28"/>
          <w:rtl/>
          <w:lang w:bidi="fa-IR"/>
        </w:rPr>
        <w:t xml:space="preserve"> لَوْ لا أَنْ تَدارَكَهُ نِعْمَةٌ مِنْ رَبِّهِ‏</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أن كظم غيظه و غضبه، و وفقه للتوبة و التسبيح‏</w:t>
      </w:r>
      <w:r>
        <w:rPr>
          <w:rFonts w:ascii="Traditional Arabic" w:hAnsi="Traditional Arabic" w:cs="Traditional Arabic"/>
          <w:color w:val="006400"/>
          <w:sz w:val="28"/>
          <w:szCs w:val="28"/>
          <w:rtl/>
          <w:lang w:bidi="fa-IR"/>
        </w:rPr>
        <w:t xml:space="preserve"> لَنُبِذَ بِالْعَراءِ وَ هُوَ مَذْمُومٌ‏</w:t>
      </w:r>
      <w:r>
        <w:rPr>
          <w:rFonts w:ascii="Traditional Arabic" w:hAnsi="Traditional Arabic" w:cs="Traditional Arabic"/>
          <w:color w:val="000000"/>
          <w:sz w:val="28"/>
          <w:szCs w:val="28"/>
          <w:rtl/>
          <w:lang w:bidi="fa-IR"/>
        </w:rPr>
        <w:t xml:space="preserve"> و لكنه سبح ربه و تاب فنبذ بالعراء و هو ممدوح، فلقد كان بانتظاره عذاب دائب يوم الدنيا:</w:t>
      </w:r>
      <w:r>
        <w:rPr>
          <w:rFonts w:ascii="Traditional Arabic" w:hAnsi="Traditional Arabic" w:cs="Traditional Arabic"/>
          <w:color w:val="006400"/>
          <w:sz w:val="28"/>
          <w:szCs w:val="28"/>
          <w:rtl/>
          <w:lang w:bidi="fa-IR"/>
        </w:rPr>
        <w:t xml:space="preserve"> فَلَوْ لا أَنَّهُ كانَ مِنَ الْمُسَبِّحِينَ لَلَبِثَ فِي بَطْنِهِ إِلى‏ يَوْمِ يُبْعَثُونَ‏</w:t>
      </w:r>
      <w:r>
        <w:rPr>
          <w:rFonts w:ascii="Traditional Arabic" w:hAnsi="Traditional Arabic" w:cs="Traditional Arabic"/>
          <w:color w:val="000000"/>
          <w:sz w:val="28"/>
          <w:szCs w:val="28"/>
          <w:rtl/>
          <w:lang w:bidi="fa-IR"/>
        </w:rPr>
        <w:t xml:space="preserve"> دون نبذ بالعراء مذموما أو ممدوحا، لو انه ترك كل الواجب قديما و في السجن، و لكنه كان من المسبحين هنا و هناك، و لقد نجاه تسبيحه أن نبذ بالعراء، و كان يبقى عليه الذم لو لم يكمل التسبيح بما أنعم عليه ربه من الاعتراف بالظلم، و من التوبة النصوح، و كظم الغيظ، فنبذ بالعراء ممدوحا</w:t>
      </w:r>
      <w:r>
        <w:rPr>
          <w:rFonts w:ascii="Traditional Arabic" w:hAnsi="Traditional Arabic" w:cs="Traditional Arabic"/>
          <w:color w:val="006400"/>
          <w:sz w:val="28"/>
          <w:szCs w:val="28"/>
          <w:rtl/>
          <w:lang w:bidi="fa-IR"/>
        </w:rPr>
        <w:t xml:space="preserve"> فَاجْتَباهُ رَبُّهُ فَجَعَلَهُ مِنَ الصَّالِحِينَ‏</w:t>
      </w:r>
      <w:r>
        <w:rPr>
          <w:rFonts w:ascii="Traditional Arabic" w:hAnsi="Traditional Arabic" w:cs="Traditional Arabic"/>
          <w:color w:val="000000"/>
          <w:sz w:val="28"/>
          <w:szCs w:val="28"/>
          <w:rtl/>
          <w:lang w:bidi="fa-IR"/>
        </w:rPr>
        <w:t>: لتكميل الرسالة:</w:t>
      </w:r>
      <w:r>
        <w:rPr>
          <w:rFonts w:ascii="Traditional Arabic" w:hAnsi="Traditional Arabic" w:cs="Traditional Arabic"/>
          <w:color w:val="006400"/>
          <w:sz w:val="28"/>
          <w:szCs w:val="28"/>
          <w:rtl/>
          <w:lang w:bidi="fa-IR"/>
        </w:rPr>
        <w:t xml:space="preserve"> فَنَبَذْناهُ بِالْعَراءِ وَ هُوَ سَقِيمٌ. وَ أَنْبَتْنا عَلَيْهِ شَجَرَةً مِنْ يَقْطِينٍ. وَ أَرْسَلْناهُ إِلى‏ مِائَةِ أَلْفٍ أَوْ يَزِيدُونَ. فَآمَنُوا فَمَتَّعْناهُمْ إِلى‏ حِينٍ‏</w:t>
      </w:r>
      <w:r>
        <w:rPr>
          <w:rFonts w:ascii="Traditional Arabic" w:hAnsi="Traditional Arabic" w:cs="Traditional Arabic"/>
          <w:color w:val="000000"/>
          <w:sz w:val="28"/>
          <w:szCs w:val="28"/>
          <w:rtl/>
          <w:lang w:bidi="fa-IR"/>
        </w:rPr>
        <w:t xml:space="preserve"> (37: 148).</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إِنْ يَكادُ الَّذِينَ كَفَرُوا لَيُزْلِقُونَكَ بِأَبْصارِهِمْ لَمَّا سَمِعُوا الذِّكْرَ وَ يَقُولُونَ إِنَّهُ لَمَجْنُونٌ وَ ما هُوَ إِلَّا ذِكْرٌ لِلْعالَمِينَ‏</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الإزلاق هو إزلال القدم حتى لا يستقر على الأرض، و الإزلاق بالبصر كناية عن غاية المقت و الإبغاض عند النزاع و الخصام، كأن هؤلاء الكفار- و عند سماع الذكر الذي لزامه التذكير- كأنهم من كثرة بغضهم يكادون ليستفزوه من الأرض بأبصارهم الحاقدة، و ليمسوا من كرامته بألسنتهم الناقدة:</w:t>
      </w:r>
      <w:r>
        <w:rPr>
          <w:rFonts w:ascii="Traditional Arabic" w:hAnsi="Traditional Arabic" w:cs="Traditional Arabic"/>
          <w:color w:val="006400"/>
          <w:sz w:val="28"/>
          <w:szCs w:val="28"/>
          <w:rtl/>
          <w:lang w:bidi="fa-IR"/>
        </w:rPr>
        <w:t xml:space="preserve"> وَ يَقُولُونَ إِنَّهُ لَمَجْنُونٌ‏</w:t>
      </w:r>
      <w:r>
        <w:rPr>
          <w:rFonts w:ascii="Traditional Arabic" w:hAnsi="Traditional Arabic" w:cs="Traditional Arabic"/>
          <w:color w:val="000000"/>
          <w:sz w:val="28"/>
          <w:szCs w:val="28"/>
          <w:rtl/>
          <w:lang w:bidi="fa-IR"/>
        </w:rPr>
        <w:t xml:space="preserve"> رغم أن كيانه ذكر للعالمين‏</w:t>
      </w:r>
      <w:r>
        <w:rPr>
          <w:rFonts w:ascii="Traditional Arabic" w:hAnsi="Traditional Arabic" w:cs="Traditional Arabic"/>
          <w:color w:val="006400"/>
          <w:sz w:val="28"/>
          <w:szCs w:val="28"/>
          <w:rtl/>
          <w:lang w:bidi="fa-IR"/>
        </w:rPr>
        <w:t xml:space="preserve"> وَ ما هُوَ إِلَّا ذِكْرٌ لِلْعالَمِينَ‏</w:t>
      </w:r>
      <w:r>
        <w:rPr>
          <w:rFonts w:ascii="Traditional Arabic" w:hAnsi="Traditional Arabic" w:cs="Traditional Arabic"/>
          <w:color w:val="000000"/>
          <w:sz w:val="28"/>
          <w:szCs w:val="28"/>
          <w:rtl/>
          <w:lang w:bidi="fa-IR"/>
        </w:rPr>
        <w:t xml:space="preserve"> و هل يعقل انه بنعمة ربه مجنون، و هم بنقمته عقلاء، فما لهم كيف يحكمون؟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(تفسير الفرقان- ج 29- م 6)</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82</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هل للعين تأثير عفوي، دون محاولة خارجية فيما يراد؟ عله يكون أحيانا، و لكنه لغير المؤيدين المدركين بالعصمة الإلهية، فقد كاد الكفار ليزلقوه و لن يزلقوه، حيث العصمة الإلهية ترقب الرسول الأقدس عن كل محاولة تمس من كيانه الرسالي، مهما كادوا له كيدا و مادوا عليه ميدا، و كادوا ليزلقوه بأبصارهم، فاللّه خير حافظا و هو أرحم الراحمين! هذا كله، رغم أن: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«العين حق»</w:t>
      </w:r>
      <w:r>
        <w:rPr>
          <w:rFonts w:ascii="Traditional Arabic" w:hAnsi="Traditional Arabic" w:cs="Traditional Arabic"/>
          <w:color w:val="965AA0"/>
          <w:sz w:val="28"/>
          <w:szCs w:val="28"/>
          <w:rtl/>
          <w:lang w:bidi="fa-IR"/>
        </w:rPr>
        <w:t xml:space="preserve"> «1»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«العين تدخل الرجل القبر و الجمل القدر»</w:t>
      </w:r>
      <w:r>
        <w:rPr>
          <w:rFonts w:ascii="Traditional Arabic" w:hAnsi="Traditional Arabic" w:cs="Traditional Arabic"/>
          <w:color w:val="965AA0"/>
          <w:sz w:val="28"/>
          <w:szCs w:val="28"/>
          <w:rtl/>
          <w:lang w:bidi="fa-IR"/>
        </w:rPr>
        <w:t xml:space="preserve"> «2»</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«أكثر من يموت بعد قضاء اللّه و قدره بالعين»</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A78"/>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كما يروى عن الرسول الأقدس (ص) تأثيرات نفسانية سيئة تبتدئ بالعين، و كما لسائر المحاولات الشريرة آثار، إلا أن يشاء اللّه غيره‏</w:t>
      </w:r>
      <w:r>
        <w:rPr>
          <w:rFonts w:ascii="Traditional Arabic" w:hAnsi="Traditional Arabic" w:cs="Traditional Arabic"/>
          <w:color w:val="006400"/>
          <w:sz w:val="28"/>
          <w:szCs w:val="28"/>
          <w:rtl/>
          <w:lang w:bidi="fa-IR"/>
        </w:rPr>
        <w:t xml:space="preserve"> وَ ما هُمْ بِضارِّينَ بِهِ مِنْ أَحَدٍ إِلَّا بِإِذْنِ اللَّهِ‏</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وَ يَقُولُونَ‏</w:t>
      </w:r>
      <w:r>
        <w:rPr>
          <w:rFonts w:ascii="Traditional Arabic" w:hAnsi="Traditional Arabic" w:cs="Traditional Arabic"/>
          <w:color w:val="000000"/>
          <w:sz w:val="28"/>
          <w:szCs w:val="28"/>
          <w:rtl/>
          <w:lang w:bidi="fa-IR"/>
        </w:rPr>
        <w:t xml:space="preserve"> قولتهم الكافرة المجنونة:</w:t>
      </w:r>
      <w:r>
        <w:rPr>
          <w:rFonts w:ascii="Traditional Arabic" w:hAnsi="Traditional Arabic" w:cs="Traditional Arabic"/>
          <w:color w:val="006400"/>
          <w:sz w:val="28"/>
          <w:szCs w:val="28"/>
          <w:rtl/>
          <w:lang w:bidi="fa-IR"/>
        </w:rPr>
        <w:t xml:space="preserve"> إِنَّهُ لَمَجْنُونٌ‏</w:t>
      </w:r>
      <w:r>
        <w:rPr>
          <w:rFonts w:ascii="Traditional Arabic" w:hAnsi="Traditional Arabic" w:cs="Traditional Arabic"/>
          <w:color w:val="000000"/>
          <w:sz w:val="28"/>
          <w:szCs w:val="28"/>
          <w:rtl/>
          <w:lang w:bidi="fa-IR"/>
        </w:rPr>
        <w:t xml:space="preserve"> فهل لأنه لا يمشي ممشاهم و لا يهوى هواهم؟</w:t>
      </w:r>
      <w:r>
        <w:rPr>
          <w:rFonts w:ascii="Traditional Arabic" w:hAnsi="Traditional Arabic" w:cs="Traditional Arabic"/>
          <w:color w:val="006400"/>
          <w:sz w:val="28"/>
          <w:szCs w:val="28"/>
          <w:rtl/>
          <w:lang w:bidi="fa-IR"/>
        </w:rPr>
        <w:t xml:space="preserve"> وَ ما هُوَ</w:t>
      </w:r>
      <w:r>
        <w:rPr>
          <w:rFonts w:ascii="Traditional Arabic" w:hAnsi="Traditional Arabic" w:cs="Traditional Arabic"/>
          <w:color w:val="000000"/>
          <w:sz w:val="28"/>
          <w:szCs w:val="28"/>
          <w:rtl/>
          <w:lang w:bidi="fa-IR"/>
        </w:rPr>
        <w:t>: قرآن محمد و محمد القرآن‏</w:t>
      </w:r>
      <w:r>
        <w:rPr>
          <w:rFonts w:ascii="Traditional Arabic" w:hAnsi="Traditional Arabic" w:cs="Traditional Arabic"/>
          <w:color w:val="006400"/>
          <w:sz w:val="28"/>
          <w:szCs w:val="28"/>
          <w:rtl/>
          <w:lang w:bidi="fa-IR"/>
        </w:rPr>
        <w:t xml:space="preserve"> إِلَّا ذِكْرٌ لِلْعالَمِينَ‏</w:t>
      </w:r>
      <w:r>
        <w:rPr>
          <w:rFonts w:ascii="Traditional Arabic" w:hAnsi="Traditional Arabic" w:cs="Traditional Arabic"/>
          <w:color w:val="000000"/>
          <w:sz w:val="28"/>
          <w:szCs w:val="28"/>
          <w:rtl/>
          <w:lang w:bidi="fa-IR"/>
        </w:rPr>
        <w:t>: كل العالمين مهما كانوا في هذه المعمورة أم سواها من كواكب عامرة، فالعالمون العقلاء هم المعنيون بهذا الذكر، و لكي يعقلوا عنه الكثير الكثير من متطلبات الحياة العقلية، و يرفضوا به الكثير الكثير من خرافات الحياة المجنونة المنفصلة عن وحي السماء.</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إنها في هذا الوقت المبكر و الضيق المستحكم تعلن عن عالميتها، دون أن‏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6: 258 اخرج البخاري عن ابن عباس ان رسول الله (ص) قال: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الدر المنثور 6: 258 اخرج ابو نعيم في الحلية عن جابر ان النبي (ص) قال: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الدر المنثور 6: 258 اخرج البزاز عن جابر ان النبي (ص) قال: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83</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تكون هذه الصفة جديدة عليها حين انتصرت في المدينة، و إنما كانت ثابتة في صلب الدعوة منذ بدأت في أيام مكة الأولى، و كذلك تستمر إلى الأيام الأخرى، لو أن حملتها لم يهملوها و يمهلوا أعداءها للنيل منها، إنها لم تعرضها معارضات من دواخلها و خوارجها، فإن هذه الدعوة مستمرة مستزادة في ذاتها و معطياتها.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فمهما تقولوا عليها فرية الجنون، لكنما العقلاء سوف يعرفون مدى عقلها على تقدم العقل و العلم، و مدى جنون المفترين عليها الزور!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الفرقان في تفسير القرآن بالقرآن، ج‏29، ص: 84</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سورة الحاقة- مكية- و آياتها اثنتان و خمسون‏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الحاقة (69): الآيات 1 الى 12]</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بِسْمِ اللَّهِ الرَّحْمنِ الرَّحِيمِ‏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الْحَاقَّةُ (1) مَا الْحَاقَّةُ (2) وَ ما أَدْراكَ مَا الْحَاقَّةُ (3) كَذَّبَتْ ثَمُودُ وَ عادٌ بِالْقارِعَةِ (4)</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فَأَمَّا ثَمُودُ فَأُهْلِكُوا بِالطَّاغِيَةِ (5) وَ أَمَّا عادٌ فَأُهْلِكُوا بِرِيحٍ صَرْصَرٍ عاتِيَةٍ (6) سَخَّرَها عَلَيْهِمْ سَبْعَ لَيالٍ وَ ثَمانِيَةَ أَيَّامٍ حُسُوماً فَتَرَى الْقَوْمَ فِيها صَرْعى‏ كَأَنَّهُمْ أَعْجازُ نَخْلٍ خاوِيَةٍ (7) فَهَلْ تَرى‏ لَهُمْ مِنْ باقِيَةٍ (8) وَ جاءَ فِرْعَوْنُ وَ مَنْ قَبْلَهُ وَ الْمُؤْتَفِكاتُ بِالْخاطِئَةِ (9)</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فَعَصَوْا رَسُولَ رَبِّهِمْ فَأَخَذَهُمْ أَخْذَةً رابِيَةً (10) إِنَّا لَمَّا طَغَى الْماءُ حَمَلْناكُمْ فِي الْجارِيَةِ (11) لِنَجْعَلَها لَكُمْ تَذْكِرَةً وَ تَعِيَها أُذُنٌ واعِيَةٌ (12)</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الْحَاقَّةُ</w:t>
      </w:r>
      <w:r>
        <w:rPr>
          <w:rFonts w:ascii="Traditional Arabic" w:hAnsi="Traditional Arabic" w:cs="Traditional Arabic"/>
          <w:color w:val="000000"/>
          <w:sz w:val="28"/>
          <w:szCs w:val="28"/>
          <w:rtl/>
          <w:lang w:bidi="fa-IR"/>
        </w:rPr>
        <w:t>: من أسماء القيامة الكبرى، ذات الدلالة على حقيقتها و حقيّتها، دلالة مزدوجة: بصيغة الفاعل و تاء المبالغة، حاقة بالأدلة و الآيات الآفاقية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85</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الأنفسية، حاقّة لمن يعرفها بثوابها، و حاقة على من ينكرها بعذابها، بأحوالها الواقعة و أهوالها، و حاقة بكل ما يحق عقلا و عدلا في قسطاس الإله العدل المتعال، تحقّق لكلّ عامل سعيه، خيرا و شرا، إظهارا للحق المجهول و المتجاهل عنه يوم الدنيا، ليوم الدين، يوم يقوم الناس لرب العالمين.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مَا الْحَاقَّةُ</w:t>
      </w:r>
      <w:r>
        <w:rPr>
          <w:rFonts w:ascii="Traditional Arabic" w:hAnsi="Traditional Arabic" w:cs="Traditional Arabic"/>
          <w:color w:val="000000"/>
          <w:sz w:val="28"/>
          <w:szCs w:val="28"/>
          <w:rtl/>
          <w:lang w:bidi="fa-IR"/>
        </w:rPr>
        <w:t>؟ سؤال استعظام و إجلال لأمر الحاقة.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ما أَدْراكَ مَا الْحَاقَّةُ</w:t>
      </w:r>
      <w:r>
        <w:rPr>
          <w:rFonts w:ascii="Traditional Arabic" w:hAnsi="Traditional Arabic" w:cs="Traditional Arabic"/>
          <w:color w:val="000000"/>
          <w:sz w:val="28"/>
          <w:szCs w:val="28"/>
          <w:rtl/>
          <w:lang w:bidi="fa-IR"/>
        </w:rPr>
        <w:t>؟ إعظام ثان لأمرها: إنك- و أنت الرسول- ما كنت تدري ما هي لولا أن اللّه عرّفك و أدراك بها!</w:t>
      </w:r>
      <w:r>
        <w:rPr>
          <w:rFonts w:ascii="Traditional Arabic" w:hAnsi="Traditional Arabic" w:cs="Traditional Arabic"/>
          <w:color w:val="006400"/>
          <w:sz w:val="28"/>
          <w:szCs w:val="28"/>
          <w:rtl/>
          <w:lang w:bidi="fa-IR"/>
        </w:rPr>
        <w:t xml:space="preserve"> كَذَّبَتْ ثَمُودُ وَ عادٌ بِالْقارِعَةِ</w:t>
      </w:r>
      <w:r>
        <w:rPr>
          <w:rFonts w:ascii="Traditional Arabic" w:hAnsi="Traditional Arabic" w:cs="Traditional Arabic"/>
          <w:color w:val="000000"/>
          <w:sz w:val="28"/>
          <w:szCs w:val="28"/>
          <w:rtl/>
          <w:lang w:bidi="fa-IR"/>
        </w:rPr>
        <w:t>: ثمود هم قوم صالح من الثمد و هو الماء القليل الذي لا مادة له، فهم و عاد قوم هود ألعن حماقى الطغيان، و قد كذبتا- فيما كذبتا- بالقارعة، القيامة القارعة، التي تقرع الكون و تدكّه، تضرب الناس بفنون الأهوال و جنون الأحوال، و السماء بالانشقاق و الانفطار، و الأرض و الجبال بالدك و النسف، و النجوم بالطمس و الانكدار ببعضه، فلما كذّبتا بها حقت عليهما القارعة التي تقرعهم بالحق فيما تقرع.</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فَأَمَّا ثَمُودُ فَأُهْلِكُوا بِالطَّاغِيَةِ</w:t>
      </w:r>
      <w:r>
        <w:rPr>
          <w:rFonts w:ascii="Traditional Arabic" w:hAnsi="Traditional Arabic" w:cs="Traditional Arabic"/>
          <w:color w:val="000000"/>
          <w:sz w:val="28"/>
          <w:szCs w:val="28"/>
          <w:rtl/>
          <w:lang w:bidi="fa-IR"/>
        </w:rPr>
        <w:t>: بالصيحة الطاغية</w:t>
      </w:r>
      <w:r>
        <w:rPr>
          <w:rFonts w:ascii="Traditional Arabic" w:hAnsi="Traditional Arabic" w:cs="Traditional Arabic"/>
          <w:color w:val="006400"/>
          <w:sz w:val="28"/>
          <w:szCs w:val="28"/>
          <w:rtl/>
          <w:lang w:bidi="fa-IR"/>
        </w:rPr>
        <w:t xml:space="preserve"> وَ أَخَذَ الَّذِينَ ظَلَمُوا الصَّيْحَةُ فَأَصْبَحُوا فِي دِيارِهِمْ جاثِمِينَ كَأَنْ لَمْ يَغْنَوْا فِيها أَلا إِنَّ ثَمُودَ كَفَرُوا رَبَّهُمْ أَلا بُعْداً لِثَمُودَ (11: 68)</w:t>
      </w:r>
      <w:r>
        <w:rPr>
          <w:rFonts w:ascii="Traditional Arabic" w:hAnsi="Traditional Arabic" w:cs="Traditional Arabic"/>
          <w:color w:val="000000"/>
          <w:sz w:val="28"/>
          <w:szCs w:val="28"/>
          <w:rtl/>
          <w:lang w:bidi="fa-IR"/>
        </w:rPr>
        <w:t>، و بالرجفة الطاغية</w:t>
      </w:r>
      <w:r>
        <w:rPr>
          <w:rFonts w:ascii="Traditional Arabic" w:hAnsi="Traditional Arabic" w:cs="Traditional Arabic"/>
          <w:color w:val="006400"/>
          <w:sz w:val="28"/>
          <w:szCs w:val="28"/>
          <w:rtl/>
          <w:lang w:bidi="fa-IR"/>
        </w:rPr>
        <w:t xml:space="preserve"> فَأَخَذَتْهُمُ الرَّجْفَةُ فَأَصْبَحُوا فِي دارِهِمْ جاثِمِينَ (7: 77)</w:t>
      </w:r>
      <w:r>
        <w:rPr>
          <w:rFonts w:ascii="Traditional Arabic" w:hAnsi="Traditional Arabic" w:cs="Traditional Arabic"/>
          <w:color w:val="000000"/>
          <w:sz w:val="28"/>
          <w:szCs w:val="28"/>
          <w:rtl/>
          <w:lang w:bidi="fa-IR"/>
        </w:rPr>
        <w:t xml:space="preserve"> صيحة و رجفة خلّفتا صاعقة:</w:t>
      </w:r>
      <w:r>
        <w:rPr>
          <w:rFonts w:ascii="Traditional Arabic" w:hAnsi="Traditional Arabic" w:cs="Traditional Arabic"/>
          <w:color w:val="006400"/>
          <w:sz w:val="28"/>
          <w:szCs w:val="28"/>
          <w:rtl/>
          <w:lang w:bidi="fa-IR"/>
        </w:rPr>
        <w:t xml:space="preserve"> .. فَأَخَذَتْهُمْ صاعِقَةُ الْعَذابِ الْهُونِ بِما كانُوا يَكْسِبُونَ (41: 17)</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فَعَتَوْا عَنْ أَمْرِ رَبِّهِمْ فَأَخَذَتْهُمُ الصَّاعِقَةُ وَ هُمْ يَنْظُرُونَ (51: 44)</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إنهم أهلكتهم قبلكم الطاغية بطغواهم .. طاغية بطاغية:</w:t>
      </w:r>
      <w:r>
        <w:rPr>
          <w:rFonts w:ascii="Traditional Arabic" w:hAnsi="Traditional Arabic" w:cs="Traditional Arabic"/>
          <w:color w:val="006400"/>
          <w:sz w:val="28"/>
          <w:szCs w:val="28"/>
          <w:rtl/>
          <w:lang w:bidi="fa-IR"/>
        </w:rPr>
        <w:t xml:space="preserve"> كَذَّبَتْ ثَمُودُ بِطَغْواها (91: 11)</w:t>
      </w:r>
      <w:r>
        <w:rPr>
          <w:rFonts w:ascii="Traditional Arabic" w:hAnsi="Traditional Arabic" w:cs="Traditional Arabic"/>
          <w:color w:val="000000"/>
          <w:sz w:val="28"/>
          <w:szCs w:val="28"/>
          <w:rtl/>
          <w:lang w:bidi="fa-IR"/>
        </w:rPr>
        <w:t xml:space="preserve"> و لقد اختصرت تلكم الحادثة هنا- في الحاقة- بحق الأمر الواقع من العذاب: «الطاغية» فائضا بالهول المناسب لثورة السورة، تطويهم طيا، و تطغى عليهم بما بغوا و طغوا</w:t>
      </w:r>
      <w:r>
        <w:rPr>
          <w:rFonts w:ascii="Traditional Arabic" w:hAnsi="Traditional Arabic" w:cs="Traditional Arabic"/>
          <w:color w:val="006400"/>
          <w:sz w:val="28"/>
          <w:szCs w:val="28"/>
          <w:rtl/>
          <w:lang w:bidi="fa-IR"/>
        </w:rPr>
        <w:t xml:space="preserve"> فَهَلْ تَرى‏ لَهُمْ مِنْ باقِيَةٍ</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86</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أَنَّهُ أَهْلَكَ عاداً الْأُولى‏. وَ ثَمُودَ فَما أَبْقى‏ (53: 51)</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وَ أَمَّا عادٌ فَأُهْلِكُوا بِرِيحٍ صَرْصَرٍ عاتِيَةٍ</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صَرْصَرٍ</w:t>
      </w:r>
      <w:r>
        <w:rPr>
          <w:rFonts w:ascii="Traditional Arabic" w:hAnsi="Traditional Arabic" w:cs="Traditional Arabic"/>
          <w:color w:val="000000"/>
          <w:sz w:val="28"/>
          <w:szCs w:val="28"/>
          <w:rtl/>
          <w:lang w:bidi="fa-IR"/>
        </w:rPr>
        <w:t xml:space="preserve"> بالغة في الصّر و البرد، عاتية: شديدة الهبوب و الغلب و على حدّ تفسير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الرسول الأقدس «ص»:</w:t>
      </w:r>
      <w:r>
        <w:rPr>
          <w:rFonts w:ascii="Traditional Arabic" w:hAnsi="Traditional Arabic" w:cs="Traditional Arabic"/>
          <w:color w:val="000A78"/>
          <w:sz w:val="28"/>
          <w:szCs w:val="28"/>
          <w:rtl/>
          <w:lang w:bidi="fa-IR"/>
        </w:rPr>
        <w:t xml:space="preserve"> «غالبة»</w:t>
      </w:r>
      <w:r>
        <w:rPr>
          <w:rFonts w:ascii="Traditional Arabic" w:hAnsi="Traditional Arabic" w:cs="Traditional Arabic"/>
          <w:color w:val="965AA0"/>
          <w:sz w:val="28"/>
          <w:szCs w:val="28"/>
          <w:rtl/>
          <w:lang w:bidi="fa-IR"/>
        </w:rPr>
        <w:t xml:space="preserve"> «2»</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عتت على خزانها. و كما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يروى عنه «ص»:</w:t>
      </w:r>
      <w:r>
        <w:rPr>
          <w:rFonts w:ascii="Traditional Arabic" w:hAnsi="Traditional Arabic" w:cs="Traditional Arabic"/>
          <w:color w:val="000A78"/>
          <w:sz w:val="28"/>
          <w:szCs w:val="28"/>
          <w:rtl/>
          <w:lang w:bidi="fa-IR"/>
        </w:rPr>
        <w:t xml:space="preserve"> «ما خرجت ريح قط إلا بمكيال إلا زمن عاد فانها عتت على خزانها، فخرجت في مثل خرق الإبرة فأهلكت قوم عاد»</w:t>
      </w:r>
      <w:r>
        <w:rPr>
          <w:rFonts w:ascii="Traditional Arabic" w:hAnsi="Traditional Arabic" w:cs="Traditional Arabic"/>
          <w:color w:val="965AA0"/>
          <w:sz w:val="28"/>
          <w:szCs w:val="28"/>
          <w:rtl/>
          <w:lang w:bidi="fa-IR"/>
        </w:rPr>
        <w:t xml:space="preserve"> «3»</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كذلك. و عتت في غلبها عليهم فلم يجدوا عنها محيصا، و عتت عليهم كما عتوا عن أمر ربهم، عاتية في كافة مراحلها إلا عتو البغي،</w:t>
      </w:r>
      <w:r>
        <w:rPr>
          <w:rFonts w:ascii="Traditional Arabic" w:hAnsi="Traditional Arabic" w:cs="Traditional Arabic"/>
          <w:color w:val="006400"/>
          <w:sz w:val="28"/>
          <w:szCs w:val="28"/>
          <w:rtl/>
          <w:lang w:bidi="fa-IR"/>
        </w:rPr>
        <w:t xml:space="preserve"> وَ أَنَّ اللَّهَ لَيْسَ بِظَلَّامٍ لِلْعَبِيدِ</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إنها كانت ريحا عقيما لا تخلّف إلا عقم الحياة بفور الممات:</w:t>
      </w:r>
      <w:r>
        <w:rPr>
          <w:rFonts w:ascii="Traditional Arabic" w:hAnsi="Traditional Arabic" w:cs="Traditional Arabic"/>
          <w:color w:val="006400"/>
          <w:sz w:val="28"/>
          <w:szCs w:val="28"/>
          <w:rtl/>
          <w:lang w:bidi="fa-IR"/>
        </w:rPr>
        <w:t xml:space="preserve"> وَ فِي عادٍ إِذْ أَرْسَلْنا عَلَيْهِمُ الرِّيحَ الْعَقِيمَ ما تَذَرُ مِنْ شَيْ‏ءٍ أَتَتْ عَلَيْهِ إِلَّا جَعَلَتْهُ كَالرَّمِيمِ‏</w:t>
      </w:r>
      <w:r>
        <w:rPr>
          <w:rFonts w:ascii="Traditional Arabic" w:hAnsi="Traditional Arabic" w:cs="Traditional Arabic"/>
          <w:color w:val="000000"/>
          <w:sz w:val="28"/>
          <w:szCs w:val="28"/>
          <w:rtl/>
          <w:lang w:bidi="fa-IR"/>
        </w:rPr>
        <w:t xml:space="preserve"> (51: 42):</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ريح عذاب لا تلقح شيئا من الأرحام و لا شيئا من النبات، و ما خرجت إلا على قوم عاد</w:t>
      </w:r>
      <w:r>
        <w:rPr>
          <w:rFonts w:ascii="Traditional Arabic" w:hAnsi="Traditional Arabic" w:cs="Traditional Arabic"/>
          <w:color w:val="965AA0"/>
          <w:sz w:val="28"/>
          <w:szCs w:val="28"/>
          <w:rtl/>
          <w:lang w:bidi="fa-IR"/>
        </w:rPr>
        <w:t xml:space="preserve"> «4»</w:t>
      </w:r>
      <w:r>
        <w:rPr>
          <w:rFonts w:ascii="Traditional Arabic" w:hAnsi="Traditional Arabic" w:cs="Traditional Arabic"/>
          <w:color w:val="000A78"/>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سَخَّرَها عَلَيْهِمْ سَبْعَ لَيالٍ وَ ثَمانِيَةَ أَيَّامٍ حُسُوماً فَتَرَى الْقَوْمَ فِيها صَرْعى‏ كَأَنَّهُمْ أَعْجازُ نَخْلٍ خاوِيَةٍ</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هذه الريح الصرصر العاتية العقيم، سلطت على هؤلاء الأوغاد في مثل هذه الليالي و الأيام الحسوم: حسوما بصرصرها، إذ حسمت و قطعت و أزالت كافة آثار الطغيان و كما تحسم المكواة بكرورها آثار الفوضى في الثياب، فقد حسمت الريح الصرصر العاتية فوضويين طغاة مكابرين‏</w:t>
      </w:r>
      <w:r>
        <w:rPr>
          <w:rFonts w:ascii="Traditional Arabic" w:hAnsi="Traditional Arabic" w:cs="Traditional Arabic"/>
          <w:color w:val="006400"/>
          <w:sz w:val="28"/>
          <w:szCs w:val="28"/>
          <w:rtl/>
          <w:lang w:bidi="fa-IR"/>
        </w:rPr>
        <w:t xml:space="preserve"> فَهَلْ تَرى‏ لَهُمْ مِنْ باقِيَةٍ</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ذكرت ثمود في 26 موضعا من القرآن مع طغاة كامثالهم، كما ذكرت عاد 24 مرة.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6: 259- ابن عباس قال: قال رسول الله (ص) في حديث‏</w:t>
      </w:r>
      <w:r>
        <w:rPr>
          <w:rFonts w:ascii="Traditional Arabic" w:hAnsi="Traditional Arabic" w:cs="Traditional Arabic"/>
          <w:color w:val="000A78"/>
          <w:sz w:val="28"/>
          <w:szCs w:val="28"/>
          <w:rtl/>
          <w:lang w:bidi="fa-IR"/>
        </w:rPr>
        <w:t xml:space="preserve"> قال الله تعالى: بريح صرصر عاتية، قال: غالبة.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نور الثقلين 5: 401 من لا يحضره الفقيه» قال رسول الله (ص).</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(4) نور الثقلين 5: 401 عن روضة الكافي باسناده الى الباقر (ع) و هو حديث طويل.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87</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حسوما بتواصلها في أيامها الحاملة العذاب الصرصر</w:t>
      </w:r>
      <w:r>
        <w:rPr>
          <w:rFonts w:ascii="Traditional Arabic" w:hAnsi="Traditional Arabic" w:cs="Traditional Arabic"/>
          <w:color w:val="006400"/>
          <w:sz w:val="28"/>
          <w:szCs w:val="28"/>
          <w:rtl/>
          <w:lang w:bidi="fa-IR"/>
        </w:rPr>
        <w:t xml:space="preserve"> فَأَرْسَلْنا عَلَيْهِمْ رِيحاً صَرْصَراً فِي أَيَّامٍ نَحِساتٍ لِنُذِيقَهُمْ عَذابَ الْخِزْيِ فِي الْحَياةِ الدُّنْيا ... (41: 16)</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أيام كأنها في تواليها يوم واحد:</w:t>
      </w:r>
      <w:r>
        <w:rPr>
          <w:rFonts w:ascii="Traditional Arabic" w:hAnsi="Traditional Arabic" w:cs="Traditional Arabic"/>
          <w:color w:val="006400"/>
          <w:sz w:val="28"/>
          <w:szCs w:val="28"/>
          <w:rtl/>
          <w:lang w:bidi="fa-IR"/>
        </w:rPr>
        <w:t xml:space="preserve"> إِنَّا أَرْسَلْنا عَلَيْهِمْ رِيحاً صَرْصَراً فِي يَوْمِ نَحْسٍ مُسْتَمِرٍّ تَنْزِعُ النَّاسَ كَأَنَّهُمْ أَعْجازُ نَخْلٍ مُنْقَعِرٍ (54: 20)</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فَتَرَى الْقَوْمَ فِيها صَرْعى‏</w:t>
      </w:r>
      <w:r>
        <w:rPr>
          <w:rFonts w:ascii="Traditional Arabic" w:hAnsi="Traditional Arabic" w:cs="Traditional Arabic"/>
          <w:color w:val="000000"/>
          <w:sz w:val="28"/>
          <w:szCs w:val="28"/>
          <w:rtl/>
          <w:lang w:bidi="fa-IR"/>
        </w:rPr>
        <w:t>: في هذه الأيام النحسات، و في صرصرها العاتية تراهم ميتين في مصارعهم‏</w:t>
      </w:r>
      <w:r>
        <w:rPr>
          <w:rFonts w:ascii="Traditional Arabic" w:hAnsi="Traditional Arabic" w:cs="Traditional Arabic"/>
          <w:color w:val="006400"/>
          <w:sz w:val="28"/>
          <w:szCs w:val="28"/>
          <w:rtl/>
          <w:lang w:bidi="fa-IR"/>
        </w:rPr>
        <w:t xml:space="preserve"> كَأَنَّهُمْ أَعْجازُ نَخْلٍ خاوِيَةٍ</w:t>
      </w:r>
      <w:r>
        <w:rPr>
          <w:rFonts w:ascii="Traditional Arabic" w:hAnsi="Traditional Arabic" w:cs="Traditional Arabic"/>
          <w:color w:val="000000"/>
          <w:sz w:val="28"/>
          <w:szCs w:val="28"/>
          <w:rtl/>
          <w:lang w:bidi="fa-IR"/>
        </w:rPr>
        <w:t>: خالية جوفاء ملقاة على أعجازها. ك «نخل منقعر»: و النخل الخاوية الأعجاز، المنقعرة المصرومة، أشبه شي‏ء بالموتى الصرعى.</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فَهَلْ تَرى‏ لَهُمْ مِنْ باقِيَةٍ</w:t>
      </w:r>
      <w:r>
        <w:rPr>
          <w:rFonts w:ascii="Traditional Arabic" w:hAnsi="Traditional Arabic" w:cs="Traditional Arabic"/>
          <w:color w:val="000000"/>
          <w:sz w:val="28"/>
          <w:szCs w:val="28"/>
          <w:rtl/>
          <w:lang w:bidi="fa-IR"/>
        </w:rPr>
        <w:t>: لا حاضرا إذ لا خبر واقع عنهم، إلا باقية باغية مزرية، و لا غابرا إذ لم تبق لهم حتى جثثهم: و الريح الصرصر العقيم هي التي جعلتهم مندثرين، إما قذفا لأجسادهم أو رمادهم في اليم، أو نثرها عبر الهواء.</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فَهَلْ تَرى‏ لَهُمْ مِنْ باقِيَةٍ</w:t>
      </w:r>
      <w:r>
        <w:rPr>
          <w:rFonts w:ascii="Traditional Arabic" w:hAnsi="Traditional Arabic" w:cs="Traditional Arabic"/>
          <w:color w:val="000000"/>
          <w:sz w:val="28"/>
          <w:szCs w:val="28"/>
          <w:rtl/>
          <w:lang w:bidi="fa-IR"/>
        </w:rPr>
        <w:t>؟ كلا: لا نفوس باقية و لا آثار من جثثهم الجهنمية، فقد اجتثوا من جذورهم، بأنفسهم و نفائسهم:</w:t>
      </w:r>
      <w:r>
        <w:rPr>
          <w:rFonts w:ascii="Traditional Arabic" w:hAnsi="Traditional Arabic" w:cs="Traditional Arabic"/>
          <w:color w:val="006400"/>
          <w:sz w:val="28"/>
          <w:szCs w:val="28"/>
          <w:rtl/>
          <w:lang w:bidi="fa-IR"/>
        </w:rPr>
        <w:t xml:space="preserve"> فَأَصْبَحُوا لا يُرى‏ إِلَّا مَساكِنُهُمْ‏</w:t>
      </w:r>
      <w:r>
        <w:rPr>
          <w:rFonts w:ascii="Traditional Arabic" w:hAnsi="Traditional Arabic" w:cs="Traditional Arabic"/>
          <w:color w:val="000000"/>
          <w:sz w:val="28"/>
          <w:szCs w:val="28"/>
          <w:rtl/>
          <w:lang w:bidi="fa-IR"/>
        </w:rPr>
        <w:t xml:space="preserve"> (46: 25)، فلم يبق منهم من يتحدث عنهم و لا حتى قبورهم اللهم إلا مساكنهم الخالية الخاوية .. فيا له من </w:t>
      </w:r>
      <w:r>
        <w:rPr>
          <w:rFonts w:ascii="Traditional Arabic" w:hAnsi="Traditional Arabic" w:cs="Traditional Arabic"/>
          <w:color w:val="000000"/>
          <w:sz w:val="28"/>
          <w:szCs w:val="28"/>
          <w:rtl/>
          <w:lang w:bidi="fa-IR"/>
        </w:rPr>
        <w:lastRenderedPageBreak/>
        <w:t>تعبير عديم النظر يرسم لنا مشهد التدمير كأننا الآن نشهده، فهنا عاصفة مزمجرة، و هناك ضحايا الزمجرة، صرعى كأنهم اعجاز نخل خاوية، فهل ترى لهم من باقية؟.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جاءَ فِرْعَوْنُ وَ مَنْ قَبْلَهُ وَ الْمُؤْتَفِكاتُ بِالْخاطِئَةِ فَعَصَوْا رَسُولَ رَبِّهِمْ فَأَخَذَهُمْ أَخْذَةً رابِيَةً</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جاءَ فِرْعَوْنُ‏</w:t>
      </w:r>
      <w:r>
        <w:rPr>
          <w:rFonts w:ascii="Traditional Arabic" w:hAnsi="Traditional Arabic" w:cs="Traditional Arabic"/>
          <w:color w:val="000000"/>
          <w:sz w:val="28"/>
          <w:szCs w:val="28"/>
          <w:rtl/>
          <w:lang w:bidi="fa-IR"/>
        </w:rPr>
        <w:t xml:space="preserve"> موسى‏</w:t>
      </w:r>
      <w:r>
        <w:rPr>
          <w:rFonts w:ascii="Traditional Arabic" w:hAnsi="Traditional Arabic" w:cs="Traditional Arabic"/>
          <w:color w:val="006400"/>
          <w:sz w:val="28"/>
          <w:szCs w:val="28"/>
          <w:rtl/>
          <w:lang w:bidi="fa-IR"/>
        </w:rPr>
        <w:t xml:space="preserve"> وَ مَنْ قَبْلَهُ‏</w:t>
      </w:r>
      <w:r>
        <w:rPr>
          <w:rFonts w:ascii="Traditional Arabic" w:hAnsi="Traditional Arabic" w:cs="Traditional Arabic"/>
          <w:color w:val="000000"/>
          <w:sz w:val="28"/>
          <w:szCs w:val="28"/>
          <w:rtl/>
          <w:lang w:bidi="fa-IR"/>
        </w:rPr>
        <w:t xml:space="preserve"> من فراعنة التاريخ بهوامش الضلالة: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قَوْمَ نُوحٍ لَمَّا كَذَّبُوا الرُّسُلَ أَغْرَقْناهُمْ وَ جَعَلْناهُمْ لِلنَّاسِ آيَةً وَ أَعْتَدْنا لِلظَّالِمِينَ عَذاباً أَلِيماً. وَ عاداً وَ ثَمُودَ وَ أَصْحابَ الرَّسِّ وَ قُرُوناً بَيْنَ ذلِكَ كَثِيراً. وَ كُلًّا ضَرَبْنا لَهُ الْأَمْثالَ وَ كُلًّا تَبَّرْنا تَتْبِيراً (25: 39)</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88</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جاءت‏</w:t>
      </w:r>
      <w:r>
        <w:rPr>
          <w:rFonts w:ascii="Traditional Arabic" w:hAnsi="Traditional Arabic" w:cs="Traditional Arabic"/>
          <w:color w:val="006400"/>
          <w:sz w:val="28"/>
          <w:szCs w:val="28"/>
          <w:rtl/>
          <w:lang w:bidi="fa-IR"/>
        </w:rPr>
        <w:t xml:space="preserve"> الْمُؤْتَفِكاتُ‏</w:t>
      </w:r>
      <w:r>
        <w:rPr>
          <w:rFonts w:ascii="Traditional Arabic" w:hAnsi="Traditional Arabic" w:cs="Traditional Arabic"/>
          <w:color w:val="000000"/>
          <w:sz w:val="28"/>
          <w:szCs w:val="28"/>
          <w:rtl/>
          <w:lang w:bidi="fa-IR"/>
        </w:rPr>
        <w:t>: الأقوام المفترية على اللّه و رسله، كقوم لوط و أضرابهم.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جاؤا</w:t>
      </w:r>
      <w:r>
        <w:rPr>
          <w:rFonts w:ascii="Traditional Arabic" w:hAnsi="Traditional Arabic" w:cs="Traditional Arabic"/>
          <w:color w:val="006400"/>
          <w:sz w:val="28"/>
          <w:szCs w:val="28"/>
          <w:rtl/>
          <w:lang w:bidi="fa-IR"/>
        </w:rPr>
        <w:t xml:space="preserve"> بِالْخاطِئَةِ</w:t>
      </w:r>
      <w:r>
        <w:rPr>
          <w:rFonts w:ascii="Traditional Arabic" w:hAnsi="Traditional Arabic" w:cs="Traditional Arabic"/>
          <w:color w:val="000000"/>
          <w:sz w:val="28"/>
          <w:szCs w:val="28"/>
          <w:rtl/>
          <w:lang w:bidi="fa-IR"/>
        </w:rPr>
        <w:t>: الحياة الخاطئة، بالأفكار و التصرفات الخاطئة، خطأ متعمدا في حياة جهنمية مريرة.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فَعَصَوْا رَسُولَ رَبِّهِمْ‏</w:t>
      </w:r>
      <w:r>
        <w:rPr>
          <w:rFonts w:ascii="Traditional Arabic" w:hAnsi="Traditional Arabic" w:cs="Traditional Arabic"/>
          <w:color w:val="000000"/>
          <w:sz w:val="28"/>
          <w:szCs w:val="28"/>
          <w:rtl/>
          <w:lang w:bidi="fa-IR"/>
        </w:rPr>
        <w:t>: كتلة الضلالة عصت كتلة الهداية التي تجمعها رسالة إلهية واحدة، و لأنهم أجمع من إله واحد، و باتجاه واحد، مهما اختلفت فروع جزئية من شرائعهم صوريا لا جذريا، لا فحسب أنهم واحد، بل و أمتهم أيضا واحدة:</w:t>
      </w:r>
      <w:r>
        <w:rPr>
          <w:rFonts w:ascii="Traditional Arabic" w:hAnsi="Traditional Arabic" w:cs="Traditional Arabic"/>
          <w:color w:val="006400"/>
          <w:sz w:val="28"/>
          <w:szCs w:val="28"/>
          <w:rtl/>
          <w:lang w:bidi="fa-IR"/>
        </w:rPr>
        <w:t xml:space="preserve"> يا أَيُّهَا الرُّسُلُ كُلُوا مِنَ الطَّيِّباتِ وَ اعْمَلُوا صالِحاً إِنِّي بِما تَعْمَلُونَ عَلِيمٌ. وَ إِنَّ هذِهِ أُمَّتُكُمْ أُمَّةً واحِدَةً وَ أَنَا رَبُّكُمْ فَاتَّقُونِ. فَتَقَطَّعُوا أَمْرَهُمْ بَيْنَهُمْ زُبُراً كُلُّ حِزْبٍ بِما لَدَيْهِمْ فَرِحُونَ (23: 53)</w:t>
      </w:r>
      <w:r>
        <w:rPr>
          <w:rFonts w:ascii="Traditional Arabic" w:hAnsi="Traditional Arabic" w:cs="Traditional Arabic"/>
          <w:color w:val="000000"/>
          <w:sz w:val="28"/>
          <w:szCs w:val="28"/>
          <w:rtl/>
          <w:lang w:bidi="fa-IR"/>
        </w:rPr>
        <w:t>، فشخصية الرسل واحدة، و شخصية الأمم التابعة لهم صدقا واحدة، مهما كان الأشخاص و الأمم عدة، فتكذيب رسول واحد تكذيب للرسل أجمع، لأنه تكذيب للرسالة الإلهية:</w:t>
      </w:r>
      <w:r>
        <w:rPr>
          <w:rFonts w:ascii="Traditional Arabic" w:hAnsi="Traditional Arabic" w:cs="Traditional Arabic"/>
          <w:color w:val="006400"/>
          <w:sz w:val="28"/>
          <w:szCs w:val="28"/>
          <w:rtl/>
          <w:lang w:bidi="fa-IR"/>
        </w:rPr>
        <w:t xml:space="preserve"> لا نُفَرِّقُ بَيْنَ أَحَدٍ مِنْ رُسُلِهِ‏</w:t>
      </w:r>
      <w:r>
        <w:rPr>
          <w:rFonts w:ascii="Traditional Arabic" w:hAnsi="Traditional Arabic" w:cs="Traditional Arabic"/>
          <w:color w:val="000000"/>
          <w:sz w:val="28"/>
          <w:szCs w:val="28"/>
          <w:rtl/>
          <w:lang w:bidi="fa-IR"/>
        </w:rPr>
        <w:t xml:space="preserve"> في الاتجاه نحو إله واحد، و لقد كان نتيجة تكذيب تلك الأقوام الرسالة الإلهية هي الأخذة الرابية: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فَأَخَذَهُمْ أَخْذَةً رابِيَةً</w:t>
      </w:r>
      <w:r>
        <w:rPr>
          <w:rFonts w:ascii="Traditional Arabic" w:hAnsi="Traditional Arabic" w:cs="Traditional Arabic"/>
          <w:color w:val="000000"/>
          <w:sz w:val="28"/>
          <w:szCs w:val="28"/>
          <w:rtl/>
          <w:lang w:bidi="fa-IR"/>
        </w:rPr>
        <w:t xml:space="preserve"> عالية ضامرة غامرة تربو على قبيح أعمالهم:</w:t>
      </w:r>
      <w:r>
        <w:rPr>
          <w:rFonts w:ascii="Traditional Arabic" w:hAnsi="Traditional Arabic" w:cs="Traditional Arabic"/>
          <w:color w:val="006400"/>
          <w:sz w:val="28"/>
          <w:szCs w:val="28"/>
          <w:rtl/>
          <w:lang w:bidi="fa-IR"/>
        </w:rPr>
        <w:t xml:space="preserve"> أَخْذاً وَبِيلًا (72: 16) إِنَّ أَخْذَهُ أَلِيمٌ شَدِيدٌ (11: 102)</w:t>
      </w:r>
      <w:r>
        <w:rPr>
          <w:rFonts w:ascii="Traditional Arabic" w:hAnsi="Traditional Arabic" w:cs="Traditional Arabic"/>
          <w:color w:val="000000"/>
          <w:sz w:val="28"/>
          <w:szCs w:val="28"/>
          <w:rtl/>
          <w:lang w:bidi="fa-IR"/>
        </w:rPr>
        <w:t xml:space="preserve"> كيف لا! و هو</w:t>
      </w:r>
      <w:r>
        <w:rPr>
          <w:rFonts w:ascii="Traditional Arabic" w:hAnsi="Traditional Arabic" w:cs="Traditional Arabic"/>
          <w:color w:val="006400"/>
          <w:sz w:val="28"/>
          <w:szCs w:val="28"/>
          <w:rtl/>
          <w:lang w:bidi="fa-IR"/>
        </w:rPr>
        <w:t xml:space="preserve"> أَخْذَ عَزِيزٍ مُقْتَدِرٍ</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أجل- و انها أخذة تعلوهم كما استعلوا و عتوا عن أمر ربهم، دون أن تربو على عتوهم‏</w:t>
      </w:r>
      <w:r>
        <w:rPr>
          <w:rFonts w:ascii="Traditional Arabic" w:hAnsi="Traditional Arabic" w:cs="Traditional Arabic"/>
          <w:color w:val="006400"/>
          <w:sz w:val="28"/>
          <w:szCs w:val="28"/>
          <w:rtl/>
          <w:lang w:bidi="fa-IR"/>
        </w:rPr>
        <w:t xml:space="preserve"> أَنَّ اللَّهَ لَيْسَ بِظَلَّامٍ لِلْعَبِيدِ</w:t>
      </w:r>
      <w:r>
        <w:rPr>
          <w:rFonts w:ascii="Traditional Arabic" w:hAnsi="Traditional Arabic" w:cs="Traditional Arabic"/>
          <w:color w:val="000000"/>
          <w:sz w:val="28"/>
          <w:szCs w:val="28"/>
          <w:rtl/>
          <w:lang w:bidi="fa-IR"/>
        </w:rPr>
        <w:t xml:space="preserve"> فقد ينقص العذاب عن الاستحقاق دون أن يربو عليه، و إنما الثواب هو الذي يربو على الاستحقاق. بل و لا استحقاق .. إلا مغفرة من اللّه و فضلا.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إِنَّا لَمَّا طَغَى الْماءُ حَمَلْناكُمْ فِي الْجارِيَةِ. لِنَجْعَلَها لَكُمْ تَذْكِرَةً وَ تَعِيَها أُذُنٌ واعِيَةٌ</w:t>
      </w:r>
      <w:r>
        <w:rPr>
          <w:rFonts w:ascii="Traditional Arabic" w:hAnsi="Traditional Arabic" w:cs="Traditional Arabic"/>
          <w:color w:val="000000"/>
          <w:sz w:val="28"/>
          <w:szCs w:val="28"/>
          <w:rtl/>
          <w:lang w:bidi="fa-IR"/>
        </w:rPr>
        <w:t xml:space="preserve"> لقد طغا الماء في طوفان نوح عليه السلام في طموّ أمواجه و ارتفاع أثباجه كالرجل الطاغي الذي علا متجبرا، و شمخ متكبرا، طغا الماء على الطغاة، و كثر على ضبّاطه و خزانه، فلم يضبطوا مدى الخارج منه كثرة.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89</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فكيف طغا الماء؟ و ما هي الجارية؟ و كيف حملتنا و لم نكن وقتئذ و إنما كان أجدادنا؟.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طغا الماء كما أراد اللّه:</w:t>
      </w:r>
      <w:r>
        <w:rPr>
          <w:rFonts w:ascii="Traditional Arabic" w:hAnsi="Traditional Arabic" w:cs="Traditional Arabic"/>
          <w:color w:val="006400"/>
          <w:sz w:val="28"/>
          <w:szCs w:val="28"/>
          <w:rtl/>
          <w:lang w:bidi="fa-IR"/>
        </w:rPr>
        <w:t xml:space="preserve"> فَفَتَحْنا أَبْوابَ السَّماءِ بِماءٍ مُنْهَمِرٍ. وَ فَجَّرْنَا الْأَرْضَ عُيُوناً فَالْتَقَى الْماءُ عَلى‏ أَمْرٍ قَدْ قُدِرَ. وَ حَمَلْناهُ عَلى‏ ذاتِ أَلْواحٍ وَ دُسُرٍ. تَجْرِي بِأَعْيُنِنا جَزاءً لِمَنْ كانَ كُفِرَ. وَ لَقَدْ تَرَكْناها آيَةً فَهَلْ مِنْ مُدَّكِرٍ (54: 11)</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لقد سميت سفينة نوح بالجارية لأنها كانت تجري في اليم المحيط، و تسمى السفن جواري:</w:t>
      </w:r>
      <w:r>
        <w:rPr>
          <w:rFonts w:ascii="Traditional Arabic" w:hAnsi="Traditional Arabic" w:cs="Traditional Arabic"/>
          <w:color w:val="006400"/>
          <w:sz w:val="28"/>
          <w:szCs w:val="28"/>
          <w:rtl/>
          <w:lang w:bidi="fa-IR"/>
        </w:rPr>
        <w:t xml:space="preserve"> وَ لَهُ الْجَوارِ الْمُنْشَآتُ فِي الْبَحْرِ كَالْأَعْلامِ (55: 24)</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أما كيف حملتنا؟ إنها حملتنا و نحن ذرية في أصلاب آبائنا المحمولين فيها، فقد حملنا بما حملوا، رحمة مزدوجة من ربنا: لنا و لهم، فكما يمن عليهم كذلك علينا و أحرى إذ حملنا و لم نكن شيئا مذكورا، إلا ذرية، و هو آية للرحمة و القدرة الإلهية:</w:t>
      </w:r>
      <w:r>
        <w:rPr>
          <w:rFonts w:ascii="Traditional Arabic" w:hAnsi="Traditional Arabic" w:cs="Traditional Arabic"/>
          <w:color w:val="006400"/>
          <w:sz w:val="28"/>
          <w:szCs w:val="28"/>
          <w:rtl/>
          <w:lang w:bidi="fa-IR"/>
        </w:rPr>
        <w:t xml:space="preserve"> وَ آيَةٌ لَهُمْ أَنَّا حَمَلْنا </w:t>
      </w:r>
      <w:r>
        <w:rPr>
          <w:rFonts w:ascii="Traditional Arabic" w:hAnsi="Traditional Arabic" w:cs="Traditional Arabic"/>
          <w:color w:val="006400"/>
          <w:sz w:val="28"/>
          <w:szCs w:val="28"/>
          <w:rtl/>
          <w:lang w:bidi="fa-IR"/>
        </w:rPr>
        <w:lastRenderedPageBreak/>
        <w:t>ذُرِّيَّتَهُمْ فِي الْفُلْكِ الْمَشْحُونِ (36: 41)</w:t>
      </w:r>
      <w:r>
        <w:rPr>
          <w:rFonts w:ascii="Traditional Arabic" w:hAnsi="Traditional Arabic" w:cs="Traditional Arabic"/>
          <w:color w:val="000000"/>
          <w:sz w:val="28"/>
          <w:szCs w:val="28"/>
          <w:rtl/>
          <w:lang w:bidi="fa-IR"/>
        </w:rPr>
        <w:t xml:space="preserve"> فليست «ذريتهم»- و هم الموجودون حين نزول الآية- إنها ليست أبناءهم، كيف و لم يكونوا موجودين وقتذاك فضلا عن أولادهم، و لا أجدادهم، لأنهم ليسوا ذرية في أية لغة و اصطلاح، و إنما</w:t>
      </w:r>
      <w:r>
        <w:rPr>
          <w:rFonts w:ascii="Traditional Arabic" w:hAnsi="Traditional Arabic" w:cs="Traditional Arabic"/>
          <w:color w:val="006400"/>
          <w:sz w:val="28"/>
          <w:szCs w:val="28"/>
          <w:rtl/>
          <w:lang w:bidi="fa-IR"/>
        </w:rPr>
        <w:t xml:space="preserve"> ذُرِّيَّتَهُمْ‏</w:t>
      </w:r>
      <w:r>
        <w:rPr>
          <w:rFonts w:ascii="Traditional Arabic" w:hAnsi="Traditional Arabic" w:cs="Traditional Arabic"/>
          <w:color w:val="000000"/>
          <w:sz w:val="28"/>
          <w:szCs w:val="28"/>
          <w:rtl/>
          <w:lang w:bidi="fa-IR"/>
        </w:rPr>
        <w:t xml:space="preserve"> هم أنفسهم إذ كانوا ذرية (اضافة الشي‏ء إلى نفسه اعتبارا بالحالة المسبقة) كما يقال: نطفتك- ميتتك- جيفتك، و المعنى فيها أنت حينما كنت نطفة، و حين تكون ميتة و جيفة كذلك الحال في‏</w:t>
      </w:r>
      <w:r>
        <w:rPr>
          <w:rFonts w:ascii="Traditional Arabic" w:hAnsi="Traditional Arabic" w:cs="Traditional Arabic"/>
          <w:color w:val="006400"/>
          <w:sz w:val="28"/>
          <w:szCs w:val="28"/>
          <w:rtl/>
          <w:lang w:bidi="fa-IR"/>
        </w:rPr>
        <w:t xml:space="preserve"> ذُرِّيَّتَهُمْ‏</w:t>
      </w:r>
      <w:r>
        <w:rPr>
          <w:rFonts w:ascii="Traditional Arabic" w:hAnsi="Traditional Arabic" w:cs="Traditional Arabic"/>
          <w:color w:val="000000"/>
          <w:sz w:val="28"/>
          <w:szCs w:val="28"/>
          <w:rtl/>
          <w:lang w:bidi="fa-IR"/>
        </w:rPr>
        <w:t xml:space="preserve"> فهم أنفسهم إذ كانوا ذرية في أصلاب آبائهم، و لئن كان هذا المعنى خفيا في البداية، فقرينة آية الجارية:</w:t>
      </w:r>
      <w:r>
        <w:rPr>
          <w:rFonts w:ascii="Traditional Arabic" w:hAnsi="Traditional Arabic" w:cs="Traditional Arabic"/>
          <w:color w:val="006400"/>
          <w:sz w:val="28"/>
          <w:szCs w:val="28"/>
          <w:rtl/>
          <w:lang w:bidi="fa-IR"/>
        </w:rPr>
        <w:t xml:space="preserve"> حَمَلْناكُمْ فِي الْجارِيَةِ</w:t>
      </w:r>
      <w:r>
        <w:rPr>
          <w:rFonts w:ascii="Traditional Arabic" w:hAnsi="Traditional Arabic" w:cs="Traditional Arabic"/>
          <w:color w:val="000000"/>
          <w:sz w:val="28"/>
          <w:szCs w:val="28"/>
          <w:rtl/>
          <w:lang w:bidi="fa-IR"/>
        </w:rPr>
        <w:t xml:space="preserve"> و كذلك نفس آية الذرية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فيهما الكفاية التامة لحصر معناها في إضافة الذرية إلى نفسها: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ذُرِّيَّتَهُمْ‏</w:t>
      </w:r>
      <w:r>
        <w:rPr>
          <w:rFonts w:ascii="Traditional Arabic" w:hAnsi="Traditional Arabic" w:cs="Traditional Arabic"/>
          <w:color w:val="000000"/>
          <w:sz w:val="28"/>
          <w:szCs w:val="28"/>
          <w:rtl/>
          <w:lang w:bidi="fa-IR"/>
        </w:rPr>
        <w:t xml:space="preserve"> حملناهم إذ كانوا ذرية، و ما أحسنه تعبيرا عن الحالة المسبقة الضئيلة للإنسان، و لكي يتنبه نعمة اللّه عليه إذ لم يكن شيئا مذكورا.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إذ لا يمكن أن يراد منها الأبناء و الأجداد.</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90</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لِنَجْعَلَها لَكُمْ تَذْكِرَةً</w:t>
      </w:r>
      <w:r>
        <w:rPr>
          <w:rFonts w:ascii="Traditional Arabic" w:hAnsi="Traditional Arabic" w:cs="Traditional Arabic"/>
          <w:color w:val="000000"/>
          <w:sz w:val="28"/>
          <w:szCs w:val="28"/>
          <w:rtl/>
          <w:lang w:bidi="fa-IR"/>
        </w:rPr>
        <w:t>: لنجعل الجارية التي حملتكم في أصلاب أجدادكم، نجعلها لكم تذكرة: تذكرة في نعمتها لحملكم، و تذكرة في جريانها عبر التاريخ بآثارها الخالدة و أنقاضها الباقية بعد جريانها عبر البحر المحيط:</w:t>
      </w:r>
      <w:r>
        <w:rPr>
          <w:rFonts w:ascii="Traditional Arabic" w:hAnsi="Traditional Arabic" w:cs="Traditional Arabic"/>
          <w:color w:val="006400"/>
          <w:sz w:val="28"/>
          <w:szCs w:val="28"/>
          <w:rtl/>
          <w:lang w:bidi="fa-IR"/>
        </w:rPr>
        <w:t xml:space="preserve"> وَ لَقَدْ تَرَكْناها آيَةً فَهَلْ مِنْ مُدَّكِرٍ (54: 15)</w:t>
      </w:r>
      <w:r>
        <w:rPr>
          <w:rFonts w:ascii="Traditional Arabic" w:hAnsi="Traditional Arabic" w:cs="Traditional Arabic"/>
          <w:color w:val="000000"/>
          <w:sz w:val="28"/>
          <w:szCs w:val="28"/>
          <w:rtl/>
          <w:lang w:bidi="fa-IR"/>
        </w:rPr>
        <w:t>: إذ ظلت باقية حتى الآن:</w:t>
      </w:r>
      <w:r>
        <w:rPr>
          <w:rFonts w:ascii="Traditional Arabic" w:hAnsi="Traditional Arabic" w:cs="Traditional Arabic"/>
          <w:color w:val="006400"/>
          <w:sz w:val="28"/>
          <w:szCs w:val="28"/>
          <w:rtl/>
          <w:lang w:bidi="fa-IR"/>
        </w:rPr>
        <w:t xml:space="preserve"> فَأَنْجَيْناهُ وَ أَصْحابَ السَّفِينَةِ وَ جَعَلْناها آيَةً لِلْعالَمِينَ (29: 15)</w:t>
      </w:r>
      <w:r>
        <w:rPr>
          <w:rFonts w:ascii="Traditional Arabic" w:hAnsi="Traditional Arabic" w:cs="Traditional Arabic"/>
          <w:color w:val="000000"/>
          <w:sz w:val="28"/>
          <w:szCs w:val="28"/>
          <w:rtl/>
          <w:lang w:bidi="fa-IR"/>
        </w:rPr>
        <w:t xml:space="preserve"> و بما يحملها من بشارة: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فهي آية في أنقاضها، و آية في الآيات المكتوبة عليها باللغة السامانية التي تصرح باسم الخمسة الطاهرين من أهل بيت الرسالة المحمدية «محمد (ص). علي. فاطمة.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الحسن. الحسين عليهم السلام» و كل ذلك واقع، فالسفينة آية في غابرها و حاضرها، في أنها نجاة للمؤمنين من قوم نوح و لذريتهم في الحياة الجسدانية إذ أنجتهم من الغرق، و في الحياة الروحانية إذ حملت بشارة الغيب: أسماء الطيبين الذين أقسم بهم نوح (ع) حتى نجاه اللّه من الغرق.</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سفينة نوح و البشارة المحمدية على أنقاضها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«في تموز 1951 عثر على قطع متناثرة من أخشاب قديمة متسوسة و بالية، اكتشفها جماعة من العلماء السوفييت المختصين بالآثار القديمة، إذ كانوا ينقبون في منطقة بوادي قاف، مما دعاهم إلى تنقيب أكثر و أعمق، فوقفوا على أخشاب أخرى متحجرة و كثيرة كانت بعيدة في أعماق الأرض، و من بينها عثروا على خشبة مستطيلة الشكل طولها 14 سنتيمترا و عرضها 10، سببت دهشتهم و استغرابهم، إذ بقيت سليمة غير متناثرة بين الأخشاب الأخرى!.</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في أواخر 1952 أكمل التحقيق حول هذه الآثار الغريبة، فتبين أن اللوحة و سائر الأخشاب هي انقاض سفينة نوح (ع) التي استوت على الجودي حسب القرآن، و قد ظلت عليها حتى القرن الحاضر.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شوهد على هذه اللوحة بعض الحروف التي تعود إلى أقدم اللغات، و للكشف عنها ألفت الحكومة السوفييتية لجنة قوامها سبعة من علماء اللغات‏</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91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القديمة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بعد ثمانية أشهر من الدراسة لهذه اللوحة و الكتابة المنقوشة عليها، أجمعوا أنها من نفس الخشب الذي صنعت منه سفينة نوح (ع) و أنه وضعها في السفينة للتبرك و الاستحفاظ بعد أن تحققوا أن تلك الحروف كانت باللغة السامانية أو السامية: لغة نوح (ع) و قد ترجمها العلماء الروس المعنيون باللغات القديمة إلى اللغة الروسية، ثم العالم البريطاني (اين ايف ماكس) أستاذ الألسن القديمة في جامعة (مانشستر) ترجمها إلى الانجليزية</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و هي بالعربية: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و هم: سولي نوف- أستاذ الألسن القديمة في جامعة موسكو، و (ايفاهان خنيو) عالم الألسن القديمة في كلية لولوهان بالصين، و (ميشانن لو فارند) مدير الآثار القديمة، و (تانمول غورف) أستاذ اللغات في كلية كيفزو، و (دي راكن) أستاذ الآثار القديمة في معهد لينين، و (ايم احمد كولاد) مدير التنقيب و الاكتشافات العام، و (ميجر كولتوف) رئيس كلية ستالين» نقلتهم مجلة البذرة النجفية في العددين: الثاني و الثالث- شوال و ذي القعدة: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ترجمتها باللغة الانجليزية كالتالي:</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يا الهي و يا معيني‏</w:t>
      </w:r>
      <w:r>
        <w:rPr>
          <w:rFonts w:ascii="Traditional Arabic" w:hAnsi="Traditional Arabic" w:cs="Traditional Arabic"/>
          <w:color w:val="000000"/>
          <w:sz w:val="28"/>
          <w:szCs w:val="28"/>
          <w:lang w:bidi="fa-IR"/>
        </w:rPr>
        <w:t>replehym doG ymO</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6C0598"/>
          <w:sz w:val="28"/>
          <w:szCs w:val="28"/>
          <w:rtl/>
          <w:lang w:bidi="fa-IR"/>
        </w:rPr>
        <w:t xml:space="preserve"> برحمتك و كرمك ساعدني‏</w:t>
      </w:r>
      <w:r>
        <w:rPr>
          <w:rFonts w:ascii="Traditional Arabic" w:hAnsi="Traditional Arabic" w:cs="Traditional Arabic"/>
          <w:color w:val="000000"/>
          <w:sz w:val="28"/>
          <w:szCs w:val="28"/>
          <w:lang w:bidi="fa-IR"/>
        </w:rPr>
        <w:t>ycrem htiw sdnahym peeK</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6C0598"/>
          <w:sz w:val="28"/>
          <w:szCs w:val="28"/>
          <w:rtl/>
          <w:lang w:bidi="fa-IR"/>
        </w:rPr>
        <w:t xml:space="preserve"> و لأجل هذه النفوس المقدسة</w:t>
      </w:r>
      <w:r>
        <w:rPr>
          <w:rFonts w:ascii="Traditional Arabic" w:hAnsi="Traditional Arabic" w:cs="Traditional Arabic"/>
          <w:color w:val="000000"/>
          <w:sz w:val="28"/>
          <w:szCs w:val="28"/>
          <w:lang w:bidi="fa-IR"/>
        </w:rPr>
        <w:t>seidobyloh ruoy htiw dnA</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6C0598"/>
          <w:sz w:val="28"/>
          <w:szCs w:val="28"/>
          <w:rtl/>
          <w:lang w:bidi="fa-IR"/>
        </w:rPr>
        <w:t xml:space="preserve"> محمد</w:t>
      </w:r>
      <w:r>
        <w:rPr>
          <w:rFonts w:ascii="Traditional Arabic" w:hAnsi="Traditional Arabic" w:cs="Traditional Arabic"/>
          <w:color w:val="000000"/>
          <w:sz w:val="28"/>
          <w:szCs w:val="28"/>
          <w:lang w:bidi="fa-IR"/>
        </w:rPr>
        <w:t>demahoM</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6C0598"/>
          <w:sz w:val="28"/>
          <w:szCs w:val="28"/>
          <w:rtl/>
          <w:lang w:bidi="fa-IR"/>
        </w:rPr>
        <w:t xml:space="preserve"> إيليا</w:t>
      </w:r>
      <w:r>
        <w:rPr>
          <w:rFonts w:ascii="Traditional Arabic" w:hAnsi="Traditional Arabic" w:cs="Traditional Arabic"/>
          <w:color w:val="000000"/>
          <w:sz w:val="28"/>
          <w:szCs w:val="28"/>
          <w:lang w:bidi="fa-IR"/>
        </w:rPr>
        <w:t>ailA</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6C0598"/>
          <w:sz w:val="28"/>
          <w:szCs w:val="28"/>
          <w:rtl/>
          <w:lang w:bidi="fa-IR"/>
        </w:rPr>
        <w:t xml:space="preserve"> شبر</w:t>
      </w:r>
      <w:r>
        <w:rPr>
          <w:rFonts w:ascii="Traditional Arabic" w:hAnsi="Traditional Arabic" w:cs="Traditional Arabic"/>
          <w:color w:val="000000"/>
          <w:sz w:val="28"/>
          <w:szCs w:val="28"/>
          <w:lang w:bidi="fa-IR"/>
        </w:rPr>
        <w:t>ribbahS</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6C0598"/>
          <w:sz w:val="28"/>
          <w:szCs w:val="28"/>
          <w:rtl/>
          <w:lang w:bidi="fa-IR"/>
        </w:rPr>
        <w:t xml:space="preserve"> شبير</w:t>
      </w:r>
      <w:r>
        <w:rPr>
          <w:rFonts w:ascii="Traditional Arabic" w:hAnsi="Traditional Arabic" w:cs="Traditional Arabic"/>
          <w:color w:val="000000"/>
          <w:sz w:val="28"/>
          <w:szCs w:val="28"/>
          <w:lang w:bidi="fa-IR"/>
        </w:rPr>
        <w:t>ribbahS</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6C0598"/>
          <w:sz w:val="28"/>
          <w:szCs w:val="28"/>
          <w:rtl/>
          <w:lang w:bidi="fa-IR"/>
        </w:rPr>
        <w:t xml:space="preserve"> فاطمة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lang w:bidi="fa-IR"/>
        </w:rPr>
        <w:t>amtaF selbaruonoh dna tseggib llaera yehT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هم جميعهم عظماء و مكرمون‏</w:t>
      </w:r>
      <w:r>
        <w:rPr>
          <w:rFonts w:ascii="Traditional Arabic" w:hAnsi="Traditional Arabic" w:cs="Traditional Arabic"/>
          <w:color w:val="000000"/>
          <w:sz w:val="28"/>
          <w:szCs w:val="28"/>
          <w:lang w:bidi="fa-IR"/>
        </w:rPr>
        <w:t>meht rof dehsilbatse dlrowehT</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6C0598"/>
          <w:sz w:val="28"/>
          <w:szCs w:val="28"/>
          <w:rtl/>
          <w:lang w:bidi="fa-IR"/>
        </w:rPr>
        <w:t xml:space="preserve"> العالم قائم لاجلهم ساعدني بحق أسمائهم.</w:t>
      </w:r>
      <w:r>
        <w:rPr>
          <w:rFonts w:ascii="Traditional Arabic" w:hAnsi="Traditional Arabic" w:cs="Traditional Arabic"/>
          <w:color w:val="000000"/>
          <w:sz w:val="28"/>
          <w:szCs w:val="28"/>
          <w:lang w:bidi="fa-IR"/>
        </w:rPr>
        <w:t>thgirot mrofernac uoy seman riehtyb em pleH</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6C0598"/>
          <w:sz w:val="28"/>
          <w:szCs w:val="28"/>
          <w:rtl/>
          <w:lang w:bidi="fa-IR"/>
        </w:rPr>
        <w:t xml:space="preserve"> أنت تستطيع ان توجهني الى الطريق الصحيح.</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92</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يا إلهي و يا معيني، برحمتك و كرمك ساعدني، و لأجل هذه النفوس المقدسة محمد- إيليا- شبر- شبير- فاطمة. الذين جميعهم عظماء و مكرمون، العالم قائم لأجلهم. ساعدني بحق أسمائهم، أنت تستطيع أن توجهني إلى الطريق الصحيح.</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لقد بقي هؤلاء العلماء في دهشة عظيمة أمام هذه اللوحة بأسمائها حيث توسل بها نوح و بقيت حتى الآن، واقع التصديق للقرآن‏</w:t>
      </w:r>
      <w:r>
        <w:rPr>
          <w:rFonts w:ascii="Traditional Arabic" w:hAnsi="Traditional Arabic" w:cs="Traditional Arabic"/>
          <w:color w:val="006400"/>
          <w:sz w:val="28"/>
          <w:szCs w:val="28"/>
          <w:rtl/>
          <w:lang w:bidi="fa-IR"/>
        </w:rPr>
        <w:t xml:space="preserve"> وَ جَعَلْناها آيَةً لِلْعالَمِينَ‏</w:t>
      </w:r>
      <w:r>
        <w:rPr>
          <w:rFonts w:ascii="Traditional Arabic" w:hAnsi="Traditional Arabic" w:cs="Traditional Arabic"/>
          <w:color w:val="000000"/>
          <w:sz w:val="28"/>
          <w:szCs w:val="28"/>
          <w:rtl/>
          <w:lang w:bidi="fa-IR"/>
        </w:rPr>
        <w:t>، و هذه اللوحة موجودة الآن في متحف الآثار القديمة في موسكو و في خبر أن المسلمين رأوها من ذي قبل‏</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لما اكتشفت هذه البشارة المحمدية نشرتها المجلات و الجرائد المهمة العالمية: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الروسية و البريطانية و القاهرية</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إليكم صورة اللوحة الفوتوغرافية باللغة الآرامية كما نشرت في الجرائد و المجلات و بعض الكتب ككتاب إيليا، و أصل اللوحة موجودة الآن في متحف الآثار القديمة في موسكو:</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6: 260: عن قتادة في الآية قال: عبرة و آية أبقاها الله حتى نظرت إليها هذه الأمة، و كم من سفينة غير سفينة نوح صارت رمما».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xml:space="preserve"> (2). 1- مجلة روسية شهرية تصدر في موسكو تشرين الثاني 1953، 2- مجلة (ويكلي ميرر) الاسبوعية اللندنية العدد الصادر 28 كانون الاول 1953، 3 مجلة (أستار) اللندنية، كانون الثاني 1954- 4 جريدة (سن لايت) الصادرة في مانجستر 23 كانون الثاني 1954، 5- جريدة (ويكلي ميرر) اللندنية في 1 شباط 1954، 6 جريدة (الهدى) القاهرية في 30 مارس 1953» و المصادر الاربعة الاخيرة نقلت ترجمة العالم البريطاني (ان أف ماكس) أستاذ الألسن القديمة في جامعة مانجستر.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7 و من المصادر كتاب إيليا من منشورات دار المعارف الاسلامية بلاهور باكستان برقم 42- اللغة الاردية.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93</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ترجمت كما سبق كالتالي:</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«يا إلهي و يا معينى، برحمتك و كرمك ساعدني، و لأجل هذه النفوس المقدسة: محمد- إيليا- شبر- شبير- فاطمة، الذين جميعهم عظماء و مكرمون العالم قائم لأجلهم، ساعدني بحق أسمائهم، أنت فقط تستطيع أن توجهني إلى الصواب.</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لقد سبق نوحا إدريس النبي عليه السلام في ذكر أسمائهم باللغة السريانية «پارقليطا- إيليا- طيطه- شپبر- شپيير</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التفصيل في كتابنا (رسول الإسلام في الكتب السماوية).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94</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لِنَجْعَلَها لَكُمْ تَذْكِرَةً وَ تَعِيَها أُذُنٌ واعِيَةٌ</w:t>
      </w:r>
      <w:r>
        <w:rPr>
          <w:rFonts w:ascii="Traditional Arabic" w:hAnsi="Traditional Arabic" w:cs="Traditional Arabic"/>
          <w:color w:val="000000"/>
          <w:sz w:val="28"/>
          <w:szCs w:val="28"/>
          <w:rtl/>
          <w:lang w:bidi="fa-IR"/>
        </w:rPr>
        <w:t xml:space="preserve"> الأذن التي تعي الحقائق الناصعة إنها تعي آية سفينة نوح، بما على لوحتها من آيات، و أوعى الآذان آذان النبيين، و أوعاها بينهم جميعا أذن الرسول الأقدس محمد عليه السلام. فحياته وعي للحقائق دون نسيان، و يخلفه في وعيه الشامل أذن علي عليه السلام. و على حد</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قوله (ص)</w:t>
      </w:r>
      <w:r>
        <w:rPr>
          <w:rFonts w:ascii="Traditional Arabic" w:hAnsi="Traditional Arabic" w:cs="Traditional Arabic"/>
          <w:color w:val="000A78"/>
          <w:sz w:val="28"/>
          <w:szCs w:val="28"/>
          <w:rtl/>
          <w:lang w:bidi="fa-IR"/>
        </w:rPr>
        <w:t xml:space="preserve"> لما نزلت آية الأذن، «سألت ربي أن يجعلها أذن علي قال مكحول فكان علي يقول: ما سمعت من رسول اللّه (ص) شيئا فنسيته»</w:t>
      </w:r>
      <w:r>
        <w:rPr>
          <w:rFonts w:ascii="Traditional Arabic" w:hAnsi="Traditional Arabic" w:cs="Traditional Arabic"/>
          <w:color w:val="965AA0"/>
          <w:sz w:val="28"/>
          <w:szCs w:val="28"/>
          <w:rtl/>
          <w:lang w:bidi="fa-IR"/>
        </w:rPr>
        <w:t xml:space="preserve"> «1»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علي (ع):</w:t>
      </w:r>
      <w:r>
        <w:rPr>
          <w:rFonts w:ascii="Traditional Arabic" w:hAnsi="Traditional Arabic" w:cs="Traditional Arabic"/>
          <w:color w:val="000A78"/>
          <w:sz w:val="28"/>
          <w:szCs w:val="28"/>
          <w:rtl/>
          <w:lang w:bidi="fa-IR"/>
        </w:rPr>
        <w:t xml:space="preserve"> ضمني رسول اللّه (ص) و قال: أمرني ربي أن أدنيك و لا أقصيك و أن تسمع و تعي‏</w:t>
      </w:r>
      <w:r>
        <w:rPr>
          <w:rFonts w:ascii="Traditional Arabic" w:hAnsi="Traditional Arabic" w:cs="Traditional Arabic"/>
          <w:color w:val="965AA0"/>
          <w:sz w:val="28"/>
          <w:szCs w:val="28"/>
          <w:rtl/>
          <w:lang w:bidi="fa-IR"/>
        </w:rPr>
        <w:t xml:space="preserve"> «2»</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الحاقة (69): الآيات 13 الى 18]</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فَإِذا نُفِخَ فِي الصُّورِ نَفْخَةٌ واحِدَةٌ (13) وَ حُمِلَتِ الْأَرْضُ وَ الْجِبالُ فَدُكَّتا دَكَّةً واحِدَةً (14) فَيَوْمَئِذٍ وَقَعَتِ الْواقِعَةُ (15) وَ انْشَقَّتِ السَّماءُ فَهِيَ يَوْمَئِذٍ واهِيَةٌ (16) وَ الْمَلَكُ عَلى‏ أَرْجائِها وَ يَحْمِلُ عَرْشَ رَبِّكَ فَوْقَهُمْ يَوْمَئِذٍ ثَمانِيَةٌ (17)</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يَوْمَئِذٍ تُعْرَضُونَ لا تَخْفى‏ مِنْكُمْ خافِيَةٌ (18)</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فَإِذا نُفِخَ فِي الصُّورِ نَفْخَةٌ واحِدَةٌ</w:t>
      </w:r>
      <w:r>
        <w:rPr>
          <w:rFonts w:ascii="Traditional Arabic" w:hAnsi="Traditional Arabic" w:cs="Traditional Arabic"/>
          <w:color w:val="000000"/>
          <w:sz w:val="28"/>
          <w:szCs w:val="28"/>
          <w:rtl/>
          <w:lang w:bidi="fa-IR"/>
        </w:rPr>
        <w:t xml:space="preserve"> هي الأولى من نفختي الإماتة و الإحياء و الواحدة توحي بنفاذها و سرعتها و شدة مفعولها دون مهل و لا فشل، نفخة و صرخة تسمع أعماق الكائنات و تصرعها و تمحقها كأن لم تكن، و على أثر هذه النفخة المدمرة: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حُمِلَتِ الْأَرْضُ وَ الْجِبالُ فَدُكَّتا دَكَّةً واحِدَةً</w:t>
      </w:r>
      <w:r>
        <w:rPr>
          <w:rFonts w:ascii="Traditional Arabic" w:hAnsi="Traditional Arabic" w:cs="Traditional Arabic"/>
          <w:color w:val="000000"/>
          <w:sz w:val="28"/>
          <w:szCs w:val="28"/>
          <w:rtl/>
          <w:lang w:bidi="fa-IR"/>
        </w:rPr>
        <w:t>: نفخة واحدة تخلق دكة واحدة، واحدة في عدها، مزدوجة في شدها و مدها:</w:t>
      </w:r>
      <w:r>
        <w:rPr>
          <w:rFonts w:ascii="Traditional Arabic" w:hAnsi="Traditional Arabic" w:cs="Traditional Arabic"/>
          <w:color w:val="006400"/>
          <w:sz w:val="28"/>
          <w:szCs w:val="28"/>
          <w:rtl/>
          <w:lang w:bidi="fa-IR"/>
        </w:rPr>
        <w:t xml:space="preserve"> كَلَّا إِذا دُكَّتِ الْأَرْضُ دَكًّا دَكًّا (89: 21)</w:t>
      </w:r>
      <w:r>
        <w:rPr>
          <w:rFonts w:ascii="Traditional Arabic" w:hAnsi="Traditional Arabic" w:cs="Traditional Arabic"/>
          <w:color w:val="000000"/>
          <w:sz w:val="28"/>
          <w:szCs w:val="28"/>
          <w:rtl/>
          <w:lang w:bidi="fa-IR"/>
        </w:rPr>
        <w:t>: يسمع منها صوت الدكداك: أشد الدقّ الذي يسحق و يبدل الشي‏ء إلى أجزاء دقاق كالدقيق.</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6: 260، و قد اخرج في غاية المرام ستة عشر حديثا مثله عن طريق الفريقين.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xml:space="preserve"> (2) رواه ابو نعيم في الحلية و الواحدي في اسباب النزول عن بريدة و ابو القاسم بن حبيب في تفسيره عن زر بن حبيش عن علي (ع) و رواه في تفسير روح البيان ج 10 ص 136.</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95</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فَيَوْمَئِذٍ وَقَعَتِ الْواقِعَةُ</w:t>
      </w:r>
      <w:r>
        <w:rPr>
          <w:rFonts w:ascii="Traditional Arabic" w:hAnsi="Traditional Arabic" w:cs="Traditional Arabic"/>
          <w:color w:val="000000"/>
          <w:sz w:val="28"/>
          <w:szCs w:val="28"/>
          <w:rtl/>
          <w:lang w:bidi="fa-IR"/>
        </w:rPr>
        <w:t>: واقعة الاماتة و التدمير و تتلوها واقعة الإحياء و التعمير، و من الأولى:</w:t>
      </w:r>
      <w:r>
        <w:rPr>
          <w:rFonts w:ascii="Traditional Arabic" w:hAnsi="Traditional Arabic" w:cs="Traditional Arabic"/>
          <w:color w:val="006400"/>
          <w:sz w:val="28"/>
          <w:szCs w:val="28"/>
          <w:rtl/>
          <w:lang w:bidi="fa-IR"/>
        </w:rPr>
        <w:t xml:space="preserve"> وَ انْشَقَّتِ السَّماءُ فَهِيَ يَوْمَئِذٍ واهِيَةٌ ..</w:t>
      </w:r>
      <w:r>
        <w:rPr>
          <w:rFonts w:ascii="Traditional Arabic" w:hAnsi="Traditional Arabic" w:cs="Traditional Arabic"/>
          <w:color w:val="000000"/>
          <w:sz w:val="28"/>
          <w:szCs w:val="28"/>
          <w:rtl/>
          <w:lang w:bidi="fa-IR"/>
        </w:rPr>
        <w:t xml:space="preserve"> و من الثانية: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يَوْمَئِذٍ تُعْرَضُونَ لا تَخْفى‏ مِنْكُمْ خافِيَةٌ</w:t>
      </w:r>
      <w:r>
        <w:rPr>
          <w:rFonts w:ascii="Traditional Arabic" w:hAnsi="Traditional Arabic" w:cs="Traditional Arabic"/>
          <w:color w:val="000000"/>
          <w:sz w:val="28"/>
          <w:szCs w:val="28"/>
          <w:rtl/>
          <w:lang w:bidi="fa-IR"/>
        </w:rPr>
        <w:t xml:space="preserve"> اعتبرت الثانية كأنها الأولى أو من الأولى لاتصالهما: «يومئذ» إذ دكت الأرض و الجبال و وهت السماء.</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انْشَقَّتِ السَّماءُ فَهِيَ يَوْمَئِذٍ واهِيَةٌ</w:t>
      </w:r>
      <w:r>
        <w:rPr>
          <w:rFonts w:ascii="Traditional Arabic" w:hAnsi="Traditional Arabic" w:cs="Traditional Arabic"/>
          <w:color w:val="000000"/>
          <w:sz w:val="28"/>
          <w:szCs w:val="28"/>
          <w:rtl/>
          <w:lang w:bidi="fa-IR"/>
        </w:rPr>
        <w:t>: مسترخية بشد رباطها بعد شد قماطها، فلقد كانت سبعا شدادا:</w:t>
      </w:r>
      <w:r>
        <w:rPr>
          <w:rFonts w:ascii="Traditional Arabic" w:hAnsi="Traditional Arabic" w:cs="Traditional Arabic"/>
          <w:color w:val="006400"/>
          <w:sz w:val="28"/>
          <w:szCs w:val="28"/>
          <w:rtl/>
          <w:lang w:bidi="fa-IR"/>
        </w:rPr>
        <w:t xml:space="preserve"> وَ بَنَيْنا فَوْقَكُمْ سَبْعاً شِداداً</w:t>
      </w:r>
      <w:r>
        <w:rPr>
          <w:rFonts w:ascii="Traditional Arabic" w:hAnsi="Traditional Arabic" w:cs="Traditional Arabic"/>
          <w:color w:val="000000"/>
          <w:sz w:val="28"/>
          <w:szCs w:val="28"/>
          <w:rtl/>
          <w:lang w:bidi="fa-IR"/>
        </w:rPr>
        <w:t xml:space="preserve"> (78- 12) فهذه السبع الشداد سوف تسترخي و توهي:</w:t>
      </w:r>
      <w:r>
        <w:rPr>
          <w:rFonts w:ascii="Traditional Arabic" w:hAnsi="Traditional Arabic" w:cs="Traditional Arabic"/>
          <w:color w:val="006400"/>
          <w:sz w:val="28"/>
          <w:szCs w:val="28"/>
          <w:rtl/>
          <w:lang w:bidi="fa-IR"/>
        </w:rPr>
        <w:t xml:space="preserve"> يَوْمَ تُبَدَّلُ الْأَرْضُ غَيْرَ الْأَرْضِ وَ السَّماواتُ (14: 48)</w:t>
      </w:r>
      <w:r>
        <w:rPr>
          <w:rFonts w:ascii="Traditional Arabic" w:hAnsi="Traditional Arabic" w:cs="Traditional Arabic"/>
          <w:color w:val="000000"/>
          <w:sz w:val="28"/>
          <w:szCs w:val="28"/>
          <w:rtl/>
          <w:lang w:bidi="fa-IR"/>
        </w:rPr>
        <w:t xml:space="preserve"> تصبح السماء غير السماء مغايرة في الصورة و الماهية، و المادة الاصلية هي نفس المادة، بانقلابها و انسلاخها عن ناموس العمار الى ناموس البوار.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الْمَلَكُ عَلى‏ أَرْجائِها وَ يَحْمِلُ عَرْشَ رَبِّكَ فَوْقَهُمْ يَوْمَئِذٍ ثَمانِيَةٌ</w:t>
      </w:r>
      <w:r>
        <w:rPr>
          <w:rFonts w:ascii="Traditional Arabic" w:hAnsi="Traditional Arabic" w:cs="Traditional Arabic"/>
          <w:color w:val="000000"/>
          <w:sz w:val="28"/>
          <w:szCs w:val="28"/>
          <w:rtl/>
          <w:lang w:bidi="fa-IR"/>
        </w:rPr>
        <w:t xml:space="preserve"> إن الملك- عند انفراط الكون و تغيره بأرضه و سمائه- يخرج عن ميدان النضال الموت إلى الأرجاء: الجوانب، فرارا من الموت، إلى تحقيق أمر اللّه، بأمر اللّه و لعلهم ملائكة خصوص ممن شاء اللّه. إذ يصعق وقتئذ من في السماوات و من في الأرض:</w:t>
      </w:r>
      <w:r>
        <w:rPr>
          <w:rFonts w:ascii="Traditional Arabic" w:hAnsi="Traditional Arabic" w:cs="Traditional Arabic"/>
          <w:color w:val="006400"/>
          <w:sz w:val="28"/>
          <w:szCs w:val="28"/>
          <w:rtl/>
          <w:lang w:bidi="fa-IR"/>
        </w:rPr>
        <w:t xml:space="preserve"> .. وَ الْأَرْضُ جَمِيعاً قَبْضَتُهُ يَوْمَ الْقِيامَةِ وَ السَّماواتُ مَطْوِيَّاتٌ بِيَمِينِهِ سُبْحانَهُ وَ تَعالى‏ عَمَّا يُشْرِكُونَ. وَ نُفِخَ فِي الصُّورِ فَصَعِقَ مَنْ فِي السَّماواتِ وَ مَنْ فِي الْأَرْضِ إِلَّا مَنْ شاءَ اللَّهُ ثُمَّ نُفِخَ فِيهِ أُخْرى‏ فَإِذا هُمْ قِيامٌ يَنْظُرُونَ (29: 68)</w:t>
      </w:r>
      <w:r>
        <w:rPr>
          <w:rFonts w:ascii="Traditional Arabic" w:hAnsi="Traditional Arabic" w:cs="Traditional Arabic"/>
          <w:color w:val="000000"/>
          <w:sz w:val="28"/>
          <w:szCs w:val="28"/>
          <w:rtl/>
          <w:lang w:bidi="fa-IR"/>
        </w:rPr>
        <w:t xml:space="preserve"> فعلهم هؤلاء الخصوص الذين شاء اللّه ألا يصعقوا، و لا سيما إذا كان‏</w:t>
      </w:r>
      <w:r>
        <w:rPr>
          <w:rFonts w:ascii="Traditional Arabic" w:hAnsi="Traditional Arabic" w:cs="Traditional Arabic"/>
          <w:color w:val="006400"/>
          <w:sz w:val="28"/>
          <w:szCs w:val="28"/>
          <w:rtl/>
          <w:lang w:bidi="fa-IR"/>
        </w:rPr>
        <w:t xml:space="preserve"> الْمَلَكُ عَلى‏ أَرْجائِها</w:t>
      </w:r>
      <w:r>
        <w:rPr>
          <w:rFonts w:ascii="Traditional Arabic" w:hAnsi="Traditional Arabic" w:cs="Traditional Arabic"/>
          <w:color w:val="000000"/>
          <w:sz w:val="28"/>
          <w:szCs w:val="28"/>
          <w:rtl/>
          <w:lang w:bidi="fa-IR"/>
        </w:rPr>
        <w:t xml:space="preserve"> حالا من انشقاق السماء و وهيها! و يؤيده المروي عن النبي (ص)</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أو علهم كمن سواهم ممن هم قيام ينظرون في نفخة الإحياء، و لكنه يبقى السؤال: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لماذا على الأرجاء؟ أقول: و لكي يحملوا مع العرش، يحملهم الثمانية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5: 403 عن ارشاد المفيد عن النبي (ص) قال:</w:t>
      </w:r>
      <w:r>
        <w:rPr>
          <w:rFonts w:ascii="Traditional Arabic" w:hAnsi="Traditional Arabic" w:cs="Traditional Arabic"/>
          <w:color w:val="000A78"/>
          <w:sz w:val="28"/>
          <w:szCs w:val="28"/>
          <w:rtl/>
          <w:lang w:bidi="fa-IR"/>
        </w:rPr>
        <w:t xml:space="preserve"> ان الناس يصاح بهم صيحة واحدة فلا يبقى ميت الا نشر، و لا حي الا مات، الا ما شاء الله. ثم يصاح بهم صيحة اخرى فينشر من مات ...</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96</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يَحْمِلُ عَرْشَ رَبِّكَ فَوْقَهُمْ‏</w:t>
      </w:r>
      <w:r>
        <w:rPr>
          <w:rFonts w:ascii="Traditional Arabic" w:hAnsi="Traditional Arabic" w:cs="Traditional Arabic"/>
          <w:color w:val="000000"/>
          <w:sz w:val="28"/>
          <w:szCs w:val="28"/>
          <w:rtl/>
          <w:lang w:bidi="fa-IR"/>
        </w:rPr>
        <w:t>: الملك الذين هم على الأرجاء «ثمانية»:</w:t>
      </w:r>
      <w:r>
        <w:rPr>
          <w:rFonts w:ascii="Traditional Arabic" w:hAnsi="Traditional Arabic" w:cs="Traditional Arabic"/>
          <w:color w:val="006400"/>
          <w:sz w:val="28"/>
          <w:szCs w:val="28"/>
          <w:rtl/>
          <w:lang w:bidi="fa-IR"/>
        </w:rPr>
        <w:t xml:space="preserve"> الَّذِينَ يَحْمِلُونَ الْعَرْشَ وَ مَنْ حَوْلَهُ (40: 7)</w:t>
      </w:r>
      <w:r>
        <w:rPr>
          <w:rFonts w:ascii="Traditional Arabic" w:hAnsi="Traditional Arabic" w:cs="Traditional Arabic"/>
          <w:color w:val="000000"/>
          <w:sz w:val="28"/>
          <w:szCs w:val="28"/>
          <w:rtl/>
          <w:lang w:bidi="fa-IR"/>
        </w:rPr>
        <w:t xml:space="preserve"> فهم المحمولون مع العرش، و لكي يساعدوا الحملة في تحقيق أمر اللّه.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فإذ</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«ليس في طبقات السماوات موضع إهاب إلا و عليه ملك ساجد، أو ساع حافد</w:t>
      </w:r>
      <w:r>
        <w:rPr>
          <w:rFonts w:ascii="Traditional Arabic" w:hAnsi="Traditional Arabic" w:cs="Traditional Arabic"/>
          <w:color w:val="965AA0"/>
          <w:sz w:val="28"/>
          <w:szCs w:val="28"/>
          <w:rtl/>
          <w:lang w:bidi="fa-IR"/>
        </w:rPr>
        <w:t xml:space="preserve"> «1»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فكونهم وقتئذ على الأرجاء، و باقي السماء منهم خلاء، ليس إلا أن منهم من صعق في الصيحة فانتهى دوره و منهم من لحق حملة العرش على الأرجاء، و هم ممن شاء اللّه ألا يصعقوا.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ما هو العرش هنا و من هم حملة العرش؟:</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إن للّه عروشا عدة، منها عرش الخلق و التدبير، و منها عرش العلم، و منها كما هنا- عرش التربية: جسدانية، و نفسانية روحانية، يعنى به أعلى المقامات في أعلى الملإ، يحمله من خلق اللّه الملأ الأعلى ملائكية و بشرية أم ماذا؟!.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فهو على أية حال ليس عرشا كعروشنا يتكأ عليه، ثم خلقه يحملونه على عرشه، فيصبح في ازدواجية الحمل: محمولا مرتين! و إنما العرش خلق من خلق اللّه يحيط بسائر الخلائق من مصادر الأمر العليا بشأن الكون، في تدبيره جسدانيا و روحانيا.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فيوم الدنيا، لعرش العلم الإلهي حملة بين الخلق هم النبيون و أهلوهم المعصومون، و لعرش التدبير حملة منهم و من الملائكة المدبرات أمرا بإذن اللّه، و اللّه خالقهم و خالق العرش، و هو من ورائهم محيط.</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لقد ذكر العرش في واحد و عشرين موضعا من القرآن و الكرسي في واحد، منها آيات استوائه تعالى على العرش، حينما كانت المادة الأولية دون أرض و لا سماء:</w:t>
      </w:r>
      <w:r>
        <w:rPr>
          <w:rFonts w:ascii="Traditional Arabic" w:hAnsi="Traditional Arabic" w:cs="Traditional Arabic"/>
          <w:color w:val="006400"/>
          <w:sz w:val="28"/>
          <w:szCs w:val="28"/>
          <w:rtl/>
          <w:lang w:bidi="fa-IR"/>
        </w:rPr>
        <w:t xml:space="preserve"> هُوَ الَّذِي خَلَقَ السَّماواتِ وَ الْأَرْضَ فِي سِتَّةِ أَيَّامٍ وَ كانَ عَرْشُهُ عَلَى الْماءِ (11: 7)</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نهج البلاغة عن علي عليه السلام.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97</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منها ما في استوائه عليه بعد ما خلق الأرض و السماء:</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الرَّحْمنُ عَلَى الْعَرْشِ اسْتَوى‏. لَهُ ما فِي السَّماواتِ وَ ما فِي الْأَرْضِ وَ ما بَيْنَهُما وَ ما تَحْتَ الثَّرى‏</w:t>
      </w:r>
      <w:r>
        <w:rPr>
          <w:rFonts w:ascii="Traditional Arabic" w:hAnsi="Traditional Arabic" w:cs="Traditional Arabic"/>
          <w:color w:val="000000"/>
          <w:sz w:val="28"/>
          <w:szCs w:val="28"/>
          <w:rtl/>
          <w:lang w:bidi="fa-IR"/>
        </w:rPr>
        <w:t xml:space="preserve"> (20: 6) عرش الالوهية و الملك المطلق، و منها ما يعنى به عرش التدبير: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ثُمَّ اسْتَوى‏ عَلَى الْعَرْشِ يُدَبِّرُ الْأَمْرَ (10: 3)</w:t>
      </w:r>
      <w:r>
        <w:rPr>
          <w:rFonts w:ascii="Traditional Arabic" w:hAnsi="Traditional Arabic" w:cs="Traditional Arabic"/>
          <w:color w:val="000000"/>
          <w:sz w:val="28"/>
          <w:szCs w:val="28"/>
          <w:rtl/>
          <w:lang w:bidi="fa-IR"/>
        </w:rPr>
        <w:t xml:space="preserve"> و منها عرش العلم:</w:t>
      </w:r>
      <w:r>
        <w:rPr>
          <w:rFonts w:ascii="Traditional Arabic" w:hAnsi="Traditional Arabic" w:cs="Traditional Arabic"/>
          <w:color w:val="006400"/>
          <w:sz w:val="28"/>
          <w:szCs w:val="28"/>
          <w:rtl/>
          <w:lang w:bidi="fa-IR"/>
        </w:rPr>
        <w:t xml:space="preserve"> ثُمَّ اسْتَوى‏ عَلَى الْعَرْشِ يَعْلَمُ ما يَلِجُ فِي الْأَرْضِ وَ ما يَخْرُجُ مِنْها وَ ما يَنْزِلُ مِنَ السَّماءِ وَ ما يَعْرُجُ فِيها وَ هُوَ مَعَكُمْ أَيْنَ ما كُنْتُمْ وَ اللَّهُ بِما تَعْمَلُونَ بَصِيرٌ (57: 4)</w:t>
      </w:r>
      <w:r>
        <w:rPr>
          <w:rFonts w:ascii="Traditional Arabic" w:hAnsi="Traditional Arabic" w:cs="Traditional Arabic"/>
          <w:color w:val="000000"/>
          <w:sz w:val="28"/>
          <w:szCs w:val="28"/>
          <w:rtl/>
          <w:lang w:bidi="fa-IR"/>
        </w:rPr>
        <w:t xml:space="preserve"> .. و ما إلى ذلك من عروش تناسب و ساحة الالوهية و الربوبية، و الحامل الأول و الأخير لهذه العروش هو اللّه تعالى، و قد يحملها من خلقه من يشاء، يحملونه باذنه و كما يريد من مصالح الخلق، و كما في الحملة الثمانية: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آيات ثلاث تحمل ذكر الحملة الثمانية، ثانيتها:</w:t>
      </w:r>
      <w:r>
        <w:rPr>
          <w:rFonts w:ascii="Traditional Arabic" w:hAnsi="Traditional Arabic" w:cs="Traditional Arabic"/>
          <w:color w:val="006400"/>
          <w:sz w:val="28"/>
          <w:szCs w:val="28"/>
          <w:rtl/>
          <w:lang w:bidi="fa-IR"/>
        </w:rPr>
        <w:t xml:space="preserve"> وَ تَرَى الْمَلائِكَةَ حَافِّينَ مِنْ حَوْلِ الْعَرْشِ يُسَبِّحُونَ بِحَمْدِ رَبِّهِمْ وَ قُضِيَ بَيْنَهُمْ بِالْحَقِّ وَ قِيلَ الْحَمْدُ لِلَّهِ رَبِّ الْعالَمِينَ‏</w:t>
      </w:r>
      <w:r>
        <w:rPr>
          <w:rFonts w:ascii="Traditional Arabic" w:hAnsi="Traditional Arabic" w:cs="Traditional Arabic"/>
          <w:color w:val="000000"/>
          <w:sz w:val="28"/>
          <w:szCs w:val="28"/>
          <w:rtl/>
          <w:lang w:bidi="fa-IR"/>
        </w:rPr>
        <w:t xml:space="preserve"> (39: 75) تعني العرش يوم قيامة الإحياء و الحساب.</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آخرها:</w:t>
      </w:r>
      <w:r>
        <w:rPr>
          <w:rFonts w:ascii="Traditional Arabic" w:hAnsi="Traditional Arabic" w:cs="Traditional Arabic"/>
          <w:color w:val="006400"/>
          <w:sz w:val="28"/>
          <w:szCs w:val="28"/>
          <w:rtl/>
          <w:lang w:bidi="fa-IR"/>
        </w:rPr>
        <w:t xml:space="preserve"> الَّذِينَ يَحْمِلُونَ الْعَرْشَ وَ مَنْ حَوْلَهُ يُسَبِّحُونَ بِحَمْدِ رَبِّهِمْ وَ يُؤْمِنُونَ بِهِ وَ يَسْتَغْفِرُونَ لِلَّذِينَ آمَنُوا رَبَّنا وَسِعْتَ كُلَّ شَيْ‏ءٍ رَحْمَةً وَ عِلْماً فَاغْفِرْ لِلَّذِينَ تابُوا وَ اتَّبَعُوا سَبِيلَكَ وَ قِهِمْ عَذابَ الْجَحِيمِ (50: 7)</w:t>
      </w:r>
      <w:r>
        <w:rPr>
          <w:rFonts w:ascii="Traditional Arabic" w:hAnsi="Traditional Arabic" w:cs="Traditional Arabic"/>
          <w:color w:val="000000"/>
          <w:sz w:val="28"/>
          <w:szCs w:val="28"/>
          <w:rtl/>
          <w:lang w:bidi="fa-IR"/>
        </w:rPr>
        <w:t xml:space="preserve"> و هي كذلك تعني يوم الحساب ثم عرش الحاقة يمتاز بأمور عدة: منها ذكر العدد «ثمانية» و منها اختصاصهم بيوم الحساب‏</w:t>
      </w:r>
      <w:r>
        <w:rPr>
          <w:rFonts w:ascii="Traditional Arabic" w:hAnsi="Traditional Arabic" w:cs="Traditional Arabic"/>
          <w:color w:val="006400"/>
          <w:sz w:val="28"/>
          <w:szCs w:val="28"/>
          <w:rtl/>
          <w:lang w:bidi="fa-IR"/>
        </w:rPr>
        <w:t xml:space="preserve"> وَ يَحْمِلُ عَرْشَ رَبِّكَ فَوْقَهُمْ يَوْمَئِذٍ ثَمانِيَةٌ</w:t>
      </w:r>
      <w:r>
        <w:rPr>
          <w:rFonts w:ascii="Traditional Arabic" w:hAnsi="Traditional Arabic" w:cs="Traditional Arabic"/>
          <w:color w:val="000000"/>
          <w:sz w:val="28"/>
          <w:szCs w:val="28"/>
          <w:rtl/>
          <w:lang w:bidi="fa-IR"/>
        </w:rPr>
        <w:t xml:space="preserve"> فهل لأنهم أقل منهم يوم الدنيا فزادوا يوم الدين، أم كانوا أكثر فقلوا؟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الملائكة الحافون حول العرش ليسوا كلهم حملة، فمنهم محمولون‏</w:t>
      </w:r>
      <w:r>
        <w:rPr>
          <w:rFonts w:ascii="Traditional Arabic" w:hAnsi="Traditional Arabic" w:cs="Traditional Arabic"/>
          <w:color w:val="006400"/>
          <w:sz w:val="28"/>
          <w:szCs w:val="28"/>
          <w:rtl/>
          <w:lang w:bidi="fa-IR"/>
        </w:rPr>
        <w:t xml:space="preserve"> الَّذِينَ يَحْمِلُونَ الْعَرْشَ وَ مَنْ حَوْلَهُ‏</w:t>
      </w:r>
      <w:r>
        <w:rPr>
          <w:rFonts w:ascii="Traditional Arabic" w:hAnsi="Traditional Arabic" w:cs="Traditional Arabic"/>
          <w:color w:val="000000"/>
          <w:sz w:val="28"/>
          <w:szCs w:val="28"/>
          <w:rtl/>
          <w:lang w:bidi="fa-IR"/>
        </w:rPr>
        <w:t xml:space="preserve"> و لا ان الحملة هم الملائكة فحسب، كما أن آيتي الحمل لا تختصانه بهم:</w:t>
      </w:r>
      <w:r>
        <w:rPr>
          <w:rFonts w:ascii="Traditional Arabic" w:hAnsi="Traditional Arabic" w:cs="Traditional Arabic"/>
          <w:color w:val="006400"/>
          <w:sz w:val="28"/>
          <w:szCs w:val="28"/>
          <w:rtl/>
          <w:lang w:bidi="fa-IR"/>
        </w:rPr>
        <w:t xml:space="preserve"> الَّذِينَ يَحْمِلُونَ الْعَرْشَ‏ وَ يَحْمِلُ عَرْشَ رَبِّكَ فَوْقَهُمْ يَوْمَئِذٍ ثَمانِيَةٌ</w:t>
      </w:r>
      <w:r>
        <w:rPr>
          <w:rFonts w:ascii="Traditional Arabic" w:hAnsi="Traditional Arabic" w:cs="Traditional Arabic"/>
          <w:color w:val="000000"/>
          <w:sz w:val="28"/>
          <w:szCs w:val="28"/>
          <w:rtl/>
          <w:lang w:bidi="fa-IR"/>
        </w:rPr>
        <w:t xml:space="preserve"> فمن هم الثمانية؟ و هل كانوا يوم الدنيا أقل أو أكثر؟.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(تفسير الفرقان- ج 29- م 7)</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98</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نقول: هنا عرش قبل خلق السماوات و الأرض، و عرش بعدهما يوم الدنيا و عرش يوم الدين، كل حسب ما يتطلبه الخلق من حاجاتهم إلى اللّه فيما يصدر من لدنه تعالى، و لعل لكل عرش حملة، و آية الحاقة تصريحة لحملته يوم الدين «ثمانية» و تلويحة لهم يوم الدنيا، لا ندري الآن عدتهم.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الثمانية يوم الدين: هل هم أشخاص أم أصناف ثمانية؟ أم طوائف ثمان، تأنيث العدد يوحي أنهم أشخاص، إذ الطوائف ثمان لا ثمانية! و لا بد للأصناف من دلالة زائدة، و إذا كانوا أصنافا فلا دليل أنهم كلهم حملة العرش.</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بما أن العرش هو المقام العلي الذي ترجع اليه أزمة جميع التدابير التكوينية و التشريعية، فلتكن فيه جميع الوقائع و الحوادث، إلا ما يستثنى للّه تعالى، الخاص بساحة الالوهية و الربوبية، فليس العرش الذي تحمله ثمانية، هو الذي استوى عليه الرب، إنما قدر منه يقدر على حمله أصفياء من خلقه لتحقيق أمره فيكونوا على مستوى عظمة العرش، و معنى الحمل للعرش.</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فحملة عرش التربية و العلم هم العلماء الربانيون من الأنبياء المرسلين و الملائكة الكروبيين، حملة الوحي إليهم، و المدبرين أمر الخلق بأمره.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بما أن القيامة فيها خلاصة النشأة الأولى و زيادة، فليكن حملة العرش فيها أكثر منهم يوم الدنيا، و يصدّق هذا الإيحاء، إضافة إلى «يومئذ» الدال على اختصاص العدد بيوم القيامة، يصدقه‏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المروي عن الرسول (ص):</w:t>
      </w:r>
      <w:r>
        <w:rPr>
          <w:rFonts w:ascii="Traditional Arabic" w:hAnsi="Traditional Arabic" w:cs="Traditional Arabic"/>
          <w:color w:val="000A78"/>
          <w:sz w:val="28"/>
          <w:szCs w:val="28"/>
          <w:rtl/>
          <w:lang w:bidi="fa-IR"/>
        </w:rPr>
        <w:t xml:space="preserve"> يحمله اليوم‏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99</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أربعة و يوم القيامة ثمانية</w:t>
      </w:r>
      <w:r>
        <w:rPr>
          <w:rFonts w:ascii="Traditional Arabic" w:hAnsi="Traditional Arabic" w:cs="Traditional Arabic"/>
          <w:color w:val="965AA0"/>
          <w:sz w:val="28"/>
          <w:szCs w:val="28"/>
          <w:rtl/>
          <w:lang w:bidi="fa-IR"/>
        </w:rPr>
        <w:t xml:space="preserve"> «1»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روايات عدة أخرى تحصر الثمانية بيوم القيامة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كالمروي عن الصادق عليه السلام قال:</w:t>
      </w:r>
      <w:r>
        <w:rPr>
          <w:rFonts w:ascii="Traditional Arabic" w:hAnsi="Traditional Arabic" w:cs="Traditional Arabic"/>
          <w:color w:val="000A78"/>
          <w:sz w:val="28"/>
          <w:szCs w:val="28"/>
          <w:rtl/>
          <w:lang w:bidi="fa-IR"/>
        </w:rPr>
        <w:t xml:space="preserve"> حملة العرش- و العرش العلم- ثمانية: أربعة منا و أربعة ممن شاء اللّه»</w:t>
      </w:r>
      <w:r>
        <w:rPr>
          <w:rFonts w:ascii="Traditional Arabic" w:hAnsi="Traditional Arabic" w:cs="Traditional Arabic"/>
          <w:color w:val="965AA0"/>
          <w:sz w:val="28"/>
          <w:szCs w:val="28"/>
          <w:rtl/>
          <w:lang w:bidi="fa-IR"/>
        </w:rPr>
        <w:t xml:space="preserve"> «2»</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لو عني ب «منّا» الحملة البشر، أو حملته يوم الدنيا.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بالنسبة لهؤلاء الأربعة لو نظرنا من زوايا عدة إلى نبوات عدة أصيلة كان الأربعة هم «نوح و ابراهيم و موسى و عيسى و محمد (ص)» فإن موسى و المسيح لم يحملا إلا رسالة واحدة هي التورات، فهما إذا واحد</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لو نظرنا إلى القمة المقسّمة على حملتها في الرسالة المحمدية الشاملة للرسالات كلها، المضيئة عليها كلها، كان الأربعة هم «محمد و علي و الحسن و الحسين»</w:t>
      </w:r>
      <w:r>
        <w:rPr>
          <w:rFonts w:ascii="Traditional Arabic" w:hAnsi="Traditional Arabic" w:cs="Traditional Arabic"/>
          <w:color w:val="965AA0"/>
          <w:sz w:val="28"/>
          <w:szCs w:val="28"/>
          <w:rtl/>
          <w:lang w:bidi="fa-IR"/>
        </w:rPr>
        <w:t xml:space="preserve"> «4»</w:t>
      </w:r>
      <w:r>
        <w:rPr>
          <w:rFonts w:ascii="Traditional Arabic" w:hAnsi="Traditional Arabic" w:cs="Traditional Arabic"/>
          <w:color w:val="000000"/>
          <w:sz w:val="28"/>
          <w:szCs w:val="28"/>
          <w:rtl/>
          <w:lang w:bidi="fa-IR"/>
        </w:rPr>
        <w:t xml:space="preserve"> و على أية حال هؤلاء هم حملة العلم و التربية الإلهية تحقيقا و جزاء.</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الإمام أمير المؤمنين علي (ع)</w:t>
      </w:r>
      <w:r>
        <w:rPr>
          <w:rFonts w:ascii="Traditional Arabic" w:hAnsi="Traditional Arabic" w:cs="Traditional Arabic"/>
          <w:color w:val="965AA0"/>
          <w:sz w:val="28"/>
          <w:szCs w:val="28"/>
          <w:rtl/>
          <w:lang w:bidi="fa-IR"/>
        </w:rPr>
        <w:t xml:space="preserve"> «5»</w:t>
      </w:r>
      <w:r>
        <w:rPr>
          <w:rFonts w:ascii="Traditional Arabic" w:hAnsi="Traditional Arabic" w:cs="Traditional Arabic"/>
          <w:color w:val="960000"/>
          <w:sz w:val="28"/>
          <w:szCs w:val="28"/>
          <w:rtl/>
          <w:lang w:bidi="fa-IR"/>
        </w:rPr>
        <w:t>:</w:t>
      </w:r>
      <w:r>
        <w:rPr>
          <w:rFonts w:ascii="Traditional Arabic" w:hAnsi="Traditional Arabic" w:cs="Traditional Arabic"/>
          <w:color w:val="000A78"/>
          <w:sz w:val="28"/>
          <w:szCs w:val="28"/>
          <w:rtl/>
          <w:lang w:bidi="fa-IR"/>
        </w:rPr>
        <w:t xml:space="preserve"> إذ سأله الجاثليق فقال: اخبرني عن اللّه عز و جل‏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6: 261- ابن جرير عن ابن زيد قال: قال رسول الله (ص): و</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التفسير الكبير (ج 30 ص 109) عن النبي (ص):</w:t>
      </w:r>
      <w:r>
        <w:rPr>
          <w:rFonts w:ascii="Traditional Arabic" w:hAnsi="Traditional Arabic" w:cs="Traditional Arabic"/>
          <w:color w:val="000A78"/>
          <w:sz w:val="28"/>
          <w:szCs w:val="28"/>
          <w:rtl/>
          <w:lang w:bidi="fa-IR"/>
        </w:rPr>
        <w:t xml:space="preserve"> «هم اليوم اربعة فإذا كان يوم القيامة أيدهم الله باربعة آخرين فيكونون ثمانية».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نور الثقلين 5: 406 عن الصادق (ع).</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راجع كتابنا «المقارنات العلمية و تفسير سورة الجن في هذا الجزء».</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xml:space="preserve"> (4) نور الثقلين 5: 406 عن تفسير القمي قال: حملة العرش ثمانية: اربعة من الأولين و اربعة من الآخرين، فاما الاربعة من الأولين فنوح و ابراهيم و موسى و عيسى، و اما الآخرون فمحمد و علي و الحسن و الحسين، و معنى يحملون يعني العلم.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(5) نور الثقلين 5: 405- عن اصول الكافي عدة من أصحابنا عن‏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100</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يحمل العرش أو العرش يحمله؟ فقال: اللّه عز و جلّ حامل العرش و السماوات و الأرض و ما فيهما و ما بينهما و ذلك قول اللّه عز و جلّ:</w:t>
      </w:r>
      <w:r>
        <w:rPr>
          <w:rFonts w:ascii="Traditional Arabic" w:hAnsi="Traditional Arabic" w:cs="Traditional Arabic"/>
          <w:color w:val="006400"/>
          <w:sz w:val="28"/>
          <w:szCs w:val="28"/>
          <w:rtl/>
          <w:lang w:bidi="fa-IR"/>
        </w:rPr>
        <w:t xml:space="preserve"> إِنَّ اللَّهَ يُمْسِكُ السَّماواتِ وَ الْأَرْضَ أَنْ تَزُولا وَ لَئِنْ زالَتا إِنْ أَمْسَكَهُما مِنْ أَحَدٍ مِنْ بَعْدِهِ إِنَّهُ كانَ حَلِيماً غَفُوراً</w:t>
      </w:r>
      <w:r>
        <w:rPr>
          <w:rFonts w:ascii="Traditional Arabic" w:hAnsi="Traditional Arabic" w:cs="Traditional Arabic"/>
          <w:color w:val="000A78"/>
          <w:sz w:val="28"/>
          <w:szCs w:val="28"/>
          <w:rtl/>
          <w:lang w:bidi="fa-IR"/>
        </w:rPr>
        <w:t xml:space="preserve"> قال: فأخبرني عن قوله‏</w:t>
      </w:r>
      <w:r>
        <w:rPr>
          <w:rFonts w:ascii="Traditional Arabic" w:hAnsi="Traditional Arabic" w:cs="Traditional Arabic"/>
          <w:color w:val="006400"/>
          <w:sz w:val="28"/>
          <w:szCs w:val="28"/>
          <w:rtl/>
          <w:lang w:bidi="fa-IR"/>
        </w:rPr>
        <w:t xml:space="preserve"> وَ يَحْمِلُ عَرْشَ رَبِّكَ فَوْقَهُمْ يَوْمَئِذٍ ثَمانِيَةٌ</w:t>
      </w:r>
      <w:r>
        <w:rPr>
          <w:rFonts w:ascii="Traditional Arabic" w:hAnsi="Traditional Arabic" w:cs="Traditional Arabic"/>
          <w:color w:val="000A78"/>
          <w:sz w:val="28"/>
          <w:szCs w:val="28"/>
          <w:rtl/>
          <w:lang w:bidi="fa-IR"/>
        </w:rPr>
        <w:t>: فكيف ذاك؟</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و قلت: إنه يحمل العرش و السماوات و الأرض! فقال أمير المؤمنين عليه السلام: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«إن العرش خلقه اللّه من أنوار أربعة: نور أحمر منه احمرت الحمرة و نور أخضر منه اخضرت الخضرة، و نور أصفر منه اصفرت الصفرة، و نور أبيض منه ابيض البياض، و هو العلم الذي حمّله اللّه الحملة، و ذلك نور من نور عظمته.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فبعظمته و نوره أبصر قلوب المؤمنين، و بعظمته و نوره عاداه الجاهلون، و بعظمته و نوره ابتغى من في السماوات و الأرض من جميع خلائقه إليه الوسيلة بالأعمال المختلفة، و الأديان المتشتتة، فكل شي‏ء محمول يحمله اللّه بنوره و عظمته و قدرته، لا يستطيع لنفسه ضرا و لا نفعا و لا موتا و لا حياتا و لا نشورا، فكل شي‏ء محمول و اللّه تبارك و تعالى الممسك لهما ان تزولا: و المحيط بهما من شي‏ء، و هو حياة كل شي‏ء و نور كل شي‏ء، سبحانه و تعالى عما يقولون علوا كبيرا، قال له فأخبرني أين هو؟ فقال أمير المؤمنين عليه السلام هو هاهنا و هاهنا و فوق و تحت و محيط بنا و معنا و هو قوله: ما يكون من نجوى ثلاثة إلا هو رابعهم و لا خمسة إلا هو سادسهم و لا أدنى من ذلك و لا أكثر إلا هو معهم أينما كانوا فالكرسي محيط بالسماوات و الأرض و ما بينهما و ما تحت الثرى، و إن تجهر بالقول فإنه يعلم السر و أخفى، و ذلك قوله:</w:t>
      </w:r>
      <w:r>
        <w:rPr>
          <w:rFonts w:ascii="Traditional Arabic" w:hAnsi="Traditional Arabic" w:cs="Traditional Arabic"/>
          <w:color w:val="006400"/>
          <w:sz w:val="28"/>
          <w:szCs w:val="28"/>
          <w:rtl/>
          <w:lang w:bidi="fa-IR"/>
        </w:rPr>
        <w:t xml:space="preserve"> وَسِعَ كُرْسِيُّهُ السَّماواتِ وَ الْأَرْضَ وَ لا يَؤُدُهُ حِفْظُهُما وَ هُوَ الْعَلِيُّ الْعَظِيمُ‏</w:t>
      </w:r>
      <w:r>
        <w:rPr>
          <w:rFonts w:ascii="Traditional Arabic" w:hAnsi="Traditional Arabic" w:cs="Traditional Arabic"/>
          <w:color w:val="000A78"/>
          <w:sz w:val="28"/>
          <w:szCs w:val="28"/>
          <w:rtl/>
          <w:lang w:bidi="fa-IR"/>
        </w:rPr>
        <w:t xml:space="preserve"> فالذين يحملون العرش هم العلماء الذين حمّلهم اللّه علمه، و ليس يخرج عن هذه الأربعة شي‏ء خلقه اللّه في ملكوته، و هو الملكوت الذي‏</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احمد بن محمد البرقي رفعه قال: سأل الجاثليق امير المؤمنين (ع) فقال له:</w:t>
      </w:r>
    </w:p>
    <w:p w:rsidR="008D5EEF" w:rsidRDefault="008D5EEF" w:rsidP="001168FA">
      <w:pPr>
        <w:autoSpaceDE w:val="0"/>
        <w:autoSpaceDN w:val="0"/>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أخبرني عن قوله:</w:t>
      </w:r>
      <w:r>
        <w:rPr>
          <w:rFonts w:ascii="Traditional Arabic" w:hAnsi="Traditional Arabic" w:cs="Traditional Arabic"/>
          <w:color w:val="006400"/>
          <w:sz w:val="28"/>
          <w:szCs w:val="28"/>
          <w:rtl/>
          <w:lang w:bidi="fa-IR"/>
        </w:rPr>
        <w:t xml:space="preserve"> وَ يَحْمِلُ عَرْشَ رَبِّكَ فَوْقَهُمْ يَوْمَئِذٍ ثَمانِيَةٌ</w:t>
      </w:r>
      <w:r>
        <w:rPr>
          <w:rFonts w:ascii="Traditional Arabic" w:hAnsi="Traditional Arabic" w:cs="Traditional Arabic"/>
          <w:color w:val="6C0598"/>
          <w:sz w:val="28"/>
          <w:szCs w:val="28"/>
          <w:rtl/>
          <w:lang w:bidi="fa-IR"/>
        </w:rPr>
        <w:t xml:space="preserve"> فكيف قال ذاك، و قلت: انه يحمل العرش و السماوات و الأرض! قال (ع): ...</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101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أراه اللّه أصفياءه و أراه خليله فقال:</w:t>
      </w:r>
      <w:r>
        <w:rPr>
          <w:rFonts w:ascii="Traditional Arabic" w:hAnsi="Traditional Arabic" w:cs="Traditional Arabic"/>
          <w:color w:val="006400"/>
          <w:sz w:val="28"/>
          <w:szCs w:val="28"/>
          <w:rtl/>
          <w:lang w:bidi="fa-IR"/>
        </w:rPr>
        <w:t xml:space="preserve"> وَ كَذلِكَ نُرِي إِبْراهِيمَ مَلَكُوتَ السَّماواتِ وَ الْأَرْضِ وَ لِيَكُونَ مِنَ الْمُوقِنِينَ‏</w:t>
      </w:r>
      <w:r>
        <w:rPr>
          <w:rFonts w:ascii="Traditional Arabic" w:hAnsi="Traditional Arabic" w:cs="Traditional Arabic"/>
          <w:color w:val="000A78"/>
          <w:sz w:val="28"/>
          <w:szCs w:val="28"/>
          <w:rtl/>
          <w:lang w:bidi="fa-IR"/>
        </w:rPr>
        <w:t xml:space="preserve"> و كيف يحمل حملة العرش اللّه؟ و بحياته حييت قلوبهم، و بنوره اهتدوا إلى معرفته».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أقول: علّ الأركان الثلاثة الأول هي مقادير التقدير و التدبير و الإبرام في سائر الكائنات تكوينا، و الركن الرابع هو زاوية العلم: تشريعا و تكوينا و ما أشبهها.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ثم الأربعة الآخرون يوم القيامة، علهم من الملائكة الكروبيين الخصوص، أو أنهم هم لا سواهم، إذ لو كانوا من الحملة يوم الدنيا لانتفى دورهم يوم الدين! و هؤلاء المكرمون الثمانية- أيا كانوا- هم فوق الخلائق أجمع، و يحملون عرش الرب فوقهم اجمع:</w:t>
      </w:r>
      <w:r>
        <w:rPr>
          <w:rFonts w:ascii="Traditional Arabic" w:hAnsi="Traditional Arabic" w:cs="Traditional Arabic"/>
          <w:color w:val="006400"/>
          <w:sz w:val="28"/>
          <w:szCs w:val="28"/>
          <w:rtl/>
          <w:lang w:bidi="fa-IR"/>
        </w:rPr>
        <w:t xml:space="preserve"> وَ يَحْمِلُ عَرْشَ رَبِّكَ فَوْقَهُمْ يَوْمَئِذٍ ثَمانِيَةٌ</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علهم- كما احتملنا مسبقا- ثمانية صفوف أو صنوف، فلتشمل كافة حملة الرسالات الإلهية، و حملة أمر اللّه تعالى: يوم الدنيا و يوم الدين، منقسمين إلى صفوف أو صنوف ثمانية، و انما ذكرت الروايات اولي العزم من الرسل لأنهم القمة فيما يحمّلون، و الائمة فيما يحملون.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أخيرا ما أروعه و أعمقه حديثا عن العرش‏</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يروى عن الصادق عليه السلام،</w:t>
      </w:r>
      <w:r>
        <w:rPr>
          <w:rFonts w:ascii="Traditional Arabic" w:hAnsi="Traditional Arabic" w:cs="Traditional Arabic"/>
          <w:color w:val="000A78"/>
          <w:sz w:val="28"/>
          <w:szCs w:val="28"/>
          <w:rtl/>
          <w:lang w:bidi="fa-IR"/>
        </w:rPr>
        <w:t xml:space="preserve"> إذ يسأله حنان بن سدير عن العرش و الكرسي فقال: ان للعرش صفات كثيرة مختلفة، له في كل سبب وضع في القرآن صفة على حدة، فقوله:</w:t>
      </w:r>
      <w:r>
        <w:rPr>
          <w:rFonts w:ascii="Traditional Arabic" w:hAnsi="Traditional Arabic" w:cs="Traditional Arabic"/>
          <w:color w:val="006400"/>
          <w:sz w:val="28"/>
          <w:szCs w:val="28"/>
          <w:rtl/>
          <w:lang w:bidi="fa-IR"/>
        </w:rPr>
        <w:t xml:space="preserve"> رَبُّ الْعَرْشِ الْعَظِيمِ‏</w:t>
      </w:r>
      <w:r>
        <w:rPr>
          <w:rFonts w:ascii="Traditional Arabic" w:hAnsi="Traditional Arabic" w:cs="Traditional Arabic"/>
          <w:color w:val="000A78"/>
          <w:sz w:val="28"/>
          <w:szCs w:val="28"/>
          <w:rtl/>
          <w:lang w:bidi="fa-IR"/>
        </w:rPr>
        <w:t xml:space="preserve"> يقول: رب الملك العظيم، و قوله:</w:t>
      </w:r>
      <w:r>
        <w:rPr>
          <w:rFonts w:ascii="Traditional Arabic" w:hAnsi="Traditional Arabic" w:cs="Traditional Arabic"/>
          <w:color w:val="006400"/>
          <w:sz w:val="28"/>
          <w:szCs w:val="28"/>
          <w:rtl/>
          <w:lang w:bidi="fa-IR"/>
        </w:rPr>
        <w:t xml:space="preserve"> الرَّحْمنُ عَلَى الْعَرْشِ اسْتَوى‏</w:t>
      </w:r>
      <w:r>
        <w:rPr>
          <w:rFonts w:ascii="Traditional Arabic" w:hAnsi="Traditional Arabic" w:cs="Traditional Arabic"/>
          <w:color w:val="000A78"/>
          <w:sz w:val="28"/>
          <w:szCs w:val="28"/>
          <w:rtl/>
          <w:lang w:bidi="fa-IR"/>
        </w:rPr>
        <w:t xml:space="preserve"> يقول: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على الملك احتوى، و هذا علم الكيفوفية في الأشياء، ثم العرش في الوصل مفرد عن الكرسي لأنهما بابان من أكبر أبواب الغيوب، و هما جميعا غيبان، و هما في الغيب مقرونان، لأن الكرسي هو الباب الظاهر من الغيب الذي منه مطلع البدع، و منها الأشياء كلها، و العرش هو الباطن الذي يوجد فيه علم الكيف و الكون و القدر و الحد و الأين و المشية و صفة الإرادة و علم الألفاظ و الحركات و الترك و علم العدد و البدء، فهما في العلم بابان مقرونان، لأن ملك العرش سوى‏</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102</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ملك الكرسي، و علمه اغيب من علم الكرسي فمن ذلك قال:</w:t>
      </w:r>
      <w:r>
        <w:rPr>
          <w:rFonts w:ascii="Traditional Arabic" w:hAnsi="Traditional Arabic" w:cs="Traditional Arabic"/>
          <w:color w:val="006400"/>
          <w:sz w:val="28"/>
          <w:szCs w:val="28"/>
          <w:rtl/>
          <w:lang w:bidi="fa-IR"/>
        </w:rPr>
        <w:t xml:space="preserve"> رَبُّ الْعَرْشِ الْعَظِيمِ‏</w:t>
      </w:r>
      <w:r>
        <w:rPr>
          <w:rFonts w:ascii="Traditional Arabic" w:hAnsi="Traditional Arabic" w:cs="Traditional Arabic"/>
          <w:color w:val="000A78"/>
          <w:sz w:val="28"/>
          <w:szCs w:val="28"/>
          <w:rtl/>
          <w:lang w:bidi="fa-IR"/>
        </w:rPr>
        <w:t>، أي: صفته أعظم من صفة الكرسي، و هما في ذلك مقرونان، قلت:</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جعلت فداك، فلم صار في الفضل جار الكرسي؟ قال عليه السلام: إنه صار جاره لأن علم الكيفوفية فيه و فيه الظاهر من أبواب البداء و انيتها و حد رتقها و فتقها، فهذان جاران أحدهما حمل صاحبه في الصرف، و بمثل صرّف العلماء، و ليستدلوا على صدق دعواهما، لأنه يختص برحمته من يشاء و هو القوي العزيز</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يَوْمَئِذٍ تُعْرَضُونَ لا تَخْفى‏ مِنْكُمْ خافِيَةٌ</w:t>
      </w:r>
      <w:r>
        <w:rPr>
          <w:rFonts w:ascii="Traditional Arabic" w:hAnsi="Traditional Arabic" w:cs="Traditional Arabic"/>
          <w:color w:val="000000"/>
          <w:sz w:val="28"/>
          <w:szCs w:val="28"/>
          <w:rtl/>
          <w:lang w:bidi="fa-IR"/>
        </w:rPr>
        <w:t>: تعرضون على اللّه بشهود الأعمال، عرضا حاضرا حاذرا مشهودا، بعد ما كنتم معروضين عليه يوم الدنيا غير مشهودين، ثم ذلك عرض للحساب، و هنا عرض العلم، و في ذلك العرض الشهادة الحساب‏</w:t>
      </w:r>
      <w:r>
        <w:rPr>
          <w:rFonts w:ascii="Traditional Arabic" w:hAnsi="Traditional Arabic" w:cs="Traditional Arabic"/>
          <w:color w:val="006400"/>
          <w:sz w:val="28"/>
          <w:szCs w:val="28"/>
          <w:rtl/>
          <w:lang w:bidi="fa-IR"/>
        </w:rPr>
        <w:t xml:space="preserve"> لا تَخْفى‏ مِنْكُمْ خافِيَةٌ</w:t>
      </w:r>
      <w:r>
        <w:rPr>
          <w:rFonts w:ascii="Traditional Arabic" w:hAnsi="Traditional Arabic" w:cs="Traditional Arabic"/>
          <w:color w:val="000000"/>
          <w:sz w:val="28"/>
          <w:szCs w:val="28"/>
          <w:rtl/>
          <w:lang w:bidi="fa-IR"/>
        </w:rPr>
        <w:t>: خافية النيات و العقائد و الأعمال و السرائر، مهما حاولتم في اخفائها، إخفاء عن اللّه؟ كلا!</w:t>
      </w:r>
      <w:r>
        <w:rPr>
          <w:rFonts w:ascii="Traditional Arabic" w:hAnsi="Traditional Arabic" w:cs="Traditional Arabic"/>
          <w:color w:val="006400"/>
          <w:sz w:val="28"/>
          <w:szCs w:val="28"/>
          <w:rtl/>
          <w:lang w:bidi="fa-IR"/>
        </w:rPr>
        <w:t xml:space="preserve"> وَ عُرِضُوا عَلى‏ رَبِّكَ صَفًّا</w:t>
      </w:r>
      <w:r>
        <w:rPr>
          <w:rFonts w:ascii="Traditional Arabic" w:hAnsi="Traditional Arabic" w:cs="Traditional Arabic"/>
          <w:color w:val="000000"/>
          <w:sz w:val="28"/>
          <w:szCs w:val="28"/>
          <w:rtl/>
          <w:lang w:bidi="fa-IR"/>
        </w:rPr>
        <w:t xml:space="preserve"> (18: 48)</w:t>
      </w:r>
      <w:r>
        <w:rPr>
          <w:rFonts w:ascii="Traditional Arabic" w:hAnsi="Traditional Arabic" w:cs="Traditional Arabic"/>
          <w:color w:val="006400"/>
          <w:sz w:val="28"/>
          <w:szCs w:val="28"/>
          <w:rtl/>
          <w:lang w:bidi="fa-IR"/>
        </w:rPr>
        <w:t xml:space="preserve"> يَوْمَ هُمْ بارِزُونَ لا يَخْفى‏ عَلَى اللَّهِ مِنْهُمْ شَيْ‏ءٌ (40: 16)</w:t>
      </w:r>
      <w:r>
        <w:rPr>
          <w:rFonts w:ascii="Traditional Arabic" w:hAnsi="Traditional Arabic" w:cs="Traditional Arabic"/>
          <w:color w:val="000000"/>
          <w:sz w:val="28"/>
          <w:szCs w:val="28"/>
          <w:rtl/>
          <w:lang w:bidi="fa-IR"/>
        </w:rPr>
        <w:t xml:space="preserve"> بارزون لأنفسهم و سواهم، فكيف يخفى على اللّه منهم شي‏ء، و لا تخفى عليه خافية!.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ما أخطره هول المطلع و العرض و ما أفظعه و أصعبه، ألا إنه ليوم عصيب أعصب من دك الأرض و مور السماء: وقوف الإنسان عريان الجسد، عريان النفس، عريان الضمير، عريان الحاضر و الغابر، عريان الآمال و الأعمال ما ظهر منها و ما استتر، أين؟ امام تلك الحشود الهائلة من خلق اللّه، و امام عظمة اللّه و جلاله! ألا انه حقا لأمر أمرّ من كل أمر و أدهى، فليحسب له الإنسان حسابه، و ليعدّ له عدّته، سبحان الغفار العظيم!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الحاقة (69): الآيات 19 الى 37]</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فَأَمَّا مَنْ أُوتِيَ كِتابَهُ بِيَمِينِهِ فَيَقُولُ هاؤُمُ اقْرَؤُا كِتابِيَهْ (19) إِنِّي ظَنَنْتُ أَنِّي مُلاقٍ حِسابِيَهْ (20) فَهُوَ فِي عِيشَةٍ راضِيَةٍ (21) فِي جَنَّةٍ عالِيَةٍ (22) قُطُوفُها دانِيَةٌ (23)</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كُلُوا وَ اشْرَبُوا هَنِيئاً بِما أَسْلَفْتُمْ فِي الْأَيَّامِ الْخالِيَةِ (24) وَ أَمَّا مَنْ أُوتِيَ كِتابَهُ بِشِمالِهِ فَيَقُولُ يا لَيْتَنِي لَمْ أُوتَ كِتابِيَهْ (25) وَ لَمْ أَدْرِ ما حِسابِيَهْ (26) يا لَيْتَها كانَتِ الْقاضِيَةَ (27) ما أَغْنى‏ عَنِّي مالِيَهْ (28)</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هَلَكَ عَنِّي سُلْطانِيَهْ (29) خُذُوهُ فَغُلُّوهُ (30) ثُمَّ الْجَحِيمَ صَلُّوهُ (31) ثُمَّ فِي سِلْسِلَةٍ ذَرْعُها سَبْعُونَ ذِراعاً فَاسْلُكُوهُ (32) إِنَّهُ كانَ لا يُؤْمِنُ بِاللَّهِ الْعَظِيمِ (33)</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لا يَحُضُّ عَلى‏ طَعامِ الْمِسْكِينِ (34) فَلَيْسَ لَهُ الْيَوْمَ هاهُنا حَمِيمٌ (35) وَ لا طَعامٌ إِلاَّ مِنْ غِسْلِينٍ (36) لا يَأْكُلُهُ إِلاَّ الْخاطِؤُنَ (37)</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التوحيد للصدوق باسناده عن حنان بن سدير: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103</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يوم العرض الأكبر إذ يظهر لأهل الجمع كل ما ستر، يؤتى الأخيار و الأشرار كتبهم: كتب الأعمال، فالحساب، فالسقوط أو النجاح، كتب تتناسب في التدليل على مواقف أصحابها، و لعلهم قبل الكل تؤتاهم كتب الشريعة: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فَأَمَّا مَنْ أُوتِيَ كِتابَهُ بِيَمِينِهِ‏</w:t>
      </w:r>
      <w:r>
        <w:rPr>
          <w:rFonts w:ascii="Traditional Arabic" w:hAnsi="Traditional Arabic" w:cs="Traditional Arabic"/>
          <w:color w:val="000000"/>
          <w:sz w:val="28"/>
          <w:szCs w:val="28"/>
          <w:rtl/>
          <w:lang w:bidi="fa-IR"/>
        </w:rPr>
        <w:t>: تدليلا على أنه ناجح بما عاش يمين الحياة بيمين الكتاب الإلهي على ضوء تطبيقه‏</w:t>
      </w:r>
      <w:r>
        <w:rPr>
          <w:rFonts w:ascii="Traditional Arabic" w:hAnsi="Traditional Arabic" w:cs="Traditional Arabic"/>
          <w:color w:val="006400"/>
          <w:sz w:val="28"/>
          <w:szCs w:val="28"/>
          <w:rtl/>
          <w:lang w:bidi="fa-IR"/>
        </w:rPr>
        <w:t xml:space="preserve"> فَيَقُولُ هاؤُمُ اقْرَؤُا كِتابِيَهْ‏</w:t>
      </w:r>
      <w:r>
        <w:rPr>
          <w:rFonts w:ascii="Traditional Arabic" w:hAnsi="Traditional Arabic" w:cs="Traditional Arabic"/>
          <w:color w:val="000000"/>
          <w:sz w:val="28"/>
          <w:szCs w:val="28"/>
          <w:rtl/>
          <w:lang w:bidi="fa-IR"/>
        </w:rPr>
        <w:t>: يقولها في فرحة غامرة بين الحشر تملأ الفرحة كيانه، و تظهر على لسانه هاتفا أهل الجمع:</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هاؤُمُ‏</w:t>
      </w:r>
      <w:r>
        <w:rPr>
          <w:rFonts w:ascii="Traditional Arabic" w:hAnsi="Traditional Arabic" w:cs="Traditional Arabic"/>
          <w:color w:val="000000"/>
          <w:sz w:val="28"/>
          <w:szCs w:val="28"/>
          <w:rtl/>
          <w:lang w:bidi="fa-IR"/>
        </w:rPr>
        <w:t>: هاكم‏</w:t>
      </w:r>
      <w:r>
        <w:rPr>
          <w:rFonts w:ascii="Traditional Arabic" w:hAnsi="Traditional Arabic" w:cs="Traditional Arabic"/>
          <w:color w:val="006400"/>
          <w:sz w:val="28"/>
          <w:szCs w:val="28"/>
          <w:rtl/>
          <w:lang w:bidi="fa-IR"/>
        </w:rPr>
        <w:t xml:space="preserve"> اقْرَؤُا كِتابِيَهْ‏</w:t>
      </w:r>
      <w:r>
        <w:rPr>
          <w:rFonts w:ascii="Traditional Arabic" w:hAnsi="Traditional Arabic" w:cs="Traditional Arabic"/>
          <w:color w:val="000000"/>
          <w:sz w:val="28"/>
          <w:szCs w:val="28"/>
          <w:rtl/>
          <w:lang w:bidi="fa-IR"/>
        </w:rPr>
        <w:t>: كتاب الأعمال و الحساب و النجاح.</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إِنِّي ظَنَنْتُ أَنِّي مُلاقٍ حِسابِيَهْ‏</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الظن هذا أعم من ظن القلب الذي يساور يقين العقل الذي يدفع للصالحات فإن من يقين العقل ما لا يدفع للصالحات فضلا عن ظنه- و أعم من ظن العقل، فإن من المحشرين من يدخل الجنة بلا حساب و منهم من يدخلها بحساب، فهو يظن نفسه من الآخرين متهما نفسه تخضعا للّه، فإذا هو من الأولين و كما عن الصادق عليه السلام في ظن الشك الممدوح‏</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و عن أمير المؤمنين (ع) في ظن اليقين‏</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و لفظ الآية يتحملهما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5: 407 القمي في الآية قال الصادق (ع)</w:t>
      </w:r>
      <w:r>
        <w:rPr>
          <w:rFonts w:ascii="Traditional Arabic" w:hAnsi="Traditional Arabic" w:cs="Traditional Arabic"/>
          <w:color w:val="000A78"/>
          <w:sz w:val="28"/>
          <w:szCs w:val="28"/>
          <w:rtl/>
          <w:lang w:bidi="fa-IR"/>
        </w:rPr>
        <w:t xml:space="preserve"> كل امة يحاسبها امام زمانها- الى قوله- فيعطوا أولياءهم كتابهم بيمينهم فيمروا الى الجنة بلا حساب .. فإذا نظر أولياؤهم في كتابهم يقولون لإخوانهم: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هاؤُمُ اقْرَؤُا كِتابِيَهْ إِنِّي ظَنَنْتُ أَنِّي مُلاقٍ حِسابِيَهْ‏</w:t>
      </w:r>
      <w:r>
        <w:rPr>
          <w:rFonts w:ascii="Traditional Arabic" w:hAnsi="Traditional Arabic" w:cs="Traditional Arabic"/>
          <w:color w:val="000A78"/>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في الاحتجاج للطبرسي عن امير المؤمنين (ع)</w:t>
      </w:r>
      <w:r>
        <w:rPr>
          <w:rFonts w:ascii="Traditional Arabic" w:hAnsi="Traditional Arabic" w:cs="Traditional Arabic"/>
          <w:color w:val="000A78"/>
          <w:sz w:val="28"/>
          <w:szCs w:val="28"/>
          <w:rtl/>
          <w:lang w:bidi="fa-IR"/>
        </w:rPr>
        <w:t xml:space="preserve"> و اما قوله: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رَأَى الْمُجْرِمُونَ النَّارَ فَظَنُّوا أَنَّهُمْ مُواقِعُوها</w:t>
      </w:r>
      <w:r>
        <w:rPr>
          <w:rFonts w:ascii="Traditional Arabic" w:hAnsi="Traditional Arabic" w:cs="Traditional Arabic"/>
          <w:color w:val="000A78"/>
          <w:sz w:val="28"/>
          <w:szCs w:val="28"/>
          <w:rtl/>
          <w:lang w:bidi="fa-IR"/>
        </w:rPr>
        <w:t xml:space="preserve"> يعني: تيقنوا انهم داخلوها، و كذلك قوله:</w:t>
      </w:r>
      <w:r>
        <w:rPr>
          <w:rFonts w:ascii="Traditional Arabic" w:hAnsi="Traditional Arabic" w:cs="Traditional Arabic"/>
          <w:color w:val="006400"/>
          <w:sz w:val="28"/>
          <w:szCs w:val="28"/>
          <w:rtl/>
          <w:lang w:bidi="fa-IR"/>
        </w:rPr>
        <w:t xml:space="preserve"> إِنِّي ظَنَنْتُ أَنِّي مُلاقٍ حِسابِيَهْ‏</w:t>
      </w:r>
      <w:r>
        <w:rPr>
          <w:rFonts w:ascii="Traditional Arabic" w:hAnsi="Traditional Arabic" w:cs="Traditional Arabic"/>
          <w:color w:val="000A78"/>
          <w:sz w:val="28"/>
          <w:szCs w:val="28"/>
          <w:rtl/>
          <w:lang w:bidi="fa-IR"/>
        </w:rPr>
        <w:t xml:space="preserve"> و اما قوله للمنافقين:</w:t>
      </w:r>
      <w:r>
        <w:rPr>
          <w:rFonts w:ascii="Traditional Arabic" w:hAnsi="Traditional Arabic" w:cs="Traditional Arabic"/>
          <w:color w:val="006400"/>
          <w:sz w:val="28"/>
          <w:szCs w:val="28"/>
          <w:rtl/>
          <w:lang w:bidi="fa-IR"/>
        </w:rPr>
        <w:t xml:space="preserve"> وَ تَظُنُّونَ بِاللَّهِ الظُّنُونَا</w:t>
      </w:r>
      <w:r>
        <w:rPr>
          <w:rFonts w:ascii="Traditional Arabic" w:hAnsi="Traditional Arabic" w:cs="Traditional Arabic"/>
          <w:color w:val="000A78"/>
          <w:sz w:val="28"/>
          <w:szCs w:val="28"/>
          <w:rtl/>
          <w:lang w:bidi="fa-IR"/>
        </w:rPr>
        <w:t xml:space="preserve"> فهو ظن شك و ليس ظن يقين».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104</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معا حيث الظن يشملهما هنا لفظيا و معنويا: اني أيقنت لقاء الحساب و ظننت انني ادخل الجنة بحساب، فإذا بي أدخلها بلا حساب!، و تشمل الآية أيضا من يدخل الجنة بحساب فيختص بالوجه الأول.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فهذا الكتاب يحمل حسابي بعلامة النجاح‏</w:t>
      </w:r>
      <w:r>
        <w:rPr>
          <w:rFonts w:ascii="Traditional Arabic" w:hAnsi="Traditional Arabic" w:cs="Traditional Arabic"/>
          <w:color w:val="006400"/>
          <w:sz w:val="28"/>
          <w:szCs w:val="28"/>
          <w:rtl/>
          <w:lang w:bidi="fa-IR"/>
        </w:rPr>
        <w:t xml:space="preserve"> فَهُوَ فِي عِيشَةٍ راضِيَةٍ</w:t>
      </w:r>
      <w:r>
        <w:rPr>
          <w:rFonts w:ascii="Traditional Arabic" w:hAnsi="Traditional Arabic" w:cs="Traditional Arabic"/>
          <w:color w:val="000000"/>
          <w:sz w:val="28"/>
          <w:szCs w:val="28"/>
          <w:rtl/>
          <w:lang w:bidi="fa-IR"/>
        </w:rPr>
        <w:t>: عيشة بالغة في أنها مرضية لحد كأن الرضا أدغمت في ذاتها فأصبحت راضية، كما يقال: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شعر شاعر و ليل ساهر و سحر ساحر، مبالغة في كمالها و جمالها، راضية يوم الدين كما كانت راضية يوم الدنيا: صورة طبق الأصل، و تفضله هناك لظهوره تامة فيها، و لمزيد الرحمة الإلهية المضافة إليها.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فِي جَنَّةٍ عالِيَةٍ</w:t>
      </w:r>
      <w:r>
        <w:rPr>
          <w:rFonts w:ascii="Traditional Arabic" w:hAnsi="Traditional Arabic" w:cs="Traditional Arabic"/>
          <w:color w:val="000000"/>
          <w:sz w:val="28"/>
          <w:szCs w:val="28"/>
          <w:rtl/>
          <w:lang w:bidi="fa-IR"/>
        </w:rPr>
        <w:t>: عالية في المكان و المكانة، و في الرحمات الجسدانية و الروحانية «فيها ما لا عين رأت و لا اذن سمعت و لا خطر على قلب بشر»</w:t>
      </w:r>
      <w:r>
        <w:rPr>
          <w:rFonts w:ascii="Traditional Arabic" w:hAnsi="Traditional Arabic" w:cs="Traditional Arabic"/>
          <w:color w:val="006400"/>
          <w:sz w:val="28"/>
          <w:szCs w:val="28"/>
          <w:rtl/>
          <w:lang w:bidi="fa-IR"/>
        </w:rPr>
        <w:t xml:space="preserve"> قُطُوفُها دانِيَةٌ</w:t>
      </w:r>
      <w:r>
        <w:rPr>
          <w:rFonts w:ascii="Traditional Arabic" w:hAnsi="Traditional Arabic" w:cs="Traditional Arabic"/>
          <w:color w:val="000000"/>
          <w:sz w:val="28"/>
          <w:szCs w:val="28"/>
          <w:rtl/>
          <w:lang w:bidi="fa-IR"/>
        </w:rPr>
        <w:t>: أثمارها التي تقطف دانية إلى طلابها، لا تتكلف القيام و لا التوسل بأية وسيلة.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كُلُوا وَ اشْرَبُوا هَنِيئاً بِما أَسْلَفْتُمْ فِي الْأَيَّامِ الْخالِيَةِ</w:t>
      </w:r>
      <w:r>
        <w:rPr>
          <w:rFonts w:ascii="Traditional Arabic" w:hAnsi="Traditional Arabic" w:cs="Traditional Arabic"/>
          <w:color w:val="000000"/>
          <w:sz w:val="28"/>
          <w:szCs w:val="28"/>
          <w:rtl/>
          <w:lang w:bidi="fa-IR"/>
        </w:rPr>
        <w:t>: اكلا و شربا هنيئا سائغا لا تنغيص فيه في الحلقوم، و ذلك بما اسلفتموه من الصالحات في الأيام الماضية: أيام التكليف يوم الدنيا.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أَمَّا مَنْ أُوتِيَ كِتابَهُ بِشِمالِهِ‏</w:t>
      </w:r>
      <w:r>
        <w:rPr>
          <w:rFonts w:ascii="Traditional Arabic" w:hAnsi="Traditional Arabic" w:cs="Traditional Arabic"/>
          <w:color w:val="000000"/>
          <w:sz w:val="28"/>
          <w:szCs w:val="28"/>
          <w:rtl/>
          <w:lang w:bidi="fa-IR"/>
        </w:rPr>
        <w:t>: علامة السقوط</w:t>
      </w:r>
      <w:r>
        <w:rPr>
          <w:rFonts w:ascii="Traditional Arabic" w:hAnsi="Traditional Arabic" w:cs="Traditional Arabic"/>
          <w:color w:val="006400"/>
          <w:sz w:val="28"/>
          <w:szCs w:val="28"/>
          <w:rtl/>
          <w:lang w:bidi="fa-IR"/>
        </w:rPr>
        <w:t xml:space="preserve"> فَيَقُولُ يا لَيْتَنِي لَمْ أُوتَ كِتابِيَهْ‏</w:t>
      </w:r>
      <w:r>
        <w:rPr>
          <w:rFonts w:ascii="Traditional Arabic" w:hAnsi="Traditional Arabic" w:cs="Traditional Arabic"/>
          <w:color w:val="000000"/>
          <w:sz w:val="28"/>
          <w:szCs w:val="28"/>
          <w:rtl/>
          <w:lang w:bidi="fa-IR"/>
        </w:rPr>
        <w:t>: فانه عذاب فوق العذاب و قبله‏</w:t>
      </w:r>
      <w:r>
        <w:rPr>
          <w:rFonts w:ascii="Traditional Arabic" w:hAnsi="Traditional Arabic" w:cs="Traditional Arabic"/>
          <w:color w:val="006400"/>
          <w:sz w:val="28"/>
          <w:szCs w:val="28"/>
          <w:rtl/>
          <w:lang w:bidi="fa-IR"/>
        </w:rPr>
        <w:t xml:space="preserve"> وَ لَمْ أَدْرِ ما حِسابِيَهْ‏</w:t>
      </w:r>
      <w:r>
        <w:rPr>
          <w:rFonts w:ascii="Traditional Arabic" w:hAnsi="Traditional Arabic" w:cs="Traditional Arabic"/>
          <w:color w:val="000000"/>
          <w:sz w:val="28"/>
          <w:szCs w:val="28"/>
          <w:rtl/>
          <w:lang w:bidi="fa-IR"/>
        </w:rPr>
        <w:t xml:space="preserve"> فانه يدخل النار بحساب، و دراية الحساب أيضا قبل العذاب عذاب فوق العذاب، فإتيان الكتاب بالشمال عذاب، و عرفان الحساب عذاب، ثم بعدهما واقع العذاب بقدر الحساب.</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يا لَيْتَها</w:t>
      </w:r>
      <w:r>
        <w:rPr>
          <w:rFonts w:ascii="Traditional Arabic" w:hAnsi="Traditional Arabic" w:cs="Traditional Arabic"/>
          <w:color w:val="000000"/>
          <w:sz w:val="28"/>
          <w:szCs w:val="28"/>
          <w:rtl/>
          <w:lang w:bidi="fa-IR"/>
        </w:rPr>
        <w:t>: القارعة المسبق ذكرها</w:t>
      </w:r>
      <w:r>
        <w:rPr>
          <w:rFonts w:ascii="Traditional Arabic" w:hAnsi="Traditional Arabic" w:cs="Traditional Arabic"/>
          <w:color w:val="006400"/>
          <w:sz w:val="28"/>
          <w:szCs w:val="28"/>
          <w:rtl/>
          <w:lang w:bidi="fa-IR"/>
        </w:rPr>
        <w:t xml:space="preserve"> كانَتِ الْقاضِيَةَ</w:t>
      </w:r>
      <w:r>
        <w:rPr>
          <w:rFonts w:ascii="Traditional Arabic" w:hAnsi="Traditional Arabic" w:cs="Traditional Arabic"/>
          <w:color w:val="000000"/>
          <w:sz w:val="28"/>
          <w:szCs w:val="28"/>
          <w:rtl/>
          <w:lang w:bidi="fa-IR"/>
        </w:rPr>
        <w:t>: علي، الماحقة لوجودي بعد الموت فحسب، دون أن تتلوها قارعة العذاب بعد صيحة الإحياء في حياة الحساب، و هي تشبه مقالة الكافر:</w:t>
      </w:r>
      <w:r>
        <w:rPr>
          <w:rFonts w:ascii="Traditional Arabic" w:hAnsi="Traditional Arabic" w:cs="Traditional Arabic"/>
          <w:color w:val="006400"/>
          <w:sz w:val="28"/>
          <w:szCs w:val="28"/>
          <w:rtl/>
          <w:lang w:bidi="fa-IR"/>
        </w:rPr>
        <w:t xml:space="preserve"> يا لَيْتَنِي كُنْتُ تُراباً</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ما أَغْنى‏ عَنِّي مالِيَهْ‏</w:t>
      </w:r>
      <w:r>
        <w:rPr>
          <w:rFonts w:ascii="Traditional Arabic" w:hAnsi="Traditional Arabic" w:cs="Traditional Arabic"/>
          <w:color w:val="000000"/>
          <w:sz w:val="28"/>
          <w:szCs w:val="28"/>
          <w:rtl/>
          <w:lang w:bidi="fa-IR"/>
        </w:rPr>
        <w:t>: مالي و ما، لي: ما ادخرت من أموال، و ما كنت‏</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105</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املك من طاقات جسدانية و نفسية كنت احسبها تغنيني، و من أعوان و أنصار تكفيني، كل هذه ما أغنت عني يوم الفقر الأكبر، الذي لم أحسب له حسابا.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هَلَكَ عَنِّي سُلْطانِيَهْ‏</w:t>
      </w:r>
      <w:r>
        <w:rPr>
          <w:rFonts w:ascii="Traditional Arabic" w:hAnsi="Traditional Arabic" w:cs="Traditional Arabic"/>
          <w:color w:val="000000"/>
          <w:sz w:val="28"/>
          <w:szCs w:val="28"/>
          <w:rtl/>
          <w:lang w:bidi="fa-IR"/>
        </w:rPr>
        <w:t>: فلا ماله بقي و لا ما له و قد هلكا، و لا السلطان و القدرات فما بقي لها نفع، فسلطان الطاقات، و سلطان الأعوان و الصداقات، و سلطان الجاه و المال كلها كانت قوى وهمية و واهية، انها هلكت و بقيت لي فقط سيئات الأعمال، و ليس المآل الا أمر اللّه المتعال: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خُذُوهُ فَغُلُّوهُ‏</w:t>
      </w:r>
      <w:r>
        <w:rPr>
          <w:rFonts w:ascii="Traditional Arabic" w:hAnsi="Traditional Arabic" w:cs="Traditional Arabic"/>
          <w:color w:val="000000"/>
          <w:sz w:val="28"/>
          <w:szCs w:val="28"/>
          <w:rtl/>
          <w:lang w:bidi="fa-IR"/>
        </w:rPr>
        <w:t>: كما غل نفسه يوم الدنيا باغلال الشهوات، و استغل معطيات الحياة كلها للحيوانات‏</w:t>
      </w:r>
      <w:r>
        <w:rPr>
          <w:rFonts w:ascii="Traditional Arabic" w:hAnsi="Traditional Arabic" w:cs="Traditional Arabic"/>
          <w:color w:val="006400"/>
          <w:sz w:val="28"/>
          <w:szCs w:val="28"/>
          <w:rtl/>
          <w:lang w:bidi="fa-IR"/>
        </w:rPr>
        <w:t xml:space="preserve"> ثُمَّ الْجَحِيمَ صَلُّوهُ‏</w:t>
      </w:r>
      <w:r>
        <w:rPr>
          <w:rFonts w:ascii="Traditional Arabic" w:hAnsi="Traditional Arabic" w:cs="Traditional Arabic"/>
          <w:color w:val="000000"/>
          <w:sz w:val="28"/>
          <w:szCs w:val="28"/>
          <w:rtl/>
          <w:lang w:bidi="fa-IR"/>
        </w:rPr>
        <w:t>: أوقدوه نارا شديدة التأجج، فبوقوده تتأجج فيحرق حوامش الضلالة</w:t>
      </w:r>
      <w:r>
        <w:rPr>
          <w:rFonts w:ascii="Traditional Arabic" w:hAnsi="Traditional Arabic" w:cs="Traditional Arabic"/>
          <w:color w:val="006400"/>
          <w:sz w:val="28"/>
          <w:szCs w:val="28"/>
          <w:rtl/>
          <w:lang w:bidi="fa-IR"/>
        </w:rPr>
        <w:t xml:space="preserve"> ثُمَّ فِي سِلْسِلَةٍ ذَرْعُها سَبْعُونَ ذِراعاً فَاسْلُكُوهُ‏</w:t>
      </w:r>
      <w:r>
        <w:rPr>
          <w:rFonts w:ascii="Traditional Arabic" w:hAnsi="Traditional Arabic" w:cs="Traditional Arabic"/>
          <w:color w:val="000000"/>
          <w:sz w:val="28"/>
          <w:szCs w:val="28"/>
          <w:rtl/>
          <w:lang w:bidi="fa-IR"/>
        </w:rPr>
        <w:t>: الغل الأكبر بعد الغل المسبق قبل الجحيم، و السلسلة السبعون تسلكه، و بعد ماذا؟ بعد ما يصدر من العلي الأعلى الأمر بأخذ هذه الحشرة الصغيرة المكروبة المذهولة، فيبتدر لتحقيق أمر اللّه الملائكة الغلاظ الشداد و معهم من معهم من المنتدبين للتنفيذ، تدور السلسلة حوله فتقيدة، و لو كان هناك مجال لأصبحت السلسلة ملايين الأمتار لتسابق النادبين في سلكه بالسلسلة، لكنما المغلول محدود هكذا، و أمر اللّه محدد بالسبعين، عله مقصود لحده، و عله كناية عن طوله و مده بالكثرة الكثيرة: و</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«لو أن حلقة من السلسلة التي طولها سبعون ذراعا وضعت على الدنيا لذابت الدنيا من حرها»</w:t>
      </w:r>
      <w:r>
        <w:rPr>
          <w:rFonts w:ascii="Traditional Arabic" w:hAnsi="Traditional Arabic" w:cs="Traditional Arabic"/>
          <w:color w:val="965AA0"/>
          <w:sz w:val="28"/>
          <w:szCs w:val="28"/>
          <w:rtl/>
          <w:lang w:bidi="fa-IR"/>
        </w:rPr>
        <w:t xml:space="preserve"> «1»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لماذا هذا العذاب الشديد؟</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إِنَّهُ كانَ لا يُؤْمِنُ بِاللَّهِ الْعَظِيمِ‏</w:t>
      </w:r>
      <w:r>
        <w:rPr>
          <w:rFonts w:ascii="Traditional Arabic" w:hAnsi="Traditional Arabic" w:cs="Traditional Arabic"/>
          <w:color w:val="000000"/>
          <w:sz w:val="28"/>
          <w:szCs w:val="28"/>
          <w:rtl/>
          <w:lang w:bidi="fa-IR"/>
        </w:rPr>
        <w:t>: كأن كيانه بشرّه أصبح تأبيا عن الإيمان باللّه «كان» مستمرا معاندا دائبا</w:t>
      </w:r>
      <w:r>
        <w:rPr>
          <w:rFonts w:ascii="Traditional Arabic" w:hAnsi="Traditional Arabic" w:cs="Traditional Arabic"/>
          <w:color w:val="006400"/>
          <w:sz w:val="28"/>
          <w:szCs w:val="28"/>
          <w:rtl/>
          <w:lang w:bidi="fa-IR"/>
        </w:rPr>
        <w:t xml:space="preserve"> لا يُؤْمِنُ بِاللَّهِ الْعَظِيمِ‏</w:t>
      </w:r>
      <w:r>
        <w:rPr>
          <w:rFonts w:ascii="Traditional Arabic" w:hAnsi="Traditional Arabic" w:cs="Traditional Arabic"/>
          <w:color w:val="000000"/>
          <w:sz w:val="28"/>
          <w:szCs w:val="28"/>
          <w:rtl/>
          <w:lang w:bidi="fa-IR"/>
        </w:rPr>
        <w:t xml:space="preserve"> الذي ترى عظمته في الخلق أجمع، و في ضمير هذا الصغير! و أقل جزاء له هذا العذاب الشديد.</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لا يَحُضُّ عَلى‏ طَعامِ الْمِسْكِينِ‏</w:t>
      </w:r>
      <w:r>
        <w:rPr>
          <w:rFonts w:ascii="Traditional Arabic" w:hAnsi="Traditional Arabic" w:cs="Traditional Arabic"/>
          <w:color w:val="000000"/>
          <w:sz w:val="28"/>
          <w:szCs w:val="28"/>
          <w:rtl/>
          <w:lang w:bidi="fa-IR"/>
        </w:rPr>
        <w:t>: فقد قطع حبلا من اللّه إذ لم يؤمن به،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نور الثقلين (5: 409) الحديث 44: عن محمد بن أبي عمير عن أبي بصير عن أبي عبد الله (ع).</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في الصافي ص 511 روى نفس الحديث عن القمي عن الصادق (ع).</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106</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حبلا من الناس إذ لم يحرض على طعام المسكين: لا خير فيه لنفسه و لا لسواه فأصبح صفر اليدين عما يفلح الإنسان يوم الدين، لا ايمان باللّه ينجيه، و لا رحمة على عبادة تغنيه، إذ تركهما إلى الاضداد، فأصبح أسيره بما قدم.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فَلَيْسَ لَهُ الْيَوْمَ هاهُنا حَمِيمٌ‏ إِلَّا حَمِيماً وَ غَسَّاقاً. جَزاءً وِفاقاً (78: 25)</w:t>
      </w:r>
      <w:r>
        <w:rPr>
          <w:rFonts w:ascii="Traditional Arabic" w:hAnsi="Traditional Arabic" w:cs="Traditional Arabic"/>
          <w:color w:val="000000"/>
          <w:sz w:val="28"/>
          <w:szCs w:val="28"/>
          <w:rtl/>
          <w:lang w:bidi="fa-IR"/>
        </w:rPr>
        <w:t xml:space="preserve"> و الا</w:t>
      </w:r>
      <w:r>
        <w:rPr>
          <w:rFonts w:ascii="Traditional Arabic" w:hAnsi="Traditional Arabic" w:cs="Traditional Arabic"/>
          <w:color w:val="006400"/>
          <w:sz w:val="28"/>
          <w:szCs w:val="28"/>
          <w:rtl/>
          <w:lang w:bidi="fa-IR"/>
        </w:rPr>
        <w:t xml:space="preserve"> شَرابٌ مِنْ حَمِيمٍ وَ عَذابٌ أَلِيمٌ (10: 4)</w:t>
      </w:r>
      <w:r>
        <w:rPr>
          <w:rFonts w:ascii="Traditional Arabic" w:hAnsi="Traditional Arabic" w:cs="Traditional Arabic"/>
          <w:color w:val="000000"/>
          <w:sz w:val="28"/>
          <w:szCs w:val="28"/>
          <w:rtl/>
          <w:lang w:bidi="fa-IR"/>
        </w:rPr>
        <w:t xml:space="preserve"> و</w:t>
      </w:r>
      <w:r>
        <w:rPr>
          <w:rFonts w:ascii="Traditional Arabic" w:hAnsi="Traditional Arabic" w:cs="Traditional Arabic"/>
          <w:color w:val="006400"/>
          <w:sz w:val="28"/>
          <w:szCs w:val="28"/>
          <w:rtl/>
          <w:lang w:bidi="fa-IR"/>
        </w:rPr>
        <w:t xml:space="preserve"> يُصَبُّ مِنْ فَوْقِ رُؤُسِهِمُ الْحَمِيمُ‏</w:t>
      </w:r>
      <w:r>
        <w:rPr>
          <w:rFonts w:ascii="Traditional Arabic" w:hAnsi="Traditional Arabic" w:cs="Traditional Arabic"/>
          <w:color w:val="000000"/>
          <w:sz w:val="28"/>
          <w:szCs w:val="28"/>
          <w:rtl/>
          <w:lang w:bidi="fa-IR"/>
        </w:rPr>
        <w:t xml:space="preserve"> (22: 19)</w:t>
      </w:r>
      <w:r>
        <w:rPr>
          <w:rFonts w:ascii="Traditional Arabic" w:hAnsi="Traditional Arabic" w:cs="Traditional Arabic"/>
          <w:color w:val="006400"/>
          <w:sz w:val="28"/>
          <w:szCs w:val="28"/>
          <w:rtl/>
          <w:lang w:bidi="fa-IR"/>
        </w:rPr>
        <w:t xml:space="preserve"> ثُمَّ إِنَّ لَهُمْ عَلَيْها لَشَوْباً مِنْ حَمِيمٍ (27: 67) فَلَيْسَ لَهُ الْيَوْمَ هاهُنا حَمِيمٌ‏</w:t>
      </w:r>
      <w:r>
        <w:rPr>
          <w:rFonts w:ascii="Traditional Arabic" w:hAnsi="Traditional Arabic" w:cs="Traditional Arabic"/>
          <w:color w:val="000000"/>
          <w:sz w:val="28"/>
          <w:szCs w:val="28"/>
          <w:rtl/>
          <w:lang w:bidi="fa-IR"/>
        </w:rPr>
        <w:t xml:space="preserve"> الا ما يحمّه من عذاب أليم، فهو يستحم في الجحيم، رغم ما كان له يوم الدنيا، فحميمه ينقلب عليه عدوا:</w:t>
      </w:r>
      <w:r>
        <w:rPr>
          <w:rFonts w:ascii="Traditional Arabic" w:hAnsi="Traditional Arabic" w:cs="Traditional Arabic"/>
          <w:color w:val="006400"/>
          <w:sz w:val="28"/>
          <w:szCs w:val="28"/>
          <w:rtl/>
          <w:lang w:bidi="fa-IR"/>
        </w:rPr>
        <w:t xml:space="preserve"> الْأَخِلَّاءُ يَوْمَئِذٍ بَعْضُهُمْ لِبَعْضٍ عَدُوٌّ إِلَّا الْمُتَّقِينَ‏</w:t>
      </w:r>
      <w:r>
        <w:rPr>
          <w:rFonts w:ascii="Traditional Arabic" w:hAnsi="Traditional Arabic" w:cs="Traditional Arabic"/>
          <w:color w:val="000000"/>
          <w:sz w:val="28"/>
          <w:szCs w:val="28"/>
          <w:rtl/>
          <w:lang w:bidi="fa-IR"/>
        </w:rPr>
        <w:t xml:space="preserve"> (43: 67) و لو بقي له حميم،</w:t>
      </w:r>
      <w:r>
        <w:rPr>
          <w:rFonts w:ascii="Traditional Arabic" w:hAnsi="Traditional Arabic" w:cs="Traditional Arabic"/>
          <w:color w:val="006400"/>
          <w:sz w:val="28"/>
          <w:szCs w:val="28"/>
          <w:rtl/>
          <w:lang w:bidi="fa-IR"/>
        </w:rPr>
        <w:t xml:space="preserve"> لا يَسْئَلُ حَمِيمٌ حَمِيماً (70: 10)</w:t>
      </w:r>
      <w:r>
        <w:rPr>
          <w:rFonts w:ascii="Traditional Arabic" w:hAnsi="Traditional Arabic" w:cs="Traditional Arabic"/>
          <w:color w:val="000000"/>
          <w:sz w:val="28"/>
          <w:szCs w:val="28"/>
          <w:rtl/>
          <w:lang w:bidi="fa-IR"/>
        </w:rPr>
        <w:t>، فالذي كان يحم له و يستحم يوم الدنيا، سوف يبرد عليه يوم الدين، و لأن حمّه كان على غير هدى و لا تقوى، و انما على ضلال و طغوى، فيوم تبلى السرائر و تنكشف الضمائر و تستقر الحقائق، في هذا اليوم العصيب تتبدل هنا الحمّ الخاطئ إلى برودة، كأنهم لا يعرف بعضهم بعضا، اللهم إلا عداء و بغضا!.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لا طَعامٌ إِلَّا مِنْ غِسْلِينٍ‏</w:t>
      </w:r>
      <w:r>
        <w:rPr>
          <w:rFonts w:ascii="Traditional Arabic" w:hAnsi="Traditional Arabic" w:cs="Traditional Arabic"/>
          <w:color w:val="000000"/>
          <w:sz w:val="28"/>
          <w:szCs w:val="28"/>
          <w:rtl/>
          <w:lang w:bidi="fa-IR"/>
        </w:rPr>
        <w:t xml:space="preserve"> و هو من الضريع الذي يضرعه و يعذبه، بدل ان يلذه و يشبعه، و الغسلين: غسالة أهل الجحيم من قيح و صديد، و هو يلائم قلبه المقلوب الخاوي من الإيمان باللّه و من الرحمة لعباد اللّه‏</w:t>
      </w:r>
      <w:r>
        <w:rPr>
          <w:rFonts w:ascii="Traditional Arabic" w:hAnsi="Traditional Arabic" w:cs="Traditional Arabic"/>
          <w:color w:val="006400"/>
          <w:sz w:val="28"/>
          <w:szCs w:val="28"/>
          <w:rtl/>
          <w:lang w:bidi="fa-IR"/>
        </w:rPr>
        <w:t xml:space="preserve"> لا يَأْكُلُهُ إِلَّا الْخاطِؤُنَ‏</w:t>
      </w:r>
      <w:r>
        <w:rPr>
          <w:rFonts w:ascii="Traditional Arabic" w:hAnsi="Traditional Arabic" w:cs="Traditional Arabic"/>
          <w:color w:val="000000"/>
          <w:sz w:val="28"/>
          <w:szCs w:val="28"/>
          <w:rtl/>
          <w:lang w:bidi="fa-IR"/>
        </w:rPr>
        <w:t>: خطأ معمدا معاندا.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الحاقة (69): الآيات 38 الى 52]</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فَلا أُقْسِمُ بِما تُبْصِرُونَ (38) وَ ما لا تُبْصِرُونَ (39) إِنَّهُ لَقَوْلُ رَسُولٍ كَرِيمٍ (40) وَ ما هُوَ بِقَوْلِ شاعِرٍ قَلِيلاً ما تُؤْمِنُونَ (41) وَ لا بِقَوْلِ كاهِنٍ قَلِيلاً ما تَذَكَّرُونَ (42)</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تَنْزِيلٌ مِنْ رَبِّ الْعالَمِينَ (43) وَ لَوْ تَقَوَّلَ عَلَيْنا بَعْضَ الْأَقاوِيلِ (44) لَأَخَذْنا مِنْهُ بِالْيَمِينِ (45) ثُمَّ لَقَطَعْنا مِنْهُ الْوَتِينَ (46) فَما مِنْكُمْ مِنْ أَحَدٍ عَنْهُ حاجِزِينَ (47)</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إِنَّهُ لَتَذْكِرَةٌ لِلْمُتَّقِينَ (48) وَ إِنَّا لَنَعْلَمُ أَنَّ مِنْكُمْ مُكَذِّبِينَ (49) وَ إِنَّهُ لَحَسْرَةٌ عَلَى الْكافِرِينَ (50) وَ إِنَّهُ لَحَقُّ الْيَقِينِ (51) فَسَبِّحْ بِاسْمِ رَبِّكَ الْعَظِيمِ (52)</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فَلا أُقْسِمُ بِما تُبْصِرُونَ. وَ ما لا تُبْصِرُونَ‏</w:t>
      </w:r>
      <w:r>
        <w:rPr>
          <w:rFonts w:ascii="Traditional Arabic" w:hAnsi="Traditional Arabic" w:cs="Traditional Arabic"/>
          <w:color w:val="000000"/>
          <w:sz w:val="28"/>
          <w:szCs w:val="28"/>
          <w:rtl/>
          <w:lang w:bidi="fa-IR"/>
        </w:rPr>
        <w:t xml:space="preserve"> اللّاقسم هنا عام يشمل‏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107</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الكائنات كلها، إذ لا تخلو مما تبصرون و ما لا تبصرون، منعطفا إلى حقيقة ناصعة في ذاتها و معطياتها:</w:t>
      </w:r>
      <w:r>
        <w:rPr>
          <w:rFonts w:ascii="Traditional Arabic" w:hAnsi="Traditional Arabic" w:cs="Traditional Arabic"/>
          <w:color w:val="006400"/>
          <w:sz w:val="28"/>
          <w:szCs w:val="28"/>
          <w:rtl/>
          <w:lang w:bidi="fa-IR"/>
        </w:rPr>
        <w:t xml:space="preserve"> إِنَّهُ لَقَوْلُ رَسُولٍ كَرِيمٍ‏</w:t>
      </w:r>
      <w:r>
        <w:rPr>
          <w:rFonts w:ascii="Traditional Arabic" w:hAnsi="Traditional Arabic" w:cs="Traditional Arabic"/>
          <w:color w:val="000000"/>
          <w:sz w:val="28"/>
          <w:szCs w:val="28"/>
          <w:rtl/>
          <w:lang w:bidi="fa-IR"/>
        </w:rPr>
        <w:t xml:space="preserve"> فالقرآن بذاته شهادة على مصدره الرسالي الإلهي، دون حاجة إلى براهين منفصلة عنه تدل عليه، فاللاقسم هنا تأديب و زجر للمرتابين ان يفكروا في القرآن نفسه فيستدل كلّ بزاويته الخاصة التي تهمه، إذ القرآن معجزة خالدة في كافة جوانبه و زواياه، فليجل جال بصره و ليقصر ناظر نظره إلى القرآن نفسه هل يرى فيه شعرا أو كهانة و سحرا، إلا تنزيلا من رب العالمين، تلمس فيه ربوبيته العالمية.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إِنَّهُ لَقَوْلُ رَسُولٍ كَرِيمٍ‏</w:t>
      </w:r>
      <w:r>
        <w:rPr>
          <w:rFonts w:ascii="Traditional Arabic" w:hAnsi="Traditional Arabic" w:cs="Traditional Arabic"/>
          <w:color w:val="000000"/>
          <w:sz w:val="28"/>
          <w:szCs w:val="28"/>
          <w:rtl/>
          <w:lang w:bidi="fa-IR"/>
        </w:rPr>
        <w:t>: قول رسول لا يقوله إلا عن مرسله دون أن يتقول عليه الأقاويل، و هو كريم ليس على غيب الوحي بضنين، هو واسع صدره متفتح قلبه، لا يخون أمانة الوحي كالسماء ذات الرجع لا تخون‏</w:t>
      </w:r>
      <w:r>
        <w:rPr>
          <w:rFonts w:ascii="Traditional Arabic" w:hAnsi="Traditional Arabic" w:cs="Traditional Arabic"/>
          <w:color w:val="006400"/>
          <w:sz w:val="28"/>
          <w:szCs w:val="28"/>
          <w:rtl/>
          <w:lang w:bidi="fa-IR"/>
        </w:rPr>
        <w:t xml:space="preserve"> وَ السَّماءِ ذاتِ الرَّجْعِ. وَ الْأَرْضِ ذاتِ الصَّدْعِ إِنَّهُ لَقَوْلٌ فَصْلٌ. وَ ما هُوَ بِالْهَزْلِ (86: 12)</w:t>
      </w:r>
      <w:r>
        <w:rPr>
          <w:rFonts w:ascii="Traditional Arabic" w:hAnsi="Traditional Arabic" w:cs="Traditional Arabic"/>
          <w:color w:val="000000"/>
          <w:sz w:val="28"/>
          <w:szCs w:val="28"/>
          <w:rtl/>
          <w:lang w:bidi="fa-IR"/>
        </w:rPr>
        <w:t xml:space="preserve"> إنه أمين كريم ليس كيانه في حياته إلا الرسالة الإلهية و بلاغها.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ما هُوَ بِقَوْلِ شاعِرٍ قَلِيلًا ما تُؤْمِنُونَ‏ وَ ما عَلَّمْناهُ الشِّعْرَ وَ ما يَنْبَغِي لَهُ إِنْ هُوَ إِلَّا ذِكْرٌ وَ قُرْآنٌ مُبِينٌ (36: 69)</w:t>
      </w:r>
      <w:r>
        <w:rPr>
          <w:rFonts w:ascii="Traditional Arabic" w:hAnsi="Traditional Arabic" w:cs="Traditional Arabic"/>
          <w:color w:val="000000"/>
          <w:sz w:val="28"/>
          <w:szCs w:val="28"/>
          <w:rtl/>
          <w:lang w:bidi="fa-IR"/>
        </w:rPr>
        <w:t xml:space="preserve"> يبين بذاته أنه ذكر و ليس شعرا و خيالا موزونا، رغم ما يتقولون عليه دون برهان انه شاعر:</w:t>
      </w:r>
      <w:r>
        <w:rPr>
          <w:rFonts w:ascii="Traditional Arabic" w:hAnsi="Traditional Arabic" w:cs="Traditional Arabic"/>
          <w:color w:val="006400"/>
          <w:sz w:val="28"/>
          <w:szCs w:val="28"/>
          <w:rtl/>
          <w:lang w:bidi="fa-IR"/>
        </w:rPr>
        <w:t xml:space="preserve"> بَلْ قالُوا أَضْغاثُ أَحْلامٍ بَلِ افْتَراهُ بَلْ هُوَ شاعِرٌ (21: 5) وَ يَقُولُونَ أَ إِنَّا لَتارِكُوا آلِهَتِنا لِشاعِرٍ مَجْنُونٍ (37: 36) أَمْ يَقُولُونَ شاعِرٌ نَتَرَبَّصُ بِهِ رَيْبَ الْمَنُونِ‏</w:t>
      </w:r>
      <w:r>
        <w:rPr>
          <w:rFonts w:ascii="Traditional Arabic" w:hAnsi="Traditional Arabic" w:cs="Traditional Arabic"/>
          <w:color w:val="000000"/>
          <w:sz w:val="28"/>
          <w:szCs w:val="28"/>
          <w:rtl/>
          <w:lang w:bidi="fa-IR"/>
        </w:rPr>
        <w:t xml:space="preserve"> (52: 30) هل هو شاعر؟</w:t>
      </w:r>
      <w:r>
        <w:rPr>
          <w:rFonts w:ascii="Traditional Arabic" w:hAnsi="Traditional Arabic" w:cs="Traditional Arabic"/>
          <w:color w:val="006400"/>
          <w:sz w:val="28"/>
          <w:szCs w:val="28"/>
          <w:rtl/>
          <w:lang w:bidi="fa-IR"/>
        </w:rPr>
        <w:t xml:space="preserve"> وَ الشُّعَراءُ يَتَّبِعُهُمُ الْغاوُونَ‏</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إِلَّا الَّذِينَ آمَنُوا</w:t>
      </w:r>
      <w:r>
        <w:rPr>
          <w:rFonts w:ascii="Traditional Arabic" w:hAnsi="Traditional Arabic" w:cs="Traditional Arabic"/>
          <w:color w:val="000000"/>
          <w:sz w:val="28"/>
          <w:szCs w:val="28"/>
          <w:rtl/>
          <w:lang w:bidi="fa-IR"/>
        </w:rPr>
        <w:t xml:space="preserve"> (26: 224) فقد ينشد الشاعر عن إيمان و صدق، و أحيانا كثيرة عن الخيال و اللاإيمان، و هما مشتركان في زخرفة المعنى بموسيقى القول، ما يزيد المعنى لمعانا لو كان صادقا، و ما يريه حقا لو كان باطلا، و حاشى الرسول الكريم أن يزخرف الوحي بما ليس منه! و لماذا؟ فهل ليزيد في نضارة القرآن، و هو فوق القمم في فصاحة التعبير و بلاغة التنسيق! ..</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لا نجد أيا من أوزان الشعر و أوهامه و أساطيره في هذا الذكر المبين،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108</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فكيف يتقول على قائله: انه شاعر، أو عليه: انه شعر، أ هكذا كذب واضح و فرية فاضحة؟.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هذا القرآن ليس شعرا و لا نثرا نتعوده، إنما هو بدع في التعبير، عديم النظير، لم يصدر و لن يصدر من أي مصدر إلا اللّه، و لأنه خاتمة الوحي، فريد في موسيقاه، فريد في معناه، يوحي من كل زواياه، انه ليس بقول بشر، و لا أي مصدر غير الوحي، منهج منقطع النظير، تفرد به اللطيف الخبير، و بين كتابات الوحي أيضا، فضلا عما سواها ممن سواه!.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المذاهب الأدبية أجمع، و المذاهب الفكرية أجمع، و المقاييس الموسيقية أجمع، إنها كلها و معها كافة المذاهب طوال التاريخ، هي فاشلة أمام المذاهب التي سلكها القرآن، منهزمة في صراعها العنيد الشديد، يعرف بذلك أهلوها شاءوا أم أبوا، و إنما يلقون دعايات يلغون فيها و يزخرفونها، علهم يضلوا جهالا كأمثالهم، و لكنما العلماء العقلاء لا يضلون.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فليست القولة الجاهلة: إنه قول شاعر، إلا نتيجة عدم الإيمان، لا أن لهم برهانا على ما يتقولون‏</w:t>
      </w:r>
      <w:r>
        <w:rPr>
          <w:rFonts w:ascii="Traditional Arabic" w:hAnsi="Traditional Arabic" w:cs="Traditional Arabic"/>
          <w:color w:val="006400"/>
          <w:sz w:val="28"/>
          <w:szCs w:val="28"/>
          <w:rtl/>
          <w:lang w:bidi="fa-IR"/>
        </w:rPr>
        <w:t xml:space="preserve"> فَقَلِيلًا ما يُؤْمِنُونَ‏</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وَ لا بِقَوْلِ كاهِنٍ‏</w:t>
      </w:r>
      <w:r>
        <w:rPr>
          <w:rFonts w:ascii="Traditional Arabic" w:hAnsi="Traditional Arabic" w:cs="Traditional Arabic"/>
          <w:color w:val="000000"/>
          <w:sz w:val="28"/>
          <w:szCs w:val="28"/>
          <w:rtl/>
          <w:lang w:bidi="fa-IR"/>
        </w:rPr>
        <w:t xml:space="preserve"> يؤخذ عن الجن و الشياطين‏</w:t>
      </w:r>
      <w:r>
        <w:rPr>
          <w:rFonts w:ascii="Traditional Arabic" w:hAnsi="Traditional Arabic" w:cs="Traditional Arabic"/>
          <w:color w:val="006400"/>
          <w:sz w:val="28"/>
          <w:szCs w:val="28"/>
          <w:rtl/>
          <w:lang w:bidi="fa-IR"/>
        </w:rPr>
        <w:t xml:space="preserve"> قَلِيلًا ما تَذَكَّرُونَ‏</w:t>
      </w:r>
      <w:r>
        <w:rPr>
          <w:rFonts w:ascii="Traditional Arabic" w:hAnsi="Traditional Arabic" w:cs="Traditional Arabic"/>
          <w:color w:val="000000"/>
          <w:sz w:val="28"/>
          <w:szCs w:val="28"/>
          <w:rtl/>
          <w:lang w:bidi="fa-IR"/>
        </w:rPr>
        <w:t xml:space="preserve"> فلو كان قول كاهن لم يرد فيه شتم الشياطين الذين يؤخذ منهم في الكهانة، ثم اناقه القول و عمق المعنى يحيده من أن يكون من غير اللّه، بل قليلا ما تذكرون حقائق تعرفونها من أصولها.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تَنْزِيلٌ مِنْ رَبِّ الْعالَمِينَ‏</w:t>
      </w:r>
      <w:r>
        <w:rPr>
          <w:rFonts w:ascii="Traditional Arabic" w:hAnsi="Traditional Arabic" w:cs="Traditional Arabic"/>
          <w:color w:val="000000"/>
          <w:sz w:val="28"/>
          <w:szCs w:val="28"/>
          <w:rtl/>
          <w:lang w:bidi="fa-IR"/>
        </w:rPr>
        <w:t>: تنادي بهذه الحقيقة الناصعة آياته البينات فربوبيته العالمية باهرة فيها، ظاهرة لمن يتدبرها و يتذكرها و أراد الإيمان.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لَوْ تَقَوَّلَ عَلَيْنا بَعْضَ الْأَقاوِيلِ‏</w:t>
      </w:r>
      <w:r>
        <w:rPr>
          <w:rFonts w:ascii="Traditional Arabic" w:hAnsi="Traditional Arabic" w:cs="Traditional Arabic"/>
          <w:color w:val="000000"/>
          <w:sz w:val="28"/>
          <w:szCs w:val="28"/>
          <w:rtl/>
          <w:lang w:bidi="fa-IR"/>
        </w:rPr>
        <w:t>: الأكاذيب ...</w:t>
      </w:r>
      <w:r>
        <w:rPr>
          <w:rFonts w:ascii="Traditional Arabic" w:hAnsi="Traditional Arabic" w:cs="Traditional Arabic"/>
          <w:color w:val="006400"/>
          <w:sz w:val="28"/>
          <w:szCs w:val="28"/>
          <w:rtl/>
          <w:lang w:bidi="fa-IR"/>
        </w:rPr>
        <w:t xml:space="preserve"> لَأَخَذْنا مِنْهُ بِالْيَمِينِ ...</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لا هو فحسب، بل هذه السنة الإلهية ثابتة في رسله: ان لو تقولوا لفضحهم‏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109</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أخزاهم- و لن يتقولوا- يخزي المتقول لكيلا يخزي الوحي و الرسالة الإلهية و يضل الناس فتكون حجة لهم على اللّه، كما لو لم يبعث رسولا بل و أقوى: فالعقل هنا يستقل بما يوحيه النقل من ضرورة الأخذ بيمين القدرة الإلهية. من يتخلف من الرسل عن الرسالة الإلهية.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بشارة توراتية بحق الرسالة المحمدية: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تصرح التوراة- فيما تصرح- من عشرات البشارات بحق الرسول الأقدس محمد (ص) هنا بوجه عام- بعد تخصيصه بالذكر- أن المتقول على اللّه يؤخذ بأخذة قوية إلهية تفضحه كما في الأصل العبراني التالي:</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(17) نبي أقيم لهم: (بني إسرائيل) من أقرباء أخيهم، كموسى و أضع كلامي في فمه لكي يبلغهم جميع ما آمره به (17).</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(19) و أي انسان لم يطع كلامي الذي يتكلم به باسمي فإني أحاسبه عليه (19).</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(20) و أي نبي تجبر فقال باسمي قولا لم آمره أن يقوله أو تنبأ باسم آلهة أخرى فليمت (20).</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وخي تومر بيل بابخا إخاه ندع إت هدابار أشرلوء ديبرو ادوناي أشر يدبر هنابئ بشم ادوناي و لؤيهيه هدابار ولوء يابوء هوء هدابار أشر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110</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لوء ديبرو ادوناي بدادون ديبرو هنابئ لوء تاغور ميمنو (21- 22):</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فان قلت في نفسك كيف يعرف القول الذي لم يقله الرب (21) فإن تكلم النبي باسم الرب و لم يتم كلامه و لم يقع فذاك الكلام لم يتكلم به الرب بل لتجبره تكلم به النبي فلا تخافوه (22).</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هذه الآيات البينات تبشر أن اللّه تعالى وعد العالم أن يقيم نبيا كموسى من أقرباء أخوة بني إسرائيل، فإخوتهم بنو عيص كما تقول التورات (تثنيه 28: 8) فأقربائهم هم بنو إسماعيل. فهو الرسول الأقدس محمد الاسماعيلي الذي هو كموسى في استقلال شرعته، لا المسيح الذي هو تبع لموسى في شرعته.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تتهدد الآية (19) هؤلاء الذين يتخلفون عن هذا الرسول العظيم، ثم تعزيزا و تثبيتا لموقفه الرسالي- و معه سائر المرسلين- يحكم بالموت: الموت الروحاني و موت الدعوة، على المتجبرين المتقولين على اللّه الأقاويل (20). ثم الآية (22) تأتي بميزان لصدق مدعي النبوة انه وقوع كلامه كما يخبر</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القرآن يصدق هذه الآيات أن: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لَوْ تَقَوَّلَ عَلَيْنا بَعْضَ الْأَقاوِيلِ لَأَخَذْنا مِنْهُ بِالْيَمِينِ‏</w:t>
      </w:r>
      <w:r>
        <w:rPr>
          <w:rFonts w:ascii="Traditional Arabic" w:hAnsi="Traditional Arabic" w:cs="Traditional Arabic"/>
          <w:color w:val="000000"/>
          <w:sz w:val="28"/>
          <w:szCs w:val="28"/>
          <w:rtl/>
          <w:lang w:bidi="fa-IR"/>
        </w:rPr>
        <w:t xml:space="preserve"> أخذنا منه الرسالة و الوحي و استرجعناه منه بيمين القدرة</w:t>
      </w:r>
      <w:r>
        <w:rPr>
          <w:rFonts w:ascii="Traditional Arabic" w:hAnsi="Traditional Arabic" w:cs="Traditional Arabic"/>
          <w:color w:val="006400"/>
          <w:sz w:val="28"/>
          <w:szCs w:val="28"/>
          <w:rtl/>
          <w:lang w:bidi="fa-IR"/>
        </w:rPr>
        <w:t xml:space="preserve"> ثُمَّ لَقَطَعْنا مِنْهُ الْوَتِينَ‏</w:t>
      </w:r>
      <w:r>
        <w:rPr>
          <w:rFonts w:ascii="Traditional Arabic" w:hAnsi="Traditional Arabic" w:cs="Traditional Arabic"/>
          <w:color w:val="000000"/>
          <w:sz w:val="28"/>
          <w:szCs w:val="28"/>
          <w:rtl/>
          <w:lang w:bidi="fa-IR"/>
        </w:rPr>
        <w:t>: قطعا لوتين الوحي حيث لا رجعة فيه، و قطعا لوتين العقل إذ يقول ما يفضحه مما يطارده العقل، موتا مزدوجا يفضحه أمام العقلاء النابهين، فليس يعني به وتين الجسم، و هو عرق رئيسي في القلب يمد شبكة العروق في الجسم، و إنما وتين قلب الروح الممدود به شبكات الروح.</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تجد تفصيل البحث حول الآيات في كتابنا (رسول الإسلام في الكتب السماوية).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111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كما الموت المهدد به حسب التورات ليس موت الجسم فانه لا يخص الكاذبين، و كثير منهم يعيشون حياة الكذب طويلا، و إنما هو موت الروح الرسالية بأن يتبين كذبه في فلتات لسانه و صفحات وجهه و سقطات تصرفاته، و في تناقض أقواله و تهافت أحواله و دحض حججه في محكمة العقل و الفطرة.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فكما ان يمين القدرة الإلهية هي التي وفقته للرسالة و عصمته عن الضلالة، كذلك هي التي تسترجعها لو تخلفت عن جهات اشراعها! و لكن حرف:</w:t>
      </w:r>
      <w:r>
        <w:rPr>
          <w:rFonts w:ascii="Traditional Arabic" w:hAnsi="Traditional Arabic" w:cs="Traditional Arabic"/>
          <w:color w:val="006400"/>
          <w:sz w:val="28"/>
          <w:szCs w:val="28"/>
          <w:rtl/>
          <w:lang w:bidi="fa-IR"/>
        </w:rPr>
        <w:t xml:space="preserve"> لَوْ</w:t>
      </w:r>
      <w:r>
        <w:rPr>
          <w:rFonts w:ascii="Traditional Arabic" w:hAnsi="Traditional Arabic" w:cs="Traditional Arabic"/>
          <w:color w:val="000000"/>
          <w:sz w:val="28"/>
          <w:szCs w:val="28"/>
          <w:rtl/>
          <w:lang w:bidi="fa-IR"/>
        </w:rPr>
        <w:t xml:space="preserve"> تحيل على الرسول الأقدس (ص) تقوّل الأقاويل، كما العقل يحيله إحالة مزدوجا: أن اللّه اصطفاه و هو يعلم </w:t>
      </w:r>
      <w:r>
        <w:rPr>
          <w:rFonts w:ascii="Traditional Arabic" w:hAnsi="Traditional Arabic" w:cs="Traditional Arabic"/>
          <w:color w:val="000000"/>
          <w:sz w:val="28"/>
          <w:szCs w:val="28"/>
          <w:rtl/>
          <w:lang w:bidi="fa-IR"/>
        </w:rPr>
        <w:lastRenderedPageBreak/>
        <w:t>مستقبله كما علم ماضيه، و انه يعصمه عصمة لأمانة الوحي و كرامة الرسالة، و ما استرجاع المناصب إلا نتيجة جهل الناصب و ضعفه‏</w:t>
      </w:r>
      <w:r>
        <w:rPr>
          <w:rFonts w:ascii="Traditional Arabic" w:hAnsi="Traditional Arabic" w:cs="Traditional Arabic"/>
          <w:color w:val="006400"/>
          <w:sz w:val="28"/>
          <w:szCs w:val="28"/>
          <w:rtl/>
          <w:lang w:bidi="fa-IR"/>
        </w:rPr>
        <w:t xml:space="preserve"> وَ اللَّهُ غالِبٌ عَلى‏ أَمْرِهِ وَ لكِنَّ أَكْثَرَ النَّاسِ لا يَعْلَمُونَ‏</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فَما مِنْكُمْ مِنْ أَحَدٍ عَنْهُ حاجِزِينَ‏</w:t>
      </w:r>
      <w:r>
        <w:rPr>
          <w:rFonts w:ascii="Traditional Arabic" w:hAnsi="Traditional Arabic" w:cs="Traditional Arabic"/>
          <w:color w:val="000000"/>
          <w:sz w:val="28"/>
          <w:szCs w:val="28"/>
          <w:rtl/>
          <w:lang w:bidi="fa-IR"/>
        </w:rPr>
        <w:t>: لا يحجزه أحد عما يريد، و هو الحاجز عما نريد.</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إِنَّهُ لَتَذْكِرَةٌ لِلْمُتَّقِينَ‏</w:t>
      </w:r>
      <w:r>
        <w:rPr>
          <w:rFonts w:ascii="Traditional Arabic" w:hAnsi="Traditional Arabic" w:cs="Traditional Arabic"/>
          <w:color w:val="000000"/>
          <w:sz w:val="28"/>
          <w:szCs w:val="28"/>
          <w:rtl/>
          <w:lang w:bidi="fa-IR"/>
        </w:rPr>
        <w:t>: الذين يتقون الجهل و التجاهل و العناد، فهم المتذكرون بهذه الذكرى، و أما الذين كفروا معاندين فهي عليهم عمى!. و هم في ضلالهم يعمهون.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إِنَّا لَنَعْلَمُ أَنَّ مِنْكُمْ مُكَذِّبِينَ‏</w:t>
      </w:r>
      <w:r>
        <w:rPr>
          <w:rFonts w:ascii="Traditional Arabic" w:hAnsi="Traditional Arabic" w:cs="Traditional Arabic"/>
          <w:color w:val="000000"/>
          <w:sz w:val="28"/>
          <w:szCs w:val="28"/>
          <w:rtl/>
          <w:lang w:bidi="fa-IR"/>
        </w:rPr>
        <w:t>: لهذه الرسالة السامية</w:t>
      </w:r>
      <w:r>
        <w:rPr>
          <w:rFonts w:ascii="Traditional Arabic" w:hAnsi="Traditional Arabic" w:cs="Traditional Arabic"/>
          <w:color w:val="006400"/>
          <w:sz w:val="28"/>
          <w:szCs w:val="28"/>
          <w:rtl/>
          <w:lang w:bidi="fa-IR"/>
        </w:rPr>
        <w:t xml:space="preserve"> وَ إِنَّهُ لَحَسْرَةٌ عَلَى الْكافِرِينَ‏</w:t>
      </w:r>
      <w:r>
        <w:rPr>
          <w:rFonts w:ascii="Traditional Arabic" w:hAnsi="Traditional Arabic" w:cs="Traditional Arabic"/>
          <w:color w:val="000000"/>
          <w:sz w:val="28"/>
          <w:szCs w:val="28"/>
          <w:rtl/>
          <w:lang w:bidi="fa-IR"/>
        </w:rPr>
        <w:t>: ان تكذيبها حسرة عليهم يوم الدنيا و يوم الدين، لأنها تملك من براهين الصدق ما لا يملكه سواها: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إِنَّهُ لَحَقُّ الْيَقِينِ‏</w:t>
      </w:r>
      <w:r>
        <w:rPr>
          <w:rFonts w:ascii="Traditional Arabic" w:hAnsi="Traditional Arabic" w:cs="Traditional Arabic"/>
          <w:color w:val="000000"/>
          <w:sz w:val="28"/>
          <w:szCs w:val="28"/>
          <w:rtl/>
          <w:lang w:bidi="fa-IR"/>
        </w:rPr>
        <w:t>: ان القرآن و نبي القرآن، إنه لحق اليقين، لا علم اليقين فحسب أو عين اليقين، فحق الوحي القرآني حق اليقين، ذاته اليقين: لا ريب فيه هدى للمتقين، فبامكان من يعيش قلبه القرآن، و يسري في وتين قلبه روح الإيمان و في نياطه القرآن، فيعيش القرآن قلبه، بامكانه أن يعرج إلى أعلى معارج‏</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112</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اليقين: حق اليقين، فعلم القرآن كما يحق هو علم اليقين، و عينه عين اليقين، و حقه حق اليقين! عميق في الحق و عميق في اليقين كاعمق ما يمكن.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فَسَبِّحْ بِاسْمِ رَبِّكَ الْعَظِيمِ‏</w:t>
      </w:r>
      <w:r>
        <w:rPr>
          <w:rFonts w:ascii="Traditional Arabic" w:hAnsi="Traditional Arabic" w:cs="Traditional Arabic"/>
          <w:color w:val="000000"/>
          <w:sz w:val="28"/>
          <w:szCs w:val="28"/>
          <w:rtl/>
          <w:lang w:bidi="fa-IR"/>
        </w:rPr>
        <w:t>: سبحه باسمه الحق عما لا يليق به‏</w:t>
      </w:r>
      <w:r>
        <w:rPr>
          <w:rFonts w:ascii="Traditional Arabic" w:hAnsi="Traditional Arabic" w:cs="Traditional Arabic"/>
          <w:color w:val="006400"/>
          <w:sz w:val="28"/>
          <w:szCs w:val="28"/>
          <w:rtl/>
          <w:lang w:bidi="fa-IR"/>
        </w:rPr>
        <w:t xml:space="preserve"> لِلَّهِ الْأَسْماءُ الْحُسْنى‏ فَادْعُوهُ بِها</w:t>
      </w:r>
      <w:r>
        <w:rPr>
          <w:rFonts w:ascii="Traditional Arabic" w:hAnsi="Traditional Arabic" w:cs="Traditional Arabic"/>
          <w:color w:val="000000"/>
          <w:sz w:val="28"/>
          <w:szCs w:val="28"/>
          <w:rtl/>
          <w:lang w:bidi="fa-IR"/>
        </w:rPr>
        <w:t xml:space="preserve"> و سبح كتابه باسمه عن أن يكون شعرا أو كهانة أو أي تقوّل، فربوبيته العظيمة لائحة في طياته، بارزة في آياته، و السلام على من اتبع الهدى، و جانب الردى.</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113</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سورة المعارج- مكية- و آياتها أربع و أربعون‏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المعارج (70): الآيات 1 الى 18]</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بِسْمِ اللَّهِ الرَّحْمنِ الرَّحِيمِ‏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سَأَلَ سائِلٌ بِعَذابٍ واقِعٍ (1) لِلْكافِرينَ لَيْسَ لَهُ دافِعٌ (2) مِنَ اللَّهِ ذِي الْمَعارِجِ (3) تَعْرُجُ الْمَلائِكَةُ وَ الرُّوحُ إِلَيْهِ فِي يَوْمٍ كانَ مِقْدارُهُ خَمْسِينَ أَلْفَ سَنَةٍ (4)</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فَاصْبِرْ صَبْراً جَمِيلاً (5) إِنَّهُمْ يَرَوْنَهُ بَعِيداً (6) وَ نَراهُ قَرِيباً (7) يَوْمَ تَكُونُ السَّماءُ كَالْمُهْلِ (8) وَ تَكُونُ الْجِبالُ كَالْعِهْنِ (9)</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لا يَسْئَلُ حَمِيمٌ حَمِيماً (10) يُبَصَّرُونَهُمْ يَوَدُّ الْمُجْرِمُ لَوْ يَفْتَدِي مِنْ عَذابِ يَوْمِئِذٍ بِبَنِيهِ (11) وَ صاحِبَتِهِ وَ أَخِيهِ (12) وَ فَصِيلَتِهِ الَّتِي تُؤْوِيهِ (13) وَ مَنْ فِي الْأَرْضِ جَمِيعاً ثُمَّ يُنْجِيهِ (14)</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كَلاَّ إِنَّها لَظى‏ (15) نَزَّاعَةً لِلشَّوى‏ (16) تَدْعُوا مَنْ أَدْبَرَ وَ تَوَلَّى (17) وَ جَمَعَ فَأَوْعى‏ (18)</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(تفسير الفرقان- ج 29- م 8)</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114</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سَأَلَ سائِلٌ بِعَذابٍ واقِعٍ لِلْكافِرينَ لَيْسَ لَهُ دافِعٌ‏</w:t>
      </w:r>
      <w:r>
        <w:rPr>
          <w:rFonts w:ascii="Traditional Arabic" w:hAnsi="Traditional Arabic" w:cs="Traditional Arabic"/>
          <w:color w:val="000000"/>
          <w:sz w:val="28"/>
          <w:szCs w:val="28"/>
          <w:rtl/>
          <w:lang w:bidi="fa-IR"/>
        </w:rPr>
        <w:t xml:space="preserve"> فمن هذا السائل؟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لماذا سأل العذاب؟ و هل نزل عليه ما سأل؟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تقول كثير من روايات الفريقين إن السائل هو النضر بن الحارث الفهري‏</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lastRenderedPageBreak/>
        <w:t xml:space="preserve"> «انه لما شاع قصة الغدير في البلاد أتى ابن الفهري رسول اللّه (ص) فقال: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يا محمد! أمرتنا عن اللّه بشهادة ان لا إله إلا اللّه و ان محمدا رسول اللّه (ص) و بالصلاة و الصوم و الحج و الزكاة فقبلنا منك، ثم لم ترض بذلك حتى رفعت بضبع ابن عمك ففضلته علينا و قلت: «من كنت مولاه فعلي مولاه» فهذا شي‏ء منك أم من اللّه؟ فقال رسول اللّه (ص) و الذي لا إله إلا هو ان هذا من اللّه، فولى ابن الفهري يريد راحلته و هو يقول: اللهم ان كان ما يقول محمد حقا فأمطر علينا حجارة من السماء أو ائتنا بعذاب أليم، فما وصل الى راحلته حتى رماه اللّه بحجر فسقط على هامته و خرج من دبره فقتله. و حينئذ نزلت الآية</w:t>
      </w:r>
      <w:r>
        <w:rPr>
          <w:rFonts w:ascii="Traditional Arabic" w:hAnsi="Traditional Arabic" w:cs="Traditional Arabic"/>
          <w:color w:val="006400"/>
          <w:sz w:val="28"/>
          <w:szCs w:val="28"/>
          <w:rtl/>
          <w:lang w:bidi="fa-IR"/>
        </w:rPr>
        <w:t xml:space="preserve"> سَأَلَ سائِلٌ بِعَذابٍ واقِعٍ‏</w:t>
      </w:r>
      <w:r>
        <w:rPr>
          <w:rFonts w:ascii="Traditional Arabic" w:hAnsi="Traditional Arabic" w:cs="Traditional Arabic"/>
          <w:color w:val="000A78"/>
          <w:sz w:val="28"/>
          <w:szCs w:val="28"/>
          <w:rtl/>
          <w:lang w:bidi="fa-IR"/>
        </w:rPr>
        <w:t xml:space="preserve"> [ (و في شرح الأخبار) نزلت:</w:t>
      </w:r>
      <w:r>
        <w:rPr>
          <w:rFonts w:ascii="Traditional Arabic" w:hAnsi="Traditional Arabic" w:cs="Traditional Arabic"/>
          <w:color w:val="006400"/>
          <w:sz w:val="28"/>
          <w:szCs w:val="28"/>
          <w:rtl/>
          <w:lang w:bidi="fa-IR"/>
        </w:rPr>
        <w:t xml:space="preserve"> أَ فَبِعَذابِنا يَسْتَعْجِلُونَ‏</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A78"/>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أقول: مكية السورتين قد تنافي الروايتين اللهم الا ان تكونا نازلتين بعد الغدير مسجلتين في سورتيهما النازلتين قبل الغدير و كم له من نظير!.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(3: 181): أخرجه ابن جرير و ابن أبي حاتم عن سعيد بن جبير، و ابن جرير عن عطاء، و في: (6: 263) اخرج الفرياني و عبد بن حميد و النسائي و ابن أبي حاتم و الحاكم و صححه و ابن مردويه عن ابن عباس و ابن المنذر عن زيد بن اسلم و ابن جريح، و ابن أبي حاتم عن السدي، و في بعض الروايات انه الحارث بن علقمة، و في بعض:</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نعمان بن الحارث.</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ذكره ابو عبيد و الثعلبي و النقاش و سفيان بن عيينة و الرازي و القزويني و النيسابوري من إخواننا، في تفاسيرهم، و أصحابنا كذلك اجمع.</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115</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القرآن يذكر السائل هنا و السائلين:</w:t>
      </w:r>
      <w:r>
        <w:rPr>
          <w:rFonts w:ascii="Traditional Arabic" w:hAnsi="Traditional Arabic" w:cs="Traditional Arabic"/>
          <w:color w:val="006400"/>
          <w:sz w:val="28"/>
          <w:szCs w:val="28"/>
          <w:rtl/>
          <w:lang w:bidi="fa-IR"/>
        </w:rPr>
        <w:t xml:space="preserve"> وَ إِذْ قالُوا اللَّهُمَّ إِنْ كانَ هذا هُوَ الْحَقَّ مِنْ عِنْدِكَ فَأَمْطِرْ عَلَيْنا حِجارَةً مِنَ السَّماءِ أَوِ ائْتِنا بِعَذابٍ أَلِيمٍ. وَ ما كانَ اللَّهُ لِيُعَذِّبَهُمْ وَ أَنْتَ فِيهِمْ وَ ما كانَ اللَّهُ مُعَذِّبَهُمْ وَ هُمْ يَسْتَغْفِرُونَ (8: 32) وَ قالُوا رَبَّنا عَجِّلْ لَنا قِطَّنا قَبْلَ يَوْمِ الْحِسابِ (38: 16) أَ فَبِعَذابِنا يَسْتَعْجِلُونَ‏</w:t>
      </w:r>
      <w:r>
        <w:rPr>
          <w:rFonts w:ascii="Traditional Arabic" w:hAnsi="Traditional Arabic" w:cs="Traditional Arabic"/>
          <w:color w:val="000000"/>
          <w:sz w:val="28"/>
          <w:szCs w:val="28"/>
          <w:rtl/>
          <w:lang w:bidi="fa-IR"/>
        </w:rPr>
        <w:t xml:space="preserve"> (26: 204).</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يكون السائل في المعارج غير السائلين في سواها كيانا و سببا، و قد يكون منهم، و لكنه عجل قطّه: نصيبه بسؤاله، قبل يوم الحساب، و الباقون أجلوا ليوم الحساب، عله لكون الرسول أمانا ما دام فيهم أو يستغفرون، أو لأنهم استغفروا، و انما أصيب واحد منهم ذكرى لهم لعلهم يحذرون.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على السؤال لم يكن ليختص بهامة الغدير، فقبلها هامات أتم و أعم، كالأصول الإسلامية التي كانوا ينكرونها، إذا فالروايات المفسرة لها بقصة الغدير هي من باب الجري و التطبيق، أو أنها من ضمن ما سألوا له العذاب، كما تظافرت به الروايات.</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السائل هنا- الذي أبهم عن اسمه- انما سأل العذاب الواقع تحديا على الحق و على وقوع العذاب، توهينا للرسالة و المرسل، فلقد كانت الحقائق الإسلامية عسيرة الإدراك و التصديق على من عاشوا الخرافات و الأساطير و الهرطقات، و قد لقيت منهم معارضة نفسية عميقة، فكانوا يتسمعونها بكل دهشة و استغراب، و ينكرونها أشد الإنكار، متحدين الرسول بألوان التحديات و لو تعرضوا للخطر، كهذا السائل الغبي!:</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سَأَلَ سائِلٌ بِعَذابٍ واقِعٍ لِلْكافِرينَ‏</w:t>
      </w:r>
      <w:r>
        <w:rPr>
          <w:rFonts w:ascii="Traditional Arabic" w:hAnsi="Traditional Arabic" w:cs="Traditional Arabic"/>
          <w:color w:val="000000"/>
          <w:sz w:val="28"/>
          <w:szCs w:val="28"/>
          <w:rtl/>
          <w:lang w:bidi="fa-IR"/>
        </w:rPr>
        <w:t>: إنه سأل ما لم يكن بحاجة الى سئوال لأنه واقع للكافرين و السائل منهم.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بِعَذابٍ واقِعٍ لِلْكافِرينَ لَيْسَ لَهُ دافِعٌ‏</w:t>
      </w:r>
      <w:r>
        <w:rPr>
          <w:rFonts w:ascii="Traditional Arabic" w:hAnsi="Traditional Arabic" w:cs="Traditional Arabic"/>
          <w:color w:val="000000"/>
          <w:sz w:val="28"/>
          <w:szCs w:val="28"/>
          <w:rtl/>
          <w:lang w:bidi="fa-IR"/>
        </w:rPr>
        <w:t>: واقع للكافرين ليس له دافع من اللّه،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الفرقان في تفسير القرآن بالقرآن، ج‏29، ص: 116</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للكافرين فقط ليس له دافع، و اما غيرهم فلهم دوافع عنه من توبة و غفران و شفاعة و اضرابها من دوافع العذاب.</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مِنَ اللَّهِ ذِي الْمَعارِجِ‏</w:t>
      </w:r>
      <w:r>
        <w:rPr>
          <w:rFonts w:ascii="Traditional Arabic" w:hAnsi="Traditional Arabic" w:cs="Traditional Arabic"/>
          <w:color w:val="000000"/>
          <w:sz w:val="28"/>
          <w:szCs w:val="28"/>
          <w:rtl/>
          <w:lang w:bidi="fa-IR"/>
        </w:rPr>
        <w:t>: سأل من اللّه، بعذاب من اللّه، ليس له دافع من اللّه‏</w:t>
      </w:r>
      <w:r>
        <w:rPr>
          <w:rFonts w:ascii="Traditional Arabic" w:hAnsi="Traditional Arabic" w:cs="Traditional Arabic"/>
          <w:color w:val="006400"/>
          <w:sz w:val="28"/>
          <w:szCs w:val="28"/>
          <w:rtl/>
          <w:lang w:bidi="fa-IR"/>
        </w:rPr>
        <w:t xml:space="preserve"> ذِي الْمَعارِجِ‏</w:t>
      </w:r>
      <w:r>
        <w:rPr>
          <w:rFonts w:ascii="Traditional Arabic" w:hAnsi="Traditional Arabic" w:cs="Traditional Arabic"/>
          <w:color w:val="000000"/>
          <w:sz w:val="28"/>
          <w:szCs w:val="28"/>
          <w:rtl/>
          <w:lang w:bidi="fa-IR"/>
        </w:rPr>
        <w:t xml:space="preserve"> الذي له معارج الرحمة و معارج العذاب، يعرج خلقه في أيّ منهما يوم الدنيا و يوم الدين، و لكنما الأغبر الغبي يسأل العذاب، لأنه في تباب، و ذاته تباب، و كيانه عذاب.</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ان حق المعارج للّه هو معارج الرحمة و معارج الحساب:</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تَعْرُجُ الْمَلائِكَةُ وَ الرُّوحُ إِلَيْهِ فِي يَوْمٍ كانَ مِقْدارُهُ خَمْسِينَ أَلْفَ سَنَةٍ</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فما هذا اليوم؟ هل هو يوم القيامة؟ فلا نهاية له! أم هو يوم من أيامها؟ فما هي تلكم الأيام؟ أم من أيام الدنيا، فهذا خرق لنظام الكون! و لا تعرج الملائكة و الروح عن مناصبهم الى اللّه و الدنيا قائمة، و انما ذلك ليوم الدين إذ تقطعت الأسباب و قضي الأمر و رجعت الكائنات كلها الى اللّه كما بدأت.</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ان اليوم حسب القرآن- و في وجهة عامة- يعنى منه مطلق الزمان، من واحد الزمان كما نعرف و فوق ما نعرف، و من مجموعة الزمان، و بينهما متوسطات.</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فمن واحد الزمان إلهيّا ما فيه شأن الخلق من اللّه العلي القدير:</w:t>
      </w:r>
      <w:r>
        <w:rPr>
          <w:rFonts w:ascii="Traditional Arabic" w:hAnsi="Traditional Arabic" w:cs="Traditional Arabic"/>
          <w:color w:val="006400"/>
          <w:sz w:val="28"/>
          <w:szCs w:val="28"/>
          <w:rtl/>
          <w:lang w:bidi="fa-IR"/>
        </w:rPr>
        <w:t xml:space="preserve"> كُلَّ يَوْمٍ هُوَ فِي شَأْنٍ (55: 29)</w:t>
      </w:r>
      <w:r>
        <w:rPr>
          <w:rFonts w:ascii="Traditional Arabic" w:hAnsi="Traditional Arabic" w:cs="Traditional Arabic"/>
          <w:color w:val="000000"/>
          <w:sz w:val="28"/>
          <w:szCs w:val="28"/>
          <w:rtl/>
          <w:lang w:bidi="fa-IR"/>
        </w:rPr>
        <w:t xml:space="preserve"> يعنى كل آن ليس فوقه آن، فان الشأن الإلهي لا يخلو منه أقل آن، فلا بد أن يعنى هنا بالآن أقل الآنات في حساب اللّه.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منه اليوم النهار مقابل الليل:</w:t>
      </w:r>
      <w:r>
        <w:rPr>
          <w:rFonts w:ascii="Traditional Arabic" w:hAnsi="Traditional Arabic" w:cs="Traditional Arabic"/>
          <w:color w:val="006400"/>
          <w:sz w:val="28"/>
          <w:szCs w:val="28"/>
          <w:rtl/>
          <w:lang w:bidi="fa-IR"/>
        </w:rPr>
        <w:t xml:space="preserve"> سَخَّرَها عَلَيْهِمْ سَبْعَ لَيالٍ وَ ثَمانِيَةَ أَيَّامٍ‏</w:t>
      </w:r>
      <w:r>
        <w:rPr>
          <w:rFonts w:ascii="Traditional Arabic" w:hAnsi="Traditional Arabic" w:cs="Traditional Arabic"/>
          <w:color w:val="000000"/>
          <w:sz w:val="28"/>
          <w:szCs w:val="28"/>
          <w:rtl/>
          <w:lang w:bidi="fa-IR"/>
        </w:rPr>
        <w:t xml:space="preserve"> (69: 8)</w:t>
      </w:r>
      <w:r>
        <w:rPr>
          <w:rFonts w:ascii="Traditional Arabic" w:hAnsi="Traditional Arabic" w:cs="Traditional Arabic"/>
          <w:color w:val="006400"/>
          <w:sz w:val="28"/>
          <w:szCs w:val="28"/>
          <w:rtl/>
          <w:lang w:bidi="fa-IR"/>
        </w:rPr>
        <w:t xml:space="preserve"> فَمَنْ كانَ مِنْكُمْ مَرِيضاً أَوْ عَلى‏ سَفَرٍ فَعِدَّةٌ مِنْ أَيَّامٍ أُخَرَ</w:t>
      </w:r>
      <w:r>
        <w:rPr>
          <w:rFonts w:ascii="Traditional Arabic" w:hAnsi="Traditional Arabic" w:cs="Traditional Arabic"/>
          <w:color w:val="000000"/>
          <w:sz w:val="28"/>
          <w:szCs w:val="28"/>
          <w:rtl/>
          <w:lang w:bidi="fa-IR"/>
        </w:rPr>
        <w:t xml:space="preserve"> (2: 185).</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117</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منه اليوم: بليلة و نهارة:</w:t>
      </w:r>
      <w:r>
        <w:rPr>
          <w:rFonts w:ascii="Traditional Arabic" w:hAnsi="Traditional Arabic" w:cs="Traditional Arabic"/>
          <w:color w:val="006400"/>
          <w:sz w:val="28"/>
          <w:szCs w:val="28"/>
          <w:rtl/>
          <w:lang w:bidi="fa-IR"/>
        </w:rPr>
        <w:t xml:space="preserve"> فَعَقَرُوها فَقالَ تَمَتَّعُوا فِي دارِكُمْ ثَلاثَةَ أَيَّامٍ‏</w:t>
      </w:r>
      <w:r>
        <w:rPr>
          <w:rFonts w:ascii="Traditional Arabic" w:hAnsi="Traditional Arabic" w:cs="Traditional Arabic"/>
          <w:color w:val="000000"/>
          <w:sz w:val="28"/>
          <w:szCs w:val="28"/>
          <w:rtl/>
          <w:lang w:bidi="fa-IR"/>
        </w:rPr>
        <w:t xml:space="preserve"> (11: 65).</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منه يوم خلق السماوات و الأرض:</w:t>
      </w:r>
      <w:r>
        <w:rPr>
          <w:rFonts w:ascii="Traditional Arabic" w:hAnsi="Traditional Arabic" w:cs="Traditional Arabic"/>
          <w:color w:val="006400"/>
          <w:sz w:val="28"/>
          <w:szCs w:val="28"/>
          <w:rtl/>
          <w:lang w:bidi="fa-IR"/>
        </w:rPr>
        <w:t xml:space="preserve"> إِنَّ عِدَّةَ الشُّهُورِ عِنْدَ اللَّهِ اثْنا عَشَرَ شَهْراً فِي كِتابِ اللَّهِ يَوْمَ خَلَقَ السَّماواتِ وَ الْأَرْضَ .. (9: 36)</w:t>
      </w:r>
      <w:r>
        <w:rPr>
          <w:rFonts w:ascii="Traditional Arabic" w:hAnsi="Traditional Arabic" w:cs="Traditional Arabic"/>
          <w:color w:val="000000"/>
          <w:sz w:val="28"/>
          <w:szCs w:val="28"/>
          <w:rtl/>
          <w:lang w:bidi="fa-IR"/>
        </w:rPr>
        <w:t xml:space="preserve"> .. و هو مجموعة زمان خلقهما، و قد عدت في آيات ستة أيام:</w:t>
      </w:r>
      <w:r>
        <w:rPr>
          <w:rFonts w:ascii="Traditional Arabic" w:hAnsi="Traditional Arabic" w:cs="Traditional Arabic"/>
          <w:color w:val="006400"/>
          <w:sz w:val="28"/>
          <w:szCs w:val="28"/>
          <w:rtl/>
          <w:lang w:bidi="fa-IR"/>
        </w:rPr>
        <w:t xml:space="preserve"> إِنَّ رَبَّكُمُ اللَّهُ الَّذِي خَلَقَ السَّماواتِ وَ الْأَرْضَ فِي سِتَّةِ أَيَّامٍ (7: 54)</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منها يومان لخلق الأرض، و يومان للسماوات السبع، و يومان علهما: لخلق الدخان السماوي و خلق الأنجم في السماء الدنيا، أم ماذا؟ سوف نوافي بحثه في الآيات من فصلت و ان المعني من اليوم هنا الدور.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اليوم ألف سنة مما تعدون:</w:t>
      </w:r>
      <w:r>
        <w:rPr>
          <w:rFonts w:ascii="Traditional Arabic" w:hAnsi="Traditional Arabic" w:cs="Traditional Arabic"/>
          <w:color w:val="006400"/>
          <w:sz w:val="28"/>
          <w:szCs w:val="28"/>
          <w:rtl/>
          <w:lang w:bidi="fa-IR"/>
        </w:rPr>
        <w:t xml:space="preserve"> يُدَبِّرُ الْأَمْرَ مِنَ السَّماءِ إِلَى الْأَرْضِ ثُمَّ يَعْرُجُ إِلَيْهِ فِي يَوْمٍ كانَ مِقْدارُهُ أَلْفَ سَنَةٍ مِمَّا تَعُدُّونَ (32: 5) وَ يَسْتَعْجِلُونَكَ بِالْعَذابِ وَ لَنْ يُخْلِفَ اللَّهُ وَعْدَهُ وَ إِنَّ يَوْماً عِنْدَ رَبِّكَ كَأَلْفِ سَنَةٍ مِمَّا تَعُدُّونَ‏</w:t>
      </w:r>
      <w:r>
        <w:rPr>
          <w:rFonts w:ascii="Traditional Arabic" w:hAnsi="Traditional Arabic" w:cs="Traditional Arabic"/>
          <w:color w:val="000000"/>
          <w:sz w:val="28"/>
          <w:szCs w:val="28"/>
          <w:rtl/>
          <w:lang w:bidi="fa-IR"/>
        </w:rPr>
        <w:t xml:space="preserve"> (22: 47).</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منه خمسون ألف سنة مما تعدون،</w:t>
      </w:r>
      <w:r>
        <w:rPr>
          <w:rFonts w:ascii="Traditional Arabic" w:hAnsi="Traditional Arabic" w:cs="Traditional Arabic"/>
          <w:color w:val="006400"/>
          <w:sz w:val="28"/>
          <w:szCs w:val="28"/>
          <w:rtl/>
          <w:lang w:bidi="fa-IR"/>
        </w:rPr>
        <w:t xml:space="preserve"> فَاصْبِرْ صَبْراً جَمِيلًا</w:t>
      </w:r>
      <w:r>
        <w:rPr>
          <w:rFonts w:ascii="Traditional Arabic" w:hAnsi="Traditional Arabic" w:cs="Traditional Arabic"/>
          <w:color w:val="000000"/>
          <w:sz w:val="28"/>
          <w:szCs w:val="28"/>
          <w:rtl/>
          <w:lang w:bidi="fa-IR"/>
        </w:rPr>
        <w:t xml:space="preserve"> لنرى ما هو واحد الزمان الربوبي و ما هو الألف و الخمسون الف؟</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أقول: انه ليس اليوم الألف و لا اليوم الخمسين الف هو الزمان المنطبق على الحدين، و إلا كان حق التعبير في الف سنة و في خمسين الف سنة و اليوم زائد، و لكان‏</w:t>
      </w:r>
      <w:r>
        <w:rPr>
          <w:rFonts w:ascii="Traditional Arabic" w:hAnsi="Traditional Arabic" w:cs="Traditional Arabic"/>
          <w:color w:val="006400"/>
          <w:sz w:val="28"/>
          <w:szCs w:val="28"/>
          <w:rtl/>
          <w:lang w:bidi="fa-IR"/>
        </w:rPr>
        <w:t xml:space="preserve"> عِنْدَ رَبِّكَ‏</w:t>
      </w:r>
      <w:r>
        <w:rPr>
          <w:rFonts w:ascii="Traditional Arabic" w:hAnsi="Traditional Arabic" w:cs="Traditional Arabic"/>
          <w:color w:val="000000"/>
          <w:sz w:val="28"/>
          <w:szCs w:val="28"/>
          <w:rtl/>
          <w:lang w:bidi="fa-IR"/>
        </w:rPr>
        <w:t xml:space="preserve"> زائدا، لأن الزمن اليوم: الالف و الخمسين الف لا يخصه.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فليكن المعني من اليوم واحد الزمان بحساب سرعة السير الملائكي في آية المعارج، و سرعة نفاذ التدبير الإلهي نازلا من السماء و راجعا إليها في آيتي الحج‏</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118</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السجدة، و على سير المعراج للنبي الأقدس هو كسير المعارج و على حد</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قول الإمام أمير المؤمنين عليه السلام:</w:t>
      </w:r>
      <w:r>
        <w:rPr>
          <w:rFonts w:ascii="Traditional Arabic" w:hAnsi="Traditional Arabic" w:cs="Traditional Arabic"/>
          <w:color w:val="000A78"/>
          <w:sz w:val="28"/>
          <w:szCs w:val="28"/>
          <w:rtl/>
          <w:lang w:bidi="fa-IR"/>
        </w:rPr>
        <w:t xml:space="preserve"> «انه أسري به من المسجد الحرام الى المسجد الأقصى مسيرة شهر، و عرج به في ملكوت السماوات مسيرة خمسين الف عام في أقل من ثلث ليلة حتى انتهى الى ساق العرش‏</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هذه المسيرة هي في واحد الزمان، لا في ثلث الليل.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فهل إن واحد الزمان في سير المعارج ثانية في حسابنا المألوف؟ أم 000، 50/ 1 منها في حساب أدق و هو الزمن الالكتروني‏</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000، 50 ضعف الزمن الأرضي؟ أم أقل منها في دقة ثانية: ان نحسب كل دورة الكترونية سنة ثم نقسمها بحساب الثواني‏</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 أم و أقل منها أيضا لأن الزمن في حساب اللّه يختلف عما عندنا.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الخمسين الف هل هو حساب السنين الضوئية؟ التي هي- على أقل التقدير- 180 مليون ضعفا بقياس السير العادي؟ أم فوق الضوئية و على حساب أكثر السرعة في سيرنا المتصور المقدر؟.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المسافة الى العرش، الى السدرة المنتهى، ليست مسيرة يوم هكذا، انما هذا قياس السرعة الملائكي و في معراج الرسول (ص) في واحد الزمن الربوبي،</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نور الثقلين 5: 413 في كتاب الاحتجاج للطبرسي روى عن موسى بن جعفر عن آبائه عن الحسين (ع) ان امير المؤمنين قال- و قد ذكر النبي (ص)-:</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لان الالكترون يدور حول شمسه البروتوني في الذرة 000، 50 مرة في الثانية الارضية.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إذ ان كل دورة الكترونية و هي 000، 50 ثانية ارضية، تعتبر سنة الكترونية، إذا نقتسم هذه السنة كذلك الى الثواني، فكل ثانية منها نعتبرها واحد الزمن الربوبي في سير المعارج.</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119</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الرسول اجتازها في أقل من ثلث الليل- أربع ساعات- و هل تعرجها الملائكة و الروح في نفس الوقت أم أكثر؟ لا ندري! و حسب الحساب الدقيق الذي نعرفه حتى الآن تصبح المسافة المجتازة في المعارج، في واحد الزمن الربوبي- كالتالي:</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000، 50- الثانية الالكترونية</w:t>
      </w:r>
      <w:r>
        <w:rPr>
          <w:rFonts w:ascii="Traditional Arabic" w:hAnsi="Traditional Arabic" w:cs="Traditional Arabic"/>
          <w:color w:val="000000"/>
          <w:sz w:val="28"/>
          <w:szCs w:val="28"/>
          <w:lang w:bidi="fa-IR"/>
        </w:rPr>
        <w:t>x  000</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0000"/>
          <w:sz w:val="28"/>
          <w:szCs w:val="28"/>
          <w:lang w:bidi="fa-IR"/>
        </w:rPr>
        <w:t>000</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0000"/>
          <w:sz w:val="28"/>
          <w:szCs w:val="28"/>
          <w:lang w:bidi="fa-IR"/>
        </w:rPr>
        <w:t>000</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0000"/>
          <w:sz w:val="28"/>
          <w:szCs w:val="28"/>
          <w:lang w:bidi="fa-IR"/>
        </w:rPr>
        <w:t>000</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0000"/>
          <w:sz w:val="28"/>
          <w:szCs w:val="28"/>
          <w:lang w:bidi="fa-IR"/>
        </w:rPr>
        <w:t>200</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0000"/>
          <w:sz w:val="28"/>
          <w:szCs w:val="28"/>
          <w:lang w:bidi="fa-IR"/>
        </w:rPr>
        <w:t>43</w:t>
      </w:r>
      <w:r>
        <w:rPr>
          <w:rFonts w:ascii="Traditional Arabic" w:hAnsi="Traditional Arabic" w:cs="Traditional Arabic"/>
          <w:color w:val="000000"/>
          <w:sz w:val="28"/>
          <w:szCs w:val="28"/>
          <w:rtl/>
          <w:lang w:bidi="fa-IR"/>
        </w:rPr>
        <w:t xml:space="preserve"> بتحويل الثانية الالكترونية بحساب 000، 50/ 1 منها: سنة، الى 000، 50 ضعفا ثم بحساب سرعة الضوء تضرب في 000، 300 و النتيجة: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000، 000، 000، 000، 000، 000، 000، 800، 64 هذا المقدار هو السير المعارجي في واحد الزمان الربوبي كما نعرفه، و لكنه بحساب اللّه أكثر بكثير، لأن واحد الزمان هو واحد الحركة في المادة الأولية و ليست هي الالكترون حتى نحسبه بحسابه، ثم انه في ثلث الليل: أربع ساعات يصبح العدد المسبق مضروبا في/ 86400، فالسير المعراجي أيضا يصبح:/ 000، 000، 000، 000، 000، 000، 000، 000، 7200، 578، 5 ضعفا بالنسبة لسيرنا في 000، 50 سنة:، و الحاصل ان اليوم المعراجي و المعارجي هو واحد الزمان الذي هو من مظاهر واحد الحركة، و إذا كان سير الرسول (ص) في معراجه في واحد الزمان قدر خمسين الف سنة مما نعده، و لا سيما إذا عددناه حسب السنين الضوئية حينئذ يفلت حسابه عن عدّنا و تصورنا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أما ان هذه السرعة الهائلة تخلق حرارة هائلة تذوب و تتحول فيها العناصر الى أبسطها، ثم الى كم؟ لا ندري، فكيف عرج الرسول هكذا سليما و رجع‏</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من قوله تعالى: تعرج، نستوحي أن هذا السير انما هو بحساب سرعة العروج لا زمنه، في‏</w:t>
      </w:r>
      <w:r>
        <w:rPr>
          <w:rFonts w:ascii="Traditional Arabic" w:hAnsi="Traditional Arabic" w:cs="Traditional Arabic"/>
          <w:color w:val="006400"/>
          <w:sz w:val="28"/>
          <w:szCs w:val="28"/>
          <w:rtl/>
          <w:lang w:bidi="fa-IR"/>
        </w:rPr>
        <w:t xml:space="preserve"> كانَ مِقْدارُهُ‏</w:t>
      </w:r>
      <w:r>
        <w:rPr>
          <w:rFonts w:ascii="Traditional Arabic" w:hAnsi="Traditional Arabic" w:cs="Traditional Arabic"/>
          <w:color w:val="6C0598"/>
          <w:sz w:val="28"/>
          <w:szCs w:val="28"/>
          <w:rtl/>
          <w:lang w:bidi="fa-IR"/>
        </w:rPr>
        <w:t xml:space="preserve"> اي مقدار السير في سرعته لا في زمنه.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120</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سليما؟ فالجواب. ان المعراج خارقة إلهية خرق فيها الكثير من القوانين الطبيعية العادية، كما النار أصبحت بردا و سلاما، فلتكن معجزة عدم تحول الجسد المحمدي الى غيره، كمعجزة أصل المعراج الى الأفق الأعلى قلبا و قالبا، و تكملة البحث تجدها في النجم و الإسراء إنشاء اللّه تعالى.</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تَعْرُجُ الْمَلائِكَةُ وَ الرُّوحُ إِلَيْهِ‏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الى عرشه، و الى قمة الكون و كاهله، لا الى ذاته المقدسة، فليس له تعالى مكان! و انما الى حول العرش كما شرحناه مسبقا في الحاقة، و لأنهم قضوا ما كان عليهم يوم الدنيا، و مضوا فيما أمروا و قضي الأمر فإلى اللّه ترجع الأمور، و ليقض بينهم الحق:</w:t>
      </w:r>
      <w:r>
        <w:rPr>
          <w:rFonts w:ascii="Traditional Arabic" w:hAnsi="Traditional Arabic" w:cs="Traditional Arabic"/>
          <w:color w:val="006400"/>
          <w:sz w:val="28"/>
          <w:szCs w:val="28"/>
          <w:rtl/>
          <w:lang w:bidi="fa-IR"/>
        </w:rPr>
        <w:t xml:space="preserve"> وَ تَرَى الْمَلائِكَةَ حَافِّينَ مِنْ حَوْلِ الْعَرْشِ يُسَبِّحُونَ بِحَمْدِ رَبِّهِمْ وَ قُضِيَ بَيْنَهُمْ بِالْحَقِّ وَ قِيلَ الْحَمْدُ لِلَّهِ رَبِّ الْعالَمِينَ (39: 75)</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الملائكة و الروح- و هو أعظم منهم و ليس منهم بقرينة قرنه بهم‏</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انهم يعرجون هكذا للعرض و الحساب، و كما المكلفون أجمع يعرضون على اللّه، سواء.</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فَاصْبِرْ صَبْراً جَمِيلًا</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الصبر: منه عليل كليل و منه عظيم جميل جليل، فالجميل منه ممدوح و العليل مقدوح، و الجميل ما يجمل صاحبه و سواه، بتحمل المكاره و الأذيات في سبيل اللّه لعل اللّه يحدث بعد ذلك أمرا، كما حدث أمر اللّه الجليل لهكذا صبر جميل‏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ان اختلاف حساب الزمن لا يختص بالزمن الربوبي و الخلقي، فان العلم اليوم أثبت الاختلاف بين زمن الأرض و سائر العوالم السماوية، و الكتاب و السنة أثبتا اختلاف زمن الدنيا عن البرزخ و هو عن المحشر.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راجع سورة القدر في ج 30- ص 382.</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121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لأهله الصالحين. فهو من عزم الأمور:</w:t>
      </w:r>
      <w:r>
        <w:rPr>
          <w:rFonts w:ascii="Traditional Arabic" w:hAnsi="Traditional Arabic" w:cs="Traditional Arabic"/>
          <w:color w:val="006400"/>
          <w:sz w:val="28"/>
          <w:szCs w:val="28"/>
          <w:rtl/>
          <w:lang w:bidi="fa-IR"/>
        </w:rPr>
        <w:t xml:space="preserve"> وَ لَمَنْ صَبَرَ وَ غَفَرَ إِنَّ ذلِكَ لَمِنْ عَزْمِ الْأُمُورِ</w:t>
      </w:r>
      <w:r>
        <w:rPr>
          <w:rFonts w:ascii="Traditional Arabic" w:hAnsi="Traditional Arabic" w:cs="Traditional Arabic"/>
          <w:color w:val="000000"/>
          <w:sz w:val="28"/>
          <w:szCs w:val="28"/>
          <w:rtl/>
          <w:lang w:bidi="fa-IR"/>
        </w:rPr>
        <w:t xml:space="preserve"> (46: 35)</w:t>
      </w:r>
      <w:r>
        <w:rPr>
          <w:rFonts w:ascii="Traditional Arabic" w:hAnsi="Traditional Arabic" w:cs="Traditional Arabic"/>
          <w:color w:val="006400"/>
          <w:sz w:val="28"/>
          <w:szCs w:val="28"/>
          <w:rtl/>
          <w:lang w:bidi="fa-IR"/>
        </w:rPr>
        <w:t xml:space="preserve"> وَ لَئِنْ صَبَرْتُمْ لَهُوَ خَيْرٌ لِلصَّابِرِينَ (16: 126)</w:t>
      </w:r>
      <w:r>
        <w:rPr>
          <w:rFonts w:ascii="Traditional Arabic" w:hAnsi="Traditional Arabic" w:cs="Traditional Arabic"/>
          <w:color w:val="000000"/>
          <w:sz w:val="28"/>
          <w:szCs w:val="28"/>
          <w:rtl/>
          <w:lang w:bidi="fa-IR"/>
        </w:rPr>
        <w:t>، صبر ابتغاء وجه اللّه:</w:t>
      </w:r>
      <w:r>
        <w:rPr>
          <w:rFonts w:ascii="Traditional Arabic" w:hAnsi="Traditional Arabic" w:cs="Traditional Arabic"/>
          <w:color w:val="006400"/>
          <w:sz w:val="28"/>
          <w:szCs w:val="28"/>
          <w:rtl/>
          <w:lang w:bidi="fa-IR"/>
        </w:rPr>
        <w:t xml:space="preserve"> وَ الَّذِينَ صَبَرُوا ابْتِغاءَ وَجْهِ رَبِّهِمْ‏</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أُولئِكَ لَهُمْ عُقْبَى الدَّارِ (13: 22)</w:t>
      </w:r>
      <w:r>
        <w:rPr>
          <w:rFonts w:ascii="Traditional Arabic" w:hAnsi="Traditional Arabic" w:cs="Traditional Arabic"/>
          <w:color w:val="000000"/>
          <w:sz w:val="28"/>
          <w:szCs w:val="28"/>
          <w:rtl/>
          <w:lang w:bidi="fa-IR"/>
        </w:rPr>
        <w:t xml:space="preserve"> و</w:t>
      </w:r>
      <w:r>
        <w:rPr>
          <w:rFonts w:ascii="Traditional Arabic" w:hAnsi="Traditional Arabic" w:cs="Traditional Arabic"/>
          <w:color w:val="006400"/>
          <w:sz w:val="28"/>
          <w:szCs w:val="28"/>
          <w:rtl/>
          <w:lang w:bidi="fa-IR"/>
        </w:rPr>
        <w:t xml:space="preserve"> الَّذِينَ صَبَرُوا وَ عَلى‏ رَبِّهِمْ يَتَوَكَّلُونَ (16: 42)</w:t>
      </w:r>
      <w:r>
        <w:rPr>
          <w:rFonts w:ascii="Traditional Arabic" w:hAnsi="Traditional Arabic" w:cs="Traditional Arabic"/>
          <w:color w:val="000000"/>
          <w:sz w:val="28"/>
          <w:szCs w:val="28"/>
          <w:rtl/>
          <w:lang w:bidi="fa-IR"/>
        </w:rPr>
        <w:t xml:space="preserve"> و من هؤلاء الأئمة الدعاة الى اللّه:</w:t>
      </w:r>
      <w:r>
        <w:rPr>
          <w:rFonts w:ascii="Traditional Arabic" w:hAnsi="Traditional Arabic" w:cs="Traditional Arabic"/>
          <w:color w:val="006400"/>
          <w:sz w:val="28"/>
          <w:szCs w:val="28"/>
          <w:rtl/>
          <w:lang w:bidi="fa-IR"/>
        </w:rPr>
        <w:t xml:space="preserve"> وَ جَعَلْنا مِنْهُمْ أَئِمَّةً يَهْدُونَ بِأَمْرِنا لَمَّا صَبَرُوا</w:t>
      </w:r>
      <w:r>
        <w:rPr>
          <w:rFonts w:ascii="Traditional Arabic" w:hAnsi="Traditional Arabic" w:cs="Traditional Arabic"/>
          <w:color w:val="000000"/>
          <w:sz w:val="28"/>
          <w:szCs w:val="28"/>
          <w:rtl/>
          <w:lang w:bidi="fa-IR"/>
        </w:rPr>
        <w:t xml:space="preserve"> (32: 24) فمجال الصبر هو ان يكون ابتغاء وجه اللّه و اتكالا على اللّه، و رضى برضى اللّه، و انتظارا لحكم اللّه:</w:t>
      </w:r>
      <w:r>
        <w:rPr>
          <w:rFonts w:ascii="Traditional Arabic" w:hAnsi="Traditional Arabic" w:cs="Traditional Arabic"/>
          <w:color w:val="006400"/>
          <w:sz w:val="28"/>
          <w:szCs w:val="28"/>
          <w:rtl/>
          <w:lang w:bidi="fa-IR"/>
        </w:rPr>
        <w:t xml:space="preserve"> وَ اتَّبِعْ ما يُوحى‏ إِلَيْكَ وَ اصْبِرْ حَتَّى يَحْكُمَ اللَّهُ‏</w:t>
      </w:r>
      <w:r>
        <w:rPr>
          <w:rFonts w:ascii="Traditional Arabic" w:hAnsi="Traditional Arabic" w:cs="Traditional Arabic"/>
          <w:color w:val="000000"/>
          <w:sz w:val="28"/>
          <w:szCs w:val="28"/>
          <w:rtl/>
          <w:lang w:bidi="fa-IR"/>
        </w:rPr>
        <w:t xml:space="preserve"> (10: 109): و كما صبر يعقوب عليه السلام إذ قال:</w:t>
      </w:r>
      <w:r>
        <w:rPr>
          <w:rFonts w:ascii="Traditional Arabic" w:hAnsi="Traditional Arabic" w:cs="Traditional Arabic"/>
          <w:color w:val="006400"/>
          <w:sz w:val="28"/>
          <w:szCs w:val="28"/>
          <w:rtl/>
          <w:lang w:bidi="fa-IR"/>
        </w:rPr>
        <w:t xml:space="preserve"> فَصَبْرٌ جَمِيلٌ وَ اللَّهُ الْمُسْتَعانُ عَلى‏ ما تَصِفُونَ (12: 18)</w:t>
      </w:r>
      <w:r>
        <w:rPr>
          <w:rFonts w:ascii="Traditional Arabic" w:hAnsi="Traditional Arabic" w:cs="Traditional Arabic"/>
          <w:color w:val="000000"/>
          <w:sz w:val="28"/>
          <w:szCs w:val="28"/>
          <w:rtl/>
          <w:lang w:bidi="fa-IR"/>
        </w:rPr>
        <w:t xml:space="preserve"> و لكن الرسول الأقدس عليه أن يجمع في سبيل تنفيذ هذه الرسالة الخالدة، يجمع صبر أولى العزم و هممهم:</w:t>
      </w:r>
      <w:r>
        <w:rPr>
          <w:rFonts w:ascii="Traditional Arabic" w:hAnsi="Traditional Arabic" w:cs="Traditional Arabic"/>
          <w:color w:val="006400"/>
          <w:sz w:val="28"/>
          <w:szCs w:val="28"/>
          <w:rtl/>
          <w:lang w:bidi="fa-IR"/>
        </w:rPr>
        <w:t xml:space="preserve"> فَاصْبِرْ كَما صَبَرَ أُولُوا الْعَزْمِ مِنَ الرُّسُلِ وَ لا تَسْتَعْجِلْ لَهُمْ (46: 35)</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إِنَّهُمْ يَرَوْنَهُ بَعِيداً وَ نَراهُ قَرِيباً</w:t>
      </w:r>
      <w:r>
        <w:rPr>
          <w:rFonts w:ascii="Traditional Arabic" w:hAnsi="Traditional Arabic" w:cs="Traditional Arabic"/>
          <w:color w:val="000000"/>
          <w:sz w:val="28"/>
          <w:szCs w:val="28"/>
          <w:rtl/>
          <w:lang w:bidi="fa-IR"/>
        </w:rPr>
        <w:t>: فهم يرون العذاب الواقع يوم الحساب، و يرون الحساب: بعيدا عن العقل و الواقع، و نراه قريبا حسب العقل و الواقع بحكم العدل، و كل آت قريب! ثم عله قريب حلوله أيضا:</w:t>
      </w:r>
      <w:r>
        <w:rPr>
          <w:rFonts w:ascii="Traditional Arabic" w:hAnsi="Traditional Arabic" w:cs="Traditional Arabic"/>
          <w:color w:val="006400"/>
          <w:sz w:val="28"/>
          <w:szCs w:val="28"/>
          <w:rtl/>
          <w:lang w:bidi="fa-IR"/>
        </w:rPr>
        <w:t xml:space="preserve"> وَ ما يُدْرِيكَ لَعَلَّ السَّاعَةَ تَكُونُ قَرِيباً (32: 63)</w:t>
      </w:r>
      <w:r>
        <w:rPr>
          <w:rFonts w:ascii="Traditional Arabic" w:hAnsi="Traditional Arabic" w:cs="Traditional Arabic"/>
          <w:color w:val="000000"/>
          <w:sz w:val="28"/>
          <w:szCs w:val="28"/>
          <w:rtl/>
          <w:lang w:bidi="fa-IR"/>
        </w:rPr>
        <w:t xml:space="preserve"> و كيف لا </w:t>
      </w:r>
      <w:r>
        <w:rPr>
          <w:rFonts w:ascii="Traditional Arabic" w:hAnsi="Traditional Arabic" w:cs="Traditional Arabic"/>
          <w:color w:val="000000"/>
          <w:sz w:val="28"/>
          <w:szCs w:val="28"/>
          <w:rtl/>
          <w:lang w:bidi="fa-IR"/>
        </w:rPr>
        <w:lastRenderedPageBreak/>
        <w:t>و قد جاء أشراطها؟!</w:t>
      </w:r>
      <w:r>
        <w:rPr>
          <w:rFonts w:ascii="Traditional Arabic" w:hAnsi="Traditional Arabic" w:cs="Traditional Arabic"/>
          <w:color w:val="006400"/>
          <w:sz w:val="28"/>
          <w:szCs w:val="28"/>
          <w:rtl/>
          <w:lang w:bidi="fa-IR"/>
        </w:rPr>
        <w:t xml:space="preserve"> فَهَلْ يَنْظُرُونَ إِلَّا السَّاعَةَ أَنْ تَأْتِيَهُمْ بَغْتَةً فَقَدْ جاءَ أَشْراطُها (47: 18)</w:t>
      </w:r>
      <w:r>
        <w:rPr>
          <w:rFonts w:ascii="Traditional Arabic" w:hAnsi="Traditional Arabic" w:cs="Traditional Arabic"/>
          <w:color w:val="000000"/>
          <w:sz w:val="28"/>
          <w:szCs w:val="28"/>
          <w:rtl/>
          <w:lang w:bidi="fa-IR"/>
        </w:rPr>
        <w:t xml:space="preserve"> فبيننا و بين الساعة أقرب مما بيننا و بين بداية الخلقة لو انها القيامة الأولى، أو من بداية خلقنا أو خلق كوننا الحاضر، لو أنها غير الاولى، فقد مضى- على اية حال- اكثر الزمن و بقي اقله، و كفاه قربا للساعة، فلئن يشك الرسول الأقدس في قربها فهو بحساب آخر:</w:t>
      </w:r>
      <w:r>
        <w:rPr>
          <w:rFonts w:ascii="Traditional Arabic" w:hAnsi="Traditional Arabic" w:cs="Traditional Arabic"/>
          <w:color w:val="006400"/>
          <w:sz w:val="28"/>
          <w:szCs w:val="28"/>
          <w:rtl/>
          <w:lang w:bidi="fa-IR"/>
        </w:rPr>
        <w:t xml:space="preserve"> وَ إِنْ أَدْرِي أَ قَرِيبٌ أَمْ بَعِيدٌ ما تُوعَدُونَ‏</w:t>
      </w:r>
      <w:r>
        <w:rPr>
          <w:rFonts w:ascii="Traditional Arabic" w:hAnsi="Traditional Arabic" w:cs="Traditional Arabic"/>
          <w:color w:val="000000"/>
          <w:sz w:val="28"/>
          <w:szCs w:val="28"/>
          <w:rtl/>
          <w:lang w:bidi="fa-IR"/>
        </w:rPr>
        <w:t xml:space="preserve"> (21: 109): قربا أو بعدا بالنسبة لزمن نزول القرآن، لا قياسا الى ما قبله، و على هذا القياس:</w:t>
      </w:r>
      <w:r>
        <w:rPr>
          <w:rFonts w:ascii="Traditional Arabic" w:hAnsi="Traditional Arabic" w:cs="Traditional Arabic"/>
          <w:color w:val="006400"/>
          <w:sz w:val="28"/>
          <w:szCs w:val="28"/>
          <w:rtl/>
          <w:lang w:bidi="fa-IR"/>
        </w:rPr>
        <w:t xml:space="preserve"> وَ ما يُدْرِيكَ لَعَلَّ السَّاعَةَ قَرِيبٌ (42: 17)</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فهنا للساعة قرب مؤكد بحساب العقل و العدل، و مؤكد بحساب الواقع‏</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122</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قياسا إلى ما مضى، و مجهول لأنه في علم الغيب قياسا إلى ما يأتي: أبعد سنة أو آلاف أو ملايين؟ لا ندري.</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إذا كانت الساعة قريبة فهي تسلي النبي في صبره الجميل على الأذي، إذ يرى من هنا كيف يجب على مناوئيه أن يصبروا على اللظى‏</w:t>
      </w:r>
      <w:r>
        <w:rPr>
          <w:rFonts w:ascii="Traditional Arabic" w:hAnsi="Traditional Arabic" w:cs="Traditional Arabic"/>
          <w:color w:val="006400"/>
          <w:sz w:val="28"/>
          <w:szCs w:val="28"/>
          <w:rtl/>
          <w:lang w:bidi="fa-IR"/>
        </w:rPr>
        <w:t xml:space="preserve"> نَزَّاعَةً لِلشَّوى‏. تَدْعُوا مَنْ أَدْبَرَ وَ تَوَلَّى‏</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فأمره بالصبر، و قرنه بقرب الساعة، هما تثبيت لقلبه المنير على ما يلقى من عنت المناوآت، فهو ضروري لثقل العب‏ء و وعثاء السفر و بعد الطريق و غور النضال، حفظا لهذه النفوس النفيسة و جعلها متماسكة راضية، متمسكة بحبل من اللّه، موصولة بالهدف البعيد، متطلعة إلى أبعد الآفاق.</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مشاهد هذا اليوم الرهيب العصيب في أغوار النفس و مجالي الكون أنه: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يَوْمَ تَكُونُ السَّماءُ كَالْمُهْلِ. وَ تَكُونُ الْجِبالُ كَالْعِهْنِ‏</w:t>
      </w:r>
      <w:r>
        <w:rPr>
          <w:rFonts w:ascii="Traditional Arabic" w:hAnsi="Traditional Arabic" w:cs="Traditional Arabic"/>
          <w:color w:val="000000"/>
          <w:sz w:val="28"/>
          <w:szCs w:val="28"/>
          <w:rtl/>
          <w:lang w:bidi="fa-IR"/>
        </w:rPr>
        <w:t xml:space="preserve"> هذه الحرب المعلة الشعواء تجعل من السماء مهلا و من الجبال عنها، ما يبرهن على انهزام تام للكون أجمع! تحت رحمة الواقعة القارعة و الطامة الكبرى، و يومئذ يتذكر الإنسان ما سعى.</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المهل هو دردي الزيت المغلي و هو</w:t>
      </w:r>
      <w:r>
        <w:rPr>
          <w:rFonts w:ascii="Traditional Arabic" w:hAnsi="Traditional Arabic" w:cs="Traditional Arabic"/>
          <w:color w:val="006400"/>
          <w:sz w:val="28"/>
          <w:szCs w:val="28"/>
          <w:rtl/>
          <w:lang w:bidi="fa-IR"/>
        </w:rPr>
        <w:t xml:space="preserve"> كَالْمُهْلِ يَغْلِي فِي الْبُطُونِ كَغَلْيِ الْحَمِيمِ‏: فَإِذَا انْشَقَّتِ السَّماءُ فَكانَتْ وَرْدَةً كَالدِّهانِ (55: 37)</w:t>
      </w:r>
      <w:r>
        <w:rPr>
          <w:rFonts w:ascii="Traditional Arabic" w:hAnsi="Traditional Arabic" w:cs="Traditional Arabic"/>
          <w:color w:val="000000"/>
          <w:sz w:val="28"/>
          <w:szCs w:val="28"/>
          <w:rtl/>
          <w:lang w:bidi="fa-IR"/>
        </w:rPr>
        <w:t xml:space="preserve"> و هو المهل بعينه، و علّ منه عكر القطران و الفضة المذابة، فالمهل- أيا كان- لا يمهل و لا يهمل و إنما يغلى و يغلي، و هذه من الحالات المستقبلة للسماء ذات الرجع، و علّه إلى حالتها الأولى الدخانية.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المهل المعادن المذابة، فهل الأجرام السماوية مؤلفة من معادن منصهرة إلى الدرجة الغازية الدخانية، و على حد تعبير علماء الطبيعة و الفلك؟ فترجع إلى نفس الحالة في رجعها، أم إن السماء كلها مخلوقة من غازات أولية، مهما انقلبت‏</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123</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إلى معادن و سواها من السماويات، كما القرآن يقول، فتنقلب إلى ما كانت و في أوساط الطريق إلى المهل؟: دردي الزيت؟ فهذا أتم و أعم، و لم ينظر العلم إلا إلى زاوية منه محدودة.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العهن هو الصوف المصبوغ و عله هنا صبغتان: صبغة أولى هي من الجبال أنفسها فإنها ألوان:</w:t>
      </w:r>
      <w:r>
        <w:rPr>
          <w:rFonts w:ascii="Traditional Arabic" w:hAnsi="Traditional Arabic" w:cs="Traditional Arabic"/>
          <w:color w:val="006400"/>
          <w:sz w:val="28"/>
          <w:szCs w:val="28"/>
          <w:rtl/>
          <w:lang w:bidi="fa-IR"/>
        </w:rPr>
        <w:t xml:space="preserve"> وَ مِنَ الْجِبالِ جُدَدٌ بِيضٌ وَ حُمْرٌ مُخْتَلِفٌ أَلْوانُها وَ غَرابِيبُ سُودٌ</w:t>
      </w:r>
      <w:r>
        <w:rPr>
          <w:rFonts w:ascii="Traditional Arabic" w:hAnsi="Traditional Arabic" w:cs="Traditional Arabic"/>
          <w:color w:val="000000"/>
          <w:sz w:val="28"/>
          <w:szCs w:val="28"/>
          <w:rtl/>
          <w:lang w:bidi="fa-IR"/>
        </w:rPr>
        <w:t xml:space="preserve"> (35: 27) و ثانية هي من أثر الدكة الواقعة التي تحمرّ منها عين السماء و كلها عين! ثم هذا العهن ينفش:</w:t>
      </w:r>
      <w:r>
        <w:rPr>
          <w:rFonts w:ascii="Traditional Arabic" w:hAnsi="Traditional Arabic" w:cs="Traditional Arabic"/>
          <w:color w:val="006400"/>
          <w:sz w:val="28"/>
          <w:szCs w:val="28"/>
          <w:rtl/>
          <w:lang w:bidi="fa-IR"/>
        </w:rPr>
        <w:t xml:space="preserve"> وَ تَكُونُ الْجِبالُ كَالْعِهْنِ الْمَنْفُوشِ‏</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فيوم السماء و المهل و الجبال العهن، سوف يصبح الإنسان عهنا و مهلا، سواء.</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لا يَسْئَلُ حَمِيمٌ حَمِيماً</w:t>
      </w:r>
      <w:r>
        <w:rPr>
          <w:rFonts w:ascii="Traditional Arabic" w:hAnsi="Traditional Arabic" w:cs="Traditional Arabic"/>
          <w:color w:val="000000"/>
          <w:sz w:val="28"/>
          <w:szCs w:val="28"/>
          <w:rtl/>
          <w:lang w:bidi="fa-IR"/>
        </w:rPr>
        <w:t>: سواء كان له حميم كالأخلاء المؤمنين، أولم يكن: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فَلَيْسَ لَهُ الْيَوْمَ هاهُنا حَمِيمٌ (69: 35)</w:t>
      </w:r>
      <w:r>
        <w:rPr>
          <w:rFonts w:ascii="Traditional Arabic" w:hAnsi="Traditional Arabic" w:cs="Traditional Arabic"/>
          <w:color w:val="000000"/>
          <w:sz w:val="28"/>
          <w:szCs w:val="28"/>
          <w:rtl/>
          <w:lang w:bidi="fa-IR"/>
        </w:rPr>
        <w:t xml:space="preserve"> كغير المتقين-</w:t>
      </w:r>
      <w:r>
        <w:rPr>
          <w:rFonts w:ascii="Traditional Arabic" w:hAnsi="Traditional Arabic" w:cs="Traditional Arabic"/>
          <w:color w:val="006400"/>
          <w:sz w:val="28"/>
          <w:szCs w:val="28"/>
          <w:rtl/>
          <w:lang w:bidi="fa-IR"/>
        </w:rPr>
        <w:t xml:space="preserve"> الْأَخِلَّاءُ يَوْمَئِذٍ بَعْضُهُمْ لِبَعْضٍ عَدُوٌّ إِلَّا الْمُتَّقِينَ‏</w:t>
      </w:r>
      <w:r>
        <w:rPr>
          <w:rFonts w:ascii="Traditional Arabic" w:hAnsi="Traditional Arabic" w:cs="Traditional Arabic"/>
          <w:color w:val="000000"/>
          <w:sz w:val="28"/>
          <w:szCs w:val="28"/>
          <w:rtl/>
          <w:lang w:bidi="fa-IR"/>
        </w:rPr>
        <w:t xml:space="preserve"> فلقد زال التساؤل بين الأحمة و سواهم،</w:t>
      </w:r>
      <w:r>
        <w:rPr>
          <w:rFonts w:ascii="Traditional Arabic" w:hAnsi="Traditional Arabic" w:cs="Traditional Arabic"/>
          <w:color w:val="006400"/>
          <w:sz w:val="28"/>
          <w:szCs w:val="28"/>
          <w:rtl/>
          <w:lang w:bidi="fa-IR"/>
        </w:rPr>
        <w:t xml:space="preserve"> كُلُّ امْرِئٍ بِما كَسَبَ رَهِينٌ‏</w:t>
      </w:r>
      <w:r>
        <w:rPr>
          <w:rFonts w:ascii="Traditional Arabic" w:hAnsi="Traditional Arabic" w:cs="Traditional Arabic"/>
          <w:color w:val="000000"/>
          <w:sz w:val="28"/>
          <w:szCs w:val="28"/>
          <w:rtl/>
          <w:lang w:bidi="fa-IR"/>
        </w:rPr>
        <w:t xml:space="preserve"> و</w:t>
      </w:r>
      <w:r>
        <w:rPr>
          <w:rFonts w:ascii="Traditional Arabic" w:hAnsi="Traditional Arabic" w:cs="Traditional Arabic"/>
          <w:color w:val="006400"/>
          <w:sz w:val="28"/>
          <w:szCs w:val="28"/>
          <w:rtl/>
          <w:lang w:bidi="fa-IR"/>
        </w:rPr>
        <w:t xml:space="preserve"> لِكُلِّ امْرِئٍ مِنْهُمْ يَوْمَئِذٍ شَأْنٌ يُغْنِيهِ (80: 37)</w:t>
      </w:r>
      <w:r>
        <w:rPr>
          <w:rFonts w:ascii="Traditional Arabic" w:hAnsi="Traditional Arabic" w:cs="Traditional Arabic"/>
          <w:color w:val="000000"/>
          <w:sz w:val="28"/>
          <w:szCs w:val="28"/>
          <w:rtl/>
          <w:lang w:bidi="fa-IR"/>
        </w:rPr>
        <w:t xml:space="preserve"> فكيف يسأل حميم حميما و لماذا؟ و السائل و المسؤول كلّ في شأنه الشائن أم سواه! و سواء أ كانت حمّة القرابة أو الصداقة أم أيا كان، أجل! و لأنهم كلهم في همّ شاغل، فلقد قطع الهول المروّع جميع الوشائج و تعطلت الأسباب و رجعت الأمور إلى اللّه لا تتعداه إلى سواه‏</w:t>
      </w:r>
      <w:r>
        <w:rPr>
          <w:rFonts w:ascii="Traditional Arabic" w:hAnsi="Traditional Arabic" w:cs="Traditional Arabic"/>
          <w:color w:val="006400"/>
          <w:sz w:val="28"/>
          <w:szCs w:val="28"/>
          <w:rtl/>
          <w:lang w:bidi="fa-IR"/>
        </w:rPr>
        <w:t xml:space="preserve"> يَوْمَ لا يُغْنِي مَوْلًى عَنْ مَوْلًى شَيْئاً وَ لا هُمْ يُنْصَرُونَ (44: 41)</w:t>
      </w:r>
      <w:r>
        <w:rPr>
          <w:rFonts w:ascii="Traditional Arabic" w:hAnsi="Traditional Arabic" w:cs="Traditional Arabic"/>
          <w:color w:val="000000"/>
          <w:sz w:val="28"/>
          <w:szCs w:val="28"/>
          <w:rtl/>
          <w:lang w:bidi="fa-IR"/>
        </w:rPr>
        <w:t xml:space="preserve"> فلا هناك تساءل استخبار عن أحوال، و لا شفاعة و لا أيا كان من أي و لأي صالحا أم طالحا إلا من أذن اللّه أن يشفع أو يشفّع له دون سؤال.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يُبَصَّرُونَهُمْ‏</w:t>
      </w:r>
      <w:r>
        <w:rPr>
          <w:rFonts w:ascii="Traditional Arabic" w:hAnsi="Traditional Arabic" w:cs="Traditional Arabic"/>
          <w:color w:val="000000"/>
          <w:sz w:val="28"/>
          <w:szCs w:val="28"/>
          <w:rtl/>
          <w:lang w:bidi="fa-IR"/>
        </w:rPr>
        <w:t>: يعرّفونهم فيعرفونهم تماما، فعدم التساءل من عدم المعرفة لوقعة الطامة، و لكنهم يعرفونهم بعد ما جهلوهم، و لكنما المتقون سوف يتساءلون و اما المجرمون: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يَوَدُّ الْمُجْرِمُ لَوْ يَفْتَدِي مِنْ عَذابِ يَوْمِئِذٍ بِبَنِيهِ. وَ صاحِبَتِهِ وَ أَخِيهِ وَ فَصِيلَتِهِ الَّتِي تُؤْوِيهِ. وَ مَنْ فِي الْأَرْضِ جَمِيعاً ثُمَّ يُنْجِيهِ‏</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124</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فهذه المعرفة في يومهم العصيب لا تغنيهم إلا أملا ليس بواقع، يأمل الكل على تحسر: لو يفتدي و يستبدل من عذاب يومئذ بمن يملك أمره و من لا يملكه، لو يفتدي بأعز الناس عليه، ممن كان يفتديهم بنفسه يوم الدنيا، فهو يبتدئ في زعم الافتداء من بنيه الى صاحبته و أخيه، و هم الأحمّة الأقارب، ثم الى فصيلته: أمه التي فصل عنها و فصلت هي عنه و هي مع ذلك تؤويه، ثم الى جماعة فصيلة عنه تؤويه عن مهالكه، مما يجعلهم كالأحمة، ثم يبلغ به هذا الأمل المحال الى الافتداء بغير الأحمة و الفصائل و الى من في الأرض جميعا لكي ينجيه، فلهفته على النجاة في هوله الحائل بينه و بين عقله، انها تفقده الشعور، صورة للهفة الطاغية و الفزع المذهل تجننه و تخبطه لهذا الحد: ان لو يفتدي بمن في الأرض جميعا، مما يصور لنا ثقل العذاب الهائل الذي يفقد الشعور عن أهله أو يضطرهم الى هذه الآمال المجنونة الفوضى!.</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كلا! ليس هنا دافع من عذابه و لا فدية مالية:</w:t>
      </w:r>
      <w:r>
        <w:rPr>
          <w:rFonts w:ascii="Traditional Arabic" w:hAnsi="Traditional Arabic" w:cs="Traditional Arabic"/>
          <w:color w:val="006400"/>
          <w:sz w:val="28"/>
          <w:szCs w:val="28"/>
          <w:rtl/>
          <w:lang w:bidi="fa-IR"/>
        </w:rPr>
        <w:t xml:space="preserve"> فَلَنْ يُقْبَلَ مِنْ أَحَدِهِمْ مِلْ‏ءُ الْأَرْضِ ذَهَباً وَ لَوِ افْتَدى‏ بِهِ (3: 91)</w:t>
      </w:r>
      <w:r>
        <w:rPr>
          <w:rFonts w:ascii="Traditional Arabic" w:hAnsi="Traditional Arabic" w:cs="Traditional Arabic"/>
          <w:color w:val="000000"/>
          <w:sz w:val="28"/>
          <w:szCs w:val="28"/>
          <w:rtl/>
          <w:lang w:bidi="fa-IR"/>
        </w:rPr>
        <w:t xml:space="preserve"> و لا فدية نفسية و لا ما في الأرض جميعا من نفس و نفيس:</w:t>
      </w:r>
      <w:r>
        <w:rPr>
          <w:rFonts w:ascii="Traditional Arabic" w:hAnsi="Traditional Arabic" w:cs="Traditional Arabic"/>
          <w:color w:val="006400"/>
          <w:sz w:val="28"/>
          <w:szCs w:val="28"/>
          <w:rtl/>
          <w:lang w:bidi="fa-IR"/>
        </w:rPr>
        <w:t xml:space="preserve"> وَ الَّذِينَ لَمْ يَسْتَجِيبُوا لَهُ لَوْ أَنَّ لَهُمْ ما فِي الْأَرْضِ جَمِيعاً وَ مِثْلَهُ مَعَهُ لَافْتَدَوْا بِهِ (13: 19)</w:t>
      </w:r>
      <w:r>
        <w:rPr>
          <w:rFonts w:ascii="Traditional Arabic" w:hAnsi="Traditional Arabic" w:cs="Traditional Arabic"/>
          <w:color w:val="000000"/>
          <w:sz w:val="28"/>
          <w:szCs w:val="28"/>
          <w:rtl/>
          <w:lang w:bidi="fa-IR"/>
        </w:rPr>
        <w:t xml:space="preserve"> و لو كان لهم ما تقبل منهم:</w:t>
      </w:r>
      <w:r>
        <w:rPr>
          <w:rFonts w:ascii="Traditional Arabic" w:hAnsi="Traditional Arabic" w:cs="Traditional Arabic"/>
          <w:color w:val="006400"/>
          <w:sz w:val="28"/>
          <w:szCs w:val="28"/>
          <w:rtl/>
          <w:lang w:bidi="fa-IR"/>
        </w:rPr>
        <w:t xml:space="preserve"> إِنَّ الَّذِينَ كَفَرُوا لَوْ أَنَّ لَهُمْ ما فِي الْأَرْضِ جَمِيعاً وَ مِثْلَهُ مَعَهُ لِيَفْتَدُوا بِهِ مِنْ عَذابِ يَوْمِ الْقِيامَةِ ما تُقُبِّلَ مِنْهُمْ وَ لَهُمْ عَذابٌ أَلِيمٌ (5: 36)</w:t>
      </w:r>
      <w:r>
        <w:rPr>
          <w:rFonts w:ascii="Traditional Arabic" w:hAnsi="Traditional Arabic" w:cs="Traditional Arabic"/>
          <w:color w:val="000000"/>
          <w:sz w:val="28"/>
          <w:szCs w:val="28"/>
          <w:rtl/>
          <w:lang w:bidi="fa-IR"/>
        </w:rPr>
        <w:t xml:space="preserve"> و ليست الفدية المنفية تختص بالذين كفروا: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فَالْيَوْمَ لا يُؤْخَذُ مِنْكُمْ فِدْيَةٌ وَ لا مِنَ الَّذِينَ كَفَرُوا (57: 15)</w:t>
      </w:r>
      <w:r>
        <w:rPr>
          <w:rFonts w:ascii="Traditional Arabic" w:hAnsi="Traditional Arabic" w:cs="Traditional Arabic"/>
          <w:color w:val="000000"/>
          <w:sz w:val="28"/>
          <w:szCs w:val="28"/>
          <w:rtl/>
          <w:lang w:bidi="fa-IR"/>
        </w:rPr>
        <w:t>، و لأن الفدية من الرشوة و ليس في حكم اللّه رشوة، و أنها ظلم بحق المفتدى به، و سماح عمن يستحق العذاب و كلاهما خارجان عن نجد الصواب.</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كَلَّا إِنَّها لَظى‏، نَزَّاعَةً لِلشَّوى‏، تَدْعُوا مَنْ أَدْبَرَ وَ تَوَلَّى، وَ جَمَعَ فَأَوْعى‏</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كَلَّا</w:t>
      </w:r>
      <w:r>
        <w:rPr>
          <w:rFonts w:ascii="Traditional Arabic" w:hAnsi="Traditional Arabic" w:cs="Traditional Arabic"/>
          <w:color w:val="000000"/>
          <w:sz w:val="28"/>
          <w:szCs w:val="28"/>
          <w:rtl/>
          <w:lang w:bidi="fa-IR"/>
        </w:rPr>
        <w:t>! ليست جهنم مما تقبل الفدية،</w:t>
      </w:r>
      <w:r>
        <w:rPr>
          <w:rFonts w:ascii="Traditional Arabic" w:hAnsi="Traditional Arabic" w:cs="Traditional Arabic"/>
          <w:color w:val="006400"/>
          <w:sz w:val="28"/>
          <w:szCs w:val="28"/>
          <w:rtl/>
          <w:lang w:bidi="fa-IR"/>
        </w:rPr>
        <w:t xml:space="preserve"> إِنَّها لَظى‏</w:t>
      </w:r>
      <w:r>
        <w:rPr>
          <w:rFonts w:ascii="Traditional Arabic" w:hAnsi="Traditional Arabic" w:cs="Traditional Arabic"/>
          <w:color w:val="000000"/>
          <w:sz w:val="28"/>
          <w:szCs w:val="28"/>
          <w:rtl/>
          <w:lang w:bidi="fa-IR"/>
        </w:rPr>
        <w:t>: لهب خالص يتوقد و يلهب عن كفر خالص، من وقودها الكفار الذين يصلونها موقدين‏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125</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نَزَّاعَةً لِلشَّوى‏</w:t>
      </w:r>
      <w:r>
        <w:rPr>
          <w:rFonts w:ascii="Traditional Arabic" w:hAnsi="Traditional Arabic" w:cs="Traditional Arabic"/>
          <w:color w:val="000000"/>
          <w:sz w:val="28"/>
          <w:szCs w:val="28"/>
          <w:rtl/>
          <w:lang w:bidi="fa-IR"/>
        </w:rPr>
        <w:t xml:space="preserve"> تقتلع بشدة و اعتماد، للشوى: جلدة الرأس و الكوارع و الأطراف ما عدا المقتل لكيلا يقتل، فهي تنزع ما شوته و أحرقته ثم ترجع هي جلودا غيرها، فهي هي و هي غيرها باختلاف الصورة و المادة:</w:t>
      </w:r>
      <w:r>
        <w:rPr>
          <w:rFonts w:ascii="Traditional Arabic" w:hAnsi="Traditional Arabic" w:cs="Traditional Arabic"/>
          <w:color w:val="006400"/>
          <w:sz w:val="28"/>
          <w:szCs w:val="28"/>
          <w:rtl/>
          <w:lang w:bidi="fa-IR"/>
        </w:rPr>
        <w:t xml:space="preserve"> كُلَّما نَضِجَتْ جُلُودُهُمْ بَدَّلْناهُمْ جُلُوداً غَيْرَها لِيَذُوقُوا الْعَذابَ (4: 56)</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لأنها لظى: لهب خالص متوقد من أنفسهم الجهنمية، لذلك ليست لتقبل بدلا و فدية، و انما تدعو و قودها لا سواه، فهل يا ترى ان النار تدعو وقود غيرها؟ كذلكم هؤلاء الذين هم حطب جهنم و وقودها لا تدعو نارها إلا إياهم و لا ترضى بسواهم، اصطحاب العلة و المعلول!.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تَدْعُوا</w:t>
      </w:r>
      <w:r>
        <w:rPr>
          <w:rFonts w:ascii="Traditional Arabic" w:hAnsi="Traditional Arabic" w:cs="Traditional Arabic"/>
          <w:color w:val="000000"/>
          <w:sz w:val="28"/>
          <w:szCs w:val="28"/>
          <w:rtl/>
          <w:lang w:bidi="fa-IR"/>
        </w:rPr>
        <w:t>: تجذب الى نفسها دون رادع‏</w:t>
      </w:r>
      <w:r>
        <w:rPr>
          <w:rFonts w:ascii="Traditional Arabic" w:hAnsi="Traditional Arabic" w:cs="Traditional Arabic"/>
          <w:color w:val="006400"/>
          <w:sz w:val="28"/>
          <w:szCs w:val="28"/>
          <w:rtl/>
          <w:lang w:bidi="fa-IR"/>
        </w:rPr>
        <w:t xml:space="preserve"> مَنْ أَدْبَرَ</w:t>
      </w:r>
      <w:r>
        <w:rPr>
          <w:rFonts w:ascii="Traditional Arabic" w:hAnsi="Traditional Arabic" w:cs="Traditional Arabic"/>
          <w:color w:val="000000"/>
          <w:sz w:val="28"/>
          <w:szCs w:val="28"/>
          <w:rtl/>
          <w:lang w:bidi="fa-IR"/>
        </w:rPr>
        <w:t xml:space="preserve"> عن الحق‏</w:t>
      </w:r>
      <w:r>
        <w:rPr>
          <w:rFonts w:ascii="Traditional Arabic" w:hAnsi="Traditional Arabic" w:cs="Traditional Arabic"/>
          <w:color w:val="006400"/>
          <w:sz w:val="28"/>
          <w:szCs w:val="28"/>
          <w:rtl/>
          <w:lang w:bidi="fa-IR"/>
        </w:rPr>
        <w:t xml:space="preserve"> وَ تَوَلَّى‏</w:t>
      </w:r>
      <w:r>
        <w:rPr>
          <w:rFonts w:ascii="Traditional Arabic" w:hAnsi="Traditional Arabic" w:cs="Traditional Arabic"/>
          <w:color w:val="000000"/>
          <w:sz w:val="28"/>
          <w:szCs w:val="28"/>
          <w:rtl/>
          <w:lang w:bidi="fa-IR"/>
        </w:rPr>
        <w:t xml:space="preserve"> دعوة لإيقادها وصليها:</w:t>
      </w:r>
      <w:r>
        <w:rPr>
          <w:rFonts w:ascii="Traditional Arabic" w:hAnsi="Traditional Arabic" w:cs="Traditional Arabic"/>
          <w:color w:val="006400"/>
          <w:sz w:val="28"/>
          <w:szCs w:val="28"/>
          <w:rtl/>
          <w:lang w:bidi="fa-IR"/>
        </w:rPr>
        <w:t xml:space="preserve"> فَأَنْذَرْتُكُمْ ناراً تَلَظَّى. لا يَصْلاها إِلَّا الْأَشْقَى، الَّذِي كَذَّبَ وَ تَوَلَّى (92: 16) وَ جَمَعَ فَأَوْعى‏</w:t>
      </w:r>
      <w:r>
        <w:rPr>
          <w:rFonts w:ascii="Traditional Arabic" w:hAnsi="Traditional Arabic" w:cs="Traditional Arabic"/>
          <w:color w:val="000000"/>
          <w:sz w:val="28"/>
          <w:szCs w:val="28"/>
          <w:rtl/>
          <w:lang w:bidi="fa-IR"/>
        </w:rPr>
        <w:t xml:space="preserve"> جمع المال للإيعاء دون فائدة شخصية و لا جماعية، و دون تفهّم و وعي لعوائدها، و انما ايعاء للأموال كأنها هي الغاية، تبديلا للوسيلة الى الغاية، ثم تجميدا للغاية، و توقيفا لرحى الإقتصاد و الحركة العمالية و التجارية، فهؤلاء خطر على البشرية مادية و معنوية، و هم وقود لنيران الضلالات و الفشل و البتل الاقتصادي، فلذلك لا تقبل منهم فدية، و انما يدعون الى ما كانوا جزاء وفاقا.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فمن الناس من يقبل الى الحق بكلا جزئية: نفسانيا و جسدانيا، و منهم من يقبل بجزء و يدبر بالآخر، و منهم من يدبر بجسمه و يتولى بروحه عن الحق و هو</w:t>
      </w:r>
      <w:r>
        <w:rPr>
          <w:rFonts w:ascii="Traditional Arabic" w:hAnsi="Traditional Arabic" w:cs="Traditional Arabic"/>
          <w:color w:val="006400"/>
          <w:sz w:val="28"/>
          <w:szCs w:val="28"/>
          <w:rtl/>
          <w:lang w:bidi="fa-IR"/>
        </w:rPr>
        <w:t xml:space="preserve"> مَنْ أَدْبَرَ وَ تَوَلَّى‏</w:t>
      </w:r>
      <w:r>
        <w:rPr>
          <w:rFonts w:ascii="Traditional Arabic" w:hAnsi="Traditional Arabic" w:cs="Traditional Arabic"/>
          <w:color w:val="000000"/>
          <w:sz w:val="28"/>
          <w:szCs w:val="28"/>
          <w:rtl/>
          <w:lang w:bidi="fa-IR"/>
        </w:rPr>
        <w:t xml:space="preserve"> فالإدبار عمل الجسم، فكيانه المادي تأخير و تأخر عن الحياة المادية لإيعائه الثروات، و التولي عمل القلب إذ يعرض به عن الحق، فهو بقلبه و قالبه معرض عن اللّه الى اللهو، فهو أشر الخليقة، يصلى النار الكبرى و هو وقودها و هي زبانيته!.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126</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المعارج (70): الآيات 19 الى 35]</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 الْإِنْسانَ خُلِقَ هَلُوعاً (19) إِذا مَسَّهُ الشَّرُّ جَزُوعاً (20) وَ إِذا مَسَّهُ الْخَيْرُ مَنُوعاً (21) إِلاَّ الْمُصَلِّينَ (22) الَّذِينَ هُمْ عَلى‏ صَلاتِهِمْ دائِمُونَ (23)</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الَّذِينَ فِي أَمْوالِهِمْ حَقٌّ مَعْلُومٌ (24) لِلسَّائِلِ وَ الْمَحْرُومِ (25) وَ الَّذِينَ يُصَدِّقُونَ بِيَوْمِ الدِّينِ (26) وَ الَّذِينَ هُمْ مِنْ عَذابِ رَبِّهِمْ مُشْفِقُونَ (27) إِنَّ عَذابَ رَبِّهِمْ غَيْرُ مَأْمُونٍ (28)</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الَّذِينَ هُمْ لِفُرُوجِهِمْ حافِظُونَ (29) إِلاَّ عَلى‏ أَزْواجِهِمْ أَوْ ما مَلَكَتْ أَيْمانُهُمْ فَإِنَّهُمْ غَيْرُ مَلُومِينَ (30) فَمَنِ ابْتَغى‏ وَراءَ ذلِكَ فَأُولئِكَ هُمُ العادُونَ (31) وَ الَّذِينَ هُمْ لِأَماناتِهِمْ وَ عَهْدِهِمْ راعُونَ (32) وَ الَّذِينَ هُمْ بِشَهاداتِهِمْ قائِمُونَ (33)</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الَّذِينَ هُمْ عَلى‏ صَلاتِهِمْ يُحافِظُونَ (34) أُولئِكَ فِي جَنَّاتٍ مُكْرَمُونَ (35)</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 الْإِنْسانَ خُلِقَ هَلُوعاً</w:t>
      </w:r>
      <w:r>
        <w:rPr>
          <w:rFonts w:ascii="Traditional Arabic" w:hAnsi="Traditional Arabic" w:cs="Traditional Arabic"/>
          <w:color w:val="000000"/>
          <w:sz w:val="28"/>
          <w:szCs w:val="28"/>
          <w:rtl/>
          <w:lang w:bidi="fa-IR"/>
        </w:rPr>
        <w:t xml:space="preserve"> جزوعا حريصا جبانا ضعيفا لا يصبر: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r>
        <w:rPr>
          <w:rFonts w:ascii="Traditional Arabic" w:hAnsi="Traditional Arabic" w:cs="Traditional Arabic"/>
          <w:color w:val="006400"/>
          <w:sz w:val="28"/>
          <w:szCs w:val="28"/>
          <w:rtl/>
          <w:lang w:bidi="fa-IR"/>
        </w:rPr>
        <w:t xml:space="preserve"> خُلِقَ الْإِنْسانُ ضَعِيفاً (4: 28)</w:t>
      </w:r>
      <w:r>
        <w:rPr>
          <w:rFonts w:ascii="Traditional Arabic" w:hAnsi="Traditional Arabic" w:cs="Traditional Arabic"/>
          <w:color w:val="000000"/>
          <w:sz w:val="28"/>
          <w:szCs w:val="28"/>
          <w:rtl/>
          <w:lang w:bidi="fa-IR"/>
        </w:rPr>
        <w:t xml:space="preserve"> و</w:t>
      </w:r>
      <w:r>
        <w:rPr>
          <w:rFonts w:ascii="Traditional Arabic" w:hAnsi="Traditional Arabic" w:cs="Traditional Arabic"/>
          <w:color w:val="006400"/>
          <w:sz w:val="28"/>
          <w:szCs w:val="28"/>
          <w:rtl/>
          <w:lang w:bidi="fa-IR"/>
        </w:rPr>
        <w:t xml:space="preserve"> خُلِقَ الْإِنْسانُ مِنْ عَجَلٍ‏</w:t>
      </w:r>
      <w:r>
        <w:rPr>
          <w:rFonts w:ascii="Traditional Arabic" w:hAnsi="Traditional Arabic" w:cs="Traditional Arabic"/>
          <w:color w:val="000000"/>
          <w:sz w:val="28"/>
          <w:szCs w:val="28"/>
          <w:rtl/>
          <w:lang w:bidi="fa-IR"/>
        </w:rPr>
        <w:t xml:space="preserve"> (5: 57): مني يعجل حين صدورها، فيعجل المخلوق من هذا العجل في صدوره و وروده، فهل ان كونه هلوعا صفة ذم؟ و كيف يخلق اللّه مذموما ثم يذمه كأنه من خلق الإنسان! و قد</w:t>
      </w:r>
      <w:r>
        <w:rPr>
          <w:rFonts w:ascii="Traditional Arabic" w:hAnsi="Traditional Arabic" w:cs="Traditional Arabic"/>
          <w:color w:val="006400"/>
          <w:sz w:val="28"/>
          <w:szCs w:val="28"/>
          <w:rtl/>
          <w:lang w:bidi="fa-IR"/>
        </w:rPr>
        <w:t xml:space="preserve"> أَحْسَنَ كُلَّ شَيْ‏ءٍ خَلَقَهُ‏</w:t>
      </w:r>
      <w:r>
        <w:rPr>
          <w:rFonts w:ascii="Traditional Arabic" w:hAnsi="Traditional Arabic" w:cs="Traditional Arabic"/>
          <w:color w:val="000000"/>
          <w:sz w:val="28"/>
          <w:szCs w:val="28"/>
          <w:rtl/>
          <w:lang w:bidi="fa-IR"/>
        </w:rPr>
        <w:t>! (32: 7)؟!.</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نقول: إن هلع الإنسان فيه جهتان: خير كما في تكوينه، و شر إذا عامله الإنسان بغير وجهه، فالصالحون يهلعون الى الصلاح و الإصلاح كما المصلون حسب الأوصاف المسرودة في هذه الآيات، و الطالحون يهلعون و يهرعون الى الطالحات و يتغافلون عن الحسنات، فالصالح يتبنى الهلع المخلوق هو عليه لصالحه، يتبناه لاستكماله، و الطالح يتبناه لشقوته، فلا يرجع الذم إلا الى كيفية معاملة الإنسان في هلعه، و كما يمدح على حسن عمله في هلعه:</w:t>
      </w:r>
      <w:r>
        <w:rPr>
          <w:rFonts w:ascii="Traditional Arabic" w:hAnsi="Traditional Arabic" w:cs="Traditional Arabic"/>
          <w:color w:val="006400"/>
          <w:sz w:val="28"/>
          <w:szCs w:val="28"/>
          <w:rtl/>
          <w:lang w:bidi="fa-IR"/>
        </w:rPr>
        <w:t xml:space="preserve"> إِلَّا الْمُصَلِّينَ ...</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مبدئيا لا بد للإنسان- في سبيله الى الاستكمال- ان يكون هلوعا: حريصا لنفسه، جزوعا بمس الشر لكي يفر منه، منوعا عن الخير لكي يجلبه إليه و يمنع من يمنعه عنه، و لكنما هلع الإنسان هذا لم يخلق إلا لصالحه و لصالح مجتمعه، دينا و دنيا و عقبى، فليصرفه الى ما صرفه اللّه اليه، فليهلع إذا مسه شر في‏</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127</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دينه، و ليمنع من يمس من كرامته إذا مسه خير، و ليهرع مجدا مجاهدا في سبيل اللّه، و لكي يتلمع في حياته المجيدة المشرفة بلمعان الإيمان.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فالمستثنون المصلون هنا لم يستثنوا عن أصل الهلع، الذي هو من خلق اللّه‏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انما عن طيش الهلع و فساده و حريته في حيونة الحياة، و فيما إذا قيد بقيود الشرع و العقل، و اهتدى بهداية السماء، أصبح هلعه المخلوق لصالحه كاملا لامعا.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 الْإِنْسانَ خُلِقَ هَلُوعاً</w:t>
      </w:r>
      <w:r>
        <w:rPr>
          <w:rFonts w:ascii="Traditional Arabic" w:hAnsi="Traditional Arabic" w:cs="Traditional Arabic"/>
          <w:color w:val="000000"/>
          <w:sz w:val="28"/>
          <w:szCs w:val="28"/>
          <w:rtl/>
          <w:lang w:bidi="fa-IR"/>
        </w:rPr>
        <w:t>: هذا بيان الواقع في خلق الإنسان،</w:t>
      </w:r>
      <w:r>
        <w:rPr>
          <w:rFonts w:ascii="Traditional Arabic" w:hAnsi="Traditional Arabic" w:cs="Traditional Arabic"/>
          <w:color w:val="006400"/>
          <w:sz w:val="28"/>
          <w:szCs w:val="28"/>
          <w:rtl/>
          <w:lang w:bidi="fa-IR"/>
        </w:rPr>
        <w:t xml:space="preserve"> إِذا مَسَّهُ الشَّرُّ جَزُوعاً وَ إِذا مَسَّهُ الْخَيْرُ مَنُوعاً</w:t>
      </w:r>
      <w:r>
        <w:rPr>
          <w:rFonts w:ascii="Traditional Arabic" w:hAnsi="Traditional Arabic" w:cs="Traditional Arabic"/>
          <w:color w:val="000000"/>
          <w:sz w:val="28"/>
          <w:szCs w:val="28"/>
          <w:rtl/>
          <w:lang w:bidi="fa-IR"/>
        </w:rPr>
        <w:t xml:space="preserve"> و هذا تنديد بالهلوع كيف يصرفه و يتصرف فيه لغير وجهه‏</w:t>
      </w:r>
      <w:r>
        <w:rPr>
          <w:rFonts w:ascii="Traditional Arabic" w:hAnsi="Traditional Arabic" w:cs="Traditional Arabic"/>
          <w:color w:val="006400"/>
          <w:sz w:val="28"/>
          <w:szCs w:val="28"/>
          <w:rtl/>
          <w:lang w:bidi="fa-IR"/>
        </w:rPr>
        <w:t xml:space="preserve"> إِلَّا الْمُصَلِّينَ‏</w:t>
      </w:r>
      <w:r>
        <w:rPr>
          <w:rFonts w:ascii="Traditional Arabic" w:hAnsi="Traditional Arabic" w:cs="Traditional Arabic"/>
          <w:color w:val="000000"/>
          <w:sz w:val="28"/>
          <w:szCs w:val="28"/>
          <w:rtl/>
          <w:lang w:bidi="fa-IR"/>
        </w:rPr>
        <w:t xml:space="preserve"> و هذا تبجيل للهلوع على تصرفه الجميل ان يصرفه في سبيل الصلاح و الإصلاح.</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فالإنسان بطبعه الاولي، المتحلل عن وحي السماء، الهابط الى أرض الشهوات، هذا الإنسان يصرف نعم اللّه في نقمه، و يبدل نعمة اللّه كفرا، فيحل نفسه في دار البوار</w:t>
      </w:r>
      <w:r>
        <w:rPr>
          <w:rFonts w:ascii="Traditional Arabic" w:hAnsi="Traditional Arabic" w:cs="Traditional Arabic"/>
          <w:color w:val="006400"/>
          <w:sz w:val="28"/>
          <w:szCs w:val="28"/>
          <w:rtl/>
          <w:lang w:bidi="fa-IR"/>
        </w:rPr>
        <w:t xml:space="preserve"> إِنَّ الْإِنْسانَ لَفِي خُسْرٍ، إِلَّا الَّذِينَ آمَنُوا ..</w:t>
      </w:r>
      <w:r>
        <w:rPr>
          <w:rFonts w:ascii="Traditional Arabic" w:hAnsi="Traditional Arabic" w:cs="Traditional Arabic"/>
          <w:color w:val="000000"/>
          <w:sz w:val="28"/>
          <w:szCs w:val="28"/>
          <w:rtl/>
          <w:lang w:bidi="fa-IR"/>
        </w:rPr>
        <w:t xml:space="preserve"> و لا يدفع خسره، و لا يبدل عسره الى يسره إلا التمسك بحبل من اللّه، و الرباط العقائدي و العملي بوحي اللّه، لا كلمة تقال باللسان، و لا شعائر تعبدية- فقط- تقام، انما حالة نفس و منهج حياة تعيش الإنسان ككل و يعيشها الإنسان.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فالإنسان بما خلق هلوعا، و قبل الاستضاءة بوحي السماء: إن هلعه يرجع به الى ضلال: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و الا أصبح الخالق للهلوع غير الخالق لغير الهلوع، او ان الخالق الواحد خلق البعض هلوعا مذموما، و البعض الآخر غير هلوع ممدوحا، و هذه قسمة في الخلق ظالمة، و مس من كرامة العدالة الالهية.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128</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إِذا مَسَّهُ الشَّرُّ جَزُوعاً</w:t>
      </w:r>
      <w:r>
        <w:rPr>
          <w:rFonts w:ascii="Traditional Arabic" w:hAnsi="Traditional Arabic" w:cs="Traditional Arabic"/>
          <w:color w:val="000000"/>
          <w:sz w:val="28"/>
          <w:szCs w:val="28"/>
          <w:rtl/>
          <w:lang w:bidi="fa-IR"/>
        </w:rPr>
        <w:t xml:space="preserve"> يتألم للذعته، و يجزع لوقعته، و يحسب انه دائم لا كاشف له، سرمدا مضروبا عليه، لا يتوقع تغييرا، و لا يرجوا من اللّه تحويرا، و لا لنفسه من أسر الشيطان تحريرا، و من ثم يأكله الجزع، و يمزقه الهلع، و لا يفكر: عله شر أصابه كردة فعل من شره هو، فليمسك شره لكي يأمن بأسه، بدل ان يجزع، أو أنه شر أصابه من الأشرار في سبيله الى ربه فليصبر إن وعد اللّه حق و لا يستخفنه الذين لا يوقنون:</w:t>
      </w:r>
      <w:r>
        <w:rPr>
          <w:rFonts w:ascii="Traditional Arabic" w:hAnsi="Traditional Arabic" w:cs="Traditional Arabic"/>
          <w:color w:val="006400"/>
          <w:sz w:val="28"/>
          <w:szCs w:val="28"/>
          <w:rtl/>
          <w:lang w:bidi="fa-IR"/>
        </w:rPr>
        <w:t xml:space="preserve"> وَ مِنَ النَّاسِ مَنْ يَقُولُ آمَنَّا بِاللَّهِ فَإِذا أُوذِيَ فِي اللَّهِ جَعَلَ فِتْنَةَ النَّاسِ كَعَذابِ اللَّهِ (29: 10)</w:t>
      </w:r>
      <w:r>
        <w:rPr>
          <w:rFonts w:ascii="Traditional Arabic" w:hAnsi="Traditional Arabic" w:cs="Traditional Arabic"/>
          <w:color w:val="000000"/>
          <w:sz w:val="28"/>
          <w:szCs w:val="28"/>
          <w:rtl/>
          <w:lang w:bidi="fa-IR"/>
        </w:rPr>
        <w:t xml:space="preserve"> أو أنه امتحان من اللّه ليستكمله بما يمسه من الاتعاب، يمتحنه بها دون امتهان، فلما ذا يجزع؟ أو أنه شر أصابه من ظالمه و هو قادر على دفعه فليدفعه بما منحه اللّه من نعمة القوة، فلما ذا يجزع؟ أم لا طاقة له به فليصبر و ليحتسب عند اللّه عناءه و يطلب منه جزاءه، فلما ذا يجزع؟ و على أية حال ليس الجزع إلا من الجهل و اللاإيمان و عدم الوثوق باللّه، و اللاحساب فيما يجزع به.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إِذا مَسَّهُ الْخَيْرُ مَنُوعاً</w:t>
      </w:r>
      <w:r>
        <w:rPr>
          <w:rFonts w:ascii="Traditional Arabic" w:hAnsi="Traditional Arabic" w:cs="Traditional Arabic"/>
          <w:color w:val="000000"/>
          <w:sz w:val="28"/>
          <w:szCs w:val="28"/>
          <w:rtl/>
          <w:lang w:bidi="fa-IR"/>
        </w:rPr>
        <w:t>: يمنعه عن غيره كأنه ملكه من كدّيده، فيحتجنه و يختزنه لنفسه، و كأنه إله نفسه و رازقها، فما يصيبه من خير ليس رزقا من اللّه يمتحنه فيه، و انما من نفسه يحتجنه، و هذه هي الفكرة الخاطئة القارونية الماردة: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قالَ إِنَّما أُوتِيتُهُ عَلى‏ عِلْمٍ عِنْدِي (28: 78)</w:t>
      </w:r>
      <w:r>
        <w:rPr>
          <w:rFonts w:ascii="Traditional Arabic" w:hAnsi="Traditional Arabic" w:cs="Traditional Arabic"/>
          <w:color w:val="000000"/>
          <w:sz w:val="28"/>
          <w:szCs w:val="28"/>
          <w:rtl/>
          <w:lang w:bidi="fa-IR"/>
        </w:rPr>
        <w:t>. و لنفرض انه منك و إليك، فلتكن كريما بما عندك لا تبخل فيه، لو انك أنت الذي حصلته بلياقة و لباقة! و لكنه ليس منك و لا لك، و إنما امانة سمي ملكا و أنت مستخلف فيها، لا مخول تعمل فيها ما تشاء:</w:t>
      </w:r>
      <w:r>
        <w:rPr>
          <w:rFonts w:ascii="Traditional Arabic" w:hAnsi="Traditional Arabic" w:cs="Traditional Arabic"/>
          <w:color w:val="006400"/>
          <w:sz w:val="28"/>
          <w:szCs w:val="28"/>
          <w:rtl/>
          <w:lang w:bidi="fa-IR"/>
        </w:rPr>
        <w:t xml:space="preserve"> آمِنُوا بِاللَّهِ وَ رَسُولِهِ وَ أَنْفِقُوا مِمَّا جَعَلَكُمْ مُسْتَخْلَفِينَ فِيهِ فَالَّذِينَ آمَنُوا مِنْكُمْ وَ أَنْفَقُوا لَهُمْ أَجْرٌ كَبِيرٌ (57: 7)</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فكيف لا تدرك حقيقة الرزق و دورك فيه، و لا تتطلع منه إلى خير عند ربك، خاويا قلبك من الشعور، تهرع و تهلع إلى نفسك، كأنك أنت فقط و لا مرزوق سواك؟!</w:t>
      </w:r>
      <w:r>
        <w:rPr>
          <w:rFonts w:ascii="Traditional Arabic" w:hAnsi="Traditional Arabic" w:cs="Traditional Arabic"/>
          <w:color w:val="006400"/>
          <w:sz w:val="28"/>
          <w:szCs w:val="28"/>
          <w:rtl/>
          <w:lang w:bidi="fa-IR"/>
        </w:rPr>
        <w:t xml:space="preserve"> إِلَّا الْمُصَلِّينَ ...</w:t>
      </w:r>
      <w:r>
        <w:rPr>
          <w:rFonts w:ascii="Traditional Arabic" w:hAnsi="Traditional Arabic" w:cs="Traditional Arabic"/>
          <w:color w:val="000000"/>
          <w:sz w:val="28"/>
          <w:szCs w:val="28"/>
          <w:rtl/>
          <w:lang w:bidi="fa-IR"/>
        </w:rPr>
        <w:t>: فهم منقطعون عن شر الهلع الى خيره، و ليس من‏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129</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الاستثناء المنقطع، فإنهم أيضا ممن خلق هلوعا، أجل‏</w:t>
      </w:r>
      <w:r>
        <w:rPr>
          <w:rFonts w:ascii="Traditional Arabic" w:hAnsi="Traditional Arabic" w:cs="Traditional Arabic"/>
          <w:color w:val="006400"/>
          <w:sz w:val="28"/>
          <w:szCs w:val="28"/>
          <w:rtl/>
          <w:lang w:bidi="fa-IR"/>
        </w:rPr>
        <w:t xml:space="preserve"> إِلَّا الْمُصَلِّينَ‏</w:t>
      </w:r>
      <w:r>
        <w:rPr>
          <w:rFonts w:ascii="Traditional Arabic" w:hAnsi="Traditional Arabic" w:cs="Traditional Arabic"/>
          <w:color w:val="000000"/>
          <w:sz w:val="28"/>
          <w:szCs w:val="28"/>
          <w:rtl/>
          <w:lang w:bidi="fa-IR"/>
        </w:rPr>
        <w:t xml:space="preserve"> و لكن لا كل المصلين، فكثير منهم يهلعون كمن قبلهم من المذمومين، و انما المصلين: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الَّذِينَ هُمْ عَلى‏ صَلاتِهِمْ دائِمُونَ ...</w:t>
      </w:r>
      <w:r>
        <w:rPr>
          <w:rFonts w:ascii="Traditional Arabic" w:hAnsi="Traditional Arabic" w:cs="Traditional Arabic"/>
          <w:color w:val="000000"/>
          <w:sz w:val="28"/>
          <w:szCs w:val="28"/>
          <w:rtl/>
          <w:lang w:bidi="fa-IR"/>
        </w:rPr>
        <w:t xml:space="preserve"> و الذين هم على صلاتهم يحافظون.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أولئك في جنات مكرمون: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إنما الصلاة تذكر- فيما يذكر هنا من الصفات المنجية- مرتين: أولا و آخرا، مرة بدوامهم عليها، و أخرى بحفاظهم عليها، رعاية لها مرتين: في كمها و كيفها، و هذه هي الصلاة التامة التي تنهى عن الفحشاء و المنكر:</w:t>
      </w:r>
      <w:r>
        <w:rPr>
          <w:rFonts w:ascii="Traditional Arabic" w:hAnsi="Traditional Arabic" w:cs="Traditional Arabic"/>
          <w:color w:val="006400"/>
          <w:sz w:val="28"/>
          <w:szCs w:val="28"/>
          <w:rtl/>
          <w:lang w:bidi="fa-IR"/>
        </w:rPr>
        <w:t xml:space="preserve"> إِنَّ الصَّلاةَ تَنْهى‏ عَنِ الْفَحْشاءِ وَ الْمُنْكَرِ</w:t>
      </w:r>
      <w:r>
        <w:rPr>
          <w:rFonts w:ascii="Traditional Arabic" w:hAnsi="Traditional Arabic" w:cs="Traditional Arabic"/>
          <w:color w:val="000000"/>
          <w:sz w:val="28"/>
          <w:szCs w:val="28"/>
          <w:rtl/>
          <w:lang w:bidi="fa-IR"/>
        </w:rPr>
        <w:t xml:space="preserve"> و هي التي تدفع لعامة الخيرات، و قد ذكر أهمها مع ما ذكر من ترك الفحشاء، بين البدء و الختم من ذكري الصلاة: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من الحفاظ على حق السائل و المحروم، و التصديق بيوم الدين، و الإشفاق من عذاب الرب، و الحفاظ على الفروج، و للأمانات و العهود، و القيام بالشهادات:</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أركان سبعة للايمان تتوسط بين دوام الصلاة و الحفاظ عليها، فالسبعة هي الدين، و الصلاة هي عمود الدين! عمود في البداية و عمود في النهاية!.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نظائر هذه الآيات ما في سورة المؤمنون‏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و إليكم تعريفا بهذه الخصائل الثمان، و علها تفتح علينا أبواب الجنة الثمان: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1- «الصلوة»:</w:t>
      </w:r>
      <w:r>
        <w:rPr>
          <w:rFonts w:ascii="Traditional Arabic" w:hAnsi="Traditional Arabic" w:cs="Traditional Arabic"/>
          <w:color w:val="006400"/>
          <w:sz w:val="28"/>
          <w:szCs w:val="28"/>
          <w:rtl/>
          <w:lang w:bidi="fa-IR"/>
        </w:rPr>
        <w:t xml:space="preserve"> الَّذِينَ هُمْ عَلى‏ صَلاتِهِمْ دائِمُونَ‏</w:t>
      </w:r>
      <w:r>
        <w:rPr>
          <w:rFonts w:ascii="Traditional Arabic" w:hAnsi="Traditional Arabic" w:cs="Traditional Arabic"/>
          <w:color w:val="000000"/>
          <w:sz w:val="28"/>
          <w:szCs w:val="28"/>
          <w:rtl/>
          <w:lang w:bidi="fa-IR"/>
        </w:rPr>
        <w:t>: دواما عليها لأوقاتها، لا دواما فيها فانه ليس فرضا و لا بالإمكان الدوام فيها، و انما عليها، مما يوحي بالسلطة الكاملة لهم لأداء الصلوات المفروضات في أوقاتها.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قد أفلح المؤمنون. الذين هم في صلاتهم خاشعون. و الذين هم عن اللغو معرضون. و الذين هم للزكاة فاعلون. و الذين هم لفروجهم حافظون، إلا على أزواجهم أو ما ملكت أيمانهم فإنهم غير ملومين. فمن ابتغى وراء ذلك فأولئك هم العادون. و الذين هم لأماناتهم و عهدهم راعون. و الذين هم على صلواتهم يحافظون. أولئك هم الوارثون. الذين يرثون الفردوس هم فيها خالدون (23: 11) (تفسير الفرقان- ج 29- م 9)</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130</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الَّذِينَ هُمْ عَلى‏ صَلاتِهِمْ يُحافِظُونَ‏</w:t>
      </w:r>
      <w:r>
        <w:rPr>
          <w:rFonts w:ascii="Traditional Arabic" w:hAnsi="Traditional Arabic" w:cs="Traditional Arabic"/>
          <w:color w:val="000000"/>
          <w:sz w:val="28"/>
          <w:szCs w:val="28"/>
          <w:rtl/>
          <w:lang w:bidi="fa-IR"/>
        </w:rPr>
        <w:t>: فهم يحافظون على شرائطها و أجزاءها، على ظاهرها و باطنها، و على سائر الواجبات فيها و لها، فيقيمونها على وجهها، لا يأتونها كسالى و سكارى و لا مثقلين متثاقلين، بل خاشعين‏</w:t>
      </w:r>
      <w:r>
        <w:rPr>
          <w:rFonts w:ascii="Traditional Arabic" w:hAnsi="Traditional Arabic" w:cs="Traditional Arabic"/>
          <w:color w:val="006400"/>
          <w:sz w:val="28"/>
          <w:szCs w:val="28"/>
          <w:rtl/>
          <w:lang w:bidi="fa-IR"/>
        </w:rPr>
        <w:t xml:space="preserve"> وَ إِنَّها لَكَبِيرَةٌ إِلَّا عَلَى الْخاشِعِينَ‏</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فالصلاة هي صلات للعبد بربه، و انفصال عن المحدود من هذا الوجود الى اللامحدود من خالق الوجود، يتجرد فيها مقام الربوبية و مقام العبودية في صورة معينة معنية، و الدوام فيها هو الصلة المستمرة التي لا يقطعها كسل و لا فشل و لا بتل، فانها ليست لعبة توصل أحيانا و تقطع أخرى، و انما صفة الدوام صورة تمثل دوام العبودية و الربوبية و كما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الحديث:</w:t>
      </w:r>
      <w:r>
        <w:rPr>
          <w:rFonts w:ascii="Traditional Arabic" w:hAnsi="Traditional Arabic" w:cs="Traditional Arabic"/>
          <w:color w:val="000A78"/>
          <w:sz w:val="28"/>
          <w:szCs w:val="28"/>
          <w:rtl/>
          <w:lang w:bidi="fa-IR"/>
        </w:rPr>
        <w:t xml:space="preserve"> لا تترك الصلاة بحال‏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الدوام على الصلاة إتمامها إذا شرع فيها و كما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يروى عن الرسول صلى اللّه عليه و آله و سلم:</w:t>
      </w:r>
      <w:r>
        <w:rPr>
          <w:rFonts w:ascii="Traditional Arabic" w:hAnsi="Traditional Arabic" w:cs="Traditional Arabic"/>
          <w:color w:val="000A78"/>
          <w:sz w:val="28"/>
          <w:szCs w:val="28"/>
          <w:rtl/>
          <w:lang w:bidi="fa-IR"/>
        </w:rPr>
        <w:t xml:space="preserve"> خذوا من العمل ما تطيقون فان الله لا يمل حتى تملوا و كان أحب الأعمال الى رسول اللّه صلى اللّه عليه و آله و سلم ما دووم عليه و ان قل، و كان إذا صلى دام عليها، قال اللّه:</w:t>
      </w:r>
      <w:r>
        <w:rPr>
          <w:rFonts w:ascii="Traditional Arabic" w:hAnsi="Traditional Arabic" w:cs="Traditional Arabic"/>
          <w:color w:val="006400"/>
          <w:sz w:val="28"/>
          <w:szCs w:val="28"/>
          <w:rtl/>
          <w:lang w:bidi="fa-IR"/>
        </w:rPr>
        <w:t xml:space="preserve"> الَّذِينَ هُمْ عَلى‏ صَلاتِهِمْ دائِمُونَ‏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2- الحق المعلوم:</w:t>
      </w:r>
      <w:r>
        <w:rPr>
          <w:rFonts w:ascii="Traditional Arabic" w:hAnsi="Traditional Arabic" w:cs="Traditional Arabic"/>
          <w:color w:val="006400"/>
          <w:sz w:val="28"/>
          <w:szCs w:val="28"/>
          <w:rtl/>
          <w:lang w:bidi="fa-IR"/>
        </w:rPr>
        <w:t xml:space="preserve"> وَ الَّذِينَ فِي أَمْوالِهِمْ حَقٌّ مَعْلُومٌ. لِلسَّائِلِ وَ الْمَحْرُومِ‏</w:t>
      </w:r>
      <w:r>
        <w:rPr>
          <w:rFonts w:ascii="Traditional Arabic" w:hAnsi="Traditional Arabic" w:cs="Traditional Arabic"/>
          <w:color w:val="000000"/>
          <w:sz w:val="28"/>
          <w:szCs w:val="28"/>
          <w:rtl/>
          <w:lang w:bidi="fa-IR"/>
        </w:rPr>
        <w:t>: هذا الحق ليس هو الزكاة، فانها لا تختص بالسائل و المحروم، و لا انها واجبة على كل من سوى السائل و المحروم، و الآية تفرض فرض حق معلوم للسائل و المحروم على غيرهما، تعلقت بما له الزكاة أم لا، دفعها أم لا، فهذا من صفات المتقين: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 الْمُتَّقِينَ فِي جَنَّاتٍ وَ عُيُونٍ‏</w:t>
      </w:r>
      <w:r>
        <w:rPr>
          <w:rFonts w:ascii="Traditional Arabic" w:hAnsi="Traditional Arabic" w:cs="Traditional Arabic"/>
          <w:color w:val="000000"/>
          <w:sz w:val="28"/>
          <w:szCs w:val="28"/>
          <w:rtl/>
          <w:lang w:bidi="fa-IR"/>
        </w:rPr>
        <w:t xml:space="preserve"> ... و</w:t>
      </w:r>
      <w:r>
        <w:rPr>
          <w:rFonts w:ascii="Traditional Arabic" w:hAnsi="Traditional Arabic" w:cs="Traditional Arabic"/>
          <w:color w:val="006400"/>
          <w:sz w:val="28"/>
          <w:szCs w:val="28"/>
          <w:rtl/>
          <w:lang w:bidi="fa-IR"/>
        </w:rPr>
        <w:t xml:space="preserve"> فِي أَمْوالِهِمْ حَقٌّ مَعْلُومٌ، لِلسَّائِلِ وَ الْمَحْرُومِ‏</w:t>
      </w:r>
      <w:r>
        <w:rPr>
          <w:rFonts w:ascii="Traditional Arabic" w:hAnsi="Traditional Arabic" w:cs="Traditional Arabic"/>
          <w:color w:val="000000"/>
          <w:sz w:val="28"/>
          <w:szCs w:val="28"/>
          <w:rtl/>
          <w:lang w:bidi="fa-IR"/>
        </w:rPr>
        <w:t xml:space="preserve"> (51: 19) و كما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يروى عن الامام الصادق عليه السلام:</w:t>
      </w:r>
      <w:r>
        <w:rPr>
          <w:rFonts w:ascii="Traditional Arabic" w:hAnsi="Traditional Arabic" w:cs="Traditional Arabic"/>
          <w:color w:val="000A78"/>
          <w:sz w:val="28"/>
          <w:szCs w:val="28"/>
          <w:rtl/>
          <w:lang w:bidi="fa-IR"/>
        </w:rPr>
        <w:t xml:space="preserve"> ان اللّه تعالى فرض للفقراء في أموال الأغنياء فريضة لا يحمدون بأدائها و هي الزكاة، بها حقنوا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6: 266- اخرج ابن حيان عن أبي سلمة عن عائشة عنه (ص):</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131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دماءهم و بها سمّوا مسلمين، و لكن اللّه تعالى فرض في أموال الأغنياء حقوقا غير الزكاة فقال سبحانه و تعالى:</w:t>
      </w:r>
      <w:r>
        <w:rPr>
          <w:rFonts w:ascii="Traditional Arabic" w:hAnsi="Traditional Arabic" w:cs="Traditional Arabic"/>
          <w:color w:val="006400"/>
          <w:sz w:val="28"/>
          <w:szCs w:val="28"/>
          <w:rtl/>
          <w:lang w:bidi="fa-IR"/>
        </w:rPr>
        <w:t xml:space="preserve"> وَ الَّذِينَ فِي أَمْوالِهِمْ حَقٌّ مَعْلُومٌ‏</w:t>
      </w:r>
      <w:r>
        <w:rPr>
          <w:rFonts w:ascii="Traditional Arabic" w:hAnsi="Traditional Arabic" w:cs="Traditional Arabic"/>
          <w:color w:val="000A78"/>
          <w:sz w:val="28"/>
          <w:szCs w:val="28"/>
          <w:rtl/>
          <w:lang w:bidi="fa-IR"/>
        </w:rPr>
        <w:t xml:space="preserve"> فالحق المعلوم غير الزكاة، و هو شي‏ء يفرضه الرجل على نفسه في ماله، يجب عليه ان يفرضه على قدر طاقته و سعة ماله، فيؤدي الذي فرض على نفسه ان شاء في كل يوم و ان شاء في كل جمعة و ان شاء في كل شهر</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r>
        <w:rPr>
          <w:rFonts w:ascii="Traditional Arabic" w:hAnsi="Traditional Arabic" w:cs="Traditional Arabic"/>
          <w:color w:val="006400"/>
          <w:sz w:val="28"/>
          <w:szCs w:val="28"/>
          <w:rtl/>
          <w:lang w:bidi="fa-IR"/>
        </w:rPr>
        <w:t xml:space="preserve"> حَقٌّ مَعْلُومٌ‏</w:t>
      </w:r>
      <w:r>
        <w:rPr>
          <w:rFonts w:ascii="Traditional Arabic" w:hAnsi="Traditional Arabic" w:cs="Traditional Arabic"/>
          <w:color w:val="000000"/>
          <w:sz w:val="28"/>
          <w:szCs w:val="28"/>
          <w:rtl/>
          <w:lang w:bidi="fa-IR"/>
        </w:rPr>
        <w:t xml:space="preserve"> يوحي: انه لأهليه شاء أم لم يشأ، فليس له أن يصرفه لنفسه أو غير السائل و المحروم، و لا له أن يعتبره فرعا و في هامش النفقات، بل هو أصل كغيره من أمواله المصروفة في حاجياته الضرورية، فهما- إذا- شريكاه في أمواله، عليه أن يدفع الحق المعلوم إليهما دون منّ و لا أذى.</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عليه أيضا ان يدفع الحق المعلوم منذ حصول المال:</w:t>
      </w:r>
      <w:r>
        <w:rPr>
          <w:rFonts w:ascii="Traditional Arabic" w:hAnsi="Traditional Arabic" w:cs="Traditional Arabic"/>
          <w:color w:val="006400"/>
          <w:sz w:val="28"/>
          <w:szCs w:val="28"/>
          <w:rtl/>
          <w:lang w:bidi="fa-IR"/>
        </w:rPr>
        <w:t xml:space="preserve"> وَ هُوَ الَّذِي أَنْشَأَ جَنَّاتٍ مَعْرُوشاتٍ وَ غَيْرَ مَعْرُوشاتٍ وَ النَّخْلَ وَ الزَّرْعَ مُخْتَلِفاً أُكُلُهُ وَ الزَّيْتُونَ وَ الرُّمَّانَ مُتَشابِهاً وَ غَيْرَ مُتَشابِهٍ كُلُوا مِنْ ثَمَرِهِ إِذا أَثْمَرَ وَ آتُوا حَقَّهُ يَوْمَ حَصادِهِ وَ لا تُسْرِفُوا إِنَّهُ لا يُحِبُّ الْمُسْرِفِينَ (6: 141)</w:t>
      </w:r>
      <w:r>
        <w:rPr>
          <w:rFonts w:ascii="Traditional Arabic" w:hAnsi="Traditional Arabic" w:cs="Traditional Arabic"/>
          <w:color w:val="000000"/>
          <w:sz w:val="28"/>
          <w:szCs w:val="28"/>
          <w:rtl/>
          <w:lang w:bidi="fa-IR"/>
        </w:rPr>
        <w:t xml:space="preserve"> فحق المذكورات ثابت يدفع يوم حصادها، سواء أ كان زكاتا كما في النخل و بعض الزرع، أم غير الزكاة كما في غيرهما، و على حد ما يفتي الفقهاء، انه ليس فيها زكاة، فليكن الحق الواجب هنا غير الزكاة، و كما في صحيحة معاوية بن شريح في خصوص الزرع‏</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الامام الصادق عليه السلام:</w:t>
      </w:r>
      <w:r>
        <w:rPr>
          <w:rFonts w:ascii="Traditional Arabic" w:hAnsi="Traditional Arabic" w:cs="Traditional Arabic"/>
          <w:color w:val="000A78"/>
          <w:sz w:val="28"/>
          <w:szCs w:val="28"/>
          <w:rtl/>
          <w:lang w:bidi="fa-IR"/>
        </w:rPr>
        <w:t xml:space="preserve"> «في الزرع حقان حق تؤخذ به و حق تعطيه، أما الذي تؤخذ به فالعشر و نصف العشر، و أما الذي تعطيه فقول اللّه عز و جل:</w:t>
      </w:r>
      <w:r>
        <w:rPr>
          <w:rFonts w:ascii="Traditional Arabic" w:hAnsi="Traditional Arabic" w:cs="Traditional Arabic"/>
          <w:color w:val="006400"/>
          <w:sz w:val="28"/>
          <w:szCs w:val="28"/>
          <w:rtl/>
          <w:lang w:bidi="fa-IR"/>
        </w:rPr>
        <w:t xml:space="preserve"> وَ آتُوا حَقَّهُ يَوْمَ حَصادِهِ‏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يعني من حصدك الشي‏ء بعد الشي‏ء، الضغث بعد الضغث.</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r>
        <w:rPr>
          <w:rFonts w:ascii="Traditional Arabic" w:hAnsi="Traditional Arabic" w:cs="Traditional Arabic"/>
          <w:color w:val="006400"/>
          <w:sz w:val="28"/>
          <w:szCs w:val="28"/>
          <w:rtl/>
          <w:lang w:bidi="fa-IR"/>
        </w:rPr>
        <w:t xml:space="preserve"> حَقٌّ مَعْلُومٌ‏</w:t>
      </w:r>
      <w:r>
        <w:rPr>
          <w:rFonts w:ascii="Traditional Arabic" w:hAnsi="Traditional Arabic" w:cs="Traditional Arabic"/>
          <w:color w:val="000000"/>
          <w:sz w:val="28"/>
          <w:szCs w:val="28"/>
          <w:rtl/>
          <w:lang w:bidi="fa-IR"/>
        </w:rPr>
        <w:t>: يعلمه صاحب المال و صاحب الحق، فصاحب المال يعلمه كما يقتضيه الضمير الانساني المؤمن العطوف، يقرر نصفا أو ثلثا أو ما نقص‏</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نور الثقلين 5: 416 عن الكافي في الصحيح، و مثله مع اختلاف يسير في الألفاظ ما رواه القمي عنه (ع) و ما في الكافي عن الباقر (ع).</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132</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أو زاد كما يستطيع، و صاحب الحق يعلمه بما يعلم من صاحب المال أو من نفس المال أو أيا كان.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لِلسَّائِلِ وَ الْمَحْرُومِ‏</w:t>
      </w:r>
      <w:r>
        <w:rPr>
          <w:rFonts w:ascii="Traditional Arabic" w:hAnsi="Traditional Arabic" w:cs="Traditional Arabic"/>
          <w:color w:val="000000"/>
          <w:sz w:val="28"/>
          <w:szCs w:val="28"/>
          <w:rtl/>
          <w:lang w:bidi="fa-IR"/>
        </w:rPr>
        <w:t>: للسائل محروما و غير محروم، لحق السئوال، فهو موضوع الحكم في السائل لا الحرمان، و الذي بذل من ماء وجهه أكثر بكثير من الذي يأخذ! و للمحروم سائلا كان أم غير سائل، محروم عن المال و محروم عن السئوال، أو محروم عن لقمة العيش و مع السئوال، كل ذلك لحق الحرمان، أو و مع السئوال، فالسائل المحروم أسبق على أحدهما، و المحروم أسبق على السائل غير المحروم و ان تأخر هنا في الذكر، و عله رعاية للوزن:</w:t>
      </w:r>
      <w:r>
        <w:rPr>
          <w:rFonts w:ascii="Traditional Arabic" w:hAnsi="Traditional Arabic" w:cs="Traditional Arabic"/>
          <w:color w:val="006400"/>
          <w:sz w:val="28"/>
          <w:szCs w:val="28"/>
          <w:rtl/>
          <w:lang w:bidi="fa-IR"/>
        </w:rPr>
        <w:t xml:space="preserve"> حَقٌّ مَعْلُومٌ، لِلسَّائِلِ وَ الْمَحْرُومِ‏</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المحروم‏</w:t>
      </w:r>
      <w:r>
        <w:rPr>
          <w:rFonts w:ascii="Traditional Arabic" w:hAnsi="Traditional Arabic" w:cs="Traditional Arabic"/>
          <w:color w:val="006400"/>
          <w:sz w:val="28"/>
          <w:szCs w:val="28"/>
          <w:rtl/>
          <w:lang w:bidi="fa-IR"/>
        </w:rPr>
        <w:t xml:space="preserve"> لِلْفُقَراءِ الَّذِينَ أُحْصِرُوا فِي سَبِيلِ اللَّهِ‏</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يَحْسَبُهُمُ الْجاهِلُ أَغْنِياءَ مِنَ التَّعَفُّفِ (2: 173)</w:t>
      </w:r>
      <w:r>
        <w:rPr>
          <w:rFonts w:ascii="Traditional Arabic" w:hAnsi="Traditional Arabic" w:cs="Traditional Arabic"/>
          <w:color w:val="000000"/>
          <w:sz w:val="28"/>
          <w:szCs w:val="28"/>
          <w:rtl/>
          <w:lang w:bidi="fa-IR"/>
        </w:rPr>
        <w:t xml:space="preserve"> فطالما السائل يبرز حاجته بسؤاله، فكيف تبرز حاجة المحروم غير السائل؟ فعلى صاحب المال أن يفتش صارما دقيقا رفيقا علّه يجد محروما هكذا فينفق عليه بلا منّ و لا أذى، فما دام حق المحروم في ماله معلوما، لا يحق له التأخير عمن هو محروم، طالما السائل هو يفتش عن صاحب المال، و هكذا يجب ان يكون المؤمنون الأخوة يستخبر بعضهم عن بعض، عله يجد ذا حاجة مدقعة مفقرة، لا أن يكون هلوعا، إذا مسه الخير منوعا، يفر عن مظان الحاجة و السئوال، و إذا حوصر به ينكر أنه ذو مال.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3- التصديق بيوم الدين:</w:t>
      </w:r>
      <w:r>
        <w:rPr>
          <w:rFonts w:ascii="Traditional Arabic" w:hAnsi="Traditional Arabic" w:cs="Traditional Arabic"/>
          <w:color w:val="006400"/>
          <w:sz w:val="28"/>
          <w:szCs w:val="28"/>
          <w:rtl/>
          <w:lang w:bidi="fa-IR"/>
        </w:rPr>
        <w:t xml:space="preserve"> وَ الَّذِينَ يُصَدِّقُونَ بِيَوْمِ الدِّينِ‏</w:t>
      </w:r>
      <w:r>
        <w:rPr>
          <w:rFonts w:ascii="Traditional Arabic" w:hAnsi="Traditional Arabic" w:cs="Traditional Arabic"/>
          <w:color w:val="000000"/>
          <w:sz w:val="28"/>
          <w:szCs w:val="28"/>
          <w:rtl/>
          <w:lang w:bidi="fa-IR"/>
        </w:rPr>
        <w:t>: لا تصديقا عقائديا لا يظهر في الأعمال، و انما الذي تصدقه الأحوال و الأعمال، تصديق يشفقه من عذاب ربه: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4-</w:t>
      </w:r>
      <w:r>
        <w:rPr>
          <w:rFonts w:ascii="Traditional Arabic" w:hAnsi="Traditional Arabic" w:cs="Traditional Arabic"/>
          <w:color w:val="006400"/>
          <w:sz w:val="28"/>
          <w:szCs w:val="28"/>
          <w:rtl/>
          <w:lang w:bidi="fa-IR"/>
        </w:rPr>
        <w:t xml:space="preserve"> وَ الَّذِينَ هُمْ مِنْ عَذابِ رَبِّهِمْ مُشْفِقُونَ‏</w:t>
      </w:r>
      <w:r>
        <w:rPr>
          <w:rFonts w:ascii="Traditional Arabic" w:hAnsi="Traditional Arabic" w:cs="Traditional Arabic"/>
          <w:color w:val="000000"/>
          <w:sz w:val="28"/>
          <w:szCs w:val="28"/>
          <w:rtl/>
          <w:lang w:bidi="fa-IR"/>
        </w:rPr>
        <w:t>: و الإشفاق عناية مختلطة بخوف، إذا عدي بمن كما هنا، فمعنى الخوف فيه أظهر، عكس ما إذا عدي بفي:</w:t>
      </w:r>
      <w:r>
        <w:rPr>
          <w:rFonts w:ascii="Traditional Arabic" w:hAnsi="Traditional Arabic" w:cs="Traditional Arabic"/>
          <w:color w:val="006400"/>
          <w:sz w:val="28"/>
          <w:szCs w:val="28"/>
          <w:rtl/>
          <w:lang w:bidi="fa-IR"/>
        </w:rPr>
        <w:t xml:space="preserve"> إِنَّا كُنَّا قَبْلُ فِي أَهْلِنا مُشْفِقِينَ‏</w:t>
      </w:r>
      <w:r>
        <w:rPr>
          <w:rFonts w:ascii="Traditional Arabic" w:hAnsi="Traditional Arabic" w:cs="Traditional Arabic"/>
          <w:color w:val="000000"/>
          <w:sz w:val="28"/>
          <w:szCs w:val="28"/>
          <w:rtl/>
          <w:lang w:bidi="fa-IR"/>
        </w:rPr>
        <w:t xml:space="preserve"> فالخوف مع الرجاء، من عذاب الرب، هو</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133</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من لوازم التصديق بيوم الدين، و لا يأمن عذاب اللّه إلا الكافرون: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 عَذابَ رَبِّهِمْ غَيْرُ مَأْمُونٍ‏</w:t>
      </w:r>
      <w:r>
        <w:rPr>
          <w:rFonts w:ascii="Traditional Arabic" w:hAnsi="Traditional Arabic" w:cs="Traditional Arabic"/>
          <w:color w:val="000000"/>
          <w:sz w:val="28"/>
          <w:szCs w:val="28"/>
          <w:rtl/>
          <w:lang w:bidi="fa-IR"/>
        </w:rPr>
        <w:t>: لا واقعا و لا شعوريا، لمن له الحساسية المرهفة، و الرقابة اليقظة، و الشعور بالتقصير في جنب اللّه، و الخوف من تقلب القلب و تفلته.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5- العفاف:</w:t>
      </w:r>
      <w:r>
        <w:rPr>
          <w:rFonts w:ascii="Traditional Arabic" w:hAnsi="Traditional Arabic" w:cs="Traditional Arabic"/>
          <w:color w:val="006400"/>
          <w:sz w:val="28"/>
          <w:szCs w:val="28"/>
          <w:rtl/>
          <w:lang w:bidi="fa-IR"/>
        </w:rPr>
        <w:t xml:space="preserve"> وَ الَّذِينَ هُمْ لِفُرُوجِهِمْ حافِظُونَ، إِلَّا عَلى‏ أَزْواجِهِمْ أَوْ ما مَلَكَتْ أَيْمانُهُمْ فَإِنَّهُمْ غَيْرُ مَلُومِينَ، فَمَنِ ابْتَغى‏ وَراءَ ذلِكَ فَأُولئِكَ هُمُ العادُونَ‏</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حفظ الفروج:</w:t>
      </w:r>
      <w:r>
        <w:rPr>
          <w:rFonts w:ascii="Traditional Arabic" w:hAnsi="Traditional Arabic" w:cs="Traditional Arabic"/>
          <w:color w:val="006400"/>
          <w:sz w:val="28"/>
          <w:szCs w:val="28"/>
          <w:rtl/>
          <w:lang w:bidi="fa-IR"/>
        </w:rPr>
        <w:t xml:space="preserve"> قُلْ لِلْمُؤْمِنِينَ يَغُضُّوا مِنْ أَبْصارِهِمْ وَ يَحْفَظُوا فُرُوجَهُمْ‏</w:t>
      </w:r>
      <w:r>
        <w:rPr>
          <w:rFonts w:ascii="Traditional Arabic" w:hAnsi="Traditional Arabic" w:cs="Traditional Arabic"/>
          <w:color w:val="000000"/>
          <w:sz w:val="28"/>
          <w:szCs w:val="28"/>
          <w:rtl/>
          <w:lang w:bidi="fa-IR"/>
        </w:rPr>
        <w:t xml:space="preserve"> (24: 30) و الحفظ للفروج، كما هنا و في «المؤمنون» فحفظ الفرج عن ان ينظر اليه أو يلمس أو يفعل به، و الحفظ له عن أن يعمل به ما يرغب منه و يترقب له، و من التوليد و ان كان دون لقاح، كأن يؤخذ من نطفته فتزرق في رحم محرّم عليه: من المحارم و من المحرمات، إلا على أزواجهم أو ما ملكت ايمانهم.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فمن التعدي ألا يحفظ فرجه و لفرجه عمن وراء الأزواج و الإماء، في أي من رغبات الفرج أو ما يترقب منه إطلاقا، كأن يسمح لزرق نطفته في أرحام غيرهن سواء لذوات البعل العقيمات أم للبنات العذارى أم محارمه، فان الاستيلاد من أصول ما يرغب من الفروج، دون اختصاص بالوطئ و اللمس و النظر.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آية التحريم أيضا تعم دلالة على التحريم:</w:t>
      </w:r>
      <w:r>
        <w:rPr>
          <w:rFonts w:ascii="Traditional Arabic" w:hAnsi="Traditional Arabic" w:cs="Traditional Arabic"/>
          <w:color w:val="006400"/>
          <w:sz w:val="28"/>
          <w:szCs w:val="28"/>
          <w:rtl/>
          <w:lang w:bidi="fa-IR"/>
        </w:rPr>
        <w:t xml:space="preserve"> حُرِّمَتْ عَلَيْكُمْ أُمَّهاتُكُمْ وَ بَناتُكُمْ ... (4: 23)</w:t>
      </w:r>
      <w:r>
        <w:rPr>
          <w:rFonts w:ascii="Traditional Arabic" w:hAnsi="Traditional Arabic" w:cs="Traditional Arabic"/>
          <w:color w:val="000000"/>
          <w:sz w:val="28"/>
          <w:szCs w:val="28"/>
          <w:rtl/>
          <w:lang w:bidi="fa-IR"/>
        </w:rPr>
        <w:t xml:space="preserve"> إذ إن المحرم منهن ليس ذواتهن، و إنما ما يرغب منهن كنساء لا كأناسيّ، إنما كنساء، من النظر و اللمس و الوطء و الاستيلاد، بأية طريقة حصلت.</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لا نجد إطلاقات في الكتاب و السنة تلمح الى حلية زرق النطفة، فلا سند لتحليله، و هنا إطلاقات تمنع كما هنا و في آية التحريم، و الآيات التي تمنع عما وراء الأزواج و ما ملكت الايمان، و الصور المتصورة من زرق النطفة كالتالية: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134</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1- زرقها في الأزواج بلقاح أو سواه، و لا بأس بالثاني عند الضرورة و إلا فالأحوط تركه، و يلحق بهما الولد إطلاقا و في كافة الأحكام.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2- زرقها في أرحام المحارم نسبيا أم سببيا و هو حرام قطعا سواء بلقاح أم سواه، و لا يجوز للغير زرقها في أرحام محارم اصحاب النطفة، إذ منع عن المحارم إطلاقا، و في لحوق الولد بصاحب النطفة تردد، و الأشبه عدم اللحوق للحصر المستفاد من الحديث «الولد للفراش و للعاهر الحجر» و العهر من الموانع و ليس المانع الوحيد، إذ ان الفراش هو الدافع الوحيد للحوق و لا فراش هنا.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3- زرقها في أرحام النساء الأغارب، سواء العذارى أم ذوات البعل، و ان كان البعل عقيما، و لا يلحق الولد هنا بالبعل قطعا و في لحوقه بصاحب النطفة تردد أشبهه العدم لما تقدم، إلا عند الشبهة فيلحق.</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كل ذلك لإطلاق المنع عما وراء الأزواج، الشامل للاستيلاد، بل هو أهم ما يرغب من النساء كنساء، و يجوز كل شي‏ء بالنسبة لهن كبشر لا كنساء، فالممنوع معاشرتهن أو الاستفادة منهن فيما يرغب منهن كنساء و أهمه الاستيلاد.</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المؤيدات هنا ما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الصادق عليه السلام قال:</w:t>
      </w:r>
      <w:r>
        <w:rPr>
          <w:rFonts w:ascii="Traditional Arabic" w:hAnsi="Traditional Arabic" w:cs="Traditional Arabic"/>
          <w:color w:val="000A78"/>
          <w:sz w:val="28"/>
          <w:szCs w:val="28"/>
          <w:rtl/>
          <w:lang w:bidi="fa-IR"/>
        </w:rPr>
        <w:t xml:space="preserve"> «ان أشد الناس عذابا يوم القيامة رجلا أقر نطفته في رحم يحرم عليه‏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الإقرار يعم اللقاح المنفصل و هو الزرق، و المحرم هو القرار الحرام سواء أ كان بفعل صاحب النطفة أم سواه.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الرسول الأقدس صلى اللّه عليه و آله و سلم قوله:</w:t>
      </w:r>
      <w:r>
        <w:rPr>
          <w:rFonts w:ascii="Traditional Arabic" w:hAnsi="Traditional Arabic" w:cs="Traditional Arabic"/>
          <w:color w:val="000A78"/>
          <w:sz w:val="28"/>
          <w:szCs w:val="28"/>
          <w:rtl/>
          <w:lang w:bidi="fa-IR"/>
        </w:rPr>
        <w:t xml:space="preserve"> «لن يعمل ابن آدم عملا أعظم عند اللّه‏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وسائل الشيعة ج 7 ص 239 ب 4 محمد بن يعقوب عن علي بن ابراهيم عن أبيه عن عثمان بن عيسى عن علي بن سالم عنه (ع) و رواه الصدوق في عقاب الأعمال عن علي بن احمد بن عبد الله عن أبيه عن جده احمد بن أبي عبد الله عن أبيه عن عثمان بن عيسى، و رواه البرقي في المحاسن مثله.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135</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عز و جل من رجل قتل نبيا أو إماما أو هدم الكعبة التي جعلها اللّه قبلة لعباده أو أفرغ ماءه في امرأة حراما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أقول: و هذا يعد من اغتصاب الفرج:</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«و قد سئل ابو جعفر الباقر عليه السلام عن رجل اغتصب امرأة فرجها، قال: يقتل محصنا كان أو غير محصن‏</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A78"/>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الأزواج تعم الدائمات و المنقطعات و ملك اليمين عينا أو منفعة، كالامة الموهوب وطئها مع شروطها.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هكذا يريد اللّه للجماعة المسلمة أن تكون عفيفة، تلبي دوافع الجنس دون فوضى ترفع الحياء، قائمة على أساس الأسرة الشرعية، فيها يعرف كل ولد والديه يغلق كافة أبواب الفجور و الاتصالات الجنسية الفوضى، في حين يفتح أبواب الزواج و ملك اليمين على حدودهما الشرعية.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6 و 7- الأمانة و العهد:</w:t>
      </w:r>
      <w:r>
        <w:rPr>
          <w:rFonts w:ascii="Traditional Arabic" w:hAnsi="Traditional Arabic" w:cs="Traditional Arabic"/>
          <w:color w:val="006400"/>
          <w:sz w:val="28"/>
          <w:szCs w:val="28"/>
          <w:rtl/>
          <w:lang w:bidi="fa-IR"/>
        </w:rPr>
        <w:t xml:space="preserve"> وَ الَّذِينَ هُمْ لِأَماناتِهِمْ وَ عَهْدِهِمْ راعُونَ‏</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أماناتهم الإلهية كالعقل و التكليف لكافة العقلاء، و علوم الشريعة لحملة الرسالات و الأمانات البشرية كالأموال المؤتمنة و الأعراض المعروضة كأمانات.</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عهدهم: الذي عاهد إليهم اللّه:</w:t>
      </w:r>
      <w:r>
        <w:rPr>
          <w:rFonts w:ascii="Traditional Arabic" w:hAnsi="Traditional Arabic" w:cs="Traditional Arabic"/>
          <w:color w:val="006400"/>
          <w:sz w:val="28"/>
          <w:szCs w:val="28"/>
          <w:rtl/>
          <w:lang w:bidi="fa-IR"/>
        </w:rPr>
        <w:t xml:space="preserve"> أَنْ لا تَعْبُدُوا الشَّيْطانَ‏</w:t>
      </w:r>
      <w:r>
        <w:rPr>
          <w:rFonts w:ascii="Traditional Arabic" w:hAnsi="Traditional Arabic" w:cs="Traditional Arabic"/>
          <w:color w:val="000000"/>
          <w:sz w:val="28"/>
          <w:szCs w:val="28"/>
          <w:rtl/>
          <w:lang w:bidi="fa-IR"/>
        </w:rPr>
        <w:t xml:space="preserve"> «و الذين يعاهدون اللّه، و ما يعاهدون عليه الناس و إن كانوا كافرين، إلا إذا أخلفوا فلهم أيضا أن يخلفوا</w:t>
      </w:r>
      <w:r>
        <w:rPr>
          <w:rFonts w:ascii="Traditional Arabic" w:hAnsi="Traditional Arabic" w:cs="Traditional Arabic"/>
          <w:color w:val="006400"/>
          <w:sz w:val="28"/>
          <w:szCs w:val="28"/>
          <w:rtl/>
          <w:lang w:bidi="fa-IR"/>
        </w:rPr>
        <w:t xml:space="preserve"> وَ إِمَّا تَخافَنَّ مِنْ قَوْمٍ خِيانَةً فَانْبِذْ إِلَيْهِمْ عَلى‏ سَواءٍ (8: 58)</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المصدر محمد بن علي بن الحسين عنه (ص) و رواه في الخصال عن محمد بن الحسن عن سعد عن القاسم بن محمد عن سليمان بن داود عن غير واحد من أصحابنا عن أبي عبد الله (ع) قال: قال النبي (ص).</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المصدر ب 8 ج 1 محمد بن يعقوب عن علي بن ابراهيم عن أبيه و عن محمد بن يحيى عن احمد بن محمد جميعا عن ابن محبوب عن أبي أيوب عن بريد العجلي قال: سئل ابو جعفر (ع) ... أقول: و الاغتصاب يوحي بان المرأة كانت ذات بعل، فالمغتصب يقتل محصنا ام غير محصن.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136</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فَمَا اسْتَقامُوا لَكُمْ فَاسْتَقِيمُوا لَهُمْ (9: 7)</w:t>
      </w:r>
      <w:r>
        <w:rPr>
          <w:rFonts w:ascii="Traditional Arabic" w:hAnsi="Traditional Arabic" w:cs="Traditional Arabic"/>
          <w:color w:val="000000"/>
          <w:sz w:val="28"/>
          <w:szCs w:val="28"/>
          <w:rtl/>
          <w:lang w:bidi="fa-IR"/>
        </w:rPr>
        <w:t xml:space="preserve"> فالمبدأ الأصيل في العهد أن يوفى به إلا أن يخلف المعهود له فيخلف عليه جزاء وفاقا.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رعاية الأمانات و العهود تبدأ من رعاية الأمانة الكبرى التي عرضها اللّه على السماوات و الأرض و الجبال فأبين أن يحملنها و أشفقن منها و حملها الإنسان إنه كان ظلوما جهولا، فهنا و في آيات عدة يأمر اللّه الإنسان الهلوع أن لا يحمل الأمانة خائنا فيها، بل يؤديها و يراعيها.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8- القيام بالشهادات:</w:t>
      </w:r>
      <w:r>
        <w:rPr>
          <w:rFonts w:ascii="Traditional Arabic" w:hAnsi="Traditional Arabic" w:cs="Traditional Arabic"/>
          <w:color w:val="006400"/>
          <w:sz w:val="28"/>
          <w:szCs w:val="28"/>
          <w:rtl/>
          <w:lang w:bidi="fa-IR"/>
        </w:rPr>
        <w:t xml:space="preserve"> وَ الَّذِينَ هُمْ بِشَهاداتِهِمْ قائِمُونَ‏</w:t>
      </w:r>
      <w:r>
        <w:rPr>
          <w:rFonts w:ascii="Traditional Arabic" w:hAnsi="Traditional Arabic" w:cs="Traditional Arabic"/>
          <w:color w:val="000000"/>
          <w:sz w:val="28"/>
          <w:szCs w:val="28"/>
          <w:rtl/>
          <w:lang w:bidi="fa-IR"/>
        </w:rPr>
        <w:t>: قياما بالشهادات الإلهية لحملة الرسالات، التي هي شهادات إلهية، و قياما بالشهادات البشرية تلقيا و إلقاء لها، أن يتلقوا الشهادات لكي يلقوها إذا ما دعوا، و لا يقعدوا و يسكتوا عنها</w:t>
      </w:r>
      <w:r>
        <w:rPr>
          <w:rFonts w:ascii="Traditional Arabic" w:hAnsi="Traditional Arabic" w:cs="Traditional Arabic"/>
          <w:color w:val="006400"/>
          <w:sz w:val="28"/>
          <w:szCs w:val="28"/>
          <w:rtl/>
          <w:lang w:bidi="fa-IR"/>
        </w:rPr>
        <w:t xml:space="preserve"> وَ لا يَأْبَ الشُّهَداءُ إِذا ما دُعُوا (2: 282)</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فحدود اللّه تقام بالشهادات، و التخلفات عن شريعة اللّه تعرف بالشهادات، و الحفاظ على حقوق الناس و أعراضهم و عقائدهم تعرف بالشهادات، فلا بد من قيام الشهادة للّه و القيام بها</w:t>
      </w:r>
      <w:r>
        <w:rPr>
          <w:rFonts w:ascii="Traditional Arabic" w:hAnsi="Traditional Arabic" w:cs="Traditional Arabic"/>
          <w:color w:val="006400"/>
          <w:sz w:val="28"/>
          <w:szCs w:val="28"/>
          <w:rtl/>
          <w:lang w:bidi="fa-IR"/>
        </w:rPr>
        <w:t xml:space="preserve"> وَ أَقِيمُوا الشَّهادَةَ لِلَّهِ‏</w:t>
      </w:r>
      <w:r>
        <w:rPr>
          <w:rFonts w:ascii="Traditional Arabic" w:hAnsi="Traditional Arabic" w:cs="Traditional Arabic"/>
          <w:color w:val="000000"/>
          <w:sz w:val="28"/>
          <w:szCs w:val="28"/>
          <w:rtl/>
          <w:lang w:bidi="fa-IR"/>
        </w:rPr>
        <w:t xml:space="preserve"> حتى تقام و تنفذ شريعة اللّه.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فهذه أبواب ثمان إلى جنة الرضوان، إلى حياة سليمة مسلمة يوم الدنيا و يوم الدين، بها يكافح هلع الإنسان السي‏ء، فيبدل إلى هلع صالح في تحصيل المحامد، و تبنّي الحياة الجديدة المجيدة، و لقد كرّرت فيها الصلاة دواما و حفاظا عليها، قبل السبعة و بعدها، كأنها المحافظة على هذه السبعة، و لكي لا تتبدل أبوابا جهنمية، و هذا هو الحق يقال: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الصلاة عمود الدين إن قبلت قبل ما سواها و إن ردت رد ما سواها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 فغير المحافظ و غير المداوم على صلاته لا تأتي منه هذه الخيرات السبع، و إن أتت فهي صور مجردة عن معانيها المعنيّة، و طالما فرّعت هذه السبعة على الصلاة، نعرف أنها من نتائج الصلاة القائمة و الدائمة المحافظ عليها:</w:t>
      </w:r>
      <w:r>
        <w:rPr>
          <w:rFonts w:ascii="Traditional Arabic" w:hAnsi="Traditional Arabic" w:cs="Traditional Arabic"/>
          <w:color w:val="006400"/>
          <w:sz w:val="28"/>
          <w:szCs w:val="28"/>
          <w:rtl/>
          <w:lang w:bidi="fa-IR"/>
        </w:rPr>
        <w:t xml:space="preserve"> إِلَّا الْمُصَلِّينَ الَّذِينَ هُمْ عَلى‏ صَلاتِهِمْ دائِمُونَ‏</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وَ الَّذِينَ هُمْ عَلى‏ صَلاتِهِمْ يُحافِظُونَ‏</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أُولئِكَ فِي جَنَّاتٍ مُكْرَمُونَ‏</w:t>
      </w:r>
      <w:r>
        <w:rPr>
          <w:rFonts w:ascii="Traditional Arabic" w:hAnsi="Traditional Arabic" w:cs="Traditional Arabic"/>
          <w:color w:val="000000"/>
          <w:sz w:val="28"/>
          <w:szCs w:val="28"/>
          <w:rtl/>
          <w:lang w:bidi="fa-IR"/>
        </w:rPr>
        <w:t>: جنات مزدوجة: نفسية و جسدانية،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137</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بعضها مع بعض دون فراق، فالكرامة في الجنات جنة روحية، إضافة إلى سائر الحظوظ الروحانية، و نفس الجنات حظ جسداني.</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المعارج (70): الآيات 36 الى 44]</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فَما لِ الَّذِينَ كَفَرُوا قِبَلَكَ مُهْطِعِينَ (36) عَنِ الْيَمِينِ وَ عَنِ الشِّمالِ عِزِينَ (37) أَ يَطْمَعُ كُلُّ امْرِئٍ مِنْهُمْ أَنْ يُدْخَلَ جَنَّةَ نَعِيمٍ (38) كَلاَّ إِنَّا خَلَقْناهُمْ مِمَّا يَعْلَمُونَ (39) فَلا أُقْسِمُ بِرَبِّ الْمَشارِقِ وَ الْمَغارِبِ إِنَّا لَقادِرُونَ (40)</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عَلى‏ أَنْ نُبَدِّلَ خَيْراً مِنْهُمْ وَ ما نَحْنُ بِمَسْبُوقِينَ (41) فَذَرْهُمْ يَخُوضُوا وَ يَلْعَبُوا حَتَّى يُلاقُوا يَوْمَهُمُ الَّذِي يُوعَدُونَ (42) يَوْمَ يَخْرُجُونَ مِنَ الْأَجْداثِ سِراعاً كَأَنَّهُمْ إِلى‏ نُصُبٍ يُوفِضُونَ (43) خاشِعَةً أَبْصارُهُمْ تَرْهَقُهُمْ ذِلَّةٌ ذلِكَ الْيَوْمُ الَّذِي كانُوا يُوعَدُونَ (44)</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فَما لِ الَّذِينَ كَفَرُوا قِبَلَكَ مُهْطِعِينَ‏</w:t>
      </w:r>
      <w:r>
        <w:rPr>
          <w:rFonts w:ascii="Traditional Arabic" w:hAnsi="Traditional Arabic" w:cs="Traditional Arabic"/>
          <w:color w:val="000000"/>
          <w:sz w:val="28"/>
          <w:szCs w:val="28"/>
          <w:rtl/>
          <w:lang w:bidi="fa-IR"/>
        </w:rPr>
        <w:t xml:space="preserve"> ما لهم على كفرهم باللّه و يوم الحساب و برسالتك، قبلك: عندك حافّين بك، مهطعين: شاخصين بأبصارهم إليك:</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مُهْطِعِينَ مُقْنِعِي رُؤُسِهِمْ لا يَرْتَدُّ إِلَيْهِمْ طَرْفُهُمْ‏ مُهْطِعِينَ إِلَى الدَّاعِ‏</w:t>
      </w:r>
      <w:r>
        <w:rPr>
          <w:rFonts w:ascii="Traditional Arabic" w:hAnsi="Traditional Arabic" w:cs="Traditional Arabic"/>
          <w:color w:val="000000"/>
          <w:sz w:val="28"/>
          <w:szCs w:val="28"/>
          <w:rtl/>
          <w:lang w:bidi="fa-IR"/>
        </w:rPr>
        <w:t>: شخوصا بأعينهم إليك بغضا و عدوانا و كفرا و طغيانا.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عَنِ الْيَمِينِ وَ عَنِ الشِّمالِ عِزِينَ‏</w:t>
      </w:r>
      <w:r>
        <w:rPr>
          <w:rFonts w:ascii="Traditional Arabic" w:hAnsi="Traditional Arabic" w:cs="Traditional Arabic"/>
          <w:color w:val="000000"/>
          <w:sz w:val="28"/>
          <w:szCs w:val="28"/>
          <w:rtl/>
          <w:lang w:bidi="fa-IR"/>
        </w:rPr>
        <w:t>: جماعات في تفرقة إذا كانت من عزة، و على حدّ المروي عن الرسول الأقدس (ص)</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أو: متبصرين إن كان من عزاء، أو</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6: 266 عن عبادة بن انس قال‏</w:t>
      </w:r>
      <w:r>
        <w:rPr>
          <w:rFonts w:ascii="Traditional Arabic" w:hAnsi="Traditional Arabic" w:cs="Traditional Arabic"/>
          <w:color w:val="000A78"/>
          <w:sz w:val="28"/>
          <w:szCs w:val="28"/>
          <w:rtl/>
          <w:lang w:bidi="fa-IR"/>
        </w:rPr>
        <w:t xml:space="preserve"> دخل رسول الله (ص) المسجد فقال مالي أراكم عزين: حلقا حلق الجاهلية، قعد رجل خلف أخيه،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جابر بن سمرة قال:</w:t>
      </w:r>
      <w:r>
        <w:rPr>
          <w:rFonts w:ascii="Traditional Arabic" w:hAnsi="Traditional Arabic" w:cs="Traditional Arabic"/>
          <w:color w:val="000A78"/>
          <w:sz w:val="28"/>
          <w:szCs w:val="28"/>
          <w:rtl/>
          <w:lang w:bidi="fa-IR"/>
        </w:rPr>
        <w:t xml:space="preserve"> دخل علينا رسول الله (ص) المسجد و نحن حلق متفرقون فقال: مالي أراكم عزين.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138</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بالأحرى: جماعات متصبرين عليك في شخوصهم إليك بأبصارهم، متفرقين في تصاميمهم السامة ضدك و لأن مبادئهم الضالة متضادة على ضلالها! و متفرقين في تجمعاتهم حسب عادة الجاهلية.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يطمع كل امرئ منهم- على كفره- أن يدخل جنة نعيم، أرجاء أن لو كانت واقعا، أو استهزاء بالرسول و الذين آمنوا معه، و الهزء هنا يلمح من التنديد بنكرانهم حياة الحساب:</w:t>
      </w:r>
      <w:r>
        <w:rPr>
          <w:rFonts w:ascii="Traditional Arabic" w:hAnsi="Traditional Arabic" w:cs="Traditional Arabic"/>
          <w:color w:val="006400"/>
          <w:sz w:val="28"/>
          <w:szCs w:val="28"/>
          <w:rtl/>
          <w:lang w:bidi="fa-IR"/>
        </w:rPr>
        <w:t xml:space="preserve"> كَلَّا إِنَّا خَلَقْناهُمْ مِمَّا يَعْلَمُونَ‏</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أَ يَطْمَعُ كُلُّ امْرِئٍ مِنْهُمْ أَنْ يُدْخَلَ جَنَّةَ نَعِيمٍ‏</w:t>
      </w:r>
      <w:r>
        <w:rPr>
          <w:rFonts w:ascii="Traditional Arabic" w:hAnsi="Traditional Arabic" w:cs="Traditional Arabic"/>
          <w:color w:val="000000"/>
          <w:sz w:val="28"/>
          <w:szCs w:val="28"/>
          <w:rtl/>
          <w:lang w:bidi="fa-IR"/>
        </w:rPr>
        <w:t>: تلمح الآية أنهم طمعوا، و لكونهم كافرين نلمح انه طمع استهزاء، و قد ورد انهم كانوا يقولون: إن كان الأمر على ما قال محمد فان لنا في الآخرة عند الله أفضل مما للمؤمنين كما أعطانا في الدنيا أفضل مما أعطاهم فلقد كان طمعا منهم هازئا، لا رجاء بإيمان و تصديق.</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كَلَّا إِنَّا خَلَقْناهُمْ مِمَّا يَعْلَمُونَ‏</w:t>
      </w:r>
      <w:r>
        <w:rPr>
          <w:rFonts w:ascii="Traditional Arabic" w:hAnsi="Traditional Arabic" w:cs="Traditional Arabic"/>
          <w:color w:val="000000"/>
          <w:sz w:val="28"/>
          <w:szCs w:val="28"/>
          <w:rtl/>
          <w:lang w:bidi="fa-IR"/>
        </w:rPr>
        <w:t>: كلا: لا يدخل امرؤ منهم جنة نعيم، كلا: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ليس كما يزعمون أن لا حياة بعد الموت و لا حساب،</w:t>
      </w:r>
      <w:r>
        <w:rPr>
          <w:rFonts w:ascii="Traditional Arabic" w:hAnsi="Traditional Arabic" w:cs="Traditional Arabic"/>
          <w:color w:val="006400"/>
          <w:sz w:val="28"/>
          <w:szCs w:val="28"/>
          <w:rtl/>
          <w:lang w:bidi="fa-IR"/>
        </w:rPr>
        <w:t xml:space="preserve"> إِنَّا خَلَقْناهُمْ مِمَّا يَعْلَمُونَ‏</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من نطفة قذرة لم تكن شيئا مذكورا، فخلقناهم منها في أحسن تقويم، و ليس بعثهم أصعب من خلقهم أول مرة، بل هو أهون:</w:t>
      </w:r>
      <w:r>
        <w:rPr>
          <w:rFonts w:ascii="Traditional Arabic" w:hAnsi="Traditional Arabic" w:cs="Traditional Arabic"/>
          <w:color w:val="006400"/>
          <w:sz w:val="28"/>
          <w:szCs w:val="28"/>
          <w:rtl/>
          <w:lang w:bidi="fa-IR"/>
        </w:rPr>
        <w:t xml:space="preserve"> أَ فَعَيِينا بِالْخَلْقِ الْأَوَّلِ بَلْ هُمْ فِي لَبْسٍ مِنْ خَلْقٍ جَدِيدٍ (50: 15)</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لقد قرأ النبي صلى اللّه عليه و آله و سلم الآيات ثم تفل على كفه و وضع عليها إصبعه و قال: يقول اللّه: ابن آدم! أنى تعجزني؟ و قد خلقتك من مثل هذا حتى إذا سويتك و عدلتك مشيت بين بردين، و للأرض مثل وئيد، فجمعت و منعت حتى إذا بلغت التراقي قلت أتصدق و أنى أوان الصدقة!»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فَلا أُقْسِمُ بِرَبِّ الْمَشارِقِ وَ الْمَغارِبِ إِنَّا لَقادِرُونَ. عَلى‏ أَنْ نُبَدِّلَ خَيْراً مِنْهُمْ وَ ما نَحْنُ بِمَسْبُوقِينَ‏</w:t>
      </w:r>
      <w:r>
        <w:rPr>
          <w:rFonts w:ascii="Traditional Arabic" w:hAnsi="Traditional Arabic" w:cs="Traditional Arabic"/>
          <w:color w:val="000000"/>
          <w:sz w:val="28"/>
          <w:szCs w:val="28"/>
          <w:rtl/>
          <w:lang w:bidi="fa-IR"/>
        </w:rPr>
        <w:t>: لا حاجة إلى القسم، و حتى برب المشارق و المغارب،</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6: 267- اخرج البيهقي في شعب الايمان عن بشير قال: قرء رسول الله (ص) هذه الآية ..</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139</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فبدون أي قسم بأي برهان- لأن أقسام القرآن براهين- إن القدرة الإلهية ظاهرة باهرة على ان له تبديلكم خيرا منكم، أ فلم يبدل النطفة إنسانا في أحسن تقويم؟ فله تبديل الخير أيا كان، في الدنيا أن يذهبكم و يأتي بخلق جديد:</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يا أَيُّهَا النَّاسُ أَنْتُمُ الْفُقَراءُ إِلَى اللَّهِ وَ اللَّهُ هُوَ الْغَنِيُّ الْحَمِيدُ. إِنْ يَشَأْ يُذْهِبْكُمْ وَ يَأْتِ بِخَلْقٍ جَدِيدٍ. وَ ما ذلِكَ عَلَى اللَّهِ بِعَزِيزٍ (35: 16)</w:t>
      </w:r>
      <w:r>
        <w:rPr>
          <w:rFonts w:ascii="Traditional Arabic" w:hAnsi="Traditional Arabic" w:cs="Traditional Arabic"/>
          <w:color w:val="000000"/>
          <w:sz w:val="28"/>
          <w:szCs w:val="28"/>
          <w:rtl/>
          <w:lang w:bidi="fa-IR"/>
        </w:rPr>
        <w:t xml:space="preserve"> أو خيرا منهم في حياة الحساب، بتبديل أجسادهم هذه إلى ما هي خير منها و أخلص و أثبت و أبقى كما هو الحق في حشر الأجساد:</w:t>
      </w:r>
      <w:r>
        <w:rPr>
          <w:rFonts w:ascii="Traditional Arabic" w:hAnsi="Traditional Arabic" w:cs="Traditional Arabic"/>
          <w:color w:val="006400"/>
          <w:sz w:val="28"/>
          <w:szCs w:val="28"/>
          <w:rtl/>
          <w:lang w:bidi="fa-IR"/>
        </w:rPr>
        <w:t xml:space="preserve"> وَ ما نَحْنُ بِمَسْبُوقِينَ عَلى‏ أَنْ نُبَدِّلَ أَمْثالَكُمْ وَ نُنْشِئَكُمْ فِي ما لا تَعْلَمُونَ (56: 61)</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فله التبديل إلى خير أيا كان، إلى خير في نفسياتهم كأن يبدلهم بمؤمنين، أو خير في أجسادهم كأن يبد لهم بأمثالهم، بأجساد لهم كاجسادهم، مماثلة من جهة، و خيرا منها من جهة ثانية لكون الأجساد المعادة أخلص و أنقى فهي أبقى.</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بِرَبِّ الْمَشارِقِ وَ الْمَغارِبِ‏</w:t>
      </w:r>
      <w:r>
        <w:rPr>
          <w:rFonts w:ascii="Traditional Arabic" w:hAnsi="Traditional Arabic" w:cs="Traditional Arabic"/>
          <w:color w:val="000000"/>
          <w:sz w:val="28"/>
          <w:szCs w:val="28"/>
          <w:rtl/>
          <w:lang w:bidi="fa-IR"/>
        </w:rPr>
        <w:t>: هنا لك مشارق و مغارب كما هنا و في الأعراف:</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أَوْرَثْنَا الْقَوْمَ الَّذِينَ كانُوا يُسْتَضْعَفُونَ مَشارِقَ الْأَرْضِ وَ مَغارِبَهَا الَّتِي بارَكْنا فِيها</w:t>
      </w:r>
      <w:r>
        <w:rPr>
          <w:rFonts w:ascii="Traditional Arabic" w:hAnsi="Traditional Arabic" w:cs="Traditional Arabic"/>
          <w:color w:val="000000"/>
          <w:sz w:val="28"/>
          <w:szCs w:val="28"/>
          <w:rtl/>
          <w:lang w:bidi="fa-IR"/>
        </w:rPr>
        <w:t xml:space="preserve"> (7: 137) و لكنما الاولى تعم مشارق الأرض و مغاربها، و الثانية تخص الأرض، و في الصافات المشارق فقط:</w:t>
      </w:r>
      <w:r>
        <w:rPr>
          <w:rFonts w:ascii="Traditional Arabic" w:hAnsi="Traditional Arabic" w:cs="Traditional Arabic"/>
          <w:color w:val="006400"/>
          <w:sz w:val="28"/>
          <w:szCs w:val="28"/>
          <w:rtl/>
          <w:lang w:bidi="fa-IR"/>
        </w:rPr>
        <w:t xml:space="preserve"> رَبُّ السَّماواتِ وَ الْأَرْضِ وَ ما بَيْنَهُما وَ رَبُّ الْمَشارِقِ‏</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هناك المشرقان و المغربان:</w:t>
      </w:r>
      <w:r>
        <w:rPr>
          <w:rFonts w:ascii="Traditional Arabic" w:hAnsi="Traditional Arabic" w:cs="Traditional Arabic"/>
          <w:color w:val="006400"/>
          <w:sz w:val="28"/>
          <w:szCs w:val="28"/>
          <w:rtl/>
          <w:lang w:bidi="fa-IR"/>
        </w:rPr>
        <w:t xml:space="preserve"> رَبُّ الْمَشْرِقَيْنِ وَ رَبُّ الْمَغْرِبَيْنِ (55: 17)</w:t>
      </w:r>
      <w:r>
        <w:rPr>
          <w:rFonts w:ascii="Traditional Arabic" w:hAnsi="Traditional Arabic" w:cs="Traditional Arabic"/>
          <w:color w:val="000000"/>
          <w:sz w:val="28"/>
          <w:szCs w:val="28"/>
          <w:rtl/>
          <w:lang w:bidi="fa-IR"/>
        </w:rPr>
        <w:t xml:space="preserve"> أو المشرقان فقط:</w:t>
      </w:r>
      <w:r>
        <w:rPr>
          <w:rFonts w:ascii="Traditional Arabic" w:hAnsi="Traditional Arabic" w:cs="Traditional Arabic"/>
          <w:color w:val="006400"/>
          <w:sz w:val="28"/>
          <w:szCs w:val="28"/>
          <w:rtl/>
          <w:lang w:bidi="fa-IR"/>
        </w:rPr>
        <w:t xml:space="preserve"> حَتَّى إِذا جاءَنا قالَ يا لَيْتَ بَيْنِي وَ بَيْنَكَ بُعْدَ الْمَشْرِقَيْنِ فَبِئْسَ الْقَرِينُ (43: 38)</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هنالك المشرق و المغرب:</w:t>
      </w:r>
      <w:r>
        <w:rPr>
          <w:rFonts w:ascii="Traditional Arabic" w:hAnsi="Traditional Arabic" w:cs="Traditional Arabic"/>
          <w:color w:val="006400"/>
          <w:sz w:val="28"/>
          <w:szCs w:val="28"/>
          <w:rtl/>
          <w:lang w:bidi="fa-IR"/>
        </w:rPr>
        <w:t xml:space="preserve"> رَبُّ الْمَشْرِقِ وَ الْمَغْرِبِ لا إِلهَ إِلَّا هُوَ فَاتَّخِذْهُ وَكِيلًا (73: 9)</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فكيف التوفيق بين هذه الثلاث في مشرق الشمس و مغربها؟.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أقول: المشرق و المغرب هما الجهتان المتقابلتان بما فيهما الأخريان: الشمال‏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140</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الجنوب، فبما أن شروق الشمس يكون دائما من جهة مهما تجولت فيها، و كذلك غروبها، لذلك وحد كل منهما في آيات.</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اما المشرقان و المغربان فلأسباب عدة: منها ضم الجهتين الفرعيتين الأخريين إليهما، الشمال في إحداهما و الجنوب في الأخرى، تغلبيا للأصيلتين في التعبير، و منها أن لكل نصف من كرتنا الأرضية مشرق و مغرب خاص هما المشرقان و المغربان، و منها أن لكل من الصيف و الشتاء، للشمس فيه غاية ارتفاع و غاية انخفاض هما المعنيان، و فيما إذا ذكر أحدهما كما في الزخرف:</w:t>
      </w:r>
      <w:r>
        <w:rPr>
          <w:rFonts w:ascii="Traditional Arabic" w:hAnsi="Traditional Arabic" w:cs="Traditional Arabic"/>
          <w:color w:val="006400"/>
          <w:sz w:val="28"/>
          <w:szCs w:val="28"/>
          <w:rtl/>
          <w:lang w:bidi="fa-IR"/>
        </w:rPr>
        <w:t xml:space="preserve"> بُعْدَ الْمَشْرِقَيْنِ‏</w:t>
      </w:r>
      <w:r>
        <w:rPr>
          <w:rFonts w:ascii="Traditional Arabic" w:hAnsi="Traditional Arabic" w:cs="Traditional Arabic"/>
          <w:color w:val="000000"/>
          <w:sz w:val="28"/>
          <w:szCs w:val="28"/>
          <w:rtl/>
          <w:lang w:bidi="fa-IR"/>
        </w:rPr>
        <w:t xml:space="preserve"> فالمقصود المشرق و المغرب تغليبا للمشرق، تفضيلا للشروق على الغروب.</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المشارق و المغارب، ففي المطلق منهما يعني- فيما يعني- المشارق لكل الشموس و النجوم الشارقة، و كذا المغارب، و فيما اختصا بالأرض فمشرق كل يوم و مغربه يدور على عدد أيام السنة، و على حدّ</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المروي عن علي عليه السلام‏</w:t>
      </w:r>
      <w:r>
        <w:rPr>
          <w:rFonts w:ascii="Traditional Arabic" w:hAnsi="Traditional Arabic" w:cs="Traditional Arabic"/>
          <w:color w:val="000A78"/>
          <w:sz w:val="28"/>
          <w:szCs w:val="28"/>
          <w:rtl/>
          <w:lang w:bidi="fa-IR"/>
        </w:rPr>
        <w:t xml:space="preserve"> لهما ثلاثمائة و ستون مشرقا و ثلاثمائة و ستون مغربا، فيومها الذي تشرق فيه لا تعود فيه من قابل»</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أكثر من ذلك، لكلّ أفق للشمس على أرضنا شروق و غروب، و بموجبه كان التكليف في أوقات الصلاة حسب أوقات الشروق و الغروب للآفاق كما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الحديث:</w:t>
      </w:r>
      <w:r>
        <w:rPr>
          <w:rFonts w:ascii="Traditional Arabic" w:hAnsi="Traditional Arabic" w:cs="Traditional Arabic"/>
          <w:color w:val="000A78"/>
          <w:sz w:val="28"/>
          <w:szCs w:val="28"/>
          <w:rtl/>
          <w:lang w:bidi="fa-IR"/>
        </w:rPr>
        <w:t xml:space="preserve"> أنت مكلف لمشرقك و مغربك.</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مما توحيه هذه الآيات هو كروية أرضنا، و إلا لم يكن لها إلا مشرق و مغرب واحد.</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فَلا أُقْسِمُ بِرَبِّ الْمَشارِقِ وَ الْمَغارِبِ‏</w:t>
      </w:r>
      <w:r>
        <w:rPr>
          <w:rFonts w:ascii="Traditional Arabic" w:hAnsi="Traditional Arabic" w:cs="Traditional Arabic"/>
          <w:color w:val="000000"/>
          <w:sz w:val="28"/>
          <w:szCs w:val="28"/>
          <w:rtl/>
          <w:lang w:bidi="fa-IR"/>
        </w:rPr>
        <w:t>: ليس الأمر بحاجة إلى قسم، و إنما التلويح بذكرهما يوحي بعظمة الخالق وسعة قدرته، إذ يشرق الأرض و يغربها حسب تدبير زمني محسوب بالآنات أثناء دوران الأرض حول نفسها أمام الشمس، فهو أيضا المشرق للأبدان بأنوار الأرواح، و المغرب لها بإزهاقها- سواء.</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نور الثقلين 5: 420 في كتاب معاني الاخبار رفعه اليه (ع):</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رواه في الاحتجاج عنه (ع) مثله.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141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إِنَّا لَقادِرُونَ عَلى‏ أَنْ نُبَدِّلَ خَيْراً مِنْهُمْ وَ ما نَحْنُ بِمَسْبُوقِينَ‏</w:t>
      </w:r>
      <w:r>
        <w:rPr>
          <w:rFonts w:ascii="Traditional Arabic" w:hAnsi="Traditional Arabic" w:cs="Traditional Arabic"/>
          <w:color w:val="000000"/>
          <w:sz w:val="28"/>
          <w:szCs w:val="28"/>
          <w:rtl/>
          <w:lang w:bidi="fa-IR"/>
        </w:rPr>
        <w:t>: و كما بدلنا نطفهم خيرا منها إذ جعلناها في أحسن تقويم، كذلك سوف نبدل أجسادهم البالية خيرا منها، ما يناسب الخلود، بتخليصها من بواعث الأمراض و الأعراض المؤدية إلى الموت، لحد لا يقضى على أهل النار فيموتوا،</w:t>
      </w:r>
      <w:r>
        <w:rPr>
          <w:rFonts w:ascii="Traditional Arabic" w:hAnsi="Traditional Arabic" w:cs="Traditional Arabic"/>
          <w:color w:val="006400"/>
          <w:sz w:val="28"/>
          <w:szCs w:val="28"/>
          <w:rtl/>
          <w:lang w:bidi="fa-IR"/>
        </w:rPr>
        <w:t xml:space="preserve"> لا يُقْضى‏ عَلَيْهِمْ فَيَمُوتُوا</w:t>
      </w:r>
      <w:r>
        <w:rPr>
          <w:rFonts w:ascii="Traditional Arabic" w:hAnsi="Traditional Arabic" w:cs="Traditional Arabic"/>
          <w:color w:val="000000"/>
          <w:sz w:val="28"/>
          <w:szCs w:val="28"/>
          <w:rtl/>
          <w:lang w:bidi="fa-IR"/>
        </w:rPr>
        <w:t xml:space="preserve"> و من خيرها أنها البدن الأصيل متحللا عن الزوائد من أبدان آخرين أو غيرها، إذ إن في إحيائها مع غير أبدانها إبطالا لإحياء الآخرين و جزائهم الجسداني، و احياء الزوائد من غير الأبدان لغو لا يفيد، لأن الهدف من إحياء الأجساد إيصال الجزاء إلى أرواحها العاملة بها، و يكفيه البدن الذي عاشه طوال حياة التكليف أو حياته كلها.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خيرها انها رقيقة كأنها الهواء أو أخف و الطف، و علها الطينة التي خلقت منها، و على حد</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المروي عن الامام الصادق عليه السلام‏</w:t>
      </w:r>
      <w:r>
        <w:rPr>
          <w:rFonts w:ascii="Traditional Arabic" w:hAnsi="Traditional Arabic" w:cs="Traditional Arabic"/>
          <w:color w:val="000A78"/>
          <w:sz w:val="28"/>
          <w:szCs w:val="28"/>
          <w:rtl/>
          <w:lang w:bidi="fa-IR"/>
        </w:rPr>
        <w:t xml:space="preserve"> حين «سئل عن الميت يبلى جسده؟! قال: نعم، حتى لا يبقى لحم و لا عظم إلا طينته التي خلق منها فانها تبقى مستديرة في القبر حتى يخلق منها كما خلق أول مرة»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عل الآيات في خلق الأمثال يوم المعاد، ترمي إلى هذه الأبدان الروحانية الصافية البراقة، تذوق نعم اللّه في جنته، أم نقمه في ناره:</w:t>
      </w:r>
      <w:r>
        <w:rPr>
          <w:rFonts w:ascii="Traditional Arabic" w:hAnsi="Traditional Arabic" w:cs="Traditional Arabic"/>
          <w:color w:val="006400"/>
          <w:sz w:val="28"/>
          <w:szCs w:val="28"/>
          <w:rtl/>
          <w:lang w:bidi="fa-IR"/>
        </w:rPr>
        <w:t xml:space="preserve"> وَ ما نَحْنُ بِمَسْبُوقِينَ عَلى‏ أَنْ نُبَدِّلَ أَمْثالَكُمْ وَ نُنْشِئَكُمْ فِي ما لا تَعْلَمُونَ (56: 61)</w:t>
      </w:r>
      <w:r>
        <w:rPr>
          <w:rFonts w:ascii="Traditional Arabic" w:hAnsi="Traditional Arabic" w:cs="Traditional Arabic"/>
          <w:color w:val="000000"/>
          <w:sz w:val="28"/>
          <w:szCs w:val="28"/>
          <w:rtl/>
          <w:lang w:bidi="fa-IR"/>
        </w:rPr>
        <w:t xml:space="preserve"> نحن السابقون على القدرات لا مسبوقون على أن نبد لكم أمثالكم و هو الخلق الجديد:</w:t>
      </w:r>
      <w:r>
        <w:rPr>
          <w:rFonts w:ascii="Traditional Arabic" w:hAnsi="Traditional Arabic" w:cs="Traditional Arabic"/>
          <w:color w:val="006400"/>
          <w:sz w:val="28"/>
          <w:szCs w:val="28"/>
          <w:rtl/>
          <w:lang w:bidi="fa-IR"/>
        </w:rPr>
        <w:t xml:space="preserve"> بَلْ هُمْ فِي لَبْسٍ مِنْ خَلْقٍ جَدِيدٍ</w:t>
      </w:r>
      <w:r>
        <w:rPr>
          <w:rFonts w:ascii="Traditional Arabic" w:hAnsi="Traditional Arabic" w:cs="Traditional Arabic"/>
          <w:color w:val="000000"/>
          <w:sz w:val="28"/>
          <w:szCs w:val="28"/>
          <w:rtl/>
          <w:lang w:bidi="fa-IR"/>
        </w:rPr>
        <w:t xml:space="preserve"> و هو مثل الخلق القديم في الصورة، لا عينها، لاستحالة اعادة </w:t>
      </w:r>
      <w:r>
        <w:rPr>
          <w:rFonts w:ascii="Traditional Arabic" w:hAnsi="Traditional Arabic" w:cs="Traditional Arabic"/>
          <w:color w:val="000000"/>
          <w:sz w:val="28"/>
          <w:szCs w:val="28"/>
          <w:rtl/>
          <w:lang w:bidi="fa-IR"/>
        </w:rPr>
        <w:lastRenderedPageBreak/>
        <w:t>المعدوم، و هو مثله في الجسم لا عينه في كله، و انما كحالة تجردية كالبدن البرزخي، و كالنور، و مصدره البدن الذي عاشه حياته أو حياة التكليف.</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كذلك الآيات في مثل الخلق الجديد انه كالبدء:</w:t>
      </w:r>
      <w:r>
        <w:rPr>
          <w:rFonts w:ascii="Traditional Arabic" w:hAnsi="Traditional Arabic" w:cs="Traditional Arabic"/>
          <w:color w:val="006400"/>
          <w:sz w:val="28"/>
          <w:szCs w:val="28"/>
          <w:rtl/>
          <w:lang w:bidi="fa-IR"/>
        </w:rPr>
        <w:t xml:space="preserve"> كَما بَدَأَكُمْ تَعُودُونَ‏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نبدل تطلب مفعولين ثانيهما مذكور و هو أمثالكم فالأول هو «كم» و هو الخلق الجديد.</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142</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(7: 29)</w:t>
      </w:r>
      <w:r>
        <w:rPr>
          <w:rFonts w:ascii="Traditional Arabic" w:hAnsi="Traditional Arabic" w:cs="Traditional Arabic"/>
          <w:color w:val="006400"/>
          <w:sz w:val="28"/>
          <w:szCs w:val="28"/>
          <w:rtl/>
          <w:lang w:bidi="fa-IR"/>
        </w:rPr>
        <w:t xml:space="preserve"> كَما بَدَأْنا أَوَّلَ خَلْقٍ نُعِيدُهُ (21: 104)</w:t>
      </w:r>
      <w:r>
        <w:rPr>
          <w:rFonts w:ascii="Traditional Arabic" w:hAnsi="Traditional Arabic" w:cs="Traditional Arabic"/>
          <w:color w:val="000000"/>
          <w:sz w:val="28"/>
          <w:szCs w:val="28"/>
          <w:rtl/>
          <w:lang w:bidi="fa-IR"/>
        </w:rPr>
        <w:t xml:space="preserve"> و لقد بدأنا بالنطفة فليعدنا بنفس النطفة التي خلقنا منها أول مرة، ثم لا حاجة إلى الزوائد يوم المعاد، فانها بين ما لا تنفع، و ما تضر، و سوف نفصل البحث عن كيفية الحشر معمقا في مناسبتها الأخرى.</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فَذَرْهُمْ يَخُوضُوا وَ يَلْعَبُوا حَتَّى يُلاقُوا يَوْمَهُمُ الَّذِي يُوعَدُونَ‏</w:t>
      </w:r>
      <w:r>
        <w:rPr>
          <w:rFonts w:ascii="Traditional Arabic" w:hAnsi="Traditional Arabic" w:cs="Traditional Arabic"/>
          <w:color w:val="000000"/>
          <w:sz w:val="28"/>
          <w:szCs w:val="28"/>
          <w:rtl/>
          <w:lang w:bidi="fa-IR"/>
        </w:rPr>
        <w:t>: فإذ لا تنفع هؤلاء المناكيد الأوغاد، أيّة حجة و ذكرى، فذرهم على ما هم فيه خائضون من نكران الحق و الهزؤ به، و ذرهم يلعبوا بمغريات الحياة الدنيا، حتى يلاقوا اليوم الموعود، البادئ بما بعد الموت يوم البرزخ، ثم إلى يوم الحشر، و يعتبران يوما واحدا اعتبارا بانقضاء التكليف و ابتداء الجزاء بالموت‏</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يَوْمَ يَخْرُجُونَ مِنَ الْأَجْداثِ سِراعاً كَأَنَّهُمْ إِلى‏ نُصُبٍ يُوفِضُونَ‏</w:t>
      </w:r>
      <w:r>
        <w:rPr>
          <w:rFonts w:ascii="Traditional Arabic" w:hAnsi="Traditional Arabic" w:cs="Traditional Arabic"/>
          <w:color w:val="000000"/>
          <w:sz w:val="28"/>
          <w:szCs w:val="28"/>
          <w:rtl/>
          <w:lang w:bidi="fa-IR"/>
        </w:rPr>
        <w:t>: هنا يختص يوم القيامة بالذكر من يومي الجزاء، لأنه الأصل و البرزخ كتهيئة.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في هذا اليوم يخرجون بأجسادهم من أجداثهم: قبورهم، مسرعين، كأنهم يسرعون إلى نصب منصوبة أعلاما لمن لا يعرف الطريق.</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خاشِعَةً أَبْصارُهُمْ تَرْهَقُهُمْ ذِلَّةٌ ذلِكَ الْيَوْمُ الَّذِي كانُوا يُوعَدُونَ‏</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خُشَّعاً أَبْصارُهُمْ يَخْرُجُونَ مِنَ الْأَجْداثِ كَأَنَّهُمْ جَرادٌ مُنْتَشِرٌ (54: 7) خاشِعِينَ مِنَ الذُّلِّ (42: 45)</w:t>
      </w:r>
      <w:r>
        <w:rPr>
          <w:rFonts w:ascii="Traditional Arabic" w:hAnsi="Traditional Arabic" w:cs="Traditional Arabic"/>
          <w:color w:val="000000"/>
          <w:sz w:val="28"/>
          <w:szCs w:val="28"/>
          <w:rtl/>
          <w:lang w:bidi="fa-IR"/>
        </w:rPr>
        <w:t xml:space="preserve"> و من الرهبة</w:t>
      </w:r>
      <w:r>
        <w:rPr>
          <w:rFonts w:ascii="Traditional Arabic" w:hAnsi="Traditional Arabic" w:cs="Traditional Arabic"/>
          <w:color w:val="006400"/>
          <w:sz w:val="28"/>
          <w:szCs w:val="28"/>
          <w:rtl/>
          <w:lang w:bidi="fa-IR"/>
        </w:rPr>
        <w:t xml:space="preserve"> إِذِ الْقُلُوبُ لَدَى الْحَناجِرِ قُلُوبٌ يَوْمَئِذٍ واجِفَةٌ. أَبْصارُها خاشِعَةٌ (79: 9)</w:t>
      </w:r>
      <w:r>
        <w:rPr>
          <w:rFonts w:ascii="Traditional Arabic" w:hAnsi="Traditional Arabic" w:cs="Traditional Arabic"/>
          <w:color w:val="000000"/>
          <w:sz w:val="28"/>
          <w:szCs w:val="28"/>
          <w:rtl/>
          <w:lang w:bidi="fa-IR"/>
        </w:rPr>
        <w:t xml:space="preserve"> فأبصار العيون و القلوب تخشع واجفة،</w:t>
      </w:r>
      <w:r>
        <w:rPr>
          <w:rFonts w:ascii="Traditional Arabic" w:hAnsi="Traditional Arabic" w:cs="Traditional Arabic"/>
          <w:color w:val="006400"/>
          <w:sz w:val="28"/>
          <w:szCs w:val="28"/>
          <w:rtl/>
          <w:lang w:bidi="fa-IR"/>
        </w:rPr>
        <w:t xml:space="preserve"> تَرْهَقُهُمْ‏</w:t>
      </w:r>
      <w:r>
        <w:rPr>
          <w:rFonts w:ascii="Traditional Arabic" w:hAnsi="Traditional Arabic" w:cs="Traditional Arabic"/>
          <w:color w:val="000000"/>
          <w:sz w:val="28"/>
          <w:szCs w:val="28"/>
          <w:rtl/>
          <w:lang w:bidi="fa-IR"/>
        </w:rPr>
        <w:t>: تشملهم بقهر</w:t>
      </w:r>
      <w:r>
        <w:rPr>
          <w:rFonts w:ascii="Traditional Arabic" w:hAnsi="Traditional Arabic" w:cs="Traditional Arabic"/>
          <w:color w:val="006400"/>
          <w:sz w:val="28"/>
          <w:szCs w:val="28"/>
          <w:rtl/>
          <w:lang w:bidi="fa-IR"/>
        </w:rPr>
        <w:t xml:space="preserve"> ذِلَّةٌ</w:t>
      </w:r>
      <w:r>
        <w:rPr>
          <w:rFonts w:ascii="Traditional Arabic" w:hAnsi="Traditional Arabic" w:cs="Traditional Arabic"/>
          <w:color w:val="000000"/>
          <w:sz w:val="28"/>
          <w:szCs w:val="28"/>
          <w:rtl/>
          <w:lang w:bidi="fa-IR"/>
        </w:rPr>
        <w:t xml:space="preserve"> و تغشاهم،</w:t>
      </w:r>
      <w:r>
        <w:rPr>
          <w:rFonts w:ascii="Traditional Arabic" w:hAnsi="Traditional Arabic" w:cs="Traditional Arabic"/>
          <w:color w:val="006400"/>
          <w:sz w:val="28"/>
          <w:szCs w:val="28"/>
          <w:rtl/>
          <w:lang w:bidi="fa-IR"/>
        </w:rPr>
        <w:t xml:space="preserve"> ذلِكَ‏</w:t>
      </w:r>
      <w:r>
        <w:rPr>
          <w:rFonts w:ascii="Traditional Arabic" w:hAnsi="Traditional Arabic" w:cs="Traditional Arabic"/>
          <w:color w:val="000000"/>
          <w:sz w:val="28"/>
          <w:szCs w:val="28"/>
          <w:rtl/>
          <w:lang w:bidi="fa-IR"/>
        </w:rPr>
        <w:t xml:space="preserve"> اليوم العصيب الرهيب‏</w:t>
      </w:r>
      <w:r>
        <w:rPr>
          <w:rFonts w:ascii="Traditional Arabic" w:hAnsi="Traditional Arabic" w:cs="Traditional Arabic"/>
          <w:color w:val="006400"/>
          <w:sz w:val="28"/>
          <w:szCs w:val="28"/>
          <w:rtl/>
          <w:lang w:bidi="fa-IR"/>
        </w:rPr>
        <w:t xml:space="preserve"> الْيَوْمُ الَّذِي كانُوا</w:t>
      </w:r>
      <w:r>
        <w:rPr>
          <w:rFonts w:ascii="Traditional Arabic" w:hAnsi="Traditional Arabic" w:cs="Traditional Arabic"/>
          <w:color w:val="000000"/>
          <w:sz w:val="28"/>
          <w:szCs w:val="28"/>
          <w:rtl/>
          <w:lang w:bidi="fa-IR"/>
        </w:rPr>
        <w:t xml:space="preserve"> طوال الرسالات و طول حياتهم‏</w:t>
      </w:r>
      <w:r>
        <w:rPr>
          <w:rFonts w:ascii="Traditional Arabic" w:hAnsi="Traditional Arabic" w:cs="Traditional Arabic"/>
          <w:color w:val="006400"/>
          <w:sz w:val="28"/>
          <w:szCs w:val="28"/>
          <w:rtl/>
          <w:lang w:bidi="fa-IR"/>
        </w:rPr>
        <w:t xml:space="preserve"> يُوعَدُونَ‏</w:t>
      </w:r>
      <w:r>
        <w:rPr>
          <w:rFonts w:ascii="Traditional Arabic" w:hAnsi="Traditional Arabic" w:cs="Traditional Arabic"/>
          <w:color w:val="000000"/>
          <w:sz w:val="28"/>
          <w:szCs w:val="28"/>
          <w:rtl/>
          <w:lang w:bidi="fa-IR"/>
        </w:rPr>
        <w:t xml:space="preserve"> عنه و هم ناكرون، و قد كانوا يرتابون فيه و يكذبون به و يستعجلون.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و لا يعنى هنا خصوص الحشر إذ لا يعقل استمرارية الخوض و اللعب اليه، حيث الدنيا بما فيها تنقطع بالموت و به تقوم القيامة الصغرى، و «حتى» تفيد استمرارية الخوض و اللعب- تأمل.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143</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سورة نوح- مكية- و آياته ثمان و عشرون‏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نوح (71): الآيات 1 الى 28]</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بِسْمِ اللَّهِ الرَّحْمنِ الرَّحِيمِ‏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إِنَّا أَرْسَلْنا نُوحاً إِلى‏ قَوْمِهِ أَنْ أَنْذِرْ قَوْمَكَ مِنْ قَبْلِ أَنْ يَأْتِيَهُمْ عَذابٌ أَلِيمٌ (1) قالَ يا قَوْمِ إِنِّي لَكُمْ نَذِيرٌ مُبِينٌ (2) أَنِ اعْبُدُوا اللَّهَ وَ اتَّقُوهُ وَ أَطِيعُونِ (3) يَغْفِرْ لَكُمْ مِنْ ذُنُوبِكُمْ وَ يُؤَخِّرْكُمْ إِلى‏ أَجَلٍ مُسَمًّى إِنَّ أَجَلَ اللَّهِ إِذا جاءَ لا يُؤَخَّرُ لَوْ كُنْتُمْ تَعْلَمُونَ (4)</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قالَ رَبِّ إِنِّي دَعَوْتُ قَوْمِي لَيْلاً وَ نَهاراً (5) فَلَمْ يَزِدْهُمْ دُعائِي إِلاَّ فِراراً (6) وَ إِنِّي كُلَّما دَعَوْتُهُمْ لِتَغْفِرَ لَهُمْ جَعَلُوا أَصابِعَهُمْ فِي آذانِهِمْ وَ اسْتَغْشَوْا ثِيابَهُمْ وَ أَصَرُّوا وَ اسْتَكْبَرُوا اسْتِكْباراً (7) ثُمَّ إِنِّي دَعَوْتُهُمْ جِهاراً (8) ثُمَّ إِنِّي أَعْلَنْتُ لَهُمْ وَ أَسْرَرْتُ لَهُمْ إِسْراراً (9)</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فَقُلْتُ اسْتَغْفِرُوا رَبَّكُمْ إِنَّهُ كانَ غَفَّاراً (10) يُرْسِلِ السَّماءَ عَلَيْكُمْ مِدْراراً (11) وَ يُمْدِدْكُمْ بِأَمْوالٍ وَ بَنِينَ وَ يَجْعَلْ لَكُمْ جَنَّاتٍ وَ يَجْعَلْ لَكُمْ أَنْهاراً (12) ما لَكُمْ لا تَرْجُونَ لِلَّهِ وَقاراً (13) وَ قَدْ خَلَقَكُمْ أَطْواراً (14)</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 لَمْ تَرَوْا كَيْفَ خَلَقَ اللَّهُ سَبْعَ سَماواتٍ طِباقاً (15) وَ جَعَلَ الْقَمَرَ فِيهِنَّ نُوراً وَ جَعَلَ الشَّمْسَ سِراجاً (16) وَ اللَّهُ أَنْبَتَكُمْ مِنَ الْأَرْضِ نَباتاً (17) ثُمَّ يُعِيدُكُمْ فِيها وَ يُخْرِجُكُمْ إِخْراجاً (18) وَ اللَّهُ جَعَلَ لَكُمُ الْأَرْضَ بِساطاً (19)</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لِتَسْلُكُوا مِنْها سُبُلاً فِجاجاً (20) قالَ نُوحٌ رَبِّ إِنَّهُمْ عَصَوْنِي وَ اتَّبَعُوا مَنْ لَمْ يَزِدْهُ مالُهُ وَ وَلَدُهُ إِلاَّ خَساراً (21) وَ مَكَرُوا مَكْراً كُبَّاراً (22) وَ قالُوا لا تَذَرُنَّ آلِهَتَكُمْ وَ لا تَذَرُنَّ وَدًّا وَ لا سُواعاً وَ لا يَغُوثَ وَ يَعُوقَ وَ نَسْراً (23) وَ قَدْ أَضَلُّوا كَثِيراً وَ لا تَزِدِ الظَّالِمِينَ إِلاَّ ضَلالاً (24)</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مِمَّا خَطِيئاتِهِمْ أُغْرِقُوا فَأُدْخِلُوا ناراً فَلَمْ يَجِدُوا لَهُمْ مِنْ دُونِ اللَّهِ أَنْصاراً (25) وَ قالَ نُوحٌ رَبِّ لا تَذَرْ عَلَى الْأَرْضِ مِنَ الْكافِرِينَ دَيَّاراً (26) إِنَّكَ إِنْ تَذَرْهُمْ يُضِلُّوا عِبادَكَ وَ لا يَلِدُوا إِلاَّ فاجِراً كَفَّاراً (27) رَبِّ اغْفِرْ لِي وَ لِوالِدَيَّ وَ لِمَنْ دَخَلَ بَيْتِيَ مُؤْمِناً وَ لِلْمُؤْمِنِينَ وَ الْمُؤْمِناتِ وَ لا تَزِدِ الظَّالِمِينَ إِلاَّ تَباراً (28)</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145</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اولى الرسالات الفذة الإلهية يحملها أول الخمسة من اولي العزم من الرسل، نوح عليه السلام، و قد ذكر بدعواته و ما لاقاه بسببها من قومه 43 مرة في القرآن، منها مدى دعوته:</w:t>
      </w:r>
      <w:r>
        <w:rPr>
          <w:rFonts w:ascii="Traditional Arabic" w:hAnsi="Traditional Arabic" w:cs="Traditional Arabic"/>
          <w:color w:val="006400"/>
          <w:sz w:val="28"/>
          <w:szCs w:val="28"/>
          <w:rtl/>
          <w:lang w:bidi="fa-IR"/>
        </w:rPr>
        <w:t xml:space="preserve"> وَ لَقَدْ أَرْسَلْنا نُوحاً إِلى‏ قَوْمِهِ فَلَبِثَ فِيهِمْ أَلْفَ سَنَةٍ إِلَّا خَمْسِينَ عاماً فَأَخَذَهُمُ الطُّوفانُ وَ هُمْ ظالِمُونَ (29: 14)</w:t>
      </w:r>
      <w:r>
        <w:rPr>
          <w:rFonts w:ascii="Traditional Arabic" w:hAnsi="Traditional Arabic" w:cs="Traditional Arabic"/>
          <w:color w:val="000000"/>
          <w:sz w:val="28"/>
          <w:szCs w:val="28"/>
          <w:rtl/>
          <w:lang w:bidi="fa-IR"/>
        </w:rPr>
        <w:t>. و هو اللبث الرسالي لذكره هنا بعد الرسالة، و قومه هم بنو الجن و الإنسان كافة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كما في اولي العزم كافة، و لذلك حق له ان يدعو على من على الأرض من الكافرين:</w:t>
      </w:r>
      <w:r>
        <w:rPr>
          <w:rFonts w:ascii="Traditional Arabic" w:hAnsi="Traditional Arabic" w:cs="Traditional Arabic"/>
          <w:color w:val="006400"/>
          <w:sz w:val="28"/>
          <w:szCs w:val="28"/>
          <w:rtl/>
          <w:lang w:bidi="fa-IR"/>
        </w:rPr>
        <w:t xml:space="preserve"> رَبِّ لا تَذَرْ عَلَى الْأَرْضِ مِنَ الْكافِرِينَ دَيَّاراً</w:t>
      </w:r>
      <w:r>
        <w:rPr>
          <w:rFonts w:ascii="Traditional Arabic" w:hAnsi="Traditional Arabic" w:cs="Traditional Arabic"/>
          <w:color w:val="000000"/>
          <w:sz w:val="28"/>
          <w:szCs w:val="28"/>
          <w:rtl/>
          <w:lang w:bidi="fa-IR"/>
        </w:rPr>
        <w:t xml:space="preserve"> فلو لم تشملهم دعوته لم يحق له هكذا دعاء شامل، و من لطيف الأمر في دعوته الاليفة الرحيمة طوال قرونه العشرة ان القرآن يعتبره أخاهم:</w:t>
      </w:r>
      <w:r>
        <w:rPr>
          <w:rFonts w:ascii="Traditional Arabic" w:hAnsi="Traditional Arabic" w:cs="Traditional Arabic"/>
          <w:color w:val="006400"/>
          <w:sz w:val="28"/>
          <w:szCs w:val="28"/>
          <w:rtl/>
          <w:lang w:bidi="fa-IR"/>
        </w:rPr>
        <w:t xml:space="preserve"> إِذْ قالَ لَهُمْ أَخُوهُمْ نُوحٌ أَ لا تَتَّقُونَ (26: 106)</w:t>
      </w:r>
      <w:r>
        <w:rPr>
          <w:rFonts w:ascii="Traditional Arabic" w:hAnsi="Traditional Arabic" w:cs="Traditional Arabic"/>
          <w:color w:val="000000"/>
          <w:sz w:val="28"/>
          <w:szCs w:val="28"/>
          <w:rtl/>
          <w:lang w:bidi="fa-IR"/>
        </w:rPr>
        <w:t xml:space="preserve"> فانها اخوة لهم فيما سوى الايمان: ان نشأ في البيئة التي نشأوا فيها فلم يتأثر بضلالها، و عاشرهم و دعاهم إلى اللّه كأخ رحيم، إلى ان تأكد بالوحي ان لا خير فيهم و في أنسالهم، فانما هم شر خالص:</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إِنَّكَ إِنْ تَذَرْهُمْ يُضِلُّوا عِبادَكَ وَ لا يَلِدُوا إِلَّا فاجِراً كَفَّاراً</w:t>
      </w:r>
      <w:r>
        <w:rPr>
          <w:rFonts w:ascii="Traditional Arabic" w:hAnsi="Traditional Arabic" w:cs="Traditional Arabic"/>
          <w:color w:val="000000"/>
          <w:sz w:val="28"/>
          <w:szCs w:val="28"/>
          <w:rtl/>
          <w:lang w:bidi="fa-IR"/>
        </w:rPr>
        <w:t xml:space="preserve"> فقد صبر على اذاهم المتواصل طول الدعوة علّهم يؤمنون، فهل يصبر إذا انقطع الأمل و تفاقم العناد منهم في ضلالهم ضد الدعوة و المؤمنين بها، إنه صبر على الظلم و الضيم و على انتقاض شريعة اللّه و انتقاص دعوته، و لا يرضاه العقل و العدل!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الشريعة الأولى‏</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هل إن شريعة نوح عليه السلام هي الاولى فلم تكن قبله شريعة من الدين مع أي من النبيين؟ ام كان الوحي إليهم يحمل تقوية الأحكام العقلية دون أن يحمل احكاما شرعية؟ ام لم يكن قبل نوح أنبياء؟ لا سبيل إلى الأخير و الأولان هما الأوليان.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فإن القرآن لا يذكر من شرائع الدين إلا خمسا محتصرة:</w:t>
      </w:r>
      <w:r>
        <w:rPr>
          <w:rFonts w:ascii="Traditional Arabic" w:hAnsi="Traditional Arabic" w:cs="Traditional Arabic"/>
          <w:color w:val="006400"/>
          <w:sz w:val="28"/>
          <w:szCs w:val="28"/>
          <w:rtl/>
          <w:lang w:bidi="fa-IR"/>
        </w:rPr>
        <w:t xml:space="preserve"> شَرَعَ لَكُمْ مِنَ الدِّينِ ما وَصَّى بِهِ نُوحاً وَ الَّذِي أَوْحَيْنا إِلَيْكَ وَ ما وَصَّيْنا بِهِ إِبْراهِيمَ وَ مُوسى‏ وَ عِيسى‏ أَنْ أَقِيمُوا الدِّينَ وَ لا تَتَفَرَّقُوا فِيهِ‏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5: 421 عن الباقر (ع)</w:t>
      </w:r>
      <w:r>
        <w:rPr>
          <w:rFonts w:ascii="Traditional Arabic" w:hAnsi="Traditional Arabic" w:cs="Traditional Arabic"/>
          <w:color w:val="000A78"/>
          <w:sz w:val="28"/>
          <w:szCs w:val="28"/>
          <w:rtl/>
          <w:lang w:bidi="fa-IR"/>
        </w:rPr>
        <w:t xml:space="preserve"> فاما نوح فانه أرسل الى من في الأرض بنبوة عامة و رسالة عامة.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 xml:space="preserve"> (تفسير الفرقان- ج 29- م 10)</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146</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(42: 13)</w:t>
      </w:r>
      <w:r>
        <w:rPr>
          <w:rFonts w:ascii="Traditional Arabic" w:hAnsi="Traditional Arabic" w:cs="Traditional Arabic"/>
          <w:color w:val="006400"/>
          <w:sz w:val="28"/>
          <w:szCs w:val="28"/>
          <w:rtl/>
          <w:lang w:bidi="fa-IR"/>
        </w:rPr>
        <w:t xml:space="preserve"> إِنَّا أَوْحَيْنا إِلَيْكَ كَما أَوْحَيْنا إِلى‏ نُوحٍ وَ النَّبِيِّينَ مِنْ بَعْدِهِ ... (4: 162)</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اصحاب الشرائع الخمس هم اولوا العزم من الرسل: عزم لهم في استقلال شرائعهم و ثباتها إلى شريعة أخرى تنسخها تكميلا لها: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بعثوا إلى شرق الأرض و غربها و جنها و أنسها</w:t>
      </w:r>
      <w:r>
        <w:rPr>
          <w:rFonts w:ascii="Traditional Arabic" w:hAnsi="Traditional Arabic" w:cs="Traditional Arabic"/>
          <w:color w:val="965AA0"/>
          <w:sz w:val="28"/>
          <w:szCs w:val="28"/>
          <w:rtl/>
          <w:lang w:bidi="fa-IR"/>
        </w:rPr>
        <w:t xml:space="preserve"> «1»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عزم لهم‏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في سبقهم الأنبياء إلى الإقرار بالله‏</w:t>
      </w:r>
      <w:r>
        <w:rPr>
          <w:rFonts w:ascii="Traditional Arabic" w:hAnsi="Traditional Arabic" w:cs="Traditional Arabic"/>
          <w:color w:val="965AA0"/>
          <w:sz w:val="28"/>
          <w:szCs w:val="28"/>
          <w:rtl/>
          <w:lang w:bidi="fa-IR"/>
        </w:rPr>
        <w:t xml:space="preserve"> «2»</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ثباتهم على عهد اللّه المعهود إليهم:</w:t>
      </w:r>
      <w:r>
        <w:rPr>
          <w:rFonts w:ascii="Traditional Arabic" w:hAnsi="Traditional Arabic" w:cs="Traditional Arabic"/>
          <w:color w:val="006400"/>
          <w:sz w:val="28"/>
          <w:szCs w:val="28"/>
          <w:rtl/>
          <w:lang w:bidi="fa-IR"/>
        </w:rPr>
        <w:t xml:space="preserve"> وَ لَقَدْ عَهِدْنا إِلى‏ آدَمَ مِنْ قَبْلُ فَنَسِيَ وَ لَمْ نَجِدْ لَهُ عَزْماً (20: 115)</w:t>
      </w:r>
      <w:r>
        <w:rPr>
          <w:rFonts w:ascii="Traditional Arabic" w:hAnsi="Traditional Arabic" w:cs="Traditional Arabic"/>
          <w:color w:val="000000"/>
          <w:sz w:val="28"/>
          <w:szCs w:val="28"/>
          <w:rtl/>
          <w:lang w:bidi="fa-IR"/>
        </w:rPr>
        <w:t xml:space="preserve"> و عزم لهم في الصبر على و وعثاء السفر و اتعاب السفارة الإلهية:</w:t>
      </w:r>
      <w:r>
        <w:rPr>
          <w:rFonts w:ascii="Traditional Arabic" w:hAnsi="Traditional Arabic" w:cs="Traditional Arabic"/>
          <w:color w:val="006400"/>
          <w:sz w:val="28"/>
          <w:szCs w:val="28"/>
          <w:rtl/>
          <w:lang w:bidi="fa-IR"/>
        </w:rPr>
        <w:t xml:space="preserve"> فَاصْبِرْ كَما صَبَرَ أُولُوا الْعَزْمِ مِنَ الرُّسُلِ وَ لا تَسْتَعْجِلْ لَهُمْ (46: 35)</w:t>
      </w:r>
      <w:r>
        <w:rPr>
          <w:rFonts w:ascii="Traditional Arabic" w:hAnsi="Traditional Arabic" w:cs="Traditional Arabic"/>
          <w:color w:val="000000"/>
          <w:sz w:val="28"/>
          <w:szCs w:val="28"/>
          <w:rtl/>
          <w:lang w:bidi="fa-IR"/>
        </w:rPr>
        <w:t xml:space="preserve"> فقد</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عزموا على الصبر مع التكذيب لهم و الذي‏</w:t>
      </w:r>
      <w:r>
        <w:rPr>
          <w:rFonts w:ascii="Traditional Arabic" w:hAnsi="Traditional Arabic" w:cs="Traditional Arabic"/>
          <w:color w:val="965AA0"/>
          <w:sz w:val="28"/>
          <w:szCs w:val="28"/>
          <w:rtl/>
          <w:lang w:bidi="fa-IR"/>
        </w:rPr>
        <w:t xml:space="preserve"> «3»</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فهم «الذين دارت عليهم الرحى»</w:t>
      </w:r>
      <w:r>
        <w:rPr>
          <w:rFonts w:ascii="Traditional Arabic" w:hAnsi="Traditional Arabic" w:cs="Traditional Arabic"/>
          <w:color w:val="965AA0"/>
          <w:sz w:val="28"/>
          <w:szCs w:val="28"/>
          <w:rtl/>
          <w:lang w:bidi="fa-IR"/>
        </w:rPr>
        <w:t xml:space="preserve"> «4»</w:t>
      </w:r>
      <w:r>
        <w:rPr>
          <w:rFonts w:ascii="Traditional Arabic" w:hAnsi="Traditional Arabic" w:cs="Traditional Arabic"/>
          <w:color w:val="000000"/>
          <w:sz w:val="28"/>
          <w:szCs w:val="28"/>
          <w:rtl/>
          <w:lang w:bidi="fa-IR"/>
        </w:rPr>
        <w:t xml:space="preserve"> رحى الوحي بشرائع الدين.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فهم عظماء ثابتون في عزمهم في أنفسهم و عهودهم و شرائعهم و كتبهم، و ليس منهم آدم و إدريس قطعا، فلم يحملا إذا شريعة من الدين، و انما احكاما عقلية مؤيدة بوحي النبوة، فشرائع الدين بحملتها الأصول، و دعاتها الفروع: النبيين الأتباع، إنها ابتدأت بنوح بعد ما كان الناس أمة واحدة في الضلالة، و لانقطاع دعوة النبيين عنهم، عائشين في الفترة بين إدريس و نوح، كما بين آدم و إدريس:</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كانَ النَّاسُ أُمَّةً واحِدَةً فَبَعَثَ اللَّهُ النَّبِيِّينَ مُبَشِّرِينَ وَ مُنْذِرِينَ وَ أَنْزَلَ مَعَهُمُ الْكِتابَ بِالْحَقِّ لِيَحْكُمَ بَيْنَ النَّاسِ فِيمَا اخْتَلَفُوا فِيهِ وَ مَا اخْتَلَفَ فِيهِ إِلَّا الَّذِينَ أُوتُوهُ مِنْ بَعْدِ ما جاءَتْهُمُ الْبَيِّناتُ بَغْياً بَيْنَهُمْ فَهَدَى اللَّهُ الَّذِينَ آمَنُوا لِمَا اخْتَلَفُوا فِيهِ مِنَ الْحَقِّ بِإِذْنِهِ وَ اللَّهُ يَهْدِي مَنْ يَشاءُ إِلى‏ صِراطٍ مُسْتَقِيمٍ (2: 213) وَ ما كانَ النَّاسُ إِلَّا أُمَّةً واحِدَةً فَاخْتَلَفُوا وَ لَوْ لا كَلِمَةٌ سَبَقَتْ مِنْ رَبِّكَ لَقُضِيَ بَيْنَهُمْ فِيما فِيهِ يَخْتَلِفُونَ‏</w:t>
      </w:r>
      <w:r>
        <w:rPr>
          <w:rFonts w:ascii="Traditional Arabic" w:hAnsi="Traditional Arabic" w:cs="Traditional Arabic"/>
          <w:color w:val="000000"/>
          <w:sz w:val="28"/>
          <w:szCs w:val="28"/>
          <w:rtl/>
          <w:lang w:bidi="fa-IR"/>
        </w:rPr>
        <w:t xml:space="preserve"> (10: 19).</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ج 11 بحار الأنوار ص 33 ح 25 و ح 61 عن الصادق (ع).</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3) ج 11 بحار الأنوار ح 30 عن الباقر (ع).</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(4) كما في أحاديث عدة.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147</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كانت الوحدة سائدة بين الناس قبل الرسالات، فهل يا ترى انها وحدة في الهدى دون رسالة إلهية، و لم تتحقق الوحدة الدينية مع الرسالات؟ كلا، انهم كانوا ضلّالا أجمع، لعدم شرايع الدين وقتذاك، و تحللهم عن شريعة العقل المؤيد بوحي السماء.</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مهما كانت الضلالة سائدة على البشرية قبل شرائع الدين، فانها ضلالة عن تقصير و قصور، قصور زال بشرائع الدين، و تقصير في التحلل عن شريعة العقل الوحيد، أو عقل الوحي التي حملتها غير اولى العزم من غير أصحاب الشرائع، كآدم و إدريس، يوحي بذلك ما يحمله نوح في مستهل رسالته: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إِنَّا أَرْسَلْنا نُوحاً إِلى‏ قَوْمِهِ أَنْ أَنْذِرْ قَوْمَكَ مِنْ قَبْلِ أَنْ يَأْتِيَهُمْ عَذابٌ أَلِيمٌ‏</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فإذا لم تكن قبل نوح أية شريعة قاطعة للعذر، داعية إلى الحق، فما هو العذاب الأليم الذي يهددهم به نوح عليه السلام:</w:t>
      </w:r>
      <w:r>
        <w:rPr>
          <w:rFonts w:ascii="Traditional Arabic" w:hAnsi="Traditional Arabic" w:cs="Traditional Arabic"/>
          <w:color w:val="006400"/>
          <w:sz w:val="28"/>
          <w:szCs w:val="28"/>
          <w:rtl/>
          <w:lang w:bidi="fa-IR"/>
        </w:rPr>
        <w:t xml:space="preserve"> أَنْذِرْ قَوْمَكَ مِنْ قَبْلِ أَنْ يَأْتِيَهُمْ‏</w:t>
      </w:r>
      <w:r>
        <w:rPr>
          <w:rFonts w:ascii="Traditional Arabic" w:hAnsi="Traditional Arabic" w:cs="Traditional Arabic"/>
          <w:color w:val="000000"/>
          <w:sz w:val="28"/>
          <w:szCs w:val="28"/>
          <w:rtl/>
          <w:lang w:bidi="fa-IR"/>
        </w:rPr>
        <w:t xml:space="preserve"> فلولا الإنذار من نوح- ايضا- لكان يأتيهم عذاب اليم، و لكن اللّه يكمل حجته و إنذاره بأول شريعة من الدين، بعد ما ثبتت الحجة بشريعة من العقل، فشرائع العقل بالوحي و سواه، و شرائع الدين، هما متناصرتان في اثبات الحجة و مزيدها على الناكرين، و القرآن يشير إلى رسل قبل نوح:</w:t>
      </w:r>
      <w:r>
        <w:rPr>
          <w:rFonts w:ascii="Traditional Arabic" w:hAnsi="Traditional Arabic" w:cs="Traditional Arabic"/>
          <w:color w:val="006400"/>
          <w:sz w:val="28"/>
          <w:szCs w:val="28"/>
          <w:rtl/>
          <w:lang w:bidi="fa-IR"/>
        </w:rPr>
        <w:t xml:space="preserve"> وَ قَوْمَ نُوحٍ لَمَّا كَذَّبُوا الرُّسُلَ أَغْرَقْناهُمْ وَ جَعَلْناهُمْ لِلنَّاسِ آيَةً (25: 37)</w:t>
      </w:r>
      <w:r>
        <w:rPr>
          <w:rFonts w:ascii="Traditional Arabic" w:hAnsi="Traditional Arabic" w:cs="Traditional Arabic"/>
          <w:color w:val="000000"/>
          <w:sz w:val="28"/>
          <w:szCs w:val="28"/>
          <w:rtl/>
          <w:lang w:bidi="fa-IR"/>
        </w:rPr>
        <w:t xml:space="preserve"> و لو لم يكن رسل قبل نوح لما صدق تكذيبهم لجمع الرسل، و اقله اثنان أو ثلاثة، و في المروي عن الباقر عليه السلام انهم كانوا عشرة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فلا تخلوا- إذا- الفترات الرسالية، من حجج بالغة، الفترة قبل شرايع الدين (بين آدم و إدريس و بينه و بين نوح) و بين شرائع الدين (كما بين المسيح‏</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5: 421 في كتاب كمال الدين و تمام النعمة باسناده الى محمد بن الفضل عن أبي حمزة الثمالي عن أبي جعفر (ع):</w:t>
      </w:r>
      <w:r>
        <w:rPr>
          <w:rFonts w:ascii="Traditional Arabic" w:hAnsi="Traditional Arabic" w:cs="Traditional Arabic"/>
          <w:color w:val="000A78"/>
          <w:sz w:val="28"/>
          <w:szCs w:val="28"/>
          <w:rtl/>
          <w:lang w:bidi="fa-IR"/>
        </w:rPr>
        <w:t xml:space="preserve"> كان بين آدم و نوح عشرة آباء كلهم أنبياء.</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148</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محمد صلى اللّه عليه و آله و سلم) مهما كانت الحجج ابلغ و أقوى في غير الفترات الرسالية، فإنما يداقّ اللّه الناس في الحساب على قدر ما أوتوه، كما يقتضيه عدله و حكمته البالغة.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نوح عليه السلام يحمل في مستهل الدعوة و فجر الرسالة، الدعوة إلى أصول ثلاثة هي خلاصة الأساس في الرسالات الإلهية كلها، مهما افترقت في التخطيط و التفريع و العمق و البساطة و الشكليات المناسبة لكل جيل: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قالَ يا قَوْمِ إِنِّي لَكُمْ نَذِيرٌ مُبِينٌ. أَنِ اعْبُدُوا اللَّهَ وَ اتَّقُوهُ وَ أَطِيعُونِ‏</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إِنِّي لَكُمْ نَذِيرٌ</w:t>
      </w:r>
      <w:r>
        <w:rPr>
          <w:rFonts w:ascii="Traditional Arabic" w:hAnsi="Traditional Arabic" w:cs="Traditional Arabic"/>
          <w:color w:val="000000"/>
          <w:sz w:val="28"/>
          <w:szCs w:val="28"/>
          <w:rtl/>
          <w:lang w:bidi="fa-IR"/>
        </w:rPr>
        <w:t xml:space="preserve"> عن عذاب اللّه في الدارين، ان تركتم هذه الأصول‏</w:t>
      </w:r>
      <w:r>
        <w:rPr>
          <w:rFonts w:ascii="Traditional Arabic" w:hAnsi="Traditional Arabic" w:cs="Traditional Arabic"/>
          <w:color w:val="006400"/>
          <w:sz w:val="28"/>
          <w:szCs w:val="28"/>
          <w:rtl/>
          <w:lang w:bidi="fa-IR"/>
        </w:rPr>
        <w:t xml:space="preserve"> نَذِيرٌ مُبِينٌ‏</w:t>
      </w:r>
      <w:r>
        <w:rPr>
          <w:rFonts w:ascii="Traditional Arabic" w:hAnsi="Traditional Arabic" w:cs="Traditional Arabic"/>
          <w:color w:val="000000"/>
          <w:sz w:val="28"/>
          <w:szCs w:val="28"/>
          <w:rtl/>
          <w:lang w:bidi="fa-IR"/>
        </w:rPr>
        <w:t>: مبين لجذور الإنذار و أسبابه، مبين عملا واقعا جزاء ترك الشريعة، و مبين كذلك من هنا نتائج تطبيقها.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أَنِ اعْبُدُوا اللَّهَ‏</w:t>
      </w:r>
      <w:r>
        <w:rPr>
          <w:rFonts w:ascii="Traditional Arabic" w:hAnsi="Traditional Arabic" w:cs="Traditional Arabic"/>
          <w:color w:val="000000"/>
          <w:sz w:val="28"/>
          <w:szCs w:val="28"/>
          <w:rtl/>
          <w:lang w:bidi="fa-IR"/>
        </w:rPr>
        <w:t>: فعبادة اللّه وحدها، و كأوّل الفرائض، هي منهج كامل للحياة، تشمل التعرف إلى ألوهيته و العمل لعبوديته، و انها الصلة الوحيدة العريقة بين العبد و المعبود، و ينبثق نظام الحياة عنها، و هي تشمل توحيده في سائر شئون الالوهية، و تطبيق الواجبات الشرعية تجاهه تعالى.</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اتَّقُوهُ‏</w:t>
      </w:r>
      <w:r>
        <w:rPr>
          <w:rFonts w:ascii="Traditional Arabic" w:hAnsi="Traditional Arabic" w:cs="Traditional Arabic"/>
          <w:color w:val="000000"/>
          <w:sz w:val="28"/>
          <w:szCs w:val="28"/>
          <w:rtl/>
          <w:lang w:bidi="fa-IR"/>
        </w:rPr>
        <w:t>: تقوى اللّه في عبادته فلا يعبد معه سواه، و في طاعته فلا يطع معه سواه، و في حرماته فلا تهتك، انها هي الضمانة الحقيقية لاستقامة الإنسان على الثبات في عبادته، و عدم التلفت و التفلّت عنه أو الالتواء في تطبيقه.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أَطِيعُونِ‏</w:t>
      </w:r>
      <w:r>
        <w:rPr>
          <w:rFonts w:ascii="Traditional Arabic" w:hAnsi="Traditional Arabic" w:cs="Traditional Arabic"/>
          <w:color w:val="000000"/>
          <w:sz w:val="28"/>
          <w:szCs w:val="28"/>
          <w:rtl/>
          <w:lang w:bidi="fa-IR"/>
        </w:rPr>
        <w:t>: و طاعة الرسول أولا و أخيرا هي الوسيلة الوحيدة للتعرف إلى عبادة اللّه و تقواه المقصودة الصالحة، إذ لا تعرف إلا بالوحي و لا سيما الذي يحمله اولوا العزم من الرسل الذين دارت عليهم الرحى.</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هكذا نجد البرامج الرسالية طوال عهودها، تحمل هذه البنود البناءة كأصول الدعوة بالإنذار و التبشير، ثم الفروع تتبناها مهما اختلفت باختلاف المصالح و البيئات، و ليبلوهم اللّه تعالى فيما آتاهم:</w:t>
      </w:r>
      <w:r>
        <w:rPr>
          <w:rFonts w:ascii="Traditional Arabic" w:hAnsi="Traditional Arabic" w:cs="Traditional Arabic"/>
          <w:color w:val="006400"/>
          <w:sz w:val="28"/>
          <w:szCs w:val="28"/>
          <w:rtl/>
          <w:lang w:bidi="fa-IR"/>
        </w:rPr>
        <w:t xml:space="preserve"> لِكُلٍّ جَعَلْنا مِنْكُمْ شِرْعَةً وَ مِنْهاجاً</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لِيَبْلُوَكُمْ فِي ما آتاكُمْ فَاسْتَبِقُوا الْخَيْراتِ إِلَى اللَّهِ مَرْجِعُكُمْ جَمِيعاً فَيُنَبِّئُكُمْ بِما كُنْتُمْ فِيهِ تَخْتَلِفُونَ (5: 48)</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149</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الشرائع هي شرائع الدين و هو واحد برغم اختلافها في شكلياتها، فالدين هو الطاعة للّه الواحد القهار، مهما اختلفت صورها و سيرها:</w:t>
      </w:r>
      <w:r>
        <w:rPr>
          <w:rFonts w:ascii="Traditional Arabic" w:hAnsi="Traditional Arabic" w:cs="Traditional Arabic"/>
          <w:color w:val="006400"/>
          <w:sz w:val="28"/>
          <w:szCs w:val="28"/>
          <w:rtl/>
          <w:lang w:bidi="fa-IR"/>
        </w:rPr>
        <w:t xml:space="preserve"> شَرَعَ لَكُمْ مِنَ الدِّينِ ما وَصَّى بِهِ نُوحاً وَ الَّذِي أَوْحَيْنا إِلَيْكَ وَ ما وَصَّيْنا بِهِ إِبْراهِيمَ وَ مُوسى‏ وَ عِيسى‏ أَنْ أَقِيمُوا الدِّينَ وَ لا تَتَفَرَّقُوا فِيهِ (42: 13)</w:t>
      </w:r>
      <w:r>
        <w:rPr>
          <w:rFonts w:ascii="Traditional Arabic" w:hAnsi="Traditional Arabic" w:cs="Traditional Arabic"/>
          <w:color w:val="000000"/>
          <w:sz w:val="28"/>
          <w:szCs w:val="28"/>
          <w:rtl/>
          <w:lang w:bidi="fa-IR"/>
        </w:rPr>
        <w:t xml:space="preserve"> أقيموا الدين الواحد في شرائعه، فالدين واحد و الامة واحدة:</w:t>
      </w:r>
      <w:r>
        <w:rPr>
          <w:rFonts w:ascii="Traditional Arabic" w:hAnsi="Traditional Arabic" w:cs="Traditional Arabic"/>
          <w:color w:val="006400"/>
          <w:sz w:val="28"/>
          <w:szCs w:val="28"/>
          <w:rtl/>
          <w:lang w:bidi="fa-IR"/>
        </w:rPr>
        <w:t xml:space="preserve"> إِنَّ هذِهِ أُمَّتُكُمْ أُمَّةً واحِدَةً وَ أَنَا رَبُّكُمْ فَاعْبُدُونِ‏</w:t>
      </w:r>
      <w:r>
        <w:rPr>
          <w:rFonts w:ascii="Traditional Arabic" w:hAnsi="Traditional Arabic" w:cs="Traditional Arabic"/>
          <w:color w:val="000000"/>
          <w:sz w:val="28"/>
          <w:szCs w:val="28"/>
          <w:rtl/>
          <w:lang w:bidi="fa-IR"/>
        </w:rPr>
        <w:t xml:space="preserve"> (21: 92).</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فهل توجد شريعة من شرائع الدين لا تتبنى- كأصول- هذه الثلاثة؟ و الشاذة عنها أو عن واحدة منها ليست شريعة إلهية أو هي محرفة.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نتيجة هامة عامة تنجم عن اعتناق هذه الثلاثة اضافة إلى سائر نتائجها الدنيوية و الاخروية أمران: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يَغْفِرْ لَكُمْ مِنْ ذُنُوبِكُمْ وَ يُؤَخِّرْكُمْ إِلى‏ أَجَلٍ مُسَمًّى إِنَّ أَجَلَ اللَّهِ إِذا جاءَ لا يُؤَخَّرُ لَوْ كُنْتُمْ تَعْلَمُونَ‏</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غفر الذنوب- بعضها لا كلها- فان «من» يوحي بالتبعيض، و هذا البعض ليس إلا مما سلف في زمن الكفر:</w:t>
      </w:r>
      <w:r>
        <w:rPr>
          <w:rFonts w:ascii="Traditional Arabic" w:hAnsi="Traditional Arabic" w:cs="Traditional Arabic"/>
          <w:color w:val="006400"/>
          <w:sz w:val="28"/>
          <w:szCs w:val="28"/>
          <w:rtl/>
          <w:lang w:bidi="fa-IR"/>
        </w:rPr>
        <w:t xml:space="preserve"> قُلْ لِلَّذِينَ كَفَرُوا إِنْ يَنْتَهُوا يُغْفَرْ لَهُمْ ما قَدْ سَلَفَ وَ إِنْ يَعُودُوا فَقَدْ مَضَتْ سُنَّتُ الْأَوَّلِينَ (8: 38)</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البعض المغفور هو الحقوق الإلهية المضيعة زمن الكفر، و ذلك بشرف الإيمان، و اما البشرية الضائعة فلا تغفر بالإيمان، انما بالإصلاح و إرضاء أصحابها، مناسبة الحكم و الموضوع، فان الإيمان باللّه ليس ليضيع حقوق الناس.</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ليس من العدل و الحكمة في التشريع غفران الذنوب الآتية بسند الإيمان السابق و لو دام، فان الإيمان لزامه الدفع للصالحات، لا أن يغفر صاحبه إذا تخلف عنها إلى الطالحات، و لزام الغفران هكذا الغاء التكاليف الإلهية بسبب حصول مبدء التكليف و دافعه: الإيمان.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اجل:</w:t>
      </w:r>
      <w:r>
        <w:rPr>
          <w:rFonts w:ascii="Traditional Arabic" w:hAnsi="Traditional Arabic" w:cs="Traditional Arabic"/>
          <w:color w:val="006400"/>
          <w:sz w:val="28"/>
          <w:szCs w:val="28"/>
          <w:rtl/>
          <w:lang w:bidi="fa-IR"/>
        </w:rPr>
        <w:t xml:space="preserve"> يَدْعُوكُمْ لِيَغْفِرَ لَكُمْ مِنْ ذُنُوبِكُمْ (14: 10) يا قَوْمَنا أَجِيبُوا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150</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داعِيَ اللَّهِ وَ آمِنُوا بِهِ يَغْفِرْ لَكُمْ مِنْ ذُنُوبِكُمْ (46: 31)</w:t>
      </w:r>
      <w:r>
        <w:rPr>
          <w:rFonts w:ascii="Traditional Arabic" w:hAnsi="Traditional Arabic" w:cs="Traditional Arabic"/>
          <w:color w:val="000000"/>
          <w:sz w:val="28"/>
          <w:szCs w:val="28"/>
          <w:rtl/>
          <w:lang w:bidi="fa-IR"/>
        </w:rPr>
        <w:t xml:space="preserve"> و فيما يوحي بالغفر العام فهو بين مخصّص بهذه الآيات، و خاص بالذنوب و هي الصغائر المكفرة بالإيمان و بترك الكبائر، و مذكور فيه بواعث الغفران فيحدد بحدودها كما توحيه: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يا أَيُّهَا الَّذِينَ آمَنُوا هَلْ أَدُلُّكُمْ عَلى‏ تِجارَةٍ تُنْجِيكُمْ مِنْ عَذابٍ أَلِيمٍ تُؤْمِنُونَ بِاللَّهِ وَ رَسُولِهِ وَ تُجاهِدُونَ فِي سَبِيلِ اللَّهِ بِأَمْوالِكُمْ وَ أَنْفُسِكُمْ ذلِكُمْ خَيْرٌ لَكُمْ إِنْ كُنْتُمْ تَعْلَمُونَ. يَغْفِرْ لَكُمْ ذُنُوبَكُمْ وَ يُدْخِلْكُمْ جَنَّاتٍ تَجْرِي مِنْ تَحْتِهَا الْأَنْهارُ وَ مَساكِنَ طَيِّبَةً فِي جَنَّاتِ عَدْنٍ ذلِكَ الْفَوْزُ الْعَظِيمُ. وَ أُخْرى‏ تُحِبُّونَها نَصْرٌ مِنَ اللَّهِ وَ فَتْحٌ قَرِيبٌ وَ بَشِّرِ الْمُؤْمِنِينَ‏</w:t>
      </w:r>
      <w:r>
        <w:rPr>
          <w:rFonts w:ascii="Traditional Arabic" w:hAnsi="Traditional Arabic" w:cs="Traditional Arabic"/>
          <w:color w:val="000000"/>
          <w:sz w:val="28"/>
          <w:szCs w:val="28"/>
          <w:rtl/>
          <w:lang w:bidi="fa-IR"/>
        </w:rPr>
        <w:t xml:space="preserve"> (61: 13).</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يُؤَخِّرْكُمْ إِلى‏ أَجَلٍ مُسَمًّى‏</w:t>
      </w:r>
      <w:r>
        <w:rPr>
          <w:rFonts w:ascii="Traditional Arabic" w:hAnsi="Traditional Arabic" w:cs="Traditional Arabic"/>
          <w:color w:val="000000"/>
          <w:sz w:val="28"/>
          <w:szCs w:val="28"/>
          <w:rtl/>
          <w:lang w:bidi="fa-IR"/>
        </w:rPr>
        <w:t>: و هو المحتوم الثابت الذي لا يؤخر، و قبله الأجل المعلق على بواعث و حوادث للموت، سواء من صاحب الأجل. مخيرا أم مسيرا، ام من غيره، ام من اللّه، و كل من اللّه دون منافاة لخيرة الخلق.</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التأخير عن الأجل المعلق ببواعثها إلى الأجل المسمى المحتوم قد يكون نعمة ليكسب صاحبه فيها مزيدا من الإيمان و العمل الصالح، كما هنا، جزاء الحسنى بالحسنى، و كما في آيات تترى:</w:t>
      </w:r>
      <w:r>
        <w:rPr>
          <w:rFonts w:ascii="Traditional Arabic" w:hAnsi="Traditional Arabic" w:cs="Traditional Arabic"/>
          <w:color w:val="006400"/>
          <w:sz w:val="28"/>
          <w:szCs w:val="28"/>
          <w:rtl/>
          <w:lang w:bidi="fa-IR"/>
        </w:rPr>
        <w:t xml:space="preserve"> ثُمَّ تُوبُوا إِلَيْهِ يُمَتِّعْكُمْ مَتاعاً حَسَناً إِلى‏ أَجَلٍ مُسَمًّى‏</w:t>
      </w:r>
      <w:r>
        <w:rPr>
          <w:rFonts w:ascii="Traditional Arabic" w:hAnsi="Traditional Arabic" w:cs="Traditional Arabic"/>
          <w:color w:val="000000"/>
          <w:sz w:val="28"/>
          <w:szCs w:val="28"/>
          <w:rtl/>
          <w:lang w:bidi="fa-IR"/>
        </w:rPr>
        <w:t xml:space="preserve"> (11: 3)</w:t>
      </w:r>
      <w:r>
        <w:rPr>
          <w:rFonts w:ascii="Traditional Arabic" w:hAnsi="Traditional Arabic" w:cs="Traditional Arabic"/>
          <w:color w:val="006400"/>
          <w:sz w:val="28"/>
          <w:szCs w:val="28"/>
          <w:rtl/>
          <w:lang w:bidi="fa-IR"/>
        </w:rPr>
        <w:t xml:space="preserve"> يَدْعُوكُمْ لِيَغْفِرَ لَكُمْ مِنْ ذُنُوبِكُمْ وَ يُؤَخِّرَكُمْ إِلى‏ أَجَلٍ مُسَمًّى (14: 10)</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يكون نقمة لا تكسب إلا إثما و عذابا مهينا:</w:t>
      </w:r>
      <w:r>
        <w:rPr>
          <w:rFonts w:ascii="Traditional Arabic" w:hAnsi="Traditional Arabic" w:cs="Traditional Arabic"/>
          <w:color w:val="006400"/>
          <w:sz w:val="28"/>
          <w:szCs w:val="28"/>
          <w:rtl/>
          <w:lang w:bidi="fa-IR"/>
        </w:rPr>
        <w:t xml:space="preserve"> وَ لا يَحْسَبَنَّ الَّذِينَ كَفَرُوا أَنَّما نُمْلِي لَهُمْ خَيْرٌ لِأَنْفُسِهِمْ إِنَّما نُمْلِي لَهُمْ لِيَزْدادُوا إِثْماً وَ لَهُمْ عَذابٌ مُهِينٌ (3: 178)</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كما ان من التعجيل عن الأجل المسمى نعمة كمن يقتل في سبيل اللّه، و من يعجل في موته كيلا يفوت عنه ما حصل من صالح، و لا يكسب في المستقبل ما يخسره من طالح.</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 أَجَلَ اللَّهِ إِذا جاءَ لا يُؤَخَّرُ لَوْ كُنْتُمْ تَعْلَمُونَ‏</w:t>
      </w:r>
      <w:r>
        <w:rPr>
          <w:rFonts w:ascii="Traditional Arabic" w:hAnsi="Traditional Arabic" w:cs="Traditional Arabic"/>
          <w:color w:val="000000"/>
          <w:sz w:val="28"/>
          <w:szCs w:val="28"/>
          <w:rtl/>
          <w:lang w:bidi="fa-IR"/>
        </w:rPr>
        <w:t>: و هذا التعليل يحمل بشارة و إنذارا، بشارة لمن آمن فيؤخر إلى الأجل المسمى ليكمل، و ليس بمؤخره لولا إرادة اللّه، فان اجل اللّه لا يؤخر، لا محتومه إطلاقا، و لا معلقه إذا جاء، فلا مؤخر له إلا اللّه، و ليس هو بمؤخره رحمة إلا لمن تاب و آمن. و يحمل‏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151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إنذارا لمن بقي على الكفر، فان أجله المعلق إذا جاء لا يؤخر إلى المسمى.</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فهنا الأجل كلا الأجلين، و كون المعلق اجل اللّه اعتبارا بان الموت لا يتحقق إلا بإرادته مهما توفرت بواعثه، و ان الحياة لا تبقى إلا بإرادته مهما توفرت عواملها، فله التأجيل إلى الأجل المسمى فإذا جاء لا يؤخر قط، و له التعجيل عن المسمى، فإذا جاء لا يؤخر إلا باذنه، إذا فلا منافاة بين عدم تأخير اجل اللّه، و أنه يؤخره إلى المسمى.</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فلا يحسبن احد ان اجله بيده، او ان له تأجيل أجله أو تعجيله، انما له تقديم دوافع الموت قبل أجله المحتوم، ثم إذا شاء اللّه أماته، و له تقديم دوافع التأجيل إلى المسمى كالايمان، و قد يشاء اللّه تأجيله ان كان لصالحه.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قالَ رَبِّ إِنِّي دَعَوْتُ قَوْمِي لَيْلًا وَ نَهاراً. فَلَمْ يَزِدْهُمْ دُعائِي إِلَّا فِراراً</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عرض نموذجي لما بلغه نوح من رسالات اللّه، و ما لاقاه و عاناه من قومه طوال الدعوة مع ما كان منه من صبر على ألوان الأذى طوال الف سنة إلا خمسين عاما: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قَوْمَ نُوحٍ مِنْ قَبْلُ إِنَّهُمْ كانُوا هُمْ أَظْلَمَ وَ أَطْغى‏ (53: 52)</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هذه الدعوة كانت متواصلة ليل نهار دون ملل و لا كلل و لا خلل، دون أن يمله عدم الاجابة، أو تكلّه مواصلة الأذى، يعرضها نوح في نهاية الأمد الطويل من دعوته و مستهل دعائه عليهم بعد الإياس من خيرهم و التأكد من شرهم و من في أصلابهم.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فَلَمْ يَزِدْهُمْ دُعائِي إِلَّا فِراراً</w:t>
      </w:r>
      <w:r>
        <w:rPr>
          <w:rFonts w:ascii="Traditional Arabic" w:hAnsi="Traditional Arabic" w:cs="Traditional Arabic"/>
          <w:color w:val="000000"/>
          <w:sz w:val="28"/>
          <w:szCs w:val="28"/>
          <w:rtl/>
          <w:lang w:bidi="fa-IR"/>
        </w:rPr>
        <w:t>: هل لأن دعوته كانت قاسية يفر منها؟ ام لأنها كانت ناقصة لا تحمل حججا تقبلها الفطر و العقول؟ ام لأنهم هم كانوا اظلم و اطغى، و دعوة الحق لا تزيد دعاة الباطل العنيدين إلا ضلالا بما يصرون في عتوهم و نفورهم و نكيرهم للحق الصراح:</w:t>
      </w:r>
      <w:r>
        <w:rPr>
          <w:rFonts w:ascii="Traditional Arabic" w:hAnsi="Traditional Arabic" w:cs="Traditional Arabic"/>
          <w:color w:val="006400"/>
          <w:sz w:val="28"/>
          <w:szCs w:val="28"/>
          <w:rtl/>
          <w:lang w:bidi="fa-IR"/>
        </w:rPr>
        <w:t xml:space="preserve"> وَ نُنَزِّلُ مِنَ الْقُرْآنِ ما هُوَ شِفاءٌ وَ رَحْمَةٌ لِلْمُؤْمِنِينَ وَ لا يَزِيدُ الظَّالِمِينَ إِلَّا خَساراً (17: 82)</w:t>
      </w:r>
      <w:r>
        <w:rPr>
          <w:rFonts w:ascii="Traditional Arabic" w:hAnsi="Traditional Arabic" w:cs="Traditional Arabic"/>
          <w:color w:val="000000"/>
          <w:sz w:val="28"/>
          <w:szCs w:val="28"/>
          <w:rtl/>
          <w:lang w:bidi="fa-IR"/>
        </w:rPr>
        <w:t xml:space="preserve"> إذ يخسرون فيها الدعوة و الداعي و يبدلون الرحمة عذابا و خسارا:</w:t>
      </w:r>
      <w:r>
        <w:rPr>
          <w:rFonts w:ascii="Traditional Arabic" w:hAnsi="Traditional Arabic" w:cs="Traditional Arabic"/>
          <w:color w:val="006400"/>
          <w:sz w:val="28"/>
          <w:szCs w:val="28"/>
          <w:rtl/>
          <w:lang w:bidi="fa-IR"/>
        </w:rPr>
        <w:t xml:space="preserve"> فِي قُلُوبِهِمْ مَرَضٌ فَزادَهُمُ اللَّهُ مَرَضاً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152</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لَهُمْ عَذابٌ أَلِيمٌ بِما كانُوا يَكْذِبُونَ (2: 10)</w:t>
      </w:r>
      <w:r>
        <w:rPr>
          <w:rFonts w:ascii="Traditional Arabic" w:hAnsi="Traditional Arabic" w:cs="Traditional Arabic"/>
          <w:color w:val="000000"/>
          <w:sz w:val="28"/>
          <w:szCs w:val="28"/>
          <w:rtl/>
          <w:lang w:bidi="fa-IR"/>
        </w:rPr>
        <w:t xml:space="preserve"> و انما زيادته بظهوره عند ظهور الحق و وفوره عند نكيره.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 لا بد للدعوة الحق من زيادة، إما في الهدى، أو في الضلال، و أما ألا تؤثر لا إثباتا و لا نفيا؟ فلا! و لا بد من مواصلة الدعوة ليل نهار و اثباتا للحجة تنويرا للمهجة لكي تصبح نورا للمهتدين و نارا على المعتدين جزاء وفاقا.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إنهم كانوا يفرون عن دعائه و عن اجابة الحق، و لكن نوحا لم يكن ليذرهم يفرون إلا و يلاحقهم أينما كانوا، فما استطاعوا بالفرار بعدا عن دعائه، لذلك احتالوا حيلا أخرى ليفروا عن سماع الحق في فرارهم على قرارهم، بملاحقته إياهم: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إِنِّي كُلَّما دَعَوْتُهُمْ لِتَغْفِرَ لَهُمْ جَعَلُوا أَصابِعَهُمْ فِي آذانِهِمْ وَ اسْتَغْشَوْا ثِيابَهُمْ وَ أَصَرُّوا وَ اسْتَكْبَرُوا اسْتِكْباراً</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إصرار تلو إصرار و استكبار، إصرار الداعية على دعوة الحق في محاولة دائبة، و تحيّن الفرص لتبليغهم إياه، و إصرارهم تجاهه في ادبار و استكبار كأنهم يدعون إلى الموت! و هو يدعوهم إلى الحياة، ليغفر اللّه لهم ذنوبهم و يحييهم حياتا طيبة!.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ظلوا في محاولة عنيدة بغيضة كيلا يسمعوا نوحا و لا يروه بطريقة صبيانية حمقاء، بسد الآذان عن سماع الحق، و ستر العيون عن رؤية داعية الحق، برد الثياب، و هذا منتهى الضلال.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لقد جرّب نوح كافة الأساليب في دعوتهم علهم يهتدون، و هم قابلوه بكافة أساليب التمرد و العصيان و ظلوا معاندين.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فمن حيث الزمن: الف سنة إلا خمسين عاما، و في مواصلة دعاءهم ليل نهار، و في ملاحقتهم حالة الفرار لم يخل مجالا، و في كيفيتها: إسرارا ثم إعلانا، ثم إعلانا و إسرارا: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ثُمَّ إِنِّي دَعَوْتُهُمْ جِهاراً</w:t>
      </w:r>
      <w:r>
        <w:rPr>
          <w:rFonts w:ascii="Traditional Arabic" w:hAnsi="Traditional Arabic" w:cs="Traditional Arabic"/>
          <w:color w:val="000000"/>
          <w:sz w:val="28"/>
          <w:szCs w:val="28"/>
          <w:rtl/>
          <w:lang w:bidi="fa-IR"/>
        </w:rPr>
        <w:t>: فقد يوحي بسابق الإسرار، و هو بطبيعة الحال‏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153</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مستهل الدعوة: فلو ابتدأت جهارا واجهت حملة جماهيرية قاضية، فلا بد من الإسرار أولا كي تجد جوا صالحا و ركيزة تتركز عليها الدعوة في المارقين.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إذا واجهت قبولا و لو قليلا، ام لم تواجه، فالإعلان، علّها تثير عطف الجماهير و تحرك فكرهم و تنير فطرهم عل فيهم من يقبل و يقبل.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أخيرا لا بد من الجمع بين الإعلان و الإسرار، كلّ في مجاله المناسب و جوّه اللائق:</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ثُمَّ إِنِّي أَعْلَنْتُ لَهُمْ وَ أَسْرَرْتُ لَهُمْ إِسْراراً</w:t>
      </w:r>
      <w:r>
        <w:rPr>
          <w:rFonts w:ascii="Traditional Arabic" w:hAnsi="Traditional Arabic" w:cs="Traditional Arabic"/>
          <w:color w:val="000000"/>
          <w:sz w:val="28"/>
          <w:szCs w:val="28"/>
          <w:rtl/>
          <w:lang w:bidi="fa-IR"/>
        </w:rPr>
        <w:t>: إسرارا ليدخل شغاف القلوب و عل القابل يقبل فيلحق دون خجل من الجماهير العنيدة، و إعلانا لتعزيز كلمة الحق، و لتظهر القابليات على رؤوس الأشهاد، و لقد حملت الدعوة- فيما حملت- ترغيبهم بالحق فوعدتهم بمتطلبات الحياة الدنيا، رغم انها ليست دار جزاء، و تحريكا لعقولهم و عواطفهم و ضمائرهم، و تنديدا بهؤلاء الذين قلوبهم قلوب الشياطين فلا يعرفون أو يفهمون كلمة الحق!:</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فَقُلْتُ اسْتَغْفِرُوا رَبَّكُمْ إِنَّهُ كانَ غَفَّاراً</w:t>
      </w:r>
      <w:r>
        <w:rPr>
          <w:rFonts w:ascii="Traditional Arabic" w:hAnsi="Traditional Arabic" w:cs="Traditional Arabic"/>
          <w:color w:val="000000"/>
          <w:sz w:val="28"/>
          <w:szCs w:val="28"/>
          <w:rtl/>
          <w:lang w:bidi="fa-IR"/>
        </w:rPr>
        <w:t>: لا يذهب استغفاركم هباء، لأن اللّه تعالى غفار في سنته الإلهية منذ بدء الخلق، فاستغفروه لأنه ربكم: المالك المدبر لكم، و لأنه معدن الغفران:</w:t>
      </w:r>
      <w:r>
        <w:rPr>
          <w:rFonts w:ascii="Traditional Arabic" w:hAnsi="Traditional Arabic" w:cs="Traditional Arabic"/>
          <w:color w:val="006400"/>
          <w:sz w:val="28"/>
          <w:szCs w:val="28"/>
          <w:rtl/>
          <w:lang w:bidi="fa-IR"/>
        </w:rPr>
        <w:t xml:space="preserve"> إِنَّهُ كانَ غَفَّاراً</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آثار غفرانه في الدنيا انه يفتح لكم بركات من السماء و الأرض:</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يُرْسِلِ السَّماءَ عَلَيْكُمْ مِدْراراً وَ يُمْدِدْكُمْ بِأَمْوالٍ وَ بَنِينَ وَ يَجْعَلْ لَكُمْ جَنَّاتٍ وَ يَجْعَلْ لَكُمْ أَنْهاراً</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وَ لَوْ أَنَّ أَهْلَ الْقُرى‏ آمَنُوا وَ اتَّقَوْا لَفَتَحْنا عَلَيْهِمْ بَرَكاتٍ مِنَ السَّماءِ وَ الْأَرْضِ وَ لكِنْ كَذَّبُوا فَأَخَذْناهُمْ بِما كانُوا يَكْسِبُونَ (7: 96)</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هذه البركات الموعودة هي مما تنتج عن الإيمان و التقوى و ليزيدوا من الصالحات و يعيشوا بركات، و لكنها ليست دائما ناتجة عن الصالحات كالتي توفر على الكفار إملاء و امهالا ليزدادوا إثما و لهم عذاب مهين، فهي إذا دركات لهم و ليست ببركات، و كما نشهدها اليوم في دولتين كبيرتين موسع عليهما في الرزق، ممكّن لهما في الأرض: أمريكا الرأسمالية المستعمرة، روسيا الشيوعية المستحمرة،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154</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و الدرك الأسفل في الأولى هبوط المستوى الأخلاقي إلى اشر دركات الحيوانية، و الحياة كل الحياة قائمة فيها على اغراءات المال، و في الثانية تهدر قيمة الإنسان الروحية إلى أسفل دركات، و يسود التجسس و يعيش الناس في وجل دائم من المذابح المتوالية، و ليست </w:t>
      </w:r>
      <w:r>
        <w:rPr>
          <w:rFonts w:ascii="Traditional Arabic" w:hAnsi="Traditional Arabic" w:cs="Traditional Arabic"/>
          <w:color w:val="000000"/>
          <w:sz w:val="28"/>
          <w:szCs w:val="28"/>
          <w:rtl/>
          <w:lang w:bidi="fa-IR"/>
        </w:rPr>
        <w:lastRenderedPageBreak/>
        <w:t>هذه أو تلك حياتا انسانية، و لا تعد بركاتهم إلا دركات!:</w:t>
      </w:r>
      <w:r>
        <w:rPr>
          <w:rFonts w:ascii="Traditional Arabic" w:hAnsi="Traditional Arabic" w:cs="Traditional Arabic"/>
          <w:color w:val="006400"/>
          <w:sz w:val="28"/>
          <w:szCs w:val="28"/>
          <w:rtl/>
          <w:lang w:bidi="fa-IR"/>
        </w:rPr>
        <w:t xml:space="preserve"> أَ لَمْ يَرَوْا كَمْ أَهْلَكْنا مِنْ قَبْلِهِمْ مِنْ قَرْنٍ مَكَّنَّاهُمْ فِي الْأَرْضِ ما لَمْ نُمَكِّنْ لَكُمْ وَ أَرْسَلْنَا السَّماءَ عَلَيْهِمْ مِدْراراً وَ جَعَلْنَا الْأَنْهارَ تَجْرِي مِنْ تَحْتِهِمْ فَأَهْلَكْناهُمْ بِذُنُوبِهِمْ وَ أَنْشَأْنا مِنْ بَعْدِهِمْ قَرْناً آخَرِينَ (6: 6)</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آية المدرار و الإمداد بالأمطار الغزيرة و الأموال و البنين توحي انهم كانوا في نقصان منها كلها، فمما يزيدها عليهم مجانا و دون عمل دنيوي، هو الاستغفار من الذنوب و مواصلة الطاعات، إلا أنه ليس حتما في كل الظروف و المجالات، فقد تكون هناك عوائق نجهلها، أو نحن نعملها، و إنما الاستغفار لو خلي و طبعه يستتبع بركات من السماء و الأرض كضابطة عامة تقبل الاستثناءات و لا سيما بالنسبة للأفراد، فالحديث في هذه القاعدة عن الأمم لا عن الأفراد، فما من امة قام فيها شريعة اللّه و اتجهت اتجاها حقيقيا للّه بالعمل الصالح و الاستغفار المنبئ عن خشية اللّه إلا فاضت فيها الخيرات و نزلت عليها البركات من الأرض و السماوات، و كما الآيات تحمل هكذا وعد للأمم لا للأفراد:</w:t>
      </w:r>
      <w:r>
        <w:rPr>
          <w:rFonts w:ascii="Traditional Arabic" w:hAnsi="Traditional Arabic" w:cs="Traditional Arabic"/>
          <w:color w:val="006400"/>
          <w:sz w:val="28"/>
          <w:szCs w:val="28"/>
          <w:rtl/>
          <w:lang w:bidi="fa-IR"/>
        </w:rPr>
        <w:t xml:space="preserve"> وَ لَوْ أَنَّ أَهْلَ الْكِتابِ آمَنُوا وَ اتَّقَوْا لَكَفَّرْنا عَنْهُمْ سَيِّئاتِهِمْ وَ لَأَدْخَلْناهُمْ جَنَّاتِ النَّعِيمِ. وَ لَوْ أَنَّهُمْ أَقامُوا التَّوْراةَ وَ الْإِنْجِيلَ وَ ما أُنْزِلَ إِلَيْهِمْ مِنْ رَبِّهِمْ لَأَكَلُوا مِنْ فَوْقِهِمْ وَ مِنْ تَحْتِ أَرْجُلِهِمْ مِنْهُمْ أُمَّةٌ مُقْتَصِدَةٌ وَ كَثِيرٌ مِنْهُمْ ساءَ ما يَعْمَلُونَ (5: 66)</w:t>
      </w:r>
      <w:r>
        <w:rPr>
          <w:rFonts w:ascii="Traditional Arabic" w:hAnsi="Traditional Arabic" w:cs="Traditional Arabic"/>
          <w:color w:val="000000"/>
          <w:sz w:val="28"/>
          <w:szCs w:val="28"/>
          <w:rtl/>
          <w:lang w:bidi="fa-IR"/>
        </w:rPr>
        <w:t xml:space="preserve"> إذا فالقاعدة اممية لا فردية و إن كانت تعم الأفراد أحيانا.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التقوى الجماهيرية بطبيعة الحال تقي جماهيرها عن التورط في دركات الحياة، و تخلق جوا سليما سالما متحللا عن التطاولات المسببة للفوضويات، و تبني صرحا عاليا لرغد الأمن و العيش لمن يتقي الحرمات و اللاأخلاقيات، مما يؤهل لنزول مزيد البركات كنموذج فعلي للجزاء، و تمام الجزاء ليوم الجزاء:</w:t>
      </w:r>
      <w:r>
        <w:rPr>
          <w:rFonts w:ascii="Traditional Arabic" w:hAnsi="Traditional Arabic" w:cs="Traditional Arabic"/>
          <w:color w:val="006400"/>
          <w:sz w:val="28"/>
          <w:szCs w:val="28"/>
          <w:rtl/>
          <w:lang w:bidi="fa-IR"/>
        </w:rPr>
        <w:t xml:space="preserve"> وَ يا قَوْمِ‏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155</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اسْتَغْفِرُوا رَبَّكُمْ ثُمَّ تُوبُوا إِلَيْهِ يُرْسِلِ السَّماءَ عَلَيْكُمْ مِدْراراً وَ يَزِدْكُمْ قُوَّةً إِلى‏ قُوَّتِكُمْ وَ لا تَتَوَلَّوْا مُجْرِمِينَ (11: 52)</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إرسال السماء مدرارا لا يخص ماءه المدرارا المكثار، إنما بركات السماء ككل، من نور شمسها و حرارتها و رياحها و أشباهها.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الإمداد بالأموال و البنين ليس دائما إلى خير، فمن الأموال ما لا تمدّ و إنما تمد في خسار و بوار، و من البنين من لا يمدون إلا في غي و طغيان، و منهما ما يضر دينا و دنيا، فالإمداد الموعود فيهما هو الذي يأخذ بيد الإنسان إلى صالح النشأتين، و يدفع عنه تبابهما.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«فرحم اللّه امرءا استقبل توبته و استقال خطيئته و بادر منيته»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أكمل الاستغفار- على حد</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تعريف أمير المؤمنين عليه السلام‏</w:t>
      </w:r>
      <w:r>
        <w:rPr>
          <w:rFonts w:ascii="Traditional Arabic" w:hAnsi="Traditional Arabic" w:cs="Traditional Arabic"/>
          <w:color w:val="000A78"/>
          <w:sz w:val="28"/>
          <w:szCs w:val="28"/>
          <w:rtl/>
          <w:lang w:bidi="fa-IR"/>
        </w:rPr>
        <w:t xml:space="preserve"> إنه «درجة العليين و هو اسم واقع على ستة معان: أو لها الندم على ما مضى و الثاني العزم على عدم الرجوع اليه أبدا و الثالث أن تؤدي إلى المخلوقين حقوقهم حتى تلقى اللّه عز و جل أملس ليس عليك تبعة و الرابع أن تعمد إلى كل فريضة عليك ضيعتها فتؤدي حقها و الخامس أن تعمد إلى اللحم الذي نبت على السحت فتذيبه بالاحزان حتى يلصق الجلد بالعظم و ينشأ بينهما لحم جديد و السادس أن تذيق الجسم ألم الطاعة كما أذقته حلاوة المعصية فعند ذلك تقول: استغفر اللّه».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ما لَكُمْ لا تَرْجُونَ لِلَّهِ وَقاراً. وَ قَدْ خَلَقَكُمْ أَطْواراً</w:t>
      </w:r>
      <w:r>
        <w:rPr>
          <w:rFonts w:ascii="Traditional Arabic" w:hAnsi="Traditional Arabic" w:cs="Traditional Arabic"/>
          <w:color w:val="000000"/>
          <w:sz w:val="28"/>
          <w:szCs w:val="28"/>
          <w:rtl/>
          <w:lang w:bidi="fa-IR"/>
        </w:rPr>
        <w:t>: و أصل الوقار ثبوت ما يكون به الشي‏ء عظيما، من الحلم و العلم اللذين يؤمن معهما الخرق و الجهل، و من القدرة التي تؤمن عن العجز، و أشباهها التي تثقل الكائن و تخرجه عن الخفة، و بصيغة أخرى العظمة المطلقة.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نور الثقلين 5: 423 عن نهج البلاغة بعد قوله (ع)</w:t>
      </w:r>
      <w:r>
        <w:rPr>
          <w:rFonts w:ascii="Traditional Arabic" w:hAnsi="Traditional Arabic" w:cs="Traditional Arabic"/>
          <w:color w:val="000A78"/>
          <w:sz w:val="28"/>
          <w:szCs w:val="28"/>
          <w:rtl/>
          <w:lang w:bidi="fa-IR"/>
        </w:rPr>
        <w:t xml:space="preserve"> و قد جعل الله سبحانه الاستغفار سببا لدرور الرزق و رحمة الخلق (مستشهدا بالآية) ...</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156</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الرجاء ظن يقتضي حصول ما فيه من المسرة، و كذلك هو خوف عما يؤهل المخافة، فأنتم أنتم الأوغاد المناكيد ما لكم: تقطعون عن ربكم و حتى أمل الخير، أمل الوقار و العظمة، كمن يتأكد من ربه اللاوقار فيفر منه و ممن يدعو اليه، و إذا أنتم تعتقدون وقاره فلما ذا لا تخافونه، رغم أن وقاره و عظمته، تصميمه و حكمته، عطفه و رحمته، علمه و قدرته، و كل مظاهر ألوهيته و ربوبيته، إنها ظاهرة في خلقه لكم و للكون كله لو أنتم تشعرون، فهو الذي يجب رجاء و قاره و توقيره: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أن تخافوه لأنه الوقار كله، و الوقور يخاف لعدله و قدرته، و أن تأملوا من وقاره خيرا، فانه يؤمل فضله لرحمته، و أن تأملوا من أنفسكم له وقارا فتعبدوه و توقروه و تعزروه. فقد يعتقد الإنسان ربوبية اللّه و لا يوقره جهالة و عصيانا، و قد لا يوقره ارتيابا في ربوبيته مع احتمالها، و قد لا يرجو- أيضا- وقاره، كأنه متأكد انه ليس إلها، و هذا أحط دركات الكفر باللّه، رغم ظهور آياته في الآفاق و الأنفس!.</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قَدْ خَلَقَكُمْ أَطْواراً</w:t>
      </w:r>
      <w:r>
        <w:rPr>
          <w:rFonts w:ascii="Traditional Arabic" w:hAnsi="Traditional Arabic" w:cs="Traditional Arabic"/>
          <w:color w:val="000000"/>
          <w:sz w:val="28"/>
          <w:szCs w:val="28"/>
          <w:rtl/>
          <w:lang w:bidi="fa-IR"/>
        </w:rPr>
        <w:t xml:space="preserve"> فلكلّ من اشخاصكم أطوار، و لكم أجمع أطوار، مما تنتفي عنه الصدفة العمياء، و الخلق الفوضى:</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فمنها الأطوار الجنينية من النطفة إلى العلقة إلى المضغة إلى الهيكل إلى الخلق الكامل و إلى إنشاء الخلق الآخر «الروح» فتبارك اللّه أحسن الخالقين.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الأطوار الجنينية نفسها أن الجنين يشبه لأول مرة حيوان الخليّة الواحدة، ثم بعد فترة يمثل شبه الحيوان المتعدد الخلايا، ثم شكل حيوان مائي، ثم حيوان ثديي، ثم المخلوق الإنساني، و إدراك هذه الأطوار الثانية، مهما كان بعيدا عن قوم نوح، فانه قريب إلينا كما كشف عنه العلم حديثا، و القرآن كتاب كل الأزمان.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الأطوار الأخرى بعد الخلق هي أطوار الحياة الدنيا، من كونكم طفلا و إلى الشيخوخة ثم إلى الأجداث و قد تجمع هذه الثلاثة آية الخلق و البعث:</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يا أَيُّهَا النَّاسُ إِنْ كُنْتُمْ فِي رَيْبٍ مِنَ الْبَعْثِ فَإِنَّا خَلَقْناكُمْ مِنْ تُرابٍ ثُمَّ مِنْ نُطْفَةٍ ثُمَ‏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157</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مِنْ عَلَقَةٍ ثُمَّ مِنْ مُضْغَةٍ مُخَلَّقَةٍ وَ غَيْرِ مُخَلَّقَةٍ لِنُبَيِّنَ لَكُمْ وَ نُقِرُّ فِي الْأَرْحامِ ما نَشاءُ إِلى‏ أَجَلٍ مُسَمًّى ثُمَّ نُخْرِجُكُمْ طِفْلًا ثُمَّ لِتَبْلُغُوا أَشُدَّكُمْ، وَ مِنْكُمْ مَنْ يُتَوَفَّى وَ مِنْكُمْ مَنْ يُرَدُّ إِلى‏ أَرْذَلِ الْعُمُرِ لِكَيْلا يَعْلَمَ مِنْ بَعْدِ عِلْمٍ شَيْئاً .. (22: 5)</w:t>
      </w:r>
      <w:r>
        <w:rPr>
          <w:rFonts w:ascii="Traditional Arabic" w:hAnsi="Traditional Arabic" w:cs="Traditional Arabic"/>
          <w:color w:val="000000"/>
          <w:sz w:val="28"/>
          <w:szCs w:val="28"/>
          <w:rtl/>
          <w:lang w:bidi="fa-IR"/>
        </w:rPr>
        <w:t xml:space="preserve"> و منها أطوار الحالات الجسمية و النفسية و الألوان و أشباهها.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الأطوار الرابعة هي الجماعية، فالقطاعات البشرية ترى مختلفة في الألسن و العادات و الأشكال و الأحوال، و ليتعارفوا:</w:t>
      </w:r>
      <w:r>
        <w:rPr>
          <w:rFonts w:ascii="Traditional Arabic" w:hAnsi="Traditional Arabic" w:cs="Traditional Arabic"/>
          <w:color w:val="006400"/>
          <w:sz w:val="28"/>
          <w:szCs w:val="28"/>
          <w:rtl/>
          <w:lang w:bidi="fa-IR"/>
        </w:rPr>
        <w:t xml:space="preserve"> يا أَيُّهَا النَّاسُ إِنَّا خَلَقْناكُمْ مِنْ ذَكَرٍ وَ أُنْثى‏ وَ جَعَلْناكُمْ شُعُوباً وَ قَبائِلَ لِتَعارَفُوا إِنَّ أَكْرَمَكُمْ عِنْدَ اللَّهِ أَتْقاكُمْ (49: 13)</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فهذه الأطوار المقصودة في الخلق، الدائبة فيه، مما يجعل العقلاء الأحرار يأملون و يخافون و يرجون للّه وقارا، لأنه الخالق، و هو المدبر لا سواه، و هو الرحمان الرحيم و المنتقم، فما لكم لا ترجون للّه وقارا و قد خلقكم أطوارا؟!، و الخلق المتطور يدل على الخالق المطوّر، و التطور المتناسق اللامتفاوت دليل على وحدة المطور، فكما لا خالق سواه، كذلك لا مدبر و لا مطور إلا إياه، فليرج وقاره على اية حال.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أَ لَمْ تَرَوْا كَيْفَ خَلَقَ اللَّهُ سَبْعَ سَماواتٍ طِباقاً. وَ جَعَلَ الْقَمَرَ فِيهِنَّ نُوراً وَ جَعَلَ الشَّمْسَ سِراجاً</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هل الرؤية المسؤل عنها هنا هي الحسية؟ أم العلمية التجريبية؟ أم بالوحي؟</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كيفية السبع الطباق مجهولة حتى الآن! بديهي انها ليست رؤية حسية حين الخلق إذ لم يكونوا موجودين عنده: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ما أَشْهَدْتُهُمْ خَلْقَ السَّماواتِ (18: 51)</w:t>
      </w:r>
      <w:r>
        <w:rPr>
          <w:rFonts w:ascii="Traditional Arabic" w:hAnsi="Traditional Arabic" w:cs="Traditional Arabic"/>
          <w:color w:val="000000"/>
          <w:sz w:val="28"/>
          <w:szCs w:val="28"/>
          <w:rtl/>
          <w:lang w:bidi="fa-IR"/>
        </w:rPr>
        <w:t xml:space="preserve"> و لا بعد الخلق، كيف و العيون المسلحة حتى الآن لم تصل إلى عمق السماء الأولى، سماء الأنجم، فضلا عن واقع أو كيفية السبع الطباق، و فضلا عن الإنسان زمن نوح عليه السلام! و كذلك الرؤية العلمية على ضوء العلوم التجريبية لم تتحقق حتى الآن.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أما رؤية المعرفة الدينية من طرق الوحي فهي و ان كانت حاصلة لقطاعات‏</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158</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من البشر المعتنقة وحي السماء، و لكنها علم الواقع عن السبع الطباق بالوحي، لا كيفية خلقها، إذا فما ذا تعني الآية، لا سيما و المخاطبون- و هم الكفرة من قوم نوح- لم يكونوا ممن يعتنق وحي السماء ليعرفوا ذلك بالوحي!.</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الحل أن معرفة كيفية خلقة السبع الطباق ليست بمستطاع الإنسان أيا كان، إلا من يوحى اليه فيريه اللّه ملكوت الكون كما أراه ابراهيم‏</w:t>
      </w:r>
      <w:r>
        <w:rPr>
          <w:rFonts w:ascii="Traditional Arabic" w:hAnsi="Traditional Arabic" w:cs="Traditional Arabic"/>
          <w:color w:val="006400"/>
          <w:sz w:val="28"/>
          <w:szCs w:val="28"/>
          <w:rtl/>
          <w:lang w:bidi="fa-IR"/>
        </w:rPr>
        <w:t xml:space="preserve"> وَ كَذلِكَ نُرِي إِبْراهِيمَ مَلَكُوتَ السَّماواتِ وَ الْأَرْضِ وَ لِيَكُونَ مِنَ الْمُوقِنِينَ (6: 75)</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فلتكن الرؤية المسؤل عنها معرفة واقع السبع لا حقيقتها و ملكوتها، و لا سبيل إليها أيضا إلا عن طريق الوحي، حيث العلم التجريبي قاصر حتى الآن عنها و حتى عن المعرفة الشاملة بالسماء الأولى، فالآية توحي انه كان هناك وحي قبل نوح، بالإمكان أن يتعرف به إلى أمثال هذه البدائع الكونية، طالما كان قوم نوح مكذبي الوحي، حين كان عليهم تصديقه، لمزيد المعرفة باللّه عبر التعرف إلى عظمة الخلقة.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أو أن الخطاب لا يخصهم، و إنما المخاطبون هم الذين يخاطبون بوحي القرآن منذ نزوله و حتى القيامة، فهؤلاء يمكنهم معرفة السبع الطباق، بتصديق الوحي أم بالمحاولات العلمية التوسعية، و ان لم يصلوا بها حتى الآن.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أو أن رؤية السماء- أية رؤية كانت- هي في الواقع رؤية السبع الطباق سواء عرفوا السبع بما تعرف، أم لم يعرفوا، فلا أقل من رؤية هذه الأجواء الواسعة ذات القناديل البراقة الكوكبية و النجومية، فليعتبروا بها، بالسبع أم الجو الممتد مدّ البصر.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فمهما كانت الرؤية قاصرة عن السبع، و لكنها ليست لتجعل واقع السبع غير واقعها، فلينبّه الناظرون- و لو بأمثال هذه الآيات- ان ما يرونه فوقهم هو السبع الطباق، و القرآن كما يخبرهم بها، يحركهم نحو معرفتها و الاستدلال بها على قدرة بادئها.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لقصور الرؤية المتحللة عن الوحي: هنا يجعل القمر فيهن نورا و الشمس‏</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159</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سراجا وهاجا</w:t>
      </w:r>
      <w:r>
        <w:rPr>
          <w:rFonts w:ascii="Traditional Arabic" w:hAnsi="Traditional Arabic" w:cs="Traditional Arabic"/>
          <w:color w:val="006400"/>
          <w:sz w:val="28"/>
          <w:szCs w:val="28"/>
          <w:rtl/>
          <w:lang w:bidi="fa-IR"/>
        </w:rPr>
        <w:t xml:space="preserve"> وَ جَعَلْنا سِراجاً وَهَّاجاً (78: 13)</w:t>
      </w:r>
      <w:r>
        <w:rPr>
          <w:rFonts w:ascii="Traditional Arabic" w:hAnsi="Traditional Arabic" w:cs="Traditional Arabic"/>
          <w:color w:val="000000"/>
          <w:sz w:val="28"/>
          <w:szCs w:val="28"/>
          <w:rtl/>
          <w:lang w:bidi="fa-IR"/>
        </w:rPr>
        <w:t xml:space="preserve"> كل ذلك رغم آلاف الأقمار و الشموس في سماء الأنجم، و علها في سواها أيضا.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فبما أن المخاطبين هنا- فعلا- هم سكنة الأرض، و ان كان معهم غيرهم، و لا نور قمريا و لا سراج شمسيا لهم في هذه السماوات، إلا هذا القمر و هذه الشمس لذلك يقول:</w:t>
      </w:r>
      <w:r>
        <w:rPr>
          <w:rFonts w:ascii="Traditional Arabic" w:hAnsi="Traditional Arabic" w:cs="Traditional Arabic"/>
          <w:color w:val="006400"/>
          <w:sz w:val="28"/>
          <w:szCs w:val="28"/>
          <w:rtl/>
          <w:lang w:bidi="fa-IR"/>
        </w:rPr>
        <w:t xml:space="preserve"> وَ جَعَلَ الْقَمَرَ فِيهِنَّ نُوراً، وَ جَعَلَ الشَّمْسَ سِراجاً</w:t>
      </w:r>
      <w:r>
        <w:rPr>
          <w:rFonts w:ascii="Traditional Arabic" w:hAnsi="Traditional Arabic" w:cs="Traditional Arabic"/>
          <w:color w:val="000000"/>
          <w:sz w:val="28"/>
          <w:szCs w:val="28"/>
          <w:rtl/>
          <w:lang w:bidi="fa-IR"/>
        </w:rPr>
        <w:t xml:space="preserve"> أي جعلها لكم، كما جعلها لغيركم من سكنة الكرات طالما لهم أقمار النور و الشموس السراج، مما يبرهن أن الشمس الضياء و القمر النور هما في السماء الأولى: سماء الأنجم، لا فوقها:</w:t>
      </w:r>
      <w:r>
        <w:rPr>
          <w:rFonts w:ascii="Traditional Arabic" w:hAnsi="Traditional Arabic" w:cs="Traditional Arabic"/>
          <w:color w:val="006400"/>
          <w:sz w:val="28"/>
          <w:szCs w:val="28"/>
          <w:rtl/>
          <w:lang w:bidi="fa-IR"/>
        </w:rPr>
        <w:t xml:space="preserve"> تَبارَكَ الَّذِي جَعَلَ فِي السَّماءِ بُرُوجاً وَ جَعَلَ فِيها سِراجاً وَ قَمَراً مُنِيراً (25: 61)</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الشمس السراج توحي أن نور القمر مكتسب منها، و دليلا واقعيا حسيّا على أنه ليس له نور من ذاته، وصول البشر إلى سطح القمر، بينما تأكدت الاستحالة على أي المخلوقات الوصول إلى كوكب الشمس، فلولا الشمس لكنا في ليل داج دائب، فالقمر ليس سراجا، و إنما نور كما يستعمل لغرفة النوم ليلا و</w:t>
      </w:r>
      <w:r>
        <w:rPr>
          <w:rFonts w:ascii="Traditional Arabic" w:hAnsi="Traditional Arabic" w:cs="Traditional Arabic"/>
          <w:color w:val="006400"/>
          <w:sz w:val="28"/>
          <w:szCs w:val="28"/>
          <w:rtl/>
          <w:lang w:bidi="fa-IR"/>
        </w:rPr>
        <w:t xml:space="preserve"> هُوَ الَّذِي جَعَلَ الشَّمْسَ ضِياءً وَ الْقَمَرَ نُوراً (10: 5)</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فالقمر إذا ليس سراجا و لا ضياء بذاته، إنما هو الشمس سراجنا و ضياؤن‏ا الوحيد في كل الأفلاك، مهما كان في سماء الأنجم و سواها شموس و أقمار لمن سوانا من سكنة الكرات.</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اللَّهُ أَنْبَتَكُمْ مِنَ الْأَرْضِ نَباتاً. ثُمَّ يُعِيدُكُمْ فِيها وَ يُخْرِجُكُمْ إِخْراجاً</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هل الإنسان من نبات الأرض؟ أجل و لأنه نبت منها كسائر النباتات مهما اختلفت كيفية الإنبات، فلنبات الإنسان من الأرض وسائل طائلة تخرجه من صدق نبات الأرض عليه فيما يطلق، فلا يصح السجود عليه لعدم صدق الأرض عليه و لا نباتها، مهما كان نابتا منها. فصدق الاستعمال و التعبير إيحاء بحقيقة كونية لا يصدق شمول اللفظة المطلقة على المستعمل فيه، و حقيقة الإنبات الظاهرة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160</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من لفظه، إنما هي فيما تطلعه الأرض من نباتها، و تخرجه عند ازدراعها، و لما كان اللّه سبحانه يخرج البرية من مضائق الأحشاء إلى مسافح الهواء، و يدرجهم من الصغر إلى الكبر و ينقلهم من الهيئات و الصور، كل ذلك على وجه الأرض و من الأرض، لذلك صح التعبير عنه بكونه نباتا و ان لم يشمله على الإطلاق.</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أنت تبيع أحيانا ما عندك من البقل، فأنت حقا بايع البقل، فهل أنت إذا بقال! .. انما البقال من شغله بيع البقل، و كذلك النبات- حين إطلاقه- لا يشمل كل نابت من الأرض، و إنما لقرينة خاصة كما هنا.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فهذه الآية و نظائرها توحي بالوحدة بين أصول الحياة الارضية مهما اختلفت نشئاتها و ألوانها و أشكالها و أسماؤها، و كلها من نبات الأرض.</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فالإنسان الأول نابت من تراب الأرض، ثم نسله كذلك منها، من ترابها و مائها و ثمارها التي هي نتيجة التزاوج بين ما يخرج من بين الصلب و الترائب، ثم في الرحم ينمو بادواره و أطواره مما يصله من الأرض و نباتها، ثم يعيش- بعد ما يولد- على هذه الأرض بما تنبت.</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انباته نباتا دون إنباتا، خلاف ما يقتضيه بناء فعله، علّه للإشارة إلى أزواجية خلق الإنسان: من فعله تعالى: «الإنبات» و هو الأصل في خلقه، و من فعل الأرض الذي هو أيضا راجع إلى فعله: «النبات» فهو أنبتكم منها، فنبتم منها نباتا بفعلها و تفاعلها، و بما تزرعون و تأكلون فتولدون: فعل اللّه و فعل الخلق.</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فالأرض الأم هي التي تلده بما تلده أمه، ثم تعيده في رحمها بعد انقضاء أجله، ثم تلده ثانية لحياة الحساب و الجزاء.</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لطيف التناسب هنا أن السجود في الصلاة يفسر لنا عمليا هذه المراحل الثلاث، فالسجدة الأولى للّه أن أنبتنا من الأرض نباتا، نسجد شكرا له و لنشر برفع رؤسنا عن السجدة الاولى، إلى سبب الشكر:</w:t>
      </w:r>
      <w:r>
        <w:rPr>
          <w:rFonts w:ascii="Traditional Arabic" w:hAnsi="Traditional Arabic" w:cs="Traditional Arabic"/>
          <w:color w:val="006400"/>
          <w:sz w:val="28"/>
          <w:szCs w:val="28"/>
          <w:rtl/>
          <w:lang w:bidi="fa-IR"/>
        </w:rPr>
        <w:t xml:space="preserve"> أَنْبَتَكُمْ مِنَ الْأَرْضِ نَباتاً</w:t>
      </w:r>
      <w:r>
        <w:rPr>
          <w:rFonts w:ascii="Traditional Arabic" w:hAnsi="Traditional Arabic" w:cs="Traditional Arabic"/>
          <w:color w:val="000000"/>
          <w:sz w:val="28"/>
          <w:szCs w:val="28"/>
          <w:rtl/>
          <w:lang w:bidi="fa-IR"/>
        </w:rPr>
        <w:t xml:space="preserve"> ثم نسجد ثانية، إشارة إلى الإعادة</w:t>
      </w:r>
      <w:r>
        <w:rPr>
          <w:rFonts w:ascii="Traditional Arabic" w:hAnsi="Traditional Arabic" w:cs="Traditional Arabic"/>
          <w:color w:val="006400"/>
          <w:sz w:val="28"/>
          <w:szCs w:val="28"/>
          <w:rtl/>
          <w:lang w:bidi="fa-IR"/>
        </w:rPr>
        <w:t xml:space="preserve"> ثُمَّ يُعِيدُكُمْ فِيها</w:t>
      </w:r>
      <w:r>
        <w:rPr>
          <w:rFonts w:ascii="Traditional Arabic" w:hAnsi="Traditional Arabic" w:cs="Traditional Arabic"/>
          <w:color w:val="000000"/>
          <w:sz w:val="28"/>
          <w:szCs w:val="28"/>
          <w:rtl/>
          <w:lang w:bidi="fa-IR"/>
        </w:rPr>
        <w:t xml:space="preserve"> فالموت نعمة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161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تتطلب الشكر كما الحياة نعمه، ثم نرفع رؤسنا ثانيا اشارة إلى الحياة و الولادة الثانية و الأخيرة التي نحاسب فيها فنجازى.</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وَ اللَّهُ جَعَلَ لَكُمُ الْأَرْضَ بِساطاً، لِتَسْلُكُوا مِنْها سُبُلًا فِجاجاً</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بما أن البسط هو النشر بعد القبض، و ان الجعل المتعدي لمفعولين هو جعل الشي‏ء شيئا آخر في كيفيته و صورته، فجعل الأرض بساطا يوحي انها كانت منقبضة غير منبسطة، ثم جعلها اللّه منشورة للعايشين عليها، و لا سيما إنسانها: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جَعَلَ لَكُمُ‏</w:t>
      </w:r>
      <w:r>
        <w:rPr>
          <w:rFonts w:ascii="Traditional Arabic" w:hAnsi="Traditional Arabic" w:cs="Traditional Arabic"/>
          <w:color w:val="000000"/>
          <w:sz w:val="28"/>
          <w:szCs w:val="28"/>
          <w:rtl/>
          <w:lang w:bidi="fa-IR"/>
        </w:rPr>
        <w:t xml:space="preserve"> فلم تكن بساطا قبلئذ، و لا صلبا، إذ كانت محترقة مذابة، و لا لها جو إذ كانت حارة محرقة، دون أن يعيش فيها مواد الحياة من الماء و اكسجين الهواء، شربا و تنفسا و إنباتا.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إنها لم تكن لتسلك فيها سبل فجاج: الطرق الواسعة، التي يهتدى بها إلى متطلبات الحياة:</w:t>
      </w:r>
      <w:r>
        <w:rPr>
          <w:rFonts w:ascii="Traditional Arabic" w:hAnsi="Traditional Arabic" w:cs="Traditional Arabic"/>
          <w:color w:val="006400"/>
          <w:sz w:val="28"/>
          <w:szCs w:val="28"/>
          <w:rtl/>
          <w:lang w:bidi="fa-IR"/>
        </w:rPr>
        <w:t xml:space="preserve"> وَ جَعَلْنا فِيها فِجاجاً سُبُلًا لَعَلَّهُمْ يَهْتَدُونَ (21: 31)</w:t>
      </w:r>
      <w:r>
        <w:rPr>
          <w:rFonts w:ascii="Traditional Arabic" w:hAnsi="Traditional Arabic" w:cs="Traditional Arabic"/>
          <w:color w:val="000000"/>
          <w:sz w:val="28"/>
          <w:szCs w:val="28"/>
          <w:rtl/>
          <w:lang w:bidi="fa-IR"/>
        </w:rPr>
        <w:t xml:space="preserve"> فالسبل الفجاج في الصحارى و بين الجبال، إنما هي من حصائل بسط الأرض و نشرها، فقد ذلت الأرض بعد شماسها لنمشي في مناكبها و نأكل من رزقه:</w:t>
      </w:r>
      <w:r>
        <w:rPr>
          <w:rFonts w:ascii="Traditional Arabic" w:hAnsi="Traditional Arabic" w:cs="Traditional Arabic"/>
          <w:color w:val="006400"/>
          <w:sz w:val="28"/>
          <w:szCs w:val="28"/>
          <w:rtl/>
          <w:lang w:bidi="fa-IR"/>
        </w:rPr>
        <w:t xml:space="preserve"> هُوَ الَّذِي جَعَلَ لَكُمُ الْأَرْضَ ذَلُولًا فَامْشُوا فِي مَناكِبِها وَ كُلُوا مِنْ رِزْقِهِ وَ إِلَيْهِ النُّشُورُ</w:t>
      </w:r>
      <w:r>
        <w:rPr>
          <w:rFonts w:ascii="Traditional Arabic" w:hAnsi="Traditional Arabic" w:cs="Traditional Arabic"/>
          <w:color w:val="000000"/>
          <w:sz w:val="28"/>
          <w:szCs w:val="28"/>
          <w:rtl/>
          <w:lang w:bidi="fa-IR"/>
        </w:rPr>
        <w:t xml:space="preserve"> (67: 15) ذلولا بعد شماس، في ركوبها و سكنها و ابتغاء الرزق فيها، و بصيغة عامة: الحياة المريحة عليها، في فجاجها السبل التي ما كانت مسبلة حين شماسها.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البساط- و هو النمط الذي يمد على الاستواء فيجلس عليه- إنه يوحي برياحة التنقل في الأرض كما يتنقل الإنسان على بساطه.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فيا نبات الأرض، المفضل على كل نباتها! المدلل إلى كل خيراتها و بركاتها، المستنير بقمر السماء و شمسها و مطرها، أنت كيف تسمح لنفسك أن تكفر بربك رب العالمين و لا تستطيع التحلل عن نعمه ابدا؟.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قالَ نُوحٌ رَبِّ إِنَّهُمْ عَصَوْنِي وَ اتَّبَعُوا مَنْ لَمْ يَزِدْهُ مالُهُ وَ وَلَدُهُ إِلَّا خَساراً</w:t>
      </w:r>
      <w:r>
        <w:rPr>
          <w:rFonts w:ascii="Traditional Arabic" w:hAnsi="Traditional Arabic" w:cs="Traditional Arabic"/>
          <w:color w:val="000000"/>
          <w:sz w:val="28"/>
          <w:szCs w:val="28"/>
          <w:rtl/>
          <w:lang w:bidi="fa-IR"/>
        </w:rPr>
        <w:t xml:space="preserve"> رب انهم- على طول الدعوة و بعد هذا العناء الطويل و التنوير الوفير، (تفسير الفرقان- ج 29- م 11)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162</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الإنذار و التبشير، بعد هذا كله- إنهم عصوني في عبادتك و تقواك و طاعتي، و اتبعوا الخاسرين المخسرين، الذين لم تزدهم نعمة المال و الأولاد إلا خسارا لسوء تصرفهم فيها، و غرورهم بها:</w:t>
      </w:r>
      <w:r>
        <w:rPr>
          <w:rFonts w:ascii="Traditional Arabic" w:hAnsi="Traditional Arabic" w:cs="Traditional Arabic"/>
          <w:color w:val="006400"/>
          <w:sz w:val="28"/>
          <w:szCs w:val="28"/>
          <w:rtl/>
          <w:lang w:bidi="fa-IR"/>
        </w:rPr>
        <w:t xml:space="preserve"> أَ لَمْ تَرَ إِلَى الَّذِينَ بَدَّلُوا نِعْمَتَ اللَّهِ كُفْراً وَ أَحَلُّوا قَوْمَهُمْ دارَ الْبَوارِ جَهَنَّمَ يَصْلَوْنَها وَ بِئْسَ الْقَرارُ (14: 29)</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مَكَرُوا مَكْراً كُبَّاراً. وَ قالُوا لا تَذَرُنَّ آلِهَتَكُمْ وَ لا تَذَرُنَّ وَدًّا وَ لا سُواعاً وَ لا يَغُوثَ وَ يَعُوقَ وَ نَسْراً. وَ قَدْ أَضَلُّوا كَثِيراً وَ لا تَزِدِ الظَّالِمِينَ إِلَّا ضَلالًا</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مكرا كبارا: متناهيا في الكبر، مستعملين فيه كافة أساليب التدجيل فقالوا ما قالوا ..</w:t>
      </w:r>
      <w:r>
        <w:rPr>
          <w:rFonts w:ascii="Traditional Arabic" w:hAnsi="Traditional Arabic" w:cs="Traditional Arabic"/>
          <w:color w:val="006400"/>
          <w:sz w:val="28"/>
          <w:szCs w:val="28"/>
          <w:rtl/>
          <w:lang w:bidi="fa-IR"/>
        </w:rPr>
        <w:t xml:space="preserve"> وَ قالُوا لا تَذَرُنَّ آلِهَتَكُمْ‏</w:t>
      </w:r>
      <w:r>
        <w:rPr>
          <w:rFonts w:ascii="Traditional Arabic" w:hAnsi="Traditional Arabic" w:cs="Traditional Arabic"/>
          <w:color w:val="000000"/>
          <w:sz w:val="28"/>
          <w:szCs w:val="28"/>
          <w:rtl/>
          <w:lang w:bidi="fa-IR"/>
        </w:rPr>
        <w:t xml:space="preserve"> أضافوا الالهة إليهم إثارة للنخوة الكاذبة و الحمية الحمقاء، كأنهم يدعون إلى إله غريب عنهم، دخيل في آلهتهم، فلينكروه حفاظا على الكرامة، و ليتمسكوا بآلهتهم إبقاء للقديم على قدمه و استدامة لعادة الآباء و الجدود، ففي تخليهم عنها و الإيمان بإله نوح، رفض لكيانهم و خروج عن كونهم حملة التراث، و أنهم أبناء آبائهم.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فإثارة الحميات و القوميات و الطائفيات و العنصريات، لها دور كبير في المتمسكين بها، المتقيدين بأسرها، المفتخرين بها، بين المتحللين عن المثل العليا الأخلاقية، المفاخرين بما لغيرهم من اللاأخلاقيات، الماشين ممشاهم على العمياء.</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النص يلمح لدرجات ثلاث بين آلهتهم، أهمها ود و سواع إذ خصصا بالعطف بعد التعميم، ثم يغوث و يعوق و نسر، المذكورة في عطف و ردف واحد، ثم بقية الآلهة الداخلة في عموم اللفظة.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طبقات في الآلهة هي معبودة طبقات‏</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فالنظام الطبقي العارم بين الوثنيين كان سائدا بين آلهتهم أيضا، ظلمات بعضها فوق بعض!</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في تفسير علي بن ابراهيم: كان «ود» صنما لكلب و «سواع» صنما لهذيل و كان «يغوث» صنما لمراد و كان يعوق صنما لهمدان، و كان نسر لحصين.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163</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كما وحدة الإله بين الإلهيين أزالت النظام الطبقي بينهم مهما كانوا درجات:</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حسب المساعي و الخلقة، فشريعة التوحيد تأمرهم بحياة تضامنية أليفة تحكمها روح التوحيد و الحنان و المحبة، كأنهم شخص واحد رغم اختلاف الأعضاء.</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هذه الأصنام الخمسة- و معها غيرها- كانت تعبد زمن نوح و حتى الرسالة الإسلامية التي قضت عليها فاجتثت من جذورها، إلا التي أفلتت منها أو نبش قبرها بعد الرسالة أو بعدها، في القطاعات التي تحكمها الطواغيت.</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لقد تناصرت نعرات الجاهلية الأولى و القرن العشرين، في الحفاظ على الوثنيات و عبادة الطواغيت لكي يبقى الشيطان على كرسي الضلالة مهيمنا.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قَدْ أَضَلُّوا كَثِيراً</w:t>
      </w:r>
      <w:r>
        <w:rPr>
          <w:rFonts w:ascii="Traditional Arabic" w:hAnsi="Traditional Arabic" w:cs="Traditional Arabic"/>
          <w:color w:val="000000"/>
          <w:sz w:val="28"/>
          <w:szCs w:val="28"/>
          <w:rtl/>
          <w:lang w:bidi="fa-IR"/>
        </w:rPr>
        <w:t xml:space="preserve"> حول الأصنام: أخشابا و أحجارا و اشخاصا و أفكارا، للصد عن شرعة التوحيد، بهذا المكر الكبار.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لا تَزِدِ الظَّالِمِينَ إِلَّا ضَلالًا</w:t>
      </w:r>
      <w:r>
        <w:rPr>
          <w:rFonts w:ascii="Traditional Arabic" w:hAnsi="Traditional Arabic" w:cs="Traditional Arabic"/>
          <w:color w:val="000000"/>
          <w:sz w:val="28"/>
          <w:szCs w:val="28"/>
          <w:rtl/>
          <w:lang w:bidi="fa-IR"/>
        </w:rPr>
        <w:t xml:space="preserve"> ضلالا كجزاء لضلالهم، جزاء وفاقا، ضلالا في قلوبهم بما ضلوا و زاغوا:</w:t>
      </w:r>
      <w:r>
        <w:rPr>
          <w:rFonts w:ascii="Traditional Arabic" w:hAnsi="Traditional Arabic" w:cs="Traditional Arabic"/>
          <w:color w:val="006400"/>
          <w:sz w:val="28"/>
          <w:szCs w:val="28"/>
          <w:rtl/>
          <w:lang w:bidi="fa-IR"/>
        </w:rPr>
        <w:t xml:space="preserve"> فَلَمَّا زاغُوا أَزاغَ اللَّهُ قُلُوبَهُمْ‏</w:t>
      </w:r>
      <w:r>
        <w:rPr>
          <w:rFonts w:ascii="Traditional Arabic" w:hAnsi="Traditional Arabic" w:cs="Traditional Arabic"/>
          <w:color w:val="000000"/>
          <w:sz w:val="28"/>
          <w:szCs w:val="28"/>
          <w:rtl/>
          <w:lang w:bidi="fa-IR"/>
        </w:rPr>
        <w:t xml:space="preserve"> و ضلالا في سعيهم: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الَّذِينَ ضَلَّ سَعْيُهُمْ فِي الْحَياةِ الدُّنْيا وَ هُمْ يَحْسَبُونَ أَنَّهُمْ يُحْسِنُونَ صُنْعاً</w:t>
      </w:r>
      <w:r>
        <w:rPr>
          <w:rFonts w:ascii="Traditional Arabic" w:hAnsi="Traditional Arabic" w:cs="Traditional Arabic"/>
          <w:color w:val="000000"/>
          <w:sz w:val="28"/>
          <w:szCs w:val="28"/>
          <w:rtl/>
          <w:lang w:bidi="fa-IR"/>
        </w:rPr>
        <w:t xml:space="preserve"> و ضلالا في في الآخرة إذ يضلون سبيل الجنة إلى النار و بئس القرار، و كل هذه ردة عادلة لما ضلوا و أضلوا</w:t>
      </w:r>
      <w:r>
        <w:rPr>
          <w:rFonts w:ascii="Traditional Arabic" w:hAnsi="Traditional Arabic" w:cs="Traditional Arabic"/>
          <w:color w:val="006400"/>
          <w:sz w:val="28"/>
          <w:szCs w:val="28"/>
          <w:rtl/>
          <w:lang w:bidi="fa-IR"/>
        </w:rPr>
        <w:t xml:space="preserve"> وَ أَنَّ اللَّهَ لَيْسَ بِظَلَّامٍ لِلْعَبِيدِ</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مِمَّا خَطِيئاتِهِمْ أُغْرِقُوا فَأُدْخِلُوا ناراً فَلَمْ يَجِدُوا لَهُمْ مِنْ دُونِ اللَّهِ أَنْصاراً</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من خطيئاتهم تلك اغرقوا في الخسران و منه غرقهم في الطوفان و من ثم في النيران يوم البرزخ: الفترة بين الموت و القيامة.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أُغْرِقُوا فَأُدْخِلُوا ناراً</w:t>
      </w:r>
      <w:r>
        <w:rPr>
          <w:rFonts w:ascii="Traditional Arabic" w:hAnsi="Traditional Arabic" w:cs="Traditional Arabic"/>
          <w:color w:val="000000"/>
          <w:sz w:val="28"/>
          <w:szCs w:val="28"/>
          <w:rtl/>
          <w:lang w:bidi="fa-IR"/>
        </w:rPr>
        <w:t xml:space="preserve"> ففاء التفريع تفرع دخولهم نارا على غرقهم بخطيئاتهم و مضي الفعل «أدخلوا» يصرح بسابق دخولهم النار، فلا يعني مستقبله يوم الحشر، و انما بعد الموت دون فصل، فهذه الآية من آيات الحياة البرزخية بعذابها و ثوابها، مع العشرات الأخرى من آياتها.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فيما إذا سئلنا كيف تجتمع النار و الماء، فهم غرقوا في الماء و أدخلوا في‏</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164</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النار؟ فهل الماء يحمل النار، لا سيما تلك النار التي لا تبقي و لا تذر فكيف لم يغل الماء؟! فالجواب: ان المعذب في البرزخ ليس الروح ببدنها الدنيوي الظاهر انما ببدنها البرزخي الذي يساور الروح، فناره أيضا برزخية غير ظاهرة، كثوابه، و لكلّ من العالم الظاهر و الباطن حكمه، و الثواب و العذاب البرزخيان، هما من الباطن بالأسباب الباطنة غير المحسوسة، و لكنها مدروسة حسب الوحي.</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شاهد علمي على ذلك أن المادة أيا كانت، إنها تحمل الطاقات الحرارية، و حسيا: الشجر الأخضر الذي تطلح منه نار فإذا أنتم منه توقدون:</w:t>
      </w:r>
      <w:r>
        <w:rPr>
          <w:rFonts w:ascii="Traditional Arabic" w:hAnsi="Traditional Arabic" w:cs="Traditional Arabic"/>
          <w:color w:val="006400"/>
          <w:sz w:val="28"/>
          <w:szCs w:val="28"/>
          <w:rtl/>
          <w:lang w:bidi="fa-IR"/>
        </w:rPr>
        <w:t xml:space="preserve"> الَّذِي جَعَلَ لَكُمْ مِنَ الشَّجَرِ الْأَخْضَرِ ناراً فَإِذا أَنْتُمْ مِنْهُ تُوقِدُونَ (36: 80)</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فهذا الشجر يحمل خشب الوقود، و ماء الإطفاء، و نار الإيقاد! رغم انحصار مفعوله في الدنيا، أ فليس الذي يقدر على ذلك بقادر على إحراق الأجساد البرزخية بالنار البرزخية الكامنة في الماء و في كل شي‏ء مع اختلاف العالمين؟.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انما يحمل السائل المتعنت المستنكر على هكذا سئوال، جهله بالبدن المثاب و المعذب في البرزخ، و بماذا يثاب و بماذا يعذب؟ ثم تجاهله و إنكاره لهذه الشواهد الحسية و العلمية.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فَلَمْ يَجِدُوا لَهُمْ مِنْ دُونِ اللَّهِ أَنْصاراً</w:t>
      </w:r>
      <w:r>
        <w:rPr>
          <w:rFonts w:ascii="Traditional Arabic" w:hAnsi="Traditional Arabic" w:cs="Traditional Arabic"/>
          <w:color w:val="000000"/>
          <w:sz w:val="28"/>
          <w:szCs w:val="28"/>
          <w:rtl/>
          <w:lang w:bidi="fa-IR"/>
        </w:rPr>
        <w:t>: فمن ينصرهم من بأس اللّه بعد إذ غرقوا و احرقوا، و إذ لم يكن أنصارهم بمنجيهم عن غرق الدنيا، فكيف ينجونهم من غرق البرزخ و لا تنال منه قدراتهم؟ فأين من أضلوهم و آلهتهم؟ و لينصروهم إذ هلكوا في سبيل الصمود على طاعتهم، و معصية اللّه رب العالمين!.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في آخر المطاف من دعوة نوح الطويلة- و بعد انقطاع الأمل عن إيمانهم و خيرهم، و حتى عما يخلفون من أمثالهم، و بعد التأكد انهم مضلون كما هم ضالون- هناك يدعو:</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قالَ نُوحٌ رَبِّ لا تَذَرْ عَلَى الْأَرْضِ مِنَ الْكافِرِينَ دَيَّاراً. إِنَّكَ إِنْ تَذَرْهُمْ يُضِلُّوا عِبادَكَ وَ لا يَلِدُوا إِلَّا فاجِراً كَفَّاراً</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165</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فان صالح الإنسان في صلاحه أو صلاح نسله، فإذا فقد الجانبين إلى الإضلال فيهما، لم يبق لبقائه إلا فساد على فساد و سبحان اللّه عن هكذا إبقاء! فقد لمح الوحي إلى نوح بمستقبلهم و ذريتهم سندا لما عرف عنهم في ماضيهم: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أَنَّهُ لَنْ يُؤْمِنَ مِنْ قَوْمِكَ إِلَّا مَنْ قَدْ آمَنَ فَلا تَبْتَئِسْ بِما كانُوا يَفْعَلُونَ (11: 36)</w:t>
      </w:r>
      <w:r>
        <w:rPr>
          <w:rFonts w:ascii="Traditional Arabic" w:hAnsi="Traditional Arabic" w:cs="Traditional Arabic"/>
          <w:color w:val="000000"/>
          <w:sz w:val="28"/>
          <w:szCs w:val="28"/>
          <w:rtl/>
          <w:lang w:bidi="fa-IR"/>
        </w:rPr>
        <w:t xml:space="preserve"> ف «لن» تنفي ايمانهم ابدا، و لزامه أن لا يلدوا إلا فاجرا كفارا، و كما عن باقر العلوم عليه السلام‏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كانت الأرض بحاجة إلى الإحياء بعد موتها، و إلى التطهير بعد قذارتها من الشر العارم الذي انتهى اليه القوم في زمنه، و لم يبق علاج في تطهيرها إلا تدميرهم، إذ إن في بقاءهم إضلال القلة القليلة ممن آمن معه، طوال ألف سنة إلا خمسين عاما.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فيما إذا سئلنا: كيف لا يلدون إلا فاجرا كفارا، و الإنسان أيا كان لا يولد كافرا مهما كان أبواه كافرين، و إنما الكفر و الإيمان منذ التكليف لا الولادة؟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فالجواب: ان خبث النطفة اضافة إلى خبث الجو و البيئة، لا يلدان إلا فاجرا كفارا، فان الجو الفاسد الذي أوجدوه، و البيئة الضالة التي خلقوها، انهما يوحيان بالكفر من الناشئة الصغار، فلا توجد فرصة لترى الناشئة نورا، و قليل هؤلاء الذين يولدون من الظلمات و يعيشونها، ثم يخالفونها إلى النور، و قد ولد هذا القليل في هذه المدة الطائلة و لم يبق منهم أحد و في أنسالهم أيضا، فلا يعنى من ولادة الفاجر الكفار أنها منذ الولادة، إنما من حين التكليف، و إن كانت الولادة الخبيثة و الجو الخبيث لهما دورهما الفعال في الكفر و الفجور، فالولادة عن هكذا كفار، ثم ولادة ثانية تولدهم البيئة الكافرة لحد التكليف، ثم عفويا الولادة الثالثة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القمي بسنده عن صالح بن ميثم قال قلت لابي جعفر الباقر (ع)</w:t>
      </w:r>
      <w:r>
        <w:rPr>
          <w:rFonts w:ascii="Traditional Arabic" w:hAnsi="Traditional Arabic" w:cs="Traditional Arabic"/>
          <w:color w:val="000A78"/>
          <w:sz w:val="28"/>
          <w:szCs w:val="28"/>
          <w:rtl/>
          <w:lang w:bidi="fa-IR"/>
        </w:rPr>
        <w:t xml:space="preserve"> ما كان علم نوح حين دعا على قومه: انهم لا يلدوا الا فاجرا كفارا؟ فقال: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اما سمعت قول الله لنوح:</w:t>
      </w:r>
      <w:r>
        <w:rPr>
          <w:rFonts w:ascii="Traditional Arabic" w:hAnsi="Traditional Arabic" w:cs="Traditional Arabic"/>
          <w:color w:val="006400"/>
          <w:sz w:val="28"/>
          <w:szCs w:val="28"/>
          <w:rtl/>
          <w:lang w:bidi="fa-IR"/>
        </w:rPr>
        <w:t xml:space="preserve"> أَنَّهُ لَنْ يُؤْمِنَ مِنْ قَوْمِكَ إِلَّا مَنْ قَدْ آمَنَ‏</w:t>
      </w:r>
      <w:r>
        <w:rPr>
          <w:rFonts w:ascii="Traditional Arabic" w:hAnsi="Traditional Arabic" w:cs="Traditional Arabic"/>
          <w:color w:val="000A78"/>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166</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منذ التكليف، الناتجة عن الولادتين، هذه و تلك ليست إلا ولادة الفاجر الكفار: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لا يَلِدُوا إِلَّا فاجِراً كَفَّاراً</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حينذاك كانت مناداة نوح ربه حقا و في محله و مرضيا عند ربه:</w:t>
      </w:r>
      <w:r>
        <w:rPr>
          <w:rFonts w:ascii="Traditional Arabic" w:hAnsi="Traditional Arabic" w:cs="Traditional Arabic"/>
          <w:color w:val="006400"/>
          <w:sz w:val="28"/>
          <w:szCs w:val="28"/>
          <w:rtl/>
          <w:lang w:bidi="fa-IR"/>
        </w:rPr>
        <w:t xml:space="preserve"> وَ لَقَدْ نادانا نُوحٌ فَلَنِعْمَ الْمُجِيبُونَ (37: 75)</w:t>
      </w:r>
      <w:r>
        <w:rPr>
          <w:rFonts w:ascii="Traditional Arabic" w:hAnsi="Traditional Arabic" w:cs="Traditional Arabic"/>
          <w:color w:val="000000"/>
          <w:sz w:val="28"/>
          <w:szCs w:val="28"/>
          <w:rtl/>
          <w:lang w:bidi="fa-IR"/>
        </w:rPr>
        <w:t xml:space="preserve"> دون أن تكون مرضية للشيطان كما في مختلقات الروايات.</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يدعو للمؤمنين و المؤمنات مع نفسه و والديه: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رَبِّ اغْفِرْ لِي وَ لِوالِدَيَّ وَ لِمَنْ دَخَلَ بَيْتِيَ مُؤْمِناً وَ لِلْمُؤْمِنِينَ وَ الْمُؤْمِناتِ وَ لا تَزِدِ الظَّالِمِينَ إِلَّا تَباراً</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دعاء على الظالمين مرتين يوسط بينهم دعاءه لنفسه و لوالديه، و لمن دخل بيته مؤمنا، لما حان حين الغرق، فهم المؤمنون الجدد حينه و عند البأس، ثم للمؤمنين و المؤمنات طول الزمن، و هذا شعور عام بآصرة القربى على مدار الزمن و اختلاف السكن دون أن يبعدهم بعد الزمان و المكان، كما الدعاء على الظالمين عام على طول الزمن.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167</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سورة الجن- مكية- و آياتها ثمان و عشرون‏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الجن (72): الآيات 1 الى 28]</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بِسْمِ اللَّهِ الرَّحْمنِ الرَّحِيمِ‏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قُلْ أُوحِيَ إِلَيَّ أَنَّهُ اسْتَمَعَ نَفَرٌ مِنَ الْجِنِّ فَقالُوا إِنَّا سَمِعْنا قُرْآناً عَجَباً (1) يَهْدِي إِلَى الرُّشْدِ فَآمَنَّا بِهِ وَ لَنْ نُشْرِكَ بِرَبِّنا أَحَداً (2) وَ أَنَّهُ تَعالى‏ جَدُّ رَبِّنا مَا اتَّخَذَ صاحِبَةً وَ لا وَلَداً (3) وَ أَنَّهُ كانَ يَقُولُ سَفِيهُنا عَلَى اللَّهِ شَطَطاً (4)</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أَنَّا ظَنَنَّا أَنْ لَنْ تَقُولَ الْإِنْسُ وَ الْجِنُّ عَلَى اللَّهِ كَذِباً (5) وَ أَنَّهُ كانَ رِجالٌ مِنَ الْإِنْسِ يَعُوذُونَ بِرِجالٍ مِنَ الْجِنِّ فَزادُوهُمْ رَهَقاً (6) وَ أَنَّهُمْ ظَنُّوا كَما ظَنَنْتُمْ أَنْ لَنْ يَبْعَثَ اللَّهُ أَحَداً (7) وَ أَنَّا لَمَسْنَا السَّماءَ فَوَجَدْناها مُلِئَتْ حَرَساً شَدِيداً وَ شُهُباً (8) وَ أَنَّا كُنَّا نَقْعُدُ مِنْها مَقاعِدَ لِلسَّمْعِ فَمَنْ يَسْتَمِعِ الْآنَ يَجِدْ لَهُ شِهاباً رَصَداً (9)</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أَنَّا لا نَدْرِي أَ شَرٌّ أُرِيدَ بِمَنْ فِي الْأَرْضِ أَمْ أَرادَ بِهِمْ رَبُّهُمْ رَشَداً (10) وَ أَنَّا مِنَّا الصَّالِحُونَ وَ مِنَّا دُونَ ذلِكَ كُنَّا طَرائِقَ قِدَداً (11) وَ أَنَّا ظَنَنَّا أَنْ لَنْ نُعْجِزَ اللَّهَ فِي الْأَرْضِ وَ لَنْ نُعْجِزَهُ هَرَباً (12) وَ أَنَّا لَمَّا سَمِعْنَا الْهُدى‏ آمَنَّا بِهِ فَمَنْ يُؤْمِنْ بِرَبِّهِ فَلا يَخافُ بَخْساً وَ لا رَهَقاً (13) وَ أَنَّا مِنَّا الْمُسْلِمُونَ وَ مِنَّا الْقاسِطُونَ فَمَنْ أَسْلَمَ فَأُولئِكَ تَحَرَّوْا رَشَداً (14)</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أَمَّا الْقاسِطُونَ فَكانُوا لِجَهَنَّمَ حَطَباً (15) وَ أَنْ لَوِ اسْتَقامُوا عَلَى الطَّرِيقَةِ لَأَسْقَيْناهُمْ ماءً غَدَقاً (16) لِنَفْتِنَهُمْ فِيهِ وَ مَنْ يُعْرِضْ عَنْ ذِكْرِ رَبِّهِ يَسْلُكْهُ عَذاباً صَعَداً (17) وَ أَنَّ الْمَساجِدَ لِلَّهِ فَلا تَدْعُوا مَعَ اللَّهِ أَحَداً (18) وَ أَنَّهُ لَمَّا قامَ عَبْدُ اللَّهِ يَدْعُوهُ كادُوا يَكُونُونَ عَلَيْهِ لِبَداً (19)</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قُلْ إِنَّما أَدْعُوا رَبِّي وَ لا أُشْرِكُ بِهِ أَحَداً (20) قُلْ إِنِّي لا أَمْلِكُ لَكُمْ ضَرًّا وَ لا رَشَداً (21) قُلْ إِنِّي لَنْ يُجِيرَنِي مِنَ اللَّهِ أَحَدٌ وَ لَنْ أَجِدَ مِنْ دُونِهِ مُلْتَحَداً (22) إِلاَّ بَلاغاً مِنَ اللَّهِ وَ رِسالاتِهِ وَ مَنْ يَعْصِ اللَّهَ وَ رَسُولَهُ فَإِنَّ لَهُ نارَ جَهَنَّمَ خالِدِينَ فِيها أَبَداً (23) حَتَّى إِذا رَأَوْا ما يُوعَدُونَ فَسَيَعْلَمُونَ مَنْ أَضْعَفُ ناصِراً وَ أَقَلُّ عَدَداً (24)</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قُلْ إِنْ أَدْرِي أَ قَرِيبٌ ما تُوعَدُونَ أَمْ يَجْعَلُ لَهُ رَبِّي أَمَداً (25) عالِمُ الْغَيْبِ فَلا يُظْهِرُ عَلى‏ غَيْبِهِ أَحَداً (26) إِلاَّ مَنِ ارْتَضى‏ مِنْ رَسُولٍ فَإِنَّهُ يَسْلُكُ مِنْ بَيْنِ يَدَيْهِ وَ مِنْ خَلْفِهِ رَصَداً (27) لِيَعْلَمَ أَنْ قَدْ أَبْلَغُوا رِسالاتِ رَبِّهِمْ وَ أَحاطَ بِما لَدَيْهِمْ وَ أَحْصى‏ كُلَّ شَيْ‏ءٍ عَدَداً (28)</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الفرقان في تفسير القرآن بالقرآن، ج‏29، ص: 169</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هذه السورة تقرر حقيقة الجن و كيانهم و شعورهم نحو الشريعة و مشابهتهم الإنس في الأحكام إلا ما يفرقهم عنه افتراق الجنس، ثم هي تقف موقف الوسط بين الإغراق في الوهم ممن يزعمهم مسيطرين على الإنس، و بين الإغراق في الإنكار ممن ينفي حتى وجودهم، فتقرر ان لهم حقيقة موجودة، نتعرف إليها في طيات الآيات هنا و في سائر القرآن، فمن ميزاتهم خلقهم قبل الإنس:</w:t>
      </w:r>
      <w:r>
        <w:rPr>
          <w:rFonts w:ascii="Traditional Arabic" w:hAnsi="Traditional Arabic" w:cs="Traditional Arabic"/>
          <w:color w:val="006400"/>
          <w:sz w:val="28"/>
          <w:szCs w:val="28"/>
          <w:rtl/>
          <w:lang w:bidi="fa-IR"/>
        </w:rPr>
        <w:t xml:space="preserve"> وَ لَقَدْ خَلَقْنَا الْإِنْسانَ مِنْ صَلْصالٍ مِنْ حَمَإٍ مَسْنُونٍ وَ الْجَانَّ خَلَقْناهُ مِنْ قَبْلُ مِنْ نارِ السَّمُومِ (15: 27)</w:t>
      </w:r>
      <w:r>
        <w:rPr>
          <w:rFonts w:ascii="Traditional Arabic" w:hAnsi="Traditional Arabic" w:cs="Traditional Arabic"/>
          <w:color w:val="000000"/>
          <w:sz w:val="28"/>
          <w:szCs w:val="28"/>
          <w:rtl/>
          <w:lang w:bidi="fa-IR"/>
        </w:rPr>
        <w:t xml:space="preserve"> و انهم محجوبون عن الإنسان مبدئيا، يرونه و لا يراهم:</w:t>
      </w:r>
      <w:r>
        <w:rPr>
          <w:rFonts w:ascii="Traditional Arabic" w:hAnsi="Traditional Arabic" w:cs="Traditional Arabic"/>
          <w:color w:val="006400"/>
          <w:sz w:val="28"/>
          <w:szCs w:val="28"/>
          <w:rtl/>
          <w:lang w:bidi="fa-IR"/>
        </w:rPr>
        <w:t xml:space="preserve"> إِنَّهُ يَراكُمْ هُوَ وَ قَبِيلُهُ مِنْ حَيْثُ لا تَرَوْنَهُمْ (7: 27)</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ميزات الإنس استقلال الرسالة الإلهية فيهم دائما دون تبعية للجن، و لكنما الجن تتبع الإنس فيها و كما ندرسه في هذه السورة.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هما مشتركان في التكليف، و البعث و العقاب:</w:t>
      </w:r>
      <w:r>
        <w:rPr>
          <w:rFonts w:ascii="Traditional Arabic" w:hAnsi="Traditional Arabic" w:cs="Traditional Arabic"/>
          <w:color w:val="006400"/>
          <w:sz w:val="28"/>
          <w:szCs w:val="28"/>
          <w:rtl/>
          <w:lang w:bidi="fa-IR"/>
        </w:rPr>
        <w:t xml:space="preserve"> قالَ ادْخُلُوا فِي أُمَمٍ قَدْ خَلَتْ مِنْ قَبْلِكُمْ مِنَ الْجِنِّ وَ الْإِنْسِ فِي النَّارِ ... (7: 38)</w:t>
      </w:r>
      <w:r>
        <w:rPr>
          <w:rFonts w:ascii="Traditional Arabic" w:hAnsi="Traditional Arabic" w:cs="Traditional Arabic"/>
          <w:color w:val="000000"/>
          <w:sz w:val="28"/>
          <w:szCs w:val="28"/>
          <w:rtl/>
          <w:lang w:bidi="fa-IR"/>
        </w:rPr>
        <w:t xml:space="preserve"> و أنّ فيهم الجنسين يتكاثرون بالتناسل كالإنسان:</w:t>
      </w:r>
      <w:r>
        <w:rPr>
          <w:rFonts w:ascii="Traditional Arabic" w:hAnsi="Traditional Arabic" w:cs="Traditional Arabic"/>
          <w:color w:val="006400"/>
          <w:sz w:val="28"/>
          <w:szCs w:val="28"/>
          <w:rtl/>
          <w:lang w:bidi="fa-IR"/>
        </w:rPr>
        <w:t xml:space="preserve"> وَ أَنَّهُ كانَ رِجالٌ مِنَ الْإِنْسِ يَعُوذُونَ بِرِجالٍ مِنَ الْجِنِّ فَزادُوهُمْ رَهَقاً (72: 6) أَ فَتَتَّخِذُونَهُ وَ ذُرِّيَّتَهُ أَوْلِياءَ مِنْ دُونِي وَ هُمْ لَكُمْ عَدُوٌّ (17: 50)</w:t>
      </w:r>
      <w:r>
        <w:rPr>
          <w:rFonts w:ascii="Traditional Arabic" w:hAnsi="Traditional Arabic" w:cs="Traditional Arabic"/>
          <w:color w:val="000000"/>
          <w:sz w:val="28"/>
          <w:szCs w:val="28"/>
          <w:rtl/>
          <w:lang w:bidi="fa-IR"/>
        </w:rPr>
        <w:t xml:space="preserve"> و في غير ذلك.</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هل فيهم أنبياء منهم، أم هم دوما أتباع لأنبياء الإنس؟ نتبين ذلك و كثيرا مثله في هذه السورة: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قُلْ أُوحِيَ إِلَيَّ أَنَّهُ اسْتَمَعَ نَفَرٌ مِنَ الْجِنِّ فَقالُوا إِنَّا سَمِعْنا قُرْآناً عَجَباً</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فمن هؤلاء النفر؟ هل هم رسل الرسول محمد صلى اللّه عليه و آله و سلم إلى سائر الجن دون أن يوحى إليهم بشي‏ء؟ أم هم رسل اللّه اليه ليستمعوا منه وحي القرآن، دون أن يستقلوا بوحي الرسالة الاسلامية و لو تبعا للرسول، و انما اوحي إليهم ليستمعوا منه القرآن فيولوا إلى قومهم منذرين؟ قد يلمح القرآن إلى وحيهم هذا:</w:t>
      </w:r>
      <w:r>
        <w:rPr>
          <w:rFonts w:ascii="Traditional Arabic" w:hAnsi="Traditional Arabic" w:cs="Traditional Arabic"/>
          <w:color w:val="006400"/>
          <w:sz w:val="28"/>
          <w:szCs w:val="28"/>
          <w:rtl/>
          <w:lang w:bidi="fa-IR"/>
        </w:rPr>
        <w:t xml:space="preserve"> وَ إِذْ صَرَفْنا إِلَيْكَ نَفَراً مِنَ الْجِنِّ يَسْتَمِعُونَ الْقُرْآنَ فَلَمَّا حَضَرُوهُ قالُوا أَنْصِتُوا فَلَمَّا قُضِيَ وَلَّوْا إِلى‏ قَوْمِهِمْ مُنْذِرِينَ. قالُوا يا قَوْمَنا إِنَّا سَمِعْنا كِتاباً أُنْزِلَ مِنْ بَعْدِ مُوسى‏ مُصَدِّقاً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170</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لِما بَيْنَ يَدَيْهِ يَهْدِي إِلَى الْحَقِّ وَ إِلى‏ طَرِيقٍ مُسْتَقِيمٍ. يا قَوْمَنا أَجِيبُوا داعِيَ اللَّهِ وَ آمِنُوا بِهِ يَغْفِرْ لَكُمْ مِنْ ذُنُوبِكُمْ وَ يُجِرْكُمْ مِنْ عَذابٍ أَلِيمٍ. وَ مَنْ لا يُجِبْ داعِيَ اللَّهِ فَلَيْسَ بِمُعْجِزٍ فِي الْأَرْضِ وَ لَيْسَ لَهُ مِنْ دُونِهِ أَوْلِياءُ أُولئِكَ فِي ضَلالٍ مُبِينٍ (46: 32)</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فلا يعني صرف اللّه تعالى نفرا من الجن إلا وحيه إليهم أن ينصرفوا إلى الرسول صلى اللّه عليه و آله و سلم، و لو لم يكن الوحي و الرسالة مختومين بالرسول محمد، لجاز استقلال رسل الجن بالوحي، كما قبل الإسلام تلميحا من الآية:</w:t>
      </w:r>
      <w:r>
        <w:rPr>
          <w:rFonts w:ascii="Traditional Arabic" w:hAnsi="Traditional Arabic" w:cs="Traditional Arabic"/>
          <w:color w:val="006400"/>
          <w:sz w:val="28"/>
          <w:szCs w:val="28"/>
          <w:rtl/>
          <w:lang w:bidi="fa-IR"/>
        </w:rPr>
        <w:t xml:space="preserve"> يا مَعْشَرَ الْجِنِّ وَ الْإِنْسِ أَ لَمْ يَأْتِكُمْ رُسُلٌ مِنْكُمْ يَقُصُّونَ عَلَيْكُمْ آياتِي وَ يُنْذِرُونَكُمْ لِقاءَ يَوْمِكُمْ هذا قالُوا شَهِدْنا عَلى‏ أَنْفُسِنا .. (6: 130)</w:t>
      </w:r>
      <w:r>
        <w:rPr>
          <w:rFonts w:ascii="Traditional Arabic" w:hAnsi="Traditional Arabic" w:cs="Traditional Arabic"/>
          <w:color w:val="000000"/>
          <w:sz w:val="28"/>
          <w:szCs w:val="28"/>
          <w:rtl/>
          <w:lang w:bidi="fa-IR"/>
        </w:rPr>
        <w:t xml:space="preserve"> و تصريحا من آيات تكليفهم و قد خلقوا قبل الإنسان، فهل يا ترى كانوا قبلئذ مكلفين دون وحي؟ أم بالوحي إلى أشخاصهم أجمع؟ أم إلى بعضهم و هو الصحيح، و آية المعشر تعمم الرسالة الإلهية لقبيلي الجن و الإنس منذ كانوا، فليكن منهم رسل قبل الانس و مع الانس، ف «منكم» الدالة على الجنس توحي بكون الرسل في كل منهما من نفسه لا سواه، فلو كان رسل الجن هم من الانس لم يقولوا: «شهدنا» كما العكس أيضا كذلك.</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بلوغ الحجة الإلهية لا يتم إلا أن يبعث لكلّ رسول منهم، مهما كانت رسالته أصيلة، أم تبعا لرسالة الإنس، أم رسالة إلى سول الإنس ليأخذوا عنه كما في الرسالة المحمدية.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لذلك نجد القرآن يحتج- فيما يحتج- على منكري رسالة البشر، انها من دعائم الحجة عليهم، فلو أرسل إليهم ملائكة لاعتذروا باختلاف الجنس:</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لَوْ جَعَلْناهُ مَلَكاً لَجَعَلْناهُ رَجُلًا وَ لَلَبَسْنا عَلَيْهِمْ ما يَلْبِسُونَ (6: 9) قُلْ لَوْ كانَ فِي الْأَرْضِ مَلائِكَةٌ يَمْشُونَ مُطْمَئِنِّينَ لَنَزَّلْنا عَلَيْهِمْ مِنَ السَّماءِ مَلَكاً رَسُولًا (17: 95) لَوْ أَنَّنا نَزَّلْنا إِلَيْهِمُ الْمَلائِكَةَ وَ كَلَّمَهُمُ الْمَوْتى‏ وَ حَشَرْنا عَلَيْهِمْ كُلَّ شَيْ‏ءٍ قُبُلًا ما كانُوا لِيُؤْمِنُوا (6: 111)</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فمن المؤكد ان من الجن رسلا و لا سيما قبل خلق الإنس، ثم بعده و قبل وحي القرآن عل رسالة الجن كانت تبعية لرسل الإنس كما تلمح اليه آيات الاصطفاء:</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171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اللَّهُ يَصْطَفِي مِنَ الْمَلائِكَةِ رُسُلًا وَ مِنَ النَّاسِ (22: 75)</w:t>
      </w:r>
      <w:r>
        <w:rPr>
          <w:rFonts w:ascii="Traditional Arabic" w:hAnsi="Traditional Arabic" w:cs="Traditional Arabic"/>
          <w:color w:val="000000"/>
          <w:sz w:val="28"/>
          <w:szCs w:val="28"/>
          <w:rtl/>
          <w:lang w:bidi="fa-IR"/>
        </w:rPr>
        <w:t xml:space="preserve"> و اما مع الرسالة المحمدية و حتى القيامة فوحي الرسالة منقطع و حتى عن أهل عن أهل بيت الرسالة فضلا عن الجن، اللهم إلا وحيا يحمل الانبعاث إلى الرسول محمد ليحمل عنه رسل الجن ما حملوه من وحي القرآن، فهم خلفاء الرسول في هذه الرسالة، كما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أبي جعفر الباقر عليه السلام‏</w:t>
      </w:r>
      <w:r>
        <w:rPr>
          <w:rFonts w:ascii="Traditional Arabic" w:hAnsi="Traditional Arabic" w:cs="Traditional Arabic"/>
          <w:color w:val="000A78"/>
          <w:sz w:val="28"/>
          <w:szCs w:val="28"/>
          <w:rtl/>
          <w:lang w:bidi="fa-IR"/>
        </w:rPr>
        <w:t xml:space="preserve"> قول جني انساب إلى منبر علي عليه السلام فتطاول و سلم عليه عليه السلام و قال: أنا عمرو بن عثمان خليفتك على الجن، قيل له عليه السلام: فيأتيك عمرو و ذاك الواجب عليه؟ قال: نعم»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اما النفر من الجن المبعوثون من اللّه إلى الرسول، فلم يكونوا أكثر من تسعة أنفار كما توحيه لغة النفر، و ان نفرهم هو انزعاجهم من الجو الطائش إلى أمان الوحي بأمر اللّه لينذروا قومهم إذا رجعوا إليهم لعلهم يحذرون كما فعلوا، و قد سماهم علي عليه السلام، و انهم كانوا من أشرافهم‏</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و لقد ناب على عليه السلام‏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5: 433 ح 11 عن جابر عنه (ع) و فيه عن أبي حمزة الثمالي عنه (ع):</w:t>
      </w:r>
      <w:r>
        <w:rPr>
          <w:rFonts w:ascii="Traditional Arabic" w:hAnsi="Traditional Arabic" w:cs="Traditional Arabic"/>
          <w:color w:val="000A78"/>
          <w:sz w:val="28"/>
          <w:szCs w:val="28"/>
          <w:rtl/>
          <w:lang w:bidi="fa-IR"/>
        </w:rPr>
        <w:t xml:space="preserve"> هؤلاء وفد شيعتنا من الجن جاءوا يسألوننا عن معالم دينهم (ح 12).</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عنه (ع)</w:t>
      </w:r>
      <w:r>
        <w:rPr>
          <w:rFonts w:ascii="Traditional Arabic" w:hAnsi="Traditional Arabic" w:cs="Traditional Arabic"/>
          <w:color w:val="000A78"/>
          <w:sz w:val="28"/>
          <w:szCs w:val="28"/>
          <w:rtl/>
          <w:lang w:bidi="fa-IR"/>
        </w:rPr>
        <w:t xml:space="preserve"> أولئك إخوانكم من الجن أتوا يستفتوننا في حلالهم و حرامهم كما تأتوننا و تستفتوننا في حلالكم و حرامكم (ح 15)</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كذلك (ح 16).</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5: 435 ح 18 عن احتجاج الطبرسي روى موسى ابن جعفر عن أبيه عن آبائه عن الحسين بن علي (ع) أن عليا (ع) قال لبعض اليهود:</w:t>
      </w:r>
      <w:r>
        <w:rPr>
          <w:rFonts w:ascii="Traditional Arabic" w:hAnsi="Traditional Arabic" w:cs="Traditional Arabic"/>
          <w:color w:val="000A78"/>
          <w:sz w:val="28"/>
          <w:szCs w:val="28"/>
          <w:rtl/>
          <w:lang w:bidi="fa-IR"/>
        </w:rPr>
        <w:t xml:space="preserve"> ان الشياطين سخرت لسليمان و هي مقيمة على كفرها، و قد سخرت لنبوة محمد الشياطين بالايمان فاقبل اليه من الجن التسعة من اشرافهم واحد من جن نصيبين و الثمان من بني عمرو بن عامر من الأحجة، منهم شضاة و مضاة و الهملكان و المرزبان و المازمان و نضاة و هاصب و هاضب و عمرو، و هم الذين يقول الله تبارك و تعالى اسمه فيهم:</w:t>
      </w:r>
      <w:r>
        <w:rPr>
          <w:rFonts w:ascii="Traditional Arabic" w:hAnsi="Traditional Arabic" w:cs="Traditional Arabic"/>
          <w:color w:val="006400"/>
          <w:sz w:val="28"/>
          <w:szCs w:val="28"/>
          <w:rtl/>
          <w:lang w:bidi="fa-IR"/>
        </w:rPr>
        <w:t xml:space="preserve"> وَ إِذْ صَرَفْنا إِلَيْكَ نَفَراً مِنَ الْجِنِ‏</w:t>
      </w:r>
      <w:r>
        <w:rPr>
          <w:rFonts w:ascii="Traditional Arabic" w:hAnsi="Traditional Arabic" w:cs="Traditional Arabic"/>
          <w:color w:val="000A78"/>
          <w:sz w:val="28"/>
          <w:szCs w:val="28"/>
          <w:rtl/>
          <w:lang w:bidi="fa-IR"/>
        </w:rPr>
        <w:t xml:space="preserve"> و هم التسعة</w:t>
      </w:r>
      <w:r>
        <w:rPr>
          <w:rFonts w:ascii="Traditional Arabic" w:hAnsi="Traditional Arabic" w:cs="Traditional Arabic"/>
          <w:color w:val="006400"/>
          <w:sz w:val="28"/>
          <w:szCs w:val="28"/>
          <w:rtl/>
          <w:lang w:bidi="fa-IR"/>
        </w:rPr>
        <w:t xml:space="preserve"> يَسْتَمِعُونَ الْقُرْآنَ‏</w:t>
      </w:r>
      <w:r>
        <w:rPr>
          <w:rFonts w:ascii="Traditional Arabic" w:hAnsi="Traditional Arabic" w:cs="Traditional Arabic"/>
          <w:color w:val="000A78"/>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172</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الرسول في تعليمهم‏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فَقالُوا إِنَّا سَمِعْنا قُرْآناً عَجَباً</w:t>
      </w:r>
      <w:r>
        <w:rPr>
          <w:rFonts w:ascii="Traditional Arabic" w:hAnsi="Traditional Arabic" w:cs="Traditional Arabic"/>
          <w:color w:val="000000"/>
          <w:sz w:val="28"/>
          <w:szCs w:val="28"/>
          <w:rtl/>
          <w:lang w:bidi="fa-IR"/>
        </w:rPr>
        <w:t xml:space="preserve"> و العجب ما لا يعرف سببه، و كل ما يقرأ على الإنسان و يسمعه يعرف سببه اللفظي و المعنوي، و إذ لا يعرف سبب هذا القرآن فهو إذا خارق للعادة، و سببه غيب عن المعرفة و الاكتناه، فانه اللّه الذي لا يعرف بالذات مهما عرف بالآيات.</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يَهْدِي إِلَى الرُّشْدِ فَآمَنَّا بِهِ وَ لَنْ نُشْرِكَ بِرَبِّنا أَحَداً</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انه: قرآن، عجب، يهدي إلى الرشد، أمور ثلاثة فيه تدفعنا إلى الإيمان به، فما كل عجيب يهدي إلى الرشد فان الشعوذة و السحر أيضا عجب مهما عرف سببه لأهله، و ما كل ما يهدي إلى الرشد عجب، ثم ليس كل هاد عجيب مما يقرأ، فهذا القرآن يجمع بين إناقة الظاهر و علاقته قرآنا يلفظ و يسمع، و بين العجب في كيانه قلبا و قالبا غير مألوف، يثير الدهشة في القلوب، ذو سلطان على المشاعر الحية، و ذو جاذبية غلابة، و بين هدايته للرشد عقليا و فطريا و أخلاقيا و علميا و ثقافيا و في كلما تتطلبه الحياة الانسانية الخالدة.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هذه الميزات للقرآن يتفرع عليها الإيمان:</w:t>
      </w:r>
      <w:r>
        <w:rPr>
          <w:rFonts w:ascii="Traditional Arabic" w:hAnsi="Traditional Arabic" w:cs="Traditional Arabic"/>
          <w:color w:val="006400"/>
          <w:sz w:val="28"/>
          <w:szCs w:val="28"/>
          <w:rtl/>
          <w:lang w:bidi="fa-IR"/>
        </w:rPr>
        <w:t xml:space="preserve"> فَآمَنَّا بِهِ‏</w:t>
      </w:r>
      <w:r>
        <w:rPr>
          <w:rFonts w:ascii="Traditional Arabic" w:hAnsi="Traditional Arabic" w:cs="Traditional Arabic"/>
          <w:color w:val="000000"/>
          <w:sz w:val="28"/>
          <w:szCs w:val="28"/>
          <w:rtl/>
          <w:lang w:bidi="fa-IR"/>
        </w:rPr>
        <w:t xml:space="preserve"> إيمان بمن أنزله، و كفر بمن سواه، اللهم إلا من يدعو اليه كذريعة للايمان.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فالإيمان بالقرآن، فبمن أنزله و من انزل عليه، إنه استجابة طبيعية مستقيمة لسماع القرآن وعيا في النفس، دون حاجة إلى حجة سواه، بل هو حجة الحجج، تدل كالشمس في رايعة النهار، دلالة رائعة فائقة العادة على من أنزله و من أرسل به.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ح 17 القمي في حديث:</w:t>
      </w:r>
      <w:r>
        <w:rPr>
          <w:rFonts w:ascii="Traditional Arabic" w:hAnsi="Traditional Arabic" w:cs="Traditional Arabic"/>
          <w:color w:val="000A78"/>
          <w:sz w:val="28"/>
          <w:szCs w:val="28"/>
          <w:rtl/>
          <w:lang w:bidi="fa-IR"/>
        </w:rPr>
        <w:t xml:space="preserve"> فجاؤا الى رسول الله (ص) فأسلموا و آمنوا و علمهم رسول الله شرايع الإسلام، فأنزل على نبيه‏</w:t>
      </w:r>
      <w:r>
        <w:rPr>
          <w:rFonts w:ascii="Traditional Arabic" w:hAnsi="Traditional Arabic" w:cs="Traditional Arabic"/>
          <w:color w:val="006400"/>
          <w:sz w:val="28"/>
          <w:szCs w:val="28"/>
          <w:rtl/>
          <w:lang w:bidi="fa-IR"/>
        </w:rPr>
        <w:t xml:space="preserve"> قُلْ أُوحِيَ إِلَيَّ ..</w:t>
      </w:r>
      <w:r>
        <w:rPr>
          <w:rFonts w:ascii="Traditional Arabic" w:hAnsi="Traditional Arabic" w:cs="Traditional Arabic"/>
          <w:color w:val="000A78"/>
          <w:sz w:val="28"/>
          <w:szCs w:val="28"/>
          <w:rtl/>
          <w:lang w:bidi="fa-IR"/>
        </w:rPr>
        <w:t xml:space="preserve"> السورة كلها، فحكى الله قولهم و ولى عليهم رسول الله منهم، و كانوا يعودون الى رسول الله (ص) في كل وقت، فأمر رسول الله (ص) امير المؤمنين (ع) ان يعلمهم و يفقههم، فمنهم مؤمنون و كافرون و ناصبون و يهود و نصارى و مجوس و هم ولد الجان».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173</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اما انهم كيف اجتمعوا بالرسول لاستماع القرآن، هل الرسول (صلى اللّه عليه و آله و سلم) ذهب إليهم؟ أم هم انصرفوا اليه؟ آية صرفهم و حضورهم توحي بالأخير:</w:t>
      </w:r>
      <w:r>
        <w:rPr>
          <w:rFonts w:ascii="Traditional Arabic" w:hAnsi="Traditional Arabic" w:cs="Traditional Arabic"/>
          <w:color w:val="006400"/>
          <w:sz w:val="28"/>
          <w:szCs w:val="28"/>
          <w:rtl/>
          <w:lang w:bidi="fa-IR"/>
        </w:rPr>
        <w:t xml:space="preserve"> وَ إِذْ صَرَفْنا إِلَيْكَ نَفَراً مِنَ الْجِنِ‏</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فَلَمَّا حَضَرُوهُ‏</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فَلَمَّا قُضِيَ وَلَّوْا إِلى‏ قَوْمِهِمْ مُنْذِرِينَ‏</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هي تلمح أيضا أن النفر هم وحدهم حضروه دون سواهم، و تقول الروايات ان الملتقى كان بحراء و لم يكن معه من الإنس أيضا أحد، ملتقى خاليا عن الأغيار</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أَنَّهُ تَعالى‏ جَدُّ رَبِّنا مَا اتَّخَذَ صاحِبَةً وَ لا وَلَداً وَ أَنَّهُ‏</w:t>
      </w:r>
      <w:r>
        <w:rPr>
          <w:rFonts w:ascii="Traditional Arabic" w:hAnsi="Traditional Arabic" w:cs="Traditional Arabic"/>
          <w:color w:val="000000"/>
          <w:sz w:val="28"/>
          <w:szCs w:val="28"/>
          <w:rtl/>
          <w:lang w:bidi="fa-IR"/>
        </w:rPr>
        <w:t xml:space="preserve"> ضمير الغائب هذا للشأن، و كما في الآيات التالية أيضا:</w:t>
      </w:r>
      <w:r>
        <w:rPr>
          <w:rFonts w:ascii="Traditional Arabic" w:hAnsi="Traditional Arabic" w:cs="Traditional Arabic"/>
          <w:color w:val="006400"/>
          <w:sz w:val="28"/>
          <w:szCs w:val="28"/>
          <w:rtl/>
          <w:lang w:bidi="fa-IR"/>
        </w:rPr>
        <w:t xml:space="preserve"> وَ أَنَّهُ كانَ يَقُولُ سَفِيهُنا وَ أَنَّهُ كانَ رِجالٌ‏ وَ أَنَّهُ لَمَّا قامَ عَبْدُ اللَّهِ‏</w:t>
      </w:r>
      <w:r>
        <w:rPr>
          <w:rFonts w:ascii="Traditional Arabic" w:hAnsi="Traditional Arabic" w:cs="Traditional Arabic"/>
          <w:color w:val="000000"/>
          <w:sz w:val="28"/>
          <w:szCs w:val="28"/>
          <w:rtl/>
          <w:lang w:bidi="fa-IR"/>
        </w:rPr>
        <w:t>: استعراضات رسل الجن لقومهم بشأن الرسالة القرآنية، و ما كان منهم قبلها، و كذلك قيام عبد اللّه (أي النبي) بهذه الرسالة السامية.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جَدُّ رَبِّنا</w:t>
      </w:r>
      <w:r>
        <w:rPr>
          <w:rFonts w:ascii="Traditional Arabic" w:hAnsi="Traditional Arabic" w:cs="Traditional Arabic"/>
          <w:color w:val="000000"/>
          <w:sz w:val="28"/>
          <w:szCs w:val="28"/>
          <w:rtl/>
          <w:lang w:bidi="fa-IR"/>
        </w:rPr>
        <w:t xml:space="preserve"> فاعل ل «تعالى»: جملة وصفية تعني: تعالى عظمة ربنا عن اتخاذ الشركاء، لا: انه «اللّه» تعالى، جد لربنا، رجوعا لضمير الغالب إلى الرب، ليعني ان اللّه تعالى هو جد لرب الجن، فربهم حفيده، و لزامه اتخاذ الصاحبة للتوليد، و اتخاذ الولد ليولد الرب الحفيد، و هم يصفونه بنفي الصاحبة و الولد!</w:t>
      </w:r>
      <w:r>
        <w:rPr>
          <w:rFonts w:ascii="Traditional Arabic" w:hAnsi="Traditional Arabic" w:cs="Traditional Arabic"/>
          <w:color w:val="006400"/>
          <w:sz w:val="28"/>
          <w:szCs w:val="28"/>
          <w:rtl/>
          <w:lang w:bidi="fa-IR"/>
        </w:rPr>
        <w:t xml:space="preserve"> تَعالى‏ جَدُّ رَبِّنا مَا اتَّخَذَ صاحِبَةً وَ لا وَلَداً</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430: 4 عن علقمة بن قيس قال:</w:t>
      </w:r>
      <w:r>
        <w:rPr>
          <w:rFonts w:ascii="Traditional Arabic" w:hAnsi="Traditional Arabic" w:cs="Traditional Arabic"/>
          <w:color w:val="000A78"/>
          <w:sz w:val="28"/>
          <w:szCs w:val="28"/>
          <w:rtl/>
          <w:lang w:bidi="fa-IR"/>
        </w:rPr>
        <w:t xml:space="preserve"> قلت لعبد الله ابن مسعود من كان منكم مع النبي (ص) ليلة الجن؟ فقال: ما كان منا معه احد، فقدناه ذات ليلة و نحن بمكة فقلنا اغتيل رسول الله (ص) أو استطير فانطلقنا نطلبه من الشعاب فلقيناه مقبلا من نحو حراء فقلنا يا رسول الله! اين كنت؟ لقد أشفقنا عليك و قلنا بتنا الليلة بشر ليلة بات بها قوم حين فقدناك، فقال: انه اتاني داعي الجن فذهبت أقرئهم القرآن، فذهب بنا فأرانا آثارهم و آثار نيرانهم، فأما ان يكون صحبه منا أحد فلم يصحبه.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174</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فهل ان رسل الجن، المبعوثين من اللّه لحمل الرسالة الاسلامية إلى قومهم، هل كانوا منحطين عقليا لهذه الدرجة، لكي يعتقدوا بأن اللّه جد لربهم، في حين ينفون عنه الصاحبة و الولد، فالجد له صاحبة و ولد و حفيد، فكيف الجمع بين هذين المتناقضين؟ و هم يحيلون الإشراك بربهم قبل هذا التقرير:</w:t>
      </w:r>
      <w:r>
        <w:rPr>
          <w:rFonts w:ascii="Traditional Arabic" w:hAnsi="Traditional Arabic" w:cs="Traditional Arabic"/>
          <w:color w:val="006400"/>
          <w:sz w:val="28"/>
          <w:szCs w:val="28"/>
          <w:rtl/>
          <w:lang w:bidi="fa-IR"/>
        </w:rPr>
        <w:t xml:space="preserve"> وَ لَنْ نُشْرِكَ بِرَبِّنا أَحَداً</w:t>
      </w:r>
      <w:r>
        <w:rPr>
          <w:rFonts w:ascii="Traditional Arabic" w:hAnsi="Traditional Arabic" w:cs="Traditional Arabic"/>
          <w:color w:val="000000"/>
          <w:sz w:val="28"/>
          <w:szCs w:val="28"/>
          <w:rtl/>
          <w:lang w:bidi="fa-IR"/>
        </w:rPr>
        <w:t xml:space="preserve"> و اللّه يقرهم على هذه التقارير، و هم أنفسهم يسفهون جماعة منهم قالوا على للّه شططا، و من أردئه أن للّه صاحبة و ولدا:</w:t>
      </w:r>
      <w:r>
        <w:rPr>
          <w:rFonts w:ascii="Traditional Arabic" w:hAnsi="Traditional Arabic" w:cs="Traditional Arabic"/>
          <w:color w:val="006400"/>
          <w:sz w:val="28"/>
          <w:szCs w:val="28"/>
          <w:rtl/>
          <w:lang w:bidi="fa-IR"/>
        </w:rPr>
        <w:t xml:space="preserve"> وَ أَنَّهُ كانَ يَقُولُ سَفِيهُنا عَلَى اللَّهِ شَطَطاً</w:t>
      </w:r>
      <w:r>
        <w:rPr>
          <w:rFonts w:ascii="Traditional Arabic" w:hAnsi="Traditional Arabic" w:cs="Traditional Arabic"/>
          <w:color w:val="000000"/>
          <w:sz w:val="28"/>
          <w:szCs w:val="28"/>
          <w:rtl/>
          <w:lang w:bidi="fa-IR"/>
        </w:rPr>
        <w:t xml:space="preserve"> فما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روي عن الصادقين عليهما الصلاة و السلام:</w:t>
      </w:r>
      <w:r>
        <w:rPr>
          <w:rFonts w:ascii="Traditional Arabic" w:hAnsi="Traditional Arabic" w:cs="Traditional Arabic"/>
          <w:color w:val="000A78"/>
          <w:sz w:val="28"/>
          <w:szCs w:val="28"/>
          <w:rtl/>
          <w:lang w:bidi="fa-IR"/>
        </w:rPr>
        <w:t xml:space="preserve"> أنه شي‏ء قاله الجن بجهالة</w:t>
      </w:r>
      <w:r>
        <w:rPr>
          <w:rFonts w:ascii="Traditional Arabic" w:hAnsi="Traditional Arabic" w:cs="Traditional Arabic"/>
          <w:color w:val="965AA0"/>
          <w:sz w:val="28"/>
          <w:szCs w:val="28"/>
          <w:rtl/>
          <w:lang w:bidi="fa-IR"/>
        </w:rPr>
        <w:t xml:space="preserve"> «1»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 هو جهالة مفتعلة على الإمامين عليهما السلام، ممن يجهلون معاني كلام اللّه، و هنا نعرف مدى وجوب عرض الأحاديث على كتاب اللّه ليعلم الغث من السمين و الخائن من الأمين.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الجدّ لغويا هو العظمة كما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الحديث‏</w:t>
      </w:r>
      <w:r>
        <w:rPr>
          <w:rFonts w:ascii="Traditional Arabic" w:hAnsi="Traditional Arabic" w:cs="Traditional Arabic"/>
          <w:color w:val="000A78"/>
          <w:sz w:val="28"/>
          <w:szCs w:val="28"/>
          <w:rtl/>
          <w:lang w:bidi="fa-IR"/>
        </w:rPr>
        <w:t xml:space="preserve"> كان الرجل إذا قرأ سورة البقرة جد فينا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هو القطع، و سمي الفيض الالهي جدا، و هو الحظ و الغنى كما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الحديث‏</w:t>
      </w:r>
      <w:r>
        <w:rPr>
          <w:rFonts w:ascii="Traditional Arabic" w:hAnsi="Traditional Arabic" w:cs="Traditional Arabic"/>
          <w:color w:val="000A78"/>
          <w:sz w:val="28"/>
          <w:szCs w:val="28"/>
          <w:rtl/>
          <w:lang w:bidi="fa-IR"/>
        </w:rPr>
        <w:t xml:space="preserve"> قمت على باب الجنة فإذا عامة من يدخلها الفقراء، و إذا أصحاب الجد محبوسون‏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هو الجلال كما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الحديث‏</w:t>
      </w:r>
      <w:r>
        <w:rPr>
          <w:rFonts w:ascii="Traditional Arabic" w:hAnsi="Traditional Arabic" w:cs="Traditional Arabic"/>
          <w:color w:val="000A78"/>
          <w:sz w:val="28"/>
          <w:szCs w:val="28"/>
          <w:rtl/>
          <w:lang w:bidi="fa-IR"/>
        </w:rPr>
        <w:t xml:space="preserve"> تبارك اسمك و تعالى جدك‏</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إشعاءات عدة من هذه اللفظة الواحدة و كلها تناسب المقام.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فاللّه سبحانه متعالي العظمة عما يصغره بصاحبة و ولد، و متعالي القطع، منقطع عن مجانسة المخلوقين و قريب منهم بعلمه و قيوميته، و متعالي الغنى عما يفقره إلى الشركاء و الأنداد و الصواحب و الأولاد، و متعالي الجلال عما يذلّله بصغار، لا تبديل لجده إلى غير جد كالمخلوقين أيا كان جدهم و مهما كان فإنهم صغار و إلى صغار.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فاتخاذ الصاحبة و الولد و الشركاء ينافي علو جده، فما أحسن شعور رسل الجن باستعلاء اللّه تعالى عن اتخاذ الأنداد و الاضداد، و ما أقبح اللاشعور من مختلقي الأحاديث على الصادقين عليهما السلام أن هذه من جهالات الجن!.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نور الثقلين 5: 435 عن القمي و الخصال عنهما (ع) ح 19، 20، 21.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175</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هنا الجن تكذب خرافة اسطورية جارفة هي أن الملائكة بنات اللّه جاءته من صهر مع الجن‏</w:t>
      </w:r>
      <w:r>
        <w:rPr>
          <w:rFonts w:ascii="Traditional Arabic" w:hAnsi="Traditional Arabic" w:cs="Traditional Arabic"/>
          <w:color w:val="006400"/>
          <w:sz w:val="28"/>
          <w:szCs w:val="28"/>
          <w:rtl/>
          <w:lang w:bidi="fa-IR"/>
        </w:rPr>
        <w:t xml:space="preserve"> وَ جَعَلُوا بَيْنَهُ وَ بَيْنَ الْجِنَّةِ نَسَباً (37: 158)</w:t>
      </w:r>
      <w:r>
        <w:rPr>
          <w:rFonts w:ascii="Traditional Arabic" w:hAnsi="Traditional Arabic" w:cs="Traditional Arabic"/>
          <w:color w:val="000000"/>
          <w:sz w:val="28"/>
          <w:szCs w:val="28"/>
          <w:rtl/>
          <w:lang w:bidi="fa-IR"/>
        </w:rPr>
        <w:t>، و كانوا هم أحرى أن يفخروا بهذا الصهر لو كان، و لكنهم في هذه الآيات قذفوا هذه الخرافة المصدقة لتصورات المشركين ممن زعموا أن للّه صاحبة و ولدا، و كما أن سفهاء الجن كانوا يتقولون على اللّه من هذه الترهات و الشطحات.</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أَنَّهُ كانَ يَقُولُ سَفِيهُنا عَلَى اللَّهِ شَطَطاً. وَ أَنَّا ظَنَنَّا أَنْ لَنْ تَقُولَ الْإِنْسُ وَ الْجِنُّ عَلَى اللَّهِ كَذِباً</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القول الشطط هو المفرط في البعد عن الحق، كشط النهر حيث يبعد عن الماء بحافته، و ما أبعد شطط هذه القطاعة السفيهة من الجن عن هؤلاء الرسل منهم في استبعادهم و احالتهم الكذب على اللّه من قبيلي الانس و الجن، و هي عصمة في التفكير و العقيدة، و طهارة بالغة في القلب، و لكنها يجب أن تعدل بالوحي لكي لا يضلوا بحسن الظن، فكان لا بد لهم من وحي القرآن ليدلهم على ضلالات الانس و الجن ليجتنبوها، كما يدلهم إلى صراط الحق ليسلكوه.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يقال: إنهم قبل سماع القرآن كانوا يتبعون سفهاءهم في شططهم على اللّه، لحسن ظنهم بالانس و الجن كافة، ثم اتضح لهم كفرهم فآمنوا، و لكنه يتنافى و ابتعاثهم الإلهي رسلا للجن، و ان الجن كانوا طرائق قددا</w:t>
      </w:r>
      <w:r>
        <w:rPr>
          <w:rFonts w:ascii="Traditional Arabic" w:hAnsi="Traditional Arabic" w:cs="Traditional Arabic"/>
          <w:color w:val="006400"/>
          <w:sz w:val="28"/>
          <w:szCs w:val="28"/>
          <w:rtl/>
          <w:lang w:bidi="fa-IR"/>
        </w:rPr>
        <w:t xml:space="preserve"> وَ أَنَّا مِنَّا الصَّالِحُونَ وَ مِنَّا دُونَ ذلِكَ كُنَّا طَرائِقَ قِدَداً وَ أَنَّا مِنَّا الْمُسْلِمُونَ وَ مِنَّا الْقاسِطُونَ‏</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فهل يا ترى أن اللّه تعالى انتجب لرسالة الجن غير الصالحين المسلمين مع من فيهم من الصلحاء؟ كلا! و انهم كانوا أصلح الصلحاء منهم، على ظنهم ان لن تقول الإنس و الجن على اللّه شططا، و علهم ما كانوا ليختلطوا معهم، ثم بعد المخالطة عرفوا انهم على شطط و في مقالة الكذب، و زادهم الوحي عرفانا بالحق و الباطل.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أَنَّهُ كانَ رِجالٌ مِنَ الْإِنْسِ يَعُوذُونَ بِرِجالٍ مِنَ الْجِنِّ فَزادُوهُمْ رَهَقاً</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بِرِجالٍ مِنَ الْجِنِ‏</w:t>
      </w:r>
      <w:r>
        <w:rPr>
          <w:rFonts w:ascii="Traditional Arabic" w:hAnsi="Traditional Arabic" w:cs="Traditional Arabic"/>
          <w:color w:val="000000"/>
          <w:sz w:val="28"/>
          <w:szCs w:val="28"/>
          <w:rtl/>
          <w:lang w:bidi="fa-IR"/>
        </w:rPr>
        <w:t xml:space="preserve"> دليل أن فيهم نساء فلهم ذرية، و</w:t>
      </w:r>
      <w:r>
        <w:rPr>
          <w:rFonts w:ascii="Traditional Arabic" w:hAnsi="Traditional Arabic" w:cs="Traditional Arabic"/>
          <w:color w:val="006400"/>
          <w:sz w:val="28"/>
          <w:szCs w:val="28"/>
          <w:rtl/>
          <w:lang w:bidi="fa-IR"/>
        </w:rPr>
        <w:t xml:space="preserve"> كانَ رِجالٌ‏</w:t>
      </w:r>
      <w:r>
        <w:rPr>
          <w:rFonts w:ascii="Traditional Arabic" w:hAnsi="Traditional Arabic" w:cs="Traditional Arabic"/>
          <w:color w:val="000000"/>
          <w:sz w:val="28"/>
          <w:szCs w:val="28"/>
          <w:rtl/>
          <w:lang w:bidi="fa-IR"/>
        </w:rPr>
        <w:t xml:space="preserve"> يوحي بعلمهم بسابق الرهق و التضليل في سفهاء الجن، قبل أن يسمعوا القرآن، فظنهم‏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176</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ان لن تقول الانس و الجن على اللّه كذبا، انه يسبق هذه المعرفة، فرسل الجن هؤلاء على طهارة قلوبهم و صفاء ضمائرهم في حياتهم، لقد مضت عليهم حالات ثلاث:</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1-</w:t>
      </w:r>
      <w:r>
        <w:rPr>
          <w:rFonts w:ascii="Traditional Arabic" w:hAnsi="Traditional Arabic" w:cs="Traditional Arabic"/>
          <w:color w:val="006400"/>
          <w:sz w:val="28"/>
          <w:szCs w:val="28"/>
          <w:rtl/>
          <w:lang w:bidi="fa-IR"/>
        </w:rPr>
        <w:t xml:space="preserve"> أَنَّا ظَنَنَّا أَنْ لَنْ تَقُولَ الْإِنْسُ وَ الْجِنُّ عَلَى اللَّهِ كَذِباً</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2-</w:t>
      </w:r>
      <w:r>
        <w:rPr>
          <w:rFonts w:ascii="Traditional Arabic" w:hAnsi="Traditional Arabic" w:cs="Traditional Arabic"/>
          <w:color w:val="006400"/>
          <w:sz w:val="28"/>
          <w:szCs w:val="28"/>
          <w:rtl/>
          <w:lang w:bidi="fa-IR"/>
        </w:rPr>
        <w:t xml:space="preserve"> أَنَّهُ كانَ يَقُولُ سَفِيهُنا عَلَى اللَّهِ شَطَطاً</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وَ أَنَّهُ كانَ رِجالٌ مِنَ الْإِنْسِ يَعُوذُونَ بِرِجالٍ مِنَ الْجِنِّ فَزادُوهُمْ رَهَقاً</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3-</w:t>
      </w:r>
      <w:r>
        <w:rPr>
          <w:rFonts w:ascii="Traditional Arabic" w:hAnsi="Traditional Arabic" w:cs="Traditional Arabic"/>
          <w:color w:val="006400"/>
          <w:sz w:val="28"/>
          <w:szCs w:val="28"/>
          <w:rtl/>
          <w:lang w:bidi="fa-IR"/>
        </w:rPr>
        <w:t xml:space="preserve"> أَنَّا لَمَّا سَمِعْنَا الْهُدى‏ آمَنَّا بِهِ‏ سَمِعْنا قُرْآناً عَجَباً يَهْدِي إِلَى الرُّشْدِ فَآمَنَّا بِهِ وَ لَنْ نُشْرِكَ بِرَبِّنا أَحَداً</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فهم إذا- طول حياتهم- كانوا بريئين من الشرك و الشطط و الكذب على اللّه.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إن العوذ بغير اللّه هو اشراك باللّه، و انما يستعاذ باللّه ممن سواه، و لقد كان العوذة بالجن بين الجاهلين سنة، زعم أن للجن قدرة مستقلة على النفع و الضر، فهم محكّمون في مناطق من العالم، فكان رجال من الإنس يستعيذون برجال من بأس أشرارهم و شرهم، رغم أن هذه العوذة الجاهلة الملعونة ما زادتهم إلا رهقا و اضطرابا و ضلالا و حيرة و قلقا تنوش قلوبهم المقلوبة الراكنة إلى الأعداء الضالين: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فَزادُوهُمْ رَهَقاً</w:t>
      </w:r>
      <w:r>
        <w:rPr>
          <w:rFonts w:ascii="Traditional Arabic" w:hAnsi="Traditional Arabic" w:cs="Traditional Arabic"/>
          <w:color w:val="000000"/>
          <w:sz w:val="28"/>
          <w:szCs w:val="28"/>
          <w:rtl/>
          <w:lang w:bidi="fa-IR"/>
        </w:rPr>
        <w:t xml:space="preserve"> و هذا هو الضلال البعيد أن يستعاذ بالشرير من شره و من أشرار حزبه، و لا يستعاذ باللّه الذي خلقهم و بيده ناصية كل شي‏ء!.</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فالقلب حين يلجأ إلى غير اللّه طمعا في نفع أو دفعا لضر، لا يناله إلا زيادة الضر و الرهق‏</w:t>
      </w:r>
      <w:r>
        <w:rPr>
          <w:rFonts w:ascii="Traditional Arabic" w:hAnsi="Traditional Arabic" w:cs="Traditional Arabic"/>
          <w:color w:val="006400"/>
          <w:sz w:val="28"/>
          <w:szCs w:val="28"/>
          <w:rtl/>
          <w:lang w:bidi="fa-IR"/>
        </w:rPr>
        <w:t xml:space="preserve"> أَلا بِذِكْرِ اللَّهِ تَطْمَئِنُّ الْقُلُوبُ‏</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هذه العوذة العارمة ترهق المستعيذ و المستعاذ به‏</w:t>
      </w:r>
      <w:r>
        <w:rPr>
          <w:rFonts w:ascii="Traditional Arabic" w:hAnsi="Traditional Arabic" w:cs="Traditional Arabic"/>
          <w:color w:val="006400"/>
          <w:sz w:val="28"/>
          <w:szCs w:val="28"/>
          <w:rtl/>
          <w:lang w:bidi="fa-IR"/>
        </w:rPr>
        <w:t xml:space="preserve"> فَزادُوهُمْ‏</w:t>
      </w:r>
      <w:r>
        <w:rPr>
          <w:rFonts w:ascii="Traditional Arabic" w:hAnsi="Traditional Arabic" w:cs="Traditional Arabic"/>
          <w:color w:val="000000"/>
          <w:sz w:val="28"/>
          <w:szCs w:val="28"/>
          <w:rtl/>
          <w:lang w:bidi="fa-IR"/>
        </w:rPr>
        <w:t>: رجال الإنس رجال الجن و بالعكس، و ضميرا الغالب يتحملان كلا الاحتمالين، فالمستعاذ به يغتر بهذه العوذة فيزداد ضلالا و إضلالا، كما المستعيذ يزداد رهقا و عذابا.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أَنَّهُمْ ظَنُّوا كَما ظَنَنْتُمْ أَنْ لَنْ يَبْعَثَ اللَّهُ أَحَداً</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أَنَّهُمْ‏</w:t>
      </w:r>
      <w:r>
        <w:rPr>
          <w:rFonts w:ascii="Traditional Arabic" w:hAnsi="Traditional Arabic" w:cs="Traditional Arabic"/>
          <w:color w:val="000000"/>
          <w:sz w:val="28"/>
          <w:szCs w:val="28"/>
          <w:rtl/>
          <w:lang w:bidi="fa-IR"/>
        </w:rPr>
        <w:t xml:space="preserve"> هؤلاء الرجال الضالون من الانس‏</w:t>
      </w:r>
      <w:r>
        <w:rPr>
          <w:rFonts w:ascii="Traditional Arabic" w:hAnsi="Traditional Arabic" w:cs="Traditional Arabic"/>
          <w:color w:val="006400"/>
          <w:sz w:val="28"/>
          <w:szCs w:val="28"/>
          <w:rtl/>
          <w:lang w:bidi="fa-IR"/>
        </w:rPr>
        <w:t xml:space="preserve"> ظَنُّوا كَما ظَنَنْتُمْ‏</w:t>
      </w:r>
      <w:r>
        <w:rPr>
          <w:rFonts w:ascii="Traditional Arabic" w:hAnsi="Traditional Arabic" w:cs="Traditional Arabic"/>
          <w:color w:val="000000"/>
          <w:sz w:val="28"/>
          <w:szCs w:val="28"/>
          <w:rtl/>
          <w:lang w:bidi="fa-IR"/>
        </w:rPr>
        <w:t xml:space="preserve"> أنتم الرجال‏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177</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من الجن، ضلال كضلال و ظنّ كظن:</w:t>
      </w:r>
      <w:r>
        <w:rPr>
          <w:rFonts w:ascii="Traditional Arabic" w:hAnsi="Traditional Arabic" w:cs="Traditional Arabic"/>
          <w:color w:val="006400"/>
          <w:sz w:val="28"/>
          <w:szCs w:val="28"/>
          <w:rtl/>
          <w:lang w:bidi="fa-IR"/>
        </w:rPr>
        <w:t xml:space="preserve"> يُوحِي بَعْضُهُمْ إِلى‏ بَعْضٍ زُخْرُفَ الْقَوْلِ غُرُوراً (6: 112)</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أو</w:t>
      </w:r>
      <w:r>
        <w:rPr>
          <w:rFonts w:ascii="Traditional Arabic" w:hAnsi="Traditional Arabic" w:cs="Traditional Arabic"/>
          <w:color w:val="006400"/>
          <w:sz w:val="28"/>
          <w:szCs w:val="28"/>
          <w:rtl/>
          <w:lang w:bidi="fa-IR"/>
        </w:rPr>
        <w:t xml:space="preserve"> أَنَّهُمْ‏</w:t>
      </w:r>
      <w:r>
        <w:rPr>
          <w:rFonts w:ascii="Traditional Arabic" w:hAnsi="Traditional Arabic" w:cs="Traditional Arabic"/>
          <w:color w:val="000000"/>
          <w:sz w:val="28"/>
          <w:szCs w:val="28"/>
          <w:rtl/>
          <w:lang w:bidi="fa-IR"/>
        </w:rPr>
        <w:t xml:space="preserve"> رجال الإنس و الجن الضالون السابقون‏</w:t>
      </w:r>
      <w:r>
        <w:rPr>
          <w:rFonts w:ascii="Traditional Arabic" w:hAnsi="Traditional Arabic" w:cs="Traditional Arabic"/>
          <w:color w:val="006400"/>
          <w:sz w:val="28"/>
          <w:szCs w:val="28"/>
          <w:rtl/>
          <w:lang w:bidi="fa-IR"/>
        </w:rPr>
        <w:t xml:space="preserve"> ظَنُّوا كَما ظَنَنْتُمْ‏</w:t>
      </w:r>
      <w:r>
        <w:rPr>
          <w:rFonts w:ascii="Traditional Arabic" w:hAnsi="Traditional Arabic" w:cs="Traditional Arabic"/>
          <w:color w:val="000000"/>
          <w:sz w:val="28"/>
          <w:szCs w:val="28"/>
          <w:rtl/>
          <w:lang w:bidi="fa-IR"/>
        </w:rPr>
        <w:t xml:space="preserve"> أنتم الموجودين من القبيلين، خطابا لهما من رسل الجن، عرفه الجن بما خوطبوا و الإنس بما نزل به القرآن: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أَنْ لَنْ يَبْعَثَ اللَّهُ أَحَداً</w:t>
      </w:r>
      <w:r>
        <w:rPr>
          <w:rFonts w:ascii="Traditional Arabic" w:hAnsi="Traditional Arabic" w:cs="Traditional Arabic"/>
          <w:color w:val="000000"/>
          <w:sz w:val="28"/>
          <w:szCs w:val="28"/>
          <w:rtl/>
          <w:lang w:bidi="fa-IR"/>
        </w:rPr>
        <w:t>: لا بعث النبوة في حياة التكليف، و لا بعث الحياة الأخرى في حياة الجزاء!! ترى كيف يجتمع الظن و «لن» و هي تحيل البعث و الظن يرجّح عدمه؟ الجواب ان «ظنوا» يحكي عن واقع ما في أنفسهم، إذ لا سبيل لليقين بعدم البعث:</w:t>
      </w:r>
      <w:r>
        <w:rPr>
          <w:rFonts w:ascii="Traditional Arabic" w:hAnsi="Traditional Arabic" w:cs="Traditional Arabic"/>
          <w:color w:val="006400"/>
          <w:sz w:val="28"/>
          <w:szCs w:val="28"/>
          <w:rtl/>
          <w:lang w:bidi="fa-IR"/>
        </w:rPr>
        <w:t xml:space="preserve"> وَ قالُوا ما هِيَ إِلَّا حَياتُنَا الدُّنْيا نَمُوتُ وَ نَحْيا وَ ما يُهْلِكُنا إِلَّا الدَّهْرُ وَ ما لَهُمْ بِذلِكَ مِنْ عِلْمٍ إِنْ هُمْ إِلَّا يَظُنُّونَ‏</w:t>
      </w:r>
      <w:r>
        <w:rPr>
          <w:rFonts w:ascii="Traditional Arabic" w:hAnsi="Traditional Arabic" w:cs="Traditional Arabic"/>
          <w:color w:val="000000"/>
          <w:sz w:val="28"/>
          <w:szCs w:val="28"/>
          <w:rtl/>
          <w:lang w:bidi="fa-IR"/>
        </w:rPr>
        <w:t xml:space="preserve"> (45: 24) و «لن» تحكي عما يدعون من العلم بعدم البعث، و عما يشهد له واقع اعمالهم و تصرفاتهم كأنهم على علم مما يظنون! و إن هم لا يظنون.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هذا ظنهم دون سناد إلى شي‏ء، فكما العلم بحاجة الى سبب كذلك الظن، و هناك العقل و النقل و الفطرة تدلنا على ضرورة البعثين كما نراها في طيات آياتها.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أَنَّا لَمَسْنَا السَّماءَ فَوَجَدْناها مُلِئَتْ حَرَساً شَدِيداً وَ شُهُباً. وَ أَنَّا كُنَّا نَقْعُدُ مِنْها مَقاعِدَ لِلسَّمْعِ فَمَنْ يَسْتَمِعِ الْآنَ يَجِدْ لَهُ شِهاباً رَصَداً. وَ أَنَّا لا نَدْرِي أَ شَرٌّ أُرِيدَ بِمَنْ فِي الْأَرْضِ أَمْ أَرادَ بِهِمْ رَبُّهُمْ رَشَداً</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رسل الجن يستعرضون لمسهم السماء للاستماع الى الملإ الأعلى، أنهم كانوا يقعدون منها مقاعد للسمع دون حرج و لا حظر و لا خطر، فمن يستمع الآن يجد له شهابا رصدا، فهل إن الحرس الشديد و الشهاب الرصد شي‏ء جديد؟ آيات الشهب تقول إنها كانت منذ خلقت سماء الأنجم و الشياطين الذين كانوا يسمّعون الى الملإ الأعلى! أم أنما حصل جديدا هو مل‏ء السماء حرسا شديدا أو شهبا، مهما كانوا (تفسير الفرقان- ج 29- م 12)</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178</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موجودين قبل ذاك دون شدة و كثرة؟ آيات الشهب لا تنفي الكثرة السابقة، بل و قد تلوح إليها!:</w:t>
      </w:r>
      <w:r>
        <w:rPr>
          <w:rFonts w:ascii="Traditional Arabic" w:hAnsi="Traditional Arabic" w:cs="Traditional Arabic"/>
          <w:color w:val="006400"/>
          <w:sz w:val="28"/>
          <w:szCs w:val="28"/>
          <w:rtl/>
          <w:lang w:bidi="fa-IR"/>
        </w:rPr>
        <w:t xml:space="preserve"> وَ يُقْذَفُونَ مِنْ كُلِّ جانِبٍ دُحُوراً وَ لَهُمْ عَذابٌ واصِبٌ‏</w:t>
      </w:r>
      <w:r>
        <w:rPr>
          <w:rFonts w:ascii="Traditional Arabic" w:hAnsi="Traditional Arabic" w:cs="Traditional Arabic"/>
          <w:color w:val="000000"/>
          <w:sz w:val="28"/>
          <w:szCs w:val="28"/>
          <w:rtl/>
          <w:lang w:bidi="fa-IR"/>
        </w:rPr>
        <w:t>! إذا فهل الجديد منع الجن عن السماء بعد ما كانوا يلمسونها؟ آيات الشهب تصرح ان السماء بالملإ الأعلى كانت ممنوعة قبل ذاك أيضا! فما هو التوفيق؟</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الجواب في كل الأطراف المعنية واضح وضح النهار، من الآيات أنفسها: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فآيات الشهب الثاقبة، انما تختصها بدحر الشياطين المتسمعين للملإ الأعلى، المسترقين السمع و ليس لهم، و أما الجن المؤمنون و لا سيما رسلهم الكرام فلا تمنعهم:</w:t>
      </w:r>
      <w:r>
        <w:rPr>
          <w:rFonts w:ascii="Traditional Arabic" w:hAnsi="Traditional Arabic" w:cs="Traditional Arabic"/>
          <w:color w:val="006400"/>
          <w:sz w:val="28"/>
          <w:szCs w:val="28"/>
          <w:rtl/>
          <w:lang w:bidi="fa-IR"/>
        </w:rPr>
        <w:t xml:space="preserve"> إِنَّا زَيَّنَّا السَّماءَ الدُّنْيا بِزِينَةٍ الْكَواكِبِ. وَ حِفْظاً مِنْ كُلِّ شَيْطانٍ مارِدٍ. لا يَسَّمَّعُونَ إِلَى الْمَلَإِ الْأَعْلى‏ وَ يُقْذَفُونَ مِنْ كُلِّ جانِبٍ. دُحُوراً وَ لَهُمْ عَذابٌ واصِبٌ. إِلَّا مَنْ خَطِفَ الْخَطْفَةَ فَأَتْبَعَهُ شِهابٌ ثاقِبٌ (37: 10) وَ لَقَدْ جَعَلْنا فِي السَّماءِ </w:t>
      </w:r>
      <w:r>
        <w:rPr>
          <w:rFonts w:ascii="Traditional Arabic" w:hAnsi="Traditional Arabic" w:cs="Traditional Arabic"/>
          <w:color w:val="006400"/>
          <w:sz w:val="28"/>
          <w:szCs w:val="28"/>
          <w:rtl/>
          <w:lang w:bidi="fa-IR"/>
        </w:rPr>
        <w:lastRenderedPageBreak/>
        <w:t>بُرُوجاً وَ زَيَّنَّاها لِلنَّاظِرِينَ. وَ حَفِظْناها مِنْ كُلِّ شَيْطانٍ رَجِيمٍ. إِلَّا مَنِ اسْتَرَقَ السَّمْعَ فَأَتْبَعَهُ شِهابٌ مُبِينٌ (15: 18) وَ لَقَدْ زَيَّنَّا السَّماءَ الدُّنْيا بِمَصابِيحَ وَ جَعَلْناها رُجُوماً لِلشَّياطِينِ وَ أَعْتَدْنا لَهُمْ عَذابَ السَّعِيرِ (67: 5)</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فلا الجن المؤمنون المتسمعون للملإ الأعلى، و لا الإنس الذين لا يقدرون التسمع، لم يكونوا ممنوعين و مدحورين، و قد كان لرسل الجن هؤلاء مقاعد خاصة في السماء عند الملإ الأعلى فيها يسمعون، و كان حقا لهم بما هم رسل يستمعون الوحي ثم يولّون الى قومهم منذرين، فلما ابتعث خاتم المرسلين محمد صلى اللّه عليه و آله و سلم ملئت السماء كل السماء حرسا شديدا و من الشهب الرصد، السماء كل السماء، و في مقاعد الجن المؤمنين ايضا، و لأن الوحي ختم بعد النبي، و في وحي القرآن كفاية عما كانوا يستمعون، و زيادة عما كانوا يأملون، فكان و لا بد من ان تملأ السماء حرسا شديدا و شهبا تدحر الجن كافرين و مؤمنين.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فالذي حصل جديدا زمن النبي الجديد أن السماء ملئت حرسا شديدا، و في مقاعد الجن المؤمنين ايضا، بعد ما كانت خالية عنهم آمنة من دحرهم، و شهابا رصدا لهم يمنعهم عن التسمّع الى الملإ الأعلى منعا، دون مسّ من كرامتهم، أو عذاب لهم واصب، أو شهاب ثاقب يثقبهم كما كانت لمردة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179</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الجن الشياطين، إنما حرس شديد و شهاب رصد لصدّهم عن التسمّع الى أسرار الملإ الأعلى إذ عوّضوا عنها بوحي أعلى يصدرونه عن الرسول الخاتم محمد صلّى اللّه عليه و آله و سلم.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الجن يقرّون أن الرسالة المحمدية منذ بزوغها هي التي ملأت السماء حرسا شديدا و شهبا، لا منذ ولادته صلّى اللّه عليه و آله و سلم إذ قالوا:</w:t>
      </w:r>
      <w:r>
        <w:rPr>
          <w:rFonts w:ascii="Traditional Arabic" w:hAnsi="Traditional Arabic" w:cs="Traditional Arabic"/>
          <w:color w:val="006400"/>
          <w:sz w:val="28"/>
          <w:szCs w:val="28"/>
          <w:rtl/>
          <w:lang w:bidi="fa-IR"/>
        </w:rPr>
        <w:t xml:space="preserve"> وَ أَنَّا كُنَّا نَقْعُدُ مِنْها مَقاعِدَ لِلسَّمْعِ‏</w:t>
      </w:r>
      <w:r>
        <w:rPr>
          <w:rFonts w:ascii="Traditional Arabic" w:hAnsi="Traditional Arabic" w:cs="Traditional Arabic"/>
          <w:color w:val="000000"/>
          <w:sz w:val="28"/>
          <w:szCs w:val="28"/>
          <w:rtl/>
          <w:lang w:bidi="fa-IR"/>
        </w:rPr>
        <w:t>: قبل الآن‏</w:t>
      </w:r>
      <w:r>
        <w:rPr>
          <w:rFonts w:ascii="Traditional Arabic" w:hAnsi="Traditional Arabic" w:cs="Traditional Arabic"/>
          <w:color w:val="006400"/>
          <w:sz w:val="28"/>
          <w:szCs w:val="28"/>
          <w:rtl/>
          <w:lang w:bidi="fa-IR"/>
        </w:rPr>
        <w:t xml:space="preserve"> فَمَنْ يَسْتَمِعِ الْآنَ يَجِدْ لَهُ شِهاباً رَصَداً</w:t>
      </w:r>
      <w:r>
        <w:rPr>
          <w:rFonts w:ascii="Traditional Arabic" w:hAnsi="Traditional Arabic" w:cs="Traditional Arabic"/>
          <w:color w:val="000000"/>
          <w:sz w:val="28"/>
          <w:szCs w:val="28"/>
          <w:rtl/>
          <w:lang w:bidi="fa-IR"/>
        </w:rPr>
        <w:t xml:space="preserve"> و الآن هو آن استماعهم للقرآن لا آن ولادة نبي القرآن.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هذا- و من الجائز كون تجنيد الحرس الشديد و الشهاب الرصد، منذ ولادة الرسول، كذلك و مل‏ء السماء و في مقاعد الجن المؤمنين دون تعرّض لهم، ثم منذ الرسالة و نزول القرآن أخذوا في تنفيذ الأوامر الباتة لدحر المتسمعين من الجن كافرين و مؤمنين سواء.</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فالنيازك النارية الراصدة بحرسها الشديد، تحرق مردة الجن المسترقين للسمع دائما، و تنبه المؤمنين منهم، و لا ريب أنهم تركوا لمس السماء بعد إذ عرفوا أنهم ممنوعون، تركوه بدافع الايمان و لا سيما أنهم مرسلون، ثم سائر المؤمنين منهم مهما اخطؤوا في لمس السماء لاستماع اخبارها، فعلّهم لا يثقبون بالنيازك الشهب كما تثقب مردة الشياطين، و إنما يدحرون دحرا أو ينبهون مرة تلو الأخرى، و لكي يختص الوحي و أخبار السماء بالرسول الختم، ثم لا خبر و لا وحي بعد ارتحاله صلّى اللّه عليه و آله و سلم و الى القيامة الكبرى.</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فحريّ بهؤلاء الرسل الكرام أن يحتاروا في أمرهم:</w:t>
      </w:r>
      <w:r>
        <w:rPr>
          <w:rFonts w:ascii="Traditional Arabic" w:hAnsi="Traditional Arabic" w:cs="Traditional Arabic"/>
          <w:color w:val="006400"/>
          <w:sz w:val="28"/>
          <w:szCs w:val="28"/>
          <w:rtl/>
          <w:lang w:bidi="fa-IR"/>
        </w:rPr>
        <w:t xml:space="preserve"> وَ أَنَّا لا نَدْرِي أَ شَرٌّ أُرِيدَ بِمَنْ فِي الْأَرْضِ‏</w:t>
      </w:r>
      <w:r>
        <w:rPr>
          <w:rFonts w:ascii="Traditional Arabic" w:hAnsi="Traditional Arabic" w:cs="Traditional Arabic"/>
          <w:color w:val="000000"/>
          <w:sz w:val="28"/>
          <w:szCs w:val="28"/>
          <w:rtl/>
          <w:lang w:bidi="fa-IR"/>
        </w:rPr>
        <w:t xml:space="preserve"> إذ انقطع عنهم خبر السماء و وحيه، و كانوا- كرسل- يصدرونه الى أهل الأرض من الجن، أشر أريد بهم؟ فظلوا في فتور الوحي أو فترته:</w:t>
      </w:r>
      <w:r>
        <w:rPr>
          <w:rFonts w:ascii="Traditional Arabic" w:hAnsi="Traditional Arabic" w:cs="Traditional Arabic"/>
          <w:color w:val="006400"/>
          <w:sz w:val="28"/>
          <w:szCs w:val="28"/>
          <w:rtl/>
          <w:lang w:bidi="fa-IR"/>
        </w:rPr>
        <w:t xml:space="preserve"> أَمْ أَرادَ بِهِمْ رَبُّهُمْ رَشَداً</w:t>
      </w:r>
      <w:r>
        <w:rPr>
          <w:rFonts w:ascii="Traditional Arabic" w:hAnsi="Traditional Arabic" w:cs="Traditional Arabic"/>
          <w:color w:val="000000"/>
          <w:sz w:val="28"/>
          <w:szCs w:val="28"/>
          <w:rtl/>
          <w:lang w:bidi="fa-IR"/>
        </w:rPr>
        <w:t>: بما علّه يعوّضهم عنه بما فيه رشدهم و أكثر مما كان، فليس انقطاع خبر السماء رشدا لأهل الأرض إلا إذا عوّض عنها بما هو أرشد و أحرى، و كما قالوا:</w:t>
      </w:r>
      <w:r>
        <w:rPr>
          <w:rFonts w:ascii="Traditional Arabic" w:hAnsi="Traditional Arabic" w:cs="Traditional Arabic"/>
          <w:color w:val="006400"/>
          <w:sz w:val="28"/>
          <w:szCs w:val="28"/>
          <w:rtl/>
          <w:lang w:bidi="fa-IR"/>
        </w:rPr>
        <w:t xml:space="preserve"> إِنَّا سَمِعْنا قُرْآناً عَجَباً ..</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فلم تكن أخبار السماء عجبا كما القرآن عجب، فقد أراد ربهم بهم فيه رشدا.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180</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فما روته الرواة خلاف النص أو الظاهر من هذه الآيات نضرب بها عرض الحائط، كما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يروى‏</w:t>
      </w:r>
      <w:r>
        <w:rPr>
          <w:rFonts w:ascii="Traditional Arabic" w:hAnsi="Traditional Arabic" w:cs="Traditional Arabic"/>
          <w:color w:val="000A78"/>
          <w:sz w:val="28"/>
          <w:szCs w:val="28"/>
          <w:rtl/>
          <w:lang w:bidi="fa-IR"/>
        </w:rPr>
        <w:t xml:space="preserve"> انه حيل بين الشياطين و بين خبر السماء</w:t>
      </w:r>
      <w:r>
        <w:rPr>
          <w:rFonts w:ascii="Traditional Arabic" w:hAnsi="Traditional Arabic" w:cs="Traditional Arabic"/>
          <w:color w:val="965AA0"/>
          <w:sz w:val="28"/>
          <w:szCs w:val="28"/>
          <w:rtl/>
          <w:lang w:bidi="fa-IR"/>
        </w:rPr>
        <w:t xml:space="preserve"> «1»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و كما اختلق على علي عليه السلام أن الشياطين ما كانوا محجوبين عن السماء و إنما حجبوا عنها لما ولد الرسول محمد صلّى اللّه عليه و آله و سلم‏</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غلطا على غلط حيث المنع كان منذ الرسالة لا الولادة، و الممنوعون هم مؤمنوا الجن بعد ما كان لهم مقاعد للسمع، و أما كفارهم فقد منعوا منذ كانوا و كان الملأ الأعلى!، و عجيب من أصحاب الحديث كيف يسجلون هذه الأحاديث المخالفة للآيات كأنها وحي نزل، و كأن القرآن فرع بها يؤوّل، و نحن لا نذكرها إلا ردا لها على كتاب اللّه و ليذّكر أولوا الألباب!.</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نكات على ضوء هذه الآيات:</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1- هناك في السماء ملأ أعلى هم أعلى محتدا و منزلة، من سواهم من الخليقة،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رواه الواحدي باسناده عن سعيد بن جبير عن ابن عباس قال:</w:t>
      </w:r>
      <w:r>
        <w:rPr>
          <w:rFonts w:ascii="Traditional Arabic" w:hAnsi="Traditional Arabic" w:cs="Traditional Arabic"/>
          <w:color w:val="000A78"/>
          <w:sz w:val="28"/>
          <w:szCs w:val="28"/>
          <w:rtl/>
          <w:lang w:bidi="fa-IR"/>
        </w:rPr>
        <w:t xml:space="preserve"> ما قرأ رسول اللّه (ص) على الجن و ما رآهم، انطلق رسول اللّه في طائفة من أصحابه عامدين الى سوق عكاظ و قد حيل بين الشياطين و بين خبر السماء فرجعت الشياطين الى قومهم فقالوا: ما لكم؟ قالوا: حيل بيننا و بين خبر السماء و أرسلت علينا الشهب، قالوا: و ما ذاك الا من شي‏ء حدث فاضربوا مشارق الأرض و مغاربها، فمر النفر الذين أخذوا نحو تهامة بالنبي و هو بنخل عامدين الى سوق عكاظ و هو يصلي بأصحابه صلاة الفجر. فلما سمعوا القرآن استمعوا و قالوا: هذا الذي حال بيننا و بين خبر السماء فرجعوا الى قومهم و قالوا: انا سمعنا قرآنا عجبا يهدي الى الرشد فآمنا به و لن نشرك بربنا أحدا، فأوحى اللّه الى نبيه (ص)</w:t>
      </w:r>
      <w:r>
        <w:rPr>
          <w:rFonts w:ascii="Traditional Arabic" w:hAnsi="Traditional Arabic" w:cs="Traditional Arabic"/>
          <w:color w:val="006400"/>
          <w:sz w:val="28"/>
          <w:szCs w:val="28"/>
          <w:rtl/>
          <w:lang w:bidi="fa-IR"/>
        </w:rPr>
        <w:t xml:space="preserve"> قُلْ أُوحِيَ إِلَيَّ أَنَّهُ اسْتَمَعَ نَفَرٌ مِنَ الْجِنِ‏</w:t>
      </w:r>
      <w:r>
        <w:rPr>
          <w:rFonts w:ascii="Traditional Arabic" w:hAnsi="Traditional Arabic" w:cs="Traditional Arabic"/>
          <w:color w:val="960000"/>
          <w:sz w:val="28"/>
          <w:szCs w:val="28"/>
          <w:rtl/>
          <w:lang w:bidi="fa-IR"/>
        </w:rPr>
        <w:t xml:space="preserve"> و رواه البخاري و مسلم ايضا في الصحيح.</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مهما رويت هذه الرواية في الصحيح و سواه فهي غلط إذ تنافي نصوص القرآن- تأمل.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5: 436 ح 24 عن احتجاج للطبرسي عن امير المؤمنين (ع):</w:t>
      </w:r>
      <w:r>
        <w:rPr>
          <w:rFonts w:ascii="Traditional Arabic" w:hAnsi="Traditional Arabic" w:cs="Traditional Arabic"/>
          <w:color w:val="000A78"/>
          <w:sz w:val="28"/>
          <w:szCs w:val="28"/>
          <w:rtl/>
          <w:lang w:bidi="fa-IR"/>
        </w:rPr>
        <w:t xml:space="preserve"> «و لقد رأيت الملائكة ليلة ولد تصعد و تنزل و تسبح و تقدس و تضطرب النجوم و تتساقط علامة لميلاده، و لقد هم إبليس بالظعن في السماء لما راى من الأعاجيب في تلك الليلة، و كان له مقعد في السماء الثالثة و الشياطين يسترقون السمع، فلما رأوا العجائب أرادوا ان يسترقوا السمع فإذا هم قد حجبوا عن السماوات كلها و قد رموا بالشهب جلالة لنبوة محمد (ص).</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181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ملئوا من أسرار السماء و يتحدثون دوما عنها، كان الجن المؤمنون، أو رسلهم بوجه خاص، يستمعون إليهم فيرجعون الى قومهم منذرين، دون الجن الشياطين الذين لا يرجعون بما يسرقون إلا بكل تدجيل و تضليل.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2- إن في الجن رسلا كما في الانس، و لكنما الرسالة الأصيلة هي لرسل الإنس، كما يوحي به انقطاع و حيهم منذ الرسالة الإسلامية، فلو كانوا مستقلين فيها لكان منهم خاتم يحمل الوحي الخالد كما منا خاتم.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3- في حرمان رسل الجن عن الوحي مع الأبد، منذ بزوغ وحي القرآن، دلالة ناصعة أنه خاتمة الوحي، لا كتاب بعده و لا نبوة بعد نبوته، و ختم الوحي و الرسالة هو الرشد الذي أراده اللّه بمنع التسمع الى الملأ الأعلى عن رسل الجن:</w:t>
      </w:r>
      <w:r>
        <w:rPr>
          <w:rFonts w:ascii="Traditional Arabic" w:hAnsi="Traditional Arabic" w:cs="Traditional Arabic"/>
          <w:color w:val="006400"/>
          <w:sz w:val="28"/>
          <w:szCs w:val="28"/>
          <w:rtl/>
          <w:lang w:bidi="fa-IR"/>
        </w:rPr>
        <w:t xml:space="preserve"> أَمْ أَرادَ بِهِمْ رَبُّهُمْ رَشَداً</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4- السماء الملموسة لرسل الجن هي سماء الأنجم و هي الاولى من السبع، حيث ترى الشهب الثاقبة و النيازك النارية، و لا ريب انها في الاولى، إذ ليس غيرها مرئية لنا حتى الآن و لا بالعيون المسلحة، و من لمسهم السماء و دحرهم عنها نعرف أن سكنى الجن هي الأرض بجوّها، بخلاف الملائكة.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5- يوحي التنديد بالعائذين بالجن، كما تفرضه حكمة اللّه و عدله: أن لا سلطان للجن على الانس و لا من شياطينهم إلا كيدا: و</w:t>
      </w:r>
      <w:r>
        <w:rPr>
          <w:rFonts w:ascii="Traditional Arabic" w:hAnsi="Traditional Arabic" w:cs="Traditional Arabic"/>
          <w:color w:val="006400"/>
          <w:sz w:val="28"/>
          <w:szCs w:val="28"/>
          <w:rtl/>
          <w:lang w:bidi="fa-IR"/>
        </w:rPr>
        <w:t xml:space="preserve"> إِنَّ كَيْدَ الشَّيْطانِ كانَ ضَعِيفاً</w:t>
      </w:r>
      <w:r>
        <w:rPr>
          <w:rFonts w:ascii="Traditional Arabic" w:hAnsi="Traditional Arabic" w:cs="Traditional Arabic"/>
          <w:color w:val="000000"/>
          <w:sz w:val="28"/>
          <w:szCs w:val="28"/>
          <w:rtl/>
          <w:lang w:bidi="fa-IR"/>
        </w:rPr>
        <w:t xml:space="preserve"> فمن الظلم أن يفسح المجال للجن ان يؤذوا الإنس و هم لا يرونهم، و لا حيلة لهم في الدفع عن أنفسهم و أعراضهم، و ليست فكرة تدخّل الجن في البعض من أمور الناس و حالاتهم و تخبّلهم بهم إلا خرافة أسطورية قضى القرآن على أمثالها.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6- الحرس الشديد الجديد عند بعث النبي الجديد، يوحي بأن الحراسة ما كانت قبلئذ بتلك الشدة، إذ كان الجن المؤمنون يستمعون الى الملأ الأعلى في مقاعد لهم خاصة، و كانت مردة الشياطين منهم يسترقون شيئا مّا مهما لاقوا من دحر و عذاب، لكنما الرسالة المحمدية الختمية أوجبت حصر الوحي‏</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182</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به و دحر من سواه، سواء أ كان استماعا حرّا كما كان للمؤمنين، أم استراقا كما للشياطين، فالكل محرومون عن كل أسرار السماء إلا من طريق الرسالة المحمدية، حيث الجن الرسل يصدون عنه.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فالأجهزة الدفاعية السماوية من الشهب النيازك النارية و الحرس الشديد، تنفّذ أمر اللّه تعالى و الى يوم القيامة الكبرى، فمن ادعى بعد الوحي المحمدي وحيا و بعد رسالته رسالة و بعد كتابه كتابا فهو دجال كذاب.</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7- لا ندعي أن أهداف الشهب تختص بدحر الجن، و إنما هو من اهدافها التي كنا نجهلها كما جهلنا الجن، و كما يجهل العلماء حتى الآن اهداف هذه الشهب، فهل من العقل انكار المجهول من أسرار الكون و أكثره مجهول؟! ان المتفلسفين الذين يحاولون تفسير هذا الكون و ارتباطاته في كافة زواياه و مجالاته، انهم ظلوا يتعثرون كالأطفال الذين يصعدون جبلا شاهقا لا غاية لقمته، محاولة حل لغز الوجود، و هم لم يتقنوا بعد أبجدية الهجاء من كتاب التكوين الغامض الفائق العقول.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لقد ظلوا مرتكسين في تصورات لهم مضحكة حين نقرنها الى التصورات الواضحة البديعة الجميلة التي ينشئها القرآن، فتلك منهم مضحكة بعثراتها و مفارقاتها و تخلخلها و قزامتها الى عظمة الوجود، و هذه عريقة عميقة الى غير الحدود، فانها من خالق الكائنات، سبحان الخلاق العظيم!</w:t>
      </w:r>
      <w:r>
        <w:rPr>
          <w:rFonts w:ascii="Traditional Arabic" w:hAnsi="Traditional Arabic" w:cs="Traditional Arabic"/>
          <w:color w:val="006400"/>
          <w:sz w:val="28"/>
          <w:szCs w:val="28"/>
          <w:rtl/>
          <w:lang w:bidi="fa-IR"/>
        </w:rPr>
        <w:t xml:space="preserve"> وَ أَنَّا مِنَّا الصَّالِحُونَ وَ مِنَّا دُونَ ذلِكَ كُنَّا طَرائِقَ قِدَداً</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علّ الصالحين هنا هم الصالحون تماما دون فساد و هم رسلهم، و</w:t>
      </w:r>
      <w:r>
        <w:rPr>
          <w:rFonts w:ascii="Traditional Arabic" w:hAnsi="Traditional Arabic" w:cs="Traditional Arabic"/>
          <w:color w:val="006400"/>
          <w:sz w:val="28"/>
          <w:szCs w:val="28"/>
          <w:rtl/>
          <w:lang w:bidi="fa-IR"/>
        </w:rPr>
        <w:t xml:space="preserve"> دُونَ ذلِكَ‏</w:t>
      </w:r>
      <w:r>
        <w:rPr>
          <w:rFonts w:ascii="Traditional Arabic" w:hAnsi="Traditional Arabic" w:cs="Traditional Arabic"/>
          <w:color w:val="000000"/>
          <w:sz w:val="28"/>
          <w:szCs w:val="28"/>
          <w:rtl/>
          <w:lang w:bidi="fa-IR"/>
        </w:rPr>
        <w:t xml:space="preserve"> يشمل دون الصلاح الشامل، من الصلاح الخليط بالفساد كمن دون الرسل من مؤمنيهم، و الفساد التام دون صلاح كشياطين الجن، و في كل من هؤلاء الثلاثة أيضا صنوف، يوحي بهذا التقسيم‏</w:t>
      </w:r>
      <w:r>
        <w:rPr>
          <w:rFonts w:ascii="Traditional Arabic" w:hAnsi="Traditional Arabic" w:cs="Traditional Arabic"/>
          <w:color w:val="006400"/>
          <w:sz w:val="28"/>
          <w:szCs w:val="28"/>
          <w:rtl/>
          <w:lang w:bidi="fa-IR"/>
        </w:rPr>
        <w:t xml:space="preserve"> كُنَّا طَرائِقَ قِدَداً</w:t>
      </w:r>
      <w:r>
        <w:rPr>
          <w:rFonts w:ascii="Traditional Arabic" w:hAnsi="Traditional Arabic" w:cs="Traditional Arabic"/>
          <w:color w:val="000000"/>
          <w:sz w:val="28"/>
          <w:szCs w:val="28"/>
          <w:rtl/>
          <w:lang w:bidi="fa-IR"/>
        </w:rPr>
        <w:t xml:space="preserve"> فلم يقل طريقين ليكون تقسيم الصالحين و دون ذلك ثنائيا كما يزعم، إنما</w:t>
      </w:r>
      <w:r>
        <w:rPr>
          <w:rFonts w:ascii="Traditional Arabic" w:hAnsi="Traditional Arabic" w:cs="Traditional Arabic"/>
          <w:color w:val="006400"/>
          <w:sz w:val="28"/>
          <w:szCs w:val="28"/>
          <w:rtl/>
          <w:lang w:bidi="fa-IR"/>
        </w:rPr>
        <w:t xml:space="preserve"> طَرائِقَ قِدَداً</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183</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و بما ان الطرائق جمع طريقة، و القدد جمع قدة و هي المستمرة بالقدّ في جهة واحدة، المشقوق طولا، نستوحي أنهم كانوا و لا يزالون في مبادئ متباينة، كل يباين الآخر، كما المقدود يباين بعضه البعض، و بما أن أقل الجمع ثلاثة فطرائقهم المباينة إذا: رسلهم و مردة الشياطين و بينهما المؤمنون على شتات درجاتهم، فلا رسل الجن يكفرون أو يفسقون، و لا شياطينهم يرسلون او يؤمنون، و لا المتوسطون يشيطنون، و ان كان المرسلون يصطفون من بينهم و لا بدّ، و نرى القرآن هكذا يقتسم الجن الى هؤلاء الثلاث و منهم </w:t>
      </w:r>
      <w:r>
        <w:rPr>
          <w:rFonts w:ascii="Traditional Arabic" w:hAnsi="Traditional Arabic" w:cs="Traditional Arabic"/>
          <w:color w:val="000000"/>
          <w:sz w:val="28"/>
          <w:szCs w:val="28"/>
          <w:rtl/>
          <w:lang w:bidi="fa-IR"/>
        </w:rPr>
        <w:lastRenderedPageBreak/>
        <w:t>الشياطين و هم ذرية الشيطان الأكبر و ذريتهم أيضا، هم قدة مستمرة في الكفر لا يؤمنون كأنهم من صنف آخر:</w:t>
      </w:r>
      <w:r>
        <w:rPr>
          <w:rFonts w:ascii="Traditional Arabic" w:hAnsi="Traditional Arabic" w:cs="Traditional Arabic"/>
          <w:color w:val="006400"/>
          <w:sz w:val="28"/>
          <w:szCs w:val="28"/>
          <w:rtl/>
          <w:lang w:bidi="fa-IR"/>
        </w:rPr>
        <w:t xml:space="preserve"> أَ فَتَتَّخِذُونَهُ وَ ذُرِّيَّتَهُ أَوْلِياءَ مِنْ دُونِي وَ هُمْ لَكُمْ عَدُوٌّ (18: 50)</w:t>
      </w:r>
      <w:r>
        <w:rPr>
          <w:rFonts w:ascii="Traditional Arabic" w:hAnsi="Traditional Arabic" w:cs="Traditional Arabic"/>
          <w:color w:val="000000"/>
          <w:sz w:val="28"/>
          <w:szCs w:val="28"/>
          <w:rtl/>
          <w:lang w:bidi="fa-IR"/>
        </w:rPr>
        <w:t xml:space="preserve"> و هذه ميزة أخرى بين الجن و الإنس، إذ لا نجد من الإنس من هم قدة مستمرة في الكفر بذرياتهم، فقد يولد مؤمن من كافر أو كافر من مؤمن.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نكرر براءة رسل الجن عما ينسب إليهم أنهم كانوا ذيولا لسفهائهم قبل سماع القرآن، سنادا الى تفسير ردي‏ء لقولهم‏</w:t>
      </w:r>
      <w:r>
        <w:rPr>
          <w:rFonts w:ascii="Traditional Arabic" w:hAnsi="Traditional Arabic" w:cs="Traditional Arabic"/>
          <w:color w:val="006400"/>
          <w:sz w:val="28"/>
          <w:szCs w:val="28"/>
          <w:rtl/>
          <w:lang w:bidi="fa-IR"/>
        </w:rPr>
        <w:t xml:space="preserve"> وَ أَنَّا ظَنَنَّا أَنْ لَنْ تَقُولَ الْإِنْسُ وَ الْجِنُّ عَلَى اللَّهِ كَذِباً</w:t>
      </w:r>
      <w:r>
        <w:rPr>
          <w:rFonts w:ascii="Traditional Arabic" w:hAnsi="Traditional Arabic" w:cs="Traditional Arabic"/>
          <w:color w:val="000000"/>
          <w:sz w:val="28"/>
          <w:szCs w:val="28"/>
          <w:rtl/>
          <w:lang w:bidi="fa-IR"/>
        </w:rPr>
        <w:t xml:space="preserve"> رغم انه يطهرهم للغاية كما اسبقناه، ثم هذه الآية تجعلهم من الصالحين تماما منذ كانوا، مما يذود عنهم وصمة الغواية عن جهالة.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فهؤلاء الرسل الكرام، القدة الصالحة، مرسلون الى من هم دون ذلك، الى شياطينهم و سفهائهم لإلزام الحجة، و الى من بين القدتين لإيضاح المهجة، و لئلا تكون لهم حجة على اللّه بعد الرسل و للّه الحجة البالغة.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ما أجمل هذا التقرير عن مصير الجن في بيئتهم: ازدواجية الطبيعة و الاستعداد لكلا النجدين: الخير و الشر، إلا من تمحّض منهم للشر و هو إبليس و قبيله بذريتهم، و من تمحض للخير كرسل الجن، تمحضا بالطبع و السعي معا، رغم التصور الغالط عندنا و حتى بعض الدارسين: ان الجن يمثلون الشر أيا كانوا! و أن الإنسان وحده بين الخليقة هو ذو طبيعة مزدوجة،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184</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كلا! إنهم كأمثالنا طالما اختلفوا عنا فيما استوحيناه مسبقا، مما لا يجعلهم سابقين علينا و مسيطرين فينا، و لا شريرين تماما، فهم مكلفون كما نحن، و هم طرائق قدد كما نحن إلا في شياطينهم الثابتين على قدتهم، فقد شبّه سبحانه اختلافهم في الأحوال، و افتراقهم في الآراء كالسيور المقدودة التي تتفرق عن أصلها و تتشعب بعد ائتلافها، حيث ائتلفوا منذ الخلقة إذ خلقوا من نار، ثم اختلفوا قدد النور و النار و بينهما متوسطات.</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أَنَّا ظَنَنَّا أَنْ لَنْ نُعْجِزَ اللَّهَ فِي الْأَرْضِ وَ لَنْ نُعْجِزَهُ هَرَباً وَ أَنَّا ظَنَنَّا</w:t>
      </w:r>
      <w:r>
        <w:rPr>
          <w:rFonts w:ascii="Traditional Arabic" w:hAnsi="Traditional Arabic" w:cs="Traditional Arabic"/>
          <w:color w:val="000000"/>
          <w:sz w:val="28"/>
          <w:szCs w:val="28"/>
          <w:rtl/>
          <w:lang w:bidi="fa-IR"/>
        </w:rPr>
        <w:t>: ظن القلب الذي يساور اليقين، لا ظن العقل الذي لا يغني، و لا يقبل من المؤمنين، و: «لن» المكررة هنا مرتين، الدالة على استحالة مدخولها، إنها أثبت قرينة أنه ظن القلب، فظن العقل، بل و يقينه- أحيانا- يتحمل فكرة تعجيز اللّه بأيّ معنى كان، كما نلمسه ممن يدّعون الايمان، و ظنّ رسل الجن مما يحيل هذه الفكرة، فليكن يقينا عقليا راجحا.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إنما يقتصر هنا بالظن، و جماعة من رسل الجن هم من أهل اليقين في قلوبهم؟ لأنهم درجات، يجمعهم ظن القلب، مهما اختص البعض منهم بيقينه!</w:t>
      </w:r>
      <w:r>
        <w:rPr>
          <w:rFonts w:ascii="Traditional Arabic" w:hAnsi="Traditional Arabic" w:cs="Traditional Arabic"/>
          <w:color w:val="006400"/>
          <w:sz w:val="28"/>
          <w:szCs w:val="28"/>
          <w:rtl/>
          <w:lang w:bidi="fa-IR"/>
        </w:rPr>
        <w:t xml:space="preserve"> .. أَنْ لَنْ نُعْجِزَ اللَّهَ فِي الْأَرْضِ‏</w:t>
      </w:r>
      <w:r>
        <w:rPr>
          <w:rFonts w:ascii="Traditional Arabic" w:hAnsi="Traditional Arabic" w:cs="Traditional Arabic"/>
          <w:color w:val="000000"/>
          <w:sz w:val="28"/>
          <w:szCs w:val="28"/>
          <w:rtl/>
          <w:lang w:bidi="fa-IR"/>
        </w:rPr>
        <w:t>: يوحي انهم من سكنة الأرض، و ان كان باستطاعتهم صعود السماء، و هنا يعترفون- رغم أوهام المشركين الظانين ان الجن شركاء اللّه و انسباؤه- يعترفون انهم يعرفون قدرة اللّه عليهم في الأرض، فلن يعجزوه فيها، بل و لا هربا: هربا من الحياة الدنيا، فإنهم ينتقلون بعد الى برزخ الحياة و هم في قبضة الحي القيوم، أم هربا من حياة الأرض الى السماء فالى أين يهربون إلا الى ملكه و سلطانه:</w:t>
      </w:r>
      <w:r>
        <w:rPr>
          <w:rFonts w:ascii="Traditional Arabic" w:hAnsi="Traditional Arabic" w:cs="Traditional Arabic"/>
          <w:color w:val="006400"/>
          <w:sz w:val="28"/>
          <w:szCs w:val="28"/>
          <w:rtl/>
          <w:lang w:bidi="fa-IR"/>
        </w:rPr>
        <w:t xml:space="preserve"> يا مَعْشَرَ الْجِنِّ وَ الْإِنْسِ إِنِ اسْتَطَعْتُمْ أَنْ تَنْفُذُوا مِنْ أَقْطارِ السَّماواتِ وَ الْأَرْضِ فَانْفُذُوا لا تَنْفُذُونَ إِلَّا بِسُلْطانٍ (55: 33)</w:t>
      </w:r>
      <w:r>
        <w:rPr>
          <w:rFonts w:ascii="Traditional Arabic" w:hAnsi="Traditional Arabic" w:cs="Traditional Arabic"/>
          <w:color w:val="000000"/>
          <w:sz w:val="28"/>
          <w:szCs w:val="28"/>
          <w:rtl/>
          <w:lang w:bidi="fa-IR"/>
        </w:rPr>
        <w:t xml:space="preserve"> فلنفرض ان هناك منفذا من أقطار السماوات و الأرض، فالى أين بعد؟ فهل إلا الى سلطان اللّه و ملكه؟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185</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فهؤلاء- و هم رسل الجن- أقواهم بينهم- يعترفون بعجزهم عن الهروب من سلطان اللّه و الإفلات من قبضته، و الفكاك من قدرته، شاعرين بسلطان اللّه عليهم أينما كانوا، و على الخلق أجمع، فكيف بشياطينهم! و على أثر هذا الاعتراف الصادق النابغ، النابع من قلوبهم الصافية الضافية، أصبحت حياتهم تحسسا و تجسسا عن الحق الصراح، النازل بوحي السماء:</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أَنَّا لَمَّا سَمِعْنَا الْهُدى‏ آمَنَّا بِهِ فَمَنْ يُؤْمِنْ بِرَبِّهِ فَلا يَخافُ بَخْساً وَ لا رَهَقاً</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إنهم سمعوا القرآن‏</w:t>
      </w:r>
      <w:r>
        <w:rPr>
          <w:rFonts w:ascii="Traditional Arabic" w:hAnsi="Traditional Arabic" w:cs="Traditional Arabic"/>
          <w:color w:val="006400"/>
          <w:sz w:val="28"/>
          <w:szCs w:val="28"/>
          <w:rtl/>
          <w:lang w:bidi="fa-IR"/>
        </w:rPr>
        <w:t xml:space="preserve"> قُرْآناً عَجَباً يَهْدِي إِلَى الرُّشْدِ فَآمَنَّا بِهِ‏</w:t>
      </w:r>
      <w:r>
        <w:rPr>
          <w:rFonts w:ascii="Traditional Arabic" w:hAnsi="Traditional Arabic" w:cs="Traditional Arabic"/>
          <w:color w:val="000000"/>
          <w:sz w:val="28"/>
          <w:szCs w:val="28"/>
          <w:rtl/>
          <w:lang w:bidi="fa-IR"/>
        </w:rPr>
        <w:t xml:space="preserve"> و سمّوه هدى و هو هدى مزدوج، يهدي المتحسسين عن وحي السماء، الى أنه وحي السماء، ثم يهديهم الى رشد الحياة، فالإيمان به إذا ايمان مزدوج، و ليس تقليديا، و إنما عن برهان، ايمان بوحيه و هداه.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فَمَنْ يُؤْمِنْ بِرَبِّهِ‏</w:t>
      </w:r>
      <w:r>
        <w:rPr>
          <w:rFonts w:ascii="Traditional Arabic" w:hAnsi="Traditional Arabic" w:cs="Traditional Arabic"/>
          <w:color w:val="000000"/>
          <w:sz w:val="28"/>
          <w:szCs w:val="28"/>
          <w:rtl/>
          <w:lang w:bidi="fa-IR"/>
        </w:rPr>
        <w:t xml:space="preserve"> و الايمان بالقرآن ايمان بمن أنزله، فانه تعالى تجلى بعلمه و هداه في قرآنه، فالناكرون القرآن إنما ينكرون اللّه او يكذبونه لو كانوا يعقلون.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هكذا ايمان متين مسنود الى برهان مبين يزيل عن صاحبه كل خوف،</w:t>
      </w:r>
      <w:r>
        <w:rPr>
          <w:rFonts w:ascii="Traditional Arabic" w:hAnsi="Traditional Arabic" w:cs="Traditional Arabic"/>
          <w:color w:val="006400"/>
          <w:sz w:val="28"/>
          <w:szCs w:val="28"/>
          <w:rtl/>
          <w:lang w:bidi="fa-IR"/>
        </w:rPr>
        <w:t xml:space="preserve"> فَلا يَخافُ بَخْساً وَ لا رَهَقاً</w:t>
      </w:r>
      <w:r>
        <w:rPr>
          <w:rFonts w:ascii="Traditional Arabic" w:hAnsi="Traditional Arabic" w:cs="Traditional Arabic"/>
          <w:color w:val="000000"/>
          <w:sz w:val="28"/>
          <w:szCs w:val="28"/>
          <w:rtl/>
          <w:lang w:bidi="fa-IR"/>
        </w:rPr>
        <w:t>: بخسا: نقصا على سبيل الظلم أو كل نقص، و لا رهقا: شمول الاضطراب.</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لا يخاف في حياة الايمان و سبيله واقع البخس و لا توقّعه، في مال أو جاه أو نفس، فهي كلها فداء في سبيل اللّه، تجارة مربحة لا بخس فيها و لا نقص، و لأن الايمان يؤمن الإنسان عن المخاوف و يطمئنه عن الإرهاق، و على حد المروي‏</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الامام الرضا عليه السلام:</w:t>
      </w:r>
      <w:r>
        <w:rPr>
          <w:rFonts w:ascii="Traditional Arabic" w:hAnsi="Traditional Arabic" w:cs="Traditional Arabic"/>
          <w:color w:val="000A78"/>
          <w:sz w:val="28"/>
          <w:szCs w:val="28"/>
          <w:rtl/>
          <w:lang w:bidi="fa-IR"/>
        </w:rPr>
        <w:t xml:space="preserve"> من خاف الله أخاف الله منه كل شي‏ء و من لم يخف الله أخافه الله من كل شي‏ء.</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لا يخاف- كذلك- رهقا: اضطرابا يشمله و لماذا يضطرب؟ أ لفقد مغريات الحياة الدنيا و زخرفاتها؟ فما هي إلا متاعا لتجارة لن تبور! يستبدل‏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186</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بها المؤمن مرضاة اللّه و رحماته في الدارين، فذكر اللّه تعالى يطمئن القلوب‏</w:t>
      </w:r>
      <w:r>
        <w:rPr>
          <w:rFonts w:ascii="Traditional Arabic" w:hAnsi="Traditional Arabic" w:cs="Traditional Arabic"/>
          <w:color w:val="006400"/>
          <w:sz w:val="28"/>
          <w:szCs w:val="28"/>
          <w:rtl/>
          <w:lang w:bidi="fa-IR"/>
        </w:rPr>
        <w:t xml:space="preserve"> أَلا بِذِكْرِ اللَّهِ تَطْمَئِنُّ الْقُلُوبُ‏</w:t>
      </w:r>
      <w:r>
        <w:rPr>
          <w:rFonts w:ascii="Traditional Arabic" w:hAnsi="Traditional Arabic" w:cs="Traditional Arabic"/>
          <w:color w:val="000000"/>
          <w:sz w:val="28"/>
          <w:szCs w:val="28"/>
          <w:rtl/>
          <w:lang w:bidi="fa-IR"/>
        </w:rPr>
        <w:t xml:space="preserve"> فضلا عن الايمان المازج القلوب، التي أصبحت ذكرا للّه إذ عاشت ذكره، داحرة ناحرة من سواه.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إنهم مهما شملهم بخس أو رهق في الحياة الدنيا في سبيل اللّه، فلا يخافون، لأنهم الرابحون يوم الدين، فلن يبخس المؤمن حقه الثابت و لن يرهق، و من ذا الذي يملك بخسه و إرهاقه و هو في حماية اللّه و رعايته، و حرمانه عن ملذات الحياة الدنيا و مغرياتها ليس بخسا و لا رهقا بجنب ما يكسبه من رضوان اللّه و الحياة الآخرة، فهو في راحة في ضميره و نفسه دنيا مهما ضحى بنفسه و نفيسه، و في راحة شاملة في الآخرة: لا يخاف بخس الدنيا و رهقها، الواقع- لا محالة- للسالكين في هذه السبيل، يوم الدنيا، و لا يخافهما يوم الدين إذ هما لغير المؤمنين.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أَنَّا مِنَّا الْمُسْلِمُونَ وَ مِنَّا الْقاسِطُونَ فَمَنْ أَسْلَمَ فَأُولئِكَ تَحَرَّوْا رَشَداً. وَ أَمَّا الْقاسِطُونَ فَكانُوا لِجَهَنَّمَ حَطَباً</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يلمح من تقسيمهم الى المسلمين و القاسطين أن الجمع هنا: «أنّا» يشمل الجن أجمع، لا خصوص المؤمنين أو الرسل منهم، ف «انّا» هنا تختلف عن «أنّا» هناك، بين خاصة برسلهم ك</w:t>
      </w:r>
      <w:r>
        <w:rPr>
          <w:rFonts w:ascii="Traditional Arabic" w:hAnsi="Traditional Arabic" w:cs="Traditional Arabic"/>
          <w:color w:val="006400"/>
          <w:sz w:val="28"/>
          <w:szCs w:val="28"/>
          <w:rtl/>
          <w:lang w:bidi="fa-IR"/>
        </w:rPr>
        <w:t xml:space="preserve"> إِنَّا سَمِعْنا قُرْآناً عَجَباً</w:t>
      </w:r>
      <w:r>
        <w:rPr>
          <w:rFonts w:ascii="Traditional Arabic" w:hAnsi="Traditional Arabic" w:cs="Traditional Arabic"/>
          <w:color w:val="000000"/>
          <w:sz w:val="28"/>
          <w:szCs w:val="28"/>
          <w:rtl/>
          <w:lang w:bidi="fa-IR"/>
        </w:rPr>
        <w:t xml:space="preserve"> و عامة للمؤمنين منهم و علّه:</w:t>
      </w:r>
      <w:r>
        <w:rPr>
          <w:rFonts w:ascii="Traditional Arabic" w:hAnsi="Traditional Arabic" w:cs="Traditional Arabic"/>
          <w:color w:val="006400"/>
          <w:sz w:val="28"/>
          <w:szCs w:val="28"/>
          <w:rtl/>
          <w:lang w:bidi="fa-IR"/>
        </w:rPr>
        <w:t xml:space="preserve"> وَ أَنَّا لَمَسْنَا السَّماءَ ..</w:t>
      </w:r>
      <w:r>
        <w:rPr>
          <w:rFonts w:ascii="Traditional Arabic" w:hAnsi="Traditional Arabic" w:cs="Traditional Arabic"/>
          <w:color w:val="000000"/>
          <w:sz w:val="28"/>
          <w:szCs w:val="28"/>
          <w:rtl/>
          <w:lang w:bidi="fa-IR"/>
        </w:rPr>
        <w:t xml:space="preserve"> و عامة للجن اجمع‏</w:t>
      </w:r>
      <w:r>
        <w:rPr>
          <w:rFonts w:ascii="Traditional Arabic" w:hAnsi="Traditional Arabic" w:cs="Traditional Arabic"/>
          <w:color w:val="006400"/>
          <w:sz w:val="28"/>
          <w:szCs w:val="28"/>
          <w:rtl/>
          <w:lang w:bidi="fa-IR"/>
        </w:rPr>
        <w:t xml:space="preserve"> وَ أَنَّا مِنَّا الصَّالِحُونَ وَ مِنَّا دُونَ ذلِكَ كُنَّا طَرائِقَ قِدَداً</w:t>
      </w:r>
      <w:r>
        <w:rPr>
          <w:rFonts w:ascii="Traditional Arabic" w:hAnsi="Traditional Arabic" w:cs="Traditional Arabic"/>
          <w:color w:val="000000"/>
          <w:sz w:val="28"/>
          <w:szCs w:val="28"/>
          <w:rtl/>
          <w:lang w:bidi="fa-IR"/>
        </w:rPr>
        <w:t xml:space="preserve"> ف «أنا» هنا و هناك و هنالك طرائق قدد في الشمول و الخصوص كما الجن طرائق قدد!.</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لئن سئلنا ما هو الفرق بين «الصالحون» و «دون ذلك» و بين ما هنا «المسلمون و القاسطون»؟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فالجواب ان «الصالحون» كما مضى هم رسل الجن، و دون ذلك يشمل كلا القاسطين، و المتوسطين بينهما من المؤمنين بدرجاتهم، و لكنما «المسلمون» يعم رسلهم و المؤمنين، و «القاسطون» يخص شياطينهم‏</w:t>
      </w:r>
      <w:r>
        <w:rPr>
          <w:rFonts w:ascii="Traditional Arabic" w:hAnsi="Traditional Arabic" w:cs="Traditional Arabic"/>
          <w:color w:val="006400"/>
          <w:sz w:val="28"/>
          <w:szCs w:val="28"/>
          <w:rtl/>
          <w:lang w:bidi="fa-IR"/>
        </w:rPr>
        <w:t xml:space="preserve"> وَ أَمَّا الْقاسِطُونَ‏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187</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فَكانُوا لِجَهَنَّمَ حَطَباً</w:t>
      </w:r>
      <w:r>
        <w:rPr>
          <w:rFonts w:ascii="Traditional Arabic" w:hAnsi="Traditional Arabic" w:cs="Traditional Arabic"/>
          <w:color w:val="000000"/>
          <w:sz w:val="28"/>
          <w:szCs w:val="28"/>
          <w:rtl/>
          <w:lang w:bidi="fa-IR"/>
        </w:rPr>
        <w:t xml:space="preserve"> فالمؤمن مهما كان فاسقا ليس لجهنم حطبا، و إن أحرق بوقوده قليلا أم كثيرا، و لكنه خارج عنها الى رحمة اللّه، لإيمانه، فلا يضيع اللّه ايمانهم و لا يسوي بينهم و الشياطين.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بما أن التحري هو التعمل في قصد حرى الشي‏ء و جانبه، نعرف ان مسلمي الجن إنما أسلموا فاحصين قاصدين الايمان المفصل بالوحي بعد أن كانوا مؤمنين الايمان المجمل بعقولهم الصافية و قلوبهم الضافية، فقد تحروا رشدا حتى جاءهم الرشد بوحي القرآن فآمنوا به غير مسيّرين و لا ناكرين و لا راغبين بالايمان مالا و لا منالا، و إنما رشدا، كانوا يتحرونه حياتهم، و كلّ نال رشده و هداه قدر سعيه و لباقته و لياقته، بين من أوحي اليه و حمل رسالة السماء على هامش رسل الانس، و بين المؤمنين بدرجاتهم، بما أرسل إليهم رسلهم إذ</w:t>
      </w:r>
      <w:r>
        <w:rPr>
          <w:rFonts w:ascii="Traditional Arabic" w:hAnsi="Traditional Arabic" w:cs="Traditional Arabic"/>
          <w:color w:val="006400"/>
          <w:sz w:val="28"/>
          <w:szCs w:val="28"/>
          <w:rtl/>
          <w:lang w:bidi="fa-IR"/>
        </w:rPr>
        <w:t xml:space="preserve"> وَلَّوْا إِلى‏ قَوْمِهِمْ مُنْذِرِينَ‏</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فالإسلام- أيا كان- بحاجة الى التحري و التفكير الصحيح للوصول اليه، دون الضلالة فانها تتحرى الإنسان و هي قائمة على كافة الدروب، دون حاجة الى ان يتحراها الإنسان، فالضلالة و القسط تخبّط عشوائي، و لا إنسانية بغير إدراك، و الإسلام و الإقساط اهتداء الى الرشد في إنسانية التحري و التفكير و دحر الجهالات و التعصبات.</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القسط- خلاف الإقساط-: أخذ نصيب الغير ظلما، خلاف إعطائه عدلا- كالضرب و الإضراب- فالإسلام يتضمن الإقساط، إعطاء كل ذي حق حقه، حق الخالق و المخلوق، و حق المسلم نفسه، مستسلما في هذه الحقوق لحكم اللّه، و القسط تجاوز الى حقوق الغير و أخذها ظلما و عتوا، و يرجع الى هدر الحقوق جماعية و فردية، خلقية و خالقية، و لصاحب القسط قسط عظيم من قسطه، يكدّر حياته و هو يحسب أنه يحسن صنعا!</w:t>
      </w:r>
      <w:r>
        <w:rPr>
          <w:rFonts w:ascii="Traditional Arabic" w:hAnsi="Traditional Arabic" w:cs="Traditional Arabic"/>
          <w:color w:val="006400"/>
          <w:sz w:val="28"/>
          <w:szCs w:val="28"/>
          <w:rtl/>
          <w:lang w:bidi="fa-IR"/>
        </w:rPr>
        <w:t xml:space="preserve"> وَ أَمَّا الْقاسِطُونَ فَكانُوا لِجَهَنَّمَ حَطَباً</w:t>
      </w:r>
      <w:r>
        <w:rPr>
          <w:rFonts w:ascii="Traditional Arabic" w:hAnsi="Traditional Arabic" w:cs="Traditional Arabic"/>
          <w:color w:val="000000"/>
          <w:sz w:val="28"/>
          <w:szCs w:val="28"/>
          <w:rtl/>
          <w:lang w:bidi="fa-IR"/>
        </w:rPr>
        <w:t>: «كانوا» لا سوف يكونون فهم حياتهم حطب جهنم، يؤجّجون نيران الخلافات و الحرمانات و الظلامات،</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188</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في الحياة الدنيا، و بذلك سوف يكونون حطبا لجحيم الآخرة، تستدام النار بدوامهم، فكل نار لا بد لها من حشاش يحشها و وقود يقودها.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فالقاسط نار عبر حياته هنا و هناك، و المقسط جنة عبرها هنا و هناك‏</w:t>
      </w:r>
      <w:r>
        <w:rPr>
          <w:rFonts w:ascii="Traditional Arabic" w:hAnsi="Traditional Arabic" w:cs="Traditional Arabic"/>
          <w:color w:val="006400"/>
          <w:sz w:val="28"/>
          <w:szCs w:val="28"/>
          <w:rtl/>
          <w:lang w:bidi="fa-IR"/>
        </w:rPr>
        <w:t xml:space="preserve"> وَ أَنْ لَيْسَ لِلْإِنْسانِ إِلَّا ما سَعى‏، وَ أَنَّ سَعْيَهُ سَوْفَ يُرى‏</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الجن مهما كانوا مخلوقين من نار، فالقاسطون منهم يحرقون و يحرقون في جحيم النار بما يوحيه النص القرآني الذي نستمد منه تصوراتنا الايمانية، فالتصورات الشاردة الماردة التي تحيل أو تستبعد عذاب الجن بالنار، ليست صادرة إلا عن أفكار مادية ضيقة تعارض النصوص القرآنية و الواقع الملموس ايضا، أن كثيرا مما أصله النار يحرق بالنار، و النار الأقوى كذلك تحرق الأضعف او تزداده حرقا، إضافة الى ان الجن لم يظلوا نارا و إنما خلقوا من نار، كما الإنسان المخلوق من التراب يقتله الحجر المخلوق من التراب، فهل من المستحيل- إذا- أن مادة أقوى تصطدم مادة من جوهرها هي أضعف منها، مهما بقيت على حالتها، أو- بأحرى- تغيرت، كما الجن خلقوا من مارج من نار و ليسوا الآن نارا، و لو بقوا نارا فنار الجحيم هي أقوى، و على أقل تقدير تزيد في ناريتهم فتحرقهم مهما لا تحرقهم نارهم الاصيلة، و كما في الإنسان ايضا نار هي من شروط حياته، فلو زادت أصبحت النار نفسها من بواعث مماته كالحمى البالغة ذروتها، المجمدة للدم.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ثم من بعد ذلك فعدل اللّه و فضله و كلمته البالغة تفرض التسوية بين الجن و الانس، مؤمنين و كافرين، الى الجنة على سواء و الى النار على سواء، و كما تدلنا عشرات الآيات مصرحات، و مئات شاملات، فالحظائر المعدة بين الجنة و النار لمؤمني الجن و فساق الشيعة، المروية عن باقر العلوم (ع) هي مكذوبة مزورة عليه عليه السلام، مكتوبة بأيدي الجهل في البعض من كتب الحديث‏</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5: 437 القمي‏</w:t>
      </w:r>
      <w:r>
        <w:rPr>
          <w:rFonts w:ascii="Traditional Arabic" w:hAnsi="Traditional Arabic" w:cs="Traditional Arabic"/>
          <w:color w:val="000A78"/>
          <w:sz w:val="28"/>
          <w:szCs w:val="28"/>
          <w:rtl/>
          <w:lang w:bidi="fa-IR"/>
        </w:rPr>
        <w:t xml:space="preserve"> و سئل العالم عن مؤمني الجن أ يدخلون الجنة؟ فقال: لا- و لكن للّه حظائر بين الجنة و النار يكون فيها مؤمنوا الجن و فساق الشيعة!.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189</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فآيات الجنة في سورة الرحمان تشمل الانس و الجان صريحة:</w:t>
      </w:r>
      <w:r>
        <w:rPr>
          <w:rFonts w:ascii="Traditional Arabic" w:hAnsi="Traditional Arabic" w:cs="Traditional Arabic"/>
          <w:color w:val="006400"/>
          <w:sz w:val="28"/>
          <w:szCs w:val="28"/>
          <w:rtl/>
          <w:lang w:bidi="fa-IR"/>
        </w:rPr>
        <w:t xml:space="preserve"> وَ لِمَنْ خافَ مَقامَ رَبِّهِ جَنَّتانِ. فَبِأَيِّ آلاءِ رَبِّكُما تُكَذِّبانِ (55: 46)</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لقد أوحى التعبير في هذه الآيات انها تحمل مقالات و اعترافات رسل الجن، مزيجة من وحي العقل و الايمان و وحي السماء، ثم اللّه يؤيدهم في أن الاستقامة على طريقة الإسلام تسقيهم ماء غدقا يحييهم في عوالم الحياة كلها، فليس الإسلام المنقطع الفاشل بالذي ينجيهم، و إنما الإسلام المستقام: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أَنْ لَوِ اسْتَقامُوا عَلَى الطَّرِيقَةِ لَأَسْقَيْناهُمْ ماءً غَدَقاً. لِنَفْتِنَهُمْ فِيهِ وَ مَنْ يُعْرِضْ عَنْ ذِكْرِ رَبِّهِ يَسْلُكْهُ عَذاباً صَعَداً</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نرى هكذا تتمة السورة انها من كلمات اللّه تأييدا لرسالة الجن و تكميلا لها في وحيها الأصيل الى رسلهم و رسول الانس محمد صلّى اللّه عليه و آله و سلم.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ان في ترادف آياته تعالى بما ينقله عن رسل الجن دلالة لطيفة على مدى تصديقه لهم في مقالاتهم النابعة عن وحي الايمان و وحي السماء، و انها مصدّقة كوحي القرآن لأنها نابعة عنه.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أَنْ لَوِ اسْتَقامُوا</w:t>
      </w:r>
      <w:r>
        <w:rPr>
          <w:rFonts w:ascii="Traditional Arabic" w:hAnsi="Traditional Arabic" w:cs="Traditional Arabic"/>
          <w:color w:val="000000"/>
          <w:sz w:val="28"/>
          <w:szCs w:val="28"/>
          <w:rtl/>
          <w:lang w:bidi="fa-IR"/>
        </w:rPr>
        <w:t xml:space="preserve"> المسلمون من الجن و سواهم‏</w:t>
      </w:r>
      <w:r>
        <w:rPr>
          <w:rFonts w:ascii="Traditional Arabic" w:hAnsi="Traditional Arabic" w:cs="Traditional Arabic"/>
          <w:color w:val="006400"/>
          <w:sz w:val="28"/>
          <w:szCs w:val="28"/>
          <w:rtl/>
          <w:lang w:bidi="fa-IR"/>
        </w:rPr>
        <w:t xml:space="preserve"> عَلَى الطَّرِيقَةِ</w:t>
      </w:r>
      <w:r>
        <w:rPr>
          <w:rFonts w:ascii="Traditional Arabic" w:hAnsi="Traditional Arabic" w:cs="Traditional Arabic"/>
          <w:color w:val="000000"/>
          <w:sz w:val="28"/>
          <w:szCs w:val="28"/>
          <w:rtl/>
          <w:lang w:bidi="fa-IR"/>
        </w:rPr>
        <w:t xml:space="preserve"> المثلى التي تحروها، دون تزعزع و فوضى، و إنما الاستقامة: طلب القوام و القيام فيها من أنفسهم و سواهم‏</w:t>
      </w:r>
      <w:r>
        <w:rPr>
          <w:rFonts w:ascii="Traditional Arabic" w:hAnsi="Traditional Arabic" w:cs="Traditional Arabic"/>
          <w:color w:val="006400"/>
          <w:sz w:val="28"/>
          <w:szCs w:val="28"/>
          <w:rtl/>
          <w:lang w:bidi="fa-IR"/>
        </w:rPr>
        <w:t xml:space="preserve"> لَأَسْقَيْناهُمْ ماءً غَدَقاً</w:t>
      </w:r>
      <w:r>
        <w:rPr>
          <w:rFonts w:ascii="Traditional Arabic" w:hAnsi="Traditional Arabic" w:cs="Traditional Arabic"/>
          <w:color w:val="000000"/>
          <w:sz w:val="28"/>
          <w:szCs w:val="28"/>
          <w:rtl/>
          <w:lang w:bidi="fa-IR"/>
        </w:rPr>
        <w:t xml:space="preserve"> غزيرا: يمطر عليهم من سماء الرحمة روحانية و جسدانية:</w:t>
      </w:r>
      <w:r>
        <w:rPr>
          <w:rFonts w:ascii="Traditional Arabic" w:hAnsi="Traditional Arabic" w:cs="Traditional Arabic"/>
          <w:color w:val="006400"/>
          <w:sz w:val="28"/>
          <w:szCs w:val="28"/>
          <w:rtl/>
          <w:lang w:bidi="fa-IR"/>
        </w:rPr>
        <w:t xml:space="preserve"> وَ لَوْ أَنَّ أَهْلَ الْقُرى‏ آمَنُوا وَ اتَّقَوْا لَفَتَحْنا عَلَيْهِمْ بَرَكاتٍ مِنَ السَّماءِ وَ الْأَرْضِ وَ لكِنْ كَذَّبُوا فَأَخَذْناهُمْ بِما كانُوا يَكْسِبُونَ‏</w:t>
      </w:r>
      <w:r>
        <w:rPr>
          <w:rFonts w:ascii="Traditional Arabic" w:hAnsi="Traditional Arabic" w:cs="Traditional Arabic"/>
          <w:color w:val="000000"/>
          <w:sz w:val="28"/>
          <w:szCs w:val="28"/>
          <w:rtl/>
          <w:lang w:bidi="fa-IR"/>
        </w:rPr>
        <w:t xml:space="preserve"> (7: 96)</w:t>
      </w:r>
      <w:r>
        <w:rPr>
          <w:rFonts w:ascii="Traditional Arabic" w:hAnsi="Traditional Arabic" w:cs="Traditional Arabic"/>
          <w:color w:val="006400"/>
          <w:sz w:val="28"/>
          <w:szCs w:val="28"/>
          <w:rtl/>
          <w:lang w:bidi="fa-IR"/>
        </w:rPr>
        <w:t xml:space="preserve"> وَ لَوْ أَنَّهُمْ أَقامُوا التَّوْراةَ وَ الْإِنْجِيلَ وَ ما أُنْزِلَ إِلَيْهِمْ مِنْ رَبِّهِمْ لَأَكَلُوا مِنْ فَوْقِهِمْ وَ مِنْ تَحْتِ أَرْجُلِهِمْ مِنْهُمْ أُمَّةٌ مُقْتَصِدَةٌ وَ كَثِيرٌ مِنْهُمْ ساءَ ما يَعْمَلُونَ (5: 66)</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الماء الغدق هناك، و البركات هنا، لا يخصان ماء السماء و بركاتها المادية فحسب، فانها تعم المستقيمين و سواهم، و ان كانت لهم رحمة و لمن‏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190</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سواهم ابتلاء و نقمة، فهي تعم ماء الحياة الروحانية و بركاتها التي تخص المتقين المستقيمين دون سواهم، فلا تختص عوائد الايمان و فوائدها الحياة الاخرى، بل إنها تعمها و الحياة الدنيا، و الآخرة خير و أبقى، فالبركات الروحية هي أولى و أحرى أن تسمى ماء غدقا و بركات إذ لا تخالطها دركات:</w:t>
      </w:r>
      <w:r>
        <w:rPr>
          <w:rFonts w:ascii="Traditional Arabic" w:hAnsi="Traditional Arabic" w:cs="Traditional Arabic"/>
          <w:color w:val="006400"/>
          <w:sz w:val="28"/>
          <w:szCs w:val="28"/>
          <w:rtl/>
          <w:lang w:bidi="fa-IR"/>
        </w:rPr>
        <w:t xml:space="preserve"> إِنَّ الَّذِينَ قالُوا رَبُّنَا اللَّهُ ثُمَّ اسْتَقامُوا تَتَنَزَّلُ عَلَيْهِمُ الْمَلائِكَةُ أَلَّا تَخافُوا وَ لا تَحْزَنُوا وَ أَبْشِرُوا بِالْجَنَّةِ الَّتِي كُنْتُمْ تُوعَدُونَ (41: 30)</w:t>
      </w:r>
      <w:r>
        <w:rPr>
          <w:rFonts w:ascii="Traditional Arabic" w:hAnsi="Traditional Arabic" w:cs="Traditional Arabic"/>
          <w:color w:val="000000"/>
          <w:sz w:val="28"/>
          <w:szCs w:val="28"/>
          <w:rtl/>
          <w:lang w:bidi="fa-IR"/>
        </w:rPr>
        <w:t xml:space="preserve"> لذلك نرى الامام جعفر الصادق عليه السلام يفسر الماء الغدق بالعلم الكثير، تفسيرا بما هو أحرى مصاديقه‏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ثم الماء الغدق المادي و بركاتها، هو جزاء المستقيمين من جهة، و فتنة لهم من أخرى، و كما جعلت غاية للإسقاء:</w:t>
      </w:r>
      <w:r>
        <w:rPr>
          <w:rFonts w:ascii="Traditional Arabic" w:hAnsi="Traditional Arabic" w:cs="Traditional Arabic"/>
          <w:color w:val="006400"/>
          <w:sz w:val="28"/>
          <w:szCs w:val="28"/>
          <w:rtl/>
          <w:lang w:bidi="fa-IR"/>
        </w:rPr>
        <w:t xml:space="preserve"> لِنَفْتِنَهُمْ فِيهِ‏</w:t>
      </w:r>
      <w:r>
        <w:rPr>
          <w:rFonts w:ascii="Traditional Arabic" w:hAnsi="Traditional Arabic" w:cs="Traditional Arabic"/>
          <w:color w:val="000000"/>
          <w:sz w:val="28"/>
          <w:szCs w:val="28"/>
          <w:rtl/>
          <w:lang w:bidi="fa-IR"/>
        </w:rPr>
        <w:t xml:space="preserve"> فالمستقيم في الفتنة، الذي لا تغريه بركات الدنيا و مغرياتها و لا تنسيه و تعرضه عن ذكر اللّه، هذا المستقيم تزداده الفتنة رحمة و ايمانا، و قليل ما هم الصامدون على الاستقامة في الترف و الترح، و لذلك لا يعم اللّه سعة الأرزاق للمستقيمين اجمع، فأكثرها لمن يستقيم، ثم بجانبهم المعرضون عن ذكر اللّه الذين يبدلون نعمة اللّه كفرا و يحلّون قومهم دار البوار جهنم يصلونها و بئس القرار، هؤلاء الذين حياتهم هي الغفلة و يعيشون التخلفات، فالماء الغدق و البركات تصبح لهم دركات و تسلكهم عذابا صعدا</w:t>
      </w:r>
      <w:r>
        <w:rPr>
          <w:rFonts w:ascii="Traditional Arabic" w:hAnsi="Traditional Arabic" w:cs="Traditional Arabic"/>
          <w:color w:val="006400"/>
          <w:sz w:val="28"/>
          <w:szCs w:val="28"/>
          <w:rtl/>
          <w:lang w:bidi="fa-IR"/>
        </w:rPr>
        <w:t xml:space="preserve"> وَ مَنْ يُعْرِضْ عَنْ ذِكْرِ رَبِّهِ يَسْلُكْهُ عَذاباً صَعَداً</w:t>
      </w:r>
      <w:r>
        <w:rPr>
          <w:rFonts w:ascii="Traditional Arabic" w:hAnsi="Traditional Arabic" w:cs="Traditional Arabic"/>
          <w:color w:val="000000"/>
          <w:sz w:val="28"/>
          <w:szCs w:val="28"/>
          <w:rtl/>
          <w:lang w:bidi="fa-IR"/>
        </w:rPr>
        <w:t xml:space="preserve"> ينفذه عذابا صعبا.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من المؤمنين غير المستقيمين في الايمان، و المستقيمين ما داموا فقراء فإذا سقوا ماء غدقا بغوا و نسوا اللّه، و من القاسطين المستقيمين في القسط و البغي، هؤلاء شركاء في سلك العذاب الصعد نتيجة الإعراض عن ذكر ربهم، كل على قدره- أعاذنا اللّه منه- فهم في العذاب الصعد فقراء و أغنياء، رؤساء و مرءوسين، و ليس املاؤهم في أعمارهم و إمدادهم بأموال و بنين خيرا لأنفسهم: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5: 439 عنه (ع) معناه:</w:t>
      </w:r>
      <w:r>
        <w:rPr>
          <w:rFonts w:ascii="Traditional Arabic" w:hAnsi="Traditional Arabic" w:cs="Traditional Arabic"/>
          <w:color w:val="000A78"/>
          <w:sz w:val="28"/>
          <w:szCs w:val="28"/>
          <w:rtl/>
          <w:lang w:bidi="fa-IR"/>
        </w:rPr>
        <w:t xml:space="preserve"> لأفدناهم علما كثيرا يتعلمونه من الأئمة.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191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لا يَحْسَبَنَّ الَّذِينَ كَفَرُوا أَنَّما نُمْلِي لَهُمْ خَيْرٌ لِأَنْفُسِهِمْ إِنَّما نُمْلِي لَهُمْ لِيَزْدادُوا إِثْماً وَ لَهُمْ عَذابٌ مُهِينٌ (3: 178)</w:t>
      </w:r>
      <w:r>
        <w:rPr>
          <w:rFonts w:ascii="Traditional Arabic" w:hAnsi="Traditional Arabic" w:cs="Traditional Arabic"/>
          <w:color w:val="000000"/>
          <w:sz w:val="28"/>
          <w:szCs w:val="28"/>
          <w:rtl/>
          <w:lang w:bidi="fa-IR"/>
        </w:rPr>
        <w:t xml:space="preserve"> فإملاء المؤمن المستقيم هو لازدياد الايمان، ثم هو لغيره لازدياد الإثم فالعذاب الأليم، فحياته و معيشته ضنك أينما حل: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مَنْ أَعْرَضَ عَنْ ذِكْرِي فَإِنَّ لَهُ مَعِيشَةً ضَنْكاً وَ نَحْشُرُهُ يَوْمَ الْقِيامَةِ أَعْمى‏</w:t>
      </w:r>
      <w:r>
        <w:rPr>
          <w:rFonts w:ascii="Traditional Arabic" w:hAnsi="Traditional Arabic" w:cs="Traditional Arabic"/>
          <w:color w:val="000000"/>
          <w:sz w:val="28"/>
          <w:szCs w:val="28"/>
          <w:rtl/>
          <w:lang w:bidi="fa-IR"/>
        </w:rPr>
        <w:t xml:space="preserve"> (20: 124) مهما لم يحس أم لم يبرز ضنك المعيشة في الدنيا، و لكنها في الآخرة محسوسة بارزة.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الحياة الدنيا كلها بكافة حالاتها و وجهاتها فتنة، فمنها خير و منها شر: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نَبْلُوكُمْ بِالشَّرِّ وَ الْخَيْرِ فِتْنَةً وَ إِلَيْنا تُرْجَعُونَ (21: 35)</w:t>
      </w:r>
      <w:r>
        <w:rPr>
          <w:rFonts w:ascii="Traditional Arabic" w:hAnsi="Traditional Arabic" w:cs="Traditional Arabic"/>
          <w:color w:val="000000"/>
          <w:sz w:val="28"/>
          <w:szCs w:val="28"/>
          <w:rtl/>
          <w:lang w:bidi="fa-IR"/>
        </w:rPr>
        <w:t xml:space="preserve"> ففتنة الخير تقدم الإنسان نحو الأكمل فالأكمل في الخير:</w:t>
      </w:r>
      <w:r>
        <w:rPr>
          <w:rFonts w:ascii="Traditional Arabic" w:hAnsi="Traditional Arabic" w:cs="Traditional Arabic"/>
          <w:color w:val="006400"/>
          <w:sz w:val="28"/>
          <w:szCs w:val="28"/>
          <w:rtl/>
          <w:lang w:bidi="fa-IR"/>
        </w:rPr>
        <w:t xml:space="preserve"> ثُمَّ إِنَّ رَبَّكَ لِلَّذِينَ هاجَرُوا مِنْ بَعْدِ ما فُتِنُوا ثُمَّ جاهَدُوا وَ صَبَرُوا إِنَّ رَبَّكَ مِنْ بَعْدِها لَغَفُورٌ رَحِيمٌ (16: 110)</w:t>
      </w:r>
      <w:r>
        <w:rPr>
          <w:rFonts w:ascii="Traditional Arabic" w:hAnsi="Traditional Arabic" w:cs="Traditional Arabic"/>
          <w:color w:val="000000"/>
          <w:sz w:val="28"/>
          <w:szCs w:val="28"/>
          <w:rtl/>
          <w:lang w:bidi="fa-IR"/>
        </w:rPr>
        <w:t xml:space="preserve"> و فتنة الشر تدفعه نحو الأشر:</w:t>
      </w:r>
      <w:r>
        <w:rPr>
          <w:rFonts w:ascii="Traditional Arabic" w:hAnsi="Traditional Arabic" w:cs="Traditional Arabic"/>
          <w:color w:val="006400"/>
          <w:sz w:val="28"/>
          <w:szCs w:val="28"/>
          <w:rtl/>
          <w:lang w:bidi="fa-IR"/>
        </w:rPr>
        <w:t xml:space="preserve"> وَ لا تَمُدَّنَّ عَيْنَيْكَ إِلى‏ ما مَتَّعْنا بِهِ أَزْواجاً مِنْهُمْ زَهْرَةَ الْحَياةِ الدُّنْيا لِنَفْتِنَهُمْ فِيهِ (20: 131)</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فالمؤمن المستقيم يفتن بالماء الغدق و البركات ليزداد ايمانا، و سواه يفتن بها أحيانا و بسواها أخرى ليزداد إثما و له عذاب أليم، و يا لفتنة المؤمن بالبركات صعوبة صعدا، ثم تكون له و لمن معه رحمة.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فالابتلاء بالنعمة بحاجة ملمة ملحة الى يقظة مستمرة تعصم من شر الفتنة، فنعمة المال كثيرا ما تقود الى فتنة البطر و الإعراض عن ذكر اللّه، و نعمة القوة كثيرا ما تقود الى فتنة الطغيان و العصيان على الخلق و الخالق، و التهجم على الحرمات و التجهم على بركاته، و نعمة الجمال كثيرا ما تقود الى فتنة الخيلاء، و نعمة الذكاء كثيرا ما تقود الى فتنة الغرور و الاستخفاف بالآخرين، فلا تكاد تخلو نعمة من الفتنة السوء إلا من استقام فذكره اللّه فعصمه اللّه.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كل ذلك بخلاف فتنة النعمة و ابتلائها، الممتحن بها كثير من المؤمنين المستقيمين، فهي أخف من ابتلاء النقمة بكثير.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192</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العذاب الصعد الصاعد في الصعوبة لحدّ كأنه نفس الصعوبة و الصعد، انه يخص المعرضين عن ذكر الرب، لا المؤمنين المستقيمين الذين يتلهون أحيانا بالبركات و الماء الغدق، ما لم يصل الالتهاء الى الإعراض عن اللّه، و لا سمح اللّه، و كرامة الايمان- أيا كان- تمنع عن دركات الإعراض و العذاب الصعد، و اللّه من وراء القصد.</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يختص الماء الغدق هنا من بين البركات لأنه أصل البركات، فاوّل أسبابها توافر الماء، فما تزال الحياة تجري على خطوات الماء، و ما يزال الرخاء يتبع خطوات الماء حتى هذا العصر الذي انتشرت فيه الصناعة، فالماء له اهميته الحيوية و العمرانية عبر الحياة في عصورها.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الارتباط بين حياة الاستقامة و الرخاء حقيقة ملموسة لا تنكر، و إذا كانت هناك أمم غير مستقيمة على طريقة اللّه ثم تنال الوفر فانها معذبة بآفات و عاهات أخرى هي أشد من الفقر، آفات في أمنيتها و أمنيتها، في انسانيتها و قيمها و كرامتها، التي تسلب عن ذلك الغنى و الوفر حقيقة الرخاء، و تحيل الحياة فيها لعنة مشؤومة على كافة معاني الإنسانية و مثلها، كما أسلفناه في سورة نوح.</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أَنَّ الْمَساجِدَ لِلَّهِ فَلا تَدْعُوا مَعَ اللَّهِ أَحَداً</w:t>
      </w:r>
      <w:r>
        <w:rPr>
          <w:rFonts w:ascii="Traditional Arabic" w:hAnsi="Traditional Arabic" w:cs="Traditional Arabic"/>
          <w:color w:val="000000"/>
          <w:sz w:val="28"/>
          <w:szCs w:val="28"/>
          <w:rtl/>
          <w:lang w:bidi="fa-IR"/>
        </w:rPr>
        <w:t xml:space="preserve"> عطف على الآية السابقة، المعطوفة على‏</w:t>
      </w:r>
      <w:r>
        <w:rPr>
          <w:rFonts w:ascii="Traditional Arabic" w:hAnsi="Traditional Arabic" w:cs="Traditional Arabic"/>
          <w:color w:val="006400"/>
          <w:sz w:val="28"/>
          <w:szCs w:val="28"/>
          <w:rtl/>
          <w:lang w:bidi="fa-IR"/>
        </w:rPr>
        <w:t xml:space="preserve"> قُلْ أُوحِيَ إِلَيَّ ..</w:t>
      </w:r>
      <w:r>
        <w:rPr>
          <w:rFonts w:ascii="Traditional Arabic" w:hAnsi="Traditional Arabic" w:cs="Traditional Arabic"/>
          <w:color w:val="000000"/>
          <w:sz w:val="28"/>
          <w:szCs w:val="28"/>
          <w:rtl/>
          <w:lang w:bidi="fa-IR"/>
        </w:rPr>
        <w:t xml:space="preserve"> فما هي المساجد هنا، التي لا يدعى بها أو فيها مع اللّه أحد؟</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المساجد جمع المسجد و المسجد و المسجد: ان تكون على الترتيب مصدرا ميميا بمعنى السجدة، و اسم آلة هي آلة و ذريعة السجدة و سببها المؤول الى الأدلّاء على اللّه و الهادين الى مرضاة اللّه و عبادته، و اسم مكان و هو ما يسجد فيه: محال العبادة و ما يسجد عليه: محال السجدة من الجبهة و ما يسجد به من مواضع السجدة و اسم زمان: «المسجد و المسجد»: زمان السجدة، فهي كلها للّه، و المساجد هنا في كلام اللّه تتحمل هذه كلها.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193</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فكما السجدة- و هي غاية الخضوع- خاصة باللّه، لا تعدوه إلى سواه، كذلك المواضع السبعة التي تسجد بها: من الجبهة و الكفين و الركبتين و إبهامي الرجلين، لا يسجد بها الا للّه، و لا تقطع في أية جريمة إلا ما شذ، و كذلك بيوت اللّه المعدة للصلاة، إنها للّه، فلا يدعى فيها مع اللّه غيره، و لا تتخذ لغير عبادة اللّه، كذلك و الراسخون في العلم المعصومون فلا يدعى معهم غيرهم أحد حيال دعوتهم إلا من يدعو بهم، و كذلك أزمنة السجدة المفروضة، المحددة فرضا و ندبا، إنها للّه‏</w:t>
      </w:r>
      <w:r>
        <w:rPr>
          <w:rFonts w:ascii="Traditional Arabic" w:hAnsi="Traditional Arabic" w:cs="Traditional Arabic"/>
          <w:color w:val="006400"/>
          <w:sz w:val="28"/>
          <w:szCs w:val="28"/>
          <w:rtl/>
          <w:lang w:bidi="fa-IR"/>
        </w:rPr>
        <w:t xml:space="preserve"> إِنَّ الصَّلاةَ كانَتْ عَلَى الْمُؤْمِنِينَ كِتاباً مَوْقُوتاً</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تتأيد هذه الاختصاصات بآيات بينات، كالتي تحصر السجود في اللّه، فالسجدة بما أنها غاية الخضوع لا تحق إلا للخالق الذي في غاية الرفعة، لا يشاركه فيها أحد حتى يشاركه في السجدة:</w:t>
      </w:r>
      <w:r>
        <w:rPr>
          <w:rFonts w:ascii="Traditional Arabic" w:hAnsi="Traditional Arabic" w:cs="Traditional Arabic"/>
          <w:color w:val="006400"/>
          <w:sz w:val="28"/>
          <w:szCs w:val="28"/>
          <w:rtl/>
          <w:lang w:bidi="fa-IR"/>
        </w:rPr>
        <w:t xml:space="preserve"> لا تَسْجُدُوا لِلشَّمْسِ وَ لا لِلْقَمَرِ وَ اسْجُدُوا لِلَّهِ الَّذِي خَلَقَهُنَّ إِنْ كُنْتُمْ إِيَّاهُ تَعْبُدُونَ (41: 37) وَ لِلَّهِ يَسْجُدُ مَنْ فِي السَّماواتِ وَ الْأَرْضِ طَوْعاً وَ كَرْهاً وَ ظِلالُهُمْ (13: 15)</w:t>
      </w:r>
      <w:r>
        <w:rPr>
          <w:rFonts w:ascii="Traditional Arabic" w:hAnsi="Traditional Arabic" w:cs="Traditional Arabic"/>
          <w:color w:val="000000"/>
          <w:sz w:val="28"/>
          <w:szCs w:val="28"/>
          <w:rtl/>
          <w:lang w:bidi="fa-IR"/>
        </w:rPr>
        <w:t xml:space="preserve"> و آيات السجود لآدم لا تعني انه المسجود، و إنما سجدة الشكر للّه لأجل آدم معلم الملائكة كما نسجد لما رزقنا اللّه و أنعم علينا و ليس الرزق هو المسجود له، انما هو اللّه و الرزق مسجود لأجله، و التفصيل إلى سورة البقرة.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بما أن الراسخين في العلم يفسرون القرآن تدليلا على معانيه الخفية غير الظاهرة لنا أحيانا، نجد هنا أحاديث متظافرة عنهم عليهم السلام ان المساجد هنا هي مواضع السجدة السبعة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أنها منها، و منها الأئمة استفادة لطيفة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نور الثقلين 5: 439 عن تفسير العياشي عن أبي جعفر الباقر (ع)</w:t>
      </w:r>
      <w:r>
        <w:rPr>
          <w:rFonts w:ascii="Traditional Arabic" w:hAnsi="Traditional Arabic" w:cs="Traditional Arabic"/>
          <w:color w:val="000A78"/>
          <w:sz w:val="28"/>
          <w:szCs w:val="28"/>
          <w:rtl/>
          <w:lang w:bidi="fa-IR"/>
        </w:rPr>
        <w:t xml:space="preserve"> انه سأله المعتصم عن السارق من اي موضع يجب ان يقطع؟ فقال: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ان القطع يجب ان يكون من مفصل اصول الأصابع فيترك الكف، فقال: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و ما الحجة في ذلك؟ قال: قول رسول اللّه (ص): السجود على سبعة (تفسير الفرقان- ج 29- م 12)</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194</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أنيقة من الآية إذ يتحملها مع سائر المساجد. و لكنها خفية بينها، و الآية إذن تحمل بيان أحكام شرعية إيجابية و سلبية.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1-</w:t>
      </w:r>
      <w:r>
        <w:rPr>
          <w:rFonts w:ascii="Traditional Arabic" w:hAnsi="Traditional Arabic" w:cs="Traditional Arabic"/>
          <w:color w:val="006400"/>
          <w:sz w:val="28"/>
          <w:szCs w:val="28"/>
          <w:rtl/>
          <w:lang w:bidi="fa-IR"/>
        </w:rPr>
        <w:t xml:space="preserve"> وَ أَنَّ الْمَساجِدَ لِلَّهِ‏</w:t>
      </w:r>
      <w:r>
        <w:rPr>
          <w:rFonts w:ascii="Traditional Arabic" w:hAnsi="Traditional Arabic" w:cs="Traditional Arabic"/>
          <w:color w:val="000000"/>
          <w:sz w:val="28"/>
          <w:szCs w:val="28"/>
          <w:rtl/>
          <w:lang w:bidi="fa-IR"/>
        </w:rPr>
        <w:t xml:space="preserve"> غاية الخضوع قلبا و قالبا تختص باللّه، بكافة انحائها و أنواعها</w:t>
      </w:r>
      <w:r>
        <w:rPr>
          <w:rFonts w:ascii="Traditional Arabic" w:hAnsi="Traditional Arabic" w:cs="Traditional Arabic"/>
          <w:color w:val="006400"/>
          <w:sz w:val="28"/>
          <w:szCs w:val="28"/>
          <w:rtl/>
          <w:lang w:bidi="fa-IR"/>
        </w:rPr>
        <w:t xml:space="preserve"> فَلا تَدْعُوا مَعَ اللَّهِ أَحَداً</w:t>
      </w:r>
      <w:r>
        <w:rPr>
          <w:rFonts w:ascii="Traditional Arabic" w:hAnsi="Traditional Arabic" w:cs="Traditional Arabic"/>
          <w:color w:val="000000"/>
          <w:sz w:val="28"/>
          <w:szCs w:val="28"/>
          <w:rtl/>
          <w:lang w:bidi="fa-IR"/>
        </w:rPr>
        <w:t xml:space="preserve"> فلا تسجدوا لأحد من دون اللّه إذ لا أحد يملك ما للّه من عز الألوهية و الكبرياء، فلا أحد مع اللّه يداينه أو يساويه فكيف يسجد له، أ تسوية له باللّه فهي ضلال مبين:</w:t>
      </w:r>
      <w:r>
        <w:rPr>
          <w:rFonts w:ascii="Traditional Arabic" w:hAnsi="Traditional Arabic" w:cs="Traditional Arabic"/>
          <w:color w:val="006400"/>
          <w:sz w:val="28"/>
          <w:szCs w:val="28"/>
          <w:rtl/>
          <w:lang w:bidi="fa-IR"/>
        </w:rPr>
        <w:t xml:space="preserve"> تَاللَّهِ إِنْ كُنَّا لَفِي ضَلالٍ مُبِينٍ. إِذْ نُسَوِّيكُمْ بِرَبِّ الْعالَمِينَ (26: 98)</w:t>
      </w:r>
      <w:r>
        <w:rPr>
          <w:rFonts w:ascii="Traditional Arabic" w:hAnsi="Traditional Arabic" w:cs="Traditional Arabic"/>
          <w:color w:val="000000"/>
          <w:sz w:val="28"/>
          <w:szCs w:val="28"/>
          <w:rtl/>
          <w:lang w:bidi="fa-IR"/>
        </w:rPr>
        <w:t xml:space="preserve"> فالتسوية باللّه في أية مرحلة من مراحلها، إنها ضلال مبين، إذ ليس مع اللّه أحد في ألوهيته ذاتا و صفات و أفعالا حتى يسوى به أية تسوية، و إن كانت سجدة ظاهرة يقصد بها الاحترام، فاحترام رسل اللّه و أوليائه بالسجدة أو الركوع، اخترام لكرامة الربوبية و ضلال من جهتين: ترفيع العبد إلى مرتبة الرب، و تنزيل الرب إلى منزلة العبد و هو ضلال مزدوج يعتذر عنه الضّلال:</w:t>
      </w:r>
      <w:r>
        <w:rPr>
          <w:rFonts w:ascii="Traditional Arabic" w:hAnsi="Traditional Arabic" w:cs="Traditional Arabic"/>
          <w:color w:val="006400"/>
          <w:sz w:val="28"/>
          <w:szCs w:val="28"/>
          <w:rtl/>
          <w:lang w:bidi="fa-IR"/>
        </w:rPr>
        <w:t xml:space="preserve"> تَاللَّهِ إِنْ كُنَّا لَفِي ضَلالٍ مُبِينٍ. إِذْ نُسَوِّيكُمْ بِرَبِّ الْعالَمِينَ‏</w:t>
      </w:r>
      <w:r>
        <w:rPr>
          <w:rFonts w:ascii="Traditional Arabic" w:hAnsi="Traditional Arabic" w:cs="Traditional Arabic"/>
          <w:color w:val="000000"/>
          <w:sz w:val="28"/>
          <w:szCs w:val="28"/>
          <w:rtl/>
          <w:lang w:bidi="fa-IR"/>
        </w:rPr>
        <w:t xml:space="preserve"> و قد تضافرت الأحاديث عن الرسول الأقدس و أهل بيته الكرام ان السجود خاص باللّه لا يعدوه إلى سواه‏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2- بيوت اللّه المعدة لعبادته، إنها خاصة باللّه، فلا تدعوا أحدا إلا إياه، و أنتم معه في بيته، فطالما تذكرون غير اللّه في بيوتكم و سواها، فاتركوه إلى ذكر اللّه في بيته، اللهم إلا ذكرا لأولياء اللّه متذرعين به إلى ذكر اللّه، فانه أيضا من ذكر اللّه، فلا تجعلوا مساجد اللّه نوادي لما ليس للّه فيه نصيب، و لا متاجر و أسواقا، إنما عبادة اللّه و ما يرجع إليها و تقصد منه.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اجزاء الوجه و اليدين و الركبتين و الرجلين، فإذا قطعت يده من الكرسوع او المرفق لم يدع له يد يسجد عليها، و قال الله:</w:t>
      </w:r>
      <w:r>
        <w:rPr>
          <w:rFonts w:ascii="Traditional Arabic" w:hAnsi="Traditional Arabic" w:cs="Traditional Arabic"/>
          <w:color w:val="006400"/>
          <w:sz w:val="28"/>
          <w:szCs w:val="28"/>
          <w:rtl/>
          <w:lang w:bidi="fa-IR"/>
        </w:rPr>
        <w:t xml:space="preserve"> وَ أَنَّ الْمَساجِدَ لِلَّهِ‏</w:t>
      </w:r>
      <w:r>
        <w:rPr>
          <w:rFonts w:ascii="Traditional Arabic" w:hAnsi="Traditional Arabic" w:cs="Traditional Arabic"/>
          <w:color w:val="000A78"/>
          <w:sz w:val="28"/>
          <w:szCs w:val="28"/>
          <w:rtl/>
          <w:lang w:bidi="fa-IR"/>
        </w:rPr>
        <w:t xml:space="preserve"> يعني به هذه الأعضاء السبعة التي يسجد عليها</w:t>
      </w:r>
      <w:r>
        <w:rPr>
          <w:rFonts w:ascii="Traditional Arabic" w:hAnsi="Traditional Arabic" w:cs="Traditional Arabic"/>
          <w:color w:val="006400"/>
          <w:sz w:val="28"/>
          <w:szCs w:val="28"/>
          <w:rtl/>
          <w:lang w:bidi="fa-IR"/>
        </w:rPr>
        <w:t xml:space="preserve"> فَلا تَدْعُوا مَعَ اللَّهِ أَحَداً</w:t>
      </w:r>
      <w:r>
        <w:rPr>
          <w:rFonts w:ascii="Traditional Arabic" w:hAnsi="Traditional Arabic" w:cs="Traditional Arabic"/>
          <w:color w:val="000A78"/>
          <w:sz w:val="28"/>
          <w:szCs w:val="28"/>
          <w:rtl/>
          <w:lang w:bidi="fa-IR"/>
        </w:rPr>
        <w:t xml:space="preserve"> و ما كان لله فلا يقطع.</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5: 439 عن اصول الكافي عن أبي الحسن (ع)</w:t>
      </w:r>
      <w:r>
        <w:rPr>
          <w:rFonts w:ascii="Traditional Arabic" w:hAnsi="Traditional Arabic" w:cs="Traditional Arabic"/>
          <w:color w:val="000A78"/>
          <w:sz w:val="28"/>
          <w:szCs w:val="28"/>
          <w:rtl/>
          <w:lang w:bidi="fa-IR"/>
        </w:rPr>
        <w:t xml:space="preserve"> في قوله تعالى:</w:t>
      </w:r>
      <w:r>
        <w:rPr>
          <w:rFonts w:ascii="Traditional Arabic" w:hAnsi="Traditional Arabic" w:cs="Traditional Arabic"/>
          <w:color w:val="006400"/>
          <w:sz w:val="28"/>
          <w:szCs w:val="28"/>
          <w:rtl/>
          <w:lang w:bidi="fa-IR"/>
        </w:rPr>
        <w:t xml:space="preserve"> وَ أَنَّ الْمَساجِدَ لِلَّهِ فَلا تَدْعُوا مَعَ اللَّهِ أَحَداً</w:t>
      </w:r>
      <w:r>
        <w:rPr>
          <w:rFonts w:ascii="Traditional Arabic" w:hAnsi="Traditional Arabic" w:cs="Traditional Arabic"/>
          <w:color w:val="000A78"/>
          <w:sz w:val="28"/>
          <w:szCs w:val="28"/>
          <w:rtl/>
          <w:lang w:bidi="fa-IR"/>
        </w:rPr>
        <w:t xml:space="preserve"> قال: هم الأوصياء.</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195</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3- مواضع السجود، ما أعدت للسجود للّه، فلا تصرف لمن سواه، و لا تقطع، و إنما يبقى منها ما يسجد بها للّه، فالسارق لا تقطع يده الا أصابعه لا كفه، فانه من المساجد، و لا رجله الا أصابعه فانه من المساجد، و فيما إذا تقطع الأيدي و الأرجل من خلاف، فانما المصلحة الراجحة الجماعية و الحفاظ على كرامة المسلمين تقتضيه، و بالنسبة لمن لا يعرف السجود للّه أم لا يعتقد، جزاء المحاربة للّه و عيث الفساد في الأرض، جزاء وفاقا، تقطع يده و رجله من خلاف لخلافه و تخلفه:</w:t>
      </w:r>
      <w:r>
        <w:rPr>
          <w:rFonts w:ascii="Traditional Arabic" w:hAnsi="Traditional Arabic" w:cs="Traditional Arabic"/>
          <w:color w:val="006400"/>
          <w:sz w:val="28"/>
          <w:szCs w:val="28"/>
          <w:rtl/>
          <w:lang w:bidi="fa-IR"/>
        </w:rPr>
        <w:t xml:space="preserve"> إِنَّما جَزاءُ الَّذِينَ يُحارِبُونَ اللَّهَ وَ رَسُولَهُ وَ يَسْعَوْنَ فِي الْأَرْضِ فَساداً أَنْ يُقَتَّلُوا أَوْ يُصَلَّبُوا أَوْ تُقَطَّعَ أَيْدِيهِمْ وَ أَرْجُلُهُمْ مِنْ خِلافٍ أَوْ يُنْفَوْا مِنَ الْأَرْضِ ذلِكَ لَهُمْ خِزْيٌ فِي الدُّنْيا وَ لَهُمْ فِي الْآخِرَةِ عَذابٌ عَظِيمٌ (5: 32)</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احمد بن حنبل في مسنده 4: 381</w:t>
      </w:r>
      <w:r>
        <w:rPr>
          <w:rFonts w:ascii="Traditional Arabic" w:hAnsi="Traditional Arabic" w:cs="Traditional Arabic"/>
          <w:color w:val="000A78"/>
          <w:sz w:val="28"/>
          <w:szCs w:val="28"/>
          <w:rtl/>
          <w:lang w:bidi="fa-IR"/>
        </w:rPr>
        <w:t xml:space="preserve"> ان معاذا لما قدم من اليمن سجد للنبي (ص) فقال: يا معاذ! ما هذا؟ قال: ان اليهود تسجد لعظمائها و علمائها و رأيت النصارى تسجد لقسسها و بطارقتها قلت ما هذا؟ قالوا: تحية الأنبياء فقال (ص): كذبوا على أنبيائهم،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الثوري عن سماك بن هاني قال‏</w:t>
      </w:r>
      <w:r>
        <w:rPr>
          <w:rFonts w:ascii="Traditional Arabic" w:hAnsi="Traditional Arabic" w:cs="Traditional Arabic"/>
          <w:color w:val="000A78"/>
          <w:sz w:val="28"/>
          <w:szCs w:val="28"/>
          <w:rtl/>
          <w:lang w:bidi="fa-IR"/>
        </w:rPr>
        <w:t xml:space="preserve"> دخل الجاثليق على علي بن أبي طالب فأراد ان يسجد له فقال علي (ع): اسجد لله و لا تسجد لي،</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الجصاص ج 1 ص 35 عن عائشة و جابر بن عبد الله و انس ان النبي (ص) قال:</w:t>
      </w:r>
      <w:r>
        <w:rPr>
          <w:rFonts w:ascii="Traditional Arabic" w:hAnsi="Traditional Arabic" w:cs="Traditional Arabic"/>
          <w:color w:val="000A78"/>
          <w:sz w:val="28"/>
          <w:szCs w:val="28"/>
          <w:rtl/>
          <w:lang w:bidi="fa-IR"/>
        </w:rPr>
        <w:t xml:space="preserve"> ما ينبغي لبشر ان يسجد لبشر و لو صلح لبشر ان يسجد لبشر لأمرت المرأة أن تسجد لزوجها من عظم حقه عليها،</w:t>
      </w:r>
      <w:r>
        <w:rPr>
          <w:rFonts w:ascii="Traditional Arabic" w:hAnsi="Traditional Arabic" w:cs="Traditional Arabic"/>
          <w:color w:val="960000"/>
          <w:sz w:val="28"/>
          <w:szCs w:val="28"/>
          <w:rtl/>
          <w:lang w:bidi="fa-IR"/>
        </w:rPr>
        <w:t xml:space="preserve"> و رواه ابن ماجد و احمد بن حنبل في 4: 381 و 6: 76 و 5: 228 من مسنده و روى ما في معناه ابو داود في سننه نكاح 40. و في تفسير البرهان ج 1 ص 81 عن الامام الحسن العسكري قال: قال رسول الله (ص):</w:t>
      </w:r>
      <w:r>
        <w:rPr>
          <w:rFonts w:ascii="Traditional Arabic" w:hAnsi="Traditional Arabic" w:cs="Traditional Arabic"/>
          <w:color w:val="000A78"/>
          <w:sz w:val="28"/>
          <w:szCs w:val="28"/>
          <w:rtl/>
          <w:lang w:bidi="fa-IR"/>
        </w:rPr>
        <w:t xml:space="preserve"> لما عرف الله ملائكته فضل خيار امة محمد و شيعة علي و خلفائه و احتمالهم في جنب محبة ربهم ما لا تحتمله الملائكة أبان بني آدم الخيار المتقين بالفضل عليهم ثم قال فلذلك فاسجدوا لآدم لما كان مشتملا على أنوار هذه الحقائق الأفضلين و لم يكن سجودهم لآدم، انما كان آدم قبلة لهم يسجدون نحوه لله عز و جل و كان بذلك معظما مبجلا و لا ينبغي لأحد ان يسجد لأحد من دون الله، يخضع له خضوعه لله، و يعظم به السجود كتعظيمه لله، و لو أمرت أحدا ان يسجد هكذا لغير الله لأمرت ضعفاء شيعتنا و سائر المكلفين من شيعتنا ان يسجدوا لمن توسط في علوم وصي رسول الله (ص).</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196</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4- حملة الرسالات الالهية للّه، يدعون إلى اللّه و عبادته و سجوده بإذنه و وحيه دون جهل أو خطأ ام سهو أو نسيان فيما حملوه، و اشراك غيرهم بهم و تسويتهم بهم ليس إلا دعوة مع اللّه سواه‏</w:t>
      </w:r>
      <w:r>
        <w:rPr>
          <w:rFonts w:ascii="Traditional Arabic" w:hAnsi="Traditional Arabic" w:cs="Traditional Arabic"/>
          <w:color w:val="006400"/>
          <w:sz w:val="28"/>
          <w:szCs w:val="28"/>
          <w:rtl/>
          <w:lang w:bidi="fa-IR"/>
        </w:rPr>
        <w:t xml:space="preserve"> فَلا تَدْعُوا مَعَ اللَّهِ أَحَداً</w:t>
      </w:r>
      <w:r>
        <w:rPr>
          <w:rFonts w:ascii="Traditional Arabic" w:hAnsi="Traditional Arabic" w:cs="Traditional Arabic"/>
          <w:color w:val="000000"/>
          <w:sz w:val="28"/>
          <w:szCs w:val="28"/>
          <w:rtl/>
          <w:lang w:bidi="fa-IR"/>
        </w:rPr>
        <w:t xml:space="preserve"> فكما لا يسجد إلا له لا سواه، كذلك لا يعبد إلا بتدليلهم لا سواهم، إلا من يحمل عنهم ما هو منهم.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5- أزمنة السجود للّه، صحيح ان الزمان كله للّه، و لكنه تعالى حررنا في غير ازمنة الصلاة ان نفعل ما نشاء كما يشاء، فاختص زمن الصلاة بنفسه، فلا يجوز ان يحلها غيرها من اشغال.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حقا ان الآية تتحمل هذه المعاني كلها، و الأحاديث المشار إليها أرشدتنا إليها و كما نفسر القرآن على ضوء هذه الإرشادات و الدلالات اللطيفة الأنيقة العميقة من اهل بيت الرسالة المحمدية صلوات اللّه عليهم أجمعين.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ان بيوت اللّه المعنية فيما تعنيه الآية، انها معدة لعباد اللّه من الجن و الانس و الملائكة و سواهم سواء، فما يروى ان الآية نزلت منعا للجن المؤمنين ان يشهدوا مع الرسول صلّى اللّه عليه و آله و سلم الصلوات الخمس في مسجده‏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لا تأويل لها إلا ضربها عرض الحائط، فإن الآية تختص المساجد باللّه لا بمؤمني الإنس، و تمنع عن أن يدعى مع اللّه احد، لا ان يدعوه الجن مع الإنس في مسجد الرسول صلى اللّه عليه و آله و سلم! و قد يعنى من كون المساجد «بيوت اللّه» للّه، عدم اختصاص الصلاة ببعضها و إنما المهم ان يسجد فيها للّه دون سواه‏</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الدر المنثور 6: 274- اخرج ابن أبي حاتم عن الأعمش قال‏</w:t>
      </w:r>
      <w:r>
        <w:rPr>
          <w:rFonts w:ascii="Traditional Arabic" w:hAnsi="Traditional Arabic" w:cs="Traditional Arabic"/>
          <w:color w:val="000A78"/>
          <w:sz w:val="28"/>
          <w:szCs w:val="28"/>
          <w:rtl/>
          <w:lang w:bidi="fa-IR"/>
        </w:rPr>
        <w:t xml:space="preserve"> قالت الجن يا رسول الله ائذن لنا فنشهد معك الصلوات في مسجدك فانزل الله‏</w:t>
      </w:r>
      <w:r>
        <w:rPr>
          <w:rFonts w:ascii="Traditional Arabic" w:hAnsi="Traditional Arabic" w:cs="Traditional Arabic"/>
          <w:color w:val="006400"/>
          <w:sz w:val="28"/>
          <w:szCs w:val="28"/>
          <w:rtl/>
          <w:lang w:bidi="fa-IR"/>
        </w:rPr>
        <w:t xml:space="preserve"> وَ أَنَّ الْمَساجِدَ لِلَّهِ فَلا تَدْعُوا مَعَ اللَّهِ أَحَداً</w:t>
      </w:r>
      <w:r>
        <w:rPr>
          <w:rFonts w:ascii="Traditional Arabic" w:hAnsi="Traditional Arabic" w:cs="Traditional Arabic"/>
          <w:color w:val="000A78"/>
          <w:sz w:val="28"/>
          <w:szCs w:val="28"/>
          <w:rtl/>
          <w:lang w:bidi="fa-IR"/>
        </w:rPr>
        <w:t xml:space="preserve"> يقول: صلوا لا تخالطوا الناس.</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اخرج ابن جرير عن سعيد بن جبير قال‏</w:t>
      </w:r>
      <w:r>
        <w:rPr>
          <w:rFonts w:ascii="Traditional Arabic" w:hAnsi="Traditional Arabic" w:cs="Traditional Arabic"/>
          <w:color w:val="000A78"/>
          <w:sz w:val="28"/>
          <w:szCs w:val="28"/>
          <w:rtl/>
          <w:lang w:bidi="fa-IR"/>
        </w:rPr>
        <w:t xml:space="preserve"> قالت الجن للنبي (ص) كيف لنا أن نأتي المسجد و نحن ناؤون عنك أو كيف نشهد الصلاة و نحن ناؤون عنك فنزلت: و ان المساجد لله الآية.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197</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نلمس التوحيد الخالص إذ يتوارى كل ظل لكل أحد، و لكل قيمة، و لكل اعتبار، و يتفرد الجو، عبادة و وسيلة لها و مكانا و زمانا و أعضاء للسجود:</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يتفرد و يتمحض للّه الواحد القهار.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أَنَّهُ لَمَّا قامَ عَبْدُ اللَّهِ يَدْعُوهُ كادُوا يَكُونُونَ عَلَيْهِ لِبَداً</w:t>
      </w:r>
      <w:r>
        <w:rPr>
          <w:rFonts w:ascii="Traditional Arabic" w:hAnsi="Traditional Arabic" w:cs="Traditional Arabic"/>
          <w:color w:val="000000"/>
          <w:sz w:val="28"/>
          <w:szCs w:val="28"/>
          <w:rtl/>
          <w:lang w:bidi="fa-IR"/>
        </w:rPr>
        <w:t xml:space="preserve"> اللّبد هي لبد الشّعر، و هي طرائقه و قطعه التي يركب بعضها بعضا، جمع لبدة من لبدة الأسد و هي الشعر المتراكب على مناكبه، و ذلك أبلغ ما شبهت به الجموع المتعاضلة، و الأحزاب المتآلفة الذين كادوا يكونون عليه لبدا- إذ قام عبد اللّه في عبادة اللّه- لبد الخير و الشر.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لَمَّا قامَ عَبْدُ اللَّهِ‏</w:t>
      </w:r>
      <w:r>
        <w:rPr>
          <w:rFonts w:ascii="Traditional Arabic" w:hAnsi="Traditional Arabic" w:cs="Traditional Arabic"/>
          <w:color w:val="000000"/>
          <w:sz w:val="28"/>
          <w:szCs w:val="28"/>
          <w:rtl/>
          <w:lang w:bidi="fa-IR"/>
        </w:rPr>
        <w:t>: الرسول الأقدس محمد بن عبد اللّه صلّى اللّه عليه و آله و سلم، و ما أحلاه و صفا له بعبد اللّه و هو أول ما نشهد له من مكارمه ثم تتلوه الشهادة بالرسالة: «و أشهد أن محمدا عبده و رسوله» فانه لم يحمل الرسالة الإلهية إلا بعد أن استكمل شرف العبودية للّه، فقد كان قيامه للتعريف بأنه و سواه من الخلق عباد اللّه، و أن عليهم أن يعبدوا اللّه.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لَمَّا قامَ عَبْدُ اللَّهِ يَدْعُوهُ‏</w:t>
      </w:r>
      <w:r>
        <w:rPr>
          <w:rFonts w:ascii="Traditional Arabic" w:hAnsi="Traditional Arabic" w:cs="Traditional Arabic"/>
          <w:color w:val="000000"/>
          <w:sz w:val="28"/>
          <w:szCs w:val="28"/>
          <w:rtl/>
          <w:lang w:bidi="fa-IR"/>
        </w:rPr>
        <w:t>: قيام الرسالة منذ بزوغها، و القيام بما تتطلبه، و القيام بالصلاة التي هي خير موضوع منها، قيامات هامات و كأنها طامات، و من شدة وطأتها و سموها و صمودها: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كادُوا يَكُونُونَ عَلَيْهِ لِبَداً</w:t>
      </w:r>
      <w:r>
        <w:rPr>
          <w:rFonts w:ascii="Traditional Arabic" w:hAnsi="Traditional Arabic" w:cs="Traditional Arabic"/>
          <w:color w:val="000000"/>
          <w:sz w:val="28"/>
          <w:szCs w:val="28"/>
          <w:rtl/>
          <w:lang w:bidi="fa-IR"/>
        </w:rPr>
        <w:t xml:space="preserve"> و اللبدة الاولى هم المشركون، جموعهم المتلبدة المتكاثرة المتظاهرة التي كانت تجتمع عليه متلبدة متألبة، راكبة مترادفة، متآلفة ضده كأنها لبد الأسد، فمهما كانوا لبدا فعبد اللّه كان أسدا ضرغاما مغوارا لا تهمه لبده، و لا تمنعه مهمته، مهما حاولوا منعه!:</w:t>
      </w:r>
      <w:r>
        <w:rPr>
          <w:rFonts w:ascii="Traditional Arabic" w:hAnsi="Traditional Arabic" w:cs="Traditional Arabic"/>
          <w:color w:val="006400"/>
          <w:sz w:val="28"/>
          <w:szCs w:val="28"/>
          <w:rtl/>
          <w:lang w:bidi="fa-IR"/>
        </w:rPr>
        <w:t xml:space="preserve"> فَما لِ الَّذِينَ كَفَرُوا قِبَلَكَ مُهْطِعِينَ. عَنِ الْيَمِينِ وَ عَنِ الشِّمالِ عِزِينَ (70: 37)</w:t>
      </w:r>
      <w:r>
        <w:rPr>
          <w:rFonts w:ascii="Traditional Arabic" w:hAnsi="Traditional Arabic" w:cs="Traditional Arabic"/>
          <w:color w:val="000000"/>
          <w:sz w:val="28"/>
          <w:szCs w:val="28"/>
          <w:rtl/>
          <w:lang w:bidi="fa-IR"/>
        </w:rPr>
        <w:t xml:space="preserve"> يتسمعون في دهش و لا يستجيبون، بل و يوقعون به الأذى و يعصمه اللّه منهم‏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اخرج عبد بن حميد و ابن المنذر عن الحسن في‏</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198</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اللبدة الثانية هم المؤمنون الأوّلون الذين كادوا يراكبونه كاللبد تزاحما عليه، و تدانيا اليه، و احتذاء لمثاله، و استماعا لمقاله‏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الثالثة هم رسل الجن إذ سمعوا القرآن حيث قام بقراءته عليهم، فأخذوا و دهشوا و تجمعوا على عبد اللّه و رسوله، بعضهم لصق بعض، كلبد الأسد</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فمهما كانت لبده فهو الأسد، على الكافرين إذ لا ينهزم من حشودهم، و للمؤمنين إذ يقوم لصالحهم، أسد في الخير و الشر، لا يعرف الجبن و الخوف طوال رسالته و هكذا يجب أن يكون المؤمنون به لكي يسودوا الأمم.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قُلْ إِنَّما أَدْعُوا رَبِّي وَ لا أُشْرِكُ بِهِ أَحَداً. قُلْ إِنِّي لا أَمْلِكُ لَكُمْ ضَرًّا وَ لا رَشَداً</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الآية قال:</w:t>
      </w:r>
      <w:r>
        <w:rPr>
          <w:rFonts w:ascii="Traditional Arabic" w:hAnsi="Traditional Arabic" w:cs="Traditional Arabic"/>
          <w:color w:val="000A78"/>
          <w:sz w:val="28"/>
          <w:szCs w:val="28"/>
          <w:rtl/>
          <w:lang w:bidi="fa-IR"/>
        </w:rPr>
        <w:t xml:space="preserve"> لما قام رسول الله (ص) يقول لا اله الا الله و يدعو الناس الى ربهم كادت العرب تلبد عليه جميعا،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اخرج عبد الرزاق و غيره عن قتادة في الآية: تلبدت الانس و الجن على هذا الأمر ليطفئوه فأبى الله الا ان ينصره و يظهره على من ناواه.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6: 275 اخرج عبد بن حميد و الترمذي و الحاكم و ابن حرير و ابن مردويه و الضياء في المختار عن ابن عباس في الآية:</w:t>
      </w:r>
      <w:r>
        <w:rPr>
          <w:rFonts w:ascii="Traditional Arabic" w:hAnsi="Traditional Arabic" w:cs="Traditional Arabic"/>
          <w:color w:val="000A78"/>
          <w:sz w:val="28"/>
          <w:szCs w:val="28"/>
          <w:rtl/>
          <w:lang w:bidi="fa-IR"/>
        </w:rPr>
        <w:t xml:space="preserve"> لما أتى الجن على رسول الله (ص) و هو يصلي بأصحابه يركعون بركوعه و يسجدون بسجوده فعجبوا من طواعية أصحابه فقالوا لقومهم‏</w:t>
      </w:r>
      <w:r>
        <w:rPr>
          <w:rFonts w:ascii="Traditional Arabic" w:hAnsi="Traditional Arabic" w:cs="Traditional Arabic"/>
          <w:color w:val="006400"/>
          <w:sz w:val="28"/>
          <w:szCs w:val="28"/>
          <w:rtl/>
          <w:lang w:bidi="fa-IR"/>
        </w:rPr>
        <w:t xml:space="preserve"> لَمَّا قامَ عَبْدُ اللَّهِ يَدْعُوهُ كادُوا يَكُونُونَ عَلَيْهِ لِبَداً</w:t>
      </w:r>
      <w:r>
        <w:rPr>
          <w:rFonts w:ascii="Traditional Arabic" w:hAnsi="Traditional Arabic" w:cs="Traditional Arabic"/>
          <w:color w:val="000A78"/>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6: 274 اخرج ابو نعيم في الدلائل عن ابن مسعود قال:</w:t>
      </w:r>
      <w:r>
        <w:rPr>
          <w:rFonts w:ascii="Traditional Arabic" w:hAnsi="Traditional Arabic" w:cs="Traditional Arabic"/>
          <w:color w:val="000A78"/>
          <w:sz w:val="28"/>
          <w:szCs w:val="28"/>
          <w:rtl/>
          <w:lang w:bidi="fa-IR"/>
        </w:rPr>
        <w:t xml:space="preserve"> خرج علينا رسول الله (ص) قبل الهجرة الى نواحي مكة فخط لي خطا و قال: لا تحدثن شيئا حتى آتيك ثم لا يهولنك شي‏ء تراه، فتقدم شيئا ثم جلس فإذا رجال سود كأنهم رجال الزط و كانوا كما قال الله تعالى‏</w:t>
      </w:r>
      <w:r>
        <w:rPr>
          <w:rFonts w:ascii="Traditional Arabic" w:hAnsi="Traditional Arabic" w:cs="Traditional Arabic"/>
          <w:color w:val="006400"/>
          <w:sz w:val="28"/>
          <w:szCs w:val="28"/>
          <w:rtl/>
          <w:lang w:bidi="fa-IR"/>
        </w:rPr>
        <w:t xml:space="preserve"> كادُوا يَكُونُونَ عَلَيْهِ لِبَداً</w:t>
      </w:r>
      <w:r>
        <w:rPr>
          <w:rFonts w:ascii="Traditional Arabic" w:hAnsi="Traditional Arabic" w:cs="Traditional Arabic"/>
          <w:color w:val="000A78"/>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عن ابن عباس قال: لما سمعوا النبي (ص) يتلوا القرآن كادوا يركبونه من الحرص لما سمعوه يتلو القرآن و دنوا منه ..</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199</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قُلْ‏</w:t>
      </w:r>
      <w:r>
        <w:rPr>
          <w:rFonts w:ascii="Traditional Arabic" w:hAnsi="Traditional Arabic" w:cs="Traditional Arabic"/>
          <w:color w:val="000000"/>
          <w:sz w:val="28"/>
          <w:szCs w:val="28"/>
          <w:rtl/>
          <w:lang w:bidi="fa-IR"/>
        </w:rPr>
        <w:t xml:space="preserve"> لمن كادوا يكونون عليك لبدا: إيمانا و كفرا:</w:t>
      </w:r>
      <w:r>
        <w:rPr>
          <w:rFonts w:ascii="Traditional Arabic" w:hAnsi="Traditional Arabic" w:cs="Traditional Arabic"/>
          <w:color w:val="006400"/>
          <w:sz w:val="28"/>
          <w:szCs w:val="28"/>
          <w:rtl/>
          <w:lang w:bidi="fa-IR"/>
        </w:rPr>
        <w:t xml:space="preserve"> إِنَّما أَدْعُوا رَبِّي‏</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قيامي في الدعوة طوالها، إنما هو لربي و إلى ربي‏</w:t>
      </w:r>
      <w:r>
        <w:rPr>
          <w:rFonts w:ascii="Traditional Arabic" w:hAnsi="Traditional Arabic" w:cs="Traditional Arabic"/>
          <w:color w:val="006400"/>
          <w:sz w:val="28"/>
          <w:szCs w:val="28"/>
          <w:rtl/>
          <w:lang w:bidi="fa-IR"/>
        </w:rPr>
        <w:t xml:space="preserve"> وَ لا أُشْرِكُ بِهِ أَحَداً</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إشراكا في دعوته أو ربوبيته، أو في عبادته أن أرائي فيها، و انما أدعو ربي بقلبي و مقالي و حالي و أفعالي‏</w:t>
      </w:r>
      <w:r>
        <w:rPr>
          <w:rFonts w:ascii="Traditional Arabic" w:hAnsi="Traditional Arabic" w:cs="Traditional Arabic"/>
          <w:color w:val="006400"/>
          <w:sz w:val="28"/>
          <w:szCs w:val="28"/>
          <w:rtl/>
          <w:lang w:bidi="fa-IR"/>
        </w:rPr>
        <w:t xml:space="preserve"> وَ لا أُشْرِكُ بِهِ أَحَداً</w:t>
      </w:r>
      <w:r>
        <w:rPr>
          <w:rFonts w:ascii="Traditional Arabic" w:hAnsi="Traditional Arabic" w:cs="Traditional Arabic"/>
          <w:color w:val="000000"/>
          <w:sz w:val="28"/>
          <w:szCs w:val="28"/>
          <w:rtl/>
          <w:lang w:bidi="fa-IR"/>
        </w:rPr>
        <w:t xml:space="preserve"> حتى نفسي، فلست وكيلا عنه و لا كفيلا لكم، فهو الذي بيده ناصية كلّ شي‏ء و يملك الضر و الرشد</w:t>
      </w:r>
      <w:r>
        <w:rPr>
          <w:rFonts w:ascii="Traditional Arabic" w:hAnsi="Traditional Arabic" w:cs="Traditional Arabic"/>
          <w:color w:val="006400"/>
          <w:sz w:val="28"/>
          <w:szCs w:val="28"/>
          <w:rtl/>
          <w:lang w:bidi="fa-IR"/>
        </w:rPr>
        <w:t xml:space="preserve"> قُلْ إِنِّي لا أَمْلِكُ لَكُمْ ضَرًّا وَ لا رَشَداً</w:t>
      </w:r>
      <w:r>
        <w:rPr>
          <w:rFonts w:ascii="Traditional Arabic" w:hAnsi="Traditional Arabic" w:cs="Traditional Arabic"/>
          <w:color w:val="000000"/>
          <w:sz w:val="28"/>
          <w:szCs w:val="28"/>
          <w:rtl/>
          <w:lang w:bidi="fa-IR"/>
        </w:rPr>
        <w:t>، لا ضرا في أرواحكم و لا في أجسادكم لا في دنياكم و لا في اخراكم، و لا في دينكم و لا في أيّ من أحوالكم، كذلك‏</w:t>
      </w:r>
      <w:r>
        <w:rPr>
          <w:rFonts w:ascii="Traditional Arabic" w:hAnsi="Traditional Arabic" w:cs="Traditional Arabic"/>
          <w:color w:val="006400"/>
          <w:sz w:val="28"/>
          <w:szCs w:val="28"/>
          <w:rtl/>
          <w:lang w:bidi="fa-IR"/>
        </w:rPr>
        <w:t xml:space="preserve"> وَ لا رَشَداً</w:t>
      </w:r>
      <w:r>
        <w:rPr>
          <w:rFonts w:ascii="Traditional Arabic" w:hAnsi="Traditional Arabic" w:cs="Traditional Arabic"/>
          <w:color w:val="000000"/>
          <w:sz w:val="28"/>
          <w:szCs w:val="28"/>
          <w:rtl/>
          <w:lang w:bidi="fa-IR"/>
        </w:rPr>
        <w:t>: لا لنفسي و لا لكم، اللهم‏</w:t>
      </w:r>
      <w:r>
        <w:rPr>
          <w:rFonts w:ascii="Traditional Arabic" w:hAnsi="Traditional Arabic" w:cs="Traditional Arabic"/>
          <w:color w:val="006400"/>
          <w:sz w:val="28"/>
          <w:szCs w:val="28"/>
          <w:rtl/>
          <w:lang w:bidi="fa-IR"/>
        </w:rPr>
        <w:t xml:space="preserve"> إِلَّا بَلاغاً مِنَ اللَّهِ‏</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قُلْ إِنِّي لَنْ يُجِيرَنِي مِنَ اللَّهِ أَحَدٌ وَ لَنْ أَجِدَ مِنْ دُونِهِ مُلْتَحَداً. إِلَّا بَلاغاً مِنَ اللَّهِ وَ رِسالاتِهِ وَ مَنْ يَعْصِ اللَّهَ وَ رَسُولَهُ فَإِنَّ لَهُ نارَ جَهَنَّمَ خالِدِينَ فِيها أَبَداً. حَتَّى إِذا رَأَوْا ما يُوعَدُونَ فَسَيَعْلَمُونَ مَنْ أَضْعَفُ ناصِراً وَ أَقَلُّ عَدَداً</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لا فحسب‏</w:t>
      </w:r>
      <w:r>
        <w:rPr>
          <w:rFonts w:ascii="Traditional Arabic" w:hAnsi="Traditional Arabic" w:cs="Traditional Arabic"/>
          <w:color w:val="006400"/>
          <w:sz w:val="28"/>
          <w:szCs w:val="28"/>
          <w:rtl/>
          <w:lang w:bidi="fa-IR"/>
        </w:rPr>
        <w:t xml:space="preserve"> إِنِّي لا أَمْلِكُ لَكُمْ ضَرًّا وَ لا رَشَداً</w:t>
      </w:r>
      <w:r>
        <w:rPr>
          <w:rFonts w:ascii="Traditional Arabic" w:hAnsi="Traditional Arabic" w:cs="Traditional Arabic"/>
          <w:color w:val="000000"/>
          <w:sz w:val="28"/>
          <w:szCs w:val="28"/>
          <w:rtl/>
          <w:lang w:bidi="fa-IR"/>
        </w:rPr>
        <w:t xml:space="preserve"> بل و لا لنفسي أيضا،</w:t>
      </w:r>
      <w:r>
        <w:rPr>
          <w:rFonts w:ascii="Traditional Arabic" w:hAnsi="Traditional Arabic" w:cs="Traditional Arabic"/>
          <w:color w:val="006400"/>
          <w:sz w:val="28"/>
          <w:szCs w:val="28"/>
          <w:rtl/>
          <w:lang w:bidi="fa-IR"/>
        </w:rPr>
        <w:t xml:space="preserve"> لَنْ يُجِيرَنِي مِنَ اللَّهِ أَحَدٌ</w:t>
      </w:r>
      <w:r>
        <w:rPr>
          <w:rFonts w:ascii="Traditional Arabic" w:hAnsi="Traditional Arabic" w:cs="Traditional Arabic"/>
          <w:color w:val="000000"/>
          <w:sz w:val="28"/>
          <w:szCs w:val="28"/>
          <w:rtl/>
          <w:lang w:bidi="fa-IR"/>
        </w:rPr>
        <w:t xml:space="preserve"> لو أراد بي ضرا</w:t>
      </w:r>
      <w:r>
        <w:rPr>
          <w:rFonts w:ascii="Traditional Arabic" w:hAnsi="Traditional Arabic" w:cs="Traditional Arabic"/>
          <w:color w:val="006400"/>
          <w:sz w:val="28"/>
          <w:szCs w:val="28"/>
          <w:rtl/>
          <w:lang w:bidi="fa-IR"/>
        </w:rPr>
        <w:t xml:space="preserve"> وَ لَنْ أَجِدَ مِنْ دُونِهِ مُلْتَحَداً</w:t>
      </w:r>
      <w:r>
        <w:rPr>
          <w:rFonts w:ascii="Traditional Arabic" w:hAnsi="Traditional Arabic" w:cs="Traditional Arabic"/>
          <w:color w:val="000000"/>
          <w:sz w:val="28"/>
          <w:szCs w:val="28"/>
          <w:rtl/>
          <w:lang w:bidi="fa-IR"/>
        </w:rPr>
        <w:t xml:space="preserve"> و إن كان لي مجير و ملتحد فهو ليس إلا هو، و ما أنا إلا رسول لا أملك و حتى رسالتي، فلا أملك فيما يملك إلا بلاغا من اللّه و رسالاته، ملكا منه و بإذنه، فلو شاء لذهب برسالتي و بلاغي و كما يميتني:</w:t>
      </w:r>
      <w:r>
        <w:rPr>
          <w:rFonts w:ascii="Traditional Arabic" w:hAnsi="Traditional Arabic" w:cs="Traditional Arabic"/>
          <w:color w:val="006400"/>
          <w:sz w:val="28"/>
          <w:szCs w:val="28"/>
          <w:rtl/>
          <w:lang w:bidi="fa-IR"/>
        </w:rPr>
        <w:t xml:space="preserve"> وَ لَئِنْ شِئْنا لَنَذْهَبَنَّ بِالَّذِي أَوْحَيْنا إِلَيْكَ ثُمَّ لا تَجِدُ لَكَ بِهِ عَلَيْنا وَكِيلًا (17: 86)</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و هنالك نجد الرسول الأقدس صلّى اللّه عليه و آله و سلم يؤمر أن يتجرد- نافضا يديه- من كل ادعاء لشي‏ء هو من خصائص الربوبية، ناقضا جارفا كافة الخصائص المزعومة لأنبياء اللّه و سواهم من قبل، حاصرا كيانه في‏</w:t>
      </w:r>
      <w:r>
        <w:rPr>
          <w:rFonts w:ascii="Traditional Arabic" w:hAnsi="Traditional Arabic" w:cs="Traditional Arabic"/>
          <w:color w:val="006400"/>
          <w:sz w:val="28"/>
          <w:szCs w:val="28"/>
          <w:rtl/>
          <w:lang w:bidi="fa-IR"/>
        </w:rPr>
        <w:t xml:space="preserve"> بَلاغاً مِنَ اللَّهِ وَ رِسالاتِهِ‏</w:t>
      </w:r>
      <w:r>
        <w:rPr>
          <w:rFonts w:ascii="Traditional Arabic" w:hAnsi="Traditional Arabic" w:cs="Traditional Arabic"/>
          <w:color w:val="000000"/>
          <w:sz w:val="28"/>
          <w:szCs w:val="28"/>
          <w:rtl/>
          <w:lang w:bidi="fa-IR"/>
        </w:rPr>
        <w:t xml:space="preserve"> و بذلك يتجرد </w:t>
      </w:r>
      <w:r>
        <w:rPr>
          <w:rFonts w:ascii="Traditional Arabic" w:hAnsi="Traditional Arabic" w:cs="Traditional Arabic"/>
          <w:color w:val="000000"/>
          <w:sz w:val="28"/>
          <w:szCs w:val="28"/>
          <w:rtl/>
          <w:lang w:bidi="fa-IR"/>
        </w:rPr>
        <w:lastRenderedPageBreak/>
        <w:t>الجن- و أحرى- عما يتقول لهم من المقدرة على الخير و الشر، و تتفرد الذات المقدسة الإلهية بهذه التصرفات، و يستقيم التصور الإيماني على هذا التجرد الصريح.</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يختم (ص) تصريحاته تلك بتصريحة رهيبة مروعة جادة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200</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انه لا يملك حتى البلاغ الإلهي سلبا و إيجابا، فكما لا يملك لكم ضرا و لا رشدا، إلا بلاغا من اللّه، كذلك: لن يجيره من اللّه أحدا و لن يجد من دونه ملتحدا</w:t>
      </w:r>
      <w:r>
        <w:rPr>
          <w:rFonts w:ascii="Traditional Arabic" w:hAnsi="Traditional Arabic" w:cs="Traditional Arabic"/>
          <w:color w:val="006400"/>
          <w:sz w:val="28"/>
          <w:szCs w:val="28"/>
          <w:rtl/>
          <w:lang w:bidi="fa-IR"/>
        </w:rPr>
        <w:t xml:space="preserve"> إِلَّا بَلاغاً مِنَ اللَّهِ‏</w:t>
      </w:r>
      <w:r>
        <w:rPr>
          <w:rFonts w:ascii="Traditional Arabic" w:hAnsi="Traditional Arabic" w:cs="Traditional Arabic"/>
          <w:color w:val="000000"/>
          <w:sz w:val="28"/>
          <w:szCs w:val="28"/>
          <w:rtl/>
          <w:lang w:bidi="fa-IR"/>
        </w:rPr>
        <w:t xml:space="preserve"> ففيما يملك البلاغ، لا يملك سلبه و لا إيجابه إلا من اللّه، فانها ليست تطوعا يتقدم به صاحب الرسالة، و إنما تكليف صارم جازم لا محيد عنه و لا مفر من أدائه، فاللّه من ورائه.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فالبلاغ البالغ اللائق من اللّه، قلبا و قالبا، عقيدة و عملا، تضحية و فداء:</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هذا البلاغ يجيره من اللّه، و هو ملتحده من اللّه، و هو الذي يملكه من اللّه بما ملكه إياه، فلو عصاه في بلاغ الرسالة لعذب في المعذبين: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مَنْ يَعْصِ اللَّهَ وَ رَسُولَهُ‏</w:t>
      </w:r>
      <w:r>
        <w:rPr>
          <w:rFonts w:ascii="Traditional Arabic" w:hAnsi="Traditional Arabic" w:cs="Traditional Arabic"/>
          <w:color w:val="000000"/>
          <w:sz w:val="28"/>
          <w:szCs w:val="28"/>
          <w:rtl/>
          <w:lang w:bidi="fa-IR"/>
        </w:rPr>
        <w:t xml:space="preserve"> عصى اللّه في محكم كتابه، و عصى رسوله في سنته الجامعة، فعاش حياة العصيان المزدوج‏</w:t>
      </w:r>
      <w:r>
        <w:rPr>
          <w:rFonts w:ascii="Traditional Arabic" w:hAnsi="Traditional Arabic" w:cs="Traditional Arabic"/>
          <w:color w:val="006400"/>
          <w:sz w:val="28"/>
          <w:szCs w:val="28"/>
          <w:rtl/>
          <w:lang w:bidi="fa-IR"/>
        </w:rPr>
        <w:t xml:space="preserve"> فَإِنَّ لَهُ نارَ جَهَنَّمَ خالِدِينَ فِيها أَبَداً</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فمجير الرسول و ملتحده هو بلاغه من اللّه، و ملتحد غيره و مجيرهم طاعة اللّه و رسوله، و قد تلمح الآيات أن جماعة من لبد الكفر و الشر طلبوا منه ترك البلاغ أو تخفيف وطأته فيضمنوا له الإجارة من اللّه و ملتحده، فيبتدر بجوابه الحاسم: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لا. و حقا لا،</w:t>
      </w:r>
      <w:r>
        <w:rPr>
          <w:rFonts w:ascii="Traditional Arabic" w:hAnsi="Traditional Arabic" w:cs="Traditional Arabic"/>
          <w:color w:val="006400"/>
          <w:sz w:val="28"/>
          <w:szCs w:val="28"/>
          <w:rtl/>
          <w:lang w:bidi="fa-IR"/>
        </w:rPr>
        <w:t xml:space="preserve"> إِلَّا بَلاغاً مِنَ اللَّهِ وَ رِسالاتِهِ‏</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بَلاغاً مِنَ اللَّهِ‏</w:t>
      </w:r>
      <w:r>
        <w:rPr>
          <w:rFonts w:ascii="Traditional Arabic" w:hAnsi="Traditional Arabic" w:cs="Traditional Arabic"/>
          <w:color w:val="000000"/>
          <w:sz w:val="28"/>
          <w:szCs w:val="28"/>
          <w:rtl/>
          <w:lang w:bidi="fa-IR"/>
        </w:rPr>
        <w:t>: بلاغ التعريف بتوحيده و ربوبيته لمن جهله أو تجاهل عنه أو عانده- و «رسالاته» لإخراج الناس من الظلمات إلى النور و هديهم إلى صراط العزيز الحميد، دون خشية و لا مسايرة</w:t>
      </w:r>
      <w:r>
        <w:rPr>
          <w:rFonts w:ascii="Traditional Arabic" w:hAnsi="Traditional Arabic" w:cs="Traditional Arabic"/>
          <w:color w:val="006400"/>
          <w:sz w:val="28"/>
          <w:szCs w:val="28"/>
          <w:rtl/>
          <w:lang w:bidi="fa-IR"/>
        </w:rPr>
        <w:t xml:space="preserve"> الَّذِينَ يُبَلِّغُونَ رِسالاتِ اللَّهِ وَ يَخْشَوْنَهُ وَ لا يَخْشَوْنَ أَحَداً إِلَّا اللَّهَ وَ كَفى‏ بِاللَّهِ حَسِيباً</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حَتَّى إِذا رَأَوْا ما يُوعَدُونَ فَسَيَعْلَمُونَ مَنْ أَضْعَفُ ناصِراً وَ أَقَلُّ عَدَداً</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تنديد شديد و تهديد عتيد لمن يبلغه هذا الأمر ثم يعصي، فإذا يركن العاصون إلى عدد و عدد، و يستصغرون قوة صاحب الرسالة بجنب قوتهم، فسيعلمون غدا من أضعف ناصرا و أقل عددا، و أي الفريقين أحق بالأمن، و لكن متى؟ إذا رأوا ما يوعدون، و ذاقوا و بال أمرهم و لهم عذاب مهين؟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201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قُلْ إِنْ أَدْرِي أَ قَرِيبٌ ما تُوعَدُونَ أَمْ يَجْعَلُ لَهُ رَبِّي أَمَداً</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تلمح الآية أنهم سألوا الرسول متعنتين مستهزئين، عن زمن العذاب، كأنه يعلم من غيب اللّه شيئا، فيؤمر أن يتجرد نافضا يديه من غيبه ايضا، كما تجرد عن كل اختصاصة من اختصاصات الربوبية،: قل إن أدري أ قريب العذاب على الأبواب، أم يجعل له ربي أمدا في الأولى، أم الأمد العام لكل نفس لدى موته،- فمن مات فقد قامت قيامته- أم أمد القيامة، و لا علم لي لا بقربه و لا أمد من آماده الثلاثة، فانه من الغيب:</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عالِمُ الْغَيْبِ فَلا يُظْهِرُ عَلى‏ غَيْبِهِ أَحَداً إِلَّا مَنِ ارْتَضى‏ مِنْ رَسُولٍ فَإِنَّهُ يَسْلُكُ مِنْ بَيْنِ يَدَيْهِ وَ مِنْ خَلْفِهِ رَصَداً. لِيَعْلَمَ أَنْ قَدْ أَبْلَغُوا رِسالاتِ رَبِّهِمْ وَ أَحاطَ بِما لَدَيْهِمْ وَ أَحْصى‏ كُلَّ شَيْ‏ءٍ عَدَداً</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عالِمُ الْغَيْبِ‏</w:t>
      </w:r>
      <w:r>
        <w:rPr>
          <w:rFonts w:ascii="Traditional Arabic" w:hAnsi="Traditional Arabic" w:cs="Traditional Arabic"/>
          <w:color w:val="000000"/>
          <w:sz w:val="28"/>
          <w:szCs w:val="28"/>
          <w:rtl/>
          <w:lang w:bidi="fa-IR"/>
        </w:rPr>
        <w:t xml:space="preserve"> من اختصاصات الألوهية علم الغيب، لا الغيب الذي يظهر بالتعلم أو التفكير أو الارتياضات النفسانية، فإن بابه مفتوح لكل من دقه حقّه، و إنما هو ما لا ينال بأية وسيلة غير إلهية، و هذا الغيب منه مكفوف عمن سوى اللّه، و حتى ملائكة الوحي و رجالاته، فهو الغيب المطلق الذي لا يظهر، و لا يظهر اللّه عليه أحدا، و منه مبذول لمن ارتضى من رسول، يبذله لهم بالوحي دون أن يبذّله لغير المرتضين‏</w:t>
      </w:r>
      <w:r>
        <w:rPr>
          <w:rFonts w:ascii="Traditional Arabic" w:hAnsi="Traditional Arabic" w:cs="Traditional Arabic"/>
          <w:color w:val="006400"/>
          <w:sz w:val="28"/>
          <w:szCs w:val="28"/>
          <w:rtl/>
          <w:lang w:bidi="fa-IR"/>
        </w:rPr>
        <w:t xml:space="preserve"> فَلا يُظْهِرُ عَلى‏ غَيْبِهِ أَحَداً إِلَّا مَنِ ارْتَضى‏ مِنْ رَسُولٍ‏</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الإظهار على الغيب هو التغليب عليه، إما تعليما كسائر الوحي في الكتب المنزلة على رجالات الوحي، وحي الأحكام و وحي الوقائع: الغابرة و الحاضرة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5: 442 عن الباقر (ع)</w:t>
      </w:r>
      <w:r>
        <w:rPr>
          <w:rFonts w:ascii="Traditional Arabic" w:hAnsi="Traditional Arabic" w:cs="Traditional Arabic"/>
          <w:color w:val="000A78"/>
          <w:sz w:val="28"/>
          <w:szCs w:val="28"/>
          <w:rtl/>
          <w:lang w:bidi="fa-IR"/>
        </w:rPr>
        <w:t xml:space="preserve"> ان لله عز و جل علمين علم مبذول و علم مكفوف فاما المبذول فانه ليس من شي‏ء تعلمه الملائكة و الرسل الا نحن نعلمه و اما المكفوف فهو الذي عند الله عز و جل في ام الكتاب إذا خرج نفذ.</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202</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المستقبلة، كلّ حسب منزلته الرسالية فان الرسل درجات‏</w:t>
      </w:r>
      <w:r>
        <w:rPr>
          <w:rFonts w:ascii="Traditional Arabic" w:hAnsi="Traditional Arabic" w:cs="Traditional Arabic"/>
          <w:color w:val="006400"/>
          <w:sz w:val="28"/>
          <w:szCs w:val="28"/>
          <w:rtl/>
          <w:lang w:bidi="fa-IR"/>
        </w:rPr>
        <w:t xml:space="preserve"> تِلْكَ الرُّسُلُ فَضَّلْنا بَعْضَهُمْ عَلى‏ بَعْضٍ‏</w:t>
      </w:r>
      <w:r>
        <w:rPr>
          <w:rFonts w:ascii="Traditional Arabic" w:hAnsi="Traditional Arabic" w:cs="Traditional Arabic"/>
          <w:color w:val="000000"/>
          <w:sz w:val="28"/>
          <w:szCs w:val="28"/>
          <w:rtl/>
          <w:lang w:bidi="fa-IR"/>
        </w:rPr>
        <w:t xml:space="preserve"> فمراحل الوحي هذه من إظهار الغيب علميا.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يكون تغليبا على الغيب عمليا، علمه الرسول أم لم يعلمه، كسائر المعجزات، فمنها ما يظهر اللّه عليه رسوله علما بما فيه و عمل الواقع كمعجزة القرآن، تجري على لسانه، و يعيها قلبه، و يطبقها بأركانه، و منها ما لا ينال الرسول إلا عمله، فلا يملك علمه و حقيقته، كإحياء الموتى و قلب العصا حية تسعى، فإنهما من الغيب الخاص باللّه، يظهر عليه البعض من رسله عملا للتدليل على رسالتهم الإلهية، فمعجزاتهم هي أفعال اللّه تجري بهم حجة لهم، فمنهم من يعلمها كما يفعلها كإبراهيم‏</w:t>
      </w:r>
      <w:r>
        <w:rPr>
          <w:rFonts w:ascii="Traditional Arabic" w:hAnsi="Traditional Arabic" w:cs="Traditional Arabic"/>
          <w:color w:val="006400"/>
          <w:sz w:val="28"/>
          <w:szCs w:val="28"/>
          <w:rtl/>
          <w:lang w:bidi="fa-IR"/>
        </w:rPr>
        <w:t xml:space="preserve"> .. رَبِّ أَرِنِي كَيْفَ تُحْيِ الْمَوْتى‏ ..</w:t>
      </w:r>
      <w:r>
        <w:rPr>
          <w:rFonts w:ascii="Traditional Arabic" w:hAnsi="Traditional Arabic" w:cs="Traditional Arabic"/>
          <w:color w:val="000000"/>
          <w:sz w:val="28"/>
          <w:szCs w:val="28"/>
          <w:rtl/>
          <w:lang w:bidi="fa-IR"/>
        </w:rPr>
        <w:t xml:space="preserve"> إذ طلب من ربه أن يريه و يظهره على حقيقة إحياء الموتى، و منهم من لا يعلمها كما نفصله في آيات المعجزات و منها</w:t>
      </w:r>
      <w:r>
        <w:rPr>
          <w:rFonts w:ascii="Traditional Arabic" w:hAnsi="Traditional Arabic" w:cs="Traditional Arabic"/>
          <w:color w:val="006400"/>
          <w:sz w:val="28"/>
          <w:szCs w:val="28"/>
          <w:rtl/>
          <w:lang w:bidi="fa-IR"/>
        </w:rPr>
        <w:t xml:space="preserve"> وَ يَقُولُونَ لَوْ لا أُنْزِلَ عَلَيْهِ آيَةٌ مِنْ رَبِّهِ فَقُلْ إِنَّمَا الْغَيْبُ لِلَّهِ فَانْتَظِرُوا إِنِّي مَعَكُمْ مِنَ الْمُنْتَظِرِينَ (10: 20)</w:t>
      </w:r>
      <w:r>
        <w:rPr>
          <w:rFonts w:ascii="Traditional Arabic" w:hAnsi="Traditional Arabic" w:cs="Traditional Arabic"/>
          <w:color w:val="000000"/>
          <w:sz w:val="28"/>
          <w:szCs w:val="28"/>
          <w:rtl/>
          <w:lang w:bidi="fa-IR"/>
        </w:rPr>
        <w:t xml:space="preserve"> تعني أن الآيات المعجزة هي من غيب اللّه، لا تعدوه إلى سواه، و الرسل لا يملكون إلا إظهارها بإذن اللّه، دون علمها إلا من أراه اللّه كإحياء الموتى لإبراهيم و كالقرآن لمحمد (ص).</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فعلم الغيب مبدئيا خاص باللّه، و الآيات التي تحصره باللّه تعني العلم الذاتي بالغيب فلا تنافي علم من ارتضى من رسول، فانه أيضا من علمه لا منهم كبشر، و آية الإظهار هذه تغنينا من القيل و القال، و تريحنا عن تفتيش الأقوال و نقدها، فالتي تختص علم الغيب باللّه إطلاقا، هي بين ما تعني العلم الذاتي‏</w:t>
      </w:r>
      <w:r>
        <w:rPr>
          <w:rFonts w:ascii="Traditional Arabic" w:hAnsi="Traditional Arabic" w:cs="Traditional Arabic"/>
          <w:color w:val="006400"/>
          <w:sz w:val="28"/>
          <w:szCs w:val="28"/>
          <w:rtl/>
          <w:lang w:bidi="fa-IR"/>
        </w:rPr>
        <w:t xml:space="preserve"> وَ عِنْدَهُ مَفاتِحُ الْغَيْبِ لا يَعْلَمُها إِلَّا هُوَ (6: 59)</w:t>
      </w:r>
      <w:r>
        <w:rPr>
          <w:rFonts w:ascii="Traditional Arabic" w:hAnsi="Traditional Arabic" w:cs="Traditional Arabic"/>
          <w:color w:val="000000"/>
          <w:sz w:val="28"/>
          <w:szCs w:val="28"/>
          <w:rtl/>
          <w:lang w:bidi="fa-IR"/>
        </w:rPr>
        <w:t xml:space="preserve"> و قد يعلّم البعض منها من ارتضى من رسول‏</w:t>
      </w:r>
      <w:r>
        <w:rPr>
          <w:rFonts w:ascii="Traditional Arabic" w:hAnsi="Traditional Arabic" w:cs="Traditional Arabic"/>
          <w:color w:val="006400"/>
          <w:sz w:val="28"/>
          <w:szCs w:val="28"/>
          <w:rtl/>
          <w:lang w:bidi="fa-IR"/>
        </w:rPr>
        <w:t xml:space="preserve"> وَ ما كانَ اللَّهُ لِيُطْلِعَكُمْ عَلَى الْغَيْبِ وَ لكِنَّ اللَّهَ يَجْتَبِي مِنْ رُسُلِهِ مَنْ يَشاءُ</w:t>
      </w:r>
      <w:r>
        <w:rPr>
          <w:rFonts w:ascii="Traditional Arabic" w:hAnsi="Traditional Arabic" w:cs="Traditional Arabic"/>
          <w:color w:val="000000"/>
          <w:sz w:val="28"/>
          <w:szCs w:val="28"/>
          <w:rtl/>
          <w:lang w:bidi="fa-IR"/>
        </w:rPr>
        <w:t xml:space="preserve"> (3: 179).</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بين ما تعني مطلق العلم بالغيب ذاتيا و عرضيا و</w:t>
      </w:r>
      <w:r>
        <w:rPr>
          <w:rFonts w:ascii="Traditional Arabic" w:hAnsi="Traditional Arabic" w:cs="Traditional Arabic"/>
          <w:color w:val="006400"/>
          <w:sz w:val="28"/>
          <w:szCs w:val="28"/>
          <w:rtl/>
          <w:lang w:bidi="fa-IR"/>
        </w:rPr>
        <w:t xml:space="preserve"> يَسْئَلُونَكَ عَنِ السَّاعَةِ أَيَّانَ مُرْساها قُلْ إِنَّما عِلْمُها عِنْدَ رَبِّي لا يُجَلِّيها لِوَقْتِها إِلَّا هُوَ</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يَسْئَلُونَكَ كَأَنَّكَ حَفِيٌّ عَنْها قُلْ إِنَّما عِلْمُها عِنْدَ اللَّهِ وَ لكِنَّ أَكْثَرَ النَّاسِ لا يَعْلَمُونَ. قُلْ لا أَمْلِكُ لِنَفْسِي‏</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203</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نَفْعاً وَ لا ضَرًّا إِلَّا ما شاءَ اللَّهُ وَ لَوْ كُنْتُ أَعْلَمُ الْغَيْبَ لَاسْتَكْثَرْتُ مِنَ الْخَيْرِ وَ ما مَسَّنِيَ السُّوءُ، إِنْ أَنَا إِلَّا نَذِيرٌ وَ بَشِيرٌ لِقَوْمٍ يُؤْمِنُونَ (7: 188) إِنَّ اللَّهَ عِنْدَهُ عِلْمُ السَّاعَةِ وَ يُنَزِّلُ الْغَيْثَ وَ يَعْلَمُ ما فِي الْأَرْحامِ وَ ما تَدْرِي نَفْسٌ ما ذا تَكْسِبُ غَداً وَ ما تَدْرِي نَفْسٌ بِأَيِّ أَرْضٍ تَمُوتُ إِنَّ اللَّهَ عَلِيمٌ خَبِيرٌ (31: 34)</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فالغيب الواجب إظهاره للرسل هو المعجزات و الشريعة، و قد يخبرهم بمغيبات أخرى تؤيدهم في رسالاتهم، و أما التي لا تمت بصلة للرسالة الإلهية، و هي من شؤون الإلهية، فلا يجب اظهار الرسل عليها، و هي خاصة باللّه تعالى، و هي المعنية بالآيات التي تختصها باللّه:</w:t>
      </w:r>
      <w:r>
        <w:rPr>
          <w:rFonts w:ascii="Traditional Arabic" w:hAnsi="Traditional Arabic" w:cs="Traditional Arabic"/>
          <w:color w:val="006400"/>
          <w:sz w:val="28"/>
          <w:szCs w:val="28"/>
          <w:rtl/>
          <w:lang w:bidi="fa-IR"/>
        </w:rPr>
        <w:t xml:space="preserve"> .. وَ لا أَعْلَمُ الْغَيْبَ‏</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إِنْ أَتَّبِعُ إِلَّا ما يُوحى‏ إِلَيَّ (6: 50)</w:t>
      </w:r>
      <w:r>
        <w:rPr>
          <w:rFonts w:ascii="Traditional Arabic" w:hAnsi="Traditional Arabic" w:cs="Traditional Arabic"/>
          <w:color w:val="000000"/>
          <w:sz w:val="28"/>
          <w:szCs w:val="28"/>
          <w:rtl/>
          <w:lang w:bidi="fa-IR"/>
        </w:rPr>
        <w:t xml:space="preserve"> و الوحي كما نعلم من علم الغيب الواجب إظهاره للرسل، لأنه كيان الرسالة.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من هنا و هناك نستوحى ان ليس الغيب الإلهي مبذولا للرسل دون حدّ، و إنما هو الغيب الكافل لحجة الرسالة و بلاغها، و كما تفيده آية الإظهار:</w:t>
      </w:r>
      <w:r>
        <w:rPr>
          <w:rFonts w:ascii="Traditional Arabic" w:hAnsi="Traditional Arabic" w:cs="Traditional Arabic"/>
          <w:color w:val="006400"/>
          <w:sz w:val="28"/>
          <w:szCs w:val="28"/>
          <w:rtl/>
          <w:lang w:bidi="fa-IR"/>
        </w:rPr>
        <w:t xml:space="preserve"> فَلا يُظْهِرُ عَلى‏ غَيْبِهِ أَحَداً إِلَّا مَنِ ارْتَضى‏ مِنْ رَسُولٍ فَإِنَّهُ يَسْلُكُ مِنْ بَيْنِ يَدَيْهِ وَ مِنْ خَلْفِهِ رَصَداً لِيَعْلَمَ أَنْ قَدْ أَبْلَغُوا رِسالاتِ رَبِّهِمْ ..</w:t>
      </w:r>
      <w:r>
        <w:rPr>
          <w:rFonts w:ascii="Traditional Arabic" w:hAnsi="Traditional Arabic" w:cs="Traditional Arabic"/>
          <w:color w:val="000000"/>
          <w:sz w:val="28"/>
          <w:szCs w:val="28"/>
          <w:rtl/>
          <w:lang w:bidi="fa-IR"/>
        </w:rPr>
        <w:t xml:space="preserve"> فهو يظهر الغيب الداخل في شؤون الرسالة، لا الخاص بشأن الألوهية، و كما كان غير المرسلين محرومين من غيب الوحي كذلك المرسلون محرومون من غيب الربوبية، و كما هم وسط بين الخلق و الخالق في الرسالة، كذلك هم وسط في علم الغيب.</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فالرسل الذين يرتضيهم اللّه لتبليغ دعوته، يطلعهم على جانب من غيبه، ما يتعلق بموضوع رسالتهم، دون المتعلق بشأن الربوبية، إنما ما هو حجة بالغة لرسالاتهم، و ما هو المقصود منها من شرائعهم، و آيات الغيب ترمي الى هذا الاختصاص المبدئي باللّه، و التعميم العرضي للرسل في حدود رسالاتهم، ما يعاونهم على تبليغ دعوته، يكشفه لهم منذ الرسالة و طوال الدعوة، و هو مع ذلك يسلك من بين يديه و من خلفه رصدا: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204</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فَإِنَّهُ يَسْلُكُ مِنْ بَيْنِ يَدَيْهِ وَ مِنْ خَلْفِهِ رَصَداً لِيَعْلَمَ أَنْ قَدْ أَبْلَغُوا رِسالاتِ رَبِّهِمْ وَ أَحاطَ بِما لَدَيْهِمْ وَ أَحْصى‏ كُلَّ شَيْ‏ءٍ عَدَداً</w:t>
      </w:r>
      <w:r>
        <w:rPr>
          <w:rFonts w:ascii="Traditional Arabic" w:hAnsi="Traditional Arabic" w:cs="Traditional Arabic"/>
          <w:color w:val="000000"/>
          <w:sz w:val="28"/>
          <w:szCs w:val="28"/>
          <w:rtl/>
          <w:lang w:bidi="fa-IR"/>
        </w:rPr>
        <w:t xml:space="preserve"> فان اللّه يسلك: ينفذ- من بين يديه: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يدي الغيب و المرسل إليه بالغيب، و من خلفه، ينفذ من هنا و هناك: رصدا ليعلم: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النص يوحي كيف يتنزل الغيب بالوحي على الرسل المرضيين، من البداية و حتى النهاية و هي إبلاغ الرسل غيب الوحي للمرسل إليهم: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فبما أن الرسل بشر و أن الشيطان يلقي في امنياتهم، فهم بحاجة الى حفظ و عصمة إلهية في تلقي الوحي و إلقائه و تنفيذه من عدة جهات‏</w:t>
      </w:r>
      <w:r>
        <w:rPr>
          <w:rFonts w:ascii="Traditional Arabic" w:hAnsi="Traditional Arabic" w:cs="Traditional Arabic"/>
          <w:color w:val="006400"/>
          <w:sz w:val="28"/>
          <w:szCs w:val="28"/>
          <w:rtl/>
          <w:lang w:bidi="fa-IR"/>
        </w:rPr>
        <w:t xml:space="preserve"> وَ ما أَرْسَلْنا مِنْ قَبْلِكَ مِنْ رَسُولٍ وَ لا نَبِيٍّ إِلَّا إِذا تَمَنَّى أَلْقَى الشَّيْطانُ فِي أُمْنِيَّتِهِ فَيَنْسَخُ اللَّهُ ما يُلْقِي الشَّيْطانُ ثُمَّ يُحْكِمُ اللَّهُ آياتِهِ (32: 52)</w:t>
      </w:r>
      <w:r>
        <w:rPr>
          <w:rFonts w:ascii="Traditional Arabic" w:hAnsi="Traditional Arabic" w:cs="Traditional Arabic"/>
          <w:color w:val="000000"/>
          <w:sz w:val="28"/>
          <w:szCs w:val="28"/>
          <w:rtl/>
          <w:lang w:bidi="fa-IR"/>
        </w:rPr>
        <w:t xml:space="preserve"> كما و ان‏</w:t>
      </w:r>
      <w:r>
        <w:rPr>
          <w:rFonts w:ascii="Traditional Arabic" w:hAnsi="Traditional Arabic" w:cs="Traditional Arabic"/>
          <w:color w:val="006400"/>
          <w:sz w:val="28"/>
          <w:szCs w:val="28"/>
          <w:rtl/>
          <w:lang w:bidi="fa-IR"/>
        </w:rPr>
        <w:t xml:space="preserve"> لَهُ مُعَقِّباتٌ مِنْ بَيْنِ يَدَيْهِ وَ مِنْ خَلْفِهِ يَحْفَظُونَهُ مِنْ أَمْرِ اللَّهِ (13: 11)</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فاللّه تعالى ينفذ الوحي الغيب إلى من ارتضى من رسول، و ينفذ من بين يديه- قبل وصوله الى أن يوصل- رصدا: رقباء يحفظونه من خلط و دس الشياطين، و ليبلغ الى الرسل سليما، و ينفذ من خلفه: بعد البلوغ و البلاغ أيضا، رصدا ليسدوا عن الرسول إلقاءات الشيطان، و ليراقبوه في إبلاغ الرسالة و تنفيذها: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ازدواجية العصمة للرسل المرضيين من جهتين: الرسل الرصد من بين يدي الرسول و من خلفه، و روح العصمة التي ترصد الرسل في دواخل ذواتهم، ارصادا من الداخل و الخارج لكي يصل الوحي الغيب الى الهدف الأخير: اقامة المرسل إليهم على الهدى، دون تدخل للشيطان، و دون تخبط و خلط و شبهة في هذه السبيل، و بذلك ليس للشيطان سبيل على الرسل على طول الخط في تلقي الوحي و </w:t>
      </w:r>
      <w:r>
        <w:rPr>
          <w:rFonts w:ascii="Traditional Arabic" w:hAnsi="Traditional Arabic" w:cs="Traditional Arabic"/>
          <w:color w:val="000000"/>
          <w:sz w:val="28"/>
          <w:szCs w:val="28"/>
          <w:rtl/>
          <w:lang w:bidi="fa-IR"/>
        </w:rPr>
        <w:lastRenderedPageBreak/>
        <w:t>القائه و تنفيذه، فتمني الرسل ليس الا تنفيذ الرسالة الإلهية، و إلقاء الشيطان في امنية الرسل- كما تقول الآية- ليس إلا في واقع التنفيذ، ان الشيطان يخلط الرسالة على المرسل إليهم، و اللّه ينسخ هذه الإلقاءات و يحكم آياته واقعا كما أحكمها في وحيها الى حملة الرسالات:</w:t>
      </w:r>
      <w:r>
        <w:rPr>
          <w:rFonts w:ascii="Traditional Arabic" w:hAnsi="Traditional Arabic" w:cs="Traditional Arabic"/>
          <w:color w:val="006400"/>
          <w:sz w:val="28"/>
          <w:szCs w:val="28"/>
          <w:rtl/>
          <w:lang w:bidi="fa-IR"/>
        </w:rPr>
        <w:t xml:space="preserve"> فَبِعِزَّتِكَ لَأُغْوِيَنَّهُمْ أَجْمَعِينَ. إِلَّا عِبادَكَ مِنْهُمُ الْمُخْلَصِينَ‏ إِنَّ عِبادِي لَيْسَ لَكَ عَلَيْهِمْ سُلْطانٌ إِلَّا مَنِ اتَّبَعَكَ مِنَ الْغاوِينَ‏</w:t>
      </w:r>
      <w:r>
        <w:rPr>
          <w:rFonts w:ascii="Traditional Arabic" w:hAnsi="Traditional Arabic" w:cs="Traditional Arabic"/>
          <w:color w:val="000000"/>
          <w:sz w:val="28"/>
          <w:szCs w:val="28"/>
          <w:rtl/>
          <w:lang w:bidi="fa-IR"/>
        </w:rPr>
        <w:t xml:space="preserve"> فالمرسلون المرتضون‏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205</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ليسوا من الغاوين حتى يلقي الشيطان في قلوبهم و أفكارهم و وحيهم، و هو اشرّ السلطان و الغواية الكبرى! و هم من عباد اللّه المخلصين، فيلغى شمول آية الإلقاء عن ساحة المرسلين، الى المرسل إليهم، و اللّه ينسخ عنهم أيضا إلقاءات الشيطان ثم يحكم آياته.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كل ذلك علامة لمن لا يعلم: أن قد أبلغوا رسالات ربهم‏</w:t>
      </w:r>
      <w:r>
        <w:rPr>
          <w:rFonts w:ascii="Traditional Arabic" w:hAnsi="Traditional Arabic" w:cs="Traditional Arabic"/>
          <w:color w:val="006400"/>
          <w:sz w:val="28"/>
          <w:szCs w:val="28"/>
          <w:rtl/>
          <w:lang w:bidi="fa-IR"/>
        </w:rPr>
        <w:t xml:space="preserve"> لِيَعْلَمَ أَنْ قَدْ أَبْلَغُوا رِسالاتِ رَبِّهِمْ وَ أَحاطَ بِما لَدَيْهِمْ وَ أَحْصى‏ كُلَّ شَيْ‏ءٍ عَدَداً</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ليعلم اللّه، من العلم بمعنى العلامة، لا العلم، فانه يعلم السر و أخفى!:</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أَحاطَ بِما لَدَيْهِمْ وَ أَحْصى‏ كُلَّ شَيْ‏ءٍ عَدَداً</w:t>
      </w:r>
      <w:r>
        <w:rPr>
          <w:rFonts w:ascii="Traditional Arabic" w:hAnsi="Traditional Arabic" w:cs="Traditional Arabic"/>
          <w:color w:val="000000"/>
          <w:sz w:val="28"/>
          <w:szCs w:val="28"/>
          <w:rtl/>
          <w:lang w:bidi="fa-IR"/>
        </w:rPr>
        <w:t xml:space="preserve"> فهو إذ يحيط بما لدي الرصد و الرسل، و إذ يحصي كل شي‏ء عددا، إذا كيف تكون الغاية من سلك الرصد أن يعلم اللّه سبحانه؟ أعن جهل و هو المحيط المحصي؟ كلا! انه علم و ليس علما، انه تعالى يجعل الرصد على طول الخط في بلاغ و تنفيذ الوحي، و يجعلهم علامة لهم و لملك الوحي، و للتبين‏</w:t>
      </w:r>
      <w:r>
        <w:rPr>
          <w:rFonts w:ascii="Traditional Arabic" w:hAnsi="Traditional Arabic" w:cs="Traditional Arabic"/>
          <w:color w:val="006400"/>
          <w:sz w:val="28"/>
          <w:szCs w:val="28"/>
          <w:rtl/>
          <w:lang w:bidi="fa-IR"/>
        </w:rPr>
        <w:t xml:space="preserve"> أَنْ قَدْ أَبْلَغُوا رِسالاتِ رَبِّهِمْ‏</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كما ليس‏</w:t>
      </w:r>
      <w:r>
        <w:rPr>
          <w:rFonts w:ascii="Traditional Arabic" w:hAnsi="Traditional Arabic" w:cs="Traditional Arabic"/>
          <w:color w:val="006400"/>
          <w:sz w:val="28"/>
          <w:szCs w:val="28"/>
          <w:rtl/>
          <w:lang w:bidi="fa-IR"/>
        </w:rPr>
        <w:t xml:space="preserve"> لِيَعْلَمَ‏</w:t>
      </w:r>
      <w:r>
        <w:rPr>
          <w:rFonts w:ascii="Traditional Arabic" w:hAnsi="Traditional Arabic" w:cs="Traditional Arabic"/>
          <w:color w:val="000000"/>
          <w:sz w:val="28"/>
          <w:szCs w:val="28"/>
          <w:rtl/>
          <w:lang w:bidi="fa-IR"/>
        </w:rPr>
        <w:t xml:space="preserve"> من العلم، كذلك لا يرجع ضميره الى الرصد فإنهم جمع و هو مفرد، و لا الى محمد صلّى اللّه عليه و آله و سلم إذ لم يسبق له ذكر</w:t>
      </w:r>
      <w:r>
        <w:rPr>
          <w:rFonts w:ascii="Traditional Arabic" w:hAnsi="Traditional Arabic" w:cs="Traditional Arabic"/>
          <w:color w:val="006400"/>
          <w:sz w:val="28"/>
          <w:szCs w:val="28"/>
          <w:rtl/>
          <w:lang w:bidi="fa-IR"/>
        </w:rPr>
        <w:t xml:space="preserve"> إِلَّا مَنِ ارْتَضى‏ مِنْ رَسُولٍ‏</w:t>
      </w:r>
      <w:r>
        <w:rPr>
          <w:rFonts w:ascii="Traditional Arabic" w:hAnsi="Traditional Arabic" w:cs="Traditional Arabic"/>
          <w:color w:val="000000"/>
          <w:sz w:val="28"/>
          <w:szCs w:val="28"/>
          <w:rtl/>
          <w:lang w:bidi="fa-IR"/>
        </w:rPr>
        <w:t xml:space="preserve"> و هو جمع يعم الرسل أجمع، و لأن وحدة السياق تحكم أن صاحب الضمير في الأحوال الثلاث «يعلم- أحاط- أحصى» واحد، و هو اللّه الذي أحاط بما لدى الرسل و أحصى كل شي‏ء عددا.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فهو الذي يسلك بين يدي الغيب و الرسول و من خلفه، رصدا مراقبين، ليجعل هذه الرقابة الشديدة على غيب الوحي علامة: ان قد أبلغوا رسالات ربهم: حال أنه أحاط بما لديهم و أحصى كل شي‏ء عددا، فليس هو بحاجة إلى علامة البلاغ، و إنما رسله الملائكة و البشر و كذلك المرسل إليهم.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لِيَعْلَمَ أَنْ قَدْ أَبْلَغُوا رِسالاتِ رَبِّهِمْ‏</w:t>
      </w:r>
      <w:r>
        <w:rPr>
          <w:rFonts w:ascii="Traditional Arabic" w:hAnsi="Traditional Arabic" w:cs="Traditional Arabic"/>
          <w:color w:val="000000"/>
          <w:sz w:val="28"/>
          <w:szCs w:val="28"/>
          <w:rtl/>
          <w:lang w:bidi="fa-IR"/>
        </w:rPr>
        <w:t>: يعلم غاية لسلك الرصد، و</w:t>
      </w:r>
      <w:r>
        <w:rPr>
          <w:rFonts w:ascii="Traditional Arabic" w:hAnsi="Traditional Arabic" w:cs="Traditional Arabic"/>
          <w:color w:val="006400"/>
          <w:sz w:val="28"/>
          <w:szCs w:val="28"/>
          <w:rtl/>
          <w:lang w:bidi="fa-IR"/>
        </w:rPr>
        <w:t xml:space="preserve"> أَبْلَغُوا رِسالاتِ رَبِّهِمْ‏</w:t>
      </w:r>
      <w:r>
        <w:rPr>
          <w:rFonts w:ascii="Traditional Arabic" w:hAnsi="Traditional Arabic" w:cs="Traditional Arabic"/>
          <w:color w:val="000000"/>
          <w:sz w:val="28"/>
          <w:szCs w:val="28"/>
          <w:rtl/>
          <w:lang w:bidi="fa-IR"/>
        </w:rPr>
        <w:t xml:space="preserve"> يلمح لحدود الغيب الإلهي الذي يظهر عليه رسله، انه ليس إلا للبلاغ، بلاغ الرسالة بغيب المعجزات، و بلاغ الرسالات بغيب‏</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206</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التشريعات، دون أن يصبح علمهم بغيب اللّه أو غلبهم به عمليا، يصبح من الكمالات الذاتية و الحظوظ العقلية و العلمية، فلا تعني الآية ظهور الرسل على كل غيب، و لا الغيوب التي لا تمت بصلة لرسالتهم و رسالاتهم، و إنما التي تهمهم كرسل مبلغين عن اللّه، لا كمرتاضين يخبرون عن الغيوب العادية لحظوظ نفسانية و غايات تجارية و سباقات في ميادين المفاخرات.</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فلئن سئلنا- إذا- لو كان الظهور على غيب اللّه خاصا بمن ارتضى من رسول فكيف يعلمه المرتاضون غير المرسلين، مرضيين و غير مرضيين؟ و كيف يعلمه الأئمة المعصومون و هم ليسوا بمرسلين؟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الجواب كما لمحنا اليه مسبقا، ان المعني من غيب اللّه ما لا يحصل بأي سبب من تعلم و ارتياض إلا بالوحي، و ليس غيب المرتاضين من غيب الوحي، فهو يحصل بصناعة الارتياض للمؤمن و الكافر سواء.</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اما الأئمة المعصومون فليس غيبهم بالوحي و إنما بما أودعهم الرسول صلى اللّه عليه و آله و سلم من غيب الوحي‏</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و هم أبواب علمه و استمرار لكيانه الرسالي.</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5: 442 عن الامام الصادق (ع) قال:</w:t>
      </w:r>
      <w:r>
        <w:rPr>
          <w:rFonts w:ascii="Traditional Arabic" w:hAnsi="Traditional Arabic" w:cs="Traditional Arabic"/>
          <w:color w:val="000A78"/>
          <w:sz w:val="28"/>
          <w:szCs w:val="28"/>
          <w:rtl/>
          <w:lang w:bidi="fa-IR"/>
        </w:rPr>
        <w:t xml:space="preserve"> ان لله عز و جل علمين: علما عنده لم يطلع عليه أحدا من خلقه، و علما نبذه الى ملائكته و رسله، فما نبذه الى ملائكته و رسله فقد انتهى إلينا.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و هذا الحديث متواتر معنويا عنهم عليهم السلام. راجع المصدر.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207</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سورة المزمل- مكية- و آياتها عشرون‏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المزمل (73): الآيات 1 الى 20]</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بِسْمِ اللَّهِ الرَّحْمنِ الرَّحِيمِ‏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يا أَيُّهَا الْمُزَّمِّلُ (1) قُمِ اللَّيْلَ إِلاَّ قَلِيلاً (2) نِصْفَهُ أَوِ انْقُصْ مِنْهُ قَلِيلاً (3) أَوْ زِدْ عَلَيْهِ وَ رَتِّلِ الْقُرْآنَ تَرْتِيلاً (4)</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إِنَّا سَنُلْقِي عَلَيْكَ قَوْلاً ثَقِيلاً (5) إِنَّ ناشِئَةَ اللَّيْلِ هِيَ أَشَدُّ وَطْئاً وَ أَقْوَمُ قِيلاً (6) إِنَّ لَكَ فِي النَّهارِ سَبْحاً طَوِيلاً (7) وَ اذْكُرِ اسْمَ رَبِّكَ وَ تَبَتَّلْ إِلَيْهِ تَبْتِيلاً (8) رَبُّ الْمَشْرِقِ وَ الْمَغْرِبِ لا إِلهَ إِلاَّ هُوَ فَاتَّخِذْهُ وَكِيلاً (9)</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اصْبِرْ عَلى‏ ما يَقُولُونَ وَ اهْجُرْهُمْ هَجْراً جَمِيلاً (10) وَ ذَرْنِي وَ الْمُكَذِّبِينَ أُولِي النَّعْمَةِ وَ مَهِّلْهُمْ قَلِيلاً (11) إِنَّ لَدَيْنا أَنْكالاً وَ جَحِيماً (12) وَ طَعاماً ذا غُصَّةٍ وَ عَذاباً أَلِيماً (13) يَوْمَ تَرْجُفُ الْأَرْضُ وَ الْجِبالُ وَ كانَتِ الْجِبالُ كَثِيباً مَهِيلاً (14)</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إِنَّا أَرْسَلْنا إِلَيْكُمْ رَسُولاً شاهِداً عَلَيْكُمْ كَما أَرْسَلْنا إِلى‏ فِرْعَوْنَ رَسُولاً (15) فَعَصى‏ فِرْعَوْنُ الرَّسُولَ فَأَخَذْناهُ أَخْذاً وَبِيلاً (16) فَكَيْفَ تَتَّقُونَ إِنْ كَفَرْتُمْ يَوْماً يَجْعَلُ الْوِلْدانَ شِيباً (17) السَّماءُ مُنْفَطِرٌ بِهِ كانَ وَعْدُهُ مَفْعُولاً (18) إِنَّ هذِهِ تَذْكِرَةٌ فَمَنْ شاءَ اتَّخَذَ إِلى‏ رَبِّهِ سَبِيلاً (19)</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 رَبَّكَ يَعْلَمُ أَنَّكَ تَقُومُ أَدْنى‏ مِنْ ثُلُثَيِ اللَّيْلِ وَ نِصْفَهُ وَ ثُلُثَهُ وَ طائِفَةٌ مِنَ الَّذِينَ مَعَكَ وَ اللَّهُ يُقَدِّرُ اللَّيْلَ وَ النَّهارَ عَلِمَ أَنْ لَنْ تُحْصُوهُ فَتابَ عَلَيْكُمْ فَاقْرَؤُا ما تَيَسَّرَ مِنَ الْقُرْآنِ عَلِمَ أَنْ سَيَكُونُ مِنْكُمْ مَرْضى‏ وَ آخَرُونَ يَضْرِبُونَ فِي الْأَرْضِ يَبْتَغُونَ مِنْ فَضْلِ اللَّهِ وَ آخَرُونَ يُقاتِلُونَ فِي سَبِيلِ اللَّهِ فَاقْرَؤُا ما تَيَسَّرَ مِنْهُ وَ أَقِيمُوا الصَّلاةَ وَ آتُوا الزَّكاةَ وَ أَقْرِضُوا اللَّهَ قَرْضاً حَسَناً وَ ما تُقَدِّمُوا لِأَنْفُسِكُمْ مِنْ خَيْرٍ تَجِدُوهُ عِنْدَ اللَّهِ هُوَ خَيْراً وَ أَعْظَمَ أَجْراً وَ اسْتَغْفِرُوا اللَّهَ إِنَّ اللَّهَ غَفُورٌ رَحِيمٌ (20)</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208</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يا أَيُّهَا الْمُزَّمِّلُ قُمِ اللَّيْلَ إِلَّا قَلِيلًا</w:t>
      </w:r>
      <w:r>
        <w:rPr>
          <w:rFonts w:ascii="Traditional Arabic" w:hAnsi="Traditional Arabic" w:cs="Traditional Arabic"/>
          <w:color w:val="000000"/>
          <w:sz w:val="28"/>
          <w:szCs w:val="28"/>
          <w:rtl/>
          <w:lang w:bidi="fa-IR"/>
        </w:rPr>
        <w:t xml:space="preserve"> يؤمر نبي اللّه (ص)- بعد أمره بقراءة الوحي:</w:t>
      </w:r>
      <w:r>
        <w:rPr>
          <w:rFonts w:ascii="Traditional Arabic" w:hAnsi="Traditional Arabic" w:cs="Traditional Arabic"/>
          <w:color w:val="006400"/>
          <w:sz w:val="28"/>
          <w:szCs w:val="28"/>
          <w:rtl/>
          <w:lang w:bidi="fa-IR"/>
        </w:rPr>
        <w:t xml:space="preserve"> اقْرَأْ بِاسْمِ رَبِّكَ‏</w:t>
      </w:r>
      <w:r>
        <w:rPr>
          <w:rFonts w:ascii="Traditional Arabic" w:hAnsi="Traditional Arabic" w:cs="Traditional Arabic"/>
          <w:color w:val="000000"/>
          <w:sz w:val="28"/>
          <w:szCs w:val="28"/>
          <w:rtl/>
          <w:lang w:bidi="fa-IR"/>
        </w:rPr>
        <w:t xml:space="preserve"> و بعد حمله الرسالة الكبرى- يؤمر هنا بالقيام ليلا و بالسبح الطويل نهارا، و يؤمر في المدثر بقيام الإنذار و تكبير الرب، و علّ القيام الثاني هو</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209</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السبح الطويل نهارا، و القيام الأول لتهيؤ الثاني:</w:t>
      </w:r>
      <w:r>
        <w:rPr>
          <w:rFonts w:ascii="Traditional Arabic" w:hAnsi="Traditional Arabic" w:cs="Traditional Arabic"/>
          <w:color w:val="006400"/>
          <w:sz w:val="28"/>
          <w:szCs w:val="28"/>
          <w:rtl/>
          <w:lang w:bidi="fa-IR"/>
        </w:rPr>
        <w:t xml:space="preserve"> إِنَّ ناشِئَةَ اللَّيْلِ هِيَ أَشَدُّ وَطْئاً وَ أَقْوَمُ قِيلًا، إِنَّ لَكَ فِي النَّهارِ سَبْحاً طَوِيلًا</w:t>
      </w:r>
      <w:r>
        <w:rPr>
          <w:rFonts w:ascii="Traditional Arabic" w:hAnsi="Traditional Arabic" w:cs="Traditional Arabic"/>
          <w:color w:val="000000"/>
          <w:sz w:val="28"/>
          <w:szCs w:val="28"/>
          <w:rtl/>
          <w:lang w:bidi="fa-IR"/>
        </w:rPr>
        <w:t xml:space="preserve"> فليعش الرسول الأقدس حياته قياما دون فتور، و سبحا في بحر المجتمع المتلاطم، لينجّي الغرقى فانه سفينة النجاة.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يوحي النص‏</w:t>
      </w:r>
      <w:r>
        <w:rPr>
          <w:rFonts w:ascii="Traditional Arabic" w:hAnsi="Traditional Arabic" w:cs="Traditional Arabic"/>
          <w:color w:val="006400"/>
          <w:sz w:val="28"/>
          <w:szCs w:val="28"/>
          <w:rtl/>
          <w:lang w:bidi="fa-IR"/>
        </w:rPr>
        <w:t xml:space="preserve"> الْمُزَّمِّلُ‏</w:t>
      </w:r>
      <w:r>
        <w:rPr>
          <w:rFonts w:ascii="Traditional Arabic" w:hAnsi="Traditional Arabic" w:cs="Traditional Arabic"/>
          <w:color w:val="000000"/>
          <w:sz w:val="28"/>
          <w:szCs w:val="28"/>
          <w:rtl/>
          <w:lang w:bidi="fa-IR"/>
        </w:rPr>
        <w:t xml:space="preserve"> بأنه كان متزملا حين الأمر، و لماذا؟ و في رمضاء الحجاز! لا بد و أنه من وطأة و فجأة، أوطأة الوحي الثقيل الذي بزغ له قبل قليل؟ كما قيل‏</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أم الحملة العنيفة السافرة في وجهه من صناديد قريش؟</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كما توحي له آيات من السورة:</w:t>
      </w:r>
      <w:r>
        <w:rPr>
          <w:rFonts w:ascii="Traditional Arabic" w:hAnsi="Traditional Arabic" w:cs="Traditional Arabic"/>
          <w:color w:val="006400"/>
          <w:sz w:val="28"/>
          <w:szCs w:val="28"/>
          <w:rtl/>
          <w:lang w:bidi="fa-IR"/>
        </w:rPr>
        <w:t xml:space="preserve"> وَ اصْبِرْ عَلى‏ ما يَقُولُونَ‏</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ذَرْنِي وَ الْمُكَذِّبِينَ‏</w:t>
      </w:r>
      <w:r>
        <w:rPr>
          <w:rFonts w:ascii="Traditional Arabic" w:hAnsi="Traditional Arabic" w:cs="Traditional Arabic"/>
          <w:color w:val="000000"/>
          <w:sz w:val="28"/>
          <w:szCs w:val="28"/>
          <w:rtl/>
          <w:lang w:bidi="fa-IR"/>
        </w:rPr>
        <w:t xml:space="preserve"> فتزمل من رعشة الوطئة، فأمر بالقيامين في المزمل و المدثر، قياما لتنفيذ الرسالة و مجابهة عراقيلها، دون أن يتزمل و يتدثر.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قُمِ‏</w:t>
      </w:r>
      <w:r>
        <w:rPr>
          <w:rFonts w:ascii="Traditional Arabic" w:hAnsi="Traditional Arabic" w:cs="Traditional Arabic"/>
          <w:color w:val="000000"/>
          <w:sz w:val="28"/>
          <w:szCs w:val="28"/>
          <w:rtl/>
          <w:lang w:bidi="fa-IR"/>
        </w:rPr>
        <w:t xml:space="preserve"> إنه لا يناسبك التزمل و التدثر، فليكن دثارك القيام و زميلك الإقدام ليلك و نهارك،</w:t>
      </w:r>
      <w:r>
        <w:rPr>
          <w:rFonts w:ascii="Traditional Arabic" w:hAnsi="Traditional Arabic" w:cs="Traditional Arabic"/>
          <w:color w:val="006400"/>
          <w:sz w:val="28"/>
          <w:szCs w:val="28"/>
          <w:rtl/>
          <w:lang w:bidi="fa-IR"/>
        </w:rPr>
        <w:t xml:space="preserve"> قُمِ اللَّيْلَ إِلَّا قَلِيلًا</w:t>
      </w:r>
      <w:r>
        <w:rPr>
          <w:rFonts w:ascii="Traditional Arabic" w:hAnsi="Traditional Arabic" w:cs="Traditional Arabic"/>
          <w:color w:val="000000"/>
          <w:sz w:val="28"/>
          <w:szCs w:val="28"/>
          <w:rtl/>
          <w:lang w:bidi="fa-IR"/>
        </w:rPr>
        <w:t xml:space="preserve"> قدر الضرورة الذي يساعدك في قيامك، فليكن مبدؤك القيام حتى في أوقات المنام رغم أن الناس نيام.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أنت تتلفف بثوب لتنام دفعا لهمّ الإيذاء، و غم الاستهزاء، و تخفيفا من وقعة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أدركته رجفة الوحي حتى جثى و هوى الى الأرض و انطلق الى اهله يرجف يقول «زملوني. دثروني» ففعلوا و ظل يرتجف مما به من الروع و إذا جبرائيل يناديه‏</w:t>
      </w:r>
      <w:r>
        <w:rPr>
          <w:rFonts w:ascii="Traditional Arabic" w:hAnsi="Traditional Arabic" w:cs="Traditional Arabic"/>
          <w:color w:val="006400"/>
          <w:sz w:val="28"/>
          <w:szCs w:val="28"/>
          <w:rtl/>
          <w:lang w:bidi="fa-IR"/>
        </w:rPr>
        <w:t xml:space="preserve"> يا أَيُّهَا الْمُزَّمِّلُ‏</w:t>
      </w:r>
      <w:r>
        <w:rPr>
          <w:rFonts w:ascii="Traditional Arabic" w:hAnsi="Traditional Arabic" w:cs="Traditional Arabic"/>
          <w:color w:val="6C0598"/>
          <w:sz w:val="28"/>
          <w:szCs w:val="28"/>
          <w:rtl/>
          <w:lang w:bidi="fa-IR"/>
        </w:rPr>
        <w:t>.</w:t>
      </w:r>
      <w:r>
        <w:rPr>
          <w:rFonts w:ascii="Traditional Arabic" w:hAnsi="Traditional Arabic" w:cs="Traditional Arabic"/>
          <w:color w:val="006400"/>
          <w:sz w:val="28"/>
          <w:szCs w:val="28"/>
          <w:rtl/>
          <w:lang w:bidi="fa-IR"/>
        </w:rPr>
        <w:t xml:space="preserve"> يا أَيُّهَا الْمُدَّثِّرُ</w:t>
      </w:r>
      <w:r>
        <w:rPr>
          <w:rFonts w:ascii="Traditional Arabic" w:hAnsi="Traditional Arabic" w:cs="Traditional Arabic"/>
          <w:color w:val="6C0598"/>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6: 276- اخرج البزار و الطبراني في الأوسط و ابو نعيم في الدلائل عن جابر قال‏</w:t>
      </w:r>
      <w:r>
        <w:rPr>
          <w:rFonts w:ascii="Traditional Arabic" w:hAnsi="Traditional Arabic" w:cs="Traditional Arabic"/>
          <w:color w:val="000A78"/>
          <w:sz w:val="28"/>
          <w:szCs w:val="28"/>
          <w:rtl/>
          <w:lang w:bidi="fa-IR"/>
        </w:rPr>
        <w:t xml:space="preserve"> اجتمعت قريش في دار الندوة فقالوا: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سموا هذا الرجل اسما تصدر الناس عنه فقالوا: كاهن- قالوا ليس بكاهن، قالوا: مجنون- قالوا: ليس بمجنون- قالوا: ساحر- قالوا: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ليس بساحر- قالوا: يفرق بين الحبيب و حبيبه فتفرق المشركون على ذلك فبلغ ذلك النبي (ص) فتزمل في ثيابه و تدثر فيها فأتاه جبرائيل فقال: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يا أَيُّهَا الْمُزَّمِّلُ‏ يا أَيُّهَا الْمُدَّثِّرُ</w:t>
      </w:r>
      <w:r>
        <w:rPr>
          <w:rFonts w:ascii="Traditional Arabic" w:hAnsi="Traditional Arabic" w:cs="Traditional Arabic"/>
          <w:color w:val="000A78"/>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 xml:space="preserve"> (تفسير الفرقان- ج 29- م 14)</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210</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الوحي؟ لا! بل عليك القيام، و الاستعانة بالصبر و الصلاة و مكافحة الكروب العظام، و النوائب الجسام.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قُمِ اللَّيْلَ إِلَّا قَلِيلًا</w:t>
      </w:r>
      <w:r>
        <w:rPr>
          <w:rFonts w:ascii="Traditional Arabic" w:hAnsi="Traditional Arabic" w:cs="Traditional Arabic"/>
          <w:color w:val="000000"/>
          <w:sz w:val="28"/>
          <w:szCs w:val="28"/>
          <w:rtl/>
          <w:lang w:bidi="fa-IR"/>
        </w:rPr>
        <w:t xml:space="preserve"> قم للأمر العظيم و القول الثقيل الذي سيلقى عليك، و العبئ المهيأ لك، قم فقد مضى وقت النوم، قم فأنت لست لتعيش لنفسك، و لقد عرف الرسول صلّى اللّه عليه و آله و سلم هذا الأمر مسبقا من ملامح الوحي و قدّره، فقال لخديجة رضي اللّه عنها- و هي تدعوه أن يطمئن و ينام-: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«مضى عهد النوم يا خديجة»!.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أجل- انه مضى و ما عاد منذ اليوم إلا السهر و التعب و الجهاد الشاق و السبح الطويل في بحر المجتمع المتلاطم.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قُمِ اللَّيْلَ إِلَّا قَلِيلًا. نِصْفَهُ أَوِ انْقُصْ مِنْهُ قَلِيلًا. أَوْ زِدْ عَلَيْهِ‏</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يخيّر نبي اللّه هنا في قيام الليل و نومه بين مقادير أربعة: 1- قيام الليل إلا قليلا: ثلثيه فما فوق، فأكثر القليل منه ثلثه ثم أقل و أقل‏</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2- نصفه، و هو ليس قليلا من الليل، و إنما نصفه عدلا بين قيامه و نومه إذا احتاج اليه، 3- أقل من النصف، أن ينقص من نصف القيام قليلا 4- أكثر من النصف أن يزيد على نصف القيام، فأكثر الواجب في قيامه من ثلثي الليل و ما فوقها، و أقله أقل من النصف قليلا، و بينهما متوسطات و منها نصفه.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نرى التركيز هنا و هناك على قيام الليل- أيا كان- دون تصريح بنومه إلا ايحاء الضمائر:</w:t>
      </w:r>
      <w:r>
        <w:rPr>
          <w:rFonts w:ascii="Traditional Arabic" w:hAnsi="Traditional Arabic" w:cs="Traditional Arabic"/>
          <w:color w:val="006400"/>
          <w:sz w:val="28"/>
          <w:szCs w:val="28"/>
          <w:rtl/>
          <w:lang w:bidi="fa-IR"/>
        </w:rPr>
        <w:t xml:space="preserve"> قُمِ اللَّيْلَ إِلَّا قَلِيلًا</w:t>
      </w:r>
      <w:r>
        <w:rPr>
          <w:rFonts w:ascii="Traditional Arabic" w:hAnsi="Traditional Arabic" w:cs="Traditional Arabic"/>
          <w:color w:val="000000"/>
          <w:sz w:val="28"/>
          <w:szCs w:val="28"/>
          <w:rtl/>
          <w:lang w:bidi="fa-IR"/>
        </w:rPr>
        <w:t xml:space="preserve"> ابتداء بقيام ثلثي الليل، ثم «نصفه» أو قم نصفه «أو انقص منه قليلا»: انقص من نصف القيام قليلا «أو زد عليه»: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فما يروى ان القليل المستثنى من الليل هو نصفه خطأ او جهل من الرواة لا المروي عنه كما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رواه في المجمع عن الصادق (ع) قال:</w:t>
      </w:r>
      <w:r>
        <w:rPr>
          <w:rFonts w:ascii="Traditional Arabic" w:hAnsi="Traditional Arabic" w:cs="Traditional Arabic"/>
          <w:color w:val="000A78"/>
          <w:sz w:val="28"/>
          <w:szCs w:val="28"/>
          <w:rtl/>
          <w:lang w:bidi="fa-IR"/>
        </w:rPr>
        <w:t xml:space="preserve"> القليل النصف.</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211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زد على نصف القيام، فنصيب النقص ليس إلا قليلا، و نصيب الزيادة لا حد له إلا قدر المستطاع.</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فطالما الليل سكن و نوم للناس لاستراحة البدن، و لكنه قيام لرسول اللّه إلى الناس ليشد وطأه و يقيم قيله، تأزيرا لقوة القلب و الروح، و تقويما لنطق اللسان.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فعلى رسول اللّه قيام الليل قدر المستطاع، كله أحيانا و أكثره أخرى و نصفه أحيانا و ينقص منه قليلا أخرى، و لكنما الزيادة على النصف قدر المستطاع هو المرغوب الأصل‏</w:t>
      </w:r>
      <w:r>
        <w:rPr>
          <w:rFonts w:ascii="Traditional Arabic" w:hAnsi="Traditional Arabic" w:cs="Traditional Arabic"/>
          <w:color w:val="006400"/>
          <w:sz w:val="28"/>
          <w:szCs w:val="28"/>
          <w:rtl/>
          <w:lang w:bidi="fa-IR"/>
        </w:rPr>
        <w:t xml:space="preserve"> أَوْ زِدْ عَلَيْهِ‏</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فأكثر الواجب إذا قيامه ثلثي الليل‏</w:t>
      </w:r>
      <w:r>
        <w:rPr>
          <w:rFonts w:ascii="Traditional Arabic" w:hAnsi="Traditional Arabic" w:cs="Traditional Arabic"/>
          <w:color w:val="006400"/>
          <w:sz w:val="28"/>
          <w:szCs w:val="28"/>
          <w:rtl/>
          <w:lang w:bidi="fa-IR"/>
        </w:rPr>
        <w:t xml:space="preserve"> قُمِ اللَّيْلَ إِلَّا قَلِيلًا</w:t>
      </w:r>
      <w:r>
        <w:rPr>
          <w:rFonts w:ascii="Traditional Arabic" w:hAnsi="Traditional Arabic" w:cs="Traditional Arabic"/>
          <w:color w:val="000000"/>
          <w:sz w:val="28"/>
          <w:szCs w:val="28"/>
          <w:rtl/>
          <w:lang w:bidi="fa-IR"/>
        </w:rPr>
        <w:t xml:space="preserve"> كما و يؤيده‏</w:t>
      </w:r>
      <w:r>
        <w:rPr>
          <w:rFonts w:ascii="Traditional Arabic" w:hAnsi="Traditional Arabic" w:cs="Traditional Arabic"/>
          <w:color w:val="006400"/>
          <w:sz w:val="28"/>
          <w:szCs w:val="28"/>
          <w:rtl/>
          <w:lang w:bidi="fa-IR"/>
        </w:rPr>
        <w:t xml:space="preserve"> إِنَّ رَبَّكَ يَعْلَمُ أَنَّكَ تَقُومُ أَدْنى‏ مِنْ ثُلُثَيِ اللَّيْلِ وَ نِصْفَهُ وَ ثُلُثَهُ‏</w:t>
      </w:r>
      <w:r>
        <w:rPr>
          <w:rFonts w:ascii="Traditional Arabic" w:hAnsi="Traditional Arabic" w:cs="Traditional Arabic"/>
          <w:color w:val="000000"/>
          <w:sz w:val="28"/>
          <w:szCs w:val="28"/>
          <w:rtl/>
          <w:lang w:bidi="fa-IR"/>
        </w:rPr>
        <w:t xml:space="preserve"> فليكن الواجب مخيرا بين ثلثيه و نصفه و ثلثه فأقله ثلث الليل‏</w:t>
      </w:r>
      <w:r>
        <w:rPr>
          <w:rFonts w:ascii="Traditional Arabic" w:hAnsi="Traditional Arabic" w:cs="Traditional Arabic"/>
          <w:color w:val="006400"/>
          <w:sz w:val="28"/>
          <w:szCs w:val="28"/>
          <w:rtl/>
          <w:lang w:bidi="fa-IR"/>
        </w:rPr>
        <w:t xml:space="preserve"> أَوِ انْقُصْ مِنْهُ قَلِيلًا</w:t>
      </w:r>
      <w:r>
        <w:rPr>
          <w:rFonts w:ascii="Traditional Arabic" w:hAnsi="Traditional Arabic" w:cs="Traditional Arabic"/>
          <w:color w:val="000000"/>
          <w:sz w:val="28"/>
          <w:szCs w:val="28"/>
          <w:rtl/>
          <w:lang w:bidi="fa-IR"/>
        </w:rPr>
        <w:t xml:space="preserve"> فنقص القليل من النصف ثلث النصف، فيبقى ثلث الليل‏</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أَوْ زِدْ عَلَيْهِ وَ رَتِّلِ الْقُرْآنَ تَرْتِيلًا</w:t>
      </w:r>
      <w:r>
        <w:rPr>
          <w:rFonts w:ascii="Traditional Arabic" w:hAnsi="Traditional Arabic" w:cs="Traditional Arabic"/>
          <w:color w:val="000000"/>
          <w:sz w:val="28"/>
          <w:szCs w:val="28"/>
          <w:rtl/>
          <w:lang w:bidi="fa-IR"/>
        </w:rPr>
        <w:t xml:space="preserve"> و لماذا ثلثا الليل، و لماذا الزيادة على النصف و النصف أيضا، أ لصلاة الليل و لا تشغل إلا سويعات؟ كلا- و إنما الزيادة لترتيل القرآن، تخلقا بأخلاق اللّه في تنزيله:</w:t>
      </w:r>
      <w:r>
        <w:rPr>
          <w:rFonts w:ascii="Traditional Arabic" w:hAnsi="Traditional Arabic" w:cs="Traditional Arabic"/>
          <w:color w:val="006400"/>
          <w:sz w:val="28"/>
          <w:szCs w:val="28"/>
          <w:rtl/>
          <w:lang w:bidi="fa-IR"/>
        </w:rPr>
        <w:t xml:space="preserve"> وَ قُرْآناً فَرَقْناهُ لِتَقْرَأَهُ عَلَى النَّاسِ عَلى‏ مُكْثٍ وَ نَزَّلْناهُ تَنْزِيلًا (17: 106)</w:t>
      </w:r>
      <w:r>
        <w:rPr>
          <w:rFonts w:ascii="Traditional Arabic" w:hAnsi="Traditional Arabic" w:cs="Traditional Arabic"/>
          <w:color w:val="000000"/>
          <w:sz w:val="28"/>
          <w:szCs w:val="28"/>
          <w:rtl/>
          <w:lang w:bidi="fa-IR"/>
        </w:rPr>
        <w:t xml:space="preserve"> و في ترتيله:</w:t>
      </w:r>
      <w:r>
        <w:rPr>
          <w:rFonts w:ascii="Traditional Arabic" w:hAnsi="Traditional Arabic" w:cs="Traditional Arabic"/>
          <w:color w:val="006400"/>
          <w:sz w:val="28"/>
          <w:szCs w:val="28"/>
          <w:rtl/>
          <w:lang w:bidi="fa-IR"/>
        </w:rPr>
        <w:t xml:space="preserve"> وَ قالَ الَّذِينَ كَفَرُوا لَوْ لا نُزِّلَ عَلَيْهِ الْقُرْآنُ جُمْلَةً واحِدَةً كَذلِكَ لِنُثَبِّتَ بِهِ فُؤادَكَ وَ رَتَّلْناهُ تَرْتِيلًا</w:t>
      </w:r>
      <w:r>
        <w:rPr>
          <w:rFonts w:ascii="Traditional Arabic" w:hAnsi="Traditional Arabic" w:cs="Traditional Arabic"/>
          <w:color w:val="000000"/>
          <w:sz w:val="28"/>
          <w:szCs w:val="28"/>
          <w:rtl/>
          <w:lang w:bidi="fa-IR"/>
        </w:rPr>
        <w:t xml:space="preserve"> (25: 32).</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ترتيل القرآن هو إرساله بسهولة و استقامة، سهل التعبير، مستقيم المعنى و كما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يروى عن النبي (ص)</w:t>
      </w:r>
      <w:r>
        <w:rPr>
          <w:rFonts w:ascii="Traditional Arabic" w:hAnsi="Traditional Arabic" w:cs="Traditional Arabic"/>
          <w:color w:val="000A78"/>
          <w:sz w:val="28"/>
          <w:szCs w:val="28"/>
          <w:rtl/>
          <w:lang w:bidi="fa-IR"/>
        </w:rPr>
        <w:t xml:space="preserve"> إذا قرأت القرآن فرتله ترتيلا و بينه تبيينا، لا تنثره نثر الدقل و لا تهذه هذ الشعر، قفوا عند عجائبه و حركوا به القلوب، و لا يكونن هم أحدكم آخر السورة</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A78"/>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نفرض ان الليل 12 ساعة فنصفه 6 ساعات فإذا نقص منها ساعتان يبقى أربع ساعات و هي نصف الليل المفروض.</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الدر المنثور 6: 277 أخرجه الديلمي عن ابن عباس مرفوعا عنه (ص). و أخرجه العسكري في المواعظ عن علي (ع) عنه (ص).</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212</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أقول: و هذا من مقربات الفهم و مجذبات الإتباع، فقد فرق اللّه القرآن طوال البعثة دون أن ينزله جملة واحدة، ليثبت به فؤاد الرسول و ليقرأه على الناس على مكث، و رتله عليه بتسهيل التعبير و المعنى ليرتله هو أيضا ترتيلا، و هو يعم اللفظ و المعنى تعبيرا و أداء و سبكا و كيفية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كل ذلك لسهولة الإلقاء و التلقي متحللا عن كافة الصعوبات هنا و هناك، و هذا هو معنى الإعجاز في فصاحة التعبير و بلاغة المعنى، فليس التشابه في بعض الآيات من قصور الدلالة، و إنما من قصور المستدل و نبوغ المعنى، و على حد تعبير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الامام الرضا عليه السلام‏</w:t>
      </w:r>
      <w:r>
        <w:rPr>
          <w:rFonts w:ascii="Traditional Arabic" w:hAnsi="Traditional Arabic" w:cs="Traditional Arabic"/>
          <w:color w:val="000A78"/>
          <w:sz w:val="28"/>
          <w:szCs w:val="28"/>
          <w:rtl/>
          <w:lang w:bidi="fa-IR"/>
        </w:rPr>
        <w:t xml:space="preserve"> المتشابه ما اشتبه علمه على جاهله.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إِنَّا سَنُلْقِي عَلَيْكَ قَوْلًا ثَقِيلًا</w:t>
      </w:r>
      <w:r>
        <w:rPr>
          <w:rFonts w:ascii="Traditional Arabic" w:hAnsi="Traditional Arabic" w:cs="Traditional Arabic"/>
          <w:color w:val="000000"/>
          <w:sz w:val="28"/>
          <w:szCs w:val="28"/>
          <w:rtl/>
          <w:lang w:bidi="fa-IR"/>
        </w:rPr>
        <w:t xml:space="preserve"> فما هذا القول الثقيل الذي سيلقى عليه، و لكي يتلقاه عليه أن يقوم لياليه مصليا مرتلا للقرآن؟.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هل هو القرآن و لو بعضا منه؟ و قد نزل عليه بعضه و أمر بترتيله! أم هو البعض الباقي: أكثره؟ فما هو الفرق بين قليله و كثيره، و كله ثقيل بأي معنى قيل! أم هو القرآن المحكم النازل عليه ليلة القدر، بين هذه السورة و بينها أقل من شهرين؟ علّه هو، إضافة إلى باقي القرآن المفصل، ففي القرآن المحكم النازل عليه دفعة واحدة، الملقى عليه ليلة القدر، ان فيه ثقلا ليس في مفصله النازل عليه نجوما طوال البعثة، ثم يتلوه ثقل الباقي من مفصله و هو أكثره، و في وحدة القول هنا «قولا» و انه يلقى «سنلقي» شاهد لفظي على أنه القرآن المحكم، إضافة إلى القرينة المعنوية المسبقة.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و</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الامام الصادق (ع)</w:t>
      </w:r>
      <w:r>
        <w:rPr>
          <w:rFonts w:ascii="Traditional Arabic" w:hAnsi="Traditional Arabic" w:cs="Traditional Arabic"/>
          <w:color w:val="000A78"/>
          <w:sz w:val="28"/>
          <w:szCs w:val="28"/>
          <w:rtl/>
          <w:lang w:bidi="fa-IR"/>
        </w:rPr>
        <w:t xml:space="preserve"> ان الترتيل هو ان تتمكث فيه و تحسن به صوتك،</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الدر المنثور 6: 277 عن النبي (ص) قال:</w:t>
      </w:r>
      <w:r>
        <w:rPr>
          <w:rFonts w:ascii="Traditional Arabic" w:hAnsi="Traditional Arabic" w:cs="Traditional Arabic"/>
          <w:color w:val="000A78"/>
          <w:sz w:val="28"/>
          <w:szCs w:val="28"/>
          <w:rtl/>
          <w:lang w:bidi="fa-IR"/>
        </w:rPr>
        <w:t xml:space="preserve"> يقال لصاحب القرآن يوم القيامة اقرأ و ارق و رتل كما كنت ترتل في الدنيا فان منزلتك عند آخر آية تقرؤها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w:t>
      </w:r>
      <w:r>
        <w:rPr>
          <w:rFonts w:ascii="Traditional Arabic" w:hAnsi="Traditional Arabic" w:cs="Traditional Arabic"/>
          <w:color w:val="000A78"/>
          <w:sz w:val="28"/>
          <w:szCs w:val="28"/>
          <w:rtl/>
          <w:lang w:bidi="fa-IR"/>
        </w:rPr>
        <w:t xml:space="preserve"> سئل (ص) اي الناس احسن قراءة؟ قال: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الذي إذا سمعته يقرأ رأيت انه يخشى الله.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213</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ان القرآن قول ثقيل لعظم قدره، و رجاحة فضله، و خلوده، دون أن يمسه نسخ أو تحريف، و قد يثقل الأمة المتمسكة بحبله، المنفذة لأحكامه، و لذلك سماه الرسول (ص) أكبر الثقلين و أعظمهما و أطولهما و أتمهما فيما تواتر عنه، و سمى عترته الثقل الأصغر.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لقد كان القرآن ثقيلا لدى اللّه في أم الكتاب‏</w:t>
      </w:r>
      <w:r>
        <w:rPr>
          <w:rFonts w:ascii="Traditional Arabic" w:hAnsi="Traditional Arabic" w:cs="Traditional Arabic"/>
          <w:color w:val="006400"/>
          <w:sz w:val="28"/>
          <w:szCs w:val="28"/>
          <w:rtl/>
          <w:lang w:bidi="fa-IR"/>
        </w:rPr>
        <w:t xml:space="preserve"> وَ إِنَّهُ فِي أُمِّ الْكِتابِ لَدَيْنا لَعَلِيٌّ حَكِيمٌ (43: 4)</w:t>
      </w:r>
      <w:r>
        <w:rPr>
          <w:rFonts w:ascii="Traditional Arabic" w:hAnsi="Traditional Arabic" w:cs="Traditional Arabic"/>
          <w:color w:val="000000"/>
          <w:sz w:val="28"/>
          <w:szCs w:val="28"/>
          <w:rtl/>
          <w:lang w:bidi="fa-IR"/>
        </w:rPr>
        <w:t xml:space="preserve"> فعلوّه هناك و حكمته: ثقله، ثم نزل ليلة القدر دفعة، ثم طوال البعثة نجوما، نزل ثقيلا على الرسول (ص) حيث‏</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يقول:</w:t>
      </w:r>
      <w:r>
        <w:rPr>
          <w:rFonts w:ascii="Traditional Arabic" w:hAnsi="Traditional Arabic" w:cs="Traditional Arabic"/>
          <w:color w:val="000A78"/>
          <w:sz w:val="28"/>
          <w:szCs w:val="28"/>
          <w:rtl/>
          <w:lang w:bidi="fa-IR"/>
        </w:rPr>
        <w:t xml:space="preserve"> «فما من مرة يوحى إليّ إلا ظننت أن نفسي تقبض»</w:t>
      </w:r>
      <w:r>
        <w:rPr>
          <w:rFonts w:ascii="Traditional Arabic" w:hAnsi="Traditional Arabic" w:cs="Traditional Arabic"/>
          <w:color w:val="965AA0"/>
          <w:sz w:val="28"/>
          <w:szCs w:val="28"/>
          <w:rtl/>
          <w:lang w:bidi="fa-IR"/>
        </w:rPr>
        <w:t xml:space="preserve"> «1»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«فانه كان يتغير حاله عند نزوله و يعرق، و إذا كان راكبا تبرك راحلته و لا تستطيع المشي»</w:t>
      </w:r>
      <w:r>
        <w:rPr>
          <w:rFonts w:ascii="Traditional Arabic" w:hAnsi="Traditional Arabic" w:cs="Traditional Arabic"/>
          <w:color w:val="965AA0"/>
          <w:sz w:val="28"/>
          <w:szCs w:val="28"/>
          <w:rtl/>
          <w:lang w:bidi="fa-IR"/>
        </w:rPr>
        <w:t xml:space="preserve"> «2»</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هذا ثقله في القرآن المفصل، ثم القرآن المحكم المجمل النازل ليلة القدر يزداده ثقلين 1- نزوله دفعة دون تفاصيل 2- إلقاءه عليه دون وساطة ملك الوحي، إذ لم يكن بينه و بين اللّه أحد، إذا فالقول الثقيل الذي سيلقى عليه هو القرآن المحكم، إضافة إلى باقي المفصل النازل عليه مفصلا: ثقلا على ثقل.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هذا ثقله في وحيه و قبله، ثم هو ثقيل في ميزان الحق- فان موازينه ثقيلة لا تخف أبدا- ثقيل في تطبيقه، ثقيل على الاخفّاء الناكرين له، فلا بد من ثقله في قلبه المنير لحدّ يفرغ قلبه عما سواه من مقال كما فرغ عمن سوى اللّه، و لقد أثر في قلبه هكذا و لحدّ كان يثقل على قالبه، فصاحب هذا القلب بحاجة في تلقي هذا الفيض الثقيل إلى مراس في تزكية قلبه بقيام لياليه بترتيله و ذكر اللّه.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هذا هو القول الثقيل، فإن القرآن ليس في معناه ثقيلا و لا في تفهمه و تذكره: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وَ لَقَدْ يَسَّرْنَا الْقُرْآنَ لِلذِّكْرِ فَهَلْ مِنْ مُدَّكِرٍ</w:t>
      </w:r>
      <w:r>
        <w:rPr>
          <w:rFonts w:ascii="Traditional Arabic" w:hAnsi="Traditional Arabic" w:cs="Traditional Arabic"/>
          <w:color w:val="000000"/>
          <w:sz w:val="28"/>
          <w:szCs w:val="28"/>
          <w:rtl/>
          <w:lang w:bidi="fa-IR"/>
        </w:rPr>
        <w:t xml:space="preserve"> فقوله- إذا- ثقيل من حيث المقول، و كيفية إلقائه، و عرقلات تنفيذه.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(6: 278) عن عائشة عنه (ص).</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نور الثقلين (5: 447) عن عبد الله بن عمر.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214</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 لا بد للرسول إلى الناس كافة- و كثير منهم من النسناس- أن يحمل هذا القول الثقيل، لأن التعامل مع الحقائق الكونية الكبرى ثقيل، و الاستقامة على هذه الرسالة الشاملة الأخيرة وراء الهواتف و الجواذب و المعوقات و العراقيل، إنها لثقيل ثقيل، فلا بد له في ميادين الكفاح من حمل هذا القول الثقيل، فليتزود من قيام الليل لتلقي هذا الثقيل، و لكي يسبح في نهاره الطويل سبحا طويلا.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إِنَّا سَنُلْقِي عَلَيْكَ قَوْلًا ثَقِيلًا</w:t>
      </w:r>
      <w:r>
        <w:rPr>
          <w:rFonts w:ascii="Traditional Arabic" w:hAnsi="Traditional Arabic" w:cs="Traditional Arabic"/>
          <w:color w:val="000000"/>
          <w:sz w:val="28"/>
          <w:szCs w:val="28"/>
          <w:rtl/>
          <w:lang w:bidi="fa-IR"/>
        </w:rPr>
        <w:t xml:space="preserve"> ثقيل المصدر و الصدور، ثقيل المحتد و الدوام، ثقيل المنزل و النزول، ثقيل التنفيذ مستحيل الأفول، على سلاسة تعبيره، و نفاذ أمره و عبيره.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 ناشِئَةَ اللَّيْلِ هِيَ أَشَدُّ وَطْئاً وَ أَقْوَمُ قِيلًا</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فرض عليك- كرسول إلى الناس كافة- قيام الليل لدوافع و منافع عدة: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1-</w:t>
      </w:r>
      <w:r>
        <w:rPr>
          <w:rFonts w:ascii="Traditional Arabic" w:hAnsi="Traditional Arabic" w:cs="Traditional Arabic"/>
          <w:color w:val="006400"/>
          <w:sz w:val="28"/>
          <w:szCs w:val="28"/>
          <w:rtl/>
          <w:lang w:bidi="fa-IR"/>
        </w:rPr>
        <w:t xml:space="preserve"> إِنَّا سَنُلْقِي عَلَيْكَ قَوْلًا ثَقِيلًا</w:t>
      </w:r>
      <w:r>
        <w:rPr>
          <w:rFonts w:ascii="Traditional Arabic" w:hAnsi="Traditional Arabic" w:cs="Traditional Arabic"/>
          <w:color w:val="000000"/>
          <w:sz w:val="28"/>
          <w:szCs w:val="28"/>
          <w:rtl/>
          <w:lang w:bidi="fa-IR"/>
        </w:rPr>
        <w:t xml:space="preserve"> فلا بد له من التهيؤ 2-</w:t>
      </w:r>
      <w:r>
        <w:rPr>
          <w:rFonts w:ascii="Traditional Arabic" w:hAnsi="Traditional Arabic" w:cs="Traditional Arabic"/>
          <w:color w:val="006400"/>
          <w:sz w:val="28"/>
          <w:szCs w:val="28"/>
          <w:rtl/>
          <w:lang w:bidi="fa-IR"/>
        </w:rPr>
        <w:t xml:space="preserve"> إِنَّ لَكَ فِي النَّهارِ سَبْحاً طَوِيلًا</w:t>
      </w:r>
      <w:r>
        <w:rPr>
          <w:rFonts w:ascii="Traditional Arabic" w:hAnsi="Traditional Arabic" w:cs="Traditional Arabic"/>
          <w:color w:val="000000"/>
          <w:sz w:val="28"/>
          <w:szCs w:val="28"/>
          <w:rtl/>
          <w:lang w:bidi="fa-IR"/>
        </w:rPr>
        <w:t xml:space="preserve"> لا يبقى لك معه مجال القيام بالصلاة و ترتيل القرآن 3-</w:t>
      </w:r>
      <w:r>
        <w:rPr>
          <w:rFonts w:ascii="Traditional Arabic" w:hAnsi="Traditional Arabic" w:cs="Traditional Arabic"/>
          <w:color w:val="006400"/>
          <w:sz w:val="28"/>
          <w:szCs w:val="28"/>
          <w:rtl/>
          <w:lang w:bidi="fa-IR"/>
        </w:rPr>
        <w:t xml:space="preserve"> إِنَّ ناشِئَةَ اللَّيْلِ هِيَ أَشَدُّ وَطْئاً وَ أَقْوَمُ قِيلًا</w:t>
      </w:r>
      <w:r>
        <w:rPr>
          <w:rFonts w:ascii="Traditional Arabic" w:hAnsi="Traditional Arabic" w:cs="Traditional Arabic"/>
          <w:color w:val="000000"/>
          <w:sz w:val="28"/>
          <w:szCs w:val="28"/>
          <w:rtl/>
          <w:lang w:bidi="fa-IR"/>
        </w:rPr>
        <w:t>: فناشئة الليل هي العبادة التي تنشأ بعد العشاء، نشوء النور في الظلام، فالعبادة التي هي وليدة الليل و ناشئته، تفضل على عبادة النهار من حيث الوطء و القيل، و لقد كان قيام الرسول (ص) بعد العشاء بسويعات منامه القليل، و هو إذ أمر بقيام الليل كان أمرا بقيامه: عن النوم، و بالعبادة، تهجدا في أثنائه، و ترتيلا للقرآن في آنائه.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هِيَ أَشَدُّ وَطْئاً</w:t>
      </w:r>
      <w:r>
        <w:rPr>
          <w:rFonts w:ascii="Traditional Arabic" w:hAnsi="Traditional Arabic" w:cs="Traditional Arabic"/>
          <w:color w:val="000000"/>
          <w:sz w:val="28"/>
          <w:szCs w:val="28"/>
          <w:rtl/>
          <w:lang w:bidi="fa-IR"/>
        </w:rPr>
        <w:t>: مواطاة: يواطئ فيها السمع القلب، و اللسان العمل، لقلة الشواغل العارضة، و اللوافت الصارفة، و لأن البال فيه أجمع، و القلب أفرغ، فالقراءة فيه أقوم، و الصلاة اسلم.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هي أشد مواطأة هكذا، و لأنها أشد وطأة: أوعث مقاما و أصعب مراما، فان مغالبة هتاف النوم و جاذبية الفراش، بعد كدّ النهار و سبحه الطويل، لها وطأتها و شدتها التي لا يطيقها إلا المخلصون، فناشئة الليل و وطأته أشد.</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215</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أَقْوَمُ قِيلًا</w:t>
      </w:r>
      <w:r>
        <w:rPr>
          <w:rFonts w:ascii="Traditional Arabic" w:hAnsi="Traditional Arabic" w:cs="Traditional Arabic"/>
          <w:color w:val="000000"/>
          <w:sz w:val="28"/>
          <w:szCs w:val="28"/>
          <w:rtl/>
          <w:lang w:bidi="fa-IR"/>
        </w:rPr>
        <w:t xml:space="preserve"> لأن قيله ثقيل إلا على الخاشعين، و أنه يصدر من لباب القلب و خالق القلب أعلم بمداخله و أوتاره، و ما يتسرب اليه و يوقع عليه، و أي الأوقات يكون فيها أكثر تفتحا و استعدادا، فللصلاة فيها خشوعا، و للمناجاة شفافيتها و لترتيل القرآن نورانيتها: إذا فوطأتها أشد، و قيلها أقوم، فإعدادها لسبح النهار- الطويل- أتم.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 لَكَ فِي النَّهارِ سَبْحاً طَوِيلًا</w:t>
      </w:r>
      <w:r>
        <w:rPr>
          <w:rFonts w:ascii="Traditional Arabic" w:hAnsi="Traditional Arabic" w:cs="Traditional Arabic"/>
          <w:color w:val="000000"/>
          <w:sz w:val="28"/>
          <w:szCs w:val="28"/>
          <w:rtl/>
          <w:lang w:bidi="fa-IR"/>
        </w:rPr>
        <w:t xml:space="preserve"> و لا يناسب السبح إلا في غمرات المياه المضطربة الواسعة الفسيحة، فان لك اضطرابا في غمرات المجتمع، و تقلبا في جهاته، و متصرفا و متسعا، و مذهبا منفسحا، تقضي فيه أوطارك، و تبلغ مآربك، و تنجي الغرقى من ورطات الغمرات العميقة، و تحارب أمواجه الضاربة في الأعماق، المضطربة، فهذا السبح الطويل في نهارك، بحاجة إلى تسبيح طويل في ليلك، تسبيح يعدك للسبح، و لكي تنجو من ورطاته، و تنجي الناس جميعا من غمراته، فانك سفينة النجاة!.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اذْكُرِ اسْمَ رَبِّكَ وَ تَبَتَّلْ إِلَيْهِ تَبْتِيلًا</w:t>
      </w:r>
      <w:r>
        <w:rPr>
          <w:rFonts w:ascii="Traditional Arabic" w:hAnsi="Traditional Arabic" w:cs="Traditional Arabic"/>
          <w:color w:val="000000"/>
          <w:sz w:val="28"/>
          <w:szCs w:val="28"/>
          <w:rtl/>
          <w:lang w:bidi="fa-IR"/>
        </w:rPr>
        <w:t>: فقيامه (ص) يشمل ناشئة الليل، بصلاته و ترتيل القرآن، و ذكر اسم الرب، و التبتل اليه تبتيلا، و ليأخذها زادا في سبحه الطويل.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وَ اذْكُرِ اسْمَ رَبِّكَ‏</w:t>
      </w:r>
      <w:r>
        <w:rPr>
          <w:rFonts w:ascii="Traditional Arabic" w:hAnsi="Traditional Arabic" w:cs="Traditional Arabic"/>
          <w:color w:val="000000"/>
          <w:sz w:val="28"/>
          <w:szCs w:val="28"/>
          <w:rtl/>
          <w:lang w:bidi="fa-IR"/>
        </w:rPr>
        <w:t>: و لأنك تحمل في رسالتك بلاغ الربوبية و التربية الإلهية، فعليك أن تذكر اسم ربك بقلبك، فهو مصدر الذكر و مورده أولا و بقالبك: بلسانك و جوارحك و في كافة تصرفاتك، ذكر القلب الحاضر مع اللسان الذاكر، و أكمله الصلاة فانها كلها ذكر اللّه و تحميده و تمجيده و تعظيمه بالأقوال و الأفعال و الإشارات.</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تَبَتَّلْ إِلَيْهِ تَبْتِيلًا</w:t>
      </w:r>
      <w:r>
        <w:rPr>
          <w:rFonts w:ascii="Traditional Arabic" w:hAnsi="Traditional Arabic" w:cs="Traditional Arabic"/>
          <w:color w:val="000000"/>
          <w:sz w:val="28"/>
          <w:szCs w:val="28"/>
          <w:rtl/>
          <w:lang w:bidi="fa-IR"/>
        </w:rPr>
        <w:t xml:space="preserve"> .. هكذا ذكر شامل كامل يبتّلك إلى ربك، فالانقطاع إلى اللّه على قدر الواقع من ذكر اللّه، و التبتل إلى الرب هو الانقطاع الكلي عما سواه و الاتجاه التام اليه، و الانفلات من كل شاغل و خاطر، لكنما المرجو من تبتلك أن يحمل معه التبتيل‏</w:t>
      </w:r>
      <w:r>
        <w:rPr>
          <w:rFonts w:ascii="Traditional Arabic" w:hAnsi="Traditional Arabic" w:cs="Traditional Arabic"/>
          <w:color w:val="006400"/>
          <w:sz w:val="28"/>
          <w:szCs w:val="28"/>
          <w:rtl/>
          <w:lang w:bidi="fa-IR"/>
        </w:rPr>
        <w:t xml:space="preserve"> وَ تَبَتَّلْ إِلَيْهِ تَبْتِيلًا</w:t>
      </w:r>
      <w:r>
        <w:rPr>
          <w:rFonts w:ascii="Traditional Arabic" w:hAnsi="Traditional Arabic" w:cs="Traditional Arabic"/>
          <w:color w:val="000000"/>
          <w:sz w:val="28"/>
          <w:szCs w:val="28"/>
          <w:rtl/>
          <w:lang w:bidi="fa-IR"/>
        </w:rPr>
        <w:t xml:space="preserve"> لا «تبتلا» تبتلا لك يحمل‏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216</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تبتيلا لمن أرسلت إليهم، فكما كان قيامك بالليل تهيؤا لتلقي القول الثقيل، و لتسبح نهارك الطويل، كذلك ليكن تبتلك للتبتيل.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فليس الإتيان بالتبتيل هنا لمجرد رعاية الوزن و التجميل «طويلا. تبتيلا» فالقرآن كتاب معنى قبل أن يحمل الوزن في التعبير، و قد يناسب وزن المعنى وزن التعبير كما هنا</w:t>
      </w:r>
      <w:r>
        <w:rPr>
          <w:rFonts w:ascii="Traditional Arabic" w:hAnsi="Traditional Arabic" w:cs="Traditional Arabic"/>
          <w:color w:val="006400"/>
          <w:sz w:val="28"/>
          <w:szCs w:val="28"/>
          <w:rtl/>
          <w:lang w:bidi="fa-IR"/>
        </w:rPr>
        <w:t xml:space="preserve"> وَ تَبَتَّلْ إِلَيْهِ تَبْتِيلًا</w:t>
      </w:r>
      <w:r>
        <w:rPr>
          <w:rFonts w:ascii="Traditional Arabic" w:hAnsi="Traditional Arabic" w:cs="Traditional Arabic"/>
          <w:color w:val="000000"/>
          <w:sz w:val="28"/>
          <w:szCs w:val="28"/>
          <w:rtl/>
          <w:lang w:bidi="fa-IR"/>
        </w:rPr>
        <w:t xml:space="preserve"> تبتلا ينحو في طياته منحى التبتيل لتنقطع إلى اللّه، لك كمحمد، و للمرسل إليهم كرسول، فكما على الرسول أن يتبنى شخصه ليصلح لحمل الرسالة ضمن صناعة نفسه كعبد شكور، فعليه- كرسول- أن يتبنّى المجتمع الذي أرسل إليهم.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هناك نكتة أخرى هي أدق و أرقى: أن المنقطع إلى اللّه مشغول عما سواه و المنقطع إلى ما سوى اللّه مشغول عن اللّه، فالجمع بين التبتل- و هو الاشتغال التام باللّه- و بين التبتيل، و هو الاشتغال بغير اللّه ليقطعهم عما سوى اللّه: ان هذا الجمع لصعب مستصعب، لكنما الرسول يؤمر في تبتله بالتبتيل، ففي حين انه مشتغل باللّه عما سواه، إنه يشتغل بما سواه لتوجيههم إلى اللّه، و هذا هو مقام الجمع في الوحدة و الوحدة في الجمع، يسبح نهاره طويلا في الدعوة إلى اللّه، و يلاقي الصعوبات و الحرمانات في اللّه، و هو متبتل إلى اللّه و مبتّل سواه عما سوى اللّه، فذكره ذكر واحد، و عمله واحد، طالما يختلف في صور الصلاة و ترتيل القرآن و ذكر اللّه، و في الجهاد و الدعوة إلى اللّه، فإنه ينحو في هذا السبح الطويل منحى اللّه، فتبتّله تبتيل، و تبتيله تبتّل!.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لطيفة ثالثة: هي أن التبتل هو تقبل للبتل، و التبتيل هو فعله، فقد يعنى بالأول قبوله العصمة الإلهية في انقطاعه إلى اللّه، و بالثاني محاولته لانقطاعه و من سواه إلى اللّه، و النتيجة أن انقطاعه الخاص إلى اللّه ليس من فعله هو فحسب، و ليس تسييرا إلهيا فحسب، و إنما هو أمر بين أمرين، جذبة إلهية متممة لمحاولة الانجذاب و الانقطاع إلى اللّه، و كما العصمة في كافة مراحلها ليست إلهية خالصة و لا بشرية خالصة، إنما هي سعي حسب المستطاع من المعصوم في البداية، ثم جذبة الهية، ثم سعي ثان يوافق و يساير تلك العصمة الخاصة الإلهية.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217</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فحاصل المعنى من الآية أنه (ص) أمر بتبتل التبتيل: ينقطع إلى اللّه على ضوء توفيق اللّه، و سعيه هو كما يناسب تبتل العصمة، و في نفس الوقت يبتّل غيره الى اللّه، ثم لا يشغله الاشتغال بغير اللّه في رسالته، عن اللّه، معان ثلاثة هامة تعنى من كلمات ثلاث‏</w:t>
      </w:r>
      <w:r>
        <w:rPr>
          <w:rFonts w:ascii="Traditional Arabic" w:hAnsi="Traditional Arabic" w:cs="Traditional Arabic"/>
          <w:color w:val="006400"/>
          <w:sz w:val="28"/>
          <w:szCs w:val="28"/>
          <w:rtl/>
          <w:lang w:bidi="fa-IR"/>
        </w:rPr>
        <w:t xml:space="preserve"> وَ تَبَتَّلْ إِلَيْهِ تَبْتِيلًا</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ليكن كذلك‏</w:t>
      </w:r>
      <w:r>
        <w:rPr>
          <w:rFonts w:ascii="Traditional Arabic" w:hAnsi="Traditional Arabic" w:cs="Traditional Arabic"/>
          <w:color w:val="006400"/>
          <w:sz w:val="28"/>
          <w:szCs w:val="28"/>
          <w:rtl/>
          <w:lang w:bidi="fa-IR"/>
        </w:rPr>
        <w:t xml:space="preserve"> وَ اذْكُرِ اسْمَ رَبِّكَ‏</w:t>
      </w:r>
      <w:r>
        <w:rPr>
          <w:rFonts w:ascii="Traditional Arabic" w:hAnsi="Traditional Arabic" w:cs="Traditional Arabic"/>
          <w:color w:val="000000"/>
          <w:sz w:val="28"/>
          <w:szCs w:val="28"/>
          <w:rtl/>
          <w:lang w:bidi="fa-IR"/>
        </w:rPr>
        <w:t>: انه ذكره تعالي في نفسه و أعماله و علاقاته الشخصية مع اللّه‏</w:t>
      </w:r>
      <w:r>
        <w:rPr>
          <w:rFonts w:ascii="Traditional Arabic" w:hAnsi="Traditional Arabic" w:cs="Traditional Arabic"/>
          <w:color w:val="006400"/>
          <w:sz w:val="28"/>
          <w:szCs w:val="28"/>
          <w:rtl/>
          <w:lang w:bidi="fa-IR"/>
        </w:rPr>
        <w:t xml:space="preserve"> وَ اذْكُرْ رَبَّكَ فِي نَفْسِكَ‏</w:t>
      </w:r>
      <w:r>
        <w:rPr>
          <w:rFonts w:ascii="Traditional Arabic" w:hAnsi="Traditional Arabic" w:cs="Traditional Arabic"/>
          <w:color w:val="000000"/>
          <w:sz w:val="28"/>
          <w:szCs w:val="28"/>
          <w:rtl/>
          <w:lang w:bidi="fa-IR"/>
        </w:rPr>
        <w:t xml:space="preserve"> و ذكره في نفس الوقت لمن أرسل إليهم‏</w:t>
      </w:r>
      <w:r>
        <w:rPr>
          <w:rFonts w:ascii="Traditional Arabic" w:hAnsi="Traditional Arabic" w:cs="Traditional Arabic"/>
          <w:color w:val="006400"/>
          <w:sz w:val="28"/>
          <w:szCs w:val="28"/>
          <w:rtl/>
          <w:lang w:bidi="fa-IR"/>
        </w:rPr>
        <w:t xml:space="preserve"> وَ قُلْ لَهُمْ فِي أَنْفُسِهِمْ قَوْلًا بَلِيغاً (4: 63)</w:t>
      </w:r>
      <w:r>
        <w:rPr>
          <w:rFonts w:ascii="Traditional Arabic" w:hAnsi="Traditional Arabic" w:cs="Traditional Arabic"/>
          <w:color w:val="000000"/>
          <w:sz w:val="28"/>
          <w:szCs w:val="28"/>
          <w:rtl/>
          <w:lang w:bidi="fa-IR"/>
        </w:rPr>
        <w:t xml:space="preserve"> دون تفاوت بين الذكرين، فإنهما ذكر واحد للّه، كما ان تبتله واحد للّه.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رَبُّ الْمَشْرِقِ وَ الْمَغْرِبِ لا إِلهَ إِلَّا هُوَ فَاتَّخِذْهُ وَكِيلًا</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لئن سئلت: لماذا التبتل اليه وحده لا سواه؟ فالجواب أنه «ربك» لا فقط بل و</w:t>
      </w:r>
      <w:r>
        <w:rPr>
          <w:rFonts w:ascii="Traditional Arabic" w:hAnsi="Traditional Arabic" w:cs="Traditional Arabic"/>
          <w:color w:val="006400"/>
          <w:sz w:val="28"/>
          <w:szCs w:val="28"/>
          <w:rtl/>
          <w:lang w:bidi="fa-IR"/>
        </w:rPr>
        <w:t xml:space="preserve"> رَبُّ الْمَشْرِقِ وَ الْمَغْرِبِ‏</w:t>
      </w:r>
      <w:r>
        <w:rPr>
          <w:rFonts w:ascii="Traditional Arabic" w:hAnsi="Traditional Arabic" w:cs="Traditional Arabic"/>
          <w:color w:val="000000"/>
          <w:sz w:val="28"/>
          <w:szCs w:val="28"/>
          <w:rtl/>
          <w:lang w:bidi="fa-IR"/>
        </w:rPr>
        <w:t>: العالم كله بما أنه لا يخلو من شارق و غارب أيا كان، فالكون كله بين مشرق و مغرب، لا يخلو عنها أي كائن، و لأنه رب الكائنات أجمع. ف «لا إله إلا هو» و لربوبيته المطلقة و ألوهيته الوحيدة</w:t>
      </w:r>
      <w:r>
        <w:rPr>
          <w:rFonts w:ascii="Traditional Arabic" w:hAnsi="Traditional Arabic" w:cs="Traditional Arabic"/>
          <w:color w:val="006400"/>
          <w:sz w:val="28"/>
          <w:szCs w:val="28"/>
          <w:rtl/>
          <w:lang w:bidi="fa-IR"/>
        </w:rPr>
        <w:t xml:space="preserve"> فَاتَّخِذْهُ وَكِيلًا</w:t>
      </w:r>
      <w:r>
        <w:rPr>
          <w:rFonts w:ascii="Traditional Arabic" w:hAnsi="Traditional Arabic" w:cs="Traditional Arabic"/>
          <w:color w:val="000000"/>
          <w:sz w:val="28"/>
          <w:szCs w:val="28"/>
          <w:rtl/>
          <w:lang w:bidi="fa-IR"/>
        </w:rPr>
        <w:t xml:space="preserve"> فالتوكل عليه هو التوكل على القوة الوحيدة في الكون كله، و هو وحده الثمرة المباشرة للاعتراف بوحدانيته، و الرسول المنادى بالقيام و بالسبح الطويل نهار الدعوة، إنه في حاجة ماسة لعبثه الثقيل في طريقه الشاق الطويل، إلى تبتل إلى ربه و توكل عليه، و لكي يكافح كافة العراقيل في سبيله.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بديهي أن الإنسان و كل كائن أيا كان، لا يستطيع أن يحيى حياة سعيدة و يحيي غيره بها، بطاقاته الشخصية، فلا بد له من وكلاء واعون، و بما أن من سوى اللّه كيانهم الفقر إلى اللّه، لا يملكون إلا ما ملّكهم اللّه، فلا غنى في توكيلهم مهما كانوا أقوياء، فهم بين قاصر و مقصر، فكيف يتوكل عليهم، و إنما اللّه وحده هو الذي يحق أن يتخذ وكيلا، و لا يتخذ هو وكيلا، و بينما نحن موكلّون و موكلّون، لم يكن اللّه إلا وكيلا، فيما اتخذناه وكيلا و ما لم نتخذه‏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218</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وكيلا، فالوكالة هي الاعتماد- فيما تقصر عنه القدرة و العلم و الحياة- على من له هذه القدرات أكثر من الموكل، أو ما يقصر عنه الوقت لكثرة الأشغال، و الخلق كلهم قاصرون في هذه و تلك: مهما كان البعض أقوى من البعض، و لذلك يتوكل الضعيف على القوي، و لكنه لا غنى في هذه الوكالة القاصرة، و إنما الوكالة الإلهية هي الكافية الكافلة لما نبغيه، بعد ما كلّت مساعينا عن الوصول إلى المأمول، ما لم يكن خلاف الحق و المصلحة:</w:t>
      </w:r>
      <w:r>
        <w:rPr>
          <w:rFonts w:ascii="Traditional Arabic" w:hAnsi="Traditional Arabic" w:cs="Traditional Arabic"/>
          <w:color w:val="006400"/>
          <w:sz w:val="28"/>
          <w:szCs w:val="28"/>
          <w:rtl/>
          <w:lang w:bidi="fa-IR"/>
        </w:rPr>
        <w:t xml:space="preserve"> وَ مَنْ يَتَوَكَّلْ عَلَى اللَّهِ فَهُوَ حَسْبُهُ إِنَّ اللَّهَ بالِغُ أَمْرِهِ قَدْ جَعَلَ اللَّهُ لِكُلِّ شَيْ‏ءٍ قَدْراً (65: 3)</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أسس الوكالة الناجحة غير الفاشلة، لا توجد إلا في اللّه لا سواه: من سعة العلم:</w:t>
      </w:r>
      <w:r>
        <w:rPr>
          <w:rFonts w:ascii="Traditional Arabic" w:hAnsi="Traditional Arabic" w:cs="Traditional Arabic"/>
          <w:color w:val="006400"/>
          <w:sz w:val="28"/>
          <w:szCs w:val="28"/>
          <w:rtl/>
          <w:lang w:bidi="fa-IR"/>
        </w:rPr>
        <w:t xml:space="preserve"> وَسِعَ رَبُّنا كُلَّ شَيْ‏ءٍ عِلْماً عَلَى اللَّهِ تَوَكَّلْنا (7: 89)</w:t>
      </w:r>
      <w:r>
        <w:rPr>
          <w:rFonts w:ascii="Traditional Arabic" w:hAnsi="Traditional Arabic" w:cs="Traditional Arabic"/>
          <w:color w:val="000000"/>
          <w:sz w:val="28"/>
          <w:szCs w:val="28"/>
          <w:rtl/>
          <w:lang w:bidi="fa-IR"/>
        </w:rPr>
        <w:t xml:space="preserve"> و العزة و الحكمة: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مَنْ يَتَوَكَّلْ عَلَى اللَّهِ فَإِنَّ اللَّهَ عَزِيزٌ حَكِيمٌ (8: 49)</w:t>
      </w:r>
      <w:r>
        <w:rPr>
          <w:rFonts w:ascii="Traditional Arabic" w:hAnsi="Traditional Arabic" w:cs="Traditional Arabic"/>
          <w:color w:val="000000"/>
          <w:sz w:val="28"/>
          <w:szCs w:val="28"/>
          <w:rtl/>
          <w:lang w:bidi="fa-IR"/>
        </w:rPr>
        <w:t xml:space="preserve"> و الحكم في التكوين و التشريع:</w:t>
      </w:r>
      <w:r>
        <w:rPr>
          <w:rFonts w:ascii="Traditional Arabic" w:hAnsi="Traditional Arabic" w:cs="Traditional Arabic"/>
          <w:color w:val="006400"/>
          <w:sz w:val="28"/>
          <w:szCs w:val="28"/>
          <w:rtl/>
          <w:lang w:bidi="fa-IR"/>
        </w:rPr>
        <w:t xml:space="preserve"> إِنِ الْحُكْمُ إِلَّا لِلَّهِ عَلَيْهِ تَوَكَّلْتُ وَ عَلَيْهِ فَلْيَتَوَكَّلِ الْمُتَوَكِّلُونَ (12: 67)</w:t>
      </w:r>
      <w:r>
        <w:rPr>
          <w:rFonts w:ascii="Traditional Arabic" w:hAnsi="Traditional Arabic" w:cs="Traditional Arabic"/>
          <w:color w:val="000000"/>
          <w:sz w:val="28"/>
          <w:szCs w:val="28"/>
          <w:rtl/>
          <w:lang w:bidi="fa-IR"/>
        </w:rPr>
        <w:t xml:space="preserve"> و انه المرجع للأمر كله:</w:t>
      </w:r>
      <w:r>
        <w:rPr>
          <w:rFonts w:ascii="Traditional Arabic" w:hAnsi="Traditional Arabic" w:cs="Traditional Arabic"/>
          <w:color w:val="006400"/>
          <w:sz w:val="28"/>
          <w:szCs w:val="28"/>
          <w:rtl/>
          <w:lang w:bidi="fa-IR"/>
        </w:rPr>
        <w:t xml:space="preserve"> وَ إِلَيْهِ يُرْجَعُ الْأَمْرُ كُلُّهُ فَاعْبُدْهُ وَ تَوَكَّلْ عَلَيْهِ (11: 123)</w:t>
      </w:r>
      <w:r>
        <w:rPr>
          <w:rFonts w:ascii="Traditional Arabic" w:hAnsi="Traditional Arabic" w:cs="Traditional Arabic"/>
          <w:color w:val="000000"/>
          <w:sz w:val="28"/>
          <w:szCs w:val="28"/>
          <w:rtl/>
          <w:lang w:bidi="fa-IR"/>
        </w:rPr>
        <w:t xml:space="preserve"> و لحياته السرمدية:</w:t>
      </w:r>
      <w:r>
        <w:rPr>
          <w:rFonts w:ascii="Traditional Arabic" w:hAnsi="Traditional Arabic" w:cs="Traditional Arabic"/>
          <w:color w:val="006400"/>
          <w:sz w:val="28"/>
          <w:szCs w:val="28"/>
          <w:rtl/>
          <w:lang w:bidi="fa-IR"/>
        </w:rPr>
        <w:t xml:space="preserve"> وَ تَوَكَّلْ عَلَى الْحَيِّ الَّذِي لا يَمُوتُ وَ سَبِّحْ بِحَمْدِهِ (25: 58)</w:t>
      </w:r>
      <w:r>
        <w:rPr>
          <w:rFonts w:ascii="Traditional Arabic" w:hAnsi="Traditional Arabic" w:cs="Traditional Arabic"/>
          <w:color w:val="000000"/>
          <w:sz w:val="28"/>
          <w:szCs w:val="28"/>
          <w:rtl/>
          <w:lang w:bidi="fa-IR"/>
        </w:rPr>
        <w:t xml:space="preserve"> و بصورة جامعة لأنه اللّه لا إله إلا هو كما في عشرات الآيات، و هو خالق كل شي‏ء و بذلك هو الوكيل على كل شي‏ء دون توكل، و على ما نبغيه مما له نسعى و إياه نطلب بالتوكل:</w:t>
      </w:r>
      <w:r>
        <w:rPr>
          <w:rFonts w:ascii="Traditional Arabic" w:hAnsi="Traditional Arabic" w:cs="Traditional Arabic"/>
          <w:color w:val="006400"/>
          <w:sz w:val="28"/>
          <w:szCs w:val="28"/>
          <w:rtl/>
          <w:lang w:bidi="fa-IR"/>
        </w:rPr>
        <w:t xml:space="preserve"> خالِقُ كُلِّ شَيْ‏ءٍ فَاعْبُدُوهُ وَ هُوَ عَلى‏ كُلِّ شَيْ‏ءٍ وَكِيلٌ‏</w:t>
      </w:r>
      <w:r>
        <w:rPr>
          <w:rFonts w:ascii="Traditional Arabic" w:hAnsi="Traditional Arabic" w:cs="Traditional Arabic"/>
          <w:color w:val="000000"/>
          <w:sz w:val="28"/>
          <w:szCs w:val="28"/>
          <w:rtl/>
          <w:lang w:bidi="fa-IR"/>
        </w:rPr>
        <w:t xml:space="preserve"> (6: 102) فلولا وكالته تعالى على كل شي‏ء لخرجت إلى اللاشي‏ء، و لولا التوكل عليه لكلت المساعي دون الوصول إلى ما نبغيه من شي‏ء.</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 ليست هناك وكالة إلهية لأحد على أحد و لا للرسول:</w:t>
      </w:r>
      <w:r>
        <w:rPr>
          <w:rFonts w:ascii="Traditional Arabic" w:hAnsi="Traditional Arabic" w:cs="Traditional Arabic"/>
          <w:color w:val="006400"/>
          <w:sz w:val="28"/>
          <w:szCs w:val="28"/>
          <w:rtl/>
          <w:lang w:bidi="fa-IR"/>
        </w:rPr>
        <w:t xml:space="preserve"> إِنَّما أَنْتَ نَذِيرٌ وَ اللَّهُ عَلى‏ كُلِّ شَيْ‏ءٍ وَكِيلٌ (11: 12)</w:t>
      </w:r>
      <w:r>
        <w:rPr>
          <w:rFonts w:ascii="Traditional Arabic" w:hAnsi="Traditional Arabic" w:cs="Traditional Arabic"/>
          <w:color w:val="000000"/>
          <w:sz w:val="28"/>
          <w:szCs w:val="28"/>
          <w:rtl/>
          <w:lang w:bidi="fa-IR"/>
        </w:rPr>
        <w:t xml:space="preserve"> اللهم إلا وكالات فاشلة جزئية لا غنى فيها عن الوكالة الإلهية، و لا تعني وكالة اللّه بطلان المساعي و الأسباب، و إنما نقصانها، و لذلك تتم الأسباب و المساعي بالتوكل على اللّه خالق الأسباب و الساعين‏</w:t>
      </w:r>
      <w:r>
        <w:rPr>
          <w:rFonts w:ascii="Traditional Arabic" w:hAnsi="Traditional Arabic" w:cs="Traditional Arabic"/>
          <w:color w:val="006400"/>
          <w:sz w:val="28"/>
          <w:szCs w:val="28"/>
          <w:rtl/>
          <w:lang w:bidi="fa-IR"/>
        </w:rPr>
        <w:t xml:space="preserve"> وَ كَفى‏ بِاللَّهِ وَكِيلًا (4: 81)</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فالمسموح فيه هو السعي و توكيل الغير بغية الوصول إلى المأمول، و المحظور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219</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هو التوكل على غير اللّه، على نفسه أم سواها، فاللّه يوكّل و يتوكّل عليه، و من سواه يوكل و لا يتوكل عليه، و علينا وكلاء و موكلين جميعا أن نتوكل على اللّه في إطارات ثلاث: نتوكل عليه فيما نعمل رجاء النجاح، و نتوكل عليه فيما نأمل من وكلائنا، و يتوكل وكلائنا على اللّه فيما توكلوا فيه من موكليهم، فإليه يرجع الأمر كله. و كفى باللّه وكيلا.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اصْبِرْ عَلى‏ ما يَقُولُونَ وَ اهْجُرْهُمْ هَجْراً جَمِيلًا. وَ ذَرْنِي وَ الْمُكَذِّبِينَ أُولِي النَّعْمَةِ وَ مَهِّلْهُمْ قَلِيلًا</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الصبر على تقولات الكافرين، و هجرهم هجرا جميلا، و على تكذيبهم لهذه الرسالة السامية، كل ذلك دليل أن المزمل نزلت بعد المدثر، نزلت بعد ظهور الدعوة و مجابهتها العراقيل و نعرات الفرية و التكذيب، كما و ان السبح الطويل نهاره، دليل على أن المزمل نازلة بعد تطبيقه القيام السافر العام في المأمور به في المدثر، و بذلك تؤيد الرواية الثانية أنه (ص) تزمل ذعرا ساخطا على تقولات قريش في ندوتهم الكافرة: انه ساحر أو مجنون نتربص به ريب المنون.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فهنا يؤمر الرسول بالصبر و الهجر الجميل و التمهيل القليل، بدل الجزع أو المقابلة بالمثل أو التنكيل، و انه صبر لصالح الدعوة، لا صبر المسايرة و الاستسلام صبر يحمل كل جميل في الدعوة، للداعي و المدعوين.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فالأمر بالصبر هنا يعني عدم الجزع الدافع الى الفرار عنهم:</w:t>
      </w:r>
      <w:r>
        <w:rPr>
          <w:rFonts w:ascii="Traditional Arabic" w:hAnsi="Traditional Arabic" w:cs="Traditional Arabic"/>
          <w:color w:val="006400"/>
          <w:sz w:val="28"/>
          <w:szCs w:val="28"/>
          <w:rtl/>
          <w:lang w:bidi="fa-IR"/>
        </w:rPr>
        <w:t xml:space="preserve"> فَاصْبِرْ لِحُكْمِ رَبِّكَ وَ لا تَكُنْ كَصاحِبِ الْحُوتِ (68: 48) .. إِذْ ذَهَبَ مُغاضِباً</w:t>
      </w:r>
      <w:r>
        <w:rPr>
          <w:rFonts w:ascii="Traditional Arabic" w:hAnsi="Traditional Arabic" w:cs="Traditional Arabic"/>
          <w:color w:val="000000"/>
          <w:sz w:val="28"/>
          <w:szCs w:val="28"/>
          <w:rtl/>
          <w:lang w:bidi="fa-IR"/>
        </w:rPr>
        <w:t xml:space="preserve"> (21: 87) خروجا عن الدعوة و فرارا عن المرسل إليهم، و كذلك عدم التزمل و الوقوف عن الدعوة، أو النقص فيها و التمهل عنها:</w:t>
      </w:r>
      <w:r>
        <w:rPr>
          <w:rFonts w:ascii="Traditional Arabic" w:hAnsi="Traditional Arabic" w:cs="Traditional Arabic"/>
          <w:color w:val="006400"/>
          <w:sz w:val="28"/>
          <w:szCs w:val="28"/>
          <w:rtl/>
          <w:lang w:bidi="fa-IR"/>
        </w:rPr>
        <w:t xml:space="preserve"> وَ اتَّبِعْ ما يُوحى‏ إِلَيْكَ وَ اصْبِرْ حَتَّى يَحْكُمَ اللَّهُ (10: 109)</w:t>
      </w:r>
      <w:r>
        <w:rPr>
          <w:rFonts w:ascii="Traditional Arabic" w:hAnsi="Traditional Arabic" w:cs="Traditional Arabic"/>
          <w:color w:val="000000"/>
          <w:sz w:val="28"/>
          <w:szCs w:val="28"/>
          <w:rtl/>
          <w:lang w:bidi="fa-IR"/>
        </w:rPr>
        <w:t xml:space="preserve"> و عدم التحزن عليهم:</w:t>
      </w:r>
      <w:r>
        <w:rPr>
          <w:rFonts w:ascii="Traditional Arabic" w:hAnsi="Traditional Arabic" w:cs="Traditional Arabic"/>
          <w:color w:val="006400"/>
          <w:sz w:val="28"/>
          <w:szCs w:val="28"/>
          <w:rtl/>
          <w:lang w:bidi="fa-IR"/>
        </w:rPr>
        <w:t xml:space="preserve"> وَ اصْبِرْ وَ ما صَبْرُكَ إِلَّا بِاللَّهِ وَ لا تَحْزَنْ عَلَيْهِمْ (16: 127)</w:t>
      </w:r>
      <w:r>
        <w:rPr>
          <w:rFonts w:ascii="Traditional Arabic" w:hAnsi="Traditional Arabic" w:cs="Traditional Arabic"/>
          <w:color w:val="000000"/>
          <w:sz w:val="28"/>
          <w:szCs w:val="28"/>
          <w:rtl/>
          <w:lang w:bidi="fa-IR"/>
        </w:rPr>
        <w:t xml:space="preserve"> و عدم الاستعجال لهم بالدعاء عليهم: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فَاصْبِرْ كَما صَبَرَ أُولُوا الْعَزْمِ مِنَ الرُّسُلِ وَ لا تَسْتَعْجِلْ لَهُمْ (42: 35)</w:t>
      </w:r>
      <w:r>
        <w:rPr>
          <w:rFonts w:ascii="Traditional Arabic" w:hAnsi="Traditional Arabic" w:cs="Traditional Arabic"/>
          <w:color w:val="000000"/>
          <w:sz w:val="28"/>
          <w:szCs w:val="28"/>
          <w:rtl/>
          <w:lang w:bidi="fa-IR"/>
        </w:rPr>
        <w:t xml:space="preserve"> و أن يكون استقامة في الدعوة و اتكالا فيها على نصر من اللّه:</w:t>
      </w:r>
      <w:r>
        <w:rPr>
          <w:rFonts w:ascii="Traditional Arabic" w:hAnsi="Traditional Arabic" w:cs="Traditional Arabic"/>
          <w:color w:val="006400"/>
          <w:sz w:val="28"/>
          <w:szCs w:val="28"/>
          <w:rtl/>
          <w:lang w:bidi="fa-IR"/>
        </w:rPr>
        <w:t xml:space="preserve"> وَ اصْبِرْ لِحُكْمِ رَبِّكَ‏</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220</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فَإِنَّكَ بِأَعْيُنِنا (52: 48)</w:t>
      </w:r>
      <w:r>
        <w:rPr>
          <w:rFonts w:ascii="Traditional Arabic" w:hAnsi="Traditional Arabic" w:cs="Traditional Arabic"/>
          <w:color w:val="000000"/>
          <w:sz w:val="28"/>
          <w:szCs w:val="28"/>
          <w:rtl/>
          <w:lang w:bidi="fa-IR"/>
        </w:rPr>
        <w:t xml:space="preserve"> لا صبر المسايرة و الطاعة لهم و الانفلات عن الدعوة: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فَاصْبِرْ لِحُكْمِ رَبِّكَ وَ لا تُطِعْ مِنْهُمْ آثِماً أَوْ كَفُوراً (76: 24)</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أخيرا الصبر عليهم نظرة النقمة الإلهية على الصامدين منهم في الكفر: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فَاصْبِرْ صَبْراً جَمِيلًا. إِنَّهُمْ يَرَوْنَهُ بَعِيداً. وَ نَراهُ قَرِيباً (70: 6)</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فالصبر منه جميل، كهذه، و منه قبيح: كالصبر على هدر الأموال و النفوس و انتهاك الدين و الناموس و جاه الظالمين، و الصبر على نقص الدعوة و انتفاضها عن المدعوين و الصبر على الظلم و الضيم، و الصبر على ما للإنسان أن يدافع عنه: و إنما عليه الصبر الجميل و الهجر الجميل و الكلام الجميل و السكوت الجميل و النصيحة الجميلة التي تضم كل جميل في الدعوة، و ليس الهجر الجميل إلا هجرا عن الهجر و التنكيل حتى يحكم اللّه، و الهجر في تقولاتهم اللاذعة، عن المقابلة بالمثل، و لا خروجا عنهم و عن دعوتهم.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الرسول الأقدس (ص) لم يكن ليحارب المكذبين بداية الدعوة، لقلة العدد و العدّة، و لما تكمل الدعوة! و لذلك أمر بتأجيل الجهاد إلى زمن الهجرة، حين تكمل العدة و العدة:</w:t>
      </w:r>
      <w:r>
        <w:rPr>
          <w:rFonts w:ascii="Traditional Arabic" w:hAnsi="Traditional Arabic" w:cs="Traditional Arabic"/>
          <w:color w:val="006400"/>
          <w:sz w:val="28"/>
          <w:szCs w:val="28"/>
          <w:rtl/>
          <w:lang w:bidi="fa-IR"/>
        </w:rPr>
        <w:t xml:space="preserve"> وَ اتَّبِعْ ما يُوحى‏ إِلَيْكَ وَ اصْبِرْ حَتَّى يَحْكُمَ اللَّهُ (10: 109)</w:t>
      </w:r>
      <w:r>
        <w:rPr>
          <w:rFonts w:ascii="Traditional Arabic" w:hAnsi="Traditional Arabic" w:cs="Traditional Arabic"/>
          <w:color w:val="000000"/>
          <w:sz w:val="28"/>
          <w:szCs w:val="28"/>
          <w:rtl/>
          <w:lang w:bidi="fa-IR"/>
        </w:rPr>
        <w:t xml:space="preserve"> و قد حكم اللّه بالجهاد منذ الهجرة، و حكم على الكافرين بالنار منذ الموت و ليوم القيامة، و لقد كانت أخلاقه (ص) جميلة مع الناس كافة على طول الخط، لحد يعفو عن الكفار عند فتح مكة المكرمة و هم في قبضته علهم يؤمنون، أو يندمون على ما فعلوا و افتعلوا.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ذَرْنِي وَ الْمُكَذِّبِينَ أُولِي النَّعْمَةِ</w:t>
      </w:r>
      <w:r>
        <w:rPr>
          <w:rFonts w:ascii="Traditional Arabic" w:hAnsi="Traditional Arabic" w:cs="Traditional Arabic"/>
          <w:color w:val="000000"/>
          <w:sz w:val="28"/>
          <w:szCs w:val="28"/>
          <w:rtl/>
          <w:lang w:bidi="fa-IR"/>
        </w:rPr>
        <w:t xml:space="preserve"> الذين يزدادون تكذيبا لأنهم مترفون: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النّعمة هي التنعم مرة، و هي هنا الحياة الدنيا، و النّعمة هي الحالة الحسنة الشاملة للحياتين‏</w:t>
      </w:r>
      <w:r>
        <w:rPr>
          <w:rFonts w:ascii="Traditional Arabic" w:hAnsi="Traditional Arabic" w:cs="Traditional Arabic"/>
          <w:color w:val="006400"/>
          <w:sz w:val="28"/>
          <w:szCs w:val="28"/>
          <w:rtl/>
          <w:lang w:bidi="fa-IR"/>
        </w:rPr>
        <w:t xml:space="preserve"> كَمْ تَرَكُوا مِنْ جَنَّاتٍ وَ عُيُونٍ. وَ زُرُوعٍ وَ مَقامٍ كَرِيمٍ. وَ نَعْمَةٍ كانُوا فِيها فاكِهِينَ. كَذلِكَ وَ أَوْرَثْناها قَوْماً آخَرِينَ (44: 38)</w:t>
      </w:r>
      <w:r>
        <w:rPr>
          <w:rFonts w:ascii="Traditional Arabic" w:hAnsi="Traditional Arabic" w:cs="Traditional Arabic"/>
          <w:color w:val="000000"/>
          <w:sz w:val="28"/>
          <w:szCs w:val="28"/>
          <w:rtl/>
          <w:lang w:bidi="fa-IR"/>
        </w:rPr>
        <w:t xml:space="preserve"> ذلك لأنهم‏</w:t>
      </w:r>
      <w:r>
        <w:rPr>
          <w:rFonts w:ascii="Traditional Arabic" w:hAnsi="Traditional Arabic" w:cs="Traditional Arabic"/>
          <w:color w:val="006400"/>
          <w:sz w:val="28"/>
          <w:szCs w:val="28"/>
          <w:rtl/>
          <w:lang w:bidi="fa-IR"/>
        </w:rPr>
        <w:t xml:space="preserve"> بَدَّلُوا نِعْمَتَ اللَّهِ كُفْراً وَ أَحَلُّوا قَوْمَهُمْ دارَ الْبَوارِ</w:t>
      </w:r>
      <w:r>
        <w:rPr>
          <w:rFonts w:ascii="Traditional Arabic" w:hAnsi="Traditional Arabic" w:cs="Traditional Arabic"/>
          <w:color w:val="000000"/>
          <w:sz w:val="28"/>
          <w:szCs w:val="28"/>
          <w:rtl/>
          <w:lang w:bidi="fa-IR"/>
        </w:rPr>
        <w:t xml:space="preserve"> و هذا هو تبديل النّعمة نعمة عليهم و نقمة</w:t>
      </w:r>
      <w:r>
        <w:rPr>
          <w:rFonts w:ascii="Traditional Arabic" w:hAnsi="Traditional Arabic" w:cs="Traditional Arabic"/>
          <w:color w:val="006400"/>
          <w:sz w:val="28"/>
          <w:szCs w:val="28"/>
          <w:rtl/>
          <w:lang w:bidi="fa-IR"/>
        </w:rPr>
        <w:t xml:space="preserve"> جَهَنَّمَ يَصْلَوْنَها وَ بِئْسَ الْقَرارُ</w:t>
      </w:r>
      <w:r>
        <w:rPr>
          <w:rFonts w:ascii="Traditional Arabic" w:hAnsi="Traditional Arabic" w:cs="Traditional Arabic"/>
          <w:color w:val="000000"/>
          <w:sz w:val="28"/>
          <w:szCs w:val="28"/>
          <w:rtl/>
          <w:lang w:bidi="fa-IR"/>
        </w:rPr>
        <w:t xml:space="preserve"> ذرني و إياهم، فأنا حسبهم.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221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مَهِّلْهُمْ قَلِيلًا</w:t>
      </w:r>
      <w:r>
        <w:rPr>
          <w:rFonts w:ascii="Traditional Arabic" w:hAnsi="Traditional Arabic" w:cs="Traditional Arabic"/>
          <w:color w:val="000000"/>
          <w:sz w:val="28"/>
          <w:szCs w:val="28"/>
          <w:rtl/>
          <w:lang w:bidi="fa-IR"/>
        </w:rPr>
        <w:t xml:space="preserve"> بينك و بين الهجرة الحاسمة جذورهم بالجهاد، و بينهم و بين قتلهم أو موتهم إلى عذاب النار و بئس القرار.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فلقد كان صبره جميلا على طول الخط، و امهاله القليل جميلا، و كله بأخلاقه و تصرفاته جميلا أينما كان، فحق له قول اللّه‏</w:t>
      </w:r>
      <w:r>
        <w:rPr>
          <w:rFonts w:ascii="Traditional Arabic" w:hAnsi="Traditional Arabic" w:cs="Traditional Arabic"/>
          <w:color w:val="006400"/>
          <w:sz w:val="28"/>
          <w:szCs w:val="28"/>
          <w:rtl/>
          <w:lang w:bidi="fa-IR"/>
        </w:rPr>
        <w:t xml:space="preserve"> وَ إِنَّكَ لَعَلى‏ خُلُقٍ عَظِيمٍ‏</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فحمل الرسالة الإلهية و تنفيذها ببلاغها بحاجة إلى صبر جميل: صمودا و استقامة للوصول إلى المغزى في سبيلها الشاق الطويل، فالصبر للرسول- هكذا- زاد و عتاد، و جنة و سلاح، و ملجأ و ملاذ، بجانب ما عنده من وسائل الدعوة و تدابيرها، صبرا مع النفس و شهواتها و انحرافاتها و ضعفها و شرودها و عجلتها و قنوطها، و صبرا مع أعداء الدعوة و كيدهم، و صبرا مع المؤمنين، على قلتهم، و قلة صبرهم، و كثرة استعجالهم، و صبرا مع عامة النفوس التي لا تخلو من تسرعات في حق أو باطل.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مَهِّلْهُمْ قَلِيلًا</w:t>
      </w:r>
      <w:r>
        <w:rPr>
          <w:rFonts w:ascii="Traditional Arabic" w:hAnsi="Traditional Arabic" w:cs="Traditional Arabic"/>
          <w:color w:val="000000"/>
          <w:sz w:val="28"/>
          <w:szCs w:val="28"/>
          <w:rtl/>
          <w:lang w:bidi="fa-IR"/>
        </w:rPr>
        <w:t xml:space="preserve"> و لو مهلتهم عمر الدنيا فهو قليل، فكيف بأعمارهم التي ليست إلا قليلا في قليل، و كيف بإمهالهم إلى زمن الهجرة و هو أقل من القليل، فلتصبر هنا و هناك صبرا جميلا، و لتمهلهم قليلا: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 لَدَيْنا أَنْكالًا وَ جَحِيماً وَ طَعاماً ذا غُصَّةٍ وَ عَذاباً أَلِيماً</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فلدينا من أنكال ما ليس لديك مهما كان نكالك عليهم شديدا.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أنكال النار و قيودها و أغلالها هي هي التي قدموها لأنفسهم يوم الدنيا إذ كانوا أنكالا في سبيل اللّه، و كانت عليهم أغلال الشهوات فاثّاقلوا إلى الأرض و رضوا بالحياة الدنيا من الآخرة، فأكملت شهواتهم يوم الدنيا، ثم ظهرت أنكالا يوم الدين جزاء وفاقا.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طَعاماً ذا غُصَّةٍ</w:t>
      </w:r>
      <w:r>
        <w:rPr>
          <w:rFonts w:ascii="Traditional Arabic" w:hAnsi="Traditional Arabic" w:cs="Traditional Arabic"/>
          <w:color w:val="000000"/>
          <w:sz w:val="28"/>
          <w:szCs w:val="28"/>
          <w:rtl/>
          <w:lang w:bidi="fa-IR"/>
        </w:rPr>
        <w:t>: الذي يمزق الحلوق و يحرق الحناجر، كما كانت حياتهم غصة و كان الحق شجى في حلوقهم، كما كانوا شجى في حلوق المؤمنين و قذى في أعينهم، و بصيغة شاملة كانت حياتهم عذابا أليما على الدعوة و الداعين و المدعوين،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222</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فانتقلت إلى عذاب أليم عليهم يوم الدين: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يَوْمَ تَرْجُفُ الْأَرْضُ وَ الْجِبالُ وَ كانَتِ الْجِبالُ كَثِيباً مَهِيلًا</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رجفة الأرض و الجبال- هذه: هي الرجفة الأولى المدمرة لها، ثم تتلوها الرجفة الثانية الرادفة لها، المحيية لأمواتها:</w:t>
      </w:r>
      <w:r>
        <w:rPr>
          <w:rFonts w:ascii="Traditional Arabic" w:hAnsi="Traditional Arabic" w:cs="Traditional Arabic"/>
          <w:color w:val="006400"/>
          <w:sz w:val="28"/>
          <w:szCs w:val="28"/>
          <w:rtl/>
          <w:lang w:bidi="fa-IR"/>
        </w:rPr>
        <w:t xml:space="preserve"> يَوْمَ تَرْجُفُ الرَّاجِفَةُ. تَتْبَعُهَا الرَّادِفَةُ</w:t>
      </w:r>
      <w:r>
        <w:rPr>
          <w:rFonts w:ascii="Traditional Arabic" w:hAnsi="Traditional Arabic" w:cs="Traditional Arabic"/>
          <w:color w:val="000000"/>
          <w:sz w:val="28"/>
          <w:szCs w:val="28"/>
          <w:rtl/>
          <w:lang w:bidi="fa-IR"/>
        </w:rPr>
        <w:t xml:space="preserve"> و مواصلة الرجفتين تجعل الأولى كأنها الثانية، و لأنها بداية القيامة، فتعتبر الأولى- و هي رجفة الإماتة- كأنها يوم النكال، و الطعام ذو غصة و العذاب الأليم، و هي كلها بعد الرجفة الثانية: الإحياء!.</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على أثر هذه الرجفة المدمرة تصبح الجبال كأنها «كانت» منذ كانت‏</w:t>
      </w:r>
      <w:r>
        <w:rPr>
          <w:rFonts w:ascii="Traditional Arabic" w:hAnsi="Traditional Arabic" w:cs="Traditional Arabic"/>
          <w:color w:val="006400"/>
          <w:sz w:val="28"/>
          <w:szCs w:val="28"/>
          <w:rtl/>
          <w:lang w:bidi="fa-IR"/>
        </w:rPr>
        <w:t xml:space="preserve"> كَثِيباً مَهِيلًا</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يَوْمَ تُبَدَّلُ الْأَرْضُ غَيْرَ الْأَرْضِ وَ السَّماواتُ وَ بَرَزُوا لِلَّهِ الْواحِدِ الْقَهَّارِ</w:t>
      </w:r>
      <w:r>
        <w:rPr>
          <w:rFonts w:ascii="Traditional Arabic" w:hAnsi="Traditional Arabic" w:cs="Traditional Arabic"/>
          <w:color w:val="000000"/>
          <w:sz w:val="28"/>
          <w:szCs w:val="28"/>
          <w:rtl/>
          <w:lang w:bidi="fa-IR"/>
        </w:rPr>
        <w:t xml:space="preserve"> و الكثيب المهيل هي الرمل المتراكم المنقلب أسفله أعلاه، فكما تخرج أثقالها في زلزالها، كذلك الجبال تقلب في ترمّلها و تدمّرها، فتظهر قواعدها الأعماق رملا متراكما محترقا.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فإذا تتفتت الأرض و تنهار، و تكثب الجبال و تحتار، فكيف إذا تكون أحوال الناس المهازيل الضعاف في قبضة العزيز القهار؟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إِنَّا أَرْسَلْنا إِلَيْكُمْ رَسُولًا شاهِداً عَلَيْكُمْ كَما أَرْسَلْنا إِلى‏ فِرْعَوْنَ رَسُولًا. فَعَصى‏ فِرْعَوْنُ الرَّسُولَ فَأَخَذْناهُ أَخْذاً وَبِيلًا</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رَسُولًا شاهِداً عَلَيْكُمْ‏</w:t>
      </w:r>
      <w:r>
        <w:rPr>
          <w:rFonts w:ascii="Traditional Arabic" w:hAnsi="Traditional Arabic" w:cs="Traditional Arabic"/>
          <w:color w:val="000000"/>
          <w:sz w:val="28"/>
          <w:szCs w:val="28"/>
          <w:rtl/>
          <w:lang w:bidi="fa-IR"/>
        </w:rPr>
        <w:t>: تلقيا لما تقولون و تعملون و تفكرون يوم الدنيا و إلقاء لهذه الشهادة يوم الدين، فكما أن لكل أمة شهيد هو رسول لهم: كذلك- و بأحرى- رسولنا شاهد عليكم بأكمل معاني الشهادة، و شاهد كذلك على كافة الشهداء و المشهود عليهم يوم الدين:</w:t>
      </w:r>
      <w:r>
        <w:rPr>
          <w:rFonts w:ascii="Traditional Arabic" w:hAnsi="Traditional Arabic" w:cs="Traditional Arabic"/>
          <w:color w:val="006400"/>
          <w:sz w:val="28"/>
          <w:szCs w:val="28"/>
          <w:rtl/>
          <w:lang w:bidi="fa-IR"/>
        </w:rPr>
        <w:t xml:space="preserve"> وَ يَوْمَ نَبْعَثُ فِي كُلِّ أُمَّةٍ شَهِيداً عَلَيْهِمْ مِنْ أَنْفُسِهِمْ وَ جِئْنا بِكَ شَهِيداً عَلى‏ هؤُلاءِ (16: 89)</w:t>
      </w:r>
      <w:r>
        <w:rPr>
          <w:rFonts w:ascii="Traditional Arabic" w:hAnsi="Traditional Arabic" w:cs="Traditional Arabic"/>
          <w:color w:val="000000"/>
          <w:sz w:val="28"/>
          <w:szCs w:val="28"/>
          <w:rtl/>
          <w:lang w:bidi="fa-IR"/>
        </w:rPr>
        <w:t xml:space="preserve"> فهو يتحمل شهادتهم يوم الدنيا و يؤديها كما تحمّل، يوم الدين.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كَما أَرْسَلْنا إِلى‏ فِرْعَوْنَ رَسُولًا</w:t>
      </w:r>
      <w:r>
        <w:rPr>
          <w:rFonts w:ascii="Traditional Arabic" w:hAnsi="Traditional Arabic" w:cs="Traditional Arabic"/>
          <w:color w:val="000000"/>
          <w:sz w:val="28"/>
          <w:szCs w:val="28"/>
          <w:rtl/>
          <w:lang w:bidi="fa-IR"/>
        </w:rPr>
        <w:t xml:space="preserve"> فرسالة محمد (ص) أشبه برسالة موسى ممن‏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223</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سواه، و كما تحكم بهذه المماثلة السامية آية توراتية تحمل بشارة مهمة للرسول الأقدس محمد (ص) و ها هي باللغة العبرانية: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نابي‏ء آقيم لاهم مقرب احيحم كموشه و ناتتي دباري بفيو و يدبر إلو هيم إت كال أشر أصونو (سفر التثنية 18: 17).</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نبي أقيم لهم من أقرباء أخيهم كموسى و أضع كلامي في فمه لكي يبلغهم جميع ما آمره به‏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هذه المماثلة هي في استقلال الشريعة، و ان كتابه من وحي اللّه لفظا و معنى و فيما أصيب محمد من كفار قومه كما أصيب موسى من آل فرعون، فأخذه اللّه أخذا وبيلا: ثقيلا هو وابل العذاب كالمطر الجارف، و هنا الآية تتهدد العصاة الطغاة على الرسالة المحمدية بالأخذ الوبيل، يهزّ قلوبهم هزّا ساحقا، و يخلعها بعد رجفة الأرض و كثب الجبال المهيل، علهم يتذكرون و يحذرون من أخذة الدنيا و الآخرة، فليأخذوا حذرهم بين الأخذتين في هذه الحياة القصيرة، فليتقوا هنا بأس اللّه قبل أن يأتيهم: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فَكَيْفَ تَتَّقُونَ إِنْ كَفَرْتُمْ يَوْماً يَجْعَلُ الْوِلْدانَ شِيباً. السَّماءُ مُنْفَطِرٌ بِهِ كانَ وَعْدُهُ مَفْعُولًا</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لنفرض أنكم اتقيتم عذاب اللّه يوم الدنيا، أم لم يأتكم فيها</w:t>
      </w:r>
      <w:r>
        <w:rPr>
          <w:rFonts w:ascii="Traditional Arabic" w:hAnsi="Traditional Arabic" w:cs="Traditional Arabic"/>
          <w:color w:val="006400"/>
          <w:sz w:val="28"/>
          <w:szCs w:val="28"/>
          <w:rtl/>
          <w:lang w:bidi="fa-IR"/>
        </w:rPr>
        <w:t xml:space="preserve"> وَ ما كانَ اللَّهُ لِيُعَذِّبَهُمْ وَ أَنْتَ فِيهِمْ‏ فَكَيْفَ تَتَّقُونَ إِنْ كَفَرْتُمْ‏</w:t>
      </w:r>
      <w:r>
        <w:rPr>
          <w:rFonts w:ascii="Traditional Arabic" w:hAnsi="Traditional Arabic" w:cs="Traditional Arabic"/>
          <w:color w:val="000000"/>
          <w:sz w:val="28"/>
          <w:szCs w:val="28"/>
          <w:rtl/>
          <w:lang w:bidi="fa-IR"/>
        </w:rPr>
        <w:t xml:space="preserve"> و متم على الكفر</w:t>
      </w:r>
      <w:r>
        <w:rPr>
          <w:rFonts w:ascii="Traditional Arabic" w:hAnsi="Traditional Arabic" w:cs="Traditional Arabic"/>
          <w:color w:val="006400"/>
          <w:sz w:val="28"/>
          <w:szCs w:val="28"/>
          <w:rtl/>
          <w:lang w:bidi="fa-IR"/>
        </w:rPr>
        <w:t xml:space="preserve"> يَوْماً</w:t>
      </w:r>
      <w:r>
        <w:rPr>
          <w:rFonts w:ascii="Traditional Arabic" w:hAnsi="Traditional Arabic" w:cs="Traditional Arabic"/>
          <w:color w:val="000000"/>
          <w:sz w:val="28"/>
          <w:szCs w:val="28"/>
          <w:rtl/>
          <w:lang w:bidi="fa-IR"/>
        </w:rPr>
        <w:t xml:space="preserve"> يوم الرجفة الطامة التامة، من وقعته و شدته:</w:t>
      </w:r>
      <w:r>
        <w:rPr>
          <w:rFonts w:ascii="Traditional Arabic" w:hAnsi="Traditional Arabic" w:cs="Traditional Arabic"/>
          <w:color w:val="006400"/>
          <w:sz w:val="28"/>
          <w:szCs w:val="28"/>
          <w:rtl/>
          <w:lang w:bidi="fa-IR"/>
        </w:rPr>
        <w:t xml:space="preserve"> يَجْعَلُ الْوِلْدانَ شِيباً</w:t>
      </w:r>
      <w:r>
        <w:rPr>
          <w:rFonts w:ascii="Traditional Arabic" w:hAnsi="Traditional Arabic" w:cs="Traditional Arabic"/>
          <w:color w:val="000000"/>
          <w:sz w:val="28"/>
          <w:szCs w:val="28"/>
          <w:rtl/>
          <w:lang w:bidi="fa-IR"/>
        </w:rPr>
        <w:t xml:space="preserve"> فانه الهول الذي تنشق منه السماء و تخر الجبال هدّا، فكيف بالولدان الضعاف، فتراهم كأنهم شيب من بياض نواصيهم و انحداب ظهورهم، و انكماش جلودهم، لا لخطيئة اقترفوها فإنهم قاصرون، و إنما هذه طبيعة هذا اليوم التي ترتسم في الطبيعة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التفصيل الى كتابنا «رسول الإسلام في الكتب السماوية» ص 33</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224</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الصامتة أيضا، ففي الانسانية الحية اولى! و إذ يصبح الولدان شيبا و هم قاصرون فكيف بالكفار المكذبين و هم مقصرون، فهناك وقعة تتقى هي عذاب اللّه، تتقى بالإيمان باللّه، و وقعة لا تتقى، و ليست هي عذابا، و إنما توحي بشدة بالغة لا تبقي و لا تذر، و هي رجفة الإماتة و التدمير، فالولدان الذين هم أطفال، لو جاز أن يشيبوا لرائع خطب، أو طارق كرب، لشابوا في هذا اليوم لعظيم أهواله و فظاعة أحواله، و إنها وقعة هي كعذاب:</w:t>
      </w:r>
      <w:r>
        <w:rPr>
          <w:rFonts w:ascii="Traditional Arabic" w:hAnsi="Traditional Arabic" w:cs="Traditional Arabic"/>
          <w:color w:val="006400"/>
          <w:sz w:val="28"/>
          <w:szCs w:val="28"/>
          <w:rtl/>
          <w:lang w:bidi="fa-IR"/>
        </w:rPr>
        <w:t xml:space="preserve"> السَّماءُ مُنْفَطِرٌ بِهِ‏</w:t>
      </w:r>
      <w:r>
        <w:rPr>
          <w:rFonts w:ascii="Traditional Arabic" w:hAnsi="Traditional Arabic" w:cs="Traditional Arabic"/>
          <w:color w:val="000000"/>
          <w:sz w:val="28"/>
          <w:szCs w:val="28"/>
          <w:rtl/>
          <w:lang w:bidi="fa-IR"/>
        </w:rPr>
        <w:t xml:space="preserve"> تنفطر به السماء و تنشق و تكشط و ترجع رجعا، فكيف لا ينفطر هذا الإنسان الهزيل الذليل؟</w:t>
      </w:r>
      <w:r>
        <w:rPr>
          <w:rFonts w:ascii="Traditional Arabic" w:hAnsi="Traditional Arabic" w:cs="Traditional Arabic"/>
          <w:color w:val="006400"/>
          <w:sz w:val="28"/>
          <w:szCs w:val="28"/>
          <w:rtl/>
          <w:lang w:bidi="fa-IR"/>
        </w:rPr>
        <w:t xml:space="preserve"> كانَ وَعْدُهُ مَفْعُولًا</w:t>
      </w:r>
      <w:r>
        <w:rPr>
          <w:rFonts w:ascii="Traditional Arabic" w:hAnsi="Traditional Arabic" w:cs="Traditional Arabic"/>
          <w:color w:val="000000"/>
          <w:sz w:val="28"/>
          <w:szCs w:val="28"/>
          <w:rtl/>
          <w:lang w:bidi="fa-IR"/>
        </w:rPr>
        <w:t xml:space="preserve"> لا هوادة فيه و لا رجعة منه!: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 هذِهِ تَذْكِرَةٌ فَمَنْ شاءَ اتَّخَذَ إِلى‏ رَبِّهِ سَبِيلًا</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إنها تذكرة بالغة لمن أراد أن يتذكر، فمن شاء الادّكار اتخذ إلى ربه سبيلا قدره، و من شاء أن يسلك سبيلا إلى ربه فزاده أن يتذكر، إن السبل إلى اللّه كثيرة و كذلك إلى الشيطان:</w:t>
      </w:r>
      <w:r>
        <w:rPr>
          <w:rFonts w:ascii="Traditional Arabic" w:hAnsi="Traditional Arabic" w:cs="Traditional Arabic"/>
          <w:color w:val="006400"/>
          <w:sz w:val="28"/>
          <w:szCs w:val="28"/>
          <w:rtl/>
          <w:lang w:bidi="fa-IR"/>
        </w:rPr>
        <w:t xml:space="preserve"> وَ أَنَّ هذا صِراطِي مُسْتَقِيماً فَاتَّبِعُوهُ وَ لا تَتَّبِعُوا السُّبُلَ فَتَفَرَّقَ بِكُمْ عَنْ سَبِيلِهِ (6: </w:t>
      </w:r>
      <w:r>
        <w:rPr>
          <w:rFonts w:ascii="Traditional Arabic" w:hAnsi="Traditional Arabic" w:cs="Traditional Arabic"/>
          <w:color w:val="006400"/>
          <w:sz w:val="28"/>
          <w:szCs w:val="28"/>
          <w:rtl/>
          <w:lang w:bidi="fa-IR"/>
        </w:rPr>
        <w:lastRenderedPageBreak/>
        <w:t>153)</w:t>
      </w:r>
      <w:r>
        <w:rPr>
          <w:rFonts w:ascii="Traditional Arabic" w:hAnsi="Traditional Arabic" w:cs="Traditional Arabic"/>
          <w:color w:val="000000"/>
          <w:sz w:val="28"/>
          <w:szCs w:val="28"/>
          <w:rtl/>
          <w:lang w:bidi="fa-IR"/>
        </w:rPr>
        <w:t xml:space="preserve"> و أنجح السبل الى اللّه هو صراطه المستقيم، ثم ما دونه من السبل من حق اليقين و عين اليقين و علم اليقين و الظن، و أن ليس للإنسان إلا ما سعى.</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225</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تلمح هذه الآية- و هي الأخيرة من السورة- أنها نزلت بالمدينة، و ما قبلها مكية كلها، فان حكم الجهاد و الزكاة نزلا في المدينة، و قد صبر الرسول على ما يقولون طول مقامه بمكة، و هجرهم هجرا جميلا كما أمر، حتى جاء حكم اللّه بالجهاد في المدينة، و بما أن المزمل من أوّليات ما نزلت على الرسول (ص) في مكة، و لا أقل بعد ثلاث سنين من بداية الدعوة، إذ أمر بالمجاهرة فيها، و أن الآية الأخيرة فيها تتضمن الجهاد و الزكاة و هما في المدينة، من هنا و هناك نتأكد أو نرجح أنها نزلت بعد الآيات الأول بعشر سنين كما قيل، و القول بسنة أو ثمانية أشهر- إذن- لا يوافقه الدليل.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(تفسير الفرقان- ج 29- م 15)</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226</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 رَبَّكَ يَعْلَمُ أَنَّكَ تَقُومُ أَدْنى‏ مِنْ ثُلُثَيِ اللَّيْلِ وَ نِصْفَهُ وَ ثُلُثَهُ‏</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لقد خيّر الرسول الأقدس في ظاهر الوحي الأوّل بين هذه الثلاث فرضا واجبا و لمّح فيه إلى ثلثي الليل كأنه الرابعة و المفضلة على الثلاثة، و كأنه من أطراف الواجب و ليس منه:</w:t>
      </w:r>
      <w:r>
        <w:rPr>
          <w:rFonts w:ascii="Traditional Arabic" w:hAnsi="Traditional Arabic" w:cs="Traditional Arabic"/>
          <w:color w:val="006400"/>
          <w:sz w:val="28"/>
          <w:szCs w:val="28"/>
          <w:rtl/>
          <w:lang w:bidi="fa-IR"/>
        </w:rPr>
        <w:t xml:space="preserve"> قُمِ اللَّيْلَ إِلَّا قَلِيلًا. نِصْفَهُ ...</w:t>
      </w:r>
      <w:r>
        <w:rPr>
          <w:rFonts w:ascii="Traditional Arabic" w:hAnsi="Traditional Arabic" w:cs="Traditional Arabic"/>
          <w:color w:val="000000"/>
          <w:sz w:val="28"/>
          <w:szCs w:val="28"/>
          <w:rtl/>
          <w:lang w:bidi="fa-IR"/>
        </w:rPr>
        <w:t xml:space="preserve"> فلم يقل و نصفه و إنما</w:t>
      </w:r>
      <w:r>
        <w:rPr>
          <w:rFonts w:ascii="Traditional Arabic" w:hAnsi="Traditional Arabic" w:cs="Traditional Arabic"/>
          <w:color w:val="006400"/>
          <w:sz w:val="28"/>
          <w:szCs w:val="28"/>
          <w:rtl/>
          <w:lang w:bidi="fa-IR"/>
        </w:rPr>
        <w:t xml:space="preserve"> «نِصْفَهُ»</w:t>
      </w:r>
      <w:r>
        <w:rPr>
          <w:rFonts w:ascii="Traditional Arabic" w:hAnsi="Traditional Arabic" w:cs="Traditional Arabic"/>
          <w:color w:val="000000"/>
          <w:sz w:val="28"/>
          <w:szCs w:val="28"/>
          <w:rtl/>
          <w:lang w:bidi="fa-IR"/>
        </w:rPr>
        <w:t xml:space="preserve"> كأنه الليل إلا قليلا</w:t>
      </w:r>
      <w:r>
        <w:rPr>
          <w:rFonts w:ascii="Traditional Arabic" w:hAnsi="Traditional Arabic" w:cs="Traditional Arabic"/>
          <w:color w:val="006400"/>
          <w:sz w:val="28"/>
          <w:szCs w:val="28"/>
          <w:rtl/>
          <w:lang w:bidi="fa-IR"/>
        </w:rPr>
        <w:t xml:space="preserve"> أَوِ انْقُصْ مِنْهُ قَلِيلًا:</w:t>
      </w:r>
      <w:r>
        <w:rPr>
          <w:rFonts w:ascii="Traditional Arabic" w:hAnsi="Traditional Arabic" w:cs="Traditional Arabic"/>
          <w:color w:val="000000"/>
          <w:sz w:val="28"/>
          <w:szCs w:val="28"/>
          <w:rtl/>
          <w:lang w:bidi="fa-IR"/>
        </w:rPr>
        <w:t xml:space="preserve"> ثلثه‏</w:t>
      </w:r>
      <w:r>
        <w:rPr>
          <w:rFonts w:ascii="Traditional Arabic" w:hAnsi="Traditional Arabic" w:cs="Traditional Arabic"/>
          <w:color w:val="006400"/>
          <w:sz w:val="28"/>
          <w:szCs w:val="28"/>
          <w:rtl/>
          <w:lang w:bidi="fa-IR"/>
        </w:rPr>
        <w:t xml:space="preserve"> أَوْ زِدْ عَلَيْهِ‏</w:t>
      </w:r>
      <w:r>
        <w:rPr>
          <w:rFonts w:ascii="Traditional Arabic" w:hAnsi="Traditional Arabic" w:cs="Traditional Arabic"/>
          <w:color w:val="000000"/>
          <w:sz w:val="28"/>
          <w:szCs w:val="28"/>
          <w:rtl/>
          <w:lang w:bidi="fa-IR"/>
        </w:rPr>
        <w:t>: على النصف، بينه و بين الثلثين، و لقد استمر الرسول بين الآيتين عشر سنين بقيامه:</w:t>
      </w:r>
      <w:r>
        <w:rPr>
          <w:rFonts w:ascii="Traditional Arabic" w:hAnsi="Traditional Arabic" w:cs="Traditional Arabic"/>
          <w:color w:val="006400"/>
          <w:sz w:val="28"/>
          <w:szCs w:val="28"/>
          <w:rtl/>
          <w:lang w:bidi="fa-IR"/>
        </w:rPr>
        <w:t xml:space="preserve"> أَدْنى‏ مِنْ ثُلُثَيِ اللَّيْلِ وَ نِصْفَهُ وَ ثُلُثَهُ‏</w:t>
      </w:r>
      <w:r>
        <w:rPr>
          <w:rFonts w:ascii="Traditional Arabic" w:hAnsi="Traditional Arabic" w:cs="Traditional Arabic"/>
          <w:color w:val="000000"/>
          <w:sz w:val="28"/>
          <w:szCs w:val="28"/>
          <w:rtl/>
          <w:lang w:bidi="fa-IR"/>
        </w:rPr>
        <w:t xml:space="preserve"> دون ثلثيه إلا قليلا، فلم يترك واجبه التخييري، و إنما لم يستمر في ثلثيه و لم يكن من أطراف الواجب أو كان و لم يكن مؤكدا، بدليل عدم اداة التخيير بينه و بين الثلاثة الأخرى «أو».</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لأنه تعالى كان يعلم واقع اختياره (ص) كما يسعه‏</w:t>
      </w:r>
      <w:r>
        <w:rPr>
          <w:rFonts w:ascii="Traditional Arabic" w:hAnsi="Traditional Arabic" w:cs="Traditional Arabic"/>
          <w:color w:val="006400"/>
          <w:sz w:val="28"/>
          <w:szCs w:val="28"/>
          <w:rtl/>
          <w:lang w:bidi="fa-IR"/>
        </w:rPr>
        <w:t xml:space="preserve"> أَنَّكَ تَقُومُ أَدْنى‏ مِنْ ثُلُثَيِ اللَّيْلِ وَ نِصْفَهُ وَ ثُلُثَهُ‏</w:t>
      </w:r>
      <w:r>
        <w:rPr>
          <w:rFonts w:ascii="Traditional Arabic" w:hAnsi="Traditional Arabic" w:cs="Traditional Arabic"/>
          <w:color w:val="000000"/>
          <w:sz w:val="28"/>
          <w:szCs w:val="28"/>
          <w:rtl/>
          <w:lang w:bidi="fa-IR"/>
        </w:rPr>
        <w:t xml:space="preserve"> لذلك لم يفرض عليه ثلثيه لكي لا يذنب بتركه، أو لا يكون تاركا للأرجح من أطراف الواجب التخييري، و لقد كانت صلاة الليل فريضة عليه دون المؤمنين، أو انها قيام الليل الشامل لصلاته، يدل على ذلك كونه نافلة له:</w:t>
      </w:r>
      <w:r>
        <w:rPr>
          <w:rFonts w:ascii="Traditional Arabic" w:hAnsi="Traditional Arabic" w:cs="Traditional Arabic"/>
          <w:color w:val="006400"/>
          <w:sz w:val="28"/>
          <w:szCs w:val="28"/>
          <w:rtl/>
          <w:lang w:bidi="fa-IR"/>
        </w:rPr>
        <w:t xml:space="preserve"> وَ مِنَ اللَّيْلِ فَتَهَجَّدْ بِهِ نافِلَةً لَكَ عَسى‏ أَنْ يَبْعَثَكَ رَبُّكَ مَقاماً مَحْمُوداً</w:t>
      </w:r>
      <w:r>
        <w:rPr>
          <w:rFonts w:ascii="Traditional Arabic" w:hAnsi="Traditional Arabic" w:cs="Traditional Arabic"/>
          <w:color w:val="000000"/>
          <w:sz w:val="28"/>
          <w:szCs w:val="28"/>
          <w:rtl/>
          <w:lang w:bidi="fa-IR"/>
        </w:rPr>
        <w:t xml:space="preserve"> و ليست النافلة هنا هي الزائدة على فرض الأمة، فقد أمر بالتهجد هنا أمرا خاصا، ثم عدم إحصاء طائفة من الذين معه‏</w:t>
      </w:r>
      <w:r>
        <w:rPr>
          <w:rFonts w:ascii="Traditional Arabic" w:hAnsi="Traditional Arabic" w:cs="Traditional Arabic"/>
          <w:color w:val="006400"/>
          <w:sz w:val="28"/>
          <w:szCs w:val="28"/>
          <w:rtl/>
          <w:lang w:bidi="fa-IR"/>
        </w:rPr>
        <w:t xml:space="preserve"> عَلِمَ أَنْ لَنْ تُحْصُوهُ‏</w:t>
      </w:r>
      <w:r>
        <w:rPr>
          <w:rFonts w:ascii="Traditional Arabic" w:hAnsi="Traditional Arabic" w:cs="Traditional Arabic"/>
          <w:color w:val="000000"/>
          <w:sz w:val="28"/>
          <w:szCs w:val="28"/>
          <w:rtl/>
          <w:lang w:bidi="fa-IR"/>
        </w:rPr>
        <w:t xml:space="preserve"> دليل ثان أن قيام الليل هكذا لم يكن واجبا على الأمة، فكيف يفرض عليهم ما لن يحصوا أوقاته؟</w:t>
      </w:r>
      <w:r>
        <w:rPr>
          <w:rFonts w:ascii="Traditional Arabic" w:hAnsi="Traditional Arabic" w:cs="Traditional Arabic"/>
          <w:color w:val="006400"/>
          <w:sz w:val="28"/>
          <w:szCs w:val="28"/>
          <w:rtl/>
          <w:lang w:bidi="fa-IR"/>
        </w:rPr>
        <w:t xml:space="preserve"> فَتابَ عَلَيْكُمْ‏</w:t>
      </w:r>
      <w:r>
        <w:rPr>
          <w:rFonts w:ascii="Traditional Arabic" w:hAnsi="Traditional Arabic" w:cs="Traditional Arabic"/>
          <w:color w:val="000000"/>
          <w:sz w:val="28"/>
          <w:szCs w:val="28"/>
          <w:rtl/>
          <w:lang w:bidi="fa-IR"/>
        </w:rPr>
        <w:t>: تاب عليهم في فرضه فلم يفرضه عليهم، فلم تكن التوبة عليهم عن عصيان في ترك الواجب، و إنما عن فرضه عليهم، فقد</w:t>
      </w:r>
      <w:r>
        <w:rPr>
          <w:rFonts w:ascii="Traditional Arabic" w:hAnsi="Traditional Arabic" w:cs="Traditional Arabic"/>
          <w:color w:val="006400"/>
          <w:sz w:val="28"/>
          <w:szCs w:val="28"/>
          <w:rtl/>
          <w:lang w:bidi="fa-IR"/>
        </w:rPr>
        <w:t xml:space="preserve"> عَلِمَ أَنْ لَنْ تُحْصُوهُ فَتابَ عَلَيْكُمْ‏</w:t>
      </w:r>
      <w:r>
        <w:rPr>
          <w:rFonts w:ascii="Traditional Arabic" w:hAnsi="Traditional Arabic" w:cs="Traditional Arabic"/>
          <w:color w:val="000000"/>
          <w:sz w:val="28"/>
          <w:szCs w:val="28"/>
          <w:rtl/>
          <w:lang w:bidi="fa-IR"/>
        </w:rPr>
        <w:t xml:space="preserve"> و هذا قصور ذاتي يمنع عن هكذا تكليف، ثم قصور احياني:</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عَلِمَ أَنْ سَيَكُونُ مِنْكُمْ مَرْضى‏ وَ آخَرُونَ يَضْرِبُونَ فِي الْأَرْضِ يَبْتَغُونَ مِنْ‏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227</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فَضْلِ اللَّهِ وَ آخَرُونَ يُقاتِلُونَ فِي سَبِيلِ اللَّهِ فَاقْرَؤُا ما تَيَسَّرَ مِنْهُ‏</w:t>
      </w:r>
      <w:r>
        <w:rPr>
          <w:rFonts w:ascii="Traditional Arabic" w:hAnsi="Traditional Arabic" w:cs="Traditional Arabic"/>
          <w:color w:val="000000"/>
          <w:sz w:val="28"/>
          <w:szCs w:val="28"/>
          <w:rtl/>
          <w:lang w:bidi="fa-IR"/>
        </w:rPr>
        <w:t xml:space="preserve"> لهذه الأعذار الذاتية و الوقتية أبدل لهم قراءة ما تيسر من القرآن بقيام الليل.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من هنا و هناك نتأكد أن الآية تقتسم إلى خطابين: موجّه إلى الرسول حاملا التخفيف له عن فرض القيام ثلثي الليل، لأنه تعالى كان يعلم واقع المستطاع له (ص)</w:t>
      </w:r>
      <w:r>
        <w:rPr>
          <w:rFonts w:ascii="Traditional Arabic" w:hAnsi="Traditional Arabic" w:cs="Traditional Arabic"/>
          <w:color w:val="006400"/>
          <w:sz w:val="28"/>
          <w:szCs w:val="28"/>
          <w:rtl/>
          <w:lang w:bidi="fa-IR"/>
        </w:rPr>
        <w:t xml:space="preserve"> إِنَّ رَبَّكَ يَعْلَمُ أَنَّكَ تَقُومُ أَدْنى‏ ..</w:t>
      </w:r>
      <w:r>
        <w:rPr>
          <w:rFonts w:ascii="Traditional Arabic" w:hAnsi="Traditional Arabic" w:cs="Traditional Arabic"/>
          <w:color w:val="000000"/>
          <w:sz w:val="28"/>
          <w:szCs w:val="28"/>
          <w:rtl/>
          <w:lang w:bidi="fa-IR"/>
        </w:rPr>
        <w:t xml:space="preserve"> و إبقاء على التخيير الثلاثي المستطاع:</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أَدْنى‏ مِنْ ثُلُثَيِ اللَّيْلِ وَ نِصْفَهُ وَ ثُلُثَهُ‏</w:t>
      </w:r>
      <w:r>
        <w:rPr>
          <w:rFonts w:ascii="Traditional Arabic" w:hAnsi="Traditional Arabic" w:cs="Traditional Arabic"/>
          <w:color w:val="000000"/>
          <w:sz w:val="28"/>
          <w:szCs w:val="28"/>
          <w:rtl/>
          <w:lang w:bidi="fa-IR"/>
        </w:rPr>
        <w:t xml:space="preserve"> و لأن فعله هكذا و إحصاءه كان في إمكانه و لو لم يكن يحصي الأقسام الثلاث، لم يكن محصيا لليل، و لو لم يلق اليه قول ثقيل، و لم يكلف نهاره بالسبح الطويل، لم يك قيام الليل واجبا عليه هذا الطويل الطويل، و الثقيل الثقيل.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خطاب ثان يوجّه إلى طائفة من الذين معه، عفي لهم عن فرض قيام الليل و أبدل به قراءة ما تيسر من القرآن‏</w:t>
      </w:r>
      <w:r>
        <w:rPr>
          <w:rFonts w:ascii="Traditional Arabic" w:hAnsi="Traditional Arabic" w:cs="Traditional Arabic"/>
          <w:color w:val="006400"/>
          <w:sz w:val="28"/>
          <w:szCs w:val="28"/>
          <w:rtl/>
          <w:lang w:bidi="fa-IR"/>
        </w:rPr>
        <w:t xml:space="preserve"> وَ طائِفَةٌ مِنَ الَّذِينَ مَعَكَ‏</w:t>
      </w:r>
      <w:r>
        <w:rPr>
          <w:rFonts w:ascii="Traditional Arabic" w:hAnsi="Traditional Arabic" w:cs="Traditional Arabic"/>
          <w:color w:val="000000"/>
          <w:sz w:val="28"/>
          <w:szCs w:val="28"/>
          <w:rtl/>
          <w:lang w:bidi="fa-IR"/>
        </w:rPr>
        <w:t xml:space="preserve"> و بما أن «طائفة» مرفوع، لا منصوب حتى يعطف على المنصوب في «انك» نتبين أن قيام الأدنى من ثلثي الليل و نصفه و ثلثه لم يعطف لهم، فلم يكونوا قائمين مثل الرسول، و إنما</w:t>
      </w:r>
      <w:r>
        <w:rPr>
          <w:rFonts w:ascii="Traditional Arabic" w:hAnsi="Traditional Arabic" w:cs="Traditional Arabic"/>
          <w:color w:val="006400"/>
          <w:sz w:val="28"/>
          <w:szCs w:val="28"/>
          <w:rtl/>
          <w:lang w:bidi="fa-IR"/>
        </w:rPr>
        <w:t xml:space="preserve"> طائِفَةٌ مِنَ الَّذِينَ مَعَكَ‏</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عَلِمَ أَنْ لَنْ تُحْصُوهُ فَتابَ عَلَيْكُمْ‏</w:t>
      </w:r>
      <w:r>
        <w:rPr>
          <w:rFonts w:ascii="Traditional Arabic" w:hAnsi="Traditional Arabic" w:cs="Traditional Arabic"/>
          <w:color w:val="000000"/>
          <w:sz w:val="28"/>
          <w:szCs w:val="28"/>
          <w:rtl/>
          <w:lang w:bidi="fa-IR"/>
        </w:rPr>
        <w:t xml:space="preserve"> فالجملة الثانية خبر طائفة، تخبر عنهم أنهم لن يحصوا الليل، فلن يقدروا على تحقيق التخيير الثلاثي‏</w:t>
      </w:r>
      <w:r>
        <w:rPr>
          <w:rFonts w:ascii="Traditional Arabic" w:hAnsi="Traditional Arabic" w:cs="Traditional Arabic"/>
          <w:color w:val="006400"/>
          <w:sz w:val="28"/>
          <w:szCs w:val="28"/>
          <w:rtl/>
          <w:lang w:bidi="fa-IR"/>
        </w:rPr>
        <w:t xml:space="preserve"> فَتابَ عَلَيْكُمْ‏</w:t>
      </w:r>
      <w:r>
        <w:rPr>
          <w:rFonts w:ascii="Traditional Arabic" w:hAnsi="Traditional Arabic" w:cs="Traditional Arabic"/>
          <w:color w:val="000000"/>
          <w:sz w:val="28"/>
          <w:szCs w:val="28"/>
          <w:rtl/>
          <w:lang w:bidi="fa-IR"/>
        </w:rPr>
        <w:t xml:space="preserve"> توبة عليهم في فرضه، لا عن عصيانهم بعد فرضه‏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فكيف يفرض عليهم القيام الثلاثي ليلا و هم لن يحصوه، إضافة إلى قصورهم الاحياني- مع القصور الذاتي العلمي-:</w:t>
      </w:r>
      <w:r>
        <w:rPr>
          <w:rFonts w:ascii="Traditional Arabic" w:hAnsi="Traditional Arabic" w:cs="Traditional Arabic"/>
          <w:color w:val="006400"/>
          <w:sz w:val="28"/>
          <w:szCs w:val="28"/>
          <w:rtl/>
          <w:lang w:bidi="fa-IR"/>
        </w:rPr>
        <w:t xml:space="preserve"> عَلِمَ أَنْ سَيَكُونُ مِنْكُمْ مَرْضى‏ وَ آخَرُونَ يَضْرِبُونَ فِي الْأَرْضِ يَبْتَغُونَ مِنْ فَضْلِ اللَّهِ وَ آخَرُونَ يُقاتِلُونَ فِي سَبِيلِ اللَّهِ‏</w:t>
      </w:r>
      <w:r>
        <w:rPr>
          <w:rFonts w:ascii="Traditional Arabic" w:hAnsi="Traditional Arabic" w:cs="Traditional Arabic"/>
          <w:color w:val="000000"/>
          <w:sz w:val="28"/>
          <w:szCs w:val="28"/>
          <w:rtl/>
          <w:lang w:bidi="fa-IR"/>
        </w:rPr>
        <w:t xml:space="preserve"> فكان‏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فالتوبة و هي الرجوع قد تكون من العبد الى الله، رجوعا الى طاعته بعد العصيان، و قد تكون من الله على العبد و هي اما قبول للتوبة عن العصيان، او رجوع بالرحمة على العبد بعد ما ضيق عليه او كان بحيث يضيق عليه لولا مزيد رحمته، و هي المعنية بتوبته تعالى هنا.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228</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قيام الليل صعبا عليهم لهذه الأعذار و لو عفي عن التقادير المعينة الثلاثة فيه، فأبدل لهم به قراءة ما تيسّر من القرآن.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أما الرسول (ص) فبما أنه كان يحصي الليل، و لذلك فرض عليه القيام المسبق، فهو لا يعفى له عن قيامه، و عليه تحمل العب‏ء في قيامه، و في هذه الأعذار التي تعفي سائر المؤمنين عن فرض القيام، و لأنه يحمل القول الثقيل و السبح الطويل، فعليه ما ليس على غيره من التكليف الثقيل، و ليأخذ زاده و أهبته في هذا الطريق الشاق الطويل بعمره القليل القليل.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فقيام الليل- بصلاته و ذكره و دعائه و احيائه- من المندوب اليه للمسلمين كأنه فرض، و فرض على الرسول الأقدس (ص) و إنما عفي له عن ثلثيه و ما زاد، و عفي للذين معه عن فرضه إطلاقا و لكنه يداني الفرض.</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بما أن قراءة ما تيسر من القرآن ليست خارجة عن المستطاع، و لا أن شيئا من الأعذار المسبقة تنافيها، فلنا أن نثبت على ظاهر الأمرين فيها و نستوحي الوجوب، ليلا قدر المستطاع-</w:t>
      </w:r>
      <w:r>
        <w:rPr>
          <w:rFonts w:ascii="Traditional Arabic" w:hAnsi="Traditional Arabic" w:cs="Traditional Arabic"/>
          <w:color w:val="006400"/>
          <w:sz w:val="28"/>
          <w:szCs w:val="28"/>
          <w:rtl/>
          <w:lang w:bidi="fa-IR"/>
        </w:rPr>
        <w:t xml:space="preserve"> إِنَّ ناشِئَةَ اللَّيْلِ هِيَ أَشَدُّ وَطْئاً وَ أَقْوَمُ قِيلًا</w:t>
      </w:r>
      <w:r>
        <w:rPr>
          <w:rFonts w:ascii="Traditional Arabic" w:hAnsi="Traditional Arabic" w:cs="Traditional Arabic"/>
          <w:color w:val="000000"/>
          <w:sz w:val="28"/>
          <w:szCs w:val="28"/>
          <w:rtl/>
          <w:lang w:bidi="fa-IR"/>
        </w:rPr>
        <w:t xml:space="preserve"> و نهارا قدر الميسور، فلنعش القرآن قراءة و تلاوة و تفهما و تذكرا و تصديقا و تطبيقا و نشرا و سماعا و إسماعا، و هكذا يجب أن يكون الذين مع هذا الرسول، و ليسبحوا معه نهار الدعوة سبحا طويلا في بحر المجتمع المتلاطم، فينجوا و ينجوا الغرقى الهلكى، فالقرآن بمن يحمله سفينة النجاة.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لقد ذكرت قراءة ما تيسر من القرآن هنا مرتين، مرة بعد ذكرى القصور الذاتي عن القيام الثلاثي الليلي:</w:t>
      </w:r>
      <w:r>
        <w:rPr>
          <w:rFonts w:ascii="Traditional Arabic" w:hAnsi="Traditional Arabic" w:cs="Traditional Arabic"/>
          <w:color w:val="006400"/>
          <w:sz w:val="28"/>
          <w:szCs w:val="28"/>
          <w:rtl/>
          <w:lang w:bidi="fa-IR"/>
        </w:rPr>
        <w:t xml:space="preserve"> عَلِمَ أَنْ لَنْ تُحْصُوهُ فَتابَ عَلَيْكُمْ فَاقْرَؤُا ما تَيَسَّرَ مِنَ الْقُرْآنِ‏</w:t>
      </w:r>
      <w:r>
        <w:rPr>
          <w:rFonts w:ascii="Traditional Arabic" w:hAnsi="Traditional Arabic" w:cs="Traditional Arabic"/>
          <w:color w:val="000000"/>
          <w:sz w:val="28"/>
          <w:szCs w:val="28"/>
          <w:rtl/>
          <w:lang w:bidi="fa-IR"/>
        </w:rPr>
        <w:t xml:space="preserve"> فنيابة القراءة عن القيام ليلا، لا تكون إلا ليلا، و أخرى بعد ذكرى الأعذار المتعبة للقيام:</w:t>
      </w:r>
      <w:r>
        <w:rPr>
          <w:rFonts w:ascii="Traditional Arabic" w:hAnsi="Traditional Arabic" w:cs="Traditional Arabic"/>
          <w:color w:val="006400"/>
          <w:sz w:val="28"/>
          <w:szCs w:val="28"/>
          <w:rtl/>
          <w:lang w:bidi="fa-IR"/>
        </w:rPr>
        <w:t xml:space="preserve"> عَلِمَ أَنْ سَيَكُونُ مِنْكُمْ مَرْضى‏</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فَاقْرَؤُا ما تَيَسَّرَ مِنْهُ‏</w:t>
      </w:r>
      <w:r>
        <w:rPr>
          <w:rFonts w:ascii="Traditional Arabic" w:hAnsi="Traditional Arabic" w:cs="Traditional Arabic"/>
          <w:color w:val="000000"/>
          <w:sz w:val="28"/>
          <w:szCs w:val="28"/>
          <w:rtl/>
          <w:lang w:bidi="fa-IR"/>
        </w:rPr>
        <w:t xml:space="preserve"> و علها تخص النهار أو تعمه و الليل، فان هذه الأعذار تمانع قيام الليل بصلاة أو قراءة، على الأكثر: فلا تكرار في الأمر بالقراءة هنا، ثم يتلو</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229</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قيام الليل و قراءة القرآن ما ينتج عنهما:</w:t>
      </w:r>
      <w:r>
        <w:rPr>
          <w:rFonts w:ascii="Traditional Arabic" w:hAnsi="Traditional Arabic" w:cs="Traditional Arabic"/>
          <w:color w:val="006400"/>
          <w:sz w:val="28"/>
          <w:szCs w:val="28"/>
          <w:rtl/>
          <w:lang w:bidi="fa-IR"/>
        </w:rPr>
        <w:t xml:space="preserve"> وَ أَقِيمُوا الصَّلاةَ وَ آتُوا الزَّكاةَ وَ أَقْرِضُوا اللَّهَ قَرْضاً حَسَناً وَ ما تُقَدِّمُوا لِأَنْفُسِكُمْ مِنْ خَيْرٍ تَجِدُوهُ عِنْدَ اللَّهِ هُوَ خَيْراً وَ أَعْظَمَ أَجْراً وَ اسْتَغْفِرُوا اللَّهَ إِنَّ اللَّهَ غَفُورٌ رَحِيمٌ‏</w:t>
      </w:r>
      <w:r>
        <w:rPr>
          <w:rFonts w:ascii="Traditional Arabic" w:hAnsi="Traditional Arabic" w:cs="Traditional Arabic"/>
          <w:color w:val="000000"/>
          <w:sz w:val="28"/>
          <w:szCs w:val="28"/>
          <w:rtl/>
          <w:lang w:bidi="fa-IR"/>
        </w:rPr>
        <w:t xml:space="preserve"> و في قرنها بقيام الليل المسموح عنه عن المؤمنين ايحاء انها لا تخفيف فيها و لا تتحمله إلا شكليا كالصلاة، أو كميا كالزكاة فانها تتقدر بقدر المال المزكى، و أما أن تبدل الصلاة و الزكاة بغيرهما فكلا.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ما تُقَدِّمُوا لِأَنْفُسِكُمْ مِنْ خَيْرٍ تَجِدُوهُ عِنْدَ اللَّهِ هُوَ خَيْراً وَ أَعْظَمَ أَجْراً</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فالأعمال كلها- من خير و شر- تقدم للعامل لا سواه، فليس للّه فيها مضرة أو منفعة، و لا لمن سواه، و إنما هي للعامل أو عليه، فقدموا لأنفسكم مما يتقدم إليكم من صالح الأعمال، فأنتم سوف تجدونها هي بأنفسها عند اللّه بما سجلتها المسجلات الإلهية، من أعضائكم العاملة و من الأرض بفضائها</w:t>
      </w:r>
      <w:r>
        <w:rPr>
          <w:rFonts w:ascii="Traditional Arabic" w:hAnsi="Traditional Arabic" w:cs="Traditional Arabic"/>
          <w:color w:val="006400"/>
          <w:sz w:val="28"/>
          <w:szCs w:val="28"/>
          <w:rtl/>
          <w:lang w:bidi="fa-IR"/>
        </w:rPr>
        <w:t xml:space="preserve"> هُوَ خَيْراً</w:t>
      </w:r>
      <w:r>
        <w:rPr>
          <w:rFonts w:ascii="Traditional Arabic" w:hAnsi="Traditional Arabic" w:cs="Traditional Arabic"/>
          <w:color w:val="000000"/>
          <w:sz w:val="28"/>
          <w:szCs w:val="28"/>
          <w:rtl/>
          <w:lang w:bidi="fa-IR"/>
        </w:rPr>
        <w:t xml:space="preserve"> تجدونها خيرا مما كانت، إذ تظهر بحقائقها و ألبابها دون قشور تسترها، و تظهر ليوم لا حاكم فيه إلا اللّه و أحسن أجرا فاللّه يزيد أعمالكم أجرا بفضله و رحمته‏</w:t>
      </w:r>
      <w:r>
        <w:rPr>
          <w:rFonts w:ascii="Traditional Arabic" w:hAnsi="Traditional Arabic" w:cs="Traditional Arabic"/>
          <w:color w:val="006400"/>
          <w:sz w:val="28"/>
          <w:szCs w:val="28"/>
          <w:rtl/>
          <w:lang w:bidi="fa-IR"/>
        </w:rPr>
        <w:t xml:space="preserve"> وَ اسْتَغْفِرُوا اللَّهَ إِنَّ اللَّهَ غَفُورٌ رَحِيمٌ‏</w:t>
      </w:r>
      <w:r>
        <w:rPr>
          <w:rFonts w:ascii="Traditional Arabic" w:hAnsi="Traditional Arabic" w:cs="Traditional Arabic"/>
          <w:color w:val="000000"/>
          <w:sz w:val="28"/>
          <w:szCs w:val="28"/>
          <w:rtl/>
          <w:lang w:bidi="fa-IR"/>
        </w:rPr>
        <w:t xml:space="preserve"> اطلبوا منه و التمسوا لكي يغفر و يستر ما قدمتموه من طالح الأعمال أو صالحها الناقصة، ما دام المبدأ الأصيل في حياتكم ابتغاء مرضاة اللّه.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فالمؤمنون- إذا- يلمسون التخفيف الندى يمسح على نصبهم طوال سنين عشر من البعثة، و قد انتفخت أقدامهم و تورمت من القيام الطويل، مهما كانوا قاصرين عن قيام الرسول، الثلاثي، و لإحصائه الليل دونهم، و وجوبه الأصيل عليه دونهم و لحمله الثقيل و سبحه الطويل دونهم.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230</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سورة المدثر- مكية- و آياتها ست و خمسون‏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المدثر (74): الآيات 1 الى 7]</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بِسْمِ اللَّهِ الرَّحْمنِ الرَّحِيمِ‏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يا أَيُّهَا الْمُدَّثِّرُ (1) قُمْ فَأَنْذِرْ (2) وَ رَبَّكَ فَكَبِّرْ (3) وَ ثِيابَكَ فَطَهِّرْ (4)</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الرُّجْزَ فَاهْجُرْ (5) وَ لا تَمْنُنْ تَسْتَكْثِرُ (6) وَ لِرَبِّكَ فَاصْبِرْ (7)</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إن المدثر من فواتح الوحي، فهي بعد الآيات الخمس الأولى من العلق، و علها بعد الحمد أيضا، و إذ تحتمل السورة- كالكثير من أمثالها- عدم نزولها دفعة واحدة، لذلك فآيات التوعيد و التنديد بالوحيد، الذي كان بآيات اللّه عنيدا، و التي تتحدث عن سائر الكافرين، بعد الآيات السبع الأولى من السورة، إنها لا تتنافى و كون هذه السبع هي النازلة بداية الوحي المفصل، بعد الخمس من علق و السبع المثاني من الحمد أيضا.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يا أَيُّهَا الْمُدَّثِّرُ</w:t>
      </w:r>
      <w:r>
        <w:rPr>
          <w:rFonts w:ascii="Traditional Arabic" w:hAnsi="Traditional Arabic" w:cs="Traditional Arabic"/>
          <w:color w:val="000000"/>
          <w:sz w:val="28"/>
          <w:szCs w:val="28"/>
          <w:rtl/>
          <w:lang w:bidi="fa-IR"/>
        </w:rPr>
        <w:t>: لقد تدثر الرسول الأقدس (ص) إثر ما أوحيت اليه الخمس و السبع، تدثر من وقعة الوحي المفاجئ الثقيل، و على حدّ</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المروي عنه (ص) قال:</w:t>
      </w:r>
      <w:r>
        <w:rPr>
          <w:rFonts w:ascii="Traditional Arabic" w:hAnsi="Traditional Arabic" w:cs="Traditional Arabic"/>
          <w:color w:val="000A78"/>
          <w:sz w:val="28"/>
          <w:szCs w:val="28"/>
          <w:rtl/>
          <w:lang w:bidi="fa-IR"/>
        </w:rPr>
        <w:t xml:space="preserve"> جاورت بحراء فلما قضيت جواري فنوديت فنظرت عن يميني فلم أر شيئا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231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و نظرت عن شمالي فلم أر شيئا و نظرت خلفي فلم أر شيئا فرفعت رأسي فإذا الملك الذي جاءني بحراء جالس على كرسي بين السماء و الأرض، فجثثت منه رعبا فرجعت فقلت: دثروني فدثروني فنزلت‏</w:t>
      </w:r>
      <w:r>
        <w:rPr>
          <w:rFonts w:ascii="Traditional Arabic" w:hAnsi="Traditional Arabic" w:cs="Traditional Arabic"/>
          <w:color w:val="006400"/>
          <w:sz w:val="28"/>
          <w:szCs w:val="28"/>
          <w:rtl/>
          <w:lang w:bidi="fa-IR"/>
        </w:rPr>
        <w:t xml:space="preserve"> يا أَيُّهَا الْمُدَّثِّرُ</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هذا و كما كان متدثرا عن قيام البلاغ منذ كان حتى زمن الرسالة، فكان عليه- إذا- دثارا فوق دثار، فأمر بالتحلل عنهما إلى الإنذار.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الدثار ما يلبس فوق الشعار و أصل المدثر المتدثر تدثرا بثيابه لينام أو ليستدفئ، و ما تدّثره في الرمضاء، إلا لما أخذته من رعشة الوحي و هيبته، كأن زالت حرارته بغزارة الوحي و رعشته، فتدثر و كان حقه أن يتدثر، و بما أن مكوثه هكذا بداية الوحي و لو قليلا، يخيل أنه مسموح له الدثار نوما أو تدفؤا، يؤمر آنذاك بالقيام عنه إلى الإنذار، فلا عليه و لا له و هو رسول أن يكون نائما دثورا مستترا مستدفئا، و إن كان من وقعة الوحي، فليتعود القيام و الإقدام طالما العراقيل تحول بينه و بين القيام، و ليعش القيام حياته: روحيا و جسدانيا و عقليا و علميا، و بكل ما يملكه و ما ملّكه ربّه من طاقات و إمكانيات، فالعمر قصير، و السير عسير، و دافع القعود كثير، فلا يسمح له إذا- الدثار- أي دثار، دثار الجسم و الروح، دثار الإنذار و التبشير، فليتجرد عن الدّثر كلها، إلى الإنذارات كلها.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تتحمل السورة كلها أنها أنزلت بعد ما شاعت دعوة الرسول و واجهته السفاسف و الأقاويل السوء: أنه مجنون أو كاهن أو شاعر، و كل ذلك من طواغيت قريش: أبو جهل و أبو لهب و أبو سفيان و النضر بن الحرث و أمية بن خلف‏</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6: 280 عن جابر بن عبد الله الانصاري، و فيه ان المدثر أول ما نزل من القرآن- اي: بعد الخمس من العلق و يلمح له‏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قوله (ص)</w:t>
      </w:r>
      <w:r>
        <w:rPr>
          <w:rFonts w:ascii="Traditional Arabic" w:hAnsi="Traditional Arabic" w:cs="Traditional Arabic"/>
          <w:color w:val="000A78"/>
          <w:sz w:val="28"/>
          <w:szCs w:val="28"/>
          <w:rtl/>
          <w:lang w:bidi="fa-IR"/>
        </w:rPr>
        <w:t xml:space="preserve"> هنا الذي جاءني بحراء</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إذا فهذا مجيئه الثاني- و عل الاول كان يحمل سورة الحمد اضافة الى الخمس كما تدل على البسملة بالبيان المسبق في سورة العلق.</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232</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العاص بن وائل و الوليد بن مغيرة الذي تسميه الآيات الآتية وحيدا، و انتهى دور التكذيب اليه بما نقلته الآيات، فلما سمع رسول اللّه (ص) ذلك اشتد عليه و رجع إلى بيته محزونا فتدثر بثوبه فأنزل اللّه السورة.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فهذه دثر ثلاثة تتحملها الآيات: دثاره قبل البعثة، و دثاره بداية الوحي من رعشته، و دثاره إثر هذه الهجمات، و الرسول يؤمر في هذه الدثر الثلاثة أن يقوم بالإنذار مهما كان الدثار، قياما يستصغر فيه كل دوافع القعود و عراقيل الإنذار: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«قم» فلقد مضى وقت القعود و الدثار، و حان زمن القيام و الإنذار «قم» للّه قانتا بين الجموع المحتشدة الفالتة عن ذكر اللّه و طاعته‏</w:t>
      </w:r>
      <w:r>
        <w:rPr>
          <w:rFonts w:ascii="Traditional Arabic" w:hAnsi="Traditional Arabic" w:cs="Traditional Arabic"/>
          <w:color w:val="006400"/>
          <w:sz w:val="28"/>
          <w:szCs w:val="28"/>
          <w:rtl/>
          <w:lang w:bidi="fa-IR"/>
        </w:rPr>
        <w:t xml:space="preserve"> وَ قُومُوا لِلَّهِ قانِتِينَ‏</w:t>
      </w:r>
      <w:r>
        <w:rPr>
          <w:rFonts w:ascii="Traditional Arabic" w:hAnsi="Traditional Arabic" w:cs="Traditional Arabic"/>
          <w:color w:val="000000"/>
          <w:sz w:val="28"/>
          <w:szCs w:val="28"/>
          <w:rtl/>
          <w:lang w:bidi="fa-IR"/>
        </w:rPr>
        <w:t xml:space="preserve"> (2: 228) و أقم الدين‏</w:t>
      </w:r>
      <w:r>
        <w:rPr>
          <w:rFonts w:ascii="Traditional Arabic" w:hAnsi="Traditional Arabic" w:cs="Traditional Arabic"/>
          <w:color w:val="006400"/>
          <w:sz w:val="28"/>
          <w:szCs w:val="28"/>
          <w:rtl/>
          <w:lang w:bidi="fa-IR"/>
        </w:rPr>
        <w:t xml:space="preserve"> أَنْ أَقِيمُوا الدِّينَ وَ لا تَتَفَرَّقُوا فِيهِ (42: 13)</w:t>
      </w:r>
      <w:r>
        <w:rPr>
          <w:rFonts w:ascii="Traditional Arabic" w:hAnsi="Traditional Arabic" w:cs="Traditional Arabic"/>
          <w:color w:val="000000"/>
          <w:sz w:val="28"/>
          <w:szCs w:val="28"/>
          <w:rtl/>
          <w:lang w:bidi="fa-IR"/>
        </w:rPr>
        <w:t xml:space="preserve"> و أقم الوزن أيا كان‏</w:t>
      </w:r>
      <w:r>
        <w:rPr>
          <w:rFonts w:ascii="Traditional Arabic" w:hAnsi="Traditional Arabic" w:cs="Traditional Arabic"/>
          <w:color w:val="006400"/>
          <w:sz w:val="28"/>
          <w:szCs w:val="28"/>
          <w:rtl/>
          <w:lang w:bidi="fa-IR"/>
        </w:rPr>
        <w:t xml:space="preserve"> وَ أَقِيمُوا الْوَزْنَ بِالْقِسْطِ وَ لا تُخْسِرُوا الْمِيزانَ (55: 9) وَ أَقِمِ الصَّلاةَ (11: 114)</w:t>
      </w:r>
      <w:r>
        <w:rPr>
          <w:rFonts w:ascii="Traditional Arabic" w:hAnsi="Traditional Arabic" w:cs="Traditional Arabic"/>
          <w:color w:val="000000"/>
          <w:sz w:val="28"/>
          <w:szCs w:val="28"/>
          <w:rtl/>
          <w:lang w:bidi="fa-IR"/>
        </w:rPr>
        <w:t xml:space="preserve"> فانها عمود الدين، قم و أقم و استقم‏</w:t>
      </w:r>
      <w:r>
        <w:rPr>
          <w:rFonts w:ascii="Traditional Arabic" w:hAnsi="Traditional Arabic" w:cs="Traditional Arabic"/>
          <w:color w:val="006400"/>
          <w:sz w:val="28"/>
          <w:szCs w:val="28"/>
          <w:rtl/>
          <w:lang w:bidi="fa-IR"/>
        </w:rPr>
        <w:t xml:space="preserve"> فَادْعُ وَ اسْتَقِمْ كَما أُمِرْتَ (42: 15)</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فَأَنْذِرْ</w:t>
      </w:r>
      <w:r>
        <w:rPr>
          <w:rFonts w:ascii="Traditional Arabic" w:hAnsi="Traditional Arabic" w:cs="Traditional Arabic"/>
          <w:color w:val="000000"/>
          <w:sz w:val="28"/>
          <w:szCs w:val="28"/>
          <w:rtl/>
          <w:lang w:bidi="fa-IR"/>
        </w:rPr>
        <w:t xml:space="preserve"> و ليكن الإنذار بداية القيام، فانه ينفع قوما لدّا، فان التبشير هو بعد الإنذار، بعد ما تلين القلوب للايمان و تتقي:</w:t>
      </w:r>
      <w:r>
        <w:rPr>
          <w:rFonts w:ascii="Traditional Arabic" w:hAnsi="Traditional Arabic" w:cs="Traditional Arabic"/>
          <w:color w:val="006400"/>
          <w:sz w:val="28"/>
          <w:szCs w:val="28"/>
          <w:rtl/>
          <w:lang w:bidi="fa-IR"/>
        </w:rPr>
        <w:t xml:space="preserve"> فَإِنَّما يَسَّرْناهُ بِلِسانِكَ لِتُبَشِّرَ بِهِ الْمُتَّقِينَ وَ تُنْذِرَ بِهِ قَوْماً لُدًّا (19: 97) لِتُنْذِرَ قَوْماً ما أَتاهُمْ مِنْ نَذِيرٍ مِنْ قَبْلِكَ (28: 46)</w:t>
      </w:r>
      <w:r>
        <w:rPr>
          <w:rFonts w:ascii="Traditional Arabic" w:hAnsi="Traditional Arabic" w:cs="Traditional Arabic"/>
          <w:color w:val="000000"/>
          <w:sz w:val="28"/>
          <w:szCs w:val="28"/>
          <w:rtl/>
          <w:lang w:bidi="fa-IR"/>
        </w:rPr>
        <w:t xml:space="preserve"> فمن تأثر بالإنذار فهو المنذر المبشر</w:t>
      </w:r>
      <w:r>
        <w:rPr>
          <w:rFonts w:ascii="Traditional Arabic" w:hAnsi="Traditional Arabic" w:cs="Traditional Arabic"/>
          <w:color w:val="006400"/>
          <w:sz w:val="28"/>
          <w:szCs w:val="28"/>
          <w:rtl/>
          <w:lang w:bidi="fa-IR"/>
        </w:rPr>
        <w:t xml:space="preserve"> إِنَّما تُنْذِرُ الَّذِينَ يَخْشَوْنَ رَبَّهُمْ بِالْغَيْبِ (35: 18) إِنَّما تُنْذِرُ مَنِ اتَّبَعَ الذِّكْرَ وَ خَشِيَ الرَّحْمنَ بِالْغَيْبِ فَبَشِّرْهُ بِمَغْفِرَةٍ وَ أَجْرٍ كَرِيمٍ (36: 11)</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فلئن أثر الإنذار كان بعده و معه التبشير، و إلا فلما ذا التبشير؟ و الإنذار هو اظهر ما في الرسالات الإلهية، تنبيها للخطر القريب الذي يرصد الغافلين الشاردين السادرين في الضلال، علهم يخافون العذاب الأليم، و من ثم البشارة باللطف و العطف العميم.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رَبَّكَ فَكَبِّرْ</w:t>
      </w:r>
      <w:r>
        <w:rPr>
          <w:rFonts w:ascii="Traditional Arabic" w:hAnsi="Traditional Arabic" w:cs="Traditional Arabic"/>
          <w:color w:val="000000"/>
          <w:sz w:val="28"/>
          <w:szCs w:val="28"/>
          <w:rtl/>
          <w:lang w:bidi="fa-IR"/>
        </w:rPr>
        <w:t xml:space="preserve"> إن الفاء هنا توحي بشرطية مقدرة: إن كان هو ربك‏</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233</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فكبره فلزام الإيمان بربوبيته تكبيره كما يلائمها، و ليس تكبيره فقط قول: اللّه أكبر فكثير هؤلاء الذين يقولونه و لا يكبرون الرب في عقول مصغريه المشركين به و لا في أعمالهم أنفسهم، فتكبير الرب غير التكبير لفظيا للرب، و إن كان يشمله قول «اللّه أكبر» كما يروى عنه (ص)</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رَبَّكَ فَكَبِّرْ</w:t>
      </w:r>
      <w:r>
        <w:rPr>
          <w:rFonts w:ascii="Traditional Arabic" w:hAnsi="Traditional Arabic" w:cs="Traditional Arabic"/>
          <w:color w:val="000000"/>
          <w:sz w:val="28"/>
          <w:szCs w:val="28"/>
          <w:rtl/>
          <w:lang w:bidi="fa-IR"/>
        </w:rPr>
        <w:t xml:space="preserve"> ربك وحده، فهو وحده الكبير المتعال الذي يستحق التكبير دون سواه، يوحي بهذا الانحصار تقديم المفعول‏</w:t>
      </w:r>
      <w:r>
        <w:rPr>
          <w:rFonts w:ascii="Traditional Arabic" w:hAnsi="Traditional Arabic" w:cs="Traditional Arabic"/>
          <w:color w:val="006400"/>
          <w:sz w:val="28"/>
          <w:szCs w:val="28"/>
          <w:rtl/>
          <w:lang w:bidi="fa-IR"/>
        </w:rPr>
        <w:t xml:space="preserve"> رَبَّكَ‏</w:t>
      </w:r>
      <w:r>
        <w:rPr>
          <w:rFonts w:ascii="Traditional Arabic" w:hAnsi="Traditional Arabic" w:cs="Traditional Arabic"/>
          <w:color w:val="000000"/>
          <w:sz w:val="28"/>
          <w:szCs w:val="28"/>
          <w:rtl/>
          <w:lang w:bidi="fa-IR"/>
        </w:rPr>
        <w:t xml:space="preserve"> على فعله كبر فكل شي‏ء بجنب اللّه صغير، و اللّه وحده هو الكبير، و كل صغير يكبر عرضيا بالتكبير، و اللّه هو ذاته كبير، و إنما الأمر بالتكبير يعني تعظيمه عند الجاهلين به أو المعاندين و الناكرين له، تكبيرا في عقولهم، بيانا للواقع، لا تكبيرا لواقعه، و ليستعد الرسول خوضه في هذه المعركة تصغيرا لكل كيد و كل حول و قوة و كل معاكسة و كل عقبة و عرقلة، تكريسا لكافة الطاقات العقلية و المنطقية و سواها، و ليعلم الجاهلون باللّه و المتجاهلون، ان اللّه هو الكبير المتعال-</w:t>
      </w:r>
      <w:r>
        <w:rPr>
          <w:rFonts w:ascii="Traditional Arabic" w:hAnsi="Traditional Arabic" w:cs="Traditional Arabic"/>
          <w:color w:val="006400"/>
          <w:sz w:val="28"/>
          <w:szCs w:val="28"/>
          <w:rtl/>
          <w:lang w:bidi="fa-IR"/>
        </w:rPr>
        <w:t xml:space="preserve"> لَمْ يَكُنْ لَهُ وَلِيٌّ مِنَ الذُّلِّ وَ كَبِّرْهُ تَكْبِيراً (17: 111)</w:t>
      </w:r>
      <w:r>
        <w:rPr>
          <w:rFonts w:ascii="Traditional Arabic" w:hAnsi="Traditional Arabic" w:cs="Traditional Arabic"/>
          <w:color w:val="000000"/>
          <w:sz w:val="28"/>
          <w:szCs w:val="28"/>
          <w:rtl/>
          <w:lang w:bidi="fa-IR"/>
        </w:rPr>
        <w:t>: تكبيرا يليق بساحته، و يصغر كل من سواه بجنبه، تكبيرا في عقولهم و ضمائرهم و فطرهم و فكرهم و واقع كيانهم في تفكيرهم و تصرفاتهم، و لكي يرى و يلمس أنه الكبير المتعال في خلقه فيعيشوا ذللا بجنبه و في طاعته:</w:t>
      </w:r>
      <w:r>
        <w:rPr>
          <w:rFonts w:ascii="Traditional Arabic" w:hAnsi="Traditional Arabic" w:cs="Traditional Arabic"/>
          <w:color w:val="006400"/>
          <w:sz w:val="28"/>
          <w:szCs w:val="28"/>
          <w:rtl/>
          <w:lang w:bidi="fa-IR"/>
        </w:rPr>
        <w:t xml:space="preserve"> عالِمُ الْغَيْبِ وَ الشَّهادَةِ الْكَبِيرُ الْمُتَعالِ (13: 9)</w:t>
      </w:r>
      <w:r>
        <w:rPr>
          <w:rFonts w:ascii="Traditional Arabic" w:hAnsi="Traditional Arabic" w:cs="Traditional Arabic"/>
          <w:color w:val="000000"/>
          <w:sz w:val="28"/>
          <w:szCs w:val="28"/>
          <w:rtl/>
          <w:lang w:bidi="fa-IR"/>
        </w:rPr>
        <w:t xml:space="preserve"> المتعالي عن أن يكبر عن صغر، أو يتكبر عليه أحد ينازعه في ملكه، أو يستقل عنه أحد في كيانه-</w:t>
      </w:r>
      <w:r>
        <w:rPr>
          <w:rFonts w:ascii="Traditional Arabic" w:hAnsi="Traditional Arabic" w:cs="Traditional Arabic"/>
          <w:color w:val="006400"/>
          <w:sz w:val="28"/>
          <w:szCs w:val="28"/>
          <w:rtl/>
          <w:lang w:bidi="fa-IR"/>
        </w:rPr>
        <w:t xml:space="preserve"> هُوَ الْعَلِيُّ الْكَبِيرُ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6: 281- اخرج ابن مردويه عن أبي هريرة</w:t>
      </w:r>
      <w:r>
        <w:rPr>
          <w:rFonts w:ascii="Traditional Arabic" w:hAnsi="Traditional Arabic" w:cs="Traditional Arabic"/>
          <w:color w:val="000A78"/>
          <w:sz w:val="28"/>
          <w:szCs w:val="28"/>
          <w:rtl/>
          <w:lang w:bidi="fa-IR"/>
        </w:rPr>
        <w:t xml:space="preserve"> قلنا يا رسول الله (ص) كيف نقول إذا دخلنا في الصلاة، فانزل الله‏</w:t>
      </w:r>
      <w:r>
        <w:rPr>
          <w:rFonts w:ascii="Traditional Arabic" w:hAnsi="Traditional Arabic" w:cs="Traditional Arabic"/>
          <w:color w:val="006400"/>
          <w:sz w:val="28"/>
          <w:szCs w:val="28"/>
          <w:rtl/>
          <w:lang w:bidi="fa-IR"/>
        </w:rPr>
        <w:t xml:space="preserve"> وَ رَبَّكَ فَكَبِّرْ</w:t>
      </w:r>
      <w:r>
        <w:rPr>
          <w:rFonts w:ascii="Traditional Arabic" w:hAnsi="Traditional Arabic" w:cs="Traditional Arabic"/>
          <w:color w:val="000A78"/>
          <w:sz w:val="28"/>
          <w:szCs w:val="28"/>
          <w:rtl/>
          <w:lang w:bidi="fa-IR"/>
        </w:rPr>
        <w:t xml:space="preserve"> فأمرنا رسول الله (ص) ان نفتتح الصلاة بالتكبير-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هذا هو النزول الثاني للآية، فانها نزلت أولا بداية الوحي قبل الصلاة و قبل أبي هريرة، و ليس هذا الا من تطبيق الآية على ادنى مراحل التكبير.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234</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(22: 62) لا عن صغر مسبق-</w:t>
      </w:r>
      <w:r>
        <w:rPr>
          <w:rFonts w:ascii="Traditional Arabic" w:hAnsi="Traditional Arabic" w:cs="Traditional Arabic"/>
          <w:color w:val="006400"/>
          <w:sz w:val="28"/>
          <w:szCs w:val="28"/>
          <w:rtl/>
          <w:lang w:bidi="fa-IR"/>
        </w:rPr>
        <w:t xml:space="preserve"> إِنَّ اللَّهَ كانَ عَلِيًّا كَبِيراً (4: 34)</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كينونة أزلية كما في كونه، لا يشاركه فيه أحد، و كما لا يعني تكبير اللّه تعالى هنا أنه أكبر ممن سواه، فلا كبير سواه حتى يكون هو أكبر منه، و كذلك قول «اللّه أكبر» لا يعنيه، فان كونه أكبر من غيره تصغير له، و إشراك لغيره معه في الكبر، و إنما يعني- على حد تعبير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باقر العلوم عليه السلام-</w:t>
      </w:r>
      <w:r>
        <w:rPr>
          <w:rFonts w:ascii="Traditional Arabic" w:hAnsi="Traditional Arabic" w:cs="Traditional Arabic"/>
          <w:color w:val="000A78"/>
          <w:sz w:val="28"/>
          <w:szCs w:val="28"/>
          <w:rtl/>
          <w:lang w:bidi="fa-IR"/>
        </w:rPr>
        <w:t xml:space="preserve"> أنه أكبر من أن يوصف‏</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إن كان بوصف أنه أكبر ممن سواه!</w:t>
      </w:r>
      <w:r>
        <w:rPr>
          <w:rFonts w:ascii="Traditional Arabic" w:hAnsi="Traditional Arabic" w:cs="Traditional Arabic"/>
          <w:color w:val="006400"/>
          <w:sz w:val="28"/>
          <w:szCs w:val="28"/>
          <w:rtl/>
          <w:lang w:bidi="fa-IR"/>
        </w:rPr>
        <w:t xml:space="preserve"> وَ ثِيابَكَ فَطَهِّرْ</w:t>
      </w:r>
      <w:r>
        <w:rPr>
          <w:rFonts w:ascii="Traditional Arabic" w:hAnsi="Traditional Arabic" w:cs="Traditional Arabic"/>
          <w:color w:val="000000"/>
          <w:sz w:val="28"/>
          <w:szCs w:val="28"/>
          <w:rtl/>
          <w:lang w:bidi="fa-IR"/>
        </w:rPr>
        <w:t>: إن كانت هي ثيابك فطهرها: فالفطرة مجبولة على تطهيرها.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«ثياب- ك» و «ك» لا يختص البدن، و إنما يعمه و الروح، و الروح أحرى هنا، و لا سيما أن الخطاب وجّه إلى الرسول (ص)، و الرسالة الإلهية هي روحانية المصدر و الفعل و المفعول، طالما تشمل الناحية الجسدانية أيضا.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فلكل إنسان ثلاثة أثواب 1- ثوب الجسد المتصل به، شعارا و دثارا، 2- ثوبه المنفصل عنه: زوجته التي اعتبرت لباسا كالعكس‏</w:t>
      </w:r>
      <w:r>
        <w:rPr>
          <w:rFonts w:ascii="Traditional Arabic" w:hAnsi="Traditional Arabic" w:cs="Traditional Arabic"/>
          <w:color w:val="006400"/>
          <w:sz w:val="28"/>
          <w:szCs w:val="28"/>
          <w:rtl/>
          <w:lang w:bidi="fa-IR"/>
        </w:rPr>
        <w:t xml:space="preserve"> هُنَّ لِباسٌ لَكُمْ وَ أَنْتُمْ لِباسٌ لَهُنَ‏</w:t>
      </w:r>
      <w:r>
        <w:rPr>
          <w:rFonts w:ascii="Traditional Arabic" w:hAnsi="Traditional Arabic" w:cs="Traditional Arabic"/>
          <w:color w:val="000000"/>
          <w:sz w:val="28"/>
          <w:szCs w:val="28"/>
          <w:rtl/>
          <w:lang w:bidi="fa-IR"/>
        </w:rPr>
        <w:t xml:space="preserve"> 3- و ثوب الروح و هو لباس التقوى‏</w:t>
      </w:r>
      <w:r>
        <w:rPr>
          <w:rFonts w:ascii="Traditional Arabic" w:hAnsi="Traditional Arabic" w:cs="Traditional Arabic"/>
          <w:color w:val="006400"/>
          <w:sz w:val="28"/>
          <w:szCs w:val="28"/>
          <w:rtl/>
          <w:lang w:bidi="fa-IR"/>
        </w:rPr>
        <w:t xml:space="preserve"> يا بَنِي آدَمَ قَدْ أَنْزَلْنا عَلَيْكُمْ لِباساً يُوارِي سَوْآتِكُمْ وَ رِيشاً وَ لِباسُ التَّقْوى‏ ذلِكَ خَيْرٌ (7: 26)</w:t>
      </w:r>
      <w:r>
        <w:rPr>
          <w:rFonts w:ascii="Traditional Arabic" w:hAnsi="Traditional Arabic" w:cs="Traditional Arabic"/>
          <w:color w:val="000000"/>
          <w:sz w:val="28"/>
          <w:szCs w:val="28"/>
          <w:rtl/>
          <w:lang w:bidi="fa-IR"/>
        </w:rPr>
        <w:t xml:space="preserve"> و هذه الطهارة الثلاثية للإنسان تجعله في قمة الطهارة و النزاهة، فبإمكانه هجران الرجز كل رجز.</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فمن طهارة الثياب تنظيفها عن الدنس و النجس، و ترتيبها بحيث لا تتعرض للأدناس، كالثياب الطوال التي تجر الأرض فتتقذر هي، و تقذر أيضا خلق أصحابها إذ تخلق فيهم الخيلاء و الكبرياء، و هذا من تفسير الظاهر للآية و كما فسرها أئمة أهل البيت عليهم السلام «فطهر- أي فقصر» و كما أن من تطهيرها أيضا لبسها بحيث لا تكون لباس الشهرة أو الهزء، تطهيرا لأصحابها عن التعرض للبهت و الغيبة، و كذلك تطهيرها عن أن تكون من مصادر محرمة: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سرقة أو خيانة أو بخسا أم أيا كان من وجوه الحرام.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235</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منها تطهير الأزواج فإنهن لباس، أمره اللّه سبحانه أن يستطهر النساء، فيختارهن طاهرات من دنس الكفر و درن العيب، لأنهن مظان الاستيلاد، و مضامّ الأولاد، ثم إذا اختارهن هكذا يلازم تطهيرهن عمّا لا يجوز قدر المستطاع فإن فلتت منهن فالتة- إذا- فهي هي المسؤولة لا هو، إذ أدى واجب الاختيار و التطهير.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منها تطهير النفس، ان يعيش تطهيرها عما يرجزها و يدنسها، فيزجرها عن اللّه، يقال: فلان طاهر الثياب. أي: طاهر النفس و الأفعال، طاهر الضمير و الأقوال‏</w:t>
      </w:r>
      <w:r>
        <w:rPr>
          <w:rFonts w:ascii="Traditional Arabic" w:hAnsi="Traditional Arabic" w:cs="Traditional Arabic"/>
          <w:color w:val="006400"/>
          <w:sz w:val="28"/>
          <w:szCs w:val="28"/>
          <w:rtl/>
          <w:lang w:bidi="fa-IR"/>
        </w:rPr>
        <w:t xml:space="preserve"> وَ لِباسُ التَّقْوى‏ ذلِكَ خَيْرٌ ذلِكَ مِنْ آياتِ اللَّهِ‏</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فكما للجسم ثياب يجب تطهيرها تنزيها للظاهر، كذلك للروح ثياب تلبسها، فتدنسها أحيانا و تطهرها أخرى، فالفطرة السليمة و العقل السليم و القلب الواعي و العلم النافع، التي تجمعها التقوى، إنها لباس التقوى، تقوى بها الروح و تعرج إلى قمة الكمال، و كما أنها تقوى بالروح الصافية الضافية.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فهذه الطهارة هي الحالة المناسبة لتلقي الوحي، و الضرورية لملابسة الإنذار و التبشير، و مزاولة الدعوة في أوساط التيارات الجارفة، و الأهواء و المداخل و الدروب، و لكي ينقد الملوثين دون أن يتلوث.</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ثم و بعد المراس الشاملة لهذه الطهارة الثلاثية، التي تطمئنه إلى حياة الدعوة الدائبة، يؤمر بالهجر عن كافة الاضطرابات فيها و دوافعها: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الرُّجْزَ فَاهْجُرْ</w:t>
      </w:r>
      <w:r>
        <w:rPr>
          <w:rFonts w:ascii="Traditional Arabic" w:hAnsi="Traditional Arabic" w:cs="Traditional Arabic"/>
          <w:color w:val="000000"/>
          <w:sz w:val="28"/>
          <w:szCs w:val="28"/>
          <w:rtl/>
          <w:lang w:bidi="fa-IR"/>
        </w:rPr>
        <w:t xml:space="preserve"> إن تعلمه رجزا فاهجره، فالفطرة مجبولة على هجر الرجز.</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فأصل «الرجز» هو الاضطراب، و ناقة رجزاء إذا تقارب خطوها و اضطرب لضعف فيها، فهو- إذا- يشمل كل اضطراب و خروج عن اعتدال سببا و مسببا، من العذاب و بواعثه، فالخروج من اعتدال الفطرة و العقل رجز كما أن خلافه طهارة و اعتدال، و كما أن كافة المكارم داخلة في‏</w:t>
      </w:r>
      <w:r>
        <w:rPr>
          <w:rFonts w:ascii="Traditional Arabic" w:hAnsi="Traditional Arabic" w:cs="Traditional Arabic"/>
          <w:color w:val="006400"/>
          <w:sz w:val="28"/>
          <w:szCs w:val="28"/>
          <w:rtl/>
          <w:lang w:bidi="fa-IR"/>
        </w:rPr>
        <w:t xml:space="preserve"> وَ ثِيابَكَ فَطَهِّرْ</w:t>
      </w:r>
      <w:r>
        <w:rPr>
          <w:rFonts w:ascii="Traditional Arabic" w:hAnsi="Traditional Arabic" w:cs="Traditional Arabic"/>
          <w:color w:val="000000"/>
          <w:sz w:val="28"/>
          <w:szCs w:val="28"/>
          <w:rtl/>
          <w:lang w:bidi="fa-IR"/>
        </w:rPr>
        <w:t xml:space="preserve"> كذلك التخلف عنها داخل في‏</w:t>
      </w:r>
      <w:r>
        <w:rPr>
          <w:rFonts w:ascii="Traditional Arabic" w:hAnsi="Traditional Arabic" w:cs="Traditional Arabic"/>
          <w:color w:val="006400"/>
          <w:sz w:val="28"/>
          <w:szCs w:val="28"/>
          <w:rtl/>
          <w:lang w:bidi="fa-IR"/>
        </w:rPr>
        <w:t xml:space="preserve"> وَ الرُّجْزَ فَاهْجُرْ</w:t>
      </w:r>
      <w:r>
        <w:rPr>
          <w:rFonts w:ascii="Traditional Arabic" w:hAnsi="Traditional Arabic" w:cs="Traditional Arabic"/>
          <w:color w:val="000000"/>
          <w:sz w:val="28"/>
          <w:szCs w:val="28"/>
          <w:rtl/>
          <w:lang w:bidi="fa-IR"/>
        </w:rPr>
        <w:t xml:space="preserve"> فالرسول الأقدس (ص) أمر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236</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في بداية الوحي و بزوغ الرسالة بالإنذار و تكبير الرب بجناحي طهارة الثياب و هجر الرجز: تحلية بالمكارم، و تزكية عن المحارم، و ليطمئن إلى اللّه متخلقا بأخلاق اللّه، و يطمئن الناس إلى اللّه، هاجرا كل رجز و اضطراب في عقيدة، أو عمل، في دعوة أو عبادة، و لذلك تسمى الأوثان رجزا و رجسا، كما يسمى العذاب المهين- المسبب عن عبادتها- رجزا:</w:t>
      </w:r>
      <w:r>
        <w:rPr>
          <w:rFonts w:ascii="Traditional Arabic" w:hAnsi="Traditional Arabic" w:cs="Traditional Arabic"/>
          <w:color w:val="006400"/>
          <w:sz w:val="28"/>
          <w:szCs w:val="28"/>
          <w:rtl/>
          <w:lang w:bidi="fa-IR"/>
        </w:rPr>
        <w:t xml:space="preserve"> أُولئِكَ لَهُمْ عَذابٌ مِنْ رِجْزٍ أَلِيمٌ‏</w:t>
      </w:r>
      <w:r>
        <w:rPr>
          <w:rFonts w:ascii="Traditional Arabic" w:hAnsi="Traditional Arabic" w:cs="Traditional Arabic"/>
          <w:color w:val="000000"/>
          <w:sz w:val="28"/>
          <w:szCs w:val="28"/>
          <w:rtl/>
          <w:lang w:bidi="fa-IR"/>
        </w:rPr>
        <w:t xml:space="preserve"> (34: 5).</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ذلك! و إن كان الرسول (ص) عاش متطهرا هاجرا الرجز منذ ولادته إذ عافت فطرته السليمة كل انحراف و انجراف، بما كان يسلكه ملك عظيم من ملائكة اللّه سبيل المكارم و محاسن أخلاق العالم ليله و نهاره، على حدّ قول الامام علي عليه السلام فكان يهجر المعتقدات الشوهاء و السبل الشائكة، و رجز الأخلاق و العادات، فلم يعرف عنه و لم ينسب اليه أنه شارك في شي‏ء من خوض الجاهلية، و لكنما هذا التوجيه يعني- فيما يعنيه- إعلان المفاصلة و التمييز الذي لا هوادة فيه و لا مسايرة، و يعني المداومة و المزيد من الطهارة و هجر الرجز منذ الدعوة بالعصمة الإلهية، إضافة إلى ما يسعاه قبلها و بعدها، لا انه كان عليه رجز، فأمر بهجرها، فما أكثر الحالات التي هو لابسها و يأمره اللّه بها، إعلانا عالميا في إذاعة قرآنية أنه مؤمّر مطيع فلا يطمع فيه طامع للمهادنة و المسايرة، و ما أكثر المزريات التي عافتها فطرته السليمة- منذ كان حتى قبض- فينهاه اللّه عنها بهذا الدافع و أشباهه، و ليعلم العالمون أنه رسول مؤمر، لا يستقل في حسناته و عبقرياته عن ربه إلى نفسه و إن كانت نفسية قدسية! فالقرآن- بجانب ما يذكره من مكارم الرسول- ينبهنا أنه رسول، لا يملك لنفسه بجنب ربه ضرا و لا نفعا</w:t>
      </w:r>
      <w:r>
        <w:rPr>
          <w:rFonts w:ascii="Traditional Arabic" w:hAnsi="Traditional Arabic" w:cs="Traditional Arabic"/>
          <w:color w:val="006400"/>
          <w:sz w:val="28"/>
          <w:szCs w:val="28"/>
          <w:rtl/>
          <w:lang w:bidi="fa-IR"/>
        </w:rPr>
        <w:t xml:space="preserve"> إِلَّا بَلاغاً مِنَ اللَّهِ وَ رِسالاتِهِ‏</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من ثم و بعد نكران الرجز و هجره، يوجه إلى نكران ذاته، و عدم المن في معطياته، كأن لم يعط شيئا، رغم تقديمه و بذله الكثير الكثير، و جهده و عنائه العسير العسير في هذه السبيل الشاقة الملتوية: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237</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لا تَمْنُنْ تَسْتَكْثِرُ</w:t>
      </w:r>
      <w:r>
        <w:rPr>
          <w:rFonts w:ascii="Traditional Arabic" w:hAnsi="Traditional Arabic" w:cs="Traditional Arabic"/>
          <w:color w:val="000000"/>
          <w:sz w:val="28"/>
          <w:szCs w:val="28"/>
          <w:rtl/>
          <w:lang w:bidi="fa-IR"/>
        </w:rPr>
        <w:t xml:space="preserve"> صحيح أن اللّه يمن بك على المؤمنين: لقد من الله على المؤمنين إذ بعث فيهم رسولا منهم .. و لكنك- و أنت رسول- ليس لك المن عليهم استكثارا لما تبلغ من رسالات ربك، و استكثارا لرفعة المتحد عند الناس، و إنما لك الاستكثار من فضل اللّه و رحمته، دون ابتغاء أجر منهم أو شكور، و لأن هذا التوفيق العظيم و الفضل العميم يستحق الشكر للّه و طلب المزيد من اللّه، لا من الناس الذين لا يملكون، و لا لأنفسهم شيئا! و كما ليس له المن عليهم ان آمنهم باللّه، كذلك ليس لهم المن عليه أن آمنوا باللّه:</w:t>
      </w:r>
      <w:r>
        <w:rPr>
          <w:rFonts w:ascii="Traditional Arabic" w:hAnsi="Traditional Arabic" w:cs="Traditional Arabic"/>
          <w:color w:val="006400"/>
          <w:sz w:val="28"/>
          <w:szCs w:val="28"/>
          <w:rtl/>
          <w:lang w:bidi="fa-IR"/>
        </w:rPr>
        <w:t xml:space="preserve"> يَمُنُّونَ عَلَيْكَ أَنْ أَسْلَمُوا قُلْ لا تَمُنُّوا عَلَيَّ إِسْلامَكُمْ بَلِ اللَّهُ يَمُنُّ عَلَيْكُمْ أَنْ هَداكُمْ لِلْإِيمانِ‏</w:t>
      </w:r>
      <w:r>
        <w:rPr>
          <w:rFonts w:ascii="Traditional Arabic" w:hAnsi="Traditional Arabic" w:cs="Traditional Arabic"/>
          <w:color w:val="000000"/>
          <w:sz w:val="28"/>
          <w:szCs w:val="28"/>
          <w:rtl/>
          <w:lang w:bidi="fa-IR"/>
        </w:rPr>
        <w:t xml:space="preserve"> (49: 17) فالمن للّه أولا و أخيرا دون سواه،</w:t>
      </w:r>
      <w:r>
        <w:rPr>
          <w:rFonts w:ascii="Traditional Arabic" w:hAnsi="Traditional Arabic" w:cs="Traditional Arabic"/>
          <w:color w:val="006400"/>
          <w:sz w:val="28"/>
          <w:szCs w:val="28"/>
          <w:rtl/>
          <w:lang w:bidi="fa-IR"/>
        </w:rPr>
        <w:t xml:space="preserve"> وَ لكِنَّ اللَّهَ يَمُنُّ عَلى‏ مَنْ يَشاءُ مِنْ عِبادِهِ (14: 11)</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تحقيق الرسالة الإلهية نعمة من اللّه فلا يستحق المنّ عليه، و صدقة على المرسل إليهم و هي تبطل بالمن:</w:t>
      </w:r>
      <w:r>
        <w:rPr>
          <w:rFonts w:ascii="Traditional Arabic" w:hAnsi="Traditional Arabic" w:cs="Traditional Arabic"/>
          <w:color w:val="006400"/>
          <w:sz w:val="28"/>
          <w:szCs w:val="28"/>
          <w:rtl/>
          <w:lang w:bidi="fa-IR"/>
        </w:rPr>
        <w:t xml:space="preserve"> يا أَيُّهَا الَّذِينَ آمَنُوا لا تُبْطِلُوا صَدَقاتِكُمْ بِالْمَنِّ وَ الْأَذى‏ (2: 246)</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لئن سئلنا: إذا كان المن من غير اللّه محظورا، فكيف أصبح سليمان بينه و بين الإمساك مأمورا؟:</w:t>
      </w:r>
      <w:r>
        <w:rPr>
          <w:rFonts w:ascii="Traditional Arabic" w:hAnsi="Traditional Arabic" w:cs="Traditional Arabic"/>
          <w:color w:val="006400"/>
          <w:sz w:val="28"/>
          <w:szCs w:val="28"/>
          <w:rtl/>
          <w:lang w:bidi="fa-IR"/>
        </w:rPr>
        <w:t xml:space="preserve"> هذا عَطاؤُنا فَامْنُنْ أَوْ أَمْسِكْ بِغَيْرِ حِسابٍ‏</w:t>
      </w:r>
      <w:r>
        <w:rPr>
          <w:rFonts w:ascii="Traditional Arabic" w:hAnsi="Traditional Arabic" w:cs="Traditional Arabic"/>
          <w:color w:val="000000"/>
          <w:sz w:val="28"/>
          <w:szCs w:val="28"/>
          <w:rtl/>
          <w:lang w:bidi="fa-IR"/>
        </w:rPr>
        <w:t xml:space="preserve"> (38: 39) و الجواب أن المن هنا هو الإكثار من الإنعام كما يوحي به مقابله: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الإمساك، من المن و هو الإكثار العملي، لا المنة و هي الإكثار الاستكثار القولي و منّ الرسول الأقدس (ص) كان أكثر المنن و العطايا بين الرسل، و لكنه منع عن المنة و الاستكثار، اللهم إلا المن و الإكثار.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إن صور الاحتمال في المنّ كالتالي: بين مرغوب عنه و مطلوب، ممكن و مستحيل: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1- المنّ العملي على اللّه، و هو محال ينافي ألوهيته تعالى، و ينافي أقل الإيمان فضلا عن إيمان الرسول، فلا يشمله النهي.</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238</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2- المنّ القولي على اللّه، و هو على امكانيته مستحيل من الرسول البالغ في معرفة اللّه أقصاها الممكن، فلا يشمله النهي، اللهم إلا غيره.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3- المن العملي على الناس، و هو الإثقال بالنّعمة عليهم و الإكثار منها، و هو من أوجب الواجبات الرسالية، أن يعيش الرسول حياته عطاء للناس و هدى و رحمة لقوم يهتدون، فلا يشمله النهي أيضا.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4- المنّ القولي للإيذاء، و لم يكن الرسول ممن يؤذي الناس، و إنما كان يتأذى في سبيل رفع الأذي عنهم، فلا يشمله النهي.</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5- المن القولي لتذكير النعمة، و ليس إلا من اللّه فإنه ولي النعم، فقد يشمله النهي.</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6- المن القولي حال الاستكثار، و كما أن «تستكثر» هنا حال، لمكان الرفع، لا جزاء الشرط المقدر، و قد يكون استكثارا لمنّ اللّه عليه و عليهم فهو ممدوح لا ينهى عنه.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7- و قد يكون استكثارا لجهوده و جهاده في تبليغ رسالاته، فهو المشمول للنهي، فليستقل بلاغاته بجنب اللّه، و ليعرف أنه ما عبده حق عبادته و ما عرفه حق معرفته، و لذلك كان يستغفر ربه كل يوم سبعين مرة، لا لذنوب يقترفها، و إنما إعلاما و اعترافا بالقصور عما يحق عليه للّه، إذا فكيف يستكثر؟ فهل يستكثر امتثاله لهذه الأوامر الإلهية من قيامه بالإنذار، و تكبيره ربه و تطهيره ثيابه و هجره الرجز، و دعوته إلى ربه؟ و هو عبد لا يملك إلا ما ملكه اللّه، فليستقل عمله بجنبه، و ليستكثر نعمه عليه، دون أن يستكثر ما عمل من خير للّه و كما عن الرسول (ص) نفسه‏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5: 454 عن الصادق (ع) قال رسول الله (ص)</w:t>
      </w:r>
      <w:r>
        <w:rPr>
          <w:rFonts w:ascii="Traditional Arabic" w:hAnsi="Traditional Arabic" w:cs="Traditional Arabic"/>
          <w:color w:val="000A78"/>
          <w:sz w:val="28"/>
          <w:szCs w:val="28"/>
          <w:rtl/>
          <w:lang w:bidi="fa-IR"/>
        </w:rPr>
        <w:t xml:space="preserve"> في الآية: «تستكثر ما علمت من خير لله».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239</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8- و قد يكون استكثارا لتعظيم الناس له، و رفعة مقامه عندهم، فمن هم الناس حتى يرجوا إكثارهم، و هم لا يملكون و لا لأنفسهم شيئا، و هو المأمور</w:t>
      </w:r>
      <w:r>
        <w:rPr>
          <w:rFonts w:ascii="Traditional Arabic" w:hAnsi="Traditional Arabic" w:cs="Traditional Arabic"/>
          <w:color w:val="006400"/>
          <w:sz w:val="28"/>
          <w:szCs w:val="28"/>
          <w:rtl/>
          <w:lang w:bidi="fa-IR"/>
        </w:rPr>
        <w:t xml:space="preserve"> قُلْ لا أَسْئَلُكُمْ عَلَيْهِ أَجْراً</w:t>
      </w:r>
      <w:r>
        <w:rPr>
          <w:rFonts w:ascii="Traditional Arabic" w:hAnsi="Traditional Arabic" w:cs="Traditional Arabic"/>
          <w:color w:val="000000"/>
          <w:sz w:val="28"/>
          <w:szCs w:val="28"/>
          <w:rtl/>
          <w:lang w:bidi="fa-IR"/>
        </w:rPr>
        <w:t xml:space="preserve"> و لا</w:t>
      </w:r>
      <w:r>
        <w:rPr>
          <w:rFonts w:ascii="Traditional Arabic" w:hAnsi="Traditional Arabic" w:cs="Traditional Arabic"/>
          <w:color w:val="006400"/>
          <w:sz w:val="28"/>
          <w:szCs w:val="28"/>
          <w:rtl/>
          <w:lang w:bidi="fa-IR"/>
        </w:rPr>
        <w:t xml:space="preserve"> جَزاءً وَ لا شُكُوراً</w:t>
      </w:r>
      <w:r>
        <w:rPr>
          <w:rFonts w:ascii="Traditional Arabic" w:hAnsi="Traditional Arabic" w:cs="Traditional Arabic"/>
          <w:color w:val="000000"/>
          <w:sz w:val="28"/>
          <w:szCs w:val="28"/>
          <w:rtl/>
          <w:lang w:bidi="fa-IR"/>
        </w:rPr>
        <w:t xml:space="preserve"> فكيف يستكثر منهم و إنما عليه العطاء، دون ابتغاء أجر و لا شكور و لا جزاء، لا قليلا و لا كثيرا، إلا من اللّه العلي القدير.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9- و قد يكون استكثارا من اللّه، فما هي الصلة بين المنّ على الناس و الاستكثار من اللّه، إلا في المنّ العملي كما سبق، فعليه أن يثقلهم بنعمة البلاغ و له أن يستكثر ربه الجزاء الوفاق.</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10- و قد يمن عليهم عمليا يستكثر اهتداءهم، فبقدر ما يجاهد في سبيل الدعوة له أن يرجو انعطافهم الى الحق، و هذا أمر مرغوب فيه.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فتلك عشرة كاملة في صور المن بين مستحيل و مأمور به، و منهي عنه.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فاللّه تعالى يريد من رسوله الكريم ألا يظل يستعظم ما يقدمه و يستكثره مهما كان بجنب اللّه أو الناس أم في نفسه، فان هذه الدعوة لا تستقيم و تدوم في نفس تحس بما تبذل في سبيلها، فعلى الرسول أن يتناسى ما يقدمه لكي يستجدّ العطاء دوما كأنه أول العطاء، فلا يمل من كثرة العطاء و معاكسة المعطى لهم بالتخلف و الغباء، و لا يمن على المهتدين فيقطع عنهم العطاء، و إنما عليه أن يعيش عناء في عطاء و ابل دون انقطاع.</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لِرَبِّكَ فَاصْبِرْ</w:t>
      </w:r>
      <w:r>
        <w:rPr>
          <w:rFonts w:ascii="Traditional Arabic" w:hAnsi="Traditional Arabic" w:cs="Traditional Arabic"/>
          <w:color w:val="000000"/>
          <w:sz w:val="28"/>
          <w:szCs w:val="28"/>
          <w:rtl/>
          <w:lang w:bidi="fa-IR"/>
        </w:rPr>
        <w:t xml:space="preserve"> تقديم الظرف يوحي بأن الصبر يجب أن يختص بدافع رضى الرب فلا يصبر لنفسه لأنها تستحليه، و لا لغيره فيسترضيه، إنما لربه فيرضيه لأنه ربه، ثم الفاء توحي بسبب هذا الاختصاص، أنه ربوبيته تعالى، جزاء لشرط مطوي إن كان هو ربك فله اصبر </w:t>
      </w:r>
      <w:r>
        <w:rPr>
          <w:rFonts w:ascii="Traditional Arabic" w:hAnsi="Traditional Arabic" w:cs="Traditional Arabic"/>
          <w:color w:val="000000"/>
          <w:sz w:val="28"/>
          <w:szCs w:val="28"/>
          <w:rtl/>
          <w:lang w:bidi="fa-IR"/>
        </w:rPr>
        <w:lastRenderedPageBreak/>
        <w:t>فالصبر في سبيل اللّه و انحصاره باللّه يتسببان من ربوبيته تعالى، فان معركة الرسالة طويلة ضيقة، و الصبر هو زادها الأصيل، و قد شرحنا مدى الصبر الجميل مسبقا فلا نطيل.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240</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المدثر (74): الآيات 8 الى 30]</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فَإِذا نُقِرَ فِي النَّاقُورِ (8) فَذلِكَ يَوْمَئِذٍ يَوْمٌ عَسِيرٌ (9) عَلَى الْكافِرِينَ غَيْرُ يَسِيرٍ (10) ذَرْنِي وَ مَنْ خَلَقْتُ وَحِيداً (11) وَ جَعَلْتُ لَهُ مالاً مَمْدُوداً (12)</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بَنِينَ شُهُوداً (13) وَ مَهَّدْتُ لَهُ تَمْهِيداً (14) ثُمَّ يَطْمَعُ أَنْ أَزِيدَ (15) كَلاَّ إِنَّهُ كانَ لِآياتِنا عَنِيداً (16) سَأُرْهِقُهُ صَعُوداً (17)</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إِنَّهُ فَكَّرَ وَ قَدَّرَ (18) فَقُتِلَ كَيْفَ قَدَّرَ (19) ثُمَّ قُتِلَ كَيْفَ قَدَّرَ (20) ثُمَّ نَظَرَ (21) ثُمَّ عَبَسَ وَ بَسَرَ (22)</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ثُمَّ أَدْبَرَ وَ اسْتَكْبَرَ (23) فَقالَ إِنْ هذا إِلاَّ سِحْرٌ يُؤْثَرُ (24) إِنْ هذا إِلاَّ قَوْلُ الْبَشَرِ (25) سَأُصْلِيهِ سَقَرَ (26) وَ ما أَدْراكَ ما سَقَرُ (27)</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لا تُبْقِي وَ لا تَذَرُ (28) لَوَّاحَةٌ لِلْبَشَرِ (29) عَلَيْها تِسْعَةَ عَشَرَ (30)</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فَإِذا نُقِرَ فِي النَّاقُورِ</w:t>
      </w:r>
      <w:r>
        <w:rPr>
          <w:rFonts w:ascii="Traditional Arabic" w:hAnsi="Traditional Arabic" w:cs="Traditional Arabic"/>
          <w:color w:val="000000"/>
          <w:sz w:val="28"/>
          <w:szCs w:val="28"/>
          <w:rtl/>
          <w:lang w:bidi="fa-IR"/>
        </w:rPr>
        <w:t xml:space="preserve"> آية عديمة النظير من حيث التعبير، فما نرى الناقور إلا هنا، و ليس هو إلا عبارة أخرى عن الصور</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يزيد الناقور أنه قرع يفضي إلى النقر و الثقب، قارعة تقرع الكائنات لحد النقر، قرع ينتهي لمداه، فلا يبقي شيئا و لا يذر في قيامة الإماتة، ثم قرعة الإحياء حيث تنقر الميتات و تنقلها إلى الحياة، ذلك لأنه ناقور: فاعول- مبالغة في النقر، فليس إذا بوقا ينفخ فيه،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راجع ج 1 من الجزء 30 ص 35، ففيه إيضاح عن النفخ في الصور.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241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إنما نفخة و صرخة في الكائنات كل الكائنات، فهي ناقور لهذا النقر، و صور لهذا النفخ، نفخ في الصور هو نقر في الناقور، و ليس الصور الناقور إلا الكائنات بذواتها، تدمّر بصيحة واحدة، فإذا هم بالساهرة، صيحة هي زجرة تنقر أعماق الذوات، لحد تبدّل إلى غير ذواتها:</w:t>
      </w:r>
      <w:r>
        <w:rPr>
          <w:rFonts w:ascii="Traditional Arabic" w:hAnsi="Traditional Arabic" w:cs="Traditional Arabic"/>
          <w:color w:val="006400"/>
          <w:sz w:val="28"/>
          <w:szCs w:val="28"/>
          <w:rtl/>
          <w:lang w:bidi="fa-IR"/>
        </w:rPr>
        <w:t xml:space="preserve"> يَوْمَ تُبَدَّلُ الْأَرْضُ غَيْرَ الْأَرْضِ وَ السَّماواتُ وَ بَرَزُوا لِلَّهِ الْواحِدِ الْقَهَّارِ (14: 48)</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فَذلِكَ يَوْمَئِذٍ يَوْمٌ عَسِيرٌ. عَلَى الْكافِرِينَ غَيْرُ يَسِيرٍ</w:t>
      </w:r>
      <w:r>
        <w:rPr>
          <w:rFonts w:ascii="Traditional Arabic" w:hAnsi="Traditional Arabic" w:cs="Traditional Arabic"/>
          <w:color w:val="000000"/>
          <w:sz w:val="28"/>
          <w:szCs w:val="28"/>
          <w:rtl/>
          <w:lang w:bidi="fa-IR"/>
        </w:rPr>
        <w:t xml:space="preserve"> هل إنها هنا نقرة الإحياء، إذ يدركون عسره بالجزاء الوفاق؟ ففي نقرة الإماتة يموت المؤمن و الكافر سواء، فالعسر يومئذ لهما سواء! أم إنه النقرتان؟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فطالما الموت بالنقرة لهما سواء، و لكنما المؤمن يستحليه بما تعقبه من رحمات اللّه و نعمائه، فهو له- إذا- يوم عسير يسير</w:t>
      </w:r>
      <w:r>
        <w:rPr>
          <w:rFonts w:ascii="Traditional Arabic" w:hAnsi="Traditional Arabic" w:cs="Traditional Arabic"/>
          <w:color w:val="006400"/>
          <w:sz w:val="28"/>
          <w:szCs w:val="28"/>
          <w:rtl/>
          <w:lang w:bidi="fa-IR"/>
        </w:rPr>
        <w:t xml:space="preserve"> فَإِنَّ مَعَ الْعُسْرِ يُسْراً</w:t>
      </w:r>
      <w:r>
        <w:rPr>
          <w:rFonts w:ascii="Traditional Arabic" w:hAnsi="Traditional Arabic" w:cs="Traditional Arabic"/>
          <w:color w:val="000000"/>
          <w:sz w:val="28"/>
          <w:szCs w:val="28"/>
          <w:rtl/>
          <w:lang w:bidi="fa-IR"/>
        </w:rPr>
        <w:t xml:space="preserve"> يجعله يسرا، و لكنما الكافر يستعسره بما تعقبه من نقماته عسرا على عسر، فهو له- إذا- عسير غير يسير.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فمن طبع يوم النقرة الصعقة أنه عسير على المؤمن و الكافر سواء، و لكنه رغم طبعه العسير، على المؤمن يسير، و على الكافر غير يسير، لما يخلفه من نقرة الإحياء، و من ثم الحساب، فما أجدر الكافرين أن يسمعوا للبشير النذير، قبل أن يفاجئهم هذا اليوم العسير العسير.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ذَرْنِي وَ مَنْ خَلَقْتُ وَحِيداً</w:t>
      </w:r>
      <w:r>
        <w:rPr>
          <w:rFonts w:ascii="Traditional Arabic" w:hAnsi="Traditional Arabic" w:cs="Traditional Arabic"/>
          <w:color w:val="000000"/>
          <w:sz w:val="28"/>
          <w:szCs w:val="28"/>
          <w:rtl/>
          <w:lang w:bidi="fa-IR"/>
        </w:rPr>
        <w:t xml:space="preserve"> تقول الأحاديث أن المندّد به في هذه الآيات هو الوليد بن المغيرة المخزومي، و كان شيخا كبيرا مجربا من دهاة العرب، و كان من المستهزئين برسول اللّه (ص) حملته قريش على أن يفكر و يقدر لكي يعارض القرآن بما عارض‏</w:t>
      </w:r>
      <w:r>
        <w:rPr>
          <w:rFonts w:ascii="Traditional Arabic" w:hAnsi="Traditional Arabic" w:cs="Traditional Arabic"/>
          <w:color w:val="006400"/>
          <w:sz w:val="28"/>
          <w:szCs w:val="28"/>
          <w:rtl/>
          <w:lang w:bidi="fa-IR"/>
        </w:rPr>
        <w:t xml:space="preserve"> إِنْ هذا إِلَّا سِحْرٌ يُؤْثَرُ</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«وحيدا» هنا يتحمل كونه حالا من مفعول «ذرني» و من فاعل «خلقت» و هما اللّه وحده، أم من مفعول «خلقت» المحذوف «ه» أو مفعولا له ثانيا، فالمعني على الترتيب:</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(تفسير الفرقان- ج 29- م 16)</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242</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ذرني أنا وحيدا مع من خلقته، فالخالق وحده كاف لخلقه أجمع، في خيرهم و شرهم، فلا تحاول لمجابهة كيد الوليد الوحيد و غيره، إلا حول اللّه و قوته.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ذرني و من خلقته أنا وحيدا، لم يشاركني في خلقه غيري، فلا يكفي شره غيري.</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ذرني و من خلقته حال وحدته، بلا مال و لا بنين، ثم جعلت له مالا ممدودا و بنين شهودا، فأنا المعطي و أنا الآخذ، فأنا الكافي شره و بأسه.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ذرني و من خلقته وحيدا عن مثل الإنسانية كلها، و عن الأب أيضا، فقد ولد من زنا و لم يعرف له أب، و كما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الإمام الصادق (ع)</w:t>
      </w:r>
      <w:r>
        <w:rPr>
          <w:rFonts w:ascii="Traditional Arabic" w:hAnsi="Traditional Arabic" w:cs="Traditional Arabic"/>
          <w:color w:val="000A78"/>
          <w:sz w:val="28"/>
          <w:szCs w:val="28"/>
          <w:rtl/>
          <w:lang w:bidi="fa-IR"/>
        </w:rPr>
        <w:t xml:space="preserve"> «الوحيد ولد الزنا».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ألطف ما هنا في «وحيدا» أنه على الأخيرين يلمح إلى اسمه المستعار «وحيد قريش» إذ كان يسمى وحيدهم الفريد، و كما ادعاه هو أيضا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فهذا التلميح عما كان يفتخر به هو و قومه، يعكس الأمر إلى التقبيح، أنه الوحيد عن المثل و عن أب يعرف، لا في الفضائل، و إن كان وحيدا في المال الممدود و البنين الشهود، فهو من خلق اللّه لا منه، فبماذا يفتخر و فيم يغتر؟ هل بما جعل اللّه له من مال و بنين إملاء و ابتلاء؟ أم بما تجرد في أصله عن أب يعرف، أو في حاله الجرداء عن كل معروف؟.</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على الأولين يلمح إلى صغره و ضعفه و جاه خالقه العظيم،</w:t>
      </w:r>
      <w:r>
        <w:rPr>
          <w:rFonts w:ascii="Traditional Arabic" w:hAnsi="Traditional Arabic" w:cs="Traditional Arabic"/>
          <w:color w:val="006400"/>
          <w:sz w:val="28"/>
          <w:szCs w:val="28"/>
          <w:rtl/>
          <w:lang w:bidi="fa-IR"/>
        </w:rPr>
        <w:t xml:space="preserve"> ذَرْنِي وَ مَنْ خَلَقْتُ وَحِيداً</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هذه المعاني الأربعة متضامنة، قد لا تصلح واحدة دون أخرى، فخلق الوليد وحيدا عن المال و البنين، خلق يعم كل مخلوق، و فيما إذا انضم إليه وحدته عن الأب، فهو صفة ذم، و بانضمام وحدة الخالق في خلقه، يصبح الوليد</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5: 457 عن زرارة قال:</w:t>
      </w:r>
      <w:r>
        <w:rPr>
          <w:rFonts w:ascii="Traditional Arabic" w:hAnsi="Traditional Arabic" w:cs="Traditional Arabic"/>
          <w:color w:val="000A78"/>
          <w:sz w:val="28"/>
          <w:szCs w:val="28"/>
          <w:rtl/>
          <w:lang w:bidi="fa-IR"/>
        </w:rPr>
        <w:t xml:space="preserve"> ذكر لابي جعفر (ع) عن أحد بني هشام انه قال في خطبته: انا الوليد الوحيد، فقال: ويله! لو علم ما الوحيد ما فخر بها، فقلنا له و ما هو؟ قال: من لا يعرف له أب.</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243</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هزيلا ضعيفا على ماله الممدود و بنيه الشهود، و بالنظرة إلى وحدة الخالق في كفايته بأس الوليد، يرتعش الحسّ من بأس اللّه ارتعاشة الفزع المزلزل، إذ يتصور انطلاق القوة التي لا حدّ لها، ففي هذه الوحدات الأربع، ينسحق المخلوق أيّا كانت قدرته و جبروته، فما ذا يصنع إذا الوحيد الضعيف المسكين الهزيل الضئيل!.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ففيما يخيّل إلى الرسول (ص) أن لكيد الوحيد و أضرابه، تأخيرا للدعوة و تأثيرا سيئا على المدعوين، نرى المهيمن الجبار الواحد القهار، كيف يطمئنه (ص) و يريحه: أن الوحيد في خلق الوليد هو الوحيد الكافي عنه بأسه، كيف لا! و قد خلق وحيدا عن كل حول و قوة، مما يدل أنه لا يملك لنفسه شيئا، فما له مع من يملكه و يملك كل شي‏ء!.</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فيما إذا سئلنا عن رابع المعاني المسبقة، هل إن خلق الإنسان من زنا، هو من اللّه؟ أو إن تجرده عن المثل الأخلاقية من اللّه؟.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فالجواب أن اللّه هو الذي يخلق الجنين، من نكاح كان أو من سفاح، فولد الزنا من خلق اللّه كغيره سواء، و ليست عملية الزنا أو النكاح إلا من الإنسان، و «خلقت وحيدا»: عن زنا دون أب يعرف، ليس إلا تنديدا بأصله المتخلف عن شريعة اللّه، و ان لم يكن له هو دخل في هذا الأصل، و لكنه مشى حياته التخلف، و استمر على ولادة الزنا خلقا، دون أن يرجع إلى فطرته، فاستحق الذم بكيانه ككل.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الإنسان- أيّا كان- يولد على فطرة سليمة طاهرة، فإذا انطلق منها انطلاقة الخير فهو السعيد بما سعى و هداه اللّه، و إذا تخلف عنها حجبت فطرته بالشهوات و التخلفات، و تصبح في الترذل إلى أسفل سافلين، يرده اللّه إليه بعد ما خلقه في أحسن تقويم، فكأنما خلق هكذا أجرد، عن المثل العليا بمبادئها، إذ لا يلمس فيه شي‏ء منها و لا ندى، فكأنه- إذا- خلق وحيدا عنها</w:t>
      </w:r>
      <w:r>
        <w:rPr>
          <w:rFonts w:ascii="Traditional Arabic" w:hAnsi="Traditional Arabic" w:cs="Traditional Arabic"/>
          <w:color w:val="006400"/>
          <w:sz w:val="28"/>
          <w:szCs w:val="28"/>
          <w:rtl/>
          <w:lang w:bidi="fa-IR"/>
        </w:rPr>
        <w:t xml:space="preserve"> ذَرْنِي وَ مَنْ خَلَقْتُ وَحِيداً</w:t>
      </w:r>
      <w:r>
        <w:rPr>
          <w:rFonts w:ascii="Traditional Arabic" w:hAnsi="Traditional Arabic" w:cs="Traditional Arabic"/>
          <w:color w:val="000000"/>
          <w:sz w:val="28"/>
          <w:szCs w:val="28"/>
          <w:rtl/>
          <w:lang w:bidi="fa-IR"/>
        </w:rPr>
        <w:t xml:space="preserve"> طالما كانت الوحدة عن تلكم المثل و التجرد عنها، كل ذلك‏</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244</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بما سعى و غوى، و لكن اللّه هو الذي يزيغ القلوب بعد ما زاغت جزاء وفاقا: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فَلَمَّا زاغُوا أَزاغَ اللَّهُ قُلُوبَهُمْ‏</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جَعَلْتُ لَهُ مالًا مَمْدُوداً. وَ بَنِينَ شُهُوداً</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المال الممدود و البنين الشهود هما الأساسان الأصيلان في الحياة الدنيا، و ليس الإمداد بهما من اللّه مسارعة في الخيرات، فقد يكون إملاء و ابتلاء:</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 يَحْسَبُونَ أَنَّما نُمِدُّهُمْ بِهِ مِنْ مالٍ وَ بَنِينَ. نُسارِعُ لَهُمْ فِي الْخَيْراتِ بَلْ لا يَشْعُرُونَ‏</w:t>
      </w:r>
      <w:r>
        <w:rPr>
          <w:rFonts w:ascii="Traditional Arabic" w:hAnsi="Traditional Arabic" w:cs="Traditional Arabic"/>
          <w:color w:val="000000"/>
          <w:sz w:val="28"/>
          <w:szCs w:val="28"/>
          <w:rtl/>
          <w:lang w:bidi="fa-IR"/>
        </w:rPr>
        <w:t xml:space="preserve"> (23: 55).</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المال الممدود ما يمدّ الإنسان في الحياة و يجره إلى بغيته فيها كما يهواه، و هذا الممدود يقتضي مدّا زمنيا طول الحياة دون انقطاع، و مدّا من حيث المكان، و لكي يستطيع تجوالا واسعا في ماله و كما يروى: «كان ماله ممدودا ما بين مكة إلى الطائف، من ضرع و زرع و تجارات و بساتين و أشجار و أنهار، و كان له بستان لا ينقطع صيف شتاء ثم يقتضي مدا فيها بالزيادة دون نقصان، و لقد كان له كل ذلك، لكنه لم يمدّه إلا في طغيان يعمه و بغي و ترح‏</w:t>
      </w:r>
      <w:r>
        <w:rPr>
          <w:rFonts w:ascii="Traditional Arabic" w:hAnsi="Traditional Arabic" w:cs="Traditional Arabic"/>
          <w:color w:val="006400"/>
          <w:sz w:val="28"/>
          <w:szCs w:val="28"/>
          <w:rtl/>
          <w:lang w:bidi="fa-IR"/>
        </w:rPr>
        <w:t xml:space="preserve"> وَ لا يَحْسَبَنَّ الَّذِينَ كَفَرُوا أَنَّما نُمْلِي لَهُمْ خَيْرٌ لِأَنْفُسِهِمْ إِنَّما نُمْلِي لَهُمْ لِيَزْدادُوا إِثْماً وَ لَهُمْ عَذابٌ مُهِينٌ (3: 178)</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البنون الشهود هم الشاهدون مصالح الأب ماديا و معنويا ليل نهار، فالبنون الغيّب عن الأب، المستقلون في مصالحهم، ليسوا قوة و أزرا للأب، و قد يكونون عليه وزرا، كالشهود في مصالحهم أنفسهم، و الغيّب عن مصالح الأب، فعدمهم خير من وجودهم، و غيابهم خير من شهودهم.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فالوليد الوحيد أعطي بنين شهودا: شهودا لأمواله استزادة لها دون نقصان و شهودا لأحواله في الأتراح و الأفراح، و شهودا له لا عليه، فيما يتطلب الشهادة، و شهودا في تلقيهم عن والدهم، و أداء له، يمثلونه كأنهم هو و كأنه هم، لا يفارقهم و لا يفارقونه، و قد كانوا- كما يروى- ثلاثة عشر، أقوياء جبارين عقلاء.</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245</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مَهَّدْتُ لَهُ تَمْهِيداً. ثُمَّ يَطْمَعُ أَنْ أَزِيدَ</w:t>
      </w:r>
      <w:r>
        <w:rPr>
          <w:rFonts w:ascii="Traditional Arabic" w:hAnsi="Traditional Arabic" w:cs="Traditional Arabic"/>
          <w:color w:val="000000"/>
          <w:sz w:val="28"/>
          <w:szCs w:val="28"/>
          <w:rtl/>
          <w:lang w:bidi="fa-IR"/>
        </w:rPr>
        <w:t xml:space="preserve"> تمهيدا وحيدا في الحياة و جاه قومه و أقرانه، و سهلت له سبل الحياة تسهيلا</w:t>
      </w:r>
      <w:r>
        <w:rPr>
          <w:rFonts w:ascii="Traditional Arabic" w:hAnsi="Traditional Arabic" w:cs="Traditional Arabic"/>
          <w:color w:val="006400"/>
          <w:sz w:val="28"/>
          <w:szCs w:val="28"/>
          <w:rtl/>
          <w:lang w:bidi="fa-IR"/>
        </w:rPr>
        <w:t xml:space="preserve"> ثُمَّ يَطْمَعُ أَنْ أَزِيدَ</w:t>
      </w:r>
      <w:r>
        <w:rPr>
          <w:rFonts w:ascii="Traditional Arabic" w:hAnsi="Traditional Arabic" w:cs="Traditional Arabic"/>
          <w:color w:val="000000"/>
          <w:sz w:val="28"/>
          <w:szCs w:val="28"/>
          <w:rtl/>
          <w:lang w:bidi="fa-IR"/>
        </w:rPr>
        <w:t>: تمهيدا له بالمال الممدود و البنين الشهود، كأنه أعطي ما أعطي استحقاقا أو دونه، و لذلك يطمع أن أزيد!.</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كَلَّا إِنَّهُ كانَ لِآياتِنا عَنِيداً. سَأُرْهِقُهُ صَعُوداً</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كَلَّا</w:t>
      </w:r>
      <w:r>
        <w:rPr>
          <w:rFonts w:ascii="Traditional Arabic" w:hAnsi="Traditional Arabic" w:cs="Traditional Arabic"/>
          <w:color w:val="000000"/>
          <w:sz w:val="28"/>
          <w:szCs w:val="28"/>
          <w:rtl/>
          <w:lang w:bidi="fa-IR"/>
        </w:rPr>
        <w:t xml:space="preserve"> ليس كما يطمع فلن أزيده شيئا، و ليس كما يزعم، فلم يعط استحقاقا و إنما ابتلاء و استخفافا:</w:t>
      </w:r>
      <w:r>
        <w:rPr>
          <w:rFonts w:ascii="Traditional Arabic" w:hAnsi="Traditional Arabic" w:cs="Traditional Arabic"/>
          <w:color w:val="006400"/>
          <w:sz w:val="28"/>
          <w:szCs w:val="28"/>
          <w:rtl/>
          <w:lang w:bidi="fa-IR"/>
        </w:rPr>
        <w:t xml:space="preserve"> إِنَّهُ كانَ لِآياتِنا عَنِيداً</w:t>
      </w:r>
      <w:r>
        <w:rPr>
          <w:rFonts w:ascii="Traditional Arabic" w:hAnsi="Traditional Arabic" w:cs="Traditional Arabic"/>
          <w:color w:val="000000"/>
          <w:sz w:val="28"/>
          <w:szCs w:val="28"/>
          <w:rtl/>
          <w:lang w:bidi="fa-IR"/>
        </w:rPr>
        <w:t xml:space="preserve"> آيات النبوة و الوحي من القرآن العظيم، و آيات اللّه من ملائكة الوحي و الرسل، و آياته الكونية الدالة على ألوهيته إذ لم يكن ليعتبر بها، إنه كان عنيدا: كثير العناد و العتاد لهذه و تلك، لذلك انتخبته قريش لكي يفكر و ينظر في أمر هذه الآيات، فانه كان ضليعا في اللغة العربية فاختاروه، محاولة للقضاء على وحي القرآن، و ليخيّل إلى الناس أنه قول البشر و سحر يؤثر، لذلك حق عليه أن يرهق صعودا يضطر إلى عذاب صعد، يغشاه بقهر غليظ العذاب، في دنياه إذ لم يأت بشي‏ء ضد القرآن، إلا حكما ضد العقل‏</w:t>
      </w:r>
      <w:r>
        <w:rPr>
          <w:rFonts w:ascii="Traditional Arabic" w:hAnsi="Traditional Arabic" w:cs="Traditional Arabic"/>
          <w:color w:val="006400"/>
          <w:sz w:val="28"/>
          <w:szCs w:val="28"/>
          <w:rtl/>
          <w:lang w:bidi="fa-IR"/>
        </w:rPr>
        <w:t xml:space="preserve"> إِنْ هذا إِلَّا سِحْرٌ يُؤْثَرُ</w:t>
      </w:r>
      <w:r>
        <w:rPr>
          <w:rFonts w:ascii="Traditional Arabic" w:hAnsi="Traditional Arabic" w:cs="Traditional Arabic"/>
          <w:color w:val="000000"/>
          <w:sz w:val="28"/>
          <w:szCs w:val="28"/>
          <w:rtl/>
          <w:lang w:bidi="fa-IR"/>
        </w:rPr>
        <w:t xml:space="preserve"> و من شأن السحر الزوال دون البقاء! و في عقباه صليه سقر، و إنما العذاب الصعود هنا جزاء الكيد الصعود ضد القرآن كما كاد: بما أرهق نفسه بعناء طويل.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فالذي ينحرف عن سبيل الايمان الميسر الودود، و يقطع حياته ضد الحق في شدة و اضطراب و قلق، فحياته النفسية و الفكرية هنا صعود، فكذلك هي في الأخرى صعود جزاء وفاقا.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فإن كانت الأكثرية الساحقة من أصحاب الجحيم إنما يستحقونها بما انجرفوا في تيارات التخلف دون تفكير، فهذا الوليد الوحيد سوف يصلى النار بما اعتمله بتقدير و تفكير، فقد حاول أن يعكس أمر الحقيقة بعد ما تجلت له من وحي القرآن، فحق له إذا عذاب السعير: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246</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إِنَّهُ فَكَّرَ وَ قَدَّرَ. فَقُتِلَ كَيْفَ قَدَّرَ. ثُمَّ قُتِلَ كَيْفَ قَدَّرَ. ثُمَّ نَظَرَ. ثُمَّ عَبَسَ وَ بَسَرَ. ثُمَّ أَدْبَرَ وَ اسْتَكْبَرَ. فَقالَ إِنْ هذا إِلَّا سِحْرٌ يُؤْثَرُ. إِنْ هذا إِلَّا قَوْلُ الْبَشَرِ</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لقد اجتمعت اليه قريش- بما عرفوا من عناده لرسول اللّه (ص) و أنه أعقلهم و أقدرهم على معارضه القرآن- فقالوا: يا أبا عبد شمس، ما هذا الذي يقول محمد؟ أشعر أم كهانة؟ أم خطب؟ فقال: دعوني اسمع كلامه، فدنا من رسول اللّه (ص) فقال: يا محمد أنشدني من شعرك، قال: ما هو شعر، و لكنه كلام اللّه الذي ارتضاه لملائكته و أنبيائه و رسله، فقال: اتل عليّ منه شيئا، فقرأ عليه رسول اللّه (ص) حم السجدة فلما بلغ قوله‏</w:t>
      </w:r>
      <w:r>
        <w:rPr>
          <w:rFonts w:ascii="Traditional Arabic" w:hAnsi="Traditional Arabic" w:cs="Traditional Arabic"/>
          <w:color w:val="006400"/>
          <w:sz w:val="28"/>
          <w:szCs w:val="28"/>
          <w:rtl/>
          <w:lang w:bidi="fa-IR"/>
        </w:rPr>
        <w:t xml:space="preserve"> فَإِنْ أَعْرَضُوا فَقُلْ أَنْذَرْتُكُمْ صاعِقَةً مِثْلَ صاعِقَةِ عادٍ وَ ثَمُودَ</w:t>
      </w:r>
      <w:r>
        <w:rPr>
          <w:rFonts w:ascii="Traditional Arabic" w:hAnsi="Traditional Arabic" w:cs="Traditional Arabic"/>
          <w:color w:val="000A78"/>
          <w:sz w:val="28"/>
          <w:szCs w:val="28"/>
          <w:rtl/>
          <w:lang w:bidi="fa-IR"/>
        </w:rPr>
        <w:t xml:space="preserve"> اقشعر الوليد و قامت كل شعرة في رأسه و لحيته و مرّ إلى بيته و لم يرجع إلى قريش من ذلك، فمشوا إلى أبي جهل فقالوا: يا أبا الحكم إن أبا عبد شمس صبأ إلى دين محمد، و اللّه ليصبأن قريش، أما ترى لم يرجع إلينا، فغدا أبو جهل إلى الوليد فقال: يا عم نكست رؤوسنا و فضحتنا و أشمتّ بنا عدونا و صبوت إلى دين محمد، فقال: ما صبوت إلى دينه و لكني سمعت كلاما صعبا منه تقشعر الجلود، ما هو من كلام الإنس و لا من كلام الجن، إن له لحلاوة و ان عليه لطلاوة و ان أعلاه لمثمر و ان أسفله لمغدق، و انه يعلو و ما يعلى! فقال له أبو جهل: أخطب هو؟ قال: لا، إن الخطب كلام متصل و هذا كلام منثور لا يشبه بعضه بعضا، قال: أ فشعر هو؟ قال: لا، أما إني لقد سمعت أشعار العرب بسيطها و مديدها، و رملها و رجزها و ما هو بشعر، و هل رأيتموه يتعاطى شعرا قط.</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ثم قال: تزعمون أن محمدا مجنون فهل رأيتموه يحنق؟ و تقولون انه كاهن فهل رأيتموه يحدث بما يتحدث به الكهنة؟ و تزعمون أنه كذاب فهل جربتم عليه شيئا من الكذب؟ فقالوا في كل ذلك: اللهم لا، قالوا له فما هو؟.</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247</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ففكر فقال: ما هو إلا ساحر، أما رأيتموه يفرق بين الرجل و أهله و ولده و مواليه ...».</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آخر ما وصل إليه الوليد في تفكيره و تقديره و قياسه القرآن على غيره: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أنه سحر لا كسائر السحر، إنما سحر يؤثر، سحر لأنه يفرق بين الأحبة و يؤثر لأن الفراق الناتج عنه لا يزول كسائر السحر، و إنما يؤثر و يبقى.</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إِنَّهُ فَكَّرَ</w:t>
      </w:r>
      <w:r>
        <w:rPr>
          <w:rFonts w:ascii="Traditional Arabic" w:hAnsi="Traditional Arabic" w:cs="Traditional Arabic"/>
          <w:color w:val="000000"/>
          <w:sz w:val="28"/>
          <w:szCs w:val="28"/>
          <w:rtl/>
          <w:lang w:bidi="fa-IR"/>
        </w:rPr>
        <w:t xml:space="preserve"> في أمر القرآن ليعتبره من كلام الخلق‏</w:t>
      </w:r>
      <w:r>
        <w:rPr>
          <w:rFonts w:ascii="Traditional Arabic" w:hAnsi="Traditional Arabic" w:cs="Traditional Arabic"/>
          <w:color w:val="006400"/>
          <w:sz w:val="28"/>
          <w:szCs w:val="28"/>
          <w:rtl/>
          <w:lang w:bidi="fa-IR"/>
        </w:rPr>
        <w:t xml:space="preserve"> وَ قَدَّرَ</w:t>
      </w:r>
      <w:r>
        <w:rPr>
          <w:rFonts w:ascii="Traditional Arabic" w:hAnsi="Traditional Arabic" w:cs="Traditional Arabic"/>
          <w:color w:val="000000"/>
          <w:sz w:val="28"/>
          <w:szCs w:val="28"/>
          <w:rtl/>
          <w:lang w:bidi="fa-IR"/>
        </w:rPr>
        <w:t xml:space="preserve"> بكافة المقادير التي يمكن أن يقدر و يقاس بها كلام، فلم ير فيه شبها من شعر و لا خطب،</w:t>
      </w:r>
      <w:r>
        <w:rPr>
          <w:rFonts w:ascii="Traditional Arabic" w:hAnsi="Traditional Arabic" w:cs="Traditional Arabic"/>
          <w:color w:val="006400"/>
          <w:sz w:val="28"/>
          <w:szCs w:val="28"/>
          <w:rtl/>
          <w:lang w:bidi="fa-IR"/>
        </w:rPr>
        <w:t xml:space="preserve"> فَقُتِلَ كَيْفَ قَدَّرَ. ثُمَّ قُتِلَ كَيْفَ قَدَّرَ</w:t>
      </w:r>
      <w:r>
        <w:rPr>
          <w:rFonts w:ascii="Traditional Arabic" w:hAnsi="Traditional Arabic" w:cs="Traditional Arabic"/>
          <w:color w:val="000000"/>
          <w:sz w:val="28"/>
          <w:szCs w:val="28"/>
          <w:rtl/>
          <w:lang w:bidi="fa-IR"/>
        </w:rPr>
        <w:t xml:space="preserve"> قدّره و قاسه بسائر السحر فما قدر أن يقول: هو سحر، لأن السحر لا يبقى و لا يؤثر، فأثر السحر- أيّ سحر- دائر يزول بمثله أم بنفسه أم بمعجزة إلهية، و لكن أثر القرآن باق، لا يزداد على طول المكوث إلا ازدهارا، و السحر لا يوافقه العقل و الفطرة و الذوق السليم، و يمكن إبطاله بالبراهين العقلية، و القرآن يأخذ بأزمة العقول و يجعل الإنسان مختارا بين الرد و القبول، لا محتارا لا حول له و لا قوة، فلا يمكن القول أنه سحر كسائر السحر. ثم «نظر» في الأمرين: أنه سحر؟ لا! أنه معجزة إلهية؟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لا يوافقها هواي، فخلط بين الأمرين فقال‏</w:t>
      </w:r>
      <w:r>
        <w:rPr>
          <w:rFonts w:ascii="Traditional Arabic" w:hAnsi="Traditional Arabic" w:cs="Traditional Arabic"/>
          <w:color w:val="006400"/>
          <w:sz w:val="28"/>
          <w:szCs w:val="28"/>
          <w:rtl/>
          <w:lang w:bidi="fa-IR"/>
        </w:rPr>
        <w:t xml:space="preserve"> إِنْ هذا إِلَّا سِحْرٌ يُؤْثَرُ</w:t>
      </w:r>
      <w:r>
        <w:rPr>
          <w:rFonts w:ascii="Traditional Arabic" w:hAnsi="Traditional Arabic" w:cs="Traditional Arabic"/>
          <w:color w:val="000000"/>
          <w:sz w:val="28"/>
          <w:szCs w:val="28"/>
          <w:rtl/>
          <w:lang w:bidi="fa-IR"/>
        </w:rPr>
        <w:t xml:space="preserve"> ففرّع على دعوى السحر</w:t>
      </w:r>
      <w:r>
        <w:rPr>
          <w:rFonts w:ascii="Traditional Arabic" w:hAnsi="Traditional Arabic" w:cs="Traditional Arabic"/>
          <w:color w:val="006400"/>
          <w:sz w:val="28"/>
          <w:szCs w:val="28"/>
          <w:rtl/>
          <w:lang w:bidi="fa-IR"/>
        </w:rPr>
        <w:t xml:space="preserve"> إِنْ هذا إِلَّا قَوْلُ الْبَشَرِ</w:t>
      </w:r>
      <w:r>
        <w:rPr>
          <w:rFonts w:ascii="Traditional Arabic" w:hAnsi="Traditional Arabic" w:cs="Traditional Arabic"/>
          <w:color w:val="000000"/>
          <w:sz w:val="28"/>
          <w:szCs w:val="28"/>
          <w:rtl/>
          <w:lang w:bidi="fa-IR"/>
        </w:rPr>
        <w:t xml:space="preserve"> و لم يفرع على قوله‏</w:t>
      </w:r>
      <w:r>
        <w:rPr>
          <w:rFonts w:ascii="Traditional Arabic" w:hAnsi="Traditional Arabic" w:cs="Traditional Arabic"/>
          <w:color w:val="006400"/>
          <w:sz w:val="28"/>
          <w:szCs w:val="28"/>
          <w:rtl/>
          <w:lang w:bidi="fa-IR"/>
        </w:rPr>
        <w:t xml:space="preserve"> يُؤْثَرُ</w:t>
      </w:r>
      <w:r>
        <w:rPr>
          <w:rFonts w:ascii="Traditional Arabic" w:hAnsi="Traditional Arabic" w:cs="Traditional Arabic"/>
          <w:color w:val="000000"/>
          <w:sz w:val="28"/>
          <w:szCs w:val="28"/>
          <w:rtl/>
          <w:lang w:bidi="fa-IR"/>
        </w:rPr>
        <w:t xml:space="preserve"> شيئا، لأنه يحمله على مصارحة التناقض إذا قال «معجزة» إذ من شأن البقاء و الأثر في مثل هذا الكلام ألا يكون من كلام البشر، فخلط حقا بباطل، ثم استنتج من باطله باطلا و تغمض عن حقه‏</w:t>
      </w:r>
      <w:r>
        <w:rPr>
          <w:rFonts w:ascii="Traditional Arabic" w:hAnsi="Traditional Arabic" w:cs="Traditional Arabic"/>
          <w:color w:val="006400"/>
          <w:sz w:val="28"/>
          <w:szCs w:val="28"/>
          <w:rtl/>
          <w:lang w:bidi="fa-IR"/>
        </w:rPr>
        <w:t xml:space="preserve"> ثُمَّ عَبَسَ وَ بَسَرَ</w:t>
      </w:r>
      <w:r>
        <w:rPr>
          <w:rFonts w:ascii="Traditional Arabic" w:hAnsi="Traditional Arabic" w:cs="Traditional Arabic"/>
          <w:color w:val="000000"/>
          <w:sz w:val="28"/>
          <w:szCs w:val="28"/>
          <w:rtl/>
          <w:lang w:bidi="fa-IR"/>
        </w:rPr>
        <w:t xml:space="preserve"> قطب حاجبيه عابسا، يقبض ملامح وجهه باسرا ليستجمع فكره، و عرف بعد ذلك كله أنه وحي، و لكنه‏</w:t>
      </w:r>
      <w:r>
        <w:rPr>
          <w:rFonts w:ascii="Traditional Arabic" w:hAnsi="Traditional Arabic" w:cs="Traditional Arabic"/>
          <w:color w:val="006400"/>
          <w:sz w:val="28"/>
          <w:szCs w:val="28"/>
          <w:rtl/>
          <w:lang w:bidi="fa-IR"/>
        </w:rPr>
        <w:t xml:space="preserve"> أَدْبَرَ وَ اسْتَكْبَرَ</w:t>
      </w:r>
      <w:r>
        <w:rPr>
          <w:rFonts w:ascii="Traditional Arabic" w:hAnsi="Traditional Arabic" w:cs="Traditional Arabic"/>
          <w:color w:val="000000"/>
          <w:sz w:val="28"/>
          <w:szCs w:val="28"/>
          <w:rtl/>
          <w:lang w:bidi="fa-IR"/>
        </w:rPr>
        <w:t xml:space="preserve"> و عبر عن رأيه بعد هذا المخاض كله، و هذا الحذق كله، و قال: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 هذا إِلَّا سِحْرٌ يُؤْثَرُ. إِنْ هذا إِلَّا قَوْلُ الْبَشَرِ</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فهناك تفكير و تقدير و نظر و عبس و بسر و إدبار و استكبار، أبواب جهنمية سبع فتحها الوليد ليحرق بنيرانها وحي القرآن، و لكن هذه التقولة الجهنمية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248</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لم تفضح إلا إياه لمن فكر و قدر و نظر حقه دون ادبار و استكبار.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فكر في القرآن الذي سمعه و احتار في أمره و اقشعر، و قدره و قايسه بسائر الكلام من نظم و نثر، ثم نظر فيما قدر فلم يقدر على شي‏ء يبطل به وحي القرآن حالات ثلاث كلها فكرية قلبية، فلما لم يجد حيلة عبس في وجهه و بسر، تدليلا على أنه يواصل في عمق التفكير و التقدير، و إن كان كذلك، و لكنه عبس القلب و بسره بعجزه، ظهر على وجهه و ملامحه، ثم أدبر عما حصل بتفكيره و تقديره و نظره، و استكبر عن إظهار الحق، فلم يجد بدا أن يخلطه بالباطل ليستره على الجاهلين و قد ستر.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العبس هو قطوب ما بين العينين، و البسر الاستعجال بالشي‏ء قبل أوانه، فقد عبس حيث احتار بين أمرين 1- نصوع وحى القرآن فكيف يكذبه 2- عناده لنبي القرآن فكيف يصدقه، و لذلك «بسر»: استعجل في حكمه دون أن يتأمل في مغزاه، أنه سوف يفضحه، فآثر عاجل دنياه على آجل عقباه، و استعجل عذابه النفسي هنا بما أبداه من تناقض «سحر يؤثر» قبل أن يأخذه عذابه الشامل يوم الطامة الكبرى.</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فَقُتِلَ كَيْفَ قَدَّرَ. ثُمَّ قُتِلَ كَيْفَ قَدَّرَ</w:t>
      </w:r>
      <w:r>
        <w:rPr>
          <w:rFonts w:ascii="Traditional Arabic" w:hAnsi="Traditional Arabic" w:cs="Traditional Arabic"/>
          <w:color w:val="000000"/>
          <w:sz w:val="28"/>
          <w:szCs w:val="28"/>
          <w:rtl/>
          <w:lang w:bidi="fa-IR"/>
        </w:rPr>
        <w:t>: إنه قتل نفسه بتقديره مرتين: في الدنيا إذ فضح نفسه بما أنتجه من تناقض: «سحر يؤثر» و في الآخرة إذ يصلى سقر، و كل ذلك بما قتل ضميره في حكمه الباطل، رغم معرفته بحق الوحي القرآني‏</w:t>
      </w:r>
      <w:r>
        <w:rPr>
          <w:rFonts w:ascii="Traditional Arabic" w:hAnsi="Traditional Arabic" w:cs="Traditional Arabic"/>
          <w:color w:val="006400"/>
          <w:sz w:val="28"/>
          <w:szCs w:val="28"/>
          <w:rtl/>
          <w:lang w:bidi="fa-IR"/>
        </w:rPr>
        <w:t xml:space="preserve"> وَ جَحَدُوا بِها وَ اسْتَيْقَنَتْها أَنْفُسُهُمْ ظُلْماً وَ عُلُوًّا</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 «قتل» هنا و هناك إخبار لا دعاء، و حاش ربنا عن الدعاء، فانه ليس إلا لمن يعجز عن الوصول إلى بغيته، فيدعو غيره ليوصله، فهل لربنا رب يدعوه؟ .. و إنما كيفية تقديره بما فكره قبله و نظره بعده، إنها قتلته و فضحته و عذبته، بما قتل حينذاك ضميره المدرك، تأمل.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249</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فَقالَ إِنْ هذا إِلَّا سِحْرٌ يُؤْثَرُ. إِنْ هذا إِلَّا قَوْلُ الْبَشَرِ</w:t>
      </w:r>
      <w:r>
        <w:rPr>
          <w:rFonts w:ascii="Traditional Arabic" w:hAnsi="Traditional Arabic" w:cs="Traditional Arabic"/>
          <w:color w:val="000000"/>
          <w:sz w:val="28"/>
          <w:szCs w:val="28"/>
          <w:rtl/>
          <w:lang w:bidi="fa-IR"/>
        </w:rPr>
        <w:t xml:space="preserve"> فما هو السحر؟ و ما الذي يؤثر؟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السحر هو اصابة السحر: طرف الحلقوم، ما يؤثر في الإنسان دون اختياره و من حيث يعمى، و هو يبطل بسحر مثله أو أقوى، فأحرى أن يبطل بمعجزة إلهيه، و من ميزاته أنه يرهب و يأخذ العين على غرّة:</w:t>
      </w:r>
      <w:r>
        <w:rPr>
          <w:rFonts w:ascii="Traditional Arabic" w:hAnsi="Traditional Arabic" w:cs="Traditional Arabic"/>
          <w:color w:val="006400"/>
          <w:sz w:val="28"/>
          <w:szCs w:val="28"/>
          <w:rtl/>
          <w:lang w:bidi="fa-IR"/>
        </w:rPr>
        <w:t xml:space="preserve"> فَلَمَّا أَلْقَوْا سَحَرُوا أَعْيُنَ النَّاسِ وَ اسْتَرْهَبُوهُمْ وَ جاؤُ بِسِحْرٍ عَظِيمٍ (7: 116)</w:t>
      </w:r>
      <w:r>
        <w:rPr>
          <w:rFonts w:ascii="Traditional Arabic" w:hAnsi="Traditional Arabic" w:cs="Traditional Arabic"/>
          <w:color w:val="000000"/>
          <w:sz w:val="28"/>
          <w:szCs w:val="28"/>
          <w:rtl/>
          <w:lang w:bidi="fa-IR"/>
        </w:rPr>
        <w:t xml:space="preserve"> و ان اللّه يبطله: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قالَ مُوسى‏ ما جِئْتُمْ بِهِ السِّحْرُ إِنَّ اللَّهَ سَيُبْطِلُهُ إِنَّ اللَّهَ لا يُصْلِحُ عَمَلَ الْمُفْسِدِينَ. وَ يُحِقُّ اللَّهُ الْحَقَّ بِكَلِماتِهِ وَ لَوْ كَرِهَ الْمُجْرِمُونَ (10: 82)</w:t>
      </w:r>
      <w:r>
        <w:rPr>
          <w:rFonts w:ascii="Traditional Arabic" w:hAnsi="Traditional Arabic" w:cs="Traditional Arabic"/>
          <w:color w:val="000000"/>
          <w:sz w:val="28"/>
          <w:szCs w:val="28"/>
          <w:rtl/>
          <w:lang w:bidi="fa-IR"/>
        </w:rPr>
        <w:t xml:space="preserve"> و انه لا يتخطى الخيال إلى العقل‏</w:t>
      </w:r>
      <w:r>
        <w:rPr>
          <w:rFonts w:ascii="Traditional Arabic" w:hAnsi="Traditional Arabic" w:cs="Traditional Arabic"/>
          <w:color w:val="006400"/>
          <w:sz w:val="28"/>
          <w:szCs w:val="28"/>
          <w:rtl/>
          <w:lang w:bidi="fa-IR"/>
        </w:rPr>
        <w:t xml:space="preserve"> فَإِذا حِبالُهُمْ وَ عِصِيُّهُمْ يُخَيَّلُ إِلَيْهِ مِنْ سِحْرِهِمْ أَنَّها تَسْعى‏ (20: 66)</w:t>
      </w:r>
      <w:r>
        <w:rPr>
          <w:rFonts w:ascii="Traditional Arabic" w:hAnsi="Traditional Arabic" w:cs="Traditional Arabic"/>
          <w:color w:val="000000"/>
          <w:sz w:val="28"/>
          <w:szCs w:val="28"/>
          <w:rtl/>
          <w:lang w:bidi="fa-IR"/>
        </w:rPr>
        <w:t xml:space="preserve"> و جماع القول في السحر انه لا يفلح فاعله حيث أتى فلا يبقى:</w:t>
      </w:r>
      <w:r>
        <w:rPr>
          <w:rFonts w:ascii="Traditional Arabic" w:hAnsi="Traditional Arabic" w:cs="Traditional Arabic"/>
          <w:color w:val="006400"/>
          <w:sz w:val="28"/>
          <w:szCs w:val="28"/>
          <w:rtl/>
          <w:lang w:bidi="fa-IR"/>
        </w:rPr>
        <w:t xml:space="preserve"> إِنَّما صَنَعُوا كَيْدُ ساحِرٍ وَ لا يُفْلِحُ السَّاحِرُ حَيْثُ أَتى‏ (20: 69)</w:t>
      </w:r>
      <w:r>
        <w:rPr>
          <w:rFonts w:ascii="Traditional Arabic" w:hAnsi="Traditional Arabic" w:cs="Traditional Arabic"/>
          <w:color w:val="000000"/>
          <w:sz w:val="28"/>
          <w:szCs w:val="28"/>
          <w:rtl/>
          <w:lang w:bidi="fa-IR"/>
        </w:rPr>
        <w:t xml:space="preserve"> و من آثار السحر التفريق بين الأحبة</w:t>
      </w:r>
      <w:r>
        <w:rPr>
          <w:rFonts w:ascii="Traditional Arabic" w:hAnsi="Traditional Arabic" w:cs="Traditional Arabic"/>
          <w:color w:val="006400"/>
          <w:sz w:val="28"/>
          <w:szCs w:val="28"/>
          <w:rtl/>
          <w:lang w:bidi="fa-IR"/>
        </w:rPr>
        <w:t xml:space="preserve"> فَيَتَعَلَّمُونَ مِنْهُما ما يُفَرِّقُونَ بِهِ بَيْنَ الْمَرْءِ وَ زَوْجِهِ‏</w:t>
      </w:r>
      <w:r>
        <w:rPr>
          <w:rFonts w:ascii="Traditional Arabic" w:hAnsi="Traditional Arabic" w:cs="Traditional Arabic"/>
          <w:color w:val="000000"/>
          <w:sz w:val="28"/>
          <w:szCs w:val="28"/>
          <w:rtl/>
          <w:lang w:bidi="fa-IR"/>
        </w:rPr>
        <w:t xml:space="preserve"> و لكنه أيضا غير مفلح إذ يبطل بسحر مثله أو معجزة، فلا يؤثر و يبقى، و آخر ما توصل إليه الوليد في قولته الباردة إنه سحر: ما رأيتموه يفرق بين الرجل و أهله و ولده و مواليه و هنا استفاد من جهل الجهال بمجرد تشابه التعبيرين: إن الساحر يفرق. و ترون هذا أيضا يفرق و يا له من فرق شاسع بين التفريقين، ما يفرق بما يعمى سببه و لا يبقى و لا يعرف لماذا؟ و هو السحر و أشباهه من الباطل، و ما يفرق مبصرا بسناد البينات الفطرية و الفكرية و العقلية، فإن كان كل مفرق سحرا فليكن العلم و العقل و سائر الكمالات المفرقة بين الناس، ليكن كل ذلك سحرا، و لتكن كافة المبادئ و الأديان الحقة المفرقة بين المحقين و المبطلين سحرا.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القرآن و رسول القرآن يفرقان بين المتحدين في الحيرة و الضلال، ففريق يؤمن و فريق يكفر، كلّ على بيّنة مبصرة، إيمانا لبيناته، و كفرا لشهواته، دون أن يعمى لهما المصدر و المورد و الدليل، فهل هذا سحر؟ كلا! و كما اضطر الوحيد أن يتبعه ب «يؤثر» يبقى، و لكنما السحر لا يبقى!.</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فمن الفوارق بين السحر و الآيات المعجزة أنها مبصرة بينة لا تخفى على العقول‏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250</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مفلحة تأخذ بأزمه القلوب دون زوال، فهل القرآن إذا سحر؟.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«يؤثر» قد تكون «يؤثر» من الإيثار، أي- على كونه سحرا- يقدم على غيره، من السحر و من الآيات المعجزة، فلا تتغلب عليها أية محاولة لمعارضته، إنما «يؤثر».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تكون من الأثر بمعنى البقاء: سحر يبقى! فهو بالمعنيين ليس سحرا، إذ هو يبقى و السحر لا يبقى، و يقدم على غيره من سحر و معجزة، و السحر يبطل بسحر مثله و بالمعجزة، إذا فلم ينتج تفكير الوحيد و تدبيره و نظره إلا حكما متناقضا في نفسه.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 هذا إِلَّا قَوْلُ الْبَشَرِ</w:t>
      </w:r>
      <w:r>
        <w:rPr>
          <w:rFonts w:ascii="Traditional Arabic" w:hAnsi="Traditional Arabic" w:cs="Traditional Arabic"/>
          <w:color w:val="000000"/>
          <w:sz w:val="28"/>
          <w:szCs w:val="28"/>
          <w:rtl/>
          <w:lang w:bidi="fa-IR"/>
        </w:rPr>
        <w:t xml:space="preserve"> و هذا صحيح إذا كان سحرا، و لكنه يؤثر، فكيف يكون قول البشر، فهل يوجد من قول البشر ما يؤثر؟!.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سَأُصْلِيهِ سَقَرَ. وَ ما أَدْراكَ ما سَقَرُ. لا تُبْقِي وَ لا تَذَرُ. لَوَّاحَةٌ لِلْبَشَرِ عَلَيْها تِسْعَةَ عَشَرَ</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فكما أن الوليد الوحيد أصلى نارا ليحرق بها وحي القرآن، ما يزعم أنه يجعله بين الحياة و الموت، موتا بالسحر و حياتا بأنه يؤثر، كذلك هو سيصلى سقر، نارا لا تبقي و لا نذر.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بما أن السقر من سقرته الشمس: لوّحته و أذابته، فهي أصل النار و أشده في الجحيم، يصلاها: يوقدها- أمثال الوليد من الالداء الأشداء، رؤوس الكفر و الضلالة.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ما أَدْراكَ ما سَقَرُ</w:t>
      </w:r>
      <w:r>
        <w:rPr>
          <w:rFonts w:ascii="Traditional Arabic" w:hAnsi="Traditional Arabic" w:cs="Traditional Arabic"/>
          <w:color w:val="000000"/>
          <w:sz w:val="28"/>
          <w:szCs w:val="28"/>
          <w:rtl/>
          <w:lang w:bidi="fa-IR"/>
        </w:rPr>
        <w:t>؟ انك دريت ما هي، لكنه بالوحي، فهي من الشدة لحدّ لا مثيل لها يوم الدنيا حتى يقاس بها، فهذا تهويل بتجهيل سقر، ثم يفسرها بمفعولها و بعض ملازماتها: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6400"/>
          <w:sz w:val="28"/>
          <w:szCs w:val="28"/>
          <w:rtl/>
          <w:lang w:bidi="fa-IR"/>
        </w:rPr>
      </w:pPr>
      <w:r>
        <w:rPr>
          <w:rFonts w:ascii="Traditional Arabic" w:hAnsi="Traditional Arabic" w:cs="Traditional Arabic"/>
          <w:color w:val="006400"/>
          <w:sz w:val="28"/>
          <w:szCs w:val="28"/>
          <w:rtl/>
          <w:lang w:bidi="fa-IR"/>
        </w:rPr>
        <w:t>لا تُبْقِي وَ لا تَذَرُ</w:t>
      </w:r>
      <w:r>
        <w:rPr>
          <w:rFonts w:ascii="Traditional Arabic" w:hAnsi="Traditional Arabic" w:cs="Traditional Arabic"/>
          <w:color w:val="000000"/>
          <w:sz w:val="28"/>
          <w:szCs w:val="28"/>
          <w:rtl/>
          <w:lang w:bidi="fa-IR"/>
        </w:rPr>
        <w:t>: فهي تكنس أهلها كنسا و تمحوهم محوا، فلا يقف لها شي‏ء على حاله، فلا تبقيهم أحياء و لا تتركهم يموتون:</w:t>
      </w:r>
      <w:r>
        <w:rPr>
          <w:rFonts w:ascii="Traditional Arabic" w:hAnsi="Traditional Arabic" w:cs="Traditional Arabic"/>
          <w:color w:val="006400"/>
          <w:sz w:val="28"/>
          <w:szCs w:val="28"/>
          <w:rtl/>
          <w:lang w:bidi="fa-IR"/>
        </w:rPr>
        <w:t xml:space="preserve"> الَّذِي يَصْلَى النَّار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251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الْكُبْرى‏ ثُمَّ لا يَمُوتُ فِيها وَ لا يَحْيى‏ (87: 13)</w:t>
      </w:r>
      <w:r>
        <w:rPr>
          <w:rFonts w:ascii="Traditional Arabic" w:hAnsi="Traditional Arabic" w:cs="Traditional Arabic"/>
          <w:color w:val="000000"/>
          <w:sz w:val="28"/>
          <w:szCs w:val="28"/>
          <w:rtl/>
          <w:lang w:bidi="fa-IR"/>
        </w:rPr>
        <w:t xml:space="preserve"> حالة وسطى بينهما هي أشد من الموت، و كما لا تبقي لهم أرواحا و لا أجسادا إلا أحرقتها،</w:t>
      </w:r>
      <w:r>
        <w:rPr>
          <w:rFonts w:ascii="Traditional Arabic" w:hAnsi="Traditional Arabic" w:cs="Traditional Arabic"/>
          <w:color w:val="006400"/>
          <w:sz w:val="28"/>
          <w:szCs w:val="28"/>
          <w:rtl/>
          <w:lang w:bidi="fa-IR"/>
        </w:rPr>
        <w:t xml:space="preserve"> نارُ اللَّهِ الْمُوقَدَةُ. الَّتِي تَطَّلِعُ عَلَى الْأَفْئِدَةِ (104: 7)</w:t>
      </w:r>
      <w:r>
        <w:rPr>
          <w:rFonts w:ascii="Traditional Arabic" w:hAnsi="Traditional Arabic" w:cs="Traditional Arabic"/>
          <w:color w:val="000000"/>
          <w:sz w:val="28"/>
          <w:szCs w:val="28"/>
          <w:rtl/>
          <w:lang w:bidi="fa-IR"/>
        </w:rPr>
        <w:t xml:space="preserve"> دون النار الدنيا الخاصة بالأجساد، و كما لا تبقي لهم جلودا و لا تذر:</w:t>
      </w:r>
      <w:r>
        <w:rPr>
          <w:rFonts w:ascii="Traditional Arabic" w:hAnsi="Traditional Arabic" w:cs="Traditional Arabic"/>
          <w:color w:val="006400"/>
          <w:sz w:val="28"/>
          <w:szCs w:val="28"/>
          <w:rtl/>
          <w:lang w:bidi="fa-IR"/>
        </w:rPr>
        <w:t xml:space="preserve"> كُلَّما نَضِجَتْ جُلُودُهُمْ بَدَّلْناهُمْ جُلُوداً غَيْرَها لِيَذُوقُوا الْعَذابَ (4: 56)</w:t>
      </w:r>
      <w:r>
        <w:rPr>
          <w:rFonts w:ascii="Traditional Arabic" w:hAnsi="Traditional Arabic" w:cs="Traditional Arabic"/>
          <w:color w:val="000000"/>
          <w:sz w:val="28"/>
          <w:szCs w:val="28"/>
          <w:rtl/>
          <w:lang w:bidi="fa-IR"/>
        </w:rPr>
        <w:t xml:space="preserve"> نارا ساحقة ماحقة فيها أشد العذاب و أبقاه، و من آثارها: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لَوَّاحَةٌ لِلْبَشَرِ</w:t>
      </w:r>
      <w:r>
        <w:rPr>
          <w:rFonts w:ascii="Traditional Arabic" w:hAnsi="Traditional Arabic" w:cs="Traditional Arabic"/>
          <w:color w:val="000000"/>
          <w:sz w:val="28"/>
          <w:szCs w:val="28"/>
          <w:rtl/>
          <w:lang w:bidi="fa-IR"/>
        </w:rPr>
        <w:t xml:space="preserve"> البشر جمع البشرة، الظاهر من الجلد، لأي صاحب جلد و اختص الإنسان باسم البشر بين سائر ذوي البشر، لظهور جلده دونها، فانها مستورة بالشعر و الوبر: فهي أيضا بشر في أصل المعنى، و البشر هنا في وجه عام يعم كل ذي بشرة ممن تلوّحه النار من جن و انسان و حيوان، و إن كان يلمح للبشر الإنسان بوجه خاص، فالبشر هنا عام لكل بشرة و بشر.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اللواحة مبالغة من «لاح»: ظهر- فهي لواحة: كثيرة الظهور و البروز،</w:t>
      </w:r>
      <w:r>
        <w:rPr>
          <w:rFonts w:ascii="Traditional Arabic" w:hAnsi="Traditional Arabic" w:cs="Traditional Arabic"/>
          <w:color w:val="006400"/>
          <w:sz w:val="28"/>
          <w:szCs w:val="28"/>
          <w:rtl/>
          <w:lang w:bidi="fa-IR"/>
        </w:rPr>
        <w:t xml:space="preserve"> وَ بُرِّزَتِ الْجَحِيمُ لِمَنْ يَرى‏ (79: 36)</w:t>
      </w:r>
      <w:r>
        <w:rPr>
          <w:rFonts w:ascii="Traditional Arabic" w:hAnsi="Traditional Arabic" w:cs="Traditional Arabic"/>
          <w:color w:val="000000"/>
          <w:sz w:val="28"/>
          <w:szCs w:val="28"/>
          <w:rtl/>
          <w:lang w:bidi="fa-IR"/>
        </w:rPr>
        <w:t xml:space="preserve"> و لائحة كاللوحة، تلوح فيها أعمالهم الشريرة، فان النار ليست إلا ظهورا للتخلف عن الهدى و النور بقدره.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تلوّح البشرة أيضا من «لاحه» العطش و لوّحه إذا غيره، فهي تسوّد البشرة و تنضجها تغييرا للونها و هيئتها</w:t>
      </w:r>
      <w:r>
        <w:rPr>
          <w:rFonts w:ascii="Traditional Arabic" w:hAnsi="Traditional Arabic" w:cs="Traditional Arabic"/>
          <w:color w:val="006400"/>
          <w:sz w:val="28"/>
          <w:szCs w:val="28"/>
          <w:rtl/>
          <w:lang w:bidi="fa-IR"/>
        </w:rPr>
        <w:t xml:space="preserve"> كُلَّما نَضِجَتْ جُلُودُهُمْ بَدَّلْناهُمْ جُلُوداً غَيْرَها</w:t>
      </w:r>
      <w:r>
        <w:rPr>
          <w:rFonts w:ascii="Traditional Arabic" w:hAnsi="Traditional Arabic" w:cs="Traditional Arabic"/>
          <w:color w:val="000000"/>
          <w:sz w:val="28"/>
          <w:szCs w:val="28"/>
          <w:rtl/>
          <w:lang w:bidi="fa-IR"/>
        </w:rPr>
        <w:t xml:space="preserve"> فهذه النار هي عذاب مثلث لأهلها، تثير الفزع في النفوس بنظرها المخيف رؤية لها، و للأعمال الناتجة هي عنها، و بأثرها الساحق نضجا و تسويدا للبشرة، فهل ان لأهلها من خلاص؟ ولات حين مناص! فانها تحت الحراس، بملائكة غلاظ شداد:</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«عليها تسعة عشر» تسعة عشر ملكا، لا طائفة أو جماعة من الملك، فان معدود المؤنث هنا غير مؤنث، فليست امرأة كذلك، ثم و لا رجلا، و لأن النار تحرق الإنس و الجن، فليس أصحاب النار منهم بل‏</w:t>
      </w:r>
      <w:r>
        <w:rPr>
          <w:rFonts w:ascii="Traditional Arabic" w:hAnsi="Traditional Arabic" w:cs="Traditional Arabic"/>
          <w:color w:val="006400"/>
          <w:sz w:val="28"/>
          <w:szCs w:val="28"/>
          <w:rtl/>
          <w:lang w:bidi="fa-IR"/>
        </w:rPr>
        <w:t xml:space="preserve"> وَ ما جَعَلْنا أَصْحابَ النَّارِ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252</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إِلَّا مَلائِكَةً</w:t>
      </w:r>
      <w:r>
        <w:rPr>
          <w:rFonts w:ascii="Traditional Arabic" w:hAnsi="Traditional Arabic" w:cs="Traditional Arabic"/>
          <w:color w:val="000000"/>
          <w:sz w:val="28"/>
          <w:szCs w:val="28"/>
          <w:rtl/>
          <w:lang w:bidi="fa-IR"/>
        </w:rPr>
        <w:t xml:space="preserve"> و الملك ليس مؤنثا، و لا لفظيا، فليكن هو المعدود لهذا العدد المؤنث، دون المؤنثات اللفظية و المعنوية.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هؤلاء التسعة عشر ملكا</w:t>
      </w:r>
      <w:r>
        <w:rPr>
          <w:rFonts w:ascii="Traditional Arabic" w:hAnsi="Traditional Arabic" w:cs="Traditional Arabic"/>
          <w:color w:val="006400"/>
          <w:sz w:val="28"/>
          <w:szCs w:val="28"/>
          <w:rtl/>
          <w:lang w:bidi="fa-IR"/>
        </w:rPr>
        <w:t xml:space="preserve"> مَلائِكَةٌ غِلاظٌ شِدادٌ لا يَعْصُونَ اللَّهَ ما أَمَرَهُمْ وَ يَفْعَلُونَ ما يُؤْمَرُونَ (66: 6)</w:t>
      </w:r>
      <w:r>
        <w:rPr>
          <w:rFonts w:ascii="Traditional Arabic" w:hAnsi="Traditional Arabic" w:cs="Traditional Arabic"/>
          <w:color w:val="000000"/>
          <w:sz w:val="28"/>
          <w:szCs w:val="28"/>
          <w:rtl/>
          <w:lang w:bidi="fa-IR"/>
        </w:rPr>
        <w:t xml:space="preserve"> و يرأسهم واحد منهم «مالك» فانه يملك النار و يحرسها ببقية الزبانية:</w:t>
      </w:r>
      <w:r>
        <w:rPr>
          <w:rFonts w:ascii="Traditional Arabic" w:hAnsi="Traditional Arabic" w:cs="Traditional Arabic"/>
          <w:color w:val="006400"/>
          <w:sz w:val="28"/>
          <w:szCs w:val="28"/>
          <w:rtl/>
          <w:lang w:bidi="fa-IR"/>
        </w:rPr>
        <w:t xml:space="preserve"> وَ نادَوْا يا مالِكُ لِيَقْضِ عَلَيْنا رَبُّكَ قالَ إِنَّكُمْ ماكِثُونَ (43: 77)</w:t>
      </w:r>
      <w:r>
        <w:rPr>
          <w:rFonts w:ascii="Traditional Arabic" w:hAnsi="Traditional Arabic" w:cs="Traditional Arabic"/>
          <w:color w:val="000000"/>
          <w:sz w:val="28"/>
          <w:szCs w:val="28"/>
          <w:rtl/>
          <w:lang w:bidi="fa-IR"/>
        </w:rPr>
        <w:t xml:space="preserve"> و هو و من معه هم الزبانية:</w:t>
      </w:r>
      <w:r>
        <w:rPr>
          <w:rFonts w:ascii="Traditional Arabic" w:hAnsi="Traditional Arabic" w:cs="Traditional Arabic"/>
          <w:color w:val="006400"/>
          <w:sz w:val="28"/>
          <w:szCs w:val="28"/>
          <w:rtl/>
          <w:lang w:bidi="fa-IR"/>
        </w:rPr>
        <w:t xml:space="preserve"> فَلْيَدْعُ نادِيَهُ. سَنَدْعُ الزَّبانِيَةَ</w:t>
      </w:r>
      <w:r>
        <w:rPr>
          <w:rFonts w:ascii="Traditional Arabic" w:hAnsi="Traditional Arabic" w:cs="Traditional Arabic"/>
          <w:color w:val="000000"/>
          <w:sz w:val="28"/>
          <w:szCs w:val="28"/>
          <w:rtl/>
          <w:lang w:bidi="fa-IR"/>
        </w:rPr>
        <w:t xml:space="preserve"> (96: 18) من الزبن و هو الدفع، فهم شرط النار الدافعون أهل النار إلى النار، و هم خزنتها:</w:t>
      </w:r>
      <w:r>
        <w:rPr>
          <w:rFonts w:ascii="Traditional Arabic" w:hAnsi="Traditional Arabic" w:cs="Traditional Arabic"/>
          <w:color w:val="006400"/>
          <w:sz w:val="28"/>
          <w:szCs w:val="28"/>
          <w:rtl/>
          <w:lang w:bidi="fa-IR"/>
        </w:rPr>
        <w:t xml:space="preserve"> وَ سِيقَ الَّذِينَ كَفَرُوا إِلى‏ جَهَنَّمَ زُمَراً حَتَّى إِذا جاؤُها فُتِحَتْ أَبْوابُها وَ قالَ لَهُمْ خَزَنَتُها أَ لَمْ يَأْتِكُمْ رُسُلٌ مِنْكُمْ (39: 71)</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المدثر (74): آية 31]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وَ ما جَعَلْنا أَصْحابَ النَّارِ إِلاَّ مَلائِكَةً وَ ما جَعَلْنا عِدَّتَهُمْ إِلاَّ فِتْنَةً لِلَّذِينَ كَفَرُوا لِيَسْتَيْقِنَ الَّذِينَ أُوتُوا الْكِتابَ وَ يَزْدادَ الَّذِينَ آمَنُوا إِيماناً وَ لا يَرْتابَ الَّذِينَ أُوتُوا الْكِتابَ وَ الْمُؤْمِنُونَ وَ لِيَقُولَ الَّذِينَ فِي قُلُوبِهِمْ مَرَضٌ وَ الْكافِرُونَ ما ذا أَرادَ اللَّهُ بِهذا مَثَلاً كَذلِكَ يُضِلُّ اللَّهُ مَنْ يَشاءُ وَ يَهْدِي مَنْ يَشاءُ وَ ما يَعْلَمُ جُنُودَ رَبِّكَ إِلاَّ هُوَ وَ ما هِيَ إِلاَّ ذِكْرى‏ لِلْبَشَرِ (31)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أصحاب النار هنا من يصحبونها حراسة و حفاظا لها و زبانية لأهلها، فليكونوا ممن لا تحرقهم النار، و لذلك جعلوا ملائكة فإنهم نور و النور لا تحرقها النار.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انهم، ذواتهم، و عدتهم العددية القليلة، و الناقصة عن كمال العدد، هم‏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253</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فتنة للكافرين و الذين في قلوبهم مرض، و استيقان و ازدياد لإيمان أهل الكتاب و المؤمنين.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هذا العدد بالذات، و كسائر العدد في سائر المواضيع، مما يثير رغبة الجدال للجاهل المتعنت في قلوب مقلوبة و نفوس مريضة، لماذا الزبانية تسعة عشر؟.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لماذا هذه القلة القليلة؟ فبإمكاننا نحن الأشداء الأقوياء أن ندفعهم، و على حدّ تعبير قائلهم أبو جهل: «ثكلتكم أمهاتكم اسمع ابن أبي كبشة يخبركم أن خزنة النار تسعة و أنتم الدّهم، أ فيعجز كل عشرة منكم أن يبطشوا برجل من خزنة جهنم»؟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فهذا الوغد النكد خيل إليه أن التسعة عشر رجال، و هم ملائكة و على قلة عددهم أقوياء عددا! على حدّ</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قول الرسول الأقدس (ص):</w:t>
      </w:r>
      <w:r>
        <w:rPr>
          <w:rFonts w:ascii="Traditional Arabic" w:hAnsi="Traditional Arabic" w:cs="Traditional Arabic"/>
          <w:color w:val="000A78"/>
          <w:sz w:val="28"/>
          <w:szCs w:val="28"/>
          <w:rtl/>
          <w:lang w:bidi="fa-IR"/>
        </w:rPr>
        <w:t xml:space="preserve"> «كأن أعينهم البرق، و كأن أفواههم الصياصي، يجرون أشفارهم، لهم مثل قوة الثقلين، يقبل أحدهم بالأمة من الناس يسوقهم، على رقبته جبل، حتى يرمي بهم في النار، فيرمي بالجبل عليهم»</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A78"/>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إنما هنا و هناك العدد الإلهية تعمل كما يريد اللّه، و ليست العدة ذات أهمية، بل و لا أصل الجنود</w:t>
      </w:r>
      <w:r>
        <w:rPr>
          <w:rFonts w:ascii="Traditional Arabic" w:hAnsi="Traditional Arabic" w:cs="Traditional Arabic"/>
          <w:color w:val="006400"/>
          <w:sz w:val="28"/>
          <w:szCs w:val="28"/>
          <w:rtl/>
          <w:lang w:bidi="fa-IR"/>
        </w:rPr>
        <w:t xml:space="preserve"> وَ ما هِيَ إِلَّا ذِكْرى‏ لِلْبَشَرِ</w:t>
      </w:r>
      <w:r>
        <w:rPr>
          <w:rFonts w:ascii="Traditional Arabic" w:hAnsi="Traditional Arabic" w:cs="Traditional Arabic"/>
          <w:color w:val="000000"/>
          <w:sz w:val="28"/>
          <w:szCs w:val="28"/>
          <w:rtl/>
          <w:lang w:bidi="fa-IR"/>
        </w:rPr>
        <w:t xml:space="preserve"> فالعدد أيا كان إنه فتنة لهؤلاء الأوغاد المناكيد، تسعة عشر أو عشرين، أو زد عليها ما شئت، فان المجادل الجاهل لا يقف لحد في الجدال، فالعاقل إنما يجادل من يجوز عليه الجهل، مع علم مسبق له نفسه، و برهان قاطع يتنافى و الخبر الجديد، و أما الناكرون للجحيم و زبانيتها، و النار و حدودها، فكيف لهم الجدال مع نسّاق الوجود، العالم بالعدد و المعدود و الحد و المحدود؟ كأن لهم العلم بحد العدد و هو الجاهل، أو هم‏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6: 284- اخرج ابن جرير عن ابن عباس قال لما سمع ابو جهل‏</w:t>
      </w:r>
      <w:r>
        <w:rPr>
          <w:rFonts w:ascii="Traditional Arabic" w:hAnsi="Traditional Arabic" w:cs="Traditional Arabic"/>
          <w:color w:val="006400"/>
          <w:sz w:val="28"/>
          <w:szCs w:val="28"/>
          <w:rtl/>
          <w:lang w:bidi="fa-IR"/>
        </w:rPr>
        <w:t xml:space="preserve"> عَلَيْها تِسْعَةَ عَشَرَ</w:t>
      </w:r>
      <w:r>
        <w:rPr>
          <w:rFonts w:ascii="Traditional Arabic" w:hAnsi="Traditional Arabic" w:cs="Traditional Arabic"/>
          <w:color w:val="6C0598"/>
          <w:sz w:val="28"/>
          <w:szCs w:val="28"/>
          <w:rtl/>
          <w:lang w:bidi="fa-IR"/>
        </w:rPr>
        <w:t xml:space="preserve"> قال: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المصدر اخرج ابن مردوية عن ابن عباس قال حدثت ان النبي (ص) قال: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254</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القادرون على هذا العدد، القليل في زعمهم، و هو العاجز عن أن يزيدهم بعدد أو يقويهم بعدد! كلا- إن هذا العدد كسائر الأعداد في سائر المواضيع، يتمكن الجاهل الغبي أن يعترض على أي منها يشاء، دون برهان على خلافه قائلا: لماذا السماوات سبع؟ لماذا حمل الجنين بين ستة أشهر و تسعة، لماذا الصلوات اليومية سبع عشر ركعة و لماذا؟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الجواب أن خالق الخلق و مدبره يريد و يفعل ما يريد</w:t>
      </w:r>
      <w:r>
        <w:rPr>
          <w:rFonts w:ascii="Traditional Arabic" w:hAnsi="Traditional Arabic" w:cs="Traditional Arabic"/>
          <w:color w:val="006400"/>
          <w:sz w:val="28"/>
          <w:szCs w:val="28"/>
          <w:rtl/>
          <w:lang w:bidi="fa-IR"/>
        </w:rPr>
        <w:t xml:space="preserve"> لا يُسْئَلُ عَمَّا يَفْعَلُ وَ هُمْ يُسْئَلُونَ‏ وَ لَوِ اتَّبَعَ الْحَقُّ أَهْواءَهُمْ لَفَسَدَتِ السَّماواتُ وَ الْأَرْضُ‏</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فلو جعل عدد الزبانية تسعة عشر ألفا أو مليونا أو ملياردا أو ما زاد، لقالوا لماذا لم يجعل عشرين ألفا أو ما زاد: و لو جعلهم عشرين ألفا أو ما زاد لقالوا لماذا لم يجعلهم أكثر أو أقل.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لو لم يجعل للجحيم زبانية لقالوا: إله عاجز بلا جنود، فهم؟؟؟ أينما وجهوا، فاللّه تعالى إنما يجعل الزبانية تسعة عشر فتنة للضالين ليزدادوا إثما و لهم عذاب مهين، و إيقانا لأهل الكتاب بما لهم من خبر مسبق عن هذا العدد في كتبهم و ازديادا لإيمان المؤمنين، كما يزدادون بغيرها من آيات اللّه البينات‏</w:t>
      </w:r>
      <w:r>
        <w:rPr>
          <w:rFonts w:ascii="Traditional Arabic" w:hAnsi="Traditional Arabic" w:cs="Traditional Arabic"/>
          <w:color w:val="006400"/>
          <w:sz w:val="28"/>
          <w:szCs w:val="28"/>
          <w:rtl/>
          <w:lang w:bidi="fa-IR"/>
        </w:rPr>
        <w:t xml:space="preserve"> وَ إِذا تُلِيَتْ عَلَيْهِمْ آياتُهُ زادَتْهُمْ إِيماناً وَ عَلى‏ رَبِّهِمْ يَتَوَكَّلُونَ (8: 22)</w:t>
      </w:r>
      <w:r>
        <w:rPr>
          <w:rFonts w:ascii="Traditional Arabic" w:hAnsi="Traditional Arabic" w:cs="Traditional Arabic"/>
          <w:color w:val="000000"/>
          <w:sz w:val="28"/>
          <w:szCs w:val="28"/>
          <w:rtl/>
          <w:lang w:bidi="fa-IR"/>
        </w:rPr>
        <w:t xml:space="preserve"> فكل مقالة من ربهم يزيدهم إيمانا، لتفتّح قلوبهم و انشراح صدورهم، و لأن كتب الوحي المسبقة تصدق هذا العدد، و انه لو لم يكن وحيا من اللّه لما اختاره محمد (ص) و هو أعقل العقلاء، فهل ليثير الهزء و الهراء من الكافرين و الذين في قلوبهم مرض؟ ..</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 قلة الزبانية تدل على كثرة القدرة الإلهية، و ما الجنود إلا ذكرى للبشر، دون حاجة من اللّه إليها، و كما تصدقه سائر الجنود من الطير الأبابيل التي رمت أصحاب الفيل، و من القمل و الجراد و الضفادع التي قضت على آل فرعون، و أمثال هذه و تلك مما لا يحسب لها حساب في كيانها، و إنما تتغلب بحساب اللّه‏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255</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لكي يدركوا جانبا من القدرة الإلهية و من ضعفهم و جاهها.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كَذلِكَ يُضِلُّ اللَّهُ مَنْ يَشاءُ وَ يَهْدِي مَنْ يَشاءُ</w:t>
      </w:r>
      <w:r>
        <w:rPr>
          <w:rFonts w:ascii="Traditional Arabic" w:hAnsi="Traditional Arabic" w:cs="Traditional Arabic"/>
          <w:color w:val="000000"/>
          <w:sz w:val="28"/>
          <w:szCs w:val="28"/>
          <w:rtl/>
          <w:lang w:bidi="fa-IR"/>
        </w:rPr>
        <w:t>: يضل الكافر المعاند بما يهدي به المؤمن المحايد، دون فرق في الحجة بين الفريقين إلا بما يسعى:</w:t>
      </w:r>
      <w:r>
        <w:rPr>
          <w:rFonts w:ascii="Traditional Arabic" w:hAnsi="Traditional Arabic" w:cs="Traditional Arabic"/>
          <w:color w:val="006400"/>
          <w:sz w:val="28"/>
          <w:szCs w:val="28"/>
          <w:rtl/>
          <w:lang w:bidi="fa-IR"/>
        </w:rPr>
        <w:t xml:space="preserve"> يُضِلُّ بِهِ كَثِيراً وَ يَهْدِي بِهِ كَثِيراً وَ ما يُضِلُّ بِهِ إِلَّا الْفاسِقِينَ‏</w:t>
      </w:r>
      <w:r>
        <w:rPr>
          <w:rFonts w:ascii="Traditional Arabic" w:hAnsi="Traditional Arabic" w:cs="Traditional Arabic"/>
          <w:color w:val="000000"/>
          <w:sz w:val="28"/>
          <w:szCs w:val="28"/>
          <w:rtl/>
          <w:lang w:bidi="fa-IR"/>
        </w:rPr>
        <w:t>: ضلالا ثانيا ناتجا عن ضلال أول:</w:t>
      </w:r>
      <w:r>
        <w:rPr>
          <w:rFonts w:ascii="Traditional Arabic" w:hAnsi="Traditional Arabic" w:cs="Traditional Arabic"/>
          <w:color w:val="006400"/>
          <w:sz w:val="28"/>
          <w:szCs w:val="28"/>
          <w:rtl/>
          <w:lang w:bidi="fa-IR"/>
        </w:rPr>
        <w:t xml:space="preserve"> فَلَمَّا زاغُوا أَزاغَ اللَّهُ قُلُوبَهُمْ (61: 5)</w:t>
      </w:r>
      <w:r>
        <w:rPr>
          <w:rFonts w:ascii="Traditional Arabic" w:hAnsi="Traditional Arabic" w:cs="Traditional Arabic"/>
          <w:color w:val="000000"/>
          <w:sz w:val="28"/>
          <w:szCs w:val="28"/>
          <w:rtl/>
          <w:lang w:bidi="fa-IR"/>
        </w:rPr>
        <w:t xml:space="preserve"> كما الهداية الثانية ناتجة عن هداية أولى و إيمان:</w:t>
      </w:r>
      <w:r>
        <w:rPr>
          <w:rFonts w:ascii="Traditional Arabic" w:hAnsi="Traditional Arabic" w:cs="Traditional Arabic"/>
          <w:color w:val="006400"/>
          <w:sz w:val="28"/>
          <w:szCs w:val="28"/>
          <w:rtl/>
          <w:lang w:bidi="fa-IR"/>
        </w:rPr>
        <w:t xml:space="preserve"> إِنَّهُمْ فِتْيَةٌ آمَنُوا بِرَبِّهِمْ وَ زِدْناهُمْ هُدىً (18: 13)</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كشف اللّه لعباده عن طريقي الهدى و الضلال و نجديهما كالشمس في رايعة النهار</w:t>
      </w:r>
      <w:r>
        <w:rPr>
          <w:rFonts w:ascii="Traditional Arabic" w:hAnsi="Traditional Arabic" w:cs="Traditional Arabic"/>
          <w:color w:val="006400"/>
          <w:sz w:val="28"/>
          <w:szCs w:val="28"/>
          <w:rtl/>
          <w:lang w:bidi="fa-IR"/>
        </w:rPr>
        <w:t xml:space="preserve"> وَ هَدَيْناهُ النَّجْدَيْنِ‏</w:t>
      </w:r>
      <w:r>
        <w:rPr>
          <w:rFonts w:ascii="Traditional Arabic" w:hAnsi="Traditional Arabic" w:cs="Traditional Arabic"/>
          <w:color w:val="000000"/>
          <w:sz w:val="28"/>
          <w:szCs w:val="28"/>
          <w:rtl/>
          <w:lang w:bidi="fa-IR"/>
        </w:rPr>
        <w:t xml:space="preserve"> فحدد لنا نهوجا نسلكها فنهتدي بها، و أخرى ننحرف إليها فنضل و نشقى، اختيارا دون إجبار:</w:t>
      </w:r>
      <w:r>
        <w:rPr>
          <w:rFonts w:ascii="Traditional Arabic" w:hAnsi="Traditional Arabic" w:cs="Traditional Arabic"/>
          <w:color w:val="006400"/>
          <w:sz w:val="28"/>
          <w:szCs w:val="28"/>
          <w:rtl/>
          <w:lang w:bidi="fa-IR"/>
        </w:rPr>
        <w:t xml:space="preserve"> فَمَنْ شاءَ فَلْيُؤْمِنْ وَ مَنْ شاءَ فَلْيَكْفُرْ إِنَّا هَدَيْناهُ السَّبِيلَ إِمَّا شاكِراً وَ إِمَّا كَفُوراً</w:t>
      </w:r>
      <w:r>
        <w:rPr>
          <w:rFonts w:ascii="Traditional Arabic" w:hAnsi="Traditional Arabic" w:cs="Traditional Arabic"/>
          <w:color w:val="000000"/>
          <w:sz w:val="28"/>
          <w:szCs w:val="28"/>
          <w:rtl/>
          <w:lang w:bidi="fa-IR"/>
        </w:rPr>
        <w:t xml:space="preserve"> دون تسيير على الشكر أو الكفران، إلا أنه تعالى فطر الناس على طلب الهدى، فمن فسق عن فطرته التي فطره اللّه عليها ضلّ، و من تبناها في الحياة، مستوحيا في استقامتها وحي السماء فقد نجى و زاده اللّه هدى.</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الذين في قلوبهم مرض لم يكونوا ليعقلوا أن هذا العدد تعبير عن واقع الزبانية، إذ حسبوه مثلا، ثم اعترضوا عليه كمثل‏</w:t>
      </w:r>
      <w:r>
        <w:rPr>
          <w:rFonts w:ascii="Traditional Arabic" w:hAnsi="Traditional Arabic" w:cs="Traditional Arabic"/>
          <w:color w:val="006400"/>
          <w:sz w:val="28"/>
          <w:szCs w:val="28"/>
          <w:rtl/>
          <w:lang w:bidi="fa-IR"/>
        </w:rPr>
        <w:t xml:space="preserve"> كَذلِكَ يُضِلُّ اللَّهُ مَنْ يَشاءُ وَ يَهْدِي مَنْ يَشاءُ</w:t>
      </w:r>
      <w:r>
        <w:rPr>
          <w:rFonts w:ascii="Traditional Arabic" w:hAnsi="Traditional Arabic" w:cs="Traditional Arabic"/>
          <w:color w:val="000000"/>
          <w:sz w:val="28"/>
          <w:szCs w:val="28"/>
          <w:rtl/>
          <w:lang w:bidi="fa-IR"/>
        </w:rPr>
        <w:t xml:space="preserve"> من شاء الضلالة و زاغ عن الحق أزاغ اللّه قلبه و ختم عليه، ضلالة ثانية بالاختيار، و من شاء الهداية و تحراها هداه اللّه، هداية ثانية بالاختيار</w:t>
      </w:r>
      <w:r>
        <w:rPr>
          <w:rFonts w:ascii="Traditional Arabic" w:hAnsi="Traditional Arabic" w:cs="Traditional Arabic"/>
          <w:color w:val="006400"/>
          <w:sz w:val="28"/>
          <w:szCs w:val="28"/>
          <w:rtl/>
          <w:lang w:bidi="fa-IR"/>
        </w:rPr>
        <w:t xml:space="preserve"> وَ أَنَّ اللَّهَ لَيْسَ بِظَلَّامٍ لِلْعَبِيدِ</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ما يَعْلَمُ جُنُودَ رَبِّكَ إِلَّا هُوَ</w:t>
      </w:r>
      <w:r>
        <w:rPr>
          <w:rFonts w:ascii="Traditional Arabic" w:hAnsi="Traditional Arabic" w:cs="Traditional Arabic"/>
          <w:color w:val="000000"/>
          <w:sz w:val="28"/>
          <w:szCs w:val="28"/>
          <w:rtl/>
          <w:lang w:bidi="fa-IR"/>
        </w:rPr>
        <w:t xml:space="preserve"> فانها غيب كلها في كيانها، و في عددها و عددها، إلا ما كشف اللّه لنا عنها، سواء أ كانت جنود إنسية أو جنية أو ملكية أم سواها من حيوان و سواه، فلا يعلمها إلا هو، إلا ما كشف لنا عنها كما كشف عن عدد جنود سقر، الزبانية التسعة عشر، عن عددهم دون عددهم، فما عرّفناه عرفناه و آمنّا، و ما جهلناه سكتنا عنه و آمنا، كسائر الجنود</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256</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الربانيين و كما يحدث الرسول (ص) عن بعضهم إذ شاهدهم ليلة المعراج‏</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ما هِيَ إِلَّا ذِكْرى‏ لِلْبَشَرِ</w:t>
      </w:r>
      <w:r>
        <w:rPr>
          <w:rFonts w:ascii="Traditional Arabic" w:hAnsi="Traditional Arabic" w:cs="Traditional Arabic"/>
          <w:color w:val="000000"/>
          <w:sz w:val="28"/>
          <w:szCs w:val="28"/>
          <w:rtl/>
          <w:lang w:bidi="fa-IR"/>
        </w:rPr>
        <w:t xml:space="preserve"> فكما اللّه باين عنا في ذاته و أفعاله و صفاته، كذلك في جنوده، فالجنود لمن سوى اللّه ناصرة لأصحابها، بما أن أصحابها قاصرة بدونها، فكلما كثرت الجنود ازدادت أصحابها قوة و شوكة، و كلما قلت ضعفت و انهارت، و تعاكسها جنود اللّه، فإن كيانها بعددها و عددها ليس نصرة للّه، و إنما ذكرى للبشر بما يأنسها البشر، فان البشر لا يتذكر في الأكثر إلا بما يباشره حسّه، </w:t>
      </w:r>
      <w:r>
        <w:rPr>
          <w:rFonts w:ascii="Traditional Arabic" w:hAnsi="Traditional Arabic" w:cs="Traditional Arabic"/>
          <w:color w:val="000000"/>
          <w:sz w:val="28"/>
          <w:szCs w:val="28"/>
          <w:rtl/>
          <w:lang w:bidi="fa-IR"/>
        </w:rPr>
        <w:lastRenderedPageBreak/>
        <w:t>فالجنود ذكرى لهم بعذاب ملموس بما تعودوها في حياتهم، فواقع الجنود بذكراها أدخل في النفوس، و أرهب للقلوب من قدرة تجردية إلهية غير ملموسة بنفسها.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فلا التسعة عشر تنبئ عن عجزه تعالى عن تكميلها، و لا أصل الجنود تنبئ عن حاجته إليها، و إنما هي بعددها و عددها لحكم شتى عرّفنا اللّه تعالى طرفا منها و ليذكّر أولوا الألباب.</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6: 284- اخرج الطبراني في الأوسط عن أبي سعيد الخدري‏</w:t>
      </w:r>
      <w:r>
        <w:rPr>
          <w:rFonts w:ascii="Traditional Arabic" w:hAnsi="Traditional Arabic" w:cs="Traditional Arabic"/>
          <w:color w:val="000A78"/>
          <w:sz w:val="28"/>
          <w:szCs w:val="28"/>
          <w:rtl/>
          <w:lang w:bidi="fa-IR"/>
        </w:rPr>
        <w:t xml:space="preserve"> ان رسول الله (ص) حدثهم عن ليلة الاسراء قال: فصعدت انا و جبريل الى السماء الدنيا فإذا بملك يقال له إسماعيل و هو صاحب سماء الدنيا و بين يديه سبعون الف ملك مع كل ملك منهم جنده مائة الف- و تلا هذه الآية</w:t>
      </w:r>
      <w:r>
        <w:rPr>
          <w:rFonts w:ascii="Traditional Arabic" w:hAnsi="Traditional Arabic" w:cs="Traditional Arabic"/>
          <w:color w:val="006400"/>
          <w:sz w:val="28"/>
          <w:szCs w:val="28"/>
          <w:rtl/>
          <w:lang w:bidi="fa-IR"/>
        </w:rPr>
        <w:t xml:space="preserve"> وَ ما يَعْلَمُ جُنُودَ رَبِّكَ إِلَّا هُوَ</w:t>
      </w:r>
      <w:r>
        <w:rPr>
          <w:rFonts w:ascii="Traditional Arabic" w:hAnsi="Traditional Arabic" w:cs="Traditional Arabic"/>
          <w:color w:val="000A78"/>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257</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المدثر (74): الآيات 32 الى 56]</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كَلاَّ وَ الْقَمَرِ (32) وَ اللَّيْلِ إِذْ أَدْبَرَ (33) وَ الصُّبْحِ إِذا أَسْفَرَ (34) إِنَّها لَإِحْدَى الْكُبَرِ (35) نَذِيراً لِلْبَشَرِ (36)</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لِمَنْ شاءَ مِنْكُمْ أَنْ يَتَقَدَّمَ أَوْ يَتَأَخَّرَ (37) كُلُّ نَفْسٍ بِما كَسَبَتْ رَهِينَةٌ (38) إِلاَّ أَصْحابَ الْيَمِينِ (39) فِي جَنَّاتٍ يَتَساءَلُونَ (40) عَنِ الْمُجْرِمِينَ (41)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ما سَلَكَكُمْ فِي سَقَرَ (42) قالُوا لَمْ نَكُ مِنَ الْمُصَلِّينَ (43) وَ لَمْ نَكُ نُطْعِمُ الْمِسْكِينَ (44) وَ كُنَّا نَخُوضُ مَعَ الْخائِضِينَ (45) وَ كُنَّا نُكَذِّبُ بِيَوْمِ الدِّينِ (46)</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حَتَّى أَتانَا الْيَقِينُ (47) فَما تَنْفَعُهُمْ شَفاعَةُ الشَّافِعِينَ (48) فَما لَهُمْ عَنِ التَّذْكِرَةِ مُعْرِضِينَ (49) كَأَنَّهُمْ حُمُرٌ مُسْتَنْفِرَةٌ (50) فَرَّتْ مِنْ قَسْوَرَةٍ (51)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بَلْ يُرِيدُ كُلُّ امْرِئٍ مِنْهُمْ أَنْ يُؤْتى‏ صُحُفاً مُنَشَّرَةً (52) كَلاَّ بَلْ لا يَخافُونَ الْآخِرَةَ (53) كَلاَّ إِنَّهُ تَذْكِرَةٌ (54) فَمَنْ شاءَ ذَكَرَهُ (55) وَ ما يَذْكُرُونَ إِلاَّ أَنْ يَشاءَ اللَّهُ هُوَ أَهْلُ التَّقْوى‏ وَ أَهْلُ الْمَغْفِرَةِ (56)</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كَلَّا وَ الْقَمَرِ وَ اللَّيْلِ إِذْ أَدْبَرَ. وَ الصُّبْحِ إِذا أَسْفَرَ</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كَلَّا</w:t>
      </w:r>
      <w:r>
        <w:rPr>
          <w:rFonts w:ascii="Traditional Arabic" w:hAnsi="Traditional Arabic" w:cs="Traditional Arabic"/>
          <w:color w:val="000000"/>
          <w:sz w:val="28"/>
          <w:szCs w:val="28"/>
          <w:rtl/>
          <w:lang w:bidi="fa-IR"/>
        </w:rPr>
        <w:t xml:space="preserve"> كلمة ردع و تنديد شديد بما تقدم من أوهام خابطة و أقاويل حابطة، (تفسير الفرقان- ج 29- م 17)</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258</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القرآن سحر يؤثر و هو قول البشر، و إن الزبانية التسعة عشر هراء اسطورية و أن سقر خيال يؤثر عن أساطير الأولين.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كَلَّا</w:t>
      </w:r>
      <w:r>
        <w:rPr>
          <w:rFonts w:ascii="Traditional Arabic" w:hAnsi="Traditional Arabic" w:cs="Traditional Arabic"/>
          <w:color w:val="000000"/>
          <w:sz w:val="28"/>
          <w:szCs w:val="28"/>
          <w:rtl/>
          <w:lang w:bidi="fa-IR"/>
        </w:rPr>
        <w:t xml:space="preserve"> ليس كما يزعمه الزاعمون و يتقوله القوالون،</w:t>
      </w:r>
      <w:r>
        <w:rPr>
          <w:rFonts w:ascii="Traditional Arabic" w:hAnsi="Traditional Arabic" w:cs="Traditional Arabic"/>
          <w:color w:val="006400"/>
          <w:sz w:val="28"/>
          <w:szCs w:val="28"/>
          <w:rtl/>
          <w:lang w:bidi="fa-IR"/>
        </w:rPr>
        <w:t xml:space="preserve"> وَ الْقَمَرِ ...</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قسما بالقمر الزاهر في قلب السماء، بمشاهدة و جلواته، و قسما بالليل حين يدبر، إدبارا من ظلامه بالقمر، و عن كيانه بانصرام ساعاته، و قسما بالصبح إذا اسفر عن وجهه بادبار الليل،</w:t>
      </w:r>
      <w:r>
        <w:rPr>
          <w:rFonts w:ascii="Traditional Arabic" w:hAnsi="Traditional Arabic" w:cs="Traditional Arabic"/>
          <w:color w:val="006400"/>
          <w:sz w:val="28"/>
          <w:szCs w:val="28"/>
          <w:rtl/>
          <w:lang w:bidi="fa-IR"/>
        </w:rPr>
        <w:t xml:space="preserve"> إِنَّها لَإِحْدَى الْكُبَرِ</w:t>
      </w:r>
      <w:r>
        <w:rPr>
          <w:rFonts w:ascii="Traditional Arabic" w:hAnsi="Traditional Arabic" w:cs="Traditional Arabic"/>
          <w:color w:val="000000"/>
          <w:sz w:val="28"/>
          <w:szCs w:val="28"/>
          <w:rtl/>
          <w:lang w:bidi="fa-IR"/>
        </w:rPr>
        <w:t>: إن الآيات القرآنية لإحدى الآيات الكبرى الإلهية و كبراها- ان سقر لإحدى الآيات المنذرة هنا بذكراها، و بعد الموت بواقعها- إن التسعة عشر لإحدى الطوائف من جنود ربك الكبر! فكما القمر حينما يظهر يزهر و يخفف عن وطئة الظلام، ثم يساعده تصرم الليل و انحداره فيدبر الليل تماما إذ يهاجم بعسكر الشمس و القمر، القمر في قلبه و الشمس تمده حين انحداره، فإذا الصبح يسفر.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كذلك الأقمار الزاهرة و الآيات الباهرة القرآنية، إنها حقائق نورانية ثابتة تتقدم، تزيل الظلام عن أجواء القلوب المقلوبة و الأفكار المظلمة، ثم هي في تقدم و انبهار، كما الظلام في تأخر و انصهار، يدبر الليلة الظلماء شيئا فشيئا، إلى أن تصل نور القمر بضياء الشمس في الصبح إذا أسفر، صبح العدالة الإنسانية على ضوء شمس الهداية المهدوية، إذ تزول كافة الغيوم عن وجه الآيات المنيرة القرآنية في دولة القائم المهدي عليه السلام فيملأ الأرض قسطا و عدلا بعد ما ملئت ظلما و جورا.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فكما أن مشاهد القمر و الليل إذا أدبر و الصبح إذا أسفر، أنها ظاهرة للبصر كذلك مشاهد الآيات القرآنية ظاهرة للبصائر، للأفكار الصافية و القلوب الضافية، تغسل القلوب كما لو كانت تستحم بالنور، فهي هي بذواتها تشهد لذوي البصائر أنها إلهية و ليست سحرا يؤثر، و إنما معجزة تؤثر و تبقى حتي تشمل العالم كله في الصبح إذا أسفر: صبح الدولة الاسلامية زمن قيام القائم المهدي (ع).</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259</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قسما بهذه الشواهد الكونية، إن الآيات القرآنية لإحدى الكبر، هي الوحيدة بين آيات اللّه الكبرى، فإن الآيات المعجزات لمن سبق من الرسل كانت وقتية بصرية و قد زالت، على كونها كبيرة في وقتها و مغزاها، و لكنما القرآن آية خالدة تجري كجري الشمس، و يشرق على قلوب و أفكار المكلفين ما طلعت الشمس و غربت، فهو شمس لا تغرب، بل و تزداد نورا و بهورا على مرّ الدهور، و انها تفك النفوس عن رهانة الأعمال الأغلال التي تسوقها إلى سقر.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إِنَّها لَإِحْدَى الْكُبَرِ. نَذِيراً لِلْبَشَرِ</w:t>
      </w:r>
      <w:r>
        <w:rPr>
          <w:rFonts w:ascii="Traditional Arabic" w:hAnsi="Traditional Arabic" w:cs="Traditional Arabic"/>
          <w:color w:val="000000"/>
          <w:sz w:val="28"/>
          <w:szCs w:val="28"/>
          <w:rtl/>
          <w:lang w:bidi="fa-IR"/>
        </w:rPr>
        <w:t xml:space="preserve"> فالقرآن نذير بشير، و السقر نذير، و التسعة عشر نذير للبشر: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لِمَنْ شاءَ مِنْكُمْ أَنْ يَتَقَدَّمَ أَوْ يَتَأَخَّرَ</w:t>
      </w:r>
      <w:r>
        <w:rPr>
          <w:rFonts w:ascii="Traditional Arabic" w:hAnsi="Traditional Arabic" w:cs="Traditional Arabic"/>
          <w:color w:val="000000"/>
          <w:sz w:val="28"/>
          <w:szCs w:val="28"/>
          <w:rtl/>
          <w:lang w:bidi="fa-IR"/>
        </w:rPr>
        <w:t xml:space="preserve"> فهذه النذارة الإلهية من القرآن و من سقر و تسعة عشر، انها للبشر كل البشر، مخيرا دون مسير:</w:t>
      </w:r>
      <w:r>
        <w:rPr>
          <w:rFonts w:ascii="Traditional Arabic" w:hAnsi="Traditional Arabic" w:cs="Traditional Arabic"/>
          <w:color w:val="006400"/>
          <w:sz w:val="28"/>
          <w:szCs w:val="28"/>
          <w:rtl/>
          <w:lang w:bidi="fa-IR"/>
        </w:rPr>
        <w:t xml:space="preserve"> لِمَنْ شاءَ مِنْكُمْ‏</w:t>
      </w:r>
      <w:r>
        <w:rPr>
          <w:rFonts w:ascii="Traditional Arabic" w:hAnsi="Traditional Arabic" w:cs="Traditional Arabic"/>
          <w:color w:val="000000"/>
          <w:sz w:val="28"/>
          <w:szCs w:val="28"/>
          <w:rtl/>
          <w:lang w:bidi="fa-IR"/>
        </w:rPr>
        <w:t xml:space="preserve"> اختيارا للتقدم فنعمّا، أو للتأخر فبئسما:</w:t>
      </w:r>
      <w:r>
        <w:rPr>
          <w:rFonts w:ascii="Traditional Arabic" w:hAnsi="Traditional Arabic" w:cs="Traditional Arabic"/>
          <w:color w:val="006400"/>
          <w:sz w:val="28"/>
          <w:szCs w:val="28"/>
          <w:rtl/>
          <w:lang w:bidi="fa-IR"/>
        </w:rPr>
        <w:t xml:space="preserve"> أَنْ يَتَقَدَّمَ أَوْ يَتَأَخَّرَ</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فَمَنْ شاءَ فَلْيُؤْمِنْ وَ مَنْ شاءَ فَلْيَكْفُرْ</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لقد هيّأ اللّه دوافع تقدم الإنسان الى المثل العليا بالفطرة التي فطر الناس عليها، و بالعقول المتصلة و اخرى منفصلة هم رجالات الوحي، فمن شاء تقدما في فطرته و عقله على ضوء السنن الإلهية، الكونية و التشريعية، فحسبه القرآن هاديا له و سراجا منيرا، و من تخلف عن ذلك كله و انحاز الى الشهوات و المغريات فهو المتأخر عما هيأ اللّه له فلا يلومن إلّا نفسه:</w:t>
      </w:r>
      <w:r>
        <w:rPr>
          <w:rFonts w:ascii="Traditional Arabic" w:hAnsi="Traditional Arabic" w:cs="Traditional Arabic"/>
          <w:color w:val="006400"/>
          <w:sz w:val="28"/>
          <w:szCs w:val="28"/>
          <w:rtl/>
          <w:lang w:bidi="fa-IR"/>
        </w:rPr>
        <w:t xml:space="preserve"> وَ أَنْ لَيْسَ لِلْإِنْسانِ إِلَّا ما سَعى‏</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كُلُّ نَفْسٍ بِما كَسَبَتْ رَهِينَةٌ</w:t>
      </w:r>
      <w:r>
        <w:rPr>
          <w:rFonts w:ascii="Traditional Arabic" w:hAnsi="Traditional Arabic" w:cs="Traditional Arabic"/>
          <w:color w:val="000000"/>
          <w:sz w:val="28"/>
          <w:szCs w:val="28"/>
          <w:rtl/>
          <w:lang w:bidi="fa-IR"/>
        </w:rPr>
        <w:t xml:space="preserve"> ان رهانة النفوس بأعمالها ضابطة عامة تعم المكلفين أجمع، و إن كانوا مؤمنين بعضا، إلا أصحاب اليمين‏</w:t>
      </w:r>
      <w:r>
        <w:rPr>
          <w:rFonts w:ascii="Traditional Arabic" w:hAnsi="Traditional Arabic" w:cs="Traditional Arabic"/>
          <w:color w:val="006400"/>
          <w:sz w:val="28"/>
          <w:szCs w:val="28"/>
          <w:rtl/>
          <w:lang w:bidi="fa-IR"/>
        </w:rPr>
        <w:t xml:space="preserve"> وَ الَّذِينَ آمَنُوا وَ اتَّبَعَتْهُمْ ذُرِّيَّتُهُمْ بِإِيمانٍ أَلْحَقْنا بِهِمْ ذُرِّيَّتَهُمْ وَ ما أَلَتْناهُمْ مِنْ عَمَلِهِمْ مِنْ شَيْ‏ءٍ كُلُّ امْرِئٍ بِما كَسَبَ رَهِينٌ (52: 21)</w:t>
      </w:r>
      <w:r>
        <w:rPr>
          <w:rFonts w:ascii="Traditional Arabic" w:hAnsi="Traditional Arabic" w:cs="Traditional Arabic"/>
          <w:color w:val="000000"/>
          <w:sz w:val="28"/>
          <w:szCs w:val="28"/>
          <w:rtl/>
          <w:lang w:bidi="fa-IR"/>
        </w:rPr>
        <w:t xml:space="preserve"> رهانة معتدلة قابلة للتخفيف لمن آمن مهما أخطا و عصى، و رهانة مؤكدة لغير المؤمن و كما يوحيها «رهينة» فانها ليست هنا للتأنيث، لاستواء المذكر و المؤنث في الفعيل، بل للمبالغة، فمن النفوس رهين و منها رهينة و منها غير رهين كأصحاب اليمين و من فوقهم، فإن لهم‏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260</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نفوسا قدسية، فلا ترهن بأعمالها، و لا يسأل عنها، لأنها ما كسبت في إيمانها و أيمانها الا خيرا فأصبحت خيرا في ذواتها، لا يقدر ثوابها بأعمالها.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و النفس هنا تعني كلا الروح و الجسم، و كذلك ما كسبت، تعم مكاسبها الروحانية و الجسدانية، و إن كان الجسد لا يعمل إلا على ضوء الروح، و لكنما الروح قد تكسب مكاسب مجردة بلا وسائط، كالعقيدة و الإيمان و النيّة و أضرابها، فهي تثاب بها أو تعاقب </w:t>
      </w:r>
      <w:r>
        <w:rPr>
          <w:rFonts w:ascii="Traditional Arabic" w:hAnsi="Traditional Arabic" w:cs="Traditional Arabic"/>
          <w:color w:val="000000"/>
          <w:sz w:val="28"/>
          <w:szCs w:val="28"/>
          <w:rtl/>
          <w:lang w:bidi="fa-IR"/>
        </w:rPr>
        <w:lastRenderedPageBreak/>
        <w:t>كما سعت، و قد تكسب بواسطة الجسد كسائر الأعمال الجسدانية، فهي تثاب أو تعاقب بواسطة الجسد، و المدرك في كلا الحالين هو الروح، و الرهن يعم الكسبين، و لا سيما أن الكاسب هو الروح في الحالين.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فالنفوس كلها، إلا أصحاب اليمين و السابقين، انها رهينة بمكاسبها، خيرة و شريرة:</w:t>
      </w:r>
      <w:r>
        <w:rPr>
          <w:rFonts w:ascii="Traditional Arabic" w:hAnsi="Traditional Arabic" w:cs="Traditional Arabic"/>
          <w:color w:val="006400"/>
          <w:sz w:val="28"/>
          <w:szCs w:val="28"/>
          <w:rtl/>
          <w:lang w:bidi="fa-IR"/>
        </w:rPr>
        <w:t xml:space="preserve"> يَوْمَ تَجِدُ كُلُّ نَفْسٍ ما عَمِلَتْ مِنْ خَيْرٍ مُحْضَراً وَ ما عَمِلَتْ مِنْ سُوءٍ تَوَدُّ لَوْ أَنَّ بَيْنَها وَ بَيْنَهُ أَمَداً بَعِيداً (31: 30)</w:t>
      </w:r>
      <w:r>
        <w:rPr>
          <w:rFonts w:ascii="Traditional Arabic" w:hAnsi="Traditional Arabic" w:cs="Traditional Arabic"/>
          <w:color w:val="000000"/>
          <w:sz w:val="28"/>
          <w:szCs w:val="28"/>
          <w:rtl/>
          <w:lang w:bidi="fa-IR"/>
        </w:rPr>
        <w:t xml:space="preserve"> تجد خيرها و شرها سواء، فتجزى بهما على سواء، إلا أصحاب اليمين و أحرى منهم السابقين المقربين: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إِلَّا أَصْحابَ الْيَمِينِ. فِي جَنَّاتٍ ..</w:t>
      </w:r>
      <w:r>
        <w:rPr>
          <w:rFonts w:ascii="Traditional Arabic" w:hAnsi="Traditional Arabic" w:cs="Traditional Arabic"/>
          <w:color w:val="000000"/>
          <w:sz w:val="28"/>
          <w:szCs w:val="28"/>
          <w:rtl/>
          <w:lang w:bidi="fa-IR"/>
        </w:rPr>
        <w:t xml:space="preserve"> صحيح أن من أصحاب اليمين من لا يخلو عن سيئات، و لكنهم متحللون عن رهانتها برجاحة الحسنات:</w:t>
      </w:r>
      <w:r>
        <w:rPr>
          <w:rFonts w:ascii="Traditional Arabic" w:hAnsi="Traditional Arabic" w:cs="Traditional Arabic"/>
          <w:color w:val="006400"/>
          <w:sz w:val="28"/>
          <w:szCs w:val="28"/>
          <w:rtl/>
          <w:lang w:bidi="fa-IR"/>
        </w:rPr>
        <w:t xml:space="preserve"> إِنَّ الْحَسَناتِ يُذْهِبْنَ السَّيِّئاتِ (11: 114)</w:t>
      </w:r>
      <w:r>
        <w:rPr>
          <w:rFonts w:ascii="Traditional Arabic" w:hAnsi="Traditional Arabic" w:cs="Traditional Arabic"/>
          <w:color w:val="000000"/>
          <w:sz w:val="28"/>
          <w:szCs w:val="28"/>
          <w:rtl/>
          <w:lang w:bidi="fa-IR"/>
        </w:rPr>
        <w:t xml:space="preserve"> فسيئاتهم مكفرة بكبائر الحسنات و بترك كبائر السيآت:</w:t>
      </w:r>
      <w:r>
        <w:rPr>
          <w:rFonts w:ascii="Traditional Arabic" w:hAnsi="Traditional Arabic" w:cs="Traditional Arabic"/>
          <w:color w:val="006400"/>
          <w:sz w:val="28"/>
          <w:szCs w:val="28"/>
          <w:rtl/>
          <w:lang w:bidi="fa-IR"/>
        </w:rPr>
        <w:t xml:space="preserve"> إِنْ تَجْتَنِبُوا كَبائِرَ ما تُنْهَوْنَ عَنْهُ نُكَفِّرْ عَنْكُمْ سَيِّئاتِكُمْ وَ نُدْخِلْكُمْ مُدْخَلًا كَرِيماً (4: 31)</w:t>
      </w:r>
      <w:r>
        <w:rPr>
          <w:rFonts w:ascii="Traditional Arabic" w:hAnsi="Traditional Arabic" w:cs="Traditional Arabic"/>
          <w:color w:val="000000"/>
          <w:sz w:val="28"/>
          <w:szCs w:val="28"/>
          <w:rtl/>
          <w:lang w:bidi="fa-IR"/>
        </w:rPr>
        <w:t xml:space="preserve"> بل و منهم من يبدل اللّه سيئاتهم حسنات:</w:t>
      </w:r>
      <w:r>
        <w:rPr>
          <w:rFonts w:ascii="Traditional Arabic" w:hAnsi="Traditional Arabic" w:cs="Traditional Arabic"/>
          <w:color w:val="006400"/>
          <w:sz w:val="28"/>
          <w:szCs w:val="28"/>
          <w:rtl/>
          <w:lang w:bidi="fa-IR"/>
        </w:rPr>
        <w:t xml:space="preserve"> إِلَّا مَنْ تابَ وَ آمَنَ وَ عَمِلَ عَمَلًا صالِحاً فَأُوْلئِكَ يُبَدِّلُ اللَّهُ سَيِّئاتِهِمْ حَسَناتٍ (25: 70)</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فهؤلاء سوف لا يرون و لا يجدون سيئاتهم يوم العرض في الميزان لأنها كفرت أو بدلت حسنات، فلا ترهن نفوسم بالسيئات، و الحسنات لا ترهن و تقيد نفوس أصحابها، و انما تحررّها عن السؤال، و عن حدود مقررة لها، فلهم جزاء بلا حساب و فوق الحساب.</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ان التقسيم الثلاثي الذي تحمله آيات عدة، يجعل المؤمنين غير التائبين، و من‏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261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لم تكفر سيئاته، يجعلهم في أصحاب الشمال، فليس اصحاب الشمال هنا على سواء، و إنما هم المرهنون بأعمالهم، سواء المخلدون في النار، أو الناجون عنها بعد أمد قريب ام بعيد:</w:t>
      </w:r>
      <w:r>
        <w:rPr>
          <w:rFonts w:ascii="Traditional Arabic" w:hAnsi="Traditional Arabic" w:cs="Traditional Arabic"/>
          <w:color w:val="006400"/>
          <w:sz w:val="28"/>
          <w:szCs w:val="28"/>
          <w:rtl/>
          <w:lang w:bidi="fa-IR"/>
        </w:rPr>
        <w:t xml:space="preserve"> فَأَصْحابُ الْمَيْمَنَةِ ما أَصْحابُ الْمَيْمَنَةِ. وَ أَصْحابُ الْمَشْئَمَةِ ما أَصْحابُ الْمَشْئَمَةِ. وَ السَّابِقُونَ السَّابِقُونَ أُولئِكَ الْمُقَرَّبُونَ. فِي جَنَّاتِ النَّعِيمِ. ثُلَّةٌ مِنَ الْأَوَّلِينَ. وَ قَلِيلٌ مِنَ الْآخِرِينَ (56: 14) فَأَمَّا إِنْ كانَ مِنَ الْمُقَرَّبِينَ. فَرَوْحٌ وَ رَيْحانٌ وَ جَنَّةُ نَعِيمٍ. وَ أَمَّا إِنْ كانَ مِنْ أَصْحابِ الْيَمِينِ. فَسَلامٌ لَكَ مِنْ أَصْحابِ الْيَمِينِ. وَ أَمَّا إِنْ كانَ مِنَ الْمُكَذِّبِينَ الضَّالِّينَ فَنُزُلٌ مِنْ حَمِيمٍ. وَ تَصْلِيَةُ جَحِيمٍ (56: 93)</w:t>
      </w:r>
      <w:r>
        <w:rPr>
          <w:rFonts w:ascii="Traditional Arabic" w:hAnsi="Traditional Arabic" w:cs="Traditional Arabic"/>
          <w:color w:val="000000"/>
          <w:sz w:val="28"/>
          <w:szCs w:val="28"/>
          <w:rtl/>
          <w:lang w:bidi="fa-IR"/>
        </w:rPr>
        <w:t xml:space="preserve"> فالفريق الأخير من أضل أصحاب الشمال و لا يشملهم كلهم فان منهم: آخرون‏</w:t>
      </w:r>
      <w:r>
        <w:rPr>
          <w:rFonts w:ascii="Traditional Arabic" w:hAnsi="Traditional Arabic" w:cs="Traditional Arabic"/>
          <w:color w:val="006400"/>
          <w:sz w:val="28"/>
          <w:szCs w:val="28"/>
          <w:rtl/>
          <w:lang w:bidi="fa-IR"/>
        </w:rPr>
        <w:t xml:space="preserve"> خَلَطُوا عَمَلًا صالِحاً وَ آخَرَ سَيِّئاً عَسَى اللَّهُ أَنْ يَتُوبَ عَلَيْهِمْ‏</w:t>
      </w:r>
      <w:r>
        <w:rPr>
          <w:rFonts w:ascii="Traditional Arabic" w:hAnsi="Traditional Arabic" w:cs="Traditional Arabic"/>
          <w:color w:val="000000"/>
          <w:sz w:val="28"/>
          <w:szCs w:val="28"/>
          <w:rtl/>
          <w:lang w:bidi="fa-IR"/>
        </w:rPr>
        <w:t xml:space="preserve"> (9: 102) و إذا رجحت سيئاتهم أم لم تكفر بحسناتهم فسبيلهم الأخيرة هي النجاة من النار.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أصحاب اليمين. و أحرى منهم السابقون المقربون. هم ليسوا رهائن مكاسبهم، فهم- و لا سيما الآخرون- ليسوا من المحضرين للحساب، فإنهم فوق الحساب:</w:t>
      </w:r>
      <w:r>
        <w:rPr>
          <w:rFonts w:ascii="Traditional Arabic" w:hAnsi="Traditional Arabic" w:cs="Traditional Arabic"/>
          <w:color w:val="006400"/>
          <w:sz w:val="28"/>
          <w:szCs w:val="28"/>
          <w:rtl/>
          <w:lang w:bidi="fa-IR"/>
        </w:rPr>
        <w:t xml:space="preserve"> فَإِنَّهُمْ لَمُحْضَرُونَ. إِلَّا عِبادَ اللَّهِ الْمُخْلَصِينَ (37: 128)</w:t>
      </w:r>
      <w:r>
        <w:rPr>
          <w:rFonts w:ascii="Traditional Arabic" w:hAnsi="Traditional Arabic" w:cs="Traditional Arabic"/>
          <w:color w:val="000000"/>
          <w:sz w:val="28"/>
          <w:szCs w:val="28"/>
          <w:rtl/>
          <w:lang w:bidi="fa-IR"/>
        </w:rPr>
        <w:t xml:space="preserve"> فقد استقروا في مستقر العبودية فبماذا يحاسبون؟ و أصحاب اليمين منهم كفّرت سيئاتهم بحسناتهم أو بدّلت حسنات، فعلى م يحاسبون؟: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إِلَّا أَصْحابَ الْيَمِينِ. فِي جَنَّاتٍ يَتَساءَلُونَ. عَنِ الْمُجْرِمِينَ. ما سَلَكَكُمْ فِي سَقَرَ</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يَتَساءَلُونَ‏</w:t>
      </w:r>
      <w:r>
        <w:rPr>
          <w:rFonts w:ascii="Traditional Arabic" w:hAnsi="Traditional Arabic" w:cs="Traditional Arabic"/>
          <w:color w:val="000000"/>
          <w:sz w:val="28"/>
          <w:szCs w:val="28"/>
          <w:rtl/>
          <w:lang w:bidi="fa-IR"/>
        </w:rPr>
        <w:t xml:space="preserve"> جميعا</w:t>
      </w:r>
      <w:r>
        <w:rPr>
          <w:rFonts w:ascii="Traditional Arabic" w:hAnsi="Traditional Arabic" w:cs="Traditional Arabic"/>
          <w:color w:val="006400"/>
          <w:sz w:val="28"/>
          <w:szCs w:val="28"/>
          <w:rtl/>
          <w:lang w:bidi="fa-IR"/>
        </w:rPr>
        <w:t xml:space="preserve"> عَنِ الْمُجْرِمِينَ‏</w:t>
      </w:r>
      <w:r>
        <w:rPr>
          <w:rFonts w:ascii="Traditional Arabic" w:hAnsi="Traditional Arabic" w:cs="Traditional Arabic"/>
          <w:color w:val="000000"/>
          <w:sz w:val="28"/>
          <w:szCs w:val="28"/>
          <w:rtl/>
          <w:lang w:bidi="fa-IR"/>
        </w:rPr>
        <w:t xml:space="preserve"> تساؤل صاحب الشأن المفوض في الموقف، سؤال تبكيت و تجهيل و تخجيل، و ليسمع الجواب من في الموقف، و يتذكره هنا من يقرء القرآن و يسمعه.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عَنِ الْمُجْرِمِينَ‏</w:t>
      </w:r>
      <w:r>
        <w:rPr>
          <w:rFonts w:ascii="Traditional Arabic" w:hAnsi="Traditional Arabic" w:cs="Traditional Arabic"/>
          <w:color w:val="000000"/>
          <w:sz w:val="28"/>
          <w:szCs w:val="28"/>
          <w:rtl/>
          <w:lang w:bidi="fa-IR"/>
        </w:rPr>
        <w:t xml:space="preserve"> و هم من المرهونين بما كسبوا، فالإجرام قطع الثمرة عن الشجرة، فهم الذين قطعوا ثمرات الحياة و لم ينتفعوا منها، قطعا بعد إيناعها كمن آمن ثم كفر، أو قطعا عن نموها و إيناعها كالذين تخلفوا عن هداية الفطرة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262</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الشريعة، فإذا قطع الإنسان عن نفسه: عن شجرته الانسانية- ثمرات حياتها، فقطع نفسه عن الصلة المعرفية باللّه، فهذا مقطوع عن الخير كله و كان مصيره سقر: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ما سَلَكَكُمْ فِي سَقَرَ</w:t>
      </w:r>
      <w:r>
        <w:rPr>
          <w:rFonts w:ascii="Traditional Arabic" w:hAnsi="Traditional Arabic" w:cs="Traditional Arabic"/>
          <w:color w:val="000000"/>
          <w:sz w:val="28"/>
          <w:szCs w:val="28"/>
          <w:rtl/>
          <w:lang w:bidi="fa-IR"/>
        </w:rPr>
        <w:t xml:space="preserve"> ما أنفذكم في سقر فلم تنجوا عنها بتوبة و لا شفاعة، و لم تكفر عنكم سيئاتكم فأنفذتكم في سقر؟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نجد الجواب شرحا لمدى الإجرام السالك صاحبه في سقر: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قالُوا لَمْ نَكُ مِنَ الْمُصَلِّينَ. وَ لَمْ نَكُ نُطْعِمُ الْمِسْكِينَ. وَ كُنَّا نَخُوضُ مَعَ الْخائِضِينَ. وَ كُنَّا نُكَذِّبُ بِيَوْمِ الدِّينِ. حَتَّى أَتانَا الْيَقِينُ‏</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هذه هي جماع الأسباب لسلوك سقر لجماع المجرمين، مهما اختلفوا في جمعها كما في أتعس المجرمين، أو بعضها، واحدة أو أكثر، فان الجواب للجميع و ليسوا على نسق واحد في الإجرام، فالمجرمون دركات، كما أن أصحاب اليمين درجات و السؤال لأصحاب اليمين أجمع عن المجرمين أجمع، فليس العطف هنا بين الأربع يوحي لاشتراط الجمع بينها في سلوك سقر: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قالُوا لَمْ نَكُ مِنَ الْمُصَلِّينَ‏</w:t>
      </w:r>
      <w:r>
        <w:rPr>
          <w:rFonts w:ascii="Traditional Arabic" w:hAnsi="Traditional Arabic" w:cs="Traditional Arabic"/>
          <w:color w:val="000000"/>
          <w:sz w:val="28"/>
          <w:szCs w:val="28"/>
          <w:rtl/>
          <w:lang w:bidi="fa-IR"/>
        </w:rPr>
        <w:t xml:space="preserve"> فالصلاة- في نظرة عميقة- هي الإيمان كله، فالخارج عن زمرة المصلين خارج عن زمرة المؤمنين، مهما كان مقرا بالشهادتين، و لذلك نجدها مع إيتاء الزكاة من شروط قبول توبة المشركين:</w:t>
      </w:r>
      <w:r>
        <w:rPr>
          <w:rFonts w:ascii="Traditional Arabic" w:hAnsi="Traditional Arabic" w:cs="Traditional Arabic"/>
          <w:color w:val="006400"/>
          <w:sz w:val="28"/>
          <w:szCs w:val="28"/>
          <w:rtl/>
          <w:lang w:bidi="fa-IR"/>
        </w:rPr>
        <w:t xml:space="preserve"> فَإِنْ تابُوا وَ أَقامُوا الصَّلاةَ وَ آتَوُا الزَّكاةَ فَخَلُّوا سَبِيلَهُمْ (9: 5) ... فَإِخْوانُكُمْ فِي الدِّينِ (9: 11)</w:t>
      </w:r>
      <w:r>
        <w:rPr>
          <w:rFonts w:ascii="Traditional Arabic" w:hAnsi="Traditional Arabic" w:cs="Traditional Arabic"/>
          <w:color w:val="000000"/>
          <w:sz w:val="28"/>
          <w:szCs w:val="28"/>
          <w:rtl/>
          <w:lang w:bidi="fa-IR"/>
        </w:rPr>
        <w:t xml:space="preserve"> فالخروج عن الشرك و الكفر، و الدخول في الأخوة الدينية هما مربوطان بإقام الصلاة و إيتاء الزكاة.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لَمْ نَكُ نُطْعِمُ الْمِسْكِينَ‏</w:t>
      </w:r>
      <w:r>
        <w:rPr>
          <w:rFonts w:ascii="Traditional Arabic" w:hAnsi="Traditional Arabic" w:cs="Traditional Arabic"/>
          <w:color w:val="000000"/>
          <w:sz w:val="28"/>
          <w:szCs w:val="28"/>
          <w:rtl/>
          <w:lang w:bidi="fa-IR"/>
        </w:rPr>
        <w:t>: من زكاة أو صدقات أخرى: ضرائب مستقيمة و سواها، فالزكاة، في العلاقات البشرية اسلاميا، هي أخ الصلاة في العلاقات العبودية، قد لا يعتبر تاركها مسلما:</w:t>
      </w:r>
      <w:r>
        <w:rPr>
          <w:rFonts w:ascii="Traditional Arabic" w:hAnsi="Traditional Arabic" w:cs="Traditional Arabic"/>
          <w:color w:val="006400"/>
          <w:sz w:val="28"/>
          <w:szCs w:val="28"/>
          <w:rtl/>
          <w:lang w:bidi="fa-IR"/>
        </w:rPr>
        <w:t xml:space="preserve"> وَ وَيْلٌ لِلْمُشْرِكِينَ الَّذِينَ لا يُؤْتُونَ الزَّكاةَ وَ هُمْ بِالْآخِرَةِ هُمْ كافِرُونَ (41: 7)</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صحيح أن إقام الصلاة و إيتاء الزكاة هما من فروع الدين، و لكنهما كالأصول،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263</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لأنهما أول ما يبرز و أبرزه ممن يعتنق الإسلام، فليحكم على تاركها بالكفر واقعيا و إن كان مسلما عقائديا.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الزكاة هي عبادة اللّه في خلقه بعد عبادته في ذاته، فتركها مع ترك الصلاة ترك لعبادة اللّه من جهتين، و هو يدفع بالإنسان- لا محالة- إلى نكران أصول الدين، بالخوض مع الخائضين المستهزئين برب العالمين و رسله، و التكذيب بيوم الدين: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كُنَّا نَخُوضُ مَعَ الْخائِضِينَ‏</w:t>
      </w:r>
      <w:r>
        <w:rPr>
          <w:rFonts w:ascii="Traditional Arabic" w:hAnsi="Traditional Arabic" w:cs="Traditional Arabic"/>
          <w:color w:val="000000"/>
          <w:sz w:val="28"/>
          <w:szCs w:val="28"/>
          <w:rtl/>
          <w:lang w:bidi="fa-IR"/>
        </w:rPr>
        <w:t>: الخوض لغويا هو الشروع في الماء و المرور فيه و استعير للغور في الباطل، تصديا له و نكرانا للحق، و هذه هي حالة الاستهتار بأمر العقيدة و أخذها مأخذ الهزل و اللعبة دون مبالاة.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فمن الخائضين من يخوض قصدا و عنادا و عتادا على الحق و هم أصول الضلالة، الذين يعيشونها حياتهم، و يضللون من سواهم:</w:t>
      </w:r>
      <w:r>
        <w:rPr>
          <w:rFonts w:ascii="Traditional Arabic" w:hAnsi="Traditional Arabic" w:cs="Traditional Arabic"/>
          <w:color w:val="006400"/>
          <w:sz w:val="28"/>
          <w:szCs w:val="28"/>
          <w:rtl/>
          <w:lang w:bidi="fa-IR"/>
        </w:rPr>
        <w:t xml:space="preserve"> وَ قَدْ نَزَّلَ عَلَيْكُمْ فِي الْكِتابِ أَنْ إِذا سَمِعْتُمْ آياتِ اللَّهِ يُكْفَرُ بِها وَ يُسْتَهْزَأُ بِها فَلا تَقْعُدُوا مَعَهُمْ حَتَّى يَخُوضُوا فِي حَدِيثٍ غَيْرِهِ إِنَّكُمْ إِذاً مِثْلُهُمْ إِنَّ اللَّهَ جامِعُ الْمُنافِقِينَ وَ الْكافِرِينَ فِي جَهَنَّمَ جَمِيعاً (4: 14)</w:t>
      </w:r>
      <w:r>
        <w:rPr>
          <w:rFonts w:ascii="Traditional Arabic" w:hAnsi="Traditional Arabic" w:cs="Traditional Arabic"/>
          <w:color w:val="000000"/>
          <w:sz w:val="28"/>
          <w:szCs w:val="28"/>
          <w:rtl/>
          <w:lang w:bidi="fa-IR"/>
        </w:rPr>
        <w:t xml:space="preserve"> فالذين يخوضون مع الخائضين هم هوامش الضلالة، و حالهم كالأصول و مصيرهم إلى جهنم جميعا، فالخائض في آيات اللّه هنا يخوضها كفرا و استهزاء و لعبا بها، بدل أن يغورها تعمقا و تأنقا و تدبرا:</w:t>
      </w:r>
      <w:r>
        <w:rPr>
          <w:rFonts w:ascii="Traditional Arabic" w:hAnsi="Traditional Arabic" w:cs="Traditional Arabic"/>
          <w:color w:val="006400"/>
          <w:sz w:val="28"/>
          <w:szCs w:val="28"/>
          <w:rtl/>
          <w:lang w:bidi="fa-IR"/>
        </w:rPr>
        <w:t xml:space="preserve"> فَوَيْلٌ يَوْمَئِذٍ لِلْمُكَذِّبِينَ الَّذِينَ هُمْ فِي خَوْضٍ يَلْعَبُونَ‏</w:t>
      </w:r>
      <w:r>
        <w:rPr>
          <w:rFonts w:ascii="Traditional Arabic" w:hAnsi="Traditional Arabic" w:cs="Traditional Arabic"/>
          <w:color w:val="000000"/>
          <w:sz w:val="28"/>
          <w:szCs w:val="28"/>
          <w:rtl/>
          <w:lang w:bidi="fa-IR"/>
        </w:rPr>
        <w:t xml:space="preserve"> (52: 12)</w:t>
      </w:r>
      <w:r>
        <w:rPr>
          <w:rFonts w:ascii="Traditional Arabic" w:hAnsi="Traditional Arabic" w:cs="Traditional Arabic"/>
          <w:color w:val="006400"/>
          <w:sz w:val="28"/>
          <w:szCs w:val="28"/>
          <w:rtl/>
          <w:lang w:bidi="fa-IR"/>
        </w:rPr>
        <w:t xml:space="preserve"> فَذَرْهُمْ يَخُوضُوا وَ يَلْعَبُوا حَتَّى يُلاقُوا يَوْمَهُمُ الَّذِي يُوعَدُونَ‏</w:t>
      </w:r>
      <w:r>
        <w:rPr>
          <w:rFonts w:ascii="Traditional Arabic" w:hAnsi="Traditional Arabic" w:cs="Traditional Arabic"/>
          <w:color w:val="000000"/>
          <w:sz w:val="28"/>
          <w:szCs w:val="28"/>
          <w:rtl/>
          <w:lang w:bidi="fa-IR"/>
        </w:rPr>
        <w:t xml:space="preserve"> (70: 42)، فمنع الخائضين في آيات اللّه فرض، و القعود معهم سكوتا دون نكير حرام، و مسايرتهم و التأثر بفعلتهم كفر:</w:t>
      </w:r>
      <w:r>
        <w:rPr>
          <w:rFonts w:ascii="Traditional Arabic" w:hAnsi="Traditional Arabic" w:cs="Traditional Arabic"/>
          <w:color w:val="006400"/>
          <w:sz w:val="28"/>
          <w:szCs w:val="28"/>
          <w:rtl/>
          <w:lang w:bidi="fa-IR"/>
        </w:rPr>
        <w:t xml:space="preserve"> وَ إِذا رَأَيْتَ الَّذِينَ يَخُوضُونَ فِي آياتِنا فَأَعْرِضْ عَنْهُمْ حَتَّى يَخُوضُوا فِي حَدِيثٍ غَيْرِهِ وَ إِمَّا يُنْسِيَنَّكَ الشَّيْطانُ فَلا تَقْعُدْ بَعْدَ الذِّكْرى‏ مَعَ الْقَوْمِ الظَّالِمِينَ (7: 68)</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وَ كُنَّا نُكَذِّبُ بِيَوْمِ الدِّينِ‏</w:t>
      </w:r>
      <w:r>
        <w:rPr>
          <w:rFonts w:ascii="Traditional Arabic" w:hAnsi="Traditional Arabic" w:cs="Traditional Arabic"/>
          <w:color w:val="000000"/>
          <w:sz w:val="28"/>
          <w:szCs w:val="28"/>
          <w:rtl/>
          <w:lang w:bidi="fa-IR"/>
        </w:rPr>
        <w:t xml:space="preserve"> و هو من نتائج الخوض، و هو من أخطر الاستهتار، إذ يحرر أصحابه من عب‏ء التكاليف الإلهية، و هو مبدء الإباحية المطلقة فهو من أشر و أخطر الكفر، مهما اعتنق صاحبه عقيدة الإله فانه أمّ‏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264</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البلاء، إذ تختل جميع الموازين في يدي صاحبه، و تضطرب كافة القيم و المثل في تقديره لمجاله القصير الصغير إذ لا يدين بيوم الدين، فتفسد مقاى‏يسه ليوم الدنيا و الدين، خسر الدنيا و الآخرة ذلك هو الخسران المبين.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فهم لا يزالون شاكين في الدين و يوم الدين، يعيشون الشك و النكران و الحياة المنكرة و المعيشة الضنك حتى الموت الذي ينقلهم من الشك إلى اليقين: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حَتَّى أَتانَا الْيَقِينُ‏</w:t>
      </w:r>
      <w:r>
        <w:rPr>
          <w:rFonts w:ascii="Traditional Arabic" w:hAnsi="Traditional Arabic" w:cs="Traditional Arabic"/>
          <w:color w:val="000000"/>
          <w:sz w:val="28"/>
          <w:szCs w:val="28"/>
          <w:rtl/>
          <w:lang w:bidi="fa-IR"/>
        </w:rPr>
        <w:t>: الموت الذي لا محيد عنه و هو يقين للمؤمن و الكافر سواء، و الذي يقطع كل شك و ريبة فيجعل الكافر الناكر للدين و يوم الدين على يقين، و الذي يقطع الآمال الكاذبة و الشكوك الحائلة دون التصديق بما في يوم الدين، فاليقين هنا يعم علم اليقين و عين اليقين الحاصلين بالموت، و واقع اليقين بالموت قبل الموت، فطوبى لمن مات قبل موته: موتوا قبل أن تموتوا فحصل على اليقين الدافع إلى الصالحات قبل الموت، قبل أن يضطر إلى اليقين بواقعه بعد الموت، فيسمع نداء التنديد التجهيل:</w:t>
      </w:r>
      <w:r>
        <w:rPr>
          <w:rFonts w:ascii="Traditional Arabic" w:hAnsi="Traditional Arabic" w:cs="Traditional Arabic"/>
          <w:color w:val="006400"/>
          <w:sz w:val="28"/>
          <w:szCs w:val="28"/>
          <w:rtl/>
          <w:lang w:bidi="fa-IR"/>
        </w:rPr>
        <w:t xml:space="preserve"> لَقَدْ كُنْتَ فِي غَفْلَةٍ مِنْ هذا فَكَشَفْنا عَنْكَ غِطاءَكَ فَبَصَرُكَ الْيَوْمَ حَدِيدٌ</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فليس اليقين هو الموت، و إنما يحصل بالموت لمن لم يحصله قبل الموت، و الموت نفسه أيضا من مصاديق اليقين إذ لا ينكره نفسه أحدا، و إنما النكران لما بعده من حياة برزخية و حياة خالدة بحساب و جزاء وفاق.</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مما يحصّل اليقين و يزداده، مواصلة العبادة:</w:t>
      </w:r>
      <w:r>
        <w:rPr>
          <w:rFonts w:ascii="Traditional Arabic" w:hAnsi="Traditional Arabic" w:cs="Traditional Arabic"/>
          <w:color w:val="006400"/>
          <w:sz w:val="28"/>
          <w:szCs w:val="28"/>
          <w:rtl/>
          <w:lang w:bidi="fa-IR"/>
        </w:rPr>
        <w:t xml:space="preserve"> وَ اعْبُدْ رَبَّكَ حَتَّى يَأْتِيَكَ الْيَقِينُ (15: 99)</w:t>
      </w:r>
      <w:r>
        <w:rPr>
          <w:rFonts w:ascii="Traditional Arabic" w:hAnsi="Traditional Arabic" w:cs="Traditional Arabic"/>
          <w:color w:val="000000"/>
          <w:sz w:val="28"/>
          <w:szCs w:val="28"/>
          <w:rtl/>
          <w:lang w:bidi="fa-IR"/>
        </w:rPr>
        <w:t xml:space="preserve"> و نهاية المطاف لليقين الحاصل و المتكامل بالعبادة، هي الموت، فليس الموت هنا أيضا هو اليقين، و إنما هو نهاية اليقين بالعبادة، و من ثم بداية لليقين دون عبادة إذ يكشف الغطاء فيزداد الموقف يقينا و يدخل العابد في نفس اليقين.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كانت تلك النكرانات سيرته العقلية و العقائدية و العملية في الحياة، لا تصله شفاعة الشافعين و لا تجديه، إذ إن الشفاعة مبدئيا تكميل الناقص بشفع الكامل إن اذن اللّه، فهي للمتوسطين في الإيمان عقيدة و عملا، لا المتحللين عنه كهؤلاء المذكورين: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265</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فَما تَنْفَعُهُمْ شَفاعَةُ الشَّافِعِينَ‏</w:t>
      </w:r>
      <w:r>
        <w:rPr>
          <w:rFonts w:ascii="Traditional Arabic" w:hAnsi="Traditional Arabic" w:cs="Traditional Arabic"/>
          <w:color w:val="000000"/>
          <w:sz w:val="28"/>
          <w:szCs w:val="28"/>
          <w:rtl/>
          <w:lang w:bidi="fa-IR"/>
        </w:rPr>
        <w:t>: فطالما هناك شافعون، و لكنهم‏</w:t>
      </w:r>
      <w:r>
        <w:rPr>
          <w:rFonts w:ascii="Traditional Arabic" w:hAnsi="Traditional Arabic" w:cs="Traditional Arabic"/>
          <w:color w:val="006400"/>
          <w:sz w:val="28"/>
          <w:szCs w:val="28"/>
          <w:rtl/>
          <w:lang w:bidi="fa-IR"/>
        </w:rPr>
        <w:t xml:space="preserve"> لا يَشْفَعُونَ إِلَّا لِمَنِ ارْتَضى‏</w:t>
      </w:r>
      <w:r>
        <w:rPr>
          <w:rFonts w:ascii="Traditional Arabic" w:hAnsi="Traditional Arabic" w:cs="Traditional Arabic"/>
          <w:color w:val="000000"/>
          <w:sz w:val="28"/>
          <w:szCs w:val="28"/>
          <w:rtl/>
          <w:lang w:bidi="fa-IR"/>
        </w:rPr>
        <w:t xml:space="preserve"> ه- اللّه: من ساءته سيئته و حسنّته حسنته، من يعيش بين الخوف و الرجاء، فحياته مبدئيا ايمانية، طالما يقصر أو يقصّر أحيانا، دون من يبدءون بمبدإ اللاإيمان، و ينتهون الى الموت مجرمين: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تاركين الصلاة مع التاركين، و تاركين إطعام المسكين، و خائضين في النكران مع الخائضين، مكذبين بيوم الدين.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فَما لَهُمْ عَنِ التَّذْكِرَةِ مُعْرِضِينَ‏</w:t>
      </w:r>
      <w:r>
        <w:rPr>
          <w:rFonts w:ascii="Traditional Arabic" w:hAnsi="Traditional Arabic" w:cs="Traditional Arabic"/>
          <w:color w:val="000000"/>
          <w:sz w:val="28"/>
          <w:szCs w:val="28"/>
          <w:rtl/>
          <w:lang w:bidi="fa-IR"/>
        </w:rPr>
        <w:t>:؟! ما لهم؟ ما داءهم و ما دواءهم، في حالتهم البئيسة التعيسة، انهم فقط</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6400"/>
          <w:sz w:val="28"/>
          <w:szCs w:val="28"/>
          <w:rtl/>
          <w:lang w:bidi="fa-IR"/>
        </w:rPr>
        <w:t xml:space="preserve"> عَنِ التَّذْكِرَةِ مُعْرِضِينَ‏</w:t>
      </w:r>
      <w:r>
        <w:rPr>
          <w:rFonts w:ascii="Traditional Arabic" w:hAnsi="Traditional Arabic" w:cs="Traditional Arabic"/>
          <w:color w:val="000000"/>
          <w:sz w:val="28"/>
          <w:szCs w:val="28"/>
          <w:rtl/>
          <w:lang w:bidi="fa-IR"/>
        </w:rPr>
        <w:t>: عما يذكرهم اللّه و نعم اللّه و أيام اللّه، من نبي اللّه و كتاب اللّه و سائر آيات اللّه التي هي ذكرى لمن كان له قلب أو ألقى السمع و هو شهيد، فهم حالهم:</w:t>
      </w:r>
      <w:r>
        <w:rPr>
          <w:rFonts w:ascii="Traditional Arabic" w:hAnsi="Traditional Arabic" w:cs="Traditional Arabic"/>
          <w:color w:val="006400"/>
          <w:sz w:val="28"/>
          <w:szCs w:val="28"/>
          <w:rtl/>
          <w:lang w:bidi="fa-IR"/>
        </w:rPr>
        <w:t xml:space="preserve"> عَنِ التَّذْكِرَةِ مُعْرِضِينَ‏</w:t>
      </w:r>
      <w:r>
        <w:rPr>
          <w:rFonts w:ascii="Traditional Arabic" w:hAnsi="Traditional Arabic" w:cs="Traditional Arabic"/>
          <w:color w:val="000000"/>
          <w:sz w:val="28"/>
          <w:szCs w:val="28"/>
          <w:rtl/>
          <w:lang w:bidi="fa-IR"/>
        </w:rPr>
        <w:t xml:space="preserve"> و الى سواها: التلهية عن الذكرى- مقبلين، فقلوبهم منكوسة، و ابصارهم مطموسة، و حياتهم مركوسة، أجسادهم أجساد الآدميين و أرواحهم أرواح الحمر المستنفرة الشياطين: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كَأَنَّهُمْ حُمُرٌ مُسْتَنْفِرَةٌ. فَرَّتْ مِنْ قَسْوَرَةٍ</w:t>
      </w:r>
      <w:r>
        <w:rPr>
          <w:rFonts w:ascii="Traditional Arabic" w:hAnsi="Traditional Arabic" w:cs="Traditional Arabic"/>
          <w:color w:val="000000"/>
          <w:sz w:val="28"/>
          <w:szCs w:val="28"/>
          <w:rtl/>
          <w:lang w:bidi="fa-IR"/>
        </w:rPr>
        <w:t xml:space="preserve"> فالحمر المستنفرة هي حمر الوحش، التي هي طبعها الوحشة و الاستنفار من كل متحرك او ساكن، فكيف بقسورة: من أسد او صائد، تأخذ في الاستنفار في كل اتجاه حين تسمع زئير الأسد او حين تراه و ان لم يأسد، تنبثّ هنا و هناك كالفراش المبثوث، ما يثير الضحك و يفكه من هذه الحركة الجنونية، و كما تستنفر حين يرصدها الصائد.</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فتقديم الظرف «عن التذكرة» يوحى بحصر المظروف «معرضين» فيه، فلا يعرضون الا عن التذكرة الإلهية.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266</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فمشهد هؤلاء الحمر الإنسية في الاستنفار مشهد الحمر الوحشية و أضل سبيلا، إذ يعرضون عن الصائد التذكرة، الذي يحاول صيدهم عن حياة التباب إلى حياة الصواب، فالنبي صياد يرصد الضالين ليصيدهم بالتذكرة.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لما ذا يعرضون مستنفرين عن قسورة الوحي، الأسد الضرغام الذي يأسد في صيده، لا ليأكل صيده، و انما لينجيه، فالأنبياء قساورة صيادون، يصيدون البهم الضلال بقوة الذكرى و البرهان، بكل مناعة و أمان.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فإذا الحمر المستنفرة، تفر من قسورة، خوف الصيد الفاتك و الافتراس المهلك، فهي لا تلام في استنفارها، و ان كانت زائدة النفرة عن حدها، فهؤلاء الحمر الإنسية يفرون معرضين عن قسورة التذكرة، الناصحة، التي تذكرهم بربهم و مصيرهم، فأين حمر من حمر، و أين قسورة من قسورة؟؟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بَلْ يُرِيدُ كُلُّ امْرِئٍ مِنْهُمْ أَنْ يُؤْتى‏ صُحُفاً مُنَشَّرَةً بَلْ‏</w:t>
      </w:r>
      <w:r>
        <w:rPr>
          <w:rFonts w:ascii="Traditional Arabic" w:hAnsi="Traditional Arabic" w:cs="Traditional Arabic"/>
          <w:color w:val="000000"/>
          <w:sz w:val="28"/>
          <w:szCs w:val="28"/>
          <w:rtl/>
          <w:lang w:bidi="fa-IR"/>
        </w:rPr>
        <w:t>: ام- ذلك الشماس و النفار عن تذكرة محمد الرسول و قرآنه- ليس فرارا عن التذكرة كتذكرة، و إنما استكبارا على حامل التذكرة، انه بشر مثلنا، فلما ذا يفضل علينا بوحي التذكرة:</w:t>
      </w:r>
      <w:r>
        <w:rPr>
          <w:rFonts w:ascii="Traditional Arabic" w:hAnsi="Traditional Arabic" w:cs="Traditional Arabic"/>
          <w:color w:val="006400"/>
          <w:sz w:val="28"/>
          <w:szCs w:val="28"/>
          <w:rtl/>
          <w:lang w:bidi="fa-IR"/>
        </w:rPr>
        <w:t xml:space="preserve"> إِنْ أَنْتُمْ إِلَّا بَشَرٌ مِثْلُنا ..</w:t>
      </w:r>
      <w:r>
        <w:rPr>
          <w:rFonts w:ascii="Traditional Arabic" w:hAnsi="Traditional Arabic" w:cs="Traditional Arabic"/>
          <w:color w:val="000000"/>
          <w:sz w:val="28"/>
          <w:szCs w:val="28"/>
          <w:rtl/>
          <w:lang w:bidi="fa-IR"/>
        </w:rPr>
        <w:t xml:space="preserve"> فليوح إلى كلّ منّا:</w:t>
      </w:r>
      <w:r>
        <w:rPr>
          <w:rFonts w:ascii="Traditional Arabic" w:hAnsi="Traditional Arabic" w:cs="Traditional Arabic"/>
          <w:color w:val="006400"/>
          <w:sz w:val="28"/>
          <w:szCs w:val="28"/>
          <w:rtl/>
          <w:lang w:bidi="fa-IR"/>
        </w:rPr>
        <w:t xml:space="preserve"> لَنْ نُؤْمِنَ حَتَّى نُؤْتى‏ مِثْلَ ما أُوتِيَ رُسُلُ اللَّهِ اللَّهُ أَعْلَمُ حَيْثُ يَجْعَلُ رِسالَتَهُ (6: 124)</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فمن استكبارهم‏</w:t>
      </w:r>
      <w:r>
        <w:rPr>
          <w:rFonts w:ascii="Traditional Arabic" w:hAnsi="Traditional Arabic" w:cs="Traditional Arabic"/>
          <w:color w:val="006400"/>
          <w:sz w:val="28"/>
          <w:szCs w:val="28"/>
          <w:rtl/>
          <w:lang w:bidi="fa-IR"/>
        </w:rPr>
        <w:t xml:space="preserve"> يُرِيدُ كُلُّ امْرِئٍ مِنْهُمْ أَنْ يُؤْتى‏ صُحُفاً</w:t>
      </w:r>
      <w:r>
        <w:rPr>
          <w:rFonts w:ascii="Traditional Arabic" w:hAnsi="Traditional Arabic" w:cs="Traditional Arabic"/>
          <w:color w:val="000000"/>
          <w:sz w:val="28"/>
          <w:szCs w:val="28"/>
          <w:rtl/>
          <w:lang w:bidi="fa-IR"/>
        </w:rPr>
        <w:t xml:space="preserve"> من الوحي تختصّه «منشرة» معلنة لهم و لمن سواهم: رسالات مستقلة فردية مستغلة، فيها ما يهوون، طبعا و شرائع متفاوتة متهافتة تفاوت الأهواء و تهافت الآراء.</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فلو ان كلا يحوى ما يحويه الكل لوحدة الشرعة في الكل كما القرآن، فلا كثرة هنا كما ليست هناك، فليكتب كل نسخة من القرآن ككتاب اليه، و لكنهم لا يريدون وحدة الرسالة و الشريعة.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267</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لو أن كلّا يناحر الآخر في محتواه، فليست هكذا الشرعة الإلهية، و لأمة واحدة، و بل و للأمم أجمع، حيث الدين واحد، و الشرايع الى الدين في جذورها واحدة، مهما اختلفت في بعض الصور و في البعض من الصور.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فالشرعة الإلهية تعني توحيد الحياة بسلوكها إلى مرضاة اللّه و صالح الناس، حيث تزيل خلافات الناس، لا لتزيد خلافات على خلافات، ظلمات بعضها فوق بعض و كما يريدها هؤلاء الناس! و ليكن حاملو الشريعة من أصفى الأصفياء بين الناس، و ليتلقوا، و يلقوا شريعة اللّه إلى الناس، و يطبقوها كما يريده إله الناس، فكيف يتحمل شريعة اللّه كرسل، أناس هم أشر من نسناس، يستكبرون على رسل اللّه، و يتحكمون على رسالات اللّه، و يقتسمون فيما بينهم رسالة اللّه، كأنها مال يغنم.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كَلَّا بَلْ لا يَخافُونَ الْآخِرَةَ</w:t>
      </w:r>
      <w:r>
        <w:rPr>
          <w:rFonts w:ascii="Traditional Arabic" w:hAnsi="Traditional Arabic" w:cs="Traditional Arabic"/>
          <w:color w:val="000000"/>
          <w:sz w:val="28"/>
          <w:szCs w:val="28"/>
          <w:rtl/>
          <w:lang w:bidi="fa-IR"/>
        </w:rPr>
        <w:t xml:space="preserve"> .. كلا: ليس الأمر كهذه و تلك و إن تفوهوا بها و ادعوها، فلا فرارهم عن التذكرة لخوفهم عنها، و لا ان كل امرئ منهم يريد ان يؤتى صحفا منشرة، حتى يعمّروا على ضوءها الحياة الدنيا و الآخرة:</w:t>
      </w:r>
      <w:r>
        <w:rPr>
          <w:rFonts w:ascii="Traditional Arabic" w:hAnsi="Traditional Arabic" w:cs="Traditional Arabic"/>
          <w:color w:val="006400"/>
          <w:sz w:val="28"/>
          <w:szCs w:val="28"/>
          <w:rtl/>
          <w:lang w:bidi="fa-IR"/>
        </w:rPr>
        <w:t xml:space="preserve"> كَلَّا بَلْ لا يَخافُونَ الْآخِرَةَ</w:t>
      </w:r>
      <w:r>
        <w:rPr>
          <w:rFonts w:ascii="Traditional Arabic" w:hAnsi="Traditional Arabic" w:cs="Traditional Arabic"/>
          <w:color w:val="000000"/>
          <w:sz w:val="28"/>
          <w:szCs w:val="28"/>
          <w:rtl/>
          <w:lang w:bidi="fa-IR"/>
        </w:rPr>
        <w:t xml:space="preserve"> هذا داءهم و </w:t>
      </w:r>
      <w:r>
        <w:rPr>
          <w:rFonts w:ascii="Traditional Arabic" w:hAnsi="Traditional Arabic" w:cs="Traditional Arabic"/>
          <w:color w:val="000000"/>
          <w:sz w:val="28"/>
          <w:szCs w:val="28"/>
          <w:rtl/>
          <w:lang w:bidi="fa-IR"/>
        </w:rPr>
        <w:lastRenderedPageBreak/>
        <w:t>بلاءهم مهما تلونوا و جاه الرسالات بألوان الاعتذارات، فالذي لا يخاف الآخرة إذ لا يؤمن باللّه، انه لا يريد خطاب اللّه و شرعة اللّه كيفما كانت و حيثما نزلت.</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كَلَّا إِنَّهُ تَذْكِرَةٌ</w:t>
      </w:r>
      <w:r>
        <w:rPr>
          <w:rFonts w:ascii="Traditional Arabic" w:hAnsi="Traditional Arabic" w:cs="Traditional Arabic"/>
          <w:color w:val="000000"/>
          <w:sz w:val="28"/>
          <w:szCs w:val="28"/>
          <w:rtl/>
          <w:lang w:bidi="fa-IR"/>
        </w:rPr>
        <w:t xml:space="preserve"> .. كلا: ليس كما تهوون، كردع ثان لما يهوون: أن يؤتى كل امرئ منهم صحفا منشرة، فالقرآن تذكرة و ليست لعبة مقسمة بين اللاعبين، تذكرة جماعية يحملها أول العابدين، و ليست فردية انقسامية يحملها الفوضى ناس و نسناس، ليزيدوا في خلافاتهم و رعوناتهم و فخفخاتهم.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تذكرة تمشي مع المتذكرين باختيار، و لا تمشّيهم بتسيير و اضطرار: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268</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فَمَنْ شاءَ ذَكَرَهُ‏</w:t>
      </w:r>
      <w:r>
        <w:rPr>
          <w:rFonts w:ascii="Traditional Arabic" w:hAnsi="Traditional Arabic" w:cs="Traditional Arabic"/>
          <w:color w:val="000000"/>
          <w:sz w:val="28"/>
          <w:szCs w:val="28"/>
          <w:rtl/>
          <w:lang w:bidi="fa-IR"/>
        </w:rPr>
        <w:t>: من شاء التذكرة ذكره: القرآن و نبي القرآن. فمن يذكر التذكرة دون ان ينفر عنها كالحمر المستنفرة، فانها له تذكرة و تهديه الى اللّه.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ترى انهم يذكرون تذكرة اللّه دون مشيئة اللّه، و بمشيئتهم أنفسهم فحسب، كما قد يوحي به‏</w:t>
      </w:r>
      <w:r>
        <w:rPr>
          <w:rFonts w:ascii="Traditional Arabic" w:hAnsi="Traditional Arabic" w:cs="Traditional Arabic"/>
          <w:color w:val="006400"/>
          <w:sz w:val="28"/>
          <w:szCs w:val="28"/>
          <w:rtl/>
          <w:lang w:bidi="fa-IR"/>
        </w:rPr>
        <w:t xml:space="preserve"> فَمَنْ شاءَ ذَكَرَهُ‏</w:t>
      </w:r>
      <w:r>
        <w:rPr>
          <w:rFonts w:ascii="Traditional Arabic" w:hAnsi="Traditional Arabic" w:cs="Traditional Arabic"/>
          <w:color w:val="000000"/>
          <w:sz w:val="28"/>
          <w:szCs w:val="28"/>
          <w:rtl/>
          <w:lang w:bidi="fa-IR"/>
        </w:rPr>
        <w:t xml:space="preserve"> أم انه فقط بمشيئة اللّه؟: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ما يَذْكُرُونَ إِلَّا أَنْ يَشاءَ اللَّهُ هُوَ أَهْلُ التَّقْوى‏ وَ أَهْلُ الْمَغْفِرَةِ</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فهنا مشيئتان، من الناس أن يذكروا ذكرى اللّه، و من اللّه أن يؤيدهم في ذكراهم،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لا جبر و لا تفويض بل أمر بين أمرين‏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دون تدافع أو صدام بين أمرين: مشيئة اللّه و مشيئة الناس، و إنما تلاؤم و وئام، و لكنما المشيئات كلها مشدودة الى مشيئة اللّه، يمضي في اتجاهها و في داخل مجالها، و كما يناسب عدله و فضله، دونما تسيير و إجبار، و إنما في يسر و اختيار، اللهم إلا فيما لا يعاقب عليه أو يثاب، مما هو خارج إطلاقا عن نطاق الاختيار.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كما و لا يشاء اللّه الذكرى إذا لا يشاءون، لا أنهم لا يشاءون و يشاء اللّه فهم يغلبون- إذا- مشيئة اللّه! فمن يعلم اللّه منه انه يشاء ان يذكر ذكر اللّه، فهو يذكره بمشيئة اللّه، فان اللّه يسبقنا في حسناتنا، و من يعلم انه لا يشاء فلا يشاء اللّه ذكراه، و يذره في غيه يمرح، و في طغيانه يعمه، فإننا سابقون اللّه في سيئاتنا، و هو سابق في حسناتنا إذ يشاء حسناتنا فيؤيدنا، و لا يشاء سيئاتنا حتى يدفعنا لها.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فهنالك الأصل مشيئة اللّه تحوّل مشيئة الصالحات الى تأكدها فواقعها، ثم لا تحوّل مشيئة السيئات لشي‏ء منها إلا تركا و إعراضا، طالما السيئة أيضا لا تتحقق أخيرا إلا بمشيئة اللّه، و لكنها مشيئة أخيرة ضرورية للواقع، لولاها لم تحصل أية سيئة، لوحدة الالوهية، و لكنما المشيئة للحسنات تصاحب‏</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269</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أصحابها على طول الخط، و للبحث الفصل عنها مواضيع أخرى نأتي عليها في طيات آياتها.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هُوَ أَهْلُ التَّقْوى‏ وَ أَهْلُ الْمَغْفِرَةِ</w:t>
      </w:r>
      <w:r>
        <w:rPr>
          <w:rFonts w:ascii="Traditional Arabic" w:hAnsi="Traditional Arabic" w:cs="Traditional Arabic"/>
          <w:color w:val="000000"/>
          <w:sz w:val="28"/>
          <w:szCs w:val="28"/>
          <w:rtl/>
          <w:lang w:bidi="fa-IR"/>
        </w:rPr>
        <w:t>: فإذا اتقي يغفر كما اتقي‏</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يقول الله: أنا أهل أن أتقى فلا يجعل معي شريك، فإذا اتقيت و لم يجعل معي شريك فأنا أهل أن أغفر ما سوى ذلك‏</w:t>
      </w:r>
      <w:r>
        <w:rPr>
          <w:rFonts w:ascii="Traditional Arabic" w:hAnsi="Traditional Arabic" w:cs="Traditional Arabic"/>
          <w:color w:val="965AA0"/>
          <w:sz w:val="28"/>
          <w:szCs w:val="28"/>
          <w:rtl/>
          <w:lang w:bidi="fa-IR"/>
        </w:rPr>
        <w:t xml:space="preserve"> «1»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طبعا لمن يشاء دون فوضى:</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 اللَّهَ لا يَغْفِرُ أَنْ يُشْرَكَ بِهِ وَ يَغْفِرُ ما دُونَ ذلِكَ لِمَنْ يَشاءُ</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فليتقى اللّه في ألوهيته فلا تنكر، و في وحدته فلا يؤخذ له شريك، و في طاعته فلا يعصى، ثم و لكل تقوى مغفرة عن كل طغوى قد تخالطها، و توحيد اللّه هو الأم في درجات التقوى، كما الشرك هو الأم في دركات الطغوى، ثم بعدهما درجات و دركات.</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فمن يذكر ذكر اللّه، فانه في سبيل تقوى اللّه، و مهما يكن قاصرا أو مقصرا في تحقيق ذكر اللّه و ذكراه، تفهما و تطبيقا، فان اللّه كما هو أهل التقوى، كذلك هو أهل المغفرة، يغفر للمتقين، فيغفر قصورهم و تقصيرهم ما داموا هم على الطريقة، أهلية المغفرة تلو أهلية التقوى، جزاء وفاقا و عطاء حسابا.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270</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سورة القيامة- مكية- و آياتها أربعون‏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القيامة (75): الآيات 1 الى 15]</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بِسْمِ اللَّهِ الرَّحْمنِ الرَّحِيمِ‏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لا أُقْسِمُ بِيَوْمِ الْقِيامَةِ (1) وَ لا أُقْسِمُ بِالنَّفْسِ اللَّوَّامَةِ (2) أَ يَحْسَبُ الْإِنْسانُ أَلَّنْ نَجْمَعَ عِظامَهُ (3) بَلى‏ قادِرِينَ عَلى‏ أَنْ نُسَوِّيَ بَنانَهُ (4)</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بَلْ يُرِيدُ الْإِنْسانُ لِيَفْجُرَ أَمامَهُ (5) يَسْئَلُ أَيَّانَ يَوْمُ الْقِيامَةِ (6) فَإِذا بَرِقَ الْبَصَرُ (7) وَ خَسَفَ الْقَمَرُ (8) وَ جُمِعَ الشَّمْسُ وَ الْقَمَرُ (9)</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يَقُولُ الْإِنْسانُ يَوْمَئِذٍ أَيْنَ الْمَفَرُّ (10) كَلاَّ لا وَزَرَ (11) إِلى‏ رَبِّكَ يَوْمَئِذٍ الْمُسْتَقَرُّ (12) يُنَبَّؤُا الْإِنْسانُ يَوْمَئِذٍ بِما قَدَّمَ وَ أَخَّرَ (13) بَلِ الْإِنْسانُ عَلى‏ نَفْسِهِ بَصِيرَةٌ (14)</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لَوْ أَلْقى‏ مَعاذِيرَهُ (15)</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لا أُقْسِمُ بِيَوْمِ الْقِيامَةِ. وَ لا أُقْسِمُ بِالنَّفْسِ اللَّوَّامَةِ</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 تصريحة باللّاقسم و تلويحة بالقسم كسائر اللّاقسم في القرآن‏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ان يوم القيامة و النفس اللوامة يصلحان أن يقسم بهما للصالحين المؤمنين بالقيامة،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راجع ص 159 من الجزء الثلاثين:</w:t>
      </w:r>
      <w:r>
        <w:rPr>
          <w:rFonts w:ascii="Traditional Arabic" w:hAnsi="Traditional Arabic" w:cs="Traditional Arabic"/>
          <w:color w:val="006400"/>
          <w:sz w:val="28"/>
          <w:szCs w:val="28"/>
          <w:rtl/>
          <w:lang w:bidi="fa-IR"/>
        </w:rPr>
        <w:t xml:space="preserve"> فَلا أُقْسِمُ بِالْخُنَّسِ‏</w:t>
      </w:r>
      <w:r>
        <w:rPr>
          <w:rFonts w:ascii="Traditional Arabic" w:hAnsi="Traditional Arabic" w:cs="Traditional Arabic"/>
          <w:color w:val="6C0598"/>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271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الحاملين النفس اللوامة، فهما يدلان أصحابهما الى إمكانية و ضرورة جمع العظام و تسوية البنان ليوم الحساب.</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فلا معنى للقيامة الحقة، حسب الأدلة الواقعية و العقلية و نصوص الوحي، إلا قيام الأجساد من الأجداث و عود الأرواح إليها للحساب و الجزاء الوفاق، و قيام الأشهاد و قيام الناس لرب العالمين، فالقيامة المجردة عن حشر الأجساد قيامة جرداء عن أهم معانيها و مغازيها.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ناكروا حشر الأجساد و الحساب لا يصدقون بقيامة الحساب حتى يقسم لهم بها تصديقا إلزاميا، و ان كانوا يلهجون بها تعنتا</w:t>
      </w:r>
      <w:r>
        <w:rPr>
          <w:rFonts w:ascii="Traditional Arabic" w:hAnsi="Traditional Arabic" w:cs="Traditional Arabic"/>
          <w:color w:val="006400"/>
          <w:sz w:val="28"/>
          <w:szCs w:val="28"/>
          <w:rtl/>
          <w:lang w:bidi="fa-IR"/>
        </w:rPr>
        <w:t xml:space="preserve"> يَسْئَلُ أَيَّانَ يَوْمُ الْقِيامَةِ</w:t>
      </w:r>
      <w:r>
        <w:rPr>
          <w:rFonts w:ascii="Traditional Arabic" w:hAnsi="Traditional Arabic" w:cs="Traditional Arabic"/>
          <w:color w:val="000000"/>
          <w:sz w:val="28"/>
          <w:szCs w:val="28"/>
          <w:rtl/>
          <w:lang w:bidi="fa-IR"/>
        </w:rPr>
        <w:t xml:space="preserve"> لكنها كلمة جوفاء عن أهم معانيها: جمع العظام و الحياة الحساب، إذا</w:t>
      </w:r>
      <w:r>
        <w:rPr>
          <w:rFonts w:ascii="Traditional Arabic" w:hAnsi="Traditional Arabic" w:cs="Traditional Arabic"/>
          <w:color w:val="006400"/>
          <w:sz w:val="28"/>
          <w:szCs w:val="28"/>
          <w:rtl/>
          <w:lang w:bidi="fa-IR"/>
        </w:rPr>
        <w:t xml:space="preserve"> لا أُقْسِمُ بِيَوْمِ الْقِيامَةِ</w:t>
      </w:r>
      <w:r>
        <w:rPr>
          <w:rFonts w:ascii="Traditional Arabic" w:hAnsi="Traditional Arabic" w:cs="Traditional Arabic"/>
          <w:color w:val="000000"/>
          <w:sz w:val="28"/>
          <w:szCs w:val="28"/>
          <w:rtl/>
          <w:lang w:bidi="fa-IR"/>
        </w:rPr>
        <w:t xml:space="preserve"> لمن ينكر حقه مهما لهج بلفظه.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النفس اللوامة- كذلك- كيوم القيامة، تشهد للحياة الحساب، فالنفوس على ضروب شتى: منها قدسية مطمئنة باللّه، راضية عن اللّه، فمرضية عند اللّه، فهي لا تلوّم أصحابها إذ لا تقصّر عامدة معاندة، مهما قصرت عما يحق لساحة الربوبية، فقد تلوم لقصورها دون تلوّم، فهي دائبة في طاعة اللّه، مستزيدة لمرضاة اللّه كالسابقين و الرعيل الأعلى من اصحاب اليمين، و هؤلاء حياتهم الذكر، ليسوا بحاجة الى القسم بيوم القيامة و النفس اللوامة، فانها لهم مطمئنة.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منها بهيمية مطمئنة الى دركات الهوى، معرضة عن الهدى:</w:t>
      </w:r>
      <w:r>
        <w:rPr>
          <w:rFonts w:ascii="Traditional Arabic" w:hAnsi="Traditional Arabic" w:cs="Traditional Arabic"/>
          <w:color w:val="006400"/>
          <w:sz w:val="28"/>
          <w:szCs w:val="28"/>
          <w:rtl/>
          <w:lang w:bidi="fa-IR"/>
        </w:rPr>
        <w:t xml:space="preserve"> وَ رَضُوا بِالْحَياةِ الدُّنْيا وَ اطْمَأَنُّوا بِها (10: 7)</w:t>
      </w:r>
      <w:r>
        <w:rPr>
          <w:rFonts w:ascii="Traditional Arabic" w:hAnsi="Traditional Arabic" w:cs="Traditional Arabic"/>
          <w:color w:val="000000"/>
          <w:sz w:val="28"/>
          <w:szCs w:val="28"/>
          <w:rtl/>
          <w:lang w:bidi="fa-IR"/>
        </w:rPr>
        <w:t xml:space="preserve"> و قد تبلغ من الشراسة و الشماس لحدّ تلوّم أنفسها و سواها لو فعلت خيرا أو اهتمت بخير، فهؤلاء لا ينفعهم القسم بالنفس اللوّامة إذ فقدوها إلى خلافها.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منها لوّامة غير مطمئنة لا الى اللّه و لا الى اللهو، عوان بين ذلك، قد تطيع ربها فتطمئن، و قد تعصي و تشرد فتلوّم نفسها، فهي الى خير ما دامت لوّامة تندم و تندّم أصحابها، تلوّم العقل لو ارتاب في الحساب العدل، و تلوّم نفسها في جوارحها لو عصت أمر ربها، فهي ضابطة لعقيدة الايمان،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272</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رابطة به عمل الايمان، و لذلك يحق ان يقسم بها كبرهان على قيام الأجساد يوم الحساب للجزاء العدل.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فليقسم بيوم القيامة لمن يعتقده ما لم يصل الى علم اليقين و ما فوقه، و ليقسم بالنفس اللوّامة لمن يحملها حتى تذكرة و تحمله الى ذكرى جمع العظام و تسوية البنان.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أما الناكر ليوم القيامة الحقة، و الفاقد للنفس اللوّامة، الضاربة الى اعماق ذاته النفس الامارة بالسوء، فكيف يقسم له بيوم القيامة و النفس اللوامة؟ و قد ظل مرتكسا في الشهوات و غارقا في اللذات.</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إذا كان اللّاقسم هنا يعنى به القسم خلاف الصحيح و الفصيح، فأين جواب القسم؟ لا نجد جوابا إلا أنه لا قسم يلمح بالقسم، ريا له جمعا ما ألطفه!.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لإثبات حشر الأجساد و قيامها من الأجداث يكتفى بسؤال لائح الجواب عند فاقدي الدليلين، ما لم يفقدوا التمييز تماما: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 يَحْسَبُ الْإِنْسانُ أَلَّنْ نَجْمَعَ عِظامَهُ‏</w:t>
      </w:r>
      <w:r>
        <w:rPr>
          <w:rFonts w:ascii="Traditional Arabic" w:hAnsi="Traditional Arabic" w:cs="Traditional Arabic"/>
          <w:color w:val="000000"/>
          <w:sz w:val="28"/>
          <w:szCs w:val="28"/>
          <w:rtl/>
          <w:lang w:bidi="fa-IR"/>
        </w:rPr>
        <w:t>: أ فهذا الإنسان الهزيل الذليل يحيل لنا جمع العظام:</w:t>
      </w:r>
      <w:r>
        <w:rPr>
          <w:rFonts w:ascii="Traditional Arabic" w:hAnsi="Traditional Arabic" w:cs="Traditional Arabic"/>
          <w:color w:val="006400"/>
          <w:sz w:val="28"/>
          <w:szCs w:val="28"/>
          <w:rtl/>
          <w:lang w:bidi="fa-IR"/>
        </w:rPr>
        <w:t xml:space="preserve"> أَلَّنْ نَجْمَعَ‏</w:t>
      </w:r>
      <w:r>
        <w:rPr>
          <w:rFonts w:ascii="Traditional Arabic" w:hAnsi="Traditional Arabic" w:cs="Traditional Arabic"/>
          <w:color w:val="000000"/>
          <w:sz w:val="28"/>
          <w:szCs w:val="28"/>
          <w:rtl/>
          <w:lang w:bidi="fa-IR"/>
        </w:rPr>
        <w:t xml:space="preserve"> إحالة التجهيل: أنها ضلت في الأرض فكيف تجمع:</w:t>
      </w:r>
      <w:r>
        <w:rPr>
          <w:rFonts w:ascii="Traditional Arabic" w:hAnsi="Traditional Arabic" w:cs="Traditional Arabic"/>
          <w:color w:val="006400"/>
          <w:sz w:val="28"/>
          <w:szCs w:val="28"/>
          <w:rtl/>
          <w:lang w:bidi="fa-IR"/>
        </w:rPr>
        <w:t xml:space="preserve"> وَ قالُوا: أَ إِذا ضَلَلْنا فِي الْأَرْضِ أَ إِنَّا لَفِي خَلْقٍ جَدِيدٍ (32: 10)</w:t>
      </w:r>
      <w:r>
        <w:rPr>
          <w:rFonts w:ascii="Traditional Arabic" w:hAnsi="Traditional Arabic" w:cs="Traditional Arabic"/>
          <w:color w:val="000000"/>
          <w:sz w:val="28"/>
          <w:szCs w:val="28"/>
          <w:rtl/>
          <w:lang w:bidi="fa-IR"/>
        </w:rPr>
        <w:t xml:space="preserve"> أم إحالة التعجيز:</w:t>
      </w:r>
      <w:r>
        <w:rPr>
          <w:rFonts w:ascii="Traditional Arabic" w:hAnsi="Traditional Arabic" w:cs="Traditional Arabic"/>
          <w:color w:val="006400"/>
          <w:sz w:val="28"/>
          <w:szCs w:val="28"/>
          <w:rtl/>
          <w:lang w:bidi="fa-IR"/>
        </w:rPr>
        <w:t xml:space="preserve"> وَ ضَرَبَ لَنا مَثَلًا وَ نَسِيَ خَلْقَهُ قالَ مَنْ يُحْيِ الْعِظامَ وَ هِيَ رَمِيمٌ (26: 78)</w:t>
      </w:r>
      <w:r>
        <w:rPr>
          <w:rFonts w:ascii="Traditional Arabic" w:hAnsi="Traditional Arabic" w:cs="Traditional Arabic"/>
          <w:color w:val="000000"/>
          <w:sz w:val="28"/>
          <w:szCs w:val="28"/>
          <w:rtl/>
          <w:lang w:bidi="fa-IR"/>
        </w:rPr>
        <w:t xml:space="preserve"> أم لا ذا و لا ذاك و انما يفتري علينا الظلم، أننا لا نحشر شيئا رغم الظلامات القاتلة يوم الدنيا، غير المجازى عليها فيها! أم نحشر الأرواح دون الأجساد، رغم انهما كانا شريكي الأعمال خيرة و شريرة، فكيف تحرم الأجساد من ملاذها، أو تعفى عن عذابها؟ كل ذلك خيالات شرسة و ليست محالات.</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بَلى‏ قادِرِينَ عَلى‏ أَنْ نُسَوِّيَ بَنانَهُ‏</w:t>
      </w:r>
      <w:r>
        <w:rPr>
          <w:rFonts w:ascii="Traditional Arabic" w:hAnsi="Traditional Arabic" w:cs="Traditional Arabic"/>
          <w:color w:val="000000"/>
          <w:sz w:val="28"/>
          <w:szCs w:val="28"/>
          <w:rtl/>
          <w:lang w:bidi="fa-IR"/>
        </w:rPr>
        <w:t>: نرى عشرات الآيات يتمسك فيها بشأن إثبات امكانية حشر الأجساد ببرهان الأولوية: من عدة جهات، كأولوية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273</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الإعادة من الخلق أول مرة، بأنها أهون، و ان كان الكل عند اللّه هينا، و هنا بأولوية جمع العظام من تسوية البنان و هو مسوّيها أولا و أخيرا، فهؤلاء المشركون في عبادة اللّه،؟؟؟ الخلق باللّه، عليهم أن يصدقوا بإمكانية حشر الأجساد و هو خلقها ثانيا، بعد إذ هم مصدقون بخلقها أولا:</w:t>
      </w:r>
      <w:r>
        <w:rPr>
          <w:rFonts w:ascii="Traditional Arabic" w:hAnsi="Traditional Arabic" w:cs="Traditional Arabic"/>
          <w:color w:val="006400"/>
          <w:sz w:val="28"/>
          <w:szCs w:val="28"/>
          <w:rtl/>
          <w:lang w:bidi="fa-IR"/>
        </w:rPr>
        <w:t xml:space="preserve"> أَ فَعَيِينا بِالْخَلْقِ الْأَوَّلِ بَلْ هُمْ فِي لَبْسٍ مِنْ خَلْقٍ جَدِيدٍ (50: 15)</w:t>
      </w:r>
      <w:r>
        <w:rPr>
          <w:rFonts w:ascii="Traditional Arabic" w:hAnsi="Traditional Arabic" w:cs="Traditional Arabic"/>
          <w:color w:val="000000"/>
          <w:sz w:val="28"/>
          <w:szCs w:val="28"/>
          <w:rtl/>
          <w:lang w:bidi="fa-IR"/>
        </w:rPr>
        <w:t>، و عليهم تصديق جمع العظام بعد ما يرون من تسوية البنان و هي أدق الخلق و أرقّه في الإنسان، و هي كناية عن إعادة التكوين الانساني بأدق ما فيه دون عزوب عنه من شي‏ء:</w:t>
      </w:r>
      <w:r>
        <w:rPr>
          <w:rFonts w:ascii="Traditional Arabic" w:hAnsi="Traditional Arabic" w:cs="Traditional Arabic"/>
          <w:color w:val="006400"/>
          <w:sz w:val="28"/>
          <w:szCs w:val="28"/>
          <w:rtl/>
          <w:lang w:bidi="fa-IR"/>
        </w:rPr>
        <w:t xml:space="preserve"> قُلْ يَتَوَفَّاكُمْ مَلَكُ الْمَوْتِ الَّذِي وُكِّلَ بِكُمْ ...</w:t>
      </w:r>
      <w:r>
        <w:rPr>
          <w:rFonts w:ascii="Traditional Arabic" w:hAnsi="Traditional Arabic" w:cs="Traditional Arabic"/>
          <w:color w:val="000000"/>
          <w:sz w:val="28"/>
          <w:szCs w:val="28"/>
          <w:rtl/>
          <w:lang w:bidi="fa-IR"/>
        </w:rPr>
        <w:t>: توفيا عند الموت لكلا الجسم و الروح و إيفاء لهما بأمر اللّه عند الحشر.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نُسَوِّيَ بَنانَهُ‏</w:t>
      </w:r>
      <w:r>
        <w:rPr>
          <w:rFonts w:ascii="Traditional Arabic" w:hAnsi="Traditional Arabic" w:cs="Traditional Arabic"/>
          <w:color w:val="000000"/>
          <w:sz w:val="28"/>
          <w:szCs w:val="28"/>
          <w:rtl/>
          <w:lang w:bidi="fa-IR"/>
        </w:rPr>
        <w:t xml:space="preserve"> فالبنان هي الأصابع من البنّ: الإقامة، فان بها صلاح الأحوال التي تمكّن الإنسان أن يبنّ بها و يقيم حياته، «بلى» نجمع عظامه حال أننا</w:t>
      </w:r>
      <w:r>
        <w:rPr>
          <w:rFonts w:ascii="Traditional Arabic" w:hAnsi="Traditional Arabic" w:cs="Traditional Arabic"/>
          <w:color w:val="006400"/>
          <w:sz w:val="28"/>
          <w:szCs w:val="28"/>
          <w:rtl/>
          <w:lang w:bidi="fa-IR"/>
        </w:rPr>
        <w:t xml:space="preserve"> قادِرِينَ عَلى‏ أَنْ نُسَوِّيَ بَنانَهُ‏</w:t>
      </w:r>
      <w:r>
        <w:rPr>
          <w:rFonts w:ascii="Traditional Arabic" w:hAnsi="Traditional Arabic" w:cs="Traditional Arabic"/>
          <w:color w:val="000000"/>
          <w:sz w:val="28"/>
          <w:szCs w:val="28"/>
          <w:rtl/>
          <w:lang w:bidi="fa-IR"/>
        </w:rPr>
        <w:t xml:space="preserve"> أيضا، فإن بها معظم أفعال الإنسان، و هي آخر و أدق ما يخلق من عظام الإنسان، و هي من أصغرها و أكثرها نسبيا بين العظام‏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من أهم ما في البنان، الذي كشف عنه العلم، خطوط رءوس البنان التي يستفاد منها كأضبط التواقيع التي لا تشتبه ببعض، و يستحيل فيها الاحتيال و التزوير، و هي من أهم ما يكشف بها الجرائم، فقد يعرف الجاني بالآثار الباقية على يديه في عملية الجناية، يعرف بسلاحه الذي استعمله و إن لم يكن فيه أثر الدم، و إنما المسكة يبين فيها بالعيون المسلحة، فللبنان بالغ الأهمية في الكشف عن أصحابها، و لأن الخطوط المهندسة في كل يد تختلف عن سائر الأيدي، فمهما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فان عظام أصابع اليدين 58، و للرجلين ثمانية و عشرون المجموع 86 عظاما دقيقة وضعت لمنافع لولاها ما تمت تلك المنافع كالقبض و البسط و استعمال اليدين في الجذب و الدفع، و هي بين عظام الإنسان (248) تصبح ثلث العظام كلها، على ان الأصابع العشرين ليست الا زهاء 1/ 50 من الإنسان.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(تفسير الفرقان- ج 29- م 18)</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274</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تشابه الأشخاص و اشتبه بعضهم ببعض، لا يوجد تشابه بين البنان في هندستها بخطوطها.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فالقادر على تسوية البنان قادر بأحرى على جمع سائر العظام لمهمة الحشر للحساب و الجزاء العدل، و كافة البراهين الواقعية و الفطرية و العقلية و التحولات الكونية، كلها مسرودة لإثبات إمكانية و ضرورة حشر الأجساد، فلا يستطيع الإنسان- أيا كان- أن يثبت على حسبان:</w:t>
      </w:r>
      <w:r>
        <w:rPr>
          <w:rFonts w:ascii="Traditional Arabic" w:hAnsi="Traditional Arabic" w:cs="Traditional Arabic"/>
          <w:color w:val="006400"/>
          <w:sz w:val="28"/>
          <w:szCs w:val="28"/>
          <w:rtl/>
          <w:lang w:bidi="fa-IR"/>
        </w:rPr>
        <w:t xml:space="preserve"> أَلَّنْ نَجْمَعَ عِظامَهُ‏</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بَلْ يُرِيدُ الْإِنْسانُ لِيَفْجُرَ أَمامَهُ. يَسْئَلُ أَيَّانَ يَوْمُ الْقِيامَةِ</w:t>
      </w:r>
      <w:r>
        <w:rPr>
          <w:rFonts w:ascii="Traditional Arabic" w:hAnsi="Traditional Arabic" w:cs="Traditional Arabic"/>
          <w:color w:val="000000"/>
          <w:sz w:val="28"/>
          <w:szCs w:val="28"/>
          <w:rtl/>
          <w:lang w:bidi="fa-IR"/>
        </w:rPr>
        <w:t xml:space="preserve"> الفجر هو الشق الواسع، و الإنسان يريد بنكرانه يوم القيامة- غير المسنود إلى برهان- ليشق أمامه من الزمان ليرى‏</w:t>
      </w:r>
      <w:r>
        <w:rPr>
          <w:rFonts w:ascii="Traditional Arabic" w:hAnsi="Traditional Arabic" w:cs="Traditional Arabic"/>
          <w:color w:val="006400"/>
          <w:sz w:val="28"/>
          <w:szCs w:val="28"/>
          <w:rtl/>
          <w:lang w:bidi="fa-IR"/>
        </w:rPr>
        <w:t xml:space="preserve"> أَيَّانَ يَوْمُ الْقِيامَةِ</w:t>
      </w:r>
      <w:r>
        <w:rPr>
          <w:rFonts w:ascii="Traditional Arabic" w:hAnsi="Traditional Arabic" w:cs="Traditional Arabic"/>
          <w:color w:val="000000"/>
          <w:sz w:val="28"/>
          <w:szCs w:val="28"/>
          <w:rtl/>
          <w:lang w:bidi="fa-IR"/>
        </w:rPr>
        <w:t xml:space="preserve"> خرقا لستر الساعة التي لا يجليها لوقتها إلا اللّه، و إذ لا يجد جوابا عن هذا السؤال، يتذرعه إلى نكران الحساب، و هل يا ترى أية صلة بين عرفان وقت الحساب و واقع الحساب حتى إذا جهل الوقت أنكر الأصل؟.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إنه يريد ليفجر أمامه من زمن الساعة، ليتوسع في فجوره أمامه إلى الساعة لا يصده شبح الحشر الحساب، فخوف الحساب لجام عن الفجور و مصدّ له، و هو يحاول إزالة هذا الصد ليتحرر و يمضي قدما في الفجور أمامه بلا حساب، إذ لا يحسب له أي حساب.</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يتذرع سئواله المتعنت:</w:t>
      </w:r>
      <w:r>
        <w:rPr>
          <w:rFonts w:ascii="Traditional Arabic" w:hAnsi="Traditional Arabic" w:cs="Traditional Arabic"/>
          <w:color w:val="006400"/>
          <w:sz w:val="28"/>
          <w:szCs w:val="28"/>
          <w:rtl/>
          <w:lang w:bidi="fa-IR"/>
        </w:rPr>
        <w:t xml:space="preserve"> أَيَّانَ يَوْمُ الْقِيامَةِ</w:t>
      </w:r>
      <w:r>
        <w:rPr>
          <w:rFonts w:ascii="Traditional Arabic" w:hAnsi="Traditional Arabic" w:cs="Traditional Arabic"/>
          <w:color w:val="000000"/>
          <w:sz w:val="28"/>
          <w:szCs w:val="28"/>
          <w:rtl/>
          <w:lang w:bidi="fa-IR"/>
        </w:rPr>
        <w:t xml:space="preserve"> ليخلق ثالوث الفجر و الفجور، الموحد في نكران الساعة، من فجر الزمن بينه و بين الساعة ليعرف متى هي الساعة، فإذ لا جواب فلا ساعة! و من فجور مستمر بينه و بين ساعته إذ يحسب أن لا حساب، و من فجور و </w:t>
      </w:r>
      <w:r>
        <w:rPr>
          <w:rFonts w:ascii="Traditional Arabic" w:hAnsi="Traditional Arabic" w:cs="Traditional Arabic"/>
          <w:color w:val="000000"/>
          <w:sz w:val="28"/>
          <w:szCs w:val="28"/>
          <w:rtl/>
          <w:lang w:bidi="fa-IR"/>
        </w:rPr>
        <w:lastRenderedPageBreak/>
        <w:t>نكران بنفس الساعة، ثالوث الفجر المندفع من الفجور و الدافع اليه، و الأصل واحد هو التحرر في الفجور، أقانيم ثلاثة تتناصر في تحكيم صرح الفجور.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فليس السؤال‏</w:t>
      </w:r>
      <w:r>
        <w:rPr>
          <w:rFonts w:ascii="Traditional Arabic" w:hAnsi="Traditional Arabic" w:cs="Traditional Arabic"/>
          <w:color w:val="006400"/>
          <w:sz w:val="28"/>
          <w:szCs w:val="28"/>
          <w:rtl/>
          <w:lang w:bidi="fa-IR"/>
        </w:rPr>
        <w:t xml:space="preserve"> أَيَّانَ يَوْمُ الْقِيامَةِ</w:t>
      </w:r>
      <w:r>
        <w:rPr>
          <w:rFonts w:ascii="Traditional Arabic" w:hAnsi="Traditional Arabic" w:cs="Traditional Arabic"/>
          <w:color w:val="000000"/>
          <w:sz w:val="28"/>
          <w:szCs w:val="28"/>
          <w:rtl/>
          <w:lang w:bidi="fa-IR"/>
        </w:rPr>
        <w:t xml:space="preserve"> سؤال تفهم، و إنما يجرس ب «أيان»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275</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مديدا لاستبعاده يوم القيامة، أحيانا بسناد استحالة جمع العظام، و أخرى أن لا جواب لسئواله «أيان» فليفجر حياته كل ستر و ناموس إذ لا حساب! و انهم لا برهان لهم على نكران الحساب أو المرية فيه إلا ثورة الشهوة، فليفجروا و يشقوا واسعا كل ما يسدها و يصد عنها.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مهما كان لسؤال‏</w:t>
      </w:r>
      <w:r>
        <w:rPr>
          <w:rFonts w:ascii="Traditional Arabic" w:hAnsi="Traditional Arabic" w:cs="Traditional Arabic"/>
          <w:color w:val="006400"/>
          <w:sz w:val="28"/>
          <w:szCs w:val="28"/>
          <w:rtl/>
          <w:lang w:bidi="fa-IR"/>
        </w:rPr>
        <w:t xml:space="preserve"> أَلَّنْ نَجْمَعَ عِظامَهُ‏</w:t>
      </w:r>
      <w:r>
        <w:rPr>
          <w:rFonts w:ascii="Traditional Arabic" w:hAnsi="Traditional Arabic" w:cs="Traditional Arabic"/>
          <w:color w:val="000000"/>
          <w:sz w:val="28"/>
          <w:szCs w:val="28"/>
          <w:rtl/>
          <w:lang w:bidi="fa-IR"/>
        </w:rPr>
        <w:t xml:space="preserve"> جواب الأولوية:</w:t>
      </w:r>
      <w:r>
        <w:rPr>
          <w:rFonts w:ascii="Traditional Arabic" w:hAnsi="Traditional Arabic" w:cs="Traditional Arabic"/>
          <w:color w:val="006400"/>
          <w:sz w:val="28"/>
          <w:szCs w:val="28"/>
          <w:rtl/>
          <w:lang w:bidi="fa-IR"/>
        </w:rPr>
        <w:t xml:space="preserve"> بَلى‏ قادِرِينَ عَلى‏ أَنْ نُسَوِّيَ بَنانَهُ‏</w:t>
      </w:r>
      <w:r>
        <w:rPr>
          <w:rFonts w:ascii="Traditional Arabic" w:hAnsi="Traditional Arabic" w:cs="Traditional Arabic"/>
          <w:color w:val="000000"/>
          <w:sz w:val="28"/>
          <w:szCs w:val="28"/>
          <w:rtl/>
          <w:lang w:bidi="fa-IR"/>
        </w:rPr>
        <w:t xml:space="preserve"> فليس لسؤال‏</w:t>
      </w:r>
      <w:r>
        <w:rPr>
          <w:rFonts w:ascii="Traditional Arabic" w:hAnsi="Traditional Arabic" w:cs="Traditional Arabic"/>
          <w:color w:val="006400"/>
          <w:sz w:val="28"/>
          <w:szCs w:val="28"/>
          <w:rtl/>
          <w:lang w:bidi="fa-IR"/>
        </w:rPr>
        <w:t xml:space="preserve"> أَيَّانَ يَوْمُ الْقِيامَةِ</w:t>
      </w:r>
      <w:r>
        <w:rPr>
          <w:rFonts w:ascii="Traditional Arabic" w:hAnsi="Traditional Arabic" w:cs="Traditional Arabic"/>
          <w:color w:val="000000"/>
          <w:sz w:val="28"/>
          <w:szCs w:val="28"/>
          <w:rtl/>
          <w:lang w:bidi="fa-IR"/>
        </w:rPr>
        <w:t xml:space="preserve"> إلا عرض مشهد من مشاهد القيامة تشترك فيه المشاعر الإنسانية و المشاهد الكونية، فسوف يرون أنفسهم في نفس الجواب، و أما هنا فلا جواب عن زمن الحساب إلا أن اللّه عنده علم الساعة: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فَإِذا بَرِقَ الْبَصَرُ. وَ خَسَفَ الْقَمَرُ. وَ جُمِعَ الشَّمْسُ وَ الْقَمَرُ. يَقُولُ الْإِنْسانُ يَوْمَئِذٍ أَيْنَ الْمَفَرُّ</w:t>
      </w:r>
      <w:r>
        <w:rPr>
          <w:rFonts w:ascii="Traditional Arabic" w:hAnsi="Traditional Arabic" w:cs="Traditional Arabic"/>
          <w:color w:val="000000"/>
          <w:sz w:val="28"/>
          <w:szCs w:val="28"/>
          <w:rtl/>
          <w:lang w:bidi="fa-IR"/>
        </w:rPr>
        <w:t xml:space="preserve"> كجواب سريع خاطف حاسم دون تريّث و حتى في موسيقا اللفط، إيحاء أنه لا جواب عن زمن القيامة إلا عرضا لمشهده.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برق البصر اضطرابه و تجوّله من خوف و تخطّفه و تقلّبه، سواء بصر القلب أو القالب:</w:t>
      </w:r>
      <w:r>
        <w:rPr>
          <w:rFonts w:ascii="Traditional Arabic" w:hAnsi="Traditional Arabic" w:cs="Traditional Arabic"/>
          <w:color w:val="006400"/>
          <w:sz w:val="28"/>
          <w:szCs w:val="28"/>
          <w:rtl/>
          <w:lang w:bidi="fa-IR"/>
        </w:rPr>
        <w:t xml:space="preserve"> يَوْماً تَتَقَلَّبُ فِيهِ الْقُلُوبُ وَ الْأَبْصارُ (24: 37)</w:t>
      </w:r>
      <w:r>
        <w:rPr>
          <w:rFonts w:ascii="Traditional Arabic" w:hAnsi="Traditional Arabic" w:cs="Traditional Arabic"/>
          <w:color w:val="000000"/>
          <w:sz w:val="28"/>
          <w:szCs w:val="28"/>
          <w:rtl/>
          <w:lang w:bidi="fa-IR"/>
        </w:rPr>
        <w:t xml:space="preserve"> و شخوصه من وطأة الطامة:</w:t>
      </w:r>
      <w:r>
        <w:rPr>
          <w:rFonts w:ascii="Traditional Arabic" w:hAnsi="Traditional Arabic" w:cs="Traditional Arabic"/>
          <w:color w:val="006400"/>
          <w:sz w:val="28"/>
          <w:szCs w:val="28"/>
          <w:rtl/>
          <w:lang w:bidi="fa-IR"/>
        </w:rPr>
        <w:t xml:space="preserve"> فَإِذا هِيَ شاخِصَةٌ أَبْصارُ الَّذِينَ كَفَرُوا (21: 97)</w:t>
      </w:r>
      <w:r>
        <w:rPr>
          <w:rFonts w:ascii="Traditional Arabic" w:hAnsi="Traditional Arabic" w:cs="Traditional Arabic"/>
          <w:color w:val="000000"/>
          <w:sz w:val="28"/>
          <w:szCs w:val="28"/>
          <w:rtl/>
          <w:lang w:bidi="fa-IR"/>
        </w:rPr>
        <w:t xml:space="preserve"> برقا يبرز في البصر و يضرب إلى أعماق ذات البشر:</w:t>
      </w:r>
      <w:r>
        <w:rPr>
          <w:rFonts w:ascii="Traditional Arabic" w:hAnsi="Traditional Arabic" w:cs="Traditional Arabic"/>
          <w:color w:val="006400"/>
          <w:sz w:val="28"/>
          <w:szCs w:val="28"/>
          <w:rtl/>
          <w:lang w:bidi="fa-IR"/>
        </w:rPr>
        <w:t xml:space="preserve"> مُهْطِعِينَ مُقْنِعِي رُؤُسِهِمْ لا يَرْتَدُّ إِلَيْهِمْ طَرْفُهُمْ وَ أَفْئِدَتُهُمْ هَواءٌ (14: 43)</w:t>
      </w:r>
      <w:r>
        <w:rPr>
          <w:rFonts w:ascii="Traditional Arabic" w:hAnsi="Traditional Arabic" w:cs="Traditional Arabic"/>
          <w:color w:val="000000"/>
          <w:sz w:val="28"/>
          <w:szCs w:val="28"/>
          <w:rtl/>
          <w:lang w:bidi="fa-IR"/>
        </w:rPr>
        <w:t xml:space="preserve"> برقا في قيامة الإماتة و التدمير إذ ترجف الراجفة، ثم برقا في قيامة الإحياء و التعمير، إذ تتبعها الرادفة:</w:t>
      </w:r>
      <w:r>
        <w:rPr>
          <w:rFonts w:ascii="Traditional Arabic" w:hAnsi="Traditional Arabic" w:cs="Traditional Arabic"/>
          <w:color w:val="006400"/>
          <w:sz w:val="28"/>
          <w:szCs w:val="28"/>
          <w:rtl/>
          <w:lang w:bidi="fa-IR"/>
        </w:rPr>
        <w:t xml:space="preserve"> إِذْ زاغَتِ الْأَبْصارُ وَ بَلَغَتِ الْقُلُوبُ الْحَناجِرَ (33: 10)</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خَسَفَ الْقَمَرُ</w:t>
      </w:r>
      <w:r>
        <w:rPr>
          <w:rFonts w:ascii="Traditional Arabic" w:hAnsi="Traditional Arabic" w:cs="Traditional Arabic"/>
          <w:color w:val="000000"/>
          <w:sz w:val="28"/>
          <w:szCs w:val="28"/>
          <w:rtl/>
          <w:lang w:bidi="fa-IR"/>
        </w:rPr>
        <w:t xml:space="preserve"> خسوفا بنوره و خسفا بكيانه، و من أسباب خسفه أن تدركه الشمس و تقضي عليه حين تكويرها: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جُمِعَ الشَّمْسُ وَ الْقَمَرُ</w:t>
      </w:r>
      <w:r>
        <w:rPr>
          <w:rFonts w:ascii="Traditional Arabic" w:hAnsi="Traditional Arabic" w:cs="Traditional Arabic"/>
          <w:color w:val="000000"/>
          <w:sz w:val="28"/>
          <w:szCs w:val="28"/>
          <w:rtl/>
          <w:lang w:bidi="fa-IR"/>
        </w:rPr>
        <w:t>: جمع كلّ في نفسه، و جمعت الشمس إلى القمر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276</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لتحيط به بعد الفراق المديد</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فلم تكن الشمس ما دامت شمسا لتدرك القمر و لا القمر ما دام قمرا ليدرك:</w:t>
      </w:r>
      <w:r>
        <w:rPr>
          <w:rFonts w:ascii="Traditional Arabic" w:hAnsi="Traditional Arabic" w:cs="Traditional Arabic"/>
          <w:color w:val="006400"/>
          <w:sz w:val="28"/>
          <w:szCs w:val="28"/>
          <w:rtl/>
          <w:lang w:bidi="fa-IR"/>
        </w:rPr>
        <w:t xml:space="preserve"> لَا الشَّمْسُ يَنْبَغِي لَها أَنْ تُدْرِكَ الْقَمَرَ وَ لَا اللَّيْلُ سابِقُ النَّهارِ وَ كُلٌّ فِي فَلَكٍ يَسْبَحُونَ (36: 40)</w:t>
      </w:r>
      <w:r>
        <w:rPr>
          <w:rFonts w:ascii="Traditional Arabic" w:hAnsi="Traditional Arabic" w:cs="Traditional Arabic"/>
          <w:color w:val="000000"/>
          <w:sz w:val="28"/>
          <w:szCs w:val="28"/>
          <w:rtl/>
          <w:lang w:bidi="fa-IR"/>
        </w:rPr>
        <w:t xml:space="preserve"> و لكنهما إذا قامت القيامة يخرجان من لا ينبغي إلى ينبغي و يجب، فإذ يخسف القمر خسوفا في نوره، تدركه الشمس لانهاء كيانه و خسفه، فمن معاني كور الشمس جمعها إلى القمر لتجمعه عن قمريته، كما جمعت هي عن كونها شمسا، فجمع الشمس هنا يشير إلى تكويرها في نفسها و كورها إلى القمر و على القمر</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و حقيق لهذا الخسف و الجمع أن يبرق البصر و يذهل البشر، فمن معاني برق البصر أن ينظر إلى برق:</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يَقُولُ الْإِنْسانُ يَوْمَئِذٍ أَيْنَ الْمَفَرُّ</w:t>
      </w:r>
      <w:r>
        <w:rPr>
          <w:rFonts w:ascii="Traditional Arabic" w:hAnsi="Traditional Arabic" w:cs="Traditional Arabic"/>
          <w:color w:val="000000"/>
          <w:sz w:val="28"/>
          <w:szCs w:val="28"/>
          <w:rtl/>
          <w:lang w:bidi="fa-IR"/>
        </w:rPr>
        <w:t xml:space="preserve"> فمهما اختلق الإنسان هنا لنفسه مفرا عن الحساب و تكاليف يوم الحساب، فما يصنع يومئذ و هو في واقع الحساب يوم الحساب، إلا أن يقول متحسرا متحيرا</w:t>
      </w:r>
      <w:r>
        <w:rPr>
          <w:rFonts w:ascii="Traditional Arabic" w:hAnsi="Traditional Arabic" w:cs="Traditional Arabic"/>
          <w:color w:val="006400"/>
          <w:sz w:val="28"/>
          <w:szCs w:val="28"/>
          <w:rtl/>
          <w:lang w:bidi="fa-IR"/>
        </w:rPr>
        <w:t xml:space="preserve"> أَيْنَ الْمَفَرُّ</w:t>
      </w:r>
      <w:r>
        <w:rPr>
          <w:rFonts w:ascii="Traditional Arabic" w:hAnsi="Traditional Arabic" w:cs="Traditional Arabic"/>
          <w:color w:val="000000"/>
          <w:sz w:val="28"/>
          <w:szCs w:val="28"/>
          <w:rtl/>
          <w:lang w:bidi="fa-IR"/>
        </w:rPr>
        <w:t>؟ متسائلا نفسه و أهل الحشر، بكل فزع و ارتياع- إذ لا يجد مفرا من قهر اللّه و نكاله- أين المفر الذي كنا نحسبه:</w:t>
      </w:r>
      <w:r>
        <w:rPr>
          <w:rFonts w:ascii="Traditional Arabic" w:hAnsi="Traditional Arabic" w:cs="Traditional Arabic"/>
          <w:color w:val="006400"/>
          <w:sz w:val="28"/>
          <w:szCs w:val="28"/>
          <w:rtl/>
          <w:lang w:bidi="fa-IR"/>
        </w:rPr>
        <w:t xml:space="preserve"> أَ يَحْسَبُ الْإِنْسانُ أَلَّنْ نَجْمَعَ عِظامَهُ‏</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أَيَّانَ يَوْمُ الْقِيامَةِ</w:t>
      </w:r>
      <w:r>
        <w:rPr>
          <w:rFonts w:ascii="Traditional Arabic" w:hAnsi="Traditional Arabic" w:cs="Traditional Arabic"/>
          <w:color w:val="000000"/>
          <w:sz w:val="28"/>
          <w:szCs w:val="28"/>
          <w:rtl/>
          <w:lang w:bidi="fa-IR"/>
        </w:rPr>
        <w:t xml:space="preserve"> فهذا هو يوم القيامة، و قد جمعت عظامك و سويت بنانك‏</w:t>
      </w:r>
      <w:r>
        <w:rPr>
          <w:rFonts w:ascii="Traditional Arabic" w:hAnsi="Traditional Arabic" w:cs="Traditional Arabic"/>
          <w:color w:val="006400"/>
          <w:sz w:val="28"/>
          <w:szCs w:val="28"/>
          <w:rtl/>
          <w:lang w:bidi="fa-IR"/>
        </w:rPr>
        <w:t xml:space="preserve"> أَيْنَ الْمَفَرُّ</w:t>
      </w:r>
      <w:r>
        <w:rPr>
          <w:rFonts w:ascii="Traditional Arabic" w:hAnsi="Traditional Arabic" w:cs="Traditional Arabic"/>
          <w:color w:val="000000"/>
          <w:sz w:val="28"/>
          <w:szCs w:val="28"/>
          <w:rtl/>
          <w:lang w:bidi="fa-IR"/>
        </w:rPr>
        <w:t>؟ زمانه و مكانه: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كَلَّا لا وَزَرَ</w:t>
      </w:r>
      <w:r>
        <w:rPr>
          <w:rFonts w:ascii="Traditional Arabic" w:hAnsi="Traditional Arabic" w:cs="Traditional Arabic"/>
          <w:color w:val="000000"/>
          <w:sz w:val="28"/>
          <w:szCs w:val="28"/>
          <w:rtl/>
          <w:lang w:bidi="fa-IR"/>
        </w:rPr>
        <w:t xml:space="preserve"> و هو الملجأ الذي يلتجئ اليه من الجبل، فلا ملجأ حينئذ إلا اللّه، و لا مستقر إلا إليه: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إِلى‏ رَبِّكَ يَوْمَئِذٍ الْمُسْتَقَرُّ</w:t>
      </w:r>
      <w:r>
        <w:rPr>
          <w:rFonts w:ascii="Traditional Arabic" w:hAnsi="Traditional Arabic" w:cs="Traditional Arabic"/>
          <w:color w:val="000000"/>
          <w:sz w:val="28"/>
          <w:szCs w:val="28"/>
          <w:rtl/>
          <w:lang w:bidi="fa-IR"/>
        </w:rPr>
        <w:t>: مستقر رحمة لك و لمن معك:</w:t>
      </w:r>
      <w:r>
        <w:rPr>
          <w:rFonts w:ascii="Traditional Arabic" w:hAnsi="Traditional Arabic" w:cs="Traditional Arabic"/>
          <w:color w:val="006400"/>
          <w:sz w:val="28"/>
          <w:szCs w:val="28"/>
          <w:rtl/>
          <w:lang w:bidi="fa-IR"/>
        </w:rPr>
        <w:t xml:space="preserve"> أَصْحابُ الْجَنَّةِ يَوْمَئِذٍ خَيْرٌ مُسْتَقَرًّا وَ أَحْسَنُ مَقِيلًا (25: 24) خالِدِينَ فِيها حَسُنَتْ مُسْتَقَرًّا وَ مُقاماً (25: 76)</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لم يقل: و جمعت الشمس و القمر، ليدل بتذكير الضمير أن المجموع هنا هو كل منهما في نفسه، و كل مع زميله، جمعا من جهتين.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راجع ص 137- 140 من الجزء الاول من الثلاثين على ضوء</w:t>
      </w:r>
      <w:r>
        <w:rPr>
          <w:rFonts w:ascii="Traditional Arabic" w:hAnsi="Traditional Arabic" w:cs="Traditional Arabic"/>
          <w:color w:val="006400"/>
          <w:sz w:val="28"/>
          <w:szCs w:val="28"/>
          <w:rtl/>
          <w:lang w:bidi="fa-IR"/>
        </w:rPr>
        <w:t xml:space="preserve"> إِذَا الشَّمْسُ كُوِّرَتْ‏</w:t>
      </w:r>
      <w:r>
        <w:rPr>
          <w:rFonts w:ascii="Traditional Arabic" w:hAnsi="Traditional Arabic" w:cs="Traditional Arabic"/>
          <w:color w:val="6C0598"/>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277</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مستقر لعنة و عذاب لغير المؤمنين:</w:t>
      </w:r>
      <w:r>
        <w:rPr>
          <w:rFonts w:ascii="Traditional Arabic" w:hAnsi="Traditional Arabic" w:cs="Traditional Arabic"/>
          <w:color w:val="006400"/>
          <w:sz w:val="28"/>
          <w:szCs w:val="28"/>
          <w:rtl/>
          <w:lang w:bidi="fa-IR"/>
        </w:rPr>
        <w:t xml:space="preserve"> إِنَّها ساءَتْ مُسْتَقَرًّا وَ مُقاماً (25: 66)</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يُنَبَّؤُا الْإِنْسانُ يَوْمَئِذٍ بِما قَدَّمَ وَ أَخَّرَ</w:t>
      </w:r>
      <w:r>
        <w:rPr>
          <w:rFonts w:ascii="Traditional Arabic" w:hAnsi="Traditional Arabic" w:cs="Traditional Arabic"/>
          <w:color w:val="000000"/>
          <w:sz w:val="28"/>
          <w:szCs w:val="28"/>
          <w:rtl/>
          <w:lang w:bidi="fa-IR"/>
        </w:rPr>
        <w:t>: تنبّؤا بالبصر</w:t>
      </w:r>
      <w:r>
        <w:rPr>
          <w:rFonts w:ascii="Traditional Arabic" w:hAnsi="Traditional Arabic" w:cs="Traditional Arabic"/>
          <w:color w:val="006400"/>
          <w:sz w:val="28"/>
          <w:szCs w:val="28"/>
          <w:rtl/>
          <w:lang w:bidi="fa-IR"/>
        </w:rPr>
        <w:t xml:space="preserve"> وَ وَجَدُوا ما عَمِلُوا حاضِراً</w:t>
      </w:r>
      <w:r>
        <w:rPr>
          <w:rFonts w:ascii="Traditional Arabic" w:hAnsi="Traditional Arabic" w:cs="Traditional Arabic"/>
          <w:color w:val="000000"/>
          <w:sz w:val="28"/>
          <w:szCs w:val="28"/>
          <w:rtl/>
          <w:lang w:bidi="fa-IR"/>
        </w:rPr>
        <w:t xml:space="preserve"> و تنبؤا بالبصيرة إذ</w:t>
      </w:r>
      <w:r>
        <w:rPr>
          <w:rFonts w:ascii="Traditional Arabic" w:hAnsi="Traditional Arabic" w:cs="Traditional Arabic"/>
          <w:color w:val="006400"/>
          <w:sz w:val="28"/>
          <w:szCs w:val="28"/>
          <w:rtl/>
          <w:lang w:bidi="fa-IR"/>
        </w:rPr>
        <w:t xml:space="preserve"> يَتَذَكَّرُ الْإِنْسانُ ما سَعى‏ (79: 35)</w:t>
      </w:r>
      <w:r>
        <w:rPr>
          <w:rFonts w:ascii="Traditional Arabic" w:hAnsi="Traditional Arabic" w:cs="Traditional Arabic"/>
          <w:color w:val="000000"/>
          <w:sz w:val="28"/>
          <w:szCs w:val="28"/>
          <w:rtl/>
          <w:lang w:bidi="fa-IR"/>
        </w:rPr>
        <w:t xml:space="preserve"> و بما أن النبأ خبر ذو فائدة عظيمة، فعائدة تنبؤ الإنسان هي واقع الحجة له و عليه سرا و علانية، و ليعرفها أهل الموقف أيضا و يشهدوا مع الشاهدين: بما قدمه من عمل قبل فوته، و ما أخره بعده من آثاره خيرا و شرا:</w:t>
      </w:r>
      <w:r>
        <w:rPr>
          <w:rFonts w:ascii="Traditional Arabic" w:hAnsi="Traditional Arabic" w:cs="Traditional Arabic"/>
          <w:color w:val="006400"/>
          <w:sz w:val="28"/>
          <w:szCs w:val="28"/>
          <w:rtl/>
          <w:lang w:bidi="fa-IR"/>
        </w:rPr>
        <w:t xml:space="preserve"> وَ نَكْتُبُ ما قَدَّمُوا وَ آثارَهُمْ وَ كُلَّ شَيْ‏ءٍ أَحْصَيْناهُ فِي إِمامٍ مُبِينٍ (36: 12)</w:t>
      </w:r>
      <w:r>
        <w:rPr>
          <w:rFonts w:ascii="Traditional Arabic" w:hAnsi="Traditional Arabic" w:cs="Traditional Arabic"/>
          <w:color w:val="000000"/>
          <w:sz w:val="28"/>
          <w:szCs w:val="28"/>
          <w:rtl/>
          <w:lang w:bidi="fa-IR"/>
        </w:rPr>
        <w:t xml:space="preserve"> و رغم أن الأعمال تحضر كلها، فبعضها منقطع الأثر فهو مما قدم، و بعضها باق بآثاره فهو مما أخّر و على حد المروي عن باقر العلوم (ع)</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كلّ داخل فيما قدم بمعنى آخر هو حضور العمل منقطع الأثر أو ثابته:</w:t>
      </w:r>
      <w:r>
        <w:rPr>
          <w:rFonts w:ascii="Traditional Arabic" w:hAnsi="Traditional Arabic" w:cs="Traditional Arabic"/>
          <w:color w:val="006400"/>
          <w:sz w:val="28"/>
          <w:szCs w:val="28"/>
          <w:rtl/>
          <w:lang w:bidi="fa-IR"/>
        </w:rPr>
        <w:t xml:space="preserve"> يَوْمَ تَجِدُ كُلُّ نَفْسٍ ما عَمِلَتْ مِنْ خَيْرٍ مُحْضَراً وَ ما عَمِلَتْ مِنْ سُوءٍ تَوَدُّ لَوْ أَنَّ بَيْنَها وَ بَيْنَهُ أَمَداً بَعِيداً (3: 30)</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بَلِ الْإِنْسانُ عَلى‏ نَفْسِهِ بَصِيرَةٌ. وَ لَوْ أَلْقى‏ مَعاذِيرَهُ‏</w:t>
      </w:r>
      <w:r>
        <w:rPr>
          <w:rFonts w:ascii="Traditional Arabic" w:hAnsi="Traditional Arabic" w:cs="Traditional Arabic"/>
          <w:color w:val="000000"/>
          <w:sz w:val="28"/>
          <w:szCs w:val="28"/>
          <w:rtl/>
          <w:lang w:bidi="fa-IR"/>
        </w:rPr>
        <w:t xml:space="preserve"> فما هذه البصيرة؟ هل هي الإنسان نفسه: بالغ في الإبصار على نفسه قلبا و قالبا، لمكان تاء المبالغة، و مختص بهذه البصارة عليه، لمكان تقدم الظرف‏</w:t>
      </w:r>
      <w:r>
        <w:rPr>
          <w:rFonts w:ascii="Traditional Arabic" w:hAnsi="Traditional Arabic" w:cs="Traditional Arabic"/>
          <w:color w:val="006400"/>
          <w:sz w:val="28"/>
          <w:szCs w:val="28"/>
          <w:rtl/>
          <w:lang w:bidi="fa-IR"/>
        </w:rPr>
        <w:t xml:space="preserve"> عَلى‏ نَفْسِهِ‏</w:t>
      </w:r>
      <w:r>
        <w:rPr>
          <w:rFonts w:ascii="Traditional Arabic" w:hAnsi="Traditional Arabic" w:cs="Traditional Arabic"/>
          <w:color w:val="000000"/>
          <w:sz w:val="28"/>
          <w:szCs w:val="28"/>
          <w:rtl/>
          <w:lang w:bidi="fa-IR"/>
        </w:rPr>
        <w:t xml:space="preserve"> فهو هو، لا سواه من أمثاله، يعلم من نفسه سرها و علانيتها، يحيط بها حيطة العلم الجامع الجامح، لا يعزب عن نفسه شي‏ء من مداخلها و مخارجها، بصيرة يوم الدنيا بما له و عليه و معه و فيه و منه: من خير و شر، و بصيرة يوم الدين: حجة عليه و شاهد بما اقترفت من ذنب و احتملت من وزر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البرهان 4: 406 القمي عن أبي جعفر الباقر (ع) في الآية:</w:t>
      </w:r>
      <w:r>
        <w:rPr>
          <w:rFonts w:ascii="Traditional Arabic" w:hAnsi="Traditional Arabic" w:cs="Traditional Arabic"/>
          <w:color w:val="000A78"/>
          <w:sz w:val="28"/>
          <w:szCs w:val="28"/>
          <w:rtl/>
          <w:lang w:bidi="fa-IR"/>
        </w:rPr>
        <w:t xml:space="preserve"> بما قدم من خير و شر و ما أخر من سنة ليستن بها من بعده فان كان شرا كان عليه مثل وزرهم و لا ينقص من وزرهم شيئا و ان كان خيرا كان له مثل أجورهم و لا ينقص من أجورهم شيئا.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278</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يبصر كذلك ما عمله من أعمال و ما قاله من أقوال، فهو بصيرة على نفسه على طول الخط</w:t>
      </w:r>
      <w:r>
        <w:rPr>
          <w:rFonts w:ascii="Traditional Arabic" w:hAnsi="Traditional Arabic" w:cs="Traditional Arabic"/>
          <w:color w:val="006400"/>
          <w:sz w:val="28"/>
          <w:szCs w:val="28"/>
          <w:rtl/>
          <w:lang w:bidi="fa-IR"/>
        </w:rPr>
        <w:t xml:space="preserve"> وَ لَوْ أَلْقى‏ مَعاذِيرَهُ‏</w:t>
      </w:r>
      <w:r>
        <w:rPr>
          <w:rFonts w:ascii="Traditional Arabic" w:hAnsi="Traditional Arabic" w:cs="Traditional Arabic"/>
          <w:color w:val="000000"/>
          <w:sz w:val="28"/>
          <w:szCs w:val="28"/>
          <w:rtl/>
          <w:lang w:bidi="fa-IR"/>
        </w:rPr>
        <w:t xml:space="preserve"> و ان لفق الأقاويل و تعلق بالمعاذير: آلات العذر و أداته الملقاة يوم الدنيا و يوم الدين، علّه ينجو من الحساب و العقاب،</w:t>
      </w:r>
      <w:r>
        <w:rPr>
          <w:rFonts w:ascii="Traditional Arabic" w:hAnsi="Traditional Arabic" w:cs="Traditional Arabic"/>
          <w:color w:val="006400"/>
          <w:sz w:val="28"/>
          <w:szCs w:val="28"/>
          <w:rtl/>
          <w:lang w:bidi="fa-IR"/>
        </w:rPr>
        <w:t xml:space="preserve"> وَ لَوْ أَلْقى‏ مَعاذِيرَهُ‏</w:t>
      </w:r>
      <w:r>
        <w:rPr>
          <w:rFonts w:ascii="Traditional Arabic" w:hAnsi="Traditional Arabic" w:cs="Traditional Arabic"/>
          <w:color w:val="000000"/>
          <w:sz w:val="28"/>
          <w:szCs w:val="28"/>
          <w:rtl/>
          <w:lang w:bidi="fa-IR"/>
        </w:rPr>
        <w:t>: ألقى ستوره مستخفيا، و أغلق أبوابه متواريا، فانه هو رقيب على نفسه، عالم بمستسر غيبه، فيما يقارفه من معصية، أو يفارقه من طاعة، أو يقاربه من ريبة.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هذا؟ أم هذه البصيرة هي الشهود عليه من خارج ذاته، إضافة إليه، فعلى نفس الإنسان شهود و حفاظ هي بصيرة عليه، لا يفلت منهم قالت و لا يعزب عنهم عازب، مهما تستر و ألقى معاذيره: ستوره، و مهما اعتذر بأسباب يختلقها و يلقيها علّه ينجو، فانه محاط بذاته و أفعاله ب «بصيرة» إلهية و ملائكية و بشرية و رسالية فالله على ما تعملون بصير و</w:t>
      </w:r>
      <w:r>
        <w:rPr>
          <w:rFonts w:ascii="Traditional Arabic" w:hAnsi="Traditional Arabic" w:cs="Traditional Arabic"/>
          <w:color w:val="006400"/>
          <w:sz w:val="28"/>
          <w:szCs w:val="28"/>
          <w:rtl/>
          <w:lang w:bidi="fa-IR"/>
        </w:rPr>
        <w:t xml:space="preserve"> ما يَلْفِظُ مِنْ قَوْلٍ إِلَّا لَدَيْهِ رَقِيبٌ </w:t>
      </w:r>
      <w:r>
        <w:rPr>
          <w:rFonts w:ascii="Traditional Arabic" w:hAnsi="Traditional Arabic" w:cs="Traditional Arabic"/>
          <w:color w:val="006400"/>
          <w:sz w:val="28"/>
          <w:szCs w:val="28"/>
          <w:rtl/>
          <w:lang w:bidi="fa-IR"/>
        </w:rPr>
        <w:lastRenderedPageBreak/>
        <w:t>عَتِيدٌ</w:t>
      </w:r>
      <w:r>
        <w:rPr>
          <w:rFonts w:ascii="Traditional Arabic" w:hAnsi="Traditional Arabic" w:cs="Traditional Arabic"/>
          <w:color w:val="000000"/>
          <w:sz w:val="28"/>
          <w:szCs w:val="28"/>
          <w:rtl/>
          <w:lang w:bidi="fa-IR"/>
        </w:rPr>
        <w:t xml:space="preserve"> و رسل اللّه و أنبيائه كذلك شهداء بصيرة، فهو غريق في يمّ البصيرة من دواخل ذاته، فانه على نفسه بصيرة، و من سواها، فان اللّه قرر على الإنسان عيونا بصيرة</w:t>
      </w:r>
      <w:r>
        <w:rPr>
          <w:rFonts w:ascii="Traditional Arabic" w:hAnsi="Traditional Arabic" w:cs="Traditional Arabic"/>
          <w:color w:val="006400"/>
          <w:sz w:val="28"/>
          <w:szCs w:val="28"/>
          <w:rtl/>
          <w:lang w:bidi="fa-IR"/>
        </w:rPr>
        <w:t xml:space="preserve"> وَ يُرْسِلُ عَلَيْكُمْ حَفَظَةً (6: 61)</w:t>
      </w:r>
      <w:r>
        <w:rPr>
          <w:rFonts w:ascii="Traditional Arabic" w:hAnsi="Traditional Arabic" w:cs="Traditional Arabic"/>
          <w:color w:val="000000"/>
          <w:sz w:val="28"/>
          <w:szCs w:val="28"/>
          <w:rtl/>
          <w:lang w:bidi="fa-IR"/>
        </w:rPr>
        <w:t xml:space="preserve"> و حتى أعضائه بصيرة عليه تتلقى أعماله يوم الدنيا، و تشهد عليه يوم الدين.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هذا أم ذاك؟ كلّ محتمل، و الجمع أتم و أجمل، و إن كان الثاني يشمل الأول: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بَلِ الْإِنْسانُ عَلى‏ نَفْسِهِ‏</w:t>
      </w:r>
      <w:r>
        <w:rPr>
          <w:rFonts w:ascii="Traditional Arabic" w:hAnsi="Traditional Arabic" w:cs="Traditional Arabic"/>
          <w:color w:val="000000"/>
          <w:sz w:val="28"/>
          <w:szCs w:val="28"/>
          <w:rtl/>
          <w:lang w:bidi="fa-IR"/>
        </w:rPr>
        <w:t xml:space="preserve"> حفاظ و شهود «بصيرة» من دواخل ذاته و خوارجها و إن كان الأفضل أدبيا هو الجمع بالدلالتين.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استدل الراسخون في العلم بآية البصيرة على أن الإنسان أعلم بنفسه من غيره فيما ينويه أو يفعله، و هو حجة على نفسه يحتج اللّه بها عليه في الدارين‏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من لا يحضره الفقيه عن زرارة قال:</w:t>
      </w:r>
      <w:r>
        <w:rPr>
          <w:rFonts w:ascii="Traditional Arabic" w:hAnsi="Traditional Arabic" w:cs="Traditional Arabic"/>
          <w:color w:val="000A78"/>
          <w:sz w:val="28"/>
          <w:szCs w:val="28"/>
          <w:rtl/>
          <w:lang w:bidi="fa-IR"/>
        </w:rPr>
        <w:t xml:space="preserve"> سألت أبا عبد الله (ع) ما حد المرض الذي يفطر فيه الرجل و يدع الصلاة من قيام؟ فقال:</w:t>
      </w:r>
      <w:r>
        <w:rPr>
          <w:rFonts w:ascii="Traditional Arabic" w:hAnsi="Traditional Arabic" w:cs="Traditional Arabic"/>
          <w:color w:val="006400"/>
          <w:sz w:val="28"/>
          <w:szCs w:val="28"/>
          <w:rtl/>
          <w:lang w:bidi="fa-IR"/>
        </w:rPr>
        <w:t xml:space="preserve"> بَلِ الْإِنْسانُ عَلى‏ نَفْسِهِ بَصِيرَةٌ</w:t>
      </w:r>
      <w:r>
        <w:rPr>
          <w:rFonts w:ascii="Traditional Arabic" w:hAnsi="Traditional Arabic" w:cs="Traditional Arabic"/>
          <w:color w:val="000A78"/>
          <w:sz w:val="28"/>
          <w:szCs w:val="28"/>
          <w:rtl/>
          <w:lang w:bidi="fa-IR"/>
        </w:rPr>
        <w:t xml:space="preserve"> هو اعلم بما يطيقه،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الكافي عنه (ع) قال:</w:t>
      </w:r>
      <w:r>
        <w:rPr>
          <w:rFonts w:ascii="Traditional Arabic" w:hAnsi="Traditional Arabic" w:cs="Traditional Arabic"/>
          <w:color w:val="000A78"/>
          <w:sz w:val="28"/>
          <w:szCs w:val="28"/>
          <w:rtl/>
          <w:lang w:bidi="fa-IR"/>
        </w:rPr>
        <w:t xml:space="preserve"> ما يصنع أحدكم‏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279</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القيامة (75): الآيات 16 الى 40]</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لا تُحَرِّكْ بِهِ لِسانَكَ لِتَعْجَلَ بِهِ (16) إِنَّ عَلَيْنا جَمْعَهُ وَ قُرْآنَهُ (17) فَإِذا قَرَأْناهُ فَاتَّبِعْ قُرْآنَهُ (18) ثُمَّ إِنَّ عَلَيْنا بَيانَهُ (19) كَلاَّ بَلْ تُحِبُّونَ الْعاجِلَةَ (20)</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تَذَرُونَ الْآخِرَةَ (21) وُجُوهٌ يَوْمَئِذٍ ناضِرَةٌ (22) إِلى‏ رَبِّها ناظِرَةٌ (23) وَ وُجُوهٌ يَوْمَئِذٍ باسِرَةٌ (24) تَظُنُّ أَنْ يُفْعَلَ بِها فاقِرَةٌ (25)</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كَلاَّ إِذا بَلَغَتِ التَّراقِيَ (26) وَ قِيلَ مَنْ راقٍ (27) وَ ظَنَّ أَنَّهُ الْفِراقُ (28) وَ الْتَفَّتِ السَّاقُ بِالسَّاقِ (29) إِلى‏ رَبِّكَ يَوْمَئِذٍ الْمَساقُ (30)</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فَلا صَدَّقَ وَ لا صَلَّى (31) وَ لكِنْ كَذَّبَ وَ تَوَلَّى (32) ثُمَّ ذَهَبَ إِلى‏ أَهْلِهِ يَتَمَطَّى (33) أَوْلى‏ لَكَ فَأَوْلى‏ (34) ثُمَّ أَوْلى‏ لَكَ فَأَوْلى‏ (35)</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 يَحْسَبُ الْإِنْسانُ أَنْ يُتْرَكَ سُدىً (36) أَ لَمْ يَكُ نُطْفَةً مِنْ مَنِيٍّ يُمْنى‏ (37) ثُمَّ كانَ عَلَقَةً فَخَلَقَ فَسَوَّى (38) فَجَعَلَ مِنْهُ الزَّوْجَيْنِ الذَّكَرَ وَ الْأُنْثى‏ (39) أَ لَيْسَ ذلِكَ بِقادِرٍ عَلى‏ أَنْ يُحْيِيَ الْمَوْتى‏ (40)</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ان يظهر حسنا و يستر سيئا أ ليس يرجع الى نفسه فيعلم ان ذلك ليس كذلك، و الله عز و جل يقول:</w:t>
      </w:r>
      <w:r>
        <w:rPr>
          <w:rFonts w:ascii="Traditional Arabic" w:hAnsi="Traditional Arabic" w:cs="Traditional Arabic"/>
          <w:color w:val="006400"/>
          <w:sz w:val="28"/>
          <w:szCs w:val="28"/>
          <w:rtl/>
          <w:lang w:bidi="fa-IR"/>
        </w:rPr>
        <w:t xml:space="preserve"> بَلِ الْإِنْسانُ عَلى‏ نَفْسِهِ بَصِيرَةٌ</w:t>
      </w:r>
      <w:r>
        <w:rPr>
          <w:rFonts w:ascii="Traditional Arabic" w:hAnsi="Traditional Arabic" w:cs="Traditional Arabic"/>
          <w:color w:val="000A78"/>
          <w:sz w:val="28"/>
          <w:szCs w:val="28"/>
          <w:rtl/>
          <w:lang w:bidi="fa-IR"/>
        </w:rPr>
        <w:t xml:space="preserve"> ان السريرة إذا صحت قويت العلانية،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w:t>
      </w:r>
      <w:r>
        <w:rPr>
          <w:rFonts w:ascii="Traditional Arabic" w:hAnsi="Traditional Arabic" w:cs="Traditional Arabic"/>
          <w:color w:val="000A78"/>
          <w:sz w:val="28"/>
          <w:szCs w:val="28"/>
          <w:rtl/>
          <w:lang w:bidi="fa-IR"/>
        </w:rPr>
        <w:t xml:space="preserve"> قيل له (ع) انا ندخل على أخ لنا في بيت أيتام و معهم خادم فنقعد على بساطهم و نشرب من ماءهم و يخدمنا خادمهم و ربما طعمنا فيه الطعام من عند صاحبنا و فيه من طعامهم فما ترى في ذلك؟</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lastRenderedPageBreak/>
        <w:t>فقال: ان كان في دخولكم عليه منفعة لهم فلا بأس، و ان كان فيه ضرر فلا، و قال:</w:t>
      </w:r>
      <w:r>
        <w:rPr>
          <w:rFonts w:ascii="Traditional Arabic" w:hAnsi="Traditional Arabic" w:cs="Traditional Arabic"/>
          <w:color w:val="006400"/>
          <w:sz w:val="28"/>
          <w:szCs w:val="28"/>
          <w:rtl/>
          <w:lang w:bidi="fa-IR"/>
        </w:rPr>
        <w:t xml:space="preserve"> بَلِ الْإِنْسانُ عَلى‏ نَفْسِهِ بَصِيرَةٌ</w:t>
      </w:r>
      <w:r>
        <w:rPr>
          <w:rFonts w:ascii="Traditional Arabic" w:hAnsi="Traditional Arabic" w:cs="Traditional Arabic"/>
          <w:color w:val="000A78"/>
          <w:sz w:val="28"/>
          <w:szCs w:val="28"/>
          <w:rtl/>
          <w:lang w:bidi="fa-IR"/>
        </w:rPr>
        <w:t xml:space="preserve"> فأنتم لا يخفى عليكم و قد قال الله عز و جل‏</w:t>
      </w:r>
      <w:r>
        <w:rPr>
          <w:rFonts w:ascii="Traditional Arabic" w:hAnsi="Traditional Arabic" w:cs="Traditional Arabic"/>
          <w:color w:val="006400"/>
          <w:sz w:val="28"/>
          <w:szCs w:val="28"/>
          <w:rtl/>
          <w:lang w:bidi="fa-IR"/>
        </w:rPr>
        <w:t xml:space="preserve"> وَ اللَّهُ يَعْلَمُ الْمُفْسِدَ مِنَ الْمُصْلِحِ‏</w:t>
      </w:r>
      <w:r>
        <w:rPr>
          <w:rFonts w:ascii="Traditional Arabic" w:hAnsi="Traditional Arabic" w:cs="Traditional Arabic"/>
          <w:color w:val="000A78"/>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280</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لا تُحَرِّكْ بِهِ لِسانَكَ لِتَعْجَلَ بِهِ‏</w:t>
      </w:r>
      <w:r>
        <w:rPr>
          <w:rFonts w:ascii="Traditional Arabic" w:hAnsi="Traditional Arabic" w:cs="Traditional Arabic"/>
          <w:color w:val="000000"/>
          <w:sz w:val="28"/>
          <w:szCs w:val="28"/>
          <w:rtl/>
          <w:lang w:bidi="fa-IR"/>
        </w:rPr>
        <w:t>- إلى- بيانه: آيات أربع اعترضت بين آيات القيامة، ناهية رسول الهدى عن عجلة اللسان و حركته بالقرآن قبل قضاء وحيه و قرآنه:</w:t>
      </w:r>
      <w:r>
        <w:rPr>
          <w:rFonts w:ascii="Traditional Arabic" w:hAnsi="Traditional Arabic" w:cs="Traditional Arabic"/>
          <w:color w:val="006400"/>
          <w:sz w:val="28"/>
          <w:szCs w:val="28"/>
          <w:rtl/>
          <w:lang w:bidi="fa-IR"/>
        </w:rPr>
        <w:t xml:space="preserve"> وَ لا تَعْجَلْ بِالْقُرْآنِ مِنْ قَبْلِ أَنْ يُقْضى‏ إِلَيْكَ وَحْيُهُ وَ قُلْ رَبِّ زِدْنِي عِلْماً (20: 114)</w:t>
      </w:r>
      <w:r>
        <w:rPr>
          <w:rFonts w:ascii="Traditional Arabic" w:hAnsi="Traditional Arabic" w:cs="Traditional Arabic"/>
          <w:color w:val="000000"/>
          <w:sz w:val="28"/>
          <w:szCs w:val="28"/>
          <w:rtl/>
          <w:lang w:bidi="fa-IR"/>
        </w:rPr>
        <w:t xml:space="preserve"> فقد أمر باتباع قراءته دون استعجال بها قبلها، و لا تحريك لسانه بها، مما يوحي انه (ص) استعجل في قراءة آيات أو حرّك لسانه بها قبل قضاء وحيها و قراءتها و لماذا و كيف؟.</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فهل بالإمكان قراءة القرآن قبل قرآنه: نزوله مقروءا؟ و إذ لا! و طبعا لا! فكيف ينهى عنها؟ تجد الجواب في آيات القدر و حم، الدالة على نزول القرآن المحكم في ليلة القدر، فلقد كان للرسول (ص) خبرة و اطلاق بالقرآن المحكم قبل وحيه المفصل: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كِتابٌ أُحْكِمَتْ آياتُهُ ثُمَّ فُصِّلَتْ مِنْ لَدُنْ حَكِيمٍ خَبِيرٍ (11: 1)</w:t>
      </w:r>
      <w:r>
        <w:rPr>
          <w:rFonts w:ascii="Traditional Arabic" w:hAnsi="Traditional Arabic" w:cs="Traditional Arabic"/>
          <w:color w:val="000000"/>
          <w:sz w:val="28"/>
          <w:szCs w:val="28"/>
          <w:rtl/>
          <w:lang w:bidi="fa-IR"/>
        </w:rPr>
        <w:t xml:space="preserve"> و يريد اللّه أن يكون القرآن وحيا مزدوجا: لفظا إلى معنى، و لا يكفى العلم بوحي المعنى و لا سيما المحكم منه، عن الوحي المفصل، الذي فيه وحي اللفظ و تفصيل المعنى، ففيه زيادة العلم و رجاحة الاعجاز:</w:t>
      </w:r>
      <w:r>
        <w:rPr>
          <w:rFonts w:ascii="Traditional Arabic" w:hAnsi="Traditional Arabic" w:cs="Traditional Arabic"/>
          <w:color w:val="006400"/>
          <w:sz w:val="28"/>
          <w:szCs w:val="28"/>
          <w:rtl/>
          <w:lang w:bidi="fa-IR"/>
        </w:rPr>
        <w:t xml:space="preserve"> .. وَ قُلْ رَبِّ زِدْنِي عِلْماً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فلم تكن العجلة بالقرآن استعجالا في ترداده بعد قراءته لحفظه‏</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لمكان النص‏</w:t>
      </w:r>
      <w:r>
        <w:rPr>
          <w:rFonts w:ascii="Traditional Arabic" w:hAnsi="Traditional Arabic" w:cs="Traditional Arabic"/>
          <w:color w:val="006400"/>
          <w:sz w:val="28"/>
          <w:szCs w:val="28"/>
          <w:rtl/>
          <w:lang w:bidi="fa-IR"/>
        </w:rPr>
        <w:t xml:space="preserve"> فَإِذا قَرَأْناهُ فَاتَّبِعْ قُرْآنَهُ‏</w:t>
      </w:r>
      <w:r>
        <w:rPr>
          <w:rFonts w:ascii="Traditional Arabic" w:hAnsi="Traditional Arabic" w:cs="Traditional Arabic"/>
          <w:color w:val="000000"/>
          <w:sz w:val="28"/>
          <w:szCs w:val="28"/>
          <w:rtl/>
          <w:lang w:bidi="fa-IR"/>
        </w:rPr>
        <w:t xml:space="preserve"> و</w:t>
      </w:r>
      <w:r>
        <w:rPr>
          <w:rFonts w:ascii="Traditional Arabic" w:hAnsi="Traditional Arabic" w:cs="Traditional Arabic"/>
          <w:color w:val="006400"/>
          <w:sz w:val="28"/>
          <w:szCs w:val="28"/>
          <w:rtl/>
          <w:lang w:bidi="fa-IR"/>
        </w:rPr>
        <w:t xml:space="preserve"> ... قَبْلِ أَنْ يُقْضى‏ إِلَيْكَ وَحْيُهُ‏</w:t>
      </w:r>
      <w:r>
        <w:rPr>
          <w:rFonts w:ascii="Traditional Arabic" w:hAnsi="Traditional Arabic" w:cs="Traditional Arabic"/>
          <w:color w:val="000000"/>
          <w:sz w:val="28"/>
          <w:szCs w:val="28"/>
          <w:rtl/>
          <w:lang w:bidi="fa-IR"/>
        </w:rPr>
        <w:t xml:space="preserve"> و قد ضمن اللّه له بداية الوحي المفصل ألا ينساه:</w:t>
      </w:r>
      <w:r>
        <w:rPr>
          <w:rFonts w:ascii="Traditional Arabic" w:hAnsi="Traditional Arabic" w:cs="Traditional Arabic"/>
          <w:color w:val="006400"/>
          <w:sz w:val="28"/>
          <w:szCs w:val="28"/>
          <w:rtl/>
          <w:lang w:bidi="fa-IR"/>
        </w:rPr>
        <w:t xml:space="preserve"> سَنُقْرِئُكَ فَلا تَنْسى‏</w:t>
      </w:r>
      <w:r>
        <w:rPr>
          <w:rFonts w:ascii="Traditional Arabic" w:hAnsi="Traditional Arabic" w:cs="Traditional Arabic"/>
          <w:color w:val="000000"/>
          <w:sz w:val="28"/>
          <w:szCs w:val="28"/>
          <w:rtl/>
          <w:lang w:bidi="fa-IR"/>
        </w:rPr>
        <w:t xml:space="preserve"> و إنما هي لشغفه البالغ في تحلية لسانه بالقرآن المفصل بعد ما تحلى قلبه بالقرآن المجمل، و اعتمادا على هذا العلم المسبق، و لكن‏</w:t>
      </w:r>
      <w:r>
        <w:rPr>
          <w:rFonts w:ascii="Traditional Arabic" w:hAnsi="Traditional Arabic" w:cs="Traditional Arabic"/>
          <w:color w:val="006400"/>
          <w:sz w:val="28"/>
          <w:szCs w:val="28"/>
          <w:rtl/>
          <w:lang w:bidi="fa-IR"/>
        </w:rPr>
        <w:t xml:space="preserve"> فَلا تَعْجَلْ .. لا تُحَرِّكْ .. وَ قُلْ رَبِّ زِدْنِي عِلْماً وَ قُرْآناً فَرَقْناهُ لِتَقْرَأَهُ عَلَى النَّاسِ عَلى‏ مُكْثٍ وَ نَزَّلْناهُ تَنْزِيلًا</w:t>
      </w:r>
      <w:r>
        <w:rPr>
          <w:rFonts w:ascii="Traditional Arabic" w:hAnsi="Traditional Arabic" w:cs="Traditional Arabic"/>
          <w:color w:val="000000"/>
          <w:sz w:val="28"/>
          <w:szCs w:val="28"/>
          <w:rtl/>
          <w:lang w:bidi="fa-IR"/>
        </w:rPr>
        <w:t xml:space="preserve"> فقد كان قرآنا غير مفروق في الوحي المجمل، ثم فرقه اللّه بالمفصل.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آيتا النهي عن الاستعجال و التحريك توحيان أنه (ص) إنما حرك لسانه‏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راجع 30: 2 ص 373- 376 من سورة القدر.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خلاف ما نراه في بعض الروايات.</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281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ليعجل خلال آيات «القيامة» و انه استعجل بين الآيات من «طه» و هما مكيتان، و النهي هنا و هناك نهي تنزيه و إنباء، لا نهي تحريم، و ليجمع اللّه وحي اللفظ المفصل إلى وحي معناه، لا فحسب، فقد كتب على نفسه جمع المفصل أيضا و قرآنه.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فمن ثم توحي الآيات انه ليس على الرسول شي‏ء من الأمر بشأن القرآن، في نزوله عليه نجوما حسب الحاجات و المناسبات، و في جمعه و تأليفه كما هو الآن،</w:t>
      </w:r>
      <w:r>
        <w:rPr>
          <w:rFonts w:ascii="Traditional Arabic" w:hAnsi="Traditional Arabic" w:cs="Traditional Arabic"/>
          <w:color w:val="006400"/>
          <w:sz w:val="28"/>
          <w:szCs w:val="28"/>
          <w:rtl/>
          <w:lang w:bidi="fa-IR"/>
        </w:rPr>
        <w:t xml:space="preserve"> إِنَّ عَلَيْنا جَمْعَهُ وَ قُرْآنَهُ‏</w:t>
      </w:r>
      <w:r>
        <w:rPr>
          <w:rFonts w:ascii="Traditional Arabic" w:hAnsi="Traditional Arabic" w:cs="Traditional Arabic"/>
          <w:color w:val="000000"/>
          <w:sz w:val="28"/>
          <w:szCs w:val="28"/>
          <w:rtl/>
          <w:lang w:bidi="fa-IR"/>
        </w:rPr>
        <w:t xml:space="preserve"> و ليتبع قرآنه على الناس بعد جمعه و قرآنه من اللّه: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فَإِذا قَرَأْناهُ فَاتَّبِعْ قُرْآنَهُ‏</w:t>
      </w:r>
      <w:r>
        <w:rPr>
          <w:rFonts w:ascii="Traditional Arabic" w:hAnsi="Traditional Arabic" w:cs="Traditional Arabic"/>
          <w:color w:val="000000"/>
          <w:sz w:val="28"/>
          <w:szCs w:val="28"/>
          <w:rtl/>
          <w:lang w:bidi="fa-IR"/>
        </w:rPr>
        <w:t>، و في بيان ما أجمل فيه، بعضه ببعض أو بوحي السنة:</w:t>
      </w:r>
      <w:r>
        <w:rPr>
          <w:rFonts w:ascii="Traditional Arabic" w:hAnsi="Traditional Arabic" w:cs="Traditional Arabic"/>
          <w:color w:val="006400"/>
          <w:sz w:val="28"/>
          <w:szCs w:val="28"/>
          <w:rtl/>
          <w:lang w:bidi="fa-IR"/>
        </w:rPr>
        <w:t xml:space="preserve"> ثُمَّ إِنَّ عَلَيْنا بَيانَهُ‏</w:t>
      </w:r>
      <w:r>
        <w:rPr>
          <w:rFonts w:ascii="Traditional Arabic" w:hAnsi="Traditional Arabic" w:cs="Traditional Arabic"/>
          <w:color w:val="000000"/>
          <w:sz w:val="28"/>
          <w:szCs w:val="28"/>
          <w:rtl/>
          <w:lang w:bidi="fa-IR"/>
        </w:rPr>
        <w:t>، فلا عليه أن يحرك به لسانه ليعجل به سنادا إلى نزوله عليه محكما مسبقا ليلة القدر، فهو الذي يفصله هنا كما أجمله وحيا إلى قلبك هناك‏</w:t>
      </w:r>
      <w:r>
        <w:rPr>
          <w:rFonts w:ascii="Traditional Arabic" w:hAnsi="Traditional Arabic" w:cs="Traditional Arabic"/>
          <w:color w:val="006400"/>
          <w:sz w:val="28"/>
          <w:szCs w:val="28"/>
          <w:rtl/>
          <w:lang w:bidi="fa-IR"/>
        </w:rPr>
        <w:t xml:space="preserve"> إِنَّ عَلَيْنا جَمْعَهُ وَ قُرْآنَهُ‏</w:t>
      </w:r>
      <w:r>
        <w:rPr>
          <w:rFonts w:ascii="Traditional Arabic" w:hAnsi="Traditional Arabic" w:cs="Traditional Arabic"/>
          <w:color w:val="000000"/>
          <w:sz w:val="28"/>
          <w:szCs w:val="28"/>
          <w:rtl/>
          <w:lang w:bidi="fa-IR"/>
        </w:rPr>
        <w:t xml:space="preserve"> و لا موقع لجمع الآيات إلا بعد نزولها المفصل، إذا فجمع القرآن كنزوله إنما هو من اللّه، لا من النبي (ص) فضلا عن خلفاءه و أصحابه! فهنا قرآن قبل الجمع هي الآيات النازلة نجوما متفرقة خلوا عن الروابط، و قرآن بعد الجمع هو المقرؤ على الرسول سورا منسقة بآيات مرتبة مرتبطة، و كلاهما من اختصاصات اللّه، كان يأمر الرسول أصحابه و كتّاب الوحي أن يرتبوها كما يوحى إليه، ترتيبا و تأليفا بالوحي، </w:t>
      </w:r>
      <w:r>
        <w:rPr>
          <w:rFonts w:ascii="Traditional Arabic" w:hAnsi="Traditional Arabic" w:cs="Traditional Arabic"/>
          <w:color w:val="000000"/>
          <w:sz w:val="28"/>
          <w:szCs w:val="28"/>
          <w:rtl/>
          <w:lang w:bidi="fa-IR"/>
        </w:rPr>
        <w:lastRenderedPageBreak/>
        <w:t>كما النزول غير المؤلف كان بالوحي، و قد يوحي هكذا اجمع إلهي بنزول القرآن المفصل مرتين، و لو تدريجيا حتى نزلت المائدة آخر ما نزلت من القرآن، فأصبح القرآن مؤلفا مجموعا كما هو الآن، و قد كان يدرس و يحفظ جميعه كجمعه الآن، فجماعة من الصحابة ختموه على النبي (ص) عدة ختامات و كان (ص)- حين جمعه- يأمر الكتّاب أن يسجلوا الآيات المتفرقات في مواضيع خاصة من السور التي رتبها بالوحي، و سماها جميعا كما تواتر عنه (ص) و تصرح آيات عدة أن القرآن كان سورا زمن الرسول (ص)</w:t>
      </w:r>
      <w:r>
        <w:rPr>
          <w:rFonts w:ascii="Traditional Arabic" w:hAnsi="Traditional Arabic" w:cs="Traditional Arabic"/>
          <w:color w:val="965AA0"/>
          <w:sz w:val="28"/>
          <w:szCs w:val="28"/>
          <w:rtl/>
          <w:lang w:bidi="fa-IR"/>
        </w:rPr>
        <w:t xml:space="preserve"> «1»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r>
        <w:rPr>
          <w:rFonts w:ascii="Traditional Arabic" w:hAnsi="Traditional Arabic" w:cs="Traditional Arabic"/>
          <w:color w:val="006400"/>
          <w:sz w:val="28"/>
          <w:szCs w:val="28"/>
          <w:rtl/>
          <w:lang w:bidi="fa-IR"/>
        </w:rPr>
        <w:t xml:space="preserve"> فَأْتُوا بِعَشْرِ سُوَرٍ مِثْلِهِ مُفْتَرَياتٍ‏ فَأْتُوا بِسُورَةٍ مِنْ مِثْلِهِ‏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282</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كما يروى عنه (ص) أيضا، أسماء السور و أعدادها و آياتها و حروفها</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هل يا ترى بالإمكان أن ينزل القرآن نجوما ثم يجعل اللّه أمر الجمع و التأليف فوضى بعد الرسول (ص) و في مختلف التأليف مختلف المعاني المسرودة فرادى، المقصودة جملا! و لو صدقنا هذه الفوضى! فمن هذا الذي ألفه بعد الرسول (ص) و كيف أجمع المسلمون في جميع القرون على ما جمعه غير الرسول، و المسلمون شتى و الآراء شتى، لحدّ لم يجمعوا على جميع ما أتى به الرسول، فضلا عن سواه!.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هل يا ترى ان اللّه ينهى رسوله عن أن يعجل بلفظه و عنده معناه و عن أن يجمعه و هو مهبط تنزيله بآياته، و عن بيانه و هو الرسول! فيختصها اللّه بنفسه دون رسوله، ثم يسمح لخلفائه غير المعصومين أو المعصومين، أن يجمعوه و يؤلفوه؟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فالسورة جماعة من الآيات مرتبة، سواء نزلت سورة ام رتبت بعد النزول سورة، و التحدي لا يخص ببعض القرآن، حتى يقال: على المعني بسورة و عشر سور هي التي أنزلت سورا، فانما يتحدى القرآن بكله‏</w:t>
      </w:r>
      <w:r>
        <w:rPr>
          <w:rFonts w:ascii="Traditional Arabic" w:hAnsi="Traditional Arabic" w:cs="Traditional Arabic"/>
          <w:color w:val="006400"/>
          <w:sz w:val="28"/>
          <w:szCs w:val="28"/>
          <w:rtl/>
          <w:lang w:bidi="fa-IR"/>
        </w:rPr>
        <w:t xml:space="preserve"> قُلْ لَئِنِ اجْتَمَعَتِ الْإِنْسُ وَ الْجِنُّ عَلى‏ أَنْ يَأْتُوا بِمِثْلِ هذَا الْقُرْآنِ لا يَأْتُونَ بِمِثْلِهِ وَ لَوْ كانَ بَعْضُهُمْ لِبَعْضٍ ظَهِيراً</w:t>
      </w:r>
      <w:r>
        <w:rPr>
          <w:rFonts w:ascii="Traditional Arabic" w:hAnsi="Traditional Arabic" w:cs="Traditional Arabic"/>
          <w:color w:val="6C0598"/>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كما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سعيد بن المسيب عن علي بن أبي طالب (ع) انه قال:</w:t>
      </w:r>
      <w:r>
        <w:rPr>
          <w:rFonts w:ascii="Traditional Arabic" w:hAnsi="Traditional Arabic" w:cs="Traditional Arabic"/>
          <w:color w:val="000A78"/>
          <w:sz w:val="28"/>
          <w:szCs w:val="28"/>
          <w:rtl/>
          <w:lang w:bidi="fa-IR"/>
        </w:rPr>
        <w:t xml:space="preserve"> سألت النبي (ص) عن ثواب القرآن فاخبرني بثواب سورة سورة على نحو ما نزلت من السماء فأول ما نزل عليه بمكة «فاتحة الكتاب» ثم‏</w:t>
      </w:r>
      <w:r>
        <w:rPr>
          <w:rFonts w:ascii="Traditional Arabic" w:hAnsi="Traditional Arabic" w:cs="Traditional Arabic"/>
          <w:color w:val="006400"/>
          <w:sz w:val="28"/>
          <w:szCs w:val="28"/>
          <w:rtl/>
          <w:lang w:bidi="fa-IR"/>
        </w:rPr>
        <w:t xml:space="preserve"> اقْرَأْ بِاسْمِ رَبِّكَ‏</w:t>
      </w:r>
      <w:r>
        <w:rPr>
          <w:rFonts w:ascii="Traditional Arabic" w:hAnsi="Traditional Arabic" w:cs="Traditional Arabic"/>
          <w:color w:val="000A78"/>
          <w:sz w:val="28"/>
          <w:szCs w:val="28"/>
          <w:rtl/>
          <w:lang w:bidi="fa-IR"/>
        </w:rPr>
        <w:t xml:space="preserve"> ثم «ن» الى ان قال و أول ما نزل بالمدينة سورة البقرة ثم الأنفال ثم- الى قوله- ثم هل أتى، ثم قال النبي (ص): جميع سور القرآن مائة و اربع عشرة سورة و جميع آيات القرآن ستة الاف آية و مائتا آية و ست و ثلاثون آية و جميع حروف القرآن ثلاثمائة الف حرف واحد و عشرون الف و مائتان و خمسون حرفا لا يرغب في تعلم القرآن الا السعداء و لا يتعهد قراءته الا أولياء الرحمن.</w:t>
      </w:r>
      <w:r>
        <w:rPr>
          <w:rFonts w:ascii="Traditional Arabic" w:hAnsi="Traditional Arabic" w:cs="Traditional Arabic"/>
          <w:color w:val="960000"/>
          <w:sz w:val="28"/>
          <w:szCs w:val="28"/>
          <w:rtl/>
          <w:lang w:bidi="fa-IR"/>
        </w:rPr>
        <w:t xml:space="preserve"> (كتاب الإيضاح للاستاذ احمد الزاهد باسناده عن سعيد ابن المسيب عنه (ع)).</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283</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ثالوث الاستحالة بعيدا عن العقل و الدين‏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ثم فآية الجمع و البيان يغنينا عن القيل و القال في «من جمع القرآن و كيف جمع»؟ و ما قيمة الأحاديث المتناقضة في كيفية الجمع و شخصية الجامع‏</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المعارضة- لو دلت- لآية الجمع و برهان العقل؟ و للأحاديث المتواترة أنه كان مجموعا زمن الرسول (ص)</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ما مصحف الإمام علي عليه السلام الذي جمعه بعد النبي (ص) إلا نفس هذا القرآن في متنه، و إنما رفضوه للتفسيرات و التأويلات التي أوردها عن النبي (ص) في هوامشه، مما فضحت جموع المنافقين، و لذلك رفضوه.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ما قصة جمع القرآن بعد النبي (ص) زمن الخلفاء، إلا جمع المجموع زمن النبي، المكتوب مفرقا، فجمعوه في مصحف واحد، لكيلا يضيع جمع النبي‏</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و هو: 1- عدم امكانية هكذا جمع منسق بغير الوحي 2- و استحالة اجماع المسلمين على ما جمعه أحدهم 3- و استحالة إحالة الجمع الى غير الرسول مع ما نهي الرسول عنه.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فانها متناقضة في: زمن جمع القرآن، زمن أبي بكر؟ أو عمر؟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أو عثمان؟ و في من تصدى لجمعه: زيد بن ثابت؟ ام ابو بكر نفسه؟ ام زيد و عمر؟ و في: هل بقي من الآيات ما لم يدون الى زمن عثمان: بين نفي و اثبات! و في: هل محى عثمان شيئا مما كان قبله؟ بين نافية و مثبتة! و في: من اي مصدر جمع عثمان؟ اعتمد على مصحف أبي بكر؟ ام هو جمعه بشهادة شاهدين؟ او باخبار كل من سمع عن رسول الله؟ و في: من الذي طلب من أبي بكر جمع القرآن؟ هل هو عمر؟ ام زيد؟ و في: من جمع المصحف الامام و نشره في البلاد؟ هل هو عثمان؟ ام عمر؟ و في:</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من عيّنه عثمان لكتابة القرآن؟ هل هو زيد و ابن الزبير و سعيد و عبد الرحمان؟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ام زيد للكتابة و سعيد للإملاء؟ ام ثقيف للكتابة و هذيل للإملاء؟ او المملي أبي بن كعب و سعيد كان يعرب ما كتبه زيد؟</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رواها جماعة كثيرة من محدثي الفريقين و أئمة الحديث.</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284</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كما جمع، و أجمعوا على قراءة واحدة هي المتواترة عن النبي (ص) فرضيها المسلمون أجمع، و لكي يبقى القرآن وحيا خالصا حتى في قراءته، فلا يبقى مجال للاختلاف فيه، لذلك فنحن المسلمين لا نعتمد على سائر القراءات المخالفة للمتواتر المسجل في القرآن، لا سيما إذا خلفت اختلاف المعنى.</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ما اختلاق نسبة أصل التأليف و الجمع إلى غير النبي (ص) إلا توهينا للرسالة المحمدية، و وهنا لكيان القرآن، و ترفيعا لشأن من نسبوا إليه هكذا أجمع!.</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كلا! إن القرآن كما هو الآن، كله إلهي: من معانيه و ألفاظه و ترتيب آياته و قراءته، و سوره و أسماءها: ازدواجية الوحي، دون تدخل لغير اللّه في أيّ من هذه، و لا من الرسول نفسه إلا بالوحي.</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ان قصة الجمع المزيفة، غير الإلهي، مما تذرّعها المتقولون عن التحريف، ضعف الطالب و المطلوب!.</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ثُمَّ إِنَّ عَلَيْنا بَيانَهُ‏</w:t>
      </w:r>
      <w:r>
        <w:rPr>
          <w:rFonts w:ascii="Traditional Arabic" w:hAnsi="Traditional Arabic" w:cs="Traditional Arabic"/>
          <w:color w:val="000000"/>
          <w:sz w:val="28"/>
          <w:szCs w:val="28"/>
          <w:rtl/>
          <w:lang w:bidi="fa-IR"/>
        </w:rPr>
        <w:t xml:space="preserve"> بيان للقرآن المحكم بالقرآن المفصل، و بيان بجمع الآيات كما الآن، فان الجمع يساعد على تفهم المفردات، و بيان لكل آية بنظيراتها و إن كانت في غير جمعها، و بيان بوحي السنة المفسرة للقرآن، ازدواجية البيان بازدواجية وحي السنة و القرآن و كما تجدها في تفسيرنا «الفرقان»، فقد تكفل اللّه تكفلا مطلقا بشأن القرآن، مجملا و تفصيلا و جمعا و حفظا و بيانا، ثم ليس للرسول و لا عليه إلا تلاوته للناس و بيانه كما بين له، و تطبيقه كذلك، و إن لتسجيل هذه المهمة الكبرى في وحي القرآن، قيمته في تعميق إيحاءاته للناس أجمعين.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كَلَّا بَلْ تُحِبُّونَ الْعاجِلَةَ. وَ تَذَرُونَ الْآخِرَةَ</w:t>
      </w:r>
      <w:r>
        <w:rPr>
          <w:rFonts w:ascii="Traditional Arabic" w:hAnsi="Traditional Arabic" w:cs="Traditional Arabic"/>
          <w:color w:val="000000"/>
          <w:sz w:val="28"/>
          <w:szCs w:val="28"/>
          <w:rtl/>
          <w:lang w:bidi="fa-IR"/>
        </w:rPr>
        <w:t>: هنا رجعة- بعد تحكيم وحي القرآن بهذه الجمل المعترضة- رجعة إلى التنديد بالإنسان الناكر لرجعته حيا بعد الموت: ان من بواعثه حب الحياة العاجلة، و لا يتجمع حبها و الآجلة: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فحب كلّ منهما ينسي الثانية على قدره.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285</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كَلَّا</w:t>
      </w:r>
      <w:r>
        <w:rPr>
          <w:rFonts w:ascii="Traditional Arabic" w:hAnsi="Traditional Arabic" w:cs="Traditional Arabic"/>
          <w:color w:val="000000"/>
          <w:sz w:val="28"/>
          <w:szCs w:val="28"/>
          <w:rtl/>
          <w:lang w:bidi="fa-IR"/>
        </w:rPr>
        <w:t xml:space="preserve"> إنه لا برهان على استحالة جمع العظام إلا حب العاجلة، فتذرون الآخرة، و</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«حب الدنيا رأس كل خطيئة»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طول الأمل في الأولى، كذلك ينسي الآخرة.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حب العاجلة يخلف وجوها باسرة، و حب الآجلة وجوها ناضرة، إلى ربها ناظرة: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وُجُوهٌ يَوْمَئِذٍ ناضِرَةٌ. إِلى‏ رَبِّها ناظِرَةٌ. وَ وُجُوهٌ يَوْمَئِذٍ باسِرَةٌ. تَظُنُّ أَنْ يُفْعَلَ بِها فاقِرَةٌ</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تقسيم ثنائي لأهل الموقف إلى وجوه ناضرة ناظرة، و أخرى باسرة فاقرة: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فما هذه الوجوه؟ و ما هو النظر إلى الرب؟.</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الوجه ما يواجه به صاحبه و يواجه به، فهو من الإنسان لمثله وجهه الظاهر، فنظره نظر البصر، و هو من الكائنات كلها- و منها الإنسان للّه تعالى: ذواتها، ما ظهر منها و ما بطن، إذ لا يعزب عنه شي‏ء.</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نسبة الظن إلى الوجوه الباسرة، و النظر إلى الرب للوجوه الناضرة، هذه النسبة و تلك تصرفها عن وجوه الأبصار إلى وجوه البصائر، فالوجه الظاهر لا يظن، و إنما يبصر، و البصر الظاهر لا ينظر إلى الرب ذاته إذ</w:t>
      </w:r>
      <w:r>
        <w:rPr>
          <w:rFonts w:ascii="Traditional Arabic" w:hAnsi="Traditional Arabic" w:cs="Traditional Arabic"/>
          <w:color w:val="006400"/>
          <w:sz w:val="28"/>
          <w:szCs w:val="28"/>
          <w:rtl/>
          <w:lang w:bidi="fa-IR"/>
        </w:rPr>
        <w:t xml:space="preserve"> لا تُدْرِكُهُ الْأَبْصارُ وَ هُوَ يُدْرِكُ الْأَبْصارَ (6: 103)</w:t>
      </w:r>
      <w:r>
        <w:rPr>
          <w:rFonts w:ascii="Traditional Arabic" w:hAnsi="Traditional Arabic" w:cs="Traditional Arabic"/>
          <w:color w:val="000000"/>
          <w:sz w:val="28"/>
          <w:szCs w:val="28"/>
          <w:rtl/>
          <w:lang w:bidi="fa-IR"/>
        </w:rPr>
        <w:t xml:space="preserve"> و إنما البصيرة الباطنة هي التي تراه رؤية المعرفة، دون كيفية و لا إحاطة، و كما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الرسول الأقدس (ص)</w:t>
      </w:r>
      <w:r>
        <w:rPr>
          <w:rFonts w:ascii="Traditional Arabic" w:hAnsi="Traditional Arabic" w:cs="Traditional Arabic"/>
          <w:color w:val="000A78"/>
          <w:sz w:val="28"/>
          <w:szCs w:val="28"/>
          <w:rtl/>
          <w:lang w:bidi="fa-IR"/>
        </w:rPr>
        <w:t xml:space="preserve"> في تفسير الآية: «ينظرون إلى ربهم بلا كيفية و لا حدود و لا صفة معلومة»</w:t>
      </w:r>
      <w:r>
        <w:rPr>
          <w:rFonts w:ascii="Traditional Arabic" w:hAnsi="Traditional Arabic" w:cs="Traditional Arabic"/>
          <w:color w:val="965AA0"/>
          <w:sz w:val="28"/>
          <w:szCs w:val="28"/>
          <w:rtl/>
          <w:lang w:bidi="fa-IR"/>
        </w:rPr>
        <w:t xml:space="preserve"> «1»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نظر البصر إلى أي مبصر، له كيفيات و حدود و صفات معلومة، إضافة إلى أن النظر لا يستلزم الإبصار:</w:t>
      </w:r>
      <w:r>
        <w:rPr>
          <w:rFonts w:ascii="Traditional Arabic" w:hAnsi="Traditional Arabic" w:cs="Traditional Arabic"/>
          <w:color w:val="006400"/>
          <w:sz w:val="28"/>
          <w:szCs w:val="28"/>
          <w:rtl/>
          <w:lang w:bidi="fa-IR"/>
        </w:rPr>
        <w:t xml:space="preserve"> تَراهُمْ يَنْظُرُونَ إِلَيْكَ وَ هُمْ لا يُبْصِرُونَ (7: 198)</w:t>
      </w:r>
      <w:r>
        <w:rPr>
          <w:rFonts w:ascii="Traditional Arabic" w:hAnsi="Traditional Arabic" w:cs="Traditional Arabic"/>
          <w:color w:val="000000"/>
          <w:sz w:val="28"/>
          <w:szCs w:val="28"/>
          <w:rtl/>
          <w:lang w:bidi="fa-IR"/>
        </w:rPr>
        <w:t xml:space="preserve"> و أحرى بعدم الإبصار إذا كان المنظور إليه غير مبصر!.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6: 290- أخرجه ابن مردويه عن انس بن مالك قال: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قال رسول الله (ص).</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286</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النص- بعد ذلك كله- «إلى ربها» لا «الى اللّه» و الربوبية هي الرحمة و الثواب و النعمة، و أهمها المعرفة الناتجة عن غاية الربوبية، و كما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علي (ع):</w:t>
      </w:r>
      <w:r>
        <w:rPr>
          <w:rFonts w:ascii="Traditional Arabic" w:hAnsi="Traditional Arabic" w:cs="Traditional Arabic"/>
          <w:color w:val="000A78"/>
          <w:sz w:val="28"/>
          <w:szCs w:val="28"/>
          <w:rtl/>
          <w:lang w:bidi="fa-IR"/>
        </w:rPr>
        <w:t xml:space="preserve"> «يعني بالنظر إليه النظر إلى ثوابه تبارك و تعالى»</w:t>
      </w:r>
      <w:r>
        <w:rPr>
          <w:rFonts w:ascii="Traditional Arabic" w:hAnsi="Traditional Arabic" w:cs="Traditional Arabic"/>
          <w:color w:val="965AA0"/>
          <w:sz w:val="28"/>
          <w:szCs w:val="28"/>
          <w:rtl/>
          <w:lang w:bidi="fa-IR"/>
        </w:rPr>
        <w:t xml:space="preserve"> «1»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أعظم الثواب كمال المعرفة المعبر عنها بالنظر و الرؤية، تنظر إلى ربها فتتنضّر بنوره، و كما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الصادق (ع)</w:t>
      </w:r>
      <w:r>
        <w:rPr>
          <w:rFonts w:ascii="Traditional Arabic" w:hAnsi="Traditional Arabic" w:cs="Traditional Arabic"/>
          <w:color w:val="000A78"/>
          <w:sz w:val="28"/>
          <w:szCs w:val="28"/>
          <w:rtl/>
          <w:lang w:bidi="fa-IR"/>
        </w:rPr>
        <w:t xml:space="preserve"> «يعني إلى نور ربها»</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A78"/>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تقديم الظرف «إلى ربها» الموحي بالحصر، تصريحة أحرى أنه ليس نظر البصر، إذ لا يختص- إذا- بالرب، فهم ينظرون إلى أشياء لا يحيط بها الحصر! هذا! فرؤيته تعالى بالبصر، و حتى إدراكه و الحيطة به بالبصيرة، إنها مستحيلة في كافة العوالم لكافة العالمين، فقد</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lastRenderedPageBreak/>
        <w:t xml:space="preserve"> «احتجب عن العقول كما احتجب عن الأبصار و عمن في السماء احتجابه عمن في الأرض»</w:t>
      </w:r>
      <w:r>
        <w:rPr>
          <w:rFonts w:ascii="Traditional Arabic" w:hAnsi="Traditional Arabic" w:cs="Traditional Arabic"/>
          <w:color w:val="965AA0"/>
          <w:sz w:val="28"/>
          <w:szCs w:val="28"/>
          <w:rtl/>
          <w:lang w:bidi="fa-IR"/>
        </w:rPr>
        <w:t xml:space="preserve"> «3»</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«خلق اللّه الخلق حجاب بينه و بينهم ... فالحجاب بينه و بين خلقه لامتناعه مما يمكن في ذواتهم، و لإمكان ذواتهم مما يمتنع منه ذاته، و لافتراق الصانع و المصنوع و الرب و المربوب‏</w:t>
      </w:r>
      <w:r>
        <w:rPr>
          <w:rFonts w:ascii="Traditional Arabic" w:hAnsi="Traditional Arabic" w:cs="Traditional Arabic"/>
          <w:color w:val="965AA0"/>
          <w:sz w:val="28"/>
          <w:szCs w:val="28"/>
          <w:rtl/>
          <w:lang w:bidi="fa-IR"/>
        </w:rPr>
        <w:t xml:space="preserve"> «4»</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فلا يمكن رؤيته بالبصر إلا إذا صار مبصرا كخلقه، و لا إدراكه بالبصيرة إلا إذا صار خلقه مثله في الألوهية، استحالة مزدوجة في خرافة الرؤية و الإدراك الإحاطة.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نور الثقلين 5: 464 عن كتاب التوحيد، و قد بحثنا عن الرؤية في ص 174- 177 ج 1 من الجزء الثلاثين في ضوء الآية:</w:t>
      </w:r>
      <w:r>
        <w:rPr>
          <w:rFonts w:ascii="Traditional Arabic" w:hAnsi="Traditional Arabic" w:cs="Traditional Arabic"/>
          <w:color w:val="006400"/>
          <w:sz w:val="28"/>
          <w:szCs w:val="28"/>
          <w:rtl/>
          <w:lang w:bidi="fa-IR"/>
        </w:rPr>
        <w:t xml:space="preserve"> وَ لَقَدْ رَآهُ بِالْأُفُقِ الْمُبِينِ‏</w:t>
      </w:r>
      <w:r>
        <w:rPr>
          <w:rFonts w:ascii="Traditional Arabic" w:hAnsi="Traditional Arabic" w:cs="Traditional Arabic"/>
          <w:color w:val="6C0598"/>
          <w:sz w:val="28"/>
          <w:szCs w:val="28"/>
          <w:rtl/>
          <w:lang w:bidi="fa-IR"/>
        </w:rPr>
        <w:t>، و فصلنا البحث عن استحالة الرؤية في كتابنا «حوار بين الإلهيين و الماديين».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البرهان 4: 408 عن كتاب تحفة الاخوان عن هاشم الصيداوي عنه (ع).</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بحار الأنوار ج 3 ص 223- 224 عن الامام الحسين (ع) في خطبة توحيدية.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(4) التوحيد للصدوق عن الامام الرضا (ع) في خطبة توحيدية.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287</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فالمعني من نظر الوجوه هو نظر المعرفة، و انتظار الثواب و الرحمة فالنظر يأتي بمعنى الانتظار أيضا:</w:t>
      </w:r>
      <w:r>
        <w:rPr>
          <w:rFonts w:ascii="Traditional Arabic" w:hAnsi="Traditional Arabic" w:cs="Traditional Arabic"/>
          <w:color w:val="006400"/>
          <w:sz w:val="28"/>
          <w:szCs w:val="28"/>
          <w:rtl/>
          <w:lang w:bidi="fa-IR"/>
        </w:rPr>
        <w:t xml:space="preserve"> فَناظِرَةٌ بِمَ يَرْجِعُ الْمُرْسَلُونَ (7: 35) ما يَنْظُرُونَ إِلَّا صَيْحَةً واحِدَةً (36: 49)</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نضارتها طراوة المعرفة و اللقاء يوم الجزاء، فلتكن الوجوه هي الباطنة، الظاهرة نضارتها في الوجوه الظاهرة:</w:t>
      </w:r>
      <w:r>
        <w:rPr>
          <w:rFonts w:ascii="Traditional Arabic" w:hAnsi="Traditional Arabic" w:cs="Traditional Arabic"/>
          <w:color w:val="006400"/>
          <w:sz w:val="28"/>
          <w:szCs w:val="28"/>
          <w:rtl/>
          <w:lang w:bidi="fa-IR"/>
        </w:rPr>
        <w:t xml:space="preserve"> تَعْرِفُ فِي وُجُوهِهِمْ نَضْرَةَ النَّعِيمِ‏</w:t>
      </w:r>
      <w:r>
        <w:rPr>
          <w:rFonts w:ascii="Traditional Arabic" w:hAnsi="Traditional Arabic" w:cs="Traditional Arabic"/>
          <w:color w:val="000000"/>
          <w:sz w:val="28"/>
          <w:szCs w:val="28"/>
          <w:rtl/>
          <w:lang w:bidi="fa-IR"/>
        </w:rPr>
        <w:t xml:space="preserve"> (83: 24) النعيم الشامل كيانه ككل سرا و علانية:</w:t>
      </w:r>
      <w:r>
        <w:rPr>
          <w:rFonts w:ascii="Traditional Arabic" w:hAnsi="Traditional Arabic" w:cs="Traditional Arabic"/>
          <w:color w:val="006400"/>
          <w:sz w:val="28"/>
          <w:szCs w:val="28"/>
          <w:rtl/>
          <w:lang w:bidi="fa-IR"/>
        </w:rPr>
        <w:t xml:space="preserve"> وَ لَقَّاهُمْ نَضْرَةً وَ سُرُوراً</w:t>
      </w:r>
      <w:r>
        <w:rPr>
          <w:rFonts w:ascii="Traditional Arabic" w:hAnsi="Traditional Arabic" w:cs="Traditional Arabic"/>
          <w:color w:val="000000"/>
          <w:sz w:val="28"/>
          <w:szCs w:val="28"/>
          <w:rtl/>
          <w:lang w:bidi="fa-IR"/>
        </w:rPr>
        <w:t xml:space="preserve"> (76: 11) «هم» لا «وجوههم» فالوجوه هنا و هناك تعم وجه العقل و الصدر و القلب و السر و الخفي و الأخفى، اصالة ثم الوجه الظاهر إذ تلوح عليه نضارتها، فالوجوه الستة الباطنة قد تشترك كلها في هذا النظر المجرد «بلا كيف و لا حدود و لا صفة» فتضرب معرفة اللّه و محبته إلى أعماق الذوات المؤمنة، ثم تتحقق في نظر البصر ايضا، لحدّ يتحقق صاحبه بما قاله الامام الصادق (ع):</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«ما رأيت شيئا إلا و قد رأيت اللّه قبله و بعده و معه و فيه»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قبله بأزليته، و بعده بأبديته، و معه بقيوميته و علمه، و فيه بآيات حكمته و قدرته، فتصبح ذاته كلها عينا لا تنظر إلا الى الرب، كلّ حسب ما قدمته نفسه و سعى،</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«الطرق إلى اللّه بعدد أنفاس الخلائق».</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فكل حجاب من الخلق و الخالق ممكن الزوال، إلا حجاب الإمكان عنه، و حجاب الألوهية عنه تعالى، فبقدر ما أزيلت حجب العصيان هنا، تزال حجب المعرفة و الرحمة هناك، ثم حجب النور كذلك تزال لمن أنكر ذاته، و أصبح كله نظرا و معرفة لربه كالرسول الأقدس محمد (ص)</w:t>
      </w:r>
      <w:r>
        <w:rPr>
          <w:rFonts w:ascii="Traditional Arabic" w:hAnsi="Traditional Arabic" w:cs="Traditional Arabic"/>
          <w:color w:val="006400"/>
          <w:sz w:val="28"/>
          <w:szCs w:val="28"/>
          <w:rtl/>
          <w:lang w:bidi="fa-IR"/>
        </w:rPr>
        <w:t xml:space="preserve"> «قابَ قَوْسَيْنِ أَوْ أَدْنى‏»</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فيا للنضارة و النظر إلى الرب هكذا، من نعمة يعجز الإدراك عن تصورها، إذ تتضاءل إلى جوارها الجنة بما فيها، و ما لها لا تتنضّر؟ و هي إلى ربها تنظر!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xml:space="preserve"> (1). وجوه ناظرات يوم بدر- الى الرحمن تنتظر الخلاص، فالنظر يعم الأبصار بالبصر، و المعرفة بالبصيرة، و الانتظار للرحمة.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288</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نظر البصيرة بنور اليقين، و نضارة المعرفة و الرحمة بلقاء الرب الكريم.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إن ارتقاء الكينونة الانسانية و انطلاقها من قيود الهوى، و من هذه الكينونة الأرضية، هو فقط محط الرجاء في التقاءها بهذه النضارة و النظرة.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الوجوه الباسرة هي البنية التعيسة، المتقبضة الكالحة القاطبة، المحرومة عن كل نضارة و نظرة</w:t>
      </w:r>
      <w:r>
        <w:rPr>
          <w:rFonts w:ascii="Traditional Arabic" w:hAnsi="Traditional Arabic" w:cs="Traditional Arabic"/>
          <w:color w:val="006400"/>
          <w:sz w:val="28"/>
          <w:szCs w:val="28"/>
          <w:rtl/>
          <w:lang w:bidi="fa-IR"/>
        </w:rPr>
        <w:t xml:space="preserve"> كَلَّا إِنَّهُمْ عَنْ رَبِّهِمْ يَوْمَئِذٍ لَمَحْجُوبُونَ (83: 15)</w:t>
      </w:r>
      <w:r>
        <w:rPr>
          <w:rFonts w:ascii="Traditional Arabic" w:hAnsi="Traditional Arabic" w:cs="Traditional Arabic"/>
          <w:color w:val="000000"/>
          <w:sz w:val="28"/>
          <w:szCs w:val="28"/>
          <w:rtl/>
          <w:lang w:bidi="fa-IR"/>
        </w:rPr>
        <w:t xml:space="preserve"> بما ارتكست في حيوانية الحياة، و انطمست و انغمرت في الشهوات، فانحجبت عن ربها بما حجبت نفسها.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تَظُنُّ أَنْ يُفْعَلَ بِها فاقِرَةٌ</w:t>
      </w:r>
      <w:r>
        <w:rPr>
          <w:rFonts w:ascii="Traditional Arabic" w:hAnsi="Traditional Arabic" w:cs="Traditional Arabic"/>
          <w:color w:val="000000"/>
          <w:sz w:val="28"/>
          <w:szCs w:val="28"/>
          <w:rtl/>
          <w:lang w:bidi="fa-IR"/>
        </w:rPr>
        <w:t>: الكارثة القاصمة الظهر، المحطّمة الفقار، تظن ظن اليقين بما قدمت لأنفسها ولات حين مناص!.</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كَلَّا إِذا بَلَغَتِ التَّراقِيَ. وَ قِيلَ مَنْ راقٍ. وَ ظَنَّ أَنَّهُ الْفِراقُ. وَ الْتَفَّتِ السَّاقُ بِالسَّاقِ. إِلى‏ رَبِّكَ يَوْمَئِذٍ الْمَساقُ‏ كَلَّا</w:t>
      </w:r>
      <w:r>
        <w:rPr>
          <w:rFonts w:ascii="Traditional Arabic" w:hAnsi="Traditional Arabic" w:cs="Traditional Arabic"/>
          <w:color w:val="000000"/>
          <w:sz w:val="28"/>
          <w:szCs w:val="28"/>
          <w:rtl/>
          <w:lang w:bidi="fa-IR"/>
        </w:rPr>
        <w:t xml:space="preserve"> ليست العاجلة المحّببة هي الباقية، إنما هي الآجلة المرفوضة، فيا لها من حياة مرتكسة منكوسة، فليتذكر متذكر: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إِذا بَلَغَتِ التَّراقِيَ‏</w:t>
      </w:r>
      <w:r>
        <w:rPr>
          <w:rFonts w:ascii="Traditional Arabic" w:hAnsi="Traditional Arabic" w:cs="Traditional Arabic"/>
          <w:color w:val="000000"/>
          <w:sz w:val="28"/>
          <w:szCs w:val="28"/>
          <w:rtl/>
          <w:lang w:bidi="fa-IR"/>
        </w:rPr>
        <w:t>: حين تبلغ الروح مبلغها الأخير من الجسم: «التراقي» العظام الواصلة بين ثغرة النحر و العاتق، و هي الحلقوم: تترقى إليه النفس عند الموت، و إليه يتراقى البخار من الجوف، و هناك يقع تردد النفس‏</w:t>
      </w:r>
      <w:r>
        <w:rPr>
          <w:rFonts w:ascii="Traditional Arabic" w:hAnsi="Traditional Arabic" w:cs="Traditional Arabic"/>
          <w:color w:val="006400"/>
          <w:sz w:val="28"/>
          <w:szCs w:val="28"/>
          <w:rtl/>
          <w:lang w:bidi="fa-IR"/>
        </w:rPr>
        <w:t xml:space="preserve"> فَلَوْ لا إِذا بَلَغَتِ الْحُلْقُومَ، وَ أَنْتُمْ حِينَئِذٍ تَنْظُرُونَ (56: 83)</w:t>
      </w:r>
      <w:r>
        <w:rPr>
          <w:rFonts w:ascii="Traditional Arabic" w:hAnsi="Traditional Arabic" w:cs="Traditional Arabic"/>
          <w:color w:val="000000"/>
          <w:sz w:val="28"/>
          <w:szCs w:val="28"/>
          <w:rtl/>
          <w:lang w:bidi="fa-IR"/>
        </w:rPr>
        <w:t>: سكرات مذهلة و كروب تزيغ الأبصار، كأنما القلوب تبلغ الحناجر، و يا لها من عبرات لمن لم يغرب عقله!</w:t>
      </w:r>
      <w:r>
        <w:rPr>
          <w:rFonts w:ascii="Traditional Arabic" w:hAnsi="Traditional Arabic" w:cs="Traditional Arabic"/>
          <w:color w:val="006400"/>
          <w:sz w:val="28"/>
          <w:szCs w:val="28"/>
          <w:rtl/>
          <w:lang w:bidi="fa-IR"/>
        </w:rPr>
        <w:t xml:space="preserve"> وَ قِيلَ مَنْ راقٍ‏</w:t>
      </w:r>
      <w:r>
        <w:rPr>
          <w:rFonts w:ascii="Traditional Arabic" w:hAnsi="Traditional Arabic" w:cs="Traditional Arabic"/>
          <w:color w:val="000000"/>
          <w:sz w:val="28"/>
          <w:szCs w:val="28"/>
          <w:rtl/>
          <w:lang w:bidi="fa-IR"/>
        </w:rPr>
        <w:t>؟ قيل من أعماق المحتضر: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«هل من طبيب»</w:t>
      </w:r>
      <w:r>
        <w:rPr>
          <w:rFonts w:ascii="Traditional Arabic" w:hAnsi="Traditional Arabic" w:cs="Traditional Arabic"/>
          <w:color w:val="965AA0"/>
          <w:sz w:val="28"/>
          <w:szCs w:val="28"/>
          <w:rtl/>
          <w:lang w:bidi="fa-IR"/>
        </w:rPr>
        <w:t xml:space="preserve"> «1»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5: 465 عن الكافي باسناده الى جابر عن أبي جعفر الباقر (ع) في «من راق» قال:</w:t>
      </w:r>
      <w:r>
        <w:rPr>
          <w:rFonts w:ascii="Traditional Arabic" w:hAnsi="Traditional Arabic" w:cs="Traditional Arabic"/>
          <w:color w:val="000A78"/>
          <w:sz w:val="28"/>
          <w:szCs w:val="28"/>
          <w:rtl/>
          <w:lang w:bidi="fa-IR"/>
        </w:rPr>
        <w:t xml:space="preserve"> فان ذلك ابن آدم إذا حل به الموت قال: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هل من طبيب؟</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289</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يرقى بي مما أنا فيه من خفض الاحتضار، أو لعلّ رقية تفيدني فتلوّي من سكرة و تشفين، أو علّ توبة ترقى بي من دركات تنتظر، أو- و في آخر المطاف- من يرقى بي الى البرزخ؟ أ ملائكة الرحمة أم ملائكة العذاب؟</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قيل من أخصّاءه الحضور: من يرقى به الى طبيب يشفيه؟ أو يخلصه مما هو فيه، أو من هذا الطبيب الذي يرقى به، أو من يرقى به من وطأة الآخرة الى رحمتها؟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قيل من الملائكة: من يرقى بروحه، ملائكة الرحمة أو العذاب، حتى يصدر الأمر من رب الأرباب‏</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قيلات هي ويلات للمحتضر إلا من رحم اللّه و يومئذ يفرح المؤمنون، بلا قيل و لا ويل.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ظَنَّ أَنَّهُ الْفِراقُ‏</w:t>
      </w:r>
      <w:r>
        <w:rPr>
          <w:rFonts w:ascii="Traditional Arabic" w:hAnsi="Traditional Arabic" w:cs="Traditional Arabic"/>
          <w:color w:val="000000"/>
          <w:sz w:val="28"/>
          <w:szCs w:val="28"/>
          <w:rtl/>
          <w:lang w:bidi="fa-IR"/>
        </w:rPr>
        <w:t>: رغم أشراط الموت و علاماته، و لكنه لا يرضى أخيرا إلا الظن بالموت، و لا يحن الى يقين الموت، إذ لا يحب الفراق، حبا للعاجلة و فرارا عن الآجلة.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وَ الْتَفَّتِ السَّاقُ بِالسَّاقِ‏</w:t>
      </w:r>
      <w:r>
        <w:rPr>
          <w:rFonts w:ascii="Traditional Arabic" w:hAnsi="Traditional Arabic" w:cs="Traditional Arabic"/>
          <w:color w:val="000000"/>
          <w:sz w:val="28"/>
          <w:szCs w:val="28"/>
          <w:rtl/>
          <w:lang w:bidi="fa-IR"/>
        </w:rPr>
        <w:t xml:space="preserve"> إذ بطلت كل حيلة و وسيلة تصدّ عن الفراق، و علّ الساقين هما الشدّتان المجتمعتان على المرء، من فراق الدنيا العاجلة المحبّبة، و لقاء أسباب الآجلة المنسية</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و أين ساق من ساق؟:</w:t>
      </w:r>
      <w:r>
        <w:rPr>
          <w:rFonts w:ascii="Traditional Arabic" w:hAnsi="Traditional Arabic" w:cs="Traditional Arabic"/>
          <w:color w:val="006400"/>
          <w:sz w:val="28"/>
          <w:szCs w:val="28"/>
          <w:rtl/>
          <w:lang w:bidi="fa-IR"/>
        </w:rPr>
        <w:t xml:space="preserve"> يَوْمَ يُكْشَفُ عَنْ ساقٍ وَ يُدْعَوْنَ إِلَى السُّجُودِ فَلا يَسْتَطِيعُونَ (68: 42)</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الكشف عن الساق- و هو التشمير عنه- كناية عن صعوبة الأمر، فمن‏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راق اما من الرقية و هي العوذة، او من الرقاء و هي العلو، و قد جمعنا هنا بين المعنيين.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5: 465 في آية الساقين عن الباقر (ع):</w:t>
      </w:r>
      <w:r>
        <w:rPr>
          <w:rFonts w:ascii="Traditional Arabic" w:hAnsi="Traditional Arabic" w:cs="Traditional Arabic"/>
          <w:color w:val="000A78"/>
          <w:sz w:val="28"/>
          <w:szCs w:val="28"/>
          <w:rtl/>
          <w:lang w:bidi="fa-IR"/>
        </w:rPr>
        <w:t xml:space="preserve"> «التفت الدنيا بالآخرة».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 xml:space="preserve"> (تفسير الفرقان- ج 29- م 19)</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290</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التفاف الساق بالساق، التفاف الدنيا بالآخرة، إذ كشف عن ساق الآخرة لتأخذ بساق الدنيا فتنهيها و تقضي عليها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يلتف بهذا الالتفاف بين ساقي الآخرة و الأولى، التفاف ساقي المحتضر في اضطراب النزع، إذ يضرب بإحدى رجليه على الأخرى، كذلك و التصاقهما ببعض بعد الموت، و التفافهما في شدّ الكفن، ثم التفاف سوق اهليه و مشيّعيه، يلتف بعضهم من شديد الحفز و عنيف السير و السّوق‏</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إِلى‏ رَبِّكَ يَوْمَئِذٍ الْمَساقُ‏</w:t>
      </w:r>
      <w:r>
        <w:rPr>
          <w:rFonts w:ascii="Traditional Arabic" w:hAnsi="Traditional Arabic" w:cs="Traditional Arabic"/>
          <w:color w:val="000000"/>
          <w:sz w:val="28"/>
          <w:szCs w:val="28"/>
          <w:rtl/>
          <w:lang w:bidi="fa-IR"/>
        </w:rPr>
        <w:t>: الرجوع:</w:t>
      </w:r>
      <w:r>
        <w:rPr>
          <w:rFonts w:ascii="Traditional Arabic" w:hAnsi="Traditional Arabic" w:cs="Traditional Arabic"/>
          <w:color w:val="006400"/>
          <w:sz w:val="28"/>
          <w:szCs w:val="28"/>
          <w:rtl/>
          <w:lang w:bidi="fa-IR"/>
        </w:rPr>
        <w:t xml:space="preserve"> إِنَّ إِلى‏ رَبِّكَ الرُّجْعى‏</w:t>
      </w:r>
      <w:r>
        <w:rPr>
          <w:rFonts w:ascii="Traditional Arabic" w:hAnsi="Traditional Arabic" w:cs="Traditional Arabic"/>
          <w:color w:val="000000"/>
          <w:sz w:val="28"/>
          <w:szCs w:val="28"/>
          <w:rtl/>
          <w:lang w:bidi="fa-IR"/>
        </w:rPr>
        <w:t xml:space="preserve"> فلا يساق الميت بعد التفاف الساق بالساق، إلا الى ربك، الى نشأة البرزخ ثم القيامة،</w:t>
      </w:r>
      <w:r>
        <w:rPr>
          <w:rFonts w:ascii="Traditional Arabic" w:hAnsi="Traditional Arabic" w:cs="Traditional Arabic"/>
          <w:color w:val="006400"/>
          <w:sz w:val="28"/>
          <w:szCs w:val="28"/>
          <w:rtl/>
          <w:lang w:bidi="fa-IR"/>
        </w:rPr>
        <w:t xml:space="preserve"> لِمَنِ الْمُلْكُ الْيَوْمَ. لِلَّهِ الْواحِدِ الْقَهَّارِ وَ الْأَمْرُ يَوْمَئِذٍ لِلَّهِ‏</w:t>
      </w:r>
      <w:r>
        <w:rPr>
          <w:rFonts w:ascii="Traditional Arabic" w:hAnsi="Traditional Arabic" w:cs="Traditional Arabic"/>
          <w:color w:val="000000"/>
          <w:sz w:val="28"/>
          <w:szCs w:val="28"/>
          <w:rtl/>
          <w:lang w:bidi="fa-IR"/>
        </w:rPr>
        <w:t xml:space="preserve"> فلا سوق بالموت إلا إلى الرب‏</w:t>
      </w:r>
      <w:r>
        <w:rPr>
          <w:rFonts w:ascii="Traditional Arabic" w:hAnsi="Traditional Arabic" w:cs="Traditional Arabic"/>
          <w:color w:val="006400"/>
          <w:sz w:val="28"/>
          <w:szCs w:val="28"/>
          <w:rtl/>
          <w:lang w:bidi="fa-IR"/>
        </w:rPr>
        <w:t xml:space="preserve"> لِتُجْزى‏ كُلُّ نَفْسٍ بِما تَسْعى‏</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فمهما كان انسياق الإنسان يوم الدنيا بخيرته، فهو مساق مسيّر في سوق الآخرة الى سوقها، فلا سائق هناك إلا اللّه، فلا مساق إلا إليه، سوقا الى ربوبيته، لا الى ذاته، فانما الى حسابه و جزاءه، بثوابه أو عقابه.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ثم يسدل الستار على سكرات الموت، و ينتقل الى عرض مشهد اللاهين المكذبين.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فَلا صَدَّقَ وَ لا صَلَّى. وَ لكِنْ كَذَّبَ وَ تَوَلَّى. ثُمَّ ذَهَبَ إِلى‏ أَهْلِهِ يَتَمَطَّى‏</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عرض موجز عن أردء حالات الكفر لألعن حماقي الطغيان، فرعون هذه الأمة أبي جهل على حدّ</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المروي عن الرسول صلّى اللّه عليه و آله و سلم:</w:t>
      </w:r>
      <w:r>
        <w:rPr>
          <w:rFonts w:ascii="Traditional Arabic" w:hAnsi="Traditional Arabic" w:cs="Traditional Arabic"/>
          <w:color w:val="000A78"/>
          <w:sz w:val="28"/>
          <w:szCs w:val="28"/>
          <w:rtl/>
          <w:lang w:bidi="fa-IR"/>
        </w:rPr>
        <w:t xml:space="preserve"> «إن لكل أمة فرعونا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راجع سورة «ن» حول الآية</w:t>
      </w:r>
      <w:r>
        <w:rPr>
          <w:rFonts w:ascii="Traditional Arabic" w:hAnsi="Traditional Arabic" w:cs="Traditional Arabic"/>
          <w:color w:val="006400"/>
          <w:sz w:val="28"/>
          <w:szCs w:val="28"/>
          <w:rtl/>
          <w:lang w:bidi="fa-IR"/>
        </w:rPr>
        <w:t xml:space="preserve"> يَوْمَ يُكْشَفُ عَنْ ساقٍ‏</w:t>
      </w:r>
      <w:r>
        <w:rPr>
          <w:rFonts w:ascii="Traditional Arabic" w:hAnsi="Traditional Arabic" w:cs="Traditional Arabic"/>
          <w:color w:val="6C0598"/>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هذا الأخير بناء على كون الساق جمعا للساقة: فهم الذين يكونون في أعقاب الناس يحفزونهم على السير.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291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و إن فرعون هذه الأمة ابو جهل»</w:t>
      </w:r>
      <w:r>
        <w:rPr>
          <w:rFonts w:ascii="Traditional Arabic" w:hAnsi="Traditional Arabic" w:cs="Traditional Arabic"/>
          <w:color w:val="965AA0"/>
          <w:sz w:val="28"/>
          <w:szCs w:val="28"/>
          <w:rtl/>
          <w:lang w:bidi="fa-IR"/>
        </w:rPr>
        <w:t xml:space="preserve"> «1»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كان يأتي الرسول أحيانا يسمع منه القرآن، ثم يذهب الى أهله متفكها متمطيا كالمطي: «فلا صدق» بما يجب تصديقه، رغم توفر آيات الصدق، البينات «و لا صلى» للّه: مهانة و نكرانا للّه، و للرسالة الإلهية، دون أن يتأدب أو يخشى «و لكن كذب» كأنه فقط رزقه من الحياة:</w:t>
      </w:r>
      <w:r>
        <w:rPr>
          <w:rFonts w:ascii="Traditional Arabic" w:hAnsi="Traditional Arabic" w:cs="Traditional Arabic"/>
          <w:color w:val="006400"/>
          <w:sz w:val="28"/>
          <w:szCs w:val="28"/>
          <w:rtl/>
          <w:lang w:bidi="fa-IR"/>
        </w:rPr>
        <w:t xml:space="preserve"> وَ تَجْعَلُونَ رِزْقَكُمْ أَنَّكُمْ تُكَذِّبُونَ‏</w:t>
      </w:r>
      <w:r>
        <w:rPr>
          <w:rFonts w:ascii="Traditional Arabic" w:hAnsi="Traditional Arabic" w:cs="Traditional Arabic"/>
          <w:color w:val="000000"/>
          <w:sz w:val="28"/>
          <w:szCs w:val="28"/>
          <w:rtl/>
          <w:lang w:bidi="fa-IR"/>
        </w:rPr>
        <w:t xml:space="preserve"> كذب بقلبه و قوله و فعله «و تولى» بركنه، مدبرا عن الحق و رسوله‏</w:t>
      </w:r>
      <w:r>
        <w:rPr>
          <w:rFonts w:ascii="Traditional Arabic" w:hAnsi="Traditional Arabic" w:cs="Traditional Arabic"/>
          <w:color w:val="006400"/>
          <w:sz w:val="28"/>
          <w:szCs w:val="28"/>
          <w:rtl/>
          <w:lang w:bidi="fa-IR"/>
        </w:rPr>
        <w:t xml:space="preserve"> «ثُمَّ ذَهَبَ إِلى‏ </w:t>
      </w:r>
      <w:r>
        <w:rPr>
          <w:rFonts w:ascii="Traditional Arabic" w:hAnsi="Traditional Arabic" w:cs="Traditional Arabic"/>
          <w:color w:val="006400"/>
          <w:sz w:val="28"/>
          <w:szCs w:val="28"/>
          <w:rtl/>
          <w:lang w:bidi="fa-IR"/>
        </w:rPr>
        <w:lastRenderedPageBreak/>
        <w:t>أَهْلِهِ»</w:t>
      </w:r>
      <w:r>
        <w:rPr>
          <w:rFonts w:ascii="Traditional Arabic" w:hAnsi="Traditional Arabic" w:cs="Traditional Arabic"/>
          <w:color w:val="000000"/>
          <w:sz w:val="28"/>
          <w:szCs w:val="28"/>
          <w:rtl/>
          <w:lang w:bidi="fa-IR"/>
        </w:rPr>
        <w:t xml:space="preserve"> كأن جاء لهم بما يتفكهون «يتمطى»: يمدّ مطاه: ظهره، كالمطي، فالمطيّة ما يركب مطاه من حمار و سواه، فأبو جهل يمدّ مطاه ليركبه الشيطان، و هو يحمل الى أهله تفكّه الهزء و الطغيان، مختالا فخورا بما فعل، كأنه يرفع من شأنه، و ما هو إلا حمارا، يقرب من خطاه و يمدّ مطاه.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كم من آباء جهالات في تاريخ الرسالات الإلهية، يعيشون مطايا، و يحملون خطايا، يتبهجون تفننا في الصدّ عن سبيل اللّه‏</w:t>
      </w:r>
      <w:r>
        <w:rPr>
          <w:rFonts w:ascii="Traditional Arabic" w:hAnsi="Traditional Arabic" w:cs="Traditional Arabic"/>
          <w:color w:val="006400"/>
          <w:sz w:val="28"/>
          <w:szCs w:val="28"/>
          <w:rtl/>
          <w:lang w:bidi="fa-IR"/>
        </w:rPr>
        <w:t xml:space="preserve"> مَنْ آمَنَ تَبْغُونَها عِوَجاً</w:t>
      </w:r>
      <w:r>
        <w:rPr>
          <w:rFonts w:ascii="Traditional Arabic" w:hAnsi="Traditional Arabic" w:cs="Traditional Arabic"/>
          <w:color w:val="000000"/>
          <w:sz w:val="28"/>
          <w:szCs w:val="28"/>
          <w:rtl/>
          <w:lang w:bidi="fa-IR"/>
        </w:rPr>
        <w:t xml:space="preserve"> و هم يفخرون و يتمطون حياتهم بما بغوا و مكروا و لا يحيق المكر السي‏ء إلا بأهله» فأولى لهم ثم أولى:</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أَوْلى‏ لَكَ فَأَوْلى‏، ثُمَّ أَوْلى‏ لَكَ فَأَوْلى‏</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كلمة تسفيه و تقبيح، و توعيد بأشد وعيد، تشمل الأولى و الأخرى، توجّه الى الذين في قلوبهم مرض، مادّين مطاهم فاخرين:</w:t>
      </w:r>
      <w:r>
        <w:rPr>
          <w:rFonts w:ascii="Traditional Arabic" w:hAnsi="Traditional Arabic" w:cs="Traditional Arabic"/>
          <w:color w:val="006400"/>
          <w:sz w:val="28"/>
          <w:szCs w:val="28"/>
          <w:rtl/>
          <w:lang w:bidi="fa-IR"/>
        </w:rPr>
        <w:t xml:space="preserve"> فَإِذا أُنْزِلَتْ سُورَةٌ مُحْكَمَةٌ وَ ذُكِرَ فِيهَا الْقِتالُ رَأَيْتَ الَّذِينَ فِي قُلُوبِهِمْ مَرَضٌ يَنْظُرُونَ إِلَيْكَ نَظَرَ الْمَغْشِيِّ عَلَيْهِ مِنَ الْمَوْتِ فَأَوْلى‏ لَهُمْ (47: 20)</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أمسك رسول اللّه (ص) بخناق أبي جهل مرة و هزّه قائلا:</w:t>
      </w:r>
      <w:r>
        <w:rPr>
          <w:rFonts w:ascii="Traditional Arabic" w:hAnsi="Traditional Arabic" w:cs="Traditional Arabic"/>
          <w:color w:val="006400"/>
          <w:sz w:val="28"/>
          <w:szCs w:val="28"/>
          <w:rtl/>
          <w:lang w:bidi="fa-IR"/>
        </w:rPr>
        <w:t xml:space="preserve"> «أَوْلى‏ لَكَ فَأَوْلى‏. ثُمَّ أَوْلى‏ لَكَ فَأَوْلى‏»</w:t>
      </w:r>
      <w:r>
        <w:rPr>
          <w:rFonts w:ascii="Traditional Arabic" w:hAnsi="Traditional Arabic" w:cs="Traditional Arabic"/>
          <w:color w:val="000000"/>
          <w:sz w:val="28"/>
          <w:szCs w:val="28"/>
          <w:rtl/>
          <w:lang w:bidi="fa-IR"/>
        </w:rPr>
        <w:t xml:space="preserve"> فقال: أ توعّدني يا محمد! و اللّه لا تستطيع‏</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7: 1296 اخرج عبد الرزاق و عبد بن حميد و ابن منذر عن قتادة عنه (ص).</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292</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أنت و لا ربك شيئا، و اني لأعز من مشي بين جبليها ..</w:t>
      </w:r>
      <w:r>
        <w:rPr>
          <w:rFonts w:ascii="Traditional Arabic" w:hAnsi="Traditional Arabic" w:cs="Traditional Arabic"/>
          <w:color w:val="006400"/>
          <w:sz w:val="28"/>
          <w:szCs w:val="28"/>
          <w:rtl/>
          <w:lang w:bidi="fa-IR"/>
        </w:rPr>
        <w:t xml:space="preserve"> فَأَخَذَهُ اللَّهُ نَكالَ الْآخِرَةِ وَ الْأُولى‏</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فالآية الاولى تلمح لنكالين في الأولى تلو بعض، ذاق الأول حياته الكافرة و هو كفره و تكذيبه بما طبع اللّه على قلبه‏</w:t>
      </w:r>
      <w:r>
        <w:rPr>
          <w:rFonts w:ascii="Traditional Arabic" w:hAnsi="Traditional Arabic" w:cs="Traditional Arabic"/>
          <w:color w:val="006400"/>
          <w:sz w:val="28"/>
          <w:szCs w:val="28"/>
          <w:rtl/>
          <w:lang w:bidi="fa-IR"/>
        </w:rPr>
        <w:t xml:space="preserve"> فَلَمَّا زاغُوا أَزاغَ اللَّهُ قُلُوبَهُمْ‏</w:t>
      </w:r>
      <w:r>
        <w:rPr>
          <w:rFonts w:ascii="Traditional Arabic" w:hAnsi="Traditional Arabic" w:cs="Traditional Arabic"/>
          <w:color w:val="000000"/>
          <w:sz w:val="28"/>
          <w:szCs w:val="28"/>
          <w:rtl/>
          <w:lang w:bidi="fa-IR"/>
        </w:rPr>
        <w:t xml:space="preserve"> و الثاني يوم بدر إذ قتله المؤمنون، و الآية الثانية توحي لنكاليه بعد قتله: يوم البرزخ و يوم القيامة، نكال مضاعف في الأولى، و آخر كذلك في الأخرى، أولويّات أربع بويلات له في الدارين، و بعدا له من خيرات النشأتين، و على حد المروي عن الامام الجواد عليه السلام‏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«أولى لك»: حالك الحاضرة الخاسرة، إذ تمتطى منحيّا مطاك ليركبك الشيطان، فما أنت إلا حمارا «فأولى»: لك أن تقتل في سبيل الطاغوت، كما قتل يور بدر «ثم أولى لك»: حالك المستقبلة بعد الموت يوم البرزخ إذ تحمل خطاياك مع خطايا من سواك من المضلّلين بك و لا ينقص من أوزارهم شي‏ء «فأولى»: بخلود النار يوم القيامة الكبرى: فأنت حمار في الدارين فيهما تتمطى، و إن كنت هنا بثوب الإنسان و صورته تتغطى! ويلات أربع كلها لك أولى، فانك فرعون هذه الأمة، فليأخذك اللّه نكال الآخرة و الأولى.</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 يَحْسَبُ الْإِنْسانُ أَنْ يُتْرَكَ سُدىً‏</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عود على بدء في التنديد بالإنسان في حسبانه:</w:t>
      </w:r>
      <w:r>
        <w:rPr>
          <w:rFonts w:ascii="Traditional Arabic" w:hAnsi="Traditional Arabic" w:cs="Traditional Arabic"/>
          <w:color w:val="006400"/>
          <w:sz w:val="28"/>
          <w:szCs w:val="28"/>
          <w:rtl/>
          <w:lang w:bidi="fa-IR"/>
        </w:rPr>
        <w:t xml:space="preserve"> أَلَّنْ نَجْمَعَ عِظامَهُ‏</w:t>
      </w:r>
      <w:r>
        <w:rPr>
          <w:rFonts w:ascii="Traditional Arabic" w:hAnsi="Traditional Arabic" w:cs="Traditional Arabic"/>
          <w:color w:val="000000"/>
          <w:sz w:val="28"/>
          <w:szCs w:val="28"/>
          <w:rtl/>
          <w:lang w:bidi="fa-IR"/>
        </w:rPr>
        <w:t xml:space="preserve"> و هذا هو تركه سدى و هملا، و إنه بعيد عن عدل اللّه و حكمته: ألا يجازيه بما فعل و افتعل، خيرا أو شرا، أو يختص جزاءه بروحه دون جسمه، و هما شريكان في الأعمال كلها إلا الروحانيات المحضة، كالنيات و الاعتقادات.</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نور الثقلين 5: 466 في عيون الأخبار عن عبد العظيم بن عبد اللّه الحسني قال‏</w:t>
      </w:r>
      <w:r>
        <w:rPr>
          <w:rFonts w:ascii="Traditional Arabic" w:hAnsi="Traditional Arabic" w:cs="Traditional Arabic"/>
          <w:color w:val="000A78"/>
          <w:sz w:val="28"/>
          <w:szCs w:val="28"/>
          <w:rtl/>
          <w:lang w:bidi="fa-IR"/>
        </w:rPr>
        <w:t xml:space="preserve"> سألت محمد بن علي الرضا (ع) عن هذه الآيات، قال: يقول اللّه عز و جل: بعدا لك من خير الدنيا و بعدا لك من خير الآخرة،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293</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فكأنما الإنسان يحسب الحياة أرحاما تدفع و قبورا تبلع، فوضى و سدى، و قد</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«خلقنا للبقاء و كيف يفنى جنة لا تبيد و نار لا تخمد .. إنما نتحول من دار الى دار»</w:t>
      </w:r>
      <w:r>
        <w:rPr>
          <w:rFonts w:ascii="Traditional Arabic" w:hAnsi="Traditional Arabic" w:cs="Traditional Arabic"/>
          <w:color w:val="965AA0"/>
          <w:sz w:val="28"/>
          <w:szCs w:val="28"/>
          <w:rtl/>
          <w:lang w:bidi="fa-IR"/>
        </w:rPr>
        <w:t xml:space="preserve"> «1»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فما خلقنا دون هدف و حكمة، لهوا و لعبا و زينة و تفاخرا و تكاثرا في الأموال و الأولاد!:</w:t>
      </w:r>
      <w:r>
        <w:rPr>
          <w:rFonts w:ascii="Traditional Arabic" w:hAnsi="Traditional Arabic" w:cs="Traditional Arabic"/>
          <w:color w:val="006400"/>
          <w:sz w:val="28"/>
          <w:szCs w:val="28"/>
          <w:rtl/>
          <w:lang w:bidi="fa-IR"/>
        </w:rPr>
        <w:t xml:space="preserve"> أَ فَحَسِبْتُمْ أَنَّما خَلَقْناكُمْ عَبَثاً وَ أَنَّكُمْ إِلَيْنا لا تُرْجَعُونَ (23: 115)</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لم يخلق خلقه عبثا و لم يتركهم سدى، بل خلقهم لإظهار قدرته و ليكلفهم طاعته، فيستوجبوا بذلك رضوانه، و ما خلقهم ليجلب منهم منفعة و لا ليدفع بهم مضرة، بل خلقهم لينفعهم و يوصلهم الى نعيم‏</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A78"/>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ما الحياة العبث السدى إلا لهوا تعالى اللّه عنه:</w:t>
      </w:r>
      <w:r>
        <w:rPr>
          <w:rFonts w:ascii="Traditional Arabic" w:hAnsi="Traditional Arabic" w:cs="Traditional Arabic"/>
          <w:color w:val="006400"/>
          <w:sz w:val="28"/>
          <w:szCs w:val="28"/>
          <w:rtl/>
          <w:lang w:bidi="fa-IR"/>
        </w:rPr>
        <w:t xml:space="preserve"> لَوْ أَرَدْنا أَنْ نَتَّخِذَ لَهْواً لَاتَّخَذْناهُ مِنْ لَدُنَّا إِنْ كُنَّا فاعِلِينَ (21: 17)</w:t>
      </w:r>
      <w:r>
        <w:rPr>
          <w:rFonts w:ascii="Traditional Arabic" w:hAnsi="Traditional Arabic" w:cs="Traditional Arabic"/>
          <w:color w:val="000000"/>
          <w:sz w:val="28"/>
          <w:szCs w:val="28"/>
          <w:rtl/>
          <w:lang w:bidi="fa-IR"/>
        </w:rPr>
        <w:t xml:space="preserve"> و لماذا يعبث بنا ربنا و يلهو؟ هل لنقصان في علم أو حكمة؟ أم بغية ظلم لعباده؟ أم لعجز عن إحياءهم كما بدء؟ و هو الذي خلق أول مرة: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 لَمْ يَكُ نُطْفَةً مِنْ مَنِيٍّ يُمْنى‏. ثُمَّ كانَ عَلَقَةً فَخَلَقَ فَسَوَّى. فَجَعَلَ مِنْهُ الزَّوْجَيْنِ الذَّكَرَ وَ الْأُنْثى‏: أَ لَيْسَ ذلِكَ بِقادِرٍ عَلى‏ أَنْ يُحْيِيَ الْمَوْتى‏</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فالأكثرية الساحقة من ناكري إحياء الموتى يسندون الى استحالته، و واقع الخلق من نطفة الى علقة الى مضغة الى عظام و الى إنشاء الخلق الآخر: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«الروح» برهان لا مرد له على إمكانية الإحياء مرة أخرى و هو أهون و أحرى:</w:t>
      </w:r>
      <w:r>
        <w:rPr>
          <w:rFonts w:ascii="Traditional Arabic" w:hAnsi="Traditional Arabic" w:cs="Traditional Arabic"/>
          <w:color w:val="006400"/>
          <w:sz w:val="28"/>
          <w:szCs w:val="28"/>
          <w:rtl/>
          <w:lang w:bidi="fa-IR"/>
        </w:rPr>
        <w:t xml:space="preserve"> وَ هُوَ الَّذِي يَبْدَؤُا الْخَلْقَ ثُمَّ يُعِيدُهُ وَ هُوَ أَهْوَنُ عَلَيْهِ (30: 27)</w:t>
      </w:r>
      <w:r>
        <w:rPr>
          <w:rFonts w:ascii="Traditional Arabic" w:hAnsi="Traditional Arabic" w:cs="Traditional Arabic"/>
          <w:color w:val="000000"/>
          <w:sz w:val="28"/>
          <w:szCs w:val="28"/>
          <w:rtl/>
          <w:lang w:bidi="fa-IR"/>
        </w:rPr>
        <w:t xml:space="preserve"> ثم علمه بالمحسن و المسي‏ء و الظالم و المظلوم، و حكمته العالية و عدله تعالى:</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تفرض الإحياء الممكّن للحساب و الجزاء الوفاق!.</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 لَمْ يَكُ نُطْفَةً</w:t>
      </w:r>
      <w:r>
        <w:rPr>
          <w:rFonts w:ascii="Traditional Arabic" w:hAnsi="Traditional Arabic" w:cs="Traditional Arabic"/>
          <w:color w:val="000000"/>
          <w:sz w:val="28"/>
          <w:szCs w:val="28"/>
          <w:rtl/>
          <w:lang w:bidi="fa-IR"/>
        </w:rPr>
        <w:t>: خليّة واحدة حية صغيرة لم تكن تبين بالمكبرات،</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العلل قال‏</w:t>
      </w:r>
      <w:r>
        <w:rPr>
          <w:rFonts w:ascii="Traditional Arabic" w:hAnsi="Traditional Arabic" w:cs="Traditional Arabic"/>
          <w:color w:val="000A78"/>
          <w:sz w:val="28"/>
          <w:szCs w:val="28"/>
          <w:rtl/>
          <w:lang w:bidi="fa-IR"/>
        </w:rPr>
        <w:t xml:space="preserve"> رجل للصادق (ع) إنا خلقنا للعجب؟ قال: و ما ذلك اللّه أنت؟ قال: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خلقنا للفناء؟ فقال يا ابن أخ! خلقنا للبقاء ...</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علل الشرائع عن عمارة: سألت الصادق (ع) فقلت: لم خلق اللّه الخلق؟ فقال: ...</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294</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ممّا ذا؟ «من منى يمنى» عن شهوة دون اختيار</w:t>
      </w:r>
      <w:r>
        <w:rPr>
          <w:rFonts w:ascii="Traditional Arabic" w:hAnsi="Traditional Arabic" w:cs="Traditional Arabic"/>
          <w:color w:val="006400"/>
          <w:sz w:val="28"/>
          <w:szCs w:val="28"/>
          <w:rtl/>
          <w:lang w:bidi="fa-IR"/>
        </w:rPr>
        <w:t xml:space="preserve"> ثُمَّ كانَ عَلَقَةً</w:t>
      </w:r>
      <w:r>
        <w:rPr>
          <w:rFonts w:ascii="Traditional Arabic" w:hAnsi="Traditional Arabic" w:cs="Traditional Arabic"/>
          <w:color w:val="000000"/>
          <w:sz w:val="28"/>
          <w:szCs w:val="28"/>
          <w:rtl/>
          <w:lang w:bidi="fa-IR"/>
        </w:rPr>
        <w:t xml:space="preserve"> تعلقت بجدار الرحم لتأخذ سيرها حثيثا الى خلقه إنسانا مؤلفا من مليارات الخلايا الحية، و قد بدأت من خلية واحدة مع بويضة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و هذه الرحلة القصيرة المدة، البعيدة المدى، هي أبعد بكثير من مولده الى مماته، و القائد في كلتا الحركتين واحد هو اللّه:</w:t>
      </w:r>
      <w:r>
        <w:rPr>
          <w:rFonts w:ascii="Traditional Arabic" w:hAnsi="Traditional Arabic" w:cs="Traditional Arabic"/>
          <w:color w:val="006400"/>
          <w:sz w:val="28"/>
          <w:szCs w:val="28"/>
          <w:rtl/>
          <w:lang w:bidi="fa-IR"/>
        </w:rPr>
        <w:t xml:space="preserve"> أَ لَيْسَ ذلِكَ بِقادِرٍ عَلى‏ أَنْ يُحْيِيَ الْمَوْتى‏؟</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سبحانك اللهم و بلى‏</w:t>
      </w:r>
      <w:r>
        <w:rPr>
          <w:rFonts w:ascii="Traditional Arabic" w:hAnsi="Traditional Arabic" w:cs="Traditional Arabic"/>
          <w:color w:val="965AA0"/>
          <w:sz w:val="28"/>
          <w:szCs w:val="28"/>
          <w:rtl/>
          <w:lang w:bidi="fa-IR"/>
        </w:rPr>
        <w:t xml:space="preserve"> «2»</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أنا على ذلك من الشاهدين‏</w:t>
      </w:r>
      <w:r>
        <w:rPr>
          <w:rFonts w:ascii="Traditional Arabic" w:hAnsi="Traditional Arabic" w:cs="Traditional Arabic"/>
          <w:color w:val="965AA0"/>
          <w:sz w:val="28"/>
          <w:szCs w:val="28"/>
          <w:rtl/>
          <w:lang w:bidi="fa-IR"/>
        </w:rPr>
        <w:t xml:space="preserve"> «3»</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بلى، إنه على ذلك لقدير، و انه بالتصديق و الإيمان به لجدير، فسبحانه سبحانه تعالى من حسبان هذا الإنسان الصغير الصغير، فما ذا يملك أمام هذه الحقائق التي تفرض نفسها دون تكلف؟ إلا أن يؤمن بالخبير القدير!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راجع سورة العلق 30، ص 362- 365.</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6: 296 عن أبي هريرة</w:t>
      </w:r>
      <w:r>
        <w:rPr>
          <w:rFonts w:ascii="Traditional Arabic" w:hAnsi="Traditional Arabic" w:cs="Traditional Arabic"/>
          <w:color w:val="000A78"/>
          <w:sz w:val="28"/>
          <w:szCs w:val="28"/>
          <w:rtl/>
          <w:lang w:bidi="fa-IR"/>
        </w:rPr>
        <w:t xml:space="preserve"> ان رسول اللّه (ص) كان إذا قرأ</w:t>
      </w:r>
      <w:r>
        <w:rPr>
          <w:rFonts w:ascii="Traditional Arabic" w:hAnsi="Traditional Arabic" w:cs="Traditional Arabic"/>
          <w:color w:val="006400"/>
          <w:sz w:val="28"/>
          <w:szCs w:val="28"/>
          <w:rtl/>
          <w:lang w:bidi="fa-IR"/>
        </w:rPr>
        <w:t xml:space="preserve"> أَ لَيْسَ ذلِكَ بِقادِرٍ عَلى‏ أَنْ يُحْيِيَ الْمَوْتى‏</w:t>
      </w:r>
      <w:r>
        <w:rPr>
          <w:rFonts w:ascii="Traditional Arabic" w:hAnsi="Traditional Arabic" w:cs="Traditional Arabic"/>
          <w:color w:val="000A78"/>
          <w:sz w:val="28"/>
          <w:szCs w:val="28"/>
          <w:rtl/>
          <w:lang w:bidi="fa-IR"/>
        </w:rPr>
        <w:t xml:space="preserve"> قال: ...</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نور الثقلين 5: 467 في أخلاق الرضا (ع):</w:t>
      </w:r>
      <w:r>
        <w:rPr>
          <w:rFonts w:ascii="Traditional Arabic" w:hAnsi="Traditional Arabic" w:cs="Traditional Arabic"/>
          <w:color w:val="000A78"/>
          <w:sz w:val="28"/>
          <w:szCs w:val="28"/>
          <w:rtl/>
          <w:lang w:bidi="fa-IR"/>
        </w:rPr>
        <w:t xml:space="preserve"> «و كان إذا قرأ هذه الآية «قال عند الفراغ» سبحانك اللهم و بلى.</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6: 296- اخرج البخاري في تاريخه عن أبي امامة قال:</w:t>
      </w:r>
      <w:r>
        <w:rPr>
          <w:rFonts w:ascii="Traditional Arabic" w:hAnsi="Traditional Arabic" w:cs="Traditional Arabic"/>
          <w:color w:val="000A78"/>
          <w:sz w:val="28"/>
          <w:szCs w:val="28"/>
          <w:rtl/>
          <w:lang w:bidi="fa-IR"/>
        </w:rPr>
        <w:t xml:space="preserve"> صليت مع رسول اللّه (ص) بعد حجته فكان يكثر من قراءة</w:t>
      </w:r>
      <w:r>
        <w:rPr>
          <w:rFonts w:ascii="Traditional Arabic" w:hAnsi="Traditional Arabic" w:cs="Traditional Arabic"/>
          <w:color w:val="006400"/>
          <w:sz w:val="28"/>
          <w:szCs w:val="28"/>
          <w:rtl/>
          <w:lang w:bidi="fa-IR"/>
        </w:rPr>
        <w:t xml:space="preserve"> لا أُقْسِمُ بِيَوْمِ الْقِيامَةِ</w:t>
      </w:r>
      <w:r>
        <w:rPr>
          <w:rFonts w:ascii="Traditional Arabic" w:hAnsi="Traditional Arabic" w:cs="Traditional Arabic"/>
          <w:color w:val="000A78"/>
          <w:sz w:val="28"/>
          <w:szCs w:val="28"/>
          <w:rtl/>
          <w:lang w:bidi="fa-IR"/>
        </w:rPr>
        <w:t xml:space="preserve"> فإذا قال‏</w:t>
      </w:r>
      <w:r>
        <w:rPr>
          <w:rFonts w:ascii="Traditional Arabic" w:hAnsi="Traditional Arabic" w:cs="Traditional Arabic"/>
          <w:color w:val="006400"/>
          <w:sz w:val="28"/>
          <w:szCs w:val="28"/>
          <w:rtl/>
          <w:lang w:bidi="fa-IR"/>
        </w:rPr>
        <w:t xml:space="preserve"> أَ لَيْسَ ذلِكَ بِقادِرٍ عَلى‏ أَنْ يُحْيِيَ الْمَوْتى‏</w:t>
      </w:r>
      <w:r>
        <w:rPr>
          <w:rFonts w:ascii="Traditional Arabic" w:hAnsi="Traditional Arabic" w:cs="Traditional Arabic"/>
          <w:color w:val="000A78"/>
          <w:sz w:val="28"/>
          <w:szCs w:val="28"/>
          <w:rtl/>
          <w:lang w:bidi="fa-IR"/>
        </w:rPr>
        <w:t xml:space="preserve"> «سمعته يقول: بلى و أنا على ذلك من الشاهدين».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295</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سورة الدهر: الإنسان- مدنية- و آياتها احدى و ثلاثون‏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الإنسان (76): الآيات 1 الى 22]</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بِسْمِ اللَّهِ الرَّحْمنِ الرَّحِيمِ‏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هَلْ أَتى‏ عَلَى الْإِنْسانِ حِينٌ مِنَ الدَّهْرِ لَمْ يَكُنْ شَيْئاً مَذْكُوراً (1) إِنَّا خَلَقْنَا الْإِنْسانَ مِنْ نُطْفَةٍ أَمْشاجٍ نَبْتَلِيهِ فَجَعَلْناهُ سَمِيعاً بَصِيراً (2) إِنَّا هَدَيْناهُ السَّبِيلَ إِمَّا شاكِراً وَ إِمَّا كَفُوراً (3) إِنَّا أَعْتَدْنا لِلْكافِرِينَ سَلاسِلَ وَ أَغْلالاً وَ سَعِيراً (4)</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 الْأَبْرارَ يَشْرَبُونَ مِنْ كَأْسٍ كانَ مِزاجُها كافُوراً (5) عَيْناً يَشْرَبُ بِها عِبادُ اللَّهِ يُفَجِّرُونَها تَفْجِيراً (6) يُوفُونَ بِالنَّذْرِ وَ يَخافُونَ يَوْماً كانَ شَرُّهُ مُسْتَطِيراً (7) وَ يُطْعِمُونَ الطَّعامَ عَلى‏ حُبِّهِ مِسْكِيناً وَ يَتِيماً وَ أَسِيراً (8) إِنَّما نُطْعِمُكُمْ لِوَجْهِ اللَّهِ لا نُرِيدُ مِنْكُمْ جَزاءً وَ لا شُكُوراً (9)</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إِنَّا نَخافُ مِنْ رَبِّنا يَوْماً عَبُوساً قَمْطَرِيراً (10) فَوَقاهُمُ اللَّهُ شَرَّ ذلِكَ الْيَوْمِ وَ لَقَّاهُمْ نَضْرَةً وَ سُرُوراً (11) وَ جَزاهُمْ بِما صَبَرُوا جَنَّةً وَ حَرِيراً (12) مُتَّكِئِينَ فِيها عَلَى الْأَرائِكِ لا يَرَوْنَ فِيها شَمْساً وَ لا زَمْهَرِيراً (13) وَ دانِيَةً عَلَيْهِمْ ظِلالُها وَ ذُلِّلَتْ قُطُوفُها تَذْلِيلاً (14)</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يُطافُ عَلَيْهِمْ بِآنِيَةٍ مِنْ فِضَّةٍ وَ أَكْوابٍ كانَتْ قَوارِيرَا (15) قَوارِيرَا مِنْ فِضَّةٍ قَدَّرُوها تَقْدِيراً (16) وَ يُسْقَوْنَ فِيها كَأْساً كانَ مِزاجُها زَنْجَبِيلاً (17) عَيْناً فِيها تُسَمَّى سَلْسَبِيلاً (18) وَ يَطُوفُ عَلَيْهِمْ وِلْدانٌ مُخَلَّدُونَ إِذا رَأَيْتَهُمْ حَسِبْتَهُمْ لُؤْلُؤاً مَنْثُوراً (19)</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إِذا رَأَيْتَ ثَمَّ رَأَيْتَ نَعِيماً وَ مُلْكاً كَبِيراً (20) عالِيَهُمْ ثِيابُ سُندُسٍ خُضْرٌ وَ إِسْتَبْرَقٌ وَ حُلُّوا أَساوِرَ مِنْ فِضَّةٍ وَ سَقاهُمْ رَبُّهُمْ شَراباً طَهُوراً (21) إِنَّ هذا كانَ لَكُمْ جَزاءً وَ كانَ سَعْيُكُمْ مَشْكُوراً (22)</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296</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هَلْ أَتى‏ عَلَى الْإِنْسانِ حِينٌ مِنَ الدَّهْرِ لَمْ يَكُنْ شَيْئاً مَذْكُوراً</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هل الإنسان هنا الإنسان الأول؟ و لم يخلق من نطفة أمشاج و غير أمشاج! أم جنس الإنسان بما فيه الأول؟ فكذلك الأمر! أم ولده المتناسلون عنه؟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فكيف يخرج الأول عن انه (ع):</w:t>
      </w:r>
      <w:r>
        <w:rPr>
          <w:rFonts w:ascii="Traditional Arabic" w:hAnsi="Traditional Arabic" w:cs="Traditional Arabic"/>
          <w:color w:val="006400"/>
          <w:sz w:val="28"/>
          <w:szCs w:val="28"/>
          <w:rtl/>
          <w:lang w:bidi="fa-IR"/>
        </w:rPr>
        <w:t xml:space="preserve"> لَمْ يَكُنْ شَيْئاً مَذْكُوراً</w:t>
      </w:r>
      <w:r>
        <w:rPr>
          <w:rFonts w:ascii="Traditional Arabic" w:hAnsi="Traditional Arabic" w:cs="Traditional Arabic"/>
          <w:color w:val="000000"/>
          <w:sz w:val="28"/>
          <w:szCs w:val="28"/>
          <w:rtl/>
          <w:lang w:bidi="fa-IR"/>
        </w:rPr>
        <w:t>! الجواب: أنه جنس الإنسان هنا، و غير الأبوين الاوّلين هناك في استعراض من خلقه:</w:t>
      </w:r>
      <w:r>
        <w:rPr>
          <w:rFonts w:ascii="Traditional Arabic" w:hAnsi="Traditional Arabic" w:cs="Traditional Arabic"/>
          <w:color w:val="006400"/>
          <w:sz w:val="28"/>
          <w:szCs w:val="28"/>
          <w:rtl/>
          <w:lang w:bidi="fa-IR"/>
        </w:rPr>
        <w:t xml:space="preserve"> مِنْ نُطْفَةٍ أَمْشاجٍ‏</w:t>
      </w:r>
      <w:r>
        <w:rPr>
          <w:rFonts w:ascii="Traditional Arabic" w:hAnsi="Traditional Arabic" w:cs="Traditional Arabic"/>
          <w:color w:val="000000"/>
          <w:sz w:val="28"/>
          <w:szCs w:val="28"/>
          <w:rtl/>
          <w:lang w:bidi="fa-IR"/>
        </w:rPr>
        <w:t xml:space="preserve"> و قد عرض خلقهما في محالّ اخرى:</w:t>
      </w:r>
      <w:r>
        <w:rPr>
          <w:rFonts w:ascii="Traditional Arabic" w:hAnsi="Traditional Arabic" w:cs="Traditional Arabic"/>
          <w:color w:val="006400"/>
          <w:sz w:val="28"/>
          <w:szCs w:val="28"/>
          <w:rtl/>
          <w:lang w:bidi="fa-IR"/>
        </w:rPr>
        <w:t xml:space="preserve"> مِنْ صَلْصالٍ مِنْ حَمَإٍ مَسْنُونٍ‏</w:t>
      </w:r>
      <w:r>
        <w:rPr>
          <w:rFonts w:ascii="Traditional Arabic" w:hAnsi="Traditional Arabic" w:cs="Traditional Arabic"/>
          <w:color w:val="000000"/>
          <w:sz w:val="28"/>
          <w:szCs w:val="28"/>
          <w:rtl/>
          <w:lang w:bidi="fa-IR"/>
        </w:rPr>
        <w:t xml:space="preserve"> كما استعرضت بقية المشاهد لخلقهم كذلك.</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297</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هل الاستفهام تقريب و تقرير: أن أتى عليه حين: قطعة محدودة- من الدهر: مجموعة الزمان غير المحدودة،</w:t>
      </w:r>
      <w:r>
        <w:rPr>
          <w:rFonts w:ascii="Traditional Arabic" w:hAnsi="Traditional Arabic" w:cs="Traditional Arabic"/>
          <w:color w:val="006400"/>
          <w:sz w:val="28"/>
          <w:szCs w:val="28"/>
          <w:rtl/>
          <w:lang w:bidi="fa-IR"/>
        </w:rPr>
        <w:t xml:space="preserve"> لَمْ يَكُنْ شَيْئاً مَذْكُوراً</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كان شيئا و لم يكن مذكورا</w:t>
      </w:r>
      <w:r>
        <w:rPr>
          <w:rFonts w:ascii="Traditional Arabic" w:hAnsi="Traditional Arabic" w:cs="Traditional Arabic"/>
          <w:color w:val="965AA0"/>
          <w:sz w:val="28"/>
          <w:szCs w:val="28"/>
          <w:rtl/>
          <w:lang w:bidi="fa-IR"/>
        </w:rPr>
        <w:t xml:space="preserve"> «1»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حيث النفي هنا يوجّه الى الوصف، دون الموصوف كما في:</w:t>
      </w:r>
      <w:r>
        <w:rPr>
          <w:rFonts w:ascii="Traditional Arabic" w:hAnsi="Traditional Arabic" w:cs="Traditional Arabic"/>
          <w:color w:val="006400"/>
          <w:sz w:val="28"/>
          <w:szCs w:val="28"/>
          <w:rtl/>
          <w:lang w:bidi="fa-IR"/>
        </w:rPr>
        <w:t xml:space="preserve"> أَ وَ لا يَذْكُرُ الْإِنْسانُ أَنَّا خَلَقْناهُ مِنْ قَبْلُ وَ لَمْ يَكُ شَيْئاً</w:t>
      </w:r>
      <w:r>
        <w:rPr>
          <w:rFonts w:ascii="Traditional Arabic" w:hAnsi="Traditional Arabic" w:cs="Traditional Arabic"/>
          <w:color w:val="000000"/>
          <w:sz w:val="28"/>
          <w:szCs w:val="28"/>
          <w:rtl/>
          <w:lang w:bidi="fa-IR"/>
        </w:rPr>
        <w:t xml:space="preserve"> إلا في علم اللّه، أما في الخلق و التقدير فلا، و إن في مبادءه ترابا أم نطفة أم ماذا؟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أم الاستفهام انكاري يعني نفي مدخوله: أنه كان شيئا مذكورا طوال الدهر: قبل خلقه في علم اللّه، و بعده في رحمة اللّه و عنايته، و على حدّ</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المروي عن الامام الصادق (ع):</w:t>
      </w:r>
      <w:r>
        <w:rPr>
          <w:rFonts w:ascii="Traditional Arabic" w:hAnsi="Traditional Arabic" w:cs="Traditional Arabic"/>
          <w:color w:val="000A78"/>
          <w:sz w:val="28"/>
          <w:szCs w:val="28"/>
          <w:rtl/>
          <w:lang w:bidi="fa-IR"/>
        </w:rPr>
        <w:t xml:space="preserve"> «هل أتى عليك يا إنسان وقت لم يكن اللّه ذاكرا لك فيه؟»</w:t>
      </w:r>
      <w:r>
        <w:rPr>
          <w:rFonts w:ascii="Traditional Arabic" w:hAnsi="Traditional Arabic" w:cs="Traditional Arabic"/>
          <w:color w:val="965AA0"/>
          <w:sz w:val="28"/>
          <w:szCs w:val="28"/>
          <w:rtl/>
          <w:lang w:bidi="fa-IR"/>
        </w:rPr>
        <w:t xml:space="preserve"> «2»</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كل محتمل، و الجمع أجمل، حيث الاستفهام هنا يتحملهما فقد كان شيئا معلوما عند اللّه، مذكورا عنده في عداد ما أراد خلقه، ثم اللّه ذاكر له على طول الخط إذ خلق أصله: التراب، ثم منيّه من سلالة التراب، ثم نطفته من سلالة المني، ثم درج به في خلقه و تصويره و تسويته الى درجة الإنسان، ثم هو ذاكره طول الحياة الى الممات و بعده «فهل أتى عليه وقت لم يكن اللّه ذاكرا له؟» اللهم لا.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كان شيئا في علم اللّه كسائر الأشياء و لم يكن مذكورا في الخلق:</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«كان مذكورا في العلم و لم يكن مذكورا في الخلق»</w:t>
      </w:r>
      <w:r>
        <w:rPr>
          <w:rFonts w:ascii="Traditional Arabic" w:hAnsi="Traditional Arabic" w:cs="Traditional Arabic"/>
          <w:color w:val="965AA0"/>
          <w:sz w:val="28"/>
          <w:szCs w:val="28"/>
          <w:rtl/>
          <w:lang w:bidi="fa-IR"/>
        </w:rPr>
        <w:t xml:space="preserve"> «3»</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w:t>
      </w:r>
      <w:r>
        <w:rPr>
          <w:rFonts w:ascii="Traditional Arabic" w:hAnsi="Traditional Arabic" w:cs="Traditional Arabic"/>
          <w:color w:val="000A78"/>
          <w:sz w:val="28"/>
          <w:szCs w:val="28"/>
          <w:rtl/>
          <w:lang w:bidi="fa-IR"/>
        </w:rPr>
        <w:t xml:space="preserve"> «كان شيئا مقدرا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تفسير العياشي عن زرارة سأل الباقر (ع) عن الآية فقال: .. و فيه عن عبد الأعلى مولى آل سام عن الصادق (ع) مثله.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ج 10 ص 259 تفسير روح البيان لإسماعيل حقي.</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تفسير العياشي عن سعيد الحذاء عن الباقر (ع): ..</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298</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لا مكوّنا</w:t>
      </w:r>
      <w:r>
        <w:rPr>
          <w:rFonts w:ascii="Traditional Arabic" w:hAnsi="Traditional Arabic" w:cs="Traditional Arabic"/>
          <w:color w:val="965AA0"/>
          <w:sz w:val="28"/>
          <w:szCs w:val="28"/>
          <w:rtl/>
          <w:lang w:bidi="fa-IR"/>
        </w:rPr>
        <w:t xml:space="preserve"> «1»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بعد ما خلق ترابا كان شيئا في أصله التراب بشيئية التراب، و لم يكن مذكورا في عداد الإنسان، و لا بمبدئه الجرثومي: نطفة و سواها، ثم إذ خلقت نطفته كان شيئا هو أصله الجرثومي و لم يكن مذكورا كإنسان، و لا مذكورا باسم النطفة و المني أيضا- تأدبا، إذ كان قذرا لحدّ لم يك يذكر إلا لمن اضطر، بحثا عن أصله فيزيولوجيا، أو خناء لمن يستحقة، أو تذكيرا بأصله: لقد كنت نطفة قذرة .. فهذه اولى النعم التي أبلانا اللّه عز و جل بها أن خلقنا و لم نكن شيئا مذكورا «و على حدّ تعبير علي (ع) و تقرير الرسول (ص)</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فهل أتى على الإنسان حين من الدهر لم يكن شيئا مذكورا؟ اللهم بلى، إذ كان منسيّا في الخلق كإنسان، غير مذكور قبل خلقه إنسانا، ذكر الكيان أم ذكر اللسان، ثم اللهم لا! إذ كنت ذاكره كل الدهر: قبل خلقه و بعده!</w:t>
      </w:r>
      <w:r>
        <w:rPr>
          <w:rFonts w:ascii="Traditional Arabic" w:hAnsi="Traditional Arabic" w:cs="Traditional Arabic"/>
          <w:color w:val="006400"/>
          <w:sz w:val="28"/>
          <w:szCs w:val="28"/>
          <w:rtl/>
          <w:lang w:bidi="fa-IR"/>
        </w:rPr>
        <w:t xml:space="preserve"> إِنَّا خَلَقْنَا الْإِنْسانَ مِنْ نُطْفَةٍ أَمْشاجٍ </w:t>
      </w:r>
      <w:r>
        <w:rPr>
          <w:rFonts w:ascii="Traditional Arabic" w:hAnsi="Traditional Arabic" w:cs="Traditional Arabic"/>
          <w:color w:val="006400"/>
          <w:sz w:val="28"/>
          <w:szCs w:val="28"/>
          <w:rtl/>
          <w:lang w:bidi="fa-IR"/>
        </w:rPr>
        <w:lastRenderedPageBreak/>
        <w:t>نَبْتَلِيهِ فَجَعَلْناهُ سَمِيعاً بَصِيراً</w:t>
      </w:r>
      <w:r>
        <w:rPr>
          <w:rFonts w:ascii="Traditional Arabic" w:hAnsi="Traditional Arabic" w:cs="Traditional Arabic"/>
          <w:color w:val="000000"/>
          <w:sz w:val="28"/>
          <w:szCs w:val="28"/>
          <w:rtl/>
          <w:lang w:bidi="fa-IR"/>
        </w:rPr>
        <w:t xml:space="preserve"> فما هي النطفة الأمشاج؟ النطفة هي واحدة النطف: الماء الصافي، فالمني نطف يخلق الإنسان من نطفة منها:</w:t>
      </w:r>
      <w:r>
        <w:rPr>
          <w:rFonts w:ascii="Traditional Arabic" w:hAnsi="Traditional Arabic" w:cs="Traditional Arabic"/>
          <w:color w:val="006400"/>
          <w:sz w:val="28"/>
          <w:szCs w:val="28"/>
          <w:rtl/>
          <w:lang w:bidi="fa-IR"/>
        </w:rPr>
        <w:t xml:space="preserve"> أَ لَمْ يَكُ نُطْفَةً مِنْ مَنِيٍّ يُمْنى‏</w:t>
      </w:r>
      <w:r>
        <w:rPr>
          <w:rFonts w:ascii="Traditional Arabic" w:hAnsi="Traditional Arabic" w:cs="Traditional Arabic"/>
          <w:color w:val="000000"/>
          <w:sz w:val="28"/>
          <w:szCs w:val="28"/>
          <w:rtl/>
          <w:lang w:bidi="fa-IR"/>
        </w:rPr>
        <w:t xml:space="preserve"> و صفاءها هي اصطفاءها من البدن كله، فانها: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الكافي باسناده عن عبد العظيم بن عبد اللّه الحسني باسناده عن الامام الصادق (ع):</w:t>
      </w:r>
      <w:r>
        <w:rPr>
          <w:rFonts w:ascii="Traditional Arabic" w:hAnsi="Traditional Arabic" w:cs="Traditional Arabic"/>
          <w:color w:val="000A78"/>
          <w:sz w:val="28"/>
          <w:szCs w:val="28"/>
          <w:rtl/>
          <w:lang w:bidi="fa-IR"/>
        </w:rPr>
        <w:t xml:space="preserve"> سئل عن قوله تعالى:</w:t>
      </w:r>
      <w:r>
        <w:rPr>
          <w:rFonts w:ascii="Traditional Arabic" w:hAnsi="Traditional Arabic" w:cs="Traditional Arabic"/>
          <w:color w:val="006400"/>
          <w:sz w:val="28"/>
          <w:szCs w:val="28"/>
          <w:rtl/>
          <w:lang w:bidi="fa-IR"/>
        </w:rPr>
        <w:t xml:space="preserve"> أَ وَ لا يَذْكُرُ الْإِنْسانُ أَنَّا خَلَقْناهُ مِنْ قَبْلُ وَ لَمْ يَكُ شَيْئاً</w:t>
      </w:r>
      <w:r>
        <w:rPr>
          <w:rFonts w:ascii="Traditional Arabic" w:hAnsi="Traditional Arabic" w:cs="Traditional Arabic"/>
          <w:color w:val="000A78"/>
          <w:sz w:val="28"/>
          <w:szCs w:val="28"/>
          <w:rtl/>
          <w:lang w:bidi="fa-IR"/>
        </w:rPr>
        <w:t xml:space="preserve"> فقال: «لا مقدرا و لا مكونا» و سئل عن قوله تعالى: هل أتى على الإنسان ... قال: كان مقدرا غير مذكور،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حمران عنه (ع)</w:t>
      </w:r>
      <w:r>
        <w:rPr>
          <w:rFonts w:ascii="Traditional Arabic" w:hAnsi="Traditional Arabic" w:cs="Traditional Arabic"/>
          <w:color w:val="000A78"/>
          <w:sz w:val="28"/>
          <w:szCs w:val="28"/>
          <w:rtl/>
          <w:lang w:bidi="fa-IR"/>
        </w:rPr>
        <w:t xml:space="preserve"> شيئا مقدرا و لم يكن مكونا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التقدير هو تقدير العلم و الخلق قبل ان يخلق.</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اولى الشيخ الطوسي باسناده الى الامام الباقر (ع) ان النبي (ص) قال لعلي (ع)</w:t>
      </w:r>
      <w:r>
        <w:rPr>
          <w:rFonts w:ascii="Traditional Arabic" w:hAnsi="Traditional Arabic" w:cs="Traditional Arabic"/>
          <w:color w:val="000A78"/>
          <w:sz w:val="28"/>
          <w:szCs w:val="28"/>
          <w:rtl/>
          <w:lang w:bidi="fa-IR"/>
        </w:rPr>
        <w:t xml:space="preserve"> قل: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ما أول نعمة أبلاك اللّه عز و جل و أنعم عليك بها؟ قال: أن خلقني جل ثناؤه و لم أك شيئا مذكورا، قال: صدقت.</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299</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ثُمَّ جَعَلَ نَسْلَهُ مِنْ سُلالَةٍ مِنْ ماءٍ مَهِينٍ (32: 8)</w:t>
      </w:r>
      <w:r>
        <w:rPr>
          <w:rFonts w:ascii="Traditional Arabic" w:hAnsi="Traditional Arabic" w:cs="Traditional Arabic"/>
          <w:color w:val="000000"/>
          <w:sz w:val="28"/>
          <w:szCs w:val="28"/>
          <w:rtl/>
          <w:lang w:bidi="fa-IR"/>
        </w:rPr>
        <w:t xml:space="preserve"> فالمني بحر لجي من ملايين النطف:</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الدودات العلقية، و لمائه صفائه لأنه المصطفى من كل البدن، ثم النطفة التي يخلق منها الإنسان هي سلالة من هذه السلالات، فالإنسان نتيجة نهائية لتسلسل سلالات عدة: يتسلل المني عن البدن كله بما تغذّى، كما الغذاء سلالة من طين، فالمني سلالة من طين:</w:t>
      </w:r>
      <w:r>
        <w:rPr>
          <w:rFonts w:ascii="Traditional Arabic" w:hAnsi="Traditional Arabic" w:cs="Traditional Arabic"/>
          <w:color w:val="006400"/>
          <w:sz w:val="28"/>
          <w:szCs w:val="28"/>
          <w:rtl/>
          <w:lang w:bidi="fa-IR"/>
        </w:rPr>
        <w:t xml:space="preserve"> وَ لَقَدْ خَلَقْنَا الْإِنْسانَ مِنْ سُلالَةٍ مِنْ طِينٍ (23: 12)</w:t>
      </w:r>
      <w:r>
        <w:rPr>
          <w:rFonts w:ascii="Traditional Arabic" w:hAnsi="Traditional Arabic" w:cs="Traditional Arabic"/>
          <w:color w:val="000000"/>
          <w:sz w:val="28"/>
          <w:szCs w:val="28"/>
          <w:rtl/>
          <w:lang w:bidi="fa-IR"/>
        </w:rPr>
        <w:t>: سلالة هي من طين، و هي المني، ثم نطفة: سلالة من هذا المني!.</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ثم إذا كانت هذه النطفة واحدة فكيف توصف بالأمشاج؟ فكيف يجمع بين الوحدة و الجماعة؟ نقول هنا ما قلناه في‏</w:t>
      </w:r>
      <w:r>
        <w:rPr>
          <w:rFonts w:ascii="Traditional Arabic" w:hAnsi="Traditional Arabic" w:cs="Traditional Arabic"/>
          <w:color w:val="006400"/>
          <w:sz w:val="28"/>
          <w:szCs w:val="28"/>
          <w:rtl/>
          <w:lang w:bidi="fa-IR"/>
        </w:rPr>
        <w:t xml:space="preserve"> وَ جَعَلْنَا ابْنَ مَرْيَمَ وَ أُمَّهُ آيَةً (23: 50)</w:t>
      </w:r>
      <w:r>
        <w:rPr>
          <w:rFonts w:ascii="Traditional Arabic" w:hAnsi="Traditional Arabic" w:cs="Traditional Arabic"/>
          <w:color w:val="000000"/>
          <w:sz w:val="28"/>
          <w:szCs w:val="28"/>
          <w:rtl/>
          <w:lang w:bidi="fa-IR"/>
        </w:rPr>
        <w:t xml:space="preserve"> فهما من حيث الوجود اثنان، و من حيث الآية المعجزة آية واحدة لتلازمهما فيها، كذلك النطفة واحدة في كيانها و جاه سائر النطف، و لكنها حصيلة الأمشاج: الأخلاط، جمع المشيج أو المشج أو المشج أو المشج: الخليط أو الخلط، فهي‏</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«محطّ الأمشاج من مشارب الأصلاب»</w:t>
      </w:r>
      <w:r>
        <w:rPr>
          <w:rFonts w:ascii="Traditional Arabic" w:hAnsi="Traditional Arabic" w:cs="Traditional Arabic"/>
          <w:color w:val="965AA0"/>
          <w:sz w:val="28"/>
          <w:szCs w:val="28"/>
          <w:rtl/>
          <w:lang w:bidi="fa-IR"/>
        </w:rPr>
        <w:t xml:space="preserve"> «1»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حيث‏</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«ماء الرجل و المرأة اختلطا جميعا»</w:t>
      </w:r>
      <w:r>
        <w:rPr>
          <w:rFonts w:ascii="Traditional Arabic" w:hAnsi="Traditional Arabic" w:cs="Traditional Arabic"/>
          <w:color w:val="965AA0"/>
          <w:sz w:val="28"/>
          <w:szCs w:val="28"/>
          <w:rtl/>
          <w:lang w:bidi="fa-IR"/>
        </w:rPr>
        <w:t xml:space="preserve"> «2»</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هذا مشج واحد فما هي الأمشاج؟:</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مشج اوّل هو أصول الغذاء الإنساني المركبة من عناصر عشرة هي:</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الأوكسجين، و الأودروجين، و الكربون، و الأزوت، و الكبريت، و الفوسفور، و البوتاسيوم، و المغنسيوم، و الكلسيوم، و الحديد، و تلك عشرة كاملة تتبنى غذاء الإنسان.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فهذه العناصر داخلة في كل نبات و حيوان، و أخيرا في الإنسان لأنها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نهج البلاغة قوله (ع)</w:t>
      </w:r>
      <w:r>
        <w:rPr>
          <w:rFonts w:ascii="Traditional Arabic" w:hAnsi="Traditional Arabic" w:cs="Traditional Arabic"/>
          <w:color w:val="000A78"/>
          <w:sz w:val="28"/>
          <w:szCs w:val="28"/>
          <w:rtl/>
          <w:lang w:bidi="fa-IR"/>
        </w:rPr>
        <w:t xml:space="preserve"> عالم الغيب من ضمائر المضمرين الى قوله: ...</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القمي: عن الامام الباقر (ع) في تفسير الأمشاج.</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300</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غذاءه، فأعصابه و خليّاته تتكوّن و تتقوى منها، و هي كلها دخيلة في خلق المني، و يا لها من اختلافات لونية و عنصرية في المفعول!.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مشج ثان: خلق المني من مجموعة هذه الأعصاب، ذكرا و أنثى، فهو قطرة من بحر الكيان الانساني ككل، طالما تكون خزانته الاحتياطية البيضتين، و الأصيلة صلب الرجل و ترائب المرأة، و دليلا حسيا على هذه الجمعية ارتخاء الأعصاب كلها، بما يشدها و يمدها المركز الرئيسي: الصلب و الترائب.</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مشج ثالث: خلط ماءي الذكر و الأنثى:</w:t>
      </w:r>
      <w:r>
        <w:rPr>
          <w:rFonts w:ascii="Traditional Arabic" w:hAnsi="Traditional Arabic" w:cs="Traditional Arabic"/>
          <w:color w:val="006400"/>
          <w:sz w:val="28"/>
          <w:szCs w:val="28"/>
          <w:rtl/>
          <w:lang w:bidi="fa-IR"/>
        </w:rPr>
        <w:t xml:space="preserve"> خُلِقَ مِنْ ماءٍ دافِقٍ يَخْرُجُ مِنْ بَيْنِ الصُّلْبِ وَ التَّرائِبِ (86: 7)</w:t>
      </w:r>
      <w:r>
        <w:rPr>
          <w:rFonts w:ascii="Traditional Arabic" w:hAnsi="Traditional Arabic" w:cs="Traditional Arabic"/>
          <w:color w:val="000000"/>
          <w:sz w:val="28"/>
          <w:szCs w:val="28"/>
          <w:rtl/>
          <w:lang w:bidi="fa-IR"/>
        </w:rPr>
        <w:t xml:space="preserve"> اعتبرا ماء واحدا لمكان المزج و المشج، و لكي يخلق منهما إنسان واحد فيمشجان في الرحم: بيت الزوجية الثاني للزواج الثاني.</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مشج رابع: تزاوج النطفتين:- خلية الذكر و بويضة الأنثى- بعد خلط المائين، فالبحران المنويان هنا يلتقيان، بينهما برزخ لا يبغيان، ثم تلتقي من كلّ دودة مع الأخرى في الآخر، زواج بعد زواج عجيب‏</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مشج خامس: هو تتمة عملية الزواج الأخير في بناء الإنسان الجديد: أن يمشج الشريكان، كل ما عنده بما عند الآخر من عناصر التخطيط (الكروموزومات‏</w:t>
      </w:r>
      <w:r>
        <w:rPr>
          <w:rFonts w:ascii="Traditional Arabic" w:hAnsi="Traditional Arabic" w:cs="Traditional Arabic"/>
          <w:color w:val="000000"/>
          <w:sz w:val="28"/>
          <w:szCs w:val="28"/>
          <w:lang w:bidi="fa-IR"/>
        </w:rPr>
        <w:t>semsomorhC</w:t>
      </w:r>
      <w:r>
        <w:rPr>
          <w:rFonts w:ascii="Traditional Arabic" w:hAnsi="Traditional Arabic" w:cs="Traditional Arabic"/>
          <w:color w:val="000000"/>
          <w:sz w:val="28"/>
          <w:szCs w:val="28"/>
          <w:rtl/>
          <w:lang w:bidi="fa-IR"/>
        </w:rPr>
        <w:t xml:space="preserve"> ( و ما فيها من الخلق المخلّقة (الجينات‏</w:t>
      </w:r>
      <w:r>
        <w:rPr>
          <w:rFonts w:ascii="Traditional Arabic" w:hAnsi="Traditional Arabic" w:cs="Traditional Arabic"/>
          <w:color w:val="000000"/>
          <w:sz w:val="28"/>
          <w:szCs w:val="28"/>
          <w:lang w:bidi="fa-IR"/>
        </w:rPr>
        <w:t>seneQ</w:t>
      </w:r>
      <w:r>
        <w:rPr>
          <w:rFonts w:ascii="Traditional Arabic" w:hAnsi="Traditional Arabic" w:cs="Traditional Arabic"/>
          <w:color w:val="000000"/>
          <w:sz w:val="28"/>
          <w:szCs w:val="28"/>
          <w:rtl/>
          <w:lang w:bidi="fa-IR"/>
        </w:rPr>
        <w:t xml:space="preserve"> ( التي خطتّها و خلقتها و سوّتها يد القدرة الإلهية بأقلام الإرث المنحدر عبر الأجيال من الجدود و الآباء الى الأبناء، فالوراثات المتداخلة الكامنة في النطفة، الحاملة للصفات المميزة لجنس الإنسان أولا، و لصفات الجنين العائلية أخرى، هذه الوراثات هي الدور الخامس من النطفة الأمشاج.</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 xml:space="preserve"> (1). راجع ج 30 ص 362- 365، تجد فيه كيفية زواج النطفتين.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301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مشج سادس: هو خلط الطبائع الكامنة في النطفة من حرارة و برودة و يبوسة و رطوبة، و تبتني البنية الحيوانية المعدّلة الأخلاط منها، التي هي ظروف و مجالات فاسحة لتصرفات الروح: الغضبية و الشهوية و العقلية و أمثالها، و الى أمشاج أخرى لم تصل إليها أيدي العلم حتى الآن.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كما الإنسان حين نزول القرآن ما كان يدري شيئا من هذه الأمشاج، مما حمل جماعة من المفسرين يحاولون في جعل الأمشاج مفردا، و جماعة أخرى ساكتون عن تفسير الجمع بعد تصديقه، و ثالثة يكتفون بمشج ماءي الذكر و الأنثى، رغم ان للقرآن آيات متشابهات يفسرها الزمن!</w:t>
      </w:r>
      <w:r>
        <w:rPr>
          <w:rFonts w:ascii="Traditional Arabic" w:hAnsi="Traditional Arabic" w:cs="Traditional Arabic"/>
          <w:color w:val="006400"/>
          <w:sz w:val="28"/>
          <w:szCs w:val="28"/>
          <w:rtl/>
          <w:lang w:bidi="fa-IR"/>
        </w:rPr>
        <w:t xml:space="preserve"> ... نَبْتَلِيهِ فَجَعَلْناهُ سَمِيعاً بَصِيراً</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الابتلاء هو نقل الشي‏ء من حال الى حال، و من طور الى طور، كابتلاء الذهب من كدر الى صفاء في البوتقة، و الإنسان كائن متطور متنقل منذ النطفة حتى الممات، روحيا و جسدانيا، و كافة تطوراته هي من فعل اللّه و ابتلاءه، سواء أ كانت من سعيه، كالمختار فيها بعقله و حوله، أم سواها مما لا حيلة له فيها، من التطورات الجنينية و سواها، من نطفة الى علقة و الى آخر الأطوار </w:t>
      </w:r>
      <w:r>
        <w:rPr>
          <w:rFonts w:ascii="Traditional Arabic" w:hAnsi="Traditional Arabic" w:cs="Traditional Arabic"/>
          <w:color w:val="000000"/>
          <w:sz w:val="28"/>
          <w:szCs w:val="28"/>
          <w:rtl/>
          <w:lang w:bidi="fa-IR"/>
        </w:rPr>
        <w:lastRenderedPageBreak/>
        <w:t>المتعاقبة حتى إنشاءه خلقا، ثم من ولادته الى وفاته من حياة التكليف و الإختيار و سواهما، و إنما ابتلاءه في حياة العقل و التكليف يتطلب السمع و البصر قلبا و قالبا، و لكي يصدر الإنسان بهما و بسائر وسائل الإدراك، من آفاق التكوين و التشريع الى عقله و قلبه، استزادة للوعي و اهتداء الى ما يجهله بما هداه اللّه السبيل، و ليكون أحسن المخلوقين، فإما شاكرا و إما كفورا.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فهل إن «نبتليه» هنا حال من الإنسان منذ النطفة حتى الممات؟ و ابتلاءه من غايات خلقه- المهمة:</w:t>
      </w:r>
      <w:r>
        <w:rPr>
          <w:rFonts w:ascii="Traditional Arabic" w:hAnsi="Traditional Arabic" w:cs="Traditional Arabic"/>
          <w:color w:val="006400"/>
          <w:sz w:val="28"/>
          <w:szCs w:val="28"/>
          <w:rtl/>
          <w:lang w:bidi="fa-IR"/>
        </w:rPr>
        <w:t xml:space="preserve"> فَجَعَلْناهُ سَمِيعاً بَصِيراً</w:t>
      </w:r>
      <w:r>
        <w:rPr>
          <w:rFonts w:ascii="Traditional Arabic" w:hAnsi="Traditional Arabic" w:cs="Traditional Arabic"/>
          <w:color w:val="000000"/>
          <w:sz w:val="28"/>
          <w:szCs w:val="28"/>
          <w:rtl/>
          <w:lang w:bidi="fa-IR"/>
        </w:rPr>
        <w:t xml:space="preserve"> لتكملة هذا الابتلاء</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302</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بإكمال وسائله الاختيارية؟ إذا</w:t>
      </w:r>
      <w:r>
        <w:rPr>
          <w:rFonts w:ascii="Traditional Arabic" w:hAnsi="Traditional Arabic" w:cs="Traditional Arabic"/>
          <w:color w:val="006400"/>
          <w:sz w:val="28"/>
          <w:szCs w:val="28"/>
          <w:rtl/>
          <w:lang w:bidi="fa-IR"/>
        </w:rPr>
        <w:t xml:space="preserve"> فَجَعَلْناهُ‏</w:t>
      </w:r>
      <w:r>
        <w:rPr>
          <w:rFonts w:ascii="Traditional Arabic" w:hAnsi="Traditional Arabic" w:cs="Traditional Arabic"/>
          <w:color w:val="000000"/>
          <w:sz w:val="28"/>
          <w:szCs w:val="28"/>
          <w:rtl/>
          <w:lang w:bidi="fa-IR"/>
        </w:rPr>
        <w:t xml:space="preserve"> تفريع على نبتليه: فلكي نكمل ابتلاءه جعلنا له وسائله.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أم إنها حال من الإنسان في التطورات الجنينية</w:t>
      </w:r>
      <w:r>
        <w:rPr>
          <w:rFonts w:ascii="Traditional Arabic" w:hAnsi="Traditional Arabic" w:cs="Traditional Arabic"/>
          <w:color w:val="006400"/>
          <w:sz w:val="28"/>
          <w:szCs w:val="28"/>
          <w:rtl/>
          <w:lang w:bidi="fa-IR"/>
        </w:rPr>
        <w:t xml:space="preserve"> فَجَعَلْناهُ‏</w:t>
      </w:r>
      <w:r>
        <w:rPr>
          <w:rFonts w:ascii="Traditional Arabic" w:hAnsi="Traditional Arabic" w:cs="Traditional Arabic"/>
          <w:color w:val="000000"/>
          <w:sz w:val="28"/>
          <w:szCs w:val="28"/>
          <w:rtl/>
          <w:lang w:bidi="fa-IR"/>
        </w:rPr>
        <w:t xml:space="preserve"> بعد ابتلاءه هذا</w:t>
      </w:r>
      <w:r>
        <w:rPr>
          <w:rFonts w:ascii="Traditional Arabic" w:hAnsi="Traditional Arabic" w:cs="Traditional Arabic"/>
          <w:color w:val="006400"/>
          <w:sz w:val="28"/>
          <w:szCs w:val="28"/>
          <w:rtl/>
          <w:lang w:bidi="fa-IR"/>
        </w:rPr>
        <w:t xml:space="preserve"> سَمِيعاً بَصِيراً</w:t>
      </w:r>
      <w:r>
        <w:rPr>
          <w:rFonts w:ascii="Traditional Arabic" w:hAnsi="Traditional Arabic" w:cs="Traditional Arabic"/>
          <w:color w:val="000000"/>
          <w:sz w:val="28"/>
          <w:szCs w:val="28"/>
          <w:rtl/>
          <w:lang w:bidi="fa-IR"/>
        </w:rPr>
        <w:t>؟ و أهم الابتلاء إنما هو في الحياة و لا سيما حياة التكليف! طالما يعم قبلها منذ النطفة حتى الولادة حتى عقل التكليف! أم حال منه في حياة التكليف فحسب فابتلاءه إذا بعد جعل السمع و البصر؟ و هذا يقتضي قلب الجملة جعلناه سميعا بصيرا لنبتليه و هو خلاف الفصيح! أم غاية لخلقته: خلقنا الإنسان .. لنبتليه فجعلناه .. و هذا تكلّف دون دليل! و الاول أشمل و أوفق لفظيا و معنويا دون تكلف: حال أنا «نبتليه» لهذه الحالة التي هي ايضا غاية:</w:t>
      </w:r>
      <w:r>
        <w:rPr>
          <w:rFonts w:ascii="Traditional Arabic" w:hAnsi="Traditional Arabic" w:cs="Traditional Arabic"/>
          <w:color w:val="006400"/>
          <w:sz w:val="28"/>
          <w:szCs w:val="28"/>
          <w:rtl/>
          <w:lang w:bidi="fa-IR"/>
        </w:rPr>
        <w:t xml:space="preserve"> فَجَعَلْناهُ سَمِيعاً بَصِيراً</w:t>
      </w:r>
      <w:r>
        <w:rPr>
          <w:rFonts w:ascii="Traditional Arabic" w:hAnsi="Traditional Arabic" w:cs="Traditional Arabic"/>
          <w:color w:val="000000"/>
          <w:sz w:val="28"/>
          <w:szCs w:val="28"/>
          <w:rtl/>
          <w:lang w:bidi="fa-IR"/>
        </w:rPr>
        <w:t xml:space="preserve"> لتحسن حالة الابتلاء! و السمع و البصر هما العنصران الأساسيان للابتلاء، و لا يعنيان الجارحتين فحسب، لأن مدار الابتلاء هو سمع العقل و بصر القلب، ففاقدهما لا يبتلى مهما كان قويا في سمع الظاهر و بصره، فأصل الابتلاء هو السمع و البصر عقليا و قلبيا، و كماله السمع و البصر قالبيا</w:t>
      </w:r>
      <w:r>
        <w:rPr>
          <w:rFonts w:ascii="Traditional Arabic" w:hAnsi="Traditional Arabic" w:cs="Traditional Arabic"/>
          <w:color w:val="006400"/>
          <w:sz w:val="28"/>
          <w:szCs w:val="28"/>
          <w:rtl/>
          <w:lang w:bidi="fa-IR"/>
        </w:rPr>
        <w:t xml:space="preserve"> وَ قالُوا لَوْ كُنَّا نَسْمَعُ أَوْ نَعْقِلُ ما كُنَّا فِي أَصْحابِ السَّعِيرِ</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لا يبتلى و يكلف من لا يجدهما عقليا، دون العكس.</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السميع و البصير هما مبالغتان في السمع و البصر، ما ذكرا في القرآن إلا وصفين للّه، إلا في موضعين ثانيهما:</w:t>
      </w:r>
      <w:r>
        <w:rPr>
          <w:rFonts w:ascii="Traditional Arabic" w:hAnsi="Traditional Arabic" w:cs="Traditional Arabic"/>
          <w:color w:val="006400"/>
          <w:sz w:val="28"/>
          <w:szCs w:val="28"/>
          <w:rtl/>
          <w:lang w:bidi="fa-IR"/>
        </w:rPr>
        <w:t xml:space="preserve"> مَثَلُ الْفَرِيقَيْنِ كَالْأَعْمى‏ وَ الْأَصَمِّ وَ الْبَصِيرِ (11: 24)</w:t>
      </w:r>
      <w:r>
        <w:rPr>
          <w:rFonts w:ascii="Traditional Arabic" w:hAnsi="Traditional Arabic" w:cs="Traditional Arabic"/>
          <w:color w:val="000000"/>
          <w:sz w:val="28"/>
          <w:szCs w:val="28"/>
          <w:rtl/>
          <w:lang w:bidi="fa-IR"/>
        </w:rPr>
        <w:t xml:space="preserve"> مما يدل على أهمية التوصيف بهما لغير اللّه‏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راجع الى تفسير هذه الآية في سورة الملك.</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303</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تعالى، فالإنسان السميع البصير لا يكاد يخفى عليه ما ينفعه في ابتلاءه و اهتداءه السبيل، و قليل هؤلاء الذين يتذرعون هذه الوسائل لاهتداء السبيل: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إِنَّا هَدَيْناهُ السَّبِيلَ‏</w:t>
      </w:r>
      <w:r>
        <w:rPr>
          <w:rFonts w:ascii="Traditional Arabic" w:hAnsi="Traditional Arabic" w:cs="Traditional Arabic"/>
          <w:color w:val="000000"/>
          <w:sz w:val="28"/>
          <w:szCs w:val="28"/>
          <w:rtl/>
          <w:lang w:bidi="fa-IR"/>
        </w:rPr>
        <w:t>: السبيل هي الطريق الذي فيه سهولة، سبيل الخير لتطلب و سبيل الشر لتجتنب:</w:t>
      </w:r>
      <w:r>
        <w:rPr>
          <w:rFonts w:ascii="Traditional Arabic" w:hAnsi="Traditional Arabic" w:cs="Traditional Arabic"/>
          <w:color w:val="006400"/>
          <w:sz w:val="28"/>
          <w:szCs w:val="28"/>
          <w:rtl/>
          <w:lang w:bidi="fa-IR"/>
        </w:rPr>
        <w:t xml:space="preserve"> وَ هَدَيْناهُ النَّجْدَيْنِ (90: 10)</w:t>
      </w:r>
      <w:r>
        <w:rPr>
          <w:rFonts w:ascii="Traditional Arabic" w:hAnsi="Traditional Arabic" w:cs="Traditional Arabic"/>
          <w:color w:val="000000"/>
          <w:sz w:val="28"/>
          <w:szCs w:val="28"/>
          <w:rtl/>
          <w:lang w:bidi="fa-IR"/>
        </w:rPr>
        <w:t xml:space="preserve"> و لقد يسر اللّه هاتين السبيلين للإنسان:</w:t>
      </w:r>
      <w:r>
        <w:rPr>
          <w:rFonts w:ascii="Traditional Arabic" w:hAnsi="Traditional Arabic" w:cs="Traditional Arabic"/>
          <w:color w:val="006400"/>
          <w:sz w:val="28"/>
          <w:szCs w:val="28"/>
          <w:rtl/>
          <w:lang w:bidi="fa-IR"/>
        </w:rPr>
        <w:t xml:space="preserve"> ثُمَّ السَّبِيلَ يَسَّرَهُ (80: 20)</w:t>
      </w:r>
      <w:r>
        <w:rPr>
          <w:rFonts w:ascii="Traditional Arabic" w:hAnsi="Traditional Arabic" w:cs="Traditional Arabic"/>
          <w:color w:val="000000"/>
          <w:sz w:val="28"/>
          <w:szCs w:val="28"/>
          <w:rtl/>
          <w:lang w:bidi="fa-IR"/>
        </w:rPr>
        <w:t xml:space="preserve"> فهداية السبيل و تيسيرها، يوحيان بيسر على يسر مندغمين في ذات الإنسان، مركّزين في نجدي الخير و الشر</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6400"/>
          <w:sz w:val="28"/>
          <w:szCs w:val="28"/>
          <w:rtl/>
          <w:lang w:bidi="fa-IR"/>
        </w:rPr>
        <w:t xml:space="preserve"> لِئَلَّا يَكُونَ لِلنَّاسِ عَلَى اللَّهِ حُجَّةٌ</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فالهداية- هنا- هي دلالة الطريق: فطريا و عقليا و أمثالهما من سائر التكوين، و تشريعيا بكتابات الوحي و أنبياءها و دعاتها و رعاتها.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السبيل هنا تعم النجدين: الخير و الشر، إذ ألهمناهما:</w:t>
      </w:r>
      <w:r>
        <w:rPr>
          <w:rFonts w:ascii="Traditional Arabic" w:hAnsi="Traditional Arabic" w:cs="Traditional Arabic"/>
          <w:color w:val="006400"/>
          <w:sz w:val="28"/>
          <w:szCs w:val="28"/>
          <w:rtl/>
          <w:lang w:bidi="fa-IR"/>
        </w:rPr>
        <w:t xml:space="preserve"> فَأَلْهَمَها فُجُورَها وَ تَقْواها (91: 9)</w:t>
      </w:r>
      <w:r>
        <w:rPr>
          <w:rFonts w:ascii="Traditional Arabic" w:hAnsi="Traditional Arabic" w:cs="Traditional Arabic"/>
          <w:color w:val="000000"/>
          <w:sz w:val="28"/>
          <w:szCs w:val="28"/>
          <w:rtl/>
          <w:lang w:bidi="fa-IR"/>
        </w:rPr>
        <w:t>. فإن لاستبانة سبيل المجرمين دخلا عظيما و دافعا لسلوك سبيل المؤمنين:</w:t>
      </w:r>
      <w:r>
        <w:rPr>
          <w:rFonts w:ascii="Traditional Arabic" w:hAnsi="Traditional Arabic" w:cs="Traditional Arabic"/>
          <w:color w:val="006400"/>
          <w:sz w:val="28"/>
          <w:szCs w:val="28"/>
          <w:rtl/>
          <w:lang w:bidi="fa-IR"/>
        </w:rPr>
        <w:t xml:space="preserve"> وَ كَذلِكَ نُفَصِّلُ الْآياتِ وَ لِتَسْتَبِينَ سَبِيلُ الْمُجْرِمِينَ‏</w:t>
      </w:r>
      <w:r>
        <w:rPr>
          <w:rFonts w:ascii="Traditional Arabic" w:hAnsi="Traditional Arabic" w:cs="Traditional Arabic"/>
          <w:color w:val="000000"/>
          <w:sz w:val="28"/>
          <w:szCs w:val="28"/>
          <w:rtl/>
          <w:lang w:bidi="fa-IR"/>
        </w:rPr>
        <w:t xml:space="preserve"> (6: 55) فليست هداية سبيل اللّه كافية في </w:t>
      </w:r>
      <w:r>
        <w:rPr>
          <w:rFonts w:ascii="Traditional Arabic" w:hAnsi="Traditional Arabic" w:cs="Traditional Arabic"/>
          <w:color w:val="000000"/>
          <w:sz w:val="28"/>
          <w:szCs w:val="28"/>
          <w:rtl/>
          <w:lang w:bidi="fa-IR"/>
        </w:rPr>
        <w:lastRenderedPageBreak/>
        <w:t>اجتناب سبيل الطاغوت، فلنهتد السبيلين، لكي نكون على بصيرة منهما في الضلالة و الهدى، و تتم حجة اللّه علينا فيهما:</w:t>
      </w:r>
      <w:r>
        <w:rPr>
          <w:rFonts w:ascii="Traditional Arabic" w:hAnsi="Traditional Arabic" w:cs="Traditional Arabic"/>
          <w:color w:val="006400"/>
          <w:sz w:val="28"/>
          <w:szCs w:val="28"/>
          <w:rtl/>
          <w:lang w:bidi="fa-IR"/>
        </w:rPr>
        <w:t xml:space="preserve"> وَ أَنَّ هذا صِراطِي مُسْتَقِيماً فَاتَّبِعُوهُ وَ لا تَتَّبِعُوا السُّبُلَ فَتَفَرَّقَ بِكُمْ عَنْ سَبِيلِهِ (6: 153)</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إِمَّا شاكِراً وَ إِمَّا كَفُوراً</w:t>
      </w:r>
      <w:r>
        <w:rPr>
          <w:rFonts w:ascii="Traditional Arabic" w:hAnsi="Traditional Arabic" w:cs="Traditional Arabic"/>
          <w:color w:val="000000"/>
          <w:sz w:val="28"/>
          <w:szCs w:val="28"/>
          <w:rtl/>
          <w:lang w:bidi="fa-IR"/>
        </w:rPr>
        <w:t>: «إما» هنا ليست للترديد في علم اللّه تعالى، و إنما ايحاء لتردد الإنسان بين الأمرين تخييرا دون تسيير، فيما إذا كان شاكرا أو كفورا حالين من الإنسان أو خبرين ليكون المقدر.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راجع ج 30 ص 122- 123</w:t>
      </w:r>
      <w:r>
        <w:rPr>
          <w:rFonts w:ascii="Traditional Arabic" w:hAnsi="Traditional Arabic" w:cs="Traditional Arabic"/>
          <w:color w:val="006400"/>
          <w:sz w:val="28"/>
          <w:szCs w:val="28"/>
          <w:rtl/>
          <w:lang w:bidi="fa-IR"/>
        </w:rPr>
        <w:t xml:space="preserve"> ثُمَّ السَّبِيلَ يَسَّرَهُ‏</w:t>
      </w:r>
      <w:r>
        <w:rPr>
          <w:rFonts w:ascii="Traditional Arabic" w:hAnsi="Traditional Arabic" w:cs="Traditional Arabic"/>
          <w:color w:val="6C0598"/>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304</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أو انها لتقسيم السبيل الى شاكر أو كفور، إذا كانا حالين للسبيل أو بدلين عنهما: هديناه سبيل الشكر و سبيل الكفر، و ما أجمل التعبير عن السبيل الواضح بالشاكر و الكفور، كأنهما مندغمان في السبيل لكثرة وضوحهما فيها كالشمس في رايعة النهار:</w:t>
      </w:r>
      <w:r>
        <w:rPr>
          <w:rFonts w:ascii="Traditional Arabic" w:hAnsi="Traditional Arabic" w:cs="Traditional Arabic"/>
          <w:color w:val="006400"/>
          <w:sz w:val="28"/>
          <w:szCs w:val="28"/>
          <w:rtl/>
          <w:lang w:bidi="fa-IR"/>
        </w:rPr>
        <w:t xml:space="preserve"> وَ هَدَيْناهُ النَّجْدَيْنِ‏</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الآية تتحمل المعنيين معا لفظيا و معنويا، فليكونا مقصودين، و الشكر علّه من الكشر: الكشف، و هو تصور النعمة و إظهارها، بخلاف الكفر، أو انه‏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«الأخذ بها، و كفرها و تركها»</w:t>
      </w:r>
      <w:r>
        <w:rPr>
          <w:rFonts w:ascii="Traditional Arabic" w:hAnsi="Traditional Arabic" w:cs="Traditional Arabic"/>
          <w:color w:val="965AA0"/>
          <w:sz w:val="28"/>
          <w:szCs w:val="28"/>
          <w:rtl/>
          <w:lang w:bidi="fa-IR"/>
        </w:rPr>
        <w:t xml:space="preserve"> «1»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أكمله الأخذ باللسان كله، و الجنان كله، و الأركان كلها، أن يصبح المنعم عليه شكرا للمنعم في كيانه ككل، و كامله الأخذ مبدئيا في الكلّ مع تسرّب اللمم أحيانا، و ناقصه الأخذ بالبعض، و كله أخذ و شكر و تركه كفر، كلّ على حدّه، و هذه المعاني الثلاثة متقاربة أو مترادفة تعني: إظهار النعمة و صرفها فيما أوتيت لأجلها، فاللسان معبر عما في الجنان، و الأركان تعبر بأعمالها عن مدى الإيمان، و على حدّ</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المروي عن الرسول (ص):</w:t>
      </w:r>
      <w:r>
        <w:rPr>
          <w:rFonts w:ascii="Traditional Arabic" w:hAnsi="Traditional Arabic" w:cs="Traditional Arabic"/>
          <w:color w:val="000A78"/>
          <w:sz w:val="28"/>
          <w:szCs w:val="28"/>
          <w:rtl/>
          <w:lang w:bidi="fa-IR"/>
        </w:rPr>
        <w:t xml:space="preserve"> «كل مولود يولد على الفطرة حتى يعبر عنه لسانه فإذا عبّر عنه لسانه إما شاكر و إما كفور»</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A78"/>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مقابلة «شاكرا» ب «كفورا» و هي صيغة موغلة في الدلالة على الكفران، دون «كافر» هذه المقابلة توحي بأن غير الشاكر كفور، فان ترك الشكر بهذه الموهبات الربانية كفران لها و كفر بالرب، و كفر بالفطرة و الضمير و العقل: الدافعة الى الشكر، و كفر بحملة الرسالات الربانية، إذا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التوحيد للصدوق عن الامام الصادق (ع) و اصول الكافي عنه (ع) و القمي عن الامام الباقر (ع) في الآية قالا:</w:t>
      </w:r>
      <w:r>
        <w:rPr>
          <w:rFonts w:ascii="Traditional Arabic" w:hAnsi="Traditional Arabic" w:cs="Traditional Arabic"/>
          <w:color w:val="000A78"/>
          <w:sz w:val="28"/>
          <w:szCs w:val="28"/>
          <w:rtl/>
          <w:lang w:bidi="fa-IR"/>
        </w:rPr>
        <w:t xml:space="preserve"> «إما آخذ فهو شاكر و إما تارك فهو كافر»</w:t>
      </w:r>
      <w:r>
        <w:rPr>
          <w:rFonts w:ascii="Traditional Arabic" w:hAnsi="Traditional Arabic" w:cs="Traditional Arabic"/>
          <w:color w:val="960000"/>
          <w:sz w:val="28"/>
          <w:szCs w:val="28"/>
          <w:rtl/>
          <w:lang w:bidi="fa-IR"/>
        </w:rPr>
        <w:t xml:space="preserve"> (نور الثقلين 5: 46).</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الدر المنثور 6: 298- اخرج احمد و ابن المنذر عن جابر بن عبد اللّه قال قال رسول اللّه (ص).</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305</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كَفُوراً</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وَ هَلْ نُجازِي إِلَّا الْكَفُورَ (34: 17)</w:t>
      </w:r>
      <w:r>
        <w:rPr>
          <w:rFonts w:ascii="Traditional Arabic" w:hAnsi="Traditional Arabic" w:cs="Traditional Arabic"/>
          <w:color w:val="000000"/>
          <w:sz w:val="28"/>
          <w:szCs w:val="28"/>
          <w:rtl/>
          <w:lang w:bidi="fa-IR"/>
        </w:rPr>
        <w:t xml:space="preserve"> مما يدل على أنه كل كافر، إذ يحصر الجزاء العقاب بالكفور، و كما الكفور أيضا دركات حسب دركات الكفران، و هنا ينقسم الى كافر و كفور.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من ثم تعني أن الشاكر أعم من الشكور، و لذلك لم تقابل الكفور بالشكور، فمن الشاكر شكور و قليل ما هم، و منهم غير شكور و ما أكثرهم، كأنما الإنسان بطبعه كفور:</w:t>
      </w:r>
      <w:r>
        <w:rPr>
          <w:rFonts w:ascii="Traditional Arabic" w:hAnsi="Traditional Arabic" w:cs="Traditional Arabic"/>
          <w:color w:val="006400"/>
          <w:sz w:val="28"/>
          <w:szCs w:val="28"/>
          <w:rtl/>
          <w:lang w:bidi="fa-IR"/>
        </w:rPr>
        <w:t xml:space="preserve"> فَإِنَّ الْإِنْسانَ كَفُورٌ (42: 48)</w:t>
      </w:r>
      <w:r>
        <w:rPr>
          <w:rFonts w:ascii="Traditional Arabic" w:hAnsi="Traditional Arabic" w:cs="Traditional Arabic"/>
          <w:color w:val="000000"/>
          <w:sz w:val="28"/>
          <w:szCs w:val="28"/>
          <w:rtl/>
          <w:lang w:bidi="fa-IR"/>
        </w:rPr>
        <w:t xml:space="preserve"> و ليس بطبعه شكورا</w:t>
      </w:r>
      <w:r>
        <w:rPr>
          <w:rFonts w:ascii="Traditional Arabic" w:hAnsi="Traditional Arabic" w:cs="Traditional Arabic"/>
          <w:color w:val="006400"/>
          <w:sz w:val="28"/>
          <w:szCs w:val="28"/>
          <w:rtl/>
          <w:lang w:bidi="fa-IR"/>
        </w:rPr>
        <w:t xml:space="preserve"> وَ قَلِيلٌ مِنْ عِبادِيَ الشَّكُورُ (34: 13)</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إِنَّا أَعْتَدْنا لِلْكافِرِينَ سَلاسِلَ وَ أَغْلالًا وَ سَعِيراً</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الكافر هنا أعم من الكفور، كما كان الشاكر هناك أعم من الشكور، و الإعتاد هو إعداد الشي‏ء حتى يكون عتيدا حاضرا، فقد هيأ اللّه تعالى لأخرى الكافرين ما قدموه في دنياهم: سلاسل: قيودا لأقدامهم، و أغلالا: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لأيديهم تشدها الى رقابهم و تجعل الأعضاء وسطها، و سعيرا: نارا متسعرة يلقون فيها مسلسلين مغلولين، عذابا فوق العذاب! و لقد ظلوا يوم الدنيا مسلوكين في سلاسل الهوى، ينقادون ما قادهم الشيطان، و مغلولين في أغلال الشهوات في سعير حياتهم الجهنمية كل الحياة، فالإعتاد الإلهي لهذا العذاب حسب ما أعتدوا و اعتدوا و بغوا، جزاء وفاقا، و هذه الآية كأمثالها من آيات الإعتاد توحي بخلق الجحيم بأصولها، و إنما تترقب حطبها لكي تسعر أكثر فأكثر. هذا هو جزاء الكفور، فما هو جزاء الشكور؟: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 الْأَبْرارَ يَشْرَبُونَ مِنْ كَأْسٍ كانَ مِزاجُها كافُوراً. عَيْناً يَشْرَبُ بِها عِبادُ اللَّهِ يُفَجِّرُونَها تَفْجِيراً</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الأبرار هنا تعم المقربين- و أحرى- طالما الآيات تنتهي بسيرة أقرب (تفسير الفرقان- ج 29- م 20)</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306</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المقربين‏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اهل بيت الرسالة المحمدية «علي و فاطمة و الحسن و الحسين (ع)»:</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يُوفُونَ بِالنَّذْرِ</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إِنَّما نُطْعِمُكُمْ ..</w:t>
      </w:r>
      <w:r>
        <w:rPr>
          <w:rFonts w:ascii="Traditional Arabic" w:hAnsi="Traditional Arabic" w:cs="Traditional Arabic"/>
          <w:color w:val="000000"/>
          <w:sz w:val="28"/>
          <w:szCs w:val="28"/>
          <w:rtl/>
          <w:lang w:bidi="fa-IR"/>
        </w:rPr>
        <w:t xml:space="preserve"> فانها خاصة بهم كما تواترت أحاديث الفريقين‏</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رغم ان كثيرا من مفسري القرآن لم يشيروا الى نزول هذه الآيات بشأنهم عليهم السلام، و عله تجاهلا عن فضلهم، لحدّ عدّوا السورة مكية، و هي تنادي بمدنيتها كما يأتي.</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فهم يشاركون سائر الأبرار في أبر النعم و أوفرها، و يختصون بما لا ينالونها، و هم أصدق المصاديق لآيات الأبرار و على حد المروي عن الامام الحسن المجتبى (ع)</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كانَ مِزاجُها كافُوراً</w:t>
      </w:r>
      <w:r>
        <w:rPr>
          <w:rFonts w:ascii="Traditional Arabic" w:hAnsi="Traditional Arabic" w:cs="Traditional Arabic"/>
          <w:color w:val="000000"/>
          <w:sz w:val="28"/>
          <w:szCs w:val="28"/>
          <w:rtl/>
          <w:lang w:bidi="fa-IR"/>
        </w:rPr>
        <w:t>: مزاج الكأس، لا المشروب، لذكورته‏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راجع ص 222 من 30: 1، على ضوء الآية</w:t>
      </w:r>
      <w:r>
        <w:rPr>
          <w:rFonts w:ascii="Traditional Arabic" w:hAnsi="Traditional Arabic" w:cs="Traditional Arabic"/>
          <w:color w:val="006400"/>
          <w:sz w:val="28"/>
          <w:szCs w:val="28"/>
          <w:rtl/>
          <w:lang w:bidi="fa-IR"/>
        </w:rPr>
        <w:t xml:space="preserve"> إِنَّ كِتابَ الْأَبْرارِ لَفِي عِلِّيِّينَ‏</w:t>
      </w:r>
      <w:r>
        <w:rPr>
          <w:rFonts w:ascii="Traditional Arabic" w:hAnsi="Traditional Arabic" w:cs="Traditional Arabic"/>
          <w:color w:val="6C0598"/>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راجع تفسير البرهان و تفسير نور الثقلين و كفاية الخصام، تجد فيها تضافر الأحاديث ان الآيات نزلت بشأنهم عليهم السلام و فضة طالما ابتدأت بالابرار كل الأبرار، و لكي تشمل فضة خادمة علي و فاطمة، و ممن صرح بذلك الواحدي في كتاب البسيط و صاحب الكشاف رواية عن ابن عباس، و في الدر المنثور 6: 299- اخرج ابن مردويه عن ابن عباس في قوله تعالى‏</w:t>
      </w:r>
      <w:r>
        <w:rPr>
          <w:rFonts w:ascii="Traditional Arabic" w:hAnsi="Traditional Arabic" w:cs="Traditional Arabic"/>
          <w:color w:val="006400"/>
          <w:sz w:val="28"/>
          <w:szCs w:val="28"/>
          <w:rtl/>
          <w:lang w:bidi="fa-IR"/>
        </w:rPr>
        <w:t xml:space="preserve"> وَ يُطْعِمُونَ الطَّعامَ ..</w:t>
      </w:r>
      <w:r>
        <w:rPr>
          <w:rFonts w:ascii="Traditional Arabic" w:hAnsi="Traditional Arabic" w:cs="Traditional Arabic"/>
          <w:color w:val="6C0598"/>
          <w:sz w:val="28"/>
          <w:szCs w:val="28"/>
          <w:rtl/>
          <w:lang w:bidi="fa-IR"/>
        </w:rPr>
        <w:t xml:space="preserve"> قال: نزلت في علي بن أبي طالب و فاطمة بنت رسول اللّه (ص).</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من ذلك،</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الإحتجاج للطبرسي عن امير المؤمنين (ع) حديث طويل يقول فيه‏</w:t>
      </w:r>
      <w:r>
        <w:rPr>
          <w:rFonts w:ascii="Traditional Arabic" w:hAnsi="Traditional Arabic" w:cs="Traditional Arabic"/>
          <w:color w:val="000A78"/>
          <w:sz w:val="28"/>
          <w:szCs w:val="28"/>
          <w:rtl/>
          <w:lang w:bidi="fa-IR"/>
        </w:rPr>
        <w:t xml:space="preserve"> للقوم بعد موت عمر بن الخطاب: نشدتكم باللّه هل فيكم احد نزل فيه و في ولده‏</w:t>
      </w:r>
      <w:r>
        <w:rPr>
          <w:rFonts w:ascii="Traditional Arabic" w:hAnsi="Traditional Arabic" w:cs="Traditional Arabic"/>
          <w:color w:val="006400"/>
          <w:sz w:val="28"/>
          <w:szCs w:val="28"/>
          <w:rtl/>
          <w:lang w:bidi="fa-IR"/>
        </w:rPr>
        <w:t xml:space="preserve"> إِنَّ الْأَبْرارَ يَشْرَبُونَ ..</w:t>
      </w:r>
      <w:r>
        <w:rPr>
          <w:rFonts w:ascii="Traditional Arabic" w:hAnsi="Traditional Arabic" w:cs="Traditional Arabic"/>
          <w:color w:val="000A78"/>
          <w:sz w:val="28"/>
          <w:szCs w:val="28"/>
          <w:rtl/>
          <w:lang w:bidi="fa-IR"/>
        </w:rPr>
        <w:t xml:space="preserve"> الى آخر السورة- غيري؟ قالوا: لا.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مناقب ابن شهر آشوب باسناده عن الهذيل عن مقاتل عن محمد بن الحنفية عن الحسن بن علي بن أبي طالب (ع) قال:</w:t>
      </w:r>
      <w:r>
        <w:rPr>
          <w:rFonts w:ascii="Traditional Arabic" w:hAnsi="Traditional Arabic" w:cs="Traditional Arabic"/>
          <w:color w:val="000A78"/>
          <w:sz w:val="28"/>
          <w:szCs w:val="28"/>
          <w:rtl/>
          <w:lang w:bidi="fa-IR"/>
        </w:rPr>
        <w:t xml:space="preserve"> كل ما في كتاب اللّه عز و جل من قوله‏</w:t>
      </w:r>
      <w:r>
        <w:rPr>
          <w:rFonts w:ascii="Traditional Arabic" w:hAnsi="Traditional Arabic" w:cs="Traditional Arabic"/>
          <w:color w:val="006400"/>
          <w:sz w:val="28"/>
          <w:szCs w:val="28"/>
          <w:rtl/>
          <w:lang w:bidi="fa-IR"/>
        </w:rPr>
        <w:t xml:space="preserve"> إِنَّ الْأَبْرارَ</w:t>
      </w:r>
      <w:r>
        <w:rPr>
          <w:rFonts w:ascii="Traditional Arabic" w:hAnsi="Traditional Arabic" w:cs="Traditional Arabic"/>
          <w:color w:val="000A78"/>
          <w:sz w:val="28"/>
          <w:szCs w:val="28"/>
          <w:rtl/>
          <w:lang w:bidi="fa-IR"/>
        </w:rPr>
        <w:t xml:space="preserve"> فو اللّه ما أراد به الا علي بن أبي طالب و فاطمة و انا و الحسين لأنا نحن ابرار بآبائنا و أمهاتنا، و قلوبنا عملت بالطاعات و البر، و مبراة من الدنيا و حبها و اطعنا اللّه في جميع فرائضه و آمنا بوحدانيته و صدقنا برسوله‏</w:t>
      </w:r>
      <w:r>
        <w:rPr>
          <w:rFonts w:ascii="Traditional Arabic" w:hAnsi="Traditional Arabic" w:cs="Traditional Arabic"/>
          <w:color w:val="960000"/>
          <w:sz w:val="28"/>
          <w:szCs w:val="28"/>
          <w:rtl/>
          <w:lang w:bidi="fa-IR"/>
        </w:rPr>
        <w:t xml:space="preserve"> (نور الثقلين 5: 473- 474).</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307</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أنوثة الكأس، و الكافور اسم أكمام الثمرة التي تكفرها، مبالغة في الكفر: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الستر</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فمزاج الكافور لكئوس الشراب في الجنة، كفر لها عن كسرها و تغيّرها، و تغييرها لشرابها، و لم يأت في القرآن مزاج الكافور لشي‏ء إلا الكأس، و إلا هنا، آية وحيدة في مزاج الكافور لكأس الجنة.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«كان» توحي بسبق هذا المزاج عن الشرب و الشراب و التفجير، مما يؤيد مزاج الكأس نفسه دون الشراب، و أنهم مزجوا كؤوس قلوبهم و أرواحهم بما يكفرها و يسترها عن موتها، و يعدّها لشرب مياه الحياة المعرفية و الروحانية.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فهذه سيرة الأبرار في دنياهم، و تلك صورة واقعية لهم في عقباهم، كأسا بكأس، و مزاجا بمزاج، و شربا بشرب، فمن اين يشربون؟: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عَيْناً يَشْرَبُ بِها عِبادُ اللَّهِ يُفَجِّرُونَها تَفْجِيراً</w:t>
      </w:r>
      <w:r>
        <w:rPr>
          <w:rFonts w:ascii="Traditional Arabic" w:hAnsi="Traditional Arabic" w:cs="Traditional Arabic"/>
          <w:color w:val="000000"/>
          <w:sz w:val="28"/>
          <w:szCs w:val="28"/>
          <w:rtl/>
          <w:lang w:bidi="fa-IR"/>
        </w:rPr>
        <w:t>. و ما أحلاها مشربا من نبعة تنبع بما يفجّرونها تفجيرا أنيقا يسيرا ليس فيه من تكلف لا كثيرا و لا قليلا، و إنما تفجيرا كثيرا وفيرا، فما أنظفها شربا و شاربا و كأسا و عينا و تفجيرا: عباد اللّه الأبرار، كأس الكافور، عين مفجرة بذات أيديهم، و علّه بغمزة و اشارة، أو قولة و ارادة، أو أيا كان من تفجير كما يشاءون: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فِيها ما تَشْتَهِيهِ الْأَنْفُسُ وَ تَلَذُّ الْأَعْيُنُ‏</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إن «عينا» تلمح لواحدة، فكيف يكتفي عباد اللّه بعين واحدة؟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أم كيف يشتركون كلهم في تفجير هذه الواحدة؟ و لعل الجواب أنها واحدة في منبع أصيل، كثيرة في نبعات فرعية في مناكب أرض الجنة، كل يفجّر هذه الواحدة عنده بساقية تحت الأرضية عنها، و الأصل من تفجير اللّه!: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و الكافور المعروف تستخرج من شجرة اريجية من فصيلة الغاريات مهدها الاصلي جنوب الصين ازهارها بيضاء ضاربة الى الصفرة.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308</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 الْمُتَّقِينَ فِي جَنَّاتٍ وَ عُيُونٍ (15: 45)</w:t>
      </w:r>
      <w:r>
        <w:rPr>
          <w:rFonts w:ascii="Traditional Arabic" w:hAnsi="Traditional Arabic" w:cs="Traditional Arabic"/>
          <w:color w:val="000000"/>
          <w:sz w:val="28"/>
          <w:szCs w:val="28"/>
          <w:rtl/>
          <w:lang w:bidi="fa-IR"/>
        </w:rPr>
        <w:t xml:space="preserve"> عيون مفجرة من تلك الواحدة، و كما المقربون لهم عين خاصة بهم:</w:t>
      </w:r>
      <w:r>
        <w:rPr>
          <w:rFonts w:ascii="Traditional Arabic" w:hAnsi="Traditional Arabic" w:cs="Traditional Arabic"/>
          <w:color w:val="006400"/>
          <w:sz w:val="28"/>
          <w:szCs w:val="28"/>
          <w:rtl/>
          <w:lang w:bidi="fa-IR"/>
        </w:rPr>
        <w:t xml:space="preserve"> عَيْناً يَشْرَبُ بِهَا الْمُقَرَّبُونَ (83: 28)</w:t>
      </w:r>
      <w:r>
        <w:rPr>
          <w:rFonts w:ascii="Traditional Arabic" w:hAnsi="Traditional Arabic" w:cs="Traditional Arabic"/>
          <w:color w:val="000000"/>
          <w:sz w:val="28"/>
          <w:szCs w:val="28"/>
          <w:rtl/>
          <w:lang w:bidi="fa-IR"/>
        </w:rPr>
        <w:t xml:space="preserve"> و قد تجاوب هاتين العينين:</w:t>
      </w:r>
      <w:r>
        <w:rPr>
          <w:rFonts w:ascii="Traditional Arabic" w:hAnsi="Traditional Arabic" w:cs="Traditional Arabic"/>
          <w:color w:val="006400"/>
          <w:sz w:val="28"/>
          <w:szCs w:val="28"/>
          <w:rtl/>
          <w:lang w:bidi="fa-IR"/>
        </w:rPr>
        <w:t xml:space="preserve"> فِيهِما عَيْنانِ تَجْرِيانِ (55: 50) فِيهِما عَيْنانِ نَضَّاخَتانِ (55: 66)</w:t>
      </w:r>
      <w:r>
        <w:rPr>
          <w:rFonts w:ascii="Traditional Arabic" w:hAnsi="Traditional Arabic" w:cs="Traditional Arabic"/>
          <w:color w:val="000000"/>
          <w:sz w:val="28"/>
          <w:szCs w:val="28"/>
          <w:rtl/>
          <w:lang w:bidi="fa-IR"/>
        </w:rPr>
        <w:t xml:space="preserve"> عينان تفجّر من كلّ عيون!.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«هي عين في دار النبي (ص) تفجر الى دور الأنبياء و المؤمنين»</w:t>
      </w:r>
      <w:r>
        <w:rPr>
          <w:rFonts w:ascii="Traditional Arabic" w:hAnsi="Traditional Arabic" w:cs="Traditional Arabic"/>
          <w:color w:val="965AA0"/>
          <w:sz w:val="28"/>
          <w:szCs w:val="28"/>
          <w:rtl/>
          <w:lang w:bidi="fa-IR"/>
        </w:rPr>
        <w:t xml:space="preserve"> «1»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كما تفجرت عيون النبوات الى دور النبيين من البيت المحمدي طوال الرسالات الإلهية، و الى دور المؤمنين، فلكلّ عين من هذه الأصيلة يوم الدين حسب ما فجروها يوم الدنيا.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يُوفُونَ بِالنَّذْرِ وَ يَخافُونَ يَوْماً كانَ شَرُّهُ مُسْتَطِيراً</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قد يوحي تأخير «يوفون بالنذر» و هو عمل الدنيا، عن «يشربون» و هو جزاء الآخرة، يوحي هذا التعبير العبير بأن الوفاء بالنذر هو من هذه الأعمال الخيرة التي تشربهم في الجنة و تفجّر لهم عيونها، كما شربوا حب اللّه، و حب الفقراء في سبيل اللّه، و فجّروا عيون قلوبهم له و لهم، و كما يوحي بأن الحالة هذه نفس الحالة تلك، طبقا عن طبق، فحال الأبرار في شربهم موجودة يوم الدنيا، كما أن حالهم في وفائهم موجودة يوم الدين.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الوفاء بالنذر- و منه الإيجاب على النفس لسبب- يلمح بأنهم وصلوا في استجابة أمر اللّه القمة، فإذ يوفي الإنسان ما يفرضه للّه على نفسه فهو أوفى للّه بفروضه الأصيلة، و هذه الآية تجاوبها آيات عدة في وجوب الوفاء بالنذر: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لْيُوفُوا نُذُورَهُمْ (22: 29) إِنِّي نَذَرْتُ لِلرَّحْمنِ صَوْماً فَلَنْ أُكَلِّمَ الْيَوْمَ إِنْسِيًّا (19: 16)</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امالي الصدوق عن الامام الباقر (ع) في آية التفجير قال: «هي عين في دار ...</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309</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يعم النذر إيجاب الواجب، فرضا على فرض، كإيجاب المندوب فرضا على ندب، فالأبرار ينفذون ما اعتزموا من واجبات، و ما التزموا من طاعات، كما و يعم ما أوجب اللّه عليهم في الميثاق‏</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فهم يوفون بنذورهم و نذور اللّه.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إنها لهي صورة لمّاعة عن قلوب صافية، و صدور منشرحة ضافية، معتزمة على الوفاء للّه، عاملة لوجه اللّه، دون أن تريد إلا مرضاة اللّه.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إنهم‏</w:t>
      </w:r>
      <w:r>
        <w:rPr>
          <w:rFonts w:ascii="Traditional Arabic" w:hAnsi="Traditional Arabic" w:cs="Traditional Arabic"/>
          <w:color w:val="006400"/>
          <w:sz w:val="28"/>
          <w:szCs w:val="28"/>
          <w:rtl/>
          <w:lang w:bidi="fa-IR"/>
        </w:rPr>
        <w:t xml:space="preserve"> يَخافُونَ يَوْماً كانَ شَرُّهُ مُسْتَطِيراً</w:t>
      </w:r>
      <w:r>
        <w:rPr>
          <w:rFonts w:ascii="Traditional Arabic" w:hAnsi="Traditional Arabic" w:cs="Traditional Arabic"/>
          <w:color w:val="000000"/>
          <w:sz w:val="28"/>
          <w:szCs w:val="28"/>
          <w:rtl/>
          <w:lang w:bidi="fa-IR"/>
        </w:rPr>
        <w:t xml:space="preserve"> فهنا شرّ مستطير، و هناك شرّ ثابت، فالمستطير هو شرّ الدنيا، و الثابت هو شرّ الآخرة الناتج عن الاولى، فان شر الآخرة من شر الدنيا المستطير إليها، فحقيقة الاستطارة من صفات ذوات الأجنحة: البعثة على الطيران، فشر الدنيا مبعوث من قبل اللّه للطيران الى مسجلات الكون: شهود الأعمال، و للطيران الى اعماق البرزخ و القيامة، ثم يقف للحساب و الجزاء:</w:t>
      </w:r>
      <w:r>
        <w:rPr>
          <w:rFonts w:ascii="Traditional Arabic" w:hAnsi="Traditional Arabic" w:cs="Traditional Arabic"/>
          <w:color w:val="006400"/>
          <w:sz w:val="28"/>
          <w:szCs w:val="28"/>
          <w:rtl/>
          <w:lang w:bidi="fa-IR"/>
        </w:rPr>
        <w:t xml:space="preserve"> وَ كُلَّ إِنسانٍ أَلْزَمْناهُ طائِرَهُ فِي عُنُقِهِ وَ نُخْرِجُ لَهُ يَوْمَ الْقِيامَةِ كِتاباً يَلْقاهُ مَنْشُوراً (17: 13)</w:t>
      </w:r>
      <w:r>
        <w:rPr>
          <w:rFonts w:ascii="Traditional Arabic" w:hAnsi="Traditional Arabic" w:cs="Traditional Arabic"/>
          <w:color w:val="000000"/>
          <w:sz w:val="28"/>
          <w:szCs w:val="28"/>
          <w:rtl/>
          <w:lang w:bidi="fa-IR"/>
        </w:rPr>
        <w:t xml:space="preserve"> و إنها تيارات الشر، كأنها طائرات و هي في أعناق ركابها.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تجاوب «مستطيرا» «كان» فانها تلمح بمضيّها، بأن شر الآخرة- المستقبل- هو استمرار لشر الدنيا- الماضي- المستطار، طبقا عن طبق، فليقطع العاقل أجنحة الشر و أصولها في الاولى، لكي لا يستطير و الى الآخرة.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لأنهم يخافون ذلك اليوم البئيس العصيب، يدأبون- هنا- في اجتثاث جذور الشرور لكي لا تستطير، و يعملون في استطارة الخيرات لكي تستطير،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اصول الكافي باسناده عن أبي الحسن الماضي في آية النذر قال: يوفون للّه بالنذر الذي أخذ عليهم في الميثاق من ولايتنا.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310</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أسباب ذلك السلب و هذا الإيجاب الإيفاء بالنذر و اطعام الطعام على حبّه لوجه اللّه، المسكين و اليتيم و الأسير كما فعله علي و فاطمة و الحسنان (ع) و احتج به علي (ع) على أبي بكر</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يُطْعِمُونَ الطَّعامَ عَلى‏ حُبِّهِ مِسْكِيناً وَ يَتِيماً وَ أَسِيراً، إِنَّما نُطْعِمُكُمْ لِوَجْهِ اللَّهِ لا نُرِيدُ مِنْكُمْ جَزاءً وَ لا شُكُوراً</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مكرمة أخرى للأبرّين، هي إطعام الطعام على حبّه للمحاويج، إيثارا على أنفسهم، و بهم خصاصة! لوجه اللّه لا سواه، أركان ثلاثة في الإنفاق ترفع به الى قمته، و توحي بالخير المستطير، بعد ما اجتثوا جذور الشر المستطير.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1- فمن أصول البرّ و الإنفاق الحسن أن يكون محبوبا، طعاما و إطعاما: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«على حبّه» فلا كرامة في إطعام الطعام المرذول، أو إطعام مكروه و ان كان الطعام محبوبا و كان لوجه اللّه:</w:t>
      </w:r>
      <w:r>
        <w:rPr>
          <w:rFonts w:ascii="Traditional Arabic" w:hAnsi="Traditional Arabic" w:cs="Traditional Arabic"/>
          <w:color w:val="006400"/>
          <w:sz w:val="28"/>
          <w:szCs w:val="28"/>
          <w:rtl/>
          <w:lang w:bidi="fa-IR"/>
        </w:rPr>
        <w:t xml:space="preserve"> لَنْ تَنالُوا الْبِرَّ حَتَّى تُنْفِقُوا مِمَّا تُحِبُّونَ‏</w:t>
      </w:r>
      <w:r>
        <w:rPr>
          <w:rFonts w:ascii="Traditional Arabic" w:hAnsi="Traditional Arabic" w:cs="Traditional Arabic"/>
          <w:color w:val="000000"/>
          <w:sz w:val="28"/>
          <w:szCs w:val="28"/>
          <w:rtl/>
          <w:lang w:bidi="fa-IR"/>
        </w:rPr>
        <w:t xml:space="preserve"> (3: 92) حبّا مزدوجا للإنفاق و ما تنفقون.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النص «على حبّه»: الطعام و الإطعام لا «في حبّه» لكي يؤول الى حب اللّه:</w:t>
      </w:r>
      <w:r>
        <w:rPr>
          <w:rFonts w:ascii="Traditional Arabic" w:hAnsi="Traditional Arabic" w:cs="Traditional Arabic"/>
          <w:color w:val="006400"/>
          <w:sz w:val="28"/>
          <w:szCs w:val="28"/>
          <w:rtl/>
          <w:lang w:bidi="fa-IR"/>
        </w:rPr>
        <w:t xml:space="preserve"> وَ آتَى الْمالَ عَلى‏ حُبِّهِ ذَوِي الْقُرْبى‏ وَ الْيَتامى‏ وَ الْمَساكِينَ وَ ابْنَ السَّبِيلِ (2: 177)</w:t>
      </w:r>
      <w:r>
        <w:rPr>
          <w:rFonts w:ascii="Traditional Arabic" w:hAnsi="Traditional Arabic" w:cs="Traditional Arabic"/>
          <w:color w:val="000000"/>
          <w:sz w:val="28"/>
          <w:szCs w:val="28"/>
          <w:rtl/>
          <w:lang w:bidi="fa-IR"/>
        </w:rPr>
        <w:t>، اضافة الى أن الطعام هو المرجع الأقرب «الطام على حبّه» و «اللّه» أبعد في الموقع الكلامي «عينا يشرب بها عباد اللّه» و ان المضاف اليه ك «اللّه» هنا، لا يرجع اليه ضمير أيا كان.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الخصال في احتجاج علي (ع) على أبي بكر قال:</w:t>
      </w:r>
      <w:r>
        <w:rPr>
          <w:rFonts w:ascii="Traditional Arabic" w:hAnsi="Traditional Arabic" w:cs="Traditional Arabic"/>
          <w:color w:val="000A78"/>
          <w:sz w:val="28"/>
          <w:szCs w:val="28"/>
          <w:rtl/>
          <w:lang w:bidi="fa-IR"/>
        </w:rPr>
        <w:t xml:space="preserve"> أنشدك باللّه انا صاحب الولاية</w:t>
      </w:r>
      <w:r>
        <w:rPr>
          <w:rFonts w:ascii="Traditional Arabic" w:hAnsi="Traditional Arabic" w:cs="Traditional Arabic"/>
          <w:color w:val="006400"/>
          <w:sz w:val="28"/>
          <w:szCs w:val="28"/>
          <w:rtl/>
          <w:lang w:bidi="fa-IR"/>
        </w:rPr>
        <w:t xml:space="preserve"> يُوفُونَ بِالنَّذْرِ وَ يَخافُونَ يَوْماً كانَ شَرُّهُ مُسْتَطِيراً</w:t>
      </w:r>
      <w:r>
        <w:rPr>
          <w:rFonts w:ascii="Traditional Arabic" w:hAnsi="Traditional Arabic" w:cs="Traditional Arabic"/>
          <w:color w:val="000A78"/>
          <w:sz w:val="28"/>
          <w:szCs w:val="28"/>
          <w:rtl/>
          <w:lang w:bidi="fa-IR"/>
        </w:rPr>
        <w:t xml:space="preserve"> أم أنت؟ قال: بل أنت‏</w:t>
      </w:r>
      <w:r>
        <w:rPr>
          <w:rFonts w:ascii="Traditional Arabic" w:hAnsi="Traditional Arabic" w:cs="Traditional Arabic"/>
          <w:color w:val="960000"/>
          <w:sz w:val="28"/>
          <w:szCs w:val="28"/>
          <w:rtl/>
          <w:lang w:bidi="fa-IR"/>
        </w:rPr>
        <w:t xml:space="preserve"> (نور الثقلين 5: 477).</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311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الناحية المعنوية ايضا قد يطعم الطعام غير المحبوب في حب اللّه، و أما إذا يطعم المحبوب لوجه اللّه فهو الوجه الأحسن في الإطعام، و وجه اللّه مذكور بعده‏</w:t>
      </w:r>
      <w:r>
        <w:rPr>
          <w:rFonts w:ascii="Traditional Arabic" w:hAnsi="Traditional Arabic" w:cs="Traditional Arabic"/>
          <w:color w:val="006400"/>
          <w:sz w:val="28"/>
          <w:szCs w:val="28"/>
          <w:rtl/>
          <w:lang w:bidi="fa-IR"/>
        </w:rPr>
        <w:t xml:space="preserve"> إِنَّما نُطْعِمُكُمْ لِوَجْهِ اللَّهِ‏</w:t>
      </w:r>
      <w:r>
        <w:rPr>
          <w:rFonts w:ascii="Traditional Arabic" w:hAnsi="Traditional Arabic" w:cs="Traditional Arabic"/>
          <w:color w:val="000000"/>
          <w:sz w:val="28"/>
          <w:szCs w:val="28"/>
          <w:rtl/>
          <w:lang w:bidi="fa-IR"/>
        </w:rPr>
        <w:t xml:space="preserve"> فلما ذا يؤول «على حبه» الى حب اللّه؟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كلا: إنما على حب الطعام و الإطعام، حبّا عاليا الى حاجة مدقعة لهؤلاء المطعمين، فلم يقل «مع حبّه» إنما «على حبّه» ما يوحي باستعلاء حبّه عليهم، لا حبّا ذاتيا للطعام أو نوع الطعام، فإنهم كانوا أخلص المخلصين و أبر الأقربين، لا يحبون إلا للّه و في اللّه، فإنما حبا لإدمان الصيام الذي نذروه، و لتقوى أبدانهم على طاعة اللّه و تقواه، و معهم الطفلان الحسنان! و أنهم حصلوا الطعام على مشقة و صعوبة بالغة.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فهم- على حبهم هكذا طعام، و حبهم للإطعام يطعمون لقمة الفطور و بلغة الصيام للمحاويج السائلين، بأريحية نفس و رحمة قلب و خلوص نية، و كما فعله علي و فاطمة و الحسنان «و هما صغيران»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معهما الخادمة فضة و قد تواترت به أحاديث الفريقين‏</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امالي الصدوق عن الامام الباقر و الصادق (ع) في الآية انهما قالا:</w:t>
      </w:r>
      <w:r>
        <w:rPr>
          <w:rFonts w:ascii="Traditional Arabic" w:hAnsi="Traditional Arabic" w:cs="Traditional Arabic"/>
          <w:color w:val="000A78"/>
          <w:sz w:val="28"/>
          <w:szCs w:val="28"/>
          <w:rtl/>
          <w:lang w:bidi="fa-IR"/>
        </w:rPr>
        <w:t xml:space="preserve"> مرض الحسن و الحسين و هما صبيان صغيران فعادهما رسول اللّه (ص) و معه رجلان ...</w:t>
      </w:r>
      <w:r>
        <w:rPr>
          <w:rFonts w:ascii="Traditional Arabic" w:hAnsi="Traditional Arabic" w:cs="Traditional Arabic"/>
          <w:color w:val="960000"/>
          <w:sz w:val="28"/>
          <w:szCs w:val="28"/>
          <w:rtl/>
          <w:lang w:bidi="fa-IR"/>
        </w:rPr>
        <w:t xml:space="preserve"> و فيه‏</w:t>
      </w:r>
      <w:r>
        <w:rPr>
          <w:rFonts w:ascii="Traditional Arabic" w:hAnsi="Traditional Arabic" w:cs="Traditional Arabic"/>
          <w:color w:val="000A78"/>
          <w:sz w:val="28"/>
          <w:szCs w:val="28"/>
          <w:rtl/>
          <w:lang w:bidi="fa-IR"/>
        </w:rPr>
        <w:t xml:space="preserve"> انهما صاما مع أبويهما- الى نهاية القصة.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رواه فيمن رواه ابو صالح و مجاهد و الضحاك و الحسن و عطا و قتادة و مقاتل و الليث و ابن عباس و ابن مسعود و ابن جبير و عمرو بن شعيب و الحسن بن مهران و النقاش و القشيري و الثعلبي و الواحدي في تفاسيرهم، و صاحب اسباب النزول و الخطيب المكي في الأربعين و ابو بكر الشيرازي في نزول القرآن في أمير المؤمنين (ع) و الأشنهي في اعتقاد اهل السنة و ابو بكر محمد بن احمد </w:t>
      </w:r>
      <w:r>
        <w:rPr>
          <w:rFonts w:ascii="Traditional Arabic" w:hAnsi="Traditional Arabic" w:cs="Traditional Arabic"/>
          <w:color w:val="6C0598"/>
          <w:sz w:val="28"/>
          <w:szCs w:val="28"/>
          <w:rtl/>
          <w:lang w:bidi="fa-IR"/>
        </w:rPr>
        <w:lastRenderedPageBreak/>
        <w:t>بن الفضل النحوي في العروس في الزهد، و روى أهل البيت عن الأصبغ بن نباتة و غيرهم عن الباقر (ع) (نور الثقلين 5: 471 عن المناقب لابن شهرآشوب).</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312</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2- و من أصول الإطعام أن يحل محله الأحرى و الأحوج، و لا أحوج من: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مسكين أسكنه العدم عن الحراك في حاجيات الحياة، و يتيم انقطع عمن يصلح شأنه و هو قاصر عما يصلحه، و أسير: سجين أو ملك يمين: هؤلاء المحاويج الذين لا يجدون حيلة و لا سبيلا، الذين طرقوا باب الرحمة سائلين، فآثرهم أهل بيت الرحمة على أنفسهم و قد كانت بهم خصاصة! هنا تظهر مدنية هذه الآيات‏</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لمكان الأسير بين السائلين، و لم يكن المؤمنون‏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لقد روى نزول هذه الآيات في المدينة فيمن رواه: السيوطي في الإتقان عن البيهقي في دلائل النبوة عن عكرمة و الحسين بن أبي الحسن، و عن الضريس في فضائل القرآن باسناده عن عثمان بن عطاء الخراساني عن أبيه عن ابن عباس، و عن البيهقي في الدلائل عن مجاهد، و جلال الدين السيوطي في الدر المنثور باسناده عن ابن عباس، و أبو حمزة الثمالي في تفسيره، و الطبرسي عن السيد ابو الحمد مهدي بن نزار الحسيني القايني باسناده عن ابن عباس، و الأستاذ احمد الزاهد عنه.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القصة حسب نقل البحراني في غاية المرام عن أبي المؤيد الموفق بن أحمد في كتاب فضائل أمير المؤمنين (ع) و الحمويني في كتاب فرائد السمطين و عن الثعلبي و الواحدي في تفسيرهما، و</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الكشاف:</w:t>
      </w:r>
      <w:r>
        <w:rPr>
          <w:rFonts w:ascii="Traditional Arabic" w:hAnsi="Traditional Arabic" w:cs="Traditional Arabic"/>
          <w:color w:val="000A78"/>
          <w:sz w:val="28"/>
          <w:szCs w:val="28"/>
          <w:rtl/>
          <w:lang w:bidi="fa-IR"/>
        </w:rPr>
        <w:t xml:space="preserve"> «ان الحسن و الحسين مرضا فعادهما رسول اللّه (ص) في ناس معه فقالوا: يا أبا الحسن لو نذرت على ولديك، فنذر علي و فاطمة و فضة جارية لهما إن برءا مما بهما ان يصوموا ثلاثة أيام فشفيا و ما معهم شي‏ء.</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فاستقرض علي من شمعون الخيبري اليهودي ثلاث أصوع من شعير فطحنت فاطمة صاعا و اختبزت خمسة أقراص على عددهم فوضعوها بين أيديهم ليفطروا فوقف عليهم سائل فقال: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السلام عليكم أهل بيت محمد! مسكين من مساكين المسلمين أطعموني أطعمكم اللّه من موائد الجنة فآثروه و باتوا لم يذوقوا إلا الماء و أصبحوا صياما، فلما أمسوا و وضعوا الطعام بين أيديهم وقف عليهم يتيم فآثروه، و وقف عليهم أسير في الثالثة ففعلوا مثل ذلك فلما أصبحوا أخذ علي بيد الحسن و الحسين و أقبلوا الى رسول اللّه (ص) فلما أبصرهم و هم يرتعشون كالفراخ من شدة الجوع قال: ما أشد ما يسوءني ما أرى بكم فانطلق معهم فرأى فاطمة في محرابها قد التصق ظهرها ببطنها و غارت عيناها فساءه ذلك فنزل جبرئيل و قال: خذها يا محمد هناك اللّه في أهل بيتك فأقرأه السورة.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313</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في مكة في حرب حتى يأسروا، و لا في قوة حتى يجسروا أن يأسروا المشركين، و إنما كانوا هم في أسرهم و حصرهم حتى اضطروا للهجرة الى المدينة، و من ثم قويت شوكة الإسلام و بدأت دولته، فكان أسير و حصير بأيديهم من جراء حروبهم مع المشركين، و كان الأسير منهم‏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لا من المسلمين إذ لا يعهد أسر المسلم إسلاميا، اللهم إلا الكتابي و لم يكن منهم أسير وقتذاك.</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فهنيئا لآل بيت الرسالة المحمدية إذ تنزل السورة بشأنهم، كما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قال جبرائيل: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خذها يا محمد هناك الله في أهل بيتك، فأقرأه السورة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مهما شملت من حذا حذوهم و نحا نحوهم.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يبرز الحنان الإسلامي بشأن بني الإنسان كافة، و أسارى الحرب، المشركين، فلا يرضى أن يظلوا جياعا، و لا يأسرهم إلا عن أخطارهم، و ليتعرفوا الى الإسلام في أسر المسلمين في دورهم و ديارهم، علّهم يؤمنون أو يؤمنون دون حبس و تعطيل عن الحياة إلا لضرورة، و سئوال الأسير هنا أقرب شاهد انه لم يكن سجينا مهما كان تحت الرقابة في بلد الإسلام،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«و قد كان يؤتى الرسول (ص) بالأسير فيدفعه الى بعض المسلمين فيقول أحسن إليه فيكون عنده اليومين و الثلاثة فيؤثره على نفسه»</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A78"/>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يعم الأسير كلّ من هو في أسر الإنسان معنويا أو ماديا، إلجاء عليه، أو لجأ إليه، ك</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«عيال الرجل، ينبغي له إذا زيد في النعمة أن يزيد</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اخرج سعيد بن منصور و ابن أبي شيبة و ابن المنذر و ابن مردويه عن الحسن قال: كان الأسارى مشركين يوم نزلت هذه الآية</w:t>
      </w:r>
      <w:r>
        <w:rPr>
          <w:rFonts w:ascii="Traditional Arabic" w:hAnsi="Traditional Arabic" w:cs="Traditional Arabic"/>
          <w:color w:val="006400"/>
          <w:sz w:val="28"/>
          <w:szCs w:val="28"/>
          <w:rtl/>
          <w:lang w:bidi="fa-IR"/>
        </w:rPr>
        <w:t xml:space="preserve"> وَ يُطْعِمُونَ الطَّعامَ ..</w:t>
      </w:r>
      <w:r>
        <w:rPr>
          <w:rFonts w:ascii="Traditional Arabic" w:hAnsi="Traditional Arabic" w:cs="Traditional Arabic"/>
          <w:color w:val="6C0598"/>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تفسير روح المعاني للآلوسي ج 29 ص 155 عن الحسن.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314</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أسرائه في السعة عليهم»</w:t>
      </w:r>
      <w:r>
        <w:rPr>
          <w:rFonts w:ascii="Traditional Arabic" w:hAnsi="Traditional Arabic" w:cs="Traditional Arabic"/>
          <w:color w:val="965AA0"/>
          <w:sz w:val="28"/>
          <w:szCs w:val="28"/>
          <w:rtl/>
          <w:lang w:bidi="fa-IR"/>
        </w:rPr>
        <w:t xml:space="preserve"> «1»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ملك اليمين‏</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و الغريم كما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الرسول (ص)</w:t>
      </w:r>
      <w:r>
        <w:rPr>
          <w:rFonts w:ascii="Traditional Arabic" w:hAnsi="Traditional Arabic" w:cs="Traditional Arabic"/>
          <w:color w:val="000A78"/>
          <w:sz w:val="28"/>
          <w:szCs w:val="28"/>
          <w:rtl/>
          <w:lang w:bidi="fa-IR"/>
        </w:rPr>
        <w:t xml:space="preserve"> «غريمك أسيرك فأحسن الى أسيرك»</w:t>
      </w:r>
      <w:r>
        <w:rPr>
          <w:rFonts w:ascii="Traditional Arabic" w:hAnsi="Traditional Arabic" w:cs="Traditional Arabic"/>
          <w:color w:val="965AA0"/>
          <w:sz w:val="28"/>
          <w:szCs w:val="28"/>
          <w:rtl/>
          <w:lang w:bidi="fa-IR"/>
        </w:rPr>
        <w:t xml:space="preserve"> «3»</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هذا و كذلك- بالأحرى- كل من تعوله علميا و عقائديا.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كما و ان المسكين و اليتيم يعمان المسكنة و اليتيم معنويا كما يعمان المادي سواء.</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3- و من أصول الإطعام أن يكون لوجه اللّه دون منّ و لا أذى‏</w:t>
      </w:r>
      <w:r>
        <w:rPr>
          <w:rFonts w:ascii="Traditional Arabic" w:hAnsi="Traditional Arabic" w:cs="Traditional Arabic"/>
          <w:color w:val="006400"/>
          <w:sz w:val="28"/>
          <w:szCs w:val="28"/>
          <w:rtl/>
          <w:lang w:bidi="fa-IR"/>
        </w:rPr>
        <w:t xml:space="preserve"> إِنَّما نُطْعِمُكُمْ لِوَجْهِ اللَّهِ ..</w:t>
      </w:r>
      <w:r>
        <w:rPr>
          <w:rFonts w:ascii="Traditional Arabic" w:hAnsi="Traditional Arabic" w:cs="Traditional Arabic"/>
          <w:color w:val="000000"/>
          <w:sz w:val="28"/>
          <w:szCs w:val="28"/>
          <w:rtl/>
          <w:lang w:bidi="fa-IR"/>
        </w:rPr>
        <w:t xml:space="preserve"> دون سائر الوجوه المادية و المعنوية: جزاء أو شكورا، رحمة فائقة فائضة من قلوب رفيقة ندية على من لا يرجى خيرهم، و إنما ابتغاء مرضاة اللّه و رجاء رحمة اللّه، متجردة عن البواعث الارضية، الى باعث سماوي فقط هو وجه اللّه: مرضاته، لا ذاته و لا وجه الذات، إذ لا وجه له كما لنا.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هذه التجردية هي حجر الأساس في بناية الإنفاق على المحاويج، و في سبل الخير: الفردية و الجماعية، تضامنة اجتماعية عريقة على أساس التقوى و روح الحنان لبني الإنسان عامة، و للصالحين خاصة، تهذيبا لأرواح الباذلين و رفعها الى مستوى رفيع، و حفاظا على كرامة و سيادة المبذول لهم، و تعميما للبذل.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أصول الكافي باسناده عن أبي الحسن (ع) قال:</w:t>
      </w:r>
      <w:r>
        <w:rPr>
          <w:rFonts w:ascii="Traditional Arabic" w:hAnsi="Traditional Arabic" w:cs="Traditional Arabic"/>
          <w:color w:val="000A78"/>
          <w:sz w:val="28"/>
          <w:szCs w:val="28"/>
          <w:rtl/>
          <w:lang w:bidi="fa-IR"/>
        </w:rPr>
        <w:t xml:space="preserve"> ينبغي للرجل أن يوسع على عياله لئلا يتمنوا موته و تلا هذه الآية</w:t>
      </w:r>
      <w:r>
        <w:rPr>
          <w:rFonts w:ascii="Traditional Arabic" w:hAnsi="Traditional Arabic" w:cs="Traditional Arabic"/>
          <w:color w:val="006400"/>
          <w:sz w:val="28"/>
          <w:szCs w:val="28"/>
          <w:rtl/>
          <w:lang w:bidi="fa-IR"/>
        </w:rPr>
        <w:t xml:space="preserve"> وَ يُطْعِمُونَ الطَّعامَ عَلى‏ حُبِّهِ ...</w:t>
      </w:r>
      <w:r>
        <w:rPr>
          <w:rFonts w:ascii="Traditional Arabic" w:hAnsi="Traditional Arabic" w:cs="Traditional Arabic"/>
          <w:color w:val="000A78"/>
          <w:sz w:val="28"/>
          <w:szCs w:val="28"/>
          <w:rtl/>
          <w:lang w:bidi="fa-IR"/>
        </w:rPr>
        <w:t xml:space="preserve"> قال: الأسير ..</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الرسول (ص)</w:t>
      </w:r>
      <w:r>
        <w:rPr>
          <w:rFonts w:ascii="Traditional Arabic" w:hAnsi="Traditional Arabic" w:cs="Traditional Arabic"/>
          <w:color w:val="000A78"/>
          <w:sz w:val="28"/>
          <w:szCs w:val="28"/>
          <w:rtl/>
          <w:lang w:bidi="fa-IR"/>
        </w:rPr>
        <w:t xml:space="preserve"> اتقوا الله في النساء فإنهن عندكم أعوان‏</w:t>
      </w:r>
      <w:r>
        <w:rPr>
          <w:rFonts w:ascii="Traditional Arabic" w:hAnsi="Traditional Arabic" w:cs="Traditional Arabic"/>
          <w:color w:val="960000"/>
          <w:sz w:val="28"/>
          <w:szCs w:val="28"/>
          <w:rtl/>
          <w:lang w:bidi="fa-IR"/>
        </w:rPr>
        <w:t xml:space="preserve"> (تفسير الرازي ج 30 ص 245).</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xml:space="preserve"> (2)</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تفسير الرازي ج 30 ص 245 روي مرفوعا من طريق الخدري عن النبي (ص) في الآية قال:</w:t>
      </w:r>
      <w:r>
        <w:rPr>
          <w:rFonts w:ascii="Traditional Arabic" w:hAnsi="Traditional Arabic" w:cs="Traditional Arabic"/>
          <w:color w:val="000A78"/>
          <w:sz w:val="28"/>
          <w:szCs w:val="28"/>
          <w:rtl/>
          <w:lang w:bidi="fa-IR"/>
        </w:rPr>
        <w:t xml:space="preserve"> مسكينا، فقيرا، و يتيما: لا أب له، و أسيرا: المملوك المسجون.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تفسير روح المعاني للآلوسي ج 29 ص 156.</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315</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لو كان البذل محصورا في حصار التجارات: جزاء أو شكورا، أصبح الكثير من ذوي الحاجة محرومين، و لو كان مقرونا بمنّ أو أذى انقلب عارا في أنفس المحتاجين، و لكنه اشترط في الإنفاق أن يكون مما نحب و بطريقة حبيبة بعيدة عن المنّ و عن بغية الجزاء و الشكور، و عن لمحات توحي بوهن و مهانة للمعطى، و استعظام للمعطي، و لكي يصبح الإنفاق كأنه من يد اللّه دون وسيط، و يا له إنفاقا عزيزا رفيقا يصاحب حيوية العاطفة و يحافظ على حساسية القلوب.</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هل إنهم خاطبوا مسكينا و يتيما و أسيرا هكذا: إنما نطعمكم .. قولة في آذانهم؟ و لا نلمس هنا نقل قول:</w:t>
      </w:r>
      <w:r>
        <w:rPr>
          <w:rFonts w:ascii="Traditional Arabic" w:hAnsi="Traditional Arabic" w:cs="Traditional Arabic"/>
          <w:color w:val="006400"/>
          <w:sz w:val="28"/>
          <w:szCs w:val="28"/>
          <w:rtl/>
          <w:lang w:bidi="fa-IR"/>
        </w:rPr>
        <w:t xml:space="preserve"> قالُوا إِنَّما ..</w:t>
      </w:r>
      <w:r>
        <w:rPr>
          <w:rFonts w:ascii="Traditional Arabic" w:hAnsi="Traditional Arabic" w:cs="Traditional Arabic"/>
          <w:color w:val="000000"/>
          <w:sz w:val="28"/>
          <w:szCs w:val="28"/>
          <w:rtl/>
          <w:lang w:bidi="fa-IR"/>
        </w:rPr>
        <w:t xml:space="preserve"> و لا ان في قول اللسان رجحان، و قد يكون نقصانا من روحانية الإطعام و إخلاصه‏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و اللّه ما قالوا هذا لهم و لكنهم أضمروه في أنفسهم فأخبر اللّه بإضمارهم، يقولون: لا نريد جزاء تكافوننا به، و لا شكورا تثنون علينا به، و لكنا إنما أطعمناكم لوجه اللّه و طلب ثوابه»</w:t>
      </w:r>
      <w:r>
        <w:rPr>
          <w:rFonts w:ascii="Traditional Arabic" w:hAnsi="Traditional Arabic" w:cs="Traditional Arabic"/>
          <w:color w:val="965AA0"/>
          <w:sz w:val="28"/>
          <w:szCs w:val="28"/>
          <w:rtl/>
          <w:lang w:bidi="fa-IR"/>
        </w:rPr>
        <w:t xml:space="preserve"> «1»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و من أثوب ثوابه معرفته و مرضاته و هذه عبادة الأحرار!. فليست إذا قولة في الآذان، و إنما قالوا في أنفسهم قولا بليغا، فإطعام الطعام هكذا- مع ما تصحبه من ملابسات- تنفي الرئاء و سائر وجوه النية السيئة، و إنه تعبير عبير في أنفس المحاويج عن‏</w:t>
      </w:r>
      <w:r>
        <w:rPr>
          <w:rFonts w:ascii="Traditional Arabic" w:hAnsi="Traditional Arabic" w:cs="Traditional Arabic"/>
          <w:color w:val="006400"/>
          <w:sz w:val="28"/>
          <w:szCs w:val="28"/>
          <w:rtl/>
          <w:lang w:bidi="fa-IR"/>
        </w:rPr>
        <w:t xml:space="preserve"> إِنَّما نُطْعِمُكُمْ لِوَجْهِ اللَّهِ ...</w:t>
      </w:r>
      <w:r>
        <w:rPr>
          <w:rFonts w:ascii="Traditional Arabic" w:hAnsi="Traditional Arabic" w:cs="Traditional Arabic"/>
          <w:color w:val="000000"/>
          <w:sz w:val="28"/>
          <w:szCs w:val="28"/>
          <w:rtl/>
          <w:lang w:bidi="fa-IR"/>
        </w:rPr>
        <w:t xml:space="preserve"> دون قولة باللسان، فالتلميح أبلغ من التصريح:</w:t>
      </w:r>
      <w:r>
        <w:rPr>
          <w:rFonts w:ascii="Traditional Arabic" w:hAnsi="Traditional Arabic" w:cs="Traditional Arabic"/>
          <w:color w:val="006400"/>
          <w:sz w:val="28"/>
          <w:szCs w:val="28"/>
          <w:rtl/>
          <w:lang w:bidi="fa-IR"/>
        </w:rPr>
        <w:t xml:space="preserve"> لا نُرِيدُ مِنْكُمْ جَزاءً وَ لا شُكُوراً</w:t>
      </w:r>
      <w:r>
        <w:rPr>
          <w:rFonts w:ascii="Traditional Arabic" w:hAnsi="Traditional Arabic" w:cs="Traditional Arabic"/>
          <w:color w:val="000000"/>
          <w:sz w:val="28"/>
          <w:szCs w:val="28"/>
          <w:rtl/>
          <w:lang w:bidi="fa-IR"/>
        </w:rPr>
        <w:t>: لا مكافأة و لا إظهارا بثناء جميل، أو تلميحا للناس أن ذلك من فلان و فلان، فان شكر النعمة و شكورها هو إظهارها قلبا أو لسانا أو عملا، ف «إنما» هناك تنفي كل غاية من هذا الإطعام إلا وجه اللّه، لا واقع الجزاء و الشكور فهم رافضوه، و لا إرادته أو نيته فهم مترفعون عنها، و إنما ارادة وجه اللّه لا سواه.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امالي الصدوق عن الصادقين (ع) في حديث طويل عن القصة.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316</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فهل لا يريدون من اللّه أيضا جزاء كما لا يريدون منهم؟ تلمح‏</w:t>
      </w:r>
      <w:r>
        <w:rPr>
          <w:rFonts w:ascii="Traditional Arabic" w:hAnsi="Traditional Arabic" w:cs="Traditional Arabic"/>
          <w:color w:val="006400"/>
          <w:sz w:val="28"/>
          <w:szCs w:val="28"/>
          <w:rtl/>
          <w:lang w:bidi="fa-IR"/>
        </w:rPr>
        <w:t xml:space="preserve"> إِنَّما ..</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أنهم لا يطعمون جزاء و لا من اللّه، فانها عبادة الأجزاء! و لا تحرزا عن عذاب اللّه فإنها عبادة العبيد! و إنما يعبدونه لأنه اللّه، «لوجه اللّه» و إنها عبادة الأحرار، فهؤلاء الأبرار هم أبر الأحرار، و لا تعني «منكم» نفي ترقب الجزاء و الشكور منهم فقط، و إنما كأقرب الجزاء المترقب، و «إنما» المسبقة تحصره في وجه اللّه، اللهم إلا أن يكون ترقّبه من اللّه بأمر اللّه و لوجهه، لا أجرا منه، ثم و ليس خوفهم يوما عبوسا قمطريرا إلا خوف البعد عن زلفاه و معرفته و رضاه، و إنما هي جنة الرضوان يعملون لها، و نيران البعد يتحذرون عنها: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إِنَّا نَخافُ مِنْ رَبِّنا يَوْماً عَبُوساً قَمْطَرِيراً</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نَخافُ مِنْ رَبِّنا</w:t>
      </w:r>
      <w:r>
        <w:rPr>
          <w:rFonts w:ascii="Traditional Arabic" w:hAnsi="Traditional Arabic" w:cs="Traditional Arabic"/>
          <w:color w:val="000000"/>
          <w:sz w:val="28"/>
          <w:szCs w:val="28"/>
          <w:rtl/>
          <w:lang w:bidi="fa-IR"/>
        </w:rPr>
        <w:t xml:space="preserve"> خوفا من ربوبيته لعدله، الظاهر «يوما عبوسا»: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قاطبا وجهه معبّسا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«يقبض ما بين الأبصار»</w:t>
      </w:r>
      <w:r>
        <w:rPr>
          <w:rFonts w:ascii="Traditional Arabic" w:hAnsi="Traditional Arabic" w:cs="Traditional Arabic"/>
          <w:color w:val="965AA0"/>
          <w:sz w:val="28"/>
          <w:szCs w:val="28"/>
          <w:rtl/>
          <w:lang w:bidi="fa-IR"/>
        </w:rPr>
        <w:t xml:space="preserve"> «1»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يستدل بعبسه و قطوبه على إرصاده بالمكروه و عزمه على إيقاع الأمر المخوف «قمطريرا»: شديدا ضره، طويلا شره، و هذا اليوم نفسه متطلق مستبشر لمن يخافون ربهم فيحسبون حسابه حياتهم، فالطّلق و العبس ليوم الحساب، كلّ بحساب كيفية الحساب، دون أن يحمل اليوم بذاته أيا منهما إلا ميزان الحق و العدل.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 «الكافر يعبس يومئذ حتى يسيل من بين عينيه عرق مثل القطران»</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و المؤمن يلقّى نضرة و سرورا: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فَوَقاهُمُ اللَّهُ شَرَّ ذلِكَ الْيَوْمِ وَ لَقَّاهُمْ نَضْرَةً وَ سُرُوراً فَوَقاهُمُ اللَّهُ‏</w:t>
      </w:r>
      <w:r>
        <w:rPr>
          <w:rFonts w:ascii="Traditional Arabic" w:hAnsi="Traditional Arabic" w:cs="Traditional Arabic"/>
          <w:color w:val="000000"/>
          <w:sz w:val="28"/>
          <w:szCs w:val="28"/>
          <w:rtl/>
          <w:lang w:bidi="fa-IR"/>
        </w:rPr>
        <w:t xml:space="preserve"> بما وقوا أنفسهم يوم الدنيا و اتقوا</w:t>
      </w:r>
      <w:r>
        <w:rPr>
          <w:rFonts w:ascii="Traditional Arabic" w:hAnsi="Traditional Arabic" w:cs="Traditional Arabic"/>
          <w:color w:val="006400"/>
          <w:sz w:val="28"/>
          <w:szCs w:val="28"/>
          <w:rtl/>
          <w:lang w:bidi="fa-IR"/>
        </w:rPr>
        <w:t xml:space="preserve"> شَرَّ ذلِكَ الْيَوْمِ‏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6: 299- أخرجه ابن مردويه عن انس عن النبي (ص) في الآية.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تفسير روح البيان 10: 267 كما روي أن الكافر ...</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317</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عبسه و قطوبه «و لقّاهم»: استقبلهم «نضرة» في وجوههم «و سرورا» في قلوبهم‏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تلقية لكيانهم ككلّ إعلانا و إسرارا كما كانوا يوم الدنيا ناضري الوجوه و طاهري القلوب.</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جَزاهُمْ بِما صَبَرُوا جَنَّةً وَ حَرِيراً، مُتَّكِئِينَ فِيها عَلَى الْأَرائِكِ لا يَرَوْنَ فِيها شَمْساً وَ لا زَمْهَرِيراً</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طرف من نعيم الجنة إيجابا و سلبا جزاء بما صبروا في اللّه على الحرمان من نعيم الدنيا، و على طاعة اللّه، و عن معصية اللّه.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فبعد أن سبق شرابهم من كأس الكافور، هنا يجمل في ذكر مكانهم و أكلهم ب «جنة» ثم تختص الحرير من لباسهم، فإن‏</w:t>
      </w:r>
      <w:r>
        <w:rPr>
          <w:rFonts w:ascii="Traditional Arabic" w:hAnsi="Traditional Arabic" w:cs="Traditional Arabic"/>
          <w:color w:val="006400"/>
          <w:sz w:val="28"/>
          <w:szCs w:val="28"/>
          <w:rtl/>
          <w:lang w:bidi="fa-IR"/>
        </w:rPr>
        <w:t xml:space="preserve"> «لِباسُهُمْ فِيها حَرِيرٌ»</w:t>
      </w:r>
      <w:r>
        <w:rPr>
          <w:rFonts w:ascii="Traditional Arabic" w:hAnsi="Traditional Arabic" w:cs="Traditional Arabic"/>
          <w:color w:val="000000"/>
          <w:sz w:val="28"/>
          <w:szCs w:val="28"/>
          <w:rtl/>
          <w:lang w:bidi="fa-IR"/>
        </w:rPr>
        <w:t xml:space="preserve"> (22: 23) أنعم لباس و ألينه و أحسنه، فهذه نعم إيجابية.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سلبية هي عدم رؤية شمس و لا زمهرير، فهم في حياة مريحة مطمئنة ناعمة معتدلة دون أن يلمسوا شمسا لاهبة ساخنة و لا بردا قارسا، عوان بين ذلك سجسج لا قرّ فيها و لا حرّ.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ترى إن الأبرار لا يرون فيها شمسا لأنها كورت عند قيامتها فلا شمس هناك؟ و لا زمهريرا لأنها لا تكون؟ إذا فليست هذه نعمة يختصون بها عن أهل النار، إذ هم يشاركونهم في عدم الرؤية هذه و تلك! أو إن في سماء القيامة شمس غير هذه المكوّرة، فقد ترجع هي شمسا أو غيرها من غازات فتصبح شمس الآخرة أو شموسها، كما ان هناك زمهريرا: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برد قارس شديد، فزبائن الشمس و نورها للنافذ هي على أهل النار عذاب فوق العذاب، و أهل الجنة لا يرونها، إذ تجنّهم أشجارها عن نورها، و جوّها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امالي الصدوق عن الصادقين (ع) (نور الثقلين 5: 480).</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318</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عن نارها، كما ان زمهرير على أهل النار عذاب فوق العذاب، فأهل الجنة لا يرون بردها و قرّها، إذ تبعد عن أولاء و تقرب من هؤلاء، فالأبرار في جنة عادلة معتدلة عوان، في دلال و ظلال:</w:t>
      </w:r>
      <w:r>
        <w:rPr>
          <w:rFonts w:ascii="Traditional Arabic" w:hAnsi="Traditional Arabic" w:cs="Traditional Arabic"/>
          <w:color w:val="006400"/>
          <w:sz w:val="28"/>
          <w:szCs w:val="28"/>
          <w:rtl/>
          <w:lang w:bidi="fa-IR"/>
        </w:rPr>
        <w:t xml:space="preserve"> إِنَّ الْمُتَّقِينَ فِي ظِلالٍ وَ عُيُونٍ‏</w:t>
      </w:r>
      <w:r>
        <w:rPr>
          <w:rFonts w:ascii="Traditional Arabic" w:hAnsi="Traditional Arabic" w:cs="Traditional Arabic"/>
          <w:color w:val="000000"/>
          <w:sz w:val="28"/>
          <w:szCs w:val="28"/>
          <w:rtl/>
          <w:lang w:bidi="fa-IR"/>
        </w:rPr>
        <w:t xml:space="preserve"> (77: 41)</w:t>
      </w:r>
      <w:r>
        <w:rPr>
          <w:rFonts w:ascii="Traditional Arabic" w:hAnsi="Traditional Arabic" w:cs="Traditional Arabic"/>
          <w:color w:val="006400"/>
          <w:sz w:val="28"/>
          <w:szCs w:val="28"/>
          <w:rtl/>
          <w:lang w:bidi="fa-IR"/>
        </w:rPr>
        <w:t xml:space="preserve"> وَ نُدْخِلُهُمْ ظِلًّا ظَلِيلًا (4: 57) وَ ظِلٍّ مَمْدُودٍ</w:t>
      </w:r>
      <w:r>
        <w:rPr>
          <w:rFonts w:ascii="Traditional Arabic" w:hAnsi="Traditional Arabic" w:cs="Traditional Arabic"/>
          <w:color w:val="000000"/>
          <w:sz w:val="28"/>
          <w:szCs w:val="28"/>
          <w:rtl/>
          <w:lang w:bidi="fa-IR"/>
        </w:rPr>
        <w:t xml:space="preserve"> (56: 30).</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لا معنى لظل و لا ظلال، إذ لا شمس تشرق و تحرق، فالظل دليل الشمس كما الشمس دليل الظل‏</w:t>
      </w:r>
      <w:r>
        <w:rPr>
          <w:rFonts w:ascii="Traditional Arabic" w:hAnsi="Traditional Arabic" w:cs="Traditional Arabic"/>
          <w:color w:val="006400"/>
          <w:sz w:val="28"/>
          <w:szCs w:val="28"/>
          <w:rtl/>
          <w:lang w:bidi="fa-IR"/>
        </w:rPr>
        <w:t xml:space="preserve"> أَ لَمْ تَرَ إِلى‏ رَبِّكَ كَيْفَ مَدَّ الظِّلَ‏</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ثُمَّ جَعَلْنَا الشَّمْسَ عَلَيْهِ دَلِيلًا (25: 45)</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على إن زمهرير العذاب لأهل النار كلهم مع النار؟ لا دليل على الشمول! فإنها الآية الفريدة في ذكرها سلبا عن الأبرار، لا إيجابا على كل أهل النار! أو ان المعذبين بزمهرير لا يعذبون بالنار؟ تنافيه الآيات في شمول النار لغير الأبرار! إذا فهما في الجحيم متقاربان و كما في المروي عن الرسول صلّى اللّه عليه و آله و سلم‏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ثم إذا اختصت زمهرير ببعض أهل النار أو شملتهم، فكيف يجمع بين هذين المتناحرين المتنافرين، و كلّ يخفّف الآخر و يفنيه!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6: 300- أخرج ابن أبي شيبة و البخاري و مسلم و الترمذي و ابن مردويه من طرق عن أبي هريرة قال قال رسول اللّه (ص)</w:t>
      </w:r>
      <w:r>
        <w:rPr>
          <w:rFonts w:ascii="Traditional Arabic" w:hAnsi="Traditional Arabic" w:cs="Traditional Arabic"/>
          <w:color w:val="000A78"/>
          <w:sz w:val="28"/>
          <w:szCs w:val="28"/>
          <w:rtl/>
          <w:lang w:bidi="fa-IR"/>
        </w:rPr>
        <w:t xml:space="preserve"> اشتكت النار الى ربها فقالت رب أكل بعضي بعضا فجعل لها نفسين نفسا في الشتاء و نفسا في الصيف فشدة ما تجدونه من البرد من زمهريرها و شدة ما تجدونه في الصيف من الحر من سمومها. و اخرج نحوه عبد بن حميد و ابن المنذر عن الحسن قال ذكر لنا ان نبي الله (ص) قال: ...</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 أبي سعيد الخدري عن رسول الله (ص) في حديث:</w:t>
      </w:r>
      <w:r>
        <w:rPr>
          <w:rFonts w:ascii="Traditional Arabic" w:hAnsi="Traditional Arabic" w:cs="Traditional Arabic"/>
          <w:color w:val="000A78"/>
          <w:sz w:val="28"/>
          <w:szCs w:val="28"/>
          <w:rtl/>
          <w:lang w:bidi="fa-IR"/>
        </w:rPr>
        <w:t xml:space="preserve"> و إذا كان يوم شديد البرد .. قال العبد لا إله إلا الله ما أشد برد هذا اليوم اللهم أجرني من زمهرير جهنم قال الله لجهنم ان عبدا من عبيدي استجارني من زمهريرك و اني أشهد أني قد أجرته، فقالوا و ما زمهرير؟ قال كعب: بيت يلقى فيه الكافر فيتميز من شدة بردها بعضه من بعض.</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319</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هذا الواقع الخطير من عذاب النار الزمهرير، يجاوبه واقع النار في الشجر الأخضر:</w:t>
      </w:r>
      <w:r>
        <w:rPr>
          <w:rFonts w:ascii="Traditional Arabic" w:hAnsi="Traditional Arabic" w:cs="Traditional Arabic"/>
          <w:color w:val="006400"/>
          <w:sz w:val="28"/>
          <w:szCs w:val="28"/>
          <w:rtl/>
          <w:lang w:bidi="fa-IR"/>
        </w:rPr>
        <w:t xml:space="preserve"> الَّذِي جَعَلَ لَكُمْ مِنَ الشَّجَرِ الْأَخْضَرِ ناراً فَإِذا أَنْتُمْ مِنْهُ تُوقِدُونَ‏</w:t>
      </w:r>
      <w:r>
        <w:rPr>
          <w:rFonts w:ascii="Traditional Arabic" w:hAnsi="Traditional Arabic" w:cs="Traditional Arabic"/>
          <w:color w:val="000000"/>
          <w:sz w:val="28"/>
          <w:szCs w:val="28"/>
          <w:rtl/>
          <w:lang w:bidi="fa-IR"/>
        </w:rPr>
        <w:t xml:space="preserve"> (36: 80)</w:t>
      </w:r>
      <w:r>
        <w:rPr>
          <w:rFonts w:ascii="Traditional Arabic" w:hAnsi="Traditional Arabic" w:cs="Traditional Arabic"/>
          <w:color w:val="006400"/>
          <w:sz w:val="28"/>
          <w:szCs w:val="28"/>
          <w:rtl/>
          <w:lang w:bidi="fa-IR"/>
        </w:rPr>
        <w:t xml:space="preserve"> أَ فَرَأَيْتُمُ النَّارَ الَّتِي تُورُونَ. أَ أَنْتُمْ أَنْشَأْتُمْ شَجَرَتَها أَمْ نَحْنُ الْمُنْشِؤُنَ (56: 72)</w:t>
      </w:r>
      <w:r>
        <w:rPr>
          <w:rFonts w:ascii="Traditional Arabic" w:hAnsi="Traditional Arabic" w:cs="Traditional Arabic"/>
          <w:color w:val="000000"/>
          <w:sz w:val="28"/>
          <w:szCs w:val="28"/>
          <w:rtl/>
          <w:lang w:bidi="fa-IR"/>
        </w:rPr>
        <w:t xml:space="preserve"> و آية غرق آل فرعون في الماء و النار:</w:t>
      </w:r>
      <w:r>
        <w:rPr>
          <w:rFonts w:ascii="Traditional Arabic" w:hAnsi="Traditional Arabic" w:cs="Traditional Arabic"/>
          <w:color w:val="006400"/>
          <w:sz w:val="28"/>
          <w:szCs w:val="28"/>
          <w:rtl/>
          <w:lang w:bidi="fa-IR"/>
        </w:rPr>
        <w:t xml:space="preserve"> مِمَّا خَطِيئاتِهِمْ أُغْرِقُوا فَأُدْخِلُوا ناراً (71: 25)</w:t>
      </w:r>
      <w:r>
        <w:rPr>
          <w:rFonts w:ascii="Traditional Arabic" w:hAnsi="Traditional Arabic" w:cs="Traditional Arabic"/>
          <w:color w:val="000000"/>
          <w:sz w:val="28"/>
          <w:szCs w:val="28"/>
          <w:rtl/>
          <w:lang w:bidi="fa-IR"/>
        </w:rPr>
        <w:t xml:space="preserve"> نارا برزخية أدخلوها و هم غرقى الماء</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تجاوبه أولا و أخيرا القدرة الإلهية النافذة في كل شي‏ء، ان يجعل المنافرين يساعد بعضهما بعضا جنبا بجنب! ثم الرؤية المنفية في الشمس و الزمهرير، ليست هي رؤية البصر فحسب، و إنما رؤية الإدراك المزعجة: لمسة الحرارة و البرودة، و ابصار عين الشمس و نورها الضارية، و اما إبصارها الزمهرير، و من بعيد، فلا عذاب فيه، كما لا عذاب في رؤية النار لأهل الجنة، بل رحمة فوق رحمة أن يروا أعداء اللّه كيف يعذبون! كما تجاوبها آيات الترائي و الحوار بين أهل الجنة و النار.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كما تبعد عنهم الشمس و الزمهرير، كذلك تدنو منهم ظلال الجنة عن الشمس:</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دانِيَةً عَلَيْهِمْ ظِلالُها وَ ذُلِّلَتْ قُطُوفُها تَذْلِيلًا</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دانية عليهم ظلال الجنة بما تجنهم من شجراتها و قصورها، و القطوف جمع قطف: المقطوفة المجتناة، و هي عناقيد الأعناب و أشباهها، ذللت لهم: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جعلت قريبة من أيديهم، غير ممتنعة على مجتنيها، لا يحتاجون الى معاناة في اجتنائها، و لا مشقة في اهتصار أفنانها، كالظهر الذلول يوافق صاحبه، و يؤاتي راكبه، راحة لهم مرهفة وضيئة، غير شماس مستصعبة،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راجع تفسير الآية في سورة نوح.</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320</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«من قربها منهم يتناول المؤمن من النوع الذي يشتهيه من الثمار بفيه و هو متكئ»</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التذليل هنا من الذّل: ضد الصعوبة- كالأرض المذلول- لا الذّل: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ضد العز و الحمية، حيث الجنة عزّ بحذافيرها، بنعيمها و أهليها.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يُطافُ عَلَيْهِمْ بِآنِيَةٍ مِنْ فِضَّةٍ وَ أَكْوابٍ كانَتْ قَوارِيرَا، قَوارِيرَا مِنْ فِضَّةٍ قَدَّرُوها تَقْدِيراً</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يُطافُ عَلَيْهِمْ‏</w:t>
      </w:r>
      <w:r>
        <w:rPr>
          <w:rFonts w:ascii="Traditional Arabic" w:hAnsi="Traditional Arabic" w:cs="Traditional Arabic"/>
          <w:color w:val="000000"/>
          <w:sz w:val="28"/>
          <w:szCs w:val="28"/>
          <w:rtl/>
          <w:lang w:bidi="fa-IR"/>
        </w:rPr>
        <w:t>: و الطائفون‏</w:t>
      </w:r>
      <w:r>
        <w:rPr>
          <w:rFonts w:ascii="Traditional Arabic" w:hAnsi="Traditional Arabic" w:cs="Traditional Arabic"/>
          <w:color w:val="006400"/>
          <w:sz w:val="28"/>
          <w:szCs w:val="28"/>
          <w:rtl/>
          <w:lang w:bidi="fa-IR"/>
        </w:rPr>
        <w:t xml:space="preserve"> وِلْدانٌ مُخَلَّدُونَ (56: 15) بِآنِيَةٍ</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كئوس‏</w:t>
      </w:r>
      <w:r>
        <w:rPr>
          <w:rFonts w:ascii="Traditional Arabic" w:hAnsi="Traditional Arabic" w:cs="Traditional Arabic"/>
          <w:color w:val="006400"/>
          <w:sz w:val="28"/>
          <w:szCs w:val="28"/>
          <w:rtl/>
          <w:lang w:bidi="fa-IR"/>
        </w:rPr>
        <w:t xml:space="preserve"> مِنْ فِضَّةٍ</w:t>
      </w:r>
      <w:r>
        <w:rPr>
          <w:rFonts w:ascii="Traditional Arabic" w:hAnsi="Traditional Arabic" w:cs="Traditional Arabic"/>
          <w:color w:val="000000"/>
          <w:sz w:val="28"/>
          <w:szCs w:val="28"/>
          <w:rtl/>
          <w:lang w:bidi="fa-IR"/>
        </w:rPr>
        <w:t xml:space="preserve"> و يا لفضة الجنة من صفاء و جلاء!</w:t>
      </w:r>
      <w:r>
        <w:rPr>
          <w:rFonts w:ascii="Traditional Arabic" w:hAnsi="Traditional Arabic" w:cs="Traditional Arabic"/>
          <w:color w:val="006400"/>
          <w:sz w:val="28"/>
          <w:szCs w:val="28"/>
          <w:rtl/>
          <w:lang w:bidi="fa-IR"/>
        </w:rPr>
        <w:t xml:space="preserve"> وَ أَكْوابٍ‏</w:t>
      </w:r>
      <w:r>
        <w:rPr>
          <w:rFonts w:ascii="Traditional Arabic" w:hAnsi="Traditional Arabic" w:cs="Traditional Arabic"/>
          <w:color w:val="000000"/>
          <w:sz w:val="28"/>
          <w:szCs w:val="28"/>
          <w:rtl/>
          <w:lang w:bidi="fa-IR"/>
        </w:rPr>
        <w:t>: كوز و أقداح لا عروة لها</w:t>
      </w:r>
      <w:r>
        <w:rPr>
          <w:rFonts w:ascii="Traditional Arabic" w:hAnsi="Traditional Arabic" w:cs="Traditional Arabic"/>
          <w:color w:val="006400"/>
          <w:sz w:val="28"/>
          <w:szCs w:val="28"/>
          <w:rtl/>
          <w:lang w:bidi="fa-IR"/>
        </w:rPr>
        <w:t xml:space="preserve"> كانَتْ قَوارِيرَا</w:t>
      </w:r>
      <w:r>
        <w:rPr>
          <w:rFonts w:ascii="Traditional Arabic" w:hAnsi="Traditional Arabic" w:cs="Traditional Arabic"/>
          <w:color w:val="000000"/>
          <w:sz w:val="28"/>
          <w:szCs w:val="28"/>
          <w:rtl/>
          <w:lang w:bidi="fa-IR"/>
        </w:rPr>
        <w:t xml:space="preserve"> و ليست قوارير زجاجية، و إنما</w:t>
      </w:r>
      <w:r>
        <w:rPr>
          <w:rFonts w:ascii="Traditional Arabic" w:hAnsi="Traditional Arabic" w:cs="Traditional Arabic"/>
          <w:color w:val="006400"/>
          <w:sz w:val="28"/>
          <w:szCs w:val="28"/>
          <w:rtl/>
          <w:lang w:bidi="fa-IR"/>
        </w:rPr>
        <w:t xml:space="preserve"> قَوارِيرَا مِنْ فِضَّةٍ</w:t>
      </w:r>
      <w:r>
        <w:rPr>
          <w:rFonts w:ascii="Traditional Arabic" w:hAnsi="Traditional Arabic" w:cs="Traditional Arabic"/>
          <w:color w:val="000000"/>
          <w:sz w:val="28"/>
          <w:szCs w:val="28"/>
          <w:rtl/>
          <w:lang w:bidi="fa-IR"/>
        </w:rPr>
        <w:t xml:space="preserve"> أصلها فضة، و قواريرنا هنا من الحصى، و إذا كانت قوارير الحصى الدنيا، لها جلائها و صفائها</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فكيف إذا قوارير فضة الأخرى، و الفضة في الدنيا لا تصبح قوارير كيفما رقت و لطفت! فلو ضربتها حتى جعلتها مثل جناح الذباب لم ير الماء من وراءها. فنسبة قارورة الجنة الى قارورة الدنيا هي نسبة فضتها الى حصلى الجنة و أدنى! ثم الأكواب هذه، الشفافة المتلألئة، التي تزيد شرابها صفاء كما تزيدها جلاء، إنها توضع في صحاف من ذهب:</w:t>
      </w:r>
      <w:r>
        <w:rPr>
          <w:rFonts w:ascii="Traditional Arabic" w:hAnsi="Traditional Arabic" w:cs="Traditional Arabic"/>
          <w:color w:val="006400"/>
          <w:sz w:val="28"/>
          <w:szCs w:val="28"/>
          <w:rtl/>
          <w:lang w:bidi="fa-IR"/>
        </w:rPr>
        <w:t xml:space="preserve"> يُطافُ عَلَيْهِمْ بِصِحافٍ مِنْ ذَهَبٍ وَ أَكْوابٍ (43: 71)</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قَدَّرُوها تَقْدِيراً</w:t>
      </w:r>
      <w:r>
        <w:rPr>
          <w:rFonts w:ascii="Traditional Arabic" w:hAnsi="Traditional Arabic" w:cs="Traditional Arabic"/>
          <w:color w:val="000000"/>
          <w:sz w:val="28"/>
          <w:szCs w:val="28"/>
          <w:rtl/>
          <w:lang w:bidi="fa-IR"/>
        </w:rPr>
        <w:t>: آنية و أكوابا و شرابا كما يشتهون، فمن لذة الماء و الشراب أن يكون على قدر الريّ لا زائدا يرفض، و لا ناقصا ينقص.</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روضة الكافي باسناده عن أبي جعفر الباقر (ع) قال:</w:t>
      </w:r>
      <w:r>
        <w:rPr>
          <w:rFonts w:ascii="Traditional Arabic" w:hAnsi="Traditional Arabic" w:cs="Traditional Arabic"/>
          <w:color w:val="000A78"/>
          <w:sz w:val="28"/>
          <w:szCs w:val="28"/>
          <w:rtl/>
          <w:lang w:bidi="fa-IR"/>
        </w:rPr>
        <w:t xml:space="preserve"> ان رسول الله (ص) سئل عن قول الله عز و جل‏</w:t>
      </w:r>
      <w:r>
        <w:rPr>
          <w:rFonts w:ascii="Traditional Arabic" w:hAnsi="Traditional Arabic" w:cs="Traditional Arabic"/>
          <w:color w:val="006400"/>
          <w:sz w:val="28"/>
          <w:szCs w:val="28"/>
          <w:rtl/>
          <w:lang w:bidi="fa-IR"/>
        </w:rPr>
        <w:t xml:space="preserve"> وَ دانِيَةً عَلَيْهِمْ ظِلالُها وَ ذُلِّلَتْ قُطُوفُها تَذْلِيلًا</w:t>
      </w:r>
      <w:r>
        <w:rPr>
          <w:rFonts w:ascii="Traditional Arabic" w:hAnsi="Traditional Arabic" w:cs="Traditional Arabic"/>
          <w:color w:val="000A78"/>
          <w:sz w:val="28"/>
          <w:szCs w:val="28"/>
          <w:rtl/>
          <w:lang w:bidi="fa-IR"/>
        </w:rPr>
        <w:t>: قال: ... و في آخره: و ان من الفاكهة ليقلن لولي الله يا ولي الله كلني قبل ان تأكل هذه قبلي‏</w:t>
      </w:r>
      <w:r>
        <w:rPr>
          <w:rFonts w:ascii="Traditional Arabic" w:hAnsi="Traditional Arabic" w:cs="Traditional Arabic"/>
          <w:color w:val="960000"/>
          <w:sz w:val="28"/>
          <w:szCs w:val="28"/>
          <w:rtl/>
          <w:lang w:bidi="fa-IR"/>
        </w:rPr>
        <w:t xml:space="preserve"> (نور الثقلين 5: 481).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المجمع 10: 410 عن الامام الصادق (ع)</w:t>
      </w:r>
      <w:r>
        <w:rPr>
          <w:rFonts w:ascii="Traditional Arabic" w:hAnsi="Traditional Arabic" w:cs="Traditional Arabic"/>
          <w:color w:val="000A78"/>
          <w:sz w:val="28"/>
          <w:szCs w:val="28"/>
          <w:rtl/>
          <w:lang w:bidi="fa-IR"/>
        </w:rPr>
        <w:t xml:space="preserve"> في‏</w:t>
      </w:r>
      <w:r>
        <w:rPr>
          <w:rFonts w:ascii="Traditional Arabic" w:hAnsi="Traditional Arabic" w:cs="Traditional Arabic"/>
          <w:color w:val="006400"/>
          <w:sz w:val="28"/>
          <w:szCs w:val="28"/>
          <w:rtl/>
          <w:lang w:bidi="fa-IR"/>
        </w:rPr>
        <w:t xml:space="preserve"> قَوارِيرَا مِنْ فِضَّةٍ</w:t>
      </w:r>
      <w:r>
        <w:rPr>
          <w:rFonts w:ascii="Traditional Arabic" w:hAnsi="Traditional Arabic" w:cs="Traditional Arabic"/>
          <w:color w:val="000A78"/>
          <w:sz w:val="28"/>
          <w:szCs w:val="28"/>
          <w:rtl/>
          <w:lang w:bidi="fa-IR"/>
        </w:rPr>
        <w:t>: ينفذ البصر في فضة الجنة كما ينفذ في الزجاج.</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321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فآنية الفضة، و أكوابها القوارير في صحاف الذهب، بطائفيهما الولدان المخلدين اللؤلؤ المنثور، تزيد الأبرار قرارا بين الظلال الوارفة، و القطوف الدانية و الجو الرائع، ما لم تعهده الأرض، و لا تصورا!.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هل المشروب بآنية الفضة من قواريرها، هو الماء؟ أم خمر الجنة؟ علها هي‏</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حيث يذكر شراب الماء بعدها من ماء السلسبيل: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يُسْقَوْنَ فِيها كَأْساً كانَ مِزاجُها زَنْجَبِيلًا. عَيْناً فِيها تُسَمَّى سَلْسَبِيلًا</w:t>
      </w:r>
      <w:r>
        <w:rPr>
          <w:rFonts w:ascii="Traditional Arabic" w:hAnsi="Traditional Arabic" w:cs="Traditional Arabic"/>
          <w:color w:val="000000"/>
          <w:sz w:val="28"/>
          <w:szCs w:val="28"/>
          <w:rtl/>
          <w:lang w:bidi="fa-IR"/>
        </w:rPr>
        <w:t xml:space="preserve"> فللأبرار كأسان لشراب الماء، كأس الكافور و كأس الزنجبيل‏</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عَيْناً يَشْرَبُ بِها عِبادُ اللَّهِ‏</w:t>
      </w:r>
      <w:r>
        <w:rPr>
          <w:rFonts w:ascii="Traditional Arabic" w:hAnsi="Traditional Arabic" w:cs="Traditional Arabic"/>
          <w:color w:val="000000"/>
          <w:sz w:val="28"/>
          <w:szCs w:val="28"/>
          <w:rtl/>
          <w:lang w:bidi="fa-IR"/>
        </w:rPr>
        <w:t xml:space="preserve"> و</w:t>
      </w:r>
      <w:r>
        <w:rPr>
          <w:rFonts w:ascii="Traditional Arabic" w:hAnsi="Traditional Arabic" w:cs="Traditional Arabic"/>
          <w:color w:val="006400"/>
          <w:sz w:val="28"/>
          <w:szCs w:val="28"/>
          <w:rtl/>
          <w:lang w:bidi="fa-IR"/>
        </w:rPr>
        <w:t xml:space="preserve"> عَيْناً فِيها تُسَمَّى سَلْسَبِيلًا</w:t>
      </w:r>
      <w:r>
        <w:rPr>
          <w:rFonts w:ascii="Traditional Arabic" w:hAnsi="Traditional Arabic" w:cs="Traditional Arabic"/>
          <w:color w:val="000000"/>
          <w:sz w:val="28"/>
          <w:szCs w:val="28"/>
          <w:rtl/>
          <w:lang w:bidi="fa-IR"/>
        </w:rPr>
        <w:t>: سهلا لذيذا حديد الجرية، غاية في السلامة و سهولة الانحدار في الحلق‏</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 xml:space="preserve"> فسل عنها سبيلا</w:t>
      </w:r>
      <w:r>
        <w:rPr>
          <w:rFonts w:ascii="Traditional Arabic" w:hAnsi="Traditional Arabic" w:cs="Traditional Arabic"/>
          <w:color w:val="965AA0"/>
          <w:sz w:val="28"/>
          <w:szCs w:val="28"/>
          <w:rtl/>
          <w:lang w:bidi="fa-IR"/>
        </w:rPr>
        <w:t xml:space="preserve"> «4»</w:t>
      </w:r>
      <w:r>
        <w:rPr>
          <w:rFonts w:ascii="Traditional Arabic" w:hAnsi="Traditional Arabic" w:cs="Traditional Arabic"/>
          <w:color w:val="000000"/>
          <w:sz w:val="28"/>
          <w:szCs w:val="28"/>
          <w:rtl/>
          <w:lang w:bidi="fa-IR"/>
        </w:rPr>
        <w:t xml:space="preserve"> يوم الدنيا، ان تدخل في صنف الأبرار، فتشرب منها يوم الدين.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مزاج الزنجبيل كمزاج الكافور هو كوقاية للكئوس بما فيها من ماء الجنة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راجع 30: 1 ص 226: خمر الدنيا و الآخرة، في ظل‏</w:t>
      </w:r>
      <w:r>
        <w:rPr>
          <w:rFonts w:ascii="Traditional Arabic" w:hAnsi="Traditional Arabic" w:cs="Traditional Arabic"/>
          <w:color w:val="006400"/>
          <w:sz w:val="28"/>
          <w:szCs w:val="28"/>
          <w:rtl/>
          <w:lang w:bidi="fa-IR"/>
        </w:rPr>
        <w:t xml:space="preserve"> يُسْقَوْنَ مِنْ رَحِيقٍ مَخْتُومٍ‏</w:t>
      </w:r>
      <w:r>
        <w:rPr>
          <w:rFonts w:ascii="Traditional Arabic" w:hAnsi="Traditional Arabic" w:cs="Traditional Arabic"/>
          <w:color w:val="6C0598"/>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قال الدينوري «الزنجبيل نبت في ارض عمان و هو عروض تسري في الأرض و ليس بشجرة، و منه ما يحمل من بلاد الزنج و الصين و هو الأجود و كانت العرب تحبه لأنه يوجب لذعا في اللسان إذا مزج بالشراب فيتلذذون «أقول: و زنجبيل الجنة يزيد لذة للشاربين كما يعلمها أهلها.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لم تذكر سلسبيل إلا هنا، و قد يقال انها لم تسمع في غير القرآن إذ لا توجد الا في الجنة، فليكن اسمها ايضا خاصا بها و كما يوحي له «تسمى» مما يختص هذا الاسم بهذه العين في الجنة.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(4)</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تفسير الرازي 30: 250</w:t>
      </w:r>
      <w:r>
        <w:rPr>
          <w:rFonts w:ascii="Traditional Arabic" w:hAnsi="Traditional Arabic" w:cs="Traditional Arabic"/>
          <w:color w:val="000A78"/>
          <w:sz w:val="28"/>
          <w:szCs w:val="28"/>
          <w:rtl/>
          <w:lang w:bidi="fa-IR"/>
        </w:rPr>
        <w:t xml:space="preserve"> و قد عزوا الى علي بن أبي طالب (ع) ان معناه: سل سبيلا إليها.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 xml:space="preserve"> (تفسير الفرقان- ج 29- م 21)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322</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خمرها، و كما أن خمر الجنة و ماءها جنة الخمور و المياه، كذلك زنجبيلها و كافورها.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يذكر من عيون الجنة كنبعات أصلية لمياهها و أنهارها عيون عدة: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هي الكوثر و السلسبيل و التي يشرب بها عباد اللّه و التسنيم، و نبعة الكوثر هي في جنة الرسول صلّى اللّه عليه و آله و سلم و لها سواقي الى بيوت النبيين و المقربين و الصديقين و الشهداء و الصالحين.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يَطُوفُ عَلَيْهِمْ وِلْدانٌ مُخَلَّدُونَ، إِذا رَأَيْتَهُمْ حَسِبْتَهُمْ لُؤْلُؤاً مَنْثُوراً وَ يَطُوفُ عَلَيْهِمْ‏</w:t>
      </w:r>
      <w:r>
        <w:rPr>
          <w:rFonts w:ascii="Traditional Arabic" w:hAnsi="Traditional Arabic" w:cs="Traditional Arabic"/>
          <w:color w:val="000000"/>
          <w:sz w:val="28"/>
          <w:szCs w:val="28"/>
          <w:rtl/>
          <w:lang w:bidi="fa-IR"/>
        </w:rPr>
        <w:t xml:space="preserve"> كخدام لمحاويجهم‏</w:t>
      </w:r>
      <w:r>
        <w:rPr>
          <w:rFonts w:ascii="Traditional Arabic" w:hAnsi="Traditional Arabic" w:cs="Traditional Arabic"/>
          <w:color w:val="006400"/>
          <w:sz w:val="28"/>
          <w:szCs w:val="28"/>
          <w:rtl/>
          <w:lang w:bidi="fa-IR"/>
        </w:rPr>
        <w:t xml:space="preserve"> وِلْدانٌ مُخَلَّدُونَ‏</w:t>
      </w:r>
      <w:r>
        <w:rPr>
          <w:rFonts w:ascii="Traditional Arabic" w:hAnsi="Traditional Arabic" w:cs="Traditional Arabic"/>
          <w:color w:val="000000"/>
          <w:sz w:val="28"/>
          <w:szCs w:val="28"/>
          <w:rtl/>
          <w:lang w:bidi="fa-IR"/>
        </w:rPr>
        <w:t>: دائمون في طوافهم، و فيما هم عليه من البهاء و الجمال و حسن الخدمة، كما هم في الجنة خالدون، خلودا مثلثا لا يعنى منه هنا الأخير، فإن أهل الجنة كلهم خالدون، دون اختصاص ب</w:t>
      </w:r>
      <w:r>
        <w:rPr>
          <w:rFonts w:ascii="Traditional Arabic" w:hAnsi="Traditional Arabic" w:cs="Traditional Arabic"/>
          <w:color w:val="006400"/>
          <w:sz w:val="28"/>
          <w:szCs w:val="28"/>
          <w:rtl/>
          <w:lang w:bidi="fa-IR"/>
        </w:rPr>
        <w:t xml:space="preserve"> وِلْدانٌ مُخَلَّدُونَ‏</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حسن منظرهم:</w:t>
      </w:r>
      <w:r>
        <w:rPr>
          <w:rFonts w:ascii="Traditional Arabic" w:hAnsi="Traditional Arabic" w:cs="Traditional Arabic"/>
          <w:color w:val="006400"/>
          <w:sz w:val="28"/>
          <w:szCs w:val="28"/>
          <w:rtl/>
          <w:lang w:bidi="fa-IR"/>
        </w:rPr>
        <w:t xml:space="preserve"> إِذا رَأَيْتَهُمْ‏</w:t>
      </w:r>
      <w:r>
        <w:rPr>
          <w:rFonts w:ascii="Traditional Arabic" w:hAnsi="Traditional Arabic" w:cs="Traditional Arabic"/>
          <w:color w:val="000000"/>
          <w:sz w:val="28"/>
          <w:szCs w:val="28"/>
          <w:rtl/>
          <w:lang w:bidi="fa-IR"/>
        </w:rPr>
        <w:t>- و أنت أول من تراهم-</w:t>
      </w:r>
      <w:r>
        <w:rPr>
          <w:rFonts w:ascii="Traditional Arabic" w:hAnsi="Traditional Arabic" w:cs="Traditional Arabic"/>
          <w:color w:val="006400"/>
          <w:sz w:val="28"/>
          <w:szCs w:val="28"/>
          <w:rtl/>
          <w:lang w:bidi="fa-IR"/>
        </w:rPr>
        <w:t xml:space="preserve"> حَسِبْتَهُمْ‏</w:t>
      </w:r>
      <w:r>
        <w:rPr>
          <w:rFonts w:ascii="Traditional Arabic" w:hAnsi="Traditional Arabic" w:cs="Traditional Arabic"/>
          <w:color w:val="000000"/>
          <w:sz w:val="28"/>
          <w:szCs w:val="28"/>
          <w:rtl/>
          <w:lang w:bidi="fa-IR"/>
        </w:rPr>
        <w:t>: حسبانا في النظر و البصر</w:t>
      </w:r>
      <w:r>
        <w:rPr>
          <w:rFonts w:ascii="Traditional Arabic" w:hAnsi="Traditional Arabic" w:cs="Traditional Arabic"/>
          <w:color w:val="006400"/>
          <w:sz w:val="28"/>
          <w:szCs w:val="28"/>
          <w:rtl/>
          <w:lang w:bidi="fa-IR"/>
        </w:rPr>
        <w:t xml:space="preserve"> لُؤْلُؤاً مَنْثُوراً</w:t>
      </w:r>
      <w:r>
        <w:rPr>
          <w:rFonts w:ascii="Traditional Arabic" w:hAnsi="Traditional Arabic" w:cs="Traditional Arabic"/>
          <w:color w:val="000000"/>
          <w:sz w:val="28"/>
          <w:szCs w:val="28"/>
          <w:rtl/>
          <w:lang w:bidi="fa-IR"/>
        </w:rPr>
        <w:t>: منشورا بين أيدي أهل الجنة، مبذولا لهم متوافرا، و رغم ان اللؤلؤ المنظوم له جماله، و لكنما المنثور أجمل و أروع، للتشعشعات المتقابلة بينها، و لأنه تدل ألّا قيمة له و جاه أهل الجنة، فطالما للمنظوم حساب، فليس للمنثور المنشور حساب.</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إِذا رَأَيْتَ ثَمَّ رَأَيْتَ نَعِيماً وَ مُلْكاً كَبِيراً</w:t>
      </w:r>
      <w:r>
        <w:rPr>
          <w:rFonts w:ascii="Traditional Arabic" w:hAnsi="Traditional Arabic" w:cs="Traditional Arabic"/>
          <w:color w:val="000000"/>
          <w:sz w:val="28"/>
          <w:szCs w:val="28"/>
          <w:rtl/>
          <w:lang w:bidi="fa-IR"/>
        </w:rPr>
        <w:t xml:space="preserve"> نعيما لأهل الجنة كلهم على درجات، و ملكا كبيرا لهم كلهم على درجات، و هو من أفضل النعيم إذ يرجع الى حظوة الروح، و لا سيما نعيم القرب و الرضوان من اللّه،</w:t>
      </w:r>
      <w:r>
        <w:rPr>
          <w:rFonts w:ascii="Traditional Arabic" w:hAnsi="Traditional Arabic" w:cs="Traditional Arabic"/>
          <w:color w:val="006400"/>
          <w:sz w:val="28"/>
          <w:szCs w:val="28"/>
          <w:rtl/>
          <w:lang w:bidi="fa-IR"/>
        </w:rPr>
        <w:t xml:space="preserve"> «وَ رِضْوانٌ مِنَ اللَّهِ أَكْبَرُ»</w:t>
      </w:r>
      <w:r>
        <w:rPr>
          <w:rFonts w:ascii="Traditional Arabic" w:hAnsi="Traditional Arabic" w:cs="Traditional Arabic"/>
          <w:color w:val="000000"/>
          <w:sz w:val="28"/>
          <w:szCs w:val="28"/>
          <w:rtl/>
          <w:lang w:bidi="fa-IR"/>
        </w:rPr>
        <w:t>، فالرسول هو ملك الملوك في الجنة بكل ما له من معنى عادل، و على حد</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قوله صلّى اللّه عليه و آله و سلم:</w:t>
      </w:r>
      <w:r>
        <w:rPr>
          <w:rFonts w:ascii="Traditional Arabic" w:hAnsi="Traditional Arabic" w:cs="Traditional Arabic"/>
          <w:color w:val="000A78"/>
          <w:sz w:val="28"/>
          <w:szCs w:val="28"/>
          <w:rtl/>
          <w:lang w:bidi="fa-IR"/>
        </w:rPr>
        <w:t xml:space="preserve"> «أنا أوّلهم خروجا إذا خرجوا، و أنا قائدهم إذا و فدوا، و أنا خطيبهم إذا أنصتوا، و أنا مستشفعهم‏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323</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إذا جاسوا، و أنا مبشرهم إذا أيسوا الكرامة، و المفاتيح بيدي، و لواء الحمد بيدي، و آدم و من دونه تحت لوائي و لا فخر، يطوف عليهم ألف خادم كأنهم بيض مكنون، أو لؤلوء منثور»</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إن النعيم العميم و الملك الكبير في الجنة بعد العناء الطويل في الدنيا، هو من شئون نزول الآية</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و من النعيم: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عالِيَهُمْ ثِيابُ سُندُسٍ خُضْرٌ وَ إِسْتَبْرَقٌ وَ حُلُّوا أَساوِرَ مِنْ فِضَّةٍ وَ سَقاهُمْ رَبُّهُمْ شَراباً طَهُوراً</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عالِيَهُمْ‏</w:t>
      </w:r>
      <w:r>
        <w:rPr>
          <w:rFonts w:ascii="Traditional Arabic" w:hAnsi="Traditional Arabic" w:cs="Traditional Arabic"/>
          <w:color w:val="000000"/>
          <w:sz w:val="28"/>
          <w:szCs w:val="28"/>
          <w:rtl/>
          <w:lang w:bidi="fa-IR"/>
        </w:rPr>
        <w:t>: مكان تعلوهم على أرائكهم‏</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 xml:space="preserve"> و</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تعلوهم على أبدانهم: لا يتكلفون في لبسها، و إنما تعلوهم الثياب فيلبسونها</w:t>
      </w:r>
      <w:r>
        <w:rPr>
          <w:rFonts w:ascii="Traditional Arabic" w:hAnsi="Traditional Arabic" w:cs="Traditional Arabic"/>
          <w:color w:val="965AA0"/>
          <w:sz w:val="28"/>
          <w:szCs w:val="28"/>
          <w:rtl/>
          <w:lang w:bidi="fa-IR"/>
        </w:rPr>
        <w:t xml:space="preserve"> «4»</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ثِيابُ سُندُسٍ خُضْرٌ</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ما رقّ من الحرير لهم شعارا</w:t>
      </w:r>
      <w:r>
        <w:rPr>
          <w:rFonts w:ascii="Traditional Arabic" w:hAnsi="Traditional Arabic" w:cs="Traditional Arabic"/>
          <w:color w:val="006400"/>
          <w:sz w:val="28"/>
          <w:szCs w:val="28"/>
          <w:rtl/>
          <w:lang w:bidi="fa-IR"/>
        </w:rPr>
        <w:t xml:space="preserve"> وَ إِسْتَبْرَقٌ‏</w:t>
      </w:r>
      <w:r>
        <w:rPr>
          <w:rFonts w:ascii="Traditional Arabic" w:hAnsi="Traditional Arabic" w:cs="Traditional Arabic"/>
          <w:color w:val="000000"/>
          <w:sz w:val="28"/>
          <w:szCs w:val="28"/>
          <w:rtl/>
          <w:lang w:bidi="fa-IR"/>
        </w:rPr>
        <w:t>: ما سمك منه لهم دثارا فوق الشعار، و كلاهما خضر:</w:t>
      </w:r>
      <w:r>
        <w:rPr>
          <w:rFonts w:ascii="Traditional Arabic" w:hAnsi="Traditional Arabic" w:cs="Traditional Arabic"/>
          <w:color w:val="006400"/>
          <w:sz w:val="28"/>
          <w:szCs w:val="28"/>
          <w:rtl/>
          <w:lang w:bidi="fa-IR"/>
        </w:rPr>
        <w:t xml:space="preserve"> وَ يَلْبَسُونَ ثِياباً خُضْراً مِنْ سُنْدُسٍ وَ إِسْتَبْرَقٍ (18: 31) .. مُتَقابِلِينَ (44: 53)</w:t>
      </w:r>
      <w:r>
        <w:rPr>
          <w:rFonts w:ascii="Traditional Arabic" w:hAnsi="Traditional Arabic" w:cs="Traditional Arabic"/>
          <w:color w:val="000000"/>
          <w:sz w:val="28"/>
          <w:szCs w:val="28"/>
          <w:rtl/>
          <w:lang w:bidi="fa-IR"/>
        </w:rPr>
        <w:t xml:space="preserve"> تقابلا بينهم و في ثيابهم و نعمّا هما، و من خواص الحرير- إضافة الى ليونته و لطافته- أنه لا يجذب حرارة و لا برودة، و إنما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6: 300- أخرج ابن مردويه عن أنس قال قال رسول الله (ص):</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6: 301- أخرج عبد بن حميد و ابن المنذر عن عكرمة قال‏</w:t>
      </w:r>
      <w:r>
        <w:rPr>
          <w:rFonts w:ascii="Traditional Arabic" w:hAnsi="Traditional Arabic" w:cs="Traditional Arabic"/>
          <w:color w:val="000A78"/>
          <w:sz w:val="28"/>
          <w:szCs w:val="28"/>
          <w:rtl/>
          <w:lang w:bidi="fa-IR"/>
        </w:rPr>
        <w:t xml:space="preserve"> دخل عمر ابن الخطاب على رسول الله (ص) و هو راقد على حصير من جريد قد أثر في جنبه فبكى عمر فقال ما يبكيك؟ فقال: ذكرت كسرى و ملكه و قيصر و ملكه و صاحب الجشة و ملكه و أنت رسول الله على حصير من جريد، فقال (ص): «أما ترضى ان لهم الدنيا و لنا الآخرة فأنزل الله: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و إذا رأيت ثم رأيت نعيما و ملكا كبيرا».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منصوب على الظرف ك</w:t>
      </w:r>
      <w:r>
        <w:rPr>
          <w:rFonts w:ascii="Traditional Arabic" w:hAnsi="Traditional Arabic" w:cs="Traditional Arabic"/>
          <w:color w:val="006400"/>
          <w:sz w:val="28"/>
          <w:szCs w:val="28"/>
          <w:rtl/>
          <w:lang w:bidi="fa-IR"/>
        </w:rPr>
        <w:t xml:space="preserve"> وَ الرَّكْبُ أَسْفَلَ مِنْكُمْ‏</w:t>
      </w:r>
      <w:r>
        <w:rPr>
          <w:rFonts w:ascii="Traditional Arabic" w:hAnsi="Traditional Arabic" w:cs="Traditional Arabic"/>
          <w:color w:val="6C0598"/>
          <w:sz w:val="28"/>
          <w:szCs w:val="28"/>
          <w:rtl/>
          <w:lang w:bidi="fa-IR"/>
        </w:rPr>
        <w:t xml:space="preserve"> لا الحالية فان الحال لزامها التنكير، و لا كونه مفعولا ل «رأيت» إذ يقتضى نصب ثياب كمفعول ثان، و لا تصح قراءة الجزم إذ المدار على المتواترة الموجودة في المصاحف.</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(4) مجمع البيان: و روى عن الصادق (ع).</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324</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يساير حرارة البدن و الهواء لأنه حرير: حرّ طليق عن التأثر و التأثير، و الخضر أحسن الألوان و أنضرها و أطراها.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حُلُّوا</w:t>
      </w:r>
      <w:r>
        <w:rPr>
          <w:rFonts w:ascii="Traditional Arabic" w:hAnsi="Traditional Arabic" w:cs="Traditional Arabic"/>
          <w:color w:val="000000"/>
          <w:sz w:val="28"/>
          <w:szCs w:val="28"/>
          <w:rtl/>
          <w:lang w:bidi="fa-IR"/>
        </w:rPr>
        <w:t>: زينوا</w:t>
      </w:r>
      <w:r>
        <w:rPr>
          <w:rFonts w:ascii="Traditional Arabic" w:hAnsi="Traditional Arabic" w:cs="Traditional Arabic"/>
          <w:color w:val="006400"/>
          <w:sz w:val="28"/>
          <w:szCs w:val="28"/>
          <w:rtl/>
          <w:lang w:bidi="fa-IR"/>
        </w:rPr>
        <w:t xml:space="preserve"> أَساوِرَ</w:t>
      </w:r>
      <w:r>
        <w:rPr>
          <w:rFonts w:ascii="Traditional Arabic" w:hAnsi="Traditional Arabic" w:cs="Traditional Arabic"/>
          <w:color w:val="000000"/>
          <w:sz w:val="28"/>
          <w:szCs w:val="28"/>
          <w:rtl/>
          <w:lang w:bidi="fa-IR"/>
        </w:rPr>
        <w:t xml:space="preserve"> جمع سوار معرب: دستوار، زينة الزند، زيّنت بها زنادهم «من فضة» و يا لها من صفاء لبياضها، و من ذهب و لؤلوء:</w:t>
      </w:r>
      <w:r>
        <w:rPr>
          <w:rFonts w:ascii="Traditional Arabic" w:hAnsi="Traditional Arabic" w:cs="Traditional Arabic"/>
          <w:color w:val="006400"/>
          <w:sz w:val="28"/>
          <w:szCs w:val="28"/>
          <w:rtl/>
          <w:lang w:bidi="fa-IR"/>
        </w:rPr>
        <w:t xml:space="preserve"> يُحَلَّوْنَ فِيها مِنْ أَساوِرَ مِنْ ذَهَبٍ وَ لُؤْلُؤاً وَ لِباسُهُمْ فِيها حَرِيرٌ (35: 33)</w:t>
      </w:r>
      <w:r>
        <w:rPr>
          <w:rFonts w:ascii="Traditional Arabic" w:hAnsi="Traditional Arabic" w:cs="Traditional Arabic"/>
          <w:color w:val="000000"/>
          <w:sz w:val="28"/>
          <w:szCs w:val="28"/>
          <w:rtl/>
          <w:lang w:bidi="fa-IR"/>
        </w:rPr>
        <w:t xml:space="preserve"> أساور من أجملها: ذهبا و فضة و لؤلوء.</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سَقاهُمْ رَبُّهُمْ شَراباً طَهُوراً</w:t>
      </w:r>
      <w:r>
        <w:rPr>
          <w:rFonts w:ascii="Traditional Arabic" w:hAnsi="Traditional Arabic" w:cs="Traditional Arabic"/>
          <w:color w:val="000000"/>
          <w:sz w:val="28"/>
          <w:szCs w:val="28"/>
          <w:rtl/>
          <w:lang w:bidi="fa-IR"/>
        </w:rPr>
        <w:t xml:space="preserve"> فلما ذا</w:t>
      </w:r>
      <w:r>
        <w:rPr>
          <w:rFonts w:ascii="Traditional Arabic" w:hAnsi="Traditional Arabic" w:cs="Traditional Arabic"/>
          <w:color w:val="006400"/>
          <w:sz w:val="28"/>
          <w:szCs w:val="28"/>
          <w:rtl/>
          <w:lang w:bidi="fa-IR"/>
        </w:rPr>
        <w:t xml:space="preserve"> حُلُّوا</w:t>
      </w:r>
      <w:r>
        <w:rPr>
          <w:rFonts w:ascii="Traditional Arabic" w:hAnsi="Traditional Arabic" w:cs="Traditional Arabic"/>
          <w:color w:val="000000"/>
          <w:sz w:val="28"/>
          <w:szCs w:val="28"/>
          <w:rtl/>
          <w:lang w:bidi="fa-IR"/>
        </w:rPr>
        <w:t xml:space="preserve"> و</w:t>
      </w:r>
      <w:r>
        <w:rPr>
          <w:rFonts w:ascii="Traditional Arabic" w:hAnsi="Traditional Arabic" w:cs="Traditional Arabic"/>
          <w:color w:val="006400"/>
          <w:sz w:val="28"/>
          <w:szCs w:val="28"/>
          <w:rtl/>
          <w:lang w:bidi="fa-IR"/>
        </w:rPr>
        <w:t xml:space="preserve"> سَقاهُمْ‏</w:t>
      </w:r>
      <w:r>
        <w:rPr>
          <w:rFonts w:ascii="Traditional Arabic" w:hAnsi="Traditional Arabic" w:cs="Traditional Arabic"/>
          <w:color w:val="000000"/>
          <w:sz w:val="28"/>
          <w:szCs w:val="28"/>
          <w:rtl/>
          <w:lang w:bidi="fa-IR"/>
        </w:rPr>
        <w:t xml:space="preserve"> كأمر مضى و هو يستقبلهم بعد الموت؟ علّه لأن تلك التحلية و ذلك السقي، هما مما حلّوا به أنفسهم يوم الدنيا بلباس التقوى، و سقوا قلوبهم حب اللّه، فمستقبلهم إنما هو ابن ماضيهم، قد يعبّر عن سبب مضى، و قد يؤتي بمسبّب يأتي.</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كما كان شرابهم يوم الدنيا طهورا: طاهرا في نفسه، مطهرا لهم عن سائر الأقذار، كذلك يتجلى يوم الدين شرابا طهورا: يطهرهم عن سائر الأقذار و إن كان خمرا، فبين خمر الدنيا و الآخرة بون الجنة و النار، فطالما خمر الدنيا تخمر عقل الإنسان و صحته، فخمر الآخرة تستره عما سوى اللّه: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أَنْهارٌ مِنْ خَمْرٍ لَذَّةٍ لِلشَّارِبِينَ (47: 15) لا فِيها غَوْلٌ وَ لا هُمْ عَنْها يُنْزَفُونَ (37: 47) لا يُصَدَّعُونَ عَنْها وَ لا يُنْزِفُونَ (56: 19)</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لا فيها صداع الرأس و لا فراغ العقل و نزفه‏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إِنَّ هذا كانَ لَكُمْ جَزاءً وَ كانَ سَعْيُكُمْ مَشْكُوراً</w:t>
      </w:r>
      <w:r>
        <w:rPr>
          <w:rFonts w:ascii="Traditional Arabic" w:hAnsi="Traditional Arabic" w:cs="Traditional Arabic"/>
          <w:color w:val="000000"/>
          <w:sz w:val="28"/>
          <w:szCs w:val="28"/>
          <w:rtl/>
          <w:lang w:bidi="fa-IR"/>
        </w:rPr>
        <w:t>: كان جزاء فضلا من اللّه، لا استحقاقا عليه، جزاء بما وعد و كتب على نفسه من فضل و رحمة، لولاه لم يكن استحقاق‏</w:t>
      </w:r>
      <w:r>
        <w:rPr>
          <w:rFonts w:ascii="Traditional Arabic" w:hAnsi="Traditional Arabic" w:cs="Traditional Arabic"/>
          <w:color w:val="006400"/>
          <w:sz w:val="28"/>
          <w:szCs w:val="28"/>
          <w:rtl/>
          <w:lang w:bidi="fa-IR"/>
        </w:rPr>
        <w:t xml:space="preserve"> وَ كانَ سَعْيُكُمْ مَشْكُوراً</w:t>
      </w:r>
      <w:r>
        <w:rPr>
          <w:rFonts w:ascii="Traditional Arabic" w:hAnsi="Traditional Arabic" w:cs="Traditional Arabic"/>
          <w:color w:val="000000"/>
          <w:sz w:val="28"/>
          <w:szCs w:val="28"/>
          <w:rtl/>
          <w:lang w:bidi="fa-IR"/>
        </w:rPr>
        <w:t xml:space="preserve"> يشكركم به اللّه: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راجع ج 30 ص 226 من هذا التفسير.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325</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مَنْ تَطَوَّعَ خَيْراً فَإِنَّ اللَّهَ شاكِرٌ عَلِيمٌ (2: 158)</w:t>
      </w:r>
      <w:r>
        <w:rPr>
          <w:rFonts w:ascii="Traditional Arabic" w:hAnsi="Traditional Arabic" w:cs="Traditional Arabic"/>
          <w:color w:val="000000"/>
          <w:sz w:val="28"/>
          <w:szCs w:val="28"/>
          <w:rtl/>
          <w:lang w:bidi="fa-IR"/>
        </w:rPr>
        <w:t xml:space="preserve"> و نفس هذا الشكر نعمة فوق النعم فانه من جنة الرضوان و نعمته، يشكرنا ربنا أن عملنا من الصالحات لصالحنا:</w:t>
      </w:r>
      <w:r>
        <w:rPr>
          <w:rFonts w:ascii="Traditional Arabic" w:hAnsi="Traditional Arabic" w:cs="Traditional Arabic"/>
          <w:color w:val="006400"/>
          <w:sz w:val="28"/>
          <w:szCs w:val="28"/>
          <w:rtl/>
          <w:lang w:bidi="fa-IR"/>
        </w:rPr>
        <w:t xml:space="preserve"> وَ مَنْ شَكَرَ فَإِنَّما يَشْكُرُ لِنَفْسِهِ وَ مَنْ كَفَرَ فَإِنَّ رَبِّي غَنِيٌّ كَرِيمٌ‏</w:t>
      </w:r>
      <w:r>
        <w:rPr>
          <w:rFonts w:ascii="Traditional Arabic" w:hAnsi="Traditional Arabic" w:cs="Traditional Arabic"/>
          <w:color w:val="000000"/>
          <w:sz w:val="28"/>
          <w:szCs w:val="28"/>
          <w:rtl/>
          <w:lang w:bidi="fa-IR"/>
        </w:rPr>
        <w:t xml:space="preserve"> (27: 40).</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الإنسان (76): الآيات 23 الى 31]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إِنَّا نَحْنُ نَزَّلْنا عَلَيْكَ الْقُرْآنَ تَنْزِيلاً (23) فَاصْبِرْ لِحُكْمِ رَبِّكَ وَ لا تُطِعْ مِنْهُمْ آثِماً أَوْ كَفُوراً (24) وَ اذْكُرِ اسْمَ رَبِّكَ بُكْرَةً وَ أَصِيلاً (25) وَ مِنَ اللَّيْلِ فَاسْجُدْ لَهُ وَ سَبِّحْهُ لَيْلاً طَوِيلاً (26) إِنَّ هؤُلاءِ يُحِبُّونَ الْعاجِلَةَ وَ يَذَرُونَ وَراءَهُمْ يَوْماً ثَقِيلاً (27)</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نَحْنُ خَلَقْناهُمْ وَ شَدَدْنا أَسْرَهُمْ وَ إِذا شِئْنا بَدَّلْنا أَمْثالَهُمْ تَبْدِيلاً (28) إِنَّ هذِهِ تَذْكِرَةٌ فَمَنْ شاءَ اتَّخَذَ إِلى‏ رَبِّهِ سَبِيلاً (29) وَ ما تَشاؤُنَ إِلاَّ أَنْ يَشاءَ اللَّهُ إِنَّ اللَّهَ كانَ عَلِيماً حَكِيماً (30) يُدْخِلُ مَنْ يَشاءُ فِي رَحْمَتِهِ وَ الظَّالِمِينَ أَعَدَّ لَهُمْ عَذاباً أَلِيماً (31)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إِنَّا نَحْنُ نَزَّلْنا عَلَيْكَ الْقُرْآنَ تَنْزِيلًا. فَاصْبِرْ لِحُكْمِ رَبِّكَ وَ لا تُطِعْ مِنْهُمْ آثِماً أَوْ كَفُوراً</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تسلية أنيسة لخاطر الرسول الأقدس صلّى اللّه عليه و آله و سلم الجريح من تهريجات المعارضين، سلوانا بمثلّث التنزيل للقرآن العظيم:</w:t>
      </w:r>
      <w:r>
        <w:rPr>
          <w:rFonts w:ascii="Traditional Arabic" w:hAnsi="Traditional Arabic" w:cs="Traditional Arabic"/>
          <w:color w:val="006400"/>
          <w:sz w:val="28"/>
          <w:szCs w:val="28"/>
          <w:rtl/>
          <w:lang w:bidi="fa-IR"/>
        </w:rPr>
        <w:t xml:space="preserve"> إِنَّا نَحْنُ‏ نَزَّلْنا</w:t>
      </w:r>
      <w:r>
        <w:rPr>
          <w:rFonts w:ascii="Traditional Arabic" w:hAnsi="Traditional Arabic" w:cs="Traditional Arabic"/>
          <w:color w:val="000000"/>
          <w:sz w:val="28"/>
          <w:szCs w:val="28"/>
          <w:rtl/>
          <w:lang w:bidi="fa-IR"/>
        </w:rPr>
        <w:t xml:space="preserve"> نزولا في ظلال جمعية الصفات و الأسماء الحسنى الإلهية «نا- نحن- نا» فيا له من قوة و روعة في التنزيل، ما له من مثيل بين كتابات السماء! .. لذلك فليصبر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326</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صاحب هذه الرسالة صبرا طويلا لحكم ربه: صبرا يساير الحكم تثبيتا و تنفيذا، و صبرا يدافع عنه إذ يصدر أمر ربه بملاحقة المعارضين.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إنها ملابسات معركة مصيرية واحدة يخوضها كل صاحب دعوة في أي عصر و مصر، فليصبر صبرا جميلا صارما في وجه الطغاة دون انفلات عن الدعوة و لا فشل، لعلّ اللّه يحدث بعد ذلك أمرا، و دون أن يطيع منهم آثما أو كفورا، فهناك طرق لهم شتى من الإغراء و الإطراء، و التهديد و الإيذاء، ليلتقي بهم صاحب الدعوة في منتصف الطريق و يسايرهم مداهنا، و لكنه نقص في الدعوة و نقض لها، فلتكن صارمة صابرة دون انزلاق عنها و لا قيد شعرة، حتى يحكم اللّه و هو خير الحاكمين.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اذْكُرِ اسْمَ رَبِّكَ بُكْرَةً وَ أَصِيلًا، وَ مِنَ اللَّيْلِ فَاسْجُدْ لَهُ وَ سَبِّحْهُ لَيْلًا طَوِيلًا</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العب‏ء ثقيل، و الطريق لتحقيق أمر اللّه طويل، فلا يكتفى فيه بزاد قليل، بل ذكرا للّه تعالى بكرة و أصيلا، و السجود و التسبيح ليلا طويلا، اتصالا دائبا بالمصدر الذي نزل عليك القول الثقيل، لتخف عليك أتعاب الدعوة و مشاغبها و عراقيلها.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البكرة هي الصبح، و الذكر الواجب فيها هي صلاة الصبح، و الأصيل من الأصل هي قاعدة النهار و أصله في الطرف الأخير، و الواجب فيه صلاة العصر، و السجدة المأمور بها ليلا هي فريضة الليل: العشاءان أم إحداهما، و الآية على أية حال لا تشمل الفرائض الخمس كلها، كآية هود:</w:t>
      </w:r>
      <w:r>
        <w:rPr>
          <w:rFonts w:ascii="Traditional Arabic" w:hAnsi="Traditional Arabic" w:cs="Traditional Arabic"/>
          <w:color w:val="006400"/>
          <w:sz w:val="28"/>
          <w:szCs w:val="28"/>
          <w:rtl/>
          <w:lang w:bidi="fa-IR"/>
        </w:rPr>
        <w:t xml:space="preserve"> وَ أَقِمِ الصَّلاةَ طَرَفَيِ النَّهارِ وَ زُلَفاً مِنَ اللَّيْلِ (11: 114)</w:t>
      </w:r>
      <w:r>
        <w:rPr>
          <w:rFonts w:ascii="Traditional Arabic" w:hAnsi="Traditional Arabic" w:cs="Traditional Arabic"/>
          <w:color w:val="000000"/>
          <w:sz w:val="28"/>
          <w:szCs w:val="28"/>
          <w:rtl/>
          <w:lang w:bidi="fa-IR"/>
        </w:rPr>
        <w:t xml:space="preserve"> مما يدل على مكيتهما و نزولهما قبل فرض الخمس، و قد نوافيكم بالبحث الفصل حولها في طيات آياتها.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إِنَّ هؤُلاءِ يُحِبُّونَ الْعاجِلَةَ وَ يَذَرُونَ وَراءَهُمْ يَوْماً ثَقِيلًا</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الأثمة و الكفرة يحبون الحياة العاجلة، حبّا لا يبقي لهم و لا يذر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327</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مجالا أن يعملوا للآجلة، ليوم ثقيل بأوزارهم التي قدموها، فبدل أن يجعلوا هذا اليوم الأمام إمامهم: يذكرونه و يعملون له، إنهم يذرونه وراءهم ظهريا كأنه لا يأتيهم، و إنما العاجلة أمامهم و إمامهم، يبصرون إليه فيعميهم، و لا يبصرون به ليبصّرهم:</w:t>
      </w:r>
      <w:r>
        <w:rPr>
          <w:rFonts w:ascii="Traditional Arabic" w:hAnsi="Traditional Arabic" w:cs="Traditional Arabic"/>
          <w:color w:val="006400"/>
          <w:sz w:val="28"/>
          <w:szCs w:val="28"/>
          <w:rtl/>
          <w:lang w:bidi="fa-IR"/>
        </w:rPr>
        <w:t xml:space="preserve"> يَعْلَمُونَ ظاهِراً مِنَ الْحَياةِ الدُّنْيا وَ هُمْ عَنِ الْآخِرَةِ هُمْ غافِلُونَ (30: 7)</w:t>
      </w:r>
      <w:r>
        <w:rPr>
          <w:rFonts w:ascii="Traditional Arabic" w:hAnsi="Traditional Arabic" w:cs="Traditional Arabic"/>
          <w:color w:val="000000"/>
          <w:sz w:val="28"/>
          <w:szCs w:val="28"/>
          <w:rtl/>
          <w:lang w:bidi="fa-IR"/>
        </w:rPr>
        <w:t xml:space="preserve"> غرقى في عاجلة الدنيا الخفيفة التي تمضي على أية حال، و غافلين عن الآجلة الثقيلة البعيدة المدى: ثقيلة بخلودها، ثقيلة بنتائجها، ثقيلة بحسابها، فيا لهم من غفوة و غفلة شملتهم و أعمتهم و جنّتهم، حياتا صبيانية زهيدة حمقاء!</w:t>
      </w:r>
      <w:r>
        <w:rPr>
          <w:rFonts w:ascii="Traditional Arabic" w:hAnsi="Traditional Arabic" w:cs="Traditional Arabic"/>
          <w:color w:val="006400"/>
          <w:sz w:val="28"/>
          <w:szCs w:val="28"/>
          <w:rtl/>
          <w:lang w:bidi="fa-IR"/>
        </w:rPr>
        <w:t xml:space="preserve"> نَحْنُ خَلَقْناهُمْ وَ شَدَدْنا أَسْرَهُمْ وَ إِذا شِئْنا بَدَّلْنا أَمْثالَهُمْ تَبْدِيلًا</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لفتة تذكر هؤلاء الغافلين المعتزين بقوتهم، المعتزمين التغافل طول حياتهم، تذكّرهم بمبتدئهم و منتهاهم: فقد صدروا بخلقهم و شدة أسرهم-: ربطهم الموثق،- صدروا من الخلاق الحكيم، أسرا و ربطا موثقا بين الروح و الجسم، و بين أجزاء كلّ منهما، و بينهما و بين العالم الخارجي، و بينهما و بين اللّه تعالى بما فطر الإنسان على معرفته، و سوف يبقى أسر الروح بجسمها إذ يتلاقيان يوم المعاد، فويل هذا الإنسان إذ يجعل نفسه في أسر الشهوات، و يفك أسره و وثاقه عن ربه!.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بدأوا من اللّه و ليسوا بمعجزيه، و إذا شاء بدّلهم أمثالهم‏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أمثالهم في المادة و الصورة، كأن يفنيهم و يأتي بخلق جديد:</w:t>
      </w:r>
      <w:r>
        <w:rPr>
          <w:rFonts w:ascii="Traditional Arabic" w:hAnsi="Traditional Arabic" w:cs="Traditional Arabic"/>
          <w:color w:val="006400"/>
          <w:sz w:val="28"/>
          <w:szCs w:val="28"/>
          <w:rtl/>
          <w:lang w:bidi="fa-IR"/>
        </w:rPr>
        <w:t xml:space="preserve"> إِنْ يَشَأْ يُذْهِبْكُمْ وَ يَأْتِ بِخَلْقٍ جَدِيدٍ وَ ما ذلِكَ عَلَى اللَّهِ بِعَزِيزٍ (14: 19) فَلا أُقْسِمُ بِرَبِّ الْمَشارِقِ وَ الْمَغارِبِ إِنَّا لَقادِرُونَ. عَلى‏ أَنْ نُبَدِّلَ خَيْراً مِنْهُمْ وَ ما نَحْنُ بِمَسْبُوقِينَ‏</w:t>
      </w:r>
      <w:r>
        <w:rPr>
          <w:rFonts w:ascii="Traditional Arabic" w:hAnsi="Traditional Arabic" w:cs="Traditional Arabic"/>
          <w:color w:val="000000"/>
          <w:sz w:val="28"/>
          <w:szCs w:val="28"/>
          <w:rtl/>
          <w:lang w:bidi="fa-IR"/>
        </w:rPr>
        <w:t xml:space="preserve"> (70: 40- 43).</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بدّل يقتضى مفعولين، ذكر ثانيهما «أمثالهم» و حذف الأول «هم». بدلناهم أمثالهم.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328</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أو أمثالهم في الصورة، و المادة نفس المادة، كما في قيامة الإحياء، فإن الأجساد لا تعاد بصورها الأوّلية و إنما بأمثالها في الصورة و أصولها في المادة، فالأجساد المعادة يوم المعاد هي هي بموادها و هي غيرها بصورها، طالما هي أمثالها:</w:t>
      </w:r>
      <w:r>
        <w:rPr>
          <w:rFonts w:ascii="Traditional Arabic" w:hAnsi="Traditional Arabic" w:cs="Traditional Arabic"/>
          <w:color w:val="006400"/>
          <w:sz w:val="28"/>
          <w:szCs w:val="28"/>
          <w:rtl/>
          <w:lang w:bidi="fa-IR"/>
        </w:rPr>
        <w:t xml:space="preserve"> نَحْنُ قَدَّرْنا بَيْنَكُمُ الْمَوْتَ وَ ما نَحْنُ بِمَسْبُوقِينَ. عَلى‏ أَنْ نُبَدِّلَ أَمْثالَكُمْ وَ نُنْشِئَكُمْ فِي ما لا تَعْلَمُونَ (56: 63) أَ فَعَيِينا بِالْخَلْقِ الْأَوَّلِ بَلْ هُمْ فِي لَبْسٍ مِنْ خَلْقٍ جَدِيدٍ (50: 15)</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إِذا شِئْنا بَدَّلْنا</w:t>
      </w:r>
      <w:r>
        <w:rPr>
          <w:rFonts w:ascii="Traditional Arabic" w:hAnsi="Traditional Arabic" w:cs="Traditional Arabic"/>
          <w:color w:val="000000"/>
          <w:sz w:val="28"/>
          <w:szCs w:val="28"/>
          <w:rtl/>
          <w:lang w:bidi="fa-IR"/>
        </w:rPr>
        <w:t xml:space="preserve"> هم‏</w:t>
      </w:r>
      <w:r>
        <w:rPr>
          <w:rFonts w:ascii="Traditional Arabic" w:hAnsi="Traditional Arabic" w:cs="Traditional Arabic"/>
          <w:color w:val="006400"/>
          <w:sz w:val="28"/>
          <w:szCs w:val="28"/>
          <w:rtl/>
          <w:lang w:bidi="fa-IR"/>
        </w:rPr>
        <w:t xml:space="preserve"> أَمْثالَهُمْ‏</w:t>
      </w:r>
      <w:r>
        <w:rPr>
          <w:rFonts w:ascii="Traditional Arabic" w:hAnsi="Traditional Arabic" w:cs="Traditional Arabic"/>
          <w:color w:val="000000"/>
          <w:sz w:val="28"/>
          <w:szCs w:val="28"/>
          <w:rtl/>
          <w:lang w:bidi="fa-IR"/>
        </w:rPr>
        <w:t xml:space="preserve"> في العاجلة بخلق جديد بدلهم، و في الآجلة بخلقهم مرة أخرى لتجزى كل نفس بما تسعى‏</w:t>
      </w:r>
      <w:r>
        <w:rPr>
          <w:rFonts w:ascii="Traditional Arabic" w:hAnsi="Traditional Arabic" w:cs="Traditional Arabic"/>
          <w:color w:val="006400"/>
          <w:sz w:val="28"/>
          <w:szCs w:val="28"/>
          <w:rtl/>
          <w:lang w:bidi="fa-IR"/>
        </w:rPr>
        <w:t xml:space="preserve"> بَدَّلْنا أَمْثالَهُمْ تَبْدِيلًا</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الى من هم أحسن منهم، أو أبدان أخلص و أخلد من أبدانهم كما في القيامة، و هذا الثاني مقصود من الآية قطعا لمكان «إذا» الدالة على تحقق مدخولها لا محالة، طالما تشمل الأول ضمنيا.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 هذِهِ تَذْكِرَةٌ فَمَنْ شاءَ اتَّخَذَ إِلى‏ رَبِّهِ سَبِيلًا</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التذكرة حاصلة بالفعل، برحمة اللّه و حكمته، تذكرة بالغة كافية، و لكنما التذكر بها منوط بمشية الإنسان، فمن شاءه اتخذ الى ربه سبيلا كما يسعى:</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وَ أَنْ لَيْسَ لِلْإِنْسانِ إِلَّا ما سَعى‏</w:t>
      </w:r>
      <w:r>
        <w:rPr>
          <w:rFonts w:ascii="Traditional Arabic" w:hAnsi="Traditional Arabic" w:cs="Traditional Arabic"/>
          <w:color w:val="000000"/>
          <w:sz w:val="28"/>
          <w:szCs w:val="28"/>
          <w:rtl/>
          <w:lang w:bidi="fa-IR"/>
        </w:rPr>
        <w:t xml:space="preserve"> فالسبل الى اللّه كثيرة، كلّ يسلك سبيلا قدر سعيه، متذكرا بالتذكرة قدر وعيه، و لكنما المشية منّا غير كافية للوصول، فهي بحاجة الى مشيئة اللّه، أن يشاء ما يشاءه العبد من خير فيوفقه له: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ما تَشاؤُنَ إِلَّا أَنْ يَشاءَ اللَّهُ إِنَّ اللَّهَ كانَ عَلِيماً حَكِيماً</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هذا شرط اللّه لنا دائبا، أن لانشاء الاهتداء إلا أن يشاءه اللّه لنا بعدها، يشفع مشيئته بمشيئتنا نصرا من عنده، و توفيقا لنا لدحر ما لا نقدر عليه‏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329</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من عراقيل السير، فلولا توفيقه لم نقدر على ما نشاء.</w:t>
      </w:r>
      <w:r>
        <w:rPr>
          <w:rFonts w:ascii="Traditional Arabic" w:hAnsi="Traditional Arabic" w:cs="Traditional Arabic"/>
          <w:color w:val="006400"/>
          <w:sz w:val="28"/>
          <w:szCs w:val="28"/>
          <w:rtl/>
          <w:lang w:bidi="fa-IR"/>
        </w:rPr>
        <w:t xml:space="preserve"> إِيَّاكَ نَعْبُدُ وَ إِيَّاكَ نَسْتَعِينُ‏</w:t>
      </w:r>
      <w:r>
        <w:rPr>
          <w:rFonts w:ascii="Traditional Arabic" w:hAnsi="Traditional Arabic" w:cs="Traditional Arabic"/>
          <w:color w:val="000000"/>
          <w:sz w:val="28"/>
          <w:szCs w:val="28"/>
          <w:rtl/>
          <w:lang w:bidi="fa-IR"/>
        </w:rPr>
        <w:t>: في أن نعبدك لا سواك.</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 اللَّهَ كانَ عَلِيماً</w:t>
      </w:r>
      <w:r>
        <w:rPr>
          <w:rFonts w:ascii="Traditional Arabic" w:hAnsi="Traditional Arabic" w:cs="Traditional Arabic"/>
          <w:color w:val="000000"/>
          <w:sz w:val="28"/>
          <w:szCs w:val="28"/>
          <w:rtl/>
          <w:lang w:bidi="fa-IR"/>
        </w:rPr>
        <w:t xml:space="preserve"> بقصورنا</w:t>
      </w:r>
      <w:r>
        <w:rPr>
          <w:rFonts w:ascii="Traditional Arabic" w:hAnsi="Traditional Arabic" w:cs="Traditional Arabic"/>
          <w:color w:val="006400"/>
          <w:sz w:val="28"/>
          <w:szCs w:val="28"/>
          <w:rtl/>
          <w:lang w:bidi="fa-IR"/>
        </w:rPr>
        <w:t xml:space="preserve"> حَكِيماً</w:t>
      </w:r>
      <w:r>
        <w:rPr>
          <w:rFonts w:ascii="Traditional Arabic" w:hAnsi="Traditional Arabic" w:cs="Traditional Arabic"/>
          <w:color w:val="000000"/>
          <w:sz w:val="28"/>
          <w:szCs w:val="28"/>
          <w:rtl/>
          <w:lang w:bidi="fa-IR"/>
        </w:rPr>
        <w:t xml:space="preserve"> في مشيئته، فلولا حكمته لم يشأ ما نشاء و وكلنا الى أنفسنا، و لو لا حكمته لشاء هدانا شئنا أم أبينا فأصبحنا على سواء</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لنا أن نعاكس المشيئتين: ان مشيئته المخاطبين هنا من مشيئة اللّه، لا يشاءون إلا ما يشاء اللّه، فإنهم المعصومون المطهرون، مهابط وحي اللّه، و أمناء اللّه في مشيئته‏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و ان فعل أمناءه فعله‏</w:t>
      </w:r>
      <w:r>
        <w:rPr>
          <w:rFonts w:ascii="Traditional Arabic" w:hAnsi="Traditional Arabic" w:cs="Traditional Arabic"/>
          <w:color w:val="965AA0"/>
          <w:sz w:val="28"/>
          <w:szCs w:val="28"/>
          <w:rtl/>
          <w:lang w:bidi="fa-IR"/>
        </w:rPr>
        <w:t xml:space="preserve"> «2»</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فقد</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جعل قلوب الأئمة موردا لإرادته و إذا شاء شيئا شاؤه‏</w:t>
      </w:r>
      <w:r>
        <w:rPr>
          <w:rFonts w:ascii="Traditional Arabic" w:hAnsi="Traditional Arabic" w:cs="Traditional Arabic"/>
          <w:color w:val="965AA0"/>
          <w:sz w:val="28"/>
          <w:szCs w:val="28"/>
          <w:rtl/>
          <w:lang w:bidi="fa-IR"/>
        </w:rPr>
        <w:t xml:space="preserve"> «3»</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الآية تتحملهما معا، و هما متداخلان في المعصومين، فهم لا يشاءون أمرا إلا أن يشاءه اللّه و يحققه، و ليست لهم مشية إلا ما يرضاه اللّه، و أما غيرهم فليس لهم إلا المعنى الأول، و شاهدا على أن الآية تعنيه فيما تعنيه: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يُدْخِلُ مَنْ يَشاءُ فِي رَحْمَتِهِ وَ الظَّالِمِينَ أَعَدَّ لَهُمْ عَذاباً أَلِيماً</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فإنه لا يدخل في رحمته إلا من يشاء الدخول في رحمته فيوفقه لها، فمشيئته للهداية هنا منوطة بمشيئة العباد، و أما الظالمون، الذين لا يشاءون رحمته،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راجع ص 180 ج 30 على ضوء الآية</w:t>
      </w:r>
      <w:r>
        <w:rPr>
          <w:rFonts w:ascii="Traditional Arabic" w:hAnsi="Traditional Arabic" w:cs="Traditional Arabic"/>
          <w:color w:val="006400"/>
          <w:sz w:val="28"/>
          <w:szCs w:val="28"/>
          <w:rtl/>
          <w:lang w:bidi="fa-IR"/>
        </w:rPr>
        <w:t xml:space="preserve"> وَ ما تَشاؤُنَ إِلَّا أَنْ يَشاءَ اللَّهُ رَبُّ الْعالَمِينَ‏</w:t>
      </w:r>
      <w:r>
        <w:rPr>
          <w:rFonts w:ascii="Traditional Arabic" w:hAnsi="Traditional Arabic" w:cs="Traditional Arabic"/>
          <w:color w:val="6C0598"/>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الاحتجاج للطبرسي حديث طويل يقول فيه (ع) ..</w:t>
      </w:r>
      <w:r>
        <w:rPr>
          <w:rFonts w:ascii="Traditional Arabic" w:hAnsi="Traditional Arabic" w:cs="Traditional Arabic"/>
          <w:color w:val="000A78"/>
          <w:sz w:val="28"/>
          <w:szCs w:val="28"/>
          <w:rtl/>
          <w:lang w:bidi="fa-IR"/>
        </w:rPr>
        <w:t xml:space="preserve"> و فعل ملك الموت فعل الله، لأنه يتوفى الأنفس على يد من يشاء، و يعطي و يمنع و يثيب و يعاقب على يد من يشاء و ان فعل امنائه فعله كما قال:</w:t>
      </w:r>
      <w:r>
        <w:rPr>
          <w:rFonts w:ascii="Traditional Arabic" w:hAnsi="Traditional Arabic" w:cs="Traditional Arabic"/>
          <w:color w:val="006400"/>
          <w:sz w:val="28"/>
          <w:szCs w:val="28"/>
          <w:rtl/>
          <w:lang w:bidi="fa-IR"/>
        </w:rPr>
        <w:t xml:space="preserve"> وَ ما تَشاؤُنَ إِلَّا أَنْ يَشاءَ اللَّهُ‏</w:t>
      </w:r>
      <w:r>
        <w:rPr>
          <w:rFonts w:ascii="Traditional Arabic" w:hAnsi="Traditional Arabic" w:cs="Traditional Arabic"/>
          <w:color w:val="000A78"/>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تفسير البرهان 4: 416 عن الكافي عن أبي الحسن الثالث قال: ..</w:t>
      </w:r>
      <w:r>
        <w:rPr>
          <w:rFonts w:ascii="Traditional Arabic" w:hAnsi="Traditional Arabic" w:cs="Traditional Arabic"/>
          <w:color w:val="000A78"/>
          <w:sz w:val="28"/>
          <w:szCs w:val="28"/>
          <w:rtl/>
          <w:lang w:bidi="fa-IR"/>
        </w:rPr>
        <w:t xml:space="preserve"> ثم قال: و هو قوله: و ما تشاءون إلا أن يشاء الله.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330</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فهو كذلك لا يشاء لهم الرحمة، و إنما</w:t>
      </w:r>
      <w:r>
        <w:rPr>
          <w:rFonts w:ascii="Traditional Arabic" w:hAnsi="Traditional Arabic" w:cs="Traditional Arabic"/>
          <w:color w:val="006400"/>
          <w:sz w:val="28"/>
          <w:szCs w:val="28"/>
          <w:rtl/>
          <w:lang w:bidi="fa-IR"/>
        </w:rPr>
        <w:t xml:space="preserve"> أَعَدَّ لَهُمْ عَذاباً أَلِيماً</w:t>
      </w:r>
      <w:r>
        <w:rPr>
          <w:rFonts w:ascii="Traditional Arabic" w:hAnsi="Traditional Arabic" w:cs="Traditional Arabic"/>
          <w:color w:val="000000"/>
          <w:sz w:val="28"/>
          <w:szCs w:val="28"/>
          <w:rtl/>
          <w:lang w:bidi="fa-IR"/>
        </w:rPr>
        <w:t xml:space="preserve"> ختاما في السورة كالمطلع تصويرا لنهاية الابتلاء، إذ خلق من نطفة أمشاج للابتلاء فجعل سميعا بصيرا، و هدي السبيل إما شاكرا و إما كفورا</w:t>
      </w:r>
      <w:r>
        <w:rPr>
          <w:rFonts w:ascii="Traditional Arabic" w:hAnsi="Traditional Arabic" w:cs="Traditional Arabic"/>
          <w:color w:val="006400"/>
          <w:sz w:val="28"/>
          <w:szCs w:val="28"/>
          <w:rtl/>
          <w:lang w:bidi="fa-IR"/>
        </w:rPr>
        <w:t xml:space="preserve"> يُدْخِلُ مَنْ يَشاءُ فِي رَحْمَتِهِ وَ الظَّالِمِينَ أَعَدَّ لَهُمْ عَذاباً أَلِيماً</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هذا، و كما يعني أيضا من يشاءه الله و هو- لا ريب- من شاء رحمة اللّه و سعى لها حتى شاء اللّه إدخاله فيها، فالمشيئة إذا مزدوجة، بادئة من المرحومين إذ يعدّون لها عدتها بإذن اللّه، و منتهية الى اللّه إذ يدخلهم في رحمته، مشيئتين من اللّه، و واحدة من العبد.</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331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سورة المرسلات- مكية- و آياتها خمسون‏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المرسلات (77): الآيات 1 الى 19]</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بِسْمِ اللَّهِ الرَّحْمنِ الرَّحِيمِ‏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الْمُرْسَلاتِ عُرْفاً (1) فَالْعاصِفاتِ عَصْفاً (2) وَ النَّاشِراتِ نَشْراً (3) فَالْفارِقاتِ فَرْقاً (4)</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فَالْمُلْقِياتِ ذِكْراً (5) عُذْراً أَوْ نُذْراً (6) إِنَّما تُوعَدُونَ لَواقِعٌ (7) فَإِذَا النُّجُومُ طُمِسَتْ (8) وَ إِذَا السَّماءُ فُرِجَتْ (9)</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إِذَا الْجِبالُ نُسِفَتْ (10) وَ إِذَا الرُّسُلُ أُقِّتَتْ (11) لِأَيِّ يَوْمٍ أُجِّلَتْ (12) لِيَوْمِ الْفَصْلِ (13) وَ ما أَدْراكَ ما يَوْمُ الْفَصْلِ (14)</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وَيْلٌ يَوْمَئِذٍ لِلْمُكَذِّبِينَ (15) أَ لَمْ نُهْلِكِ الْأَوَّلِينَ (16) ثُمَّ نُتْبِعُهُمُ الْآخِرِينَ (17) كَذلِكَ نَفْعَلُ بِالْمُجْرِمِينَ (18) وَيْلٌ يَوْمَئِذٍ لِلْمُكَذِّبِينَ (19)</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وَ الْمُرْسَلاتِ عُرْفاً</w:t>
      </w:r>
      <w:r>
        <w:rPr>
          <w:rFonts w:ascii="Traditional Arabic" w:hAnsi="Traditional Arabic" w:cs="Traditional Arabic"/>
          <w:color w:val="000000"/>
          <w:sz w:val="28"/>
          <w:szCs w:val="28"/>
          <w:rtl/>
          <w:lang w:bidi="fa-IR"/>
        </w:rPr>
        <w:t>: قسما بالطاقات المرسلات من رب العالمين: مادية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332</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روحية، ملائكية و بشرية و سواهما كرياح الرحمة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آفاقية كهذه أو أنفسية كالفطر و العقول، و العرف هو المتتابع كعرف الفرس، و المرسلات الإلهية متتابعة كالآيات القرآنية النازلة تترى، و العرف هو المعروف من الإحسان:</w:t>
      </w:r>
      <w:r>
        <w:rPr>
          <w:rFonts w:ascii="Traditional Arabic" w:hAnsi="Traditional Arabic" w:cs="Traditional Arabic"/>
          <w:color w:val="006400"/>
          <w:sz w:val="28"/>
          <w:szCs w:val="28"/>
          <w:rtl/>
          <w:lang w:bidi="fa-IR"/>
        </w:rPr>
        <w:t xml:space="preserve"> خُذِ الْعَفْوَ وَ أْمُرْ بِالْعُرْفِ (7: 199)</w:t>
      </w:r>
      <w:r>
        <w:rPr>
          <w:rFonts w:ascii="Traditional Arabic" w:hAnsi="Traditional Arabic" w:cs="Traditional Arabic"/>
          <w:color w:val="000000"/>
          <w:sz w:val="28"/>
          <w:szCs w:val="28"/>
          <w:rtl/>
          <w:lang w:bidi="fa-IR"/>
        </w:rPr>
        <w:t xml:space="preserve"> و هذه المرسلات هي عرف بذواتها، عرف بطاقاتها، عرف في إرسالها، عرف في رسالاتها و غاياتها، أرسلت حا لكونها عرفا، و أرسلها اللّه عرفا، و لغاية هي العرف:</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المعروف من الإحسان، رغم ما يبدّله الإنسان و يواجهه بغير احسان‏</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فملائكة الوحي و الحياة و الموت و التدبير، من المرسلات عرفا، كما النبيون أجمع، مرسلات روحية في الآفاق، و كما العقول و الفطر مرسلات روحية في الأنفس: معروفا من الإحسان متتابعا.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كما و أن رياح الرحمة و أمطارها و أشباهها مرسلات مادية، فهذه المرسلات و تلك ترسل عرفا و تهدف عرفا و هي عرف في ذواتها و صفاتها، و كلها تشهد شهادات عينية و علمية و عقلية</w:t>
      </w:r>
      <w:r>
        <w:rPr>
          <w:rFonts w:ascii="Traditional Arabic" w:hAnsi="Traditional Arabic" w:cs="Traditional Arabic"/>
          <w:color w:val="006400"/>
          <w:sz w:val="28"/>
          <w:szCs w:val="28"/>
          <w:rtl/>
          <w:lang w:bidi="fa-IR"/>
        </w:rPr>
        <w:t xml:space="preserve"> إِنَّما تُوعَدُونَ لَواقِعٌ‏</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فَالْعاصِفاتِ عَصْفاً</w:t>
      </w:r>
      <w:r>
        <w:rPr>
          <w:rFonts w:ascii="Traditional Arabic" w:hAnsi="Traditional Arabic" w:cs="Traditional Arabic"/>
          <w:color w:val="000000"/>
          <w:sz w:val="28"/>
          <w:szCs w:val="28"/>
          <w:rtl/>
          <w:lang w:bidi="fa-IR"/>
        </w:rPr>
        <w:t>: توحي الفاء هنا أن العاصفات هي من المرسلات- و ان كانت بعدها عصفا- فمنها عاصفات و منها دون ذلك، و العصف هو شدة المرور، و هو الكسر، و هو المكسور من العلوفة كعصف مأكول.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6: 303- أخرج ابن مردويه عن عمرو بن شعيب عن جده قال قال رسول الله (ص):</w:t>
      </w:r>
      <w:r>
        <w:rPr>
          <w:rFonts w:ascii="Traditional Arabic" w:hAnsi="Traditional Arabic" w:cs="Traditional Arabic"/>
          <w:color w:val="000A78"/>
          <w:sz w:val="28"/>
          <w:szCs w:val="28"/>
          <w:rtl/>
          <w:lang w:bidi="fa-IR"/>
        </w:rPr>
        <w:t xml:space="preserve"> «الرياح ثمان اربع منها عذاب و أربع منها رحمة، فالعذاب منها العاصف و الصرصر و العقيم و القاصف، و الرحمة منها الناشرات و المبشرات و المرسلات و الذاريات، فيرسل اللّه المرسلات فتثير السحاب، ثم يرسل المبشرات فتلقح السحاب، ثم يرسل الذاريات فتحمل السحاب فتدر كما تدر اللقحة، ثم تمطر و هي اللواقح، ثم يرسل لنا الناشرات فتنشر ما أراد».</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xml:space="preserve"> (2) و عرفا على ترتيب هذه المعاني: حال من المرسلات، حال للمرسل، مفعول لأجله من الإرسال.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333</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فقسما بالمرسلات العاصفات عصفا، عرفا أو سواه، فمن العاصفات عرفا الملائكة النازلة بالرحمات سريعة كاسرة الموانع و العراقيل، و غير العرف منها هي النازلة بالنوازل و الصعوبات، كما النبيون عرف للمصدقين، و عذاب على الكافرين، و من الرياح عاصفات عرفا كالتي تنشر السحاب و تثيرها، و منها عاصفات نكرا كالصرصر و العقيم و القاصف، إذ تقصف بمرورها الشديد و تكسر و تخسر.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النَّاشِراتِ نَشْراً</w:t>
      </w:r>
      <w:r>
        <w:rPr>
          <w:rFonts w:ascii="Traditional Arabic" w:hAnsi="Traditional Arabic" w:cs="Traditional Arabic"/>
          <w:color w:val="000000"/>
          <w:sz w:val="28"/>
          <w:szCs w:val="28"/>
          <w:rtl/>
          <w:lang w:bidi="fa-IR"/>
        </w:rPr>
        <w:t>: و النشر هو البسط، و الإذاعة، و الريح الطيبة، و التفريق، و النحت، و التعويذ، و الهبوب، و الإصابة، و الإحياء، و النبت و إيراق الشجر: معان عدة حسب عديد المتعلقات‏</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قسما بالطاقات الباسطات المذيعات أخبار السماء في أرجاء الكون حيث تبث رياحها الطيبة و تفرقها على أهليها، و تنحت بأخبارها ما يقبل النحت من قلوب صافية، و تصيب القلوب المقلوبة غير الصافية، و تهبّ كالرياح في الأجواء، و القلوب أوعية فخيرها أوعاها فتصيب كلّا حسب وعيه، و التي تنشر الأجساد من الأجداث فإلى ربهم ينسلون.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فَالْفارِقاتِ فَرْقاً</w:t>
      </w:r>
      <w:r>
        <w:rPr>
          <w:rFonts w:ascii="Traditional Arabic" w:hAnsi="Traditional Arabic" w:cs="Traditional Arabic"/>
          <w:color w:val="000000"/>
          <w:sz w:val="28"/>
          <w:szCs w:val="28"/>
          <w:rtl/>
          <w:lang w:bidi="fa-IR"/>
        </w:rPr>
        <w:t>: فارقات من الناشرات، لمكان الفاء، الناشرات وحي السماء، الفارقات بين مصدقيه و مكذبيه، و بين الحق و الباطل، و الناشرات أرزاق الخلائق، الفارقات بينهم حسب تقديراتهم، و الناشرات أحياء، فالفارقات بينها، ففريق في الجنة و فريق في السعير.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فَالْمُلْقِياتِ ذِكْراً</w:t>
      </w:r>
      <w:r>
        <w:rPr>
          <w:rFonts w:ascii="Traditional Arabic" w:hAnsi="Traditional Arabic" w:cs="Traditional Arabic"/>
          <w:color w:val="000000"/>
          <w:sz w:val="28"/>
          <w:szCs w:val="28"/>
          <w:rtl/>
          <w:lang w:bidi="fa-IR"/>
        </w:rPr>
        <w:t>: إنما يوصف وحي السماء بالذكر الملقى، بعد ما ينشر و يفرق بين الحق و الباطل، و الإلقاء هنا من النبيين، فإنهم هم رسل الخلق المذكرون لهم بوحي السماء.</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نشرا هذا مصدر و مفعول به ايضا كما في الأحياء: الناشرات أحياء.</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334</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عُذْراً أَوْ نُذْراً</w:t>
      </w:r>
      <w:r>
        <w:rPr>
          <w:rFonts w:ascii="Traditional Arabic" w:hAnsi="Traditional Arabic" w:cs="Traditional Arabic"/>
          <w:color w:val="000000"/>
          <w:sz w:val="28"/>
          <w:szCs w:val="28"/>
          <w:rtl/>
          <w:lang w:bidi="fa-IR"/>
        </w:rPr>
        <w:t>: فلإلقاء الذكر أثره، عذرا عند اللّه فحجة على المنذرين، أو نذرا لهم به ينذرون و يتأثرون‏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فاشتراط التأثير نذرا- فحسب- في وجوب البلاغ و الأمر و النهي، شطط من القول و هراء، بل و عذرا أيضا، كما هو لزام إلقاء الذكر دائبا، و على من لم يتذكر ايضا، و نذرا أحيانا: لمن يتذكر، فالمعذرة الى الربّ في أداء البلاغ لها المكانة الأولى في المنذرين، لا يعذرون في تركها بحال، فاللّه ينجي من يأمر بالعرف و ينهى عن السوء عذرا أو نذرا، و يأخذ الظالمين بعذاب بئيس، من فاعل للمنكر، و تارك للنهي عنه حتى عند عدم التأثير:</w:t>
      </w:r>
      <w:r>
        <w:rPr>
          <w:rFonts w:ascii="Traditional Arabic" w:hAnsi="Traditional Arabic" w:cs="Traditional Arabic"/>
          <w:color w:val="006400"/>
          <w:sz w:val="28"/>
          <w:szCs w:val="28"/>
          <w:rtl/>
          <w:lang w:bidi="fa-IR"/>
        </w:rPr>
        <w:t xml:space="preserve"> وَ إِذْ قالَتْ أُمَّةٌ مِنْهُمْ لِمَ تَعِظُونَ قَوْماً اللَّهُ مُهْلِكُهُمْ أَوْ مُعَذِّبُهُمْ عَذاباً شَدِيداً. قالُوا مَعْذِرَةً إِلى‏ رَبِّكُمْ وَ لَعَلَّهُمْ يَتَّقُونَ. فَلَمَّا نَسُوا ما ذُكِّرُوا بِهِ أَنْجَيْنَا الَّذِينَ يَنْهَوْنَ عَنِ السُّوءِ وَ أَخَذْنَا الَّذِينَ ظَلَمُوا بِعَذابٍ بَئِيسٍ بِما كانُوا يَفْسُقُونَ. فَلَمَّا عَتَوْا عَنْ ما نُهُوا عَنْهُ قُلْنا لَهُمْ كُونُوا قِرَدَةً خاسِئِينَ (7: 166)</w:t>
      </w:r>
      <w:r>
        <w:rPr>
          <w:rFonts w:ascii="Traditional Arabic" w:hAnsi="Traditional Arabic" w:cs="Traditional Arabic"/>
          <w:color w:val="000000"/>
          <w:sz w:val="28"/>
          <w:szCs w:val="28"/>
          <w:rtl/>
          <w:lang w:bidi="fa-IR"/>
        </w:rPr>
        <w:t xml:space="preserve"> فانها تصرح بنجاة الناهين عن السوء فقط، و بعذاب شامل تاركي النهي عن المنكر فيما لم يكن له تأثير، إلا معذرة الى الربّ، طالما تشدد عذاب العاتين عما نهوا عنه:</w:t>
      </w:r>
      <w:r>
        <w:rPr>
          <w:rFonts w:ascii="Traditional Arabic" w:hAnsi="Traditional Arabic" w:cs="Traditional Arabic"/>
          <w:color w:val="006400"/>
          <w:sz w:val="28"/>
          <w:szCs w:val="28"/>
          <w:rtl/>
          <w:lang w:bidi="fa-IR"/>
        </w:rPr>
        <w:t xml:space="preserve"> كُونُوا قِرَدَةً خاسِئِينَ‏</w:t>
      </w:r>
      <w:r>
        <w:rPr>
          <w:rFonts w:ascii="Traditional Arabic" w:hAnsi="Traditional Arabic" w:cs="Traditional Arabic"/>
          <w:color w:val="000000"/>
          <w:sz w:val="28"/>
          <w:szCs w:val="28"/>
          <w:rtl/>
          <w:lang w:bidi="fa-IR"/>
        </w:rPr>
        <w:t>! و هل إن هذه المقسم بها خمس كما يشهد له عديده؟ أم اثنان لأن الأصل المعطوف عليه فيها اثنان و المرسلات ... و الناشرات و الثلاثة الباقيات متفرعات؟</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ام واحد لوحدة المقسم لأجله، فلتكن متوحدة في رباطها به؟ لكلّ وجه، و هي متداخلات في صفاتها و غاياتها، و هي كلها دالات‏</w:t>
      </w:r>
      <w:r>
        <w:rPr>
          <w:rFonts w:ascii="Traditional Arabic" w:hAnsi="Traditional Arabic" w:cs="Traditional Arabic"/>
          <w:color w:val="006400"/>
          <w:sz w:val="28"/>
          <w:szCs w:val="28"/>
          <w:rtl/>
          <w:lang w:bidi="fa-IR"/>
        </w:rPr>
        <w:t xml:space="preserve"> إِنَّما تُوعَدُونَ لَواقِعٌ‏</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فمرسلات العقول و الفطر و الفكر، و معها مرسلات الرسالات الملائكية و البشرية، و معها مرسلات الرياح وصلا و فصلا، و سائر المرسلات الفاصلة و الواصلة، تدل دلالات عقلية و واقعية و حسية لإمكانية و ضرورة وقوع الوعد الحق، و خسر هنالك المبطلون.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قد يكون عذرا أو نذرا، جمعين لعاذر و نذير، أو مصدرين بمعنى الإعذار و الإنذار، و على الاول هما حالان للملقيات.</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335</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كما العاصفات من المرسلات تدل بشدة مرورها و كسرها و مكسورها أن موانع نشر الموتى سوف تذل لديها بما أراد اللّه.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كذلك الأمر في الناشرات نشرا، فالفارقات فرقا، فالملقيات ذكرا: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إِنَّما تُوعَدُونَ لَواقِعٌ‏</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إِنَّما تُوعَدُونَ لَصادِقٌ. وَ إِنَّ الدِّينَ لَواقِعٌ‏</w:t>
      </w:r>
      <w:r>
        <w:rPr>
          <w:rFonts w:ascii="Traditional Arabic" w:hAnsi="Traditional Arabic" w:cs="Traditional Arabic"/>
          <w:color w:val="000000"/>
          <w:sz w:val="28"/>
          <w:szCs w:val="28"/>
          <w:rtl/>
          <w:lang w:bidi="fa-IR"/>
        </w:rPr>
        <w:t xml:space="preserve"> (6: 51)</w:t>
      </w:r>
      <w:r>
        <w:rPr>
          <w:rFonts w:ascii="Traditional Arabic" w:hAnsi="Traditional Arabic" w:cs="Traditional Arabic"/>
          <w:color w:val="006400"/>
          <w:sz w:val="28"/>
          <w:szCs w:val="28"/>
          <w:rtl/>
          <w:lang w:bidi="fa-IR"/>
        </w:rPr>
        <w:t xml:space="preserve"> إِنَّ عَذابَ رَبِّكَ لَواقِعٌ (7: 52)</w:t>
      </w:r>
      <w:r>
        <w:rPr>
          <w:rFonts w:ascii="Traditional Arabic" w:hAnsi="Traditional Arabic" w:cs="Traditional Arabic"/>
          <w:color w:val="000000"/>
          <w:sz w:val="28"/>
          <w:szCs w:val="28"/>
          <w:rtl/>
          <w:lang w:bidi="fa-IR"/>
        </w:rPr>
        <w:t xml:space="preserve"> فويل للمكذبين بيوم الدين، رغم هذه الكثرة من الأدلة و البراهين.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فَإِذَا النُّجُومُ طُمِسَتْ‏</w:t>
      </w:r>
      <w:r>
        <w:rPr>
          <w:rFonts w:ascii="Traditional Arabic" w:hAnsi="Traditional Arabic" w:cs="Traditional Arabic"/>
          <w:color w:val="000000"/>
          <w:sz w:val="28"/>
          <w:szCs w:val="28"/>
          <w:rtl/>
          <w:lang w:bidi="fa-IR"/>
        </w:rPr>
        <w:t>: طمس النجوم هو محو آثارها، و</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ذهاب ضوءها</w:t>
      </w:r>
      <w:r>
        <w:rPr>
          <w:rFonts w:ascii="Traditional Arabic" w:hAnsi="Traditional Arabic" w:cs="Traditional Arabic"/>
          <w:color w:val="965AA0"/>
          <w:sz w:val="28"/>
          <w:szCs w:val="28"/>
          <w:rtl/>
          <w:lang w:bidi="fa-IR"/>
        </w:rPr>
        <w:t xml:space="preserve"> «1»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أنوارها، و إزالتها عن الجهات التي كان يستدل بها، و يهتدى بسمتها، كالكتاب المطموس الذي أشكلت سطوره، و استعجمت حروفه.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يوم الطامة الكبرى تطمس النجوم منكدرة، و الكواكب منتثرة، كلآلي منظومة، ينخرط سلكها فتتفرّق، فتطمس عن كيانها كواكب و نجوما و علامات هادية و رجوما، ذاهبة في الفضاء بددا، كما تذهب الذرة التي تنفلت من عقالها.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إِذَا السَّماءُ فُرِجَتْ‏</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أَ فَلَمْ يَنْظُرُوا إِلَى السَّماءِ فَوْقَهُمْ كَيْفَ بَنَيْناها وَ زَيَّنَّاها وَ ما لَها مِنْ فُرُوجٍ (50: 6)</w:t>
      </w:r>
      <w:r>
        <w:rPr>
          <w:rFonts w:ascii="Traditional Arabic" w:hAnsi="Traditional Arabic" w:cs="Traditional Arabic"/>
          <w:color w:val="000000"/>
          <w:sz w:val="28"/>
          <w:szCs w:val="28"/>
          <w:rtl/>
          <w:lang w:bidi="fa-IR"/>
        </w:rPr>
        <w:t xml:space="preserve"> فالسماء غير ذات الفروج تصبح من ذوات الفروج، و لحد كأن كلها أبواب و فروج:</w:t>
      </w:r>
      <w:r>
        <w:rPr>
          <w:rFonts w:ascii="Traditional Arabic" w:hAnsi="Traditional Arabic" w:cs="Traditional Arabic"/>
          <w:color w:val="006400"/>
          <w:sz w:val="28"/>
          <w:szCs w:val="28"/>
          <w:rtl/>
          <w:lang w:bidi="fa-IR"/>
        </w:rPr>
        <w:t xml:space="preserve"> وَ فُتِحَتِ السَّماءُ فَكانَتْ أَبْواباً (78: 19)</w:t>
      </w:r>
      <w:r>
        <w:rPr>
          <w:rFonts w:ascii="Traditional Arabic" w:hAnsi="Traditional Arabic" w:cs="Traditional Arabic"/>
          <w:color w:val="000000"/>
          <w:sz w:val="28"/>
          <w:szCs w:val="28"/>
          <w:rtl/>
          <w:lang w:bidi="fa-IR"/>
        </w:rPr>
        <w:t xml:space="preserve"> فروجا بزوال نجومها و بروجها، فانها شغلت كثيرا من أجواءها، و فروجا بانشقاقها و انكشاطها في كافة أرجاءها</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تفسير القمي عن أبي جعفر الباقر (ع):</w:t>
      </w:r>
      <w:r>
        <w:rPr>
          <w:rFonts w:ascii="Traditional Arabic" w:hAnsi="Traditional Arabic" w:cs="Traditional Arabic"/>
          <w:color w:val="000A78"/>
          <w:sz w:val="28"/>
          <w:szCs w:val="28"/>
          <w:rtl/>
          <w:lang w:bidi="fa-IR"/>
        </w:rPr>
        <w:t xml:space="preserve"> فطمسها ذهاب ضوءها.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راجع سورة الانشقاق ج 30 ص 236 و الانفطار 30- 184 و التكوير 30- 154.</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336</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إِذَا الْجِبالُ نُسِفَتْ‏</w:t>
      </w:r>
      <w:r>
        <w:rPr>
          <w:rFonts w:ascii="Traditional Arabic" w:hAnsi="Traditional Arabic" w:cs="Traditional Arabic"/>
          <w:color w:val="000000"/>
          <w:sz w:val="28"/>
          <w:szCs w:val="28"/>
          <w:rtl/>
          <w:lang w:bidi="fa-IR"/>
        </w:rPr>
        <w:t>: قلعت و أزيلت بمتفجرات الزلزال الدكداك، و بالانفجارات الذرية و سواها آخذة مسيرها الى الدمار و الهلاك، تنسف فلا يبقى إلا سراب و قاع صفصف:</w:t>
      </w:r>
      <w:r>
        <w:rPr>
          <w:rFonts w:ascii="Traditional Arabic" w:hAnsi="Traditional Arabic" w:cs="Traditional Arabic"/>
          <w:color w:val="006400"/>
          <w:sz w:val="28"/>
          <w:szCs w:val="28"/>
          <w:rtl/>
          <w:lang w:bidi="fa-IR"/>
        </w:rPr>
        <w:t xml:space="preserve"> وَ يَسْئَلُونَكَ عَنِ الْجِبالِ فَقُلْ يَنْسِفُها رَبِّي نَسْفاً فَيَذَرُها قاعاً صَفْصَفاً. لا تَرى‏ فِيها عِوَجاً وَ لا أَمْتاً</w:t>
      </w:r>
      <w:r>
        <w:rPr>
          <w:rFonts w:ascii="Traditional Arabic" w:hAnsi="Traditional Arabic" w:cs="Traditional Arabic"/>
          <w:color w:val="000000"/>
          <w:sz w:val="28"/>
          <w:szCs w:val="28"/>
          <w:rtl/>
          <w:lang w:bidi="fa-IR"/>
        </w:rPr>
        <w:t xml:space="preserve"> (20: 107)</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إِذَا الرُّسُلُ أُقِّتَتْ‏</w:t>
      </w:r>
      <w:r>
        <w:rPr>
          <w:rFonts w:ascii="Traditional Arabic" w:hAnsi="Traditional Arabic" w:cs="Traditional Arabic"/>
          <w:color w:val="000000"/>
          <w:sz w:val="28"/>
          <w:szCs w:val="28"/>
          <w:rtl/>
          <w:lang w:bidi="fa-IR"/>
        </w:rPr>
        <w:t>: و التوقيت هو تقدير الوقت لوقوع الفعل، و تأجيله لأجله، فالرسل عند قيامة الإماتة تؤقّت، عند الصيحة التي تصعق من في السماوات و الأرض إلا من شاء اللّه، و هم ممن شاء اللّه، لا يصعقون عن الحياة كلّ الحياة، مهما كانوا ميتين عن الحياة الدنيا، فهم في البرزخ أحياء، و الى يوم يبعثون، لا يصعقهم الفزع الأكبر، فهم منه آمنون.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فالرسل تؤقّت تأجيلا لقيامة الإحياء، لتحقيق الوعد الواقع الصادق و ليسألوا ماذا فعلوا و ماذا أجيبوا، و سئوال المرسل إليهم ماذا أجابوا: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فَلَنَسْئَلَنَّ الَّذِينَ أُرْسِلَ إِلَيْهِمْ وَ لَنَسْئَلَنَّ الْمُرْسَلِينَ. فَلَنَقُصَّنَّ عَلَيْهِمْ بِعِلْمٍ وَ ما كُنَّا غائِبِينَ (7: 7) يَوْمَ يَجْمَعُ اللَّهُ الرُّسُلَ فَيَقُولُ ما ذا أُجِبْتُمْ قالُوا لا عِلْمَ لَنا إِنَّكَ أَنْتَ عَلَّامُ الْغُيُوبِ (5: 109) وَ يَوْمَ يُنادِيهِمْ فَيَقُولُ ما ذا أَجَبْتُمُ الْمُرْسَلِينَ (28: 65)</w:t>
      </w:r>
      <w:r>
        <w:rPr>
          <w:rFonts w:ascii="Traditional Arabic" w:hAnsi="Traditional Arabic" w:cs="Traditional Arabic"/>
          <w:color w:val="000000"/>
          <w:sz w:val="28"/>
          <w:szCs w:val="28"/>
          <w:rtl/>
          <w:lang w:bidi="fa-IR"/>
        </w:rPr>
        <w:t xml:space="preserve"> تساؤلات و تساؤلات و ليشهدوا لهم أو عليهم، و لأنهم من أكرم الشهداء.</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لِأَيِّ يَوْمٍ أُجِّلَتْ. لِيَوْمِ الْفَصْلِ‏</w:t>
      </w:r>
      <w:r>
        <w:rPr>
          <w:rFonts w:ascii="Traditional Arabic" w:hAnsi="Traditional Arabic" w:cs="Traditional Arabic"/>
          <w:color w:val="000000"/>
          <w:sz w:val="28"/>
          <w:szCs w:val="28"/>
          <w:rtl/>
          <w:lang w:bidi="fa-IR"/>
        </w:rPr>
        <w:t>: إن التأقيت التأجيل هو ليوم الفصل: الفصل بين المختلفين، و بين المتصلين بالقرابات، و فصل الحق عن الباطل، و الفصل عن الأعمال و الآمال:</w:t>
      </w:r>
      <w:r>
        <w:rPr>
          <w:rFonts w:ascii="Traditional Arabic" w:hAnsi="Traditional Arabic" w:cs="Traditional Arabic"/>
          <w:color w:val="006400"/>
          <w:sz w:val="28"/>
          <w:szCs w:val="28"/>
          <w:rtl/>
          <w:lang w:bidi="fa-IR"/>
        </w:rPr>
        <w:t xml:space="preserve"> إِنَّ يَوْمَ الْفَصْلِ كانَ مِيقاتاً</w:t>
      </w:r>
      <w:r>
        <w:rPr>
          <w:rFonts w:ascii="Traditional Arabic" w:hAnsi="Traditional Arabic" w:cs="Traditional Arabic"/>
          <w:color w:val="000000"/>
          <w:sz w:val="28"/>
          <w:szCs w:val="28"/>
          <w:rtl/>
          <w:lang w:bidi="fa-IR"/>
        </w:rPr>
        <w:t xml:space="preserve"> (78: 17) للناس عامة، و للرسل بوجه خاص، و توقيت لأجل معلوم.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راجع سورة النبأ ج 30 ص 39.</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337</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ما أَدْراكَ ما يَوْمُ الْفَصْلِ‏</w:t>
      </w:r>
      <w:r>
        <w:rPr>
          <w:rFonts w:ascii="Traditional Arabic" w:hAnsi="Traditional Arabic" w:cs="Traditional Arabic"/>
          <w:color w:val="000000"/>
          <w:sz w:val="28"/>
          <w:szCs w:val="28"/>
          <w:rtl/>
          <w:lang w:bidi="fa-IR"/>
        </w:rPr>
        <w:t>: إنك تدري ما هو، و لكنها بما أدراك ربك فلا سبيل لها إلا وحي السماء.</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وَيْلٌ يَوْمَئِذٍ لِلْمُكَذِّبِينَ‏</w:t>
      </w:r>
      <w:r>
        <w:rPr>
          <w:rFonts w:ascii="Traditional Arabic" w:hAnsi="Traditional Arabic" w:cs="Traditional Arabic"/>
          <w:color w:val="000000"/>
          <w:sz w:val="28"/>
          <w:szCs w:val="28"/>
          <w:rtl/>
          <w:lang w:bidi="fa-IR"/>
        </w:rPr>
        <w:t>: حذار و إنذار من العزيز الجبار، بويل كل ويل للمكذبين بيوم الدين، و هم محضرون لمجلس القضاء يوم الفصل، ذلك لأن تكذيبهم كان ويلا عقيديا و عمليا.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 لَمْ نُهْلِكِ الْأَوَّلِينَ. ثُمَّ نُتْبِعُهُمُ الْآخِرِينَ. كَذلِكَ نَفْعَلُ بِالْمُجْرِمِينَ. وَيْلٌ يَوْمَئِذٍ لِلْمُكَذِّبِينَ‏</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ذلك الويل قد يهلكهم يوم الدنيا كما يهلكهم يوم الدين، فإهلاك المكذبين الأوّلين، ثم إتباعهم الآخرين، ذلك تحذير لهؤلاء الظالمين أن ليس الويل لهم مختصا بيوم الدين، فحذار حذار أيها المكذبون، فإن مصارعكم تنكشف و أنتم حشود أقوياء، و على مدّ البصر ترى المصارع و الأشلاء لهؤلاء و هؤلاء، و أمامها وعيد اللّه ناطقا بسنة اللّه:</w:t>
      </w:r>
      <w:r>
        <w:rPr>
          <w:rFonts w:ascii="Traditional Arabic" w:hAnsi="Traditional Arabic" w:cs="Traditional Arabic"/>
          <w:color w:val="006400"/>
          <w:sz w:val="28"/>
          <w:szCs w:val="28"/>
          <w:rtl/>
          <w:lang w:bidi="fa-IR"/>
        </w:rPr>
        <w:t xml:space="preserve"> كَذلِكَ نَفْعَلُ بِالْمُجْرِمِينَ. وَيْلٌ يَوْمَئِذٍ لِلْمُكَذِّبِينَ‏</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المرسلات (77): الآيات 20 الى 50]</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 لَمْ نَخْلُقْكُمْ مِنْ ماءٍ مَهِينٍ (20) فَجَعَلْناهُ فِي قَرارٍ مَكِينٍ (21) إِلى‏ قَدَرٍ مَعْلُومٍ (22) فَقَدَرْنا فَنِعْمَ الْقادِرُونَ (23) وَيْلٌ يَوْمَئِذٍ لِلْمُكَذِّبِينَ (24)</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 لَمْ نَجْعَلِ الْأَرْضَ كِفاتاً (25) أَحْياءً وَ أَمْواتاً (26) وَ جَعَلْنا فِيها رَواسِيَ شامِخاتٍ وَ أَسْقَيْناكُمْ ماءً فُراتاً (27) وَيْلٌ يَوْمَئِذٍ لِلْمُكَذِّبِينَ (28) انْطَلِقُوا إِلى‏ ما كُنْتُمْ بِهِ تُكَذِّبُونَ (29)</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انْطَلِقُوا إِلى‏ ظِلٍّ ذِي ثَلاثِ شُعَبٍ (30) لا ظَلِيلٍ وَ لا يُغْنِي مِنَ اللَّهَبِ (31) إِنَّها تَرْمِي بِشَرَرٍ كَالْقَصْرِ (32) كَأَنَّهُ جِمالَتٌ صُفْرٌ (33) وَيْلٌ يَوْمَئِذٍ لِلْمُكَذِّبِينَ (34)</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هذا يَوْمُ لا يَنْطِقُونَ (35) وَ لا يُؤْذَنُ لَهُمْ فَيَعْتَذِرُونَ (36) وَيْلٌ يَوْمَئِذٍ لِلْمُكَذِّبِينَ (37) هذا يَوْمُ الْفَصْلِ جَمَعْناكُمْ وَ الْأَوَّلِينَ (38) فَإِنْ كانَ لَكُمْ كَيْدٌ فَكِيدُونِ (39)</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وَيْلٌ يَوْمَئِذٍ لِلْمُكَذِّبِينَ (40) إِنَّ الْمُتَّقِينَ فِي ظِلالٍ وَ عُيُونٍ (41) وَ فَواكِهَ مِمَّا يَشْتَهُونَ (42) كُلُوا وَ اشْرَبُوا هَنِيئاً بِما كُنْتُمْ تَعْمَلُونَ (43) إِنَّا كَذلِكَ نَجْزِي الْمُحْسِنِينَ (44)</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وَيْلٌ يَوْمَئِذٍ لِلْمُكَذِّبِينَ (45) كُلُوا وَ تَمَتَّعُوا قَلِيلاً إِنَّكُمْ مُجْرِمُونَ (46) وَيْلٌ يَوْمَئِذٍ لِلْمُكَذِّبِينَ (47) وَ إِذا قِيلَ لَهُمُ ارْكَعُوا لا يَرْكَعُونَ (48) وَيْلٌ يَوْمَئِذٍ لِلْمُكَذِّبِينَ (49)</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فَبِأَيِّ حَدِيثٍ بَعْدَهُ يُؤْمِنُونَ (50)</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 xml:space="preserve"> (تفسير الفرقان- ج 29- م 22)</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338</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 لَمْ نَخْلُقْكُمْ مِنْ ماءٍ مَهِينٍ‏</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مِنْ سُلالَةٍ مِنْ ماءٍ مَهِينٍ (32: 8)</w:t>
      </w:r>
      <w:r>
        <w:rPr>
          <w:rFonts w:ascii="Traditional Arabic" w:hAnsi="Traditional Arabic" w:cs="Traditional Arabic"/>
          <w:color w:val="000000"/>
          <w:sz w:val="28"/>
          <w:szCs w:val="28"/>
          <w:rtl/>
          <w:lang w:bidi="fa-IR"/>
        </w:rPr>
        <w:t xml:space="preserve"> كما أن هذا المهين نفسه كان سلالة من طين:</w:t>
      </w:r>
      <w:r>
        <w:rPr>
          <w:rFonts w:ascii="Traditional Arabic" w:hAnsi="Traditional Arabic" w:cs="Traditional Arabic"/>
          <w:color w:val="006400"/>
          <w:sz w:val="28"/>
          <w:szCs w:val="28"/>
          <w:rtl/>
          <w:lang w:bidi="fa-IR"/>
        </w:rPr>
        <w:t xml:space="preserve"> وَ لَقَدْ خَلَقْنَا الْإِنْسانَ مِنْ سُلالَةٍ مِنْ طِينٍ (23: 12)</w:t>
      </w:r>
      <w:r>
        <w:rPr>
          <w:rFonts w:ascii="Traditional Arabic" w:hAnsi="Traditional Arabic" w:cs="Traditional Arabic"/>
          <w:color w:val="000000"/>
          <w:sz w:val="28"/>
          <w:szCs w:val="28"/>
          <w:rtl/>
          <w:lang w:bidi="fa-IR"/>
        </w:rPr>
        <w:t xml:space="preserve"> .. و إنه تذكير بحالة الإنسان المسبقة الهزيلة الرذيلة، النتنة المهينة، أن خلقه اللّه منها في أحسن تقويم، نعمة سابغة سابقة، و حجة بالغة على ناكري الألوهية.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339</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فَجَعَلْناهُ فِي قَرارٍ مَكِينٍ‏</w:t>
      </w:r>
      <w:r>
        <w:rPr>
          <w:rFonts w:ascii="Traditional Arabic" w:hAnsi="Traditional Arabic" w:cs="Traditional Arabic"/>
          <w:color w:val="000000"/>
          <w:sz w:val="28"/>
          <w:szCs w:val="28"/>
          <w:rtl/>
          <w:lang w:bidi="fa-IR"/>
        </w:rPr>
        <w:t>: قرار الرحم و ما أمكنه من قرار الحياة الجنينية، و قرار الأرض التي من طبعها الفرار:</w:t>
      </w:r>
      <w:r>
        <w:rPr>
          <w:rFonts w:ascii="Traditional Arabic" w:hAnsi="Traditional Arabic" w:cs="Traditional Arabic"/>
          <w:color w:val="006400"/>
          <w:sz w:val="28"/>
          <w:szCs w:val="28"/>
          <w:rtl/>
          <w:lang w:bidi="fa-IR"/>
        </w:rPr>
        <w:t xml:space="preserve"> اللَّهُ الَّذِي جَعَلَ لَكُمُ الْأَرْضَ قَراراً (40: 64)</w:t>
      </w:r>
      <w:r>
        <w:rPr>
          <w:rFonts w:ascii="Traditional Arabic" w:hAnsi="Traditional Arabic" w:cs="Traditional Arabic"/>
          <w:color w:val="000000"/>
          <w:sz w:val="28"/>
          <w:szCs w:val="28"/>
          <w:rtl/>
          <w:lang w:bidi="fa-IR"/>
        </w:rPr>
        <w:t xml:space="preserve"> قرارا بكيانها و قرارا بحركاتها التي تفلتها من مداراتها لولا أن جعلها اللّه كفاتا أحياء و أمواتا.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إِلى‏ قَدَرٍ مَعْلُومٍ‏</w:t>
      </w:r>
      <w:r>
        <w:rPr>
          <w:rFonts w:ascii="Traditional Arabic" w:hAnsi="Traditional Arabic" w:cs="Traditional Arabic"/>
          <w:color w:val="000000"/>
          <w:sz w:val="28"/>
          <w:szCs w:val="28"/>
          <w:rtl/>
          <w:lang w:bidi="fa-IR"/>
        </w:rPr>
        <w:t>: دون فوضى حتى في قدر القرارين: في الرحم و في الأرض.</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فَقَدَرْنا فَنِعْمَ الْقادِرُونَ‏</w:t>
      </w:r>
      <w:r>
        <w:rPr>
          <w:rFonts w:ascii="Traditional Arabic" w:hAnsi="Traditional Arabic" w:cs="Traditional Arabic"/>
          <w:color w:val="000000"/>
          <w:sz w:val="28"/>
          <w:szCs w:val="28"/>
          <w:rtl/>
          <w:lang w:bidi="fa-IR"/>
        </w:rPr>
        <w:t>: قدرنا لا فقط قدرناه أو قدرنا عليه أو قدرنا به و إنما قدرناه و عليه و به و الكل مقصود:</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قدرناه: هيّأناه للتكامل الجنيني، أن قسمناه: الماء المهين، فأخذنا منه سلالة هي النطفة الجرثومية</w:t>
      </w:r>
      <w:r>
        <w:rPr>
          <w:rFonts w:ascii="Traditional Arabic" w:hAnsi="Traditional Arabic" w:cs="Traditional Arabic"/>
          <w:color w:val="006400"/>
          <w:sz w:val="28"/>
          <w:szCs w:val="28"/>
          <w:rtl/>
          <w:lang w:bidi="fa-IR"/>
        </w:rPr>
        <w:t xml:space="preserve"> مِنْ سُلالَةٍ مِنْ ماءٍ مَهِينٍ‏</w:t>
      </w:r>
      <w:r>
        <w:rPr>
          <w:rFonts w:ascii="Traditional Arabic" w:hAnsi="Traditional Arabic" w:cs="Traditional Arabic"/>
          <w:color w:val="000000"/>
          <w:sz w:val="28"/>
          <w:szCs w:val="28"/>
          <w:rtl/>
          <w:lang w:bidi="fa-IR"/>
        </w:rPr>
        <w:t xml:space="preserve"> و استخدمنا الباقي لتكملتها، فهذه النطفة الأمشاج تسير سيرا زهوا بطيئا في البوق، و لا تنتهي منه الى الرحم إلا بعد ثمانية أو عشرة أيام، تقوم خلالها بتقسيم نفسها تقسيما بعد تقسيم، لكي تهي‏ء كل قسم و تعدّه للدور الذي سيقوم به في تكوين الجنين الجديد، أو حفظه و حمايته، أو في تغذيته، فتصل البيضة النطفة الى بيت الزوجية المهيأ لها، فتلتصق بجداره، و تبدء خلايا الأقسام عملها العظيم بالتعاون مع بعضها أو مع خلايا جدار الرحم، فتجعل حول الجنين غلافا فوق غلاف فوق غلاف:</w:t>
      </w:r>
      <w:r>
        <w:rPr>
          <w:rFonts w:ascii="Traditional Arabic" w:hAnsi="Traditional Arabic" w:cs="Traditional Arabic"/>
          <w:color w:val="006400"/>
          <w:sz w:val="28"/>
          <w:szCs w:val="28"/>
          <w:rtl/>
          <w:lang w:bidi="fa-IR"/>
        </w:rPr>
        <w:t xml:space="preserve"> فِي ظُلُماتٍ ثَلاثٍ‏</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قدرنا عليه: قوينا عليه و تمكنا أن نخلقه ما نشاء كما نشاء، و ضيقناه في مضيق الرحم حفاظا عليه من كل صدام، و في مضيق من الحياة الدنيا.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قدرنا به: قسنا به سائر الخلق فجعلناه في أحسن تقويم‏</w:t>
      </w:r>
      <w:r>
        <w:rPr>
          <w:rFonts w:ascii="Traditional Arabic" w:hAnsi="Traditional Arabic" w:cs="Traditional Arabic"/>
          <w:color w:val="006400"/>
          <w:sz w:val="28"/>
          <w:szCs w:val="28"/>
          <w:rtl/>
          <w:lang w:bidi="fa-IR"/>
        </w:rPr>
        <w:t xml:space="preserve"> فَتَبارَكَ اللَّهُ أَحْسَنُ الْخالِقِينَ‏</w:t>
      </w:r>
      <w:r>
        <w:rPr>
          <w:rFonts w:ascii="Traditional Arabic" w:hAnsi="Traditional Arabic" w:cs="Traditional Arabic"/>
          <w:color w:val="000000"/>
          <w:sz w:val="28"/>
          <w:szCs w:val="28"/>
          <w:rtl/>
          <w:lang w:bidi="fa-IR"/>
        </w:rPr>
        <w:t xml:space="preserve"> و دبرناه فصورناه:</w:t>
      </w:r>
      <w:r>
        <w:rPr>
          <w:rFonts w:ascii="Traditional Arabic" w:hAnsi="Traditional Arabic" w:cs="Traditional Arabic"/>
          <w:color w:val="006400"/>
          <w:sz w:val="28"/>
          <w:szCs w:val="28"/>
          <w:rtl/>
          <w:lang w:bidi="fa-IR"/>
        </w:rPr>
        <w:t xml:space="preserve"> فَنِعْمَ الْقادِرُونَ‏</w:t>
      </w:r>
      <w:r>
        <w:rPr>
          <w:rFonts w:ascii="Traditional Arabic" w:hAnsi="Traditional Arabic" w:cs="Traditional Arabic"/>
          <w:color w:val="000000"/>
          <w:sz w:val="28"/>
          <w:szCs w:val="28"/>
          <w:rtl/>
          <w:lang w:bidi="fa-IR"/>
        </w:rPr>
        <w:t xml:space="preserve"> فيما قدرنا «ه» و «به» و «عليه».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340</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كما أن للإنسان قرارا مكينا ركينا في الأرحام، لا تنافيه تقلّبات الأمهات في مختلف الحركات، كذلك اللّه جعل له الأرض كفاتا: قرارا مكينا، رغم حركاتها الدائبة المتداخلة، تضم ما عليها في حضنها أحياء و أمواتا: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 لَمْ نَجْعَلِ الْأَرْضَ كِفاتاً. أَحْياءً وَ أَمْواتاً، وَ جَعَلْنا فِيها رَواسِيَ شامِخاتٍ وَ أَسْقَيْناكُمْ ماءً فُراتاً</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هذا الاستفهام التقريري في مقام تعداد النعم السابقة يوحي بأن كفات الأرض نعمة غالية فيها، تشابه قرار الرحم المكين، لولاه لم تمكن أو لم تسع للإنسان حياة، كما أن لقرار الرحم دوره الهامّ في بداية المطاف، و هذه هي الحقيقة التي تساعدها اللغة و الواقع، مهما تغافلت عنها قرون خلت، فتخيلت أن الأرض جامدة على قرني الثور أو ظهر الحوت‏</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الأرض الكفات:</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آية الكفات هذه تظهر الأرض بمظهر الطير المسرعة في طيرانها، المتقبضة جناحيها، حيث الكفات هي الإسراع في العدو و الطيران مع تقبض فيه‏</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xml:space="preserve"> (1). انها ليست على ظهر الحوت أو على قرني الثور، و إنما هي كسائر الكواكب تسبح في جو السماء، و حديث الثور مقطوع في أوله، يعني غير ما عنوه،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فقد سأل احد الزارعين الامام الصادق (ع) ان لي ثورين أزرع بهما الأرض، و انا كبير أريد ان أبيعهما فأعيش في عزلة العبادة بثمنهما؟ قال (ع): «لا تفعل فان الأرض على قرني الثور»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يعني زراعة الأرض في تلك الزمن، كما في زمننا على قرني التراكتور.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كما في لسان العرب و تاج العروس و غريب القرآن و أمثالها، ففي التاج عن الزهري:</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«كفت الطائر و غيره يكفت كفتا و كفاتا ككتاب و كفيتا كأمير و كفتاتا»: اسرع في‏</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341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أوفق الوجوه في «كفاتا» أدبيا و معنويا: أنها مصدر، مفعولا ثانيا ل «نجعل» فقد كانت أرضا و لم تكن كفاتا، لا أموات فيها و لا أحياء، فلا تقبّض لها لا للأحياء و لا للأموات، إذ كانت مجنونة الحراك محترقة، لا تحنّ لعائش:</w:t>
      </w:r>
      <w:r>
        <w:rPr>
          <w:rFonts w:ascii="Traditional Arabic" w:hAnsi="Traditional Arabic" w:cs="Traditional Arabic"/>
          <w:color w:val="006400"/>
          <w:sz w:val="28"/>
          <w:szCs w:val="28"/>
          <w:rtl/>
          <w:lang w:bidi="fa-IR"/>
        </w:rPr>
        <w:t xml:space="preserve"> هُوَ الَّذِي جَعَلَ لَكُمُ الْأَرْضَ ذَلُولًا (67: 15)</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فذلت بعد شماس، و اعتدلت بعد ارتكاس.</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كذلك اللّه جعلها كفاتا: سريعة الطيران في جو السماء، شديدة التقبض حالته: أحياء و أمواتا، طائرة متقبضة كأنها الطيران نفسه، و التقبض نفسه، كما يوحي به المصدر «كفاتا» نفسه.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ما أهمهما من أصلين أصيلين في كيان الأرض، طالما غفل عنهما ساكنوها عبر قرون خلت قبل القرآن، و قرون بعده، بين مستند الى الحسّ، فمؤوّل لآيات حركات الأرض، و ساكت عنها شاكّ فيها حتى فسرها العلم، فليس العلماء بعد القرآن هم الكاشفين عن حركاتها، و لا ان (كبرنيك و نيوتون) هما اللذان أبديا نظرية القوة الجاذبية، رغم ما يزعمه الزاعمون‏</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و إن للقرآن آيات متشابهات تفسرها الزمن.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الطيران، و الكفتان من العدو و الطيران كالحيوان في شده، و يقال: كفت الطائر إذا طار و تقبض فيه، و الكفت في عدو ذي الحافر سرعة قبض اليد.</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فيه عن الصحاح: الكفت السوق الشديد، و رجل كفت و كفيت سريع دقيق، و فرس كفيت و قنيص و عدو كفيت أي: سريع، و كذلك في اللسان و غيره.</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راجع سورة الملك الجزء 29 في تفسير آية الذلول.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مضت قرون و البشر تزعم الأرض جامدة على قرني الثور أو الحوت أم ماذا؟ و أول من تجرء على خلاف هذا المحسوس! (فيثاغورث الحكيم 5 ق م) ثم تبعه (فلوترجوس و أرشميدس) ثم أيدها بعد قرنين (ارسترجوس) و أبدى نظرية حركة الأرض حول الشمس، و لذلك كفروه، و بعد نصف قرن أوضح (كليانتوس) ان الأرض محكومة بحركتين‏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342</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فأرضنا هذه محكومة بحركات عدة أنهاها العلماء الى أربعة عشر</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و كما توحي بها:</w:t>
      </w:r>
      <w:r>
        <w:rPr>
          <w:rFonts w:ascii="Traditional Arabic" w:hAnsi="Traditional Arabic" w:cs="Traditional Arabic"/>
          <w:color w:val="006400"/>
          <w:sz w:val="28"/>
          <w:szCs w:val="28"/>
          <w:rtl/>
          <w:lang w:bidi="fa-IR"/>
        </w:rPr>
        <w:t xml:space="preserve"> يَوْمَ تَرْجُفُ الرَّاجِفَةُ</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حركات متداخلة يعبر عنها بالرّجفة، و قانون الفرار عن المركز يقتضي فرار ما عليها متناثرة الى أعماق الأجواء، و كذلك تفسّخ الأرض نفسها، و لكنها كفات تتقبض الأحياء و الأموات، بقانون مكافح قانون الفرار، تبديلا له بالقرار:</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الوضعية و الانتقالية، فألحقوه بزملائه الكفرة، و بعد قليل قام (بطلميوس) ضد هذه البدعة! و لذلك سمي بعلامة القرون و محيي العلوم.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إن الهيئة البطلميوسية أخذت من الشهرة و الاعتماد مبلغا وافقها جماعة من المسلمين كأنها وحي السماء، فأولوا آيات و روآيات تدل على حركات الأرض، كأن كتاب بطلميوس هو كتاب الوحي الأصيل، يحق تأويل القرآن لأجل الحفاظ عليه! طالما النبهاء منهم كانوا بين مخالف أو ساكت.</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ثم بعد الألف من الهجرة أخذ (غاليلة) يبحث بصراحة عن حركتي الأرض، و لذلك سجن و أحرقت كتبه في المجتمع الأوروبي، و لقد كان القرآن أصدق شاهد على هذه النظرية المسجونة المهانة.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ان القوة الجاذبية التي توحي بها آيات بينات، ليست هي القوة المغناطيسية، إنما هي قوة مرموزة تستفيد منها كافة الجاذبات في الكون، و لو ان أرضنا ما كانت كفاتا أحياء و أمواتا، فلم تملك القوة الجاذبية، لم يكن لها قرار عليها، و لا امكانية التنفس فيها، فمن فضل هذه القوة ترى الكواكب السيارة تسير حول مداراتها الخاصة دون انفلات عنها كأنها تسير على جادة حديدية ثابتة.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هذه القوة توجد في أبعد الكواكب و المجرات التي تسير في مسايرها كل ثانية مآت الأميال، الأرض تسير حول فلكها كل ساعة مائة الف كيلومترا، و لا يستطيع أي إنسان مواجهة الرياح بهكذا سرعة، و رغم ذلك يعيش على هذه السفينة الفضائية في كمال الطمأنينة و الارتياح، و حسه ينكر حراكها.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كما عن (فلا ماريون) و (فيلكس) قبله كان يقول بإحدى عشر حركة، و بالإمكان ان تستكشف حركات لها أخرى في المستقبل.</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راجع ج 30 ص 71 حول آية الراجفة.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343</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اللَّهُ الَّذِي جَعَلَ لَكُمُ الْأَرْضَ قَراراً (40: 64)</w:t>
      </w:r>
      <w:r>
        <w:rPr>
          <w:rFonts w:ascii="Traditional Arabic" w:hAnsi="Traditional Arabic" w:cs="Traditional Arabic"/>
          <w:color w:val="000000"/>
          <w:sz w:val="28"/>
          <w:szCs w:val="28"/>
          <w:rtl/>
          <w:lang w:bidi="fa-IR"/>
        </w:rPr>
        <w:t>، و هو الجاذبية العمومية التي اعتبرت كجناحين لهذه الطائرة العجيبة: «كفاتا. أحياء و أمواتا»: تقبض على ظهرها ما عليها، بهذه الأجنحة غير المرئية: «الجاذبية» و كما أن السماء بكواكبها مرفوعة بها:</w:t>
      </w:r>
      <w:r>
        <w:rPr>
          <w:rFonts w:ascii="Traditional Arabic" w:hAnsi="Traditional Arabic" w:cs="Traditional Arabic"/>
          <w:color w:val="006400"/>
          <w:sz w:val="28"/>
          <w:szCs w:val="28"/>
          <w:rtl/>
          <w:lang w:bidi="fa-IR"/>
        </w:rPr>
        <w:t xml:space="preserve"> اللَّهُ الَّذِي رَفَعَ السَّماواتِ بِغَيْرِ عَمَدٍ تَرَوْنَها</w:t>
      </w:r>
      <w:r>
        <w:rPr>
          <w:rFonts w:ascii="Traditional Arabic" w:hAnsi="Traditional Arabic" w:cs="Traditional Arabic"/>
          <w:color w:val="000000"/>
          <w:sz w:val="28"/>
          <w:szCs w:val="28"/>
          <w:rtl/>
          <w:lang w:bidi="fa-IR"/>
        </w:rPr>
        <w:t xml:space="preserve"> (13: 2)</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فثم عمد و لكن لا ترونها</w:t>
      </w:r>
      <w:r>
        <w:rPr>
          <w:rFonts w:ascii="Traditional Arabic" w:hAnsi="Traditional Arabic" w:cs="Traditional Arabic"/>
          <w:color w:val="965AA0"/>
          <w:sz w:val="28"/>
          <w:szCs w:val="28"/>
          <w:rtl/>
          <w:lang w:bidi="fa-IR"/>
        </w:rPr>
        <w:t xml:space="preserve"> «1»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هي أو منها: الجاذبية العمومية التي تقبض بها الأرض الكفات الأحياء و الأموات.</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كما و ان الرواسي الشامخات عدّلت حركاتها و منعتها عن التهافت و الانفراج:</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«و عدل حركاتها بالراسيات من جلاميدها .. فسكنت من الميدان برسوب الجبال في قطع أديمها» «فسكنت على حركتها من أن تميد بأهلها أو أن تسيخ بحملها أو تزول عن مواضعها»</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A78"/>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لقد تجاوب آية الكفات آيات أخرى بيّنات في حركات الأرض، تتجلى لكم في طيات الكتاب، كآية المهد و المهاد و القرار و الذلول و يسبحون‏</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 xml:space="preserve"> فانها تتجاوب في أن كرتنا الأرضية طائرة قوية، و سفينة جوية، تسبح في البحر المحيط كبحّارة دائبة الحراك و الميدان، مهدا لأطفالها، و مهادا للحياة عليها، و ذلولا لركّابها دون شماس و شراس و انطماس، و إنما حنونة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xml:space="preserve"> (1). كما عن الامام بن محمد علي الباقر (ع).</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نهج البلاغة عن أمير المؤمنين علي (ع) و عن الامام الصادق (ع)</w:t>
      </w:r>
      <w:r>
        <w:rPr>
          <w:rFonts w:ascii="Traditional Arabic" w:hAnsi="Traditional Arabic" w:cs="Traditional Arabic"/>
          <w:color w:val="000A78"/>
          <w:sz w:val="28"/>
          <w:szCs w:val="28"/>
          <w:rtl/>
          <w:lang w:bidi="fa-IR"/>
        </w:rPr>
        <w:t xml:space="preserve"> «ان حركات الأرض و سكانها من جملة أدلة حدوث العالم»</w:t>
      </w:r>
      <w:r>
        <w:rPr>
          <w:rFonts w:ascii="Traditional Arabic" w:hAnsi="Traditional Arabic" w:cs="Traditional Arabic"/>
          <w:color w:val="960000"/>
          <w:sz w:val="28"/>
          <w:szCs w:val="28"/>
          <w:rtl/>
          <w:lang w:bidi="fa-IR"/>
        </w:rPr>
        <w:t xml:space="preserve"> (الاحتجاج للطبرسي).</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و هي على الترتيب‏</w:t>
      </w:r>
      <w:r>
        <w:rPr>
          <w:rFonts w:ascii="Traditional Arabic" w:hAnsi="Traditional Arabic" w:cs="Traditional Arabic"/>
          <w:color w:val="006400"/>
          <w:sz w:val="28"/>
          <w:szCs w:val="28"/>
          <w:rtl/>
          <w:lang w:bidi="fa-IR"/>
        </w:rPr>
        <w:t xml:space="preserve"> الَّذِي جَعَلَ لَكُمُ الْأَرْضَ مَهْداً (20: 53) أَ لَمْ نَجْعَلِ الْأَرْضَ مِهاداً وَ الْجِبالَ أَوْتاداً (78: 7) هُوَ الَّذِي جَعَلَ لَكُمُ الْأَرْضَ ذَلُولًا (67: 15) وَ آيَةٌ لَهُمُ الْأَرْضُ الْمَيْتَةُ</w:t>
      </w:r>
      <w:r>
        <w:rPr>
          <w:rFonts w:ascii="Traditional Arabic" w:hAnsi="Traditional Arabic" w:cs="Traditional Arabic"/>
          <w:color w:val="6C0598"/>
          <w:sz w:val="28"/>
          <w:szCs w:val="28"/>
          <w:rtl/>
          <w:lang w:bidi="fa-IR"/>
        </w:rPr>
        <w:t xml:space="preserve"> ..</w:t>
      </w:r>
      <w:r>
        <w:rPr>
          <w:rFonts w:ascii="Traditional Arabic" w:hAnsi="Traditional Arabic" w:cs="Traditional Arabic"/>
          <w:color w:val="006400"/>
          <w:sz w:val="28"/>
          <w:szCs w:val="28"/>
          <w:rtl/>
          <w:lang w:bidi="fa-IR"/>
        </w:rPr>
        <w:t xml:space="preserve"> وَ الشَّمْسُ تَجْرِي.</w:t>
      </w:r>
      <w:r>
        <w:rPr>
          <w:rFonts w:ascii="Traditional Arabic" w:hAnsi="Traditional Arabic" w:cs="Traditional Arabic"/>
          <w:color w:val="6C0598"/>
          <w:sz w:val="28"/>
          <w:szCs w:val="28"/>
          <w:rtl/>
          <w:lang w:bidi="fa-IR"/>
        </w:rPr>
        <w:t>.</w:t>
      </w:r>
      <w:r>
        <w:rPr>
          <w:rFonts w:ascii="Traditional Arabic" w:hAnsi="Traditional Arabic" w:cs="Traditional Arabic"/>
          <w:color w:val="006400"/>
          <w:sz w:val="28"/>
          <w:szCs w:val="28"/>
          <w:rtl/>
          <w:lang w:bidi="fa-IR"/>
        </w:rPr>
        <w:t xml:space="preserve"> وَ الْقَمَرَ قَدَّرْناهُ‏ .. وَ كُلٌّ فِي فَلَكٍ يَسْبَحُونَ‏</w:t>
      </w:r>
      <w:r>
        <w:rPr>
          <w:rFonts w:ascii="Traditional Arabic" w:hAnsi="Traditional Arabic" w:cs="Traditional Arabic"/>
          <w:color w:val="6C0598"/>
          <w:sz w:val="28"/>
          <w:szCs w:val="28"/>
          <w:rtl/>
          <w:lang w:bidi="fa-IR"/>
        </w:rPr>
        <w:t xml:space="preserve"> (36: 33- 40).</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344</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رءوفة لا يحس أولادها بحركاتها السريعة لحد نكرانها، فيا لها من أمان رغم الميدان!</w:t>
      </w:r>
      <w:r>
        <w:rPr>
          <w:rFonts w:ascii="Traditional Arabic" w:hAnsi="Traditional Arabic" w:cs="Traditional Arabic"/>
          <w:color w:val="006400"/>
          <w:sz w:val="28"/>
          <w:szCs w:val="28"/>
          <w:rtl/>
          <w:lang w:bidi="fa-IR"/>
        </w:rPr>
        <w:t xml:space="preserve"> أَحْياءً وَ أَمْواتاً</w:t>
      </w:r>
      <w:r>
        <w:rPr>
          <w:rFonts w:ascii="Traditional Arabic" w:hAnsi="Traditional Arabic" w:cs="Traditional Arabic"/>
          <w:color w:val="000000"/>
          <w:sz w:val="28"/>
          <w:szCs w:val="28"/>
          <w:rtl/>
          <w:lang w:bidi="fa-IR"/>
        </w:rPr>
        <w:t>: علّ الأحياء هنا تشمل أصول الحياة كالأوكسيجين، فكرة الفضاء المحيطة بسفينتنا الأرضية، تشعّ عنها قرابة مائة كيلومترا، و هي مركبة من أوكسيجين و أزوت و أرجون، و كافة نباتات الأرض و حيوانها و إنسانها بحاجة حيوية الى هذه الكرة التي تعتبر حياتا للأرض و ما عليها.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ففي حالة نقصان الأوكسيجين أو فقدانها لا واقع للحياة على وجه الأرض، فإنها مادة ضرورية للتنفس أولا، و لتركيب الماء منها ثانيا و قد جعل منه كل شي‏ء حيّ، فالأوكسيجين بأصلها و تراكيبها هي أصل الحياة، لا للنبات و الحيوان و الإنسان فحسب، بل لمثل النار كذلك فانها تخمد لو لم تستمد بأوكسيجين الفضاء.</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فلو لم تكن الأرض كفاتا، تتقبض بالجاذبية كرة الأوكسيجين، لتكافح قانون الفرار عن المركز و خفة الأوكسيجين، في فرارها و انهيارها عن الكرة الأرضية، لماتت الأرض و ما عليها! و من جهة أخرى: إن كرة الفضاء الحائلة حول الأرض التي قطرها ثمانمائة كيلومترا، إنها تعتبر مدرّعة مجنزره تحافظ على الأرض من عشرين مليونا من الأحجار السماوية التي تقصدها بسرعة 50 كيلومترا في كل ثانية- يوميا، فلو لم تكن الأرض كفاتا لا نصدمت بهذه النيازك النارية و القاذفات الجوية، فتدكدكت.</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هذا الجو المدرع- إضافة الى هذه المكافحة الخارجية- يعدّل درجة الحرارة على سطح الأرض، و ينقل الذخائر اللازمة من الماء و بخاره، من‏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345</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البحار الى البراري و القفار، فلو لم تكن الأرض كفاتا لأصبحت للقارات كلها قاحلة يابسة.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بقية الأحياء من حيوان و إنسان، تعيش على طمأنينة تامة، و تمشي على مناكبها، فلولا جاذبية الأرض الكفات، لانفلتت الى اعماق الأجواء، و لولا كفات الحركات المنتظمة المعدّلة لاستحالت عليها الحياة في الحركات الراجفة، و لكنها كفات و يا لها من بركات! و من ثمّ الأموات التي لا مسكة لها في قرارها على وجه الأرض، فلولا كفات الأرض لا لانفلتت الى غيرها، فيا لها من كفات كافية للحفاظ على الأحياء و الأموات! و من أهم ما يحافظ على طمأنينة الأرض و ما عليها، لحدّ لا تحسّ حركاتها، أنها تتحرك مع كرة الفضاء المحيطة بها فلا يحسّ حراكها، كمن يقفز في طائرة، فإنه يرجع الى مكانه الأول لأن الطائرة تطير بفضائها، خلاف ما إذا لم تكن مسقفة، إذ لا تطير بفضائها، كذلك الأرض تطير بكرة الفضاء، المدرّعة حولها، فلذلك لا تبدو حركاتها لركابها.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هذا هو المعنى الشامل لكفات الأحياء و الأموات، و قد يشمل قبور الأموات و بيوت الأحياء دون اختصاص بهما، فإنهما ليسا من ضمنيات جعل الأرض، و إنما من فعل المخلوقين، و الآية في مقام الامتنان بما خلق اللّه، لا بما فعل الناس‏</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القمي: نظر أمير المؤمنين (ع)</w:t>
      </w:r>
      <w:r>
        <w:rPr>
          <w:rFonts w:ascii="Traditional Arabic" w:hAnsi="Traditional Arabic" w:cs="Traditional Arabic"/>
          <w:color w:val="000A78"/>
          <w:sz w:val="28"/>
          <w:szCs w:val="28"/>
          <w:rtl/>
          <w:lang w:bidi="fa-IR"/>
        </w:rPr>
        <w:t xml:space="preserve"> في رجوعه من صفين الى المقابر فقال: هذه كفات الأموات أي مساكنهم، ثم نظر الى بيوت الكوفة فقال: هذه كفات الأحياء ثم تلا قوله:</w:t>
      </w:r>
      <w:r>
        <w:rPr>
          <w:rFonts w:ascii="Traditional Arabic" w:hAnsi="Traditional Arabic" w:cs="Traditional Arabic"/>
          <w:color w:val="006400"/>
          <w:sz w:val="28"/>
          <w:szCs w:val="28"/>
          <w:rtl/>
          <w:lang w:bidi="fa-IR"/>
        </w:rPr>
        <w:t xml:space="preserve"> أَ لَمْ نَجْعَلِ الْأَرْضَ كِفاتاً، أَحْياءً وَ أَمْواتاً</w:t>
      </w:r>
      <w:r>
        <w:rPr>
          <w:rFonts w:ascii="Traditional Arabic" w:hAnsi="Traditional Arabic" w:cs="Traditional Arabic"/>
          <w:color w:val="000A78"/>
          <w:sz w:val="28"/>
          <w:szCs w:val="28"/>
          <w:rtl/>
          <w:lang w:bidi="fa-IR"/>
        </w:rPr>
        <w:t>.</w:t>
      </w:r>
      <w:r>
        <w:rPr>
          <w:rFonts w:ascii="Traditional Arabic" w:hAnsi="Traditional Arabic" w:cs="Traditional Arabic"/>
          <w:color w:val="960000"/>
          <w:sz w:val="28"/>
          <w:szCs w:val="28"/>
          <w:rtl/>
          <w:lang w:bidi="fa-IR"/>
        </w:rPr>
        <w:t xml:space="preserve"> و في معاني الأخبار للصدوق مثله عن أبي عبد اللّه الصادق». (نور الثقلين 5: 489)</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و هذا من باب الجري و التطبيق لا التفسير، و إنما بيانا كما كان يفهمه الناس في تلك الزمن، و لقد فسر العلم كفات الأرض كما تصدقه اللغة ايضا.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346</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فيا لكفات الأرض من بركات في جاذبيتها و حركاتها، للأحياء و للأموات! و يا لرواسيها الشامخات و مياهها الفرات من خيرات، لولاها لم تكن لأهلها حياة، سبحان الخلاق العظيم!</w:t>
      </w:r>
      <w:r>
        <w:rPr>
          <w:rFonts w:ascii="Traditional Arabic" w:hAnsi="Traditional Arabic" w:cs="Traditional Arabic"/>
          <w:color w:val="006400"/>
          <w:sz w:val="28"/>
          <w:szCs w:val="28"/>
          <w:rtl/>
          <w:lang w:bidi="fa-IR"/>
        </w:rPr>
        <w:t xml:space="preserve"> وَيْلٌ يَوْمَئِذٍ لِلْمُكَذِّبِينَ. انْطَلِقُوا إِلى‏ ما كُنْتُمْ بِهِ تُكَذِّبُونَ. انْطَلِقُوا إِلى‏ ظِلٍّ ذِي ثَلاثِ شُعَبٍ. لا ظَلِيلٍ وَ لا يُغْنِي مِنَ اللَّهَبِ. إِنَّها تَرْمِي بِشَرَرٍ كَالْقَصْرِ. كَأَنَّهُ جِمالَتٌ صُفْرٌ. وَيْلٌ يَوْمَئِذٍ لِلْمُكَذِّبِينَ‏</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انْطَلِقُوا</w:t>
      </w:r>
      <w:r>
        <w:rPr>
          <w:rFonts w:ascii="Traditional Arabic" w:hAnsi="Traditional Arabic" w:cs="Traditional Arabic"/>
          <w:color w:val="000000"/>
          <w:sz w:val="28"/>
          <w:szCs w:val="28"/>
          <w:rtl/>
          <w:lang w:bidi="fa-IR"/>
        </w:rPr>
        <w:t>: تخلّوا و تحلّلوا من وثاق التكذيب و أسره، الى حرية التصديق: بما كنتم به تكذبون، في تأنيب مرير و إيلام عسير،</w:t>
      </w:r>
      <w:r>
        <w:rPr>
          <w:rFonts w:ascii="Traditional Arabic" w:hAnsi="Traditional Arabic" w:cs="Traditional Arabic"/>
          <w:color w:val="006400"/>
          <w:sz w:val="28"/>
          <w:szCs w:val="28"/>
          <w:rtl/>
          <w:lang w:bidi="fa-IR"/>
        </w:rPr>
        <w:t xml:space="preserve"> انْطَلِقُوا</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متجللين عن رهانة ثالوث التكذيب: باللّه و رسوله و اليوم الآخر، بثالوث ترك التصديق و الإقرار و العمل الى ثالوث العذاب:</w:t>
      </w:r>
      <w:r>
        <w:rPr>
          <w:rFonts w:ascii="Traditional Arabic" w:hAnsi="Traditional Arabic" w:cs="Traditional Arabic"/>
          <w:color w:val="006400"/>
          <w:sz w:val="28"/>
          <w:szCs w:val="28"/>
          <w:rtl/>
          <w:lang w:bidi="fa-IR"/>
        </w:rPr>
        <w:t xml:space="preserve"> ظِلٍّ ذِي ثَلاثِ شُعَبٍ‏</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سرادقات ثلاث تحيط بكم:</w:t>
      </w:r>
      <w:r>
        <w:rPr>
          <w:rFonts w:ascii="Traditional Arabic" w:hAnsi="Traditional Arabic" w:cs="Traditional Arabic"/>
          <w:color w:val="006400"/>
          <w:sz w:val="28"/>
          <w:szCs w:val="28"/>
          <w:rtl/>
          <w:lang w:bidi="fa-IR"/>
        </w:rPr>
        <w:t xml:space="preserve"> إِنَّا أَعْتَدْنا لِلظَّالِمِينَ ناراً أَحاطَ بِهِمْ سُرادِقُها</w:t>
      </w:r>
      <w:r>
        <w:rPr>
          <w:rFonts w:ascii="Traditional Arabic" w:hAnsi="Traditional Arabic" w:cs="Traditional Arabic"/>
          <w:color w:val="000000"/>
          <w:sz w:val="28"/>
          <w:szCs w:val="28"/>
          <w:rtl/>
          <w:lang w:bidi="fa-IR"/>
        </w:rPr>
        <w:t xml:space="preserve"> (18: 29)</w:t>
      </w:r>
      <w:r>
        <w:rPr>
          <w:rFonts w:ascii="Traditional Arabic" w:hAnsi="Traditional Arabic" w:cs="Traditional Arabic"/>
          <w:color w:val="006400"/>
          <w:sz w:val="28"/>
          <w:szCs w:val="28"/>
          <w:rtl/>
          <w:lang w:bidi="fa-IR"/>
        </w:rPr>
        <w:t xml:space="preserve"> لَهُمْ مِنْ فَوْقِهِمْ ظُلَلٌ مِنَ النَّارِ وَ مِنْ تَحْتِهِمْ ظُلَلٌ (39: 16)</w:t>
      </w:r>
      <w:r>
        <w:rPr>
          <w:rFonts w:ascii="Traditional Arabic" w:hAnsi="Traditional Arabic" w:cs="Traditional Arabic"/>
          <w:color w:val="000000"/>
          <w:sz w:val="28"/>
          <w:szCs w:val="28"/>
          <w:rtl/>
          <w:lang w:bidi="fa-IR"/>
        </w:rPr>
        <w:t xml:space="preserve"> انطلقوا الى ظلّ‏</w:t>
      </w:r>
      <w:r>
        <w:rPr>
          <w:rFonts w:ascii="Traditional Arabic" w:hAnsi="Traditional Arabic" w:cs="Traditional Arabic"/>
          <w:color w:val="006400"/>
          <w:sz w:val="28"/>
          <w:szCs w:val="28"/>
          <w:rtl/>
          <w:lang w:bidi="fa-IR"/>
        </w:rPr>
        <w:t xml:space="preserve"> لا ظَلِيلٍ وَ لا يُغْنِي مِنَ اللَّهَبِ‏</w:t>
      </w:r>
      <w:r>
        <w:rPr>
          <w:rFonts w:ascii="Traditional Arabic" w:hAnsi="Traditional Arabic" w:cs="Traditional Arabic"/>
          <w:color w:val="000000"/>
          <w:sz w:val="28"/>
          <w:szCs w:val="28"/>
          <w:rtl/>
          <w:lang w:bidi="fa-IR"/>
        </w:rPr>
        <w:t xml:space="preserve"> رغم أن من فوائد الظل أنه ظليل عن وهج النور و النار، و أنه يغني من لهب النار، و لكنه ظل حار لافح خانق، أشد حرورا من النار:</w:t>
      </w:r>
      <w:r>
        <w:rPr>
          <w:rFonts w:ascii="Traditional Arabic" w:hAnsi="Traditional Arabic" w:cs="Traditional Arabic"/>
          <w:color w:val="006400"/>
          <w:sz w:val="28"/>
          <w:szCs w:val="28"/>
          <w:rtl/>
          <w:lang w:bidi="fa-IR"/>
        </w:rPr>
        <w:t xml:space="preserve"> وَ ظِلٍّ مِنْ يَحْمُومٍ (56: 43)</w:t>
      </w:r>
      <w:r>
        <w:rPr>
          <w:rFonts w:ascii="Traditional Arabic" w:hAnsi="Traditional Arabic" w:cs="Traditional Arabic"/>
          <w:color w:val="000000"/>
          <w:sz w:val="28"/>
          <w:szCs w:val="28"/>
          <w:rtl/>
          <w:lang w:bidi="fa-IR"/>
        </w:rPr>
        <w:t xml:space="preserve"> يزيد أهلها تغلغلا في زبانيتها و شررها القصر، و إنه ظلّ نارها بدخانها دون نور،</w:t>
      </w:r>
      <w:r>
        <w:rPr>
          <w:rFonts w:ascii="Traditional Arabic" w:hAnsi="Traditional Arabic" w:cs="Traditional Arabic"/>
          <w:color w:val="006400"/>
          <w:sz w:val="28"/>
          <w:szCs w:val="28"/>
          <w:rtl/>
          <w:lang w:bidi="fa-IR"/>
        </w:rPr>
        <w:t xml:space="preserve"> إِنَّها تَرْمِي بِشَرَرٍ كَالْقَصْرِ</w:t>
      </w:r>
      <w:r>
        <w:rPr>
          <w:rFonts w:ascii="Traditional Arabic" w:hAnsi="Traditional Arabic" w:cs="Traditional Arabic"/>
          <w:color w:val="000000"/>
          <w:sz w:val="28"/>
          <w:szCs w:val="28"/>
          <w:rtl/>
          <w:lang w:bidi="fa-IR"/>
        </w:rPr>
        <w:t>: كما أنهم طول حياتهم الشريرة النكدة كانوا يرمون بشرر من قصورهم، كذلك ثالوث ظلهم في النار</w:t>
      </w:r>
      <w:r>
        <w:rPr>
          <w:rFonts w:ascii="Traditional Arabic" w:hAnsi="Traditional Arabic" w:cs="Traditional Arabic"/>
          <w:color w:val="006400"/>
          <w:sz w:val="28"/>
          <w:szCs w:val="28"/>
          <w:rtl/>
          <w:lang w:bidi="fa-IR"/>
        </w:rPr>
        <w:t xml:space="preserve"> تَرْمِي بِشَرَرٍ كَالْقَصْرِ. كَأَنَّهُ جِمالَتٌ صُفْرٌ</w:t>
      </w:r>
      <w:r>
        <w:rPr>
          <w:rFonts w:ascii="Traditional Arabic" w:hAnsi="Traditional Arabic" w:cs="Traditional Arabic"/>
          <w:color w:val="000000"/>
          <w:sz w:val="28"/>
          <w:szCs w:val="28"/>
          <w:rtl/>
          <w:lang w:bidi="fa-IR"/>
        </w:rPr>
        <w:t>: جمالة صفر ترتع هنا و هناك، و تحرق القصر بأصحابه ..</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هذا يَوْمُ لا يَنْطِقُونَ. وَ لا يُؤْذَنُ لَهُمْ فَيَعْتَذِرُونَ. وَيْلٌ يَوْمَئِذٍ لِلْمُكَذِّبِينَ‏</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لا يَنْطِقُونَ‏</w:t>
      </w:r>
      <w:r>
        <w:rPr>
          <w:rFonts w:ascii="Traditional Arabic" w:hAnsi="Traditional Arabic" w:cs="Traditional Arabic"/>
          <w:color w:val="000000"/>
          <w:sz w:val="28"/>
          <w:szCs w:val="28"/>
          <w:rtl/>
          <w:lang w:bidi="fa-IR"/>
        </w:rPr>
        <w:t>: لا هم‏</w:t>
      </w:r>
      <w:r>
        <w:rPr>
          <w:rFonts w:ascii="Traditional Arabic" w:hAnsi="Traditional Arabic" w:cs="Traditional Arabic"/>
          <w:color w:val="006400"/>
          <w:sz w:val="28"/>
          <w:szCs w:val="28"/>
          <w:rtl/>
          <w:lang w:bidi="fa-IR"/>
        </w:rPr>
        <w:t xml:space="preserve"> وَ لا يُكَلِّمُهُمُ اللَّهُ وَ لا يَنْظُرُ إِلَيْهِمْ يَوْمَ الْقِيامَةِ</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347</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(3: 77) أجل- و فيم ينطقون؟، فهل في تخليص أنفسهم عن رهانة العذاب بعد ثبوته عدلا؟</w:t>
      </w:r>
      <w:r>
        <w:rPr>
          <w:rFonts w:ascii="Traditional Arabic" w:hAnsi="Traditional Arabic" w:cs="Traditional Arabic"/>
          <w:color w:val="006400"/>
          <w:sz w:val="28"/>
          <w:szCs w:val="28"/>
          <w:rtl/>
          <w:lang w:bidi="fa-IR"/>
        </w:rPr>
        <w:t xml:space="preserve"> وَ وَقَعَ الْقَوْلُ عَلَيْهِمْ بِما ظَلَمُوا فَهُمْ لا يَنْطِقُونَ‏</w:t>
      </w:r>
      <w:r>
        <w:rPr>
          <w:rFonts w:ascii="Traditional Arabic" w:hAnsi="Traditional Arabic" w:cs="Traditional Arabic"/>
          <w:color w:val="000000"/>
          <w:sz w:val="28"/>
          <w:szCs w:val="28"/>
          <w:rtl/>
          <w:lang w:bidi="fa-IR"/>
        </w:rPr>
        <w:t xml:space="preserve"> (27: 85) فهم في البداية محكومون دون حاجة الى استئناف و تمييز، إذ لا يخفى على الحاكم هناك أمر عن إضبارات المحكوم عليهم، و لا هو جائر فيميل عن العدل فيهم.</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أم ينطقون بالاعتذار و قد مضى حينه و حان حين الجزاء الوفاق و إنما الاعتذار لمن كان له عذر و</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الله أجل و أعدل و أعظم من أن يكون لعبده عذر و لا يدعه يعتذر به، و لكنه فلج فلم يكن له عذر</w:t>
      </w:r>
      <w:r>
        <w:rPr>
          <w:rFonts w:ascii="Traditional Arabic" w:hAnsi="Traditional Arabic" w:cs="Traditional Arabic"/>
          <w:color w:val="965AA0"/>
          <w:sz w:val="28"/>
          <w:szCs w:val="28"/>
          <w:rtl/>
          <w:lang w:bidi="fa-IR"/>
        </w:rPr>
        <w:t xml:space="preserve"> «1»</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لا تَعْتَذِرُوا الْيَوْمَ إِنَّما تُجْزَوْنَ ما كُنْتُمْ تَعْمَلُونَ (66: 7) لا تَعْتَذِرُوا قَدْ كَفَرْتُمْ بَعْدَ إِيمانِكُمْ (9: 66)</w:t>
      </w:r>
      <w:r>
        <w:rPr>
          <w:rFonts w:ascii="Traditional Arabic" w:hAnsi="Traditional Arabic" w:cs="Traditional Arabic"/>
          <w:color w:val="000000"/>
          <w:sz w:val="28"/>
          <w:szCs w:val="28"/>
          <w:rtl/>
          <w:lang w:bidi="fa-IR"/>
        </w:rPr>
        <w:t>. فلا كلام هناك إلا بإذن الرحمن إذا كان صوابا: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لا يَتَكَلَّمُونَ إِلَّا مَنْ أَذِنَ لَهُ الرَّحْمنُ وَ قالَ صَواباً (78: 38)</w:t>
      </w:r>
      <w:r>
        <w:rPr>
          <w:rFonts w:ascii="Traditional Arabic" w:hAnsi="Traditional Arabic" w:cs="Traditional Arabic"/>
          <w:color w:val="000000"/>
          <w:sz w:val="28"/>
          <w:szCs w:val="28"/>
          <w:rtl/>
          <w:lang w:bidi="fa-IR"/>
        </w:rPr>
        <w:t xml:space="preserve"> فالكلام المأذون مقيد بالصواب، كما الصواب ايضا مقيد بالإذن، فهل يتأتى صواب من أهل النار حتى يؤتوا إذنا في الكلام؟! كلّا! و إن الهول هناك يكمن في الصمت الرهيب، و الكبت الرعيب، الذي لا يتخلله كلام، و لا يقطعه اعتذار، فلا يؤذن لهم حتى في الاعتذار</w:t>
      </w:r>
      <w:r>
        <w:rPr>
          <w:rFonts w:ascii="Traditional Arabic" w:hAnsi="Traditional Arabic" w:cs="Traditional Arabic"/>
          <w:color w:val="006400"/>
          <w:sz w:val="28"/>
          <w:szCs w:val="28"/>
          <w:rtl/>
          <w:lang w:bidi="fa-IR"/>
        </w:rPr>
        <w:t xml:space="preserve"> وَيْلٌ يَوْمَئِذٍ لِلْمُكَذِّبِينَ‏</w:t>
      </w:r>
      <w:r>
        <w:rPr>
          <w:rFonts w:ascii="Traditional Arabic" w:hAnsi="Traditional Arabic" w:cs="Traditional Arabic"/>
          <w:color w:val="000000"/>
          <w:sz w:val="28"/>
          <w:szCs w:val="28"/>
          <w:rtl/>
          <w:lang w:bidi="fa-IR"/>
        </w:rPr>
        <w:t xml:space="preserve"> إذ حجبوا عن رحمة اللّه و عن خطابه، بعدا في بعد، ظلمات بعضها فوق بعض! و إنما لا ينطقون بما ينفعهم، و قد ينطقون بما يضرهم و يخجلهم:</w:t>
      </w:r>
      <w:r>
        <w:rPr>
          <w:rFonts w:ascii="Traditional Arabic" w:hAnsi="Traditional Arabic" w:cs="Traditional Arabic"/>
          <w:color w:val="006400"/>
          <w:sz w:val="28"/>
          <w:szCs w:val="28"/>
          <w:rtl/>
          <w:lang w:bidi="fa-IR"/>
        </w:rPr>
        <w:t xml:space="preserve"> يا مالِكُ لِيَقْضِ عَلَيْنا رَبُّكَ قالَ إِنَّكُمْ ماكِثُونَ (43: 77) وَ لَوْ تَرى‏ إِذِ الْمُجْرِمُونَ ناكِسُوا رُؤُسِهِمْ عِنْدَ رَبِّهِمْ رَبَّنا أَبْصَرْنا وَ سَمِعْنا فَارْجِعْنا نَعْمَلْ صالِحاً إِنَّا مُوقِنُونَ (32: 12) رَبَّنا أَخْرِجْنا مِنْها فَإِنْ عُدْنا فَإِنَّا ظالِمُونَ. قالَ اخْسَؤُا فِيها وَ لا تُكَلِّمُونِ (23: 108)</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هذا يَوْمُ الْفَصْلِ جَمَعْناكُمْ وَ الْأَوَّلِينَ. فَإِنْ كانَ لَكُمْ كَيْدٌ فَكِيدُونِ. وَيْلٌ يَوْمَئِذٍ لِلْمُكَذِّبِينَ‏</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روضة الكافي عن الامام الصادق (ع) في تفسير الآية قال: ...</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348</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هذا يَوْمُ الْفَصْلِ‏</w:t>
      </w:r>
      <w:r>
        <w:rPr>
          <w:rFonts w:ascii="Traditional Arabic" w:hAnsi="Traditional Arabic" w:cs="Traditional Arabic"/>
          <w:color w:val="000000"/>
          <w:sz w:val="28"/>
          <w:szCs w:val="28"/>
          <w:rtl/>
          <w:lang w:bidi="fa-IR"/>
        </w:rPr>
        <w:t>: فصل القضاء، فلا رجوع بالاعتذار، و فصل الحق عن الباطل فلا اعتراض‏</w:t>
      </w:r>
      <w:r>
        <w:rPr>
          <w:rFonts w:ascii="Traditional Arabic" w:hAnsi="Traditional Arabic" w:cs="Traditional Arabic"/>
          <w:color w:val="006400"/>
          <w:sz w:val="28"/>
          <w:szCs w:val="28"/>
          <w:rtl/>
          <w:lang w:bidi="fa-IR"/>
        </w:rPr>
        <w:t xml:space="preserve"> جَمَعْناكُمْ وَ الْأَوَّلِينَ‏ إِنَّ يَوْمَ الْفَصْلِ مِيقاتُهُمْ أَجْمَعِينَ (44: 40) فَإِنْ كانَ لَكُمْ كَيْدٌ</w:t>
      </w:r>
      <w:r>
        <w:rPr>
          <w:rFonts w:ascii="Traditional Arabic" w:hAnsi="Traditional Arabic" w:cs="Traditional Arabic"/>
          <w:color w:val="000000"/>
          <w:sz w:val="28"/>
          <w:szCs w:val="28"/>
          <w:rtl/>
          <w:lang w:bidi="fa-IR"/>
        </w:rPr>
        <w:t xml:space="preserve"> حيلة للفرار أو الاستعفاء و الاعتذار</w:t>
      </w:r>
      <w:r>
        <w:rPr>
          <w:rFonts w:ascii="Traditional Arabic" w:hAnsi="Traditional Arabic" w:cs="Traditional Arabic"/>
          <w:color w:val="006400"/>
          <w:sz w:val="28"/>
          <w:szCs w:val="28"/>
          <w:rtl/>
          <w:lang w:bidi="fa-IR"/>
        </w:rPr>
        <w:t xml:space="preserve"> فَكِيدُونِ‏</w:t>
      </w:r>
      <w:r>
        <w:rPr>
          <w:rFonts w:ascii="Traditional Arabic" w:hAnsi="Traditional Arabic" w:cs="Traditional Arabic"/>
          <w:color w:val="000000"/>
          <w:sz w:val="28"/>
          <w:szCs w:val="28"/>
          <w:rtl/>
          <w:lang w:bidi="fa-IR"/>
        </w:rPr>
        <w:t xml:space="preserve"> كلّا! و إنما هو الصمت الكظيم، في ذلك اليوم العظيم على العذاب الأليم‏</w:t>
      </w:r>
      <w:r>
        <w:rPr>
          <w:rFonts w:ascii="Traditional Arabic" w:hAnsi="Traditional Arabic" w:cs="Traditional Arabic"/>
          <w:color w:val="006400"/>
          <w:sz w:val="28"/>
          <w:szCs w:val="28"/>
          <w:rtl/>
          <w:lang w:bidi="fa-IR"/>
        </w:rPr>
        <w:t xml:space="preserve"> وَيْلٌ يَوْمَئِذٍ لِلْمُكَذِّبِينَ‏</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 الْمُتَّقِينَ فِي ظِلالٍ وَ عُيُونٍ. وَ فَواكِهَ مِمَّا يَشْتَهُونَ. كُلُوا وَ اشْرَبُوا هَنِيئاً بِما كُنْتُمْ تَعْمَلُونَ. إِنَّا كَذلِكَ نَجْزِي الْمُحْسِنِينَ‏</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إنهم‏</w:t>
      </w:r>
      <w:r>
        <w:rPr>
          <w:rFonts w:ascii="Traditional Arabic" w:hAnsi="Traditional Arabic" w:cs="Traditional Arabic"/>
          <w:color w:val="006400"/>
          <w:sz w:val="28"/>
          <w:szCs w:val="28"/>
          <w:rtl/>
          <w:lang w:bidi="fa-IR"/>
        </w:rPr>
        <w:t xml:space="preserve"> فِي ظِلالٍ‏</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وَ نُدْخِلُهُمْ ظِلًّا ظَلِيلًا (4: 57)</w:t>
      </w:r>
      <w:r>
        <w:rPr>
          <w:rFonts w:ascii="Traditional Arabic" w:hAnsi="Traditional Arabic" w:cs="Traditional Arabic"/>
          <w:color w:val="000000"/>
          <w:sz w:val="28"/>
          <w:szCs w:val="28"/>
          <w:rtl/>
          <w:lang w:bidi="fa-IR"/>
        </w:rPr>
        <w:t xml:space="preserve"> ظلال ظليلة تعاكس ظلال المكذبين، ظلال عن نور الشمس بما تجنهم من أشجار، كذلك و هم في ظلال السابقين و المقربين.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عُيُونٍ‏</w:t>
      </w:r>
      <w:r>
        <w:rPr>
          <w:rFonts w:ascii="Traditional Arabic" w:hAnsi="Traditional Arabic" w:cs="Traditional Arabic"/>
          <w:color w:val="000000"/>
          <w:sz w:val="28"/>
          <w:szCs w:val="28"/>
          <w:rtl/>
          <w:lang w:bidi="fa-IR"/>
        </w:rPr>
        <w:t xml:space="preserve"> تحت هذه الظلال، بكل جلال و دلال‏</w:t>
      </w:r>
      <w:r>
        <w:rPr>
          <w:rFonts w:ascii="Traditional Arabic" w:hAnsi="Traditional Arabic" w:cs="Traditional Arabic"/>
          <w:color w:val="006400"/>
          <w:sz w:val="28"/>
          <w:szCs w:val="28"/>
          <w:rtl/>
          <w:lang w:bidi="fa-IR"/>
        </w:rPr>
        <w:t xml:space="preserve"> وَ فَواكِهَ مِمَّا يَشْتَهُونَ‏</w:t>
      </w:r>
      <w:r>
        <w:rPr>
          <w:rFonts w:ascii="Traditional Arabic" w:hAnsi="Traditional Arabic" w:cs="Traditional Arabic"/>
          <w:color w:val="000000"/>
          <w:sz w:val="28"/>
          <w:szCs w:val="28"/>
          <w:rtl/>
          <w:lang w:bidi="fa-IR"/>
        </w:rPr>
        <w:t xml:space="preserve"> و هذه النعم الناعمة للمتقين‏</w:t>
      </w:r>
      <w:r>
        <w:rPr>
          <w:rFonts w:ascii="Traditional Arabic" w:hAnsi="Traditional Arabic" w:cs="Traditional Arabic"/>
          <w:color w:val="006400"/>
          <w:sz w:val="28"/>
          <w:szCs w:val="28"/>
          <w:rtl/>
          <w:lang w:bidi="fa-IR"/>
        </w:rPr>
        <w:t xml:space="preserve"> وَيْلٌ يَوْمَئِذٍ لِلْمُكَذِّبِينَ‏</w:t>
      </w:r>
      <w:r>
        <w:rPr>
          <w:rFonts w:ascii="Traditional Arabic" w:hAnsi="Traditional Arabic" w:cs="Traditional Arabic"/>
          <w:color w:val="000000"/>
          <w:sz w:val="28"/>
          <w:szCs w:val="28"/>
          <w:rtl/>
          <w:lang w:bidi="fa-IR"/>
        </w:rPr>
        <w:t xml:space="preserve"> ويل على ويلهم!</w:t>
      </w:r>
      <w:r>
        <w:rPr>
          <w:rFonts w:ascii="Traditional Arabic" w:hAnsi="Traditional Arabic" w:cs="Traditional Arabic"/>
          <w:color w:val="006400"/>
          <w:sz w:val="28"/>
          <w:szCs w:val="28"/>
          <w:rtl/>
          <w:lang w:bidi="fa-IR"/>
        </w:rPr>
        <w:t xml:space="preserve"> وَيْلٌ يَوْمَئِذٍ لِلْمُكَذِّبِينَ. كُلُوا وَ تَمَتَّعُوا قَلِيلًا إِنَّكُمْ مُجْرِمُونَ. وَيْلٌ يَوْمَئِذٍ لِلْمُكَذِّبِينَ‏</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ويلهم إذ لا يتمتعون إلا قليلا، و كلّ فان قليل، و لا سيما الذي يعقّب العذاب الوبيل، و هذه القلة المنقطعة بانقطاع الحياة الدنيا، ليست إلا</w:t>
      </w:r>
      <w:r>
        <w:rPr>
          <w:rFonts w:ascii="Traditional Arabic" w:hAnsi="Traditional Arabic" w:cs="Traditional Arabic"/>
          <w:color w:val="006400"/>
          <w:sz w:val="28"/>
          <w:szCs w:val="28"/>
          <w:rtl/>
          <w:lang w:bidi="fa-IR"/>
        </w:rPr>
        <w:t xml:space="preserve"> إِنَّكُمْ مُجْرِمُونَ‏</w:t>
      </w:r>
      <w:r>
        <w:rPr>
          <w:rFonts w:ascii="Traditional Arabic" w:hAnsi="Traditional Arabic" w:cs="Traditional Arabic"/>
          <w:color w:val="000000"/>
          <w:sz w:val="28"/>
          <w:szCs w:val="28"/>
          <w:rtl/>
          <w:lang w:bidi="fa-IR"/>
        </w:rPr>
        <w:t>: قطعتم ثمرة الحياة و اجتثثتم أصولها بالمغريات.</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فأنتم أجرمتم الأكل و المتعة: قطعا لهما عن الخلود، و حصرا في الأولى الفانية القليلة:</w:t>
      </w:r>
      <w:r>
        <w:rPr>
          <w:rFonts w:ascii="Traditional Arabic" w:hAnsi="Traditional Arabic" w:cs="Traditional Arabic"/>
          <w:color w:val="006400"/>
          <w:sz w:val="28"/>
          <w:szCs w:val="28"/>
          <w:rtl/>
          <w:lang w:bidi="fa-IR"/>
        </w:rPr>
        <w:t xml:space="preserve"> أَ رَضِيتُمْ بِالْحَياةِ الدُّنْيا مِنَ الْآخِرَةِ فَما مَتاعُ الْحَياةِ الدُّنْيا فِي الْآخِرَةِ إِلَّا قَلِيلٌ (9: 38)</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فويلهم في هذه المتعة القليلة، إذ جنّدوا لها طاقاتهم الكثيرة و خسروها بها، ويلهم بعدها: أكل و متعة قليلة يتوسطان ويلين: فكلوا و تمتعوا قليلا في الأولى، لتحرموا و تعذبوا طويلا في الأخرى:</w:t>
      </w:r>
      <w:r>
        <w:rPr>
          <w:rFonts w:ascii="Traditional Arabic" w:hAnsi="Traditional Arabic" w:cs="Traditional Arabic"/>
          <w:color w:val="006400"/>
          <w:sz w:val="28"/>
          <w:szCs w:val="28"/>
          <w:rtl/>
          <w:lang w:bidi="fa-IR"/>
        </w:rPr>
        <w:t xml:space="preserve"> مَتاعٌ قَلِيلٌ ثُمَّ مَأْواهُمْ جَهَنَّمُ وَ بِئْسَ الْمِهادُ (3: 197) قُلْ تَمَتَّعْ بِكُفْرِكَ قَلِيلًا إِنَّكَ مِنْ أَصْحابِ النَّارِ (39: 8)</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ج‏29، ص: 349</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إِذا قِيلَ لَهُمُ ارْكَعُوا لا يَرْكَعُونَ. وَيْلٌ يَوْمَئِذٍ لِلْمُكَذِّبِينَ. فَبِأَيِّ حَدِيثٍ بَعْدَهُ يُؤْمِنُونَ‏</w:t>
      </w:r>
      <w:r>
        <w:rPr>
          <w:rFonts w:ascii="Traditional Arabic" w:hAnsi="Traditional Arabic" w:cs="Traditional Arabic"/>
          <w:color w:val="000000"/>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هؤلاء الذين يركعون و يسجدون للشهوات الطائشة، و المحرمات الفاحشة،</w:t>
      </w:r>
      <w:r>
        <w:rPr>
          <w:rFonts w:ascii="Traditional Arabic" w:hAnsi="Traditional Arabic" w:cs="Traditional Arabic"/>
          <w:color w:val="006400"/>
          <w:sz w:val="28"/>
          <w:szCs w:val="28"/>
          <w:rtl/>
          <w:lang w:bidi="fa-IR"/>
        </w:rPr>
        <w:t xml:space="preserve"> إِذا قِيلَ لَهُمُ ارْكَعُوا</w:t>
      </w:r>
      <w:r>
        <w:rPr>
          <w:rFonts w:ascii="Traditional Arabic" w:hAnsi="Traditional Arabic" w:cs="Traditional Arabic"/>
          <w:color w:val="000000"/>
          <w:sz w:val="28"/>
          <w:szCs w:val="28"/>
          <w:rtl/>
          <w:lang w:bidi="fa-IR"/>
        </w:rPr>
        <w:t xml:space="preserve"> و القائل هو الرب المنعم، و الركوع هو الخضوع لمن يربّيهم، شكرا لبعض النعم، و تركا للفرعنة و الاستبداد، دون أن ينتفع به المنعم .. مع كل ذلك‏</w:t>
      </w:r>
      <w:r>
        <w:rPr>
          <w:rFonts w:ascii="Traditional Arabic" w:hAnsi="Traditional Arabic" w:cs="Traditional Arabic"/>
          <w:color w:val="006400"/>
          <w:sz w:val="28"/>
          <w:szCs w:val="28"/>
          <w:rtl/>
          <w:lang w:bidi="fa-IR"/>
        </w:rPr>
        <w:t xml:space="preserve"> لا يَرْكَعُونَ‏</w:t>
      </w:r>
      <w:r>
        <w:rPr>
          <w:rFonts w:ascii="Traditional Arabic" w:hAnsi="Traditional Arabic" w:cs="Traditional Arabic"/>
          <w:color w:val="000000"/>
          <w:sz w:val="28"/>
          <w:szCs w:val="28"/>
          <w:rtl/>
          <w:lang w:bidi="fa-IR"/>
        </w:rPr>
        <w:t xml:space="preserve"> و إنما يمرحون </w:t>
      </w:r>
      <w:r>
        <w:rPr>
          <w:rFonts w:ascii="Traditional Arabic" w:hAnsi="Traditional Arabic" w:cs="Traditional Arabic"/>
          <w:color w:val="000000"/>
          <w:sz w:val="28"/>
          <w:szCs w:val="28"/>
          <w:rtl/>
          <w:lang w:bidi="fa-IR"/>
        </w:rPr>
        <w:lastRenderedPageBreak/>
        <w:t>في غفلة، و يلتهون في شهوة و غفوة كأن لا ربّ و لا حساب‏</w:t>
      </w:r>
      <w:r>
        <w:rPr>
          <w:rFonts w:ascii="Traditional Arabic" w:hAnsi="Traditional Arabic" w:cs="Traditional Arabic"/>
          <w:color w:val="006400"/>
          <w:sz w:val="28"/>
          <w:szCs w:val="28"/>
          <w:rtl/>
          <w:lang w:bidi="fa-IR"/>
        </w:rPr>
        <w:t xml:space="preserve"> وَ ما كَيْدُ فِرْعَوْنَ إِلَّا فِي تَبابٍ‏</w:t>
      </w:r>
      <w:r>
        <w:rPr>
          <w:rFonts w:ascii="Traditional Arabic" w:hAnsi="Traditional Arabic" w:cs="Traditional Arabic"/>
          <w:color w:val="000000"/>
          <w:sz w:val="28"/>
          <w:szCs w:val="28"/>
          <w:rtl/>
          <w:lang w:bidi="fa-IR"/>
        </w:rPr>
        <w:t>: يأمرهم الرسول صلّى اللّه عليه و آله و سلم عن اللّه بالصلاة فيقولون: لا ننحني، فإن ذلك سبّة علينا،</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فيقول صلّى اللّه عليه و آله و سلم:</w:t>
      </w:r>
      <w:r>
        <w:rPr>
          <w:rFonts w:ascii="Traditional Arabic" w:hAnsi="Traditional Arabic" w:cs="Traditional Arabic"/>
          <w:color w:val="000A78"/>
          <w:sz w:val="28"/>
          <w:szCs w:val="28"/>
          <w:rtl/>
          <w:lang w:bidi="fa-IR"/>
        </w:rPr>
        <w:t xml:space="preserve"> لا خير في دين ليس فيه ركوع و سجود</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لا يحنون ظهورهم للّه مخافة المسبّة، و يحنونها لمن يستحمرهم في اللهو و لا مسبّة!</w:t>
      </w:r>
      <w:r>
        <w:rPr>
          <w:rFonts w:ascii="Traditional Arabic" w:hAnsi="Traditional Arabic" w:cs="Traditional Arabic"/>
          <w:color w:val="006400"/>
          <w:sz w:val="28"/>
          <w:szCs w:val="28"/>
          <w:rtl/>
          <w:lang w:bidi="fa-IR"/>
        </w:rPr>
        <w:t xml:space="preserve"> فَبِأَيِّ حَدِيثٍ بَعْدَهُ يُؤْمِنُونَ‏</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فَبِأَيِّ حَدِيثٍ بَعْدَ اللَّهِ وَ آياتِهِ يُؤْمِنُونَ‏</w:t>
      </w:r>
      <w:r>
        <w:rPr>
          <w:rFonts w:ascii="Traditional Arabic" w:hAnsi="Traditional Arabic" w:cs="Traditional Arabic"/>
          <w:color w:val="000000"/>
          <w:sz w:val="28"/>
          <w:szCs w:val="28"/>
          <w:rtl/>
          <w:lang w:bidi="fa-IR"/>
        </w:rPr>
        <w:t xml:space="preserve"> (45: 6)</w:t>
      </w:r>
      <w:r>
        <w:rPr>
          <w:rFonts w:ascii="Traditional Arabic" w:hAnsi="Traditional Arabic" w:cs="Traditional Arabic"/>
          <w:color w:val="006400"/>
          <w:sz w:val="28"/>
          <w:szCs w:val="28"/>
          <w:rtl/>
          <w:lang w:bidi="fa-IR"/>
        </w:rPr>
        <w:t xml:space="preserve"> وَ مَنْ أَصْدَقُ مِنَ اللَّهِ حَدِيثاً (4: 84)</w:t>
      </w:r>
      <w:r>
        <w:rPr>
          <w:rFonts w:ascii="Traditional Arabic" w:hAnsi="Traditional Arabic" w:cs="Traditional Arabic"/>
          <w:color w:val="000000"/>
          <w:sz w:val="28"/>
          <w:szCs w:val="28"/>
          <w:rtl/>
          <w:lang w:bidi="fa-IR"/>
        </w:rPr>
        <w:t>؟ فهل في الكون حديث أثبت من اللّه، و أضبط من كلام اللّه؟ فأنى يؤفكون؟</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لا يؤمن بهذا الحديث الذي يهز الرواسي و يصدّعها من خشية اللّه، فبماذا يؤمن؟:</w:t>
      </w:r>
      <w:r>
        <w:rPr>
          <w:rFonts w:ascii="Traditional Arabic" w:hAnsi="Traditional Arabic" w:cs="Traditional Arabic"/>
          <w:color w:val="006400"/>
          <w:sz w:val="28"/>
          <w:szCs w:val="28"/>
          <w:rtl/>
          <w:lang w:bidi="fa-IR"/>
        </w:rPr>
        <w:t xml:space="preserve"> لَوْ أَنْزَلْنا هذَا الْقُرْآنَ عَلى‏ جَبَلٍ لَرَأَيْتَهُ خاشِعاً مُتَصَدِّعاً مِنْ خَشْيَةِ اللَّهِ (59: 21)</w:t>
      </w:r>
      <w:r>
        <w:rPr>
          <w:rFonts w:ascii="Traditional Arabic" w:hAnsi="Traditional Arabic" w:cs="Traditional Arabic"/>
          <w:color w:val="000000"/>
          <w:sz w:val="28"/>
          <w:szCs w:val="28"/>
          <w:rtl/>
          <w:lang w:bidi="fa-IR"/>
        </w:rPr>
        <w:t xml:space="preserve"> فما لهذه القلوب المقلوبة الصلدة الصلبة، و هذه الضمائر اليابسة البائسة، ما لها لا تتقلب بما يقلّب الجبال الرواسي!؟.</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تمّ بحمد اللّه- مكة المكرمة: محمد الصادقي‏</w:t>
      </w:r>
    </w:p>
    <w:p w:rsidR="008D5EEF" w:rsidRDefault="008D5EEF" w:rsidP="001168FA">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D5EEF" w:rsidRDefault="008D5EEF" w:rsidP="00913FED">
      <w:pPr>
        <w:autoSpaceDE w:val="0"/>
        <w:autoSpaceDN w:val="0"/>
        <w:adjustRightInd w:val="0"/>
        <w:spacing w:after="0" w:line="240" w:lineRule="auto"/>
        <w:jc w:val="right"/>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 xml:space="preserve"> (1). المجمع عن مقاتل نزلت في ثقيف حين أمرهم الرسول بالصلاة ...</w:t>
      </w:r>
    </w:p>
    <w:p w:rsidR="008D5EEF" w:rsidRDefault="008D5EEF" w:rsidP="001168FA">
      <w:pPr>
        <w:autoSpaceDE w:val="0"/>
        <w:autoSpaceDN w:val="0"/>
        <w:adjustRightInd w:val="0"/>
        <w:spacing w:after="0" w:line="240" w:lineRule="auto"/>
        <w:jc w:val="both"/>
        <w:rPr>
          <w:rFonts w:ascii="Times New Roman" w:hAnsi="Times New Roman" w:cs="Times New Roman"/>
          <w:sz w:val="28"/>
          <w:szCs w:val="28"/>
          <w:lang w:bidi="fa-IR"/>
        </w:rPr>
      </w:pPr>
    </w:p>
    <w:p w:rsidR="008D5EEF" w:rsidRDefault="008D5EEF" w:rsidP="001168FA">
      <w:pPr>
        <w:autoSpaceDE w:val="0"/>
        <w:autoSpaceDN w:val="0"/>
        <w:adjustRightInd w:val="0"/>
        <w:spacing w:after="0" w:line="240" w:lineRule="auto"/>
        <w:jc w:val="both"/>
        <w:rPr>
          <w:rFonts w:ascii="Times New Roman" w:hAnsi="Times New Roman" w:cs="Times New Roman"/>
          <w:sz w:val="28"/>
          <w:szCs w:val="28"/>
          <w:lang w:bidi="fa-IR"/>
        </w:rPr>
      </w:pPr>
    </w:p>
    <w:p w:rsidR="008D5EEF" w:rsidRDefault="008D5EEF" w:rsidP="001168FA">
      <w:pPr>
        <w:autoSpaceDE w:val="0"/>
        <w:autoSpaceDN w:val="0"/>
        <w:adjustRightInd w:val="0"/>
        <w:spacing w:after="0" w:line="240" w:lineRule="auto"/>
        <w:jc w:val="both"/>
        <w:rPr>
          <w:rFonts w:ascii="Times New Roman" w:hAnsi="Times New Roman" w:cs="Times New Roman"/>
          <w:sz w:val="28"/>
          <w:szCs w:val="28"/>
          <w:lang w:bidi="fa-IR"/>
        </w:rPr>
      </w:pPr>
    </w:p>
    <w:p w:rsidR="008D5EEF" w:rsidRDefault="008D5EEF" w:rsidP="001168FA">
      <w:pPr>
        <w:autoSpaceDE w:val="0"/>
        <w:autoSpaceDN w:val="0"/>
        <w:adjustRightInd w:val="0"/>
        <w:spacing w:after="0" w:line="240" w:lineRule="auto"/>
        <w:jc w:val="both"/>
        <w:rPr>
          <w:rFonts w:ascii="Times New Roman" w:hAnsi="Times New Roman" w:cs="Times New Roman"/>
          <w:sz w:val="28"/>
          <w:szCs w:val="28"/>
          <w:lang w:bidi="fa-IR"/>
        </w:rPr>
      </w:pPr>
    </w:p>
    <w:p w:rsidR="008D5EEF" w:rsidRDefault="008D5EEF" w:rsidP="001168FA">
      <w:pPr>
        <w:autoSpaceDE w:val="0"/>
        <w:autoSpaceDN w:val="0"/>
        <w:adjustRightInd w:val="0"/>
        <w:spacing w:after="0" w:line="240" w:lineRule="auto"/>
        <w:jc w:val="both"/>
        <w:rPr>
          <w:rFonts w:ascii="Times New Roman" w:hAnsi="Times New Roman" w:cs="Times New Roman"/>
          <w:sz w:val="28"/>
          <w:szCs w:val="28"/>
          <w:lang w:bidi="fa-IR"/>
        </w:rPr>
      </w:pPr>
    </w:p>
    <w:p w:rsidR="008D5EEF" w:rsidRDefault="008D5EEF" w:rsidP="001168FA">
      <w:pPr>
        <w:autoSpaceDE w:val="0"/>
        <w:autoSpaceDN w:val="0"/>
        <w:adjustRightInd w:val="0"/>
        <w:spacing w:after="0" w:line="240" w:lineRule="auto"/>
        <w:jc w:val="both"/>
        <w:rPr>
          <w:rFonts w:ascii="Times New Roman" w:hAnsi="Times New Roman" w:cs="Times New Roman"/>
          <w:sz w:val="28"/>
          <w:szCs w:val="28"/>
          <w:lang w:bidi="fa-IR"/>
        </w:rPr>
      </w:pPr>
    </w:p>
    <w:p w:rsidR="008D5EEF" w:rsidRDefault="008D5EEF" w:rsidP="001168FA">
      <w:pPr>
        <w:autoSpaceDE w:val="0"/>
        <w:autoSpaceDN w:val="0"/>
        <w:adjustRightInd w:val="0"/>
        <w:spacing w:after="0" w:line="240" w:lineRule="auto"/>
        <w:jc w:val="both"/>
        <w:rPr>
          <w:rFonts w:ascii="Times New Roman" w:hAnsi="Times New Roman" w:cs="Times New Roman"/>
          <w:sz w:val="28"/>
          <w:szCs w:val="28"/>
          <w:lang w:bidi="fa-IR"/>
        </w:rPr>
      </w:pPr>
    </w:p>
    <w:p w:rsidR="008D5EEF" w:rsidRDefault="008D5EEF" w:rsidP="001168FA">
      <w:pPr>
        <w:autoSpaceDE w:val="0"/>
        <w:autoSpaceDN w:val="0"/>
        <w:adjustRightInd w:val="0"/>
        <w:spacing w:after="0" w:line="240" w:lineRule="auto"/>
        <w:jc w:val="both"/>
        <w:rPr>
          <w:rFonts w:ascii="Times New Roman" w:hAnsi="Times New Roman" w:cs="Times New Roman"/>
          <w:sz w:val="28"/>
          <w:szCs w:val="28"/>
          <w:lang w:bidi="fa-IR"/>
        </w:rPr>
      </w:pPr>
    </w:p>
    <w:p w:rsidR="008D5EEF" w:rsidRDefault="008D5EEF" w:rsidP="001168FA">
      <w:pPr>
        <w:autoSpaceDE w:val="0"/>
        <w:autoSpaceDN w:val="0"/>
        <w:adjustRightInd w:val="0"/>
        <w:spacing w:after="0" w:line="240" w:lineRule="auto"/>
        <w:jc w:val="both"/>
        <w:rPr>
          <w:rFonts w:ascii="Times New Roman" w:hAnsi="Times New Roman" w:cs="Times New Roman"/>
          <w:sz w:val="28"/>
          <w:szCs w:val="28"/>
          <w:lang w:bidi="fa-IR"/>
        </w:rPr>
      </w:pPr>
    </w:p>
    <w:p w:rsidR="008D5EEF" w:rsidRDefault="008D5EEF" w:rsidP="001168FA">
      <w:pPr>
        <w:autoSpaceDE w:val="0"/>
        <w:autoSpaceDN w:val="0"/>
        <w:adjustRightInd w:val="0"/>
        <w:spacing w:after="0" w:line="240" w:lineRule="auto"/>
        <w:jc w:val="both"/>
        <w:rPr>
          <w:rFonts w:ascii="Times New Roman" w:hAnsi="Times New Roman" w:cs="Times New Roman"/>
          <w:sz w:val="28"/>
          <w:szCs w:val="28"/>
          <w:rtl/>
          <w:lang w:bidi="fa-IR"/>
        </w:rPr>
      </w:pPr>
    </w:p>
    <w:p w:rsidR="00B2119A" w:rsidRPr="008D5EEF" w:rsidRDefault="00B2119A" w:rsidP="001168FA">
      <w:pPr>
        <w:jc w:val="both"/>
      </w:pPr>
    </w:p>
    <w:sectPr w:rsidR="00B2119A" w:rsidRPr="008D5EEF" w:rsidSect="00593BC3">
      <w:headerReference w:type="even" r:id="rId8"/>
      <w:headerReference w:type="default" r:id="rId9"/>
      <w:headerReference w:type="first" r:id="rId1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DEF" w:rsidRDefault="00F55DEF" w:rsidP="00593BC3">
      <w:pPr>
        <w:spacing w:after="0" w:line="240" w:lineRule="auto"/>
      </w:pPr>
      <w:r>
        <w:separator/>
      </w:r>
    </w:p>
  </w:endnote>
  <w:endnote w:type="continuationSeparator" w:id="0">
    <w:p w:rsidR="00F55DEF" w:rsidRDefault="00F55DEF" w:rsidP="00593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DEF" w:rsidRDefault="00F55DEF" w:rsidP="00593BC3">
      <w:pPr>
        <w:spacing w:after="0" w:line="240" w:lineRule="auto"/>
      </w:pPr>
      <w:r>
        <w:separator/>
      </w:r>
    </w:p>
  </w:footnote>
  <w:footnote w:type="continuationSeparator" w:id="0">
    <w:p w:rsidR="00F55DEF" w:rsidRDefault="00F55DEF" w:rsidP="00593B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BC3" w:rsidRDefault="00593BC3">
    <w:pPr>
      <w:pStyle w:val="a6"/>
    </w:pPr>
    <w:r>
      <w:rPr>
        <w:noProof/>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524007" o:spid="_x0000_s2050" type="#_x0000_t75" style="position:absolute;margin-left:0;margin-top:0;width:388.8pt;height:9in;z-index:-251657216;mso-position-horizontal:center;mso-position-horizontal-relative:margin;mso-position-vertical:center;mso-position-vertical-relative:margin" o:allowincell="f">
          <v:imagedata r:id="rId1" o:title="sadeghi (1)"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5674054"/>
      <w:docPartObj>
        <w:docPartGallery w:val="Page Numbers (Top of Page)"/>
        <w:docPartUnique/>
      </w:docPartObj>
    </w:sdtPr>
    <w:sdtContent>
      <w:p w:rsidR="00593BC3" w:rsidRDefault="00593BC3">
        <w:pPr>
          <w:pStyle w:val="a6"/>
        </w:pPr>
        <w:r>
          <w:fldChar w:fldCharType="begin"/>
        </w:r>
        <w:r>
          <w:instrText>PAGE   \* MERGEFORMAT</w:instrText>
        </w:r>
        <w:r>
          <w:fldChar w:fldCharType="separate"/>
        </w:r>
        <w:r w:rsidRPr="00593BC3">
          <w:rPr>
            <w:noProof/>
            <w:lang w:val="fa-IR"/>
          </w:rPr>
          <w:t>198</w:t>
        </w:r>
        <w:r>
          <w:rPr>
            <w:noProof/>
          </w:rPr>
          <w:fldChar w:fldCharType="end"/>
        </w:r>
      </w:p>
    </w:sdtContent>
  </w:sdt>
  <w:p w:rsidR="00593BC3" w:rsidRDefault="00593BC3">
    <w:pPr>
      <w:pStyle w:val="a6"/>
    </w:pPr>
    <w:r>
      <w:rPr>
        <w:noProof/>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524008" o:spid="_x0000_s2051" type="#_x0000_t75" style="position:absolute;margin-left:0;margin-top:0;width:388.8pt;height:9in;z-index:-251656192;mso-position-horizontal:center;mso-position-horizontal-relative:margin;mso-position-vertical:center;mso-position-vertical-relative:margin" o:allowincell="f">
          <v:imagedata r:id="rId1" o:title="sadeghi (1)"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BC3" w:rsidRDefault="00593BC3">
    <w:pPr>
      <w:pStyle w:val="a6"/>
    </w:pPr>
    <w:r>
      <w:rPr>
        <w:noProof/>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524006" o:spid="_x0000_s2049" type="#_x0000_t75" style="position:absolute;margin-left:0;margin-top:0;width:388.8pt;height:9in;z-index:-251658240;mso-position-horizontal:center;mso-position-horizontal-relative:margin;mso-position-vertical:center;mso-position-vertical-relative:margin" o:allowincell="f">
          <v:imagedata r:id="rId1" o:title="sadeghi (1)"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13542"/>
    <w:rsid w:val="00004E27"/>
    <w:rsid w:val="00013456"/>
    <w:rsid w:val="00022D6D"/>
    <w:rsid w:val="0003385B"/>
    <w:rsid w:val="000514DD"/>
    <w:rsid w:val="00067CCE"/>
    <w:rsid w:val="00076880"/>
    <w:rsid w:val="00086DC4"/>
    <w:rsid w:val="000A054C"/>
    <w:rsid w:val="000A11CE"/>
    <w:rsid w:val="000A5664"/>
    <w:rsid w:val="001077E0"/>
    <w:rsid w:val="00110455"/>
    <w:rsid w:val="00111494"/>
    <w:rsid w:val="00111E84"/>
    <w:rsid w:val="001168FA"/>
    <w:rsid w:val="00120747"/>
    <w:rsid w:val="00120F4A"/>
    <w:rsid w:val="00140697"/>
    <w:rsid w:val="00161321"/>
    <w:rsid w:val="001626A7"/>
    <w:rsid w:val="00166E90"/>
    <w:rsid w:val="00167C32"/>
    <w:rsid w:val="001816F0"/>
    <w:rsid w:val="001B0FB7"/>
    <w:rsid w:val="001B1419"/>
    <w:rsid w:val="001E4E45"/>
    <w:rsid w:val="001E7E85"/>
    <w:rsid w:val="00206B4F"/>
    <w:rsid w:val="002206C7"/>
    <w:rsid w:val="0022156E"/>
    <w:rsid w:val="00226EA6"/>
    <w:rsid w:val="00227DA8"/>
    <w:rsid w:val="00232F8D"/>
    <w:rsid w:val="00241F0D"/>
    <w:rsid w:val="00243FAD"/>
    <w:rsid w:val="00244581"/>
    <w:rsid w:val="002629C2"/>
    <w:rsid w:val="00272B70"/>
    <w:rsid w:val="00294133"/>
    <w:rsid w:val="00294EDA"/>
    <w:rsid w:val="002A4E0C"/>
    <w:rsid w:val="002D3D00"/>
    <w:rsid w:val="002D54FD"/>
    <w:rsid w:val="002D5C5E"/>
    <w:rsid w:val="002D6FF6"/>
    <w:rsid w:val="002E5779"/>
    <w:rsid w:val="00325673"/>
    <w:rsid w:val="00327F80"/>
    <w:rsid w:val="0033008B"/>
    <w:rsid w:val="00345C0C"/>
    <w:rsid w:val="00351AEB"/>
    <w:rsid w:val="003609D2"/>
    <w:rsid w:val="00382C0C"/>
    <w:rsid w:val="003852C5"/>
    <w:rsid w:val="00395068"/>
    <w:rsid w:val="003B7FF6"/>
    <w:rsid w:val="003D2087"/>
    <w:rsid w:val="003D3A5F"/>
    <w:rsid w:val="003F24C0"/>
    <w:rsid w:val="00412FDB"/>
    <w:rsid w:val="00447C52"/>
    <w:rsid w:val="00466283"/>
    <w:rsid w:val="004B0F88"/>
    <w:rsid w:val="004E47FE"/>
    <w:rsid w:val="00524B1C"/>
    <w:rsid w:val="005255EE"/>
    <w:rsid w:val="00575BA7"/>
    <w:rsid w:val="00586647"/>
    <w:rsid w:val="00593BC3"/>
    <w:rsid w:val="005B397D"/>
    <w:rsid w:val="005D1C0E"/>
    <w:rsid w:val="00607719"/>
    <w:rsid w:val="00607D3F"/>
    <w:rsid w:val="00614C0F"/>
    <w:rsid w:val="00616A82"/>
    <w:rsid w:val="006303BC"/>
    <w:rsid w:val="0064657A"/>
    <w:rsid w:val="00656EE9"/>
    <w:rsid w:val="0066032A"/>
    <w:rsid w:val="006A1134"/>
    <w:rsid w:val="006A639E"/>
    <w:rsid w:val="006B73BE"/>
    <w:rsid w:val="006B751A"/>
    <w:rsid w:val="006B7EC3"/>
    <w:rsid w:val="006C5FB3"/>
    <w:rsid w:val="006D6D7B"/>
    <w:rsid w:val="00704F13"/>
    <w:rsid w:val="00734A81"/>
    <w:rsid w:val="0073538D"/>
    <w:rsid w:val="00767A8A"/>
    <w:rsid w:val="007718C7"/>
    <w:rsid w:val="00783745"/>
    <w:rsid w:val="00791713"/>
    <w:rsid w:val="0079683C"/>
    <w:rsid w:val="007E058D"/>
    <w:rsid w:val="007E3474"/>
    <w:rsid w:val="007E63E5"/>
    <w:rsid w:val="008151B7"/>
    <w:rsid w:val="00817CE0"/>
    <w:rsid w:val="00834BB0"/>
    <w:rsid w:val="00857246"/>
    <w:rsid w:val="008604EA"/>
    <w:rsid w:val="00861A5E"/>
    <w:rsid w:val="00870DFA"/>
    <w:rsid w:val="008831EC"/>
    <w:rsid w:val="008964D7"/>
    <w:rsid w:val="008A0AEB"/>
    <w:rsid w:val="008A0BCB"/>
    <w:rsid w:val="008A43D3"/>
    <w:rsid w:val="008A6385"/>
    <w:rsid w:val="008B622A"/>
    <w:rsid w:val="008B66BC"/>
    <w:rsid w:val="008D5EEF"/>
    <w:rsid w:val="008E448E"/>
    <w:rsid w:val="00911191"/>
    <w:rsid w:val="00913FED"/>
    <w:rsid w:val="0092618D"/>
    <w:rsid w:val="009314F6"/>
    <w:rsid w:val="0096118F"/>
    <w:rsid w:val="00965172"/>
    <w:rsid w:val="0097291E"/>
    <w:rsid w:val="009748C2"/>
    <w:rsid w:val="009879B1"/>
    <w:rsid w:val="00991144"/>
    <w:rsid w:val="009F3121"/>
    <w:rsid w:val="00A006F8"/>
    <w:rsid w:val="00A152B9"/>
    <w:rsid w:val="00A25AB6"/>
    <w:rsid w:val="00A4665A"/>
    <w:rsid w:val="00A54A65"/>
    <w:rsid w:val="00A6375A"/>
    <w:rsid w:val="00A64E56"/>
    <w:rsid w:val="00A66E64"/>
    <w:rsid w:val="00A72F37"/>
    <w:rsid w:val="00AC6F0C"/>
    <w:rsid w:val="00B20656"/>
    <w:rsid w:val="00B2119A"/>
    <w:rsid w:val="00B34007"/>
    <w:rsid w:val="00B4740D"/>
    <w:rsid w:val="00B55425"/>
    <w:rsid w:val="00B830F1"/>
    <w:rsid w:val="00B83AF9"/>
    <w:rsid w:val="00B96E81"/>
    <w:rsid w:val="00BD4C48"/>
    <w:rsid w:val="00C418D5"/>
    <w:rsid w:val="00C83E96"/>
    <w:rsid w:val="00C915CE"/>
    <w:rsid w:val="00C95B4E"/>
    <w:rsid w:val="00CA117B"/>
    <w:rsid w:val="00CD3D33"/>
    <w:rsid w:val="00CD65A9"/>
    <w:rsid w:val="00CE0FA5"/>
    <w:rsid w:val="00CE7CF5"/>
    <w:rsid w:val="00CF12BC"/>
    <w:rsid w:val="00CF1EBA"/>
    <w:rsid w:val="00D102F7"/>
    <w:rsid w:val="00D1675C"/>
    <w:rsid w:val="00D34098"/>
    <w:rsid w:val="00D44186"/>
    <w:rsid w:val="00D5472F"/>
    <w:rsid w:val="00D67BF7"/>
    <w:rsid w:val="00D70CEA"/>
    <w:rsid w:val="00D73302"/>
    <w:rsid w:val="00DC5D0C"/>
    <w:rsid w:val="00DF6A0F"/>
    <w:rsid w:val="00E0613B"/>
    <w:rsid w:val="00E133E2"/>
    <w:rsid w:val="00E1607A"/>
    <w:rsid w:val="00E60EDC"/>
    <w:rsid w:val="00E612AC"/>
    <w:rsid w:val="00E632BF"/>
    <w:rsid w:val="00E715CC"/>
    <w:rsid w:val="00E71D95"/>
    <w:rsid w:val="00E8257B"/>
    <w:rsid w:val="00E87871"/>
    <w:rsid w:val="00E9185A"/>
    <w:rsid w:val="00E91F48"/>
    <w:rsid w:val="00EA005F"/>
    <w:rsid w:val="00EA0B41"/>
    <w:rsid w:val="00EC6D0F"/>
    <w:rsid w:val="00EE2903"/>
    <w:rsid w:val="00EF35CE"/>
    <w:rsid w:val="00F13542"/>
    <w:rsid w:val="00F16383"/>
    <w:rsid w:val="00F26305"/>
    <w:rsid w:val="00F55DEF"/>
    <w:rsid w:val="00F65651"/>
    <w:rsid w:val="00F81683"/>
    <w:rsid w:val="00F85A1B"/>
    <w:rsid w:val="00F85D8A"/>
    <w:rsid w:val="00F94D4B"/>
    <w:rsid w:val="00F96755"/>
    <w:rsid w:val="00FA007B"/>
    <w:rsid w:val="00FD57D5"/>
    <w:rsid w:val="00FD62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1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3542"/>
    <w:pPr>
      <w:spacing w:after="0" w:line="240" w:lineRule="auto"/>
    </w:pPr>
    <w:rPr>
      <w:rFonts w:ascii="Tahoma" w:hAnsi="Tahoma" w:cs="Tahoma"/>
      <w:sz w:val="16"/>
      <w:szCs w:val="16"/>
    </w:rPr>
  </w:style>
  <w:style w:type="character" w:customStyle="1" w:styleId="a4">
    <w:name w:val="متن بادکنک نویسه"/>
    <w:basedOn w:val="a0"/>
    <w:link w:val="a3"/>
    <w:uiPriority w:val="99"/>
    <w:semiHidden/>
    <w:rsid w:val="00F13542"/>
    <w:rPr>
      <w:rFonts w:ascii="Tahoma" w:hAnsi="Tahoma" w:cs="Tahoma"/>
      <w:sz w:val="16"/>
      <w:szCs w:val="16"/>
    </w:rPr>
  </w:style>
  <w:style w:type="character" w:styleId="a5">
    <w:name w:val="Hyperlink"/>
    <w:basedOn w:val="a0"/>
    <w:uiPriority w:val="99"/>
    <w:unhideWhenUsed/>
    <w:rsid w:val="00D70CEA"/>
    <w:rPr>
      <w:color w:val="0000FF" w:themeColor="hyperlink"/>
      <w:u w:val="single"/>
    </w:rPr>
  </w:style>
  <w:style w:type="paragraph" w:styleId="a6">
    <w:name w:val="header"/>
    <w:basedOn w:val="a"/>
    <w:link w:val="a7"/>
    <w:uiPriority w:val="99"/>
    <w:unhideWhenUsed/>
    <w:rsid w:val="00593BC3"/>
    <w:pPr>
      <w:tabs>
        <w:tab w:val="center" w:pos="4513"/>
        <w:tab w:val="right" w:pos="9026"/>
      </w:tabs>
      <w:spacing w:after="0" w:line="240" w:lineRule="auto"/>
    </w:pPr>
  </w:style>
  <w:style w:type="character" w:customStyle="1" w:styleId="a7">
    <w:name w:val="سرصفحه نویسه"/>
    <w:basedOn w:val="a0"/>
    <w:link w:val="a6"/>
    <w:uiPriority w:val="99"/>
    <w:rsid w:val="00593BC3"/>
  </w:style>
  <w:style w:type="paragraph" w:styleId="a8">
    <w:name w:val="footer"/>
    <w:basedOn w:val="a"/>
    <w:link w:val="a9"/>
    <w:uiPriority w:val="99"/>
    <w:unhideWhenUsed/>
    <w:rsid w:val="00593BC3"/>
    <w:pPr>
      <w:tabs>
        <w:tab w:val="center" w:pos="4513"/>
        <w:tab w:val="right" w:pos="9026"/>
      </w:tabs>
      <w:spacing w:after="0" w:line="240" w:lineRule="auto"/>
    </w:pPr>
  </w:style>
  <w:style w:type="character" w:customStyle="1" w:styleId="a9">
    <w:name w:val="پانویس نویسه"/>
    <w:basedOn w:val="a0"/>
    <w:link w:val="a8"/>
    <w:uiPriority w:val="99"/>
    <w:rsid w:val="00593B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akim-elahi.mihanblog.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80972</Words>
  <Characters>461544</Characters>
  <Application>Microsoft Office Word</Application>
  <DocSecurity>0</DocSecurity>
  <Lines>3846</Lines>
  <Paragraphs>1082</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muhannad</dc:creator>
  <cp:lastModifiedBy>muhannad</cp:lastModifiedBy>
  <cp:revision>13</cp:revision>
  <cp:lastPrinted>2012-09-12T12:25:00Z</cp:lastPrinted>
  <dcterms:created xsi:type="dcterms:W3CDTF">2011-11-07T15:41:00Z</dcterms:created>
  <dcterms:modified xsi:type="dcterms:W3CDTF">2012-09-12T12:27:00Z</dcterms:modified>
</cp:coreProperties>
</file>