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E" w:rsidRPr="001326D6" w:rsidRDefault="00174BED" w:rsidP="00174BED">
      <w:pPr>
        <w:jc w:val="center"/>
        <w:rPr>
          <w:rFonts w:asciiTheme="minorBidi" w:hAnsiTheme="minorBidi"/>
          <w:sz w:val="20"/>
          <w:szCs w:val="20"/>
          <w:rtl/>
          <w:lang w:bidi="fa-IR"/>
        </w:rPr>
      </w:pPr>
      <w:r w:rsidRPr="001326D6">
        <w:rPr>
          <w:rFonts w:asciiTheme="minorBidi" w:hAnsiTheme="minorBidi"/>
          <w:sz w:val="20"/>
          <w:szCs w:val="20"/>
          <w:rtl/>
          <w:lang w:bidi="fa-IR"/>
        </w:rPr>
        <w:t>هو العلیم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9045"/>
        <w:gridCol w:w="405"/>
      </w:tblGrid>
      <w:tr w:rsidR="003A7FDE" w:rsidRPr="001326D6" w:rsidTr="005F5584">
        <w:trPr>
          <w:cantSplit/>
          <w:trHeight w:val="512"/>
          <w:jc w:val="center"/>
        </w:trPr>
        <w:tc>
          <w:tcPr>
            <w:tcW w:w="9045" w:type="dxa"/>
            <w:shd w:val="clear" w:color="auto" w:fill="FFFF00"/>
            <w:vAlign w:val="center"/>
          </w:tcPr>
          <w:p w:rsidR="003A7FDE" w:rsidRPr="001326D6" w:rsidRDefault="003A7FDE" w:rsidP="003A7FD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دانش آموز گرامی؛ لطفا دور گزینه صحیح دایره بکشید:</w:t>
            </w:r>
          </w:p>
        </w:tc>
        <w:tc>
          <w:tcPr>
            <w:tcW w:w="405" w:type="dxa"/>
            <w:shd w:val="clear" w:color="auto" w:fill="FFFF00"/>
            <w:textDirection w:val="tbRl"/>
            <w:vAlign w:val="center"/>
          </w:tcPr>
          <w:p w:rsidR="003A7FDE" w:rsidRPr="00FC4709" w:rsidRDefault="003A7FDE" w:rsidP="00FF2F32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  <w:lang w:bidi="fa-IR"/>
              </w:rPr>
            </w:pPr>
            <w:r w:rsidRPr="00FC4709">
              <w:rPr>
                <w:rFonts w:asciiTheme="minorBidi" w:hAnsiTheme="minorBidi"/>
                <w:b/>
                <w:bCs/>
                <w:sz w:val="12"/>
                <w:szCs w:val="12"/>
                <w:rtl/>
                <w:lang w:bidi="fa-IR"/>
              </w:rPr>
              <w:t>شماره</w:t>
            </w:r>
          </w:p>
        </w:tc>
      </w:tr>
      <w:tr w:rsidR="003A7FDE" w:rsidRPr="001326D6" w:rsidTr="005F5584">
        <w:trPr>
          <w:jc w:val="center"/>
        </w:trPr>
        <w:tc>
          <w:tcPr>
            <w:tcW w:w="9045" w:type="dxa"/>
            <w:vAlign w:val="center"/>
          </w:tcPr>
          <w:p w:rsidR="003A7FDE" w:rsidRPr="001326D6" w:rsidRDefault="003A7FDE" w:rsidP="003A7FD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کدامیک از موارد زیر صحیح نیست؟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الف) سه امام قبل از حضرت مهدی (عج) ، در سن جوانی به شهادت رسیدند.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ب) فتوای فقیهان فقط برگرفته از قرآن است.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پ) رهبری و هدایت در عصر غیبت،برعهده ی عالمان و دانشمندان دینی است.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ت) مردم در زمان امام حسن (ع) ایشان را به پذیرش صلح وادار کردند.</w:t>
            </w:r>
          </w:p>
        </w:tc>
        <w:tc>
          <w:tcPr>
            <w:tcW w:w="405" w:type="dxa"/>
            <w:vAlign w:val="center"/>
          </w:tcPr>
          <w:p w:rsidR="003A7FDE" w:rsidRPr="001326D6" w:rsidRDefault="003A7FDE" w:rsidP="00FF2F3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</w:tr>
      <w:tr w:rsidR="003A7FDE" w:rsidRPr="001326D6" w:rsidTr="005F5584">
        <w:trPr>
          <w:jc w:val="center"/>
        </w:trPr>
        <w:tc>
          <w:tcPr>
            <w:tcW w:w="9045" w:type="dxa"/>
            <w:vAlign w:val="center"/>
          </w:tcPr>
          <w:p w:rsidR="003A7FDE" w:rsidRPr="001326D6" w:rsidRDefault="003A7FDE" w:rsidP="003A7FD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در ارتباط با </w:t>
            </w: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نظر امام صادق (ع)</w:t>
            </w: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درباره ی "هدایت گران واقعی"، گزینه ی نادرست را انتخاب نمایید: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>ا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لف) فقیهان پرهیزکار،آشنا به مسائل روز باشند.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ب) فقیهانی که از دین خود محافظت می کنند و پرهیزکارند.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پ) فقیهانی که مطیع دستور خداوند هستند و بر خلاف هوای نفس خود عمل می کنند.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ت) فقیهانی که از دین خود محافظت می کنند و مطیع دستور خداوند هستند.</w:t>
            </w:r>
          </w:p>
        </w:tc>
        <w:tc>
          <w:tcPr>
            <w:tcW w:w="405" w:type="dxa"/>
            <w:vAlign w:val="center"/>
          </w:tcPr>
          <w:p w:rsidR="003A7FDE" w:rsidRPr="001326D6" w:rsidRDefault="003A7FDE" w:rsidP="00FF2F3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</w:tr>
      <w:tr w:rsidR="003A7FDE" w:rsidRPr="001326D6" w:rsidTr="005F5584">
        <w:trPr>
          <w:jc w:val="center"/>
        </w:trPr>
        <w:tc>
          <w:tcPr>
            <w:tcW w:w="9045" w:type="dxa"/>
            <w:vAlign w:val="center"/>
          </w:tcPr>
          <w:p w:rsidR="003A7FDE" w:rsidRPr="001326D6" w:rsidRDefault="003A7FDE" w:rsidP="003A7FD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"عطسه و خمیازه" و "در قنوت به زبان فارسی یا زبان دیگری دعا کردن" هر کدام به ترتیب چه حکمی در نماز دارند؟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الف) مبطل است – مبطل است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ب) مبطل است – اشکالی ندارد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 xml:space="preserve">پ) اشکالی ندارد -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مبطل است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ت) اشکالی ندارد – اشکالی ندارد</w:t>
            </w:r>
          </w:p>
        </w:tc>
        <w:tc>
          <w:tcPr>
            <w:tcW w:w="405" w:type="dxa"/>
            <w:vAlign w:val="center"/>
          </w:tcPr>
          <w:p w:rsidR="003A7FDE" w:rsidRPr="001326D6" w:rsidRDefault="003A7FDE" w:rsidP="00FF2F3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</w:tr>
      <w:tr w:rsidR="003A7FDE" w:rsidRPr="001326D6" w:rsidTr="005F5584">
        <w:trPr>
          <w:jc w:val="center"/>
        </w:trPr>
        <w:tc>
          <w:tcPr>
            <w:tcW w:w="9045" w:type="dxa"/>
            <w:vAlign w:val="center"/>
          </w:tcPr>
          <w:p w:rsidR="003A7FDE" w:rsidRPr="001326D6" w:rsidRDefault="003A7FDE" w:rsidP="003A7FD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اگر ذکرهای واجب نماز را در حال حرکت بگوید،نمازش ................ است.</w:t>
            </w:r>
          </w:p>
          <w:p w:rsidR="003A7FDE" w:rsidRPr="001326D6" w:rsidRDefault="003A7FDE" w:rsidP="0092027D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الف) باطل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="00D3002B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</w:t>
            </w:r>
            <w:r w:rsidR="00D3002B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 xml:space="preserve">ب)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صحیح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="00D3002B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="00D3002B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</w:t>
            </w: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 xml:space="preserve">پ)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محل اشکال است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 w:rsidR="00D3002B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  </w:t>
            </w: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 xml:space="preserve">ت)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دوباره اعاده کند</w:t>
            </w:r>
          </w:p>
        </w:tc>
        <w:tc>
          <w:tcPr>
            <w:tcW w:w="405" w:type="dxa"/>
            <w:vAlign w:val="center"/>
          </w:tcPr>
          <w:p w:rsidR="003A7FDE" w:rsidRPr="001326D6" w:rsidRDefault="003A7FDE" w:rsidP="00FF2F3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</w:tr>
      <w:tr w:rsidR="003A7FDE" w:rsidRPr="001326D6" w:rsidTr="005F5584">
        <w:trPr>
          <w:jc w:val="center"/>
        </w:trPr>
        <w:tc>
          <w:tcPr>
            <w:tcW w:w="9045" w:type="dxa"/>
            <w:vAlign w:val="center"/>
          </w:tcPr>
          <w:p w:rsidR="003A7FDE" w:rsidRPr="001326D6" w:rsidRDefault="003A7FDE" w:rsidP="003A7FD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کدامیک از گزینه های زیر صحیح است؟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الف) وضو گرفتن با آب مضاف صحیح است</w:t>
            </w:r>
            <w:r w:rsidR="0046205E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ب) آب باران،لوله کشی و آب دریا از مصادیق آب مضاف شمرده می شود.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پ) اگر اعضای وضو نجس باشد،وضو صحیح است.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ت) آب نمک به عنوان آب مضاف محسوب می شود.</w:t>
            </w:r>
          </w:p>
        </w:tc>
        <w:tc>
          <w:tcPr>
            <w:tcW w:w="405" w:type="dxa"/>
            <w:vAlign w:val="center"/>
          </w:tcPr>
          <w:p w:rsidR="003A7FDE" w:rsidRPr="001326D6" w:rsidRDefault="003A7FDE" w:rsidP="00FF2F3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</w:tr>
      <w:tr w:rsidR="003A7FDE" w:rsidRPr="001326D6" w:rsidTr="005F5584">
        <w:trPr>
          <w:jc w:val="center"/>
        </w:trPr>
        <w:tc>
          <w:tcPr>
            <w:tcW w:w="9045" w:type="dxa"/>
            <w:vAlign w:val="center"/>
          </w:tcPr>
          <w:p w:rsidR="003A7FDE" w:rsidRPr="001326D6" w:rsidRDefault="003A7FDE" w:rsidP="003A7FD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کدامیک از موارد زیر از شرایط وضوی صحیح نیست؟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الف) پاک بودن لباس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 xml:space="preserve">ب)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نبودن مانع در اعضا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 xml:space="preserve">پ)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ترتیب</w:t>
            </w:r>
          </w:p>
          <w:p w:rsidR="003A7FDE" w:rsidRPr="001326D6" w:rsidRDefault="003A7FDE" w:rsidP="003A7FD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 w:hint="cs"/>
                <w:sz w:val="20"/>
                <w:szCs w:val="20"/>
                <w:rtl/>
              </w:rPr>
              <w:t xml:space="preserve">ت) </w:t>
            </w: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مباح بودن ظرف وضو</w:t>
            </w:r>
          </w:p>
        </w:tc>
        <w:tc>
          <w:tcPr>
            <w:tcW w:w="405" w:type="dxa"/>
            <w:vAlign w:val="center"/>
          </w:tcPr>
          <w:p w:rsidR="003A7FDE" w:rsidRPr="001326D6" w:rsidRDefault="003A7FDE" w:rsidP="00FF2F3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326D6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</w:tr>
    </w:tbl>
    <w:p w:rsidR="00174BED" w:rsidRPr="001326D6" w:rsidRDefault="00174BED" w:rsidP="00174BED">
      <w:pPr>
        <w:jc w:val="center"/>
        <w:rPr>
          <w:rFonts w:asciiTheme="minorBidi" w:hAnsiTheme="minorBidi"/>
          <w:sz w:val="20"/>
          <w:szCs w:val="20"/>
          <w:lang w:bidi="fa-IR"/>
        </w:rPr>
      </w:pPr>
      <w:bookmarkStart w:id="0" w:name="_GoBack"/>
      <w:bookmarkEnd w:id="0"/>
    </w:p>
    <w:sectPr w:rsidR="00174BED" w:rsidRPr="001326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47" w:rsidRDefault="00BA6147" w:rsidP="00174BED">
      <w:pPr>
        <w:spacing w:after="0" w:line="240" w:lineRule="auto"/>
      </w:pPr>
      <w:r>
        <w:separator/>
      </w:r>
    </w:p>
  </w:endnote>
  <w:endnote w:type="continuationSeparator" w:id="0">
    <w:p w:rsidR="00BA6147" w:rsidRDefault="00BA6147" w:rsidP="0017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47" w:rsidRDefault="00BA6147" w:rsidP="00174BED">
      <w:pPr>
        <w:spacing w:after="0" w:line="240" w:lineRule="auto"/>
      </w:pPr>
      <w:r>
        <w:separator/>
      </w:r>
    </w:p>
  </w:footnote>
  <w:footnote w:type="continuationSeparator" w:id="0">
    <w:p w:rsidR="00BA6147" w:rsidRDefault="00BA6147" w:rsidP="0017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D" w:rsidRPr="00AC1F12" w:rsidRDefault="00174BED" w:rsidP="009334F5">
    <w:pPr>
      <w:pStyle w:val="Header"/>
      <w:jc w:val="center"/>
      <w:rPr>
        <w:rFonts w:hint="cs"/>
        <w:i/>
        <w:iCs/>
        <w:sz w:val="18"/>
        <w:szCs w:val="18"/>
        <w:lang w:bidi="fa-IR"/>
      </w:rPr>
    </w:pPr>
    <w:r w:rsidRPr="00AC1F12">
      <w:rPr>
        <w:rFonts w:hint="cs"/>
        <w:i/>
        <w:iCs/>
        <w:sz w:val="18"/>
        <w:szCs w:val="18"/>
        <w:rtl/>
        <w:lang w:bidi="fa-IR"/>
      </w:rPr>
      <w:t>آزمون</w:t>
    </w:r>
    <w:r w:rsidR="00AC1F12">
      <w:rPr>
        <w:rFonts w:hint="cs"/>
        <w:i/>
        <w:iCs/>
        <w:sz w:val="18"/>
        <w:szCs w:val="18"/>
        <w:rtl/>
        <w:lang w:bidi="fa-IR"/>
      </w:rPr>
      <w:t xml:space="preserve"> </w:t>
    </w:r>
    <w:r w:rsidR="00AC1F12" w:rsidRPr="00AC1F12">
      <w:rPr>
        <w:rFonts w:hint="cs"/>
        <w:b/>
        <w:bCs/>
        <w:i/>
        <w:iCs/>
        <w:sz w:val="18"/>
        <w:szCs w:val="18"/>
        <w:rtl/>
        <w:lang w:bidi="fa-IR"/>
      </w:rPr>
      <w:t>پیام های آسمان</w:t>
    </w:r>
    <w:r w:rsidR="009334F5">
      <w:rPr>
        <w:rFonts w:hint="cs"/>
        <w:b/>
        <w:bCs/>
        <w:i/>
        <w:iCs/>
        <w:sz w:val="18"/>
        <w:szCs w:val="18"/>
        <w:rtl/>
        <w:lang w:bidi="fa-IR"/>
      </w:rPr>
      <w:t xml:space="preserve"> درس های 7 تا9</w:t>
    </w:r>
    <w:r w:rsidR="00AC1F12">
      <w:rPr>
        <w:rFonts w:hint="cs"/>
        <w:b/>
        <w:bCs/>
        <w:i/>
        <w:iCs/>
        <w:sz w:val="18"/>
        <w:szCs w:val="18"/>
        <w:rtl/>
        <w:lang w:bidi="fa-IR"/>
      </w:rPr>
      <w:t xml:space="preserve">                                                                                                        </w:t>
    </w:r>
    <w:r w:rsidRPr="00AC1F12">
      <w:rPr>
        <w:rFonts w:hint="cs"/>
        <w:i/>
        <w:iCs/>
        <w:sz w:val="18"/>
        <w:szCs w:val="18"/>
        <w:rtl/>
        <w:lang w:bidi="fa-IR"/>
      </w:rPr>
      <w:t xml:space="preserve"> </w:t>
    </w:r>
    <w:r w:rsidR="00AC1F12" w:rsidRPr="00AC1F12">
      <w:rPr>
        <w:rFonts w:hint="cs"/>
        <w:i/>
        <w:iCs/>
        <w:sz w:val="18"/>
        <w:szCs w:val="18"/>
        <w:rtl/>
        <w:lang w:bidi="fa-IR"/>
      </w:rPr>
      <w:t>ماه بهمن</w:t>
    </w:r>
    <w:r w:rsidR="00AC1F12">
      <w:rPr>
        <w:rFonts w:hint="cs"/>
        <w:i/>
        <w:iCs/>
        <w:sz w:val="18"/>
        <w:szCs w:val="18"/>
        <w:rtl/>
        <w:lang w:bidi="fa-IR"/>
      </w:rPr>
      <w:t xml:space="preserve"> (</w:t>
    </w:r>
    <w:r w:rsidRPr="00AC1F12">
      <w:rPr>
        <w:rFonts w:hint="cs"/>
        <w:i/>
        <w:iCs/>
        <w:sz w:val="18"/>
        <w:szCs w:val="18"/>
        <w:rtl/>
        <w:lang w:bidi="fa-IR"/>
      </w:rPr>
      <w:t xml:space="preserve"> پایه نهم</w:t>
    </w:r>
    <w:r w:rsidR="00AC1F12">
      <w:rPr>
        <w:rFonts w:hint="cs"/>
        <w:i/>
        <w:iCs/>
        <w:sz w:val="18"/>
        <w:szCs w:val="18"/>
        <w:rtl/>
        <w:lang w:bidi="fa-IR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ED"/>
    <w:rsid w:val="000F03A8"/>
    <w:rsid w:val="001326D6"/>
    <w:rsid w:val="001645F8"/>
    <w:rsid w:val="00174BED"/>
    <w:rsid w:val="001A2A96"/>
    <w:rsid w:val="001C4A2C"/>
    <w:rsid w:val="001F5347"/>
    <w:rsid w:val="00253238"/>
    <w:rsid w:val="002702BE"/>
    <w:rsid w:val="002D4001"/>
    <w:rsid w:val="00362A9E"/>
    <w:rsid w:val="003A6661"/>
    <w:rsid w:val="003A7FDE"/>
    <w:rsid w:val="0046205E"/>
    <w:rsid w:val="004B3A10"/>
    <w:rsid w:val="0051570F"/>
    <w:rsid w:val="005F5584"/>
    <w:rsid w:val="006171C2"/>
    <w:rsid w:val="007A2AD0"/>
    <w:rsid w:val="007C3517"/>
    <w:rsid w:val="0092027D"/>
    <w:rsid w:val="009334F5"/>
    <w:rsid w:val="00AC1F12"/>
    <w:rsid w:val="00BA6147"/>
    <w:rsid w:val="00C243CC"/>
    <w:rsid w:val="00C97C86"/>
    <w:rsid w:val="00D04646"/>
    <w:rsid w:val="00D3002B"/>
    <w:rsid w:val="00DC6424"/>
    <w:rsid w:val="00DE6FA9"/>
    <w:rsid w:val="00EC280D"/>
    <w:rsid w:val="00F2313E"/>
    <w:rsid w:val="00FA3363"/>
    <w:rsid w:val="00FC4709"/>
    <w:rsid w:val="00FD6E6F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ED"/>
  </w:style>
  <w:style w:type="paragraph" w:styleId="Footer">
    <w:name w:val="footer"/>
    <w:basedOn w:val="Normal"/>
    <w:link w:val="FooterChar"/>
    <w:uiPriority w:val="99"/>
    <w:unhideWhenUsed/>
    <w:rsid w:val="001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ED"/>
  </w:style>
  <w:style w:type="paragraph" w:styleId="Footer">
    <w:name w:val="footer"/>
    <w:basedOn w:val="Normal"/>
    <w:link w:val="FooterChar"/>
    <w:uiPriority w:val="99"/>
    <w:unhideWhenUsed/>
    <w:rsid w:val="0017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13</cp:revision>
  <dcterms:created xsi:type="dcterms:W3CDTF">2016-02-03T04:19:00Z</dcterms:created>
  <dcterms:modified xsi:type="dcterms:W3CDTF">2016-02-03T04:33:00Z</dcterms:modified>
</cp:coreProperties>
</file>