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1B" w:rsidRPr="001F131B" w:rsidRDefault="001F131B" w:rsidP="001F131B">
      <w:pPr>
        <w:spacing w:line="294" w:lineRule="atLeast"/>
        <w:jc w:val="center"/>
        <w:rPr>
          <w:rFonts w:ascii="Tahoma" w:eastAsia="Times New Roman" w:hAnsi="Tahoma" w:cs="Tahoma"/>
          <w:sz w:val="23"/>
          <w:szCs w:val="23"/>
        </w:rPr>
      </w:pPr>
      <w:r w:rsidRPr="001F131B">
        <w:rPr>
          <w:rFonts w:ascii="Tahoma" w:eastAsia="Times New Roman" w:hAnsi="Tahoma" w:cs="Tahoma"/>
          <w:b/>
          <w:bCs/>
          <w:sz w:val="54"/>
          <w:szCs w:val="23"/>
          <w:rtl/>
        </w:rPr>
        <w:t>تربیت حماسی؛ چیستی و چرایی</w:t>
      </w:r>
    </w:p>
    <w:p w:rsidR="001F131B" w:rsidRPr="001F131B" w:rsidRDefault="001F131B" w:rsidP="001F131B">
      <w:pPr>
        <w:spacing w:line="294" w:lineRule="atLeast"/>
        <w:jc w:val="center"/>
        <w:rPr>
          <w:rFonts w:ascii="Tahoma" w:eastAsia="Times New Roman" w:hAnsi="Tahoma" w:cs="Tahoma"/>
          <w:sz w:val="23"/>
          <w:szCs w:val="23"/>
          <w:rtl/>
        </w:rPr>
      </w:pPr>
      <w:r w:rsidRPr="001F131B">
        <w:rPr>
          <w:rFonts w:ascii="Tahoma" w:eastAsia="Times New Roman" w:hAnsi="Tahoma" w:cs="Tahoma"/>
          <w:sz w:val="23"/>
          <w:szCs w:val="23"/>
          <w:rtl/>
        </w:rPr>
        <w:t>گفت</w:t>
      </w:r>
      <w:r w:rsidRPr="001F131B">
        <w:rPr>
          <w:rFonts w:ascii="Tahoma" w:eastAsia="Times New Roman" w:hAnsi="Tahoma" w:cs="Tahoma"/>
          <w:sz w:val="23"/>
          <w:szCs w:val="23"/>
          <w:rtl/>
        </w:rPr>
        <w:softHyphen/>
        <w:t>وگویی مفصل و صمیمی با ایده</w:t>
      </w:r>
      <w:r w:rsidRPr="001F131B">
        <w:rPr>
          <w:rFonts w:ascii="Tahoma" w:eastAsia="Times New Roman" w:hAnsi="Tahoma" w:cs="Tahoma"/>
          <w:sz w:val="23"/>
          <w:szCs w:val="23"/>
          <w:rtl/>
        </w:rPr>
        <w:softHyphen/>
        <w:t>پرداز «تربیت حماسی»</w:t>
      </w:r>
    </w:p>
    <w:p w:rsidR="001F131B" w:rsidRPr="001F131B" w:rsidRDefault="001F131B" w:rsidP="001F131B">
      <w:pPr>
        <w:spacing w:line="294" w:lineRule="atLeast"/>
        <w:jc w:val="center"/>
        <w:rPr>
          <w:rFonts w:ascii="Tahoma" w:eastAsia="Times New Roman" w:hAnsi="Tahoma" w:cs="Tahoma"/>
          <w:sz w:val="23"/>
          <w:szCs w:val="23"/>
          <w:rtl/>
        </w:rPr>
      </w:pPr>
      <w:r w:rsidRPr="001F131B">
        <w:rPr>
          <w:rFonts w:ascii="Tahoma" w:eastAsia="Times New Roman" w:hAnsi="Tahoma" w:cs="Tahoma"/>
          <w:sz w:val="23"/>
          <w:szCs w:val="23"/>
          <w:rtl/>
        </w:rPr>
        <w:t>مصاحبه</w:t>
      </w:r>
      <w:r w:rsidRPr="001F131B">
        <w:rPr>
          <w:rFonts w:ascii="Tahoma" w:eastAsia="Times New Roman" w:hAnsi="Tahoma" w:cs="Tahoma"/>
          <w:sz w:val="23"/>
          <w:szCs w:val="23"/>
          <w:rtl/>
        </w:rPr>
        <w:softHyphen/>
        <w:t>گر: حجت</w:t>
      </w:r>
      <w:r w:rsidRPr="001F131B">
        <w:rPr>
          <w:rFonts w:ascii="Tahoma" w:eastAsia="Times New Roman" w:hAnsi="Tahoma" w:cs="Tahoma"/>
          <w:sz w:val="23"/>
          <w:szCs w:val="23"/>
          <w:rtl/>
        </w:rPr>
        <w:softHyphen/>
        <w:t>الاسلام و المسلمین مسعود دیانی</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اشاره:</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یکی از نیازهای عمده در حوزه</w:t>
      </w:r>
      <w:r w:rsidRPr="001F131B">
        <w:rPr>
          <w:rFonts w:ascii="Tahoma" w:eastAsia="Times New Roman" w:hAnsi="Tahoma" w:cs="Tahoma"/>
          <w:sz w:val="23"/>
          <w:szCs w:val="23"/>
          <w:rtl/>
        </w:rPr>
        <w:softHyphen/>
        <w:t>ی علوم انسانی، ضرورت واکاوی و بازشناسی موضوعات این حوزه است که یکی از بنیادی</w:t>
      </w:r>
      <w:r w:rsidRPr="001F131B">
        <w:rPr>
          <w:rFonts w:ascii="Tahoma" w:eastAsia="Times New Roman" w:hAnsi="Tahoma" w:cs="Tahoma"/>
          <w:sz w:val="23"/>
          <w:szCs w:val="23"/>
          <w:rtl/>
        </w:rPr>
        <w:softHyphen/>
        <w:t>ترین و تأثیرگذارترین علوم این حوزه نیز، بی</w:t>
      </w:r>
      <w:r w:rsidRPr="001F131B">
        <w:rPr>
          <w:rFonts w:ascii="Tahoma" w:eastAsia="Times New Roman" w:hAnsi="Tahoma" w:cs="Tahoma"/>
          <w:sz w:val="23"/>
          <w:szCs w:val="23"/>
          <w:rtl/>
        </w:rPr>
        <w:softHyphen/>
        <w:t>شک علوم تربیتی می</w:t>
      </w:r>
      <w:r w:rsidRPr="001F131B">
        <w:rPr>
          <w:rFonts w:ascii="Tahoma" w:eastAsia="Times New Roman" w:hAnsi="Tahoma" w:cs="Tahoma"/>
          <w:sz w:val="23"/>
          <w:szCs w:val="23"/>
          <w:rtl/>
        </w:rPr>
        <w:softHyphen/>
        <w:t>باشد. از سوی دیگر، نگاه اسلامی به مقوله</w:t>
      </w:r>
      <w:r w:rsidRPr="001F131B">
        <w:rPr>
          <w:rFonts w:ascii="Tahoma" w:eastAsia="Times New Roman" w:hAnsi="Tahoma" w:cs="Tahoma"/>
          <w:sz w:val="23"/>
          <w:szCs w:val="23"/>
          <w:rtl/>
        </w:rPr>
        <w:softHyphen/>
        <w:t>ی تربیت و نقد جدی این علم – خصوصاً در فضای اومانیستی کنونی – نیاز مضاعف جامعه</w:t>
      </w:r>
      <w:r w:rsidRPr="001F131B">
        <w:rPr>
          <w:rFonts w:ascii="Tahoma" w:eastAsia="Times New Roman" w:hAnsi="Tahoma" w:cs="Tahoma"/>
          <w:sz w:val="23"/>
          <w:szCs w:val="23"/>
          <w:rtl/>
        </w:rPr>
        <w:softHyphen/>
        <w:t>ی امروز ماست؛ نیازی که می</w:t>
      </w:r>
      <w:r w:rsidRPr="001F131B">
        <w:rPr>
          <w:rFonts w:ascii="Tahoma" w:eastAsia="Times New Roman" w:hAnsi="Tahoma" w:cs="Tahoma"/>
          <w:sz w:val="23"/>
          <w:szCs w:val="23"/>
          <w:rtl/>
        </w:rPr>
        <w:softHyphen/>
        <w:t>تواند از دل فرهنگ ناب الهی برآورده شود. اما «تربیت حماسی» مفهومی است که در جای جای سیره و منش معصومین(ع) قابل رؤیت است. شناخت این نوع تربیت و تزریق آن به لایه</w:t>
      </w:r>
      <w:r w:rsidRPr="001F131B">
        <w:rPr>
          <w:rFonts w:ascii="Tahoma" w:eastAsia="Times New Roman" w:hAnsi="Tahoma" w:cs="Tahoma"/>
          <w:sz w:val="23"/>
          <w:szCs w:val="23"/>
          <w:rtl/>
        </w:rPr>
        <w:softHyphen/>
        <w:t>های مختلف جامعه، قطعاً طراز فکری و معنوی امت را دو چندان می</w:t>
      </w:r>
      <w:r w:rsidRPr="001F131B">
        <w:rPr>
          <w:rFonts w:ascii="Tahoma" w:eastAsia="Times New Roman" w:hAnsi="Tahoma" w:cs="Tahoma"/>
          <w:sz w:val="23"/>
          <w:szCs w:val="23"/>
          <w:rtl/>
        </w:rPr>
        <w:softHyphen/>
        <w:t>کند. جلودار بودن، تأثیر گذاری بر محیط، اقدام جهت رفع نواقص و تقویت قوت</w:t>
      </w:r>
      <w:r w:rsidRPr="001F131B">
        <w:rPr>
          <w:rFonts w:ascii="Tahoma" w:eastAsia="Times New Roman" w:hAnsi="Tahoma" w:cs="Tahoma"/>
          <w:sz w:val="23"/>
          <w:szCs w:val="23"/>
          <w:rtl/>
        </w:rPr>
        <w:softHyphen/>
        <w:t>ها، تنها نمونه</w:t>
      </w:r>
      <w:r w:rsidRPr="001F131B">
        <w:rPr>
          <w:rFonts w:ascii="Tahoma" w:eastAsia="Times New Roman" w:hAnsi="Tahoma" w:cs="Tahoma"/>
          <w:sz w:val="23"/>
          <w:szCs w:val="23"/>
          <w:rtl/>
        </w:rPr>
        <w:softHyphen/>
        <w:t>ای از مؤلفه</w:t>
      </w:r>
      <w:r w:rsidRPr="001F131B">
        <w:rPr>
          <w:rFonts w:ascii="Tahoma" w:eastAsia="Times New Roman" w:hAnsi="Tahoma" w:cs="Tahoma"/>
          <w:sz w:val="23"/>
          <w:szCs w:val="23"/>
          <w:rtl/>
        </w:rPr>
        <w:softHyphen/>
        <w:t>هایی است که جامعه</w:t>
      </w:r>
      <w:r w:rsidRPr="001F131B">
        <w:rPr>
          <w:rFonts w:ascii="Tahoma" w:eastAsia="Times New Roman" w:hAnsi="Tahoma" w:cs="Tahoma"/>
          <w:sz w:val="23"/>
          <w:szCs w:val="23"/>
          <w:rtl/>
        </w:rPr>
        <w:softHyphen/>
        <w:t>ی منتظر را به سمت آرمان</w:t>
      </w:r>
      <w:r w:rsidRPr="001F131B">
        <w:rPr>
          <w:rFonts w:ascii="Tahoma" w:eastAsia="Times New Roman" w:hAnsi="Tahoma" w:cs="Tahoma"/>
          <w:sz w:val="23"/>
          <w:szCs w:val="23"/>
          <w:rtl/>
        </w:rPr>
        <w:softHyphen/>
        <w:t>خواهی و زمینه</w:t>
      </w:r>
      <w:r w:rsidRPr="001F131B">
        <w:rPr>
          <w:rFonts w:ascii="Tahoma" w:eastAsia="Times New Roman" w:hAnsi="Tahoma" w:cs="Tahoma"/>
          <w:sz w:val="23"/>
          <w:szCs w:val="23"/>
          <w:rtl/>
        </w:rPr>
        <w:softHyphen/>
        <w:t>سازی جهت ظهور جامعه</w:t>
      </w:r>
      <w:r w:rsidRPr="001F131B">
        <w:rPr>
          <w:rFonts w:ascii="Tahoma" w:eastAsia="Times New Roman" w:hAnsi="Tahoma" w:cs="Tahoma"/>
          <w:sz w:val="23"/>
          <w:szCs w:val="23"/>
          <w:rtl/>
        </w:rPr>
        <w:softHyphen/>
        <w:t>ی موعود سوق می</w:t>
      </w:r>
      <w:r w:rsidRPr="001F131B">
        <w:rPr>
          <w:rFonts w:ascii="Tahoma" w:eastAsia="Times New Roman" w:hAnsi="Tahoma" w:cs="Tahoma"/>
          <w:sz w:val="23"/>
          <w:szCs w:val="23"/>
          <w:rtl/>
        </w:rPr>
        <w:softHyphen/>
        <w:t>دهد.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آنچه در پی می</w:t>
      </w:r>
      <w:r w:rsidRPr="001F131B">
        <w:rPr>
          <w:rFonts w:ascii="Tahoma" w:eastAsia="Times New Roman" w:hAnsi="Tahoma" w:cs="Tahoma"/>
          <w:sz w:val="23"/>
          <w:szCs w:val="23"/>
          <w:rtl/>
        </w:rPr>
        <w:softHyphen/>
        <w:t>آید، مصاحبه</w:t>
      </w:r>
      <w:r w:rsidRPr="001F131B">
        <w:rPr>
          <w:rFonts w:ascii="Tahoma" w:eastAsia="Times New Roman" w:hAnsi="Tahoma" w:cs="Tahoma"/>
          <w:sz w:val="23"/>
          <w:szCs w:val="23"/>
          <w:rtl/>
        </w:rPr>
        <w:softHyphen/>
        <w:t>ای مفصل با دانشمند گران</w:t>
      </w:r>
      <w:r w:rsidRPr="001F131B">
        <w:rPr>
          <w:rFonts w:ascii="Tahoma" w:eastAsia="Times New Roman" w:hAnsi="Tahoma" w:cs="Tahoma"/>
          <w:sz w:val="23"/>
          <w:szCs w:val="23"/>
          <w:rtl/>
        </w:rPr>
        <w:softHyphen/>
        <w:t>مایه، جناب حجت الاسلام و المسلمین حاج آقا حاج علی اکبری، نماینده</w:t>
      </w:r>
      <w:r w:rsidRPr="001F131B">
        <w:rPr>
          <w:rFonts w:ascii="Tahoma" w:eastAsia="Times New Roman" w:hAnsi="Tahoma" w:cs="Tahoma"/>
          <w:sz w:val="23"/>
          <w:szCs w:val="23"/>
          <w:rtl/>
        </w:rPr>
        <w:softHyphen/>
        <w:t>ی مقام معظم رهبری در اتحادیه</w:t>
      </w:r>
      <w:r w:rsidRPr="001F131B">
        <w:rPr>
          <w:rFonts w:ascii="Tahoma" w:eastAsia="Times New Roman" w:hAnsi="Tahoma" w:cs="Tahoma"/>
          <w:sz w:val="23"/>
          <w:szCs w:val="23"/>
          <w:rtl/>
        </w:rPr>
        <w:softHyphen/>
        <w:t>ی انجمن</w:t>
      </w:r>
      <w:r w:rsidRPr="001F131B">
        <w:rPr>
          <w:rFonts w:ascii="Tahoma" w:eastAsia="Times New Roman" w:hAnsi="Tahoma" w:cs="Tahoma"/>
          <w:sz w:val="23"/>
          <w:szCs w:val="23"/>
          <w:rtl/>
        </w:rPr>
        <w:softHyphen/>
        <w:t>های اسلامی دانش آموزان، پیرامون زوایای مختلف «تربیت حماسی» می</w:t>
      </w:r>
      <w:r w:rsidRPr="001F131B">
        <w:rPr>
          <w:rFonts w:ascii="Tahoma" w:eastAsia="Times New Roman" w:hAnsi="Tahoma" w:cs="Tahoma"/>
          <w:sz w:val="23"/>
          <w:szCs w:val="23"/>
          <w:rtl/>
        </w:rPr>
        <w:softHyphen/>
        <w:t>باشد؛ مصاحبه</w:t>
      </w:r>
      <w:r w:rsidRPr="001F131B">
        <w:rPr>
          <w:rFonts w:ascii="Tahoma" w:eastAsia="Times New Roman" w:hAnsi="Tahoma" w:cs="Tahoma"/>
          <w:sz w:val="23"/>
          <w:szCs w:val="23"/>
          <w:rtl/>
        </w:rPr>
        <w:softHyphen/>
        <w:t>ای که حاصل سالها فکر و مطالعه</w:t>
      </w:r>
      <w:r w:rsidRPr="001F131B">
        <w:rPr>
          <w:rFonts w:ascii="Tahoma" w:eastAsia="Times New Roman" w:hAnsi="Tahoma" w:cs="Tahoma"/>
          <w:sz w:val="23"/>
          <w:szCs w:val="23"/>
          <w:rtl/>
        </w:rPr>
        <w:softHyphen/>
        <w:t>ی ایشان است که به طرح مقوله</w:t>
      </w:r>
      <w:r w:rsidRPr="001F131B">
        <w:rPr>
          <w:rFonts w:ascii="Tahoma" w:eastAsia="Times New Roman" w:hAnsi="Tahoma" w:cs="Tahoma"/>
          <w:sz w:val="23"/>
          <w:szCs w:val="23"/>
          <w:rtl/>
        </w:rPr>
        <w:softHyphen/>
        <w:t>ی تربیت حماسی منجر شده است. تربیت حماسی کلیدی است که می</w:t>
      </w:r>
      <w:r w:rsidRPr="001F131B">
        <w:rPr>
          <w:rFonts w:ascii="Tahoma" w:eastAsia="Times New Roman" w:hAnsi="Tahoma" w:cs="Tahoma"/>
          <w:sz w:val="23"/>
          <w:szCs w:val="23"/>
          <w:rtl/>
        </w:rPr>
        <w:softHyphen/>
        <w:t>تواند راه</w:t>
      </w:r>
      <w:r w:rsidRPr="001F131B">
        <w:rPr>
          <w:rFonts w:ascii="Tahoma" w:eastAsia="Times New Roman" w:hAnsi="Tahoma" w:cs="Tahoma"/>
          <w:sz w:val="23"/>
          <w:szCs w:val="23"/>
          <w:rtl/>
        </w:rPr>
        <w:softHyphen/>
        <w:t>کار بسیاری از ناهنجاری</w:t>
      </w:r>
      <w:r w:rsidRPr="001F131B">
        <w:rPr>
          <w:rFonts w:ascii="Tahoma" w:eastAsia="Times New Roman" w:hAnsi="Tahoma" w:cs="Tahoma"/>
          <w:sz w:val="23"/>
          <w:szCs w:val="23"/>
          <w:rtl/>
        </w:rPr>
        <w:softHyphen/>
        <w:t>ها و آسیب</w:t>
      </w:r>
      <w:r w:rsidRPr="001F131B">
        <w:rPr>
          <w:rFonts w:ascii="Tahoma" w:eastAsia="Times New Roman" w:hAnsi="Tahoma" w:cs="Tahoma"/>
          <w:sz w:val="23"/>
          <w:szCs w:val="23"/>
          <w:rtl/>
        </w:rPr>
        <w:softHyphen/>
        <w:t>های جدی در حوزه</w:t>
      </w:r>
      <w:r w:rsidRPr="001F131B">
        <w:rPr>
          <w:rFonts w:ascii="Tahoma" w:eastAsia="Times New Roman" w:hAnsi="Tahoma" w:cs="Tahoma"/>
          <w:sz w:val="23"/>
          <w:szCs w:val="23"/>
          <w:rtl/>
        </w:rPr>
        <w:softHyphen/>
        <w:t>ی تربیت فردی و اجتماعی باشد. در این مصاحبه، به تعریف، لزوم، ویژگی</w:t>
      </w:r>
      <w:r w:rsidRPr="001F131B">
        <w:rPr>
          <w:rFonts w:ascii="Tahoma" w:eastAsia="Times New Roman" w:hAnsi="Tahoma" w:cs="Tahoma"/>
          <w:sz w:val="23"/>
          <w:szCs w:val="23"/>
          <w:rtl/>
        </w:rPr>
        <w:softHyphen/>
        <w:t>ها، آسیب</w:t>
      </w:r>
      <w:r w:rsidRPr="001F131B">
        <w:rPr>
          <w:rFonts w:ascii="Tahoma" w:eastAsia="Times New Roman" w:hAnsi="Tahoma" w:cs="Tahoma"/>
          <w:sz w:val="23"/>
          <w:szCs w:val="23"/>
          <w:rtl/>
        </w:rPr>
        <w:softHyphen/>
        <w:t>ها و مسائل مختلف دیگر در باب تربیت حماسی پرداخته شده است که تقدیم خوانندگان گرامی می</w:t>
      </w:r>
      <w:r w:rsidRPr="001F131B">
        <w:rPr>
          <w:rFonts w:ascii="Tahoma" w:eastAsia="Times New Roman" w:hAnsi="Tahoma" w:cs="Tahoma"/>
          <w:sz w:val="23"/>
          <w:szCs w:val="23"/>
          <w:rtl/>
        </w:rPr>
        <w:softHyphen/>
        <w:t>گردد.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 معرفت: ضمن تشکر از فرصتی که در اختیار ما قرار داده</w:t>
      </w:r>
      <w:r w:rsidRPr="001F131B">
        <w:rPr>
          <w:rFonts w:ascii="Tahoma" w:eastAsia="Times New Roman" w:hAnsi="Tahoma" w:cs="Tahoma"/>
          <w:b/>
          <w:bCs/>
          <w:sz w:val="54"/>
          <w:szCs w:val="23"/>
          <w:rtl/>
        </w:rPr>
        <w:softHyphen/>
        <w:t>اید، اولین سؤال را این</w:t>
      </w:r>
      <w:r w:rsidRPr="001F131B">
        <w:rPr>
          <w:rFonts w:ascii="Tahoma" w:eastAsia="Times New Roman" w:hAnsi="Tahoma" w:cs="Tahoma"/>
          <w:b/>
          <w:bCs/>
          <w:sz w:val="54"/>
          <w:szCs w:val="23"/>
          <w:rtl/>
        </w:rPr>
        <w:softHyphen/>
        <w:t>گونه طرح می</w:t>
      </w:r>
      <w:r w:rsidRPr="001F131B">
        <w:rPr>
          <w:rFonts w:ascii="Tahoma" w:eastAsia="Times New Roman" w:hAnsi="Tahoma" w:cs="Tahoma"/>
          <w:b/>
          <w:bCs/>
          <w:sz w:val="54"/>
          <w:szCs w:val="23"/>
          <w:rtl/>
        </w:rPr>
        <w:softHyphen/>
        <w:t>کنم: هنگامی که مفهوم جدیدی مانند «تربیت حماسی» در فضای علمی و فرهنگی کشور مطرح می</w:t>
      </w:r>
      <w:r w:rsidRPr="001F131B">
        <w:rPr>
          <w:rFonts w:ascii="Tahoma" w:eastAsia="Times New Roman" w:hAnsi="Tahoma" w:cs="Tahoma"/>
          <w:b/>
          <w:bCs/>
          <w:sz w:val="54"/>
          <w:szCs w:val="23"/>
          <w:rtl/>
        </w:rPr>
        <w:softHyphen/>
        <w:t>شود، قبل از بررسی محتوایی آن، این سؤال مطرح می</w:t>
      </w:r>
      <w:r w:rsidRPr="001F131B">
        <w:rPr>
          <w:rFonts w:ascii="Tahoma" w:eastAsia="Times New Roman" w:hAnsi="Tahoma" w:cs="Tahoma"/>
          <w:b/>
          <w:bCs/>
          <w:sz w:val="54"/>
          <w:szCs w:val="23"/>
          <w:rtl/>
        </w:rPr>
        <w:softHyphen/>
        <w:t>شود که اندیشه</w:t>
      </w:r>
      <w:r w:rsidRPr="001F131B">
        <w:rPr>
          <w:rFonts w:ascii="Tahoma" w:eastAsia="Times New Roman" w:hAnsi="Tahoma" w:cs="Tahoma"/>
          <w:b/>
          <w:bCs/>
          <w:sz w:val="54"/>
          <w:szCs w:val="23"/>
          <w:rtl/>
        </w:rPr>
        <w:softHyphen/>
        <w:t>ها و الگوهای تربیتی موجود چه نقاط ضعف و ناکارمدی</w:t>
      </w:r>
      <w:r w:rsidRPr="001F131B">
        <w:rPr>
          <w:rFonts w:ascii="Tahoma" w:eastAsia="Times New Roman" w:hAnsi="Tahoma" w:cs="Tahoma"/>
          <w:b/>
          <w:bCs/>
          <w:sz w:val="54"/>
          <w:szCs w:val="23"/>
          <w:rtl/>
        </w:rPr>
        <w:softHyphen/>
        <w:t>هایی داشته</w:t>
      </w:r>
      <w:r w:rsidRPr="001F131B">
        <w:rPr>
          <w:rFonts w:ascii="Tahoma" w:eastAsia="Times New Roman" w:hAnsi="Tahoma" w:cs="Tahoma"/>
          <w:b/>
          <w:bCs/>
          <w:sz w:val="54"/>
          <w:szCs w:val="23"/>
          <w:rtl/>
        </w:rPr>
        <w:softHyphen/>
        <w:t>اند که طرح این مفهوم جدید ضروری شده است؟ به نظر می</w:t>
      </w:r>
      <w:r w:rsidRPr="001F131B">
        <w:rPr>
          <w:rFonts w:ascii="Tahoma" w:eastAsia="Times New Roman" w:hAnsi="Tahoma" w:cs="Tahoma"/>
          <w:b/>
          <w:bCs/>
          <w:sz w:val="54"/>
          <w:szCs w:val="23"/>
          <w:rtl/>
        </w:rPr>
        <w:softHyphen/>
        <w:t>رسد که نوعی آسیب</w:t>
      </w:r>
      <w:r w:rsidRPr="001F131B">
        <w:rPr>
          <w:rFonts w:ascii="Tahoma" w:eastAsia="Times New Roman" w:hAnsi="Tahoma" w:cs="Tahoma"/>
          <w:b/>
          <w:bCs/>
          <w:sz w:val="54"/>
          <w:szCs w:val="23"/>
          <w:rtl/>
        </w:rPr>
        <w:softHyphen/>
        <w:t>شناسی رویکردهای تربیتی رایج در کشور نیز در دل این طرح نو خوابیده است؛ اگر حضرتعالی هم موافقید، صحبت را از همین</w:t>
      </w:r>
      <w:r w:rsidRPr="001F131B">
        <w:rPr>
          <w:rFonts w:ascii="Tahoma" w:eastAsia="Times New Roman" w:hAnsi="Tahoma" w:cs="Tahoma"/>
          <w:b/>
          <w:bCs/>
          <w:sz w:val="54"/>
          <w:szCs w:val="23"/>
          <w:rtl/>
        </w:rPr>
        <w:softHyphen/>
        <w:t>جا آغاز کنیم.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w:t>
      </w:r>
      <w:r w:rsidRPr="001F131B">
        <w:rPr>
          <w:rFonts w:ascii="Tahoma" w:eastAsia="Times New Roman" w:hAnsi="Tahoma" w:cs="Tahoma"/>
          <w:sz w:val="54"/>
          <w:szCs w:val="23"/>
          <w:rtl/>
        </w:rPr>
        <w:t> </w:t>
      </w:r>
      <w:r w:rsidRPr="001F131B">
        <w:rPr>
          <w:rFonts w:ascii="Tahoma" w:eastAsia="Times New Roman" w:hAnsi="Tahoma" w:cs="Tahoma"/>
          <w:sz w:val="23"/>
          <w:szCs w:val="23"/>
          <w:rtl/>
        </w:rPr>
        <w:t>بسم الله الرحمن الرحیم. طبعاً همين</w:t>
      </w:r>
      <w:r w:rsidRPr="001F131B">
        <w:rPr>
          <w:rFonts w:ascii="Tahoma" w:eastAsia="Times New Roman" w:hAnsi="Tahoma" w:cs="Tahoma"/>
          <w:sz w:val="23"/>
          <w:szCs w:val="23"/>
          <w:rtl/>
        </w:rPr>
        <w:softHyphen/>
        <w:t>طور كه مي‌فرماييد، این بحث به لحاظ عنوان و سبك، در زمان خودش يك رويكرد جديد محسوب مي‌شد. از همان موقع هم به دوستان گفتم که اگر تبيين این بحث، از طرف ما تبيين مناسبي نباشد، بعداً معلوم نيست که چه چیزی از آن فهمیده شود؛ لذا اين كاري كه شما انجام مي‌دهيد، كار بسيار مباركي است؛ اگرچه دير هم هست. مبحث تربیت حماسی تقريباً مربوط به سال هشتاد و یک است! آن موقع كه مركز قم را تازه تأسيس كرده بوديم و بنده جلساتي را در قم شكل دادم که در آن به مباحث تربيتي می</w:t>
      </w:r>
      <w:r w:rsidRPr="001F131B">
        <w:rPr>
          <w:rFonts w:ascii="Tahoma" w:eastAsia="Times New Roman" w:hAnsi="Tahoma" w:cs="Tahoma"/>
          <w:sz w:val="23"/>
          <w:szCs w:val="23"/>
          <w:rtl/>
        </w:rPr>
        <w:softHyphen/>
        <w:t>پرداختیم؛ البته به خاطر برخی گرفتاری</w:t>
      </w:r>
      <w:r w:rsidRPr="001F131B">
        <w:rPr>
          <w:rFonts w:ascii="Tahoma" w:eastAsia="Times New Roman" w:hAnsi="Tahoma" w:cs="Tahoma"/>
          <w:sz w:val="23"/>
          <w:szCs w:val="23"/>
          <w:rtl/>
        </w:rPr>
        <w:softHyphen/>
        <w:t>ها، متأسفانه آن</w:t>
      </w:r>
      <w:r w:rsidRPr="001F131B">
        <w:rPr>
          <w:rFonts w:ascii="Tahoma" w:eastAsia="Times New Roman" w:hAnsi="Tahoma" w:cs="Tahoma"/>
          <w:sz w:val="23"/>
          <w:szCs w:val="23"/>
          <w:rtl/>
        </w:rPr>
        <w:softHyphen/>
        <w:t>گونه که باید و شاید به انجام نرسید.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اما در پاسخ به سؤال شما باید گفت که حقیقت این است که گفتمان موجود، پاسخگوي نيازهاي زمانه نيست؛ ما بايد تربيت‌مان متناسب با زمان باشد. حتي بر اساس توصيه</w:t>
      </w:r>
      <w:r w:rsidRPr="001F131B">
        <w:rPr>
          <w:rFonts w:ascii="Tahoma" w:eastAsia="Times New Roman" w:hAnsi="Tahoma" w:cs="Tahoma"/>
          <w:sz w:val="23"/>
          <w:szCs w:val="23"/>
          <w:rtl/>
        </w:rPr>
        <w:softHyphen/>
        <w:t>ی اميرالمؤمنين علیه السلام، نه امروز، بلكه باید متناسب با نياز فردا باشد؛ چون نوع كساني كه در حال تربيت شدن هستند، فرزندان فردا هستند و بايد اينها را براي فردا تربيت کرد. اوضاع و احوال امروز و جرياناتي كه در فضاهاي گوناگون فكري و فرهنگي و تربيتي در زندگي انسان امروز هست، ما را به این ضرورت رهنمون می</w:t>
      </w:r>
      <w:r w:rsidRPr="001F131B">
        <w:rPr>
          <w:rFonts w:ascii="Tahoma" w:eastAsia="Times New Roman" w:hAnsi="Tahoma" w:cs="Tahoma"/>
          <w:sz w:val="23"/>
          <w:szCs w:val="23"/>
          <w:rtl/>
        </w:rPr>
        <w:softHyphen/>
        <w:t>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البته</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من شدیداً معتقد هستم كه شيوه‌ها بايد از متن اعتقادات، مباني و اصول ما اتخاذ شود؛ وگرنه راهی به مقصد نخواهیم برد؛</w:t>
      </w:r>
      <w:r w:rsidRPr="001F131B">
        <w:rPr>
          <w:rFonts w:ascii="Tahoma" w:eastAsia="Times New Roman" w:hAnsi="Tahoma" w:cs="Tahoma"/>
          <w:sz w:val="54"/>
          <w:szCs w:val="23"/>
          <w:rtl/>
        </w:rPr>
        <w:t> </w:t>
      </w:r>
      <w:r w:rsidRPr="001F131B">
        <w:rPr>
          <w:rFonts w:ascii="Tahoma" w:eastAsia="Times New Roman" w:hAnsi="Tahoma" w:cs="Tahoma"/>
          <w:sz w:val="23"/>
          <w:szCs w:val="23"/>
          <w:rtl/>
        </w:rPr>
        <w:t xml:space="preserve">يعني اگر بين شيوه‌ها، مقصد و مبانی و اصول، هماهنگي و سنخیت وجود نداشته باشد و ما بخواهيم با شيوه‌هايي كه ديگران بر اساس مبانی و اصول خودشان ارائه مي‌كنند، پیش برویم، هرگز راه به </w:t>
      </w:r>
      <w:r w:rsidRPr="001F131B">
        <w:rPr>
          <w:rFonts w:ascii="Tahoma" w:eastAsia="Times New Roman" w:hAnsi="Tahoma" w:cs="Tahoma"/>
          <w:sz w:val="23"/>
          <w:szCs w:val="23"/>
          <w:rtl/>
        </w:rPr>
        <w:lastRenderedPageBreak/>
        <w:t>جايي نخواهیم برد؛ به معنای دقیق</w:t>
      </w:r>
      <w:r w:rsidRPr="001F131B">
        <w:rPr>
          <w:rFonts w:ascii="Tahoma" w:eastAsia="Times New Roman" w:hAnsi="Tahoma" w:cs="Tahoma"/>
          <w:sz w:val="23"/>
          <w:szCs w:val="23"/>
          <w:rtl/>
        </w:rPr>
        <w:softHyphen/>
        <w:t>تر، اين همان التقاط است که متأسفانه در این سال</w:t>
      </w:r>
      <w:r w:rsidRPr="001F131B">
        <w:rPr>
          <w:rFonts w:ascii="Tahoma" w:eastAsia="Times New Roman" w:hAnsi="Tahoma" w:cs="Tahoma"/>
          <w:sz w:val="23"/>
          <w:szCs w:val="23"/>
          <w:rtl/>
        </w:rPr>
        <w:softHyphen/>
        <w:t>ها بسیار گرفتار آن بوده</w:t>
      </w:r>
      <w:r w:rsidRPr="001F131B">
        <w:rPr>
          <w:rFonts w:ascii="Tahoma" w:eastAsia="Times New Roman" w:hAnsi="Tahoma" w:cs="Tahoma"/>
          <w:sz w:val="23"/>
          <w:szCs w:val="23"/>
          <w:rtl/>
        </w:rPr>
        <w:softHyphen/>
        <w:t>ایم. پس در واقع برای آن تربيت مطلوب و مطبوع، گرفتار شيوه‌هاي غلطي هستيم كه اين شيوه‌ها با اهداف و مقاصد و مبانی ما هماهنگ نيست. مضافاً بر اينكه در بين شيوه</w:t>
      </w:r>
      <w:r w:rsidRPr="001F131B">
        <w:rPr>
          <w:rFonts w:ascii="Tahoma" w:eastAsia="Times New Roman" w:hAnsi="Tahoma" w:cs="Tahoma"/>
          <w:sz w:val="23"/>
          <w:szCs w:val="23"/>
          <w:rtl/>
        </w:rPr>
        <w:softHyphen/>
        <w:t>های ناب هم ما هميشه بايد متناسب با زمان اجتهاد كنيم و ببينيم نياز اين زمان چيست. مثلاً گاهي رويكرد مطلوب ما رويكرد عاطفي است، گاهي عقلاني و یا رویکردهای دیگر. بر این اساس تشخيص ما اين است كه در شرايط فعلی ما، آن رويكرد حماسي باید تقويت شود كه راجع به آن، در ادامه</w:t>
      </w:r>
      <w:r w:rsidRPr="001F131B">
        <w:rPr>
          <w:rFonts w:ascii="Tahoma" w:eastAsia="Times New Roman" w:hAnsi="Tahoma" w:cs="Tahoma"/>
          <w:sz w:val="23"/>
          <w:szCs w:val="23"/>
          <w:rtl/>
        </w:rPr>
        <w:softHyphen/>
        <w:t>ی بحث توضيحات تكميلي را خواهم داد.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ولي اصل مسأله اين بود؛ يعني تشخيص ما اين بود كه تربيت حماسي، يك نياز جدي و ضرورت مهمِ امروز ماست؛ ضمن آنكه کاملاً هم با مقصد و مبنا هماهنگ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 معرفت: با اذعان به همه</w:t>
      </w:r>
      <w:r w:rsidRPr="001F131B">
        <w:rPr>
          <w:rFonts w:ascii="Tahoma" w:eastAsia="Times New Roman" w:hAnsi="Tahoma" w:cs="Tahoma"/>
          <w:b/>
          <w:bCs/>
          <w:sz w:val="54"/>
          <w:szCs w:val="23"/>
          <w:rtl/>
        </w:rPr>
        <w:softHyphen/>
        <w:t>ی ضعف</w:t>
      </w:r>
      <w:r w:rsidRPr="001F131B">
        <w:rPr>
          <w:rFonts w:ascii="Tahoma" w:eastAsia="Times New Roman" w:hAnsi="Tahoma" w:cs="Tahoma"/>
          <w:b/>
          <w:bCs/>
          <w:sz w:val="54"/>
          <w:szCs w:val="23"/>
          <w:rtl/>
        </w:rPr>
        <w:softHyphen/>
        <w:t>ها، آسیب</w:t>
      </w:r>
      <w:r w:rsidRPr="001F131B">
        <w:rPr>
          <w:rFonts w:ascii="Tahoma" w:eastAsia="Times New Roman" w:hAnsi="Tahoma" w:cs="Tahoma"/>
          <w:b/>
          <w:bCs/>
          <w:sz w:val="54"/>
          <w:szCs w:val="23"/>
          <w:rtl/>
        </w:rPr>
        <w:softHyphen/>
        <w:t>ها و کاستی</w:t>
      </w:r>
      <w:r w:rsidRPr="001F131B">
        <w:rPr>
          <w:rFonts w:ascii="Tahoma" w:eastAsia="Times New Roman" w:hAnsi="Tahoma" w:cs="Tahoma"/>
          <w:b/>
          <w:bCs/>
          <w:sz w:val="54"/>
          <w:szCs w:val="23"/>
          <w:rtl/>
        </w:rPr>
        <w:softHyphen/>
        <w:t>های الگوهای تربیتی موجود، اما مفهوم دیگری هم با عنوان «تربیت دینی» هست که در این سال</w:t>
      </w:r>
      <w:r w:rsidRPr="001F131B">
        <w:rPr>
          <w:rFonts w:ascii="Tahoma" w:eastAsia="Times New Roman" w:hAnsi="Tahoma" w:cs="Tahoma"/>
          <w:b/>
          <w:bCs/>
          <w:sz w:val="54"/>
          <w:szCs w:val="23"/>
          <w:rtl/>
        </w:rPr>
        <w:softHyphen/>
        <w:t>ها - حداقل از نظر کمّی - بسیار مورد توجه بوده است؛ شما هم علی القاعده مخالف با تربیت دینی نبوده و بلکه از مدافعان و دغدغه</w:t>
      </w:r>
      <w:r w:rsidRPr="001F131B">
        <w:rPr>
          <w:rFonts w:ascii="Tahoma" w:eastAsia="Times New Roman" w:hAnsi="Tahoma" w:cs="Tahoma"/>
          <w:b/>
          <w:bCs/>
          <w:sz w:val="54"/>
          <w:szCs w:val="23"/>
          <w:rtl/>
        </w:rPr>
        <w:softHyphen/>
        <w:t>مندان چنین مفهومی هستید؛ پس چرا در کنار «تربیت دینی» که نامی شناخته شده و شفاف است، «تربیت حماسی» را مطرح کردید؟ آیا تربیت دینی (به مفهوم رایج آن) هم آسیب</w:t>
      </w:r>
      <w:r w:rsidRPr="001F131B">
        <w:rPr>
          <w:rFonts w:ascii="Tahoma" w:eastAsia="Times New Roman" w:hAnsi="Tahoma" w:cs="Tahoma"/>
          <w:b/>
          <w:bCs/>
          <w:sz w:val="54"/>
          <w:szCs w:val="23"/>
          <w:rtl/>
        </w:rPr>
        <w:softHyphen/>
        <w:t>ها و ضعف</w:t>
      </w:r>
      <w:r w:rsidRPr="001F131B">
        <w:rPr>
          <w:rFonts w:ascii="Tahoma" w:eastAsia="Times New Roman" w:hAnsi="Tahoma" w:cs="Tahoma"/>
          <w:b/>
          <w:bCs/>
          <w:sz w:val="54"/>
          <w:szCs w:val="23"/>
          <w:rtl/>
        </w:rPr>
        <w:softHyphen/>
        <w:t>هایی داشت که شما تربیت حماسی را مطرح کردید؟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w:t>
      </w:r>
      <w:r w:rsidRPr="001F131B">
        <w:rPr>
          <w:rFonts w:ascii="Tahoma" w:eastAsia="Times New Roman" w:hAnsi="Tahoma" w:cs="Tahoma"/>
          <w:sz w:val="54"/>
          <w:szCs w:val="23"/>
          <w:rtl/>
        </w:rPr>
        <w:t> </w:t>
      </w:r>
      <w:r w:rsidRPr="001F131B">
        <w:rPr>
          <w:rFonts w:ascii="Tahoma" w:eastAsia="Times New Roman" w:hAnsi="Tahoma" w:cs="Tahoma"/>
          <w:sz w:val="23"/>
          <w:szCs w:val="23"/>
          <w:rtl/>
        </w:rPr>
        <w:t>بحث اصلي ما تربيت اسلامي است. اساساً آن نظام فكري كه ما در چهارچوب آن صحبت مي‌كنيم، نظام فكری اسلامي، آن هم - به تعبير زيباي امام راحل عظيم الشان - اسلام ناب محمدي صلي الله عليه و آله است. تربيت اسلامي در حقيقت همه ساحت‌هاي شخصيت انسان را پوشش مي‌دهد و مهم‌ترين ويژگي‌اش اين است كه نسخه</w:t>
      </w:r>
      <w:r w:rsidRPr="001F131B">
        <w:rPr>
          <w:rFonts w:ascii="Tahoma" w:eastAsia="Times New Roman" w:hAnsi="Tahoma" w:cs="Tahoma"/>
          <w:sz w:val="23"/>
          <w:szCs w:val="23"/>
          <w:rtl/>
        </w:rPr>
        <w:softHyphen/>
        <w:t>ی جامعی است براي فلاح، شكوفايي و رشد انسان و ما مي‌گوييم مقصد تربیت رشد است؛ پس يعني این تربیت، همه</w:t>
      </w:r>
      <w:r w:rsidRPr="001F131B">
        <w:rPr>
          <w:rFonts w:ascii="Tahoma" w:eastAsia="Times New Roman" w:hAnsi="Tahoma" w:cs="Tahoma"/>
          <w:sz w:val="23"/>
          <w:szCs w:val="23"/>
          <w:rtl/>
        </w:rPr>
        <w:softHyphen/>
        <w:t>ی ساحت‌هاي شخصيت را پوشش مي‌دهد و به رشد آنها نظر دارد؛ يعني از بدو تا ختم برايش برنامه دارد و تا بي‌نهايت و ابد، او را لحاظ مي‌كند؛ اینکه او از كجا شروع كرده و تا كجا مي‌خواهد امتداد پيدا كند. طبق همان تعبيري كه علامه طباطبايي اعلي الله مقامه شريف در آن رسائل ثلاث خود دارند که «الآنسان قبل الدنيا و في الدنيا و بعد الدنيا»؛ يعني آن ريشه‌ها را در فطرت کاملاً مي‌بيند، موقعيتي را كه انسان در اين دنيا دارد، نسبت او را با دنيا و برداشت‌هاي او را از دنيا، نقشي را كه بايد در دنيا داشته باشد و امتداد حضور او را در منازل بعد از دنيا كه قرارگاه حقیقی انسان است و اتفاقاً در آنجا هم زمینه</w:t>
      </w:r>
      <w:r w:rsidRPr="001F131B">
        <w:rPr>
          <w:rFonts w:ascii="Tahoma" w:eastAsia="Times New Roman" w:hAnsi="Tahoma" w:cs="Tahoma"/>
          <w:sz w:val="23"/>
          <w:szCs w:val="23"/>
          <w:rtl/>
        </w:rPr>
        <w:softHyphen/>
        <w:t>ی شكفتن و رشد براي انسان هموار است؛ البته مطابق با توشه‌اي كه آدمی از زندگي دنيايي برداشته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بنابر اين، ما از اساس معتقديم كه در مباحث تربيتي بايد کاملاً هماهنگ با نگاه خالق هستي حركت كنيم. در این میان، امتياز برجسته</w:t>
      </w:r>
      <w:r w:rsidRPr="001F131B">
        <w:rPr>
          <w:rFonts w:ascii="Tahoma" w:eastAsia="Times New Roman" w:hAnsi="Tahoma" w:cs="Tahoma"/>
          <w:sz w:val="23"/>
          <w:szCs w:val="23"/>
          <w:rtl/>
        </w:rPr>
        <w:softHyphen/>
        <w:t>ای كه نظريه</w:t>
      </w:r>
      <w:r w:rsidRPr="001F131B">
        <w:rPr>
          <w:rFonts w:ascii="Tahoma" w:eastAsia="Times New Roman" w:hAnsi="Tahoma" w:cs="Tahoma"/>
          <w:sz w:val="23"/>
          <w:szCs w:val="23"/>
          <w:rtl/>
        </w:rPr>
        <w:softHyphen/>
        <w:t>ی اسلامي تربيت دارد اين است كه کاملاً مبتني بر سندهاي مطمئن می</w:t>
      </w:r>
      <w:r w:rsidRPr="001F131B">
        <w:rPr>
          <w:rFonts w:ascii="Tahoma" w:eastAsia="Times New Roman" w:hAnsi="Tahoma" w:cs="Tahoma"/>
          <w:sz w:val="23"/>
          <w:szCs w:val="23"/>
          <w:rtl/>
        </w:rPr>
        <w:softHyphen/>
        <w:t>باشد. در ساير مكاتب كسي نمي‌تواند ادعا كند که مثلاً اين مورد، عين آن چيزي است كه خداي متعال خواسته است؛ چون بالاخره آيين‌ها در مسير زمان گرفتار تحريف‌ها و بدعت‌ها و فرسایش</w:t>
      </w:r>
      <w:r w:rsidRPr="001F131B">
        <w:rPr>
          <w:rFonts w:ascii="Tahoma" w:eastAsia="Times New Roman" w:hAnsi="Tahoma" w:cs="Tahoma"/>
          <w:sz w:val="23"/>
          <w:szCs w:val="23"/>
          <w:rtl/>
        </w:rPr>
        <w:softHyphen/>
        <w:t>ها شده</w:t>
      </w:r>
      <w:r w:rsidRPr="001F131B">
        <w:rPr>
          <w:rFonts w:ascii="Tahoma" w:eastAsia="Times New Roman" w:hAnsi="Tahoma" w:cs="Tahoma"/>
          <w:sz w:val="23"/>
          <w:szCs w:val="23"/>
          <w:rtl/>
        </w:rPr>
        <w:softHyphen/>
        <w:t>اند؛ حتی متنی که محل اجماع پيروان همان آیین باشد هم نداريم. پس اين امتیاز تقريباً منحصر در اسلام است که البته به دلیل وجود نعمت عظیم قرآن كريم می</w:t>
      </w:r>
      <w:r w:rsidRPr="001F131B">
        <w:rPr>
          <w:rFonts w:ascii="Tahoma" w:eastAsia="Times New Roman" w:hAnsi="Tahoma" w:cs="Tahoma"/>
          <w:sz w:val="23"/>
          <w:szCs w:val="23"/>
          <w:rtl/>
        </w:rPr>
        <w:softHyphen/>
        <w:t>باشد. نکته</w:t>
      </w:r>
      <w:r w:rsidRPr="001F131B">
        <w:rPr>
          <w:rFonts w:ascii="Tahoma" w:eastAsia="Times New Roman" w:hAnsi="Tahoma" w:cs="Tahoma"/>
          <w:sz w:val="23"/>
          <w:szCs w:val="23"/>
          <w:rtl/>
        </w:rPr>
        <w:softHyphen/>
        <w:t>ی دیگر اینکه ما در تفكر ناب اسلامي، ترجمه‌هاي امينی هم براي اين متن داريم. اين ترجمه اعم از ترجمه نظري است كه از طريق اولياء كامل ارائه شده و يا ارائه</w:t>
      </w:r>
      <w:r w:rsidRPr="001F131B">
        <w:rPr>
          <w:rFonts w:ascii="Tahoma" w:eastAsia="Times New Roman" w:hAnsi="Tahoma" w:cs="Tahoma"/>
          <w:sz w:val="23"/>
          <w:szCs w:val="23"/>
          <w:rtl/>
        </w:rPr>
        <w:softHyphen/>
        <w:t>ی الگوهاي عملي است كه آن</w:t>
      </w:r>
      <w:r w:rsidRPr="001F131B">
        <w:rPr>
          <w:rFonts w:ascii="Tahoma" w:eastAsia="Times New Roman" w:hAnsi="Tahoma" w:cs="Tahoma"/>
          <w:sz w:val="23"/>
          <w:szCs w:val="23"/>
          <w:rtl/>
        </w:rPr>
        <w:softHyphen/>
        <w:t>هم ترجمان قرآن كريم است. لذا سيره عملي اولياء هم به همين ترتيب امتيازي است كه ما از آن بهره‌مند هستيم و بايد قدر آن را بدانيم.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u w:val="single"/>
          <w:rtl/>
        </w:rPr>
        <w:t>بنابر اين تربيت اسلامي در حقيقت نقشه</w:t>
      </w:r>
      <w:r w:rsidRPr="001F131B">
        <w:rPr>
          <w:rFonts w:ascii="Tahoma" w:eastAsia="Times New Roman" w:hAnsi="Tahoma" w:cs="Tahoma"/>
          <w:sz w:val="23"/>
          <w:szCs w:val="23"/>
          <w:u w:val="single"/>
          <w:rtl/>
        </w:rPr>
        <w:softHyphen/>
        <w:t>ی جامع رشد، فلاح، خوشبختي و سعادت انسان است؛ آن</w:t>
      </w:r>
      <w:r w:rsidRPr="001F131B">
        <w:rPr>
          <w:rFonts w:ascii="Tahoma" w:eastAsia="Times New Roman" w:hAnsi="Tahoma" w:cs="Tahoma"/>
          <w:sz w:val="23"/>
          <w:szCs w:val="23"/>
          <w:u w:val="single"/>
          <w:rtl/>
        </w:rPr>
        <w:softHyphen/>
        <w:t>هم</w:t>
      </w:r>
      <w:r w:rsidRPr="001F131B">
        <w:rPr>
          <w:rFonts w:ascii="Tahoma" w:eastAsia="Times New Roman" w:hAnsi="Tahoma" w:cs="Tahoma"/>
          <w:sz w:val="54"/>
          <w:szCs w:val="23"/>
          <w:u w:val="single"/>
          <w:rtl/>
        </w:rPr>
        <w:t> </w:t>
      </w:r>
      <w:r w:rsidRPr="001F131B">
        <w:rPr>
          <w:rFonts w:ascii="Tahoma" w:eastAsia="Times New Roman" w:hAnsi="Tahoma" w:cs="Tahoma"/>
          <w:sz w:val="23"/>
          <w:szCs w:val="23"/>
          <w:rtl/>
        </w:rPr>
        <w:t>– همان</w:t>
      </w:r>
      <w:r w:rsidRPr="001F131B">
        <w:rPr>
          <w:rFonts w:ascii="Tahoma" w:eastAsia="Times New Roman" w:hAnsi="Tahoma" w:cs="Tahoma"/>
          <w:sz w:val="23"/>
          <w:szCs w:val="23"/>
          <w:rtl/>
        </w:rPr>
        <w:softHyphen/>
        <w:t>طور كه عرض كردم -</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با نگاه به همه</w:t>
      </w:r>
      <w:r w:rsidRPr="001F131B">
        <w:rPr>
          <w:rFonts w:ascii="Tahoma" w:eastAsia="Times New Roman" w:hAnsi="Tahoma" w:cs="Tahoma"/>
          <w:sz w:val="23"/>
          <w:szCs w:val="23"/>
          <w:u w:val="single"/>
          <w:rtl/>
        </w:rPr>
        <w:softHyphen/>
        <w:t>ی ساحت‌هاي شخصيت او که همه با هم مرتبط هستند</w:t>
      </w:r>
      <w:r w:rsidRPr="001F131B">
        <w:rPr>
          <w:rFonts w:ascii="Tahoma" w:eastAsia="Times New Roman" w:hAnsi="Tahoma" w:cs="Tahoma"/>
          <w:sz w:val="54"/>
          <w:szCs w:val="23"/>
          <w:rtl/>
        </w:rPr>
        <w:t> </w:t>
      </w:r>
      <w:r w:rsidRPr="001F131B">
        <w:rPr>
          <w:rFonts w:ascii="Tahoma" w:eastAsia="Times New Roman" w:hAnsi="Tahoma" w:cs="Tahoma"/>
          <w:sz w:val="23"/>
          <w:szCs w:val="23"/>
          <w:rtl/>
        </w:rPr>
        <w:t>و مجموعه</w:t>
      </w:r>
      <w:r w:rsidRPr="001F131B">
        <w:rPr>
          <w:rFonts w:ascii="Tahoma" w:eastAsia="Times New Roman" w:hAnsi="Tahoma" w:cs="Tahoma"/>
          <w:sz w:val="23"/>
          <w:szCs w:val="23"/>
          <w:rtl/>
        </w:rPr>
        <w:softHyphen/>
        <w:t>ی جزيره‌‌هاي جداگانه نيستند؛ يعني نمي‌شود شما بگوييد كه ساحت عقلاني با ساحت قلبي یا ساحت عملي ارتباطی ندارد! اينها مجموعه‌هایي کاملاً مرتبط و مترابط هستند و ما در حقيقت همه</w:t>
      </w:r>
      <w:r w:rsidRPr="001F131B">
        <w:rPr>
          <w:rFonts w:ascii="Tahoma" w:eastAsia="Times New Roman" w:hAnsi="Tahoma" w:cs="Tahoma"/>
          <w:sz w:val="23"/>
          <w:szCs w:val="23"/>
          <w:rtl/>
        </w:rPr>
        <w:softHyphen/>
        <w:t>ی اينها را در يك سپهر مي‌بينیم و از آن به تربيت اسلامي تعبير مي‌كنيم. حتي من عنوان «تربيت ديني» را هم كلمه</w:t>
      </w:r>
      <w:r w:rsidRPr="001F131B">
        <w:rPr>
          <w:rFonts w:ascii="Tahoma" w:eastAsia="Times New Roman" w:hAnsi="Tahoma" w:cs="Tahoma"/>
          <w:sz w:val="23"/>
          <w:szCs w:val="23"/>
          <w:rtl/>
        </w:rPr>
        <w:softHyphen/>
        <w:t>ی جامعي نمي‌دانم؛ چون معنا و مفهوم فراخ</w:t>
      </w:r>
      <w:r w:rsidRPr="001F131B">
        <w:rPr>
          <w:rFonts w:ascii="Tahoma" w:eastAsia="Times New Roman" w:hAnsi="Tahoma" w:cs="Tahoma"/>
          <w:sz w:val="23"/>
          <w:szCs w:val="23"/>
          <w:rtl/>
        </w:rPr>
        <w:softHyphen/>
        <w:t>تری را متبادر می</w:t>
      </w:r>
      <w:r w:rsidRPr="001F131B">
        <w:rPr>
          <w:rFonts w:ascii="Tahoma" w:eastAsia="Times New Roman" w:hAnsi="Tahoma" w:cs="Tahoma"/>
          <w:sz w:val="23"/>
          <w:szCs w:val="23"/>
          <w:rtl/>
        </w:rPr>
        <w:softHyphen/>
        <w:t>کند. بلكه باید گفت «تربيت اسلامي» و بعد هم قرائت‌مان را تعريف مي‌كنيم که «اسلام ناب» که منظور، همان دستگاه فكري-معرفتی اهل بيت عليهم السلام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lastRenderedPageBreak/>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پس آیا اجتهاد شما از متون دینی، «تربیت حماسی»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w:t>
      </w:r>
      <w:r w:rsidRPr="001F131B">
        <w:rPr>
          <w:rFonts w:ascii="Tahoma" w:eastAsia="Times New Roman" w:hAnsi="Tahoma" w:cs="Tahoma"/>
          <w:sz w:val="54"/>
          <w:szCs w:val="23"/>
          <w:rtl/>
        </w:rPr>
        <w:t> </w:t>
      </w:r>
      <w:r w:rsidRPr="001F131B">
        <w:rPr>
          <w:rFonts w:ascii="Tahoma" w:eastAsia="Times New Roman" w:hAnsi="Tahoma" w:cs="Tahoma"/>
          <w:sz w:val="23"/>
          <w:szCs w:val="23"/>
          <w:rtl/>
        </w:rPr>
        <w:t>مي‌خواهم عرض كنم كه تربيت حماسي کاملاً برگرفته از آموزه‌هاي مكتب است؛ يعني ما چيزي اختراع از خودمان ابداع نکرده</w:t>
      </w:r>
      <w:r w:rsidRPr="001F131B">
        <w:rPr>
          <w:rFonts w:ascii="Tahoma" w:eastAsia="Times New Roman" w:hAnsi="Tahoma" w:cs="Tahoma"/>
          <w:sz w:val="23"/>
          <w:szCs w:val="23"/>
          <w:rtl/>
        </w:rPr>
        <w:softHyphen/>
        <w:t>ایم. ما با وقوف به اين مباني و با فهم مقاصدي كه در تربيت اسلامي هست، سعي مي‌كنيم پيشنهاد اين دستگاه تربيتي را متناسب با شرايط و ظروف و مقتضيات خود استخراج و اجتهاد كنيم؛ در حقيقت، درست مثل سبك اجتهاد فقهي ماست. پس اينجا دو نکته هست: يك؛ ما بايد مواظب باشيم كه به دام التقاط نيفتيم؛ يعني حق نداريم يك چيزي که از دین نیست، از خودمان و دیگران را به اين جريان ناب الصاق کنیم. نمي‌خواهيم از روش‌هاي اومانيستي، پوزیتویستی، اگزيستانسياليستي و یا دیگر مکاتب استفاده کنیم و با آن روش‌ها به مقاصد الهي خودمان برسيم. آنهايي كه حتي نتوانستند گوشه‌اي از استعدادهاي انسان را ببينند، چطور مي‌توانند براي انسان، آن هم در امتداد ابدي</w:t>
      </w:r>
      <w:r w:rsidRPr="001F131B">
        <w:rPr>
          <w:rFonts w:ascii="Tahoma" w:eastAsia="Times New Roman" w:hAnsi="Tahoma" w:cs="Tahoma"/>
          <w:sz w:val="23"/>
          <w:szCs w:val="23"/>
          <w:rtl/>
        </w:rPr>
        <w:softHyphen/>
        <w:t>اش نسخه بدهند. پس اولاً بايد مراقبت كنيم که گرفتار التقاط نشويم؛ آن طور که متأسفانه الآن در برخی مسائل تربيتي‌مان داريم.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نكته</w:t>
      </w:r>
      <w:r w:rsidRPr="001F131B">
        <w:rPr>
          <w:rFonts w:ascii="Tahoma" w:eastAsia="Times New Roman" w:hAnsi="Tahoma" w:cs="Tahoma"/>
          <w:sz w:val="23"/>
          <w:szCs w:val="23"/>
          <w:rtl/>
        </w:rPr>
        <w:softHyphen/>
        <w:t>ی دوم اين است كه بايد مواظب باشيم گرفتار تحجر نشويم</w:t>
      </w:r>
      <w:r w:rsidRPr="001F131B">
        <w:rPr>
          <w:rFonts w:ascii="Tahoma" w:eastAsia="Times New Roman" w:hAnsi="Tahoma" w:cs="Tahoma"/>
          <w:sz w:val="23"/>
          <w:szCs w:val="23"/>
          <w:u w:val="single"/>
          <w:rtl/>
        </w:rPr>
        <w:t>؛</w:t>
      </w:r>
      <w:r w:rsidRPr="001F131B">
        <w:rPr>
          <w:rFonts w:ascii="Tahoma" w:eastAsia="Times New Roman" w:hAnsi="Tahoma" w:cs="Tahoma"/>
          <w:sz w:val="54"/>
          <w:szCs w:val="23"/>
          <w:rtl/>
        </w:rPr>
        <w:t> </w:t>
      </w:r>
      <w:r w:rsidRPr="001F131B">
        <w:rPr>
          <w:rFonts w:ascii="Tahoma" w:eastAsia="Times New Roman" w:hAnsi="Tahoma" w:cs="Tahoma"/>
          <w:sz w:val="23"/>
          <w:szCs w:val="23"/>
          <w:rtl/>
        </w:rPr>
        <w:t>يعني حق نداريم در بعضی از اجتهاداتي كه متناسب با زمان‌هاي خاصي بوده</w:t>
      </w:r>
      <w:r w:rsidRPr="001F131B">
        <w:rPr>
          <w:rFonts w:ascii="Tahoma" w:eastAsia="Times New Roman" w:hAnsi="Tahoma" w:cs="Tahoma"/>
          <w:sz w:val="23"/>
          <w:szCs w:val="23"/>
          <w:rtl/>
        </w:rPr>
        <w:softHyphen/>
        <w:t>اند جمود داشته باشیم. جمود بر روش‌ها باعث مي‌شود كه دين، از كارآيي بيفتد. ضمن آنکه بسیاری از شیوه</w:t>
      </w:r>
      <w:r w:rsidRPr="001F131B">
        <w:rPr>
          <w:rFonts w:ascii="Tahoma" w:eastAsia="Times New Roman" w:hAnsi="Tahoma" w:cs="Tahoma"/>
          <w:sz w:val="23"/>
          <w:szCs w:val="23"/>
          <w:rtl/>
        </w:rPr>
        <w:softHyphen/>
        <w:t>هایی که به اسم دين شناخته می</w:t>
      </w:r>
      <w:r w:rsidRPr="001F131B">
        <w:rPr>
          <w:rFonts w:ascii="Tahoma" w:eastAsia="Times New Roman" w:hAnsi="Tahoma" w:cs="Tahoma"/>
          <w:sz w:val="23"/>
          <w:szCs w:val="23"/>
          <w:rtl/>
        </w:rPr>
        <w:softHyphen/>
        <w:t>شود، در تحلیلی کارشناسی و دقیق، معلوم می</w:t>
      </w:r>
      <w:r w:rsidRPr="001F131B">
        <w:rPr>
          <w:rFonts w:ascii="Tahoma" w:eastAsia="Times New Roman" w:hAnsi="Tahoma" w:cs="Tahoma"/>
          <w:sz w:val="23"/>
          <w:szCs w:val="23"/>
          <w:rtl/>
        </w:rPr>
        <w:softHyphen/>
        <w:t>شود که سيره</w:t>
      </w:r>
      <w:r w:rsidRPr="001F131B">
        <w:rPr>
          <w:rFonts w:ascii="Tahoma" w:eastAsia="Times New Roman" w:hAnsi="Tahoma" w:cs="Tahoma"/>
          <w:sz w:val="23"/>
          <w:szCs w:val="23"/>
          <w:rtl/>
        </w:rPr>
        <w:softHyphen/>
        <w:t>ی متشرعه (روش مسلمین) بوده است، نه دستور اسلام.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من معتقدم بحثی كه ما تحت عنوان تربيت حماسي مطرح كرده</w:t>
      </w:r>
      <w:r w:rsidRPr="001F131B">
        <w:rPr>
          <w:rFonts w:ascii="Tahoma" w:eastAsia="Times New Roman" w:hAnsi="Tahoma" w:cs="Tahoma"/>
          <w:sz w:val="23"/>
          <w:szCs w:val="23"/>
          <w:rtl/>
        </w:rPr>
        <w:softHyphen/>
        <w:t>ايم، کاملاً منطبق بر سبك‌هاي شناخته شده</w:t>
      </w:r>
      <w:r w:rsidRPr="001F131B">
        <w:rPr>
          <w:rFonts w:ascii="Tahoma" w:eastAsia="Times New Roman" w:hAnsi="Tahoma" w:cs="Tahoma"/>
          <w:sz w:val="23"/>
          <w:szCs w:val="23"/>
          <w:rtl/>
        </w:rPr>
        <w:softHyphen/>
        <w:t>ی اجتهاد در معارف ديني و برگرفته از خود مكتب است؛ يعني مكتب تربيتي اسلام، قرآن حكيم و كلمات اهل بيت عليهم السلام و سيره</w:t>
      </w:r>
      <w:r w:rsidRPr="001F131B">
        <w:rPr>
          <w:rFonts w:ascii="Tahoma" w:eastAsia="Times New Roman" w:hAnsi="Tahoma" w:cs="Tahoma"/>
          <w:sz w:val="23"/>
          <w:szCs w:val="23"/>
          <w:rtl/>
        </w:rPr>
        <w:softHyphen/>
        <w:t>ی آنها، براي امروز و با شرايط خاص امروز، به ما يك رويكرد و گفتمان روشن را پيشنهاد مي‌كند كه مي‌تواند كارآمد و پاسخگوي نيازهای امروز ما باشد؛ روزگاري كه از آن تعبير به «عصر سرعت» می</w:t>
      </w:r>
      <w:r w:rsidRPr="001F131B">
        <w:rPr>
          <w:rFonts w:ascii="Tahoma" w:eastAsia="Times New Roman" w:hAnsi="Tahoma" w:cs="Tahoma"/>
          <w:sz w:val="23"/>
          <w:szCs w:val="23"/>
          <w:rtl/>
        </w:rPr>
        <w:softHyphen/>
        <w:t>شود؛ عصر انفجار اطلاعات و عصر استحاله هويت‌ها به نام جهاني</w:t>
      </w:r>
      <w:r w:rsidRPr="001F131B">
        <w:rPr>
          <w:rFonts w:ascii="Tahoma" w:eastAsia="Times New Roman" w:hAnsi="Tahoma" w:cs="Tahoma"/>
          <w:sz w:val="23"/>
          <w:szCs w:val="23"/>
          <w:rtl/>
        </w:rPr>
        <w:softHyphen/>
        <w:t>سازي و گلوباليزيشن؛ عصر رويارويي‌هاي جدي بين فرهنگها یا همان تعبیر جنگ تمدن‌ها. سؤال این است که در اين زمان، دستگاه فكر اسلامي براي تربيت چه پيشنهادي مي‌دهد؟ آیا مي‌گويد: مثلاً فقط از سبك تربيت عقلاني استفاده کنید؟ يا براي چنين زماني، آن وجهه‌اي از سبک تربيتي كه بايد غالب باشد، وجهه</w:t>
      </w:r>
      <w:r w:rsidRPr="001F131B">
        <w:rPr>
          <w:rFonts w:ascii="Tahoma" w:eastAsia="Times New Roman" w:hAnsi="Tahoma" w:cs="Tahoma"/>
          <w:sz w:val="23"/>
          <w:szCs w:val="23"/>
          <w:rtl/>
        </w:rPr>
        <w:softHyphen/>
        <w:t>ی صرفاً عاطفي و احساسي‌ است. هنگامی كه ما اين وجوه را كنار هم گذاشتيم و اين دستگاه فكري را مورد بررسي و کنکاش قرار داديم، می</w:t>
      </w:r>
      <w:r w:rsidRPr="001F131B">
        <w:rPr>
          <w:rFonts w:ascii="Tahoma" w:eastAsia="Times New Roman" w:hAnsi="Tahoma" w:cs="Tahoma"/>
          <w:sz w:val="23"/>
          <w:szCs w:val="23"/>
          <w:rtl/>
        </w:rPr>
        <w:softHyphen/>
        <w:t>بینیم كه پيشنهاد این مكتب براي زمان ما تربيت به سبکی است كه ما از آن به «تربيت حماسي» تعبير كرديم؛</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تربيت حماسي يعني همان تربيت ديني ناب و معتدل، با برجسته سازي عنصر حماسه و فتوت، متناسب با نيازهاي زمان.</w:t>
      </w:r>
      <w:r w:rsidRPr="001F131B">
        <w:rPr>
          <w:rFonts w:ascii="Tahoma" w:eastAsia="Times New Roman" w:hAnsi="Tahoma" w:cs="Tahoma"/>
          <w:sz w:val="54"/>
          <w:szCs w:val="23"/>
          <w:rtl/>
        </w:rPr>
        <w:t> </w:t>
      </w:r>
      <w:r w:rsidRPr="001F131B">
        <w:rPr>
          <w:rFonts w:ascii="Tahoma" w:eastAsia="Times New Roman" w:hAnsi="Tahoma" w:cs="Tahoma"/>
          <w:sz w:val="23"/>
          <w:szCs w:val="23"/>
          <w:rtl/>
        </w:rPr>
        <w:t>اين اصلي‌ترين نكته‌اي بود كه من مي‌خواستم روي آن تأكيد كنم كه گمان نشود ما اين رويكرد را از بيرون دین آورده</w:t>
      </w:r>
      <w:r w:rsidRPr="001F131B">
        <w:rPr>
          <w:rFonts w:ascii="Tahoma" w:eastAsia="Times New Roman" w:hAnsi="Tahoma" w:cs="Tahoma"/>
          <w:sz w:val="23"/>
          <w:szCs w:val="23"/>
          <w:rtl/>
        </w:rPr>
        <w:softHyphen/>
        <w:t>ایم و دنبال خلق یک شیوه</w:t>
      </w:r>
      <w:r w:rsidRPr="001F131B">
        <w:rPr>
          <w:rFonts w:ascii="Tahoma" w:eastAsia="Times New Roman" w:hAnsi="Tahoma" w:cs="Tahoma"/>
          <w:sz w:val="23"/>
          <w:szCs w:val="23"/>
          <w:rtl/>
        </w:rPr>
        <w:softHyphen/>
        <w:t>ی جدید غیر دینی هستیم.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پرسشی که اینجا مطرح می</w:t>
      </w:r>
      <w:r w:rsidRPr="001F131B">
        <w:rPr>
          <w:rFonts w:ascii="Tahoma" w:eastAsia="Times New Roman" w:hAnsi="Tahoma" w:cs="Tahoma"/>
          <w:b/>
          <w:bCs/>
          <w:sz w:val="54"/>
          <w:szCs w:val="23"/>
          <w:rtl/>
        </w:rPr>
        <w:softHyphen/>
        <w:t>شود، این است که نسبت تربیت حماسی با دیگر انواع تربیت رایج در کشور چیست؟ به هرحال در این سه دهه که از انقلاب گذشته، سیستم موجود هم عنوان دینی و اسلامی را یدک می</w:t>
      </w:r>
      <w:r w:rsidRPr="001F131B">
        <w:rPr>
          <w:rFonts w:ascii="Tahoma" w:eastAsia="Times New Roman" w:hAnsi="Tahoma" w:cs="Tahoma"/>
          <w:b/>
          <w:bCs/>
          <w:sz w:val="54"/>
          <w:szCs w:val="23"/>
          <w:rtl/>
        </w:rPr>
        <w:softHyphen/>
        <w:t>کشیده است؛ پس چه مشکل یا آسیبی در سیستم موجود بوده که شما نه پرچم یک رویکرد اصلاحی، بلکه با داعیه</w:t>
      </w:r>
      <w:r w:rsidRPr="001F131B">
        <w:rPr>
          <w:rFonts w:ascii="Tahoma" w:eastAsia="Times New Roman" w:hAnsi="Tahoma" w:cs="Tahoma"/>
          <w:b/>
          <w:bCs/>
          <w:sz w:val="54"/>
          <w:szCs w:val="23"/>
          <w:rtl/>
        </w:rPr>
        <w:softHyphen/>
        <w:t>ی</w:t>
      </w:r>
      <w:r w:rsidRPr="001F131B">
        <w:rPr>
          <w:rFonts w:ascii="Tahoma" w:eastAsia="Times New Roman" w:hAnsi="Tahoma" w:cs="Tahoma"/>
          <w:b/>
          <w:bCs/>
          <w:i/>
          <w:iCs/>
          <w:sz w:val="54"/>
          <w:szCs w:val="23"/>
          <w:rtl/>
        </w:rPr>
        <w:t> </w:t>
      </w:r>
      <w:r w:rsidRPr="001F131B">
        <w:rPr>
          <w:rFonts w:ascii="Tahoma" w:eastAsia="Times New Roman" w:hAnsi="Tahoma" w:cs="Tahoma"/>
          <w:b/>
          <w:bCs/>
          <w:sz w:val="54"/>
          <w:szCs w:val="23"/>
          <w:rtl/>
        </w:rPr>
        <w:t>یک تغییر ساختاری در عرصه</w:t>
      </w:r>
      <w:r w:rsidRPr="001F131B">
        <w:rPr>
          <w:rFonts w:ascii="Tahoma" w:eastAsia="Times New Roman" w:hAnsi="Tahoma" w:cs="Tahoma"/>
          <w:b/>
          <w:bCs/>
          <w:sz w:val="54"/>
          <w:szCs w:val="23"/>
          <w:rtl/>
        </w:rPr>
        <w:softHyphen/>
        <w:t>ی تربیتی وارد شده</w:t>
      </w:r>
      <w:r w:rsidRPr="001F131B">
        <w:rPr>
          <w:rFonts w:ascii="Tahoma" w:eastAsia="Times New Roman" w:hAnsi="Tahoma" w:cs="Tahoma"/>
          <w:b/>
          <w:bCs/>
          <w:sz w:val="54"/>
          <w:szCs w:val="23"/>
          <w:rtl/>
        </w:rPr>
        <w:softHyphen/>
        <w:t>اید؟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واقعيت اين است كه پيروزي انقلاب اسلامي آغاز عصر بازگشت به اسلام است. در كلمات رهبر حكيم انقلاب در ديدار اخیر با بانوان قرآني هم دقيقاً اين نكته نهفته بود. ایشان فرمودند که ما واقعاً فاصله</w:t>
      </w:r>
      <w:r w:rsidRPr="001F131B">
        <w:rPr>
          <w:rFonts w:ascii="Tahoma" w:eastAsia="Times New Roman" w:hAnsi="Tahoma" w:cs="Tahoma"/>
          <w:sz w:val="23"/>
          <w:szCs w:val="23"/>
          <w:rtl/>
        </w:rPr>
        <w:softHyphen/>
        <w:t>ی زيادی با قرآن كريم پيدا كرده بوديم و الآن عصر بازگشت به قرآن است. می</w:t>
      </w:r>
      <w:r w:rsidRPr="001F131B">
        <w:rPr>
          <w:rFonts w:ascii="Tahoma" w:eastAsia="Times New Roman" w:hAnsi="Tahoma" w:cs="Tahoma"/>
          <w:sz w:val="23"/>
          <w:szCs w:val="23"/>
          <w:rtl/>
        </w:rPr>
        <w:softHyphen/>
        <w:t>خواهم بگویم که این بازگشت، تازه شروع شده است؛ آن هم در زمانی پيچيده و دشوار كه البته همین دشواری و پیچیدگی - با کمی تأمل و تفکر - خودش كمك كننده است؛ يعني پيچيدگي‌هاي زمان، در واقع بستر مناسبي براي پيشبرد اهداف اسلامي فراهم مي‌كند و ما به اين نکته از اعماق دل باور داریم. بنابر اين بازگشت به اسلام، بازگشت به هويت و بازگشت به ارزش‌ها با انقلاب اسلامي آغاز شد؛ منتها فاصله زياد است. البته خوشبختانه طي سه دهه</w:t>
      </w:r>
      <w:r w:rsidRPr="001F131B">
        <w:rPr>
          <w:rFonts w:ascii="Tahoma" w:eastAsia="Times New Roman" w:hAnsi="Tahoma" w:cs="Tahoma"/>
          <w:sz w:val="23"/>
          <w:szCs w:val="23"/>
          <w:rtl/>
        </w:rPr>
        <w:softHyphen/>
        <w:t xml:space="preserve">ی گذشته، ما تجربيات خوبي را به دست آوردیم؛ يعني در حوزه‌هاي گوناگون اجتماعي، سياسي و فرهنگي حوادثي اتفاق افتاد كه بعضي از آنها، </w:t>
      </w:r>
      <w:r w:rsidRPr="001F131B">
        <w:rPr>
          <w:rFonts w:ascii="Tahoma" w:eastAsia="Times New Roman" w:hAnsi="Tahoma" w:cs="Tahoma"/>
          <w:sz w:val="23"/>
          <w:szCs w:val="23"/>
          <w:rtl/>
        </w:rPr>
        <w:lastRenderedPageBreak/>
        <w:t>حتی ما را در پيشبرد مقاصد سرمايه‌دار كرد؛ حقيقتاً دفاع مقدس، يك سرمايه</w:t>
      </w:r>
      <w:r w:rsidRPr="001F131B">
        <w:rPr>
          <w:rFonts w:ascii="Tahoma" w:eastAsia="Times New Roman" w:hAnsi="Tahoma" w:cs="Tahoma"/>
          <w:sz w:val="23"/>
          <w:szCs w:val="23"/>
          <w:rtl/>
        </w:rPr>
        <w:softHyphen/>
        <w:t>ی تمام نشدني را به انقلاب اسلامي و نظام ما داد كه با این گنجينه</w:t>
      </w:r>
      <w:r w:rsidRPr="001F131B">
        <w:rPr>
          <w:rFonts w:ascii="Tahoma" w:eastAsia="Times New Roman" w:hAnsi="Tahoma" w:cs="Tahoma"/>
          <w:sz w:val="23"/>
          <w:szCs w:val="23"/>
          <w:rtl/>
        </w:rPr>
        <w:softHyphen/>
        <w:t>ی الهي مي‌توان راه را در بين سنگلاخ‌ها و موانع سخت پيش برد.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بنابر این ما باید خودمان را قدم به قدم به سمت الگوهاي اسلامي نزديك كنيم؛ اما از این نکته هم نمی</w:t>
      </w:r>
      <w:r w:rsidRPr="001F131B">
        <w:rPr>
          <w:rFonts w:ascii="Tahoma" w:eastAsia="Times New Roman" w:hAnsi="Tahoma" w:cs="Tahoma"/>
          <w:sz w:val="23"/>
          <w:szCs w:val="23"/>
          <w:rtl/>
        </w:rPr>
        <w:softHyphen/>
        <w:t>شود گذشت که متأسفانه دستگاه اجتهادي‌ِ فقه ما در این رویارویی عظیم و این راه دشوار، آن</w:t>
      </w:r>
      <w:r w:rsidRPr="001F131B">
        <w:rPr>
          <w:rFonts w:ascii="Tahoma" w:eastAsia="Times New Roman" w:hAnsi="Tahoma" w:cs="Tahoma"/>
          <w:sz w:val="23"/>
          <w:szCs w:val="23"/>
          <w:rtl/>
        </w:rPr>
        <w:softHyphen/>
        <w:t>گونه که باید و شاید پاسخگو نبوده است. آن كساني كه بايد بتوانند متناسب با نياز زمان، نسخه‌هاي شفابخش براي اين دردهاي مزمن ارائه كنند، عملاً نتوانستند چنین کنند. معنی نسخه هم كه واضح است؛ یعنی برنامه</w:t>
      </w:r>
      <w:r w:rsidRPr="001F131B">
        <w:rPr>
          <w:rFonts w:ascii="Tahoma" w:eastAsia="Times New Roman" w:hAnsi="Tahoma" w:cs="Tahoma"/>
          <w:sz w:val="23"/>
          <w:szCs w:val="23"/>
          <w:rtl/>
        </w:rPr>
        <w:softHyphen/>
        <w:t>ی کاملاً كاربردي که ناظر به مسأله باشد. پس نمي‌شود با حرفهاي كلّي دردي را درمان كرد. البته آنها هم خوب و لازم است، منتها در جای خود، نه به عنوان نسخه</w:t>
      </w:r>
      <w:r w:rsidRPr="001F131B">
        <w:rPr>
          <w:rFonts w:ascii="Tahoma" w:eastAsia="Times New Roman" w:hAnsi="Tahoma" w:cs="Tahoma"/>
          <w:sz w:val="23"/>
          <w:szCs w:val="23"/>
          <w:rtl/>
        </w:rPr>
        <w:softHyphen/>
        <w:t>ی عمل.</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غرض اينكه از اين جهت ما ضعف بنيه داشتيم و حوزه‌هاي علميه و شخصيت‌هاي علمي ما براي ورود به اين عرصه‌ها ممحّض نبودند. البته به حمدالله الآن فضلاي جواني وارد اين عرصه شده</w:t>
      </w:r>
      <w:r w:rsidRPr="001F131B">
        <w:rPr>
          <w:rFonts w:ascii="Tahoma" w:eastAsia="Times New Roman" w:hAnsi="Tahoma" w:cs="Tahoma"/>
          <w:sz w:val="23"/>
          <w:szCs w:val="23"/>
          <w:rtl/>
        </w:rPr>
        <w:softHyphen/>
        <w:t>اند که تلاش آنها بسیار شوق انگيز؛ اگرچه نسبت به نياز و توقعي كه هست، هنوز فاصله بسیار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در این بین، ما هم به عنوان يك نهاد غير دولتي و يك تشكل انقلابي که بايد پرچم حركت‌هاي ناب تربيتي را در دستگاه تعليم و تربيت بلند كند و خودش هم از آن الگوها پيروي كند، در اين زمينه احساس رسالت كرده</w:t>
      </w:r>
      <w:r w:rsidRPr="001F131B">
        <w:rPr>
          <w:rFonts w:ascii="Tahoma" w:eastAsia="Times New Roman" w:hAnsi="Tahoma" w:cs="Tahoma"/>
          <w:sz w:val="23"/>
          <w:szCs w:val="23"/>
          <w:rtl/>
        </w:rPr>
        <w:softHyphen/>
        <w:t>ایم. ما براي رسيدن به اين الگو خيلي فكر و مباحثه كرديم و با خيلي از فضلا گفت و گوهايي داشتیم تا اين كار، كار متقني باشد.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اما در بحث آسيب</w:t>
      </w:r>
      <w:r w:rsidRPr="001F131B">
        <w:rPr>
          <w:rFonts w:ascii="Tahoma" w:eastAsia="Times New Roman" w:hAnsi="Tahoma" w:cs="Tahoma"/>
          <w:sz w:val="23"/>
          <w:szCs w:val="23"/>
          <w:rtl/>
        </w:rPr>
        <w:softHyphen/>
        <w:t>شناسي - که پيشنهاد «تربیت حماسی» ناظر به همین آسیب</w:t>
      </w:r>
      <w:r w:rsidRPr="001F131B">
        <w:rPr>
          <w:rFonts w:ascii="Tahoma" w:eastAsia="Times New Roman" w:hAnsi="Tahoma" w:cs="Tahoma"/>
          <w:sz w:val="23"/>
          <w:szCs w:val="23"/>
          <w:rtl/>
        </w:rPr>
        <w:softHyphen/>
        <w:t>ها بوده است- باید دو نكته را مطرح كنم. يك نكته اينكه دستگاه تعليم و تربيت رسمي ما (به طور خاص، وزارت آموزش و پرورش) ساختارهایی دارد که در آن از كتاب و محتواي درسي تا معلم و تربيت معلم و فوق برنامه و نظام‌هاي ارتباطي بين اين حوزه‌ها و حتي سخت افزارها وجود دارد. اما نکته</w:t>
      </w:r>
      <w:r w:rsidRPr="001F131B">
        <w:rPr>
          <w:rFonts w:ascii="Tahoma" w:eastAsia="Times New Roman" w:hAnsi="Tahoma" w:cs="Tahoma"/>
          <w:sz w:val="23"/>
          <w:szCs w:val="23"/>
          <w:rtl/>
        </w:rPr>
        <w:softHyphen/>
        <w:t>ی مهم این است که اين ساختار، متناسب با نيازهاي انقلاب اسلامي و نظام متحول نشد؛ يعني اینجا از جمله جاهايي است كه در آن، انقلاب -به معناي واقعي كلمه- رخ نداد. اين حرف منِ طلبه نیست که قبول آن برای بعضی</w:t>
      </w:r>
      <w:r w:rsidRPr="001F131B">
        <w:rPr>
          <w:rFonts w:ascii="Tahoma" w:eastAsia="Times New Roman" w:hAnsi="Tahoma" w:cs="Tahoma"/>
          <w:sz w:val="23"/>
          <w:szCs w:val="23"/>
          <w:rtl/>
        </w:rPr>
        <w:softHyphen/>
        <w:t>ها سخت باشد؛ اين مطلب، جمع‌بندي روشني است كه رهبري عالي</w:t>
      </w:r>
      <w:r w:rsidRPr="001F131B">
        <w:rPr>
          <w:rFonts w:ascii="Tahoma" w:eastAsia="Times New Roman" w:hAnsi="Tahoma" w:cs="Tahoma"/>
          <w:sz w:val="23"/>
          <w:szCs w:val="23"/>
          <w:rtl/>
        </w:rPr>
        <w:softHyphen/>
        <w:t>قدر و حكيم ما مطرح كرده</w:t>
      </w:r>
      <w:r w:rsidRPr="001F131B">
        <w:rPr>
          <w:rFonts w:ascii="Tahoma" w:eastAsia="Times New Roman" w:hAnsi="Tahoma" w:cs="Tahoma"/>
          <w:sz w:val="23"/>
          <w:szCs w:val="23"/>
          <w:rtl/>
        </w:rPr>
        <w:softHyphen/>
        <w:t>اند. در سالهاي اخير، جزء مطالبات و توقعات جدي ايشان، تحول در آموزش و پرورش است. ايشان فرمودند كه با اصلاًحات فرمی و شکلی تحول صورت نمی گیرد؛ آموزش و پرورش تحول همه جانبه مي‌خواهد که البته كار بسیار سنگيني هم هست.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u w:val="single"/>
          <w:rtl/>
        </w:rPr>
        <w:t>در اين نظام آموزش و پرورش و در اين دستگاه تعليم و تربيت، رابطه</w:t>
      </w:r>
      <w:r w:rsidRPr="001F131B">
        <w:rPr>
          <w:rFonts w:ascii="Tahoma" w:eastAsia="Times New Roman" w:hAnsi="Tahoma" w:cs="Tahoma"/>
          <w:sz w:val="23"/>
          <w:szCs w:val="23"/>
          <w:u w:val="single"/>
          <w:rtl/>
        </w:rPr>
        <w:softHyphen/>
        <w:t>ی معلم و شاگرد مبتني بر تعليم و تربيت اسلامي نیست. محتواهايي كه ما ارائه مي‌كنيم، رويكرد عمومي‌شان رويكرد سكولاريستي است.</w:t>
      </w:r>
      <w:r w:rsidRPr="001F131B">
        <w:rPr>
          <w:rFonts w:ascii="Tahoma" w:eastAsia="Times New Roman" w:hAnsi="Tahoma" w:cs="Tahoma"/>
          <w:sz w:val="54"/>
          <w:szCs w:val="23"/>
          <w:rtl/>
        </w:rPr>
        <w:t> </w:t>
      </w:r>
      <w:r w:rsidRPr="001F131B">
        <w:rPr>
          <w:rFonts w:ascii="Tahoma" w:eastAsia="Times New Roman" w:hAnsi="Tahoma" w:cs="Tahoma"/>
          <w:sz w:val="23"/>
          <w:szCs w:val="23"/>
          <w:rtl/>
        </w:rPr>
        <w:t>من به دوستان هميشه اين را مي‌گويم که وقتي از همان اول به دانش آموز گفته مي‌شود كه در کتابهای شما، يك كتاب رياضي هست، يك كتاب فارسي، کتاب علوم و کتابهای دیگر؛ همان</w:t>
      </w:r>
      <w:r w:rsidRPr="001F131B">
        <w:rPr>
          <w:rFonts w:ascii="Tahoma" w:eastAsia="Times New Roman" w:hAnsi="Tahoma" w:cs="Tahoma"/>
          <w:sz w:val="23"/>
          <w:szCs w:val="23"/>
          <w:rtl/>
        </w:rPr>
        <w:softHyphen/>
        <w:t>طور که همه</w:t>
      </w:r>
      <w:r w:rsidRPr="001F131B">
        <w:rPr>
          <w:rFonts w:ascii="Tahoma" w:eastAsia="Times New Roman" w:hAnsi="Tahoma" w:cs="Tahoma"/>
          <w:sz w:val="23"/>
          <w:szCs w:val="23"/>
          <w:rtl/>
        </w:rPr>
        <w:softHyphen/>
        <w:t>ی اينها از هم جداست، يك كتاب هم ديني داري! این خودش سرآغاز سکولاریته است. از همان</w:t>
      </w:r>
      <w:r w:rsidRPr="001F131B">
        <w:rPr>
          <w:rFonts w:ascii="Tahoma" w:eastAsia="Times New Roman" w:hAnsi="Tahoma" w:cs="Tahoma"/>
          <w:sz w:val="23"/>
          <w:szCs w:val="23"/>
          <w:rtl/>
        </w:rPr>
        <w:softHyphen/>
        <w:t>جا ما این نکته را می</w:t>
      </w:r>
      <w:r w:rsidRPr="001F131B">
        <w:rPr>
          <w:rFonts w:ascii="Tahoma" w:eastAsia="Times New Roman" w:hAnsi="Tahoma" w:cs="Tahoma"/>
          <w:sz w:val="23"/>
          <w:szCs w:val="23"/>
          <w:rtl/>
        </w:rPr>
        <w:softHyphen/>
        <w:t>آموزیم كه اصلاً بحث خدا و پيغمبر و دین يك بخش است، در عرض سایر حوزه</w:t>
      </w:r>
      <w:r w:rsidRPr="001F131B">
        <w:rPr>
          <w:rFonts w:ascii="Tahoma" w:eastAsia="Times New Roman" w:hAnsi="Tahoma" w:cs="Tahoma"/>
          <w:sz w:val="23"/>
          <w:szCs w:val="23"/>
          <w:rtl/>
        </w:rPr>
        <w:softHyphen/>
        <w:t>های بشری. در حالي كه در دستگاه فكر اسلامي مي‌گوييم كه بايد آن جهان</w:t>
      </w:r>
      <w:r w:rsidRPr="001F131B">
        <w:rPr>
          <w:rFonts w:ascii="Tahoma" w:eastAsia="Times New Roman" w:hAnsi="Tahoma" w:cs="Tahoma"/>
          <w:sz w:val="23"/>
          <w:szCs w:val="23"/>
          <w:rtl/>
        </w:rPr>
        <w:softHyphen/>
        <w:t>بيني توحيدي در همه</w:t>
      </w:r>
      <w:r w:rsidRPr="001F131B">
        <w:rPr>
          <w:rFonts w:ascii="Tahoma" w:eastAsia="Times New Roman" w:hAnsi="Tahoma" w:cs="Tahoma"/>
          <w:sz w:val="23"/>
          <w:szCs w:val="23"/>
          <w:rtl/>
        </w:rPr>
        <w:softHyphen/>
        <w:t>ی ساحت‌ها سایه بیفکند. حال اینکه همان دینی جدا شده از علوم دیگر را چگونه و با چه سبكي ارائه مي‌كنيم، بماند! همان تعلیمات را هم در قالب‌هاي نمره‌اي - كه آن هم زير سؤال است - گذاشتيم. ضمن آنکه مكمل‌ها را هم برديم در قالب‌هاي پرورشي و پرورشي‌‌مان را هم گاهي کاملاً فتيله‌اش را پايين كشيديم و تعطیل کردیم! اينها واقعياتی است كه كار ما را خيلي دشوار مي‌كند.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بنابر این، آسيبی که در آموزش و پرورش هست، آسیبی كلان و ریشه</w:t>
      </w:r>
      <w:r w:rsidRPr="001F131B">
        <w:rPr>
          <w:rFonts w:ascii="Tahoma" w:eastAsia="Times New Roman" w:hAnsi="Tahoma" w:cs="Tahoma"/>
          <w:sz w:val="23"/>
          <w:szCs w:val="23"/>
          <w:rtl/>
        </w:rPr>
        <w:softHyphen/>
        <w:t>ای قلمداد می</w:t>
      </w:r>
      <w:r w:rsidRPr="001F131B">
        <w:rPr>
          <w:rFonts w:ascii="Tahoma" w:eastAsia="Times New Roman" w:hAnsi="Tahoma" w:cs="Tahoma"/>
          <w:sz w:val="23"/>
          <w:szCs w:val="23"/>
          <w:rtl/>
        </w:rPr>
        <w:softHyphen/>
        <w:t>شود که راه برون رفت از آن فقط و فقط تحول است؛ همان</w:t>
      </w:r>
      <w:r w:rsidRPr="001F131B">
        <w:rPr>
          <w:rFonts w:ascii="Tahoma" w:eastAsia="Times New Roman" w:hAnsi="Tahoma" w:cs="Tahoma"/>
          <w:sz w:val="23"/>
          <w:szCs w:val="23"/>
          <w:rtl/>
        </w:rPr>
        <w:softHyphen/>
        <w:t>که رهبری عالی</w:t>
      </w:r>
      <w:r w:rsidRPr="001F131B">
        <w:rPr>
          <w:rFonts w:ascii="Tahoma" w:eastAsia="Times New Roman" w:hAnsi="Tahoma" w:cs="Tahoma"/>
          <w:sz w:val="23"/>
          <w:szCs w:val="23"/>
          <w:rtl/>
        </w:rPr>
        <w:softHyphen/>
        <w:t>قدر فرمودند: «يك تحول همه جانبه». اين هم به معناي اين نيست كه ما بايد بايستيم كه اين تحول رخ بدهد! تحول، در مسير حرکت رخ می</w:t>
      </w:r>
      <w:r w:rsidRPr="001F131B">
        <w:rPr>
          <w:rFonts w:ascii="Tahoma" w:eastAsia="Times New Roman" w:hAnsi="Tahoma" w:cs="Tahoma"/>
          <w:sz w:val="23"/>
          <w:szCs w:val="23"/>
          <w:rtl/>
        </w:rPr>
        <w:softHyphen/>
        <w:t>دهد؛ يعني همين طور كه جلو مي‌رويم، بايد نقشه</w:t>
      </w:r>
      <w:r w:rsidRPr="001F131B">
        <w:rPr>
          <w:rFonts w:ascii="Tahoma" w:eastAsia="Times New Roman" w:hAnsi="Tahoma" w:cs="Tahoma"/>
          <w:sz w:val="23"/>
          <w:szCs w:val="23"/>
          <w:rtl/>
        </w:rPr>
        <w:softHyphen/>
        <w:t>ی اين تحول تهيه شود و مرحله به مرحله و با قدرت و قوت اجرا 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البته من به شدت معتقدم که تا وقتی مسؤولیت دستگاه تعلیم و تربیت به دولت</w:t>
      </w:r>
      <w:r w:rsidRPr="001F131B">
        <w:rPr>
          <w:rFonts w:ascii="Tahoma" w:eastAsia="Times New Roman" w:hAnsi="Tahoma" w:cs="Tahoma"/>
          <w:sz w:val="23"/>
          <w:szCs w:val="23"/>
          <w:rtl/>
        </w:rPr>
        <w:softHyphen/>
        <w:t>ها واگذار باشد، ما اساساً به اين تحول نخواهيم رسيد. یکی از علت</w:t>
      </w:r>
      <w:r w:rsidRPr="001F131B">
        <w:rPr>
          <w:rFonts w:ascii="Tahoma" w:eastAsia="Times New Roman" w:hAnsi="Tahoma" w:cs="Tahoma"/>
          <w:sz w:val="23"/>
          <w:szCs w:val="23"/>
          <w:rtl/>
        </w:rPr>
        <w:softHyphen/>
        <w:t>های این امر، حجم بالای تغییرات در ساختار دولت</w:t>
      </w:r>
      <w:r w:rsidRPr="001F131B">
        <w:rPr>
          <w:rFonts w:ascii="Tahoma" w:eastAsia="Times New Roman" w:hAnsi="Tahoma" w:cs="Tahoma"/>
          <w:sz w:val="23"/>
          <w:szCs w:val="23"/>
          <w:rtl/>
        </w:rPr>
        <w:softHyphen/>
        <w:t>هاست که با اين وضع، ما نمي‌توانيم به آن تحولي كه رهبري عالي</w:t>
      </w:r>
      <w:r w:rsidRPr="001F131B">
        <w:rPr>
          <w:rFonts w:ascii="Tahoma" w:eastAsia="Times New Roman" w:hAnsi="Tahoma" w:cs="Tahoma"/>
          <w:sz w:val="23"/>
          <w:szCs w:val="23"/>
          <w:rtl/>
        </w:rPr>
        <w:softHyphen/>
        <w:t xml:space="preserve">قدر انتظار دارند برسيم؛ لذا من جدّاً معتقدم که بايد این ساختار از اساس متحول شود. ما با «وزارت» آموزش و پرورش به جايي نمي‌رسيم و اين دستگاه حتماً باید با نگاه متفاوتي ديده شود و الّا يك وزير چهار ساله با يك مجلسي كه توقعات گوناگوني از او دارند، آن هم با </w:t>
      </w:r>
      <w:r w:rsidRPr="001F131B">
        <w:rPr>
          <w:rFonts w:ascii="Tahoma" w:eastAsia="Times New Roman" w:hAnsi="Tahoma" w:cs="Tahoma"/>
          <w:sz w:val="23"/>
          <w:szCs w:val="23"/>
          <w:rtl/>
        </w:rPr>
        <w:lastRenderedPageBreak/>
        <w:t>ساختارهاي ناکارآمد و فرسوده و بوروکراسی</w:t>
      </w:r>
      <w:r w:rsidRPr="001F131B">
        <w:rPr>
          <w:rFonts w:ascii="Tahoma" w:eastAsia="Times New Roman" w:hAnsi="Tahoma" w:cs="Tahoma"/>
          <w:sz w:val="23"/>
          <w:szCs w:val="23"/>
          <w:rtl/>
        </w:rPr>
        <w:softHyphen/>
        <w:t>های اداری پیچیده كه ما در حوزه‌هاي اجرايي داريم، اگر وزیری خيلي هم خوب عمل كند، در نهایت مي‌تواند يك كارپرداز خوب براي آموزش و پرورش باشد؛ نه مدير تحول. مدير تحول حتماً بايد فراتر از یک حوزه</w:t>
      </w:r>
      <w:r w:rsidRPr="001F131B">
        <w:rPr>
          <w:rFonts w:ascii="Tahoma" w:eastAsia="Times New Roman" w:hAnsi="Tahoma" w:cs="Tahoma"/>
          <w:sz w:val="23"/>
          <w:szCs w:val="23"/>
          <w:rtl/>
        </w:rPr>
        <w:softHyphen/>
        <w:t>ی سياسي متزلزل قرار بگيرد و اين يك بحث كليدي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مسأله</w:t>
      </w:r>
      <w:r w:rsidRPr="001F131B">
        <w:rPr>
          <w:rFonts w:ascii="Tahoma" w:eastAsia="Times New Roman" w:hAnsi="Tahoma" w:cs="Tahoma"/>
          <w:sz w:val="23"/>
          <w:szCs w:val="23"/>
          <w:rtl/>
        </w:rPr>
        <w:softHyphen/>
        <w:t>ی بعدي كه مي‌شود به عنوان يك آسيب مطرح كرد، گرفتاری ما به يك نوع «سانتي مانتاليزم تربيتي»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فکر می</w:t>
      </w:r>
      <w:r w:rsidRPr="001F131B">
        <w:rPr>
          <w:rFonts w:ascii="Tahoma" w:eastAsia="Times New Roman" w:hAnsi="Tahoma" w:cs="Tahoma"/>
          <w:b/>
          <w:bCs/>
          <w:sz w:val="54"/>
          <w:szCs w:val="23"/>
          <w:rtl/>
        </w:rPr>
        <w:softHyphen/>
        <w:t>کنم این سانتی مانتالیزم تربیتی تعبیر دیگری است از آنچه که شما در سال</w:t>
      </w:r>
      <w:r w:rsidRPr="001F131B">
        <w:rPr>
          <w:rFonts w:ascii="Tahoma" w:eastAsia="Times New Roman" w:hAnsi="Tahoma" w:cs="Tahoma"/>
          <w:b/>
          <w:bCs/>
          <w:sz w:val="54"/>
          <w:szCs w:val="23"/>
          <w:rtl/>
        </w:rPr>
        <w:softHyphen/>
        <w:t>های گذشته به «تربیت گلخانه</w:t>
      </w:r>
      <w:r w:rsidRPr="001F131B">
        <w:rPr>
          <w:rFonts w:ascii="Tahoma" w:eastAsia="Times New Roman" w:hAnsi="Tahoma" w:cs="Tahoma"/>
          <w:b/>
          <w:bCs/>
          <w:sz w:val="54"/>
          <w:szCs w:val="23"/>
          <w:rtl/>
        </w:rPr>
        <w:softHyphen/>
        <w:t>ای» یاد کرده</w:t>
      </w:r>
      <w:r w:rsidRPr="001F131B">
        <w:rPr>
          <w:rFonts w:ascii="Tahoma" w:eastAsia="Times New Roman" w:hAnsi="Tahoma" w:cs="Tahoma"/>
          <w:b/>
          <w:bCs/>
          <w:sz w:val="54"/>
          <w:szCs w:val="23"/>
          <w:rtl/>
        </w:rPr>
        <w:softHyphen/>
        <w:t>اید که به نظر می</w:t>
      </w:r>
      <w:r w:rsidRPr="001F131B">
        <w:rPr>
          <w:rFonts w:ascii="Tahoma" w:eastAsia="Times New Roman" w:hAnsi="Tahoma" w:cs="Tahoma"/>
          <w:b/>
          <w:bCs/>
          <w:sz w:val="54"/>
          <w:szCs w:val="23"/>
          <w:rtl/>
        </w:rPr>
        <w:softHyphen/>
        <w:t>رسد برای شناخت و تصور صحیح از تربیت حماسی، باید این نوع تربیت را فهمید. پس بفرمایید منظور از تربیت گلخانه</w:t>
      </w:r>
      <w:r w:rsidRPr="001F131B">
        <w:rPr>
          <w:rFonts w:ascii="Tahoma" w:eastAsia="Times New Roman" w:hAnsi="Tahoma" w:cs="Tahoma"/>
          <w:b/>
          <w:bCs/>
          <w:sz w:val="54"/>
          <w:szCs w:val="23"/>
          <w:rtl/>
        </w:rPr>
        <w:softHyphen/>
        <w:t>ای چیست؟ آیا تربیت گلخانه</w:t>
      </w:r>
      <w:r w:rsidRPr="001F131B">
        <w:rPr>
          <w:rFonts w:ascii="Tahoma" w:eastAsia="Times New Roman" w:hAnsi="Tahoma" w:cs="Tahoma"/>
          <w:b/>
          <w:bCs/>
          <w:sz w:val="54"/>
          <w:szCs w:val="23"/>
          <w:rtl/>
        </w:rPr>
        <w:softHyphen/>
        <w:t>ای ناظر به یک مکتب، سبک و یا ایدئولوژی تربیتی خاص است و یا اینکه شمول بیشتری دارد؟ محصول تربیت گلخانه</w:t>
      </w:r>
      <w:r w:rsidRPr="001F131B">
        <w:rPr>
          <w:rFonts w:ascii="Tahoma" w:eastAsia="Times New Roman" w:hAnsi="Tahoma" w:cs="Tahoma"/>
          <w:b/>
          <w:bCs/>
          <w:sz w:val="54"/>
          <w:szCs w:val="23"/>
          <w:rtl/>
        </w:rPr>
        <w:softHyphen/>
        <w:t>ای چیست؟ آیا آموزش و پرورش ما گلخانه</w:t>
      </w:r>
      <w:r w:rsidRPr="001F131B">
        <w:rPr>
          <w:rFonts w:ascii="Tahoma" w:eastAsia="Times New Roman" w:hAnsi="Tahoma" w:cs="Tahoma"/>
          <w:b/>
          <w:bCs/>
          <w:sz w:val="54"/>
          <w:szCs w:val="23"/>
          <w:rtl/>
        </w:rPr>
        <w:softHyphen/>
        <w:t>ای تربیت می</w:t>
      </w:r>
      <w:r w:rsidRPr="001F131B">
        <w:rPr>
          <w:rFonts w:ascii="Tahoma" w:eastAsia="Times New Roman" w:hAnsi="Tahoma" w:cs="Tahoma"/>
          <w:b/>
          <w:bCs/>
          <w:sz w:val="54"/>
          <w:szCs w:val="23"/>
          <w:rtl/>
        </w:rPr>
        <w:softHyphen/>
        <w:t>کند؟ به تربیت گلخانه</w:t>
      </w:r>
      <w:r w:rsidRPr="001F131B">
        <w:rPr>
          <w:rFonts w:ascii="Tahoma" w:eastAsia="Times New Roman" w:hAnsi="Tahoma" w:cs="Tahoma"/>
          <w:b/>
          <w:bCs/>
          <w:sz w:val="54"/>
          <w:szCs w:val="23"/>
          <w:rtl/>
        </w:rPr>
        <w:softHyphen/>
        <w:t>ای چه ایراداتی وارد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w:t>
      </w:r>
      <w:r w:rsidRPr="001F131B">
        <w:rPr>
          <w:rFonts w:ascii="Tahoma" w:eastAsia="Times New Roman" w:hAnsi="Tahoma" w:cs="Tahoma"/>
          <w:sz w:val="54"/>
          <w:szCs w:val="23"/>
          <w:rtl/>
        </w:rPr>
        <w:t> </w:t>
      </w:r>
      <w:r w:rsidRPr="001F131B">
        <w:rPr>
          <w:rFonts w:ascii="Tahoma" w:eastAsia="Times New Roman" w:hAnsi="Tahoma" w:cs="Tahoma"/>
          <w:sz w:val="23"/>
          <w:szCs w:val="23"/>
          <w:rtl/>
        </w:rPr>
        <w:t>این همان است كه اشاره کردم در شيوه‌ها هم دچار مشکل هستیم. من ابتدا می</w:t>
      </w:r>
      <w:r w:rsidRPr="001F131B">
        <w:rPr>
          <w:rFonts w:ascii="Tahoma" w:eastAsia="Times New Roman" w:hAnsi="Tahoma" w:cs="Tahoma"/>
          <w:sz w:val="23"/>
          <w:szCs w:val="23"/>
          <w:rtl/>
        </w:rPr>
        <w:softHyphen/>
        <w:t>گفتم «سوسوليزم تربيتي»؛ بعد كه سعي كرديم با يك عنوان زیباتری بيانش كنيم، گفتيم «تربيت گلخانه‌اي»؛ یعنی تربيتي بسیار سطحي.</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در مدلي كه ما الآن به آن مبتلا هستيم، عنصري كه قرار است در فرآيند تربيت متحول شود، خودش نمي‌جوشد، نمي‌بالد و شكفته نمي‌شود؛ بلكه در فرآيند تربيت، حاشيه نشين است! مخصوصاً در مقاطعي كه مقاطع حساس و سرنوشت</w:t>
      </w:r>
      <w:r w:rsidRPr="001F131B">
        <w:rPr>
          <w:rFonts w:ascii="Tahoma" w:eastAsia="Times New Roman" w:hAnsi="Tahoma" w:cs="Tahoma"/>
          <w:sz w:val="23"/>
          <w:szCs w:val="23"/>
          <w:rtl/>
        </w:rPr>
        <w:softHyphen/>
        <w:t>ساز تربيت به حساب مي‌آيد، می</w:t>
      </w:r>
      <w:r w:rsidRPr="001F131B">
        <w:rPr>
          <w:rFonts w:ascii="Tahoma" w:eastAsia="Times New Roman" w:hAnsi="Tahoma" w:cs="Tahoma"/>
          <w:sz w:val="23"/>
          <w:szCs w:val="23"/>
          <w:rtl/>
        </w:rPr>
        <w:softHyphen/>
        <w:t>بینيم كه اين عنصر، يك عنصر کاملاً ضعيف و خودباخته تلقي مي‌شود. البته اين مسأله بيان مفصلی می</w:t>
      </w:r>
      <w:r w:rsidRPr="001F131B">
        <w:rPr>
          <w:rFonts w:ascii="Tahoma" w:eastAsia="Times New Roman" w:hAnsi="Tahoma" w:cs="Tahoma"/>
          <w:sz w:val="23"/>
          <w:szCs w:val="23"/>
          <w:rtl/>
        </w:rPr>
        <w:softHyphen/>
        <w:t>طلبد و دامنه‌اش نیز بسیار فراتر از آموزش و پرورش است؛ منتها كارگاه اصلي آن آموزش و پرورش است. اگرچه در حوزه‌هاي ديگر مانند صدا و سيما، روابط اجتماعي ما، فرآيندهاي شكل‌گيري و روابط اجتماعي نیز وجود دارد.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اين نكته از این جهت مهم است که انقلاب آمد تا اتفاقاً همين را تغییر دهد. انقلاب، يك نوع بازگشت به خويشتن و يك نوع خودآگاهي و خود باوري را در كالبد جامعه دميد. بعد هم اتفاقاتي افتاد که اين مسأله را عيني‌تر و كامل‌‌تر كرد؛</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جريان انقلاب اسلامي و بعد هم، دوران طلایی دفاع مقدس. آن آهنگي كه براي تربيت در جامعه ما پیش گرفته شد، همین تربيت حماسي بود که محصولش ساخته شدن انسان‌هاي بزرگ بود، در سنين كم!</w:t>
      </w:r>
      <w:r w:rsidRPr="001F131B">
        <w:rPr>
          <w:rFonts w:ascii="Tahoma" w:eastAsia="Times New Roman" w:hAnsi="Tahoma" w:cs="Tahoma"/>
          <w:sz w:val="54"/>
          <w:szCs w:val="23"/>
          <w:rtl/>
        </w:rPr>
        <w:t> </w:t>
      </w:r>
      <w:r w:rsidRPr="001F131B">
        <w:rPr>
          <w:rFonts w:ascii="Tahoma" w:eastAsia="Times New Roman" w:hAnsi="Tahoma" w:cs="Tahoma"/>
          <w:sz w:val="23"/>
          <w:szCs w:val="23"/>
          <w:rtl/>
        </w:rPr>
        <w:t>بعداً عرض خواهم كرد که تربيت حماسي، يكي از ويژگي‌هايش همین سرعت عجيب شكفتن استعدادهاست. این را هم خواهم گفت كه ما چون در عصر سرعت زندگی می</w:t>
      </w:r>
      <w:r w:rsidRPr="001F131B">
        <w:rPr>
          <w:rFonts w:ascii="Tahoma" w:eastAsia="Times New Roman" w:hAnsi="Tahoma" w:cs="Tahoma"/>
          <w:sz w:val="23"/>
          <w:szCs w:val="23"/>
          <w:rtl/>
        </w:rPr>
        <w:softHyphen/>
        <w:t>کنیم، واقعاً بايد برويم سراغ تربیتی با این خصوصیت.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u w:val="single"/>
          <w:rtl/>
        </w:rPr>
        <w:t>واقعیت اين است كه</w:t>
      </w:r>
      <w:r w:rsidRPr="001F131B">
        <w:rPr>
          <w:rFonts w:ascii="Tahoma" w:eastAsia="Times New Roman" w:hAnsi="Tahoma" w:cs="Tahoma"/>
          <w:sz w:val="54"/>
          <w:szCs w:val="23"/>
          <w:rtl/>
        </w:rPr>
        <w:t> </w:t>
      </w:r>
      <w:r w:rsidRPr="001F131B">
        <w:rPr>
          <w:rFonts w:ascii="Tahoma" w:eastAsia="Times New Roman" w:hAnsi="Tahoma" w:cs="Tahoma"/>
          <w:sz w:val="23"/>
          <w:szCs w:val="23"/>
          <w:rtl/>
        </w:rPr>
        <w:t>من احساس مي‌كنم</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بعد از دوران دفاع مقدس، بيش از يك دهه، جامعه</w:t>
      </w:r>
      <w:r w:rsidRPr="001F131B">
        <w:rPr>
          <w:rFonts w:ascii="Tahoma" w:eastAsia="Times New Roman" w:hAnsi="Tahoma" w:cs="Tahoma"/>
          <w:sz w:val="23"/>
          <w:szCs w:val="23"/>
          <w:u w:val="single"/>
          <w:rtl/>
        </w:rPr>
        <w:softHyphen/>
        <w:t>ی ما -خصوصاً در حوزه‌هاي فرهنگي تربيتي- گرفتار رخوت و ركود شد. آنچه در بخش تربيت اتفاق افتاد، اين بود كه به مدل‌هاي پرستارانه دامن زدند كه درست نقطه</w:t>
      </w:r>
      <w:r w:rsidRPr="001F131B">
        <w:rPr>
          <w:rFonts w:ascii="Tahoma" w:eastAsia="Times New Roman" w:hAnsi="Tahoma" w:cs="Tahoma"/>
          <w:sz w:val="23"/>
          <w:szCs w:val="23"/>
          <w:u w:val="single"/>
          <w:rtl/>
        </w:rPr>
        <w:softHyphen/>
        <w:t>ی مقابل تربيت كنش‌گر، پويا و فعال كه در آن، سهم اصلی تربیت به خودِ عنصر تحت تربیت (مربّا) داده می</w:t>
      </w:r>
      <w:r w:rsidRPr="001F131B">
        <w:rPr>
          <w:rFonts w:ascii="Tahoma" w:eastAsia="Times New Roman" w:hAnsi="Tahoma" w:cs="Tahoma"/>
          <w:sz w:val="23"/>
          <w:szCs w:val="23"/>
          <w:u w:val="single"/>
          <w:rtl/>
        </w:rPr>
        <w:softHyphen/>
        <w:t>شود</w:t>
      </w:r>
      <w:r w:rsidRPr="001F131B">
        <w:rPr>
          <w:rFonts w:ascii="Tahoma" w:eastAsia="Times New Roman" w:hAnsi="Tahoma" w:cs="Tahoma"/>
          <w:sz w:val="23"/>
          <w:szCs w:val="23"/>
          <w:rtl/>
        </w:rPr>
        <w:t>. در آن دوره، وقتي من نوع رابطه</w:t>
      </w:r>
      <w:r w:rsidRPr="001F131B">
        <w:rPr>
          <w:rFonts w:ascii="Tahoma" w:eastAsia="Times New Roman" w:hAnsi="Tahoma" w:cs="Tahoma"/>
          <w:sz w:val="23"/>
          <w:szCs w:val="23"/>
          <w:rtl/>
        </w:rPr>
        <w:softHyphen/>
        <w:t>ی والدین را با بچه‌ها مي‌ديدم به شدت نگران مي‌شدم؛ ادبياتي كه رایج شده بود، واقعاً نگران كننده بود. همین</w:t>
      </w:r>
      <w:r w:rsidRPr="001F131B">
        <w:rPr>
          <w:rFonts w:ascii="Tahoma" w:eastAsia="Times New Roman" w:hAnsi="Tahoma" w:cs="Tahoma"/>
          <w:sz w:val="23"/>
          <w:szCs w:val="23"/>
          <w:rtl/>
        </w:rPr>
        <w:softHyphen/>
        <w:t>طور بود نوع مواجهه‌اي كه در مدرسه‌ها با بچه‌ها و دانش</w:t>
      </w:r>
      <w:r w:rsidRPr="001F131B">
        <w:rPr>
          <w:rFonts w:ascii="Tahoma" w:eastAsia="Times New Roman" w:hAnsi="Tahoma" w:cs="Tahoma"/>
          <w:sz w:val="23"/>
          <w:szCs w:val="23"/>
          <w:rtl/>
        </w:rPr>
        <w:softHyphen/>
        <w:t>آموزان مي‌شد. حتي در فضاي دبيرستان كه فرض و انتظار بر اين است كه هر كدام از اين بچه‌ها بايد بتوانند خودشان يك مدرسه را اداره كنند - و من یقین دارم که اگر ما واقعاً به آنها ميدان بدهيم، اينها واقعاً مي‌توانند محيطي مثل مدرسه را به راحتي اداره كنند - ما اينها را تحت يك سيستم پرستارانه گذاشتيم كه دائماً بايد به آنها رسيدگي شود؛ به جاي تربيت نسل مسؤول، نسلی مطالبه‌گر و پُرتوقع درست کردیم. در خانواده هم اگر والدین در برابر خواسته‌هاي پايان</w:t>
      </w:r>
      <w:r w:rsidRPr="001F131B">
        <w:rPr>
          <w:rFonts w:ascii="Tahoma" w:eastAsia="Times New Roman" w:hAnsi="Tahoma" w:cs="Tahoma"/>
          <w:sz w:val="23"/>
          <w:szCs w:val="23"/>
          <w:rtl/>
        </w:rPr>
        <w:softHyphen/>
        <w:t>ناپذير بچه‌ها از سبك تربيتي صحیحی برخوردار نباشند، اين خواسته‌ها همچنان ادامه می</w:t>
      </w:r>
      <w:r w:rsidRPr="001F131B">
        <w:rPr>
          <w:rFonts w:ascii="Tahoma" w:eastAsia="Times New Roman" w:hAnsi="Tahoma" w:cs="Tahoma"/>
          <w:sz w:val="23"/>
          <w:szCs w:val="23"/>
          <w:rtl/>
        </w:rPr>
        <w:softHyphen/>
        <w:t>یابد و بيشتر هم مي‌شود. کار به جایی می</w:t>
      </w:r>
      <w:r w:rsidRPr="001F131B">
        <w:rPr>
          <w:rFonts w:ascii="Tahoma" w:eastAsia="Times New Roman" w:hAnsi="Tahoma" w:cs="Tahoma"/>
          <w:sz w:val="23"/>
          <w:szCs w:val="23"/>
          <w:rtl/>
        </w:rPr>
        <w:softHyphen/>
        <w:t>رسد که آن بچه، حتي وقتي كه سن استقلالش رسيده، هنوز وابسته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lastRenderedPageBreak/>
        <w:t>خیمه</w:t>
      </w:r>
      <w:r w:rsidRPr="001F131B">
        <w:rPr>
          <w:rFonts w:ascii="Tahoma" w:eastAsia="Times New Roman" w:hAnsi="Tahoma" w:cs="Tahoma"/>
          <w:b/>
          <w:bCs/>
          <w:sz w:val="54"/>
          <w:szCs w:val="23"/>
          <w:rtl/>
        </w:rPr>
        <w:softHyphen/>
        <w:t xml:space="preserve"> معرفت: پس با این حساب، تربیت حماسی در یک وجه آن، مقابله با تربیت گلخانه</w:t>
      </w:r>
      <w:r w:rsidRPr="001F131B">
        <w:rPr>
          <w:rFonts w:ascii="Tahoma" w:eastAsia="Times New Roman" w:hAnsi="Tahoma" w:cs="Tahoma"/>
          <w:b/>
          <w:bCs/>
          <w:sz w:val="54"/>
          <w:szCs w:val="23"/>
          <w:rtl/>
        </w:rPr>
        <w:softHyphen/>
        <w:t>ای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بله؛ دلیلش این است که ما چطور مي‌توانيم با يك نسل وابسته، كشوری مستقل داشته باشيم؟! چطور مي‌توانيم با يك نسل ترسو و شكننده، يا نسلي كه احساس خود</w:t>
      </w:r>
      <w:r w:rsidRPr="001F131B">
        <w:rPr>
          <w:rFonts w:ascii="Tahoma" w:eastAsia="Times New Roman" w:hAnsi="Tahoma" w:cs="Tahoma"/>
          <w:sz w:val="23"/>
          <w:szCs w:val="23"/>
          <w:rtl/>
        </w:rPr>
        <w:softHyphen/>
        <w:t>كم</w:t>
      </w:r>
      <w:r w:rsidRPr="001F131B">
        <w:rPr>
          <w:rFonts w:ascii="Tahoma" w:eastAsia="Times New Roman" w:hAnsi="Tahoma" w:cs="Tahoma"/>
          <w:sz w:val="23"/>
          <w:szCs w:val="23"/>
          <w:rtl/>
        </w:rPr>
        <w:softHyphen/>
        <w:t>بيني مي‌كند، قله‌هاي بزرگ را فتح كنيم!؟ در حقيقت، تربيت حماسي به مصاف گفتماني كه الآن در حوزه</w:t>
      </w:r>
      <w:r w:rsidRPr="001F131B">
        <w:rPr>
          <w:rFonts w:ascii="Tahoma" w:eastAsia="Times New Roman" w:hAnsi="Tahoma" w:cs="Tahoma"/>
          <w:sz w:val="23"/>
          <w:szCs w:val="23"/>
          <w:rtl/>
        </w:rPr>
        <w:softHyphen/>
        <w:t>ی تعليم و تربيت به آن مبتلا هستيم، مي‌رود.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آنچه از کلام شما درباره</w:t>
      </w:r>
      <w:r w:rsidRPr="001F131B">
        <w:rPr>
          <w:rFonts w:ascii="Tahoma" w:eastAsia="Times New Roman" w:hAnsi="Tahoma" w:cs="Tahoma"/>
          <w:b/>
          <w:bCs/>
          <w:sz w:val="54"/>
          <w:szCs w:val="23"/>
          <w:rtl/>
        </w:rPr>
        <w:softHyphen/>
        <w:t>ی تربیت گلخانه</w:t>
      </w:r>
      <w:r w:rsidRPr="001F131B">
        <w:rPr>
          <w:rFonts w:ascii="Tahoma" w:eastAsia="Times New Roman" w:hAnsi="Tahoma" w:cs="Tahoma"/>
          <w:b/>
          <w:bCs/>
          <w:sz w:val="54"/>
          <w:szCs w:val="23"/>
          <w:rtl/>
        </w:rPr>
        <w:softHyphen/>
        <w:t>ای برداشت شد، یکی بی</w:t>
      </w:r>
      <w:r w:rsidRPr="001F131B">
        <w:rPr>
          <w:rFonts w:ascii="Tahoma" w:eastAsia="Times New Roman" w:hAnsi="Tahoma" w:cs="Tahoma"/>
          <w:b/>
          <w:bCs/>
          <w:sz w:val="54"/>
          <w:szCs w:val="23"/>
          <w:rtl/>
        </w:rPr>
        <w:softHyphen/>
        <w:t>مسؤولیتی و مسؤولیت ناپذیری است و دیگری رکود و سکون؛ آیا درست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بله؛ يكي از چيزهايي كه من به خود بچه‌ها هم گاهي مي‌گويم، این است که بدانند چه بلايي سرشان مي‌آيد. درس مي‌خواند، اما در خانواده، هيچ احساس مسؤوليتی نمي‌كند؛ فقط و فقط درس مي‌خواند؛ همین! اينكه گفتم ساختارهايمان معيوب است، یک نمونه</w:t>
      </w:r>
      <w:r w:rsidRPr="001F131B">
        <w:rPr>
          <w:rFonts w:ascii="Tahoma" w:eastAsia="Times New Roman" w:hAnsi="Tahoma" w:cs="Tahoma"/>
          <w:sz w:val="23"/>
          <w:szCs w:val="23"/>
          <w:rtl/>
        </w:rPr>
        <w:softHyphen/>
        <w:t>اش همین است؛ انگار اين دختر خانم يا آقا پسر، تا سالهاي خيلي زيادي از انجام مسؤوليت‌هاي مختلف زندگي معاف هستند! دوره</w:t>
      </w:r>
      <w:r w:rsidRPr="001F131B">
        <w:rPr>
          <w:rFonts w:ascii="Tahoma" w:eastAsia="Times New Roman" w:hAnsi="Tahoma" w:cs="Tahoma"/>
          <w:sz w:val="23"/>
          <w:szCs w:val="23"/>
          <w:rtl/>
        </w:rPr>
        <w:softHyphen/>
        <w:t>ی سربازي را هم - كه يك وقتي براي ساختن مرد تلقي مي‌شد - آنقدر حواشي‌اش را زديم كه تا حد زيادي از آن كارايي افتاد. اين مسأله، جزء دردها و آسیب</w:t>
      </w:r>
      <w:r w:rsidRPr="001F131B">
        <w:rPr>
          <w:rFonts w:ascii="Tahoma" w:eastAsia="Times New Roman" w:hAnsi="Tahoma" w:cs="Tahoma"/>
          <w:sz w:val="23"/>
          <w:szCs w:val="23"/>
          <w:rtl/>
        </w:rPr>
        <w:softHyphen/>
        <w:t>های مزمن ماست که نسخه درستي مي‌طلبد. براي اينكه اين اتفاق بيفتد، هم بايد كاركردهاي تربيتي خانواده را متحول كنيم، هم كاركردهاي تربيت مدرسه را و هم فضاهاي رسانه‌ را؛ همه را باید متناسب با اين رويكرد تغيير دهيم تا به نتيجه برسيم.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با کسب اجازه از حضرتعالی، می</w:t>
      </w:r>
      <w:r w:rsidRPr="001F131B">
        <w:rPr>
          <w:rFonts w:ascii="Tahoma" w:eastAsia="Times New Roman" w:hAnsi="Tahoma" w:cs="Tahoma"/>
          <w:b/>
          <w:bCs/>
          <w:sz w:val="54"/>
          <w:szCs w:val="23"/>
          <w:rtl/>
        </w:rPr>
        <w:softHyphen/>
        <w:t>خواهم بحث را کمی به این سمت ببرم که ما با چه ضرورت</w:t>
      </w:r>
      <w:r w:rsidRPr="001F131B">
        <w:rPr>
          <w:rFonts w:ascii="Tahoma" w:eastAsia="Times New Roman" w:hAnsi="Tahoma" w:cs="Tahoma"/>
          <w:b/>
          <w:bCs/>
          <w:sz w:val="54"/>
          <w:szCs w:val="23"/>
          <w:rtl/>
        </w:rPr>
        <w:softHyphen/>
        <w:t>هایی در عرصه</w:t>
      </w:r>
      <w:r w:rsidRPr="001F131B">
        <w:rPr>
          <w:rFonts w:ascii="Tahoma" w:eastAsia="Times New Roman" w:hAnsi="Tahoma" w:cs="Tahoma"/>
          <w:b/>
          <w:bCs/>
          <w:sz w:val="54"/>
          <w:szCs w:val="23"/>
          <w:rtl/>
        </w:rPr>
        <w:softHyphen/>
        <w:t>ی داخلی و بین</w:t>
      </w:r>
      <w:r w:rsidRPr="001F131B">
        <w:rPr>
          <w:rFonts w:ascii="Tahoma" w:eastAsia="Times New Roman" w:hAnsi="Tahoma" w:cs="Tahoma"/>
          <w:b/>
          <w:bCs/>
          <w:sz w:val="54"/>
          <w:szCs w:val="23"/>
          <w:rtl/>
        </w:rPr>
        <w:softHyphen/>
        <w:t>المللی مواجهیم که باید تغییر در سیستم تربیتی را در اولویت</w:t>
      </w:r>
      <w:r w:rsidRPr="001F131B">
        <w:rPr>
          <w:rFonts w:ascii="Tahoma" w:eastAsia="Times New Roman" w:hAnsi="Tahoma" w:cs="Tahoma"/>
          <w:b/>
          <w:bCs/>
          <w:sz w:val="54"/>
          <w:szCs w:val="23"/>
          <w:rtl/>
        </w:rPr>
        <w:softHyphen/>
        <w:t>های کاری کشور قرار دهیم؟ آیا ضرورت ویژه</w:t>
      </w:r>
      <w:r w:rsidRPr="001F131B">
        <w:rPr>
          <w:rFonts w:ascii="Tahoma" w:eastAsia="Times New Roman" w:hAnsi="Tahoma" w:cs="Tahoma"/>
          <w:b/>
          <w:bCs/>
          <w:sz w:val="54"/>
          <w:szCs w:val="23"/>
          <w:rtl/>
        </w:rPr>
        <w:softHyphen/>
        <w:t>ای حس می</w:t>
      </w:r>
      <w:r w:rsidRPr="001F131B">
        <w:rPr>
          <w:rFonts w:ascii="Tahoma" w:eastAsia="Times New Roman" w:hAnsi="Tahoma" w:cs="Tahoma"/>
          <w:b/>
          <w:bCs/>
          <w:sz w:val="54"/>
          <w:szCs w:val="23"/>
          <w:rtl/>
        </w:rPr>
        <w:softHyphen/>
        <w:t>شود، که تربیت حماسی پاسخ</w:t>
      </w:r>
      <w:r w:rsidRPr="001F131B">
        <w:rPr>
          <w:rFonts w:ascii="Tahoma" w:eastAsia="Times New Roman" w:hAnsi="Tahoma" w:cs="Tahoma"/>
          <w:b/>
          <w:bCs/>
          <w:sz w:val="54"/>
          <w:szCs w:val="23"/>
          <w:rtl/>
        </w:rPr>
        <w:softHyphen/>
        <w:t>گوی آنست؟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عصر</w:t>
      </w:r>
      <w:r w:rsidRPr="001F131B">
        <w:rPr>
          <w:rFonts w:ascii="Tahoma" w:eastAsia="Times New Roman" w:hAnsi="Tahoma" w:cs="Tahoma"/>
          <w:b/>
          <w:bCs/>
          <w:sz w:val="54"/>
          <w:szCs w:val="23"/>
          <w:rtl/>
        </w:rPr>
        <w:t> </w:t>
      </w:r>
      <w:r w:rsidRPr="001F131B">
        <w:rPr>
          <w:rFonts w:ascii="Tahoma" w:eastAsia="Times New Roman" w:hAnsi="Tahoma" w:cs="Tahoma"/>
          <w:sz w:val="23"/>
          <w:szCs w:val="23"/>
          <w:rtl/>
        </w:rPr>
        <w:t>کنونی - به تعبیری – عصر «نبرد هويت‌ها»ست؛ یا تعبیر «جنگ تمدن‌ها» و یا «جنگ فرهنگ‌ها» که به نظر من هيچ كدام از اين دو دقيق نيست؛ مسأله، مسأله</w:t>
      </w:r>
      <w:r w:rsidRPr="001F131B">
        <w:rPr>
          <w:rFonts w:ascii="Tahoma" w:eastAsia="Times New Roman" w:hAnsi="Tahoma" w:cs="Tahoma"/>
          <w:sz w:val="23"/>
          <w:szCs w:val="23"/>
          <w:rtl/>
        </w:rPr>
        <w:softHyphen/>
        <w:t>ی جنگ هويت‌هاست. در زمانه</w:t>
      </w:r>
      <w:r w:rsidRPr="001F131B">
        <w:rPr>
          <w:rFonts w:ascii="Tahoma" w:eastAsia="Times New Roman" w:hAnsi="Tahoma" w:cs="Tahoma"/>
          <w:sz w:val="23"/>
          <w:szCs w:val="23"/>
          <w:rtl/>
        </w:rPr>
        <w:softHyphen/>
        <w:t>ی ما يك هويت طاغوتي با منطقی طاغوتي سعي مي‌كند كه هویت سايرين را استحاله و در خودش هضم كند. الآن به شكل جالبي مشاهده مي‌كنيم كه حوزه‌هاي مختلف تعليم و تربيت در دنيا هم براي اينكه بتوانند از هويت خودشان در اين عرصه</w:t>
      </w:r>
      <w:r w:rsidRPr="001F131B">
        <w:rPr>
          <w:rFonts w:ascii="Tahoma" w:eastAsia="Times New Roman" w:hAnsi="Tahoma" w:cs="Tahoma"/>
          <w:sz w:val="23"/>
          <w:szCs w:val="23"/>
          <w:rtl/>
        </w:rPr>
        <w:softHyphen/>
        <w:t>ی استحاله</w:t>
      </w:r>
      <w:r w:rsidRPr="001F131B">
        <w:rPr>
          <w:rFonts w:ascii="Tahoma" w:eastAsia="Times New Roman" w:hAnsi="Tahoma" w:cs="Tahoma"/>
          <w:sz w:val="23"/>
          <w:szCs w:val="23"/>
          <w:rtl/>
        </w:rPr>
        <w:softHyphen/>
        <w:t>ی هويت‌ها نگهباني كنند، به دنبال الگوهايي از متن جامعه</w:t>
      </w:r>
      <w:r w:rsidRPr="001F131B">
        <w:rPr>
          <w:rFonts w:ascii="Tahoma" w:eastAsia="Times New Roman" w:hAnsi="Tahoma" w:cs="Tahoma"/>
          <w:sz w:val="23"/>
          <w:szCs w:val="23"/>
          <w:rtl/>
        </w:rPr>
        <w:softHyphen/>
        <w:t>ی خود هستند که من در تحقیقات شخصی</w:t>
      </w:r>
      <w:r w:rsidRPr="001F131B">
        <w:rPr>
          <w:rFonts w:ascii="Tahoma" w:eastAsia="Times New Roman" w:hAnsi="Tahoma" w:cs="Tahoma"/>
          <w:sz w:val="23"/>
          <w:szCs w:val="23"/>
          <w:rtl/>
        </w:rPr>
        <w:softHyphen/>
        <w:t>ام نمونه‌هايي از اينها را در بعضي از حوزه‌هاي تربيتي ديدم. جالب</w:t>
      </w:r>
      <w:r w:rsidRPr="001F131B">
        <w:rPr>
          <w:rFonts w:ascii="Tahoma" w:eastAsia="Times New Roman" w:hAnsi="Tahoma" w:cs="Tahoma"/>
          <w:sz w:val="23"/>
          <w:szCs w:val="23"/>
          <w:rtl/>
        </w:rPr>
        <w:softHyphen/>
        <w:t>تر اینكه الآن متفكرين تعليم و تربيت در بعضي جوامع اروپايي هم در برابر فرآيند آمريكايي كردن - كه پشت صحنه</w:t>
      </w:r>
      <w:r w:rsidRPr="001F131B">
        <w:rPr>
          <w:rFonts w:ascii="Tahoma" w:eastAsia="Times New Roman" w:hAnsi="Tahoma" w:cs="Tahoma"/>
          <w:sz w:val="23"/>
          <w:szCs w:val="23"/>
          <w:rtl/>
        </w:rPr>
        <w:softHyphen/>
        <w:t>ی جريان جهاني</w:t>
      </w:r>
      <w:r w:rsidRPr="001F131B">
        <w:rPr>
          <w:rFonts w:ascii="Tahoma" w:eastAsia="Times New Roman" w:hAnsi="Tahoma" w:cs="Tahoma"/>
          <w:sz w:val="23"/>
          <w:szCs w:val="23"/>
          <w:rtl/>
        </w:rPr>
        <w:softHyphen/>
        <w:t>سازي است - کاملاً گارد گرفته</w:t>
      </w:r>
      <w:r w:rsidRPr="001F131B">
        <w:rPr>
          <w:rFonts w:ascii="Tahoma" w:eastAsia="Times New Roman" w:hAnsi="Tahoma" w:cs="Tahoma"/>
          <w:sz w:val="23"/>
          <w:szCs w:val="23"/>
          <w:rtl/>
        </w:rPr>
        <w:softHyphen/>
        <w:t>اند و براي حفاظت از هويت خودشان به دنبال چنین روش‌هایی هستند!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یکی از سؤالات مهم بحث ما، مبانی تربیت حماسی است. البته شما اشاره</w:t>
      </w:r>
      <w:r w:rsidRPr="001F131B">
        <w:rPr>
          <w:rFonts w:ascii="Tahoma" w:eastAsia="Times New Roman" w:hAnsi="Tahoma" w:cs="Tahoma"/>
          <w:b/>
          <w:bCs/>
          <w:sz w:val="54"/>
          <w:szCs w:val="23"/>
          <w:rtl/>
        </w:rPr>
        <w:softHyphen/>
        <w:t>ی کلی داشتید مبنی بر اینکه در یک فرایند اجتهادی، از آموزه</w:t>
      </w:r>
      <w:r w:rsidRPr="001F131B">
        <w:rPr>
          <w:rFonts w:ascii="Tahoma" w:eastAsia="Times New Roman" w:hAnsi="Tahoma" w:cs="Tahoma"/>
          <w:b/>
          <w:bCs/>
          <w:sz w:val="54"/>
          <w:szCs w:val="23"/>
          <w:rtl/>
        </w:rPr>
        <w:softHyphen/>
        <w:t>های اسلامی به تربیت حماسی رسیده</w:t>
      </w:r>
      <w:r w:rsidRPr="001F131B">
        <w:rPr>
          <w:rFonts w:ascii="Tahoma" w:eastAsia="Times New Roman" w:hAnsi="Tahoma" w:cs="Tahoma"/>
          <w:b/>
          <w:bCs/>
          <w:sz w:val="54"/>
          <w:szCs w:val="23"/>
          <w:rtl/>
        </w:rPr>
        <w:softHyphen/>
        <w:t>اید؛ اما شاید بهتر باشد که مفصل</w:t>
      </w:r>
      <w:r w:rsidRPr="001F131B">
        <w:rPr>
          <w:rFonts w:ascii="Tahoma" w:eastAsia="Times New Roman" w:hAnsi="Tahoma" w:cs="Tahoma"/>
          <w:b/>
          <w:bCs/>
          <w:sz w:val="54"/>
          <w:szCs w:val="23"/>
          <w:rtl/>
        </w:rPr>
        <w:softHyphen/>
        <w:t>تر به آن پرداخته 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به نکته</w:t>
      </w:r>
      <w:r w:rsidRPr="001F131B">
        <w:rPr>
          <w:rFonts w:ascii="Tahoma" w:eastAsia="Times New Roman" w:hAnsi="Tahoma" w:cs="Tahoma"/>
          <w:sz w:val="23"/>
          <w:szCs w:val="23"/>
          <w:rtl/>
        </w:rPr>
        <w:softHyphen/>
        <w:t>ی بسیار مهمی اشاره کردید؛ چراکه مباني براي ما مهم است. زیرا ما مي‌خواهيم يك شيوه</w:t>
      </w:r>
      <w:r w:rsidRPr="001F131B">
        <w:rPr>
          <w:rFonts w:ascii="Tahoma" w:eastAsia="Times New Roman" w:hAnsi="Tahoma" w:cs="Tahoma"/>
          <w:sz w:val="23"/>
          <w:szCs w:val="23"/>
          <w:rtl/>
        </w:rPr>
        <w:softHyphen/>
        <w:t>ی تربيتي مستند به تربيت اسلامی را مطرح كنيم؛ بنابراين، جا دارد که مباني‌اش بيشتر مورد تأكيد قرار گيرند و مشخص شوند.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همان</w:t>
      </w:r>
      <w:r w:rsidRPr="001F131B">
        <w:rPr>
          <w:rFonts w:ascii="Tahoma" w:eastAsia="Times New Roman" w:hAnsi="Tahoma" w:cs="Tahoma"/>
          <w:sz w:val="23"/>
          <w:szCs w:val="23"/>
          <w:rtl/>
        </w:rPr>
        <w:softHyphen/>
        <w:t xml:space="preserve">طور كه عرض كردم، ما معتقدیم تربيت حماسي پيشنهاد دستگاه تربيت اسلامي براي عصر ماست. با اين نگاه، بايد اين مباني‌كمي بيشتر تبيين شوند. من نکاتی را برای نمونه عرض مي‌كنم كه به نظرم مي‌تواند در اين تبیین به ما كمك كند. یکی از اين محورها، بحث زندگي جهادي و يا به تعبیر دیگر، تربيت جهادي است. «جهاد» </w:t>
      </w:r>
      <w:r w:rsidRPr="001F131B">
        <w:rPr>
          <w:rFonts w:ascii="Tahoma" w:eastAsia="Times New Roman" w:hAnsi="Tahoma" w:cs="Tahoma"/>
          <w:sz w:val="23"/>
          <w:szCs w:val="23"/>
          <w:rtl/>
        </w:rPr>
        <w:lastRenderedPageBreak/>
        <w:t>از آن كليد واژه‌هايي است كه به شكل وسيع در قرآن كريم و سيره</w:t>
      </w:r>
      <w:r w:rsidRPr="001F131B">
        <w:rPr>
          <w:rFonts w:ascii="Tahoma" w:eastAsia="Times New Roman" w:hAnsi="Tahoma" w:cs="Tahoma"/>
          <w:sz w:val="23"/>
          <w:szCs w:val="23"/>
          <w:rtl/>
        </w:rPr>
        <w:softHyphen/>
        <w:t>ی اسلامي و روايات اهل بيت عليهم السلام استفاده شده است؛ اين خودش قابل ملاحظه است. اساساً‌ از نظر قرآن كريم مؤمن، تنها زمانی که به وصف جهاد موصوف مي‌شود -يعني مي‌شود «مؤمنِ مجاهد» - آن وقت است که پسنديده</w:t>
      </w:r>
      <w:r w:rsidRPr="001F131B">
        <w:rPr>
          <w:rFonts w:ascii="Tahoma" w:eastAsia="Times New Roman" w:hAnsi="Tahoma" w:cs="Tahoma"/>
          <w:sz w:val="23"/>
          <w:szCs w:val="23"/>
          <w:rtl/>
        </w:rPr>
        <w:softHyphen/>
        <w:t>ی پروردگار می</w:t>
      </w:r>
      <w:r w:rsidRPr="001F131B">
        <w:rPr>
          <w:rFonts w:ascii="Tahoma" w:eastAsia="Times New Roman" w:hAnsi="Tahoma" w:cs="Tahoma"/>
          <w:sz w:val="23"/>
          <w:szCs w:val="23"/>
          <w:rtl/>
        </w:rPr>
        <w:softHyphen/>
        <w:t>شود. قرآن كريم مؤمنان را به مؤمن قائد و مؤمن مجاهد تقسیم می</w:t>
      </w:r>
      <w:r w:rsidRPr="001F131B">
        <w:rPr>
          <w:rFonts w:ascii="Tahoma" w:eastAsia="Times New Roman" w:hAnsi="Tahoma" w:cs="Tahoma"/>
          <w:sz w:val="23"/>
          <w:szCs w:val="23"/>
          <w:rtl/>
        </w:rPr>
        <w:softHyphen/>
        <w:t>کند و از بين اين دو، خداي متعال مؤمن مجاهد را مي‌پسندد.</w:t>
      </w:r>
      <w:hyperlink r:id="rId7" w:anchor="_edn1" w:tooltip="" w:history="1">
        <w:r w:rsidRPr="001F131B">
          <w:rPr>
            <w:rFonts w:ascii="Tahoma" w:eastAsia="Times New Roman" w:hAnsi="Tahoma" w:cs="Tahoma"/>
            <w:sz w:val="54"/>
            <w:szCs w:val="23"/>
            <w:u w:val="single"/>
            <w:rtl/>
          </w:rPr>
          <w:t>[1]</w:t>
        </w:r>
      </w:hyperlink>
      <w:r w:rsidRPr="001F131B">
        <w:rPr>
          <w:rFonts w:ascii="Tahoma" w:eastAsia="Times New Roman" w:hAnsi="Tahoma" w:cs="Tahoma"/>
          <w:sz w:val="54"/>
          <w:szCs w:val="23"/>
          <w:rtl/>
        </w:rPr>
        <w:t> </w:t>
      </w:r>
      <w:r w:rsidRPr="001F131B">
        <w:rPr>
          <w:rFonts w:ascii="Tahoma" w:eastAsia="Times New Roman" w:hAnsi="Tahoma" w:cs="Tahoma"/>
          <w:sz w:val="23"/>
          <w:szCs w:val="23"/>
          <w:rtl/>
        </w:rPr>
        <w:t>مؤمن قائد هم که پسنديده نيست، در واقع درست در مرز نفاق است. از طرف دیگر، هر چه ايمان ريشه</w:t>
      </w:r>
      <w:r w:rsidRPr="001F131B">
        <w:rPr>
          <w:rFonts w:ascii="Tahoma" w:eastAsia="Times New Roman" w:hAnsi="Tahoma" w:cs="Tahoma"/>
          <w:sz w:val="23"/>
          <w:szCs w:val="23"/>
          <w:rtl/>
        </w:rPr>
        <w:softHyphen/>
        <w:t>ی قوي‌تری پيدا مي‌كند، به همان نسبت عنصر جهاد و روحيه</w:t>
      </w:r>
      <w:r w:rsidRPr="001F131B">
        <w:rPr>
          <w:rFonts w:ascii="Tahoma" w:eastAsia="Times New Roman" w:hAnsi="Tahoma" w:cs="Tahoma"/>
          <w:sz w:val="23"/>
          <w:szCs w:val="23"/>
          <w:rtl/>
        </w:rPr>
        <w:softHyphen/>
        <w:t>ی جهادي در مؤمن شكل مي‌گيرد.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نكته دیگری که خوب است در اینجا اشاره شود این است که در «جهاد» به معناي عام، مؤمن مجاهد کسی است كه با انتخاب آرمان و مقصد بلند و به بركت آن تعلق و عِرق قلبي كه براي او فراهم شده، براي دينش و آرمانش سرمايه گذاري می</w:t>
      </w:r>
      <w:r w:rsidRPr="001F131B">
        <w:rPr>
          <w:rFonts w:ascii="Tahoma" w:eastAsia="Times New Roman" w:hAnsi="Tahoma" w:cs="Tahoma"/>
          <w:sz w:val="23"/>
          <w:szCs w:val="23"/>
          <w:rtl/>
        </w:rPr>
        <w:softHyphen/>
        <w:t>كند. در واقع، اين جهاد به معناي سرمايه گذاري براي ايمان است و البته به ازاي آن سرمايه گذاري، خودِ آن ايمان رونق پيدا مي‌كند و همين طور درجات و مراتب بالاتري را طي مي</w:t>
      </w:r>
      <w:r w:rsidRPr="001F131B">
        <w:rPr>
          <w:rFonts w:ascii="Tahoma" w:eastAsia="Times New Roman" w:hAnsi="Tahoma" w:cs="Tahoma"/>
          <w:sz w:val="23"/>
          <w:szCs w:val="23"/>
          <w:rtl/>
        </w:rPr>
        <w:softHyphen/>
        <w:t>كند. «جهاد» به معناي خاص هم جايگاه ويژه</w:t>
      </w:r>
      <w:r w:rsidRPr="001F131B">
        <w:rPr>
          <w:rFonts w:ascii="Tahoma" w:eastAsia="Times New Roman" w:hAnsi="Tahoma" w:cs="Tahoma"/>
          <w:sz w:val="23"/>
          <w:szCs w:val="23"/>
          <w:rtl/>
        </w:rPr>
        <w:softHyphen/>
        <w:t>ی خودش را دارد كه معمولاً به مواجهه‌هاي رويارو و نظامي و فيزیكي با جبهه</w:t>
      </w:r>
      <w:r w:rsidRPr="001F131B">
        <w:rPr>
          <w:rFonts w:ascii="Tahoma" w:eastAsia="Times New Roman" w:hAnsi="Tahoma" w:cs="Tahoma"/>
          <w:sz w:val="23"/>
          <w:szCs w:val="23"/>
          <w:rtl/>
        </w:rPr>
        <w:softHyphen/>
        <w:t>ی كفر و نفاق و امثال آن مربوط مي‌شود. البته این معركه‌اي است كه در آن، ايمان آب</w:t>
      </w:r>
      <w:r w:rsidRPr="001F131B">
        <w:rPr>
          <w:rFonts w:ascii="Tahoma" w:eastAsia="Times New Roman" w:hAnsi="Tahoma" w:cs="Tahoma"/>
          <w:sz w:val="23"/>
          <w:szCs w:val="23"/>
          <w:rtl/>
        </w:rPr>
        <w:softHyphen/>
        <w:t>ديده مي‌شود و صدق پرورش می</w:t>
      </w:r>
      <w:r w:rsidRPr="001F131B">
        <w:rPr>
          <w:rFonts w:ascii="Tahoma" w:eastAsia="Times New Roman" w:hAnsi="Tahoma" w:cs="Tahoma"/>
          <w:sz w:val="23"/>
          <w:szCs w:val="23"/>
          <w:rtl/>
        </w:rPr>
        <w:softHyphen/>
        <w:t>یابد؛ ميداني كه مؤمن مي‌تواند در آنجا ايمان خود را بسنجد و آزمايش كند.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به هر حال،</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آنچه از قرآن كريم استفاده مي‌شود این است كه جهاد معنايی وسيع و فراگير دارد که عمده‌</w:t>
      </w:r>
      <w:r w:rsidRPr="001F131B">
        <w:rPr>
          <w:rFonts w:ascii="Tahoma" w:eastAsia="Times New Roman" w:hAnsi="Tahoma" w:cs="Tahoma"/>
          <w:sz w:val="23"/>
          <w:szCs w:val="23"/>
          <w:u w:val="single"/>
          <w:rtl/>
        </w:rPr>
        <w:softHyphen/>
        <w:t>ی آن هم «تلاش مؤمنانه در مسير تحقق آرمانهاي انقلابي و توحيدي» است. اتفاقاً باید گفت که الگوي تربيت حماسي هم يك الگوي مجاهد پرور به همین معناست.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نكته دیگري كه در اين دسته از آيات مشاهده مي‌شود - كه در بحث تربيت جهادي و حماسي قابل ملاحظه است - داشتن مرزبندي با جبهه كفر و شرك و نفاق است؛ يعني از وقتي كه وجود انساني با نور ايمان روشن مي‌شود، اولین چيزي كه برای او واضح مي‌شود، پيدا كردن مرزها و مرزبندي‌هاست. البته همان</w:t>
      </w:r>
      <w:r w:rsidRPr="001F131B">
        <w:rPr>
          <w:rFonts w:ascii="Tahoma" w:eastAsia="Times New Roman" w:hAnsi="Tahoma" w:cs="Tahoma"/>
          <w:sz w:val="23"/>
          <w:szCs w:val="23"/>
          <w:rtl/>
        </w:rPr>
        <w:softHyphen/>
        <w:t>طور كه عرض كردم، در مراتب اوليه‌ي ایمان، مرز ايمان با شرك و نفاق خيلي نزديك است؛ ولي وقتي فرد به وصف «جهاد» آراسته مي‌شود، صف</w:t>
      </w:r>
      <w:r w:rsidRPr="001F131B">
        <w:rPr>
          <w:rFonts w:ascii="Tahoma" w:eastAsia="Times New Roman" w:hAnsi="Tahoma" w:cs="Tahoma"/>
          <w:sz w:val="23"/>
          <w:szCs w:val="23"/>
          <w:rtl/>
        </w:rPr>
        <w:softHyphen/>
        <w:t>بندي‌ها کاملاً روشن مي‌شود.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نكته</w:t>
      </w:r>
      <w:r w:rsidRPr="001F131B">
        <w:rPr>
          <w:rFonts w:ascii="Tahoma" w:eastAsia="Times New Roman" w:hAnsi="Tahoma" w:cs="Tahoma"/>
          <w:sz w:val="23"/>
          <w:szCs w:val="23"/>
          <w:rtl/>
        </w:rPr>
        <w:softHyphen/>
        <w:t>ی كليدي در اینجا اين است كه انسان مؤمن به بركت صدق ايمانش، براي آرمانها و براي آن اوج ايماني خودش سرمايه گذاري مي‌كند؛ يعني نگاهش به دين، از نگاه كاسب</w:t>
      </w:r>
      <w:r w:rsidRPr="001F131B">
        <w:rPr>
          <w:rFonts w:ascii="Tahoma" w:eastAsia="Times New Roman" w:hAnsi="Tahoma" w:cs="Tahoma"/>
          <w:sz w:val="23"/>
          <w:szCs w:val="23"/>
          <w:rtl/>
        </w:rPr>
        <w:softHyphen/>
        <w:t>كارانه</w:t>
      </w:r>
      <w:r w:rsidRPr="001F131B">
        <w:rPr>
          <w:rFonts w:ascii="Tahoma" w:eastAsia="Times New Roman" w:hAnsi="Tahoma" w:cs="Tahoma"/>
          <w:sz w:val="23"/>
          <w:szCs w:val="23"/>
          <w:rtl/>
        </w:rPr>
        <w:softHyphen/>
        <w:t>ی اوليه خارج مي‌شود. بالاخره در قرآن و روايات هم داريم كه عده</w:t>
      </w:r>
      <w:r w:rsidRPr="001F131B">
        <w:rPr>
          <w:rFonts w:ascii="Tahoma" w:eastAsia="Times New Roman" w:hAnsi="Tahoma" w:cs="Tahoma"/>
          <w:sz w:val="23"/>
          <w:szCs w:val="23"/>
          <w:rtl/>
        </w:rPr>
        <w:softHyphen/>
        <w:t>ای از مسلمانان، اسلام را برای این پذیرفتند که با اسلام، خون، آبرو و امثال آن را تحت الحفظ قرار دهند. آنها در واقع مي‌خواهند از مواهب زندگي ديني بهره‌مند بشوند و بيشترِ نگاه‌شان، نگاه انتفاعي و بهره‌بردارانه نسبت به دين است؛ اما مهياي تقويت دين و سرمايه گذاري براي آن نيستند. در میان اين دو نگاه، البته آن نگاهی كه حكايت از ايمان بر افروخته و با طراوت دارد، همان نگاه جهادی است. خداي متعال هم زندگي را به گونه‌اي طراحي كرده است كه اگر انسان در ايمانش راسخ نباشد، آشکار شود. روايات جالبي هم در اين زمينه داريم؛ سنت الهي است. خداوند مي‌فرمايد: «اَمْ حَسِبْتُمْ اَنْ تُتْرَكُوا وَ لَمَّا يَعْلَمِ اللَّهُ الَّذينَ جاهَدُوا مِنْكُمْ وَ لَمْ يَتَّخِذُوا مِنْ دُونِ اللَّهِ وَ لا رَسُولِهِ وَ لاَ الْمُؤْمِنينَ وَليجَةً وَ اللَّهُ خَبيرٌ بِما تَعْمَلُونَ» (توبه، آیه 16)؛ یعنی: آيا گمان كرديد كه(به حال خود) رها مى‏شويد در حالى كه هنوز كسانى كه از شما جهاد كردند، و غير از خدا و رسولش و مؤمنان را محرم اسرار خويش انتخاب ننمودند، (از ديگران) مشخّص نشده‏اند؟! (بايد آزموده شويد؛ و صفوف از هم جدا گردد؛) و خداوند به آنچه عمل مى‏كنيد، آگاه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آيه بسیار روشني است؛ يعني شما خيال كرديد ما شما را رها مي‌كنيم و با صرف ادعا کار تمام است؟! يك نكته لطيفي هم در اين آيه كريمه هست و آن اینکه می فرماید: می</w:t>
      </w:r>
      <w:r w:rsidRPr="001F131B">
        <w:rPr>
          <w:rFonts w:ascii="Tahoma" w:eastAsia="Times New Roman" w:hAnsi="Tahoma" w:cs="Tahoma"/>
          <w:sz w:val="23"/>
          <w:szCs w:val="23"/>
          <w:rtl/>
        </w:rPr>
        <w:softHyphen/>
        <w:t>خواهیم ببينيم شما كجا هستید؟ آيا غير از خدا و پيامبر و مؤمنين، براي خودت آرامشگاه، همراز و يا تعلقاتي دارد؟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آیه دیگر این است که می</w:t>
      </w:r>
      <w:r w:rsidRPr="001F131B">
        <w:rPr>
          <w:rFonts w:ascii="Tahoma" w:eastAsia="Times New Roman" w:hAnsi="Tahoma" w:cs="Tahoma"/>
          <w:sz w:val="23"/>
          <w:szCs w:val="23"/>
          <w:rtl/>
        </w:rPr>
        <w:softHyphen/>
        <w:t>فرماید: «وَ لَنَبْلُوَنَّكُمْ حَتَّى نَعْلَمَ الْمُجاهِدينَ مِنْكُمْ وَ الصَّابِرينَ وَ نَبْلُوَا اَخْبارَكُمْ» (محمد، آیه31)؛ یعنی: ما همه</w:t>
      </w:r>
      <w:r w:rsidRPr="001F131B">
        <w:rPr>
          <w:rFonts w:ascii="Tahoma" w:eastAsia="Times New Roman" w:hAnsi="Tahoma" w:cs="Tahoma"/>
          <w:sz w:val="23"/>
          <w:szCs w:val="23"/>
          <w:rtl/>
        </w:rPr>
        <w:softHyphen/>
        <w:t>ی شما را قطعاً مى‏آزمایيم تا معلوم شود که مجاهدان واقعى و صابران چه کسانی هستند! این سنت قطعي الهي است كه عيار انسان‌ها باید سنجيده شود؛ البته اين سنجش گاهی در معركه</w:t>
      </w:r>
      <w:r w:rsidRPr="001F131B">
        <w:rPr>
          <w:rFonts w:ascii="Tahoma" w:eastAsia="Times New Roman" w:hAnsi="Tahoma" w:cs="Tahoma"/>
          <w:sz w:val="23"/>
          <w:szCs w:val="23"/>
          <w:rtl/>
        </w:rPr>
        <w:softHyphen/>
        <w:t>ی نظامي است، گاهی در معركه</w:t>
      </w:r>
      <w:r w:rsidRPr="001F131B">
        <w:rPr>
          <w:rFonts w:ascii="Tahoma" w:eastAsia="Times New Roman" w:hAnsi="Tahoma" w:cs="Tahoma"/>
          <w:sz w:val="23"/>
          <w:szCs w:val="23"/>
          <w:rtl/>
        </w:rPr>
        <w:softHyphen/>
        <w:t>ی اقتصادي، گاهی در معركه</w:t>
      </w:r>
      <w:r w:rsidRPr="001F131B">
        <w:rPr>
          <w:rFonts w:ascii="Tahoma" w:eastAsia="Times New Roman" w:hAnsi="Tahoma" w:cs="Tahoma"/>
          <w:sz w:val="23"/>
          <w:szCs w:val="23"/>
          <w:rtl/>
        </w:rPr>
        <w:softHyphen/>
        <w:t>ی سياسي و گاهی هم در معركه</w:t>
      </w:r>
      <w:r w:rsidRPr="001F131B">
        <w:rPr>
          <w:rFonts w:ascii="Tahoma" w:eastAsia="Times New Roman" w:hAnsi="Tahoma" w:cs="Tahoma"/>
          <w:sz w:val="23"/>
          <w:szCs w:val="23"/>
          <w:rtl/>
        </w:rPr>
        <w:softHyphen/>
        <w:t>ی تربيتي و اجتماعي؛ اما اصل سنجش قطعی است. بنابر این، مؤمن به بركت ايمانش در معرض اين آزمايش‌ها قرار مي‌گيرد كه خودِ اين آزمايش‌ها، عيار ايمان او را تکمیل و تقويت مي‌كند. تعبير بسيار زيبايي در بيان پيامبر عظيم الشأن (ص) وجود دارد به این مضمون که: اگر مؤمن به جنگ نرفته باشد و یا در انديشه جنگيدن نباشد و در چنین وضعیتي بميرد، «ماتَ عَلی شُعبَةٍ مِنَ النِّفاقِ»؛ یعنی ایمان لازمه</w:t>
      </w:r>
      <w:r w:rsidRPr="001F131B">
        <w:rPr>
          <w:rFonts w:ascii="Tahoma" w:eastAsia="Times New Roman" w:hAnsi="Tahoma" w:cs="Tahoma"/>
          <w:sz w:val="23"/>
          <w:szCs w:val="23"/>
          <w:rtl/>
        </w:rPr>
        <w:softHyphen/>
        <w:t>اش همان صف</w:t>
      </w:r>
      <w:r w:rsidRPr="001F131B">
        <w:rPr>
          <w:rFonts w:ascii="Tahoma" w:eastAsia="Times New Roman" w:hAnsi="Tahoma" w:cs="Tahoma"/>
          <w:sz w:val="23"/>
          <w:szCs w:val="23"/>
          <w:rtl/>
        </w:rPr>
        <w:softHyphen/>
        <w:t xml:space="preserve">آرايي است و اين مواجهه </w:t>
      </w:r>
      <w:r w:rsidRPr="001F131B">
        <w:rPr>
          <w:rFonts w:ascii="Tahoma" w:eastAsia="Times New Roman" w:hAnsi="Tahoma" w:cs="Tahoma"/>
          <w:sz w:val="23"/>
          <w:szCs w:val="23"/>
          <w:rtl/>
        </w:rPr>
        <w:lastRenderedPageBreak/>
        <w:t>دائماً بايد در ذهن مؤمن باشد؛ دائم باید به فکر مقاتله و ضربه زدن به انديشه‌هاي كفر آلود و منطق كفر و منطق شرك و نفاق و درگير شدن و مبارزه باشد.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نكته</w:t>
      </w:r>
      <w:r w:rsidRPr="001F131B">
        <w:rPr>
          <w:rFonts w:ascii="Tahoma" w:eastAsia="Times New Roman" w:hAnsi="Tahoma" w:cs="Tahoma"/>
          <w:sz w:val="23"/>
          <w:szCs w:val="23"/>
          <w:rtl/>
        </w:rPr>
        <w:softHyphen/>
        <w:t>ی ديگر اين است كه</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هميشه جهاد در قرآن كريم مقدمه‌اي دارد كه اين مقدمه در انواع و اقسام جهادها نقش دارد؛ آن مقدمه «هجرت» است. چه هجرت در انفس و چه در آفاق. البته هجرت اصلي، از بيت انفسي است، منتها گاهی زمينه‌ي هجرت در بيت آفاقي هم پدید می آید.</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يكي از این جنس مهاجرت‌ها، مهاجرت علمي است؛ اینکه انسان براي افزايش دانش و معرفت ديني خود سفر كند</w:t>
      </w:r>
      <w:r w:rsidRPr="001F131B">
        <w:rPr>
          <w:rFonts w:ascii="Tahoma" w:eastAsia="Times New Roman" w:hAnsi="Tahoma" w:cs="Tahoma"/>
          <w:sz w:val="23"/>
          <w:szCs w:val="23"/>
          <w:rtl/>
        </w:rPr>
        <w:t>. قرآن به انسانی که ايمانش در جایی در معرض خطر قرار مي‌گيرد، صریحاً مي‌گويد: «اَلَم تَكُن اَرضُ اللهِ وَاسِعَةً فَتُهاجِروا فیهَا» (نساء، آیه97)؛ یعنی: آیا زمین خداوند گسترده و وسیع نبود که مهاجرت کنید؟! [شما بهانه‌اي نداريد! سرزمين خدا خيلي وسیع است؛ هجرت مي‌كرديد!]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پس در هجرت آفاقي، بنابر چنین اقتضائاتی انسان ترك وطن کرده و به ديار ديگري سفر می</w:t>
      </w:r>
      <w:r w:rsidRPr="001F131B">
        <w:rPr>
          <w:rFonts w:ascii="Tahoma" w:eastAsia="Times New Roman" w:hAnsi="Tahoma" w:cs="Tahoma"/>
          <w:sz w:val="23"/>
          <w:szCs w:val="23"/>
          <w:rtl/>
        </w:rPr>
        <w:softHyphen/>
        <w:t>كند؛ اما هجرت انفسي منوط به هيچ شرطي نيست. قرآن كريم تأکید می</w:t>
      </w:r>
      <w:r w:rsidRPr="001F131B">
        <w:rPr>
          <w:rFonts w:ascii="Tahoma" w:eastAsia="Times New Roman" w:hAnsi="Tahoma" w:cs="Tahoma"/>
          <w:sz w:val="23"/>
          <w:szCs w:val="23"/>
          <w:rtl/>
        </w:rPr>
        <w:softHyphen/>
        <w:t>فرماید: «وَ مَن يَخرُج مِن بَيتِهِ مُهاجِرًا اِلَي اللهِ وَ رَسولِهِ ثُمَّ يُدرِكهُ المَوتُ فَقَد وَقَعَ اَجرُهُ عَلَي اللهِ» (نساء، آیه100)؛ یعنی: هر كس به عنوان مهاجرت به سوى خدا و پيامبر او، از خانه</w:t>
      </w:r>
      <w:r w:rsidRPr="001F131B">
        <w:rPr>
          <w:rFonts w:ascii="Tahoma" w:eastAsia="Times New Roman" w:hAnsi="Tahoma" w:cs="Tahoma"/>
          <w:sz w:val="23"/>
          <w:szCs w:val="23"/>
          <w:rtl/>
        </w:rPr>
        <w:softHyphen/>
        <w:t>ی خود بيرون رود، سپس مرگش فرا رسد، پاداش او بر خداست.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‏اين از آيات بسيار ناب و جزء مباني بحث‌هاي ما در تربيت حماسي است. امام راحل عظيم الشأن در تفسير اين آيه</w:t>
      </w:r>
      <w:r w:rsidRPr="001F131B">
        <w:rPr>
          <w:rFonts w:ascii="Tahoma" w:eastAsia="Times New Roman" w:hAnsi="Tahoma" w:cs="Tahoma"/>
          <w:sz w:val="23"/>
          <w:szCs w:val="23"/>
          <w:rtl/>
        </w:rPr>
        <w:softHyphen/>
        <w:t>ی كريمه، «بيت» را «بيت نفسه» معنی می</w:t>
      </w:r>
      <w:r w:rsidRPr="001F131B">
        <w:rPr>
          <w:rFonts w:ascii="Tahoma" w:eastAsia="Times New Roman" w:hAnsi="Tahoma" w:cs="Tahoma"/>
          <w:sz w:val="23"/>
          <w:szCs w:val="23"/>
          <w:rtl/>
        </w:rPr>
        <w:softHyphen/>
        <w:t>کنند؛ يعني در هر مرتبه‌اي که باشد بايد از خودش مهاجرت کند. پس اين هجرت، هجرتی دائمي است تا لحظه</w:t>
      </w:r>
      <w:r w:rsidRPr="001F131B">
        <w:rPr>
          <w:rFonts w:ascii="Tahoma" w:eastAsia="Times New Roman" w:hAnsi="Tahoma" w:cs="Tahoma"/>
          <w:sz w:val="23"/>
          <w:szCs w:val="23"/>
          <w:rtl/>
        </w:rPr>
        <w:softHyphen/>
        <w:t>ی آخر. البته اين جنس از هجرت، بدون جهاد ميسر نيست.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عنصر دیگر که از مبانی تربیت حماسی به شمار می</w:t>
      </w:r>
      <w:r w:rsidRPr="001F131B">
        <w:rPr>
          <w:rFonts w:ascii="Tahoma" w:eastAsia="Times New Roman" w:hAnsi="Tahoma" w:cs="Tahoma"/>
          <w:sz w:val="23"/>
          <w:szCs w:val="23"/>
          <w:rtl/>
        </w:rPr>
        <w:softHyphen/>
        <w:t>رود و در کنار جهاد و هجرت قرار دارد، مفهوم «شهادت» است که يكي از بالاترين درجات کمالی متصور برای يك مؤمن می</w:t>
      </w:r>
      <w:r w:rsidRPr="001F131B">
        <w:rPr>
          <w:rFonts w:ascii="Tahoma" w:eastAsia="Times New Roman" w:hAnsi="Tahoma" w:cs="Tahoma"/>
          <w:sz w:val="23"/>
          <w:szCs w:val="23"/>
          <w:rtl/>
        </w:rPr>
        <w:softHyphen/>
        <w:t>باشد. اتفاقاً طبق رواياتي، شهادت آرزوي مؤمن است؛ چون با آن مي‌تواند با يك سرعت فوق</w:t>
      </w:r>
      <w:r w:rsidRPr="001F131B">
        <w:rPr>
          <w:rFonts w:ascii="Tahoma" w:eastAsia="Times New Roman" w:hAnsi="Tahoma" w:cs="Tahoma"/>
          <w:sz w:val="23"/>
          <w:szCs w:val="23"/>
          <w:rtl/>
        </w:rPr>
        <w:softHyphen/>
        <w:t>العاده و از يك راه ميان</w:t>
      </w:r>
      <w:r w:rsidRPr="001F131B">
        <w:rPr>
          <w:rFonts w:ascii="Tahoma" w:eastAsia="Times New Roman" w:hAnsi="Tahoma" w:cs="Tahoma"/>
          <w:sz w:val="23"/>
          <w:szCs w:val="23"/>
          <w:rtl/>
        </w:rPr>
        <w:softHyphen/>
        <w:t>بُر به مقصد و هدف نهایی خود برسد.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به هر حال، از اين مضامين بسیار هست و پرداختن به آنها روشن می</w:t>
      </w:r>
      <w:r w:rsidRPr="001F131B">
        <w:rPr>
          <w:rFonts w:ascii="Tahoma" w:eastAsia="Times New Roman" w:hAnsi="Tahoma" w:cs="Tahoma"/>
          <w:sz w:val="23"/>
          <w:szCs w:val="23"/>
          <w:rtl/>
        </w:rPr>
        <w:softHyphen/>
        <w:t>كند كه انديشه</w:t>
      </w:r>
      <w:r w:rsidRPr="001F131B">
        <w:rPr>
          <w:rFonts w:ascii="Tahoma" w:eastAsia="Times New Roman" w:hAnsi="Tahoma" w:cs="Tahoma"/>
          <w:sz w:val="23"/>
          <w:szCs w:val="23"/>
          <w:rtl/>
        </w:rPr>
        <w:softHyphen/>
        <w:t>ی تربیت حماسی، يك انديشه</w:t>
      </w:r>
      <w:r w:rsidRPr="001F131B">
        <w:rPr>
          <w:rFonts w:ascii="Tahoma" w:eastAsia="Times New Roman" w:hAnsi="Tahoma" w:cs="Tahoma"/>
          <w:sz w:val="23"/>
          <w:szCs w:val="23"/>
          <w:rtl/>
        </w:rPr>
        <w:softHyphen/>
        <w:t>ی خالص ديني است. نکته</w:t>
      </w:r>
      <w:r w:rsidRPr="001F131B">
        <w:rPr>
          <w:rFonts w:ascii="Tahoma" w:eastAsia="Times New Roman" w:hAnsi="Tahoma" w:cs="Tahoma"/>
          <w:sz w:val="23"/>
          <w:szCs w:val="23"/>
          <w:rtl/>
        </w:rPr>
        <w:softHyphen/>
        <w:t>ای که در اینجا لازم است یادآوری شود این است که برخی از صفات، پیش نیاز اصل ایمانند و بعضی دیگر، شرایط و مراتب ایمان. مثلاً در آيه الكرسي که از آيات عجیب قرآن كريم است، مسأله</w:t>
      </w:r>
      <w:r w:rsidRPr="001F131B">
        <w:rPr>
          <w:rFonts w:ascii="Tahoma" w:eastAsia="Times New Roman" w:hAnsi="Tahoma" w:cs="Tahoma"/>
          <w:sz w:val="23"/>
          <w:szCs w:val="23"/>
          <w:rtl/>
        </w:rPr>
        <w:softHyphen/>
        <w:t>ی كفر به طاغوت و داشتن مرزبندي شفاف با جبهه</w:t>
      </w:r>
      <w:r w:rsidRPr="001F131B">
        <w:rPr>
          <w:rFonts w:ascii="Tahoma" w:eastAsia="Times New Roman" w:hAnsi="Tahoma" w:cs="Tahoma"/>
          <w:sz w:val="23"/>
          <w:szCs w:val="23"/>
          <w:rtl/>
        </w:rPr>
        <w:softHyphen/>
        <w:t>ی كفر و شرك و نفاق، پيش نياز ايمان معرفي شده است؛ آنجا که می</w:t>
      </w:r>
      <w:r w:rsidRPr="001F131B">
        <w:rPr>
          <w:rFonts w:ascii="Tahoma" w:eastAsia="Times New Roman" w:hAnsi="Tahoma" w:cs="Tahoma"/>
          <w:sz w:val="23"/>
          <w:szCs w:val="23"/>
          <w:rtl/>
        </w:rPr>
        <w:softHyphen/>
        <w:t>فرماید: «وَ مَن يَكفُر بِالطّاغوتِ وَ يُؤمِن بِاللهِ» (بقره، آیه 256). اين كفر به طاغوت، در حقيقت همان چيزي است كه ما تنها با يك شيوه</w:t>
      </w:r>
      <w:r w:rsidRPr="001F131B">
        <w:rPr>
          <w:rFonts w:ascii="Tahoma" w:eastAsia="Times New Roman" w:hAnsi="Tahoma" w:cs="Tahoma"/>
          <w:sz w:val="23"/>
          <w:szCs w:val="23"/>
          <w:rtl/>
        </w:rPr>
        <w:softHyphen/>
        <w:t>ی جهادي و حماسي مي‌توانيم به آن برسيم.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خوب است که در اينجا من تأكيد دیگري داشته باشم که جالب است.</w:t>
      </w:r>
      <w:r w:rsidRPr="001F131B">
        <w:rPr>
          <w:rFonts w:ascii="Tahoma" w:eastAsia="Times New Roman" w:hAnsi="Tahoma" w:cs="Tahoma"/>
          <w:sz w:val="54"/>
          <w:szCs w:val="23"/>
          <w:u w:val="single"/>
          <w:rtl/>
        </w:rPr>
        <w:t> </w:t>
      </w:r>
      <w:r w:rsidRPr="001F131B">
        <w:rPr>
          <w:rFonts w:ascii="Tahoma" w:eastAsia="Times New Roman" w:hAnsi="Tahoma" w:cs="Tahoma"/>
          <w:sz w:val="23"/>
          <w:szCs w:val="23"/>
          <w:u w:val="single"/>
          <w:rtl/>
        </w:rPr>
        <w:t>تربيت راكد، ساكت، ملاحظه</w:t>
      </w:r>
      <w:r w:rsidRPr="001F131B">
        <w:rPr>
          <w:rFonts w:ascii="Tahoma" w:eastAsia="Times New Roman" w:hAnsi="Tahoma" w:cs="Tahoma"/>
          <w:sz w:val="23"/>
          <w:szCs w:val="23"/>
          <w:u w:val="single"/>
          <w:rtl/>
        </w:rPr>
        <w:softHyphen/>
        <w:t>گر و منفعت گرا كه درست در نقطه</w:t>
      </w:r>
      <w:r w:rsidRPr="001F131B">
        <w:rPr>
          <w:rFonts w:ascii="Tahoma" w:eastAsia="Times New Roman" w:hAnsi="Tahoma" w:cs="Tahoma"/>
          <w:sz w:val="23"/>
          <w:szCs w:val="23"/>
          <w:u w:val="single"/>
          <w:rtl/>
        </w:rPr>
        <w:softHyphen/>
        <w:t>ی مقابل تربيت جهادي و حماسي است، در واقع حرکت در لبه</w:t>
      </w:r>
      <w:r w:rsidRPr="001F131B">
        <w:rPr>
          <w:rFonts w:ascii="Tahoma" w:eastAsia="Times New Roman" w:hAnsi="Tahoma" w:cs="Tahoma"/>
          <w:sz w:val="23"/>
          <w:szCs w:val="23"/>
          <w:u w:val="single"/>
          <w:rtl/>
        </w:rPr>
        <w:softHyphen/>
        <w:t>ی پرتگاه نفاق است و اگر کمترین غفلتی بشود، فرد به دام نفاق و شرك می</w:t>
      </w:r>
      <w:r w:rsidRPr="001F131B">
        <w:rPr>
          <w:rFonts w:ascii="Tahoma" w:eastAsia="Times New Roman" w:hAnsi="Tahoma" w:cs="Tahoma"/>
          <w:sz w:val="23"/>
          <w:szCs w:val="23"/>
          <w:u w:val="single"/>
          <w:rtl/>
        </w:rPr>
        <w:softHyphen/>
        <w:t>افتد. پس پروسه</w:t>
      </w:r>
      <w:r w:rsidRPr="001F131B">
        <w:rPr>
          <w:rFonts w:ascii="Tahoma" w:eastAsia="Times New Roman" w:hAnsi="Tahoma" w:cs="Tahoma"/>
          <w:sz w:val="23"/>
          <w:szCs w:val="23"/>
          <w:u w:val="single"/>
          <w:rtl/>
        </w:rPr>
        <w:softHyphen/>
        <w:t>ی تربيت ناب اسلامي همواره رنگي از جهاد و حماسه را در خودش دارد.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از دیگر کلیدهای توصیف مبانی تربیت حماسی این است که در روايات داريم كه خداي متعال، دینِ مؤمن ضعيف را قبول ندارد و اصلاً از او بدش مي‌آيد! روایات هم با تسامح اينها را جزء مؤمن آورده</w:t>
      </w:r>
      <w:r w:rsidRPr="001F131B">
        <w:rPr>
          <w:rFonts w:ascii="Tahoma" w:eastAsia="Times New Roman" w:hAnsi="Tahoma" w:cs="Tahoma"/>
          <w:sz w:val="23"/>
          <w:szCs w:val="23"/>
          <w:rtl/>
        </w:rPr>
        <w:softHyphen/>
        <w:t>اند؛ يعني همان مسلم و كسي كه عازم طريق ايمان است. در روایتی دیگر از ‌پيامبر اعظم(ص) سؤال مي‌شود كه اين کدام مؤمن است كه دين ندارد و مغضوب خداي متعال است؟! حضرت مي‌فرمايد: «مؤمني كه امر به معروف و نهي از منكر ندارد». بنابر این، امر به معروف و نهی از منکر هم دقيقاً يكي از محورها و نقاط عزیمتی است كه در بحث تربيت حماسي مطرح است. مسأله</w:t>
      </w:r>
      <w:r w:rsidRPr="001F131B">
        <w:rPr>
          <w:rFonts w:ascii="Tahoma" w:eastAsia="Times New Roman" w:hAnsi="Tahoma" w:cs="Tahoma"/>
          <w:sz w:val="23"/>
          <w:szCs w:val="23"/>
          <w:rtl/>
        </w:rPr>
        <w:softHyphen/>
        <w:t>ی بسيار قابل ملاحظه همين است كه خداي متعال، مؤمن قوي را دوست دارد؛ نه مؤمن ضعيف را. مؤمن قوي هم يعني مؤمني كه در جريان نشر معروف، حاضر است سرمايه</w:t>
      </w:r>
      <w:r w:rsidRPr="001F131B">
        <w:rPr>
          <w:rFonts w:ascii="Tahoma" w:eastAsia="Times New Roman" w:hAnsi="Tahoma" w:cs="Tahoma"/>
          <w:sz w:val="23"/>
          <w:szCs w:val="23"/>
          <w:rtl/>
        </w:rPr>
        <w:softHyphen/>
        <w:t>گذاري كند، با چالش‌ها مواجه شود و در مواجهه با منكرات، از خودش عكس</w:t>
      </w:r>
      <w:r w:rsidRPr="001F131B">
        <w:rPr>
          <w:rFonts w:ascii="Tahoma" w:eastAsia="Times New Roman" w:hAnsi="Tahoma" w:cs="Tahoma"/>
          <w:sz w:val="23"/>
          <w:szCs w:val="23"/>
          <w:rtl/>
        </w:rPr>
        <w:softHyphen/>
        <w:t>العمل نشان دهد.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کلید دیگری که شما برای تحقیق در مبانی تربیت حماسی لازم می</w:t>
      </w:r>
      <w:r w:rsidRPr="001F131B">
        <w:rPr>
          <w:rFonts w:ascii="Tahoma" w:eastAsia="Times New Roman" w:hAnsi="Tahoma" w:cs="Tahoma"/>
          <w:sz w:val="23"/>
          <w:szCs w:val="23"/>
          <w:rtl/>
        </w:rPr>
        <w:softHyphen/>
        <w:t>توانید به دست بیاورید، مراجعه به احاديث توصيف شیعه است. در احادیث مي‌فرمايند: «رُهْبَانٌ بِاللَّيْلِ لُيُوثٌ بِالنَّهَار»</w:t>
      </w:r>
      <w:hyperlink r:id="rId8" w:anchor="_edn2" w:tooltip="" w:history="1">
        <w:r w:rsidRPr="001F131B">
          <w:rPr>
            <w:rFonts w:ascii="Tahoma" w:eastAsia="Times New Roman" w:hAnsi="Tahoma" w:cs="Tahoma"/>
            <w:sz w:val="54"/>
            <w:szCs w:val="23"/>
            <w:u w:val="single"/>
            <w:rtl/>
          </w:rPr>
          <w:t>[2]</w:t>
        </w:r>
      </w:hyperlink>
      <w:r w:rsidRPr="001F131B">
        <w:rPr>
          <w:rFonts w:ascii="Tahoma" w:eastAsia="Times New Roman" w:hAnsi="Tahoma" w:cs="Tahoma"/>
          <w:sz w:val="23"/>
          <w:szCs w:val="23"/>
          <w:rtl/>
        </w:rPr>
        <w:t>؛ يعني شيعيان ما شيران روز و نيايشگران شب هستند. يعني شيعه</w:t>
      </w:r>
      <w:r w:rsidRPr="001F131B">
        <w:rPr>
          <w:rFonts w:ascii="Tahoma" w:eastAsia="Times New Roman" w:hAnsi="Tahoma" w:cs="Tahoma"/>
          <w:sz w:val="23"/>
          <w:szCs w:val="23"/>
          <w:rtl/>
        </w:rPr>
        <w:softHyphen/>
        <w:t xml:space="preserve">ی مطلوب و مؤمن برگزيده، مؤمني است كه در زندگي، فعال و اثر گذار است؛ منفعل و ضعيف و ساكت و راكد نيست. تعبير «شيران روز» یعنی مؤمن حتماً بايد آن توان و قوت و </w:t>
      </w:r>
      <w:r w:rsidRPr="001F131B">
        <w:rPr>
          <w:rFonts w:ascii="Tahoma" w:eastAsia="Times New Roman" w:hAnsi="Tahoma" w:cs="Tahoma"/>
          <w:sz w:val="23"/>
          <w:szCs w:val="23"/>
          <w:rtl/>
        </w:rPr>
        <w:lastRenderedPageBreak/>
        <w:t>شجاعت و اعتماد به خويشتن و اعتماد به خدا را در حد بالايي داشته باشد. این حالت وی در جامعه است؛ اما آنجايي كه در پيشگاه خداي متعال است، آن نيايش‌های عاشقانه شکل می</w:t>
      </w:r>
      <w:r w:rsidRPr="001F131B">
        <w:rPr>
          <w:rFonts w:ascii="Tahoma" w:eastAsia="Times New Roman" w:hAnsi="Tahoma" w:cs="Tahoma"/>
          <w:sz w:val="23"/>
          <w:szCs w:val="23"/>
          <w:rtl/>
        </w:rPr>
        <w:softHyphen/>
        <w:t>گیرد.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همان</w:t>
      </w:r>
      <w:r w:rsidRPr="001F131B">
        <w:rPr>
          <w:rFonts w:ascii="Tahoma" w:eastAsia="Times New Roman" w:hAnsi="Tahoma" w:cs="Tahoma"/>
          <w:sz w:val="23"/>
          <w:szCs w:val="23"/>
          <w:rtl/>
        </w:rPr>
        <w:softHyphen/>
        <w:t>طور عرض شد، از این نمونه</w:t>
      </w:r>
      <w:r w:rsidRPr="001F131B">
        <w:rPr>
          <w:rFonts w:ascii="Tahoma" w:eastAsia="Times New Roman" w:hAnsi="Tahoma" w:cs="Tahoma"/>
          <w:sz w:val="23"/>
          <w:szCs w:val="23"/>
          <w:rtl/>
        </w:rPr>
        <w:softHyphen/>
        <w:t>ها زياد است و رواياتش هم متعدد و بسيار قابل ملاحظه؛ اما برای واکاوی کامل مبانی - چون بحث تربيتي هم هست – باید مراجعه‌اي هم به نامه</w:t>
      </w:r>
      <w:r w:rsidRPr="001F131B">
        <w:rPr>
          <w:rFonts w:ascii="Tahoma" w:eastAsia="Times New Roman" w:hAnsi="Tahoma" w:cs="Tahoma"/>
          <w:sz w:val="23"/>
          <w:szCs w:val="23"/>
          <w:rtl/>
        </w:rPr>
        <w:softHyphen/>
        <w:t>ی سي و يكم نهج البلاغه شود که در واقع، منشور جامع تربيت اسلامي است. در آنجا مشاهده مي</w:t>
      </w:r>
      <w:r w:rsidRPr="001F131B">
        <w:rPr>
          <w:rFonts w:ascii="Tahoma" w:eastAsia="Times New Roman" w:hAnsi="Tahoma" w:cs="Tahoma"/>
          <w:sz w:val="23"/>
          <w:szCs w:val="23"/>
          <w:rtl/>
        </w:rPr>
        <w:softHyphen/>
        <w:t>شود که امام عليه السلام در جای</w:t>
      </w:r>
      <w:r w:rsidRPr="001F131B">
        <w:rPr>
          <w:rFonts w:ascii="Tahoma" w:eastAsia="Times New Roman" w:hAnsi="Tahoma" w:cs="Tahoma"/>
          <w:sz w:val="23"/>
          <w:szCs w:val="23"/>
          <w:rtl/>
        </w:rPr>
        <w:softHyphen/>
        <w:t>جای این نامه روح جهادي، حماسي، جوانمردانگی و رفتارهاي فتوت</w:t>
      </w:r>
      <w:r w:rsidRPr="001F131B">
        <w:rPr>
          <w:rFonts w:ascii="Tahoma" w:eastAsia="Times New Roman" w:hAnsi="Tahoma" w:cs="Tahoma"/>
          <w:sz w:val="23"/>
          <w:szCs w:val="23"/>
          <w:rtl/>
        </w:rPr>
        <w:softHyphen/>
        <w:t>آميز را مد نظر قرار مي‌دهند و گوشزد مي‌كنند. نمونه</w:t>
      </w:r>
      <w:r w:rsidRPr="001F131B">
        <w:rPr>
          <w:rFonts w:ascii="Tahoma" w:eastAsia="Times New Roman" w:hAnsi="Tahoma" w:cs="Tahoma"/>
          <w:sz w:val="23"/>
          <w:szCs w:val="23"/>
          <w:rtl/>
        </w:rPr>
        <w:softHyphen/>
        <w:t>ای از جملات این نامه که در ارتباط با موضوع محل بحث‌ماست، یکی این است که «خُضِ الْغَمَرَاتِ اِلَى الْحَقِّ لِلْحَقِّ حَيْثُ كَان». از اين فرازچه برداشت مي‌كنيد؟ اين فراز، در مقام ارائه</w:t>
      </w:r>
      <w:r w:rsidRPr="001F131B">
        <w:rPr>
          <w:rFonts w:ascii="Tahoma" w:eastAsia="Times New Roman" w:hAnsi="Tahoma" w:cs="Tahoma"/>
          <w:sz w:val="23"/>
          <w:szCs w:val="23"/>
          <w:rtl/>
        </w:rPr>
        <w:softHyphen/>
        <w:t>ی يك سپهر تربيتي پيش روي جوان مسلماني است كه مي‌خواهد در زندگي يك مسير شورانگيزي را پيش روي خود داشته باشد. این فراز می</w:t>
      </w:r>
      <w:r w:rsidRPr="001F131B">
        <w:rPr>
          <w:rFonts w:ascii="Tahoma" w:eastAsia="Times New Roman" w:hAnsi="Tahoma" w:cs="Tahoma"/>
          <w:sz w:val="23"/>
          <w:szCs w:val="23"/>
          <w:rtl/>
        </w:rPr>
        <w:softHyphen/>
        <w:t>گوید: به خاطر حق، خودت را به درياي مصيبت و مشكلات و امواج سهمگین بكوبان! هر جا و در هر وضعيتي كه باشد؛ يعني براي حق، براي تحقق فرمان الهي و اعتلاي كلمه حق باید این</w:t>
      </w:r>
      <w:r w:rsidRPr="001F131B">
        <w:rPr>
          <w:rFonts w:ascii="Tahoma" w:eastAsia="Times New Roman" w:hAnsi="Tahoma" w:cs="Tahoma"/>
          <w:sz w:val="23"/>
          <w:szCs w:val="23"/>
          <w:rtl/>
        </w:rPr>
        <w:softHyphen/>
        <w:t>گونه بود.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در جای دیگری از این نامه</w:t>
      </w:r>
      <w:r w:rsidRPr="001F131B">
        <w:rPr>
          <w:rFonts w:ascii="Tahoma" w:eastAsia="Times New Roman" w:hAnsi="Tahoma" w:cs="Tahoma"/>
          <w:sz w:val="23"/>
          <w:szCs w:val="23"/>
          <w:rtl/>
        </w:rPr>
        <w:softHyphen/>
        <w:t>ی ارزشمند، امام عليه السلام در مقام ارائه</w:t>
      </w:r>
      <w:r w:rsidRPr="001F131B">
        <w:rPr>
          <w:rFonts w:ascii="Tahoma" w:eastAsia="Times New Roman" w:hAnsi="Tahoma" w:cs="Tahoma"/>
          <w:sz w:val="23"/>
          <w:szCs w:val="23"/>
          <w:rtl/>
        </w:rPr>
        <w:softHyphen/>
        <w:t>ی یک مدل تربيتي دینی – در مقابل آنچه ما مي‌گوييم كه بايد ابتدا به همه</w:t>
      </w:r>
      <w:r w:rsidRPr="001F131B">
        <w:rPr>
          <w:rFonts w:ascii="Tahoma" w:eastAsia="Times New Roman" w:hAnsi="Tahoma" w:cs="Tahoma"/>
          <w:sz w:val="23"/>
          <w:szCs w:val="23"/>
          <w:rtl/>
        </w:rPr>
        <w:softHyphen/>
        <w:t>ی معروف‌ها آراسته بود، سپس وارد ميدان امر به معروف شد - مي‌فرمايند: «وَ أمُر بِالمَعروفِ تَكُن مِن اَهلِهِ!»؛ يعني تو اساساً براي اينكه اهل معروف بشوي، بايد پرچم معروف را به دست بگيري! بايد وارد عمل شوي و ديگران را به معروف فرا بخواني. اين مدل، با آنچه ما مي‌گويیم بسیار فرق مي‌كند؛ اين يك تربيت فعال است، نه يك تربيت منفعل؛ تربيت در صحنه</w:t>
      </w:r>
      <w:r w:rsidRPr="001F131B">
        <w:rPr>
          <w:rFonts w:ascii="Tahoma" w:eastAsia="Times New Roman" w:hAnsi="Tahoma" w:cs="Tahoma"/>
          <w:sz w:val="23"/>
          <w:szCs w:val="23"/>
          <w:rtl/>
        </w:rPr>
        <w:softHyphen/>
        <w:t>ی اجتماع است، نه تربيت در حاشيه. در واقع «و أمر بالمعروف» يكي از مصاديق «خض الغمرات» است. پس اين خودش يك شيوه</w:t>
      </w:r>
      <w:r w:rsidRPr="001F131B">
        <w:rPr>
          <w:rFonts w:ascii="Tahoma" w:eastAsia="Times New Roman" w:hAnsi="Tahoma" w:cs="Tahoma"/>
          <w:sz w:val="23"/>
          <w:szCs w:val="23"/>
          <w:rtl/>
        </w:rPr>
        <w:softHyphen/>
        <w:t>ی تربيتي است. البته باید مختصات و لوازم ديگر آن را هم استخراج كرد و جداگانه در موردش صحبت كرد.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كليد واژه</w:t>
      </w:r>
      <w:r w:rsidRPr="001F131B">
        <w:rPr>
          <w:rFonts w:ascii="Tahoma" w:eastAsia="Times New Roman" w:hAnsi="Tahoma" w:cs="Tahoma"/>
          <w:sz w:val="23"/>
          <w:szCs w:val="23"/>
          <w:rtl/>
        </w:rPr>
        <w:softHyphen/>
        <w:t>ی دیگر تربیت حماسی، «صبر» است. صبر چیست و در چه نوع مواجهه‌اي مطرح و یا به آن نياز مي‌شود. وقتی به منابع دینی مراجعه مي‌كنيم، می</w:t>
      </w:r>
      <w:r w:rsidRPr="001F131B">
        <w:rPr>
          <w:rFonts w:ascii="Tahoma" w:eastAsia="Times New Roman" w:hAnsi="Tahoma" w:cs="Tahoma"/>
          <w:sz w:val="23"/>
          <w:szCs w:val="23"/>
          <w:rtl/>
        </w:rPr>
        <w:softHyphen/>
        <w:t>بينيم که بحث صبر و مقام صابرين و مراتب آنها، در عالی</w:t>
      </w:r>
      <w:r w:rsidRPr="001F131B">
        <w:rPr>
          <w:rFonts w:ascii="Tahoma" w:eastAsia="Times New Roman" w:hAnsi="Tahoma" w:cs="Tahoma"/>
          <w:sz w:val="23"/>
          <w:szCs w:val="23"/>
          <w:rtl/>
        </w:rPr>
        <w:softHyphen/>
        <w:t>ترین درجات قرار دارد. اين واژه</w:t>
      </w:r>
      <w:r w:rsidRPr="001F131B">
        <w:rPr>
          <w:rFonts w:ascii="Tahoma" w:eastAsia="Times New Roman" w:hAnsi="Tahoma" w:cs="Tahoma"/>
          <w:sz w:val="23"/>
          <w:szCs w:val="23"/>
          <w:rtl/>
        </w:rPr>
        <w:softHyphen/>
        <w:t>ی عجیب، در فرهنگ اسلامي و در مدل تربيت اسلامي، کاملاً‌ بار حماسي دارد و جهادي دارد؛ يعني وقتي به خط مي‌زني، باید صبر كني؛ وقتي دچار چالش مي‌شوي، بايد صبر كني؛ وقتي وارد مواجهه مي‌شوي، بايد بگويي: «رَبَّنا اَفْرِغْ عَلَيْنا صَبْراً وَ ثَبِّتْ اَقْدامَنا وَ انْصُرْنا عَلَى الْقَوْمِ الْكافِرينَ» (بقره، آیه250).</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در این میان، كليدواژه</w:t>
      </w:r>
      <w:r w:rsidRPr="001F131B">
        <w:rPr>
          <w:rFonts w:ascii="Tahoma" w:eastAsia="Times New Roman" w:hAnsi="Tahoma" w:cs="Tahoma"/>
          <w:sz w:val="23"/>
          <w:szCs w:val="23"/>
          <w:rtl/>
        </w:rPr>
        <w:softHyphen/>
        <w:t>ی «فتوت» هم بسيار قابل ملاحظه است. در قرآن كريم راجع به يك گروه برگزيده</w:t>
      </w:r>
      <w:r w:rsidRPr="001F131B">
        <w:rPr>
          <w:rFonts w:ascii="Tahoma" w:eastAsia="Times New Roman" w:hAnsi="Tahoma" w:cs="Tahoma"/>
          <w:sz w:val="23"/>
          <w:szCs w:val="23"/>
          <w:rtl/>
        </w:rPr>
        <w:softHyphen/>
        <w:t>ی مجهاد (اصحاب کهف)، اين تعبير به كار مي‌رود؛ آن كساني كه در مرحله</w:t>
      </w:r>
      <w:r w:rsidRPr="001F131B">
        <w:rPr>
          <w:rFonts w:ascii="Tahoma" w:eastAsia="Times New Roman" w:hAnsi="Tahoma" w:cs="Tahoma"/>
          <w:sz w:val="23"/>
          <w:szCs w:val="23"/>
          <w:rtl/>
        </w:rPr>
        <w:softHyphen/>
        <w:t>ی اول، براي حفظ ايمان‌شان از شرايط شيرين و دلخواه، به شرایط سخت و طاقت</w:t>
      </w:r>
      <w:r w:rsidRPr="001F131B">
        <w:rPr>
          <w:rFonts w:ascii="Tahoma" w:eastAsia="Times New Roman" w:hAnsi="Tahoma" w:cs="Tahoma"/>
          <w:sz w:val="23"/>
          <w:szCs w:val="23"/>
          <w:rtl/>
        </w:rPr>
        <w:softHyphen/>
        <w:t>فرسا هجرت مي‌كنند. از آن شرايط هماهنگ با شهوت‌ها و خواسته‌هاي نفساني خارج مي‌شوند و خود را آواره</w:t>
      </w:r>
      <w:r w:rsidRPr="001F131B">
        <w:rPr>
          <w:rFonts w:ascii="Tahoma" w:eastAsia="Times New Roman" w:hAnsi="Tahoma" w:cs="Tahoma"/>
          <w:sz w:val="23"/>
          <w:szCs w:val="23"/>
          <w:rtl/>
        </w:rPr>
        <w:softHyphen/>
        <w:t>ی كوه</w:t>
      </w:r>
      <w:r w:rsidRPr="001F131B">
        <w:rPr>
          <w:rFonts w:ascii="Tahoma" w:eastAsia="Times New Roman" w:hAnsi="Tahoma" w:cs="Tahoma"/>
          <w:sz w:val="23"/>
          <w:szCs w:val="23"/>
          <w:rtl/>
        </w:rPr>
        <w:softHyphen/>
        <w:t>ها و بيابان</w:t>
      </w:r>
      <w:r w:rsidRPr="001F131B">
        <w:rPr>
          <w:rFonts w:ascii="Tahoma" w:eastAsia="Times New Roman" w:hAnsi="Tahoma" w:cs="Tahoma"/>
          <w:sz w:val="23"/>
          <w:szCs w:val="23"/>
          <w:rtl/>
        </w:rPr>
        <w:softHyphen/>
        <w:t>ها مي‌كنند. اینجاست که قرآن کریم درباره</w:t>
      </w:r>
      <w:r w:rsidRPr="001F131B">
        <w:rPr>
          <w:rFonts w:ascii="Tahoma" w:eastAsia="Times New Roman" w:hAnsi="Tahoma" w:cs="Tahoma"/>
          <w:sz w:val="23"/>
          <w:szCs w:val="23"/>
          <w:rtl/>
        </w:rPr>
        <w:softHyphen/>
        <w:t>ی آنان می</w:t>
      </w:r>
      <w:r w:rsidRPr="001F131B">
        <w:rPr>
          <w:rFonts w:ascii="Tahoma" w:eastAsia="Times New Roman" w:hAnsi="Tahoma" w:cs="Tahoma"/>
          <w:sz w:val="23"/>
          <w:szCs w:val="23"/>
          <w:rtl/>
        </w:rPr>
        <w:softHyphen/>
        <w:t>فرماید: «اِنَّهُمْ فِتْيَةٌ آمَنُوا بِرَبِّهِمْ وَ زِدْناهُمْ هُدىً (*) وَ رَبَطْنا عَلى‏ قُلُوبِهِمْ اِذْ قامُوا» (کهف، آیه 14-13). به خاطر قيام در حفظ دينشان، ما قلب آنها را محكم كرديم. البته اگر چه اين تعبير در قرآن كريم به شكل خيلي گسترده نيامده، ولي در روايات مورد توجه قرار گرفته و تفصيل هم داده شده است؛ مخصوصاً در بعضي از روايات اميرالمؤمنين علیه السلام اشاراتی در معناي فتوت گفته شده است. ضمن آنکه بعضي از مشايخ و بزرگان هم به تبيين روايات باب فتوت پرداخته‌اند.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به هر حال، فتوت از کلیدواژه</w:t>
      </w:r>
      <w:r w:rsidRPr="001F131B">
        <w:rPr>
          <w:rFonts w:ascii="Tahoma" w:eastAsia="Times New Roman" w:hAnsi="Tahoma" w:cs="Tahoma"/>
          <w:sz w:val="23"/>
          <w:szCs w:val="23"/>
          <w:rtl/>
        </w:rPr>
        <w:softHyphen/>
        <w:t>های فهم مبانی و چشم انداز تربیت حماسی است؛ اگرچه در ترجمه</w:t>
      </w:r>
      <w:r w:rsidRPr="001F131B">
        <w:rPr>
          <w:rFonts w:ascii="Tahoma" w:eastAsia="Times New Roman" w:hAnsi="Tahoma" w:cs="Tahoma"/>
          <w:sz w:val="23"/>
          <w:szCs w:val="23"/>
          <w:rtl/>
        </w:rPr>
        <w:softHyphen/>
        <w:t>ی دقیق فارسي آن، ما هميشه دچار مشكل بوده</w:t>
      </w:r>
      <w:r w:rsidRPr="001F131B">
        <w:rPr>
          <w:rFonts w:ascii="Tahoma" w:eastAsia="Times New Roman" w:hAnsi="Tahoma" w:cs="Tahoma"/>
          <w:sz w:val="23"/>
          <w:szCs w:val="23"/>
          <w:rtl/>
        </w:rPr>
        <w:softHyphen/>
        <w:t>ايم. ترجمه به جوانمردي، ترجمه</w:t>
      </w:r>
      <w:r w:rsidRPr="001F131B">
        <w:rPr>
          <w:rFonts w:ascii="Tahoma" w:eastAsia="Times New Roman" w:hAnsi="Tahoma" w:cs="Tahoma"/>
          <w:sz w:val="23"/>
          <w:szCs w:val="23"/>
          <w:rtl/>
        </w:rPr>
        <w:softHyphen/>
        <w:t>ی دقيقي براي فتوت نيست؛ چون فتوت بر بنيان عفت استوار است و از مروّت، بهره</w:t>
      </w:r>
      <w:r w:rsidRPr="001F131B">
        <w:rPr>
          <w:rFonts w:ascii="Tahoma" w:eastAsia="Times New Roman" w:hAnsi="Tahoma" w:cs="Tahoma"/>
          <w:sz w:val="23"/>
          <w:szCs w:val="23"/>
          <w:rtl/>
        </w:rPr>
        <w:softHyphen/>
        <w:t>ی فراوان دارد. ضمن آنکه در مسير خود، بايد از مناظري مثل صفا، وفا و شجاعت بگذرد...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مدتی است که به نظرم مي‌رسيد كه بايد ادبيات فتوت را دوباره در ذهن و روح جوانهايمان بيندازيم و به آن دامن بزنيم؛ چون اين كلمه بار معنايي خوبي در زبان فارسي و فرهنگ ما دارد. اين هم بخشی از بحث راجع به مبادي که البته آن را مي‌شود ادامه داد و اين قصه سر دراز دارد.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با توجه به فرمایشات جناب</w:t>
      </w:r>
      <w:r w:rsidRPr="001F131B">
        <w:rPr>
          <w:rFonts w:ascii="Tahoma" w:eastAsia="Times New Roman" w:hAnsi="Tahoma" w:cs="Tahoma"/>
          <w:b/>
          <w:bCs/>
          <w:sz w:val="54"/>
          <w:szCs w:val="23"/>
          <w:rtl/>
        </w:rPr>
        <w:softHyphen/>
        <w:t>عالی، به نظر می</w:t>
      </w:r>
      <w:r w:rsidRPr="001F131B">
        <w:rPr>
          <w:rFonts w:ascii="Tahoma" w:eastAsia="Times New Roman" w:hAnsi="Tahoma" w:cs="Tahoma"/>
          <w:b/>
          <w:bCs/>
          <w:sz w:val="54"/>
          <w:szCs w:val="23"/>
          <w:rtl/>
        </w:rPr>
        <w:softHyphen/>
        <w:t>رسد که تاریخ و فرهنگ شیعه ظرفیت</w:t>
      </w:r>
      <w:r w:rsidRPr="001F131B">
        <w:rPr>
          <w:rFonts w:ascii="Tahoma" w:eastAsia="Times New Roman" w:hAnsi="Tahoma" w:cs="Tahoma"/>
          <w:b/>
          <w:bCs/>
          <w:sz w:val="54"/>
          <w:szCs w:val="23"/>
          <w:rtl/>
        </w:rPr>
        <w:softHyphen/>
        <w:t xml:space="preserve">های بسیار بالایی در بحث تربیت حماسی دارد که یقیناً مورد توجه شما هم بوده است. از سوی </w:t>
      </w:r>
      <w:r w:rsidRPr="001F131B">
        <w:rPr>
          <w:rFonts w:ascii="Tahoma" w:eastAsia="Times New Roman" w:hAnsi="Tahoma" w:cs="Tahoma"/>
          <w:b/>
          <w:bCs/>
          <w:sz w:val="54"/>
          <w:szCs w:val="23"/>
          <w:rtl/>
        </w:rPr>
        <w:lastRenderedPageBreak/>
        <w:t>دیگر، در گنجینه</w:t>
      </w:r>
      <w:r w:rsidRPr="001F131B">
        <w:rPr>
          <w:rFonts w:ascii="Tahoma" w:eastAsia="Times New Roman" w:hAnsi="Tahoma" w:cs="Tahoma"/>
          <w:b/>
          <w:bCs/>
          <w:sz w:val="54"/>
          <w:szCs w:val="23"/>
          <w:rtl/>
        </w:rPr>
        <w:softHyphen/>
        <w:t>ی ادب پارسی هم ما حماسه</w:t>
      </w:r>
      <w:r w:rsidRPr="001F131B">
        <w:rPr>
          <w:rFonts w:ascii="Tahoma" w:eastAsia="Times New Roman" w:hAnsi="Tahoma" w:cs="Tahoma"/>
          <w:b/>
          <w:bCs/>
          <w:sz w:val="54"/>
          <w:szCs w:val="23"/>
          <w:rtl/>
        </w:rPr>
        <w:softHyphen/>
        <w:t>سرایی</w:t>
      </w:r>
      <w:r w:rsidRPr="001F131B">
        <w:rPr>
          <w:rFonts w:ascii="Tahoma" w:eastAsia="Times New Roman" w:hAnsi="Tahoma" w:cs="Tahoma"/>
          <w:b/>
          <w:bCs/>
          <w:sz w:val="54"/>
          <w:szCs w:val="23"/>
          <w:rtl/>
        </w:rPr>
        <w:softHyphen/>
        <w:t>هایی نظیر شاهنامه</w:t>
      </w:r>
      <w:r w:rsidRPr="001F131B">
        <w:rPr>
          <w:rFonts w:ascii="Tahoma" w:eastAsia="Times New Roman" w:hAnsi="Tahoma" w:cs="Tahoma"/>
          <w:b/>
          <w:bCs/>
          <w:sz w:val="54"/>
          <w:szCs w:val="23"/>
          <w:rtl/>
        </w:rPr>
        <w:softHyphen/>
        <w:t>ی فردوسی داریم که سرشار از حکمت و حماسه است؛ البته روح حماسی منحصر به شاهنامه</w:t>
      </w:r>
      <w:r w:rsidRPr="001F131B">
        <w:rPr>
          <w:rFonts w:ascii="Tahoma" w:eastAsia="Times New Roman" w:hAnsi="Tahoma" w:cs="Tahoma"/>
          <w:b/>
          <w:bCs/>
          <w:sz w:val="54"/>
          <w:szCs w:val="23"/>
          <w:rtl/>
        </w:rPr>
        <w:softHyphen/>
        <w:t>ی فردوسی نمی</w:t>
      </w:r>
      <w:r w:rsidRPr="001F131B">
        <w:rPr>
          <w:rFonts w:ascii="Tahoma" w:eastAsia="Times New Roman" w:hAnsi="Tahoma" w:cs="Tahoma"/>
          <w:b/>
          <w:bCs/>
          <w:sz w:val="54"/>
          <w:szCs w:val="23"/>
          <w:rtl/>
        </w:rPr>
        <w:softHyphen/>
        <w:t>شود و در سرتاسر ادبیات کهن و حتی معاصر ما هم موج می</w:t>
      </w:r>
      <w:r w:rsidRPr="001F131B">
        <w:rPr>
          <w:rFonts w:ascii="Tahoma" w:eastAsia="Times New Roman" w:hAnsi="Tahoma" w:cs="Tahoma"/>
          <w:b/>
          <w:bCs/>
          <w:sz w:val="54"/>
          <w:szCs w:val="23"/>
          <w:rtl/>
        </w:rPr>
        <w:softHyphen/>
        <w:t>زند. سؤال این است که در طرح و پرداخت «تربیت حماسی»، چقدر به این ظرفیت</w:t>
      </w:r>
      <w:r w:rsidRPr="001F131B">
        <w:rPr>
          <w:rFonts w:ascii="Tahoma" w:eastAsia="Times New Roman" w:hAnsi="Tahoma" w:cs="Tahoma"/>
          <w:b/>
          <w:bCs/>
          <w:sz w:val="54"/>
          <w:szCs w:val="23"/>
          <w:rtl/>
        </w:rPr>
        <w:softHyphen/>
        <w:t>ها پرداخته</w:t>
      </w:r>
      <w:r w:rsidRPr="001F131B">
        <w:rPr>
          <w:rFonts w:ascii="Tahoma" w:eastAsia="Times New Roman" w:hAnsi="Tahoma" w:cs="Tahoma"/>
          <w:b/>
          <w:bCs/>
          <w:sz w:val="54"/>
          <w:szCs w:val="23"/>
          <w:rtl/>
        </w:rPr>
        <w:softHyphen/>
        <w:t>اید؟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احساس من اين است كه آنچه ما در فرهنگ و ادب فارسی - مخصوصاً در دوره</w:t>
      </w:r>
      <w:r w:rsidRPr="001F131B">
        <w:rPr>
          <w:rFonts w:ascii="Tahoma" w:eastAsia="Times New Roman" w:hAnsi="Tahoma" w:cs="Tahoma"/>
          <w:sz w:val="23"/>
          <w:szCs w:val="23"/>
          <w:rtl/>
        </w:rPr>
        <w:softHyphen/>
        <w:t>ی اسلامي – داريم، در واقع همان برداشت ناب ايراني از مفاهيم اسلامي است؛ چون بالاخره اينجا مهد شيعه است و نخبگان و شخصیت</w:t>
      </w:r>
      <w:r w:rsidRPr="001F131B">
        <w:rPr>
          <w:rFonts w:ascii="Tahoma" w:eastAsia="Times New Roman" w:hAnsi="Tahoma" w:cs="Tahoma"/>
          <w:sz w:val="23"/>
          <w:szCs w:val="23"/>
          <w:rtl/>
        </w:rPr>
        <w:softHyphen/>
        <w:t>های برجسته</w:t>
      </w:r>
      <w:r w:rsidRPr="001F131B">
        <w:rPr>
          <w:rFonts w:ascii="Tahoma" w:eastAsia="Times New Roman" w:hAnsi="Tahoma" w:cs="Tahoma"/>
          <w:sz w:val="23"/>
          <w:szCs w:val="23"/>
          <w:rtl/>
        </w:rPr>
        <w:softHyphen/>
        <w:t>اش، ارادتمندان حضرت اميرالمؤمنين(ع) هستند و لذا به اين موضوعات پرداخته</w:t>
      </w:r>
      <w:r w:rsidRPr="001F131B">
        <w:rPr>
          <w:rFonts w:ascii="Tahoma" w:eastAsia="Times New Roman" w:hAnsi="Tahoma" w:cs="Tahoma"/>
          <w:sz w:val="23"/>
          <w:szCs w:val="23"/>
          <w:rtl/>
        </w:rPr>
        <w:softHyphen/>
        <w:t>اند. در ادامه</w:t>
      </w:r>
      <w:r w:rsidRPr="001F131B">
        <w:rPr>
          <w:rFonts w:ascii="Tahoma" w:eastAsia="Times New Roman" w:hAnsi="Tahoma" w:cs="Tahoma"/>
          <w:sz w:val="23"/>
          <w:szCs w:val="23"/>
          <w:rtl/>
        </w:rPr>
        <w:softHyphen/>
        <w:t>ی این ادبیات، جنبش</w:t>
      </w:r>
      <w:r w:rsidRPr="001F131B">
        <w:rPr>
          <w:rFonts w:ascii="Tahoma" w:eastAsia="Times New Roman" w:hAnsi="Tahoma" w:cs="Tahoma"/>
          <w:sz w:val="23"/>
          <w:szCs w:val="23"/>
          <w:rtl/>
        </w:rPr>
        <w:softHyphen/>
        <w:t>هایی بود که مثلاً كسي مرشد یا ميدان</w:t>
      </w:r>
      <w:r w:rsidRPr="001F131B">
        <w:rPr>
          <w:rFonts w:ascii="Tahoma" w:eastAsia="Times New Roman" w:hAnsi="Tahoma" w:cs="Tahoma"/>
          <w:sz w:val="23"/>
          <w:szCs w:val="23"/>
          <w:rtl/>
        </w:rPr>
        <w:softHyphen/>
        <w:t>دار مي‌شد و جمعي را در مقابل زورگویان تربيت مي‌كرد كه این کار، در حقيقت برگرفته از «كونوا لِلظّالِمِ خَصمًا وَ لِلمَظلومِ عَونًا»</w:t>
      </w:r>
      <w:hyperlink r:id="rId9" w:anchor="_edn3" w:tooltip="" w:history="1">
        <w:r w:rsidRPr="001F131B">
          <w:rPr>
            <w:rFonts w:ascii="Tahoma" w:eastAsia="Times New Roman" w:hAnsi="Tahoma" w:cs="Tahoma"/>
            <w:sz w:val="54"/>
            <w:szCs w:val="23"/>
            <w:u w:val="single"/>
            <w:rtl/>
          </w:rPr>
          <w:t>[3]</w:t>
        </w:r>
      </w:hyperlink>
      <w:r w:rsidRPr="001F131B">
        <w:rPr>
          <w:rFonts w:ascii="Tahoma" w:eastAsia="Times New Roman" w:hAnsi="Tahoma" w:cs="Tahoma"/>
          <w:sz w:val="54"/>
          <w:szCs w:val="23"/>
          <w:rtl/>
        </w:rPr>
        <w:t> </w:t>
      </w:r>
      <w:r w:rsidRPr="001F131B">
        <w:rPr>
          <w:rFonts w:ascii="Tahoma" w:eastAsia="Times New Roman" w:hAnsi="Tahoma" w:cs="Tahoma"/>
          <w:sz w:val="23"/>
          <w:szCs w:val="23"/>
          <w:rtl/>
        </w:rPr>
        <w:t>می</w:t>
      </w:r>
      <w:r w:rsidRPr="001F131B">
        <w:rPr>
          <w:rFonts w:ascii="Tahoma" w:eastAsia="Times New Roman" w:hAnsi="Tahoma" w:cs="Tahoma"/>
          <w:sz w:val="23"/>
          <w:szCs w:val="23"/>
          <w:rtl/>
        </w:rPr>
        <w:softHyphen/>
        <w:t>باشد. لازم به یادآوری است که این فراز هم یکی از رهنمودهاي كليدي اميرالمؤمنين(ع) در تربيت حماسي است. در هر صورت، ما بايد از این گنجینه</w:t>
      </w:r>
      <w:r w:rsidRPr="001F131B">
        <w:rPr>
          <w:rFonts w:ascii="Tahoma" w:eastAsia="Times New Roman" w:hAnsi="Tahoma" w:cs="Tahoma"/>
          <w:sz w:val="23"/>
          <w:szCs w:val="23"/>
          <w:rtl/>
        </w:rPr>
        <w:softHyphen/>
        <w:t>ها بیشترین استفاده را داشته باشیم.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در اینجا می</w:t>
      </w:r>
      <w:r w:rsidRPr="001F131B">
        <w:rPr>
          <w:rFonts w:ascii="Tahoma" w:eastAsia="Times New Roman" w:hAnsi="Tahoma" w:cs="Tahoma"/>
          <w:b/>
          <w:bCs/>
          <w:sz w:val="54"/>
          <w:szCs w:val="23"/>
          <w:rtl/>
        </w:rPr>
        <w:softHyphen/>
        <w:t>خواهم کمی ناظر به واقعیات سؤال کنم؛ هر کاری برای تحقق و وقوع، زمینه</w:t>
      </w:r>
      <w:r w:rsidRPr="001F131B">
        <w:rPr>
          <w:rFonts w:ascii="Tahoma" w:eastAsia="Times New Roman" w:hAnsi="Tahoma" w:cs="Tahoma"/>
          <w:b/>
          <w:bCs/>
          <w:sz w:val="54"/>
          <w:szCs w:val="23"/>
          <w:rtl/>
        </w:rPr>
        <w:softHyphen/>
        <w:t>هایی لازم دارد که تا آنها فراهم نباشد، تلاش در راستای عملی شدن آن آرمان بی</w:t>
      </w:r>
      <w:r w:rsidRPr="001F131B">
        <w:rPr>
          <w:rFonts w:ascii="Tahoma" w:eastAsia="Times New Roman" w:hAnsi="Tahoma" w:cs="Tahoma"/>
          <w:b/>
          <w:bCs/>
          <w:sz w:val="54"/>
          <w:szCs w:val="23"/>
          <w:rtl/>
        </w:rPr>
        <w:softHyphen/>
        <w:t>نتیجه خواهند ماند. حال سؤال این است که بسترهای تحقق تربیت حماسی در جامعه</w:t>
      </w:r>
      <w:r w:rsidRPr="001F131B">
        <w:rPr>
          <w:rFonts w:ascii="Tahoma" w:eastAsia="Times New Roman" w:hAnsi="Tahoma" w:cs="Tahoma"/>
          <w:b/>
          <w:bCs/>
          <w:sz w:val="54"/>
          <w:szCs w:val="23"/>
          <w:rtl/>
        </w:rPr>
        <w:softHyphen/>
        <w:t>ی ما تا چه میزان فراهم شده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در پاسخ به این سؤال، از اینجا شروع می</w:t>
      </w:r>
      <w:r w:rsidRPr="001F131B">
        <w:rPr>
          <w:rFonts w:ascii="Tahoma" w:eastAsia="Times New Roman" w:hAnsi="Tahoma" w:cs="Tahoma"/>
          <w:sz w:val="23"/>
          <w:szCs w:val="23"/>
          <w:rtl/>
        </w:rPr>
        <w:softHyphen/>
        <w:t>کنم كه امام راحل عظيم الشأن، مردی بسيار بزرگ و به تعبير رهبر عزيزمان، استثناي تاريخ بود. هر چه جلوتر می</w:t>
      </w:r>
      <w:r w:rsidRPr="001F131B">
        <w:rPr>
          <w:rFonts w:ascii="Tahoma" w:eastAsia="Times New Roman" w:hAnsi="Tahoma" w:cs="Tahoma"/>
          <w:sz w:val="23"/>
          <w:szCs w:val="23"/>
          <w:rtl/>
        </w:rPr>
        <w:softHyphen/>
        <w:t>رویم، بيشتر مشخص مي‌شود که عنصر اصلي شكل دهنده</w:t>
      </w:r>
      <w:r w:rsidRPr="001F131B">
        <w:rPr>
          <w:rFonts w:ascii="Tahoma" w:eastAsia="Times New Roman" w:hAnsi="Tahoma" w:cs="Tahoma"/>
          <w:sz w:val="23"/>
          <w:szCs w:val="23"/>
          <w:rtl/>
        </w:rPr>
        <w:softHyphen/>
        <w:t>ی عظمت شخصیتیِ اين مرد الهي، همان حماسه و فتوت است. يكي از بزرگانی كه راجع به حضرت امام اظهار نظر كرده، می</w:t>
      </w:r>
      <w:r w:rsidRPr="001F131B">
        <w:rPr>
          <w:rFonts w:ascii="Tahoma" w:eastAsia="Times New Roman" w:hAnsi="Tahoma" w:cs="Tahoma"/>
          <w:sz w:val="23"/>
          <w:szCs w:val="23"/>
          <w:rtl/>
        </w:rPr>
        <w:softHyphen/>
        <w:t>گوید «كليد راه</w:t>
      </w:r>
      <w:r w:rsidRPr="001F131B">
        <w:rPr>
          <w:rFonts w:ascii="Tahoma" w:eastAsia="Times New Roman" w:hAnsi="Tahoma" w:cs="Tahoma"/>
          <w:sz w:val="23"/>
          <w:szCs w:val="23"/>
          <w:rtl/>
        </w:rPr>
        <w:softHyphen/>
        <w:t>يابي به شخصيت امام، فتوت است». اصولاً امام يك شخصيت حماسي دارد که اتفاقاً از بچگي هم همين طور بوده است. همچنین امام موفق شدند اين دستگاه تربيتي را در جامعه</w:t>
      </w:r>
      <w:r w:rsidRPr="001F131B">
        <w:rPr>
          <w:rFonts w:ascii="Tahoma" w:eastAsia="Times New Roman" w:hAnsi="Tahoma" w:cs="Tahoma"/>
          <w:sz w:val="23"/>
          <w:szCs w:val="23"/>
          <w:rtl/>
        </w:rPr>
        <w:softHyphen/>
        <w:t>ی ما مستقر كنند؛ زیرا امروز وقتي راجع به انقلاب اسلامي صحبت مي‌كنيم، اگر بخواهيم چند ويژگي براي آن معرفي كنيم، بدون شك يكي از اصلي‌ترين موارد بحث استكبار ستيزي و ظلم ستيزي است. ‌دفاع مقدس هم بر اساس همين منطق چهره‌هاي سلحشور و جاودانه‌اي را تربيت کرد؛ به گونه</w:t>
      </w:r>
      <w:r w:rsidRPr="001F131B">
        <w:rPr>
          <w:rFonts w:ascii="Tahoma" w:eastAsia="Times New Roman" w:hAnsi="Tahoma" w:cs="Tahoma"/>
          <w:sz w:val="23"/>
          <w:szCs w:val="23"/>
          <w:rtl/>
        </w:rPr>
        <w:softHyphen/>
        <w:t>ای که ما الآن براي پيشبرد اين مكتب، چهره</w:t>
      </w:r>
      <w:r w:rsidRPr="001F131B">
        <w:rPr>
          <w:rFonts w:ascii="Tahoma" w:eastAsia="Times New Roman" w:hAnsi="Tahoma" w:cs="Tahoma"/>
          <w:sz w:val="23"/>
          <w:szCs w:val="23"/>
          <w:rtl/>
        </w:rPr>
        <w:softHyphen/>
        <w:t>های شايسته‌، الگوها و اسطوره‌هايي داريم كه با تكيه بر آنها مي‌توان تمام كشور را زير چتر تربيت حماسي قرار داد.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جالب است بدانید که اگر بخواهيد مقاصد انقلاب اسلامي را در همه</w:t>
      </w:r>
      <w:r w:rsidRPr="001F131B">
        <w:rPr>
          <w:rFonts w:ascii="Tahoma" w:eastAsia="Times New Roman" w:hAnsi="Tahoma" w:cs="Tahoma"/>
          <w:sz w:val="23"/>
          <w:szCs w:val="23"/>
          <w:rtl/>
        </w:rPr>
        <w:softHyphen/>
        <w:t>ی عرصه‌ها فراهم كنيد، جز با اين سبك تربيتي، به نتیجه نمی</w:t>
      </w:r>
      <w:r w:rsidRPr="001F131B">
        <w:rPr>
          <w:rFonts w:ascii="Tahoma" w:eastAsia="Times New Roman" w:hAnsi="Tahoma" w:cs="Tahoma"/>
          <w:sz w:val="23"/>
          <w:szCs w:val="23"/>
          <w:rtl/>
        </w:rPr>
        <w:softHyphen/>
        <w:t>رسید.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نظریه</w:t>
      </w:r>
      <w:r w:rsidRPr="001F131B">
        <w:rPr>
          <w:rFonts w:ascii="Tahoma" w:eastAsia="Times New Roman" w:hAnsi="Tahoma" w:cs="Tahoma"/>
          <w:b/>
          <w:bCs/>
          <w:sz w:val="54"/>
          <w:szCs w:val="23"/>
          <w:rtl/>
        </w:rPr>
        <w:softHyphen/>
        <w:t>های و سبک</w:t>
      </w:r>
      <w:r w:rsidRPr="001F131B">
        <w:rPr>
          <w:rFonts w:ascii="Tahoma" w:eastAsia="Times New Roman" w:hAnsi="Tahoma" w:cs="Tahoma"/>
          <w:b/>
          <w:bCs/>
          <w:sz w:val="54"/>
          <w:szCs w:val="23"/>
          <w:rtl/>
        </w:rPr>
        <w:softHyphen/>
        <w:t>های تربیتی غالباً علاوه بر پرداختن به مبانی و ضرورت</w:t>
      </w:r>
      <w:r w:rsidRPr="001F131B">
        <w:rPr>
          <w:rFonts w:ascii="Tahoma" w:eastAsia="Times New Roman" w:hAnsi="Tahoma" w:cs="Tahoma"/>
          <w:b/>
          <w:bCs/>
          <w:sz w:val="54"/>
          <w:szCs w:val="23"/>
          <w:rtl/>
        </w:rPr>
        <w:softHyphen/>
        <w:t>ها، به بیان ویژگی</w:t>
      </w:r>
      <w:r w:rsidRPr="001F131B">
        <w:rPr>
          <w:rFonts w:ascii="Tahoma" w:eastAsia="Times New Roman" w:hAnsi="Tahoma" w:cs="Tahoma"/>
          <w:b/>
          <w:bCs/>
          <w:sz w:val="54"/>
          <w:szCs w:val="23"/>
          <w:rtl/>
        </w:rPr>
        <w:softHyphen/>
        <w:t>ها و مزیت</w:t>
      </w:r>
      <w:r w:rsidRPr="001F131B">
        <w:rPr>
          <w:rFonts w:ascii="Tahoma" w:eastAsia="Times New Roman" w:hAnsi="Tahoma" w:cs="Tahoma"/>
          <w:b/>
          <w:bCs/>
          <w:sz w:val="54"/>
          <w:szCs w:val="23"/>
          <w:rtl/>
        </w:rPr>
        <w:softHyphen/>
        <w:t>ها نیز می</w:t>
      </w:r>
      <w:r w:rsidRPr="001F131B">
        <w:rPr>
          <w:rFonts w:ascii="Tahoma" w:eastAsia="Times New Roman" w:hAnsi="Tahoma" w:cs="Tahoma"/>
          <w:b/>
          <w:bCs/>
          <w:sz w:val="54"/>
          <w:szCs w:val="23"/>
          <w:rtl/>
        </w:rPr>
        <w:softHyphen/>
        <w:t>پردازند. اگر بخواهید به چند مزیت و ویژگی عمده</w:t>
      </w:r>
      <w:r w:rsidRPr="001F131B">
        <w:rPr>
          <w:rFonts w:ascii="Tahoma" w:eastAsia="Times New Roman" w:hAnsi="Tahoma" w:cs="Tahoma"/>
          <w:b/>
          <w:bCs/>
          <w:sz w:val="54"/>
          <w:szCs w:val="23"/>
          <w:rtl/>
        </w:rPr>
        <w:softHyphen/>
        <w:t>ی تربیت حماسی اشاره داشته باشید، چه مواردی را مورد توجه قرار می</w:t>
      </w:r>
      <w:r w:rsidRPr="001F131B">
        <w:rPr>
          <w:rFonts w:ascii="Tahoma" w:eastAsia="Times New Roman" w:hAnsi="Tahoma" w:cs="Tahoma"/>
          <w:b/>
          <w:bCs/>
          <w:sz w:val="54"/>
          <w:szCs w:val="23"/>
          <w:rtl/>
        </w:rPr>
        <w:softHyphen/>
        <w:t>دهید؟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بعد از بيان مبانی اين سبك تربيتي، مي‌توانيم چند ويژگي‌ را برايش نام ببريم:</w:t>
      </w:r>
    </w:p>
    <w:p w:rsidR="001F131B" w:rsidRPr="001F131B" w:rsidRDefault="001F131B" w:rsidP="001F131B">
      <w:pPr>
        <w:numPr>
          <w:ilvl w:val="0"/>
          <w:numId w:val="1"/>
        </w:numPr>
        <w:spacing w:line="279" w:lineRule="atLeast"/>
        <w:jc w:val="lowKashida"/>
        <w:rPr>
          <w:rFonts w:ascii="Tahoma" w:eastAsia="Times New Roman" w:hAnsi="Tahoma" w:cs="Tahoma"/>
          <w:sz w:val="23"/>
          <w:szCs w:val="23"/>
          <w:rtl/>
        </w:rPr>
      </w:pPr>
      <w:r w:rsidRPr="001F131B">
        <w:rPr>
          <w:rFonts w:ascii="Tahoma" w:eastAsia="Times New Roman" w:hAnsi="Tahoma" w:cs="Tahoma"/>
          <w:sz w:val="23"/>
          <w:szCs w:val="23"/>
          <w:u w:val="single"/>
          <w:rtl/>
        </w:rPr>
        <w:t>تربيت حماسي، تربيت كنش</w:t>
      </w:r>
      <w:r w:rsidRPr="001F131B">
        <w:rPr>
          <w:rFonts w:ascii="Tahoma" w:eastAsia="Times New Roman" w:hAnsi="Tahoma" w:cs="Tahoma"/>
          <w:sz w:val="23"/>
          <w:szCs w:val="23"/>
          <w:u w:val="single"/>
          <w:rtl/>
        </w:rPr>
        <w:softHyphen/>
        <w:t>گر و فعال است. اين خصوصیت، در قبال يك نوع تربيت ديگر است كه از آن به تربيت منفعل تعبير مي‌كنيم</w:t>
      </w:r>
      <w:r w:rsidRPr="001F131B">
        <w:rPr>
          <w:rFonts w:ascii="Tahoma" w:eastAsia="Times New Roman" w:hAnsi="Tahoma" w:cs="Tahoma"/>
          <w:sz w:val="23"/>
          <w:szCs w:val="23"/>
          <w:u w:val="single"/>
        </w:rPr>
        <w:t>.</w:t>
      </w:r>
    </w:p>
    <w:p w:rsidR="001F131B" w:rsidRPr="001F131B" w:rsidRDefault="001F131B" w:rsidP="001F131B">
      <w:pPr>
        <w:numPr>
          <w:ilvl w:val="0"/>
          <w:numId w:val="1"/>
        </w:numPr>
        <w:spacing w:line="279" w:lineRule="atLeast"/>
        <w:jc w:val="lowKashida"/>
        <w:rPr>
          <w:rFonts w:ascii="Tahoma" w:eastAsia="Times New Roman" w:hAnsi="Tahoma" w:cs="Tahoma"/>
          <w:sz w:val="23"/>
          <w:szCs w:val="23"/>
        </w:rPr>
      </w:pPr>
      <w:r w:rsidRPr="001F131B">
        <w:rPr>
          <w:rFonts w:ascii="Tahoma" w:eastAsia="Times New Roman" w:hAnsi="Tahoma" w:cs="Tahoma"/>
          <w:sz w:val="23"/>
          <w:szCs w:val="23"/>
          <w:rtl/>
        </w:rPr>
        <w:t>تربيت نسل</w:t>
      </w:r>
      <w:r w:rsidRPr="001F131B">
        <w:rPr>
          <w:rFonts w:ascii="Tahoma" w:eastAsia="Times New Roman" w:hAnsi="Tahoma" w:cs="Tahoma"/>
          <w:sz w:val="23"/>
          <w:szCs w:val="23"/>
          <w:rtl/>
        </w:rPr>
        <w:softHyphen/>
        <w:t>ساز است؛ در مقابل تربيت‌هاي محدود و محدود كننده كه تحت همان عنوان گلخانه‌اي جمع مي‌شود</w:t>
      </w:r>
      <w:r w:rsidRPr="001F131B">
        <w:rPr>
          <w:rFonts w:ascii="Tahoma" w:eastAsia="Times New Roman" w:hAnsi="Tahoma" w:cs="Tahoma"/>
          <w:sz w:val="23"/>
          <w:szCs w:val="23"/>
        </w:rPr>
        <w:t>.</w:t>
      </w:r>
    </w:p>
    <w:p w:rsidR="001F131B" w:rsidRPr="001F131B" w:rsidRDefault="001F131B" w:rsidP="001F131B">
      <w:pPr>
        <w:numPr>
          <w:ilvl w:val="0"/>
          <w:numId w:val="1"/>
        </w:numPr>
        <w:spacing w:line="279" w:lineRule="atLeast"/>
        <w:jc w:val="lowKashida"/>
        <w:rPr>
          <w:rFonts w:ascii="Tahoma" w:eastAsia="Times New Roman" w:hAnsi="Tahoma" w:cs="Tahoma"/>
          <w:sz w:val="23"/>
          <w:szCs w:val="23"/>
        </w:rPr>
      </w:pPr>
      <w:r w:rsidRPr="001F131B">
        <w:rPr>
          <w:rFonts w:ascii="Tahoma" w:eastAsia="Times New Roman" w:hAnsi="Tahoma" w:cs="Tahoma"/>
          <w:sz w:val="23"/>
          <w:szCs w:val="23"/>
          <w:rtl/>
        </w:rPr>
        <w:t>تربيت حماسي چون از جنس سرمايه</w:t>
      </w:r>
      <w:r w:rsidRPr="001F131B">
        <w:rPr>
          <w:rFonts w:ascii="Tahoma" w:eastAsia="Times New Roman" w:hAnsi="Tahoma" w:cs="Tahoma"/>
          <w:sz w:val="23"/>
          <w:szCs w:val="23"/>
          <w:rtl/>
        </w:rPr>
        <w:softHyphen/>
        <w:t>گذاري بود، در زير ساخت‌هاي شخصيتي، کاملاً عميق و درون</w:t>
      </w:r>
      <w:r w:rsidRPr="001F131B">
        <w:rPr>
          <w:rFonts w:ascii="Tahoma" w:eastAsia="Times New Roman" w:hAnsi="Tahoma" w:cs="Tahoma"/>
          <w:sz w:val="23"/>
          <w:szCs w:val="23"/>
          <w:rtl/>
        </w:rPr>
        <w:softHyphen/>
        <w:t>گرا و یا به عبارتي درون</w:t>
      </w:r>
      <w:r w:rsidRPr="001F131B">
        <w:rPr>
          <w:rFonts w:ascii="Tahoma" w:eastAsia="Times New Roman" w:hAnsi="Tahoma" w:cs="Tahoma"/>
          <w:sz w:val="23"/>
          <w:szCs w:val="23"/>
          <w:rtl/>
        </w:rPr>
        <w:softHyphen/>
        <w:t>ساز است. این هم در مقابل تربيت‌هاي مصلحت</w:t>
      </w:r>
      <w:r w:rsidRPr="001F131B">
        <w:rPr>
          <w:rFonts w:ascii="Tahoma" w:eastAsia="Times New Roman" w:hAnsi="Tahoma" w:cs="Tahoma"/>
          <w:sz w:val="23"/>
          <w:szCs w:val="23"/>
          <w:rtl/>
        </w:rPr>
        <w:softHyphen/>
        <w:t>جو، منفعت</w:t>
      </w:r>
      <w:r w:rsidRPr="001F131B">
        <w:rPr>
          <w:rFonts w:ascii="Tahoma" w:eastAsia="Times New Roman" w:hAnsi="Tahoma" w:cs="Tahoma"/>
          <w:sz w:val="23"/>
          <w:szCs w:val="23"/>
          <w:rtl/>
        </w:rPr>
        <w:softHyphen/>
        <w:t>گرا، ظاهرگرا و ظاهرساز است که در مقابل چالش</w:t>
      </w:r>
      <w:r w:rsidRPr="001F131B">
        <w:rPr>
          <w:rFonts w:ascii="Tahoma" w:eastAsia="Times New Roman" w:hAnsi="Tahoma" w:cs="Tahoma"/>
          <w:sz w:val="23"/>
          <w:szCs w:val="23"/>
          <w:rtl/>
        </w:rPr>
        <w:softHyphen/>
        <w:t>ها معلوم مي‌شود که هيچ بنیانی ندارد</w:t>
      </w:r>
      <w:r w:rsidRPr="001F131B">
        <w:rPr>
          <w:rFonts w:ascii="Tahoma" w:eastAsia="Times New Roman" w:hAnsi="Tahoma" w:cs="Tahoma"/>
          <w:sz w:val="23"/>
          <w:szCs w:val="23"/>
        </w:rPr>
        <w:t>.</w:t>
      </w:r>
    </w:p>
    <w:p w:rsidR="001F131B" w:rsidRPr="001F131B" w:rsidRDefault="001F131B" w:rsidP="001F131B">
      <w:pPr>
        <w:numPr>
          <w:ilvl w:val="0"/>
          <w:numId w:val="1"/>
        </w:numPr>
        <w:spacing w:line="279" w:lineRule="atLeast"/>
        <w:jc w:val="lowKashida"/>
        <w:rPr>
          <w:rFonts w:ascii="Tahoma" w:eastAsia="Times New Roman" w:hAnsi="Tahoma" w:cs="Tahoma"/>
          <w:sz w:val="23"/>
          <w:szCs w:val="23"/>
        </w:rPr>
      </w:pPr>
      <w:r w:rsidRPr="001F131B">
        <w:rPr>
          <w:rFonts w:ascii="Tahoma" w:eastAsia="Times New Roman" w:hAnsi="Tahoma" w:cs="Tahoma"/>
          <w:sz w:val="23"/>
          <w:szCs w:val="23"/>
          <w:u w:val="single"/>
          <w:rtl/>
        </w:rPr>
        <w:t>تربيت حماسی مبتني بر خود آگاهي است؛ در مقابل تربيت‌هايي كه در آنها به سمت از خود بيگانگي و غفلت از خویشتن حرکت می</w:t>
      </w:r>
      <w:r w:rsidRPr="001F131B">
        <w:rPr>
          <w:rFonts w:ascii="Tahoma" w:eastAsia="Times New Roman" w:hAnsi="Tahoma" w:cs="Tahoma"/>
          <w:sz w:val="23"/>
          <w:szCs w:val="23"/>
          <w:u w:val="single"/>
          <w:rtl/>
        </w:rPr>
        <w:softHyphen/>
        <w:t>شود</w:t>
      </w:r>
      <w:r w:rsidRPr="001F131B">
        <w:rPr>
          <w:rFonts w:ascii="Tahoma" w:eastAsia="Times New Roman" w:hAnsi="Tahoma" w:cs="Tahoma"/>
          <w:sz w:val="23"/>
          <w:szCs w:val="23"/>
          <w:u w:val="single"/>
        </w:rPr>
        <w:t>.</w:t>
      </w:r>
    </w:p>
    <w:p w:rsidR="001F131B" w:rsidRPr="001F131B" w:rsidRDefault="001F131B" w:rsidP="001F131B">
      <w:pPr>
        <w:numPr>
          <w:ilvl w:val="0"/>
          <w:numId w:val="1"/>
        </w:numPr>
        <w:spacing w:line="279" w:lineRule="atLeast"/>
        <w:jc w:val="lowKashida"/>
        <w:rPr>
          <w:rFonts w:ascii="Tahoma" w:eastAsia="Times New Roman" w:hAnsi="Tahoma" w:cs="Tahoma"/>
          <w:sz w:val="23"/>
          <w:szCs w:val="23"/>
        </w:rPr>
      </w:pPr>
      <w:r w:rsidRPr="001F131B">
        <w:rPr>
          <w:rFonts w:ascii="Tahoma" w:eastAsia="Times New Roman" w:hAnsi="Tahoma" w:cs="Tahoma"/>
          <w:sz w:val="23"/>
          <w:szCs w:val="23"/>
          <w:rtl/>
        </w:rPr>
        <w:lastRenderedPageBreak/>
        <w:t>مرحوم شهید بهشتي تعبیر زیبایی دارد که گفتنش خالی از لطف نیست. ايشان مي‌گويد: «اصلاً اسلام مي‌خواهد كه بچه‌ها فضول بار بيايند!» البته این تعبیر شاید کمی سنگین باشد و لذا من از آن تعبير مي‌كنم به «تربيت پويا و نقاد»؛ يعني در مقابل تربيت تسليم</w:t>
      </w:r>
      <w:r w:rsidRPr="001F131B">
        <w:rPr>
          <w:rFonts w:ascii="Tahoma" w:eastAsia="Times New Roman" w:hAnsi="Tahoma" w:cs="Tahoma"/>
          <w:sz w:val="23"/>
          <w:szCs w:val="23"/>
          <w:rtl/>
        </w:rPr>
        <w:softHyphen/>
        <w:t>خواه و محدود كننده</w:t>
      </w:r>
      <w:r w:rsidRPr="001F131B">
        <w:rPr>
          <w:rFonts w:ascii="Tahoma" w:eastAsia="Times New Roman" w:hAnsi="Tahoma" w:cs="Tahoma"/>
          <w:sz w:val="23"/>
          <w:szCs w:val="23"/>
        </w:rPr>
        <w:t>.</w:t>
      </w:r>
    </w:p>
    <w:p w:rsidR="001F131B" w:rsidRPr="001F131B" w:rsidRDefault="001F131B" w:rsidP="001F131B">
      <w:pPr>
        <w:numPr>
          <w:ilvl w:val="0"/>
          <w:numId w:val="1"/>
        </w:numPr>
        <w:spacing w:line="279" w:lineRule="atLeast"/>
        <w:jc w:val="lowKashida"/>
        <w:rPr>
          <w:rFonts w:ascii="Tahoma" w:eastAsia="Times New Roman" w:hAnsi="Tahoma" w:cs="Tahoma"/>
          <w:sz w:val="23"/>
          <w:szCs w:val="23"/>
        </w:rPr>
      </w:pPr>
      <w:r w:rsidRPr="001F131B">
        <w:rPr>
          <w:rFonts w:ascii="Tahoma" w:eastAsia="Times New Roman" w:hAnsi="Tahoma" w:cs="Tahoma"/>
          <w:sz w:val="23"/>
          <w:szCs w:val="23"/>
          <w:rtl/>
        </w:rPr>
        <w:t>ويژگي دیگر تربيت حماسي اين است كه در این سبک تربیتی، سهم خود مربا و تربيت شونده بسیار زياد است و با مشاركت فعال خود عنصر تربيت شونده صورت می</w:t>
      </w:r>
      <w:r w:rsidRPr="001F131B">
        <w:rPr>
          <w:rFonts w:ascii="Tahoma" w:eastAsia="Times New Roman" w:hAnsi="Tahoma" w:cs="Tahoma"/>
          <w:sz w:val="23"/>
          <w:szCs w:val="23"/>
          <w:rtl/>
        </w:rPr>
        <w:softHyphen/>
        <w:t>گیرد؛ بر خلاف شيوه‌هاي مرسوم و مذمومی که سهم عنصر تربیت شونده بسيار كم و اندك است و بيشتر کار تربيتی، از نوع «تحميل» است و نه از نوع «شدن</w:t>
      </w:r>
      <w:r w:rsidRPr="001F131B">
        <w:rPr>
          <w:rFonts w:ascii="Tahoma" w:eastAsia="Times New Roman" w:hAnsi="Tahoma" w:cs="Tahoma"/>
          <w:sz w:val="23"/>
          <w:szCs w:val="23"/>
        </w:rPr>
        <w:t>».</w:t>
      </w:r>
      <w:r w:rsidRPr="001F131B">
        <w:rPr>
          <w:rFonts w:ascii="Tahoma" w:eastAsia="Times New Roman" w:hAnsi="Tahoma" w:cs="Tahoma"/>
          <w:sz w:val="23"/>
          <w:szCs w:val="32"/>
        </w:rPr>
        <w:t> </w:t>
      </w:r>
      <w:r w:rsidRPr="001F131B">
        <w:rPr>
          <w:rFonts w:ascii="Tahoma" w:eastAsia="Times New Roman" w:hAnsi="Tahoma" w:cs="Tahoma"/>
          <w:sz w:val="23"/>
          <w:szCs w:val="23"/>
          <w:u w:val="single"/>
          <w:rtl/>
        </w:rPr>
        <w:t>در تربیت حماسی فضا را طوري آماده می</w:t>
      </w:r>
      <w:r w:rsidRPr="001F131B">
        <w:rPr>
          <w:rFonts w:ascii="Tahoma" w:eastAsia="Times New Roman" w:hAnsi="Tahoma" w:cs="Tahoma"/>
          <w:sz w:val="23"/>
          <w:szCs w:val="23"/>
          <w:u w:val="single"/>
          <w:rtl/>
        </w:rPr>
        <w:softHyphen/>
        <w:t>كنيم كه فرد «بشود» و «ببالد»؛ خودش انتخاب كند و درگير شود. اما وقتي ما راه پیش روی او را همواره مي‌كنيم و يا با خودمان مي‌بريم، اين تربيت كردن است؛ و شدن و صيرورت در آن نيست</w:t>
      </w:r>
      <w:r w:rsidRPr="001F131B">
        <w:rPr>
          <w:rFonts w:ascii="Tahoma" w:eastAsia="Times New Roman" w:hAnsi="Tahoma" w:cs="Tahoma"/>
          <w:sz w:val="23"/>
          <w:szCs w:val="23"/>
          <w:u w:val="single"/>
        </w:rPr>
        <w:t>.</w:t>
      </w:r>
    </w:p>
    <w:p w:rsidR="001F131B" w:rsidRPr="001F131B" w:rsidRDefault="001F131B" w:rsidP="001F131B">
      <w:pPr>
        <w:spacing w:line="294" w:lineRule="atLeast"/>
        <w:jc w:val="lowKashida"/>
        <w:rPr>
          <w:rFonts w:ascii="Tahoma" w:eastAsia="Times New Roman" w:hAnsi="Tahoma" w:cs="Tahoma"/>
          <w:sz w:val="23"/>
          <w:szCs w:val="23"/>
        </w:rPr>
      </w:pPr>
      <w:r w:rsidRPr="001F131B">
        <w:rPr>
          <w:rFonts w:ascii="Tahoma" w:eastAsia="Times New Roman" w:hAnsi="Tahoma" w:cs="Tahoma"/>
          <w:sz w:val="23"/>
          <w:szCs w:val="23"/>
          <w:rtl/>
        </w:rPr>
        <w:t>اين تفاوت در روش</w:t>
      </w:r>
      <w:r w:rsidRPr="001F131B">
        <w:rPr>
          <w:rFonts w:ascii="Tahoma" w:eastAsia="Times New Roman" w:hAnsi="Tahoma" w:cs="Tahoma"/>
          <w:sz w:val="23"/>
          <w:szCs w:val="23"/>
          <w:rtl/>
        </w:rPr>
        <w:softHyphen/>
        <w:t>ها و مبانی است كه در سبك تربيتي‌مان، آیا بيشتر روي بصيرت و آگاهي عنصر تربيت شونده كار كنيم يا او را در پسِ پرده تربيت كنيم؟ در تربیت حماسی، ما دائماً فرد را با روشن</w:t>
      </w:r>
      <w:r w:rsidRPr="001F131B">
        <w:rPr>
          <w:rFonts w:ascii="Tahoma" w:eastAsia="Times New Roman" w:hAnsi="Tahoma" w:cs="Tahoma"/>
          <w:sz w:val="23"/>
          <w:szCs w:val="23"/>
          <w:rtl/>
        </w:rPr>
        <w:softHyphen/>
        <w:t>بيني و آگاهي، قدم به قدم پيش می‌بريم. اصلاً سبك تربيتي اصيل همين است كه دائماً فرد را از مواقفي كه در آن هست با خبر کنیم تا او خودش را درگير كند و جلو برود؛ به خلاف شيوه‌هاي ظاهرگرا و تبليغي كه مع الاسف الآن در خيلي جاها از اين روش استفاده مي‌شود؛ روشی که مهمترین محصولش نفاق</w:t>
      </w:r>
      <w:r w:rsidRPr="001F131B">
        <w:rPr>
          <w:rFonts w:ascii="Tahoma" w:eastAsia="Times New Roman" w:hAnsi="Tahoma" w:cs="Tahoma"/>
          <w:sz w:val="23"/>
          <w:szCs w:val="23"/>
          <w:rtl/>
        </w:rPr>
        <w:softHyphen/>
        <w:t>پرور</w:t>
      </w:r>
      <w:r w:rsidRPr="001F131B">
        <w:rPr>
          <w:rFonts w:ascii="Tahoma" w:eastAsia="Times New Roman" w:hAnsi="Tahoma" w:cs="Tahoma"/>
          <w:sz w:val="23"/>
          <w:szCs w:val="23"/>
          <w:rtl/>
        </w:rPr>
        <w:softHyphen/>
        <w:t>ی است؛ مثل گاهي که شخصی را مثلاً در محيط اداري و رسمي با چهره</w:t>
      </w:r>
      <w:r w:rsidRPr="001F131B">
        <w:rPr>
          <w:rFonts w:ascii="Tahoma" w:eastAsia="Times New Roman" w:hAnsi="Tahoma" w:cs="Tahoma"/>
          <w:sz w:val="23"/>
          <w:szCs w:val="23"/>
          <w:rtl/>
        </w:rPr>
        <w:softHyphen/>
        <w:t>ای کاملاً مثبت، محاسن، دکمه</w:t>
      </w:r>
      <w:r w:rsidRPr="001F131B">
        <w:rPr>
          <w:rFonts w:ascii="Tahoma" w:eastAsia="Times New Roman" w:hAnsi="Tahoma" w:cs="Tahoma"/>
          <w:sz w:val="23"/>
          <w:szCs w:val="23"/>
          <w:rtl/>
        </w:rPr>
        <w:softHyphen/>
        <w:t>ی پیراهن تا بالا بسته، انگشتر عقیق، مبادی آداب و... مي‌بينید، اما بعد به مناسبتي، ايشان را با خانواده‌</w:t>
      </w:r>
      <w:r w:rsidRPr="001F131B">
        <w:rPr>
          <w:rFonts w:ascii="Tahoma" w:eastAsia="Times New Roman" w:hAnsi="Tahoma" w:cs="Tahoma"/>
          <w:sz w:val="23"/>
          <w:szCs w:val="23"/>
          <w:rtl/>
        </w:rPr>
        <w:softHyphen/>
        <w:t>اش در محیطی خارج از فضاي رسمي كه حقوق و مزايا مي‌دهند، می</w:t>
      </w:r>
      <w:r w:rsidRPr="001F131B">
        <w:rPr>
          <w:rFonts w:ascii="Tahoma" w:eastAsia="Times New Roman" w:hAnsi="Tahoma" w:cs="Tahoma"/>
          <w:sz w:val="23"/>
          <w:szCs w:val="23"/>
          <w:rtl/>
        </w:rPr>
        <w:softHyphen/>
        <w:t>بینی که ظاهر همين آدم، اصلاً به همسرش نمي‌خورد!... يا خيلي مطالب ديگری از این دست.</w:t>
      </w:r>
    </w:p>
    <w:p w:rsidR="001F131B" w:rsidRPr="001F131B" w:rsidRDefault="001F131B" w:rsidP="001F131B">
      <w:pPr>
        <w:numPr>
          <w:ilvl w:val="0"/>
          <w:numId w:val="2"/>
        </w:numPr>
        <w:spacing w:line="279"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در تربيت حماسي، عنصر توكل خيلي پر رنگ و قوي ديده مي‌شود</w:t>
      </w:r>
      <w:r w:rsidRPr="001F131B">
        <w:rPr>
          <w:rFonts w:ascii="Tahoma" w:eastAsia="Times New Roman" w:hAnsi="Tahoma" w:cs="Tahoma"/>
          <w:sz w:val="23"/>
          <w:szCs w:val="23"/>
        </w:rPr>
        <w:t>.</w:t>
      </w:r>
    </w:p>
    <w:p w:rsidR="001F131B" w:rsidRPr="001F131B" w:rsidRDefault="001F131B" w:rsidP="001F131B">
      <w:pPr>
        <w:numPr>
          <w:ilvl w:val="0"/>
          <w:numId w:val="2"/>
        </w:numPr>
        <w:spacing w:line="279" w:lineRule="atLeast"/>
        <w:jc w:val="lowKashida"/>
        <w:rPr>
          <w:rFonts w:ascii="Tahoma" w:eastAsia="Times New Roman" w:hAnsi="Tahoma" w:cs="Tahoma"/>
          <w:sz w:val="23"/>
          <w:szCs w:val="23"/>
        </w:rPr>
      </w:pPr>
      <w:r w:rsidRPr="001F131B">
        <w:rPr>
          <w:rFonts w:ascii="Tahoma" w:eastAsia="Times New Roman" w:hAnsi="Tahoma" w:cs="Tahoma"/>
          <w:sz w:val="23"/>
          <w:szCs w:val="23"/>
          <w:rtl/>
        </w:rPr>
        <w:t>در تربیت حماسی، ما به تفكر انتقادي و تفكر خلّاق مخاطب خيلي بها مي‌دهيم. من يك مثال مي‌زنم؛ در دنیای امروز که ما با رسانه</w:t>
      </w:r>
      <w:r w:rsidRPr="001F131B">
        <w:rPr>
          <w:rFonts w:ascii="Tahoma" w:eastAsia="Times New Roman" w:hAnsi="Tahoma" w:cs="Tahoma"/>
          <w:sz w:val="23"/>
          <w:szCs w:val="23"/>
          <w:rtl/>
        </w:rPr>
        <w:softHyphen/>
        <w:t>های متعدد در محيط خانه و یا هرجای مواجه هستيم، سبک</w:t>
      </w:r>
      <w:r w:rsidRPr="001F131B">
        <w:rPr>
          <w:rFonts w:ascii="Tahoma" w:eastAsia="Times New Roman" w:hAnsi="Tahoma" w:cs="Tahoma"/>
          <w:sz w:val="23"/>
          <w:szCs w:val="23"/>
          <w:rtl/>
        </w:rPr>
        <w:softHyphen/>
        <w:t>های تربیتی در مواجهه با این رسانه</w:t>
      </w:r>
      <w:r w:rsidRPr="001F131B">
        <w:rPr>
          <w:rFonts w:ascii="Tahoma" w:eastAsia="Times New Roman" w:hAnsi="Tahoma" w:cs="Tahoma"/>
          <w:sz w:val="23"/>
          <w:szCs w:val="23"/>
          <w:rtl/>
        </w:rPr>
        <w:softHyphen/>
        <w:t>ها چه رویکردی دارند؟ در مدل‌هاي متحجر و محدودساز دائماً سعي مي‌كنند كه كودك، نوجوان و یا جوان با اين رسانه</w:t>
      </w:r>
      <w:r w:rsidRPr="001F131B">
        <w:rPr>
          <w:rFonts w:ascii="Tahoma" w:eastAsia="Times New Roman" w:hAnsi="Tahoma" w:cs="Tahoma"/>
          <w:sz w:val="23"/>
          <w:szCs w:val="23"/>
          <w:rtl/>
        </w:rPr>
        <w:softHyphen/>
        <w:t>ها رو به رو نشود؛ با تلويزيون رو به رو نشود؛ فلان فيلم یا سريال را نگاه نكند (البته من هم به جدّ معتقدم كه برخي از ديدني‌ها را هرگز نبايد ببيند، ولي براي اينكه هيچ وقت نبيند، ما مقدمات ديگري در سبک تربیت حماسی داريم). كسي كه تلويزيون را حذف مي</w:t>
      </w:r>
      <w:r w:rsidRPr="001F131B">
        <w:rPr>
          <w:rFonts w:ascii="Tahoma" w:eastAsia="Times New Roman" w:hAnsi="Tahoma" w:cs="Tahoma"/>
          <w:sz w:val="23"/>
          <w:szCs w:val="23"/>
          <w:rtl/>
        </w:rPr>
        <w:softHyphen/>
        <w:t>كند يا به يك شكل ديگری بچه را سرگرم مي‌كند، در واقع از یک واقعيت فرار مي‌كند؛ در حالی كه اين روزها از این واقعيت</w:t>
      </w:r>
      <w:r w:rsidRPr="001F131B">
        <w:rPr>
          <w:rFonts w:ascii="Tahoma" w:eastAsia="Times New Roman" w:hAnsi="Tahoma" w:cs="Tahoma"/>
          <w:sz w:val="23"/>
          <w:szCs w:val="23"/>
          <w:rtl/>
        </w:rPr>
        <w:softHyphen/>
        <w:t>ها نمي‌شود گريخت. دوم اينكه به نوعی خودش را فریب می</w:t>
      </w:r>
      <w:r w:rsidRPr="001F131B">
        <w:rPr>
          <w:rFonts w:ascii="Tahoma" w:eastAsia="Times New Roman" w:hAnsi="Tahoma" w:cs="Tahoma"/>
          <w:sz w:val="23"/>
          <w:szCs w:val="23"/>
          <w:rtl/>
        </w:rPr>
        <w:softHyphen/>
        <w:t>دهد؛ يعني اگر فرزندش اينجا نديد، جاي ديگري نمی</w:t>
      </w:r>
      <w:r w:rsidRPr="001F131B">
        <w:rPr>
          <w:rFonts w:ascii="Tahoma" w:eastAsia="Times New Roman" w:hAnsi="Tahoma" w:cs="Tahoma"/>
          <w:sz w:val="23"/>
          <w:szCs w:val="23"/>
          <w:rtl/>
        </w:rPr>
        <w:softHyphen/>
        <w:t>بيند؟! سوم اینکه فردا كه همه چيز در یک گوشي کوچک تلفن همراه در اختيار بچه‌ها قرار می</w:t>
      </w:r>
      <w:r w:rsidRPr="001F131B">
        <w:rPr>
          <w:rFonts w:ascii="Tahoma" w:eastAsia="Times New Roman" w:hAnsi="Tahoma" w:cs="Tahoma"/>
          <w:sz w:val="23"/>
          <w:szCs w:val="23"/>
          <w:rtl/>
        </w:rPr>
        <w:softHyphen/>
        <w:t>گیرد، آیا این روش جواب می</w:t>
      </w:r>
      <w:r w:rsidRPr="001F131B">
        <w:rPr>
          <w:rFonts w:ascii="Tahoma" w:eastAsia="Times New Roman" w:hAnsi="Tahoma" w:cs="Tahoma"/>
          <w:sz w:val="23"/>
          <w:szCs w:val="23"/>
          <w:rtl/>
        </w:rPr>
        <w:softHyphen/>
        <w:t>دهد!؟</w:t>
      </w:r>
    </w:p>
    <w:p w:rsidR="001F131B" w:rsidRPr="001F131B" w:rsidRDefault="001F131B" w:rsidP="001F131B">
      <w:pPr>
        <w:spacing w:line="294" w:lineRule="atLeast"/>
        <w:jc w:val="lowKashida"/>
        <w:rPr>
          <w:rFonts w:ascii="Tahoma" w:eastAsia="Times New Roman" w:hAnsi="Tahoma" w:cs="Tahoma"/>
          <w:sz w:val="23"/>
          <w:szCs w:val="23"/>
        </w:rPr>
      </w:pPr>
      <w:r w:rsidRPr="001F131B">
        <w:rPr>
          <w:rFonts w:ascii="Tahoma" w:eastAsia="Times New Roman" w:hAnsi="Tahoma" w:cs="Tahoma"/>
          <w:sz w:val="23"/>
          <w:szCs w:val="23"/>
          <w:rtl/>
        </w:rPr>
        <w:t>اینها در حالی است که سبک تربيتي پويا، فعال، كُنش</w:t>
      </w:r>
      <w:r w:rsidRPr="001F131B">
        <w:rPr>
          <w:rFonts w:ascii="Tahoma" w:eastAsia="Times New Roman" w:hAnsi="Tahoma" w:cs="Tahoma"/>
          <w:sz w:val="23"/>
          <w:szCs w:val="23"/>
          <w:rtl/>
        </w:rPr>
        <w:softHyphen/>
        <w:t>گر و مصون</w:t>
      </w:r>
      <w:r w:rsidRPr="001F131B">
        <w:rPr>
          <w:rFonts w:ascii="Tahoma" w:eastAsia="Times New Roman" w:hAnsi="Tahoma" w:cs="Tahoma"/>
          <w:sz w:val="23"/>
          <w:szCs w:val="23"/>
          <w:rtl/>
        </w:rPr>
        <w:softHyphen/>
        <w:t>سازی همچون تربيت حماسي، به شما مي‌گويد كه بگذاريد بچه ببيند، اما با ملاحظاتی؛ اختصاصي به تلويزيون هم ندارد؛ در محيط بيروني اجتماع هم همين طور باید باشد. چون آنجا هم تربیت متحجر مي‌گويد که اينجا نبريدش، آنجا نبريدش و...؛ البته تجربه هم نشان داده که این روش</w:t>
      </w:r>
      <w:r w:rsidRPr="001F131B">
        <w:rPr>
          <w:rFonts w:ascii="Tahoma" w:eastAsia="Times New Roman" w:hAnsi="Tahoma" w:cs="Tahoma"/>
          <w:sz w:val="23"/>
          <w:szCs w:val="23"/>
          <w:rtl/>
        </w:rPr>
        <w:softHyphen/>
        <w:t>های تربیتی کارآمد نیست! این در حالي است كه در تربیت حماسی، شما بايد کودک را به تفكر انتقادي مجهز كنيد. من به دوستانم هم مي‌گويم که از همان اوایل كه کودک به ديدن فيلم و سريال و كارتون علاقه‌مند مي‌شود، شما همراهش باشيد و دائماً نگاه انتقادي را به او منتقل كنيد. در تربيت حماسي، مربي همراه با تربيت شونده است.‌ من شخصاً اين را تجربه کرده و جواب گرفتم. مثلاً شما که كنار بچه مي‌نشيني، در حال دیدن، نقد کرده و نگاه انتقادی او را تقویت می</w:t>
      </w:r>
      <w:r w:rsidRPr="001F131B">
        <w:rPr>
          <w:rFonts w:ascii="Tahoma" w:eastAsia="Times New Roman" w:hAnsi="Tahoma" w:cs="Tahoma"/>
          <w:sz w:val="23"/>
          <w:szCs w:val="23"/>
          <w:rtl/>
        </w:rPr>
        <w:softHyphen/>
        <w:t>کنید. مثلاً در صحنه</w:t>
      </w:r>
      <w:r w:rsidRPr="001F131B">
        <w:rPr>
          <w:rFonts w:ascii="Tahoma" w:eastAsia="Times New Roman" w:hAnsi="Tahoma" w:cs="Tahoma"/>
          <w:sz w:val="23"/>
          <w:szCs w:val="23"/>
          <w:rtl/>
        </w:rPr>
        <w:softHyphen/>
        <w:t>ای که اصول اخلاقی رعایت نمی</w:t>
      </w:r>
      <w:r w:rsidRPr="001F131B">
        <w:rPr>
          <w:rFonts w:ascii="Tahoma" w:eastAsia="Times New Roman" w:hAnsi="Tahoma" w:cs="Tahoma"/>
          <w:sz w:val="23"/>
          <w:szCs w:val="23"/>
          <w:rtl/>
        </w:rPr>
        <w:softHyphen/>
        <w:t>شود، من می</w:t>
      </w:r>
      <w:r w:rsidRPr="001F131B">
        <w:rPr>
          <w:rFonts w:ascii="Tahoma" w:eastAsia="Times New Roman" w:hAnsi="Tahoma" w:cs="Tahoma"/>
          <w:sz w:val="23"/>
          <w:szCs w:val="23"/>
          <w:rtl/>
        </w:rPr>
        <w:softHyphen/>
        <w:t>گویم: اين خيلي جلف بود یا بد صحبت كرد. اين بچه در سال‌هاي بعد، دقیقاً همین را به خود من تحويل مي‌دهد! يعني با دیدن یک صحنه</w:t>
      </w:r>
      <w:r w:rsidRPr="001F131B">
        <w:rPr>
          <w:rFonts w:ascii="Tahoma" w:eastAsia="Times New Roman" w:hAnsi="Tahoma" w:cs="Tahoma"/>
          <w:sz w:val="23"/>
          <w:szCs w:val="23"/>
          <w:rtl/>
        </w:rPr>
        <w:softHyphen/>
        <w:t>ی ضد اخلاقی و یک عمل ناهنجار، اینها را یادآوری می</w:t>
      </w:r>
      <w:r w:rsidRPr="001F131B">
        <w:rPr>
          <w:rFonts w:ascii="Tahoma" w:eastAsia="Times New Roman" w:hAnsi="Tahoma" w:cs="Tahoma"/>
          <w:sz w:val="23"/>
          <w:szCs w:val="23"/>
          <w:rtl/>
        </w:rPr>
        <w:softHyphen/>
        <w:t>کند. البته ممكن است از شما سؤال كند كه چرا بد است؟ که باید بيشتر توضیح دهید؛ حتی اگر سؤال هم نكند، در وقت ديگر‌ي حتماً باید چرایی حرفهایتان را برايش تبيين كنيد. اين يك مثال روشن و عینی از تربيت حماسی بود که فرد علاقه‌مند مي‌شود صحنه‌هايي را كه مي‌بيند نقد و ارزيابي كند. اما اگر شما آن نگاه انتقادي و ارزياب را درست نكنيد و او را در اين شرايط انفجار اطلاعات رها کنید، او قطعاً هضم و جذب مي‌شود.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پس غرض اينكه اگر بنا شد ما به سبک حماسي دانش</w:t>
      </w:r>
      <w:r w:rsidRPr="001F131B">
        <w:rPr>
          <w:rFonts w:ascii="Tahoma" w:eastAsia="Times New Roman" w:hAnsi="Tahoma" w:cs="Tahoma"/>
          <w:sz w:val="23"/>
          <w:szCs w:val="23"/>
          <w:rtl/>
        </w:rPr>
        <w:softHyphen/>
        <w:t>آموزانمان را تربيت كنيم، فضاهاي كلاس‌مان و ادبيات معلم‌هايمان باید تغيير كند و جنب و جوش و پويايي نوجوان تا حد خيلي زيادي مورد قبول قرار بگيرد. در تربيت حماسي، مربيان بايد بسيار توانمندتر از الآن باشند؛ بايد سعه</w:t>
      </w:r>
      <w:r w:rsidRPr="001F131B">
        <w:rPr>
          <w:rFonts w:ascii="Tahoma" w:eastAsia="Times New Roman" w:hAnsi="Tahoma" w:cs="Tahoma"/>
          <w:sz w:val="23"/>
          <w:szCs w:val="23"/>
          <w:rtl/>
        </w:rPr>
        <w:softHyphen/>
        <w:t>ی صدر زیادی داشته باشند؛ چون قرار است که با بچه</w:t>
      </w:r>
      <w:r w:rsidRPr="001F131B">
        <w:rPr>
          <w:rFonts w:ascii="Tahoma" w:eastAsia="Times New Roman" w:hAnsi="Tahoma" w:cs="Tahoma"/>
          <w:sz w:val="23"/>
          <w:szCs w:val="23"/>
          <w:rtl/>
        </w:rPr>
        <w:softHyphen/>
        <w:t>ها همراه باشد.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lastRenderedPageBreak/>
        <w:t>نکته</w:t>
      </w:r>
      <w:r w:rsidRPr="001F131B">
        <w:rPr>
          <w:rFonts w:ascii="Tahoma" w:eastAsia="Times New Roman" w:hAnsi="Tahoma" w:cs="Tahoma"/>
          <w:sz w:val="23"/>
          <w:szCs w:val="23"/>
          <w:rtl/>
        </w:rPr>
        <w:softHyphen/>
        <w:t>ای هم درباره</w:t>
      </w:r>
      <w:r w:rsidRPr="001F131B">
        <w:rPr>
          <w:rFonts w:ascii="Tahoma" w:eastAsia="Times New Roman" w:hAnsi="Tahoma" w:cs="Tahoma"/>
          <w:sz w:val="23"/>
          <w:szCs w:val="23"/>
          <w:rtl/>
        </w:rPr>
        <w:softHyphen/>
        <w:t>ی كلمه «انتقاد» بگویم که در جامعه</w:t>
      </w:r>
      <w:r w:rsidRPr="001F131B">
        <w:rPr>
          <w:rFonts w:ascii="Tahoma" w:eastAsia="Times New Roman" w:hAnsi="Tahoma" w:cs="Tahoma"/>
          <w:sz w:val="23"/>
          <w:szCs w:val="23"/>
          <w:rtl/>
        </w:rPr>
        <w:softHyphen/>
        <w:t>ی ما معنايش دقيق و روشن نيست. انتقاد يعني قدرت ارزيابي سَره و ناسَره؛ پس آنکه منتقد بار بیايد، گول ظواهر را نمي‌خورد و به آساني با هركسي دوست نمي‌شود؛ چون او داراي يك نگاه عميق است و لايه‌هاي ظاهري را پشت سر مي‌گذارد.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نکته</w:t>
      </w:r>
      <w:r w:rsidRPr="001F131B">
        <w:rPr>
          <w:rFonts w:ascii="Tahoma" w:eastAsia="Times New Roman" w:hAnsi="Tahoma" w:cs="Tahoma"/>
          <w:sz w:val="23"/>
          <w:szCs w:val="23"/>
          <w:rtl/>
        </w:rPr>
        <w:softHyphen/>
        <w:t>ی دیگر در تربيت حماسي این است که ما بايد در مراتب مختلف، تربيت شونده</w:t>
      </w:r>
      <w:r w:rsidRPr="001F131B">
        <w:rPr>
          <w:rFonts w:ascii="Tahoma" w:eastAsia="Times New Roman" w:hAnsi="Tahoma" w:cs="Tahoma"/>
          <w:sz w:val="23"/>
          <w:szCs w:val="23"/>
          <w:rtl/>
        </w:rPr>
        <w:softHyphen/>
        <w:t>ها را در شرايط سخت و در معرض انتخاب‌ قرار دهيم. او بايد دائم با چالش رو به رو شود و از اين نبايد ترسيد. ما حتی در همين روش، ورزش‌هاي خاصي را هم پيشنهاد مي‌كنيم؛ چون در تربيت حماسي جسم بايد کاملاً با روح همراهي كند و لذا جسم بايد خيلي چابك، ورزيده، سالم و منزّه باشد که اینها به ورزش نیاز دارد. بنده در اين شيوه‌ي تربيتي، از كوهنوردي بسیار استفاده مي‌كنم و هميشه هم آن را پيشنهاد كرده</w:t>
      </w:r>
      <w:r w:rsidRPr="001F131B">
        <w:rPr>
          <w:rFonts w:ascii="Tahoma" w:eastAsia="Times New Roman" w:hAnsi="Tahoma" w:cs="Tahoma"/>
          <w:sz w:val="23"/>
          <w:szCs w:val="23"/>
          <w:rtl/>
        </w:rPr>
        <w:softHyphen/>
        <w:t>ام. گمان هم نمي‌كنم که در مدل‌هاي طبيعي تربيت، جایگزینی برای كوهنوري پیدا شود كه هم</w:t>
      </w:r>
      <w:r w:rsidRPr="001F131B">
        <w:rPr>
          <w:rFonts w:ascii="Tahoma" w:eastAsia="Times New Roman" w:hAnsi="Tahoma" w:cs="Tahoma"/>
          <w:sz w:val="23"/>
          <w:szCs w:val="23"/>
          <w:rtl/>
        </w:rPr>
        <w:softHyphen/>
        <w:t>زمان، هم روح را تربيت ‌كند و هم جسم را. بچه</w:t>
      </w:r>
      <w:r w:rsidRPr="001F131B">
        <w:rPr>
          <w:rFonts w:ascii="Tahoma" w:eastAsia="Times New Roman" w:hAnsi="Tahoma" w:cs="Tahoma"/>
          <w:sz w:val="23"/>
          <w:szCs w:val="23"/>
          <w:rtl/>
        </w:rPr>
        <w:softHyphen/>
        <w:t>ها در کوه با موانع رو به رو مي‌شوند؛ با خطرها دست و پنجه نرم مي‌كنند و... البته همين شرايط مي‌تواند در فضاهاي مدرسه‌اي هم اتفاق بيفتد؛ به خلاف آنچه که در مدل‌هاي تربيتي عافیت</w:t>
      </w:r>
      <w:r w:rsidRPr="001F131B">
        <w:rPr>
          <w:rFonts w:ascii="Tahoma" w:eastAsia="Times New Roman" w:hAnsi="Tahoma" w:cs="Tahoma"/>
          <w:sz w:val="23"/>
          <w:szCs w:val="23"/>
          <w:rtl/>
        </w:rPr>
        <w:softHyphen/>
        <w:t>گراست كه مثلاً دانش</w:t>
      </w:r>
      <w:r w:rsidRPr="001F131B">
        <w:rPr>
          <w:rFonts w:ascii="Tahoma" w:eastAsia="Times New Roman" w:hAnsi="Tahoma" w:cs="Tahoma"/>
          <w:sz w:val="23"/>
          <w:szCs w:val="23"/>
          <w:rtl/>
        </w:rPr>
        <w:softHyphen/>
        <w:t>آموز بايد حتماً در فواصل نزديك خوراكي در دسترسش باشد! يعني ما داریم يك نسل شكمويِ ناز پرورده و متوقعي را به وجود می</w:t>
      </w:r>
      <w:r w:rsidRPr="001F131B">
        <w:rPr>
          <w:rFonts w:ascii="Tahoma" w:eastAsia="Times New Roman" w:hAnsi="Tahoma" w:cs="Tahoma"/>
          <w:sz w:val="23"/>
          <w:szCs w:val="23"/>
          <w:rtl/>
        </w:rPr>
        <w:softHyphen/>
        <w:t>آوريم؛ در حالی که می</w:t>
      </w:r>
      <w:r w:rsidRPr="001F131B">
        <w:rPr>
          <w:rFonts w:ascii="Tahoma" w:eastAsia="Times New Roman" w:hAnsi="Tahoma" w:cs="Tahoma"/>
          <w:sz w:val="23"/>
          <w:szCs w:val="23"/>
          <w:rtl/>
        </w:rPr>
        <w:softHyphen/>
        <w:t>توان به هنگام و به اندازه، به آنچه كه لازم دارد برسد، اما اين طور هم نباشد كه هر لحظه که چيزي خواست، در دسترسش قرار بگيرد؛ چه در خانه، چه در مدرسه و جاهای دیگر، حتی با فرض پولدار بودن خانواده و مرفّه بودن فضاي مدرسه‌اي. البته پرداختن به این شیوها، باید تخصصی و کارشناسی شده باشد، نه ذوقی و سلیقه</w:t>
      </w:r>
      <w:r w:rsidRPr="001F131B">
        <w:rPr>
          <w:rFonts w:ascii="Tahoma" w:eastAsia="Times New Roman" w:hAnsi="Tahoma" w:cs="Tahoma"/>
          <w:sz w:val="23"/>
          <w:szCs w:val="23"/>
          <w:rtl/>
        </w:rPr>
        <w:softHyphen/>
        <w:t>ای.</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نکته</w:t>
      </w:r>
      <w:r w:rsidRPr="001F131B">
        <w:rPr>
          <w:rFonts w:ascii="Tahoma" w:eastAsia="Times New Roman" w:hAnsi="Tahoma" w:cs="Tahoma"/>
          <w:sz w:val="23"/>
          <w:szCs w:val="23"/>
          <w:rtl/>
        </w:rPr>
        <w:softHyphen/>
        <w:t>ی مهم در اینجا این است که ما در شيوه‌های</w:t>
      </w:r>
      <w:r w:rsidRPr="001F131B">
        <w:rPr>
          <w:rFonts w:ascii="Tahoma" w:eastAsia="Times New Roman" w:hAnsi="Tahoma" w:cs="Tahoma"/>
          <w:sz w:val="23"/>
          <w:szCs w:val="23"/>
          <w:rtl/>
        </w:rPr>
        <w:softHyphen/>
        <w:t>مان يك مراقبت فقهي لازم داریم كه بايد خوب انجام شود؛ يعني در حقيقت يك نگاه اجتهادي لازم داریم؛ چون بايد از مبانی مراقبت شود. از طرفی هم كمتر موردي بنده ديده</w:t>
      </w:r>
      <w:r w:rsidRPr="001F131B">
        <w:rPr>
          <w:rFonts w:ascii="Tahoma" w:eastAsia="Times New Roman" w:hAnsi="Tahoma" w:cs="Tahoma"/>
          <w:sz w:val="23"/>
          <w:szCs w:val="23"/>
          <w:rtl/>
        </w:rPr>
        <w:softHyphen/>
        <w:t>ام كه در شيوه‌ها و تكتيك‌ها، در متون ‌شرعي و ديني ما تعصب و جمود باشد. اينجا،‌ جاي اجتهاد پوياست؛ البته برای كسي که دارای آن مباني و همچنین شايستگي‌ها و صلاحيت‌هاي لازم برای اين کار باشد تا انواع و اقسام شيوه‌ها و شگردها را به میدان عمل بیاورد.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سؤالی در ذهن بنده است که تربیت حماسی بیشتر به سمت تربیت فردی سوق دارد یا تربیت جمعی؟ زیرا گاهی از تربیت حماسی، تربیت</w:t>
      </w:r>
      <w:r w:rsidRPr="001F131B">
        <w:rPr>
          <w:rFonts w:ascii="Tahoma" w:eastAsia="Times New Roman" w:hAnsi="Tahoma" w:cs="Tahoma"/>
          <w:b/>
          <w:bCs/>
          <w:sz w:val="54"/>
          <w:szCs w:val="23"/>
          <w:rtl/>
        </w:rPr>
        <w:softHyphen/>
        <w:t>های فردی به ذهن خطور می</w:t>
      </w:r>
      <w:r w:rsidRPr="001F131B">
        <w:rPr>
          <w:rFonts w:ascii="Tahoma" w:eastAsia="Times New Roman" w:hAnsi="Tahoma" w:cs="Tahoma"/>
          <w:b/>
          <w:bCs/>
          <w:sz w:val="54"/>
          <w:szCs w:val="23"/>
          <w:rtl/>
        </w:rPr>
        <w:softHyphen/>
        <w:t>کند؛ مثل آنچه در متون تاریخی هست که مثلاً فلان قهرمان حماسی سالها در خلوت و زیر نظر یک استاد خاص کار می کرده و از جمع دور بوده است. لطفاً توضیح دهید.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در تربيت حماسي، تربيت در جمع يك اصل است. بنده مراجعات فراواني داشتم به سيره، آنجايي كه اولياي خدا شيعه را براي خودشان تربيت مي‌كنند؛ در آنجا تربيت کاملاً در یک شبكه اتفاق مي‌افتد! يعني آنجايي كه اين فرد داراي موقعيت جمعي خاصي مي‌شود، تربیت حقیقی همانجا رخ می</w:t>
      </w:r>
      <w:r w:rsidRPr="001F131B">
        <w:rPr>
          <w:rFonts w:ascii="Tahoma" w:eastAsia="Times New Roman" w:hAnsi="Tahoma" w:cs="Tahoma"/>
          <w:sz w:val="23"/>
          <w:szCs w:val="23"/>
          <w:rtl/>
        </w:rPr>
        <w:softHyphen/>
        <w:t>دهد. الآن از گروه‌هاي آزادتري مثل مسجد گرفته (به عنوان گروه عبادتگران) تا جاهايي كه گروه، تشكيلاتي است را می</w:t>
      </w:r>
      <w:r w:rsidRPr="001F131B">
        <w:rPr>
          <w:rFonts w:ascii="Tahoma" w:eastAsia="Times New Roman" w:hAnsi="Tahoma" w:cs="Tahoma"/>
          <w:sz w:val="23"/>
          <w:szCs w:val="23"/>
          <w:rtl/>
        </w:rPr>
        <w:softHyphen/>
        <w:t>توان جزء همین گروه</w:t>
      </w:r>
      <w:r w:rsidRPr="001F131B">
        <w:rPr>
          <w:rFonts w:ascii="Tahoma" w:eastAsia="Times New Roman" w:hAnsi="Tahoma" w:cs="Tahoma"/>
          <w:sz w:val="23"/>
          <w:szCs w:val="23"/>
          <w:rtl/>
        </w:rPr>
        <w:softHyphen/>
        <w:t>های تربیتی دانست که فوق العاده مؤثر است. شايد يكي از بزرگترين توفيقات برای یک فرد، تربیت در شبكه است؛ آن</w:t>
      </w:r>
      <w:r w:rsidRPr="001F131B">
        <w:rPr>
          <w:rFonts w:ascii="Tahoma" w:eastAsia="Times New Roman" w:hAnsi="Tahoma" w:cs="Tahoma"/>
          <w:sz w:val="23"/>
          <w:szCs w:val="23"/>
          <w:rtl/>
        </w:rPr>
        <w:softHyphen/>
        <w:t>هم در شبكه‌هاي مبتني بر اختيار که بحث تخصصی خود را می</w:t>
      </w:r>
      <w:r w:rsidRPr="001F131B">
        <w:rPr>
          <w:rFonts w:ascii="Tahoma" w:eastAsia="Times New Roman" w:hAnsi="Tahoma" w:cs="Tahoma"/>
          <w:sz w:val="23"/>
          <w:szCs w:val="23"/>
          <w:rtl/>
        </w:rPr>
        <w:softHyphen/>
        <w:t>طلبد.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در بخشی از بحث، اشاره به دو رویکرد عمده در سبک</w:t>
      </w:r>
      <w:r w:rsidRPr="001F131B">
        <w:rPr>
          <w:rFonts w:ascii="Tahoma" w:eastAsia="Times New Roman" w:hAnsi="Tahoma" w:cs="Tahoma"/>
          <w:b/>
          <w:bCs/>
          <w:sz w:val="54"/>
          <w:szCs w:val="23"/>
          <w:rtl/>
        </w:rPr>
        <w:softHyphen/>
        <w:t>های تربیتی داشتید و اینکه حتی تربیت دینی ما هم در میان این دو رویکرد قرار داشته و هربار، به یکی از آنها گرایش داشته است؛ رویکرد عقلانی و رویکرد عاطفی. سؤال این است که نسبت تربیت حماسی با این دو رویکرد چیست؟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تربیت حماسی جامع این دو است و حتی باعث تضاد اینها با هم نمی</w:t>
      </w:r>
      <w:r w:rsidRPr="001F131B">
        <w:rPr>
          <w:rFonts w:ascii="Tahoma" w:eastAsia="Times New Roman" w:hAnsi="Tahoma" w:cs="Tahoma"/>
          <w:sz w:val="23"/>
          <w:szCs w:val="23"/>
          <w:rtl/>
        </w:rPr>
        <w:softHyphen/>
        <w:t xml:space="preserve">شود و از آنها به </w:t>
      </w:r>
      <w:r w:rsidRPr="001F131B">
        <w:rPr>
          <w:rFonts w:ascii="Tahoma" w:eastAsia="Times New Roman" w:hAnsi="Tahoma" w:cs="Tahoma"/>
          <w:sz w:val="23"/>
          <w:szCs w:val="23"/>
          <w:rtl/>
        </w:rPr>
        <w:softHyphen/>
        <w:t>گونه</w:t>
      </w:r>
      <w:r w:rsidRPr="001F131B">
        <w:rPr>
          <w:rFonts w:ascii="Tahoma" w:eastAsia="Times New Roman" w:hAnsi="Tahoma" w:cs="Tahoma"/>
          <w:sz w:val="23"/>
          <w:szCs w:val="23"/>
          <w:rtl/>
        </w:rPr>
        <w:softHyphen/>
        <w:t xml:space="preserve">ی بسيار خوبي استفاده مي‌كند. البته اينها را در مواجهه با چالش‌هاي گوناگوني كه در عرصه‌هاي زندگي با آن مواجهيم قرار مي‌دهد و به اين ترتيب، عواطف شخصی كه با اين مدل تربيت مي‌شود، بسیار قوي </w:t>
      </w:r>
      <w:r w:rsidRPr="001F131B">
        <w:rPr>
          <w:rFonts w:ascii="Tahoma" w:eastAsia="Times New Roman" w:hAnsi="Tahoma" w:cs="Tahoma"/>
          <w:sz w:val="23"/>
          <w:szCs w:val="23"/>
          <w:rtl/>
        </w:rPr>
        <w:lastRenderedPageBreak/>
        <w:t>و پوياست. خِرَدش هم بسیار قوي است؛ چون به آن تفکر هم بسیار ميدان مي‌دهيم؛ اين یعنی همان تقويت همه جانبه‌.</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جان</w:t>
      </w:r>
      <w:r w:rsidRPr="001F131B">
        <w:rPr>
          <w:rFonts w:ascii="Tahoma" w:eastAsia="Times New Roman" w:hAnsi="Tahoma" w:cs="Tahoma"/>
          <w:sz w:val="23"/>
          <w:szCs w:val="23"/>
          <w:rtl/>
        </w:rPr>
        <w:softHyphen/>
        <w:t>مايه</w:t>
      </w:r>
      <w:r w:rsidRPr="001F131B">
        <w:rPr>
          <w:rFonts w:ascii="Tahoma" w:eastAsia="Times New Roman" w:hAnsi="Tahoma" w:cs="Tahoma"/>
          <w:sz w:val="23"/>
          <w:szCs w:val="23"/>
          <w:rtl/>
        </w:rPr>
        <w:softHyphen/>
        <w:t>ی بحث ما در تربيت حماسي از «ولايت» گرفته می</w:t>
      </w:r>
      <w:r w:rsidRPr="001F131B">
        <w:rPr>
          <w:rFonts w:ascii="Tahoma" w:eastAsia="Times New Roman" w:hAnsi="Tahoma" w:cs="Tahoma"/>
          <w:sz w:val="23"/>
          <w:szCs w:val="23"/>
          <w:rtl/>
        </w:rPr>
        <w:softHyphen/>
        <w:t>شود. در بحث ولايت - كه سلسله مراتب خودش را دارد – ابتدا ولايت</w:t>
      </w:r>
      <w:r w:rsidRPr="001F131B">
        <w:rPr>
          <w:rFonts w:ascii="Tahoma" w:eastAsia="Times New Roman" w:hAnsi="Tahoma" w:cs="Tahoma"/>
          <w:sz w:val="23"/>
          <w:szCs w:val="23"/>
          <w:rtl/>
        </w:rPr>
        <w:softHyphen/>
        <w:t>الله تبارك و تعالي است که همواره مركز توجه قلبي باید باشد. از سوی دیگر، هر جا محبت صادقانه باشد، بغض صادقانه هم هست؛ به تعبير زيباتر،</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هر جا محبت صادقانه باشد، «غيرت» هم هست که این غيرت از واژه‌هاي جدي و کلیدهای اساسی در تربيت حماسی است. اصلاً تربيت اسلامي روي ولايت استوار است.</w:t>
      </w:r>
      <w:r w:rsidRPr="001F131B">
        <w:rPr>
          <w:rFonts w:ascii="Tahoma" w:eastAsia="Times New Roman" w:hAnsi="Tahoma" w:cs="Tahoma"/>
          <w:sz w:val="54"/>
          <w:szCs w:val="23"/>
          <w:u w:val="single"/>
          <w:rtl/>
        </w:rPr>
        <w:t> </w:t>
      </w:r>
      <w:r w:rsidRPr="001F131B">
        <w:rPr>
          <w:rFonts w:ascii="Tahoma" w:eastAsia="Times New Roman" w:hAnsi="Tahoma" w:cs="Tahoma"/>
          <w:sz w:val="23"/>
          <w:szCs w:val="23"/>
          <w:rtl/>
        </w:rPr>
        <w:t>شما هر جا مسأله</w:t>
      </w:r>
      <w:r w:rsidRPr="001F131B">
        <w:rPr>
          <w:rFonts w:ascii="Tahoma" w:eastAsia="Times New Roman" w:hAnsi="Tahoma" w:cs="Tahoma"/>
          <w:sz w:val="23"/>
          <w:szCs w:val="23"/>
          <w:rtl/>
        </w:rPr>
        <w:softHyphen/>
        <w:t>ی تولّي را مطرح مي‌كنيد، در كنارش تبرّي مطرح مي‌شود. اين همان است که من از آن به عنوان داشتن مرزهاي روشن ياد كردم.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امام باقر عليه السلام در جایی مي‌فرمايد: «وَ هَلِ الدِّينُ اِلَّا الْحُب»</w:t>
      </w:r>
      <w:hyperlink r:id="rId10" w:anchor="_edn4" w:tooltip="" w:history="1">
        <w:r w:rsidRPr="001F131B">
          <w:rPr>
            <w:rFonts w:ascii="Tahoma" w:eastAsia="Times New Roman" w:hAnsi="Tahoma" w:cs="Tahoma"/>
            <w:sz w:val="54"/>
            <w:szCs w:val="23"/>
            <w:u w:val="single"/>
            <w:rtl/>
          </w:rPr>
          <w:t>[4]</w:t>
        </w:r>
      </w:hyperlink>
      <w:r w:rsidRPr="001F131B">
        <w:rPr>
          <w:rFonts w:ascii="Tahoma" w:eastAsia="Times New Roman" w:hAnsi="Tahoma" w:cs="Tahoma"/>
          <w:sz w:val="23"/>
          <w:szCs w:val="23"/>
          <w:rtl/>
        </w:rPr>
        <w:t>؛ دين مگر چيزي غير از محبت است؟! يعني محبت و ولایت، نقطه</w:t>
      </w:r>
      <w:r w:rsidRPr="001F131B">
        <w:rPr>
          <w:rFonts w:ascii="Tahoma" w:eastAsia="Times New Roman" w:hAnsi="Tahoma" w:cs="Tahoma"/>
          <w:sz w:val="23"/>
          <w:szCs w:val="23"/>
          <w:rtl/>
        </w:rPr>
        <w:softHyphen/>
        <w:t>ی كانوني مقام بندگي و عبوديت و طاعت است. سپس به شما مي‌گويند که مگر مي‌شود شما با دشمن محبوبت، دوست باشي؟! اصلاً خاصيت محبت اين است که مرزبندي مي</w:t>
      </w:r>
      <w:r w:rsidRPr="001F131B">
        <w:rPr>
          <w:rFonts w:ascii="Tahoma" w:eastAsia="Times New Roman" w:hAnsi="Tahoma" w:cs="Tahoma"/>
          <w:sz w:val="23"/>
          <w:szCs w:val="23"/>
          <w:rtl/>
        </w:rPr>
        <w:softHyphen/>
        <w:t>كند.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اينها را عرض کردم تا معلوم شود ما در تربيت حماسي، کاملاً در لوای مدل ناب تربيت شيعي و ولايي هستيم؛ اسلام ناب هم بر محوريت مسأله</w:t>
      </w:r>
      <w:r w:rsidRPr="001F131B">
        <w:rPr>
          <w:rFonts w:ascii="Tahoma" w:eastAsia="Times New Roman" w:hAnsi="Tahoma" w:cs="Tahoma"/>
          <w:sz w:val="23"/>
          <w:szCs w:val="23"/>
          <w:rtl/>
        </w:rPr>
        <w:softHyphen/>
        <w:t>ی ولايت است؛ خداوند تبارك و تعالي هم جريان ولايت را با ارائه</w:t>
      </w:r>
      <w:r w:rsidRPr="001F131B">
        <w:rPr>
          <w:rFonts w:ascii="Tahoma" w:eastAsia="Times New Roman" w:hAnsi="Tahoma" w:cs="Tahoma"/>
          <w:sz w:val="23"/>
          <w:szCs w:val="23"/>
          <w:rtl/>
        </w:rPr>
        <w:softHyphen/>
        <w:t>ی آن نمونه‌هاي اعلاي محبّين خودش (ائمه</w:t>
      </w:r>
      <w:r w:rsidRPr="001F131B">
        <w:rPr>
          <w:rFonts w:ascii="Tahoma" w:eastAsia="Times New Roman" w:hAnsi="Tahoma" w:cs="Tahoma"/>
          <w:sz w:val="23"/>
          <w:szCs w:val="23"/>
          <w:rtl/>
        </w:rPr>
        <w:softHyphen/>
        <w:t>ی هدي علیهم السلام) در متن زندگي انسان وارد کرده است. به تعبير ديگر، جریان ولایت کاملاً در دسترس قرار گرفته، زیرا «في بُيوتٍ اَذِنَ اللهُ اَن تُرفَعَ وَ یُذکَرَ فیهَا اسمُهُ» (نور، آیه36). البته آنجا هم كه وارد مي‌شويد، بلافاصله مرزبندي، شبكه</w:t>
      </w:r>
      <w:r w:rsidRPr="001F131B">
        <w:rPr>
          <w:rFonts w:ascii="Tahoma" w:eastAsia="Times New Roman" w:hAnsi="Tahoma" w:cs="Tahoma"/>
          <w:sz w:val="23"/>
          <w:szCs w:val="23"/>
          <w:rtl/>
        </w:rPr>
        <w:softHyphen/>
        <w:t>سازي، نظام وكالت، نظام كفالت و نظام نيابت شكل مي‌گيرد. در فضاي داخلي هم، مسأله</w:t>
      </w:r>
      <w:r w:rsidRPr="001F131B">
        <w:rPr>
          <w:rFonts w:ascii="Tahoma" w:eastAsia="Times New Roman" w:hAnsi="Tahoma" w:cs="Tahoma"/>
          <w:sz w:val="23"/>
          <w:szCs w:val="23"/>
          <w:rtl/>
        </w:rPr>
        <w:softHyphen/>
        <w:t>ی محبت، تحت عناوین اخوّت، برادري، معاونت و... شکل می</w:t>
      </w:r>
      <w:r w:rsidRPr="001F131B">
        <w:rPr>
          <w:rFonts w:ascii="Tahoma" w:eastAsia="Times New Roman" w:hAnsi="Tahoma" w:cs="Tahoma"/>
          <w:sz w:val="23"/>
          <w:szCs w:val="23"/>
          <w:rtl/>
        </w:rPr>
        <w:softHyphen/>
        <w:t>گیرد و همه</w:t>
      </w:r>
      <w:r w:rsidRPr="001F131B">
        <w:rPr>
          <w:rFonts w:ascii="Tahoma" w:eastAsia="Times New Roman" w:hAnsi="Tahoma" w:cs="Tahoma"/>
          <w:sz w:val="23"/>
          <w:szCs w:val="23"/>
          <w:rtl/>
        </w:rPr>
        <w:softHyphen/>
        <w:t>ی اينها فضاهايي هستند که براي شكل</w:t>
      </w:r>
      <w:r w:rsidRPr="001F131B">
        <w:rPr>
          <w:rFonts w:ascii="Tahoma" w:eastAsia="Times New Roman" w:hAnsi="Tahoma" w:cs="Tahoma"/>
          <w:sz w:val="23"/>
          <w:szCs w:val="23"/>
          <w:rtl/>
        </w:rPr>
        <w:softHyphen/>
        <w:t>گيري شخصيت نهايي انسان مؤمن در نظر گرفته می</w:t>
      </w:r>
      <w:r w:rsidRPr="001F131B">
        <w:rPr>
          <w:rFonts w:ascii="Tahoma" w:eastAsia="Times New Roman" w:hAnsi="Tahoma" w:cs="Tahoma"/>
          <w:sz w:val="23"/>
          <w:szCs w:val="23"/>
          <w:rtl/>
        </w:rPr>
        <w:softHyphen/>
        <w:t>شود؛ يعني اندام‌هاي روحي انسان مؤمن در اين فضاهاست كه شكل مي‌گيرد و بالنده مي‌شود؛ با تنفس در فضاي اخوّت و آن شبكه ولايي و ايماني است که این مسأله رخ می</w:t>
      </w:r>
      <w:r w:rsidRPr="001F131B">
        <w:rPr>
          <w:rFonts w:ascii="Tahoma" w:eastAsia="Times New Roman" w:hAnsi="Tahoma" w:cs="Tahoma"/>
          <w:sz w:val="23"/>
          <w:szCs w:val="23"/>
          <w:rtl/>
        </w:rPr>
        <w:softHyphen/>
        <w:t>دهد. اين هم يك كليد مهم در بحث تربیت حماسی بود که چون فرصت تفصيل و تبيين نداريم، به همین مقدار بسنده می</w:t>
      </w:r>
      <w:r w:rsidRPr="001F131B">
        <w:rPr>
          <w:rFonts w:ascii="Tahoma" w:eastAsia="Times New Roman" w:hAnsi="Tahoma" w:cs="Tahoma"/>
          <w:sz w:val="23"/>
          <w:szCs w:val="23"/>
          <w:rtl/>
        </w:rPr>
        <w:softHyphen/>
        <w:t>كنم.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اگر بخواهیم نگاهی به آینده داشته باشیم - خصوصاً در حیطه</w:t>
      </w:r>
      <w:r w:rsidRPr="001F131B">
        <w:rPr>
          <w:rFonts w:ascii="Tahoma" w:eastAsia="Times New Roman" w:hAnsi="Tahoma" w:cs="Tahoma"/>
          <w:b/>
          <w:bCs/>
          <w:sz w:val="54"/>
          <w:szCs w:val="23"/>
          <w:rtl/>
        </w:rPr>
        <w:softHyphen/>
        <w:t>ی روابط انسانی که یکی از مهمترین حوزه</w:t>
      </w:r>
      <w:r w:rsidRPr="001F131B">
        <w:rPr>
          <w:rFonts w:ascii="Tahoma" w:eastAsia="Times New Roman" w:hAnsi="Tahoma" w:cs="Tahoma"/>
          <w:b/>
          <w:bCs/>
          <w:sz w:val="54"/>
          <w:szCs w:val="23"/>
          <w:rtl/>
        </w:rPr>
        <w:softHyphen/>
        <w:t>های تربیتی است - روابط انسانی در سایه</w:t>
      </w:r>
      <w:r w:rsidRPr="001F131B">
        <w:rPr>
          <w:rFonts w:ascii="Tahoma" w:eastAsia="Times New Roman" w:hAnsi="Tahoma" w:cs="Tahoma"/>
          <w:b/>
          <w:bCs/>
          <w:sz w:val="54"/>
          <w:szCs w:val="23"/>
          <w:rtl/>
        </w:rPr>
        <w:softHyphen/>
        <w:t>ی تربیت حماسی دچار چه تغییر و تحولاتی می</w:t>
      </w:r>
      <w:r w:rsidRPr="001F131B">
        <w:rPr>
          <w:rFonts w:ascii="Tahoma" w:eastAsia="Times New Roman" w:hAnsi="Tahoma" w:cs="Tahoma"/>
          <w:b/>
          <w:bCs/>
          <w:sz w:val="54"/>
          <w:szCs w:val="23"/>
          <w:rtl/>
        </w:rPr>
        <w:softHyphen/>
        <w:t>شوند؟ اصلاً آیا تفاوت عمده</w:t>
      </w:r>
      <w:r w:rsidRPr="001F131B">
        <w:rPr>
          <w:rFonts w:ascii="Tahoma" w:eastAsia="Times New Roman" w:hAnsi="Tahoma" w:cs="Tahoma"/>
          <w:b/>
          <w:bCs/>
          <w:sz w:val="54"/>
          <w:szCs w:val="23"/>
          <w:rtl/>
        </w:rPr>
        <w:softHyphen/>
        <w:t>ای پیش خواهد آمد؟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w:t>
      </w:r>
      <w:r w:rsidRPr="001F131B">
        <w:rPr>
          <w:rFonts w:ascii="Tahoma" w:eastAsia="Times New Roman" w:hAnsi="Tahoma" w:cs="Tahoma"/>
          <w:sz w:val="54"/>
          <w:szCs w:val="23"/>
          <w:rtl/>
        </w:rPr>
        <w:t> </w:t>
      </w:r>
      <w:r w:rsidRPr="001F131B">
        <w:rPr>
          <w:rFonts w:ascii="Tahoma" w:eastAsia="Times New Roman" w:hAnsi="Tahoma" w:cs="Tahoma"/>
          <w:sz w:val="23"/>
          <w:szCs w:val="23"/>
          <w:rtl/>
        </w:rPr>
        <w:t>تربيت حماسي به معناي وسيع كلمه‌اش، بر تمام روابط ما سايه مي‌اندازد؛ ارتباط شما با خداي متعال را - كه گفتيم صدرنشين حوزه‌هاي ارتباطي است - من با طيب خاطر و با اطمينان عرض می</w:t>
      </w:r>
      <w:r w:rsidRPr="001F131B">
        <w:rPr>
          <w:rFonts w:ascii="Tahoma" w:eastAsia="Times New Roman" w:hAnsi="Tahoma" w:cs="Tahoma"/>
          <w:sz w:val="23"/>
          <w:szCs w:val="23"/>
          <w:rtl/>
        </w:rPr>
        <w:softHyphen/>
        <w:t>كنم که يك رابطه</w:t>
      </w:r>
      <w:r w:rsidRPr="001F131B">
        <w:rPr>
          <w:rFonts w:ascii="Tahoma" w:eastAsia="Times New Roman" w:hAnsi="Tahoma" w:cs="Tahoma"/>
          <w:sz w:val="23"/>
          <w:szCs w:val="23"/>
          <w:rtl/>
        </w:rPr>
        <w:softHyphen/>
        <w:t>ی پويا و جذاب مبتني بر اصل محبت می</w:t>
      </w:r>
      <w:r w:rsidRPr="001F131B">
        <w:rPr>
          <w:rFonts w:ascii="Tahoma" w:eastAsia="Times New Roman" w:hAnsi="Tahoma" w:cs="Tahoma"/>
          <w:sz w:val="23"/>
          <w:szCs w:val="23"/>
          <w:rtl/>
        </w:rPr>
        <w:softHyphen/>
        <w:t>کند. جان</w:t>
      </w:r>
      <w:r w:rsidRPr="001F131B">
        <w:rPr>
          <w:rFonts w:ascii="Tahoma" w:eastAsia="Times New Roman" w:hAnsi="Tahoma" w:cs="Tahoma"/>
          <w:sz w:val="23"/>
          <w:szCs w:val="23"/>
          <w:rtl/>
        </w:rPr>
        <w:softHyphen/>
        <w:t>مايه‌ی تربيت حماسي، از ارتباط محبّانه و عاشقانه</w:t>
      </w:r>
      <w:r w:rsidRPr="001F131B">
        <w:rPr>
          <w:rFonts w:ascii="Tahoma" w:eastAsia="Times New Roman" w:hAnsi="Tahoma" w:cs="Tahoma"/>
          <w:sz w:val="23"/>
          <w:szCs w:val="23"/>
          <w:rtl/>
        </w:rPr>
        <w:softHyphen/>
        <w:t>ی فرد با خداي متعال مي‌گيرد؛ يعني بقيه</w:t>
      </w:r>
      <w:r w:rsidRPr="001F131B">
        <w:rPr>
          <w:rFonts w:ascii="Tahoma" w:eastAsia="Times New Roman" w:hAnsi="Tahoma" w:cs="Tahoma"/>
          <w:sz w:val="23"/>
          <w:szCs w:val="23"/>
          <w:rtl/>
        </w:rPr>
        <w:softHyphen/>
        <w:t>ی ساحت‌ها از اينجا تغذيه و تعريف مي‌شود. در تربيت حماسي، در رابطه</w:t>
      </w:r>
      <w:r w:rsidRPr="001F131B">
        <w:rPr>
          <w:rFonts w:ascii="Tahoma" w:eastAsia="Times New Roman" w:hAnsi="Tahoma" w:cs="Tahoma"/>
          <w:sz w:val="23"/>
          <w:szCs w:val="23"/>
          <w:rtl/>
        </w:rPr>
        <w:softHyphen/>
        <w:t>ی انسان با خداي متعال، مسأله</w:t>
      </w:r>
      <w:r w:rsidRPr="001F131B">
        <w:rPr>
          <w:rFonts w:ascii="Tahoma" w:eastAsia="Times New Roman" w:hAnsi="Tahoma" w:cs="Tahoma"/>
          <w:sz w:val="23"/>
          <w:szCs w:val="23"/>
          <w:rtl/>
        </w:rPr>
        <w:softHyphen/>
        <w:t>ی محبت يك كليد مهم است؛ حتي بنده در جايي گفتم كه در این حالت، خوف هم خوف محبّانه است؛ يعني خوف عاشقي و ترسِ افتادن از چشم محبوب است! رابطه</w:t>
      </w:r>
      <w:r w:rsidRPr="001F131B">
        <w:rPr>
          <w:rFonts w:ascii="Tahoma" w:eastAsia="Times New Roman" w:hAnsi="Tahoma" w:cs="Tahoma"/>
          <w:sz w:val="23"/>
          <w:szCs w:val="23"/>
          <w:rtl/>
        </w:rPr>
        <w:softHyphen/>
        <w:t>ی شما با خودت را در جبهه‌بندي با نفس اماره و بحث جهاد اكبر مي‌برد و يك مبارزه</w:t>
      </w:r>
      <w:r w:rsidRPr="001F131B">
        <w:rPr>
          <w:rFonts w:ascii="Tahoma" w:eastAsia="Times New Roman" w:hAnsi="Tahoma" w:cs="Tahoma"/>
          <w:sz w:val="23"/>
          <w:szCs w:val="23"/>
          <w:rtl/>
        </w:rPr>
        <w:softHyphen/>
        <w:t>ی حسابي در آنجا راه مي‌اندازد؛‌ محاسبه، مراقبه و مؤاخذه.</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پرسش مهم دیگری که مطرح است، بحث جهان</w:t>
      </w:r>
      <w:r w:rsidRPr="001F131B">
        <w:rPr>
          <w:rFonts w:ascii="Tahoma" w:eastAsia="Times New Roman" w:hAnsi="Tahoma" w:cs="Tahoma"/>
          <w:b/>
          <w:bCs/>
          <w:sz w:val="54"/>
          <w:szCs w:val="23"/>
          <w:rtl/>
        </w:rPr>
        <w:softHyphen/>
        <w:t>شمولی تربیت حماسی می</w:t>
      </w:r>
      <w:r w:rsidRPr="001F131B">
        <w:rPr>
          <w:rFonts w:ascii="Tahoma" w:eastAsia="Times New Roman" w:hAnsi="Tahoma" w:cs="Tahoma"/>
          <w:b/>
          <w:bCs/>
          <w:sz w:val="54"/>
          <w:szCs w:val="23"/>
          <w:rtl/>
        </w:rPr>
        <w:softHyphen/>
        <w:t>باشد و اینکه آیا اساساً تربیت حماسی خارج از جوامع دینی هم می</w:t>
      </w:r>
      <w:r w:rsidRPr="001F131B">
        <w:rPr>
          <w:rFonts w:ascii="Tahoma" w:eastAsia="Times New Roman" w:hAnsi="Tahoma" w:cs="Tahoma"/>
          <w:b/>
          <w:bCs/>
          <w:sz w:val="54"/>
          <w:szCs w:val="23"/>
          <w:rtl/>
        </w:rPr>
        <w:softHyphen/>
        <w:t>تواند به عنوان یک الگوی تربیتی کار آمد مطرح باشد؟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w:t>
      </w:r>
      <w:r w:rsidRPr="001F131B">
        <w:rPr>
          <w:rFonts w:ascii="Tahoma" w:eastAsia="Times New Roman" w:hAnsi="Tahoma" w:cs="Tahoma"/>
          <w:sz w:val="54"/>
          <w:szCs w:val="23"/>
          <w:rtl/>
        </w:rPr>
        <w:t> </w:t>
      </w:r>
      <w:r w:rsidRPr="001F131B">
        <w:rPr>
          <w:rFonts w:ascii="Tahoma" w:eastAsia="Times New Roman" w:hAnsi="Tahoma" w:cs="Tahoma"/>
          <w:sz w:val="23"/>
          <w:szCs w:val="23"/>
          <w:rtl/>
        </w:rPr>
        <w:t>اتفاقاً</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جهان</w:t>
      </w:r>
      <w:r w:rsidRPr="001F131B">
        <w:rPr>
          <w:rFonts w:ascii="Tahoma" w:eastAsia="Times New Roman" w:hAnsi="Tahoma" w:cs="Tahoma"/>
          <w:sz w:val="23"/>
          <w:szCs w:val="23"/>
          <w:u w:val="single"/>
          <w:rtl/>
        </w:rPr>
        <w:softHyphen/>
        <w:t>شمولی و فراگیری، از مزایای تربیت حماسی است. در تربیت حماسی، رهنمودهاي جدي براي جهان و براي حوزه‌ها و نحله‌هاي مختلف وجود دارد؛ علاوه بر اينکه امكان حضور مؤثر در همه</w:t>
      </w:r>
      <w:r w:rsidRPr="001F131B">
        <w:rPr>
          <w:rFonts w:ascii="Tahoma" w:eastAsia="Times New Roman" w:hAnsi="Tahoma" w:cs="Tahoma"/>
          <w:sz w:val="23"/>
          <w:szCs w:val="23"/>
          <w:u w:val="single"/>
          <w:rtl/>
        </w:rPr>
        <w:softHyphen/>
        <w:t>ی فضاها را هم فراهم مي‌كند.</w:t>
      </w:r>
      <w:r w:rsidRPr="001F131B">
        <w:rPr>
          <w:rFonts w:ascii="Tahoma" w:eastAsia="Times New Roman" w:hAnsi="Tahoma" w:cs="Tahoma"/>
          <w:sz w:val="54"/>
          <w:szCs w:val="23"/>
          <w:rtl/>
        </w:rPr>
        <w:t> </w:t>
      </w:r>
      <w:r w:rsidRPr="001F131B">
        <w:rPr>
          <w:rFonts w:ascii="Tahoma" w:eastAsia="Times New Roman" w:hAnsi="Tahoma" w:cs="Tahoma"/>
          <w:sz w:val="23"/>
          <w:szCs w:val="23"/>
          <w:rtl/>
        </w:rPr>
        <w:t xml:space="preserve">البته حفاظت شده و اثربخش؛ چون براي ما خیلی مهم است كه اولاً: ايمان ما حفظ شود و ثانیاً بتوانيم از نور ايمان‌مان، به ديگران هم روشنی ببخشیم. از همین رو، مهم‌ترين </w:t>
      </w:r>
      <w:r w:rsidRPr="001F131B">
        <w:rPr>
          <w:rFonts w:ascii="Tahoma" w:eastAsia="Times New Roman" w:hAnsi="Tahoma" w:cs="Tahoma"/>
          <w:sz w:val="23"/>
          <w:szCs w:val="23"/>
          <w:rtl/>
        </w:rPr>
        <w:lastRenderedPageBreak/>
        <w:t>ويژگي تربيت حماسي ايجاد تقوا، وِقايه و صيانت است. پس این «تقوا» هم يكي از کلیدهای تربيت حماسي است. البته برداشت «پرهیز» از تقوا، برداشتی انحرافی است؛ درحالی</w:t>
      </w:r>
      <w:r w:rsidRPr="001F131B">
        <w:rPr>
          <w:rFonts w:ascii="Tahoma" w:eastAsia="Times New Roman" w:hAnsi="Tahoma" w:cs="Tahoma"/>
          <w:sz w:val="23"/>
          <w:szCs w:val="23"/>
          <w:rtl/>
        </w:rPr>
        <w:softHyphen/>
        <w:t>که درست</w:t>
      </w:r>
      <w:r w:rsidRPr="001F131B">
        <w:rPr>
          <w:rFonts w:ascii="Tahoma" w:eastAsia="Times New Roman" w:hAnsi="Tahoma" w:cs="Tahoma"/>
          <w:sz w:val="23"/>
          <w:szCs w:val="23"/>
          <w:rtl/>
        </w:rPr>
        <w:softHyphen/>
        <w:t>تر از آن، تقوای ستیز و مبارزه و حضور و...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به نظر می</w:t>
      </w:r>
      <w:r w:rsidRPr="001F131B">
        <w:rPr>
          <w:rFonts w:ascii="Tahoma" w:eastAsia="Times New Roman" w:hAnsi="Tahoma" w:cs="Tahoma"/>
          <w:b/>
          <w:bCs/>
          <w:sz w:val="54"/>
          <w:szCs w:val="23"/>
          <w:rtl/>
        </w:rPr>
        <w:softHyphen/>
        <w:t>رسد که یکی از ویژگی</w:t>
      </w:r>
      <w:r w:rsidRPr="001F131B">
        <w:rPr>
          <w:rFonts w:ascii="Tahoma" w:eastAsia="Times New Roman" w:hAnsi="Tahoma" w:cs="Tahoma"/>
          <w:b/>
          <w:bCs/>
          <w:sz w:val="54"/>
          <w:szCs w:val="23"/>
          <w:rtl/>
        </w:rPr>
        <w:softHyphen/>
        <w:t>های مهم تربیت حماسی، جذابیت آن است. راز این جذابیت را در کجا جستجو باید کرد؟ اساساً علت این جذبه و کشش چیست؟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راز جذابیت تربیت حماسی، هماهنگی کامل آن با فطرت است. جوان نیز قريب العهد به فطرت است و از همین رو، مادامی که فطرت جوان زیاد دست نخورده باشد و از شکل طبیعی</w:t>
      </w:r>
      <w:r w:rsidRPr="001F131B">
        <w:rPr>
          <w:rFonts w:ascii="Tahoma" w:eastAsia="Times New Roman" w:hAnsi="Tahoma" w:cs="Tahoma"/>
          <w:sz w:val="23"/>
          <w:szCs w:val="23"/>
          <w:rtl/>
        </w:rPr>
        <w:softHyphen/>
        <w:t>اش منحرف نشده باشد، اين مدل تربیتی خيلي جذابيت دارد. سرشت جوان، این</w:t>
      </w:r>
      <w:r w:rsidRPr="001F131B">
        <w:rPr>
          <w:rFonts w:ascii="Tahoma" w:eastAsia="Times New Roman" w:hAnsi="Tahoma" w:cs="Tahoma"/>
          <w:sz w:val="23"/>
          <w:szCs w:val="23"/>
          <w:rtl/>
        </w:rPr>
        <w:softHyphen/>
        <w:t>گونه است که از رفتارهاي فتوت</w:t>
      </w:r>
      <w:r w:rsidRPr="001F131B">
        <w:rPr>
          <w:rFonts w:ascii="Tahoma" w:eastAsia="Times New Roman" w:hAnsi="Tahoma" w:cs="Tahoma"/>
          <w:sz w:val="23"/>
          <w:szCs w:val="23"/>
          <w:rtl/>
        </w:rPr>
        <w:softHyphen/>
        <w:t>آميز و حماسی لذت می</w:t>
      </w:r>
      <w:r w:rsidRPr="001F131B">
        <w:rPr>
          <w:rFonts w:ascii="Tahoma" w:eastAsia="Times New Roman" w:hAnsi="Tahoma" w:cs="Tahoma"/>
          <w:sz w:val="23"/>
          <w:szCs w:val="23"/>
          <w:rtl/>
        </w:rPr>
        <w:softHyphen/>
        <w:t>برد. بحث همه</w:t>
      </w:r>
      <w:r w:rsidRPr="001F131B">
        <w:rPr>
          <w:rFonts w:ascii="Tahoma" w:eastAsia="Times New Roman" w:hAnsi="Tahoma" w:cs="Tahoma"/>
          <w:sz w:val="23"/>
          <w:szCs w:val="23"/>
          <w:rtl/>
        </w:rPr>
        <w:softHyphen/>
        <w:t>ی انسان‌ها هم هست و به يك مكتب و مرام خاص مربوط نمی</w:t>
      </w:r>
      <w:r w:rsidRPr="001F131B">
        <w:rPr>
          <w:rFonts w:ascii="Tahoma" w:eastAsia="Times New Roman" w:hAnsi="Tahoma" w:cs="Tahoma"/>
          <w:sz w:val="23"/>
          <w:szCs w:val="23"/>
          <w:rtl/>
        </w:rPr>
        <w:softHyphen/>
        <w:t>شود. شجاعت، خطر كردن، خطر پذيري و امثال آن هم از مواردی است كه فطرت جواني می</w:t>
      </w:r>
      <w:r w:rsidRPr="001F131B">
        <w:rPr>
          <w:rFonts w:ascii="Tahoma" w:eastAsia="Times New Roman" w:hAnsi="Tahoma" w:cs="Tahoma"/>
          <w:sz w:val="23"/>
          <w:szCs w:val="23"/>
          <w:rtl/>
        </w:rPr>
        <w:softHyphen/>
        <w:t>پسندد.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با اجازه</w:t>
      </w:r>
      <w:r w:rsidRPr="001F131B">
        <w:rPr>
          <w:rFonts w:ascii="Tahoma" w:eastAsia="Times New Roman" w:hAnsi="Tahoma" w:cs="Tahoma"/>
          <w:b/>
          <w:bCs/>
          <w:sz w:val="54"/>
          <w:szCs w:val="23"/>
          <w:rtl/>
        </w:rPr>
        <w:softHyphen/>
        <w:t>ی حضرتعالی، می</w:t>
      </w:r>
      <w:r w:rsidRPr="001F131B">
        <w:rPr>
          <w:rFonts w:ascii="Tahoma" w:eastAsia="Times New Roman" w:hAnsi="Tahoma" w:cs="Tahoma"/>
          <w:b/>
          <w:bCs/>
          <w:sz w:val="54"/>
          <w:szCs w:val="23"/>
          <w:rtl/>
        </w:rPr>
        <w:softHyphen/>
        <w:t>خواهم بحث را کمی به سمت آسیب</w:t>
      </w:r>
      <w:r w:rsidRPr="001F131B">
        <w:rPr>
          <w:rFonts w:ascii="Tahoma" w:eastAsia="Times New Roman" w:hAnsi="Tahoma" w:cs="Tahoma"/>
          <w:b/>
          <w:bCs/>
          <w:sz w:val="54"/>
          <w:szCs w:val="23"/>
          <w:rtl/>
        </w:rPr>
        <w:softHyphen/>
        <w:t>شناسی تربيت حماسي سوق بدهم. به هر حال در تربیت حماسی هم امكان سوء فهم</w:t>
      </w:r>
      <w:r w:rsidRPr="001F131B">
        <w:rPr>
          <w:rFonts w:ascii="Tahoma" w:eastAsia="Times New Roman" w:hAnsi="Tahoma" w:cs="Tahoma"/>
          <w:b/>
          <w:bCs/>
          <w:sz w:val="54"/>
          <w:szCs w:val="23"/>
          <w:rtl/>
        </w:rPr>
        <w:softHyphen/>
        <w:t>ها، سوء تعبيرها و سوء تدبيرها هست؛ يعني آسيب‌هايی چه در مقام نظر و چه در مقام اجرا هست. فكر می</w:t>
      </w:r>
      <w:r w:rsidRPr="001F131B">
        <w:rPr>
          <w:rFonts w:ascii="Tahoma" w:eastAsia="Times New Roman" w:hAnsi="Tahoma" w:cs="Tahoma"/>
          <w:b/>
          <w:bCs/>
          <w:sz w:val="54"/>
          <w:szCs w:val="23"/>
          <w:rtl/>
        </w:rPr>
        <w:softHyphen/>
        <w:t>كنيد كه اين آسيب‌ها چگونه ممکن است اتفاق بيفتند و راه مقابله و یا پرهیز از آنها چیست؟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در پرداختن به آسيب‌ها و آفت‌هايي كه ممكن است تربیت حماسی به آن مبتلا شود، باید این آسیب</w:t>
      </w:r>
      <w:r w:rsidRPr="001F131B">
        <w:rPr>
          <w:rFonts w:ascii="Tahoma" w:eastAsia="Times New Roman" w:hAnsi="Tahoma" w:cs="Tahoma"/>
          <w:sz w:val="23"/>
          <w:szCs w:val="23"/>
          <w:rtl/>
        </w:rPr>
        <w:softHyphen/>
        <w:t>ها را به آسيب‌هاي بيروني و آسیب</w:t>
      </w:r>
      <w:r w:rsidRPr="001F131B">
        <w:rPr>
          <w:rFonts w:ascii="Tahoma" w:eastAsia="Times New Roman" w:hAnsi="Tahoma" w:cs="Tahoma"/>
          <w:sz w:val="23"/>
          <w:szCs w:val="23"/>
          <w:rtl/>
        </w:rPr>
        <w:softHyphen/>
        <w:t>های دروني تقسیم کرد. آسيب‌هاي بيروني عمدتاً بحث سوء برداشت‌هاست که مقداری از آن به خاطر استفاده</w:t>
      </w:r>
      <w:r w:rsidRPr="001F131B">
        <w:rPr>
          <w:rFonts w:ascii="Tahoma" w:eastAsia="Times New Roman" w:hAnsi="Tahoma" w:cs="Tahoma"/>
          <w:sz w:val="23"/>
          <w:szCs w:val="23"/>
          <w:rtl/>
        </w:rPr>
        <w:softHyphen/>
        <w:t>ی بعضي واژه‌های متشابه است؛ واژگانی که شايد افق بحث را به سمت عمليات استشهادي و رفتارهاي جنگجويانه مي‌برد! در این مرحله، مهم‌ترين كاري كه بايد انجام دهيم، كار تبييني قوی است كه جايش هم خالي است. همين زحمتي كه الآن شما مي‌كشيد، در همين راستا قرار دارد. به نظر من اگر تبيين درستي از طرف كساني كه اين نظريه را مطرح كرده</w:t>
      </w:r>
      <w:r w:rsidRPr="001F131B">
        <w:rPr>
          <w:rFonts w:ascii="Tahoma" w:eastAsia="Times New Roman" w:hAnsi="Tahoma" w:cs="Tahoma"/>
          <w:sz w:val="23"/>
          <w:szCs w:val="23"/>
          <w:rtl/>
        </w:rPr>
        <w:softHyphen/>
        <w:t>اند انجام شود و يك حلقه</w:t>
      </w:r>
      <w:r w:rsidRPr="001F131B">
        <w:rPr>
          <w:rFonts w:ascii="Tahoma" w:eastAsia="Times New Roman" w:hAnsi="Tahoma" w:cs="Tahoma"/>
          <w:sz w:val="23"/>
          <w:szCs w:val="23"/>
          <w:rtl/>
        </w:rPr>
        <w:softHyphen/>
        <w:t>ی معتقد هم از اهل فنّ وارد ميدان شوند و قلم به دست بگيرند، تبيين‌هاي روشني از مسأله می</w:t>
      </w:r>
      <w:r w:rsidRPr="001F131B">
        <w:rPr>
          <w:rFonts w:ascii="Tahoma" w:eastAsia="Times New Roman" w:hAnsi="Tahoma" w:cs="Tahoma"/>
          <w:sz w:val="23"/>
          <w:szCs w:val="23"/>
          <w:rtl/>
        </w:rPr>
        <w:softHyphen/>
        <w:t>شود که تا حد زيادي اين نوع آسیب</w:t>
      </w:r>
      <w:r w:rsidRPr="001F131B">
        <w:rPr>
          <w:rFonts w:ascii="Tahoma" w:eastAsia="Times New Roman" w:hAnsi="Tahoma" w:cs="Tahoma"/>
          <w:sz w:val="23"/>
          <w:szCs w:val="23"/>
          <w:rtl/>
        </w:rPr>
        <w:softHyphen/>
        <w:t>ها را از بین می</w:t>
      </w:r>
      <w:r w:rsidRPr="001F131B">
        <w:rPr>
          <w:rFonts w:ascii="Tahoma" w:eastAsia="Times New Roman" w:hAnsi="Tahoma" w:cs="Tahoma"/>
          <w:sz w:val="23"/>
          <w:szCs w:val="23"/>
          <w:rtl/>
        </w:rPr>
        <w:softHyphen/>
        <w:t>برد.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بارها در بعضي از استان‌ها از من مي‌پرسند كه منظور از تربيت حماسي چیست و چه باید بکنیم؟ من هم بدون درنگ به آنها گفتم که برای تحقق تربیت حماسی، باید سهم مشاركت دانش</w:t>
      </w:r>
      <w:r w:rsidRPr="001F131B">
        <w:rPr>
          <w:rFonts w:ascii="Tahoma" w:eastAsia="Times New Roman" w:hAnsi="Tahoma" w:cs="Tahoma"/>
          <w:sz w:val="23"/>
          <w:szCs w:val="23"/>
          <w:rtl/>
        </w:rPr>
        <w:softHyphen/>
        <w:t>آموزان را در امور مختلف مربوط به تعليم و تربيت افزايش بدهيد؛ در حالی</w:t>
      </w:r>
      <w:r w:rsidRPr="001F131B">
        <w:rPr>
          <w:rFonts w:ascii="Tahoma" w:eastAsia="Times New Roman" w:hAnsi="Tahoma" w:cs="Tahoma"/>
          <w:sz w:val="23"/>
          <w:szCs w:val="23"/>
          <w:rtl/>
        </w:rPr>
        <w:softHyphen/>
        <w:t>که گويا توقع داشتند من چيزی در فضای عملیات استشهادی بگويم! بعد به آنها گفتم که در مجموعه</w:t>
      </w:r>
      <w:r w:rsidRPr="001F131B">
        <w:rPr>
          <w:rFonts w:ascii="Tahoma" w:eastAsia="Times New Roman" w:hAnsi="Tahoma" w:cs="Tahoma"/>
          <w:sz w:val="23"/>
          <w:szCs w:val="23"/>
          <w:rtl/>
        </w:rPr>
        <w:softHyphen/>
        <w:t>ی اتحاديه، ما اصلي را اعلام كرديم که هر كاري را كه دانش آموز می</w:t>
      </w:r>
      <w:r w:rsidRPr="001F131B">
        <w:rPr>
          <w:rFonts w:ascii="Tahoma" w:eastAsia="Times New Roman" w:hAnsi="Tahoma" w:cs="Tahoma"/>
          <w:sz w:val="23"/>
          <w:szCs w:val="23"/>
          <w:rtl/>
        </w:rPr>
        <w:softHyphen/>
        <w:t>تواند انجام دهد، حرام است که ديگران انجام دهند! اين مسأله به نظر من باید در كل جريان تعليم و تربيت ما اتفاق بيفتد. واقعاً بايد مدرسه را - به ويژه در مقطع دبيرستان - بچه‌ها اداره كنند؛ آن</w:t>
      </w:r>
      <w:r w:rsidRPr="001F131B">
        <w:rPr>
          <w:rFonts w:ascii="Tahoma" w:eastAsia="Times New Roman" w:hAnsi="Tahoma" w:cs="Tahoma"/>
          <w:sz w:val="23"/>
          <w:szCs w:val="23"/>
          <w:rtl/>
        </w:rPr>
        <w:softHyphen/>
        <w:t>هم نه با حركت‌هاي نمادين</w:t>
      </w:r>
      <w:r w:rsidRPr="001F131B">
        <w:rPr>
          <w:rFonts w:ascii="Tahoma" w:eastAsia="Times New Roman" w:hAnsi="Tahoma" w:cs="Tahoma"/>
          <w:sz w:val="23"/>
          <w:szCs w:val="23"/>
          <w:u w:val="single"/>
          <w:rtl/>
        </w:rPr>
        <w:t>. تربيت حماسي به ما مي‌گويد كه بايد اعتماد به نفس، روحيه</w:t>
      </w:r>
      <w:r w:rsidRPr="001F131B">
        <w:rPr>
          <w:rFonts w:ascii="Tahoma" w:eastAsia="Times New Roman" w:hAnsi="Tahoma" w:cs="Tahoma"/>
          <w:sz w:val="23"/>
          <w:szCs w:val="23"/>
          <w:u w:val="single"/>
          <w:rtl/>
        </w:rPr>
        <w:softHyphen/>
        <w:t>ی عزت، قدرت تصميم‌گيري، قدرت مواجهه با بحران و مديريت بحران را در بچه‌ها تقويت كنيم. القای اين مسائل نياز به ميدان دارد و ميداني كه بچه</w:t>
      </w:r>
      <w:r w:rsidRPr="001F131B">
        <w:rPr>
          <w:rFonts w:ascii="Tahoma" w:eastAsia="Times New Roman" w:hAnsi="Tahoma" w:cs="Tahoma"/>
          <w:sz w:val="23"/>
          <w:szCs w:val="23"/>
          <w:u w:val="single"/>
          <w:rtl/>
        </w:rPr>
        <w:softHyphen/>
        <w:t>ها می</w:t>
      </w:r>
      <w:r w:rsidRPr="001F131B">
        <w:rPr>
          <w:rFonts w:ascii="Tahoma" w:eastAsia="Times New Roman" w:hAnsi="Tahoma" w:cs="Tahoma"/>
          <w:sz w:val="23"/>
          <w:szCs w:val="23"/>
          <w:u w:val="single"/>
          <w:rtl/>
        </w:rPr>
        <w:softHyphen/>
        <w:t>توانند اينها را آموزش ‌ببينند، غير از منزل و مدرسه كجاست؟!</w:t>
      </w:r>
      <w:r w:rsidRPr="001F131B">
        <w:rPr>
          <w:rFonts w:ascii="Tahoma" w:eastAsia="Times New Roman" w:hAnsi="Tahoma" w:cs="Tahoma"/>
          <w:sz w:val="54"/>
          <w:szCs w:val="23"/>
          <w:rtl/>
        </w:rPr>
        <w:t> </w:t>
      </w:r>
      <w:r w:rsidRPr="001F131B">
        <w:rPr>
          <w:rFonts w:ascii="Tahoma" w:eastAsia="Times New Roman" w:hAnsi="Tahoma" w:cs="Tahoma"/>
          <w:sz w:val="23"/>
          <w:szCs w:val="23"/>
          <w:rtl/>
        </w:rPr>
        <w:t>البته علاوه بر اینها، در محيط‌هاي اجتماعي هم باید فرصت‌هايي را به وجود بياوريم. در اینجا این سؤال مطرح می</w:t>
      </w:r>
      <w:r w:rsidRPr="001F131B">
        <w:rPr>
          <w:rFonts w:ascii="Tahoma" w:eastAsia="Times New Roman" w:hAnsi="Tahoma" w:cs="Tahoma"/>
          <w:sz w:val="23"/>
          <w:szCs w:val="23"/>
          <w:rtl/>
        </w:rPr>
        <w:softHyphen/>
        <w:t>شود که بر این اساس، صدا و سيما، آموزش عالي، آموزش و پرورش و شهرداري چه باید بكنند و فضاهاي عمومي چگونه بايد طراحي 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پس اين بحث نياز به تبيين دارد؛ هر موضوع تازه</w:t>
      </w:r>
      <w:r w:rsidRPr="001F131B">
        <w:rPr>
          <w:rFonts w:ascii="Tahoma" w:eastAsia="Times New Roman" w:hAnsi="Tahoma" w:cs="Tahoma"/>
          <w:sz w:val="23"/>
          <w:szCs w:val="23"/>
          <w:rtl/>
        </w:rPr>
        <w:softHyphen/>
        <w:t>ی ديگري هم همين طور است و تا خوب تبيين نشود، امكان سوء تعبير و سوء برداشت از آن وجود دارد. البته دقت داشته باشید که گاهی سوء تعبير نيست، بلکه تحميل تعبير است؛ برچسب زني است. به هر حال، محيط اقدام تبیینی این بحث، حوزه</w:t>
      </w:r>
      <w:r w:rsidRPr="001F131B">
        <w:rPr>
          <w:rFonts w:ascii="Tahoma" w:eastAsia="Times New Roman" w:hAnsi="Tahoma" w:cs="Tahoma"/>
          <w:sz w:val="23"/>
          <w:szCs w:val="23"/>
          <w:rtl/>
        </w:rPr>
        <w:softHyphen/>
        <w:t>ی متخصصين تعليم و تربيت و استفاده از شخصيت‌هاي صاحب نام در اين زمينه است که بايد با آنها مصاحبه و ديدگاه</w:t>
      </w:r>
      <w:r w:rsidRPr="001F131B">
        <w:rPr>
          <w:rFonts w:ascii="Tahoma" w:eastAsia="Times New Roman" w:hAnsi="Tahoma" w:cs="Tahoma"/>
          <w:sz w:val="23"/>
          <w:szCs w:val="23"/>
          <w:rtl/>
        </w:rPr>
        <w:softHyphen/>
        <w:t>شان گرفته شود. به این صورت، اين بحث به ايده‌اي تبديل می</w:t>
      </w:r>
      <w:r w:rsidRPr="001F131B">
        <w:rPr>
          <w:rFonts w:ascii="Tahoma" w:eastAsia="Times New Roman" w:hAnsi="Tahoma" w:cs="Tahoma"/>
          <w:sz w:val="23"/>
          <w:szCs w:val="23"/>
          <w:rtl/>
        </w:rPr>
        <w:softHyphen/>
        <w:t>شود كه هم طرفداران پر و پا قرص و محكمي دارد، هم كساني را دارد كه مي‌توانند آن را خوب تبيين کرده و از آن دفاع كنند. البته به نظر من اين بحث، کمی هم بايد متناسب با فضاي جهاني تبيين شود؛ چون الآن دوره</w:t>
      </w:r>
      <w:r w:rsidRPr="001F131B">
        <w:rPr>
          <w:rFonts w:ascii="Tahoma" w:eastAsia="Times New Roman" w:hAnsi="Tahoma" w:cs="Tahoma"/>
          <w:sz w:val="23"/>
          <w:szCs w:val="23"/>
          <w:rtl/>
        </w:rPr>
        <w:softHyphen/>
        <w:t xml:space="preserve">ای است كه شما هر محوري را كه انتخاب مي‌كنيد، حتماً بايد تبعاتش را در </w:t>
      </w:r>
      <w:r w:rsidRPr="001F131B">
        <w:rPr>
          <w:rFonts w:ascii="Tahoma" w:eastAsia="Times New Roman" w:hAnsi="Tahoma" w:cs="Tahoma"/>
          <w:sz w:val="23"/>
          <w:szCs w:val="23"/>
          <w:rtl/>
        </w:rPr>
        <w:lastRenderedPageBreak/>
        <w:t>حوزه‌هاي بين</w:t>
      </w:r>
      <w:r w:rsidRPr="001F131B">
        <w:rPr>
          <w:rFonts w:ascii="Tahoma" w:eastAsia="Times New Roman" w:hAnsi="Tahoma" w:cs="Tahoma"/>
          <w:sz w:val="23"/>
          <w:szCs w:val="23"/>
          <w:rtl/>
        </w:rPr>
        <w:softHyphen/>
        <w:t xml:space="preserve">المللي هم ببينيد؛ يعني نمي‌شود به یک مسأله صرفاً نگاه داخلي داشت. البته در فضای جهانی، با توجه به اتهام‌هايي كه نسبت به جمهوري اسلامي و رويكرد انقلاب هست، كار ظريف‌تر و جدي‌تري مطلوب است. واژه‌ها و تعابير باید به </w:t>
      </w:r>
      <w:r w:rsidRPr="001F131B">
        <w:rPr>
          <w:rFonts w:ascii="Tahoma" w:eastAsia="Times New Roman" w:hAnsi="Tahoma" w:cs="Tahoma"/>
          <w:sz w:val="23"/>
          <w:szCs w:val="23"/>
          <w:rtl/>
        </w:rPr>
        <w:softHyphen/>
        <w:t>گونه</w:t>
      </w:r>
      <w:r w:rsidRPr="001F131B">
        <w:rPr>
          <w:rFonts w:ascii="Tahoma" w:eastAsia="Times New Roman" w:hAnsi="Tahoma" w:cs="Tahoma"/>
          <w:sz w:val="23"/>
          <w:szCs w:val="23"/>
          <w:rtl/>
        </w:rPr>
        <w:softHyphen/>
        <w:t>ای باشد تفاوت رويكرد ما با رويكردهاي بنيادگرايانه</w:t>
      </w:r>
      <w:r w:rsidRPr="001F131B">
        <w:rPr>
          <w:rFonts w:ascii="Tahoma" w:eastAsia="Times New Roman" w:hAnsi="Tahoma" w:cs="Tahoma"/>
          <w:sz w:val="23"/>
          <w:szCs w:val="23"/>
          <w:rtl/>
        </w:rPr>
        <w:softHyphen/>
        <w:t>ی منجمدي كه متأسفانه در حواشي امت اسلامي شكل گرفته (مانند طالبان و القاعده و ...) روشن 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دقيقاً بزرگترين حساسيتي كه شايد در فهم تربيت حماسي به چشم می</w:t>
      </w:r>
      <w:r w:rsidRPr="001F131B">
        <w:rPr>
          <w:rFonts w:ascii="Tahoma" w:eastAsia="Times New Roman" w:hAnsi="Tahoma" w:cs="Tahoma"/>
          <w:b/>
          <w:bCs/>
          <w:sz w:val="54"/>
          <w:szCs w:val="23"/>
          <w:rtl/>
        </w:rPr>
        <w:softHyphen/>
        <w:t>خورد، برداشت خشونت از این عنوان است و اینکه آیا تربيت حماسي قرار است به خشونت‌ها دامن بزند؟! یا اصلاً حرف و نگاه دیگری است که اتفاقاً بسیاری از معضلات و چالش</w:t>
      </w:r>
      <w:r w:rsidRPr="001F131B">
        <w:rPr>
          <w:rFonts w:ascii="Tahoma" w:eastAsia="Times New Roman" w:hAnsi="Tahoma" w:cs="Tahoma"/>
          <w:b/>
          <w:bCs/>
          <w:sz w:val="54"/>
          <w:szCs w:val="23"/>
          <w:rtl/>
        </w:rPr>
        <w:softHyphen/>
        <w:t>ها را هم حل خواهد کرد؟ البته در طول این گفت</w:t>
      </w:r>
      <w:r w:rsidRPr="001F131B">
        <w:rPr>
          <w:rFonts w:ascii="Tahoma" w:eastAsia="Times New Roman" w:hAnsi="Tahoma" w:cs="Tahoma"/>
          <w:b/>
          <w:bCs/>
          <w:sz w:val="54"/>
          <w:szCs w:val="23"/>
          <w:rtl/>
        </w:rPr>
        <w:softHyphen/>
        <w:t>وگو مسائل مختلفی تبیین شد، اما فکر می</w:t>
      </w:r>
      <w:r w:rsidRPr="001F131B">
        <w:rPr>
          <w:rFonts w:ascii="Tahoma" w:eastAsia="Times New Roman" w:hAnsi="Tahoma" w:cs="Tahoma"/>
          <w:b/>
          <w:bCs/>
          <w:sz w:val="54"/>
          <w:szCs w:val="23"/>
          <w:rtl/>
        </w:rPr>
        <w:softHyphen/>
        <w:t>کنم تأکید بر آن مفید باشد.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من اصرار دارم كه در تفسير كلمه</w:t>
      </w:r>
      <w:r w:rsidRPr="001F131B">
        <w:rPr>
          <w:rFonts w:ascii="Tahoma" w:eastAsia="Times New Roman" w:hAnsi="Tahoma" w:cs="Tahoma"/>
          <w:sz w:val="23"/>
          <w:szCs w:val="23"/>
          <w:rtl/>
        </w:rPr>
        <w:softHyphen/>
        <w:t>ی «حماسه» عمدتاً پويایی و فعالیت را داشته باشيم؛ البته اين بايد تبيين شود؛ منتها ما براي اينكه بخواهيم بُن</w:t>
      </w:r>
      <w:r w:rsidRPr="001F131B">
        <w:rPr>
          <w:rFonts w:ascii="Tahoma" w:eastAsia="Times New Roman" w:hAnsi="Tahoma" w:cs="Tahoma"/>
          <w:sz w:val="23"/>
          <w:szCs w:val="23"/>
          <w:rtl/>
        </w:rPr>
        <w:softHyphen/>
        <w:t>مايه‌هاي اصلي مسأله را بر اساس فرهنگ ناب خود داشته باشیم، بايد از واژه‌هاي خودمان استفاده كنيم که به نظر من، كلمه</w:t>
      </w:r>
      <w:r w:rsidRPr="001F131B">
        <w:rPr>
          <w:rFonts w:ascii="Tahoma" w:eastAsia="Times New Roman" w:hAnsi="Tahoma" w:cs="Tahoma"/>
          <w:sz w:val="23"/>
          <w:szCs w:val="23"/>
          <w:rtl/>
        </w:rPr>
        <w:softHyphen/>
        <w:t>ی «حماسه»، نزديك‌ترين واژه به مقصود است، تا كلماتی مثل «جهاد». ممكن بود ما نام این سبک تربیتی را «تربيت جهادي» بگذاريم؛ اگرچه كلمه</w:t>
      </w:r>
      <w:r w:rsidRPr="001F131B">
        <w:rPr>
          <w:rFonts w:ascii="Tahoma" w:eastAsia="Times New Roman" w:hAnsi="Tahoma" w:cs="Tahoma"/>
          <w:sz w:val="23"/>
          <w:szCs w:val="23"/>
          <w:rtl/>
        </w:rPr>
        <w:softHyphen/>
        <w:t>ی جهاد هم در فرهنگ ما کاملاً بار معنایی دارد و بلكه مبنایی هم هست، منتها برای اینكه بتوانيم متناسب با شرايط زمان و ضمناً با استفاده از ريشه‌هاي فرهنگ ايراني واژه</w:t>
      </w:r>
      <w:r w:rsidRPr="001F131B">
        <w:rPr>
          <w:rFonts w:ascii="Tahoma" w:eastAsia="Times New Roman" w:hAnsi="Tahoma" w:cs="Tahoma"/>
          <w:sz w:val="23"/>
          <w:szCs w:val="23"/>
          <w:rtl/>
        </w:rPr>
        <w:softHyphen/>
        <w:t>ای را انتخاب كنيم، به «حماسه» رسیدیم؛ البته نياز به يك تبيين خوب و روشن هست. به نظر بنده از آنجا که ريشه</w:t>
      </w:r>
      <w:r w:rsidRPr="001F131B">
        <w:rPr>
          <w:rFonts w:ascii="Tahoma" w:eastAsia="Times New Roman" w:hAnsi="Tahoma" w:cs="Tahoma"/>
          <w:sz w:val="23"/>
          <w:szCs w:val="23"/>
          <w:rtl/>
        </w:rPr>
        <w:softHyphen/>
        <w:t>ی تربيت حماسي به يك امر کاملاً لطيف برمي‌گردد (بيرون آمدن از خود، از خود گذشتگي و ايثار با نيت خدمت به خلق و با نيت پيشبرد مقاصد انساني و الهي) اگر در جايي مواجهه‌هايي با آن وجود دارد، مواجهه با آفت‌هاست نه با اصل موضوع.</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u w:val="single"/>
          <w:rtl/>
        </w:rPr>
        <w:t>اسوه</w:t>
      </w:r>
      <w:r w:rsidRPr="001F131B">
        <w:rPr>
          <w:rFonts w:ascii="Tahoma" w:eastAsia="Times New Roman" w:hAnsi="Tahoma" w:cs="Tahoma"/>
          <w:sz w:val="23"/>
          <w:szCs w:val="23"/>
          <w:u w:val="single"/>
          <w:rtl/>
        </w:rPr>
        <w:softHyphen/>
        <w:t>ها و الگوهاي درجه</w:t>
      </w:r>
      <w:r w:rsidRPr="001F131B">
        <w:rPr>
          <w:rFonts w:ascii="Tahoma" w:eastAsia="Times New Roman" w:hAnsi="Tahoma" w:cs="Tahoma"/>
          <w:sz w:val="23"/>
          <w:szCs w:val="23"/>
          <w:u w:val="single"/>
          <w:rtl/>
        </w:rPr>
        <w:softHyphen/>
        <w:t>ی يك‌ در تربيت حماسي، الگوهاي عاشورايي است؛ الگوهايی که وقتي مورد دقت واقع می</w:t>
      </w:r>
      <w:r w:rsidRPr="001F131B">
        <w:rPr>
          <w:rFonts w:ascii="Tahoma" w:eastAsia="Times New Roman" w:hAnsi="Tahoma" w:cs="Tahoma"/>
          <w:sz w:val="23"/>
          <w:szCs w:val="23"/>
          <w:u w:val="single"/>
          <w:rtl/>
        </w:rPr>
        <w:softHyphen/>
        <w:t>شوند، مملو از طراوت، زيبايي، جاذبه و محبت دیده می</w:t>
      </w:r>
      <w:r w:rsidRPr="001F131B">
        <w:rPr>
          <w:rFonts w:ascii="Tahoma" w:eastAsia="Times New Roman" w:hAnsi="Tahoma" w:cs="Tahoma"/>
          <w:sz w:val="23"/>
          <w:szCs w:val="23"/>
          <w:u w:val="single"/>
          <w:rtl/>
        </w:rPr>
        <w:softHyphen/>
        <w:t>شوند.</w:t>
      </w:r>
      <w:r w:rsidRPr="001F131B">
        <w:rPr>
          <w:rFonts w:ascii="Tahoma" w:eastAsia="Times New Roman" w:hAnsi="Tahoma" w:cs="Tahoma"/>
          <w:sz w:val="54"/>
          <w:szCs w:val="23"/>
          <w:rtl/>
        </w:rPr>
        <w:t> </w:t>
      </w:r>
      <w:r w:rsidRPr="001F131B">
        <w:rPr>
          <w:rFonts w:ascii="Tahoma" w:eastAsia="Times New Roman" w:hAnsi="Tahoma" w:cs="Tahoma"/>
          <w:sz w:val="23"/>
          <w:szCs w:val="23"/>
          <w:rtl/>
        </w:rPr>
        <w:t>اصلاً آنچه كه الآن به عنوان خشونت مطرح است، به فرهنگ ناب شيعي و اهل بيت عليهم السلام نمي‌چسبد. این الگوها كار ما را خيلي آسان‌تر مي‌كنند؛ ما وقتي مي‌خواهيم يك شخصيت حماسی درجه</w:t>
      </w:r>
      <w:r w:rsidRPr="001F131B">
        <w:rPr>
          <w:rFonts w:ascii="Tahoma" w:eastAsia="Times New Roman" w:hAnsi="Tahoma" w:cs="Tahoma"/>
          <w:sz w:val="23"/>
          <w:szCs w:val="23"/>
          <w:rtl/>
        </w:rPr>
        <w:softHyphen/>
        <w:t>ی يك خودمان را معرفي كنيم، اميرالمؤمنين(ع) را معرفي مي‌كنيم. کسی که در عین شجاعت مثال زدنی كه در صحنه‌هاي جنگ و مبارزه، يك روح بسيار لطيف و محبت بسيار گسترده دارد. به هر حال به نظر من كار ما در تبيين این بحث سنگين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اما آسیب</w:t>
      </w:r>
      <w:r w:rsidRPr="001F131B">
        <w:rPr>
          <w:rFonts w:ascii="Tahoma" w:eastAsia="Times New Roman" w:hAnsi="Tahoma" w:cs="Tahoma"/>
          <w:sz w:val="23"/>
          <w:szCs w:val="23"/>
          <w:rtl/>
        </w:rPr>
        <w:softHyphen/>
        <w:t>های دروني چند مورد است؛ نكته</w:t>
      </w:r>
      <w:r w:rsidRPr="001F131B">
        <w:rPr>
          <w:rFonts w:ascii="Tahoma" w:eastAsia="Times New Roman" w:hAnsi="Tahoma" w:cs="Tahoma"/>
          <w:sz w:val="23"/>
          <w:szCs w:val="23"/>
          <w:rtl/>
        </w:rPr>
        <w:softHyphen/>
        <w:t>ی اول به تحليل بنيان‌ها و مبانی برمي‌گردد. تربیت حماسی بايد بتواند محتواي خودش را کاملاً متقن و دقيق و بر اساس محكمات كتاب و سنت ارائه كند تا گرفتار برداشت‌هاي غلط نشود. ما باید بتوانيم اين مبانی را با يك نگاه اجتهادي دقيق و عميق استخراج كنيم و طبيعي است كه این کار نياز به مطالعات فراواني دارد. اگر اين کار انجام نشود، اين رويكرد ممکن است از درون دچار اشكالات اساسي 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نكته</w:t>
      </w:r>
      <w:r w:rsidRPr="001F131B">
        <w:rPr>
          <w:rFonts w:ascii="Tahoma" w:eastAsia="Times New Roman" w:hAnsi="Tahoma" w:cs="Tahoma"/>
          <w:sz w:val="23"/>
          <w:szCs w:val="23"/>
          <w:rtl/>
        </w:rPr>
        <w:softHyphen/>
        <w:t>ی دوم غفلت از پرورش عقلاني و عاطفي و باطني است. اینکه در بحث تربيت حماسي مي‌گوييم تربيتی برون گرا، اهل ميدان و پويا است،نباید ما را از جنبه‌هاي ديگر شخصيت انسان كه از جايگاه ويژه‌اي هم برخوردار است غافل کند. البته همان</w:t>
      </w:r>
      <w:r w:rsidRPr="001F131B">
        <w:rPr>
          <w:rFonts w:ascii="Tahoma" w:eastAsia="Times New Roman" w:hAnsi="Tahoma" w:cs="Tahoma"/>
          <w:sz w:val="23"/>
          <w:szCs w:val="23"/>
          <w:rtl/>
        </w:rPr>
        <w:softHyphen/>
        <w:t>طور كه پيش از اين عرض كردم، ما اساساً معتقديم آنچه مي‌تواند مقدمات رشد عقلي و عاطفي را فراهم كند، همين رويكرد حماسي است. پس مسأله</w:t>
      </w:r>
      <w:r w:rsidRPr="001F131B">
        <w:rPr>
          <w:rFonts w:ascii="Tahoma" w:eastAsia="Times New Roman" w:hAnsi="Tahoma" w:cs="Tahoma"/>
          <w:sz w:val="23"/>
          <w:szCs w:val="23"/>
          <w:rtl/>
        </w:rPr>
        <w:softHyphen/>
        <w:t>ی تربيت عقلاني كه مورد تأكيد دین هم هست بسیار مهم است. تعبير بسیار زيبايي از حضرت امیر علیه السلام داريم كه مي‌فرمايد: «اَلعَقلُ شَرعٌ مِن داخِلٍ وَ الشَّرعُ عَقلٌ مِن خارِجٍ»</w:t>
      </w:r>
      <w:hyperlink r:id="rId11" w:anchor="_edn5" w:tooltip="" w:history="1">
        <w:r w:rsidRPr="001F131B">
          <w:rPr>
            <w:rFonts w:ascii="Tahoma" w:eastAsia="Times New Roman" w:hAnsi="Tahoma" w:cs="Tahoma"/>
            <w:sz w:val="54"/>
            <w:szCs w:val="23"/>
            <w:u w:val="single"/>
            <w:rtl/>
          </w:rPr>
          <w:t>[5]</w:t>
        </w:r>
      </w:hyperlink>
      <w:r w:rsidRPr="001F131B">
        <w:rPr>
          <w:rFonts w:ascii="Tahoma" w:eastAsia="Times New Roman" w:hAnsi="Tahoma" w:cs="Tahoma"/>
          <w:sz w:val="23"/>
          <w:szCs w:val="23"/>
          <w:rtl/>
        </w:rPr>
        <w:t>؛ یعنی: عقل براى بشر دين داخلى است، چنان</w:t>
      </w:r>
      <w:r w:rsidRPr="001F131B">
        <w:rPr>
          <w:rFonts w:ascii="Tahoma" w:eastAsia="Times New Roman" w:hAnsi="Tahoma" w:cs="Tahoma"/>
          <w:sz w:val="23"/>
          <w:szCs w:val="23"/>
          <w:rtl/>
        </w:rPr>
        <w:softHyphen/>
        <w:t>كه دين براى او عقل خارجى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در بحث تربيت عقلاني برداشت‌هاي غلطي از گذشته بوده و هنوز هم هست؛ مثل اینکه اگر كسي خردش بارور شود، دیگر اهل رفتارهای حماسی نيست! بله؛ اگر مقصود، عقل ابزاري و عقل معاش باشد، ما هم موافقيم؛ ولي اگر مقصود عقل قدسي باشد، آن را كه گفتیم شرع داخلي و پشتوانه</w:t>
      </w:r>
      <w:r w:rsidRPr="001F131B">
        <w:rPr>
          <w:rFonts w:ascii="Tahoma" w:eastAsia="Times New Roman" w:hAnsi="Tahoma" w:cs="Tahoma"/>
          <w:sz w:val="23"/>
          <w:szCs w:val="23"/>
          <w:rtl/>
        </w:rPr>
        <w:softHyphen/>
        <w:t>ی اين حركت است. بنابر این، اگر يك حماسه</w:t>
      </w:r>
      <w:r w:rsidRPr="001F131B">
        <w:rPr>
          <w:rFonts w:ascii="Tahoma" w:eastAsia="Times New Roman" w:hAnsi="Tahoma" w:cs="Tahoma"/>
          <w:sz w:val="23"/>
          <w:szCs w:val="23"/>
          <w:rtl/>
        </w:rPr>
        <w:softHyphen/>
        <w:t>ی جاودانه، ماندگار و بي</w:t>
      </w:r>
      <w:r w:rsidRPr="001F131B">
        <w:rPr>
          <w:rFonts w:ascii="Tahoma" w:eastAsia="Times New Roman" w:hAnsi="Tahoma" w:cs="Tahoma"/>
          <w:sz w:val="23"/>
          <w:szCs w:val="23"/>
          <w:rtl/>
        </w:rPr>
        <w:softHyphen/>
        <w:t>بديل در كربلا شكل مي‌گيرد، خردمندترين شخص روي زمين آن را خلق مي‌كند و كساني كه پيرامون او هستند نیز همگی جزء خردمندانند.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lastRenderedPageBreak/>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آیا مي‌توان گفت که حماسه، نقطه</w:t>
      </w:r>
      <w:r w:rsidRPr="001F131B">
        <w:rPr>
          <w:rFonts w:ascii="Tahoma" w:eastAsia="Times New Roman" w:hAnsi="Tahoma" w:cs="Tahoma"/>
          <w:b/>
          <w:bCs/>
          <w:sz w:val="54"/>
          <w:szCs w:val="23"/>
          <w:rtl/>
        </w:rPr>
        <w:softHyphen/>
        <w:t>ی اتحاد عقل و عشق است؟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بله؛ اين تعبير زيبايي است. همین</w:t>
      </w:r>
      <w:r w:rsidRPr="001F131B">
        <w:rPr>
          <w:rFonts w:ascii="Tahoma" w:eastAsia="Times New Roman" w:hAnsi="Tahoma" w:cs="Tahoma"/>
          <w:sz w:val="23"/>
          <w:szCs w:val="23"/>
          <w:rtl/>
        </w:rPr>
        <w:softHyphen/>
        <w:t>طور است زیرا هر چه بنيادهاي معرفتي و فهم حقايق عالم قوي‌تر شود، قدرت تفكر و تحليل در ميدان هم درست‌تر و قوي‌تر عمل مي‌کند؛ بالعكس، وقتي هم كه عمل خوبي انجام شود، آن بنيان‌هاي عقلاني هم تقويت مي‌شود.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نكته</w:t>
      </w:r>
      <w:r w:rsidRPr="001F131B">
        <w:rPr>
          <w:rFonts w:ascii="Tahoma" w:eastAsia="Times New Roman" w:hAnsi="Tahoma" w:cs="Tahoma"/>
          <w:sz w:val="23"/>
          <w:szCs w:val="23"/>
          <w:rtl/>
        </w:rPr>
        <w:softHyphen/>
        <w:t>ی دیگری كه البته فكر مي‌كنم با همين توضيحی كه عرض كردم، ديگر نياز به توضيح زیاد ندارد، جنبه</w:t>
      </w:r>
      <w:r w:rsidRPr="001F131B">
        <w:rPr>
          <w:rFonts w:ascii="Tahoma" w:eastAsia="Times New Roman" w:hAnsi="Tahoma" w:cs="Tahoma"/>
          <w:sz w:val="23"/>
          <w:szCs w:val="23"/>
          <w:rtl/>
        </w:rPr>
        <w:softHyphen/>
        <w:t>ی عاطفي است. تربيت حماسي، کاملاً مبتني بر عواطف است و اين جهت هم دائماً باید تقويت شود. در معارف ما هم تربيت عاطفي و قلبي، يك بنيان بسيار مرصوص و محكم و استواري دارد و اصلاً شخصيت رحماني و رحيمي را خداي متعال معرفي مي‌کند و مي‌پسندد؛ يك دل مهربان و دريايي، مملو از مهر نسبت به خدا، نسبت به خلق خدا، نسبت به نمادهاي هستي، نسبت به طبيعت و نسبت به همه چيز؛ اين بُعد نبايد مورد غفلت قرار بگيرد.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دیگر آسیبی كه بايد مراقبش باشيم این است که به دام ظاهرگرايي نيفتيم. ظاهرگرايي در اقدامات پوياي برون</w:t>
      </w:r>
      <w:r w:rsidRPr="001F131B">
        <w:rPr>
          <w:rFonts w:ascii="Tahoma" w:eastAsia="Times New Roman" w:hAnsi="Tahoma" w:cs="Tahoma"/>
          <w:sz w:val="23"/>
          <w:szCs w:val="23"/>
          <w:rtl/>
        </w:rPr>
        <w:softHyphen/>
        <w:t>گرا، آفتی جدي و بزرگ است. اگر مراقبت نكنيم، ظاهرگرایی مي‌تواند تربیت حماسی را از محتوا خالي کند و يك كار ظاهري و ظاهر</w:t>
      </w:r>
      <w:r w:rsidRPr="001F131B">
        <w:rPr>
          <w:rFonts w:ascii="Tahoma" w:eastAsia="Times New Roman" w:hAnsi="Tahoma" w:cs="Tahoma"/>
          <w:sz w:val="23"/>
          <w:szCs w:val="23"/>
          <w:rtl/>
        </w:rPr>
        <w:softHyphen/>
        <w:t>سازانه تحویل ما بدهد. در این زمینه کاملاً بايد مراقبت شود. البته به نظر من تربيت عاطفي و تربيت عقلاني به همراه هم، در رويكرد حماسي مي‌تواند این مشكل را تا حد زيادي حل كند.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يكي از بزرگترين دغدغه‌ها اين است كه داعيه</w:t>
      </w:r>
      <w:r w:rsidRPr="001F131B">
        <w:rPr>
          <w:rFonts w:ascii="Tahoma" w:eastAsia="Times New Roman" w:hAnsi="Tahoma" w:cs="Tahoma"/>
          <w:b/>
          <w:bCs/>
          <w:sz w:val="54"/>
          <w:szCs w:val="23"/>
          <w:rtl/>
        </w:rPr>
        <w:softHyphen/>
        <w:t>دار تربيت حماسي كيست؟ آیا یک فرد یا جریان یا تشكيلات است؟ البته متأسفانه باید بگويم که فعلاً این بحث، يك امر درون تشكيلاتي در اتحادیه شده و ظاهراً اين واقعیت هست كه تربیت حماسی با این همه ظرفیت، هنوز به بيرون از اين تشكيلات سرايت نداشته است. به تعبیر دیگر، دغدغه این است که تربیت حماسی هم سرنوشت خاك</w:t>
      </w:r>
      <w:r w:rsidRPr="001F131B">
        <w:rPr>
          <w:rFonts w:ascii="Tahoma" w:eastAsia="Times New Roman" w:hAnsi="Tahoma" w:cs="Tahoma"/>
          <w:b/>
          <w:bCs/>
          <w:sz w:val="54"/>
          <w:szCs w:val="23"/>
          <w:rtl/>
        </w:rPr>
        <w:softHyphen/>
        <w:t>خوردگي طرح</w:t>
      </w:r>
      <w:r w:rsidRPr="001F131B">
        <w:rPr>
          <w:rFonts w:ascii="Tahoma" w:eastAsia="Times New Roman" w:hAnsi="Tahoma" w:cs="Tahoma"/>
          <w:b/>
          <w:bCs/>
          <w:sz w:val="54"/>
          <w:szCs w:val="23"/>
          <w:rtl/>
        </w:rPr>
        <w:softHyphen/>
        <w:t>های بسيار مهمی که الآن هیچ اثری از آنها نیست را پیدا نکند.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نكته‌ي بسیار خوب و دقيقي است. شايد يكي از جاهايي كه حتما بايد آسيب شناسي كنيم، مسأله</w:t>
      </w:r>
      <w:r w:rsidRPr="001F131B">
        <w:rPr>
          <w:rFonts w:ascii="Tahoma" w:eastAsia="Times New Roman" w:hAnsi="Tahoma" w:cs="Tahoma"/>
          <w:sz w:val="23"/>
          <w:szCs w:val="23"/>
          <w:rtl/>
        </w:rPr>
        <w:softHyphen/>
        <w:t>ی داعيه‌داري و پيش</w:t>
      </w:r>
      <w:r w:rsidRPr="001F131B">
        <w:rPr>
          <w:rFonts w:ascii="Tahoma" w:eastAsia="Times New Roman" w:hAnsi="Tahoma" w:cs="Tahoma"/>
          <w:sz w:val="23"/>
          <w:szCs w:val="23"/>
          <w:rtl/>
        </w:rPr>
        <w:softHyphen/>
        <w:t>بُرد اين بحث است که به فراموشي سپرده نشده و يا احياناً چراغش كم فروغ نشود. مسأله این است که ما باید از ظرفيت يك مجموعه</w:t>
      </w:r>
      <w:r w:rsidRPr="001F131B">
        <w:rPr>
          <w:rFonts w:ascii="Tahoma" w:eastAsia="Times New Roman" w:hAnsi="Tahoma" w:cs="Tahoma"/>
          <w:sz w:val="23"/>
          <w:szCs w:val="23"/>
          <w:rtl/>
        </w:rPr>
        <w:softHyphen/>
        <w:t>ی انقلابي در فضاي تعليم و تربيت کشور به نام اتحادیه</w:t>
      </w:r>
      <w:r w:rsidRPr="001F131B">
        <w:rPr>
          <w:rFonts w:ascii="Tahoma" w:eastAsia="Times New Roman" w:hAnsi="Tahoma" w:cs="Tahoma"/>
          <w:sz w:val="23"/>
          <w:szCs w:val="23"/>
          <w:rtl/>
        </w:rPr>
        <w:softHyphen/>
        <w:t>ی انجمن‌هاي اسلامي دانش‌</w:t>
      </w:r>
      <w:r w:rsidRPr="001F131B">
        <w:rPr>
          <w:rFonts w:ascii="Tahoma" w:eastAsia="Times New Roman" w:hAnsi="Tahoma" w:cs="Tahoma"/>
          <w:sz w:val="23"/>
          <w:szCs w:val="23"/>
          <w:rtl/>
        </w:rPr>
        <w:softHyphen/>
        <w:t>آموزان به عنوان نقطه</w:t>
      </w:r>
      <w:r w:rsidRPr="001F131B">
        <w:rPr>
          <w:rFonts w:ascii="Tahoma" w:eastAsia="Times New Roman" w:hAnsi="Tahoma" w:cs="Tahoma"/>
          <w:sz w:val="23"/>
          <w:szCs w:val="23"/>
          <w:rtl/>
        </w:rPr>
        <w:softHyphen/>
        <w:t>ی عزيمت طرحی عالمانه، بيشترين استفاده را بكنيم. البته طبيعي است كه تربیت حماسی اساساً نمي‌تواند منحصر به اين حوزه‌ها باشد؛ يعني ما هم كه اين مسأله را مطرح كرديم، با یک نگاه ملي و با فرض اينكه اين رويكرد بناست جريان تعليم و تربيت كشور را باز آرايي و سازماندهي مجدد كند، وارد شده</w:t>
      </w:r>
      <w:r w:rsidRPr="001F131B">
        <w:rPr>
          <w:rFonts w:ascii="Tahoma" w:eastAsia="Times New Roman" w:hAnsi="Tahoma" w:cs="Tahoma"/>
          <w:sz w:val="23"/>
          <w:szCs w:val="23"/>
          <w:rtl/>
        </w:rPr>
        <w:softHyphen/>
        <w:t>ایم. به هيچ وجه نگاه اين نبود كه ما این سبک را فقط در اتحاديه اجرا كنيم؛ اگرچه اتحاديه مي‌تواند به عنوان يك نمونه و پايگاه ديني و انقلابي مروج اين تفکر در نظر گرفته شود. بنابر اين، به نظر من مناسب‌ترين كار اين است كه در درجه</w:t>
      </w:r>
      <w:r w:rsidRPr="001F131B">
        <w:rPr>
          <w:rFonts w:ascii="Tahoma" w:eastAsia="Times New Roman" w:hAnsi="Tahoma" w:cs="Tahoma"/>
          <w:sz w:val="23"/>
          <w:szCs w:val="23"/>
          <w:rtl/>
        </w:rPr>
        <w:softHyphen/>
        <w:t>ی اول، ما به عنوان كساني كه اين مسأله را مطرح كرده</w:t>
      </w:r>
      <w:r w:rsidRPr="001F131B">
        <w:rPr>
          <w:rFonts w:ascii="Tahoma" w:eastAsia="Times New Roman" w:hAnsi="Tahoma" w:cs="Tahoma"/>
          <w:sz w:val="23"/>
          <w:szCs w:val="23"/>
          <w:rtl/>
        </w:rPr>
        <w:softHyphen/>
        <w:t>ايم بايد به شكل جدي آن را دنبال كنيم كه مراحل تبييني مسأله به خوبی انجام شود. بعد از همين ظرفيت اتحادیه براي نمونه</w:t>
      </w:r>
      <w:r w:rsidRPr="001F131B">
        <w:rPr>
          <w:rFonts w:ascii="Tahoma" w:eastAsia="Times New Roman" w:hAnsi="Tahoma" w:cs="Tahoma"/>
          <w:sz w:val="23"/>
          <w:szCs w:val="23"/>
          <w:rtl/>
        </w:rPr>
        <w:softHyphen/>
        <w:t>پردازي و الگوسازي استفاده كنيم. هم زمان هم ما بايد از بين شخصيت‌هاي فرهیخته</w:t>
      </w:r>
      <w:r w:rsidRPr="001F131B">
        <w:rPr>
          <w:rFonts w:ascii="Tahoma" w:eastAsia="Times New Roman" w:hAnsi="Tahoma" w:cs="Tahoma"/>
          <w:sz w:val="23"/>
          <w:szCs w:val="23"/>
          <w:rtl/>
        </w:rPr>
        <w:softHyphen/>
        <w:t>ی عرصه</w:t>
      </w:r>
      <w:r w:rsidRPr="001F131B">
        <w:rPr>
          <w:rFonts w:ascii="Tahoma" w:eastAsia="Times New Roman" w:hAnsi="Tahoma" w:cs="Tahoma"/>
          <w:sz w:val="23"/>
          <w:szCs w:val="23"/>
          <w:rtl/>
        </w:rPr>
        <w:softHyphen/>
        <w:t>ی تعليم و تربيت - چه حوزوي و چه دانشگاهي - طرفداران این طرح را پيدا كنيم تا آن حلقه</w:t>
      </w:r>
      <w:r w:rsidRPr="001F131B">
        <w:rPr>
          <w:rFonts w:ascii="Tahoma" w:eastAsia="Times New Roman" w:hAnsi="Tahoma" w:cs="Tahoma"/>
          <w:sz w:val="23"/>
          <w:szCs w:val="23"/>
          <w:rtl/>
        </w:rPr>
        <w:softHyphen/>
        <w:t>ی وفادار شكل بگيرد؛ كساني كه هم موضوع را خوب بفهمند و هم آن را باور داشته باشند.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ما در ابتدا اين كار را شروع كرديم، ولي متأسفانه به دلايلي ادامه پيدا نكرد. اما به نظرم می</w:t>
      </w:r>
      <w:r w:rsidRPr="001F131B">
        <w:rPr>
          <w:rFonts w:ascii="Tahoma" w:eastAsia="Times New Roman" w:hAnsi="Tahoma" w:cs="Tahoma"/>
          <w:sz w:val="23"/>
          <w:szCs w:val="23"/>
          <w:rtl/>
        </w:rPr>
        <w:softHyphen/>
        <w:t>آید که بعد از اين اقدام خوبي كه شما انجام مي‌دهيد يا چه بسا هم زمان با آن، مي‌توان رایزنی</w:t>
      </w:r>
      <w:r w:rsidRPr="001F131B">
        <w:rPr>
          <w:rFonts w:ascii="Tahoma" w:eastAsia="Times New Roman" w:hAnsi="Tahoma" w:cs="Tahoma"/>
          <w:sz w:val="23"/>
          <w:szCs w:val="23"/>
          <w:rtl/>
        </w:rPr>
        <w:softHyphen/>
        <w:t>ها را دوباره شروع کرد؛ زیرا اين مبحث بايد به يك سبك قابل تدريس و مورد پسند در محيط‌هاي آكادميك هم تبديل شود. فراتر از اينها، در پهنه</w:t>
      </w:r>
      <w:r w:rsidRPr="001F131B">
        <w:rPr>
          <w:rFonts w:ascii="Tahoma" w:eastAsia="Times New Roman" w:hAnsi="Tahoma" w:cs="Tahoma"/>
          <w:sz w:val="23"/>
          <w:szCs w:val="23"/>
          <w:rtl/>
        </w:rPr>
        <w:softHyphen/>
        <w:t>ی علمي كشور - مخصوصاً حوزويان و دانشگاهيان و شخصيت‌هاي عالي</w:t>
      </w:r>
      <w:r w:rsidRPr="001F131B">
        <w:rPr>
          <w:rFonts w:ascii="Tahoma" w:eastAsia="Times New Roman" w:hAnsi="Tahoma" w:cs="Tahoma"/>
          <w:sz w:val="23"/>
          <w:szCs w:val="23"/>
          <w:rtl/>
        </w:rPr>
        <w:softHyphen/>
        <w:t>رتبه عرصه</w:t>
      </w:r>
      <w:r w:rsidRPr="001F131B">
        <w:rPr>
          <w:rFonts w:ascii="Tahoma" w:eastAsia="Times New Roman" w:hAnsi="Tahoma" w:cs="Tahoma"/>
          <w:sz w:val="23"/>
          <w:szCs w:val="23"/>
          <w:rtl/>
        </w:rPr>
        <w:softHyphen/>
        <w:t>ی تعليم و تربيت نظر خواهي كنيم و با آنها مصاحبه‌هاي انكشافي انجام دهيم و حاميان قابل ملاحظه‌اي را از جهت كيفي به دست بياوريم. الآن به نظرم تا حدودی زمينه</w:t>
      </w:r>
      <w:r w:rsidRPr="001F131B">
        <w:rPr>
          <w:rFonts w:ascii="Tahoma" w:eastAsia="Times New Roman" w:hAnsi="Tahoma" w:cs="Tahoma"/>
          <w:sz w:val="23"/>
          <w:szCs w:val="23"/>
          <w:rtl/>
        </w:rPr>
        <w:softHyphen/>
        <w:t>ی این کار آماده است. هم</w:t>
      </w:r>
      <w:r w:rsidRPr="001F131B">
        <w:rPr>
          <w:rFonts w:ascii="Tahoma" w:eastAsia="Times New Roman" w:hAnsi="Tahoma" w:cs="Tahoma"/>
          <w:sz w:val="23"/>
          <w:szCs w:val="23"/>
          <w:rtl/>
        </w:rPr>
        <w:softHyphen/>
        <w:t>زمان هم مي‌توانيم از مراكز مسؤول در اين زمينه كمك بخواهيم؛ مثل مجموعه‌اي كه در آموزش و پرورش، كارهاي مهندسي تعليم و تربيت را انجام مي‌دهند و یا مجموعه</w:t>
      </w:r>
      <w:r w:rsidRPr="001F131B">
        <w:rPr>
          <w:rFonts w:ascii="Tahoma" w:eastAsia="Times New Roman" w:hAnsi="Tahoma" w:cs="Tahoma"/>
          <w:sz w:val="23"/>
          <w:szCs w:val="23"/>
          <w:rtl/>
        </w:rPr>
        <w:softHyphen/>
        <w:t>ی دیگری که بحث‌هاي تحولات آموزش و پرورش را دنبال می</w:t>
      </w:r>
      <w:r w:rsidRPr="001F131B">
        <w:rPr>
          <w:rFonts w:ascii="Tahoma" w:eastAsia="Times New Roman" w:hAnsi="Tahoma" w:cs="Tahoma"/>
          <w:sz w:val="23"/>
          <w:szCs w:val="23"/>
          <w:rtl/>
        </w:rPr>
        <w:softHyphen/>
        <w:t>كنند. البته در گفت</w:t>
      </w:r>
      <w:r w:rsidRPr="001F131B">
        <w:rPr>
          <w:rFonts w:ascii="Tahoma" w:eastAsia="Times New Roman" w:hAnsi="Tahoma" w:cs="Tahoma"/>
          <w:sz w:val="23"/>
          <w:szCs w:val="23"/>
          <w:rtl/>
        </w:rPr>
        <w:softHyphen/>
        <w:t xml:space="preserve">وگو با اینها صرفاً نباید </w:t>
      </w:r>
      <w:r w:rsidRPr="001F131B">
        <w:rPr>
          <w:rFonts w:ascii="Tahoma" w:eastAsia="Times New Roman" w:hAnsi="Tahoma" w:cs="Tahoma"/>
          <w:sz w:val="23"/>
          <w:szCs w:val="23"/>
          <w:rtl/>
        </w:rPr>
        <w:lastRenderedPageBreak/>
        <w:t>بحث نظري کرد و بايد به همراه بسته</w:t>
      </w:r>
      <w:r w:rsidRPr="001F131B">
        <w:rPr>
          <w:rFonts w:ascii="Tahoma" w:eastAsia="Times New Roman" w:hAnsi="Tahoma" w:cs="Tahoma"/>
          <w:sz w:val="23"/>
          <w:szCs w:val="23"/>
          <w:rtl/>
        </w:rPr>
        <w:softHyphen/>
        <w:t>های نظري، يك بسته</w:t>
      </w:r>
      <w:r w:rsidRPr="001F131B">
        <w:rPr>
          <w:rFonts w:ascii="Tahoma" w:eastAsia="Times New Roman" w:hAnsi="Tahoma" w:cs="Tahoma"/>
          <w:sz w:val="23"/>
          <w:szCs w:val="23"/>
          <w:rtl/>
        </w:rPr>
        <w:softHyphen/>
        <w:t>ی پيشنهادي عملی هم ضميمه کرد. برای اینکه وقتی مثلاً رئيس آموزش و پرورش فلان استان و دیگر دست</w:t>
      </w:r>
      <w:r w:rsidRPr="001F131B">
        <w:rPr>
          <w:rFonts w:ascii="Tahoma" w:eastAsia="Times New Roman" w:hAnsi="Tahoma" w:cs="Tahoma"/>
          <w:sz w:val="23"/>
          <w:szCs w:val="23"/>
          <w:rtl/>
        </w:rPr>
        <w:softHyphen/>
        <w:t>اندركاران سؤال کردند که حالا طبق اين مدل چه باید كنيم؟ بلافاصله يك پيشنهاد عيني و عملياتي به آنها داده شود. مثال عملی برای این بحث اردوهاي جهادي است كه من در دوره‌اي كه در سازمان ملی جوانان مسؤوليت داشتم، اهتمام ويژه‌اي روی آن داشتم تا از كليشه‌هاي اداري بيرون بيايد و به يك موج مردمی و به ويژه در بین جوانها تبديل شود كه خوشبختانه شده است. این طرح، جزء شیوه</w:t>
      </w:r>
      <w:r w:rsidRPr="001F131B">
        <w:rPr>
          <w:rFonts w:ascii="Tahoma" w:eastAsia="Times New Roman" w:hAnsi="Tahoma" w:cs="Tahoma"/>
          <w:sz w:val="23"/>
          <w:szCs w:val="23"/>
          <w:rtl/>
        </w:rPr>
        <w:softHyphen/>
        <w:t>هایی است كه با سرعت حيرت انگيز و حتی محيرالعقولی در اين بحث جواب می</w:t>
      </w:r>
      <w:r w:rsidRPr="001F131B">
        <w:rPr>
          <w:rFonts w:ascii="Tahoma" w:eastAsia="Times New Roman" w:hAnsi="Tahoma" w:cs="Tahoma"/>
          <w:sz w:val="23"/>
          <w:szCs w:val="23"/>
          <w:rtl/>
        </w:rPr>
        <w:softHyphen/>
        <w:t>دهد. ميدانی است برای خدمت، شبیه چيزي كه ما در اوائل انقلاب تحت نام جهاد سازندگي داشتيم.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اما چرا در آموزش و پرورش فعلی اين الگو به شكل مطلوب آن اتفاق نمی</w:t>
      </w:r>
      <w:r w:rsidRPr="001F131B">
        <w:rPr>
          <w:rFonts w:ascii="Tahoma" w:eastAsia="Times New Roman" w:hAnsi="Tahoma" w:cs="Tahoma"/>
          <w:sz w:val="23"/>
          <w:szCs w:val="23"/>
          <w:rtl/>
        </w:rPr>
        <w:softHyphen/>
        <w:t>افتد؟ زیرا پيش</w:t>
      </w:r>
      <w:r w:rsidRPr="001F131B">
        <w:rPr>
          <w:rFonts w:ascii="Tahoma" w:eastAsia="Times New Roman" w:hAnsi="Tahoma" w:cs="Tahoma"/>
          <w:sz w:val="23"/>
          <w:szCs w:val="23"/>
          <w:rtl/>
        </w:rPr>
        <w:softHyphen/>
        <w:t>نيازهای بحث تحقق پيدا نكرده که عبارت است از مربياني كه به اين روش معتقد باشند؛ مشكل اينجاست. من معتقدم اگر آموزش و پرورش بخواهد متحول شود – چه در حوزه</w:t>
      </w:r>
      <w:r w:rsidRPr="001F131B">
        <w:rPr>
          <w:rFonts w:ascii="Tahoma" w:eastAsia="Times New Roman" w:hAnsi="Tahoma" w:cs="Tahoma"/>
          <w:sz w:val="23"/>
          <w:szCs w:val="23"/>
          <w:rtl/>
        </w:rPr>
        <w:softHyphen/>
        <w:t>ی تعليم و چه در حوزه</w:t>
      </w:r>
      <w:r w:rsidRPr="001F131B">
        <w:rPr>
          <w:rFonts w:ascii="Tahoma" w:eastAsia="Times New Roman" w:hAnsi="Tahoma" w:cs="Tahoma"/>
          <w:sz w:val="23"/>
          <w:szCs w:val="23"/>
          <w:rtl/>
        </w:rPr>
        <w:softHyphen/>
        <w:t>ی تربيت - بايد سرمايه‌گذاري ويژه‌اي را هم به شكل بلندمدت، هم ميان</w:t>
      </w:r>
      <w:r w:rsidRPr="001F131B">
        <w:rPr>
          <w:rFonts w:ascii="Tahoma" w:eastAsia="Times New Roman" w:hAnsi="Tahoma" w:cs="Tahoma"/>
          <w:sz w:val="23"/>
          <w:szCs w:val="23"/>
          <w:rtl/>
        </w:rPr>
        <w:softHyphen/>
        <w:t>مدت و حتي كوتاه</w:t>
      </w:r>
      <w:r w:rsidRPr="001F131B">
        <w:rPr>
          <w:rFonts w:ascii="Tahoma" w:eastAsia="Times New Roman" w:hAnsi="Tahoma" w:cs="Tahoma"/>
          <w:sz w:val="23"/>
          <w:szCs w:val="23"/>
          <w:rtl/>
        </w:rPr>
        <w:softHyphen/>
        <w:t>مدت، در مورد پرورش مربي و معلم داشته باشد؛ و الّا هر طرح ديگری هم که باشد عقيم مي‌شود.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پس ما</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اگر بخواهيم اين ايده - به لطف خدا - گسترش پيدا كند و به تدريج به گفتمان حاكم در حوزه</w:t>
      </w:r>
      <w:r w:rsidRPr="001F131B">
        <w:rPr>
          <w:rFonts w:ascii="Tahoma" w:eastAsia="Times New Roman" w:hAnsi="Tahoma" w:cs="Tahoma"/>
          <w:sz w:val="23"/>
          <w:szCs w:val="23"/>
          <w:u w:val="single"/>
          <w:rtl/>
        </w:rPr>
        <w:softHyphen/>
        <w:t>ی تربيت كشور تبديل شود، علاوه بر استفاده از ظرفيت‌هاي درون تشكيلاتي، بايد بتوانيم آن را به حوزه‌هاي فكري و علمي هم به شكل مناسبی عرضه كنيم تا مورد نقد و بررسي قرار بگيرد؛ هم</w:t>
      </w:r>
      <w:r w:rsidRPr="001F131B">
        <w:rPr>
          <w:rFonts w:ascii="Tahoma" w:eastAsia="Times New Roman" w:hAnsi="Tahoma" w:cs="Tahoma"/>
          <w:sz w:val="23"/>
          <w:szCs w:val="23"/>
          <w:u w:val="single"/>
          <w:rtl/>
        </w:rPr>
        <w:softHyphen/>
        <w:t>زمان هم الگوهاي مناسب و قابل اجرا و عملی را به مجموعه‌هاي تعليم و تربيت خودمان ارائه كنيم.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نکته</w:t>
      </w:r>
      <w:r w:rsidRPr="001F131B">
        <w:rPr>
          <w:rFonts w:ascii="Tahoma" w:eastAsia="Times New Roman" w:hAnsi="Tahoma" w:cs="Tahoma"/>
          <w:sz w:val="23"/>
          <w:szCs w:val="23"/>
          <w:rtl/>
        </w:rPr>
        <w:softHyphen/>
        <w:t>ای را در اینجا اشاره می</w:t>
      </w:r>
      <w:r w:rsidRPr="001F131B">
        <w:rPr>
          <w:rFonts w:ascii="Tahoma" w:eastAsia="Times New Roman" w:hAnsi="Tahoma" w:cs="Tahoma"/>
          <w:sz w:val="23"/>
          <w:szCs w:val="23"/>
          <w:rtl/>
        </w:rPr>
        <w:softHyphen/>
        <w:t>کنم که «بسيج»، اساساً يكي از مدل‌هاي مبتني بر تربيت حماسي است؛ منتها «سازمان بسيج» چیزی است و «فرهنگ بسيجي» چیز ديگري. اتفاقاً در جاهايي، متأسفانه سازمان بسيج عايق فرهنگ بسيجي می</w:t>
      </w:r>
      <w:r w:rsidRPr="001F131B">
        <w:rPr>
          <w:rFonts w:ascii="Tahoma" w:eastAsia="Times New Roman" w:hAnsi="Tahoma" w:cs="Tahoma"/>
          <w:sz w:val="23"/>
          <w:szCs w:val="23"/>
          <w:rtl/>
        </w:rPr>
        <w:softHyphen/>
        <w:t>شود؛ چون بالاخره سازمان است و ساز و كار خاص خودش را دارد. اگرچه دوستان ما در سازمان بسيج، در حال تحول در رويكردها و سبك‌هايشان هستند ولي به هر حال، ساختارها ممکن است مشمول مرور زمان شده و دچار كهنگي شوند؛ به گونه</w:t>
      </w:r>
      <w:r w:rsidRPr="001F131B">
        <w:rPr>
          <w:rFonts w:ascii="Tahoma" w:eastAsia="Times New Roman" w:hAnsi="Tahoma" w:cs="Tahoma"/>
          <w:sz w:val="23"/>
          <w:szCs w:val="23"/>
          <w:rtl/>
        </w:rPr>
        <w:softHyphen/>
        <w:t>ای که عایق آنچه در ابتدا بوده</w:t>
      </w:r>
      <w:r w:rsidRPr="001F131B">
        <w:rPr>
          <w:rFonts w:ascii="Tahoma" w:eastAsia="Times New Roman" w:hAnsi="Tahoma" w:cs="Tahoma"/>
          <w:sz w:val="23"/>
          <w:szCs w:val="23"/>
          <w:rtl/>
        </w:rPr>
        <w:softHyphen/>
        <w:t>اند تبدیل شوند. بايد مراقب این مسأله بود. يادم هست دوستان در به روزرسانی این مدل تربيتي، گاهي دچار اشتباهاتی مي‌شدند. نتيجه هم اين بود كه چون مثلاً خانواده و محيط آموزشي اقبال لازم را نشان نمی</w:t>
      </w:r>
      <w:r w:rsidRPr="001F131B">
        <w:rPr>
          <w:rFonts w:ascii="Tahoma" w:eastAsia="Times New Roman" w:hAnsi="Tahoma" w:cs="Tahoma"/>
          <w:sz w:val="23"/>
          <w:szCs w:val="23"/>
          <w:rtl/>
        </w:rPr>
        <w:softHyphen/>
        <w:t>دهد، مشوّق‌هایی (مانند معافیت از سربازی و سهمیه و مانند آن) ایجاد کنیم که همان مشوق‌ها، عملاً گاهی اين مدل تربيتي ناب را به مذبح برد. اينها اشكالاتي است كه در ارائه</w:t>
      </w:r>
      <w:r w:rsidRPr="001F131B">
        <w:rPr>
          <w:rFonts w:ascii="Tahoma" w:eastAsia="Times New Roman" w:hAnsi="Tahoma" w:cs="Tahoma"/>
          <w:sz w:val="23"/>
          <w:szCs w:val="23"/>
          <w:rtl/>
        </w:rPr>
        <w:softHyphen/>
        <w:t>ی الگوها و به</w:t>
      </w:r>
      <w:r w:rsidRPr="001F131B">
        <w:rPr>
          <w:rFonts w:ascii="Tahoma" w:eastAsia="Times New Roman" w:hAnsi="Tahoma" w:cs="Tahoma"/>
          <w:sz w:val="23"/>
          <w:szCs w:val="23"/>
          <w:rtl/>
        </w:rPr>
        <w:softHyphen/>
        <w:t>روزرسانی آنها ممکن است پيش بيايد ولذا اين را هم مي‌توان به آسيب‌های مذکور ضميمه كرد.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به نظر می</w:t>
      </w:r>
      <w:r w:rsidRPr="001F131B">
        <w:rPr>
          <w:rFonts w:ascii="Tahoma" w:eastAsia="Times New Roman" w:hAnsi="Tahoma" w:cs="Tahoma"/>
          <w:b/>
          <w:bCs/>
          <w:sz w:val="54"/>
          <w:szCs w:val="23"/>
          <w:rtl/>
        </w:rPr>
        <w:softHyphen/>
        <w:t>رسد که بزرگترين چالش تربيت حماسي در عرصه</w:t>
      </w:r>
      <w:r w:rsidRPr="001F131B">
        <w:rPr>
          <w:rFonts w:ascii="Tahoma" w:eastAsia="Times New Roman" w:hAnsi="Tahoma" w:cs="Tahoma"/>
          <w:b/>
          <w:bCs/>
          <w:sz w:val="54"/>
          <w:szCs w:val="23"/>
          <w:rtl/>
        </w:rPr>
        <w:softHyphen/>
        <w:t>ی اجرايي، همين باشد كه نهادهاي ما نتوانند این سبک را در کنار روال</w:t>
      </w:r>
      <w:r w:rsidRPr="001F131B">
        <w:rPr>
          <w:rFonts w:ascii="Tahoma" w:eastAsia="Times New Roman" w:hAnsi="Tahoma" w:cs="Tahoma"/>
          <w:b/>
          <w:bCs/>
          <w:sz w:val="54"/>
          <w:szCs w:val="23"/>
          <w:rtl/>
        </w:rPr>
        <w:softHyphen/>
        <w:t>های اداری و سازمانی خود بپذیرند و هضم کنند و لذا تربیت حماسی مجبور باشد که به دنبال الگوهای غیر نهادی باشد. نظر شما چیست؟</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اينكه مي‌فرماييد تا حدودی درست است؛ منتها ما خوشبختانه الآن توانسته</w:t>
      </w:r>
      <w:r w:rsidRPr="001F131B">
        <w:rPr>
          <w:rFonts w:ascii="Tahoma" w:eastAsia="Times New Roman" w:hAnsi="Tahoma" w:cs="Tahoma"/>
          <w:sz w:val="23"/>
          <w:szCs w:val="23"/>
          <w:rtl/>
        </w:rPr>
        <w:softHyphen/>
        <w:t>ايم به نهادهايي برسيم كه به پيشرفت آرمانها و ايده‌هاي ما بسیار كمك كرده است. البته یک نكته</w:t>
      </w:r>
      <w:r w:rsidRPr="001F131B">
        <w:rPr>
          <w:rFonts w:ascii="Tahoma" w:eastAsia="Times New Roman" w:hAnsi="Tahoma" w:cs="Tahoma"/>
          <w:sz w:val="23"/>
          <w:szCs w:val="23"/>
          <w:rtl/>
        </w:rPr>
        <w:softHyphen/>
        <w:t>ی مهم هست كه وقتی نهادي به وجود مي‌آيد، ساز و كار و ساختارها و تنظيماتش بايد طبق مباني و الگوهاي اصلي آن شكل بگيرد و طراحي بشود؛ در مسير حرکت هم بايد دائماً از انحراف مراقبت شود، ضمن آنکه بايد بتواند خود را به</w:t>
      </w:r>
      <w:r w:rsidRPr="001F131B">
        <w:rPr>
          <w:rFonts w:ascii="Tahoma" w:eastAsia="Times New Roman" w:hAnsi="Tahoma" w:cs="Tahoma"/>
          <w:sz w:val="23"/>
          <w:szCs w:val="23"/>
          <w:rtl/>
        </w:rPr>
        <w:softHyphen/>
        <w:t>روز و نوسازي كند.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نمونه</w:t>
      </w:r>
      <w:r w:rsidRPr="001F131B">
        <w:rPr>
          <w:rFonts w:ascii="Tahoma" w:eastAsia="Times New Roman" w:hAnsi="Tahoma" w:cs="Tahoma"/>
          <w:sz w:val="23"/>
          <w:szCs w:val="23"/>
          <w:rtl/>
        </w:rPr>
        <w:softHyphen/>
        <w:t>ی بارز آنچه گفتم، در عرصه</w:t>
      </w:r>
      <w:r w:rsidRPr="001F131B">
        <w:rPr>
          <w:rFonts w:ascii="Tahoma" w:eastAsia="Times New Roman" w:hAnsi="Tahoma" w:cs="Tahoma"/>
          <w:sz w:val="23"/>
          <w:szCs w:val="23"/>
          <w:rtl/>
        </w:rPr>
        <w:softHyphen/>
        <w:t>ی حركت‌هاي علمي، جهاد دانشگاهي و رويان و امثال آن است كه کاملاً مبتني بر آرمان</w:t>
      </w:r>
      <w:r w:rsidRPr="001F131B">
        <w:rPr>
          <w:rFonts w:ascii="Tahoma" w:eastAsia="Times New Roman" w:hAnsi="Tahoma" w:cs="Tahoma"/>
          <w:sz w:val="23"/>
          <w:szCs w:val="23"/>
          <w:rtl/>
        </w:rPr>
        <w:softHyphen/>
        <w:t>ها و انگیزه</w:t>
      </w:r>
      <w:r w:rsidRPr="001F131B">
        <w:rPr>
          <w:rFonts w:ascii="Tahoma" w:eastAsia="Times New Roman" w:hAnsi="Tahoma" w:cs="Tahoma"/>
          <w:sz w:val="23"/>
          <w:szCs w:val="23"/>
          <w:rtl/>
        </w:rPr>
        <w:softHyphen/>
        <w:t>های جهادی است. در واقع مشکل این است که ما يك ايده</w:t>
      </w:r>
      <w:r w:rsidRPr="001F131B">
        <w:rPr>
          <w:rFonts w:ascii="Tahoma" w:eastAsia="Times New Roman" w:hAnsi="Tahoma" w:cs="Tahoma"/>
          <w:sz w:val="23"/>
          <w:szCs w:val="23"/>
          <w:rtl/>
        </w:rPr>
        <w:softHyphen/>
        <w:t>ی ناب انقلابي ديني را به يك ساختار كهنه، فرسوده و محافظه</w:t>
      </w:r>
      <w:r w:rsidRPr="001F131B">
        <w:rPr>
          <w:rFonts w:ascii="Tahoma" w:eastAsia="Times New Roman" w:hAnsi="Tahoma" w:cs="Tahoma"/>
          <w:sz w:val="23"/>
          <w:szCs w:val="23"/>
          <w:rtl/>
        </w:rPr>
        <w:softHyphen/>
        <w:t>كار داده</w:t>
      </w:r>
      <w:r w:rsidRPr="001F131B">
        <w:rPr>
          <w:rFonts w:ascii="Tahoma" w:eastAsia="Times New Roman" w:hAnsi="Tahoma" w:cs="Tahoma"/>
          <w:sz w:val="23"/>
          <w:szCs w:val="23"/>
          <w:rtl/>
        </w:rPr>
        <w:softHyphen/>
        <w:t>ايم. بعد هم به جاي اينكه آن مجموعه احياء شود، ايده</w:t>
      </w:r>
      <w:r w:rsidRPr="001F131B">
        <w:rPr>
          <w:rFonts w:ascii="Tahoma" w:eastAsia="Times New Roman" w:hAnsi="Tahoma" w:cs="Tahoma"/>
          <w:sz w:val="23"/>
          <w:szCs w:val="23"/>
          <w:rtl/>
        </w:rPr>
        <w:softHyphen/>
        <w:t>ی ما را دچار ركود می</w:t>
      </w:r>
      <w:r w:rsidRPr="001F131B">
        <w:rPr>
          <w:rFonts w:ascii="Tahoma" w:eastAsia="Times New Roman" w:hAnsi="Tahoma" w:cs="Tahoma"/>
          <w:sz w:val="23"/>
          <w:szCs w:val="23"/>
          <w:rtl/>
        </w:rPr>
        <w:softHyphen/>
        <w:t>گردد.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به هر حال، بنده با شما موافقم که ما چاره‌اي جز نهادسازي بر طبق مبنای خود نداريم. چرا که می</w:t>
      </w:r>
      <w:r w:rsidRPr="001F131B">
        <w:rPr>
          <w:rFonts w:ascii="Tahoma" w:eastAsia="Times New Roman" w:hAnsi="Tahoma" w:cs="Tahoma"/>
          <w:sz w:val="23"/>
          <w:szCs w:val="23"/>
          <w:rtl/>
        </w:rPr>
        <w:softHyphen/>
        <w:t>بینیم هر جا مبتني بر خواسته‌هاي انقلابی خود موفق شديم يك ساختار هماهنگ ارائه كنيم، آن ساختار توانسته در زمان خوبی نتايج لازم را به ما بدهد؛ مثل عرصه‌هاي علمي، دفاعي، نظامی و سازندگي که نمونه‌های فراوان دارد.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lastRenderedPageBreak/>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البته هنوز پرسش</w:t>
      </w:r>
      <w:r w:rsidRPr="001F131B">
        <w:rPr>
          <w:rFonts w:ascii="Tahoma" w:eastAsia="Times New Roman" w:hAnsi="Tahoma" w:cs="Tahoma"/>
          <w:b/>
          <w:bCs/>
          <w:sz w:val="54"/>
          <w:szCs w:val="23"/>
          <w:rtl/>
        </w:rPr>
        <w:softHyphen/>
        <w:t>های بسیاری مانده که گویا در این مجال طرح آنها میسر نیست؛ لذا ممنون خواهم شد که صحبت</w:t>
      </w:r>
      <w:r w:rsidRPr="001F131B">
        <w:rPr>
          <w:rFonts w:ascii="Tahoma" w:eastAsia="Times New Roman" w:hAnsi="Tahoma" w:cs="Tahoma"/>
          <w:b/>
          <w:bCs/>
          <w:sz w:val="54"/>
          <w:szCs w:val="23"/>
          <w:rtl/>
        </w:rPr>
        <w:softHyphen/>
        <w:t>های پایانی شما بیشتر با نگاه به مخاطب اصلی این گفت</w:t>
      </w:r>
      <w:r w:rsidRPr="001F131B">
        <w:rPr>
          <w:rFonts w:ascii="Tahoma" w:eastAsia="Times New Roman" w:hAnsi="Tahoma" w:cs="Tahoma"/>
          <w:b/>
          <w:bCs/>
          <w:sz w:val="54"/>
          <w:szCs w:val="23"/>
          <w:rtl/>
        </w:rPr>
        <w:softHyphen/>
        <w:t>وگو که مربیان و رابطان خیمه</w:t>
      </w:r>
      <w:r w:rsidRPr="001F131B">
        <w:rPr>
          <w:rFonts w:ascii="Tahoma" w:eastAsia="Times New Roman" w:hAnsi="Tahoma" w:cs="Tahoma"/>
          <w:b/>
          <w:bCs/>
          <w:sz w:val="54"/>
          <w:szCs w:val="23"/>
          <w:rtl/>
        </w:rPr>
        <w:softHyphen/>
        <w:t>های معرفت هستند، ارائه شود.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 </w:t>
      </w:r>
      <w:r w:rsidRPr="001F131B">
        <w:rPr>
          <w:rFonts w:ascii="Tahoma" w:eastAsia="Times New Roman" w:hAnsi="Tahoma" w:cs="Tahoma"/>
          <w:sz w:val="23"/>
          <w:szCs w:val="23"/>
          <w:rtl/>
        </w:rPr>
        <w:t>مبتني بر رويكرد تربيت حماسي، معتقدم كه مي‌توانيم از تمام ظرفيت‌هاي این تشكيلات استفاده كنيم. به عنوان يك كار الگويي و جايي كه واقعاً زمينه مهياست، می</w:t>
      </w:r>
      <w:r w:rsidRPr="001F131B">
        <w:rPr>
          <w:rFonts w:ascii="Tahoma" w:eastAsia="Times New Roman" w:hAnsi="Tahoma" w:cs="Tahoma"/>
          <w:sz w:val="23"/>
          <w:szCs w:val="23"/>
          <w:rtl/>
        </w:rPr>
        <w:softHyphen/>
        <w:t>توان به پايگاه‌های مهم خيمه‌هاي معرفت اشاره کرد. البته منحصر به آنجا هم نيست.</w:t>
      </w:r>
      <w:r w:rsidRPr="001F131B">
        <w:rPr>
          <w:rFonts w:ascii="Tahoma" w:eastAsia="Times New Roman" w:hAnsi="Tahoma" w:cs="Tahoma"/>
          <w:sz w:val="54"/>
          <w:szCs w:val="23"/>
          <w:u w:val="single"/>
          <w:rtl/>
        </w:rPr>
        <w:t> </w:t>
      </w:r>
      <w:r w:rsidRPr="001F131B">
        <w:rPr>
          <w:rFonts w:ascii="Tahoma" w:eastAsia="Times New Roman" w:hAnsi="Tahoma" w:cs="Tahoma"/>
          <w:sz w:val="23"/>
          <w:szCs w:val="23"/>
          <w:u w:val="single"/>
          <w:rtl/>
        </w:rPr>
        <w:t>ما هم در مدل‌هاي سازماندهي‌، هم در خيمه‌هاي معرفت‌، هم در هيأت‌هاي انصار المهدي(عج)، هم در بخش‌هاي علمي، هنري و ادبي، واقعاً از همه</w:t>
      </w:r>
      <w:r w:rsidRPr="001F131B">
        <w:rPr>
          <w:rFonts w:ascii="Tahoma" w:eastAsia="Times New Roman" w:hAnsi="Tahoma" w:cs="Tahoma"/>
          <w:sz w:val="23"/>
          <w:szCs w:val="23"/>
          <w:u w:val="single"/>
          <w:rtl/>
        </w:rPr>
        <w:softHyphen/>
        <w:t>ی دوستان توقع داریم كه از تمام اين ظرفيت‌ها، مبتني بر اين رويكرد استفاده كنند. نبايد فرصت را از دست بدهيم. الآن حتي به دوستان سپرده</w:t>
      </w:r>
      <w:r w:rsidRPr="001F131B">
        <w:rPr>
          <w:rFonts w:ascii="Tahoma" w:eastAsia="Times New Roman" w:hAnsi="Tahoma" w:cs="Tahoma"/>
          <w:sz w:val="23"/>
          <w:szCs w:val="23"/>
          <w:u w:val="single"/>
          <w:rtl/>
        </w:rPr>
        <w:softHyphen/>
        <w:t>ام که مؤسسه علمي آينده</w:t>
      </w:r>
      <w:r w:rsidRPr="001F131B">
        <w:rPr>
          <w:rFonts w:ascii="Tahoma" w:eastAsia="Times New Roman" w:hAnsi="Tahoma" w:cs="Tahoma"/>
          <w:sz w:val="23"/>
          <w:szCs w:val="23"/>
          <w:u w:val="single"/>
          <w:rtl/>
        </w:rPr>
        <w:softHyphen/>
        <w:t>سازان ما هم بايد بر اساس اين الگو باز آفريني و سازماندهي مجدد شود</w:t>
      </w:r>
      <w:r w:rsidRPr="001F131B">
        <w:rPr>
          <w:rFonts w:ascii="Tahoma" w:eastAsia="Times New Roman" w:hAnsi="Tahoma" w:cs="Tahoma"/>
          <w:sz w:val="23"/>
          <w:szCs w:val="23"/>
          <w:rtl/>
        </w:rPr>
        <w:t>؛ يعني با اين الگو كه تفكر خلّاق و نقّاد و علمي را در بین اعضايش دامن بزند و شجاعت علمي را در بچه‌ها به وجود بياورد.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u w:val="single"/>
          <w:rtl/>
        </w:rPr>
        <w:t>خيمه‌هاي معرفت ما كه اصلاً با همين نگاه طراحي شده كه مخاطب محور باشد؛ يعني با حضور خودِ دانش</w:t>
      </w:r>
      <w:r w:rsidRPr="001F131B">
        <w:rPr>
          <w:rFonts w:ascii="Tahoma" w:eastAsia="Times New Roman" w:hAnsi="Tahoma" w:cs="Tahoma"/>
          <w:sz w:val="23"/>
          <w:szCs w:val="23"/>
          <w:u w:val="single"/>
          <w:rtl/>
        </w:rPr>
        <w:softHyphen/>
        <w:t>آموزانِ در جست و جوي معرفت</w:t>
      </w:r>
      <w:r w:rsidRPr="001F131B">
        <w:rPr>
          <w:rFonts w:ascii="Tahoma" w:eastAsia="Times New Roman" w:hAnsi="Tahoma" w:cs="Tahoma"/>
          <w:sz w:val="23"/>
          <w:szCs w:val="23"/>
          <w:rtl/>
        </w:rPr>
        <w:t>. لذا در آنجا بايد به اين عطش دامن زد و عطش معرفتي بچه‌ها را دو چندان کرد. بعد هم با ارائه</w:t>
      </w:r>
      <w:r w:rsidRPr="001F131B">
        <w:rPr>
          <w:rFonts w:ascii="Tahoma" w:eastAsia="Times New Roman" w:hAnsi="Tahoma" w:cs="Tahoma"/>
          <w:sz w:val="23"/>
          <w:szCs w:val="23"/>
          <w:rtl/>
        </w:rPr>
        <w:softHyphen/>
        <w:t>ی راهكارهاي صحيح به آنها، شجاعت لازم را جهت تلاش براي يافتن پاسخ به سؤالات بنيادين‌ در آنها ایجاد کرد. من هميشه به دوستان گفته</w:t>
      </w:r>
      <w:r w:rsidRPr="001F131B">
        <w:rPr>
          <w:rFonts w:ascii="Tahoma" w:eastAsia="Times New Roman" w:hAnsi="Tahoma" w:cs="Tahoma"/>
          <w:sz w:val="23"/>
          <w:szCs w:val="23"/>
          <w:rtl/>
        </w:rPr>
        <w:softHyphen/>
        <w:t>ام، خيلي جاها، شما به جاي اينكه خيمه معرفت برپا كنيد - با آن مدلي كه ارائه شده بود – به اشتباه كلاس برگزار می</w:t>
      </w:r>
      <w:r w:rsidRPr="001F131B">
        <w:rPr>
          <w:rFonts w:ascii="Tahoma" w:eastAsia="Times New Roman" w:hAnsi="Tahoma" w:cs="Tahoma"/>
          <w:sz w:val="23"/>
          <w:szCs w:val="23"/>
          <w:rtl/>
        </w:rPr>
        <w:softHyphen/>
        <w:t>کنید؛ غافل از اينكه ما می</w:t>
      </w:r>
      <w:r w:rsidRPr="001F131B">
        <w:rPr>
          <w:rFonts w:ascii="Tahoma" w:eastAsia="Times New Roman" w:hAnsi="Tahoma" w:cs="Tahoma"/>
          <w:sz w:val="23"/>
          <w:szCs w:val="23"/>
          <w:rtl/>
        </w:rPr>
        <w:softHyphen/>
        <w:t>خواستيم این طرح از كليشه</w:t>
      </w:r>
      <w:r w:rsidRPr="001F131B">
        <w:rPr>
          <w:rFonts w:ascii="Tahoma" w:eastAsia="Times New Roman" w:hAnsi="Tahoma" w:cs="Tahoma"/>
          <w:sz w:val="23"/>
          <w:szCs w:val="23"/>
          <w:rtl/>
        </w:rPr>
        <w:softHyphen/>
        <w:t>ی كلاس خارج شود؛ ما مي‌خواستيم بگوييم که خيمه معرفت يعني جايي كه اين هنر را دارد كه به عطش معرفت كه در فطرت همه</w:t>
      </w:r>
      <w:r w:rsidRPr="001F131B">
        <w:rPr>
          <w:rFonts w:ascii="Tahoma" w:eastAsia="Times New Roman" w:hAnsi="Tahoma" w:cs="Tahoma"/>
          <w:sz w:val="23"/>
          <w:szCs w:val="23"/>
          <w:rtl/>
        </w:rPr>
        <w:softHyphen/>
        <w:t>ی انسانهاست دامن می</w:t>
      </w:r>
      <w:r w:rsidRPr="001F131B">
        <w:rPr>
          <w:rFonts w:ascii="Tahoma" w:eastAsia="Times New Roman" w:hAnsi="Tahoma" w:cs="Tahoma"/>
          <w:sz w:val="23"/>
          <w:szCs w:val="23"/>
          <w:rtl/>
        </w:rPr>
        <w:softHyphen/>
        <w:t>زند و خودِ مخاطب را برای رسیدن به پاسخ به ميدان می</w:t>
      </w:r>
      <w:r w:rsidRPr="001F131B">
        <w:rPr>
          <w:rFonts w:ascii="Tahoma" w:eastAsia="Times New Roman" w:hAnsi="Tahoma" w:cs="Tahoma"/>
          <w:sz w:val="23"/>
          <w:szCs w:val="23"/>
          <w:rtl/>
        </w:rPr>
        <w:softHyphen/>
        <w:t>آورد. بنابر این، مربي ما باید اين هنر را بايد داشته باشد که بتواند سؤالات را خوب طراحي كند؛ يعني كمك كند كه سؤالات اصلي مخاطب بروز كند.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 </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خیمه</w:t>
      </w:r>
      <w:r w:rsidRPr="001F131B">
        <w:rPr>
          <w:rFonts w:ascii="Tahoma" w:eastAsia="Times New Roman" w:hAnsi="Tahoma" w:cs="Tahoma"/>
          <w:b/>
          <w:bCs/>
          <w:sz w:val="54"/>
          <w:szCs w:val="23"/>
          <w:rtl/>
        </w:rPr>
        <w:softHyphen/>
        <w:t xml:space="preserve"> معرفت: این مصاحبه برای من یکی از پربارترین و غنی</w:t>
      </w:r>
      <w:r w:rsidRPr="001F131B">
        <w:rPr>
          <w:rFonts w:ascii="Tahoma" w:eastAsia="Times New Roman" w:hAnsi="Tahoma" w:cs="Tahoma"/>
          <w:b/>
          <w:bCs/>
          <w:sz w:val="54"/>
          <w:szCs w:val="23"/>
          <w:rtl/>
        </w:rPr>
        <w:softHyphen/>
        <w:t>ترین گفت</w:t>
      </w:r>
      <w:r w:rsidRPr="001F131B">
        <w:rPr>
          <w:rFonts w:ascii="Tahoma" w:eastAsia="Times New Roman" w:hAnsi="Tahoma" w:cs="Tahoma"/>
          <w:b/>
          <w:bCs/>
          <w:sz w:val="54"/>
          <w:szCs w:val="23"/>
          <w:rtl/>
        </w:rPr>
        <w:softHyphen/>
        <w:t>وگوهایی بود که تاکنون تجربه کرده بودم. لازم می</w:t>
      </w:r>
      <w:r w:rsidRPr="001F131B">
        <w:rPr>
          <w:rFonts w:ascii="Tahoma" w:eastAsia="Times New Roman" w:hAnsi="Tahoma" w:cs="Tahoma"/>
          <w:b/>
          <w:bCs/>
          <w:sz w:val="54"/>
          <w:szCs w:val="23"/>
          <w:rtl/>
        </w:rPr>
        <w:softHyphen/>
        <w:t>دانم که هم از طرف خود و هم از جانب سایر دست</w:t>
      </w:r>
      <w:r w:rsidRPr="001F131B">
        <w:rPr>
          <w:rFonts w:ascii="Tahoma" w:eastAsia="Times New Roman" w:hAnsi="Tahoma" w:cs="Tahoma"/>
          <w:b/>
          <w:bCs/>
          <w:sz w:val="54"/>
          <w:szCs w:val="23"/>
          <w:rtl/>
        </w:rPr>
        <w:softHyphen/>
        <w:t>اندر کاران نشریه به خاطر فرصتی که در اختیار ما گذاشتید از شما تشکر کنم.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b/>
          <w:bCs/>
          <w:sz w:val="54"/>
          <w:szCs w:val="23"/>
          <w:rtl/>
        </w:rPr>
        <w:t>حجت</w:t>
      </w:r>
      <w:r w:rsidRPr="001F131B">
        <w:rPr>
          <w:rFonts w:ascii="Tahoma" w:eastAsia="Times New Roman" w:hAnsi="Tahoma" w:cs="Tahoma"/>
          <w:b/>
          <w:bCs/>
          <w:sz w:val="54"/>
          <w:szCs w:val="23"/>
          <w:rtl/>
        </w:rPr>
        <w:softHyphen/>
        <w:t>الاسلام حاج</w:t>
      </w:r>
      <w:r w:rsidRPr="001F131B">
        <w:rPr>
          <w:rFonts w:ascii="Tahoma" w:eastAsia="Times New Roman" w:hAnsi="Tahoma" w:cs="Tahoma"/>
          <w:b/>
          <w:bCs/>
          <w:sz w:val="54"/>
          <w:szCs w:val="23"/>
          <w:rtl/>
        </w:rPr>
        <w:softHyphen/>
        <w:t>علی</w:t>
      </w:r>
      <w:r w:rsidRPr="001F131B">
        <w:rPr>
          <w:rFonts w:ascii="Tahoma" w:eastAsia="Times New Roman" w:hAnsi="Tahoma" w:cs="Tahoma"/>
          <w:b/>
          <w:bCs/>
          <w:sz w:val="54"/>
          <w:szCs w:val="23"/>
          <w:rtl/>
        </w:rPr>
        <w:softHyphen/>
        <w:t>اکبری:</w:t>
      </w:r>
      <w:r w:rsidRPr="001F131B">
        <w:rPr>
          <w:rFonts w:ascii="Tahoma" w:eastAsia="Times New Roman" w:hAnsi="Tahoma" w:cs="Tahoma"/>
          <w:sz w:val="54"/>
          <w:szCs w:val="23"/>
          <w:rtl/>
        </w:rPr>
        <w:t> </w:t>
      </w:r>
      <w:r w:rsidRPr="001F131B">
        <w:rPr>
          <w:rFonts w:ascii="Tahoma" w:eastAsia="Times New Roman" w:hAnsi="Tahoma" w:cs="Tahoma"/>
          <w:sz w:val="23"/>
          <w:szCs w:val="23"/>
          <w:rtl/>
        </w:rPr>
        <w:t>من هم تشكر مي‌كنم از جناب</w:t>
      </w:r>
      <w:r w:rsidRPr="001F131B">
        <w:rPr>
          <w:rFonts w:ascii="Tahoma" w:eastAsia="Times New Roman" w:hAnsi="Tahoma" w:cs="Tahoma"/>
          <w:sz w:val="23"/>
          <w:szCs w:val="23"/>
          <w:rtl/>
        </w:rPr>
        <w:softHyphen/>
        <w:t>عالي و دوستاني كه دست</w:t>
      </w:r>
      <w:r w:rsidRPr="001F131B">
        <w:rPr>
          <w:rFonts w:ascii="Tahoma" w:eastAsia="Times New Roman" w:hAnsi="Tahoma" w:cs="Tahoma"/>
          <w:sz w:val="23"/>
          <w:szCs w:val="23"/>
          <w:rtl/>
        </w:rPr>
        <w:softHyphen/>
        <w:t>اندركار اين كار بسيار مهم هستند و صميمانه برای شما و ایشان آرزوي توفيق دارم.</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به عنوان آخرین مطلب عرض می</w:t>
      </w:r>
      <w:r w:rsidRPr="001F131B">
        <w:rPr>
          <w:rFonts w:ascii="Tahoma" w:eastAsia="Times New Roman" w:hAnsi="Tahoma" w:cs="Tahoma"/>
          <w:sz w:val="23"/>
          <w:szCs w:val="23"/>
          <w:rtl/>
        </w:rPr>
        <w:softHyphen/>
        <w:t>کنم که</w:t>
      </w:r>
      <w:r w:rsidRPr="001F131B">
        <w:rPr>
          <w:rFonts w:ascii="Tahoma" w:eastAsia="Times New Roman" w:hAnsi="Tahoma" w:cs="Tahoma"/>
          <w:sz w:val="54"/>
          <w:szCs w:val="23"/>
          <w:rtl/>
        </w:rPr>
        <w:t> </w:t>
      </w:r>
      <w:r w:rsidRPr="001F131B">
        <w:rPr>
          <w:rFonts w:ascii="Tahoma" w:eastAsia="Times New Roman" w:hAnsi="Tahoma" w:cs="Tahoma"/>
          <w:sz w:val="23"/>
          <w:szCs w:val="23"/>
          <w:u w:val="single"/>
          <w:rtl/>
        </w:rPr>
        <w:t>بنده معتقدم كه مدرسه ممتاز تربيت حماسي، مدرسه</w:t>
      </w:r>
      <w:r w:rsidRPr="001F131B">
        <w:rPr>
          <w:rFonts w:ascii="Tahoma" w:eastAsia="Times New Roman" w:hAnsi="Tahoma" w:cs="Tahoma"/>
          <w:sz w:val="23"/>
          <w:szCs w:val="23"/>
          <w:u w:val="single"/>
          <w:rtl/>
        </w:rPr>
        <w:softHyphen/>
        <w:t>ی عاشوراست</w:t>
      </w:r>
      <w:r w:rsidRPr="001F131B">
        <w:rPr>
          <w:rFonts w:ascii="Tahoma" w:eastAsia="Times New Roman" w:hAnsi="Tahoma" w:cs="Tahoma"/>
          <w:sz w:val="23"/>
          <w:szCs w:val="23"/>
          <w:rtl/>
        </w:rPr>
        <w:t>. خوشبختانه الگوهاي ناب هم در اين مجموعه، در همه</w:t>
      </w:r>
      <w:r w:rsidRPr="001F131B">
        <w:rPr>
          <w:rFonts w:ascii="Tahoma" w:eastAsia="Times New Roman" w:hAnsi="Tahoma" w:cs="Tahoma"/>
          <w:sz w:val="23"/>
          <w:szCs w:val="23"/>
          <w:rtl/>
        </w:rPr>
        <w:softHyphen/>
        <w:t>ی سطوح موجود است. با يك نگاه دقیق، در می</w:t>
      </w:r>
      <w:r w:rsidRPr="001F131B">
        <w:rPr>
          <w:rFonts w:ascii="Tahoma" w:eastAsia="Times New Roman" w:hAnsi="Tahoma" w:cs="Tahoma"/>
          <w:sz w:val="23"/>
          <w:szCs w:val="23"/>
          <w:rtl/>
        </w:rPr>
        <w:softHyphen/>
        <w:t>یابیم که واقعاً عاشورا نجات بخش عصر ماست و امام حسين علیه السلام هميشه کشتی نجات بوده و هست. همین</w:t>
      </w:r>
      <w:r w:rsidRPr="001F131B">
        <w:rPr>
          <w:rFonts w:ascii="Tahoma" w:eastAsia="Times New Roman" w:hAnsi="Tahoma" w:cs="Tahoma"/>
          <w:sz w:val="23"/>
          <w:szCs w:val="23"/>
          <w:rtl/>
        </w:rPr>
        <w:softHyphen/>
        <w:t>طور دفاع مقدس که می</w:t>
      </w:r>
      <w:r w:rsidRPr="001F131B">
        <w:rPr>
          <w:rFonts w:ascii="Tahoma" w:eastAsia="Times New Roman" w:hAnsi="Tahoma" w:cs="Tahoma"/>
          <w:sz w:val="23"/>
          <w:szCs w:val="23"/>
          <w:rtl/>
        </w:rPr>
        <w:softHyphen/>
        <w:t>توان گفت فرصتي بود براي اينكه آموزه‌هاي مدرسه</w:t>
      </w:r>
      <w:r w:rsidRPr="001F131B">
        <w:rPr>
          <w:rFonts w:ascii="Tahoma" w:eastAsia="Times New Roman" w:hAnsi="Tahoma" w:cs="Tahoma"/>
          <w:sz w:val="23"/>
          <w:szCs w:val="23"/>
          <w:rtl/>
        </w:rPr>
        <w:softHyphen/>
        <w:t>ی عاشورا، متناسب با زمان و شرايط کنونی مجدداً عملی شود و به ظهور برسد. الآن همين مجموعه</w:t>
      </w:r>
      <w:r w:rsidRPr="001F131B">
        <w:rPr>
          <w:rFonts w:ascii="Tahoma" w:eastAsia="Times New Roman" w:hAnsi="Tahoma" w:cs="Tahoma"/>
          <w:sz w:val="23"/>
          <w:szCs w:val="23"/>
          <w:rtl/>
        </w:rPr>
        <w:softHyphen/>
        <w:t>ی عظيم شهدا، جانبازان و حماسه‌ آفرينان ما بسیار قابل الگوگیری هستند. من به دوستاني كه طرح همكلاسي آسماني را در اتحاديه پيشنهاد دادند، عرض كردم که هر كدام از اين دانش</w:t>
      </w:r>
      <w:r w:rsidRPr="001F131B">
        <w:rPr>
          <w:rFonts w:ascii="Tahoma" w:eastAsia="Times New Roman" w:hAnsi="Tahoma" w:cs="Tahoma"/>
          <w:sz w:val="23"/>
          <w:szCs w:val="23"/>
          <w:rtl/>
        </w:rPr>
        <w:softHyphen/>
        <w:t>آموزان شهيد، يك مدرس و استاد عالي</w:t>
      </w:r>
      <w:r w:rsidRPr="001F131B">
        <w:rPr>
          <w:rFonts w:ascii="Tahoma" w:eastAsia="Times New Roman" w:hAnsi="Tahoma" w:cs="Tahoma"/>
          <w:sz w:val="23"/>
          <w:szCs w:val="23"/>
          <w:rtl/>
        </w:rPr>
        <w:softHyphen/>
        <w:t>رتبه در مدرسه</w:t>
      </w:r>
      <w:r w:rsidRPr="001F131B">
        <w:rPr>
          <w:rFonts w:ascii="Tahoma" w:eastAsia="Times New Roman" w:hAnsi="Tahoma" w:cs="Tahoma"/>
          <w:sz w:val="23"/>
          <w:szCs w:val="23"/>
          <w:rtl/>
        </w:rPr>
        <w:softHyphen/>
        <w:t>ی تربيت حماسي هستند؛ با اين نگاه باید بچه‌ها را به اين محضر برد؛ خصوصاً با توجه به اينكه دست شهدا به نصّ آيات قرآني و روايات اهل بيت و حتی به تجربه، بسیار باز است. اينها كساني بودند كه توانستند اين ايده را در اوج آن و متناسب با زمان خود، اجرايي و پياده كنند. ضمناً به دوستان مي‌گويم که از جانبازان و سایر ايثارگران غافل نشويد؛ آنهايي كه سر حرف‌شان ماندند. جانبازي كه در تمام اين سالها و با اين همه فراز و نشیب بر سر ايمانش مانده، اگر نگوييم بالاتر است، به هيچ وجه كمتر از شهید نيست؛ او شهید زنده است؛ كسي كه به رغم دردهای بيست ساله، هنوز بر سر حرف و اعتقادش ايستاده است. اينها الگوهاي قابل بهره‌برداري و بسيار روشنی هستند.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lastRenderedPageBreak/>
        <w:t>غرض اینکه ما بايد هم از ظرفيت معارف عاشورا و الگوهاي عاشورايي و هم از معارف دفاع مقدس و الگوهايش بيشترين استفاده را ببريم. اين عرصه بسیار پرجاذبه است و ما نمونه‌هاي امروزي زیادی هم در اين بخش داريم. مثلاً شخصيت</w:t>
      </w:r>
      <w:r w:rsidRPr="001F131B">
        <w:rPr>
          <w:rFonts w:ascii="Tahoma" w:eastAsia="Times New Roman" w:hAnsi="Tahoma" w:cs="Tahoma"/>
          <w:sz w:val="23"/>
          <w:szCs w:val="23"/>
          <w:rtl/>
        </w:rPr>
        <w:softHyphen/>
        <w:t>هایی مثل امام موسي صدر و چمران را داريم كه توانستند به شكل يك زوج موفق، مبتني بر اين رويكرد عمل كنند و بنيان‌هاي يك حركت بزرگ را در لبنان بگذارند که آثارش را امروز مي‌توانيم ببينيم. شخصيتي مثل شهيد چمران اگر وارد عرصه علمي مي‌شود هم با همين رويكرد است؛ در عرصه</w:t>
      </w:r>
      <w:r w:rsidRPr="001F131B">
        <w:rPr>
          <w:rFonts w:ascii="Tahoma" w:eastAsia="Times New Roman" w:hAnsi="Tahoma" w:cs="Tahoma"/>
          <w:sz w:val="23"/>
          <w:szCs w:val="23"/>
          <w:rtl/>
        </w:rPr>
        <w:softHyphen/>
        <w:t>ی سازندگي، جهاد و شهادت و خلاصه همه جا همین</w:t>
      </w:r>
      <w:r w:rsidRPr="001F131B">
        <w:rPr>
          <w:rFonts w:ascii="Tahoma" w:eastAsia="Times New Roman" w:hAnsi="Tahoma" w:cs="Tahoma"/>
          <w:sz w:val="23"/>
          <w:szCs w:val="23"/>
          <w:rtl/>
        </w:rPr>
        <w:softHyphen/>
        <w:t>گونه است. من در سفری که به لبنان داشتم، در شهر صور يا صيدا به هنرستاني دعوت شديم نامش هنرستان شهيد چمران بود (البته آنها «شمران» نوشته بودند). بعد فهمیدیم که آنجا را خود دكتر چمران، با همان الگو ساخته است؛ و چقدر دقيق! ايشان در حياط هنرستان، با همان ذهن خلاق خودش آيه</w:t>
      </w:r>
      <w:r w:rsidRPr="001F131B">
        <w:rPr>
          <w:rFonts w:ascii="Tahoma" w:eastAsia="Times New Roman" w:hAnsi="Tahoma" w:cs="Tahoma"/>
          <w:sz w:val="23"/>
          <w:szCs w:val="23"/>
          <w:rtl/>
        </w:rPr>
        <w:softHyphen/>
        <w:t>ی كريمه قرآن را که حق و باطل را به آب و كف مثال مي‌زند نوشته و ساخته بود! به طوری که بچه‌ها هر وقت وارد مدرسه مي‌شوند، آب زلالي را كه از بالای اين آبشار كوچك دست</w:t>
      </w:r>
      <w:r w:rsidRPr="001F131B">
        <w:rPr>
          <w:rFonts w:ascii="Tahoma" w:eastAsia="Times New Roman" w:hAnsi="Tahoma" w:cs="Tahoma"/>
          <w:sz w:val="23"/>
          <w:szCs w:val="23"/>
          <w:rtl/>
        </w:rPr>
        <w:softHyphen/>
        <w:t>ساز مي‌ريزد، می</w:t>
      </w:r>
      <w:r w:rsidRPr="001F131B">
        <w:rPr>
          <w:rFonts w:ascii="Tahoma" w:eastAsia="Times New Roman" w:hAnsi="Tahoma" w:cs="Tahoma"/>
          <w:sz w:val="23"/>
          <w:szCs w:val="23"/>
          <w:rtl/>
        </w:rPr>
        <w:softHyphen/>
        <w:t>بینند که در پايين، كف زيادي توليد مي‌کند و دوباره، این آب زلال است كه جريان پيدا مي‌كند.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غرضم دقت در الگوهايي مثل شهيد چمران بود؛ يا در فضاهايي، شهيد آويني و امثال اينها كه خيلي مفید است. از سوی دیگر، در عرصه</w:t>
      </w:r>
      <w:r w:rsidRPr="001F131B">
        <w:rPr>
          <w:rFonts w:ascii="Tahoma" w:eastAsia="Times New Roman" w:hAnsi="Tahoma" w:cs="Tahoma"/>
          <w:sz w:val="23"/>
          <w:szCs w:val="23"/>
          <w:rtl/>
        </w:rPr>
        <w:softHyphen/>
        <w:t>ی فضائل و علم و دانش، شخصيتي مثل مرحوم كاظمي هست؛ يك دانشمند عالي</w:t>
      </w:r>
      <w:r w:rsidRPr="001F131B">
        <w:rPr>
          <w:rFonts w:ascii="Tahoma" w:eastAsia="Times New Roman" w:hAnsi="Tahoma" w:cs="Tahoma"/>
          <w:sz w:val="23"/>
          <w:szCs w:val="23"/>
          <w:rtl/>
        </w:rPr>
        <w:softHyphen/>
        <w:t>رتبه که با همان نگاه توانسته است مؤسسه افتخار آمیز رویان را پيش ببرد. این</w:t>
      </w:r>
      <w:r w:rsidRPr="001F131B">
        <w:rPr>
          <w:rFonts w:ascii="Tahoma" w:eastAsia="Times New Roman" w:hAnsi="Tahoma" w:cs="Tahoma"/>
          <w:sz w:val="23"/>
          <w:szCs w:val="23"/>
          <w:rtl/>
        </w:rPr>
        <w:softHyphen/>
        <w:t>گونه افراد كم نيستند. من در اين سالها كه به گوشه و كنار كشور می</w:t>
      </w:r>
      <w:r w:rsidRPr="001F131B">
        <w:rPr>
          <w:rFonts w:ascii="Tahoma" w:eastAsia="Times New Roman" w:hAnsi="Tahoma" w:cs="Tahoma"/>
          <w:sz w:val="23"/>
          <w:szCs w:val="23"/>
          <w:rtl/>
        </w:rPr>
        <w:softHyphen/>
        <w:t>روم، هرجا که كارهاي فاخري دیدم، پشت سرش يكي از يادگاران همان روزگارها بوده است. به هر حال، از اين ظرفيت كه به تعبير رهبري عزيز و حكيم‌مان يك «گنجينه</w:t>
      </w:r>
      <w:r w:rsidRPr="001F131B">
        <w:rPr>
          <w:rFonts w:ascii="Tahoma" w:eastAsia="Times New Roman" w:hAnsi="Tahoma" w:cs="Tahoma"/>
          <w:sz w:val="23"/>
          <w:szCs w:val="23"/>
          <w:rtl/>
        </w:rPr>
        <w:softHyphen/>
        <w:t>ی تمام نشدني و ميراث جاوداني» است، بايد بيشترين استفاده را ببريم. خصوصاً در مورد كساني كه كم</w:t>
      </w:r>
      <w:r w:rsidRPr="001F131B">
        <w:rPr>
          <w:rFonts w:ascii="Tahoma" w:eastAsia="Times New Roman" w:hAnsi="Tahoma" w:cs="Tahoma"/>
          <w:sz w:val="23"/>
          <w:szCs w:val="23"/>
          <w:rtl/>
        </w:rPr>
        <w:softHyphen/>
        <w:t>كم در حال عروج از این دنيا هستند.</w:t>
      </w:r>
    </w:p>
    <w:p w:rsidR="001F131B" w:rsidRPr="001F131B" w:rsidRDefault="001F131B" w:rsidP="001F131B">
      <w:pPr>
        <w:spacing w:line="294" w:lineRule="atLeast"/>
        <w:jc w:val="lowKashida"/>
        <w:rPr>
          <w:rFonts w:ascii="Tahoma" w:eastAsia="Times New Roman" w:hAnsi="Tahoma" w:cs="Tahoma"/>
          <w:sz w:val="23"/>
          <w:szCs w:val="23"/>
          <w:rtl/>
        </w:rPr>
      </w:pPr>
      <w:r w:rsidRPr="001F131B">
        <w:rPr>
          <w:rFonts w:ascii="Tahoma" w:eastAsia="Times New Roman" w:hAnsi="Tahoma" w:cs="Tahoma"/>
          <w:sz w:val="23"/>
          <w:szCs w:val="23"/>
          <w:rtl/>
        </w:rPr>
        <w:t>ان</w:t>
      </w:r>
      <w:r w:rsidRPr="001F131B">
        <w:rPr>
          <w:rFonts w:ascii="Tahoma" w:eastAsia="Times New Roman" w:hAnsi="Tahoma" w:cs="Tahoma"/>
          <w:sz w:val="23"/>
          <w:szCs w:val="23"/>
          <w:rtl/>
        </w:rPr>
        <w:softHyphen/>
        <w:t>شاءالله موفق، سربلند و عزيز باشد.</w:t>
      </w:r>
    </w:p>
    <w:p w:rsidR="001F131B" w:rsidRPr="001F131B" w:rsidRDefault="001F131B" w:rsidP="001F131B">
      <w:pPr>
        <w:spacing w:before="0" w:beforeAutospacing="0" w:after="0" w:afterAutospacing="0" w:line="279" w:lineRule="atLeast"/>
        <w:jc w:val="lowKashida"/>
        <w:rPr>
          <w:rFonts w:ascii="Tahoma" w:eastAsia="Times New Roman" w:hAnsi="Tahoma" w:cs="Tahoma"/>
          <w:sz w:val="23"/>
          <w:szCs w:val="23"/>
          <w:rtl/>
        </w:rPr>
      </w:pPr>
      <w:r w:rsidRPr="001F131B">
        <w:rPr>
          <w:rFonts w:ascii="Tahoma" w:eastAsia="Times New Roman" w:hAnsi="Tahoma" w:cs="Tahoma"/>
          <w:sz w:val="23"/>
          <w:szCs w:val="23"/>
        </w:rPr>
        <w:br w:type="textWrapping" w:clear="all"/>
      </w:r>
    </w:p>
    <w:p w:rsidR="001F131B" w:rsidRPr="001F131B" w:rsidRDefault="001F131B" w:rsidP="001F131B">
      <w:pPr>
        <w:spacing w:before="0" w:beforeAutospacing="0" w:after="0" w:afterAutospacing="0" w:line="279" w:lineRule="atLeast"/>
        <w:jc w:val="lowKashida"/>
        <w:rPr>
          <w:rFonts w:ascii="Tahoma" w:eastAsia="Times New Roman" w:hAnsi="Tahoma" w:cs="Tahoma"/>
          <w:sz w:val="23"/>
          <w:szCs w:val="23"/>
        </w:rPr>
      </w:pPr>
      <w:r w:rsidRPr="001F131B">
        <w:rPr>
          <w:rFonts w:ascii="Tahoma" w:eastAsia="Times New Roman" w:hAnsi="Tahoma" w:cs="Tahoma"/>
          <w:sz w:val="23"/>
          <w:szCs w:val="23"/>
        </w:rPr>
        <w:pict>
          <v:rect id="_x0000_i1025" style="width:148.95pt;height:.75pt" o:hrpct="330" o:hralign="right" o:hrstd="t" o:hr="t" fillcolor="#a0a0a0" stroked="f"/>
        </w:pict>
      </w:r>
    </w:p>
    <w:p w:rsidR="001F131B" w:rsidRPr="001F131B" w:rsidRDefault="001F131B" w:rsidP="001F131B">
      <w:pPr>
        <w:spacing w:line="294" w:lineRule="atLeast"/>
        <w:jc w:val="lowKashida"/>
        <w:rPr>
          <w:rFonts w:ascii="Tahoma" w:eastAsia="Times New Roman" w:hAnsi="Tahoma" w:cs="Tahoma"/>
          <w:sz w:val="23"/>
          <w:szCs w:val="23"/>
        </w:rPr>
      </w:pPr>
      <w:hyperlink r:id="rId12" w:anchor="_ednref1" w:tooltip="" w:history="1">
        <w:r w:rsidRPr="001F131B">
          <w:rPr>
            <w:rFonts w:ascii="Tahoma" w:eastAsia="Times New Roman" w:hAnsi="Tahoma" w:cs="Tahoma"/>
            <w:sz w:val="54"/>
            <w:szCs w:val="23"/>
            <w:u w:val="single"/>
            <w:rtl/>
          </w:rPr>
          <w:t>[1]</w:t>
        </w:r>
      </w:hyperlink>
      <w:r w:rsidRPr="001F131B">
        <w:rPr>
          <w:rFonts w:ascii="Tahoma" w:eastAsia="Times New Roman" w:hAnsi="Tahoma" w:cs="Tahoma"/>
          <w:sz w:val="23"/>
          <w:szCs w:val="23"/>
          <w:rtl/>
        </w:rPr>
        <w:t>. نساء، آیه 95</w:t>
      </w:r>
    </w:p>
    <w:p w:rsidR="001F131B" w:rsidRPr="001F131B" w:rsidRDefault="001F131B" w:rsidP="001F131B">
      <w:pPr>
        <w:spacing w:line="294" w:lineRule="atLeast"/>
        <w:jc w:val="lowKashida"/>
        <w:rPr>
          <w:rFonts w:ascii="Tahoma" w:eastAsia="Times New Roman" w:hAnsi="Tahoma" w:cs="Tahoma"/>
          <w:sz w:val="23"/>
          <w:szCs w:val="23"/>
          <w:rtl/>
        </w:rPr>
      </w:pPr>
      <w:hyperlink r:id="rId13" w:anchor="_ednref2" w:tooltip="" w:history="1">
        <w:r w:rsidRPr="001F131B">
          <w:rPr>
            <w:rFonts w:ascii="Tahoma" w:eastAsia="Times New Roman" w:hAnsi="Tahoma" w:cs="Tahoma"/>
            <w:sz w:val="54"/>
            <w:szCs w:val="23"/>
            <w:u w:val="single"/>
            <w:rtl/>
          </w:rPr>
          <w:t>[2]</w:t>
        </w:r>
      </w:hyperlink>
      <w:r w:rsidRPr="001F131B">
        <w:rPr>
          <w:rFonts w:ascii="Tahoma" w:eastAsia="Times New Roman" w:hAnsi="Tahoma" w:cs="Tahoma"/>
          <w:sz w:val="23"/>
          <w:szCs w:val="23"/>
          <w:rtl/>
        </w:rPr>
        <w:t>. بحار الأنوار ج‏52، ص304</w:t>
      </w:r>
    </w:p>
    <w:p w:rsidR="001F131B" w:rsidRPr="001F131B" w:rsidRDefault="001F131B" w:rsidP="001F131B">
      <w:pPr>
        <w:spacing w:line="294" w:lineRule="atLeast"/>
        <w:jc w:val="lowKashida"/>
        <w:rPr>
          <w:rFonts w:ascii="Tahoma" w:eastAsia="Times New Roman" w:hAnsi="Tahoma" w:cs="Tahoma"/>
          <w:sz w:val="23"/>
          <w:szCs w:val="23"/>
          <w:rtl/>
        </w:rPr>
      </w:pPr>
      <w:hyperlink r:id="rId14" w:anchor="_ednref3" w:tooltip="" w:history="1">
        <w:r w:rsidRPr="001F131B">
          <w:rPr>
            <w:rFonts w:ascii="Tahoma" w:eastAsia="Times New Roman" w:hAnsi="Tahoma" w:cs="Tahoma"/>
            <w:sz w:val="54"/>
            <w:szCs w:val="23"/>
            <w:u w:val="single"/>
            <w:rtl/>
          </w:rPr>
          <w:t>[3]</w:t>
        </w:r>
      </w:hyperlink>
      <w:r w:rsidRPr="001F131B">
        <w:rPr>
          <w:rFonts w:ascii="Tahoma" w:eastAsia="Times New Roman" w:hAnsi="Tahoma" w:cs="Tahoma"/>
          <w:sz w:val="23"/>
          <w:szCs w:val="23"/>
          <w:rtl/>
        </w:rPr>
        <w:t>. الحديت-روايات تربيتى، ج‏1، ص139</w:t>
      </w:r>
    </w:p>
    <w:p w:rsidR="001F131B" w:rsidRPr="001F131B" w:rsidRDefault="001F131B" w:rsidP="001F131B">
      <w:pPr>
        <w:spacing w:line="294" w:lineRule="atLeast"/>
        <w:jc w:val="lowKashida"/>
        <w:rPr>
          <w:rFonts w:ascii="Tahoma" w:eastAsia="Times New Roman" w:hAnsi="Tahoma" w:cs="Tahoma"/>
          <w:sz w:val="23"/>
          <w:szCs w:val="23"/>
          <w:rtl/>
        </w:rPr>
      </w:pPr>
      <w:hyperlink r:id="rId15" w:anchor="_ednref4" w:tooltip="" w:history="1">
        <w:r w:rsidRPr="001F131B">
          <w:rPr>
            <w:rFonts w:ascii="Tahoma" w:eastAsia="Times New Roman" w:hAnsi="Tahoma" w:cs="Tahoma"/>
            <w:sz w:val="54"/>
            <w:szCs w:val="23"/>
            <w:u w:val="single"/>
            <w:rtl/>
          </w:rPr>
          <w:t>[4]</w:t>
        </w:r>
      </w:hyperlink>
      <w:r w:rsidRPr="001F131B">
        <w:rPr>
          <w:rFonts w:ascii="Tahoma" w:eastAsia="Times New Roman" w:hAnsi="Tahoma" w:cs="Tahoma"/>
          <w:sz w:val="23"/>
          <w:szCs w:val="23"/>
          <w:rtl/>
        </w:rPr>
        <w:t>. الكافي، ج‏8، ص80</w:t>
      </w:r>
    </w:p>
    <w:p w:rsidR="001F131B" w:rsidRPr="001F131B" w:rsidRDefault="001F131B" w:rsidP="001F131B">
      <w:pPr>
        <w:spacing w:line="294" w:lineRule="atLeast"/>
        <w:jc w:val="lowKashida"/>
        <w:rPr>
          <w:rFonts w:ascii="Tahoma" w:eastAsia="Times New Roman" w:hAnsi="Tahoma" w:cs="Tahoma"/>
          <w:sz w:val="23"/>
          <w:szCs w:val="23"/>
          <w:rtl/>
        </w:rPr>
      </w:pPr>
      <w:hyperlink r:id="rId16" w:anchor="_ednref5" w:tooltip="" w:history="1">
        <w:r w:rsidRPr="001F131B">
          <w:rPr>
            <w:rFonts w:ascii="Tahoma" w:eastAsia="Times New Roman" w:hAnsi="Tahoma" w:cs="Tahoma"/>
            <w:sz w:val="54"/>
            <w:szCs w:val="23"/>
            <w:u w:val="single"/>
            <w:rtl/>
          </w:rPr>
          <w:t>[5]</w:t>
        </w:r>
      </w:hyperlink>
      <w:r w:rsidRPr="001F131B">
        <w:rPr>
          <w:rFonts w:ascii="Tahoma" w:eastAsia="Times New Roman" w:hAnsi="Tahoma" w:cs="Tahoma"/>
          <w:sz w:val="23"/>
          <w:szCs w:val="23"/>
          <w:rtl/>
        </w:rPr>
        <w:t>. الحديت-روايات تربيتى، ج‏2، ص51</w:t>
      </w:r>
    </w:p>
    <w:p w:rsidR="00216A91" w:rsidRPr="001F131B" w:rsidRDefault="00216A91" w:rsidP="001F131B">
      <w:pPr>
        <w:jc w:val="lowKashida"/>
        <w:rPr>
          <w:sz w:val="54"/>
          <w:szCs w:val="32"/>
        </w:rPr>
      </w:pPr>
    </w:p>
    <w:sectPr w:rsidR="00216A91" w:rsidRPr="001F131B" w:rsidSect="001F131B">
      <w:footerReference w:type="default" r:id="rId17"/>
      <w:pgSz w:w="11906" w:h="16838"/>
      <w:pgMar w:top="709" w:right="849" w:bottom="851" w:left="709" w:header="0" w:footer="0" w:gutter="0"/>
      <w:pgBorders w:offsetFrom="page">
        <w:top w:val="single" w:sz="18" w:space="24" w:color="auto"/>
        <w:left w:val="single" w:sz="18" w:space="24" w:color="auto"/>
        <w:bottom w:val="single" w:sz="18" w:space="24" w:color="auto"/>
        <w:right w:val="single" w:sz="18" w:space="24" w:color="auto"/>
      </w:pgBorders>
      <w:cols w:space="708"/>
      <w:bidi/>
      <w:rtlGutter/>
      <w:docGrid w:linePitch="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45" w:rsidRDefault="00E24E45" w:rsidP="001F131B">
      <w:pPr>
        <w:spacing w:before="0" w:after="0"/>
      </w:pPr>
      <w:r>
        <w:separator/>
      </w:r>
    </w:p>
  </w:endnote>
  <w:endnote w:type="continuationSeparator" w:id="0">
    <w:p w:rsidR="00E24E45" w:rsidRDefault="00E24E45" w:rsidP="001F13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2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0467"/>
      <w:docPartObj>
        <w:docPartGallery w:val="Page Numbers (Bottom of Page)"/>
        <w:docPartUnique/>
      </w:docPartObj>
    </w:sdtPr>
    <w:sdtContent>
      <w:p w:rsidR="001F131B" w:rsidRDefault="001F131B">
        <w:pPr>
          <w:pStyle w:val="Footer"/>
          <w:jc w:val="center"/>
        </w:pPr>
        <w:fldSimple w:instr=" PAGE   \* MERGEFORMAT ">
          <w:r>
            <w:rPr>
              <w:noProof/>
              <w:rtl/>
            </w:rPr>
            <w:t>1</w:t>
          </w:r>
        </w:fldSimple>
      </w:p>
    </w:sdtContent>
  </w:sdt>
  <w:p w:rsidR="001F131B" w:rsidRDefault="001F1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45" w:rsidRDefault="00E24E45" w:rsidP="001F131B">
      <w:pPr>
        <w:spacing w:before="0" w:after="0"/>
      </w:pPr>
      <w:r>
        <w:separator/>
      </w:r>
    </w:p>
  </w:footnote>
  <w:footnote w:type="continuationSeparator" w:id="0">
    <w:p w:rsidR="00E24E45" w:rsidRDefault="00E24E45" w:rsidP="001F131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64B"/>
    <w:multiLevelType w:val="multilevel"/>
    <w:tmpl w:val="C2CE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71E88"/>
    <w:multiLevelType w:val="multilevel"/>
    <w:tmpl w:val="E2FA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grammar="clean"/>
  <w:defaultTabStop w:val="720"/>
  <w:drawingGridHorizontalSpacing w:val="250"/>
  <w:displayHorizontalDrawingGridEvery w:val="2"/>
  <w:characterSpacingControl w:val="doNotCompress"/>
  <w:footnotePr>
    <w:footnote w:id="-1"/>
    <w:footnote w:id="0"/>
  </w:footnotePr>
  <w:endnotePr>
    <w:endnote w:id="-1"/>
    <w:endnote w:id="0"/>
  </w:endnotePr>
  <w:compat/>
  <w:rsids>
    <w:rsidRoot w:val="001F131B"/>
    <w:rsid w:val="00000FD6"/>
    <w:rsid w:val="0000171E"/>
    <w:rsid w:val="0000173A"/>
    <w:rsid w:val="000019C7"/>
    <w:rsid w:val="00001B02"/>
    <w:rsid w:val="00001C0A"/>
    <w:rsid w:val="00001E52"/>
    <w:rsid w:val="00001EBA"/>
    <w:rsid w:val="00002730"/>
    <w:rsid w:val="00003574"/>
    <w:rsid w:val="00005556"/>
    <w:rsid w:val="00005626"/>
    <w:rsid w:val="000065B3"/>
    <w:rsid w:val="00006BBE"/>
    <w:rsid w:val="00006DC8"/>
    <w:rsid w:val="000075C4"/>
    <w:rsid w:val="00007C1B"/>
    <w:rsid w:val="00010153"/>
    <w:rsid w:val="00010232"/>
    <w:rsid w:val="0001208B"/>
    <w:rsid w:val="000124F2"/>
    <w:rsid w:val="000126F7"/>
    <w:rsid w:val="00012BBB"/>
    <w:rsid w:val="00012FC5"/>
    <w:rsid w:val="00013105"/>
    <w:rsid w:val="0001347A"/>
    <w:rsid w:val="0001442B"/>
    <w:rsid w:val="000155A1"/>
    <w:rsid w:val="00015CF8"/>
    <w:rsid w:val="000164B6"/>
    <w:rsid w:val="00016586"/>
    <w:rsid w:val="00016828"/>
    <w:rsid w:val="00017587"/>
    <w:rsid w:val="00017A5C"/>
    <w:rsid w:val="00020228"/>
    <w:rsid w:val="0002053E"/>
    <w:rsid w:val="00021A40"/>
    <w:rsid w:val="00021B64"/>
    <w:rsid w:val="000225CA"/>
    <w:rsid w:val="00022962"/>
    <w:rsid w:val="00022D9A"/>
    <w:rsid w:val="0002373D"/>
    <w:rsid w:val="00023D2A"/>
    <w:rsid w:val="0002464F"/>
    <w:rsid w:val="00025164"/>
    <w:rsid w:val="000261D7"/>
    <w:rsid w:val="00026584"/>
    <w:rsid w:val="0003049D"/>
    <w:rsid w:val="0003082A"/>
    <w:rsid w:val="000317C7"/>
    <w:rsid w:val="00031AA2"/>
    <w:rsid w:val="000328DF"/>
    <w:rsid w:val="000334C9"/>
    <w:rsid w:val="00033F5B"/>
    <w:rsid w:val="00034D30"/>
    <w:rsid w:val="00034DC4"/>
    <w:rsid w:val="00034E8E"/>
    <w:rsid w:val="00035406"/>
    <w:rsid w:val="00035A23"/>
    <w:rsid w:val="00035BD6"/>
    <w:rsid w:val="00035DB1"/>
    <w:rsid w:val="00035EC3"/>
    <w:rsid w:val="00036060"/>
    <w:rsid w:val="000362C0"/>
    <w:rsid w:val="0003649C"/>
    <w:rsid w:val="00037F15"/>
    <w:rsid w:val="00040238"/>
    <w:rsid w:val="000406D8"/>
    <w:rsid w:val="000409B2"/>
    <w:rsid w:val="00040A86"/>
    <w:rsid w:val="000412E3"/>
    <w:rsid w:val="0004141A"/>
    <w:rsid w:val="0004192E"/>
    <w:rsid w:val="0004225D"/>
    <w:rsid w:val="00042BA6"/>
    <w:rsid w:val="00042EF9"/>
    <w:rsid w:val="000438C9"/>
    <w:rsid w:val="0004436E"/>
    <w:rsid w:val="00045464"/>
    <w:rsid w:val="000468F9"/>
    <w:rsid w:val="0004697A"/>
    <w:rsid w:val="00046E8C"/>
    <w:rsid w:val="00046FFF"/>
    <w:rsid w:val="000474C0"/>
    <w:rsid w:val="00051C14"/>
    <w:rsid w:val="00052820"/>
    <w:rsid w:val="00052CDF"/>
    <w:rsid w:val="00054D09"/>
    <w:rsid w:val="00055522"/>
    <w:rsid w:val="00055573"/>
    <w:rsid w:val="00055581"/>
    <w:rsid w:val="00055A45"/>
    <w:rsid w:val="00055AE2"/>
    <w:rsid w:val="0005685B"/>
    <w:rsid w:val="000572C3"/>
    <w:rsid w:val="0005768A"/>
    <w:rsid w:val="00057740"/>
    <w:rsid w:val="00057FB9"/>
    <w:rsid w:val="00060F81"/>
    <w:rsid w:val="00062696"/>
    <w:rsid w:val="00063370"/>
    <w:rsid w:val="00063420"/>
    <w:rsid w:val="00064A3C"/>
    <w:rsid w:val="00064EE2"/>
    <w:rsid w:val="000653B7"/>
    <w:rsid w:val="000658B0"/>
    <w:rsid w:val="00065D88"/>
    <w:rsid w:val="00065FFB"/>
    <w:rsid w:val="00067111"/>
    <w:rsid w:val="00067224"/>
    <w:rsid w:val="00067609"/>
    <w:rsid w:val="00070BAF"/>
    <w:rsid w:val="00071C34"/>
    <w:rsid w:val="00072076"/>
    <w:rsid w:val="0007283C"/>
    <w:rsid w:val="00074917"/>
    <w:rsid w:val="000749A4"/>
    <w:rsid w:val="00074B23"/>
    <w:rsid w:val="00074EBB"/>
    <w:rsid w:val="00075A99"/>
    <w:rsid w:val="00075B6C"/>
    <w:rsid w:val="00077646"/>
    <w:rsid w:val="00077654"/>
    <w:rsid w:val="00080377"/>
    <w:rsid w:val="00080687"/>
    <w:rsid w:val="00080F20"/>
    <w:rsid w:val="00081ABE"/>
    <w:rsid w:val="00081E95"/>
    <w:rsid w:val="000820A6"/>
    <w:rsid w:val="0008242C"/>
    <w:rsid w:val="000832CA"/>
    <w:rsid w:val="0008386D"/>
    <w:rsid w:val="0008398C"/>
    <w:rsid w:val="000840FF"/>
    <w:rsid w:val="00084C86"/>
    <w:rsid w:val="000851EE"/>
    <w:rsid w:val="00085F86"/>
    <w:rsid w:val="00086056"/>
    <w:rsid w:val="000872BD"/>
    <w:rsid w:val="00087533"/>
    <w:rsid w:val="0009059B"/>
    <w:rsid w:val="00090954"/>
    <w:rsid w:val="00090E9C"/>
    <w:rsid w:val="000910F9"/>
    <w:rsid w:val="000915F8"/>
    <w:rsid w:val="00092A6E"/>
    <w:rsid w:val="00093394"/>
    <w:rsid w:val="00093659"/>
    <w:rsid w:val="00093C6C"/>
    <w:rsid w:val="000941D8"/>
    <w:rsid w:val="00095007"/>
    <w:rsid w:val="0009556F"/>
    <w:rsid w:val="00095B76"/>
    <w:rsid w:val="00095C43"/>
    <w:rsid w:val="000960CF"/>
    <w:rsid w:val="000965C6"/>
    <w:rsid w:val="000971FE"/>
    <w:rsid w:val="00097A17"/>
    <w:rsid w:val="00097F0E"/>
    <w:rsid w:val="00097F1A"/>
    <w:rsid w:val="000A0D53"/>
    <w:rsid w:val="000A19AF"/>
    <w:rsid w:val="000A227E"/>
    <w:rsid w:val="000A2288"/>
    <w:rsid w:val="000A2623"/>
    <w:rsid w:val="000A2A60"/>
    <w:rsid w:val="000A3869"/>
    <w:rsid w:val="000A3999"/>
    <w:rsid w:val="000A4178"/>
    <w:rsid w:val="000A454F"/>
    <w:rsid w:val="000A4CAD"/>
    <w:rsid w:val="000A4D49"/>
    <w:rsid w:val="000A4DE3"/>
    <w:rsid w:val="000A5E6D"/>
    <w:rsid w:val="000A75B6"/>
    <w:rsid w:val="000A7A79"/>
    <w:rsid w:val="000A7C94"/>
    <w:rsid w:val="000B0810"/>
    <w:rsid w:val="000B0A7C"/>
    <w:rsid w:val="000B0AF2"/>
    <w:rsid w:val="000B0CE1"/>
    <w:rsid w:val="000B0F97"/>
    <w:rsid w:val="000B1D8D"/>
    <w:rsid w:val="000B1F10"/>
    <w:rsid w:val="000B429E"/>
    <w:rsid w:val="000B42CF"/>
    <w:rsid w:val="000B4376"/>
    <w:rsid w:val="000B4631"/>
    <w:rsid w:val="000B58EB"/>
    <w:rsid w:val="000B597F"/>
    <w:rsid w:val="000B5BCF"/>
    <w:rsid w:val="000B726E"/>
    <w:rsid w:val="000B7B12"/>
    <w:rsid w:val="000C08C8"/>
    <w:rsid w:val="000C0E65"/>
    <w:rsid w:val="000C1A87"/>
    <w:rsid w:val="000C1B43"/>
    <w:rsid w:val="000C2B45"/>
    <w:rsid w:val="000C2DC8"/>
    <w:rsid w:val="000C3E21"/>
    <w:rsid w:val="000C5375"/>
    <w:rsid w:val="000C6A0F"/>
    <w:rsid w:val="000C6A61"/>
    <w:rsid w:val="000D0424"/>
    <w:rsid w:val="000D060B"/>
    <w:rsid w:val="000D0DC8"/>
    <w:rsid w:val="000D15F1"/>
    <w:rsid w:val="000D2732"/>
    <w:rsid w:val="000D2768"/>
    <w:rsid w:val="000D279C"/>
    <w:rsid w:val="000D29B2"/>
    <w:rsid w:val="000D2A0D"/>
    <w:rsid w:val="000D5035"/>
    <w:rsid w:val="000D6202"/>
    <w:rsid w:val="000D726A"/>
    <w:rsid w:val="000D7B3B"/>
    <w:rsid w:val="000E03A6"/>
    <w:rsid w:val="000E08FF"/>
    <w:rsid w:val="000E1B70"/>
    <w:rsid w:val="000E24C7"/>
    <w:rsid w:val="000E2C60"/>
    <w:rsid w:val="000E2D91"/>
    <w:rsid w:val="000E2E71"/>
    <w:rsid w:val="000E3BBB"/>
    <w:rsid w:val="000E3C73"/>
    <w:rsid w:val="000E44FA"/>
    <w:rsid w:val="000E4B42"/>
    <w:rsid w:val="000E4EFE"/>
    <w:rsid w:val="000E5D12"/>
    <w:rsid w:val="000E67ED"/>
    <w:rsid w:val="000E686F"/>
    <w:rsid w:val="000E6A1D"/>
    <w:rsid w:val="000E6DCF"/>
    <w:rsid w:val="000E7A31"/>
    <w:rsid w:val="000F033D"/>
    <w:rsid w:val="000F0894"/>
    <w:rsid w:val="000F0A68"/>
    <w:rsid w:val="000F0D6D"/>
    <w:rsid w:val="000F0E65"/>
    <w:rsid w:val="000F12B0"/>
    <w:rsid w:val="000F146C"/>
    <w:rsid w:val="000F2209"/>
    <w:rsid w:val="000F25F2"/>
    <w:rsid w:val="000F341B"/>
    <w:rsid w:val="000F5123"/>
    <w:rsid w:val="000F5408"/>
    <w:rsid w:val="000F5FEC"/>
    <w:rsid w:val="000F6384"/>
    <w:rsid w:val="000F67B7"/>
    <w:rsid w:val="000F7ACF"/>
    <w:rsid w:val="000F7DB9"/>
    <w:rsid w:val="00100594"/>
    <w:rsid w:val="00100BDB"/>
    <w:rsid w:val="00101871"/>
    <w:rsid w:val="00101BFE"/>
    <w:rsid w:val="00102473"/>
    <w:rsid w:val="001028D8"/>
    <w:rsid w:val="00102B77"/>
    <w:rsid w:val="00102E86"/>
    <w:rsid w:val="00103DF3"/>
    <w:rsid w:val="0010437B"/>
    <w:rsid w:val="00104EC8"/>
    <w:rsid w:val="001055E6"/>
    <w:rsid w:val="00105D2C"/>
    <w:rsid w:val="0010649B"/>
    <w:rsid w:val="001064B3"/>
    <w:rsid w:val="001064CF"/>
    <w:rsid w:val="00106530"/>
    <w:rsid w:val="00106665"/>
    <w:rsid w:val="00107B3F"/>
    <w:rsid w:val="00110A6B"/>
    <w:rsid w:val="00110D03"/>
    <w:rsid w:val="00110E53"/>
    <w:rsid w:val="001114FC"/>
    <w:rsid w:val="00111DD2"/>
    <w:rsid w:val="00112F22"/>
    <w:rsid w:val="001132DB"/>
    <w:rsid w:val="001132E0"/>
    <w:rsid w:val="00113C3A"/>
    <w:rsid w:val="001143FC"/>
    <w:rsid w:val="0011465E"/>
    <w:rsid w:val="0011480D"/>
    <w:rsid w:val="001150B5"/>
    <w:rsid w:val="0011599D"/>
    <w:rsid w:val="00116056"/>
    <w:rsid w:val="001163AA"/>
    <w:rsid w:val="001165DC"/>
    <w:rsid w:val="001166B6"/>
    <w:rsid w:val="00117135"/>
    <w:rsid w:val="00117EA2"/>
    <w:rsid w:val="0012111F"/>
    <w:rsid w:val="001212F9"/>
    <w:rsid w:val="001239A7"/>
    <w:rsid w:val="00123FE6"/>
    <w:rsid w:val="00125E2B"/>
    <w:rsid w:val="0012602D"/>
    <w:rsid w:val="0012652F"/>
    <w:rsid w:val="001273F4"/>
    <w:rsid w:val="00127764"/>
    <w:rsid w:val="0013069D"/>
    <w:rsid w:val="00130F04"/>
    <w:rsid w:val="00131563"/>
    <w:rsid w:val="00132841"/>
    <w:rsid w:val="00132969"/>
    <w:rsid w:val="001334D8"/>
    <w:rsid w:val="00133D5F"/>
    <w:rsid w:val="001346F6"/>
    <w:rsid w:val="001358FE"/>
    <w:rsid w:val="00136721"/>
    <w:rsid w:val="00136E07"/>
    <w:rsid w:val="00136EE0"/>
    <w:rsid w:val="0013777E"/>
    <w:rsid w:val="001410D2"/>
    <w:rsid w:val="00141875"/>
    <w:rsid w:val="001419B7"/>
    <w:rsid w:val="00142276"/>
    <w:rsid w:val="00143179"/>
    <w:rsid w:val="001434FA"/>
    <w:rsid w:val="00143D4C"/>
    <w:rsid w:val="0014559F"/>
    <w:rsid w:val="0014565E"/>
    <w:rsid w:val="00145C38"/>
    <w:rsid w:val="0014637A"/>
    <w:rsid w:val="0014698F"/>
    <w:rsid w:val="00146AC5"/>
    <w:rsid w:val="00146B0F"/>
    <w:rsid w:val="00146FAF"/>
    <w:rsid w:val="00147059"/>
    <w:rsid w:val="0014752A"/>
    <w:rsid w:val="00147D3F"/>
    <w:rsid w:val="0015077A"/>
    <w:rsid w:val="00150863"/>
    <w:rsid w:val="001527D6"/>
    <w:rsid w:val="0015283A"/>
    <w:rsid w:val="00152B34"/>
    <w:rsid w:val="0015391A"/>
    <w:rsid w:val="0015433B"/>
    <w:rsid w:val="00155A83"/>
    <w:rsid w:val="00155AFF"/>
    <w:rsid w:val="0015601E"/>
    <w:rsid w:val="00157368"/>
    <w:rsid w:val="0015765C"/>
    <w:rsid w:val="00160053"/>
    <w:rsid w:val="0016038F"/>
    <w:rsid w:val="0016066F"/>
    <w:rsid w:val="00160B8C"/>
    <w:rsid w:val="00161BAD"/>
    <w:rsid w:val="0016282F"/>
    <w:rsid w:val="00162C81"/>
    <w:rsid w:val="001634EE"/>
    <w:rsid w:val="0016386D"/>
    <w:rsid w:val="0016389B"/>
    <w:rsid w:val="00163B31"/>
    <w:rsid w:val="00163E89"/>
    <w:rsid w:val="0016440A"/>
    <w:rsid w:val="00164643"/>
    <w:rsid w:val="0016485A"/>
    <w:rsid w:val="00165068"/>
    <w:rsid w:val="001660EA"/>
    <w:rsid w:val="00166A1E"/>
    <w:rsid w:val="001676D7"/>
    <w:rsid w:val="00167C04"/>
    <w:rsid w:val="00167C65"/>
    <w:rsid w:val="00167F7A"/>
    <w:rsid w:val="00170356"/>
    <w:rsid w:val="00172705"/>
    <w:rsid w:val="001730E0"/>
    <w:rsid w:val="0017319E"/>
    <w:rsid w:val="0017395B"/>
    <w:rsid w:val="0017463D"/>
    <w:rsid w:val="001752CF"/>
    <w:rsid w:val="0017608A"/>
    <w:rsid w:val="00176227"/>
    <w:rsid w:val="0017641A"/>
    <w:rsid w:val="0017668B"/>
    <w:rsid w:val="001769E6"/>
    <w:rsid w:val="00176A40"/>
    <w:rsid w:val="00176CB8"/>
    <w:rsid w:val="0017775A"/>
    <w:rsid w:val="001800B0"/>
    <w:rsid w:val="00181756"/>
    <w:rsid w:val="0018185B"/>
    <w:rsid w:val="00181BE5"/>
    <w:rsid w:val="00181C43"/>
    <w:rsid w:val="001834E2"/>
    <w:rsid w:val="0018418E"/>
    <w:rsid w:val="0018487E"/>
    <w:rsid w:val="00185996"/>
    <w:rsid w:val="00186416"/>
    <w:rsid w:val="0018675C"/>
    <w:rsid w:val="0018795D"/>
    <w:rsid w:val="001913B7"/>
    <w:rsid w:val="00191570"/>
    <w:rsid w:val="00191F9A"/>
    <w:rsid w:val="001920AC"/>
    <w:rsid w:val="001920DA"/>
    <w:rsid w:val="00192672"/>
    <w:rsid w:val="001947AE"/>
    <w:rsid w:val="0019524B"/>
    <w:rsid w:val="001953EB"/>
    <w:rsid w:val="00195F46"/>
    <w:rsid w:val="001969B3"/>
    <w:rsid w:val="00196A2B"/>
    <w:rsid w:val="001975A8"/>
    <w:rsid w:val="00197B18"/>
    <w:rsid w:val="00197B3C"/>
    <w:rsid w:val="001A050C"/>
    <w:rsid w:val="001A07A0"/>
    <w:rsid w:val="001A258D"/>
    <w:rsid w:val="001A2692"/>
    <w:rsid w:val="001A290C"/>
    <w:rsid w:val="001A2B6B"/>
    <w:rsid w:val="001A3476"/>
    <w:rsid w:val="001A3D83"/>
    <w:rsid w:val="001A4717"/>
    <w:rsid w:val="001A4E7B"/>
    <w:rsid w:val="001A4EE9"/>
    <w:rsid w:val="001A524B"/>
    <w:rsid w:val="001A67D6"/>
    <w:rsid w:val="001A76F1"/>
    <w:rsid w:val="001A7CEF"/>
    <w:rsid w:val="001B0A29"/>
    <w:rsid w:val="001B0F62"/>
    <w:rsid w:val="001B1066"/>
    <w:rsid w:val="001B203B"/>
    <w:rsid w:val="001B42D4"/>
    <w:rsid w:val="001B4FBA"/>
    <w:rsid w:val="001B50E4"/>
    <w:rsid w:val="001B5719"/>
    <w:rsid w:val="001B5BE7"/>
    <w:rsid w:val="001B6397"/>
    <w:rsid w:val="001B69A2"/>
    <w:rsid w:val="001B6F83"/>
    <w:rsid w:val="001C0645"/>
    <w:rsid w:val="001C0921"/>
    <w:rsid w:val="001C0BD4"/>
    <w:rsid w:val="001C10E1"/>
    <w:rsid w:val="001C11F2"/>
    <w:rsid w:val="001C1950"/>
    <w:rsid w:val="001C2E2C"/>
    <w:rsid w:val="001C2EEA"/>
    <w:rsid w:val="001C306E"/>
    <w:rsid w:val="001C3AA0"/>
    <w:rsid w:val="001C3BC4"/>
    <w:rsid w:val="001C488B"/>
    <w:rsid w:val="001C4BDD"/>
    <w:rsid w:val="001C5A1A"/>
    <w:rsid w:val="001C5C91"/>
    <w:rsid w:val="001C608B"/>
    <w:rsid w:val="001C66E7"/>
    <w:rsid w:val="001C6706"/>
    <w:rsid w:val="001C6727"/>
    <w:rsid w:val="001C6E6E"/>
    <w:rsid w:val="001C7664"/>
    <w:rsid w:val="001C7726"/>
    <w:rsid w:val="001C7BBE"/>
    <w:rsid w:val="001C7DCE"/>
    <w:rsid w:val="001C7F36"/>
    <w:rsid w:val="001D0616"/>
    <w:rsid w:val="001D0A75"/>
    <w:rsid w:val="001D1185"/>
    <w:rsid w:val="001D27B7"/>
    <w:rsid w:val="001D2A0F"/>
    <w:rsid w:val="001D2B9A"/>
    <w:rsid w:val="001D37AC"/>
    <w:rsid w:val="001D3F89"/>
    <w:rsid w:val="001D40BB"/>
    <w:rsid w:val="001D4D2A"/>
    <w:rsid w:val="001D4D54"/>
    <w:rsid w:val="001D5C7D"/>
    <w:rsid w:val="001D5CA8"/>
    <w:rsid w:val="001D7A11"/>
    <w:rsid w:val="001D7D83"/>
    <w:rsid w:val="001E0985"/>
    <w:rsid w:val="001E1776"/>
    <w:rsid w:val="001E17BC"/>
    <w:rsid w:val="001E1937"/>
    <w:rsid w:val="001E1F2D"/>
    <w:rsid w:val="001E235A"/>
    <w:rsid w:val="001E2A79"/>
    <w:rsid w:val="001E32FD"/>
    <w:rsid w:val="001E367C"/>
    <w:rsid w:val="001E428B"/>
    <w:rsid w:val="001E463F"/>
    <w:rsid w:val="001E684B"/>
    <w:rsid w:val="001E6D72"/>
    <w:rsid w:val="001E71BA"/>
    <w:rsid w:val="001E71FD"/>
    <w:rsid w:val="001E7286"/>
    <w:rsid w:val="001E7422"/>
    <w:rsid w:val="001E76A9"/>
    <w:rsid w:val="001E79C6"/>
    <w:rsid w:val="001E7C09"/>
    <w:rsid w:val="001F043B"/>
    <w:rsid w:val="001F131B"/>
    <w:rsid w:val="001F1749"/>
    <w:rsid w:val="001F2684"/>
    <w:rsid w:val="001F26B1"/>
    <w:rsid w:val="001F2E80"/>
    <w:rsid w:val="001F34D0"/>
    <w:rsid w:val="001F3794"/>
    <w:rsid w:val="001F42EB"/>
    <w:rsid w:val="001F5553"/>
    <w:rsid w:val="001F5B87"/>
    <w:rsid w:val="001F5C07"/>
    <w:rsid w:val="001F5C08"/>
    <w:rsid w:val="001F6358"/>
    <w:rsid w:val="001F63C1"/>
    <w:rsid w:val="001F6694"/>
    <w:rsid w:val="001F6C1D"/>
    <w:rsid w:val="001F76A5"/>
    <w:rsid w:val="001F78A3"/>
    <w:rsid w:val="00200087"/>
    <w:rsid w:val="002000CB"/>
    <w:rsid w:val="00200502"/>
    <w:rsid w:val="00200513"/>
    <w:rsid w:val="00200D70"/>
    <w:rsid w:val="00201699"/>
    <w:rsid w:val="00202114"/>
    <w:rsid w:val="00202CA2"/>
    <w:rsid w:val="00202E40"/>
    <w:rsid w:val="002030B8"/>
    <w:rsid w:val="00203101"/>
    <w:rsid w:val="002036A9"/>
    <w:rsid w:val="00204847"/>
    <w:rsid w:val="00205025"/>
    <w:rsid w:val="00205317"/>
    <w:rsid w:val="00205D0E"/>
    <w:rsid w:val="00210143"/>
    <w:rsid w:val="002102B7"/>
    <w:rsid w:val="00210752"/>
    <w:rsid w:val="00211216"/>
    <w:rsid w:val="00211368"/>
    <w:rsid w:val="0021152C"/>
    <w:rsid w:val="00212A3E"/>
    <w:rsid w:val="002133B3"/>
    <w:rsid w:val="002136F3"/>
    <w:rsid w:val="00213933"/>
    <w:rsid w:val="00213FCD"/>
    <w:rsid w:val="00214B1E"/>
    <w:rsid w:val="00214CD1"/>
    <w:rsid w:val="00215983"/>
    <w:rsid w:val="00216A91"/>
    <w:rsid w:val="00216C4E"/>
    <w:rsid w:val="00217708"/>
    <w:rsid w:val="002179E3"/>
    <w:rsid w:val="0022065C"/>
    <w:rsid w:val="00220879"/>
    <w:rsid w:val="002208B2"/>
    <w:rsid w:val="00221AC2"/>
    <w:rsid w:val="00221FD7"/>
    <w:rsid w:val="0022270F"/>
    <w:rsid w:val="00222A19"/>
    <w:rsid w:val="00222FD5"/>
    <w:rsid w:val="0022478F"/>
    <w:rsid w:val="00225161"/>
    <w:rsid w:val="002256DC"/>
    <w:rsid w:val="00225887"/>
    <w:rsid w:val="0022591C"/>
    <w:rsid w:val="00226539"/>
    <w:rsid w:val="00226BFD"/>
    <w:rsid w:val="002276D3"/>
    <w:rsid w:val="0022788A"/>
    <w:rsid w:val="00227A12"/>
    <w:rsid w:val="00227B75"/>
    <w:rsid w:val="00230257"/>
    <w:rsid w:val="00230EEA"/>
    <w:rsid w:val="0023121D"/>
    <w:rsid w:val="00231221"/>
    <w:rsid w:val="002314EB"/>
    <w:rsid w:val="002319BA"/>
    <w:rsid w:val="00232A57"/>
    <w:rsid w:val="00232D94"/>
    <w:rsid w:val="00232E5E"/>
    <w:rsid w:val="00232F91"/>
    <w:rsid w:val="0023312B"/>
    <w:rsid w:val="002333CF"/>
    <w:rsid w:val="00233A11"/>
    <w:rsid w:val="002340B5"/>
    <w:rsid w:val="00234639"/>
    <w:rsid w:val="00234770"/>
    <w:rsid w:val="00234F3D"/>
    <w:rsid w:val="002354D2"/>
    <w:rsid w:val="00235DF7"/>
    <w:rsid w:val="0023656E"/>
    <w:rsid w:val="00236696"/>
    <w:rsid w:val="00236F5C"/>
    <w:rsid w:val="00237498"/>
    <w:rsid w:val="00237978"/>
    <w:rsid w:val="00237B07"/>
    <w:rsid w:val="0024017A"/>
    <w:rsid w:val="0024112F"/>
    <w:rsid w:val="0024165B"/>
    <w:rsid w:val="0024266A"/>
    <w:rsid w:val="00243057"/>
    <w:rsid w:val="0024357A"/>
    <w:rsid w:val="00243C91"/>
    <w:rsid w:val="0024411F"/>
    <w:rsid w:val="00244903"/>
    <w:rsid w:val="00245AC9"/>
    <w:rsid w:val="00245B3A"/>
    <w:rsid w:val="00245D29"/>
    <w:rsid w:val="0024628D"/>
    <w:rsid w:val="002466B7"/>
    <w:rsid w:val="002469A1"/>
    <w:rsid w:val="00247B6D"/>
    <w:rsid w:val="00247FC3"/>
    <w:rsid w:val="00250829"/>
    <w:rsid w:val="0025104D"/>
    <w:rsid w:val="00251067"/>
    <w:rsid w:val="00251B58"/>
    <w:rsid w:val="00251CA3"/>
    <w:rsid w:val="00251FFC"/>
    <w:rsid w:val="0025214A"/>
    <w:rsid w:val="00252A54"/>
    <w:rsid w:val="00252C69"/>
    <w:rsid w:val="00253367"/>
    <w:rsid w:val="0025534B"/>
    <w:rsid w:val="00255C44"/>
    <w:rsid w:val="00256FBB"/>
    <w:rsid w:val="002570D0"/>
    <w:rsid w:val="0026005C"/>
    <w:rsid w:val="00260995"/>
    <w:rsid w:val="00261891"/>
    <w:rsid w:val="002632E1"/>
    <w:rsid w:val="00263AB6"/>
    <w:rsid w:val="00264F6E"/>
    <w:rsid w:val="0026728B"/>
    <w:rsid w:val="00267699"/>
    <w:rsid w:val="00267D17"/>
    <w:rsid w:val="0027041F"/>
    <w:rsid w:val="00270B21"/>
    <w:rsid w:val="00270D92"/>
    <w:rsid w:val="00270EFB"/>
    <w:rsid w:val="002723D8"/>
    <w:rsid w:val="002726A3"/>
    <w:rsid w:val="00272B5E"/>
    <w:rsid w:val="00272B98"/>
    <w:rsid w:val="0027391E"/>
    <w:rsid w:val="00274EE4"/>
    <w:rsid w:val="002753AC"/>
    <w:rsid w:val="00275DBE"/>
    <w:rsid w:val="0027638D"/>
    <w:rsid w:val="00276B4D"/>
    <w:rsid w:val="00276E4F"/>
    <w:rsid w:val="002803DC"/>
    <w:rsid w:val="002803EE"/>
    <w:rsid w:val="00280B10"/>
    <w:rsid w:val="00281036"/>
    <w:rsid w:val="00281DA0"/>
    <w:rsid w:val="00282097"/>
    <w:rsid w:val="00282DC0"/>
    <w:rsid w:val="002840BD"/>
    <w:rsid w:val="002845A6"/>
    <w:rsid w:val="002848A1"/>
    <w:rsid w:val="00284ADA"/>
    <w:rsid w:val="00284C8B"/>
    <w:rsid w:val="002851C7"/>
    <w:rsid w:val="002851CF"/>
    <w:rsid w:val="002854D1"/>
    <w:rsid w:val="00286615"/>
    <w:rsid w:val="0029072F"/>
    <w:rsid w:val="00290E6B"/>
    <w:rsid w:val="00291272"/>
    <w:rsid w:val="00292384"/>
    <w:rsid w:val="00293416"/>
    <w:rsid w:val="00293B6F"/>
    <w:rsid w:val="002948F8"/>
    <w:rsid w:val="00294EB3"/>
    <w:rsid w:val="00295297"/>
    <w:rsid w:val="00295389"/>
    <w:rsid w:val="0029561C"/>
    <w:rsid w:val="00296009"/>
    <w:rsid w:val="00296456"/>
    <w:rsid w:val="00296C68"/>
    <w:rsid w:val="002974F5"/>
    <w:rsid w:val="00297548"/>
    <w:rsid w:val="002A0C17"/>
    <w:rsid w:val="002A15BA"/>
    <w:rsid w:val="002A1D75"/>
    <w:rsid w:val="002A2ACD"/>
    <w:rsid w:val="002A31C3"/>
    <w:rsid w:val="002A3864"/>
    <w:rsid w:val="002A3CF5"/>
    <w:rsid w:val="002A4CD6"/>
    <w:rsid w:val="002A4E52"/>
    <w:rsid w:val="002A5001"/>
    <w:rsid w:val="002A54D4"/>
    <w:rsid w:val="002A57DE"/>
    <w:rsid w:val="002A5A41"/>
    <w:rsid w:val="002A72CD"/>
    <w:rsid w:val="002A7F83"/>
    <w:rsid w:val="002B1161"/>
    <w:rsid w:val="002B116B"/>
    <w:rsid w:val="002B1998"/>
    <w:rsid w:val="002B2978"/>
    <w:rsid w:val="002B2AAA"/>
    <w:rsid w:val="002B418E"/>
    <w:rsid w:val="002B4517"/>
    <w:rsid w:val="002B5FC0"/>
    <w:rsid w:val="002B660F"/>
    <w:rsid w:val="002B66CA"/>
    <w:rsid w:val="002B6CB7"/>
    <w:rsid w:val="002C0DAB"/>
    <w:rsid w:val="002C188A"/>
    <w:rsid w:val="002C1919"/>
    <w:rsid w:val="002C2D36"/>
    <w:rsid w:val="002C2D85"/>
    <w:rsid w:val="002C32BD"/>
    <w:rsid w:val="002C3453"/>
    <w:rsid w:val="002C367D"/>
    <w:rsid w:val="002C3944"/>
    <w:rsid w:val="002C3A6D"/>
    <w:rsid w:val="002C3AB9"/>
    <w:rsid w:val="002C3C02"/>
    <w:rsid w:val="002C3E10"/>
    <w:rsid w:val="002C452F"/>
    <w:rsid w:val="002C465D"/>
    <w:rsid w:val="002C493E"/>
    <w:rsid w:val="002C54DC"/>
    <w:rsid w:val="002C68E7"/>
    <w:rsid w:val="002C6E0C"/>
    <w:rsid w:val="002C76E6"/>
    <w:rsid w:val="002D0DBA"/>
    <w:rsid w:val="002D145C"/>
    <w:rsid w:val="002D2338"/>
    <w:rsid w:val="002D253F"/>
    <w:rsid w:val="002D26BD"/>
    <w:rsid w:val="002D27FD"/>
    <w:rsid w:val="002D28D8"/>
    <w:rsid w:val="002D2BBF"/>
    <w:rsid w:val="002D2F39"/>
    <w:rsid w:val="002D308A"/>
    <w:rsid w:val="002D379A"/>
    <w:rsid w:val="002D4339"/>
    <w:rsid w:val="002D5D2A"/>
    <w:rsid w:val="002D65BB"/>
    <w:rsid w:val="002D7503"/>
    <w:rsid w:val="002D7824"/>
    <w:rsid w:val="002D7B0A"/>
    <w:rsid w:val="002D7F48"/>
    <w:rsid w:val="002E0154"/>
    <w:rsid w:val="002E032A"/>
    <w:rsid w:val="002E1541"/>
    <w:rsid w:val="002E19A2"/>
    <w:rsid w:val="002E1BCC"/>
    <w:rsid w:val="002E263E"/>
    <w:rsid w:val="002E3228"/>
    <w:rsid w:val="002E3321"/>
    <w:rsid w:val="002E3477"/>
    <w:rsid w:val="002E3633"/>
    <w:rsid w:val="002E39BB"/>
    <w:rsid w:val="002E3CBE"/>
    <w:rsid w:val="002E3EA9"/>
    <w:rsid w:val="002E4745"/>
    <w:rsid w:val="002E4B34"/>
    <w:rsid w:val="002E525D"/>
    <w:rsid w:val="002E5282"/>
    <w:rsid w:val="002E67BE"/>
    <w:rsid w:val="002E7582"/>
    <w:rsid w:val="002F00DD"/>
    <w:rsid w:val="002F026D"/>
    <w:rsid w:val="002F02B4"/>
    <w:rsid w:val="002F04D5"/>
    <w:rsid w:val="002F1DD2"/>
    <w:rsid w:val="002F2A15"/>
    <w:rsid w:val="002F2CB0"/>
    <w:rsid w:val="002F30FB"/>
    <w:rsid w:val="002F346D"/>
    <w:rsid w:val="002F3871"/>
    <w:rsid w:val="002F3D01"/>
    <w:rsid w:val="002F487A"/>
    <w:rsid w:val="002F5557"/>
    <w:rsid w:val="002F62BD"/>
    <w:rsid w:val="002F68BE"/>
    <w:rsid w:val="002F6CC0"/>
    <w:rsid w:val="002F7341"/>
    <w:rsid w:val="003011A1"/>
    <w:rsid w:val="003012BB"/>
    <w:rsid w:val="003018FE"/>
    <w:rsid w:val="0030194F"/>
    <w:rsid w:val="00302876"/>
    <w:rsid w:val="00302990"/>
    <w:rsid w:val="00302C54"/>
    <w:rsid w:val="00303727"/>
    <w:rsid w:val="003046C2"/>
    <w:rsid w:val="003051E6"/>
    <w:rsid w:val="0030619D"/>
    <w:rsid w:val="0030620F"/>
    <w:rsid w:val="003071FB"/>
    <w:rsid w:val="00307436"/>
    <w:rsid w:val="00310D3F"/>
    <w:rsid w:val="00310FB0"/>
    <w:rsid w:val="0031111C"/>
    <w:rsid w:val="00311E0D"/>
    <w:rsid w:val="0031273E"/>
    <w:rsid w:val="00312B4F"/>
    <w:rsid w:val="0031309C"/>
    <w:rsid w:val="00313F01"/>
    <w:rsid w:val="003147EF"/>
    <w:rsid w:val="003149D9"/>
    <w:rsid w:val="0031500E"/>
    <w:rsid w:val="003151A9"/>
    <w:rsid w:val="00315E11"/>
    <w:rsid w:val="00316354"/>
    <w:rsid w:val="0031770B"/>
    <w:rsid w:val="00317765"/>
    <w:rsid w:val="00317785"/>
    <w:rsid w:val="00317DFD"/>
    <w:rsid w:val="00320274"/>
    <w:rsid w:val="003210A8"/>
    <w:rsid w:val="0032149F"/>
    <w:rsid w:val="00322080"/>
    <w:rsid w:val="00323FBC"/>
    <w:rsid w:val="00324314"/>
    <w:rsid w:val="003243F2"/>
    <w:rsid w:val="003253EB"/>
    <w:rsid w:val="003253F5"/>
    <w:rsid w:val="003259F9"/>
    <w:rsid w:val="00325CC0"/>
    <w:rsid w:val="00326241"/>
    <w:rsid w:val="00326DF0"/>
    <w:rsid w:val="00327430"/>
    <w:rsid w:val="00327667"/>
    <w:rsid w:val="0033005A"/>
    <w:rsid w:val="003307E4"/>
    <w:rsid w:val="00331053"/>
    <w:rsid w:val="003314BB"/>
    <w:rsid w:val="003316F5"/>
    <w:rsid w:val="003317F1"/>
    <w:rsid w:val="00331B3E"/>
    <w:rsid w:val="00331DB4"/>
    <w:rsid w:val="00331F73"/>
    <w:rsid w:val="00332CFA"/>
    <w:rsid w:val="00332D86"/>
    <w:rsid w:val="00333741"/>
    <w:rsid w:val="00333C6C"/>
    <w:rsid w:val="003344B1"/>
    <w:rsid w:val="003357F5"/>
    <w:rsid w:val="003359FF"/>
    <w:rsid w:val="003360A7"/>
    <w:rsid w:val="00336189"/>
    <w:rsid w:val="0033670C"/>
    <w:rsid w:val="0033672D"/>
    <w:rsid w:val="003372AA"/>
    <w:rsid w:val="00341016"/>
    <w:rsid w:val="0034210E"/>
    <w:rsid w:val="0034214F"/>
    <w:rsid w:val="0034241E"/>
    <w:rsid w:val="0034248B"/>
    <w:rsid w:val="0034297A"/>
    <w:rsid w:val="00342A71"/>
    <w:rsid w:val="00342B05"/>
    <w:rsid w:val="0034340E"/>
    <w:rsid w:val="00344213"/>
    <w:rsid w:val="00344324"/>
    <w:rsid w:val="0034432A"/>
    <w:rsid w:val="003444DF"/>
    <w:rsid w:val="00346D59"/>
    <w:rsid w:val="00347057"/>
    <w:rsid w:val="0034745A"/>
    <w:rsid w:val="0034754F"/>
    <w:rsid w:val="00347BD2"/>
    <w:rsid w:val="00347E41"/>
    <w:rsid w:val="0035039B"/>
    <w:rsid w:val="00350463"/>
    <w:rsid w:val="00350788"/>
    <w:rsid w:val="00350E86"/>
    <w:rsid w:val="00351BC0"/>
    <w:rsid w:val="003541C4"/>
    <w:rsid w:val="003552A1"/>
    <w:rsid w:val="00355F18"/>
    <w:rsid w:val="00356017"/>
    <w:rsid w:val="00356A10"/>
    <w:rsid w:val="003574A1"/>
    <w:rsid w:val="003575CA"/>
    <w:rsid w:val="00357E70"/>
    <w:rsid w:val="0036013C"/>
    <w:rsid w:val="00360EED"/>
    <w:rsid w:val="00361588"/>
    <w:rsid w:val="003620F4"/>
    <w:rsid w:val="00362981"/>
    <w:rsid w:val="00362B4D"/>
    <w:rsid w:val="0036321E"/>
    <w:rsid w:val="0036325F"/>
    <w:rsid w:val="0036449F"/>
    <w:rsid w:val="00365674"/>
    <w:rsid w:val="003657CD"/>
    <w:rsid w:val="0036657A"/>
    <w:rsid w:val="00367436"/>
    <w:rsid w:val="00367BB1"/>
    <w:rsid w:val="00367D62"/>
    <w:rsid w:val="003715EB"/>
    <w:rsid w:val="003722C5"/>
    <w:rsid w:val="003724B6"/>
    <w:rsid w:val="0037252C"/>
    <w:rsid w:val="00373238"/>
    <w:rsid w:val="00373699"/>
    <w:rsid w:val="0037378C"/>
    <w:rsid w:val="003738EE"/>
    <w:rsid w:val="003743C9"/>
    <w:rsid w:val="00374DA9"/>
    <w:rsid w:val="003752DD"/>
    <w:rsid w:val="003758DE"/>
    <w:rsid w:val="0037694E"/>
    <w:rsid w:val="00376AD0"/>
    <w:rsid w:val="003774B0"/>
    <w:rsid w:val="00377D17"/>
    <w:rsid w:val="00377FA5"/>
    <w:rsid w:val="003804C7"/>
    <w:rsid w:val="003809DA"/>
    <w:rsid w:val="0038115E"/>
    <w:rsid w:val="00381944"/>
    <w:rsid w:val="003824ED"/>
    <w:rsid w:val="00383368"/>
    <w:rsid w:val="003838A0"/>
    <w:rsid w:val="00383B99"/>
    <w:rsid w:val="003840A3"/>
    <w:rsid w:val="003849F5"/>
    <w:rsid w:val="0038534B"/>
    <w:rsid w:val="00385CA4"/>
    <w:rsid w:val="00386423"/>
    <w:rsid w:val="003868FE"/>
    <w:rsid w:val="00386B3C"/>
    <w:rsid w:val="00387099"/>
    <w:rsid w:val="003870F9"/>
    <w:rsid w:val="003916E5"/>
    <w:rsid w:val="00391827"/>
    <w:rsid w:val="0039186D"/>
    <w:rsid w:val="00391A48"/>
    <w:rsid w:val="003947C6"/>
    <w:rsid w:val="0039508C"/>
    <w:rsid w:val="00395694"/>
    <w:rsid w:val="00396380"/>
    <w:rsid w:val="00396DD8"/>
    <w:rsid w:val="00396E66"/>
    <w:rsid w:val="003973B9"/>
    <w:rsid w:val="003A0CE8"/>
    <w:rsid w:val="003A0F21"/>
    <w:rsid w:val="003A169D"/>
    <w:rsid w:val="003A20D5"/>
    <w:rsid w:val="003A2573"/>
    <w:rsid w:val="003A3178"/>
    <w:rsid w:val="003A33A9"/>
    <w:rsid w:val="003A37E7"/>
    <w:rsid w:val="003A3D04"/>
    <w:rsid w:val="003A3D2A"/>
    <w:rsid w:val="003A52E8"/>
    <w:rsid w:val="003A566F"/>
    <w:rsid w:val="003A5ABC"/>
    <w:rsid w:val="003A5B67"/>
    <w:rsid w:val="003A63E3"/>
    <w:rsid w:val="003A6B76"/>
    <w:rsid w:val="003A70EA"/>
    <w:rsid w:val="003A7C1E"/>
    <w:rsid w:val="003A7D6B"/>
    <w:rsid w:val="003B0967"/>
    <w:rsid w:val="003B0B96"/>
    <w:rsid w:val="003B0DDC"/>
    <w:rsid w:val="003B12C9"/>
    <w:rsid w:val="003B183E"/>
    <w:rsid w:val="003B1E93"/>
    <w:rsid w:val="003B2801"/>
    <w:rsid w:val="003B2DC5"/>
    <w:rsid w:val="003B3617"/>
    <w:rsid w:val="003B40FD"/>
    <w:rsid w:val="003B46CC"/>
    <w:rsid w:val="003B5834"/>
    <w:rsid w:val="003B5B81"/>
    <w:rsid w:val="003B65F1"/>
    <w:rsid w:val="003B69B4"/>
    <w:rsid w:val="003B713A"/>
    <w:rsid w:val="003C0D79"/>
    <w:rsid w:val="003C16C7"/>
    <w:rsid w:val="003C1B5E"/>
    <w:rsid w:val="003C204E"/>
    <w:rsid w:val="003C2B7E"/>
    <w:rsid w:val="003C4546"/>
    <w:rsid w:val="003C4548"/>
    <w:rsid w:val="003C46B8"/>
    <w:rsid w:val="003C46C2"/>
    <w:rsid w:val="003C488C"/>
    <w:rsid w:val="003C5BE6"/>
    <w:rsid w:val="003C7457"/>
    <w:rsid w:val="003C7675"/>
    <w:rsid w:val="003C7FA8"/>
    <w:rsid w:val="003D0819"/>
    <w:rsid w:val="003D11A8"/>
    <w:rsid w:val="003D12C0"/>
    <w:rsid w:val="003D1721"/>
    <w:rsid w:val="003D1840"/>
    <w:rsid w:val="003D19C5"/>
    <w:rsid w:val="003D3722"/>
    <w:rsid w:val="003D3BB9"/>
    <w:rsid w:val="003D3D0E"/>
    <w:rsid w:val="003D4650"/>
    <w:rsid w:val="003D4723"/>
    <w:rsid w:val="003D4F8D"/>
    <w:rsid w:val="003D558E"/>
    <w:rsid w:val="003D55E3"/>
    <w:rsid w:val="003D5884"/>
    <w:rsid w:val="003D5C0B"/>
    <w:rsid w:val="003D6460"/>
    <w:rsid w:val="003D78FA"/>
    <w:rsid w:val="003D7DCF"/>
    <w:rsid w:val="003D7E38"/>
    <w:rsid w:val="003E0AE7"/>
    <w:rsid w:val="003E0C7F"/>
    <w:rsid w:val="003E0D23"/>
    <w:rsid w:val="003E153B"/>
    <w:rsid w:val="003E18B0"/>
    <w:rsid w:val="003E24B3"/>
    <w:rsid w:val="003E2C76"/>
    <w:rsid w:val="003E4049"/>
    <w:rsid w:val="003E4423"/>
    <w:rsid w:val="003E4BFB"/>
    <w:rsid w:val="003E52B1"/>
    <w:rsid w:val="003E5BB3"/>
    <w:rsid w:val="003E5FD1"/>
    <w:rsid w:val="003E677F"/>
    <w:rsid w:val="003E74FC"/>
    <w:rsid w:val="003E7841"/>
    <w:rsid w:val="003F0991"/>
    <w:rsid w:val="003F0F41"/>
    <w:rsid w:val="003F1DB8"/>
    <w:rsid w:val="003F2648"/>
    <w:rsid w:val="003F2FCC"/>
    <w:rsid w:val="003F3AAC"/>
    <w:rsid w:val="003F3DAA"/>
    <w:rsid w:val="003F3FBD"/>
    <w:rsid w:val="003F3FC9"/>
    <w:rsid w:val="003F465B"/>
    <w:rsid w:val="003F4B78"/>
    <w:rsid w:val="003F50C5"/>
    <w:rsid w:val="003F50FD"/>
    <w:rsid w:val="003F5CCE"/>
    <w:rsid w:val="003F604F"/>
    <w:rsid w:val="003F60DC"/>
    <w:rsid w:val="003F759F"/>
    <w:rsid w:val="003F7C2C"/>
    <w:rsid w:val="003F7D07"/>
    <w:rsid w:val="0040081E"/>
    <w:rsid w:val="00400AD3"/>
    <w:rsid w:val="0040131D"/>
    <w:rsid w:val="00401424"/>
    <w:rsid w:val="00402640"/>
    <w:rsid w:val="004026F9"/>
    <w:rsid w:val="00403263"/>
    <w:rsid w:val="0040400B"/>
    <w:rsid w:val="0040471C"/>
    <w:rsid w:val="00404EDB"/>
    <w:rsid w:val="0040524B"/>
    <w:rsid w:val="00405535"/>
    <w:rsid w:val="00405807"/>
    <w:rsid w:val="004058A7"/>
    <w:rsid w:val="0040603A"/>
    <w:rsid w:val="00406073"/>
    <w:rsid w:val="004062D8"/>
    <w:rsid w:val="004067D9"/>
    <w:rsid w:val="0040691F"/>
    <w:rsid w:val="00406B60"/>
    <w:rsid w:val="00406C62"/>
    <w:rsid w:val="00406F8B"/>
    <w:rsid w:val="00410B1C"/>
    <w:rsid w:val="00411636"/>
    <w:rsid w:val="00411B9C"/>
    <w:rsid w:val="00412381"/>
    <w:rsid w:val="00412D67"/>
    <w:rsid w:val="004137F2"/>
    <w:rsid w:val="0041393E"/>
    <w:rsid w:val="0041454D"/>
    <w:rsid w:val="004148EE"/>
    <w:rsid w:val="00414EEE"/>
    <w:rsid w:val="00414FAA"/>
    <w:rsid w:val="004151FC"/>
    <w:rsid w:val="00415354"/>
    <w:rsid w:val="00415FF1"/>
    <w:rsid w:val="00416174"/>
    <w:rsid w:val="004162B2"/>
    <w:rsid w:val="004167D7"/>
    <w:rsid w:val="0041684D"/>
    <w:rsid w:val="00416D4A"/>
    <w:rsid w:val="00417369"/>
    <w:rsid w:val="0041792B"/>
    <w:rsid w:val="00417D5C"/>
    <w:rsid w:val="00417F7D"/>
    <w:rsid w:val="00420EEE"/>
    <w:rsid w:val="004218F3"/>
    <w:rsid w:val="00421D11"/>
    <w:rsid w:val="00422451"/>
    <w:rsid w:val="004236C4"/>
    <w:rsid w:val="00423705"/>
    <w:rsid w:val="0042380A"/>
    <w:rsid w:val="00424056"/>
    <w:rsid w:val="0042426F"/>
    <w:rsid w:val="00424506"/>
    <w:rsid w:val="00424669"/>
    <w:rsid w:val="004248D9"/>
    <w:rsid w:val="00426AE2"/>
    <w:rsid w:val="0042795E"/>
    <w:rsid w:val="0043007A"/>
    <w:rsid w:val="004307B6"/>
    <w:rsid w:val="00430AB0"/>
    <w:rsid w:val="00430F7F"/>
    <w:rsid w:val="00431D49"/>
    <w:rsid w:val="004323CC"/>
    <w:rsid w:val="00432ACD"/>
    <w:rsid w:val="00432DA8"/>
    <w:rsid w:val="004346E7"/>
    <w:rsid w:val="0043516E"/>
    <w:rsid w:val="00435C6C"/>
    <w:rsid w:val="00435DE2"/>
    <w:rsid w:val="00436142"/>
    <w:rsid w:val="00436861"/>
    <w:rsid w:val="004373BA"/>
    <w:rsid w:val="004376F1"/>
    <w:rsid w:val="004378AF"/>
    <w:rsid w:val="004411FC"/>
    <w:rsid w:val="0044158D"/>
    <w:rsid w:val="004416FB"/>
    <w:rsid w:val="00441ECA"/>
    <w:rsid w:val="00441EFB"/>
    <w:rsid w:val="00443143"/>
    <w:rsid w:val="004438C7"/>
    <w:rsid w:val="00443C95"/>
    <w:rsid w:val="00444449"/>
    <w:rsid w:val="00444573"/>
    <w:rsid w:val="00444E72"/>
    <w:rsid w:val="00445C7F"/>
    <w:rsid w:val="00445D03"/>
    <w:rsid w:val="00445D5E"/>
    <w:rsid w:val="004471D2"/>
    <w:rsid w:val="00447CB2"/>
    <w:rsid w:val="00447D19"/>
    <w:rsid w:val="00447DCC"/>
    <w:rsid w:val="00450348"/>
    <w:rsid w:val="004504F3"/>
    <w:rsid w:val="00450A98"/>
    <w:rsid w:val="00451122"/>
    <w:rsid w:val="00451159"/>
    <w:rsid w:val="0045174E"/>
    <w:rsid w:val="0045202F"/>
    <w:rsid w:val="00452843"/>
    <w:rsid w:val="0045306E"/>
    <w:rsid w:val="00453398"/>
    <w:rsid w:val="004533B0"/>
    <w:rsid w:val="004534B0"/>
    <w:rsid w:val="004542B4"/>
    <w:rsid w:val="00454525"/>
    <w:rsid w:val="00454E6D"/>
    <w:rsid w:val="004567A6"/>
    <w:rsid w:val="00457069"/>
    <w:rsid w:val="00457B7A"/>
    <w:rsid w:val="004613E9"/>
    <w:rsid w:val="00461F10"/>
    <w:rsid w:val="00461FF7"/>
    <w:rsid w:val="004623F1"/>
    <w:rsid w:val="00462C62"/>
    <w:rsid w:val="004648FC"/>
    <w:rsid w:val="00465046"/>
    <w:rsid w:val="00465427"/>
    <w:rsid w:val="004663C3"/>
    <w:rsid w:val="0046715A"/>
    <w:rsid w:val="004672C3"/>
    <w:rsid w:val="004672E8"/>
    <w:rsid w:val="00467AE7"/>
    <w:rsid w:val="00467B22"/>
    <w:rsid w:val="00467DF6"/>
    <w:rsid w:val="00467F0D"/>
    <w:rsid w:val="004702BB"/>
    <w:rsid w:val="00470532"/>
    <w:rsid w:val="00471306"/>
    <w:rsid w:val="00471408"/>
    <w:rsid w:val="00471F85"/>
    <w:rsid w:val="00472EA0"/>
    <w:rsid w:val="004737B9"/>
    <w:rsid w:val="004743AD"/>
    <w:rsid w:val="00474F66"/>
    <w:rsid w:val="004757A9"/>
    <w:rsid w:val="00476ED7"/>
    <w:rsid w:val="00477574"/>
    <w:rsid w:val="00480086"/>
    <w:rsid w:val="00480511"/>
    <w:rsid w:val="00480522"/>
    <w:rsid w:val="00480F2C"/>
    <w:rsid w:val="0048107E"/>
    <w:rsid w:val="00482396"/>
    <w:rsid w:val="004824D4"/>
    <w:rsid w:val="00483DAB"/>
    <w:rsid w:val="004852B4"/>
    <w:rsid w:val="00485347"/>
    <w:rsid w:val="004853A2"/>
    <w:rsid w:val="00486304"/>
    <w:rsid w:val="00486971"/>
    <w:rsid w:val="00486ECC"/>
    <w:rsid w:val="00490ED9"/>
    <w:rsid w:val="0049134A"/>
    <w:rsid w:val="00492551"/>
    <w:rsid w:val="004931E8"/>
    <w:rsid w:val="00493796"/>
    <w:rsid w:val="00495038"/>
    <w:rsid w:val="004962C0"/>
    <w:rsid w:val="00497176"/>
    <w:rsid w:val="004976F5"/>
    <w:rsid w:val="004A011F"/>
    <w:rsid w:val="004A01DE"/>
    <w:rsid w:val="004A0BF7"/>
    <w:rsid w:val="004A18C1"/>
    <w:rsid w:val="004A1ABA"/>
    <w:rsid w:val="004A2A2E"/>
    <w:rsid w:val="004A3A82"/>
    <w:rsid w:val="004A3F77"/>
    <w:rsid w:val="004A4566"/>
    <w:rsid w:val="004A4834"/>
    <w:rsid w:val="004A4FCA"/>
    <w:rsid w:val="004A5045"/>
    <w:rsid w:val="004A5BEC"/>
    <w:rsid w:val="004A5E84"/>
    <w:rsid w:val="004A671E"/>
    <w:rsid w:val="004A73EA"/>
    <w:rsid w:val="004B0307"/>
    <w:rsid w:val="004B1036"/>
    <w:rsid w:val="004B277E"/>
    <w:rsid w:val="004B2C11"/>
    <w:rsid w:val="004B2E84"/>
    <w:rsid w:val="004B3365"/>
    <w:rsid w:val="004B3B20"/>
    <w:rsid w:val="004B4B42"/>
    <w:rsid w:val="004B5001"/>
    <w:rsid w:val="004B521A"/>
    <w:rsid w:val="004B583E"/>
    <w:rsid w:val="004B6D29"/>
    <w:rsid w:val="004B73CC"/>
    <w:rsid w:val="004B78A7"/>
    <w:rsid w:val="004B7A36"/>
    <w:rsid w:val="004C11B4"/>
    <w:rsid w:val="004C4DE5"/>
    <w:rsid w:val="004C4E36"/>
    <w:rsid w:val="004C4F54"/>
    <w:rsid w:val="004C5A09"/>
    <w:rsid w:val="004C5C3E"/>
    <w:rsid w:val="004C5E35"/>
    <w:rsid w:val="004D0254"/>
    <w:rsid w:val="004D0693"/>
    <w:rsid w:val="004D09AF"/>
    <w:rsid w:val="004D0CB8"/>
    <w:rsid w:val="004D1038"/>
    <w:rsid w:val="004D11B3"/>
    <w:rsid w:val="004D15F7"/>
    <w:rsid w:val="004D17B8"/>
    <w:rsid w:val="004D22B8"/>
    <w:rsid w:val="004D2612"/>
    <w:rsid w:val="004D2733"/>
    <w:rsid w:val="004D29E6"/>
    <w:rsid w:val="004D3E5B"/>
    <w:rsid w:val="004D3F1B"/>
    <w:rsid w:val="004D5978"/>
    <w:rsid w:val="004D5F05"/>
    <w:rsid w:val="004D62F8"/>
    <w:rsid w:val="004D6E5D"/>
    <w:rsid w:val="004D6EF6"/>
    <w:rsid w:val="004D6F83"/>
    <w:rsid w:val="004D6FA5"/>
    <w:rsid w:val="004D702F"/>
    <w:rsid w:val="004D72BB"/>
    <w:rsid w:val="004D781E"/>
    <w:rsid w:val="004E0091"/>
    <w:rsid w:val="004E08A7"/>
    <w:rsid w:val="004E2832"/>
    <w:rsid w:val="004E2B24"/>
    <w:rsid w:val="004E3123"/>
    <w:rsid w:val="004E3E18"/>
    <w:rsid w:val="004E3E8D"/>
    <w:rsid w:val="004E48E4"/>
    <w:rsid w:val="004E4939"/>
    <w:rsid w:val="004E4F66"/>
    <w:rsid w:val="004E4FFA"/>
    <w:rsid w:val="004E512C"/>
    <w:rsid w:val="004E5B6C"/>
    <w:rsid w:val="004E6AA7"/>
    <w:rsid w:val="004E6D33"/>
    <w:rsid w:val="004E7640"/>
    <w:rsid w:val="004E7684"/>
    <w:rsid w:val="004F00BD"/>
    <w:rsid w:val="004F03C1"/>
    <w:rsid w:val="004F0612"/>
    <w:rsid w:val="004F133A"/>
    <w:rsid w:val="004F1D9C"/>
    <w:rsid w:val="004F2349"/>
    <w:rsid w:val="004F3F38"/>
    <w:rsid w:val="004F41CA"/>
    <w:rsid w:val="004F4853"/>
    <w:rsid w:val="004F5419"/>
    <w:rsid w:val="004F6180"/>
    <w:rsid w:val="004F6CB4"/>
    <w:rsid w:val="004F6DFC"/>
    <w:rsid w:val="004F7654"/>
    <w:rsid w:val="004F77D0"/>
    <w:rsid w:val="004F79DA"/>
    <w:rsid w:val="004F79E2"/>
    <w:rsid w:val="004F7A07"/>
    <w:rsid w:val="004F7E56"/>
    <w:rsid w:val="00500132"/>
    <w:rsid w:val="0050065B"/>
    <w:rsid w:val="005007E2"/>
    <w:rsid w:val="00501307"/>
    <w:rsid w:val="00501BC5"/>
    <w:rsid w:val="00501F66"/>
    <w:rsid w:val="005021A7"/>
    <w:rsid w:val="0050286B"/>
    <w:rsid w:val="00503F52"/>
    <w:rsid w:val="00504AA8"/>
    <w:rsid w:val="00504FAC"/>
    <w:rsid w:val="00505258"/>
    <w:rsid w:val="0050543F"/>
    <w:rsid w:val="0050580F"/>
    <w:rsid w:val="00505970"/>
    <w:rsid w:val="005060FA"/>
    <w:rsid w:val="005065D4"/>
    <w:rsid w:val="00506BB0"/>
    <w:rsid w:val="005073AF"/>
    <w:rsid w:val="00510832"/>
    <w:rsid w:val="00510A17"/>
    <w:rsid w:val="00511AD7"/>
    <w:rsid w:val="00512DDB"/>
    <w:rsid w:val="00513E31"/>
    <w:rsid w:val="00514196"/>
    <w:rsid w:val="005144B5"/>
    <w:rsid w:val="00514787"/>
    <w:rsid w:val="00514A37"/>
    <w:rsid w:val="005159E3"/>
    <w:rsid w:val="00515D9A"/>
    <w:rsid w:val="005169E8"/>
    <w:rsid w:val="005178C2"/>
    <w:rsid w:val="00520F5B"/>
    <w:rsid w:val="005219E5"/>
    <w:rsid w:val="00522266"/>
    <w:rsid w:val="0052229A"/>
    <w:rsid w:val="00522FDD"/>
    <w:rsid w:val="00523972"/>
    <w:rsid w:val="0052496A"/>
    <w:rsid w:val="00524A13"/>
    <w:rsid w:val="0052513F"/>
    <w:rsid w:val="00525AA4"/>
    <w:rsid w:val="005266E4"/>
    <w:rsid w:val="00530990"/>
    <w:rsid w:val="00531A43"/>
    <w:rsid w:val="00532604"/>
    <w:rsid w:val="00532786"/>
    <w:rsid w:val="00533FB4"/>
    <w:rsid w:val="00534245"/>
    <w:rsid w:val="00535C27"/>
    <w:rsid w:val="0053694B"/>
    <w:rsid w:val="00537612"/>
    <w:rsid w:val="00537C40"/>
    <w:rsid w:val="00537DB1"/>
    <w:rsid w:val="00537F01"/>
    <w:rsid w:val="00537F21"/>
    <w:rsid w:val="0054005C"/>
    <w:rsid w:val="00540272"/>
    <w:rsid w:val="00541003"/>
    <w:rsid w:val="005413E9"/>
    <w:rsid w:val="00541F56"/>
    <w:rsid w:val="00543956"/>
    <w:rsid w:val="00543D5E"/>
    <w:rsid w:val="00543EDC"/>
    <w:rsid w:val="0054486A"/>
    <w:rsid w:val="0054536E"/>
    <w:rsid w:val="005454DD"/>
    <w:rsid w:val="0054613C"/>
    <w:rsid w:val="0054642E"/>
    <w:rsid w:val="00546EC0"/>
    <w:rsid w:val="0054708C"/>
    <w:rsid w:val="0054730A"/>
    <w:rsid w:val="00547578"/>
    <w:rsid w:val="005511D5"/>
    <w:rsid w:val="00551BF6"/>
    <w:rsid w:val="005525C3"/>
    <w:rsid w:val="00552AD9"/>
    <w:rsid w:val="00552AE0"/>
    <w:rsid w:val="0055328D"/>
    <w:rsid w:val="0055354B"/>
    <w:rsid w:val="00553957"/>
    <w:rsid w:val="00553B4E"/>
    <w:rsid w:val="0055414A"/>
    <w:rsid w:val="005544C3"/>
    <w:rsid w:val="00555DD8"/>
    <w:rsid w:val="005577AE"/>
    <w:rsid w:val="00557EEC"/>
    <w:rsid w:val="005616BA"/>
    <w:rsid w:val="00562A43"/>
    <w:rsid w:val="00562AE3"/>
    <w:rsid w:val="00562F38"/>
    <w:rsid w:val="00563F98"/>
    <w:rsid w:val="005648B6"/>
    <w:rsid w:val="00564D57"/>
    <w:rsid w:val="00564EF6"/>
    <w:rsid w:val="005655EE"/>
    <w:rsid w:val="00565908"/>
    <w:rsid w:val="00567121"/>
    <w:rsid w:val="00567851"/>
    <w:rsid w:val="00567DBA"/>
    <w:rsid w:val="00570103"/>
    <w:rsid w:val="005708C3"/>
    <w:rsid w:val="00571053"/>
    <w:rsid w:val="005711FD"/>
    <w:rsid w:val="005715E0"/>
    <w:rsid w:val="00572552"/>
    <w:rsid w:val="00572BAB"/>
    <w:rsid w:val="005731BE"/>
    <w:rsid w:val="005736A7"/>
    <w:rsid w:val="00573781"/>
    <w:rsid w:val="00573977"/>
    <w:rsid w:val="00573996"/>
    <w:rsid w:val="00573AF6"/>
    <w:rsid w:val="00574627"/>
    <w:rsid w:val="00574875"/>
    <w:rsid w:val="00574CEC"/>
    <w:rsid w:val="00576008"/>
    <w:rsid w:val="00576971"/>
    <w:rsid w:val="0057722F"/>
    <w:rsid w:val="00577A6E"/>
    <w:rsid w:val="00577F99"/>
    <w:rsid w:val="005801AA"/>
    <w:rsid w:val="00580593"/>
    <w:rsid w:val="005806EE"/>
    <w:rsid w:val="005809F3"/>
    <w:rsid w:val="00581463"/>
    <w:rsid w:val="00581641"/>
    <w:rsid w:val="00581AB0"/>
    <w:rsid w:val="00581C4C"/>
    <w:rsid w:val="00581E4A"/>
    <w:rsid w:val="00582695"/>
    <w:rsid w:val="005834CF"/>
    <w:rsid w:val="005838EB"/>
    <w:rsid w:val="00583F27"/>
    <w:rsid w:val="00584B29"/>
    <w:rsid w:val="0058568D"/>
    <w:rsid w:val="005856C5"/>
    <w:rsid w:val="005866C5"/>
    <w:rsid w:val="0058693B"/>
    <w:rsid w:val="0058716F"/>
    <w:rsid w:val="00587EAB"/>
    <w:rsid w:val="00587FFB"/>
    <w:rsid w:val="005905B1"/>
    <w:rsid w:val="00590ED9"/>
    <w:rsid w:val="005912E7"/>
    <w:rsid w:val="00591654"/>
    <w:rsid w:val="0059182D"/>
    <w:rsid w:val="005918A5"/>
    <w:rsid w:val="00593C68"/>
    <w:rsid w:val="00594A8E"/>
    <w:rsid w:val="00594E3D"/>
    <w:rsid w:val="00594ECA"/>
    <w:rsid w:val="005966BB"/>
    <w:rsid w:val="00596CA0"/>
    <w:rsid w:val="00596DF9"/>
    <w:rsid w:val="005A04F5"/>
    <w:rsid w:val="005A1596"/>
    <w:rsid w:val="005A370B"/>
    <w:rsid w:val="005A3D99"/>
    <w:rsid w:val="005A3DFC"/>
    <w:rsid w:val="005A431F"/>
    <w:rsid w:val="005A4F3D"/>
    <w:rsid w:val="005A50DB"/>
    <w:rsid w:val="005A514B"/>
    <w:rsid w:val="005A546A"/>
    <w:rsid w:val="005A5847"/>
    <w:rsid w:val="005A6B2D"/>
    <w:rsid w:val="005A6DA9"/>
    <w:rsid w:val="005A70CD"/>
    <w:rsid w:val="005A7E63"/>
    <w:rsid w:val="005B01DD"/>
    <w:rsid w:val="005B0D15"/>
    <w:rsid w:val="005B1966"/>
    <w:rsid w:val="005B3A7A"/>
    <w:rsid w:val="005B4048"/>
    <w:rsid w:val="005B435A"/>
    <w:rsid w:val="005B4B49"/>
    <w:rsid w:val="005B4B6B"/>
    <w:rsid w:val="005B50B8"/>
    <w:rsid w:val="005B60F1"/>
    <w:rsid w:val="005B67AB"/>
    <w:rsid w:val="005C01EE"/>
    <w:rsid w:val="005C0C35"/>
    <w:rsid w:val="005C1CBF"/>
    <w:rsid w:val="005C20D7"/>
    <w:rsid w:val="005C20EA"/>
    <w:rsid w:val="005C2494"/>
    <w:rsid w:val="005C36C8"/>
    <w:rsid w:val="005C37B9"/>
    <w:rsid w:val="005C3C99"/>
    <w:rsid w:val="005C3E45"/>
    <w:rsid w:val="005C5949"/>
    <w:rsid w:val="005C61FB"/>
    <w:rsid w:val="005C63FD"/>
    <w:rsid w:val="005D0328"/>
    <w:rsid w:val="005D0356"/>
    <w:rsid w:val="005D06ED"/>
    <w:rsid w:val="005D0E04"/>
    <w:rsid w:val="005D1EFD"/>
    <w:rsid w:val="005D2998"/>
    <w:rsid w:val="005D2B1B"/>
    <w:rsid w:val="005D3076"/>
    <w:rsid w:val="005D3F53"/>
    <w:rsid w:val="005D41A9"/>
    <w:rsid w:val="005D45BB"/>
    <w:rsid w:val="005D471E"/>
    <w:rsid w:val="005D5A21"/>
    <w:rsid w:val="005D5B80"/>
    <w:rsid w:val="005D5C3C"/>
    <w:rsid w:val="005D5D1E"/>
    <w:rsid w:val="005D5E7E"/>
    <w:rsid w:val="005D6099"/>
    <w:rsid w:val="005D7038"/>
    <w:rsid w:val="005E0984"/>
    <w:rsid w:val="005E1448"/>
    <w:rsid w:val="005E164F"/>
    <w:rsid w:val="005E228F"/>
    <w:rsid w:val="005E2377"/>
    <w:rsid w:val="005E339B"/>
    <w:rsid w:val="005E4D7F"/>
    <w:rsid w:val="005E4E25"/>
    <w:rsid w:val="005E53AD"/>
    <w:rsid w:val="005E54FC"/>
    <w:rsid w:val="005E5E4C"/>
    <w:rsid w:val="005E707B"/>
    <w:rsid w:val="005E7463"/>
    <w:rsid w:val="005F0046"/>
    <w:rsid w:val="005F0FD2"/>
    <w:rsid w:val="005F13DF"/>
    <w:rsid w:val="005F1BEA"/>
    <w:rsid w:val="005F1E4E"/>
    <w:rsid w:val="005F2A5C"/>
    <w:rsid w:val="005F3387"/>
    <w:rsid w:val="005F35A5"/>
    <w:rsid w:val="005F3D24"/>
    <w:rsid w:val="005F3FAD"/>
    <w:rsid w:val="005F4648"/>
    <w:rsid w:val="005F4C7D"/>
    <w:rsid w:val="005F521B"/>
    <w:rsid w:val="005F56F0"/>
    <w:rsid w:val="005F6BC2"/>
    <w:rsid w:val="005F6FBB"/>
    <w:rsid w:val="005F7198"/>
    <w:rsid w:val="0060023C"/>
    <w:rsid w:val="0060087E"/>
    <w:rsid w:val="006019AD"/>
    <w:rsid w:val="006020C9"/>
    <w:rsid w:val="00602445"/>
    <w:rsid w:val="006028F6"/>
    <w:rsid w:val="00603085"/>
    <w:rsid w:val="0060393C"/>
    <w:rsid w:val="00603A14"/>
    <w:rsid w:val="00604B69"/>
    <w:rsid w:val="0060541C"/>
    <w:rsid w:val="0060570D"/>
    <w:rsid w:val="00605F2E"/>
    <w:rsid w:val="00606085"/>
    <w:rsid w:val="00606597"/>
    <w:rsid w:val="006065F1"/>
    <w:rsid w:val="006065F8"/>
    <w:rsid w:val="006067B6"/>
    <w:rsid w:val="00606BA8"/>
    <w:rsid w:val="0060785F"/>
    <w:rsid w:val="00607E89"/>
    <w:rsid w:val="00610295"/>
    <w:rsid w:val="00610B5F"/>
    <w:rsid w:val="006111BD"/>
    <w:rsid w:val="006118AB"/>
    <w:rsid w:val="00611E83"/>
    <w:rsid w:val="00612324"/>
    <w:rsid w:val="00612A77"/>
    <w:rsid w:val="00613711"/>
    <w:rsid w:val="006143DB"/>
    <w:rsid w:val="006148B8"/>
    <w:rsid w:val="00614C91"/>
    <w:rsid w:val="0061540A"/>
    <w:rsid w:val="006167D5"/>
    <w:rsid w:val="00616C88"/>
    <w:rsid w:val="00616EE8"/>
    <w:rsid w:val="00617A83"/>
    <w:rsid w:val="00620547"/>
    <w:rsid w:val="006205FE"/>
    <w:rsid w:val="00620AD3"/>
    <w:rsid w:val="00620AE0"/>
    <w:rsid w:val="006213D9"/>
    <w:rsid w:val="0062170F"/>
    <w:rsid w:val="00621955"/>
    <w:rsid w:val="00621A68"/>
    <w:rsid w:val="0062204A"/>
    <w:rsid w:val="00622AD9"/>
    <w:rsid w:val="00622BAA"/>
    <w:rsid w:val="0062378B"/>
    <w:rsid w:val="00623814"/>
    <w:rsid w:val="006244D8"/>
    <w:rsid w:val="00625941"/>
    <w:rsid w:val="00625D6C"/>
    <w:rsid w:val="006262CF"/>
    <w:rsid w:val="00626391"/>
    <w:rsid w:val="00627192"/>
    <w:rsid w:val="00627500"/>
    <w:rsid w:val="006278CE"/>
    <w:rsid w:val="00630F96"/>
    <w:rsid w:val="00631108"/>
    <w:rsid w:val="00631808"/>
    <w:rsid w:val="00632057"/>
    <w:rsid w:val="006322A4"/>
    <w:rsid w:val="00632D5C"/>
    <w:rsid w:val="00633ABD"/>
    <w:rsid w:val="006347F8"/>
    <w:rsid w:val="00634A71"/>
    <w:rsid w:val="00635734"/>
    <w:rsid w:val="00635996"/>
    <w:rsid w:val="006362A0"/>
    <w:rsid w:val="0063645C"/>
    <w:rsid w:val="00636823"/>
    <w:rsid w:val="0064018E"/>
    <w:rsid w:val="0064060A"/>
    <w:rsid w:val="006406B3"/>
    <w:rsid w:val="006408C0"/>
    <w:rsid w:val="006413D9"/>
    <w:rsid w:val="00641D7D"/>
    <w:rsid w:val="0064255B"/>
    <w:rsid w:val="00643C04"/>
    <w:rsid w:val="00644809"/>
    <w:rsid w:val="00645AE1"/>
    <w:rsid w:val="0064603C"/>
    <w:rsid w:val="006465BC"/>
    <w:rsid w:val="00646FA2"/>
    <w:rsid w:val="00647FDB"/>
    <w:rsid w:val="00650ABF"/>
    <w:rsid w:val="00650E64"/>
    <w:rsid w:val="00651128"/>
    <w:rsid w:val="00651610"/>
    <w:rsid w:val="00651B43"/>
    <w:rsid w:val="00652972"/>
    <w:rsid w:val="00652AAB"/>
    <w:rsid w:val="006533BD"/>
    <w:rsid w:val="00653BCD"/>
    <w:rsid w:val="00653E01"/>
    <w:rsid w:val="00656919"/>
    <w:rsid w:val="00656927"/>
    <w:rsid w:val="006569B4"/>
    <w:rsid w:val="00656E51"/>
    <w:rsid w:val="006571B1"/>
    <w:rsid w:val="006577FC"/>
    <w:rsid w:val="00660752"/>
    <w:rsid w:val="006607FD"/>
    <w:rsid w:val="00660989"/>
    <w:rsid w:val="00661629"/>
    <w:rsid w:val="0066228D"/>
    <w:rsid w:val="006624D5"/>
    <w:rsid w:val="00662D14"/>
    <w:rsid w:val="00662ED7"/>
    <w:rsid w:val="00664945"/>
    <w:rsid w:val="00664E16"/>
    <w:rsid w:val="0066536F"/>
    <w:rsid w:val="00665779"/>
    <w:rsid w:val="00665D43"/>
    <w:rsid w:val="006664B2"/>
    <w:rsid w:val="00666731"/>
    <w:rsid w:val="00666A18"/>
    <w:rsid w:val="006670C2"/>
    <w:rsid w:val="00670DBD"/>
    <w:rsid w:val="006711A3"/>
    <w:rsid w:val="006712EB"/>
    <w:rsid w:val="0067206F"/>
    <w:rsid w:val="0067246A"/>
    <w:rsid w:val="00673007"/>
    <w:rsid w:val="006736D2"/>
    <w:rsid w:val="00673974"/>
    <w:rsid w:val="00674314"/>
    <w:rsid w:val="00674F0E"/>
    <w:rsid w:val="00675B4A"/>
    <w:rsid w:val="00675E7B"/>
    <w:rsid w:val="00676560"/>
    <w:rsid w:val="00676960"/>
    <w:rsid w:val="00680051"/>
    <w:rsid w:val="006801C5"/>
    <w:rsid w:val="0068111E"/>
    <w:rsid w:val="00681140"/>
    <w:rsid w:val="0068124A"/>
    <w:rsid w:val="0068181A"/>
    <w:rsid w:val="006822F0"/>
    <w:rsid w:val="00682308"/>
    <w:rsid w:val="00682441"/>
    <w:rsid w:val="006827B9"/>
    <w:rsid w:val="006828B6"/>
    <w:rsid w:val="006836B0"/>
    <w:rsid w:val="00683E8A"/>
    <w:rsid w:val="00684FA5"/>
    <w:rsid w:val="006859A9"/>
    <w:rsid w:val="00685DDC"/>
    <w:rsid w:val="00685F31"/>
    <w:rsid w:val="00686466"/>
    <w:rsid w:val="006868EA"/>
    <w:rsid w:val="00687F96"/>
    <w:rsid w:val="006919EA"/>
    <w:rsid w:val="00691D10"/>
    <w:rsid w:val="0069216A"/>
    <w:rsid w:val="006935B3"/>
    <w:rsid w:val="00694219"/>
    <w:rsid w:val="00694895"/>
    <w:rsid w:val="00694D12"/>
    <w:rsid w:val="006968AA"/>
    <w:rsid w:val="00696F88"/>
    <w:rsid w:val="006971FC"/>
    <w:rsid w:val="00697519"/>
    <w:rsid w:val="006976C1"/>
    <w:rsid w:val="00697886"/>
    <w:rsid w:val="006A07CE"/>
    <w:rsid w:val="006A1733"/>
    <w:rsid w:val="006A1B71"/>
    <w:rsid w:val="006A1BEA"/>
    <w:rsid w:val="006A214F"/>
    <w:rsid w:val="006A3012"/>
    <w:rsid w:val="006A442E"/>
    <w:rsid w:val="006A465E"/>
    <w:rsid w:val="006A4ACC"/>
    <w:rsid w:val="006A4CB5"/>
    <w:rsid w:val="006A7433"/>
    <w:rsid w:val="006A7A49"/>
    <w:rsid w:val="006A7ADE"/>
    <w:rsid w:val="006B0387"/>
    <w:rsid w:val="006B0526"/>
    <w:rsid w:val="006B081A"/>
    <w:rsid w:val="006B0911"/>
    <w:rsid w:val="006B0933"/>
    <w:rsid w:val="006B2458"/>
    <w:rsid w:val="006B2DA7"/>
    <w:rsid w:val="006B3523"/>
    <w:rsid w:val="006B407C"/>
    <w:rsid w:val="006B4D22"/>
    <w:rsid w:val="006B51C6"/>
    <w:rsid w:val="006B558B"/>
    <w:rsid w:val="006B5BAC"/>
    <w:rsid w:val="006B68F0"/>
    <w:rsid w:val="006B74E6"/>
    <w:rsid w:val="006C0002"/>
    <w:rsid w:val="006C08D8"/>
    <w:rsid w:val="006C1FB9"/>
    <w:rsid w:val="006C21B8"/>
    <w:rsid w:val="006C2B19"/>
    <w:rsid w:val="006C3F67"/>
    <w:rsid w:val="006C409B"/>
    <w:rsid w:val="006C42F2"/>
    <w:rsid w:val="006C542D"/>
    <w:rsid w:val="006C66DB"/>
    <w:rsid w:val="006C6976"/>
    <w:rsid w:val="006C6CD0"/>
    <w:rsid w:val="006C6F2A"/>
    <w:rsid w:val="006D07FD"/>
    <w:rsid w:val="006D0825"/>
    <w:rsid w:val="006D0948"/>
    <w:rsid w:val="006D13EC"/>
    <w:rsid w:val="006D14FF"/>
    <w:rsid w:val="006D167E"/>
    <w:rsid w:val="006D205D"/>
    <w:rsid w:val="006D21D7"/>
    <w:rsid w:val="006D2E87"/>
    <w:rsid w:val="006D36AE"/>
    <w:rsid w:val="006D4476"/>
    <w:rsid w:val="006D4616"/>
    <w:rsid w:val="006D49D3"/>
    <w:rsid w:val="006D4DEB"/>
    <w:rsid w:val="006D51AC"/>
    <w:rsid w:val="006D51FF"/>
    <w:rsid w:val="006D5A17"/>
    <w:rsid w:val="006D5C0C"/>
    <w:rsid w:val="006D64CB"/>
    <w:rsid w:val="006D69D5"/>
    <w:rsid w:val="006E0496"/>
    <w:rsid w:val="006E1B32"/>
    <w:rsid w:val="006E24D7"/>
    <w:rsid w:val="006E2794"/>
    <w:rsid w:val="006E28F8"/>
    <w:rsid w:val="006E29AB"/>
    <w:rsid w:val="006E3089"/>
    <w:rsid w:val="006E46D4"/>
    <w:rsid w:val="006E589E"/>
    <w:rsid w:val="006E5B81"/>
    <w:rsid w:val="006E6366"/>
    <w:rsid w:val="006E7324"/>
    <w:rsid w:val="006E7A2C"/>
    <w:rsid w:val="006F0610"/>
    <w:rsid w:val="006F072D"/>
    <w:rsid w:val="006F1416"/>
    <w:rsid w:val="006F200F"/>
    <w:rsid w:val="006F21AC"/>
    <w:rsid w:val="006F2803"/>
    <w:rsid w:val="006F31DD"/>
    <w:rsid w:val="006F45AA"/>
    <w:rsid w:val="006F4637"/>
    <w:rsid w:val="006F5710"/>
    <w:rsid w:val="006F6077"/>
    <w:rsid w:val="006F63E0"/>
    <w:rsid w:val="006F6617"/>
    <w:rsid w:val="006F6AC6"/>
    <w:rsid w:val="006F7E3C"/>
    <w:rsid w:val="00700159"/>
    <w:rsid w:val="007008B7"/>
    <w:rsid w:val="00700CDD"/>
    <w:rsid w:val="007021E2"/>
    <w:rsid w:val="00702625"/>
    <w:rsid w:val="00702C57"/>
    <w:rsid w:val="007035C2"/>
    <w:rsid w:val="00703DE5"/>
    <w:rsid w:val="00703ECD"/>
    <w:rsid w:val="00704222"/>
    <w:rsid w:val="007045D9"/>
    <w:rsid w:val="00705359"/>
    <w:rsid w:val="007059E4"/>
    <w:rsid w:val="00706C60"/>
    <w:rsid w:val="0070750F"/>
    <w:rsid w:val="0070763A"/>
    <w:rsid w:val="00707688"/>
    <w:rsid w:val="00707A05"/>
    <w:rsid w:val="00707BE8"/>
    <w:rsid w:val="00710D7B"/>
    <w:rsid w:val="00710F3D"/>
    <w:rsid w:val="0071113C"/>
    <w:rsid w:val="00711456"/>
    <w:rsid w:val="007130AB"/>
    <w:rsid w:val="00713582"/>
    <w:rsid w:val="00713917"/>
    <w:rsid w:val="00714245"/>
    <w:rsid w:val="007145FB"/>
    <w:rsid w:val="007148F2"/>
    <w:rsid w:val="00714DB5"/>
    <w:rsid w:val="00715561"/>
    <w:rsid w:val="00716547"/>
    <w:rsid w:val="0071691E"/>
    <w:rsid w:val="00716946"/>
    <w:rsid w:val="00716F3B"/>
    <w:rsid w:val="00717795"/>
    <w:rsid w:val="00717AC7"/>
    <w:rsid w:val="00717E49"/>
    <w:rsid w:val="00717F3B"/>
    <w:rsid w:val="007205A3"/>
    <w:rsid w:val="007208D4"/>
    <w:rsid w:val="007210F6"/>
    <w:rsid w:val="007212CD"/>
    <w:rsid w:val="00722356"/>
    <w:rsid w:val="0072236F"/>
    <w:rsid w:val="00722729"/>
    <w:rsid w:val="00722EB5"/>
    <w:rsid w:val="00723CC2"/>
    <w:rsid w:val="00723CCD"/>
    <w:rsid w:val="00724518"/>
    <w:rsid w:val="007252DE"/>
    <w:rsid w:val="007266B2"/>
    <w:rsid w:val="00726C0D"/>
    <w:rsid w:val="00726FDB"/>
    <w:rsid w:val="00727360"/>
    <w:rsid w:val="00730B9B"/>
    <w:rsid w:val="00731563"/>
    <w:rsid w:val="007316F5"/>
    <w:rsid w:val="0073203B"/>
    <w:rsid w:val="00732263"/>
    <w:rsid w:val="007327C4"/>
    <w:rsid w:val="00733B9D"/>
    <w:rsid w:val="00733C59"/>
    <w:rsid w:val="00733FFD"/>
    <w:rsid w:val="00734133"/>
    <w:rsid w:val="00734C0D"/>
    <w:rsid w:val="00735372"/>
    <w:rsid w:val="00736D4A"/>
    <w:rsid w:val="0073712A"/>
    <w:rsid w:val="00737795"/>
    <w:rsid w:val="00737B54"/>
    <w:rsid w:val="00740DCA"/>
    <w:rsid w:val="007410E2"/>
    <w:rsid w:val="007412CF"/>
    <w:rsid w:val="00741C9D"/>
    <w:rsid w:val="00741DAD"/>
    <w:rsid w:val="00741F67"/>
    <w:rsid w:val="0074207F"/>
    <w:rsid w:val="0074312B"/>
    <w:rsid w:val="00743BD2"/>
    <w:rsid w:val="0074411D"/>
    <w:rsid w:val="0074495C"/>
    <w:rsid w:val="00744D17"/>
    <w:rsid w:val="0074533C"/>
    <w:rsid w:val="00745598"/>
    <w:rsid w:val="00746F62"/>
    <w:rsid w:val="0075031E"/>
    <w:rsid w:val="00751B44"/>
    <w:rsid w:val="00751EBE"/>
    <w:rsid w:val="0075278C"/>
    <w:rsid w:val="00752C2C"/>
    <w:rsid w:val="0075300A"/>
    <w:rsid w:val="0075361E"/>
    <w:rsid w:val="007542A2"/>
    <w:rsid w:val="00754C86"/>
    <w:rsid w:val="007558D6"/>
    <w:rsid w:val="00755B61"/>
    <w:rsid w:val="00757670"/>
    <w:rsid w:val="00760DE3"/>
    <w:rsid w:val="00761003"/>
    <w:rsid w:val="0076172B"/>
    <w:rsid w:val="00761843"/>
    <w:rsid w:val="00762669"/>
    <w:rsid w:val="00762F3C"/>
    <w:rsid w:val="00763503"/>
    <w:rsid w:val="00763C21"/>
    <w:rsid w:val="00763DDA"/>
    <w:rsid w:val="00763E26"/>
    <w:rsid w:val="007648AD"/>
    <w:rsid w:val="00764CDC"/>
    <w:rsid w:val="00765C13"/>
    <w:rsid w:val="00766554"/>
    <w:rsid w:val="00766640"/>
    <w:rsid w:val="00767A27"/>
    <w:rsid w:val="00767AF5"/>
    <w:rsid w:val="00767B34"/>
    <w:rsid w:val="00770596"/>
    <w:rsid w:val="007707BE"/>
    <w:rsid w:val="00771CDE"/>
    <w:rsid w:val="00772618"/>
    <w:rsid w:val="00772799"/>
    <w:rsid w:val="00773412"/>
    <w:rsid w:val="00773C5E"/>
    <w:rsid w:val="00774633"/>
    <w:rsid w:val="007748D0"/>
    <w:rsid w:val="00774E4B"/>
    <w:rsid w:val="00775401"/>
    <w:rsid w:val="00775BAF"/>
    <w:rsid w:val="0077659C"/>
    <w:rsid w:val="00776CBB"/>
    <w:rsid w:val="00777775"/>
    <w:rsid w:val="00777E21"/>
    <w:rsid w:val="00777FAB"/>
    <w:rsid w:val="00780180"/>
    <w:rsid w:val="007803B5"/>
    <w:rsid w:val="007810E8"/>
    <w:rsid w:val="007812CD"/>
    <w:rsid w:val="0078140F"/>
    <w:rsid w:val="00781F8F"/>
    <w:rsid w:val="00782403"/>
    <w:rsid w:val="00782719"/>
    <w:rsid w:val="00782E07"/>
    <w:rsid w:val="00782F4B"/>
    <w:rsid w:val="007835B3"/>
    <w:rsid w:val="007856CD"/>
    <w:rsid w:val="00785B74"/>
    <w:rsid w:val="00786230"/>
    <w:rsid w:val="0078652D"/>
    <w:rsid w:val="00786E15"/>
    <w:rsid w:val="00786E6F"/>
    <w:rsid w:val="00786FC4"/>
    <w:rsid w:val="00787B80"/>
    <w:rsid w:val="0079071B"/>
    <w:rsid w:val="00790839"/>
    <w:rsid w:val="00791212"/>
    <w:rsid w:val="00791E78"/>
    <w:rsid w:val="007927C0"/>
    <w:rsid w:val="007930EF"/>
    <w:rsid w:val="007935B8"/>
    <w:rsid w:val="00793678"/>
    <w:rsid w:val="00793C19"/>
    <w:rsid w:val="0079454E"/>
    <w:rsid w:val="0079600E"/>
    <w:rsid w:val="007960A5"/>
    <w:rsid w:val="00796186"/>
    <w:rsid w:val="00796A61"/>
    <w:rsid w:val="00796E0C"/>
    <w:rsid w:val="007970CF"/>
    <w:rsid w:val="00797811"/>
    <w:rsid w:val="007A0AF6"/>
    <w:rsid w:val="007A0EA2"/>
    <w:rsid w:val="007A1323"/>
    <w:rsid w:val="007A1379"/>
    <w:rsid w:val="007A2CAE"/>
    <w:rsid w:val="007A3B7D"/>
    <w:rsid w:val="007A4E9F"/>
    <w:rsid w:val="007A538C"/>
    <w:rsid w:val="007A58B5"/>
    <w:rsid w:val="007A6BD8"/>
    <w:rsid w:val="007A79F4"/>
    <w:rsid w:val="007A7A31"/>
    <w:rsid w:val="007A7D0F"/>
    <w:rsid w:val="007B02DA"/>
    <w:rsid w:val="007B11E6"/>
    <w:rsid w:val="007B11F2"/>
    <w:rsid w:val="007B1EF5"/>
    <w:rsid w:val="007B1F4B"/>
    <w:rsid w:val="007B2A55"/>
    <w:rsid w:val="007B2BB2"/>
    <w:rsid w:val="007B311D"/>
    <w:rsid w:val="007B311E"/>
    <w:rsid w:val="007B35E4"/>
    <w:rsid w:val="007B4422"/>
    <w:rsid w:val="007B4BAF"/>
    <w:rsid w:val="007B4DD5"/>
    <w:rsid w:val="007B4DF9"/>
    <w:rsid w:val="007B640B"/>
    <w:rsid w:val="007B65FC"/>
    <w:rsid w:val="007B7AD5"/>
    <w:rsid w:val="007B7F97"/>
    <w:rsid w:val="007B7FC3"/>
    <w:rsid w:val="007C0E6E"/>
    <w:rsid w:val="007C1146"/>
    <w:rsid w:val="007C1A23"/>
    <w:rsid w:val="007C1F78"/>
    <w:rsid w:val="007C3057"/>
    <w:rsid w:val="007C3BA6"/>
    <w:rsid w:val="007C3BBE"/>
    <w:rsid w:val="007C4178"/>
    <w:rsid w:val="007C44B6"/>
    <w:rsid w:val="007C47AA"/>
    <w:rsid w:val="007C4E3B"/>
    <w:rsid w:val="007C52AD"/>
    <w:rsid w:val="007C53B0"/>
    <w:rsid w:val="007C620A"/>
    <w:rsid w:val="007C630A"/>
    <w:rsid w:val="007C6960"/>
    <w:rsid w:val="007C6D6C"/>
    <w:rsid w:val="007C7B3C"/>
    <w:rsid w:val="007C7BB0"/>
    <w:rsid w:val="007C7D26"/>
    <w:rsid w:val="007C7E1F"/>
    <w:rsid w:val="007C7E31"/>
    <w:rsid w:val="007C7F1D"/>
    <w:rsid w:val="007D2C83"/>
    <w:rsid w:val="007D2D7C"/>
    <w:rsid w:val="007D32D1"/>
    <w:rsid w:val="007D3494"/>
    <w:rsid w:val="007D3C45"/>
    <w:rsid w:val="007D4970"/>
    <w:rsid w:val="007D52D9"/>
    <w:rsid w:val="007D57B7"/>
    <w:rsid w:val="007D7C57"/>
    <w:rsid w:val="007D7F3F"/>
    <w:rsid w:val="007E0660"/>
    <w:rsid w:val="007E0FC4"/>
    <w:rsid w:val="007E12C2"/>
    <w:rsid w:val="007E1A78"/>
    <w:rsid w:val="007E4B9C"/>
    <w:rsid w:val="007E5127"/>
    <w:rsid w:val="007E5490"/>
    <w:rsid w:val="007E568D"/>
    <w:rsid w:val="007E579D"/>
    <w:rsid w:val="007E62BC"/>
    <w:rsid w:val="007E670E"/>
    <w:rsid w:val="007E6D76"/>
    <w:rsid w:val="007E7027"/>
    <w:rsid w:val="007E72C4"/>
    <w:rsid w:val="007E7D1D"/>
    <w:rsid w:val="007F076B"/>
    <w:rsid w:val="007F0B40"/>
    <w:rsid w:val="007F2211"/>
    <w:rsid w:val="007F31D4"/>
    <w:rsid w:val="007F3309"/>
    <w:rsid w:val="007F3DF1"/>
    <w:rsid w:val="007F4247"/>
    <w:rsid w:val="007F46C9"/>
    <w:rsid w:val="007F516D"/>
    <w:rsid w:val="007F5334"/>
    <w:rsid w:val="007F5383"/>
    <w:rsid w:val="007F54E4"/>
    <w:rsid w:val="007F586F"/>
    <w:rsid w:val="007F5D2A"/>
    <w:rsid w:val="007F6522"/>
    <w:rsid w:val="007F751B"/>
    <w:rsid w:val="007F7D86"/>
    <w:rsid w:val="0080008B"/>
    <w:rsid w:val="00800408"/>
    <w:rsid w:val="00800849"/>
    <w:rsid w:val="00801DB8"/>
    <w:rsid w:val="00802385"/>
    <w:rsid w:val="00803027"/>
    <w:rsid w:val="008030D7"/>
    <w:rsid w:val="00803719"/>
    <w:rsid w:val="00803F1F"/>
    <w:rsid w:val="00804E4C"/>
    <w:rsid w:val="0080660E"/>
    <w:rsid w:val="0080711E"/>
    <w:rsid w:val="008071E5"/>
    <w:rsid w:val="008076DB"/>
    <w:rsid w:val="00810256"/>
    <w:rsid w:val="00810985"/>
    <w:rsid w:val="00810AEA"/>
    <w:rsid w:val="008112B1"/>
    <w:rsid w:val="00811FB5"/>
    <w:rsid w:val="00812302"/>
    <w:rsid w:val="00812949"/>
    <w:rsid w:val="00812DF8"/>
    <w:rsid w:val="00812FBF"/>
    <w:rsid w:val="00813914"/>
    <w:rsid w:val="008139A9"/>
    <w:rsid w:val="008144FD"/>
    <w:rsid w:val="00815B42"/>
    <w:rsid w:val="00815E01"/>
    <w:rsid w:val="00815E7C"/>
    <w:rsid w:val="00816DD4"/>
    <w:rsid w:val="00817FA7"/>
    <w:rsid w:val="00820776"/>
    <w:rsid w:val="00820D42"/>
    <w:rsid w:val="008211FC"/>
    <w:rsid w:val="008218DA"/>
    <w:rsid w:val="0082267E"/>
    <w:rsid w:val="00823026"/>
    <w:rsid w:val="0082316F"/>
    <w:rsid w:val="008231E5"/>
    <w:rsid w:val="00823A8E"/>
    <w:rsid w:val="00823D7B"/>
    <w:rsid w:val="00823E56"/>
    <w:rsid w:val="00824841"/>
    <w:rsid w:val="00824D07"/>
    <w:rsid w:val="00824F21"/>
    <w:rsid w:val="0082577B"/>
    <w:rsid w:val="008257C3"/>
    <w:rsid w:val="008259B1"/>
    <w:rsid w:val="00825D7C"/>
    <w:rsid w:val="0082683F"/>
    <w:rsid w:val="0082714C"/>
    <w:rsid w:val="0083076C"/>
    <w:rsid w:val="00830896"/>
    <w:rsid w:val="00830B7E"/>
    <w:rsid w:val="00830BF6"/>
    <w:rsid w:val="00830D06"/>
    <w:rsid w:val="00830FC1"/>
    <w:rsid w:val="00831385"/>
    <w:rsid w:val="008318B9"/>
    <w:rsid w:val="00831B00"/>
    <w:rsid w:val="0083231C"/>
    <w:rsid w:val="00832727"/>
    <w:rsid w:val="008327C9"/>
    <w:rsid w:val="00832DCC"/>
    <w:rsid w:val="008334DF"/>
    <w:rsid w:val="00833FF2"/>
    <w:rsid w:val="00834009"/>
    <w:rsid w:val="0083486C"/>
    <w:rsid w:val="008352B3"/>
    <w:rsid w:val="008357D9"/>
    <w:rsid w:val="00835838"/>
    <w:rsid w:val="008359AC"/>
    <w:rsid w:val="00836D8C"/>
    <w:rsid w:val="00836DD8"/>
    <w:rsid w:val="008376B4"/>
    <w:rsid w:val="008378B0"/>
    <w:rsid w:val="00837FE1"/>
    <w:rsid w:val="00840951"/>
    <w:rsid w:val="0084101C"/>
    <w:rsid w:val="008410A6"/>
    <w:rsid w:val="00841461"/>
    <w:rsid w:val="008414C9"/>
    <w:rsid w:val="00841EDB"/>
    <w:rsid w:val="008427E9"/>
    <w:rsid w:val="008433CF"/>
    <w:rsid w:val="0084340A"/>
    <w:rsid w:val="008441B8"/>
    <w:rsid w:val="00844477"/>
    <w:rsid w:val="008449FF"/>
    <w:rsid w:val="00844B13"/>
    <w:rsid w:val="008450A5"/>
    <w:rsid w:val="00845395"/>
    <w:rsid w:val="00846401"/>
    <w:rsid w:val="00846872"/>
    <w:rsid w:val="00846937"/>
    <w:rsid w:val="00847BCB"/>
    <w:rsid w:val="0085029D"/>
    <w:rsid w:val="008525CF"/>
    <w:rsid w:val="008530D9"/>
    <w:rsid w:val="008537B0"/>
    <w:rsid w:val="00854660"/>
    <w:rsid w:val="0085598E"/>
    <w:rsid w:val="00856E1F"/>
    <w:rsid w:val="0085731F"/>
    <w:rsid w:val="00857876"/>
    <w:rsid w:val="00857BE2"/>
    <w:rsid w:val="008601A4"/>
    <w:rsid w:val="008605B0"/>
    <w:rsid w:val="00860C22"/>
    <w:rsid w:val="00860F17"/>
    <w:rsid w:val="008612A5"/>
    <w:rsid w:val="00861B3A"/>
    <w:rsid w:val="008623AE"/>
    <w:rsid w:val="008626D4"/>
    <w:rsid w:val="00862C10"/>
    <w:rsid w:val="00863BFE"/>
    <w:rsid w:val="00864889"/>
    <w:rsid w:val="008653DF"/>
    <w:rsid w:val="00865538"/>
    <w:rsid w:val="008656A9"/>
    <w:rsid w:val="008659A9"/>
    <w:rsid w:val="0086794E"/>
    <w:rsid w:val="00867E98"/>
    <w:rsid w:val="00870B01"/>
    <w:rsid w:val="008711D3"/>
    <w:rsid w:val="00871F2A"/>
    <w:rsid w:val="00872E5F"/>
    <w:rsid w:val="008743AF"/>
    <w:rsid w:val="00874F22"/>
    <w:rsid w:val="00875C9E"/>
    <w:rsid w:val="00875CB5"/>
    <w:rsid w:val="0087643C"/>
    <w:rsid w:val="00877968"/>
    <w:rsid w:val="00877B81"/>
    <w:rsid w:val="00877EF6"/>
    <w:rsid w:val="00877FDB"/>
    <w:rsid w:val="008803C2"/>
    <w:rsid w:val="008804FE"/>
    <w:rsid w:val="00880A3F"/>
    <w:rsid w:val="00880E6E"/>
    <w:rsid w:val="0088136B"/>
    <w:rsid w:val="00881695"/>
    <w:rsid w:val="00881883"/>
    <w:rsid w:val="00884487"/>
    <w:rsid w:val="00884F50"/>
    <w:rsid w:val="00884FB8"/>
    <w:rsid w:val="008859F6"/>
    <w:rsid w:val="00886996"/>
    <w:rsid w:val="00886C96"/>
    <w:rsid w:val="00886D47"/>
    <w:rsid w:val="00886F2D"/>
    <w:rsid w:val="008877E2"/>
    <w:rsid w:val="00890069"/>
    <w:rsid w:val="0089061F"/>
    <w:rsid w:val="008918A8"/>
    <w:rsid w:val="00892AA0"/>
    <w:rsid w:val="00892C5A"/>
    <w:rsid w:val="00892F89"/>
    <w:rsid w:val="00894091"/>
    <w:rsid w:val="008943DD"/>
    <w:rsid w:val="00894B5C"/>
    <w:rsid w:val="00894C18"/>
    <w:rsid w:val="0089543D"/>
    <w:rsid w:val="008958C5"/>
    <w:rsid w:val="0089607B"/>
    <w:rsid w:val="0089629B"/>
    <w:rsid w:val="00896FDA"/>
    <w:rsid w:val="00897D53"/>
    <w:rsid w:val="008A01C3"/>
    <w:rsid w:val="008A0477"/>
    <w:rsid w:val="008A0891"/>
    <w:rsid w:val="008A1081"/>
    <w:rsid w:val="008A10F1"/>
    <w:rsid w:val="008A2302"/>
    <w:rsid w:val="008A2393"/>
    <w:rsid w:val="008A33DC"/>
    <w:rsid w:val="008A421B"/>
    <w:rsid w:val="008A4855"/>
    <w:rsid w:val="008A4DC4"/>
    <w:rsid w:val="008A532A"/>
    <w:rsid w:val="008A6855"/>
    <w:rsid w:val="008A7025"/>
    <w:rsid w:val="008A74A1"/>
    <w:rsid w:val="008B030D"/>
    <w:rsid w:val="008B2AF7"/>
    <w:rsid w:val="008B2CB0"/>
    <w:rsid w:val="008B321C"/>
    <w:rsid w:val="008B3786"/>
    <w:rsid w:val="008B3873"/>
    <w:rsid w:val="008B3BD2"/>
    <w:rsid w:val="008B436B"/>
    <w:rsid w:val="008B58B7"/>
    <w:rsid w:val="008B6D29"/>
    <w:rsid w:val="008C0738"/>
    <w:rsid w:val="008C08E8"/>
    <w:rsid w:val="008C0D7D"/>
    <w:rsid w:val="008C1A07"/>
    <w:rsid w:val="008C1C3B"/>
    <w:rsid w:val="008C1D9B"/>
    <w:rsid w:val="008C36D5"/>
    <w:rsid w:val="008C3B0E"/>
    <w:rsid w:val="008C3C1D"/>
    <w:rsid w:val="008C4147"/>
    <w:rsid w:val="008C4697"/>
    <w:rsid w:val="008C5766"/>
    <w:rsid w:val="008C64BC"/>
    <w:rsid w:val="008C6768"/>
    <w:rsid w:val="008C6C05"/>
    <w:rsid w:val="008C7112"/>
    <w:rsid w:val="008D113E"/>
    <w:rsid w:val="008D279D"/>
    <w:rsid w:val="008D2A60"/>
    <w:rsid w:val="008D2BB2"/>
    <w:rsid w:val="008D2F71"/>
    <w:rsid w:val="008D342D"/>
    <w:rsid w:val="008D43FB"/>
    <w:rsid w:val="008D4632"/>
    <w:rsid w:val="008D59A2"/>
    <w:rsid w:val="008D5A0A"/>
    <w:rsid w:val="008D5C74"/>
    <w:rsid w:val="008D608B"/>
    <w:rsid w:val="008D645C"/>
    <w:rsid w:val="008D68DB"/>
    <w:rsid w:val="008D68F4"/>
    <w:rsid w:val="008D6F03"/>
    <w:rsid w:val="008D73C2"/>
    <w:rsid w:val="008D7F0A"/>
    <w:rsid w:val="008E0609"/>
    <w:rsid w:val="008E1604"/>
    <w:rsid w:val="008E23F0"/>
    <w:rsid w:val="008E3660"/>
    <w:rsid w:val="008E3AE5"/>
    <w:rsid w:val="008E3D6A"/>
    <w:rsid w:val="008E4A68"/>
    <w:rsid w:val="008E4EA1"/>
    <w:rsid w:val="008E7028"/>
    <w:rsid w:val="008E70B2"/>
    <w:rsid w:val="008E78DC"/>
    <w:rsid w:val="008F0329"/>
    <w:rsid w:val="008F0BDD"/>
    <w:rsid w:val="008F0CAD"/>
    <w:rsid w:val="008F0FBB"/>
    <w:rsid w:val="008F13F3"/>
    <w:rsid w:val="008F1C83"/>
    <w:rsid w:val="008F20FD"/>
    <w:rsid w:val="008F23B4"/>
    <w:rsid w:val="008F2BBA"/>
    <w:rsid w:val="008F312F"/>
    <w:rsid w:val="008F360D"/>
    <w:rsid w:val="008F36C3"/>
    <w:rsid w:val="008F4AE3"/>
    <w:rsid w:val="008F54F8"/>
    <w:rsid w:val="008F60F1"/>
    <w:rsid w:val="008F685E"/>
    <w:rsid w:val="008F7104"/>
    <w:rsid w:val="009003CA"/>
    <w:rsid w:val="009005ED"/>
    <w:rsid w:val="00901733"/>
    <w:rsid w:val="009018E8"/>
    <w:rsid w:val="00901B11"/>
    <w:rsid w:val="00902110"/>
    <w:rsid w:val="00902A0E"/>
    <w:rsid w:val="00902F8B"/>
    <w:rsid w:val="00903959"/>
    <w:rsid w:val="00903B2A"/>
    <w:rsid w:val="00903BFF"/>
    <w:rsid w:val="00904BD7"/>
    <w:rsid w:val="00904DE4"/>
    <w:rsid w:val="00904E39"/>
    <w:rsid w:val="00905741"/>
    <w:rsid w:val="00905C85"/>
    <w:rsid w:val="00905CC4"/>
    <w:rsid w:val="00906563"/>
    <w:rsid w:val="00906EE5"/>
    <w:rsid w:val="00910F73"/>
    <w:rsid w:val="00911C2B"/>
    <w:rsid w:val="009123D2"/>
    <w:rsid w:val="00912A3E"/>
    <w:rsid w:val="00914C4F"/>
    <w:rsid w:val="00914D21"/>
    <w:rsid w:val="009152E3"/>
    <w:rsid w:val="009154AC"/>
    <w:rsid w:val="009154C2"/>
    <w:rsid w:val="00915B4A"/>
    <w:rsid w:val="00920141"/>
    <w:rsid w:val="009206ED"/>
    <w:rsid w:val="0092175C"/>
    <w:rsid w:val="0092215C"/>
    <w:rsid w:val="0092222E"/>
    <w:rsid w:val="00922DE8"/>
    <w:rsid w:val="0092332B"/>
    <w:rsid w:val="009236EE"/>
    <w:rsid w:val="009241B8"/>
    <w:rsid w:val="009244F9"/>
    <w:rsid w:val="00924522"/>
    <w:rsid w:val="0092478F"/>
    <w:rsid w:val="00924AB1"/>
    <w:rsid w:val="00925E41"/>
    <w:rsid w:val="00925F25"/>
    <w:rsid w:val="00926042"/>
    <w:rsid w:val="00926487"/>
    <w:rsid w:val="00926966"/>
    <w:rsid w:val="00926F58"/>
    <w:rsid w:val="00927319"/>
    <w:rsid w:val="009273BB"/>
    <w:rsid w:val="00930E6A"/>
    <w:rsid w:val="00931445"/>
    <w:rsid w:val="009314CC"/>
    <w:rsid w:val="00931AFF"/>
    <w:rsid w:val="0093282D"/>
    <w:rsid w:val="00932839"/>
    <w:rsid w:val="0093295B"/>
    <w:rsid w:val="00932ACC"/>
    <w:rsid w:val="00932E30"/>
    <w:rsid w:val="00933176"/>
    <w:rsid w:val="009341CC"/>
    <w:rsid w:val="0093433F"/>
    <w:rsid w:val="00934E41"/>
    <w:rsid w:val="0093530C"/>
    <w:rsid w:val="00935498"/>
    <w:rsid w:val="0093721A"/>
    <w:rsid w:val="00937E50"/>
    <w:rsid w:val="00940463"/>
    <w:rsid w:val="0094069F"/>
    <w:rsid w:val="00940722"/>
    <w:rsid w:val="00940A60"/>
    <w:rsid w:val="00940E12"/>
    <w:rsid w:val="00940EEC"/>
    <w:rsid w:val="0094107F"/>
    <w:rsid w:val="0094230A"/>
    <w:rsid w:val="00942861"/>
    <w:rsid w:val="00942EA9"/>
    <w:rsid w:val="00943545"/>
    <w:rsid w:val="00944FE2"/>
    <w:rsid w:val="0094511A"/>
    <w:rsid w:val="009453BE"/>
    <w:rsid w:val="00945661"/>
    <w:rsid w:val="0094592D"/>
    <w:rsid w:val="00945DE5"/>
    <w:rsid w:val="00945E55"/>
    <w:rsid w:val="0094627C"/>
    <w:rsid w:val="00946354"/>
    <w:rsid w:val="00946A65"/>
    <w:rsid w:val="00946DDC"/>
    <w:rsid w:val="0094729C"/>
    <w:rsid w:val="0094794C"/>
    <w:rsid w:val="00951569"/>
    <w:rsid w:val="009518BD"/>
    <w:rsid w:val="009542A1"/>
    <w:rsid w:val="009544F8"/>
    <w:rsid w:val="00954714"/>
    <w:rsid w:val="00954A79"/>
    <w:rsid w:val="00955433"/>
    <w:rsid w:val="0095559F"/>
    <w:rsid w:val="00955B97"/>
    <w:rsid w:val="009568F0"/>
    <w:rsid w:val="00956F43"/>
    <w:rsid w:val="00960178"/>
    <w:rsid w:val="00961BDB"/>
    <w:rsid w:val="00961EB2"/>
    <w:rsid w:val="00962935"/>
    <w:rsid w:val="00964CD6"/>
    <w:rsid w:val="00965340"/>
    <w:rsid w:val="00965DCE"/>
    <w:rsid w:val="0096643E"/>
    <w:rsid w:val="0096657F"/>
    <w:rsid w:val="009667C1"/>
    <w:rsid w:val="00966AD6"/>
    <w:rsid w:val="009672B9"/>
    <w:rsid w:val="0096742A"/>
    <w:rsid w:val="00967D9F"/>
    <w:rsid w:val="00970E9D"/>
    <w:rsid w:val="00971057"/>
    <w:rsid w:val="00972C7F"/>
    <w:rsid w:val="009735DA"/>
    <w:rsid w:val="00974138"/>
    <w:rsid w:val="009749CD"/>
    <w:rsid w:val="00975B7A"/>
    <w:rsid w:val="009760C1"/>
    <w:rsid w:val="009765E9"/>
    <w:rsid w:val="0097661A"/>
    <w:rsid w:val="0097751E"/>
    <w:rsid w:val="009775C3"/>
    <w:rsid w:val="009777B3"/>
    <w:rsid w:val="009800FA"/>
    <w:rsid w:val="00980150"/>
    <w:rsid w:val="009808FD"/>
    <w:rsid w:val="00980A7E"/>
    <w:rsid w:val="00980CAB"/>
    <w:rsid w:val="00980CFB"/>
    <w:rsid w:val="009811C7"/>
    <w:rsid w:val="009828A2"/>
    <w:rsid w:val="00982C54"/>
    <w:rsid w:val="00982D46"/>
    <w:rsid w:val="00983916"/>
    <w:rsid w:val="00983DD4"/>
    <w:rsid w:val="0098431C"/>
    <w:rsid w:val="00984852"/>
    <w:rsid w:val="009860BC"/>
    <w:rsid w:val="00986928"/>
    <w:rsid w:val="0098693D"/>
    <w:rsid w:val="00986D0D"/>
    <w:rsid w:val="009870D5"/>
    <w:rsid w:val="0098712F"/>
    <w:rsid w:val="00987485"/>
    <w:rsid w:val="00987B79"/>
    <w:rsid w:val="00990034"/>
    <w:rsid w:val="009902B2"/>
    <w:rsid w:val="0099220C"/>
    <w:rsid w:val="009922EF"/>
    <w:rsid w:val="00992C44"/>
    <w:rsid w:val="00992D6B"/>
    <w:rsid w:val="0099363A"/>
    <w:rsid w:val="009942B0"/>
    <w:rsid w:val="00994B23"/>
    <w:rsid w:val="00995309"/>
    <w:rsid w:val="00995600"/>
    <w:rsid w:val="00996299"/>
    <w:rsid w:val="009964AF"/>
    <w:rsid w:val="00996E7A"/>
    <w:rsid w:val="00997426"/>
    <w:rsid w:val="009978C4"/>
    <w:rsid w:val="00997B97"/>
    <w:rsid w:val="009A04B4"/>
    <w:rsid w:val="009A0945"/>
    <w:rsid w:val="009A09B1"/>
    <w:rsid w:val="009A0E9F"/>
    <w:rsid w:val="009A0FE6"/>
    <w:rsid w:val="009A1172"/>
    <w:rsid w:val="009A1516"/>
    <w:rsid w:val="009A1BD7"/>
    <w:rsid w:val="009A3E3E"/>
    <w:rsid w:val="009A3FB7"/>
    <w:rsid w:val="009A4EEB"/>
    <w:rsid w:val="009A51F3"/>
    <w:rsid w:val="009A5862"/>
    <w:rsid w:val="009A5BCB"/>
    <w:rsid w:val="009A63F9"/>
    <w:rsid w:val="009A68B7"/>
    <w:rsid w:val="009A68C2"/>
    <w:rsid w:val="009A6D5A"/>
    <w:rsid w:val="009A7431"/>
    <w:rsid w:val="009B0A84"/>
    <w:rsid w:val="009B16C0"/>
    <w:rsid w:val="009B1CD9"/>
    <w:rsid w:val="009B1F17"/>
    <w:rsid w:val="009B24EB"/>
    <w:rsid w:val="009B2BE1"/>
    <w:rsid w:val="009B2DC2"/>
    <w:rsid w:val="009B2FA5"/>
    <w:rsid w:val="009B3010"/>
    <w:rsid w:val="009B3054"/>
    <w:rsid w:val="009B4973"/>
    <w:rsid w:val="009B5134"/>
    <w:rsid w:val="009B5886"/>
    <w:rsid w:val="009B62B2"/>
    <w:rsid w:val="009B6760"/>
    <w:rsid w:val="009B6823"/>
    <w:rsid w:val="009B6ED7"/>
    <w:rsid w:val="009B7514"/>
    <w:rsid w:val="009B7658"/>
    <w:rsid w:val="009C0088"/>
    <w:rsid w:val="009C0400"/>
    <w:rsid w:val="009C04FA"/>
    <w:rsid w:val="009C05E6"/>
    <w:rsid w:val="009C0737"/>
    <w:rsid w:val="009C0E2F"/>
    <w:rsid w:val="009C140B"/>
    <w:rsid w:val="009C183F"/>
    <w:rsid w:val="009C1A69"/>
    <w:rsid w:val="009C2012"/>
    <w:rsid w:val="009C3461"/>
    <w:rsid w:val="009C34D2"/>
    <w:rsid w:val="009C3BDE"/>
    <w:rsid w:val="009C43E0"/>
    <w:rsid w:val="009C5B82"/>
    <w:rsid w:val="009C6A64"/>
    <w:rsid w:val="009C6B4C"/>
    <w:rsid w:val="009C7097"/>
    <w:rsid w:val="009C7353"/>
    <w:rsid w:val="009D0B94"/>
    <w:rsid w:val="009D0BB2"/>
    <w:rsid w:val="009D0F71"/>
    <w:rsid w:val="009D1B1B"/>
    <w:rsid w:val="009D24D1"/>
    <w:rsid w:val="009D25E7"/>
    <w:rsid w:val="009D366C"/>
    <w:rsid w:val="009D405D"/>
    <w:rsid w:val="009D51F5"/>
    <w:rsid w:val="009D6A25"/>
    <w:rsid w:val="009D7E8D"/>
    <w:rsid w:val="009E0023"/>
    <w:rsid w:val="009E07F4"/>
    <w:rsid w:val="009E1362"/>
    <w:rsid w:val="009E1B33"/>
    <w:rsid w:val="009E1F41"/>
    <w:rsid w:val="009E28FA"/>
    <w:rsid w:val="009E2D29"/>
    <w:rsid w:val="009E30B9"/>
    <w:rsid w:val="009E33C5"/>
    <w:rsid w:val="009E37BF"/>
    <w:rsid w:val="009E5011"/>
    <w:rsid w:val="009E5D03"/>
    <w:rsid w:val="009E5D85"/>
    <w:rsid w:val="009E6637"/>
    <w:rsid w:val="009E771D"/>
    <w:rsid w:val="009E7B27"/>
    <w:rsid w:val="009F0216"/>
    <w:rsid w:val="009F0923"/>
    <w:rsid w:val="009F0EDD"/>
    <w:rsid w:val="009F10B6"/>
    <w:rsid w:val="009F1130"/>
    <w:rsid w:val="009F1B9A"/>
    <w:rsid w:val="009F2E56"/>
    <w:rsid w:val="009F44D2"/>
    <w:rsid w:val="009F45C4"/>
    <w:rsid w:val="009F48CC"/>
    <w:rsid w:val="009F63AB"/>
    <w:rsid w:val="009F6A5B"/>
    <w:rsid w:val="009F79FF"/>
    <w:rsid w:val="00A00375"/>
    <w:rsid w:val="00A02F9A"/>
    <w:rsid w:val="00A031AC"/>
    <w:rsid w:val="00A0377D"/>
    <w:rsid w:val="00A0427E"/>
    <w:rsid w:val="00A045F0"/>
    <w:rsid w:val="00A05205"/>
    <w:rsid w:val="00A05464"/>
    <w:rsid w:val="00A054B3"/>
    <w:rsid w:val="00A05F34"/>
    <w:rsid w:val="00A066A4"/>
    <w:rsid w:val="00A069C5"/>
    <w:rsid w:val="00A06D57"/>
    <w:rsid w:val="00A075D1"/>
    <w:rsid w:val="00A07E32"/>
    <w:rsid w:val="00A07ECD"/>
    <w:rsid w:val="00A10269"/>
    <w:rsid w:val="00A104F0"/>
    <w:rsid w:val="00A107A7"/>
    <w:rsid w:val="00A10F6A"/>
    <w:rsid w:val="00A10F9B"/>
    <w:rsid w:val="00A11E0F"/>
    <w:rsid w:val="00A128CF"/>
    <w:rsid w:val="00A136BF"/>
    <w:rsid w:val="00A14429"/>
    <w:rsid w:val="00A147AD"/>
    <w:rsid w:val="00A14E99"/>
    <w:rsid w:val="00A14EF5"/>
    <w:rsid w:val="00A155B9"/>
    <w:rsid w:val="00A16F95"/>
    <w:rsid w:val="00A1723B"/>
    <w:rsid w:val="00A17F14"/>
    <w:rsid w:val="00A17F22"/>
    <w:rsid w:val="00A20663"/>
    <w:rsid w:val="00A20F30"/>
    <w:rsid w:val="00A21537"/>
    <w:rsid w:val="00A21CCF"/>
    <w:rsid w:val="00A21F90"/>
    <w:rsid w:val="00A225D9"/>
    <w:rsid w:val="00A2407A"/>
    <w:rsid w:val="00A24581"/>
    <w:rsid w:val="00A24E23"/>
    <w:rsid w:val="00A24F4F"/>
    <w:rsid w:val="00A26A26"/>
    <w:rsid w:val="00A26B9A"/>
    <w:rsid w:val="00A272D3"/>
    <w:rsid w:val="00A27822"/>
    <w:rsid w:val="00A2788C"/>
    <w:rsid w:val="00A27E82"/>
    <w:rsid w:val="00A305F8"/>
    <w:rsid w:val="00A30CB0"/>
    <w:rsid w:val="00A31999"/>
    <w:rsid w:val="00A31AD3"/>
    <w:rsid w:val="00A32436"/>
    <w:rsid w:val="00A32787"/>
    <w:rsid w:val="00A32948"/>
    <w:rsid w:val="00A34375"/>
    <w:rsid w:val="00A35954"/>
    <w:rsid w:val="00A35F37"/>
    <w:rsid w:val="00A360F6"/>
    <w:rsid w:val="00A37033"/>
    <w:rsid w:val="00A37667"/>
    <w:rsid w:val="00A37C14"/>
    <w:rsid w:val="00A40037"/>
    <w:rsid w:val="00A41375"/>
    <w:rsid w:val="00A414B6"/>
    <w:rsid w:val="00A41867"/>
    <w:rsid w:val="00A41877"/>
    <w:rsid w:val="00A41FD2"/>
    <w:rsid w:val="00A424B6"/>
    <w:rsid w:val="00A43122"/>
    <w:rsid w:val="00A433D2"/>
    <w:rsid w:val="00A435A8"/>
    <w:rsid w:val="00A43B41"/>
    <w:rsid w:val="00A4408E"/>
    <w:rsid w:val="00A44B4B"/>
    <w:rsid w:val="00A44C68"/>
    <w:rsid w:val="00A44D4C"/>
    <w:rsid w:val="00A461B1"/>
    <w:rsid w:val="00A461C2"/>
    <w:rsid w:val="00A46E4A"/>
    <w:rsid w:val="00A46FA8"/>
    <w:rsid w:val="00A470E8"/>
    <w:rsid w:val="00A4750C"/>
    <w:rsid w:val="00A4784E"/>
    <w:rsid w:val="00A50682"/>
    <w:rsid w:val="00A5123C"/>
    <w:rsid w:val="00A5123D"/>
    <w:rsid w:val="00A51A1D"/>
    <w:rsid w:val="00A534E0"/>
    <w:rsid w:val="00A53A56"/>
    <w:rsid w:val="00A53CB1"/>
    <w:rsid w:val="00A53CE1"/>
    <w:rsid w:val="00A5525F"/>
    <w:rsid w:val="00A56B11"/>
    <w:rsid w:val="00A57208"/>
    <w:rsid w:val="00A57689"/>
    <w:rsid w:val="00A61158"/>
    <w:rsid w:val="00A61C2D"/>
    <w:rsid w:val="00A61E67"/>
    <w:rsid w:val="00A63286"/>
    <w:rsid w:val="00A63A7D"/>
    <w:rsid w:val="00A641B4"/>
    <w:rsid w:val="00A64466"/>
    <w:rsid w:val="00A64840"/>
    <w:rsid w:val="00A64A29"/>
    <w:rsid w:val="00A650C2"/>
    <w:rsid w:val="00A6551C"/>
    <w:rsid w:val="00A658B8"/>
    <w:rsid w:val="00A6601D"/>
    <w:rsid w:val="00A67558"/>
    <w:rsid w:val="00A6770C"/>
    <w:rsid w:val="00A7033A"/>
    <w:rsid w:val="00A707CC"/>
    <w:rsid w:val="00A70BF6"/>
    <w:rsid w:val="00A7271E"/>
    <w:rsid w:val="00A72EAD"/>
    <w:rsid w:val="00A739AB"/>
    <w:rsid w:val="00A73EE3"/>
    <w:rsid w:val="00A74481"/>
    <w:rsid w:val="00A74889"/>
    <w:rsid w:val="00A7496F"/>
    <w:rsid w:val="00A749A7"/>
    <w:rsid w:val="00A74B63"/>
    <w:rsid w:val="00A753D1"/>
    <w:rsid w:val="00A75C33"/>
    <w:rsid w:val="00A764A3"/>
    <w:rsid w:val="00A76CF0"/>
    <w:rsid w:val="00A76D0F"/>
    <w:rsid w:val="00A77123"/>
    <w:rsid w:val="00A80A37"/>
    <w:rsid w:val="00A81E5D"/>
    <w:rsid w:val="00A82560"/>
    <w:rsid w:val="00A825AF"/>
    <w:rsid w:val="00A838BD"/>
    <w:rsid w:val="00A85707"/>
    <w:rsid w:val="00A85D44"/>
    <w:rsid w:val="00A873A3"/>
    <w:rsid w:val="00A91CF7"/>
    <w:rsid w:val="00A92009"/>
    <w:rsid w:val="00A92B89"/>
    <w:rsid w:val="00A93425"/>
    <w:rsid w:val="00A9357A"/>
    <w:rsid w:val="00A93DC5"/>
    <w:rsid w:val="00A950D0"/>
    <w:rsid w:val="00A952A7"/>
    <w:rsid w:val="00A95522"/>
    <w:rsid w:val="00A96A8F"/>
    <w:rsid w:val="00AA09A2"/>
    <w:rsid w:val="00AA0A41"/>
    <w:rsid w:val="00AA20AB"/>
    <w:rsid w:val="00AA3690"/>
    <w:rsid w:val="00AA5AB2"/>
    <w:rsid w:val="00AA653A"/>
    <w:rsid w:val="00AA6B0C"/>
    <w:rsid w:val="00AA7630"/>
    <w:rsid w:val="00AA7947"/>
    <w:rsid w:val="00AA7C3E"/>
    <w:rsid w:val="00AB0B4D"/>
    <w:rsid w:val="00AB121A"/>
    <w:rsid w:val="00AB1676"/>
    <w:rsid w:val="00AB2098"/>
    <w:rsid w:val="00AB430D"/>
    <w:rsid w:val="00AB4D5C"/>
    <w:rsid w:val="00AB5EE5"/>
    <w:rsid w:val="00AB691D"/>
    <w:rsid w:val="00AC012C"/>
    <w:rsid w:val="00AC0494"/>
    <w:rsid w:val="00AC078D"/>
    <w:rsid w:val="00AC0B61"/>
    <w:rsid w:val="00AC1954"/>
    <w:rsid w:val="00AC1B86"/>
    <w:rsid w:val="00AC200B"/>
    <w:rsid w:val="00AC2C19"/>
    <w:rsid w:val="00AC30BC"/>
    <w:rsid w:val="00AC3ADD"/>
    <w:rsid w:val="00AC472D"/>
    <w:rsid w:val="00AC4E50"/>
    <w:rsid w:val="00AC554A"/>
    <w:rsid w:val="00AC6557"/>
    <w:rsid w:val="00AC6F26"/>
    <w:rsid w:val="00AC6F7E"/>
    <w:rsid w:val="00AC7B6F"/>
    <w:rsid w:val="00AC7C76"/>
    <w:rsid w:val="00AD0A71"/>
    <w:rsid w:val="00AD0BD4"/>
    <w:rsid w:val="00AD14DF"/>
    <w:rsid w:val="00AD1756"/>
    <w:rsid w:val="00AD1919"/>
    <w:rsid w:val="00AD19AC"/>
    <w:rsid w:val="00AD1C05"/>
    <w:rsid w:val="00AD1D66"/>
    <w:rsid w:val="00AD286F"/>
    <w:rsid w:val="00AD2B12"/>
    <w:rsid w:val="00AD2C7C"/>
    <w:rsid w:val="00AD327E"/>
    <w:rsid w:val="00AD38F3"/>
    <w:rsid w:val="00AD508E"/>
    <w:rsid w:val="00AD57B3"/>
    <w:rsid w:val="00AD57E3"/>
    <w:rsid w:val="00AD6C49"/>
    <w:rsid w:val="00AD6DF9"/>
    <w:rsid w:val="00AD71F2"/>
    <w:rsid w:val="00AD731B"/>
    <w:rsid w:val="00AD7CA2"/>
    <w:rsid w:val="00AE01DB"/>
    <w:rsid w:val="00AE029F"/>
    <w:rsid w:val="00AE02D6"/>
    <w:rsid w:val="00AE0429"/>
    <w:rsid w:val="00AE1C41"/>
    <w:rsid w:val="00AE27A3"/>
    <w:rsid w:val="00AE32DB"/>
    <w:rsid w:val="00AE39DA"/>
    <w:rsid w:val="00AE3D1E"/>
    <w:rsid w:val="00AE4550"/>
    <w:rsid w:val="00AE4DB0"/>
    <w:rsid w:val="00AE4DB1"/>
    <w:rsid w:val="00AE4E98"/>
    <w:rsid w:val="00AE51DF"/>
    <w:rsid w:val="00AE5A3E"/>
    <w:rsid w:val="00AE7033"/>
    <w:rsid w:val="00AE7286"/>
    <w:rsid w:val="00AE72A0"/>
    <w:rsid w:val="00AE7FCE"/>
    <w:rsid w:val="00AF0316"/>
    <w:rsid w:val="00AF0AFD"/>
    <w:rsid w:val="00AF1DC8"/>
    <w:rsid w:val="00AF214C"/>
    <w:rsid w:val="00AF23B2"/>
    <w:rsid w:val="00AF292F"/>
    <w:rsid w:val="00AF2EEC"/>
    <w:rsid w:val="00AF3183"/>
    <w:rsid w:val="00AF3B82"/>
    <w:rsid w:val="00AF402F"/>
    <w:rsid w:val="00AF4683"/>
    <w:rsid w:val="00AF486E"/>
    <w:rsid w:val="00AF4CD6"/>
    <w:rsid w:val="00AF6203"/>
    <w:rsid w:val="00AF64CE"/>
    <w:rsid w:val="00AF6608"/>
    <w:rsid w:val="00AF665D"/>
    <w:rsid w:val="00B000C5"/>
    <w:rsid w:val="00B000FF"/>
    <w:rsid w:val="00B00CCD"/>
    <w:rsid w:val="00B01219"/>
    <w:rsid w:val="00B01260"/>
    <w:rsid w:val="00B018F4"/>
    <w:rsid w:val="00B01D44"/>
    <w:rsid w:val="00B0259F"/>
    <w:rsid w:val="00B03094"/>
    <w:rsid w:val="00B0360E"/>
    <w:rsid w:val="00B03FF3"/>
    <w:rsid w:val="00B04490"/>
    <w:rsid w:val="00B05F9E"/>
    <w:rsid w:val="00B06063"/>
    <w:rsid w:val="00B10138"/>
    <w:rsid w:val="00B10EF4"/>
    <w:rsid w:val="00B123E9"/>
    <w:rsid w:val="00B12764"/>
    <w:rsid w:val="00B12F08"/>
    <w:rsid w:val="00B12F2B"/>
    <w:rsid w:val="00B13F7F"/>
    <w:rsid w:val="00B14332"/>
    <w:rsid w:val="00B14E84"/>
    <w:rsid w:val="00B1512B"/>
    <w:rsid w:val="00B15230"/>
    <w:rsid w:val="00B15543"/>
    <w:rsid w:val="00B156C1"/>
    <w:rsid w:val="00B15C48"/>
    <w:rsid w:val="00B16235"/>
    <w:rsid w:val="00B162A3"/>
    <w:rsid w:val="00B16321"/>
    <w:rsid w:val="00B168F9"/>
    <w:rsid w:val="00B1720C"/>
    <w:rsid w:val="00B17B17"/>
    <w:rsid w:val="00B17BDA"/>
    <w:rsid w:val="00B17E70"/>
    <w:rsid w:val="00B202C7"/>
    <w:rsid w:val="00B207E6"/>
    <w:rsid w:val="00B20C1E"/>
    <w:rsid w:val="00B20C4E"/>
    <w:rsid w:val="00B20CA7"/>
    <w:rsid w:val="00B20CE8"/>
    <w:rsid w:val="00B216F3"/>
    <w:rsid w:val="00B21B5D"/>
    <w:rsid w:val="00B222D0"/>
    <w:rsid w:val="00B22C52"/>
    <w:rsid w:val="00B22C8B"/>
    <w:rsid w:val="00B23816"/>
    <w:rsid w:val="00B26B41"/>
    <w:rsid w:val="00B26CED"/>
    <w:rsid w:val="00B273A5"/>
    <w:rsid w:val="00B2757E"/>
    <w:rsid w:val="00B27A23"/>
    <w:rsid w:val="00B27DCF"/>
    <w:rsid w:val="00B30631"/>
    <w:rsid w:val="00B30868"/>
    <w:rsid w:val="00B30F0D"/>
    <w:rsid w:val="00B311A2"/>
    <w:rsid w:val="00B315AD"/>
    <w:rsid w:val="00B318E7"/>
    <w:rsid w:val="00B3211E"/>
    <w:rsid w:val="00B32945"/>
    <w:rsid w:val="00B33BC7"/>
    <w:rsid w:val="00B34940"/>
    <w:rsid w:val="00B35915"/>
    <w:rsid w:val="00B36766"/>
    <w:rsid w:val="00B36999"/>
    <w:rsid w:val="00B409D9"/>
    <w:rsid w:val="00B42712"/>
    <w:rsid w:val="00B42BEB"/>
    <w:rsid w:val="00B435E3"/>
    <w:rsid w:val="00B438DE"/>
    <w:rsid w:val="00B43F72"/>
    <w:rsid w:val="00B4442A"/>
    <w:rsid w:val="00B44879"/>
    <w:rsid w:val="00B44C0E"/>
    <w:rsid w:val="00B457B0"/>
    <w:rsid w:val="00B45862"/>
    <w:rsid w:val="00B459C6"/>
    <w:rsid w:val="00B459D2"/>
    <w:rsid w:val="00B4652A"/>
    <w:rsid w:val="00B46DAA"/>
    <w:rsid w:val="00B47263"/>
    <w:rsid w:val="00B47D4A"/>
    <w:rsid w:val="00B5034E"/>
    <w:rsid w:val="00B50F40"/>
    <w:rsid w:val="00B511F3"/>
    <w:rsid w:val="00B5131F"/>
    <w:rsid w:val="00B531A1"/>
    <w:rsid w:val="00B5348F"/>
    <w:rsid w:val="00B5525B"/>
    <w:rsid w:val="00B55316"/>
    <w:rsid w:val="00B554BB"/>
    <w:rsid w:val="00B55A80"/>
    <w:rsid w:val="00B57783"/>
    <w:rsid w:val="00B579E5"/>
    <w:rsid w:val="00B60BF9"/>
    <w:rsid w:val="00B60F5F"/>
    <w:rsid w:val="00B61030"/>
    <w:rsid w:val="00B62100"/>
    <w:rsid w:val="00B62694"/>
    <w:rsid w:val="00B6287D"/>
    <w:rsid w:val="00B62A74"/>
    <w:rsid w:val="00B638F4"/>
    <w:rsid w:val="00B63FFA"/>
    <w:rsid w:val="00B6519D"/>
    <w:rsid w:val="00B65E70"/>
    <w:rsid w:val="00B66CCA"/>
    <w:rsid w:val="00B67A58"/>
    <w:rsid w:val="00B67C8F"/>
    <w:rsid w:val="00B67FF2"/>
    <w:rsid w:val="00B700A8"/>
    <w:rsid w:val="00B703B3"/>
    <w:rsid w:val="00B705A2"/>
    <w:rsid w:val="00B706DD"/>
    <w:rsid w:val="00B70E9F"/>
    <w:rsid w:val="00B712AB"/>
    <w:rsid w:val="00B7177B"/>
    <w:rsid w:val="00B71E6F"/>
    <w:rsid w:val="00B7232E"/>
    <w:rsid w:val="00B73993"/>
    <w:rsid w:val="00B73995"/>
    <w:rsid w:val="00B74D8F"/>
    <w:rsid w:val="00B7511A"/>
    <w:rsid w:val="00B75504"/>
    <w:rsid w:val="00B756C4"/>
    <w:rsid w:val="00B761D0"/>
    <w:rsid w:val="00B77C1B"/>
    <w:rsid w:val="00B80027"/>
    <w:rsid w:val="00B80CA7"/>
    <w:rsid w:val="00B80F1E"/>
    <w:rsid w:val="00B8152E"/>
    <w:rsid w:val="00B81664"/>
    <w:rsid w:val="00B81A07"/>
    <w:rsid w:val="00B83839"/>
    <w:rsid w:val="00B84CEB"/>
    <w:rsid w:val="00B84FDE"/>
    <w:rsid w:val="00B8566A"/>
    <w:rsid w:val="00B85690"/>
    <w:rsid w:val="00B85779"/>
    <w:rsid w:val="00B86B01"/>
    <w:rsid w:val="00B87517"/>
    <w:rsid w:val="00B87563"/>
    <w:rsid w:val="00B900AB"/>
    <w:rsid w:val="00B9019B"/>
    <w:rsid w:val="00B902BB"/>
    <w:rsid w:val="00B91099"/>
    <w:rsid w:val="00B919EA"/>
    <w:rsid w:val="00B923F1"/>
    <w:rsid w:val="00B93344"/>
    <w:rsid w:val="00B93D55"/>
    <w:rsid w:val="00B93E64"/>
    <w:rsid w:val="00B944F8"/>
    <w:rsid w:val="00B94A68"/>
    <w:rsid w:val="00B94C52"/>
    <w:rsid w:val="00B94FE2"/>
    <w:rsid w:val="00B9501A"/>
    <w:rsid w:val="00B9513B"/>
    <w:rsid w:val="00B9529A"/>
    <w:rsid w:val="00B95CCA"/>
    <w:rsid w:val="00B961A1"/>
    <w:rsid w:val="00B96547"/>
    <w:rsid w:val="00B96571"/>
    <w:rsid w:val="00B9698B"/>
    <w:rsid w:val="00BA0E6A"/>
    <w:rsid w:val="00BA1830"/>
    <w:rsid w:val="00BA210A"/>
    <w:rsid w:val="00BA2AE8"/>
    <w:rsid w:val="00BA2C24"/>
    <w:rsid w:val="00BA3CA4"/>
    <w:rsid w:val="00BA45BB"/>
    <w:rsid w:val="00BA4CEB"/>
    <w:rsid w:val="00BA59F8"/>
    <w:rsid w:val="00BA5E5D"/>
    <w:rsid w:val="00BA668D"/>
    <w:rsid w:val="00BA7280"/>
    <w:rsid w:val="00BA785D"/>
    <w:rsid w:val="00BA7EE7"/>
    <w:rsid w:val="00BB0C11"/>
    <w:rsid w:val="00BB0D11"/>
    <w:rsid w:val="00BB0FE3"/>
    <w:rsid w:val="00BB16B0"/>
    <w:rsid w:val="00BB1985"/>
    <w:rsid w:val="00BB1DF4"/>
    <w:rsid w:val="00BB2019"/>
    <w:rsid w:val="00BB236D"/>
    <w:rsid w:val="00BB273A"/>
    <w:rsid w:val="00BB3B71"/>
    <w:rsid w:val="00BB3DE7"/>
    <w:rsid w:val="00BB3F17"/>
    <w:rsid w:val="00BB42E2"/>
    <w:rsid w:val="00BB5590"/>
    <w:rsid w:val="00BB5951"/>
    <w:rsid w:val="00BB5C56"/>
    <w:rsid w:val="00BB663C"/>
    <w:rsid w:val="00BB6D55"/>
    <w:rsid w:val="00BB6DF1"/>
    <w:rsid w:val="00BB75BC"/>
    <w:rsid w:val="00BC0B5F"/>
    <w:rsid w:val="00BC219F"/>
    <w:rsid w:val="00BC22F4"/>
    <w:rsid w:val="00BC27EB"/>
    <w:rsid w:val="00BC2FCE"/>
    <w:rsid w:val="00BC3EEE"/>
    <w:rsid w:val="00BC4781"/>
    <w:rsid w:val="00BC4809"/>
    <w:rsid w:val="00BC54CD"/>
    <w:rsid w:val="00BC5A62"/>
    <w:rsid w:val="00BC5D0C"/>
    <w:rsid w:val="00BC6A40"/>
    <w:rsid w:val="00BC6FEF"/>
    <w:rsid w:val="00BC73E9"/>
    <w:rsid w:val="00BC7BC4"/>
    <w:rsid w:val="00BD07AF"/>
    <w:rsid w:val="00BD1673"/>
    <w:rsid w:val="00BD1AC6"/>
    <w:rsid w:val="00BD1D68"/>
    <w:rsid w:val="00BD22D3"/>
    <w:rsid w:val="00BD2B96"/>
    <w:rsid w:val="00BD3AD7"/>
    <w:rsid w:val="00BD3CD2"/>
    <w:rsid w:val="00BD3D9A"/>
    <w:rsid w:val="00BD3DC7"/>
    <w:rsid w:val="00BD47AB"/>
    <w:rsid w:val="00BD47FC"/>
    <w:rsid w:val="00BD5401"/>
    <w:rsid w:val="00BD5B8C"/>
    <w:rsid w:val="00BD5F03"/>
    <w:rsid w:val="00BD7073"/>
    <w:rsid w:val="00BD7079"/>
    <w:rsid w:val="00BD7811"/>
    <w:rsid w:val="00BE0042"/>
    <w:rsid w:val="00BE0F20"/>
    <w:rsid w:val="00BE2D12"/>
    <w:rsid w:val="00BE2D88"/>
    <w:rsid w:val="00BE4030"/>
    <w:rsid w:val="00BE4308"/>
    <w:rsid w:val="00BE4A47"/>
    <w:rsid w:val="00BE4D46"/>
    <w:rsid w:val="00BE537D"/>
    <w:rsid w:val="00BE5FE6"/>
    <w:rsid w:val="00BE6E76"/>
    <w:rsid w:val="00BE7727"/>
    <w:rsid w:val="00BE7B20"/>
    <w:rsid w:val="00BE7C0E"/>
    <w:rsid w:val="00BF0731"/>
    <w:rsid w:val="00BF095F"/>
    <w:rsid w:val="00BF1406"/>
    <w:rsid w:val="00BF1587"/>
    <w:rsid w:val="00BF17C6"/>
    <w:rsid w:val="00BF2ABC"/>
    <w:rsid w:val="00BF46E4"/>
    <w:rsid w:val="00BF4B94"/>
    <w:rsid w:val="00BF51E4"/>
    <w:rsid w:val="00BF5691"/>
    <w:rsid w:val="00BF70D3"/>
    <w:rsid w:val="00BF76A2"/>
    <w:rsid w:val="00C001A4"/>
    <w:rsid w:val="00C00AA7"/>
    <w:rsid w:val="00C01B1C"/>
    <w:rsid w:val="00C01DB8"/>
    <w:rsid w:val="00C021D4"/>
    <w:rsid w:val="00C024E6"/>
    <w:rsid w:val="00C02905"/>
    <w:rsid w:val="00C02A87"/>
    <w:rsid w:val="00C02F7D"/>
    <w:rsid w:val="00C04379"/>
    <w:rsid w:val="00C04522"/>
    <w:rsid w:val="00C04AF0"/>
    <w:rsid w:val="00C04BA8"/>
    <w:rsid w:val="00C05594"/>
    <w:rsid w:val="00C059E1"/>
    <w:rsid w:val="00C05FC1"/>
    <w:rsid w:val="00C06125"/>
    <w:rsid w:val="00C06A48"/>
    <w:rsid w:val="00C06E40"/>
    <w:rsid w:val="00C07093"/>
    <w:rsid w:val="00C07410"/>
    <w:rsid w:val="00C079BA"/>
    <w:rsid w:val="00C07F0B"/>
    <w:rsid w:val="00C10364"/>
    <w:rsid w:val="00C1057B"/>
    <w:rsid w:val="00C11285"/>
    <w:rsid w:val="00C11F75"/>
    <w:rsid w:val="00C12FE9"/>
    <w:rsid w:val="00C1357D"/>
    <w:rsid w:val="00C13881"/>
    <w:rsid w:val="00C13F04"/>
    <w:rsid w:val="00C14611"/>
    <w:rsid w:val="00C15F24"/>
    <w:rsid w:val="00C172CE"/>
    <w:rsid w:val="00C174A8"/>
    <w:rsid w:val="00C21587"/>
    <w:rsid w:val="00C2180F"/>
    <w:rsid w:val="00C225C1"/>
    <w:rsid w:val="00C244D3"/>
    <w:rsid w:val="00C253CB"/>
    <w:rsid w:val="00C260D6"/>
    <w:rsid w:val="00C26603"/>
    <w:rsid w:val="00C268A9"/>
    <w:rsid w:val="00C268F6"/>
    <w:rsid w:val="00C27170"/>
    <w:rsid w:val="00C3050E"/>
    <w:rsid w:val="00C31347"/>
    <w:rsid w:val="00C3196D"/>
    <w:rsid w:val="00C31CED"/>
    <w:rsid w:val="00C324B9"/>
    <w:rsid w:val="00C336EF"/>
    <w:rsid w:val="00C34A19"/>
    <w:rsid w:val="00C35253"/>
    <w:rsid w:val="00C360A9"/>
    <w:rsid w:val="00C36464"/>
    <w:rsid w:val="00C3653D"/>
    <w:rsid w:val="00C366A9"/>
    <w:rsid w:val="00C36792"/>
    <w:rsid w:val="00C37192"/>
    <w:rsid w:val="00C37881"/>
    <w:rsid w:val="00C37B70"/>
    <w:rsid w:val="00C401DD"/>
    <w:rsid w:val="00C401E3"/>
    <w:rsid w:val="00C40780"/>
    <w:rsid w:val="00C408E7"/>
    <w:rsid w:val="00C40E98"/>
    <w:rsid w:val="00C41065"/>
    <w:rsid w:val="00C412A2"/>
    <w:rsid w:val="00C412E9"/>
    <w:rsid w:val="00C4139C"/>
    <w:rsid w:val="00C42256"/>
    <w:rsid w:val="00C42316"/>
    <w:rsid w:val="00C42529"/>
    <w:rsid w:val="00C42704"/>
    <w:rsid w:val="00C43084"/>
    <w:rsid w:val="00C43890"/>
    <w:rsid w:val="00C439B0"/>
    <w:rsid w:val="00C439DC"/>
    <w:rsid w:val="00C43AC3"/>
    <w:rsid w:val="00C43F4C"/>
    <w:rsid w:val="00C44810"/>
    <w:rsid w:val="00C449B2"/>
    <w:rsid w:val="00C44FD9"/>
    <w:rsid w:val="00C4536C"/>
    <w:rsid w:val="00C46206"/>
    <w:rsid w:val="00C465A5"/>
    <w:rsid w:val="00C4676D"/>
    <w:rsid w:val="00C47A3A"/>
    <w:rsid w:val="00C506D1"/>
    <w:rsid w:val="00C50B39"/>
    <w:rsid w:val="00C50D52"/>
    <w:rsid w:val="00C510D5"/>
    <w:rsid w:val="00C519C7"/>
    <w:rsid w:val="00C51B53"/>
    <w:rsid w:val="00C51CB4"/>
    <w:rsid w:val="00C5295C"/>
    <w:rsid w:val="00C5318D"/>
    <w:rsid w:val="00C531CC"/>
    <w:rsid w:val="00C533F8"/>
    <w:rsid w:val="00C53783"/>
    <w:rsid w:val="00C53C74"/>
    <w:rsid w:val="00C53F2C"/>
    <w:rsid w:val="00C5407B"/>
    <w:rsid w:val="00C54E38"/>
    <w:rsid w:val="00C55588"/>
    <w:rsid w:val="00C559DE"/>
    <w:rsid w:val="00C55DCC"/>
    <w:rsid w:val="00C5715E"/>
    <w:rsid w:val="00C573D9"/>
    <w:rsid w:val="00C57773"/>
    <w:rsid w:val="00C60406"/>
    <w:rsid w:val="00C60F01"/>
    <w:rsid w:val="00C6109E"/>
    <w:rsid w:val="00C611DE"/>
    <w:rsid w:val="00C61356"/>
    <w:rsid w:val="00C61537"/>
    <w:rsid w:val="00C616C8"/>
    <w:rsid w:val="00C61C03"/>
    <w:rsid w:val="00C61DF1"/>
    <w:rsid w:val="00C6212D"/>
    <w:rsid w:val="00C6217C"/>
    <w:rsid w:val="00C624C5"/>
    <w:rsid w:val="00C62944"/>
    <w:rsid w:val="00C62F50"/>
    <w:rsid w:val="00C63BE2"/>
    <w:rsid w:val="00C640CC"/>
    <w:rsid w:val="00C646CB"/>
    <w:rsid w:val="00C64D8F"/>
    <w:rsid w:val="00C656D1"/>
    <w:rsid w:val="00C658B3"/>
    <w:rsid w:val="00C65D39"/>
    <w:rsid w:val="00C66AD7"/>
    <w:rsid w:val="00C67956"/>
    <w:rsid w:val="00C70838"/>
    <w:rsid w:val="00C70928"/>
    <w:rsid w:val="00C70CC2"/>
    <w:rsid w:val="00C71669"/>
    <w:rsid w:val="00C717A6"/>
    <w:rsid w:val="00C71B37"/>
    <w:rsid w:val="00C731D0"/>
    <w:rsid w:val="00C7372E"/>
    <w:rsid w:val="00C738AB"/>
    <w:rsid w:val="00C743BF"/>
    <w:rsid w:val="00C7498D"/>
    <w:rsid w:val="00C75448"/>
    <w:rsid w:val="00C77321"/>
    <w:rsid w:val="00C779CB"/>
    <w:rsid w:val="00C805A0"/>
    <w:rsid w:val="00C81ED7"/>
    <w:rsid w:val="00C831A8"/>
    <w:rsid w:val="00C83E42"/>
    <w:rsid w:val="00C84324"/>
    <w:rsid w:val="00C84688"/>
    <w:rsid w:val="00C8468A"/>
    <w:rsid w:val="00C85169"/>
    <w:rsid w:val="00C852FE"/>
    <w:rsid w:val="00C85363"/>
    <w:rsid w:val="00C85DB4"/>
    <w:rsid w:val="00C864D7"/>
    <w:rsid w:val="00C86C08"/>
    <w:rsid w:val="00C87166"/>
    <w:rsid w:val="00C9067C"/>
    <w:rsid w:val="00C91C16"/>
    <w:rsid w:val="00C93E7F"/>
    <w:rsid w:val="00C95133"/>
    <w:rsid w:val="00C952BA"/>
    <w:rsid w:val="00C95750"/>
    <w:rsid w:val="00C9671D"/>
    <w:rsid w:val="00C97391"/>
    <w:rsid w:val="00C97987"/>
    <w:rsid w:val="00C97BB0"/>
    <w:rsid w:val="00CA070A"/>
    <w:rsid w:val="00CA0987"/>
    <w:rsid w:val="00CA1162"/>
    <w:rsid w:val="00CA1EC8"/>
    <w:rsid w:val="00CA222C"/>
    <w:rsid w:val="00CA22D8"/>
    <w:rsid w:val="00CA2F51"/>
    <w:rsid w:val="00CA42C9"/>
    <w:rsid w:val="00CA4521"/>
    <w:rsid w:val="00CA45C8"/>
    <w:rsid w:val="00CA47E3"/>
    <w:rsid w:val="00CA5C0F"/>
    <w:rsid w:val="00CA6772"/>
    <w:rsid w:val="00CA70A3"/>
    <w:rsid w:val="00CA74FC"/>
    <w:rsid w:val="00CA7C57"/>
    <w:rsid w:val="00CB021D"/>
    <w:rsid w:val="00CB05D4"/>
    <w:rsid w:val="00CB1265"/>
    <w:rsid w:val="00CB1BFC"/>
    <w:rsid w:val="00CB23BF"/>
    <w:rsid w:val="00CB250A"/>
    <w:rsid w:val="00CB3294"/>
    <w:rsid w:val="00CB342B"/>
    <w:rsid w:val="00CB44AA"/>
    <w:rsid w:val="00CB45F0"/>
    <w:rsid w:val="00CB5113"/>
    <w:rsid w:val="00CB645E"/>
    <w:rsid w:val="00CC0023"/>
    <w:rsid w:val="00CC0147"/>
    <w:rsid w:val="00CC15E7"/>
    <w:rsid w:val="00CC2846"/>
    <w:rsid w:val="00CC2908"/>
    <w:rsid w:val="00CC2C11"/>
    <w:rsid w:val="00CC329C"/>
    <w:rsid w:val="00CC379F"/>
    <w:rsid w:val="00CC3B92"/>
    <w:rsid w:val="00CC3BC2"/>
    <w:rsid w:val="00CC3C5E"/>
    <w:rsid w:val="00CC3DAF"/>
    <w:rsid w:val="00CC41ED"/>
    <w:rsid w:val="00CC4519"/>
    <w:rsid w:val="00CC4BDF"/>
    <w:rsid w:val="00CC51A2"/>
    <w:rsid w:val="00CC5A47"/>
    <w:rsid w:val="00CC6158"/>
    <w:rsid w:val="00CC61DD"/>
    <w:rsid w:val="00CD0510"/>
    <w:rsid w:val="00CD0AA9"/>
    <w:rsid w:val="00CD181B"/>
    <w:rsid w:val="00CD1D47"/>
    <w:rsid w:val="00CD2069"/>
    <w:rsid w:val="00CD33FB"/>
    <w:rsid w:val="00CD454F"/>
    <w:rsid w:val="00CD46C6"/>
    <w:rsid w:val="00CD5AA8"/>
    <w:rsid w:val="00CD635B"/>
    <w:rsid w:val="00CD63C2"/>
    <w:rsid w:val="00CE0663"/>
    <w:rsid w:val="00CE0EC7"/>
    <w:rsid w:val="00CE1E37"/>
    <w:rsid w:val="00CE1EB6"/>
    <w:rsid w:val="00CE2502"/>
    <w:rsid w:val="00CE2C50"/>
    <w:rsid w:val="00CE4664"/>
    <w:rsid w:val="00CE5A48"/>
    <w:rsid w:val="00CE61D1"/>
    <w:rsid w:val="00CE66DF"/>
    <w:rsid w:val="00CE7DDE"/>
    <w:rsid w:val="00CE7EA4"/>
    <w:rsid w:val="00CE7FEB"/>
    <w:rsid w:val="00CF09A4"/>
    <w:rsid w:val="00CF0A2E"/>
    <w:rsid w:val="00CF11EE"/>
    <w:rsid w:val="00CF237E"/>
    <w:rsid w:val="00CF2B6E"/>
    <w:rsid w:val="00CF3141"/>
    <w:rsid w:val="00CF33E1"/>
    <w:rsid w:val="00CF39C3"/>
    <w:rsid w:val="00CF3A68"/>
    <w:rsid w:val="00CF475F"/>
    <w:rsid w:val="00CF56A5"/>
    <w:rsid w:val="00CF57D7"/>
    <w:rsid w:val="00CF58DB"/>
    <w:rsid w:val="00CF591D"/>
    <w:rsid w:val="00CF6AE2"/>
    <w:rsid w:val="00CF703B"/>
    <w:rsid w:val="00CF7100"/>
    <w:rsid w:val="00CF7921"/>
    <w:rsid w:val="00CF7976"/>
    <w:rsid w:val="00D00522"/>
    <w:rsid w:val="00D00956"/>
    <w:rsid w:val="00D00FBD"/>
    <w:rsid w:val="00D02674"/>
    <w:rsid w:val="00D026AE"/>
    <w:rsid w:val="00D02815"/>
    <w:rsid w:val="00D02990"/>
    <w:rsid w:val="00D02A6B"/>
    <w:rsid w:val="00D02C85"/>
    <w:rsid w:val="00D047D2"/>
    <w:rsid w:val="00D04ECC"/>
    <w:rsid w:val="00D04FCB"/>
    <w:rsid w:val="00D054DA"/>
    <w:rsid w:val="00D0592A"/>
    <w:rsid w:val="00D06B9C"/>
    <w:rsid w:val="00D07870"/>
    <w:rsid w:val="00D0791A"/>
    <w:rsid w:val="00D07BA7"/>
    <w:rsid w:val="00D109CA"/>
    <w:rsid w:val="00D10D7E"/>
    <w:rsid w:val="00D10EE5"/>
    <w:rsid w:val="00D1116D"/>
    <w:rsid w:val="00D11349"/>
    <w:rsid w:val="00D11363"/>
    <w:rsid w:val="00D12AB9"/>
    <w:rsid w:val="00D13275"/>
    <w:rsid w:val="00D1357C"/>
    <w:rsid w:val="00D13E32"/>
    <w:rsid w:val="00D143AE"/>
    <w:rsid w:val="00D149A5"/>
    <w:rsid w:val="00D15A22"/>
    <w:rsid w:val="00D168B3"/>
    <w:rsid w:val="00D16A82"/>
    <w:rsid w:val="00D16AC6"/>
    <w:rsid w:val="00D1745F"/>
    <w:rsid w:val="00D17D41"/>
    <w:rsid w:val="00D2000F"/>
    <w:rsid w:val="00D20091"/>
    <w:rsid w:val="00D21735"/>
    <w:rsid w:val="00D21930"/>
    <w:rsid w:val="00D22545"/>
    <w:rsid w:val="00D23751"/>
    <w:rsid w:val="00D23D18"/>
    <w:rsid w:val="00D23E17"/>
    <w:rsid w:val="00D240C6"/>
    <w:rsid w:val="00D243DF"/>
    <w:rsid w:val="00D24F6F"/>
    <w:rsid w:val="00D25879"/>
    <w:rsid w:val="00D25A1C"/>
    <w:rsid w:val="00D25D0F"/>
    <w:rsid w:val="00D26177"/>
    <w:rsid w:val="00D269DB"/>
    <w:rsid w:val="00D271B2"/>
    <w:rsid w:val="00D272CC"/>
    <w:rsid w:val="00D2762B"/>
    <w:rsid w:val="00D30144"/>
    <w:rsid w:val="00D3043A"/>
    <w:rsid w:val="00D311A3"/>
    <w:rsid w:val="00D31A12"/>
    <w:rsid w:val="00D31A4F"/>
    <w:rsid w:val="00D31F0C"/>
    <w:rsid w:val="00D33ADC"/>
    <w:rsid w:val="00D34B32"/>
    <w:rsid w:val="00D34B5C"/>
    <w:rsid w:val="00D34E08"/>
    <w:rsid w:val="00D34F2A"/>
    <w:rsid w:val="00D35543"/>
    <w:rsid w:val="00D35C8F"/>
    <w:rsid w:val="00D362EA"/>
    <w:rsid w:val="00D36437"/>
    <w:rsid w:val="00D36615"/>
    <w:rsid w:val="00D36703"/>
    <w:rsid w:val="00D368F4"/>
    <w:rsid w:val="00D36B6D"/>
    <w:rsid w:val="00D37122"/>
    <w:rsid w:val="00D37139"/>
    <w:rsid w:val="00D4029E"/>
    <w:rsid w:val="00D41040"/>
    <w:rsid w:val="00D42098"/>
    <w:rsid w:val="00D4520C"/>
    <w:rsid w:val="00D454CE"/>
    <w:rsid w:val="00D45AB4"/>
    <w:rsid w:val="00D4692D"/>
    <w:rsid w:val="00D472AF"/>
    <w:rsid w:val="00D47855"/>
    <w:rsid w:val="00D501B4"/>
    <w:rsid w:val="00D50384"/>
    <w:rsid w:val="00D506AB"/>
    <w:rsid w:val="00D5175B"/>
    <w:rsid w:val="00D5232C"/>
    <w:rsid w:val="00D526ED"/>
    <w:rsid w:val="00D5288D"/>
    <w:rsid w:val="00D52C32"/>
    <w:rsid w:val="00D52C83"/>
    <w:rsid w:val="00D52E36"/>
    <w:rsid w:val="00D53627"/>
    <w:rsid w:val="00D538F0"/>
    <w:rsid w:val="00D53DAA"/>
    <w:rsid w:val="00D54AA7"/>
    <w:rsid w:val="00D55681"/>
    <w:rsid w:val="00D56AB5"/>
    <w:rsid w:val="00D56BBA"/>
    <w:rsid w:val="00D5789C"/>
    <w:rsid w:val="00D57AC6"/>
    <w:rsid w:val="00D57FEF"/>
    <w:rsid w:val="00D6002E"/>
    <w:rsid w:val="00D6064F"/>
    <w:rsid w:val="00D60E80"/>
    <w:rsid w:val="00D62457"/>
    <w:rsid w:val="00D629D3"/>
    <w:rsid w:val="00D62F10"/>
    <w:rsid w:val="00D63955"/>
    <w:rsid w:val="00D63A38"/>
    <w:rsid w:val="00D64178"/>
    <w:rsid w:val="00D652FB"/>
    <w:rsid w:val="00D65561"/>
    <w:rsid w:val="00D65B33"/>
    <w:rsid w:val="00D65FBD"/>
    <w:rsid w:val="00D663E9"/>
    <w:rsid w:val="00D66DC3"/>
    <w:rsid w:val="00D66EE8"/>
    <w:rsid w:val="00D6737A"/>
    <w:rsid w:val="00D67E58"/>
    <w:rsid w:val="00D70672"/>
    <w:rsid w:val="00D71191"/>
    <w:rsid w:val="00D7146D"/>
    <w:rsid w:val="00D729DF"/>
    <w:rsid w:val="00D73462"/>
    <w:rsid w:val="00D734BB"/>
    <w:rsid w:val="00D73C75"/>
    <w:rsid w:val="00D741FD"/>
    <w:rsid w:val="00D748E6"/>
    <w:rsid w:val="00D74951"/>
    <w:rsid w:val="00D74FED"/>
    <w:rsid w:val="00D75C5B"/>
    <w:rsid w:val="00D76307"/>
    <w:rsid w:val="00D76D7E"/>
    <w:rsid w:val="00D770CA"/>
    <w:rsid w:val="00D77A7A"/>
    <w:rsid w:val="00D77E4C"/>
    <w:rsid w:val="00D801AF"/>
    <w:rsid w:val="00D80C4D"/>
    <w:rsid w:val="00D81428"/>
    <w:rsid w:val="00D81F84"/>
    <w:rsid w:val="00D82C1C"/>
    <w:rsid w:val="00D83096"/>
    <w:rsid w:val="00D83753"/>
    <w:rsid w:val="00D83DFE"/>
    <w:rsid w:val="00D85095"/>
    <w:rsid w:val="00D85820"/>
    <w:rsid w:val="00D858E1"/>
    <w:rsid w:val="00D85A3B"/>
    <w:rsid w:val="00D85CAC"/>
    <w:rsid w:val="00D85D4A"/>
    <w:rsid w:val="00D85E98"/>
    <w:rsid w:val="00D869CE"/>
    <w:rsid w:val="00D86F62"/>
    <w:rsid w:val="00D87848"/>
    <w:rsid w:val="00D87C70"/>
    <w:rsid w:val="00D87E05"/>
    <w:rsid w:val="00D90304"/>
    <w:rsid w:val="00D909C3"/>
    <w:rsid w:val="00D918AF"/>
    <w:rsid w:val="00D91AC9"/>
    <w:rsid w:val="00D92302"/>
    <w:rsid w:val="00D9316C"/>
    <w:rsid w:val="00D93A4A"/>
    <w:rsid w:val="00D94BB2"/>
    <w:rsid w:val="00D95230"/>
    <w:rsid w:val="00D9608D"/>
    <w:rsid w:val="00D96C67"/>
    <w:rsid w:val="00D9736C"/>
    <w:rsid w:val="00D9764F"/>
    <w:rsid w:val="00D97E30"/>
    <w:rsid w:val="00D97FAE"/>
    <w:rsid w:val="00DA0482"/>
    <w:rsid w:val="00DA0BBB"/>
    <w:rsid w:val="00DA1B12"/>
    <w:rsid w:val="00DA2354"/>
    <w:rsid w:val="00DA27FC"/>
    <w:rsid w:val="00DA2CCF"/>
    <w:rsid w:val="00DA41A0"/>
    <w:rsid w:val="00DA483A"/>
    <w:rsid w:val="00DA4D69"/>
    <w:rsid w:val="00DA5352"/>
    <w:rsid w:val="00DA5A63"/>
    <w:rsid w:val="00DA640A"/>
    <w:rsid w:val="00DA6FDE"/>
    <w:rsid w:val="00DA768E"/>
    <w:rsid w:val="00DA7697"/>
    <w:rsid w:val="00DA7A27"/>
    <w:rsid w:val="00DA7B36"/>
    <w:rsid w:val="00DB0B7A"/>
    <w:rsid w:val="00DB0F4D"/>
    <w:rsid w:val="00DB1202"/>
    <w:rsid w:val="00DB17FE"/>
    <w:rsid w:val="00DB1C8C"/>
    <w:rsid w:val="00DB1F05"/>
    <w:rsid w:val="00DB2377"/>
    <w:rsid w:val="00DB25AD"/>
    <w:rsid w:val="00DB3B0D"/>
    <w:rsid w:val="00DB434C"/>
    <w:rsid w:val="00DB4DB5"/>
    <w:rsid w:val="00DB4F31"/>
    <w:rsid w:val="00DB55D5"/>
    <w:rsid w:val="00DB609D"/>
    <w:rsid w:val="00DB6379"/>
    <w:rsid w:val="00DB6399"/>
    <w:rsid w:val="00DB66F5"/>
    <w:rsid w:val="00DB6ECC"/>
    <w:rsid w:val="00DB7330"/>
    <w:rsid w:val="00DB7944"/>
    <w:rsid w:val="00DC0697"/>
    <w:rsid w:val="00DC0F23"/>
    <w:rsid w:val="00DC0F6E"/>
    <w:rsid w:val="00DC13D7"/>
    <w:rsid w:val="00DC169B"/>
    <w:rsid w:val="00DC1ADC"/>
    <w:rsid w:val="00DC1E66"/>
    <w:rsid w:val="00DC32FB"/>
    <w:rsid w:val="00DC3861"/>
    <w:rsid w:val="00DC38AA"/>
    <w:rsid w:val="00DC3C83"/>
    <w:rsid w:val="00DC4DAA"/>
    <w:rsid w:val="00DC564D"/>
    <w:rsid w:val="00DC6835"/>
    <w:rsid w:val="00DC7378"/>
    <w:rsid w:val="00DD02D8"/>
    <w:rsid w:val="00DD030B"/>
    <w:rsid w:val="00DD090A"/>
    <w:rsid w:val="00DD10BA"/>
    <w:rsid w:val="00DD1199"/>
    <w:rsid w:val="00DD275E"/>
    <w:rsid w:val="00DD3727"/>
    <w:rsid w:val="00DD387B"/>
    <w:rsid w:val="00DD4260"/>
    <w:rsid w:val="00DD5CB6"/>
    <w:rsid w:val="00DD5D47"/>
    <w:rsid w:val="00DD6B18"/>
    <w:rsid w:val="00DD6D78"/>
    <w:rsid w:val="00DD6D99"/>
    <w:rsid w:val="00DD7E32"/>
    <w:rsid w:val="00DE03BE"/>
    <w:rsid w:val="00DE05A1"/>
    <w:rsid w:val="00DE0637"/>
    <w:rsid w:val="00DE0F60"/>
    <w:rsid w:val="00DE1FEC"/>
    <w:rsid w:val="00DE2B7B"/>
    <w:rsid w:val="00DE308B"/>
    <w:rsid w:val="00DE3217"/>
    <w:rsid w:val="00DE400A"/>
    <w:rsid w:val="00DE424E"/>
    <w:rsid w:val="00DE46C2"/>
    <w:rsid w:val="00DE5646"/>
    <w:rsid w:val="00DE5737"/>
    <w:rsid w:val="00DE61A9"/>
    <w:rsid w:val="00DE6ABF"/>
    <w:rsid w:val="00DE7FBF"/>
    <w:rsid w:val="00DF0DB0"/>
    <w:rsid w:val="00DF18E7"/>
    <w:rsid w:val="00DF18EB"/>
    <w:rsid w:val="00DF20D4"/>
    <w:rsid w:val="00DF3401"/>
    <w:rsid w:val="00DF3768"/>
    <w:rsid w:val="00DF4713"/>
    <w:rsid w:val="00DF555F"/>
    <w:rsid w:val="00DF5EA4"/>
    <w:rsid w:val="00DF6082"/>
    <w:rsid w:val="00DF6BA1"/>
    <w:rsid w:val="00E000CB"/>
    <w:rsid w:val="00E000D3"/>
    <w:rsid w:val="00E0059E"/>
    <w:rsid w:val="00E00E42"/>
    <w:rsid w:val="00E01FCA"/>
    <w:rsid w:val="00E021DB"/>
    <w:rsid w:val="00E0393C"/>
    <w:rsid w:val="00E0407F"/>
    <w:rsid w:val="00E054EE"/>
    <w:rsid w:val="00E05A70"/>
    <w:rsid w:val="00E06190"/>
    <w:rsid w:val="00E061EC"/>
    <w:rsid w:val="00E070F5"/>
    <w:rsid w:val="00E0744C"/>
    <w:rsid w:val="00E078CF"/>
    <w:rsid w:val="00E07A58"/>
    <w:rsid w:val="00E07D95"/>
    <w:rsid w:val="00E07E60"/>
    <w:rsid w:val="00E07EE1"/>
    <w:rsid w:val="00E10ED1"/>
    <w:rsid w:val="00E113CA"/>
    <w:rsid w:val="00E11A28"/>
    <w:rsid w:val="00E125F3"/>
    <w:rsid w:val="00E136B6"/>
    <w:rsid w:val="00E13AA0"/>
    <w:rsid w:val="00E1504B"/>
    <w:rsid w:val="00E15EE7"/>
    <w:rsid w:val="00E16A8D"/>
    <w:rsid w:val="00E17063"/>
    <w:rsid w:val="00E20710"/>
    <w:rsid w:val="00E22209"/>
    <w:rsid w:val="00E2260F"/>
    <w:rsid w:val="00E22D7C"/>
    <w:rsid w:val="00E22E6B"/>
    <w:rsid w:val="00E23C59"/>
    <w:rsid w:val="00E23DFB"/>
    <w:rsid w:val="00E2490E"/>
    <w:rsid w:val="00E24E38"/>
    <w:rsid w:val="00E24E45"/>
    <w:rsid w:val="00E257E5"/>
    <w:rsid w:val="00E25B5F"/>
    <w:rsid w:val="00E2651B"/>
    <w:rsid w:val="00E26629"/>
    <w:rsid w:val="00E26A80"/>
    <w:rsid w:val="00E26FD6"/>
    <w:rsid w:val="00E30167"/>
    <w:rsid w:val="00E3040A"/>
    <w:rsid w:val="00E31267"/>
    <w:rsid w:val="00E3188C"/>
    <w:rsid w:val="00E31F63"/>
    <w:rsid w:val="00E32923"/>
    <w:rsid w:val="00E32B0D"/>
    <w:rsid w:val="00E32BF6"/>
    <w:rsid w:val="00E33F7E"/>
    <w:rsid w:val="00E34043"/>
    <w:rsid w:val="00E35369"/>
    <w:rsid w:val="00E359A1"/>
    <w:rsid w:val="00E35F7F"/>
    <w:rsid w:val="00E360AE"/>
    <w:rsid w:val="00E36BB8"/>
    <w:rsid w:val="00E36BF9"/>
    <w:rsid w:val="00E36E37"/>
    <w:rsid w:val="00E37F97"/>
    <w:rsid w:val="00E401BB"/>
    <w:rsid w:val="00E408B9"/>
    <w:rsid w:val="00E40BA4"/>
    <w:rsid w:val="00E40FA7"/>
    <w:rsid w:val="00E41CC7"/>
    <w:rsid w:val="00E422F9"/>
    <w:rsid w:val="00E4289E"/>
    <w:rsid w:val="00E43C48"/>
    <w:rsid w:val="00E43F1D"/>
    <w:rsid w:val="00E44438"/>
    <w:rsid w:val="00E4459B"/>
    <w:rsid w:val="00E44FB2"/>
    <w:rsid w:val="00E458C0"/>
    <w:rsid w:val="00E45FE7"/>
    <w:rsid w:val="00E4611D"/>
    <w:rsid w:val="00E46C01"/>
    <w:rsid w:val="00E50C65"/>
    <w:rsid w:val="00E516AE"/>
    <w:rsid w:val="00E519FF"/>
    <w:rsid w:val="00E520FB"/>
    <w:rsid w:val="00E538F7"/>
    <w:rsid w:val="00E53B55"/>
    <w:rsid w:val="00E53C43"/>
    <w:rsid w:val="00E54B5F"/>
    <w:rsid w:val="00E54C41"/>
    <w:rsid w:val="00E54F4F"/>
    <w:rsid w:val="00E5534E"/>
    <w:rsid w:val="00E557D5"/>
    <w:rsid w:val="00E5581C"/>
    <w:rsid w:val="00E5633C"/>
    <w:rsid w:val="00E56415"/>
    <w:rsid w:val="00E56D4E"/>
    <w:rsid w:val="00E57232"/>
    <w:rsid w:val="00E574D4"/>
    <w:rsid w:val="00E576E3"/>
    <w:rsid w:val="00E57CA1"/>
    <w:rsid w:val="00E57D13"/>
    <w:rsid w:val="00E57EEA"/>
    <w:rsid w:val="00E60481"/>
    <w:rsid w:val="00E60F23"/>
    <w:rsid w:val="00E6196B"/>
    <w:rsid w:val="00E624B9"/>
    <w:rsid w:val="00E62D6D"/>
    <w:rsid w:val="00E63062"/>
    <w:rsid w:val="00E630E1"/>
    <w:rsid w:val="00E6358D"/>
    <w:rsid w:val="00E64659"/>
    <w:rsid w:val="00E64A17"/>
    <w:rsid w:val="00E64A7C"/>
    <w:rsid w:val="00E64D7D"/>
    <w:rsid w:val="00E658F7"/>
    <w:rsid w:val="00E66040"/>
    <w:rsid w:val="00E66570"/>
    <w:rsid w:val="00E671ED"/>
    <w:rsid w:val="00E67772"/>
    <w:rsid w:val="00E6786A"/>
    <w:rsid w:val="00E6792F"/>
    <w:rsid w:val="00E70515"/>
    <w:rsid w:val="00E712A9"/>
    <w:rsid w:val="00E71533"/>
    <w:rsid w:val="00E7217D"/>
    <w:rsid w:val="00E721B0"/>
    <w:rsid w:val="00E722C4"/>
    <w:rsid w:val="00E72E3A"/>
    <w:rsid w:val="00E730E5"/>
    <w:rsid w:val="00E733CF"/>
    <w:rsid w:val="00E740C0"/>
    <w:rsid w:val="00E7442B"/>
    <w:rsid w:val="00E75234"/>
    <w:rsid w:val="00E753AA"/>
    <w:rsid w:val="00E7568D"/>
    <w:rsid w:val="00E76BAE"/>
    <w:rsid w:val="00E7707C"/>
    <w:rsid w:val="00E77559"/>
    <w:rsid w:val="00E7759E"/>
    <w:rsid w:val="00E77632"/>
    <w:rsid w:val="00E776CA"/>
    <w:rsid w:val="00E77755"/>
    <w:rsid w:val="00E80370"/>
    <w:rsid w:val="00E80467"/>
    <w:rsid w:val="00E81A10"/>
    <w:rsid w:val="00E81BA0"/>
    <w:rsid w:val="00E82212"/>
    <w:rsid w:val="00E8298D"/>
    <w:rsid w:val="00E82D10"/>
    <w:rsid w:val="00E83080"/>
    <w:rsid w:val="00E83542"/>
    <w:rsid w:val="00E8395D"/>
    <w:rsid w:val="00E85107"/>
    <w:rsid w:val="00E85518"/>
    <w:rsid w:val="00E85C57"/>
    <w:rsid w:val="00E85D88"/>
    <w:rsid w:val="00E86323"/>
    <w:rsid w:val="00E87D4A"/>
    <w:rsid w:val="00E87E39"/>
    <w:rsid w:val="00E900E8"/>
    <w:rsid w:val="00E90802"/>
    <w:rsid w:val="00E91008"/>
    <w:rsid w:val="00E910B1"/>
    <w:rsid w:val="00E91893"/>
    <w:rsid w:val="00E91DC7"/>
    <w:rsid w:val="00E92597"/>
    <w:rsid w:val="00E92CD7"/>
    <w:rsid w:val="00E93533"/>
    <w:rsid w:val="00E9380C"/>
    <w:rsid w:val="00E93921"/>
    <w:rsid w:val="00E947DE"/>
    <w:rsid w:val="00E959B7"/>
    <w:rsid w:val="00E96250"/>
    <w:rsid w:val="00E962E5"/>
    <w:rsid w:val="00E96428"/>
    <w:rsid w:val="00E97364"/>
    <w:rsid w:val="00E979DE"/>
    <w:rsid w:val="00EA07AC"/>
    <w:rsid w:val="00EA1FE8"/>
    <w:rsid w:val="00EA22D6"/>
    <w:rsid w:val="00EA293F"/>
    <w:rsid w:val="00EA54C1"/>
    <w:rsid w:val="00EA5537"/>
    <w:rsid w:val="00EA5F88"/>
    <w:rsid w:val="00EA6878"/>
    <w:rsid w:val="00EA6D3F"/>
    <w:rsid w:val="00EA75FA"/>
    <w:rsid w:val="00EA7672"/>
    <w:rsid w:val="00EA7A5C"/>
    <w:rsid w:val="00EB0278"/>
    <w:rsid w:val="00EB08AE"/>
    <w:rsid w:val="00EB09B3"/>
    <w:rsid w:val="00EB09D3"/>
    <w:rsid w:val="00EB1221"/>
    <w:rsid w:val="00EB213C"/>
    <w:rsid w:val="00EB26DD"/>
    <w:rsid w:val="00EB278A"/>
    <w:rsid w:val="00EB2B4A"/>
    <w:rsid w:val="00EB34F4"/>
    <w:rsid w:val="00EB4539"/>
    <w:rsid w:val="00EB4D2B"/>
    <w:rsid w:val="00EB55DF"/>
    <w:rsid w:val="00EB5992"/>
    <w:rsid w:val="00EB5C1F"/>
    <w:rsid w:val="00EB5D86"/>
    <w:rsid w:val="00EB6222"/>
    <w:rsid w:val="00EB6874"/>
    <w:rsid w:val="00EB6A39"/>
    <w:rsid w:val="00EB6C7C"/>
    <w:rsid w:val="00EB7DBE"/>
    <w:rsid w:val="00EB7FF0"/>
    <w:rsid w:val="00EC0151"/>
    <w:rsid w:val="00EC0975"/>
    <w:rsid w:val="00EC1019"/>
    <w:rsid w:val="00EC1793"/>
    <w:rsid w:val="00EC23BE"/>
    <w:rsid w:val="00EC276F"/>
    <w:rsid w:val="00EC2F33"/>
    <w:rsid w:val="00EC3871"/>
    <w:rsid w:val="00EC3EF7"/>
    <w:rsid w:val="00EC5323"/>
    <w:rsid w:val="00EC59B9"/>
    <w:rsid w:val="00EC602E"/>
    <w:rsid w:val="00EC6042"/>
    <w:rsid w:val="00EC6548"/>
    <w:rsid w:val="00EC7786"/>
    <w:rsid w:val="00ED010C"/>
    <w:rsid w:val="00ED0B36"/>
    <w:rsid w:val="00ED0C1D"/>
    <w:rsid w:val="00ED13FB"/>
    <w:rsid w:val="00ED1539"/>
    <w:rsid w:val="00ED1776"/>
    <w:rsid w:val="00ED1987"/>
    <w:rsid w:val="00ED1AA2"/>
    <w:rsid w:val="00ED1FAF"/>
    <w:rsid w:val="00ED30E7"/>
    <w:rsid w:val="00ED3841"/>
    <w:rsid w:val="00ED3D43"/>
    <w:rsid w:val="00ED5102"/>
    <w:rsid w:val="00ED7099"/>
    <w:rsid w:val="00ED755E"/>
    <w:rsid w:val="00ED7563"/>
    <w:rsid w:val="00ED7B75"/>
    <w:rsid w:val="00ED7D58"/>
    <w:rsid w:val="00EE0483"/>
    <w:rsid w:val="00EE0E75"/>
    <w:rsid w:val="00EE0E9A"/>
    <w:rsid w:val="00EE1C32"/>
    <w:rsid w:val="00EE1D69"/>
    <w:rsid w:val="00EE1D7A"/>
    <w:rsid w:val="00EE34A0"/>
    <w:rsid w:val="00EE3967"/>
    <w:rsid w:val="00EE3A52"/>
    <w:rsid w:val="00EE4514"/>
    <w:rsid w:val="00EE4652"/>
    <w:rsid w:val="00EE4CC7"/>
    <w:rsid w:val="00EE4D30"/>
    <w:rsid w:val="00EE5A59"/>
    <w:rsid w:val="00EE5B57"/>
    <w:rsid w:val="00EE7F03"/>
    <w:rsid w:val="00EF2803"/>
    <w:rsid w:val="00EF2ECC"/>
    <w:rsid w:val="00EF305F"/>
    <w:rsid w:val="00EF331A"/>
    <w:rsid w:val="00EF3F14"/>
    <w:rsid w:val="00EF417E"/>
    <w:rsid w:val="00EF42FA"/>
    <w:rsid w:val="00EF5459"/>
    <w:rsid w:val="00EF568A"/>
    <w:rsid w:val="00EF5914"/>
    <w:rsid w:val="00EF620C"/>
    <w:rsid w:val="00EF66FD"/>
    <w:rsid w:val="00EF6823"/>
    <w:rsid w:val="00EF7B90"/>
    <w:rsid w:val="00EF7C6B"/>
    <w:rsid w:val="00EF7F0E"/>
    <w:rsid w:val="00F010C8"/>
    <w:rsid w:val="00F02373"/>
    <w:rsid w:val="00F02995"/>
    <w:rsid w:val="00F0310F"/>
    <w:rsid w:val="00F034CF"/>
    <w:rsid w:val="00F037CA"/>
    <w:rsid w:val="00F04104"/>
    <w:rsid w:val="00F0482E"/>
    <w:rsid w:val="00F058D1"/>
    <w:rsid w:val="00F0607A"/>
    <w:rsid w:val="00F0691A"/>
    <w:rsid w:val="00F06BF1"/>
    <w:rsid w:val="00F06C9F"/>
    <w:rsid w:val="00F06D64"/>
    <w:rsid w:val="00F07140"/>
    <w:rsid w:val="00F07915"/>
    <w:rsid w:val="00F07A24"/>
    <w:rsid w:val="00F07CE3"/>
    <w:rsid w:val="00F107D7"/>
    <w:rsid w:val="00F1172F"/>
    <w:rsid w:val="00F1196E"/>
    <w:rsid w:val="00F12458"/>
    <w:rsid w:val="00F127CC"/>
    <w:rsid w:val="00F12A11"/>
    <w:rsid w:val="00F13498"/>
    <w:rsid w:val="00F1391E"/>
    <w:rsid w:val="00F13967"/>
    <w:rsid w:val="00F13B5B"/>
    <w:rsid w:val="00F14430"/>
    <w:rsid w:val="00F14985"/>
    <w:rsid w:val="00F15125"/>
    <w:rsid w:val="00F152C3"/>
    <w:rsid w:val="00F15489"/>
    <w:rsid w:val="00F15552"/>
    <w:rsid w:val="00F1596F"/>
    <w:rsid w:val="00F15FFE"/>
    <w:rsid w:val="00F160C6"/>
    <w:rsid w:val="00F16850"/>
    <w:rsid w:val="00F20283"/>
    <w:rsid w:val="00F20584"/>
    <w:rsid w:val="00F206F5"/>
    <w:rsid w:val="00F2088F"/>
    <w:rsid w:val="00F21687"/>
    <w:rsid w:val="00F2263C"/>
    <w:rsid w:val="00F2313D"/>
    <w:rsid w:val="00F23804"/>
    <w:rsid w:val="00F258E6"/>
    <w:rsid w:val="00F26240"/>
    <w:rsid w:val="00F267BA"/>
    <w:rsid w:val="00F268D6"/>
    <w:rsid w:val="00F26B7B"/>
    <w:rsid w:val="00F26FD9"/>
    <w:rsid w:val="00F270B2"/>
    <w:rsid w:val="00F272E0"/>
    <w:rsid w:val="00F2761E"/>
    <w:rsid w:val="00F27AE8"/>
    <w:rsid w:val="00F27E09"/>
    <w:rsid w:val="00F30F6E"/>
    <w:rsid w:val="00F315F7"/>
    <w:rsid w:val="00F32732"/>
    <w:rsid w:val="00F32A08"/>
    <w:rsid w:val="00F3311B"/>
    <w:rsid w:val="00F331F8"/>
    <w:rsid w:val="00F3407B"/>
    <w:rsid w:val="00F344B4"/>
    <w:rsid w:val="00F34ED1"/>
    <w:rsid w:val="00F35022"/>
    <w:rsid w:val="00F353A1"/>
    <w:rsid w:val="00F356C7"/>
    <w:rsid w:val="00F36AC6"/>
    <w:rsid w:val="00F36D35"/>
    <w:rsid w:val="00F37930"/>
    <w:rsid w:val="00F37A37"/>
    <w:rsid w:val="00F37BCF"/>
    <w:rsid w:val="00F37FFA"/>
    <w:rsid w:val="00F406E6"/>
    <w:rsid w:val="00F40D51"/>
    <w:rsid w:val="00F4123C"/>
    <w:rsid w:val="00F41659"/>
    <w:rsid w:val="00F42785"/>
    <w:rsid w:val="00F42F8F"/>
    <w:rsid w:val="00F43330"/>
    <w:rsid w:val="00F4361A"/>
    <w:rsid w:val="00F43796"/>
    <w:rsid w:val="00F43D60"/>
    <w:rsid w:val="00F4486B"/>
    <w:rsid w:val="00F45265"/>
    <w:rsid w:val="00F453C4"/>
    <w:rsid w:val="00F45FF1"/>
    <w:rsid w:val="00F460D2"/>
    <w:rsid w:val="00F463C0"/>
    <w:rsid w:val="00F468F6"/>
    <w:rsid w:val="00F46D24"/>
    <w:rsid w:val="00F47716"/>
    <w:rsid w:val="00F50791"/>
    <w:rsid w:val="00F50E19"/>
    <w:rsid w:val="00F5243B"/>
    <w:rsid w:val="00F52744"/>
    <w:rsid w:val="00F531DF"/>
    <w:rsid w:val="00F532B0"/>
    <w:rsid w:val="00F533E1"/>
    <w:rsid w:val="00F53824"/>
    <w:rsid w:val="00F53C15"/>
    <w:rsid w:val="00F53D29"/>
    <w:rsid w:val="00F5474D"/>
    <w:rsid w:val="00F55556"/>
    <w:rsid w:val="00F55631"/>
    <w:rsid w:val="00F56B42"/>
    <w:rsid w:val="00F57F10"/>
    <w:rsid w:val="00F60154"/>
    <w:rsid w:val="00F61225"/>
    <w:rsid w:val="00F61416"/>
    <w:rsid w:val="00F6166F"/>
    <w:rsid w:val="00F6173C"/>
    <w:rsid w:val="00F6178D"/>
    <w:rsid w:val="00F617FB"/>
    <w:rsid w:val="00F632C0"/>
    <w:rsid w:val="00F63B7F"/>
    <w:rsid w:val="00F63EC5"/>
    <w:rsid w:val="00F64BBD"/>
    <w:rsid w:val="00F655A6"/>
    <w:rsid w:val="00F6561D"/>
    <w:rsid w:val="00F65A28"/>
    <w:rsid w:val="00F65D47"/>
    <w:rsid w:val="00F66F50"/>
    <w:rsid w:val="00F670BD"/>
    <w:rsid w:val="00F6732C"/>
    <w:rsid w:val="00F67554"/>
    <w:rsid w:val="00F67BB8"/>
    <w:rsid w:val="00F67C75"/>
    <w:rsid w:val="00F67D17"/>
    <w:rsid w:val="00F67D21"/>
    <w:rsid w:val="00F70228"/>
    <w:rsid w:val="00F70ABF"/>
    <w:rsid w:val="00F70F9D"/>
    <w:rsid w:val="00F7107C"/>
    <w:rsid w:val="00F71CB6"/>
    <w:rsid w:val="00F720CB"/>
    <w:rsid w:val="00F72F31"/>
    <w:rsid w:val="00F7351A"/>
    <w:rsid w:val="00F74466"/>
    <w:rsid w:val="00F74C29"/>
    <w:rsid w:val="00F74D5F"/>
    <w:rsid w:val="00F74FE9"/>
    <w:rsid w:val="00F75590"/>
    <w:rsid w:val="00F75C12"/>
    <w:rsid w:val="00F765EE"/>
    <w:rsid w:val="00F774BB"/>
    <w:rsid w:val="00F80692"/>
    <w:rsid w:val="00F8095C"/>
    <w:rsid w:val="00F81915"/>
    <w:rsid w:val="00F81EAF"/>
    <w:rsid w:val="00F82556"/>
    <w:rsid w:val="00F82F94"/>
    <w:rsid w:val="00F839FD"/>
    <w:rsid w:val="00F83AE2"/>
    <w:rsid w:val="00F83F05"/>
    <w:rsid w:val="00F84686"/>
    <w:rsid w:val="00F847C4"/>
    <w:rsid w:val="00F84D12"/>
    <w:rsid w:val="00F8526C"/>
    <w:rsid w:val="00F856C8"/>
    <w:rsid w:val="00F859FD"/>
    <w:rsid w:val="00F8627B"/>
    <w:rsid w:val="00F86927"/>
    <w:rsid w:val="00F86FEC"/>
    <w:rsid w:val="00F877C5"/>
    <w:rsid w:val="00F87862"/>
    <w:rsid w:val="00F87A16"/>
    <w:rsid w:val="00F90A80"/>
    <w:rsid w:val="00F90DFB"/>
    <w:rsid w:val="00F91BA4"/>
    <w:rsid w:val="00F92E89"/>
    <w:rsid w:val="00F9331A"/>
    <w:rsid w:val="00F93C0A"/>
    <w:rsid w:val="00F9454A"/>
    <w:rsid w:val="00F948E0"/>
    <w:rsid w:val="00F95DB3"/>
    <w:rsid w:val="00F9658F"/>
    <w:rsid w:val="00F965FE"/>
    <w:rsid w:val="00F96CAA"/>
    <w:rsid w:val="00F96EE4"/>
    <w:rsid w:val="00F975D9"/>
    <w:rsid w:val="00F97C07"/>
    <w:rsid w:val="00FA006D"/>
    <w:rsid w:val="00FA06AB"/>
    <w:rsid w:val="00FA18E5"/>
    <w:rsid w:val="00FA1CC1"/>
    <w:rsid w:val="00FA2047"/>
    <w:rsid w:val="00FA2981"/>
    <w:rsid w:val="00FA362E"/>
    <w:rsid w:val="00FA3D1D"/>
    <w:rsid w:val="00FA486E"/>
    <w:rsid w:val="00FA4962"/>
    <w:rsid w:val="00FA51E4"/>
    <w:rsid w:val="00FA6172"/>
    <w:rsid w:val="00FA618A"/>
    <w:rsid w:val="00FA61C4"/>
    <w:rsid w:val="00FB0F33"/>
    <w:rsid w:val="00FB118E"/>
    <w:rsid w:val="00FB3497"/>
    <w:rsid w:val="00FB3B80"/>
    <w:rsid w:val="00FB3D2B"/>
    <w:rsid w:val="00FB4274"/>
    <w:rsid w:val="00FB4774"/>
    <w:rsid w:val="00FB492D"/>
    <w:rsid w:val="00FB52EB"/>
    <w:rsid w:val="00FB58D9"/>
    <w:rsid w:val="00FB5A2E"/>
    <w:rsid w:val="00FB61B6"/>
    <w:rsid w:val="00FB62D8"/>
    <w:rsid w:val="00FB6DAA"/>
    <w:rsid w:val="00FB6E58"/>
    <w:rsid w:val="00FB6F62"/>
    <w:rsid w:val="00FB7487"/>
    <w:rsid w:val="00FB78D3"/>
    <w:rsid w:val="00FB7B49"/>
    <w:rsid w:val="00FC001D"/>
    <w:rsid w:val="00FC01A0"/>
    <w:rsid w:val="00FC026F"/>
    <w:rsid w:val="00FC0409"/>
    <w:rsid w:val="00FC0E2E"/>
    <w:rsid w:val="00FC2282"/>
    <w:rsid w:val="00FC22CD"/>
    <w:rsid w:val="00FC2831"/>
    <w:rsid w:val="00FC297E"/>
    <w:rsid w:val="00FC4BFF"/>
    <w:rsid w:val="00FC4F4A"/>
    <w:rsid w:val="00FC50F2"/>
    <w:rsid w:val="00FC583C"/>
    <w:rsid w:val="00FC5B93"/>
    <w:rsid w:val="00FC69D7"/>
    <w:rsid w:val="00FC6A7C"/>
    <w:rsid w:val="00FC6E1C"/>
    <w:rsid w:val="00FC6F2D"/>
    <w:rsid w:val="00FC77D4"/>
    <w:rsid w:val="00FC7943"/>
    <w:rsid w:val="00FC7A94"/>
    <w:rsid w:val="00FC7D24"/>
    <w:rsid w:val="00FC7DA7"/>
    <w:rsid w:val="00FD14C0"/>
    <w:rsid w:val="00FD1879"/>
    <w:rsid w:val="00FD1AD9"/>
    <w:rsid w:val="00FD1B12"/>
    <w:rsid w:val="00FD1DE2"/>
    <w:rsid w:val="00FD29F3"/>
    <w:rsid w:val="00FD2D45"/>
    <w:rsid w:val="00FD39C8"/>
    <w:rsid w:val="00FD4EC6"/>
    <w:rsid w:val="00FD5588"/>
    <w:rsid w:val="00FD6BA1"/>
    <w:rsid w:val="00FD75CA"/>
    <w:rsid w:val="00FD7E1C"/>
    <w:rsid w:val="00FE03CF"/>
    <w:rsid w:val="00FE06F5"/>
    <w:rsid w:val="00FE0E93"/>
    <w:rsid w:val="00FE1167"/>
    <w:rsid w:val="00FE12BC"/>
    <w:rsid w:val="00FE23FB"/>
    <w:rsid w:val="00FE2824"/>
    <w:rsid w:val="00FE2E71"/>
    <w:rsid w:val="00FE35D4"/>
    <w:rsid w:val="00FE39E4"/>
    <w:rsid w:val="00FE4285"/>
    <w:rsid w:val="00FE55C7"/>
    <w:rsid w:val="00FE631E"/>
    <w:rsid w:val="00FE6485"/>
    <w:rsid w:val="00FF0C50"/>
    <w:rsid w:val="00FF1025"/>
    <w:rsid w:val="00FF163B"/>
    <w:rsid w:val="00FF19E6"/>
    <w:rsid w:val="00FF1C94"/>
    <w:rsid w:val="00FF28F3"/>
    <w:rsid w:val="00FF31B5"/>
    <w:rsid w:val="00FF38A1"/>
    <w:rsid w:val="00FF38E0"/>
    <w:rsid w:val="00FF3923"/>
    <w:rsid w:val="00FF3FA1"/>
    <w:rsid w:val="00FF4231"/>
    <w:rsid w:val="00FF4D79"/>
    <w:rsid w:val="00FF4E3D"/>
    <w:rsid w:val="00FF60EB"/>
    <w:rsid w:val="00FF67D3"/>
    <w:rsid w:val="00FF6B71"/>
    <w:rsid w:val="00FF72DC"/>
    <w:rsid w:val="00FF739D"/>
    <w:rsid w:val="00FF77B4"/>
    <w:rsid w:val="00FF793A"/>
    <w:rsid w:val="00FF7A6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abic Typesetting" w:eastAsiaTheme="minorHAnsi" w:hAnsi="Arabic Typesetting" w:cs="Arabic Typesetting"/>
        <w:color w:val="FFFFFF" w:themeColor="background1"/>
        <w:w w:val="80"/>
        <w:kern w:val="28"/>
        <w:sz w:val="50"/>
        <w:szCs w:val="50"/>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57"/>
    <w:pPr>
      <w:bidi/>
      <w:spacing w:before="100" w:beforeAutospacing="1" w:after="100" w:afterAutospacing="1" w:line="240" w:lineRule="auto"/>
    </w:pPr>
    <w:rPr>
      <w:rFonts w:cs="2  Mitra"/>
      <w:color w:val="auto"/>
      <w:w w:val="100"/>
      <w:kern w:val="0"/>
      <w:szCs w:val="28"/>
    </w:rPr>
  </w:style>
  <w:style w:type="paragraph" w:styleId="Heading1">
    <w:name w:val="heading 1"/>
    <w:basedOn w:val="Normal"/>
    <w:next w:val="Normal"/>
    <w:link w:val="Heading1Char"/>
    <w:uiPriority w:val="9"/>
    <w:qFormat/>
    <w:rsid w:val="00AC0494"/>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یتر بیانات حوزه"/>
    <w:basedOn w:val="Heading1"/>
    <w:link w:val="Char"/>
    <w:qFormat/>
    <w:rsid w:val="00AC0494"/>
    <w:pPr>
      <w:spacing w:before="240" w:after="240"/>
      <w:jc w:val="center"/>
    </w:pPr>
    <w:rPr>
      <w:rFonts w:cs="B Titr"/>
      <w:bCs w:val="0"/>
      <w:color w:val="000000" w:themeColor="text1"/>
      <w:sz w:val="32"/>
    </w:rPr>
  </w:style>
  <w:style w:type="character" w:customStyle="1" w:styleId="Heading1Char">
    <w:name w:val="Heading 1 Char"/>
    <w:basedOn w:val="DefaultParagraphFont"/>
    <w:link w:val="Heading1"/>
    <w:uiPriority w:val="9"/>
    <w:rsid w:val="00AC0494"/>
    <w:rPr>
      <w:rFonts w:asciiTheme="majorHAnsi" w:eastAsiaTheme="majorEastAsia" w:hAnsiTheme="majorHAnsi" w:cstheme="majorBidi"/>
      <w:b/>
      <w:bCs/>
      <w:color w:val="365F91" w:themeColor="accent1" w:themeShade="BF"/>
      <w:sz w:val="28"/>
      <w:szCs w:val="28"/>
    </w:rPr>
  </w:style>
  <w:style w:type="character" w:customStyle="1" w:styleId="Char">
    <w:name w:val="تیتر بیانات حوزه Char"/>
    <w:basedOn w:val="Heading1Char"/>
    <w:link w:val="a"/>
    <w:rsid w:val="00AC0494"/>
    <w:rPr>
      <w:rFonts w:cs="B Titr"/>
      <w:color w:val="000000" w:themeColor="text1"/>
      <w:kern w:val="0"/>
      <w:sz w:val="32"/>
    </w:rPr>
  </w:style>
  <w:style w:type="paragraph" w:styleId="NormalWeb">
    <w:name w:val="Normal (Web)"/>
    <w:basedOn w:val="Normal"/>
    <w:uiPriority w:val="99"/>
    <w:semiHidden/>
    <w:unhideWhenUsed/>
    <w:rsid w:val="001F131B"/>
    <w:pPr>
      <w:bidi w:val="0"/>
    </w:pPr>
    <w:rPr>
      <w:rFonts w:ascii="Times New Roman" w:eastAsia="Times New Roman" w:hAnsi="Times New Roman" w:cs="Times New Roman"/>
      <w:sz w:val="24"/>
      <w:szCs w:val="24"/>
    </w:rPr>
  </w:style>
  <w:style w:type="character" w:styleId="Strong">
    <w:name w:val="Strong"/>
    <w:basedOn w:val="DefaultParagraphFont"/>
    <w:uiPriority w:val="22"/>
    <w:qFormat/>
    <w:rsid w:val="001F131B"/>
    <w:rPr>
      <w:b/>
      <w:bCs/>
    </w:rPr>
  </w:style>
  <w:style w:type="character" w:customStyle="1" w:styleId="apple-converted-space">
    <w:name w:val="apple-converted-space"/>
    <w:basedOn w:val="DefaultParagraphFont"/>
    <w:rsid w:val="001F131B"/>
  </w:style>
  <w:style w:type="character" w:styleId="Hyperlink">
    <w:name w:val="Hyperlink"/>
    <w:basedOn w:val="DefaultParagraphFont"/>
    <w:uiPriority w:val="99"/>
    <w:semiHidden/>
    <w:unhideWhenUsed/>
    <w:rsid w:val="001F131B"/>
    <w:rPr>
      <w:color w:val="0000FF"/>
      <w:u w:val="single"/>
    </w:rPr>
  </w:style>
  <w:style w:type="paragraph" w:styleId="Header">
    <w:name w:val="header"/>
    <w:basedOn w:val="Normal"/>
    <w:link w:val="HeaderChar"/>
    <w:uiPriority w:val="99"/>
    <w:semiHidden/>
    <w:unhideWhenUsed/>
    <w:rsid w:val="001F131B"/>
    <w:pPr>
      <w:tabs>
        <w:tab w:val="center" w:pos="4513"/>
        <w:tab w:val="right" w:pos="9026"/>
      </w:tabs>
      <w:spacing w:before="0" w:after="0"/>
    </w:pPr>
  </w:style>
  <w:style w:type="character" w:customStyle="1" w:styleId="HeaderChar">
    <w:name w:val="Header Char"/>
    <w:basedOn w:val="DefaultParagraphFont"/>
    <w:link w:val="Header"/>
    <w:uiPriority w:val="99"/>
    <w:semiHidden/>
    <w:rsid w:val="001F131B"/>
    <w:rPr>
      <w:rFonts w:cs="2  Mitra"/>
      <w:color w:val="auto"/>
      <w:w w:val="100"/>
      <w:kern w:val="0"/>
      <w:szCs w:val="28"/>
    </w:rPr>
  </w:style>
  <w:style w:type="paragraph" w:styleId="Footer">
    <w:name w:val="footer"/>
    <w:basedOn w:val="Normal"/>
    <w:link w:val="FooterChar"/>
    <w:uiPriority w:val="99"/>
    <w:unhideWhenUsed/>
    <w:rsid w:val="001F131B"/>
    <w:pPr>
      <w:tabs>
        <w:tab w:val="center" w:pos="4513"/>
        <w:tab w:val="right" w:pos="9026"/>
      </w:tabs>
      <w:spacing w:before="0" w:after="0"/>
    </w:pPr>
  </w:style>
  <w:style w:type="character" w:customStyle="1" w:styleId="FooterChar">
    <w:name w:val="Footer Char"/>
    <w:basedOn w:val="DefaultParagraphFont"/>
    <w:link w:val="Footer"/>
    <w:uiPriority w:val="99"/>
    <w:rsid w:val="001F131B"/>
    <w:rPr>
      <w:rFonts w:cs="2  Mitra"/>
      <w:color w:val="auto"/>
      <w:w w:val="100"/>
      <w:kern w:val="0"/>
      <w:szCs w:val="28"/>
    </w:rPr>
  </w:style>
</w:styles>
</file>

<file path=word/webSettings.xml><?xml version="1.0" encoding="utf-8"?>
<w:webSettings xmlns:r="http://schemas.openxmlformats.org/officeDocument/2006/relationships" xmlns:w="http://schemas.openxmlformats.org/wordprocessingml/2006/main">
  <w:divs>
    <w:div w:id="1650862591">
      <w:bodyDiv w:val="1"/>
      <w:marLeft w:val="0"/>
      <w:marRight w:val="0"/>
      <w:marTop w:val="0"/>
      <w:marBottom w:val="0"/>
      <w:divBdr>
        <w:top w:val="none" w:sz="0" w:space="0" w:color="auto"/>
        <w:left w:val="none" w:sz="0" w:space="0" w:color="auto"/>
        <w:bottom w:val="none" w:sz="0" w:space="0" w:color="auto"/>
        <w:right w:val="none" w:sz="0" w:space="0" w:color="auto"/>
      </w:divBdr>
      <w:divsChild>
        <w:div w:id="74843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ojtaba\AppData\Local\Temp\7-%20%D8%AA%D8%B1%D8%A8%DB%8C%D8%AA%20%D8%AD%D9%85%D8%A7%D8%B3%DB%8C%D8%9B%20%DA%86%DB%8C%D8%B3%D8%AA%DB%8C%20%D9%88%20%DA%86%D8%B1%D8%A7%DB%8C%DB%8C.docx" TargetMode="External"/><Relationship Id="rId13" Type="http://schemas.openxmlformats.org/officeDocument/2006/relationships/hyperlink" Target="file:///C:\Users\Mojtaba\AppData\Local\Temp\7-%20%D8%AA%D8%B1%D8%A8%DB%8C%D8%AA%20%D8%AD%D9%85%D8%A7%D8%B3%DB%8C%D8%9B%20%DA%86%DB%8C%D8%B3%D8%AA%DB%8C%20%D9%88%20%DA%86%D8%B1%D8%A7%DB%8C%DB%8C.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ojtaba\AppData\Local\Temp\7-%20%D8%AA%D8%B1%D8%A8%DB%8C%D8%AA%20%D8%AD%D9%85%D8%A7%D8%B3%DB%8C%D8%9B%20%DA%86%DB%8C%D8%B3%D8%AA%DB%8C%20%D9%88%20%DA%86%D8%B1%D8%A7%DB%8C%DB%8C.docx" TargetMode="External"/><Relationship Id="rId12" Type="http://schemas.openxmlformats.org/officeDocument/2006/relationships/hyperlink" Target="file:///C:\Users\Mojtaba\AppData\Local\Temp\7-%20%D8%AA%D8%B1%D8%A8%DB%8C%D8%AA%20%D8%AD%D9%85%D8%A7%D8%B3%DB%8C%D8%9B%20%DA%86%DB%8C%D8%B3%D8%AA%DB%8C%20%D9%88%20%DA%86%D8%B1%D8%A7%DB%8C%DB%8C.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Mojtaba\AppData\Local\Temp\7-%20%D8%AA%D8%B1%D8%A8%DB%8C%D8%AA%20%D8%AD%D9%85%D8%A7%D8%B3%DB%8C%D8%9B%20%DA%86%DB%8C%D8%B3%D8%AA%DB%8C%20%D9%88%20%DA%86%D8%B1%D8%A7%DB%8C%DB%8C.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ojtaba\AppData\Local\Temp\7-%20%D8%AA%D8%B1%D8%A8%DB%8C%D8%AA%20%D8%AD%D9%85%D8%A7%D8%B3%DB%8C%D8%9B%20%DA%86%DB%8C%D8%B3%D8%AA%DB%8C%20%D9%88%20%DA%86%D8%B1%D8%A7%DB%8C%DB%8C.docx" TargetMode="External"/><Relationship Id="rId5" Type="http://schemas.openxmlformats.org/officeDocument/2006/relationships/footnotes" Target="footnotes.xml"/><Relationship Id="rId15" Type="http://schemas.openxmlformats.org/officeDocument/2006/relationships/hyperlink" Target="file:///C:\Users\Mojtaba\AppData\Local\Temp\7-%20%D8%AA%D8%B1%D8%A8%DB%8C%D8%AA%20%D8%AD%D9%85%D8%A7%D8%B3%DB%8C%D8%9B%20%DA%86%DB%8C%D8%B3%D8%AA%DB%8C%20%D9%88%20%DA%86%D8%B1%D8%A7%DB%8C%DB%8C.docx" TargetMode="External"/><Relationship Id="rId10" Type="http://schemas.openxmlformats.org/officeDocument/2006/relationships/hyperlink" Target="file:///C:\Users\Mojtaba\AppData\Local\Temp\7-%20%D8%AA%D8%B1%D8%A8%DB%8C%D8%AA%20%D8%AD%D9%85%D8%A7%D8%B3%DB%8C%D8%9B%20%DA%86%DB%8C%D8%B3%D8%AA%DB%8C%20%D9%88%20%DA%86%D8%B1%D8%A7%DB%8C%DB%8C.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ojtaba\AppData\Local\Temp\7-%20%D8%AA%D8%B1%D8%A8%DB%8C%D8%AA%20%D8%AD%D9%85%D8%A7%D8%B3%DB%8C%D8%9B%20%DA%86%DB%8C%D8%B3%D8%AA%DB%8C%20%D9%88%20%DA%86%D8%B1%D8%A7%DB%8C%DB%8C.docx" TargetMode="External"/><Relationship Id="rId14" Type="http://schemas.openxmlformats.org/officeDocument/2006/relationships/hyperlink" Target="file:///C:\Users\Mojtaba\AppData\Local\Temp\7-%20%D8%AA%D8%B1%D8%A8%DB%8C%D8%AA%20%D8%AD%D9%85%D8%A7%D8%B3%DB%8C%D8%9B%20%DA%86%DB%8C%D8%B3%D8%AA%DB%8C%20%D9%88%20%DA%86%D8%B1%D8%A7%DB%8C%DB%8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10348</Words>
  <Characters>58985</Characters>
  <Application>Microsoft Office Word</Application>
  <DocSecurity>0</DocSecurity>
  <Lines>491</Lines>
  <Paragraphs>138</Paragraphs>
  <ScaleCrop>false</ScaleCrop>
  <Company>MRT www.Win2Farsi.com</Company>
  <LinksUpToDate>false</LinksUpToDate>
  <CharactersWithSpaces>69195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2014-05-10T01:01:00Z</dcterms:created>
  <dcterms:modified xsi:type="dcterms:W3CDTF">2014-05-10T01:07:00Z</dcterms:modified>
</cp:coreProperties>
</file>