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50" w:rsidRPr="002E0D6B" w:rsidRDefault="00043350" w:rsidP="00E215C7">
      <w:pPr>
        <w:pStyle w:val="a"/>
        <w:jc w:val="both"/>
        <w:rPr>
          <w:rFonts w:ascii="Times New Roman" w:hAnsi="Times New Roman" w:cs="B Titr"/>
          <w:rtl/>
        </w:rPr>
      </w:pPr>
      <w:r w:rsidRPr="00E34392">
        <w:rPr>
          <w:rFonts w:ascii="Times New Roman" w:hAnsi="Times New Roman" w:cs="B Titr" w:hint="cs"/>
          <w:rtl/>
        </w:rPr>
        <w:t xml:space="preserve">کلاس </w:t>
      </w:r>
      <w:r w:rsidRPr="00E34392">
        <w:rPr>
          <w:rFonts w:ascii="Times New Roman" w:hAnsi="Times New Roman" w:cs="B Titr"/>
          <w:rtl/>
        </w:rPr>
        <w:t xml:space="preserve">معارف </w:t>
      </w:r>
      <w:r w:rsidR="00B45732" w:rsidRPr="00E34392">
        <w:rPr>
          <w:rFonts w:ascii="Times New Roman" w:hAnsi="Times New Roman" w:cs="B Titr" w:hint="cs"/>
          <w:rtl/>
        </w:rPr>
        <w:t>اخ</w:t>
      </w:r>
      <w:r w:rsidRPr="00E34392">
        <w:rPr>
          <w:rFonts w:ascii="Times New Roman" w:hAnsi="Times New Roman" w:cs="B Titr" w:hint="cs"/>
          <w:rtl/>
        </w:rPr>
        <w:t>لاق- جلسه</w:t>
      </w:r>
      <w:r w:rsidRPr="00E34392">
        <w:rPr>
          <w:rFonts w:ascii="Times New Roman" w:hAnsi="Times New Roman" w:cs="B Titr"/>
          <w:rtl/>
        </w:rPr>
        <w:t>‌</w:t>
      </w:r>
      <w:r w:rsidRPr="00E34392">
        <w:rPr>
          <w:rFonts w:ascii="Times New Roman" w:hAnsi="Times New Roman" w:cs="B Titr" w:hint="cs"/>
          <w:rtl/>
        </w:rPr>
        <w:t xml:space="preserve">ی </w:t>
      </w:r>
      <w:r w:rsidR="00273A1C" w:rsidRPr="00E34392">
        <w:rPr>
          <w:rFonts w:ascii="Times New Roman" w:hAnsi="Times New Roman" w:cs="B Titr" w:hint="cs"/>
          <w:rtl/>
        </w:rPr>
        <w:t>سی</w:t>
      </w:r>
      <w:r w:rsidR="00273A1C" w:rsidRPr="00E34392">
        <w:rPr>
          <w:rFonts w:ascii="IRNazanin" w:hAnsi="IRNazanin" w:cs="IRNazanin"/>
          <w:rtl/>
        </w:rPr>
        <w:t>‌</w:t>
      </w:r>
      <w:r w:rsidR="00273A1C" w:rsidRPr="00E34392">
        <w:rPr>
          <w:rFonts w:ascii="Times New Roman" w:hAnsi="Times New Roman" w:cs="B Titr" w:hint="cs"/>
          <w:rtl/>
        </w:rPr>
        <w:t>و</w:t>
      </w:r>
      <w:r w:rsidR="00273A1C" w:rsidRPr="00E34392">
        <w:rPr>
          <w:rFonts w:ascii="IRNazanin" w:hAnsi="IRNazanin" w:cs="IRNazanin"/>
          <w:rtl/>
        </w:rPr>
        <w:t>‌</w:t>
      </w:r>
      <w:r w:rsidR="00331188" w:rsidRPr="00E34392">
        <w:rPr>
          <w:rFonts w:ascii="Times New Roman" w:hAnsi="Times New Roman" w:cs="B Titr" w:hint="cs"/>
          <w:rtl/>
        </w:rPr>
        <w:t>هشتم</w:t>
      </w:r>
      <w:r w:rsidRPr="00E34392">
        <w:rPr>
          <w:rFonts w:ascii="Times New Roman" w:hAnsi="Times New Roman" w:cs="B Titr" w:hint="cs"/>
          <w:rtl/>
        </w:rPr>
        <w:t xml:space="preserve">- </w:t>
      </w:r>
      <w:r w:rsidR="00331188" w:rsidRPr="00E34392">
        <w:rPr>
          <w:rFonts w:ascii="Times New Roman" w:hAnsi="Times New Roman" w:cs="B Titr" w:hint="cs"/>
          <w:rtl/>
        </w:rPr>
        <w:t>04</w:t>
      </w:r>
      <w:r w:rsidRPr="00E34392">
        <w:rPr>
          <w:rFonts w:ascii="Times New Roman" w:hAnsi="Times New Roman" w:cs="B Titr" w:hint="cs"/>
          <w:rtl/>
        </w:rPr>
        <w:t>/</w:t>
      </w:r>
      <w:r w:rsidR="00331188" w:rsidRPr="00E34392">
        <w:rPr>
          <w:rFonts w:ascii="Times New Roman" w:hAnsi="Times New Roman" w:cs="B Titr" w:hint="cs"/>
          <w:rtl/>
        </w:rPr>
        <w:t>02</w:t>
      </w:r>
      <w:r w:rsidRPr="00E34392">
        <w:rPr>
          <w:rFonts w:ascii="Times New Roman" w:hAnsi="Times New Roman" w:cs="B Titr" w:hint="cs"/>
          <w:rtl/>
        </w:rPr>
        <w:t>/139</w:t>
      </w:r>
      <w:r w:rsidR="00907E2E" w:rsidRPr="00E34392">
        <w:rPr>
          <w:rFonts w:ascii="Times New Roman" w:hAnsi="Times New Roman" w:cs="B Titr" w:hint="cs"/>
          <w:rtl/>
        </w:rPr>
        <w:t>3</w:t>
      </w:r>
    </w:p>
    <w:p w:rsidR="00043350" w:rsidRDefault="00043350" w:rsidP="00E215C7">
      <w:pPr>
        <w:pStyle w:val="a0"/>
        <w:jc w:val="both"/>
        <w:rPr>
          <w:rFonts w:cs="B Titr"/>
          <w:rtl/>
        </w:rPr>
      </w:pPr>
      <w:r>
        <w:rPr>
          <w:rFonts w:cs="B Titr" w:hint="cs"/>
          <w:rtl/>
        </w:rPr>
        <w:t>حجت الاسلام</w:t>
      </w:r>
      <w:r w:rsidRPr="00E801E5">
        <w:rPr>
          <w:rFonts w:cs="B Titr"/>
          <w:rtl/>
        </w:rPr>
        <w:t xml:space="preserve"> </w:t>
      </w:r>
      <w:r>
        <w:rPr>
          <w:rFonts w:cs="B Titr" w:hint="cs"/>
          <w:rtl/>
        </w:rPr>
        <w:t>بهرامی</w:t>
      </w:r>
    </w:p>
    <w:p w:rsidR="00EF48BF" w:rsidRDefault="00B45732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ان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شاءالله </w:t>
      </w:r>
      <w:r w:rsidR="00F04727">
        <w:rPr>
          <w:rFonts w:ascii="IRNazanin" w:eastAsia="Times New Roman" w:hAnsi="IRNazanin" w:cs="B Nazanin" w:hint="cs"/>
          <w:sz w:val="28"/>
          <w:szCs w:val="28"/>
          <w:rtl/>
        </w:rPr>
        <w:t>خدای متعال همه</w:t>
      </w:r>
      <w:r w:rsidR="00F0472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F04727">
        <w:rPr>
          <w:rFonts w:ascii="IRNazanin" w:eastAsia="Times New Roman" w:hAnsi="IRNazanin" w:cs="B Nazanin" w:hint="cs"/>
          <w:sz w:val="28"/>
          <w:szCs w:val="28"/>
          <w:rtl/>
        </w:rPr>
        <w:t>ی ما را از آنچه که آلودگی و تاریکی است و سعادت و خوشبختی ما را به خطر می</w:t>
      </w:r>
      <w:r w:rsidR="00F0472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F04727">
        <w:rPr>
          <w:rFonts w:ascii="IRNazanin" w:eastAsia="Times New Roman" w:hAnsi="IRNazanin" w:cs="B Nazanin" w:hint="cs"/>
          <w:sz w:val="28"/>
          <w:szCs w:val="28"/>
          <w:rtl/>
        </w:rPr>
        <w:t xml:space="preserve">اندازد حفظ کند و عاقبت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به خیر</w:t>
      </w:r>
      <w:r w:rsidR="00F04727">
        <w:rPr>
          <w:rFonts w:ascii="IRNazanin" w:eastAsia="Times New Roman" w:hAnsi="IRNazanin" w:cs="B Nazanin" w:hint="cs"/>
          <w:sz w:val="28"/>
          <w:szCs w:val="28"/>
          <w:rtl/>
        </w:rPr>
        <w:t xml:space="preserve"> بکند. صلواتی مرحمت بفرمائید.</w:t>
      </w:r>
    </w:p>
    <w:p w:rsidR="00F04727" w:rsidRDefault="00F04727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از قرآن کریم آیه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ای را خدمت شما عرض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کنم و بعد هم به دنبال همین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یک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نکته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ی را در مسائل تربیتی عرض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کنم. اگر کسانی دنبال مطالب را گرفته باشند که ان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شاءالله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این‌جور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هست شاید کارگشا باشد و در عمل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دست‌وبال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انسان را یک مقدار باز کند. </w:t>
      </w:r>
    </w:p>
    <w:p w:rsidR="00FB66DB" w:rsidRDefault="00F04727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در سوره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ی حشر آیه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ی 18 خدای متعال خطاب به آن کسانی که ایمان آوردند که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الحمدالله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ما هم </w:t>
      </w:r>
      <w:r w:rsidR="00327FEE">
        <w:rPr>
          <w:rFonts w:ascii="IRNazanin" w:eastAsia="Times New Roman" w:hAnsi="IRNazanin" w:cs="B Nazanin" w:hint="cs"/>
          <w:sz w:val="28"/>
          <w:szCs w:val="28"/>
          <w:rtl/>
        </w:rPr>
        <w:t>از این شمار هستیم و ان</w:t>
      </w:r>
      <w:r w:rsidR="00327FE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27FEE">
        <w:rPr>
          <w:rFonts w:ascii="IRNazanin" w:eastAsia="Times New Roman" w:hAnsi="IRNazanin" w:cs="B Nazanin" w:hint="cs"/>
          <w:sz w:val="28"/>
          <w:szCs w:val="28"/>
          <w:rtl/>
        </w:rPr>
        <w:t xml:space="preserve">شاءالله باقی بمانیم و روز به روز ایمان ما بیشتر رشد بکند.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این‌طور</w:t>
      </w:r>
      <w:r w:rsidR="00327FEE">
        <w:rPr>
          <w:rFonts w:ascii="IRNazanin" w:eastAsia="Times New Roman" w:hAnsi="IRNazanin" w:cs="B Nazanin" w:hint="cs"/>
          <w:sz w:val="28"/>
          <w:szCs w:val="28"/>
          <w:rtl/>
        </w:rPr>
        <w:t xml:space="preserve"> می</w:t>
      </w:r>
      <w:r w:rsidR="00327FE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27FEE">
        <w:rPr>
          <w:rFonts w:ascii="IRNazanin" w:eastAsia="Times New Roman" w:hAnsi="IRNazanin" w:cs="B Nazanin" w:hint="cs"/>
          <w:sz w:val="28"/>
          <w:szCs w:val="28"/>
          <w:rtl/>
        </w:rPr>
        <w:t>فرماید:</w:t>
      </w:r>
    </w:p>
    <w:p w:rsidR="00327FEE" w:rsidRDefault="00327FEE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«یا ایها الدین آمنو 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اتقوا الله</w:t>
      </w:r>
      <w:r>
        <w:rPr>
          <w:rFonts w:ascii="IRNazanin" w:eastAsia="Times New Roman" w:hAnsi="IRNazanin" w:cs="B Nazanin" w:hint="cs"/>
          <w:sz w:val="28"/>
          <w:szCs w:val="28"/>
          <w:rtl/>
        </w:rPr>
        <w:t>»</w:t>
      </w:r>
    </w:p>
    <w:p w:rsidR="00327FEE" w:rsidRDefault="00327FEE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چند بار قبلاً هم عرض کردیم که این که گفته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شود ای کسانی که ایمان آوردید خطاب خداوند متعال را خاص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کند. اینجا دیگر همه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ی انسان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ها مخاطب نیستند بلکه کسانی که ایمان آوردند مخاطب هستند. یعنی این حقایق را شناختند،</w:t>
      </w:r>
      <w:r w:rsidR="004A0B98">
        <w:rPr>
          <w:rFonts w:ascii="IRNazanin" w:eastAsia="Times New Roman" w:hAnsi="IRNazanin" w:cs="B Nazanin" w:hint="cs"/>
          <w:sz w:val="28"/>
          <w:szCs w:val="28"/>
          <w:rtl/>
        </w:rPr>
        <w:t xml:space="preserve"> باور دارند،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پذیرفتند، در دل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جا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دادند.</w:t>
      </w:r>
      <w:r w:rsidR="004A0B98">
        <w:rPr>
          <w:rFonts w:ascii="IRNazanin" w:eastAsia="Times New Roman" w:hAnsi="IRNazanin" w:cs="B Nazanin" w:hint="cs"/>
          <w:sz w:val="28"/>
          <w:szCs w:val="28"/>
          <w:rtl/>
        </w:rPr>
        <w:t xml:space="preserve"> این</w:t>
      </w:r>
      <w:r w:rsidR="004A0B9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4A0B98">
        <w:rPr>
          <w:rFonts w:ascii="IRNazanin" w:eastAsia="Times New Roman" w:hAnsi="IRNazanin" w:cs="B Nazanin" w:hint="cs"/>
          <w:sz w:val="28"/>
          <w:szCs w:val="28"/>
          <w:rtl/>
        </w:rPr>
        <w:t>ها می</w:t>
      </w:r>
      <w:r w:rsidR="004A0B9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4A0B98">
        <w:rPr>
          <w:rFonts w:ascii="IRNazanin" w:eastAsia="Times New Roman" w:hAnsi="IRNazanin" w:cs="B Nazanin" w:hint="cs"/>
          <w:sz w:val="28"/>
          <w:szCs w:val="28"/>
          <w:rtl/>
        </w:rPr>
        <w:t xml:space="preserve">شوند کسانی که ایمان آوردند، کاملاً با آزادی و اختیار، هیچ اجبار و اکراهی هم در کار نیست. </w:t>
      </w:r>
      <w:r w:rsidR="008D432A">
        <w:rPr>
          <w:rFonts w:ascii="IRNazanin" w:eastAsia="Times New Roman" w:hAnsi="IRNazanin" w:cs="B Nazanin" w:hint="cs"/>
          <w:sz w:val="28"/>
          <w:szCs w:val="28"/>
          <w:rtl/>
        </w:rPr>
        <w:t>این مؤمنین خدا را پذیرفتند، آخرت را پذیرفتند، انبیاء را می</w:t>
      </w:r>
      <w:r w:rsidR="008D432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8D432A">
        <w:rPr>
          <w:rFonts w:ascii="IRNazanin" w:eastAsia="Times New Roman" w:hAnsi="IRNazanin" w:cs="B Nazanin" w:hint="cs"/>
          <w:sz w:val="28"/>
          <w:szCs w:val="28"/>
          <w:rtl/>
        </w:rPr>
        <w:t xml:space="preserve">شناسند و به همه ایمان آوردند. مثل کسی که در دانشگاه آمده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ثبت‌نام</w:t>
      </w:r>
      <w:r w:rsidR="008D432A">
        <w:rPr>
          <w:rFonts w:ascii="IRNazanin" w:eastAsia="Times New Roman" w:hAnsi="IRNazanin" w:cs="B Nazanin" w:hint="cs"/>
          <w:sz w:val="28"/>
          <w:szCs w:val="28"/>
          <w:rtl/>
        </w:rPr>
        <w:t xml:space="preserve"> کرده، بعد می</w:t>
      </w:r>
      <w:r w:rsidR="008D432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8D432A">
        <w:rPr>
          <w:rFonts w:ascii="IRNazanin" w:eastAsia="Times New Roman" w:hAnsi="IRNazanin" w:cs="B Nazanin" w:hint="cs"/>
          <w:sz w:val="28"/>
          <w:szCs w:val="28"/>
          <w:rtl/>
        </w:rPr>
        <w:t>گویند دانشجویان محترم. اینجا هم به مائی می</w:t>
      </w:r>
      <w:r w:rsidR="008D432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8D432A">
        <w:rPr>
          <w:rFonts w:ascii="IRNazanin" w:eastAsia="Times New Roman" w:hAnsi="IRNazanin" w:cs="B Nazanin" w:hint="cs"/>
          <w:sz w:val="28"/>
          <w:szCs w:val="28"/>
          <w:rtl/>
        </w:rPr>
        <w:t xml:space="preserve">فرماید </w:t>
      </w:r>
      <w:r w:rsidR="00F32812">
        <w:rPr>
          <w:rFonts w:ascii="IRNazanin" w:eastAsia="Times New Roman" w:hAnsi="IRNazanin" w:cs="B Nazanin" w:hint="cs"/>
          <w:sz w:val="28"/>
          <w:szCs w:val="28"/>
          <w:rtl/>
        </w:rPr>
        <w:t xml:space="preserve">که این چیزها را باور داریم. </w:t>
      </w:r>
    </w:p>
    <w:p w:rsidR="00BF1C8F" w:rsidRDefault="00F32812" w:rsidP="009B589F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دستور می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فرمایند که از خدا پرهیز داشته باشید، </w:t>
      </w:r>
      <w:r w:rsidR="009B589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یا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خدا راه </w:t>
      </w:r>
      <w:r w:rsidR="009B589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نگه‌دارید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و یا خدا را داشته باشید.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خود این دستور کاملاً دستوری طبیعی است، کسی که خدائی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این‌چنین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را باور دارد باید کاملاً هوای خدا را داشته باشد، فراموش نکند، غافل نشود و هوشیار باشد نسبت به آفریدگار خودش. اگر کسی نعوذبالله هنوز خدا را باور ندارد باید بنشینیم گفتگو کنیم، بحث کنیم که به این باور برسد. ولی کسی که به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این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باور رسیده است آن وقت باید پای این باور بایستد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. این ایمان که ظهور بکند، بیاید </w:t>
      </w:r>
      <w:r w:rsidR="009B589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میدان‌داری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بکند، بیاید خودی نشان بدهد و ما را از غفلت بیرون بیاورد، می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شود تقوا. لذا تقوا این است که انسان حواسش به خودش باشد و خود را پای آن باورها و اعتقادات و حقایقی که شناخته است نگه دارد و تلاش کند با آن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ها هماهنگ باشد. لذا خدای متعال اگر پروردگار ما است، ما هم بنده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ی او هستیم. پس بندگی بکنیم و هر چه که او فرمود گوش بکنیم.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</w:t>
      </w:r>
    </w:p>
    <w:p w:rsidR="00F32812" w:rsidRDefault="00F32812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این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شود تقوا؛ که 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همین تقوا هم میزان سنجش است.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شما بخواهید درجه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های را معلوم کنید، اینکه چه کسی پیش خدا ارزشش بیشتر است در قرآن ما </w:t>
      </w:r>
      <w:r w:rsidR="00BF1C8F">
        <w:rPr>
          <w:rFonts w:ascii="IRNazanin" w:eastAsia="Times New Roman" w:hAnsi="IRNazanin" w:cs="B Nazanin" w:hint="cs"/>
          <w:sz w:val="28"/>
          <w:szCs w:val="28"/>
          <w:rtl/>
        </w:rPr>
        <w:t xml:space="preserve">همین را میزان قرار داده است. </w:t>
      </w:r>
      <w:r w:rsidR="00BF1C8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«ان اکرمکم عند الله اتقیکم» </w:t>
      </w:r>
      <w:r w:rsidR="009B589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باارزش‌ترین</w:t>
      </w:r>
      <w:r w:rsidR="00BF1C8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شما، بزرگوارترین شما پیش خدا با </w:t>
      </w:r>
      <w:r w:rsidR="009B589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تقواترین</w:t>
      </w:r>
      <w:r w:rsidR="00BF1C8F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شما است.</w:t>
      </w:r>
    </w:p>
    <w:p w:rsidR="00BF1C8F" w:rsidRDefault="00BF1C8F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یکی از آن باورهایی که ما داریم، بحث آخرت است. اینی که فردا روزی هم هست، در پس این زندگانی، زندگانیِ دیگری هم هست. لذا خدای متعال در ادامه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ی همین سفارش به تقوا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فرماید:</w:t>
      </w:r>
    </w:p>
    <w:p w:rsidR="00BF1C8F" w:rsidRDefault="004E2266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 w:rsidRPr="00C5550E">
        <w:rPr>
          <w:rFonts w:ascii="IRNazanin" w:eastAsia="Times New Roman" w:hAnsi="IRNazanin" w:cs="B Nazanin" w:hint="cs"/>
          <w:sz w:val="28"/>
          <w:szCs w:val="28"/>
          <w:highlight w:val="green"/>
          <w:rtl/>
        </w:rPr>
        <w:t>«والتنظر نفس ما قدمت لغد»</w:t>
      </w:r>
    </w:p>
    <w:p w:rsidR="004E2266" w:rsidRDefault="004E2266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lastRenderedPageBreak/>
        <w:t>و باید نظر کند، نگاه کند هر کسی که چه برای فردا پیش می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فرستد</w:t>
      </w:r>
      <w:r>
        <w:rPr>
          <w:rFonts w:ascii="IRNazanin" w:eastAsia="Times New Roman" w:hAnsi="IRNazanin" w:cs="B Nazanin" w:hint="cs"/>
          <w:sz w:val="28"/>
          <w:szCs w:val="28"/>
          <w:rtl/>
        </w:rPr>
        <w:t>.</w:t>
      </w:r>
    </w:p>
    <w:p w:rsidR="004E2266" w:rsidRDefault="004E2266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این باور به آخرت باید میدان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دار زندگی ما باشد. یک چیزی نیست که بگذاریم در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صندوقچه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و درش را هم قفل کنیم. این باورها مطابق با واقعیت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ها و حقایق است، لذا ما باید مطابق این باورها زندگی را پیش ببریم.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مثل‌اینکه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روز است، اگر این واقعیت هست و من هم آگاه و هوشیار نسبت به این واقعیت هستم، آن وقت خودم را هماهنگ با این واقعیت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کنم. دیگر چراغ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قوه دستم نمی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گیرم که کتاب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هایم از دستم بریزد پایین. </w:t>
      </w:r>
    </w:p>
    <w:p w:rsidR="0017152B" w:rsidRDefault="0017152B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فرماید که «والتنظر نفس ما قدمت لغد» آن مطالبی که خدمت دوستان عرض شد مراد همین است. عرض شد که این را بکشانیم در شبانه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روزمان، به همین معنای این دستوری که این آیه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ی شریفه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می‌دهند</w:t>
      </w:r>
      <w:r>
        <w:rPr>
          <w:rFonts w:ascii="IRNazanin" w:eastAsia="Times New Roman" w:hAnsi="IRNazanin" w:cs="B Nazanin" w:hint="cs"/>
          <w:sz w:val="28"/>
          <w:szCs w:val="28"/>
          <w:rtl/>
        </w:rPr>
        <w:t>. ما هر کاری که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کنیم یک جایگاه و جلوه و اثری در همین زندگانی دارد،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درعین‌حال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یک جور پیش فرستادن است. من در این زمین که دارم کشاوری و زراعت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کنم، بالأخره در این زمین دارم کار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کنم، هر کاری که اینجا بکنم این مزرعه را یک دگرگونی در آن ایجاد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کنم. بیلی بزنم؛ جدولی بکشم و آبی بیاورم، تخکی بپاشم، نهالی بکارم. اگر گندم بکارم یک جور زمین را دگ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رگون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کنم و یک آبی نیاز دارد و یک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جور آبیاری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خواهد. اگر گندم نباشد و برنج باشد [شرایط متفاوت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شود.] منتها همین کاری که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 من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کنم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درعین‌حال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 یک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جور پیش فرستادن هم هست. مثلاً در مناطقی که پاییز کشاورزی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کنند؛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 که دارد در پاییز این تخم را اینجا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کارد یعنی برای بهار آینده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ی خودش مثلاً گندم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>فرستد. لذا امسال برای سال بعد آمار می</w:t>
      </w:r>
      <w:r w:rsidR="0093308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دهند که سال آینده تولید گندم ما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این‌قدر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 خواهد بود. چون ما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این‌قدر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 هکتار زراعت گندم داریم، میانگین تولید در هر هکتار هم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این‌قدر</w:t>
      </w:r>
      <w:r w:rsidR="0093308E">
        <w:rPr>
          <w:rFonts w:ascii="IRNazanin" w:eastAsia="Times New Roman" w:hAnsi="IRNazanin" w:cs="B Nazanin" w:hint="cs"/>
          <w:sz w:val="28"/>
          <w:szCs w:val="28"/>
          <w:rtl/>
        </w:rPr>
        <w:t xml:space="preserve"> است. </w:t>
      </w:r>
    </w:p>
    <w:p w:rsidR="0093308E" w:rsidRDefault="0093308E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خدای متعال ما را هوشیار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کند که همین چیزی که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داری انجام می</w:t>
      </w:r>
      <w:r>
        <w:rPr>
          <w:rFonts w:ascii="IRNazanin" w:eastAsia="Times New Roman" w:hAnsi="IRNazanin" w:cs="IRNazanin"/>
          <w:sz w:val="28"/>
          <w:szCs w:val="28"/>
          <w:rtl/>
        </w:rPr>
        <w:t>‌‌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دهی، پیش فرستادن برای فردا هم هست. داری آنجا یک زندگانی را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سازی، که در روایات ما مفصل به این بحث پرداختند که شما ذکری که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گویی آجر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آنجا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 است، کاری که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کنی ملات آنجا است، این کار را بکنی درختی آنجا برایت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روید؛ حالا توصیف در عالم محسوس است دیگر. اگر ما آرام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آرام این نگاه را در خودمان زنده بکنیم، هر کاری که داریم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کنیم یک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جور سرمایه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گذاری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شود. پیش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فرستیم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آنجا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 نگه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داری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شود تا ما برگردیم. البته داریم، گاهی انسان یک چیزهایی را پیش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فرستد و بعد در پی آن یک آتشی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فرستد و همه را بر باد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دهد. یک وقت هم پیش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فرستد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نگه می‌دارد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 و بعد هم در آن زندگانی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آن‌چنانی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 از محصول خودش برای همیشه بهره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مند خواهد شد.</w:t>
      </w:r>
    </w:p>
    <w:p w:rsidR="0093308E" w:rsidRDefault="0093308E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یک نکته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ای که خوب است توجه بکنیم این است که قرآن در اینجا تعبیر فردا را دارد. زیاد هم این تعبیر هست، یعنی دنیا را امروز گرفتند و پسِ دنیا را گرفتند فردا. یک نکته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ای که در این مطلب استفاده می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شود و نکته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ی روشنی هم هست؛ این است که تعبیر فردا صحنه را خیلی نزدیک نشان می</w:t>
      </w:r>
      <w:r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دهد.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 چون اگر من بگویم هزار سال دیگر،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خودبه‌خود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 من به این سمت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روم که کجا تا هزار سال دیگر؟ قرآن حتی در مورد قیامت هم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فرماید فردا است و نه اینکه دور باشد. یعنی فرصت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ها بسیار محدود است، مهلت اندک است، دیر بجنبی </w:t>
      </w:r>
      <w:r w:rsidR="0018258D">
        <w:rPr>
          <w:rFonts w:ascii="IRNazanin" w:eastAsia="Times New Roman" w:hAnsi="IRNazanin" w:cs="IRNazanin" w:hint="cs"/>
          <w:sz w:val="28"/>
          <w:szCs w:val="28"/>
          <w:rtl/>
        </w:rPr>
        <w:t>تمام‌شده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 و رفته. یک وقت یک چیز 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t>هم فرستادی آن طرف، شاید نرسیدی که بگویی این را بده می</w:t>
      </w:r>
      <w:r w:rsidR="006B653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t xml:space="preserve">خواهم این چیز 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lastRenderedPageBreak/>
        <w:t xml:space="preserve">خوب را جایش بدهم. تعبیر فردا است،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الآن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t xml:space="preserve"> نگاه کند که چه برای فردا دارد می</w:t>
      </w:r>
      <w:r w:rsidR="006B653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t xml:space="preserve">فرستد. </w:t>
      </w:r>
      <w:r w:rsidR="00A45851">
        <w:rPr>
          <w:rFonts w:ascii="IRNazanin" w:eastAsia="Times New Roman" w:hAnsi="IRNazanin" w:cs="IRNazanin" w:hint="cs"/>
          <w:sz w:val="28"/>
          <w:szCs w:val="28"/>
          <w:rtl/>
        </w:rPr>
        <w:t>هر آنچه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t xml:space="preserve"> که در اختیار ما است و از خود ما سر می</w:t>
      </w:r>
      <w:r w:rsidR="006B653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t>زند برای فردا فرستاده می</w:t>
      </w:r>
      <w:r w:rsidR="006B653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B653D">
        <w:rPr>
          <w:rFonts w:ascii="IRNazanin" w:eastAsia="Times New Roman" w:hAnsi="IRNazanin" w:cs="IRNazanin" w:hint="cs"/>
          <w:sz w:val="28"/>
          <w:szCs w:val="28"/>
          <w:rtl/>
        </w:rPr>
        <w:t>شود. روای</w:t>
      </w:r>
      <w:r w:rsidR="00E6589E">
        <w:rPr>
          <w:rFonts w:ascii="IRNazanin" w:eastAsia="Times New Roman" w:hAnsi="IRNazanin" w:cs="IRNazanin" w:hint="cs"/>
          <w:sz w:val="28"/>
          <w:szCs w:val="28"/>
          <w:rtl/>
        </w:rPr>
        <w:t>ت می</w:t>
      </w:r>
      <w:r w:rsidR="00E6589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6589E">
        <w:rPr>
          <w:rFonts w:ascii="IRNazanin" w:eastAsia="Times New Roman" w:hAnsi="IRNazanin" w:cs="IRNazanin" w:hint="cs"/>
          <w:sz w:val="28"/>
          <w:szCs w:val="28"/>
          <w:rtl/>
        </w:rPr>
        <w:t xml:space="preserve">فرماید که </w:t>
      </w:r>
      <w:r w:rsidR="00E6589E"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«جوری زندگی بکن که انگار هزار سال در دنیا هستی و آخرت را جوری در نظر بگیر که انگار فردا می</w:t>
      </w:r>
      <w:r w:rsidR="00E6589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6589E" w:rsidRPr="00C5550E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خواهی از اینجا کوچ کنی و بروی.</w:t>
      </w:r>
      <w:r w:rsidR="00E6589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»</w:t>
      </w:r>
      <w:r w:rsidR="00E6589E">
        <w:rPr>
          <w:rFonts w:ascii="IRNazanin" w:eastAsia="Times New Roman" w:hAnsi="IRNazanin" w:cs="B Nazanin" w:hint="cs"/>
          <w:sz w:val="28"/>
          <w:szCs w:val="28"/>
          <w:rtl/>
        </w:rPr>
        <w:t xml:space="preserve"> ناخواسته </w:t>
      </w:r>
      <w:r w:rsidR="00E6589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انسان چون انس به دنیا دارد، روایت را به نفع دنیا تفسیر می</w:t>
      </w:r>
      <w:r w:rsidR="00E6589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6589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کند. و استفاده</w:t>
      </w:r>
      <w:r w:rsidR="00E6589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6589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ای که ما می</w:t>
      </w:r>
      <w:r w:rsidR="00E6589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6589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کنیم این است که برای دنیا باید خیلی خوب برنامه</w:t>
      </w:r>
      <w:r w:rsidR="00E6589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6589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ریزی کرد. چون گفتند در دنیا جوری زندگی بکن که گویی هزار سال زندگی خواهی کرد، پس منظور روایت این است که خیلی خوب برای دنیا برنامه</w:t>
      </w:r>
      <w:r w:rsidR="00E6589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6589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ریزی کن. من به یکی از دوستان گفتم شما فرض کنید</w:t>
      </w:r>
      <w:r w:rsidR="005C3CA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مثلاً ساعت 11 پنج</w:t>
      </w:r>
      <w:r w:rsidR="005C3CA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5C3CA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شنبه است. شما دو تا کار دارید، مثلاً یک بانکی یا اداری دارید که 2 ساعت دیگر وقت دارید و قرار است یک ماشینی هم بخرید که یک هفته وقت دارید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بنگاه</w:t>
      </w:r>
      <w:r w:rsidR="00792A7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ها را بگردید. حالا وقتی به این دو مطلب توجه بکنید که من 2 ساعت وقت دارم برای این کار بانکی که از دستم می</w:t>
      </w:r>
      <w:r w:rsidR="00792A7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رود اگر انجام ندهم. برای آن ماشین هم که حالا وقت داریم. شما را اگر </w:t>
      </w:r>
      <w:r w:rsidR="00A45851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همین‌طور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رها کنند، خیلی روشن است که به کار بانکی می</w:t>
      </w:r>
      <w:r w:rsidR="00792A7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پردازید. این را پیش می</w:t>
      </w:r>
      <w:r w:rsidR="00792A7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اندازید و از این نمی</w:t>
      </w:r>
      <w:r w:rsidR="00792A7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گذرید، حالا بعد به آن کار هم می</w:t>
      </w:r>
      <w:r w:rsidR="00792A7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رسید. معمولاً می</w:t>
      </w:r>
      <w:r w:rsidR="00792A7E" w:rsidRPr="00C5550E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گوییم این که هست، ولش کن حالا هزار سال دیگر اینجا هستیم. </w:t>
      </w:r>
      <w:r w:rsidR="005F0618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درحالی‌که</w:t>
      </w:r>
      <w:r w:rsidR="00792A7E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این که گفتند در این دنیا جوری زندگی کنید که انگار هزار سال زند</w:t>
      </w:r>
      <w:r w:rsidR="00A1057B" w:rsidRPr="00C5550E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ه خواهید بود</w:t>
      </w:r>
      <w:r w:rsidR="00A1057B" w:rsidRPr="00C5550E">
        <w:rPr>
          <w:rFonts w:ascii="IRNazanin" w:eastAsia="Times New Roman" w:hAnsi="IRNazanin" w:cs="B Nazanin" w:hint="cs"/>
          <w:sz w:val="28"/>
          <w:szCs w:val="28"/>
          <w:highlight w:val="green"/>
          <w:rtl/>
        </w:rPr>
        <w:t xml:space="preserve">، جهت مهمش این است که </w:t>
      </w:r>
      <w:r w:rsidR="005F0618" w:rsidRPr="00C5550E">
        <w:rPr>
          <w:rFonts w:ascii="IRNazanin" w:eastAsia="Times New Roman" w:hAnsi="IRNazanin" w:cs="B Nazanin" w:hint="cs"/>
          <w:sz w:val="28"/>
          <w:szCs w:val="28"/>
          <w:highlight w:val="green"/>
          <w:rtl/>
        </w:rPr>
        <w:t>این‌همه</w:t>
      </w:r>
      <w:r w:rsidR="00A1057B" w:rsidRPr="00C5550E">
        <w:rPr>
          <w:rFonts w:ascii="IRNazanin" w:eastAsia="Times New Roman" w:hAnsi="IRNazanin" w:cs="B Nazanin" w:hint="cs"/>
          <w:sz w:val="28"/>
          <w:szCs w:val="28"/>
          <w:highlight w:val="green"/>
          <w:rtl/>
        </w:rPr>
        <w:t xml:space="preserve"> حرص دنیا را نخورید، بگویید حالا هستیم اینجا، ولش کن. آخرت را بچسبید که فردا است و یک وقت اگر بگذرد دیگر </w:t>
      </w:r>
      <w:r w:rsidR="005F0618" w:rsidRPr="00C5550E">
        <w:rPr>
          <w:rFonts w:ascii="IRNazanin" w:eastAsia="Times New Roman" w:hAnsi="IRNazanin" w:cs="B Nazanin" w:hint="cs"/>
          <w:sz w:val="28"/>
          <w:szCs w:val="28"/>
          <w:highlight w:val="green"/>
          <w:rtl/>
        </w:rPr>
        <w:t>قابل‌برگشت</w:t>
      </w:r>
      <w:r w:rsidR="00A1057B" w:rsidRPr="00C5550E">
        <w:rPr>
          <w:rFonts w:ascii="IRNazanin" w:eastAsia="Times New Roman" w:hAnsi="IRNazanin" w:cs="B Nazanin" w:hint="cs"/>
          <w:sz w:val="28"/>
          <w:szCs w:val="28"/>
          <w:highlight w:val="green"/>
          <w:rtl/>
        </w:rPr>
        <w:t xml:space="preserve"> نیست و قابل گذشت هم نیست.</w:t>
      </w:r>
      <w:r w:rsidR="00A1057B">
        <w:rPr>
          <w:rFonts w:ascii="IRNazanin" w:eastAsia="Times New Roman" w:hAnsi="IRNazanin" w:cs="B Nazanin" w:hint="cs"/>
          <w:sz w:val="28"/>
          <w:szCs w:val="28"/>
          <w:rtl/>
        </w:rPr>
        <w:t xml:space="preserve"> حالا من از دنیا گذشتم و گرسنه تشنه از دنیا رفتم، مگر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به‌جایی</w:t>
      </w:r>
      <w:r w:rsidR="00A1057B">
        <w:rPr>
          <w:rFonts w:ascii="IRNazanin" w:eastAsia="Times New Roman" w:hAnsi="IRNazanin" w:cs="B Nazanin" w:hint="cs"/>
          <w:sz w:val="28"/>
          <w:szCs w:val="28"/>
          <w:rtl/>
        </w:rPr>
        <w:t xml:space="preserve"> برمی</w:t>
      </w:r>
      <w:r w:rsidR="00A1057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1057B">
        <w:rPr>
          <w:rFonts w:ascii="IRNazanin" w:eastAsia="Times New Roman" w:hAnsi="IRNazanin" w:cs="B Nazanin" w:hint="cs"/>
          <w:sz w:val="28"/>
          <w:szCs w:val="28"/>
          <w:rtl/>
        </w:rPr>
        <w:t>خورد</w:t>
      </w:r>
      <w:r w:rsidR="00D76DDD">
        <w:rPr>
          <w:rFonts w:ascii="IRNazanin" w:eastAsia="Times New Roman" w:hAnsi="IRNazanin" w:cs="B Nazanin" w:hint="cs"/>
          <w:sz w:val="28"/>
          <w:szCs w:val="28"/>
          <w:rtl/>
        </w:rPr>
        <w:t>. آن که در دنیا ما برنامه</w:t>
      </w:r>
      <w:r w:rsidR="00D76DD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76DDD">
        <w:rPr>
          <w:rFonts w:ascii="IRNazanin" w:eastAsia="Times New Roman" w:hAnsi="IRNazanin" w:cs="B Nazanin" w:hint="cs"/>
          <w:sz w:val="28"/>
          <w:szCs w:val="28"/>
          <w:rtl/>
        </w:rPr>
        <w:t xml:space="preserve">ریزی بکنیم یا نکنیم، خود این هم چون شأنی از شئون دنیا است،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به‌پای</w:t>
      </w:r>
      <w:r w:rsidR="00D76DDD">
        <w:rPr>
          <w:rFonts w:ascii="IRNazanin" w:eastAsia="Times New Roman" w:hAnsi="IRNazanin" w:cs="B Nazanin" w:hint="cs"/>
          <w:sz w:val="28"/>
          <w:szCs w:val="28"/>
          <w:rtl/>
        </w:rPr>
        <w:t xml:space="preserve"> دنیا تابع آخرت است. یعنی اگر آخرت ما اقتضاء کرد که ما برنامه</w:t>
      </w:r>
      <w:r w:rsidR="00D76DD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76DDD">
        <w:rPr>
          <w:rFonts w:ascii="IRNazanin" w:eastAsia="Times New Roman" w:hAnsi="IRNazanin" w:cs="B Nazanin" w:hint="cs"/>
          <w:sz w:val="28"/>
          <w:szCs w:val="28"/>
          <w:rtl/>
        </w:rPr>
        <w:t xml:space="preserve">ریزی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بکنیم</w:t>
      </w:r>
      <w:r w:rsidR="00D76DDD">
        <w:rPr>
          <w:rFonts w:ascii="IRNazanin" w:eastAsia="Times New Roman" w:hAnsi="IRNazanin" w:cs="B Nazanin" w:hint="cs"/>
          <w:sz w:val="28"/>
          <w:szCs w:val="28"/>
          <w:rtl/>
        </w:rPr>
        <w:t xml:space="preserve"> که در شرایط عادی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این‌طور</w:t>
      </w:r>
      <w:r w:rsidR="00D76DDD">
        <w:rPr>
          <w:rFonts w:ascii="IRNazanin" w:eastAsia="Times New Roman" w:hAnsi="IRNazanin" w:cs="B Nazanin" w:hint="cs"/>
          <w:sz w:val="28"/>
          <w:szCs w:val="28"/>
          <w:rtl/>
        </w:rPr>
        <w:t xml:space="preserve"> است؛ چون ما برای آخرت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فرصتمان</w:t>
      </w:r>
      <w:r w:rsidR="00D76DDD">
        <w:rPr>
          <w:rFonts w:ascii="IRNazanin" w:eastAsia="Times New Roman" w:hAnsi="IRNazanin" w:cs="B Nazanin" w:hint="cs"/>
          <w:sz w:val="28"/>
          <w:szCs w:val="28"/>
          <w:rtl/>
        </w:rPr>
        <w:t xml:space="preserve"> محدود است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، هر کاری هم بکنیم بالأخره یک بخشی از عمر رفته است و یک چیزی را آن طرف فرستادیم، در شرایط عادی قاعده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اش این است که اگر برنامه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ریزی بکنیم از این فرت محدود بیشتر استفاده می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کنیم و بهره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 xml:space="preserve">ی آخرتی ما بیشتر خواهد بود. چون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این‌جور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 xml:space="preserve"> هست می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گویند برنامه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ریزی کنید تا بیشتر بت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وانی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د پیش بفرستید. ولی اگر فرض کنیم یک جایی آخرت ما اقتضاءش این بود که برنامه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ریزی نکنیم و شرایط یک جوری بود که نمی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شد برنامه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ریزی کرد؛ خُب برنامه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ریزی نمی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کنیم. برنامه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ریزی اصالت ذاتی که ندارد، بلکه ابزار و وسیله است. عمده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اش هم می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گویند به خاطر این است که وقت را گسترش بدهید و از وقت استفاده</w:t>
      </w:r>
      <w:r w:rsidR="001D299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D299B">
        <w:rPr>
          <w:rFonts w:ascii="IRNazanin" w:eastAsia="Times New Roman" w:hAnsi="IRNazanin" w:cs="B Nazanin" w:hint="cs"/>
          <w:sz w:val="28"/>
          <w:szCs w:val="28"/>
          <w:rtl/>
        </w:rPr>
        <w:t>ی بهتری بشود. لا این نکته که در این آیه هست که «والتنظر نفس ما قدمت لغد» باید در ما زنده بشود</w:t>
      </w:r>
      <w:r w:rsidR="00C056DE">
        <w:rPr>
          <w:rFonts w:ascii="IRNazanin" w:eastAsia="Times New Roman" w:hAnsi="IRNazanin" w:cs="B Nazanin" w:hint="cs"/>
          <w:sz w:val="28"/>
          <w:szCs w:val="28"/>
          <w:rtl/>
        </w:rPr>
        <w:t>. آرام</w:t>
      </w:r>
      <w:r w:rsidR="00C056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C056DE">
        <w:rPr>
          <w:rFonts w:ascii="IRNazanin" w:eastAsia="Times New Roman" w:hAnsi="IRNazanin" w:cs="B Nazanin" w:hint="cs"/>
          <w:sz w:val="28"/>
          <w:szCs w:val="28"/>
          <w:rtl/>
        </w:rPr>
        <w:t>آرام ما هر کاری می</w:t>
      </w:r>
      <w:r w:rsidR="00C056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C056DE">
        <w:rPr>
          <w:rFonts w:ascii="IRNazanin" w:eastAsia="Times New Roman" w:hAnsi="IRNazanin" w:cs="B Nazanin" w:hint="cs"/>
          <w:sz w:val="28"/>
          <w:szCs w:val="28"/>
          <w:rtl/>
        </w:rPr>
        <w:t>خواهیم بکنیم این هوشیاری را پیدا کنیم که من برای آخرت دارم یک چیزی را پیش می</w:t>
      </w:r>
      <w:r w:rsidR="00C056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C056DE">
        <w:rPr>
          <w:rFonts w:ascii="IRNazanin" w:eastAsia="Times New Roman" w:hAnsi="IRNazanin" w:cs="B Nazanin" w:hint="cs"/>
          <w:sz w:val="28"/>
          <w:szCs w:val="28"/>
          <w:rtl/>
        </w:rPr>
        <w:t xml:space="preserve">فرستم،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این‌جور</w:t>
      </w:r>
      <w:r w:rsidR="00C056DE">
        <w:rPr>
          <w:rFonts w:ascii="IRNazanin" w:eastAsia="Times New Roman" w:hAnsi="IRNazanin" w:cs="B Nazanin" w:hint="cs"/>
          <w:sz w:val="28"/>
          <w:szCs w:val="28"/>
          <w:rtl/>
        </w:rPr>
        <w:t xml:space="preserve"> نیست که این کار را انجام می</w:t>
      </w:r>
      <w:r w:rsidR="00C056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C056DE">
        <w:rPr>
          <w:rFonts w:ascii="IRNazanin" w:eastAsia="Times New Roman" w:hAnsi="IRNazanin" w:cs="B Nazanin" w:hint="cs"/>
          <w:sz w:val="28"/>
          <w:szCs w:val="28"/>
          <w:rtl/>
        </w:rPr>
        <w:t>دهم، شد شد، نشد و هم نشد، حالا چه کسی دید و چه کسی ندید. من دارم یک چیزی پیش می</w:t>
      </w:r>
      <w:r w:rsidR="00C056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C056DE">
        <w:rPr>
          <w:rFonts w:ascii="IRNazanin" w:eastAsia="Times New Roman" w:hAnsi="IRNazanin" w:cs="B Nazanin" w:hint="cs"/>
          <w:sz w:val="28"/>
          <w:szCs w:val="28"/>
          <w:rtl/>
        </w:rPr>
        <w:t xml:space="preserve">فرستم، یعنی همین چیزی که انجام شد یک روزی 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من می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رسم آنجا می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 xml:space="preserve">بینم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همه‌چیز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 xml:space="preserve"> حاضر است. اواخر سوره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ی زلزال می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فرماید: «اگر مثقال ذره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ای شری باشد، آنجا می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بینندش. به همان اندازه خیری هم باشد آنجا آن را می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بینند.» بیان هم این است که خود این را می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 xml:space="preserve">بینند. خود این در آنجا حقیقتش آنجا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آن‌طور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 xml:space="preserve"> نمایان می</w:t>
      </w:r>
      <w:r w:rsidR="00E0643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0643F">
        <w:rPr>
          <w:rFonts w:ascii="IRNazanin" w:eastAsia="Times New Roman" w:hAnsi="IRNazanin" w:cs="B Nazanin" w:hint="cs"/>
          <w:sz w:val="28"/>
          <w:szCs w:val="28"/>
          <w:rtl/>
        </w:rPr>
        <w:t>شود. حالا این بحث تکنولوژی یک مقدار بعضی از مفاهیم را هم برای ما روشن کرده است، ساب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قاً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گفتند خود این عمل را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بنید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گفتند یعنی چه که خود این عمل را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بینیم؟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 شما این سی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دی یا هر چیز دیگری، را که 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lastRenderedPageBreak/>
        <w:t>در دستگاه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گذارید، آن تصویری که روی صفحه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آید خود همان هست. خود این در آن فضا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آن‌طور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 جلوه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کند. هر چه که از ما در این مرتبه از عالم که سر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زند، همین است که داریم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بینم. همین وقتی پیش فرستاده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شود به عالم بالاتر در آن عالم حقیقتش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آن‌طوری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 است، ممکن است در عالم بالاتر یک جور دیگری آن حقیقت نمایان بشود که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 اصلاً برای ما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قابل‌فهم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 نباشد. لذا هر کسی را آنچه که پیش فرستاده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دهند. آن که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گویند از روی پاداش و جزا است، مثل پاداش دنیوی نیست که اینجا یک کاری بکنی و مزدت را از یک جای دیگری بگیری؛ بلکه خود این که پیش فرستاده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شود در آن مرتبه خودش می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>شود پاداش و نتیجه</w:t>
      </w:r>
      <w:r w:rsidR="003D75E0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D75E0">
        <w:rPr>
          <w:rFonts w:ascii="IRNazanin" w:eastAsia="Times New Roman" w:hAnsi="IRNazanin" w:cs="B Nazanin" w:hint="cs"/>
          <w:sz w:val="28"/>
          <w:szCs w:val="28"/>
          <w:rtl/>
        </w:rPr>
        <w:t xml:space="preserve">ی کار. کما اینکه گناه ما هم در آن مرتبه خودش حضور دارد، که یا آتش است، یا سرما است، یا گرما است، یا مار </w:t>
      </w:r>
      <w:r w:rsidR="008965D4">
        <w:rPr>
          <w:rFonts w:ascii="IRNazanin" w:eastAsia="Times New Roman" w:hAnsi="IRNazanin" w:cs="B Nazanin" w:hint="cs"/>
          <w:sz w:val="28"/>
          <w:szCs w:val="28"/>
          <w:rtl/>
        </w:rPr>
        <w:t>است یا عقرب است و ...</w:t>
      </w:r>
    </w:p>
    <w:p w:rsidR="008965D4" w:rsidRDefault="008965D4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البته این در همین عالم دنیا هم نمود دارد.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یک کسی یک جمله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ای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گوید و دیگری این جمله را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شنود. این جمله از جهت اینکه صوت است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، در عالم فیزیک بحث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شود. از جهت مفاهیمی که در آن هست در عالم زبان بحث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شود و همه هم با هم تطابق دارند. همین جمله از دهان یک کسی صادر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شود، به گوش دیگری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 xml:space="preserve">رسد، این جمله در دل او یک تحققی دارد. </w:t>
      </w:r>
      <w:r w:rsidR="008E22F6">
        <w:rPr>
          <w:rFonts w:ascii="IRNazanin" w:eastAsia="Times New Roman" w:hAnsi="IRNazanin" w:cs="B Nazanin" w:hint="cs"/>
          <w:sz w:val="28"/>
          <w:szCs w:val="28"/>
          <w:rtl/>
        </w:rPr>
        <w:t>یک‌دفعه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 xml:space="preserve">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گوید که آتش زدی به دلم، خیلی سوختم. دروغ که نمی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گوید، همین جمله در آنجا که حضور پیدا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کند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شود آتش. کما اینکه ممکن است به جور دیگری و در شرایط دیگری خنک بکند، سبک بکند. حالا گاهی خود آدم یک چیزی 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 xml:space="preserve">گوید و این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گفته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 xml:space="preserve"> برمی</w:t>
      </w:r>
      <w:r w:rsidR="00B7153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7153C">
        <w:rPr>
          <w:rFonts w:ascii="IRNazanin" w:eastAsia="Times New Roman" w:hAnsi="IRNazanin" w:cs="B Nazanin" w:hint="cs"/>
          <w:sz w:val="28"/>
          <w:szCs w:val="28"/>
          <w:rtl/>
        </w:rPr>
        <w:t>گردد روی سر خودش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 xml:space="preserve">،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مثل‌اینکه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 xml:space="preserve"> یک جایی یک حرف بسیار نامربوطی از دهان کسی </w:t>
      </w:r>
      <w:r w:rsidR="005F0618">
        <w:rPr>
          <w:rFonts w:ascii="IRNazanin" w:eastAsia="Times New Roman" w:hAnsi="IRNazanin" w:cs="B Nazanin" w:hint="cs"/>
          <w:sz w:val="28"/>
          <w:szCs w:val="28"/>
          <w:rtl/>
        </w:rPr>
        <w:t>خارج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 xml:space="preserve"> شد. خود این آدم را </w:t>
      </w:r>
      <w:r w:rsidR="008E22F6">
        <w:rPr>
          <w:rFonts w:ascii="IRNazanin" w:eastAsia="Times New Roman" w:hAnsi="IRNazanin" w:cs="B Nazanin" w:hint="cs"/>
          <w:sz w:val="28"/>
          <w:szCs w:val="28"/>
          <w:rtl/>
        </w:rPr>
        <w:t>یک‌دفعه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 xml:space="preserve"> یخ می</w:t>
      </w:r>
      <w:r w:rsidR="00B43124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 xml:space="preserve">کند. در همین دنیا هم </w:t>
      </w:r>
      <w:r w:rsidR="00A45851">
        <w:rPr>
          <w:rFonts w:ascii="IRNazanin" w:eastAsia="Times New Roman" w:hAnsi="IRNazanin" w:cs="B Nazanin" w:hint="cs"/>
          <w:sz w:val="28"/>
          <w:szCs w:val="28"/>
          <w:rtl/>
        </w:rPr>
        <w:t>همین‌طور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 xml:space="preserve"> است؛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این‌طور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 xml:space="preserve"> نیست که این بحث</w:t>
      </w:r>
      <w:r w:rsidR="00B43124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43124">
        <w:rPr>
          <w:rFonts w:ascii="IRNazanin" w:eastAsia="Times New Roman" w:hAnsi="IRNazanin" w:cs="B Nazanin" w:hint="cs"/>
          <w:sz w:val="28"/>
          <w:szCs w:val="28"/>
          <w:rtl/>
        </w:rPr>
        <w:t>ها فقط مال آخرت باشد. لذ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 xml:space="preserve">ا کارها در شرایط گوناگون حقیقتاً واقعیاتشان گویا متفاوت است، لذا آثارشان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متفاوت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 xml:space="preserve"> است. در یک جای آب روی آتش است، در یک جا آتشی به پا می</w:t>
      </w:r>
      <w:r w:rsidR="00EE26E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>کند. این را دقت کنیم و برای خودمان زنده</w:t>
      </w:r>
      <w:r w:rsidR="00EE26E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>اش کنیم که آنچه را که ما انجام می</w:t>
      </w:r>
      <w:r w:rsidR="00EE26E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>دهیم یک چیزی را برای فردای خودمان داریم پیش می</w:t>
      </w:r>
      <w:r w:rsidR="00EE26E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>فرستیم. لذا نگاه کنیم که چه پیش می</w:t>
      </w:r>
      <w:r w:rsidR="00EE26E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 xml:space="preserve">فرستیم. آنجا نرویم </w:t>
      </w:r>
      <w:r w:rsidR="008E22F6">
        <w:rPr>
          <w:rFonts w:ascii="IRNazanin" w:eastAsia="Times New Roman" w:hAnsi="IRNazanin" w:cs="B Nazanin" w:hint="cs"/>
          <w:sz w:val="28"/>
          <w:szCs w:val="28"/>
          <w:rtl/>
        </w:rPr>
        <w:t>یک‌دفعه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 xml:space="preserve"> ببینیم همه مار و عقرب و آتش و آلودگی و کثافت و ... فرستادیم و در این</w:t>
      </w:r>
      <w:r w:rsidR="00EE26ED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E26ED">
        <w:rPr>
          <w:rFonts w:ascii="IRNazanin" w:eastAsia="Times New Roman" w:hAnsi="IRNazanin" w:cs="B Nazanin" w:hint="cs"/>
          <w:sz w:val="28"/>
          <w:szCs w:val="28"/>
          <w:rtl/>
        </w:rPr>
        <w:t>ها باید بگذرانیم.</w:t>
      </w:r>
    </w:p>
    <w:p w:rsidR="00EE26ED" w:rsidRDefault="00EE26ED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این یک مطلبی است که خوب است آدم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این‌طور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آیات را حفظ کند و در طول شبانه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روز گاهی با خودش زمزمه بکند که این هوشیاری حاصل بشود. آدم با دیگران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خواهد گفتگو کند، او هر کاری کرده است حال و آینده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ی خودش را رقم زده است و به من ربطی ندارد. حالا من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خواهم پاسخ بدهم، من نباید فقط اینجا را ببینم که بگذار این جمله را ب</w:t>
      </w:r>
      <w:r w:rsidR="005D3AAE">
        <w:rPr>
          <w:rFonts w:ascii="IRNazanin" w:eastAsia="Times New Roman" w:hAnsi="IRNazanin" w:cs="B Nazanin" w:hint="cs"/>
          <w:sz w:val="28"/>
          <w:szCs w:val="28"/>
          <w:rtl/>
        </w:rPr>
        <w:t>گویم حالش را بگیرم. بله درست است اگر این جمله را بگویی حال او را می</w:t>
      </w:r>
      <w:r w:rsidR="005D3A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D3AAE">
        <w:rPr>
          <w:rFonts w:ascii="IRNazanin" w:eastAsia="Times New Roman" w:hAnsi="IRNazanin" w:cs="B Nazanin" w:hint="cs"/>
          <w:sz w:val="28"/>
          <w:szCs w:val="28"/>
          <w:rtl/>
        </w:rPr>
        <w:t>گیری ولی یک چیزی هم برای خودت گذاشتی، اینکه حال او را می</w:t>
      </w:r>
      <w:r w:rsidR="005D3A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D3AAE">
        <w:rPr>
          <w:rFonts w:ascii="IRNazanin" w:eastAsia="Times New Roman" w:hAnsi="IRNazanin" w:cs="B Nazanin" w:hint="cs"/>
          <w:sz w:val="28"/>
          <w:szCs w:val="28"/>
          <w:rtl/>
        </w:rPr>
        <w:t>گیری فردا روزی ممکن است حال او درست بشود. ولی این جمله می</w:t>
      </w:r>
      <w:r w:rsidR="005D3A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D3AAE">
        <w:rPr>
          <w:rFonts w:ascii="IRNazanin" w:eastAsia="Times New Roman" w:hAnsi="IRNazanin" w:cs="B Nazanin" w:hint="cs"/>
          <w:sz w:val="28"/>
          <w:szCs w:val="28"/>
          <w:rtl/>
        </w:rPr>
        <w:t>شود پس</w:t>
      </w:r>
      <w:r w:rsidR="005D3A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D3AAE">
        <w:rPr>
          <w:rFonts w:ascii="IRNazanin" w:eastAsia="Times New Roman" w:hAnsi="IRNazanin" w:cs="B Nazanin" w:hint="cs"/>
          <w:sz w:val="28"/>
          <w:szCs w:val="28"/>
          <w:rtl/>
        </w:rPr>
        <w:t>انداز خودت؛ این را بعد می</w:t>
      </w:r>
      <w:r w:rsidR="005D3A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D3AAE">
        <w:rPr>
          <w:rFonts w:ascii="IRNazanin" w:eastAsia="Times New Roman" w:hAnsi="IRNazanin" w:cs="B Nazanin" w:hint="cs"/>
          <w:sz w:val="28"/>
          <w:szCs w:val="28"/>
          <w:rtl/>
        </w:rPr>
        <w:t xml:space="preserve">توانی بپذیری؟ </w:t>
      </w:r>
    </w:p>
    <w:p w:rsidR="005D3AAE" w:rsidRDefault="005D3AAE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قرآن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فرماید مال یتیم را نخورید. 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نمی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فرماید که مزه ندارد و خیلی تلخ و بد مزه است. حتی نمی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فرماید که فردا این یتیم بزرگ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شود و پدرتان را در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آورد یا نمی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آورد.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فرماید که این چیزی که دارید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خو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ر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ید در شکم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هایتان آتش دارید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 xml:space="preserve">ریزید. یعنی فردا روز آتش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به‌جا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 xml:space="preserve">ن خودتان انداختید. 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 xml:space="preserve">یا 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در مورد غیبت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 xml:space="preserve">؛ 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برادر مؤمن تو است. برادر باید خیرش به برادر برسد، حالا من پشت سر او آبرویش را ببرم. اینکه آبروی او برده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 xml:space="preserve">شود را کار نداریم، ولی آن چیزی که من دارم برای خودم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به‌جا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 xml:space="preserve">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 xml:space="preserve">آورم چیست؟ 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 xml:space="preserve">قرآن 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lastRenderedPageBreak/>
        <w:t>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65996">
        <w:rPr>
          <w:rFonts w:ascii="IRNazanin" w:eastAsia="Times New Roman" w:hAnsi="IRNazanin" w:cs="B Nazanin" w:hint="cs"/>
          <w:sz w:val="28"/>
          <w:szCs w:val="28"/>
          <w:rtl/>
        </w:rPr>
        <w:t>فرماید شما دارید گوشت مردارش را می</w:t>
      </w:r>
      <w:r w:rsidR="00265996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>خورید. شما تصور بکنید که انسان یک زندگی</w:t>
      </w:r>
      <w:r w:rsidR="007426D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 xml:space="preserve">ای داشته باشد که خوراکش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این‌طور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 xml:space="preserve"> باشد، آن وقت می</w:t>
      </w:r>
      <w:r w:rsidR="007426D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>شود زندگی؟ لذا در آنجا خیلی</w:t>
      </w:r>
      <w:r w:rsidR="007426D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>ها فریاد می</w:t>
      </w:r>
      <w:r w:rsidR="007426D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426DF">
        <w:rPr>
          <w:rFonts w:ascii="IRNazanin" w:eastAsia="Times New Roman" w:hAnsi="IRNazanin" w:cs="B Nazanin" w:hint="cs"/>
          <w:sz w:val="28"/>
          <w:szCs w:val="28"/>
          <w:rtl/>
        </w:rPr>
        <w:t>زنند «یا لیتنی کنت ترابا»</w:t>
      </w:r>
    </w:p>
    <w:p w:rsidR="007426DF" w:rsidRDefault="007426DF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این اگر در انسان زنده بشود، خیلی از مشکلات فردی، خانوادگی و جامعه حل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شود و مهار انسان هم با همین چیزها است. بدون این چیزها که خود انسان خودش را مهار بکند، نمی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شود او را مهار کرد. این یک برکتی دارد و آن هم اینکه انسان از قید دیگران آزاد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شود. حالا دیگران تعریف بکنند یا نکنند، خوششان بیاید و یا نیاید؛ آدم از این چیزها آزاد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شود. این شخص خودش سبک و آزاد 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شود. بدون این هم نمی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شود.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 در بحث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های خانوادگی دقت کنیم، این سبک مشاوره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هایی که هست و خیلی هم زور 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زنند و خیلی هم دلسوزی 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کنند،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این‌طوری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 حل نمی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شود. تا این مسائل برای انسان جل نشود که یک جای دیگری دل آدم گرم باشد و خیال آدم راحت بشود به این دستورات سَر و ساده و به صرف یک بده بستان مادی حل نمی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شود. حالا من اینجا دارم صبر و حوصله به خرج 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دهم و چیزی نمی</w:t>
      </w:r>
      <w:r w:rsidR="00A90B72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گویم، کار به دیگری ندارم و برای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فردا روز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 خودم دارم کار می</w:t>
      </w:r>
      <w:r w:rsidR="00A90B72" w:rsidRPr="00A90B72">
        <w:rPr>
          <w:rFonts w:ascii="IRNazanin" w:eastAsia="Times New Roman" w:hAnsi="IRNazanin" w:cs="B 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کنم. آنجا هم قطعاً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هیچ‌کسی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 نمی</w:t>
      </w:r>
      <w:r w:rsidR="00A90B72" w:rsidRPr="00A90B72">
        <w:rPr>
          <w:rFonts w:ascii="IRNazanin" w:eastAsia="Times New Roman" w:hAnsi="IRNazanin" w:cs="B Nazanin"/>
          <w:sz w:val="28"/>
          <w:szCs w:val="28"/>
          <w:rtl/>
        </w:rPr>
        <w:t>‌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>تواند دستبرد بزند، چون نگه</w:t>
      </w:r>
      <w:r w:rsidR="00A90B72" w:rsidRPr="00A90B72">
        <w:rPr>
          <w:rFonts w:ascii="IRNazanin" w:eastAsia="Times New Roman" w:hAnsi="IRNazanin" w:cs="B Nazanin"/>
          <w:sz w:val="28"/>
          <w:szCs w:val="28"/>
          <w:rtl/>
        </w:rPr>
        <w:t>‌‌</w:t>
      </w:r>
      <w:r w:rsidR="00A90B72" w:rsidRPr="00A90B72">
        <w:rPr>
          <w:rFonts w:ascii="IRNazanin" w:eastAsia="Times New Roman" w:hAnsi="IRNazanin" w:cs="B Nazanin" w:hint="cs"/>
          <w:sz w:val="28"/>
          <w:szCs w:val="28"/>
          <w:rtl/>
        </w:rPr>
        <w:t>دارش خود خداوند متعال است. حالا اینجا شیطان معمولاً می</w:t>
      </w:r>
      <w:r w:rsidR="00A90B72" w:rsidRPr="00A90B72">
        <w:rPr>
          <w:rFonts w:ascii="IRNazanin" w:eastAsia="Times New Roman" w:hAnsi="IRNazanin" w:cs="B Nazanin"/>
          <w:sz w:val="28"/>
          <w:szCs w:val="28"/>
          <w:rtl/>
        </w:rPr>
        <w:t>‌</w:t>
      </w:r>
      <w:r w:rsidR="00A90B72" w:rsidRPr="00A90B72">
        <w:rPr>
          <w:rFonts w:ascii="IRNazanin" w:eastAsia="Times New Roman" w:hAnsi="IRNazanin" w:cs="B Nazanin" w:hint="cs"/>
          <w:sz w:val="28"/>
          <w:szCs w:val="28"/>
          <w:rtl/>
        </w:rPr>
        <w:t>آید تا کَیْ؟ قرآن می</w:t>
      </w:r>
      <w:r w:rsidR="00A90B72" w:rsidRPr="00A90B72">
        <w:rPr>
          <w:rFonts w:ascii="IRNazanin" w:eastAsia="Times New Roman" w:hAnsi="IRNazanin" w:cs="B Nazanin"/>
          <w:sz w:val="28"/>
          <w:szCs w:val="28"/>
          <w:rtl/>
        </w:rPr>
        <w:t>‌</w:t>
      </w:r>
      <w:r w:rsidR="00A90B72" w:rsidRPr="00A90B72">
        <w:rPr>
          <w:rFonts w:ascii="IRNazanin" w:eastAsia="Times New Roman" w:hAnsi="IRNazanin" w:cs="B Nazanin" w:hint="cs"/>
          <w:sz w:val="28"/>
          <w:szCs w:val="28"/>
          <w:rtl/>
        </w:rPr>
        <w:t>فرماید تا فردا.</w:t>
      </w:r>
      <w:r w:rsidR="00A90B72">
        <w:rPr>
          <w:rFonts w:ascii="IRNazanin" w:eastAsia="Times New Roman" w:hAnsi="IRNazanin" w:cs="B Nazanin" w:hint="cs"/>
          <w:sz w:val="28"/>
          <w:szCs w:val="28"/>
          <w:rtl/>
        </w:rPr>
        <w:t xml:space="preserve"> </w:t>
      </w:r>
      <w:r w:rsidR="00A90B7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یکی از وسوسه</w:t>
      </w:r>
      <w:r w:rsidR="00A90B72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A90B7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های خیلی ناجوانمردانه</w:t>
      </w:r>
      <w:r w:rsidR="00A90B72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A90B7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ی شیطان همین است که زندگی موقت دنیا را به خورد ما یک زندگی جاودانه جلوه می</w:t>
      </w:r>
      <w:r w:rsidR="00A90B72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A90B7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دهد. جاودانه نیست، واقعاً فردا روزی معلوم نیست که من زنده باشم، شاهدش هم هیمن</w:t>
      </w:r>
      <w:r w:rsidR="00A90B72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A90B7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هایی است که عکسشان روی </w:t>
      </w:r>
      <w:r w:rsidR="005865F7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درودیوار</w:t>
      </w:r>
      <w:r w:rsidR="00A90B7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است</w:t>
      </w:r>
      <w:r w:rsidR="000F4B14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. آن وقت شیطان یک جوری نشان می</w:t>
      </w:r>
      <w:r w:rsidR="000F4B14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0F4B14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دهد که انگار قرار است هزار سال در این دنیا باشیم. هزار سال نیست، </w:t>
      </w:r>
      <w:r w:rsidR="009B589F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الآن</w:t>
      </w:r>
      <w:r w:rsidR="000F4B14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شما فوقش 5 سال برای لیسانس در دانشگاه هستید. اگ</w:t>
      </w:r>
      <w:r w:rsidR="00D41377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ر شما 100 سال عمر بکنید، 5 سال می</w:t>
      </w:r>
      <w:r w:rsidR="00D4137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41377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شود </w:t>
      </w:r>
      <w:r w:rsidR="004D5E24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5 درصد این عمر. نزدیک 12 سال هم دوران مدرسه گذشته است. روی هم که حساب بکنید می</w:t>
      </w:r>
      <w:r w:rsidR="004D5E24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4D5E24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شود </w:t>
      </w:r>
      <w:r w:rsidR="005F3453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17 درصد، شما در این مقدار از عمر </w:t>
      </w:r>
      <w:r w:rsidR="005F0618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این‌همه</w:t>
      </w:r>
      <w:r w:rsidR="005F3453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سختی و تحمل برای چه؟ تازه بعدش هم که سختی</w:t>
      </w:r>
      <w:r w:rsidR="005F3453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5F3453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ها تمام نمی</w:t>
      </w:r>
      <w:r w:rsidR="005F3453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5F3453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شود. حالا کل عمر شما 100 سال است، اگر بعد از این 100 سال </w:t>
      </w:r>
      <w:r w:rsidR="00B8301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چند سال به شما وعده بدهند کافی است که شما این 100 سال را صبر و تحمل بکنید؟ </w:t>
      </w:r>
      <w:r w:rsidR="005F0618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درحالی‌که</w:t>
      </w:r>
      <w:r w:rsidR="00B8301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گفتند بعدش همیشگی است و جاودانگی؛ که نسبت به بی</w:t>
      </w:r>
      <w:r w:rsidR="00B83012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8301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نهایت 100 سال اصلاً نسبت بر نمی</w:t>
      </w:r>
      <w:r w:rsidR="00B83012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83012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دارد. </w:t>
      </w:r>
      <w:r w:rsidR="009440BA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چرا ما </w:t>
      </w:r>
      <w:r w:rsidR="00421865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این‌طور</w:t>
      </w:r>
      <w:r w:rsidR="009440BA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هستیم که در این نسبت به این بزرگی تحمل می</w:t>
      </w:r>
      <w:r w:rsidR="009440B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9440BA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کنیم که هر انسانی اگر پیش خودش سبک سنگین کند می</w:t>
      </w:r>
      <w:r w:rsidR="009440B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9440BA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گوید که من گُل عمرم را می</w:t>
      </w:r>
      <w:r w:rsidR="009440B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9440BA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آیم </w:t>
      </w:r>
      <w:r w:rsidR="005F0618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این‌همه</w:t>
      </w:r>
      <w:r w:rsidR="009440BA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 xml:space="preserve"> تنگناها و فشارها تحمل می</w:t>
      </w:r>
      <w:r w:rsidR="009440B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9440BA" w:rsidRPr="003A323D">
        <w:rPr>
          <w:rFonts w:ascii="IRNazanin" w:eastAsia="Times New Roman" w:hAnsi="IRNazanin" w:cs="B Nazanin" w:hint="cs"/>
          <w:sz w:val="28"/>
          <w:szCs w:val="28"/>
          <w:highlight w:val="yellow"/>
          <w:rtl/>
        </w:rPr>
        <w:t>کنم برای آن مابقی که آن هم تازه زحمت و رنج خودش را دارد. من فقط بحث تحصیلش را گفتم.</w:t>
      </w:r>
    </w:p>
    <w:p w:rsidR="009440BA" w:rsidRDefault="009440BA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خواهیم بگوییم اینکه قرآن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گوید امروز و فردا نمی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خواهد حرف زوری به ما بزند. واقعاً ما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کشیم، یعنی اینکه ما 100 سال را اگر همه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اش سختی محض باشد</w:t>
      </w:r>
      <w:r w:rsidR="0053343E">
        <w:rPr>
          <w:rFonts w:ascii="IRNazanin" w:eastAsia="Times New Roman" w:hAnsi="IRNazanin" w:cs="B Nazanin" w:hint="cs"/>
          <w:sz w:val="28"/>
          <w:szCs w:val="28"/>
          <w:rtl/>
        </w:rPr>
        <w:t>، می</w:t>
      </w:r>
      <w:r w:rsidR="0053343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3343E">
        <w:rPr>
          <w:rFonts w:ascii="IRNazanin" w:eastAsia="Times New Roman" w:hAnsi="IRNazanin" w:cs="B Nazanin" w:hint="cs"/>
          <w:sz w:val="28"/>
          <w:szCs w:val="28"/>
          <w:rtl/>
        </w:rPr>
        <w:t>کشیم برای اینکه بعد از 100 سال دیگر راحت باشیم. با شادی هم می</w:t>
      </w:r>
      <w:r w:rsidR="0053343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3343E">
        <w:rPr>
          <w:rFonts w:ascii="IRNazanin" w:eastAsia="Times New Roman" w:hAnsi="IRNazanin" w:cs="B Nazanin" w:hint="cs"/>
          <w:sz w:val="28"/>
          <w:szCs w:val="28"/>
          <w:rtl/>
        </w:rPr>
        <w:t xml:space="preserve">کشیم؛ اگرچه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هیچ‌وقت</w:t>
      </w:r>
      <w:r w:rsidR="0053343E">
        <w:rPr>
          <w:rFonts w:ascii="IRNazanin" w:eastAsia="Times New Roman" w:hAnsi="IRNazanin" w:cs="B Nazanin" w:hint="cs"/>
          <w:sz w:val="28"/>
          <w:szCs w:val="28"/>
          <w:rtl/>
        </w:rPr>
        <w:t xml:space="preserve"> این 100 س</w:t>
      </w:r>
      <w:r w:rsidR="000C22E7">
        <w:rPr>
          <w:rFonts w:ascii="IRNazanin" w:eastAsia="Times New Roman" w:hAnsi="IRNazanin" w:cs="B Nazanin" w:hint="cs"/>
          <w:sz w:val="28"/>
          <w:szCs w:val="28"/>
          <w:rtl/>
        </w:rPr>
        <w:t>ال سختی محض نیست. بلکه با این بح</w:t>
      </w:r>
      <w:r w:rsidR="0053343E">
        <w:rPr>
          <w:rFonts w:ascii="IRNazanin" w:eastAsia="Times New Roman" w:hAnsi="IRNazanin" w:cs="B Nazanin" w:hint="cs"/>
          <w:sz w:val="28"/>
          <w:szCs w:val="28"/>
          <w:rtl/>
        </w:rPr>
        <w:t>ث راحتی</w:t>
      </w:r>
      <w:r w:rsidR="0053343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3343E">
        <w:rPr>
          <w:rFonts w:ascii="IRNazanin" w:eastAsia="Times New Roman" w:hAnsi="IRNazanin" w:cs="B Nazanin" w:hint="cs"/>
          <w:sz w:val="28"/>
          <w:szCs w:val="28"/>
          <w:rtl/>
        </w:rPr>
        <w:t>هایش هم بیشتر می</w:t>
      </w:r>
      <w:r w:rsidR="0053343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3343E">
        <w:rPr>
          <w:rFonts w:ascii="IRNazanin" w:eastAsia="Times New Roman" w:hAnsi="IRNazanin" w:cs="B Nazanin" w:hint="cs"/>
          <w:sz w:val="28"/>
          <w:szCs w:val="28"/>
          <w:rtl/>
        </w:rPr>
        <w:t>شود</w:t>
      </w:r>
      <w:r w:rsidR="00F75545">
        <w:rPr>
          <w:rFonts w:ascii="IRNazanin" w:eastAsia="Times New Roman" w:hAnsi="IRNazanin" w:cs="B Nazanin" w:hint="cs"/>
          <w:sz w:val="28"/>
          <w:szCs w:val="28"/>
          <w:rtl/>
        </w:rPr>
        <w:t xml:space="preserve">. </w:t>
      </w:r>
      <w:r w:rsidR="000C22E7">
        <w:rPr>
          <w:rFonts w:ascii="IRNazanin" w:eastAsia="Times New Roman" w:hAnsi="IRNazanin" w:cs="B Nazanin" w:hint="cs"/>
          <w:sz w:val="28"/>
          <w:szCs w:val="28"/>
          <w:rtl/>
        </w:rPr>
        <w:t>آخرت جدای از دنیا نیست، و این از توهمات اشتباه ما است. قرآن هم می</w:t>
      </w:r>
      <w:r w:rsidR="000C22E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0C22E7">
        <w:rPr>
          <w:rFonts w:ascii="IRNazanin" w:eastAsia="Times New Roman" w:hAnsi="IRNazanin" w:cs="B Nazanin" w:hint="cs"/>
          <w:sz w:val="28"/>
          <w:szCs w:val="28"/>
          <w:rtl/>
        </w:rPr>
        <w:t xml:space="preserve">فرماید امروز و فردا. </w:t>
      </w:r>
    </w:p>
    <w:p w:rsidR="004715EF" w:rsidRDefault="000C22E7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B Nazanin" w:hint="cs"/>
          <w:sz w:val="28"/>
          <w:szCs w:val="28"/>
          <w:rtl/>
        </w:rPr>
        <w:t>اگر یک کسی به شما یک متلکی بیندازد، یک مسخره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ای بکند یا یک ناسپاسی بکند؛ به آدم فشار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>آید. اگر این هوشیاری پیش بیاید که این کاری که این شخص کرد یک فرصتی پیدا شد که من یک بهره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ی اخروی ببرم. یعنی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الآن</w:t>
      </w:r>
      <w:r>
        <w:rPr>
          <w:rFonts w:ascii="IRNazanin" w:eastAsia="Times New Roman" w:hAnsi="IRNazanin" w:cs="B Nazanin" w:hint="cs"/>
          <w:sz w:val="28"/>
          <w:szCs w:val="28"/>
          <w:rtl/>
        </w:rPr>
        <w:t xml:space="preserve"> اگر تحمل بکنم و </w:t>
      </w:r>
      <w:r w:rsidR="007E1F3B">
        <w:rPr>
          <w:rFonts w:ascii="IRNazanin" w:eastAsia="Times New Roman" w:hAnsi="IRNazanin" w:cs="B Nazanin" w:hint="cs"/>
          <w:sz w:val="28"/>
          <w:szCs w:val="28"/>
          <w:rtl/>
        </w:rPr>
        <w:t>مدارا بکنم، از جهت اخروی خودم رشد می</w:t>
      </w:r>
      <w:r w:rsidR="007E1F3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E1F3B">
        <w:rPr>
          <w:rFonts w:ascii="IRNazanin" w:eastAsia="Times New Roman" w:hAnsi="IRNazanin" w:cs="B Nazanin" w:hint="cs"/>
          <w:sz w:val="28"/>
          <w:szCs w:val="28"/>
          <w:rtl/>
        </w:rPr>
        <w:t>کنم و بهره</w:t>
      </w:r>
      <w:r w:rsidR="007E1F3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E1F3B">
        <w:rPr>
          <w:rFonts w:ascii="IRNazanin" w:eastAsia="Times New Roman" w:hAnsi="IRNazanin" w:cs="B Nazanin" w:hint="cs"/>
          <w:sz w:val="28"/>
          <w:szCs w:val="28"/>
          <w:rtl/>
        </w:rPr>
        <w:t>مند می</w:t>
      </w:r>
      <w:r w:rsidR="007E1F3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E1F3B">
        <w:rPr>
          <w:rFonts w:ascii="IRNazanin" w:eastAsia="Times New Roman" w:hAnsi="IRNazanin" w:cs="B Nazanin" w:hint="cs"/>
          <w:sz w:val="28"/>
          <w:szCs w:val="28"/>
          <w:rtl/>
        </w:rPr>
        <w:t>شوم. خود این حوصله</w:t>
      </w:r>
      <w:r w:rsidR="007E1F3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E1F3B">
        <w:rPr>
          <w:rFonts w:ascii="IRNazanin" w:eastAsia="Times New Roman" w:hAnsi="IRNazanin" w:cs="B Nazanin" w:hint="cs"/>
          <w:sz w:val="28"/>
          <w:szCs w:val="28"/>
          <w:rtl/>
        </w:rPr>
        <w:t>ی آدم را افزایش می</w:t>
      </w:r>
      <w:r w:rsidR="007E1F3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7E1F3B">
        <w:rPr>
          <w:rFonts w:ascii="IRNazanin" w:eastAsia="Times New Roman" w:hAnsi="IRNazanin" w:cs="B Nazanin" w:hint="cs"/>
          <w:sz w:val="28"/>
          <w:szCs w:val="28"/>
          <w:rtl/>
        </w:rPr>
        <w:t>دهد.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 xml:space="preserve"> همی کار تلخ برای انسان سبک می</w:t>
      </w:r>
      <w:r w:rsidR="00EF62F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 xml:space="preserve">شود. این یک واقعیتی 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lastRenderedPageBreak/>
        <w:t>است، خیال</w:t>
      </w:r>
      <w:r w:rsidR="00EF62F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>بافی نمی</w:t>
      </w:r>
      <w:r w:rsidR="00EF62F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 xml:space="preserve">خواهیم بکنیم. همواره </w:t>
      </w:r>
      <w:r w:rsidR="00421865">
        <w:rPr>
          <w:rFonts w:ascii="IRNazanin" w:eastAsia="Times New Roman" w:hAnsi="IRNazanin" w:cs="B Nazanin" w:hint="cs"/>
          <w:sz w:val="28"/>
          <w:szCs w:val="28"/>
          <w:rtl/>
        </w:rPr>
        <w:t>این‌طور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 xml:space="preserve"> است که حال را آینده</w:t>
      </w:r>
      <w:r w:rsidR="00EF62F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 xml:space="preserve"> سنگین و یا سبک می</w:t>
      </w:r>
      <w:r w:rsidR="00EF62F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 xml:space="preserve">کند. شما همین غذا خوردن که </w:t>
      </w:r>
      <w:r w:rsidR="009B589F">
        <w:rPr>
          <w:rFonts w:ascii="IRNazanin" w:eastAsia="Times New Roman" w:hAnsi="IRNazanin" w:cs="B Nazanin" w:hint="cs"/>
          <w:sz w:val="28"/>
          <w:szCs w:val="28"/>
          <w:rtl/>
        </w:rPr>
        <w:t>این‌قدر</w:t>
      </w:r>
      <w:r w:rsidR="00EF62FA">
        <w:rPr>
          <w:rFonts w:ascii="IRNazanin" w:eastAsia="Times New Roman" w:hAnsi="IRNazanin" w:cs="B Nazanin" w:hint="cs"/>
          <w:sz w:val="28"/>
          <w:szCs w:val="28"/>
          <w:rtl/>
        </w:rPr>
        <w:t xml:space="preserve"> با </w:t>
      </w:r>
      <w:r w:rsidR="005865F7">
        <w:rPr>
          <w:rFonts w:ascii="IRNazanin" w:eastAsia="Times New Roman" w:hAnsi="IRNazanin" w:cs="B Nazanin" w:hint="cs"/>
          <w:sz w:val="28"/>
          <w:szCs w:val="28"/>
          <w:rtl/>
        </w:rPr>
        <w:t>شوق‌وذوق</w:t>
      </w:r>
      <w:r w:rsidR="005F2D8C">
        <w:rPr>
          <w:rFonts w:ascii="IRNazanin" w:eastAsia="Times New Roman" w:hAnsi="IRNazanin" w:cs="B Nazanin" w:hint="cs"/>
          <w:sz w:val="28"/>
          <w:szCs w:val="28"/>
          <w:rtl/>
        </w:rPr>
        <w:t xml:space="preserve"> سراغش می</w:t>
      </w:r>
      <w:r w:rsidR="005F2D8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F2D8C">
        <w:rPr>
          <w:rFonts w:ascii="IRNazanin" w:eastAsia="Times New Roman" w:hAnsi="IRNazanin" w:cs="B Nazanin" w:hint="cs"/>
          <w:sz w:val="28"/>
          <w:szCs w:val="28"/>
          <w:rtl/>
        </w:rPr>
        <w:t>رویم؛ اگر به ما بگویند که این غذا را بخور تا زودتر تو را به دار بکشیم. همین غذا دیگر از گلوی ما پایین نمی</w:t>
      </w:r>
      <w:r w:rsidR="005F2D8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F2D8C">
        <w:rPr>
          <w:rFonts w:ascii="IRNazanin" w:eastAsia="Times New Roman" w:hAnsi="IRNazanin" w:cs="B Nazanin" w:hint="cs"/>
          <w:sz w:val="28"/>
          <w:szCs w:val="28"/>
          <w:rtl/>
        </w:rPr>
        <w:t>رود و واقعاً نمی</w:t>
      </w:r>
      <w:r w:rsidR="005F2D8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F2D8C">
        <w:rPr>
          <w:rFonts w:ascii="IRNazanin" w:eastAsia="Times New Roman" w:hAnsi="IRNazanin" w:cs="B Nazanin" w:hint="cs"/>
          <w:sz w:val="28"/>
          <w:szCs w:val="28"/>
          <w:rtl/>
        </w:rPr>
        <w:t>توانیم، چون این آینده</w:t>
      </w:r>
      <w:r w:rsidR="005F2D8C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5F2D8C">
        <w:rPr>
          <w:rFonts w:ascii="IRNazanin" w:eastAsia="Times New Roman" w:hAnsi="IRNazanin" w:cs="B Nazanin" w:hint="cs"/>
          <w:sz w:val="28"/>
          <w:szCs w:val="28"/>
          <w:rtl/>
        </w:rPr>
        <w:t>ا</w:t>
      </w:r>
      <w:r w:rsidR="00D35F7A">
        <w:rPr>
          <w:rFonts w:ascii="IRNazanin" w:eastAsia="Times New Roman" w:hAnsi="IRNazanin" w:cs="B Nazanin" w:hint="cs"/>
          <w:sz w:val="28"/>
          <w:szCs w:val="28"/>
          <w:rtl/>
        </w:rPr>
        <w:t>ی که در پس این هست این را کاملاً تاریک و سنگین می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B Nazanin" w:hint="cs"/>
          <w:sz w:val="28"/>
          <w:szCs w:val="28"/>
          <w:rtl/>
        </w:rPr>
        <w:t>کند. بچه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B Nazanin" w:hint="cs"/>
          <w:sz w:val="28"/>
          <w:szCs w:val="28"/>
          <w:rtl/>
        </w:rPr>
        <w:t>ها را دیدید، مثلاً می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B Nazanin" w:hint="cs"/>
          <w:sz w:val="28"/>
          <w:szCs w:val="28"/>
          <w:rtl/>
        </w:rPr>
        <w:t>گویند مامان زودتر غذایت را بخور تا برویم آمپولت بزنیم. همین که می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IRNazanin" w:hint="cs"/>
          <w:sz w:val="28"/>
          <w:szCs w:val="28"/>
          <w:rtl/>
        </w:rPr>
        <w:t>گویند تا برویم آمپولت بزنیم، غذا خوردنش کلاً به هم می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IRNazanin" w:hint="cs"/>
          <w:sz w:val="28"/>
          <w:szCs w:val="28"/>
          <w:rtl/>
        </w:rPr>
        <w:t>ریزد. این حال سبک بگذرد و یا سنگین تابع آینده است. گذشته هم بی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IRNazanin" w:hint="cs"/>
          <w:sz w:val="28"/>
          <w:szCs w:val="28"/>
          <w:rtl/>
        </w:rPr>
        <w:t>تأثیر نیست. لذا کسی که نتواند برای خودش آینده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IRNazanin" w:hint="cs"/>
          <w:sz w:val="28"/>
          <w:szCs w:val="28"/>
          <w:rtl/>
        </w:rPr>
        <w:t>ای تصویر بکند، حال بر او خیلی سخت می</w:t>
      </w:r>
      <w:r w:rsidR="00D35F7A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D35F7A">
        <w:rPr>
          <w:rFonts w:ascii="IRNazanin" w:eastAsia="Times New Roman" w:hAnsi="IRNazanin" w:cs="IRNazanin" w:hint="cs"/>
          <w:sz w:val="28"/>
          <w:szCs w:val="28"/>
          <w:rtl/>
        </w:rPr>
        <w:t xml:space="preserve">گذرد. 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هر چه آینده روشن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تر و پایدارتر باشد، اکنون ما سبک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تر می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گذرد. لذا اینکه قرآن دستور می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دهد «والتنظر نفس ما قدمت لغد» هر کس نگاه کند برای فردا چه دارد می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فرستد. </w:t>
      </w:r>
      <w:r w:rsidR="005865F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همین که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سخن فردا می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آید ما راحت می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شویم که پس فردایی هست، روز خوشی هم هست. آن وقت اینکه برای آن روز داریم پیش می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فرستیم خودش خیلی مسائل را حل می</w:t>
      </w:r>
      <w:r w:rsidR="00D35F7A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D35F7A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کند.</w:t>
      </w:r>
      <w:r w:rsidR="00D35F7A">
        <w:rPr>
          <w:rFonts w:ascii="IRNazanin" w:eastAsia="Times New Roman" w:hAnsi="IRNazanin" w:cs="IRNazanin" w:hint="cs"/>
          <w:sz w:val="28"/>
          <w:szCs w:val="28"/>
          <w:rtl/>
        </w:rPr>
        <w:t xml:space="preserve"> </w:t>
      </w:r>
    </w:p>
    <w:p w:rsidR="00D35F7A" w:rsidRDefault="00D35F7A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IRNazanin" w:hint="cs"/>
          <w:sz w:val="28"/>
          <w:szCs w:val="28"/>
          <w:rtl/>
        </w:rPr>
        <w:t>این آن کمبود بزرگ زندگی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ها است</w:t>
      </w:r>
      <w:r w:rsidR="004715EF">
        <w:rPr>
          <w:rFonts w:ascii="IRNazanin" w:eastAsia="Times New Roman" w:hAnsi="IRNazanin" w:cs="IRNazanin" w:hint="cs"/>
          <w:sz w:val="28"/>
          <w:szCs w:val="28"/>
          <w:rtl/>
        </w:rPr>
        <w:t xml:space="preserve">.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الآن</w:t>
      </w:r>
      <w:r w:rsidR="004715EF">
        <w:rPr>
          <w:rFonts w:ascii="IRNazanin" w:eastAsia="Times New Roman" w:hAnsi="IRNazanin" w:cs="IRNazanin" w:hint="cs"/>
          <w:sz w:val="28"/>
          <w:szCs w:val="28"/>
          <w:rtl/>
        </w:rPr>
        <w:t xml:space="preserve"> خیلی از زن و شوهرها با هم مشکل دارند. ان</w:t>
      </w:r>
      <w:r w:rsidR="004715E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4715EF">
        <w:rPr>
          <w:rFonts w:ascii="IRNazanin" w:eastAsia="Times New Roman" w:hAnsi="IRNazanin" w:cs="IRNazanin" w:hint="cs"/>
          <w:sz w:val="28"/>
          <w:szCs w:val="28"/>
          <w:rtl/>
        </w:rPr>
        <w:t>شاءالله که در جمع ما نباشد. به جهت این است که توقع دارند که هیچ عیب و نقص و کاستی نباشد. یک چنین چیزی اصلاً نمی</w:t>
      </w:r>
      <w:r w:rsidR="004715E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4715EF">
        <w:rPr>
          <w:rFonts w:ascii="IRNazanin" w:eastAsia="Times New Roman" w:hAnsi="IRNazanin" w:cs="IRNazanin" w:hint="cs"/>
          <w:sz w:val="28"/>
          <w:szCs w:val="28"/>
          <w:rtl/>
        </w:rPr>
        <w:t>شود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. چه زن و مردی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 xml:space="preserve">توانید پیدا بکنید که عیب و نقصی نداشته باشد، خطا از او سر نزند و گیری نداشته باشد. وقتی برای من هر چه هست همین دنیا است، همین است دیگر. این عیب باید </w:t>
      </w:r>
      <w:r w:rsidR="005865F7">
        <w:rPr>
          <w:rFonts w:ascii="IRNazanin" w:eastAsia="Times New Roman" w:hAnsi="IRNazanin" w:cs="IRNazanin" w:hint="cs"/>
          <w:sz w:val="28"/>
          <w:szCs w:val="28"/>
          <w:rtl/>
        </w:rPr>
        <w:t>همین‌جا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 xml:space="preserve"> برطرف بشود، نشود زندگی ناکامی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شود. ولی اگر فردا را هم به آن چسباندی، راحت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شوی.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 xml:space="preserve">گویی اگر این عیب برطرف شد که </w:t>
      </w:r>
      <w:r w:rsidR="00421865">
        <w:rPr>
          <w:rFonts w:ascii="IRNazanin" w:eastAsia="Times New Roman" w:hAnsi="IRNazanin" w:cs="IRNazanin" w:hint="cs"/>
          <w:sz w:val="28"/>
          <w:szCs w:val="28"/>
          <w:rtl/>
        </w:rPr>
        <w:t>الحمدالله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 xml:space="preserve"> زندگی در اینجا بهتر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شود، نشد هم تحمل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کنم برای فردا. عیب از خودم باشم چون فردای خودم به آن گیر است بیشتر تلاش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کنم و عیب دیگران را هم راحت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تر تحمل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کنم. زندگی هم شیرین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>شود، واقعاً شیرین می</w:t>
      </w:r>
      <w:r w:rsidR="00E215C7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E215C7">
        <w:rPr>
          <w:rFonts w:ascii="IRNazanin" w:eastAsia="Times New Roman" w:hAnsi="IRNazanin" w:cs="IRNazanin" w:hint="cs"/>
          <w:sz w:val="28"/>
          <w:szCs w:val="28"/>
          <w:rtl/>
        </w:rPr>
        <w:t xml:space="preserve">شود. </w:t>
      </w:r>
      <w:r w:rsidR="009B589F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الآن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همین کار بچه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داری که مادرها دارند، این مادر به چه هوایی </w:t>
      </w:r>
      <w:r w:rsidR="009B589F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این‌قدر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به این بچه رسیدگی 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کند؟ مگر غیر از این است که به فکر فردا است؟ اگر قرار بود این بچه تا هفتاد سالگی خودش را کثیف بکند و این هَی عوضش بکند، </w:t>
      </w:r>
      <w:r w:rsidR="005865F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هیچ‌کسی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زیر بار بچه نمی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رفت. آن کار به آن سختی به جهت فردایش است که سبک است. لذا آن مادر وقتی که به فردا 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رسد و فردای ناخوشی هست، مثلاً جوان ناخوشی بار آمده است، </w:t>
      </w:r>
      <w:r w:rsidR="008E22F6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هیچ جوری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نمی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تواند این را تحمل بکند. چون تا حالا برای فردا بود، حالا که فردا شد امروز و 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بیند که </w:t>
      </w:r>
      <w:r w:rsidR="008E22F6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هیچ‌چیز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خوبی پیش نفرستاده است، کامل شکسته 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شود. لذا مادرها در بزرگ کردن بچه خیلی شکسته نمی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شوند، ولی در بزرگی بچه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ها که به بار ننشستند </w:t>
      </w:r>
      <w:r w:rsidR="008E22F6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یک‌دفعه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خورد 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شوند. چون به فردایی رسیدند که دیگر بعدش نمی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شود فردای دیگری تصور کرد. احساس می</w:t>
      </w:r>
      <w:r w:rsidR="00E215C7" w:rsidRPr="003A323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کنند که </w:t>
      </w:r>
      <w:r w:rsidR="005F0618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همه‌چیز</w:t>
      </w:r>
      <w:r w:rsidR="00E215C7" w:rsidRPr="003A323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بر باد رفت.</w:t>
      </w:r>
    </w:p>
    <w:p w:rsidR="0054764F" w:rsidRDefault="00E215C7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IRNazanin" w:hint="cs"/>
          <w:sz w:val="28"/>
          <w:szCs w:val="28"/>
          <w:rtl/>
        </w:rPr>
        <w:t>معمولاً گفته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شود و درست هم هست که ما وقتی که به یاد آخرت باشیم و متوجه آخرت باشیم، در کارهایمان سست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شویم. این درست است، چرا درست است؟ 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امثال ما، حالا بنده به حال خودم عرض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کنم، تا حالا از آخرت و فردا روز غافل بودیم، پرداختنمان به کارها از باب طبیعتمان و دنیاگرایی و میل به دنیا بوده 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lastRenderedPageBreak/>
        <w:t>است. نیات و انگیزه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ها و </w:t>
      </w:r>
      <w:r w:rsidR="005865F7">
        <w:rPr>
          <w:rFonts w:ascii="IRNazanin" w:eastAsia="Times New Roman" w:hAnsi="IRNazanin" w:cs="IRNazanin" w:hint="cs"/>
          <w:sz w:val="28"/>
          <w:szCs w:val="28"/>
          <w:rtl/>
        </w:rPr>
        <w:t>شوق‌وذوق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ها ما همه در این وادی بوده است. حالا شما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یک‌دفعه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 یک در دیگری را باز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کنی، انسان هوشیار آخرت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شود،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خودبه‌خود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 این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ها همه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فرومی‌ریزد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. شما یاد مرگ هم که بکنید </w:t>
      </w:r>
      <w:r w:rsidR="00A45851">
        <w:rPr>
          <w:rFonts w:ascii="IRNazanin" w:eastAsia="Times New Roman" w:hAnsi="IRNazanin" w:cs="IRNazanin" w:hint="cs"/>
          <w:sz w:val="28"/>
          <w:szCs w:val="28"/>
          <w:rtl/>
        </w:rPr>
        <w:t>همین‌طور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 است و یکدفعه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 این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ها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فرومی‌ریزد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. از چشم آدم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افتد، از دل آدم بیرون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رود؛ ولو موقت. چون همه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ی این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ها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فرومی‌ریزد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 هر آنچه که ما را به حرکت در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آورد از کار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افتد. لذا انسان این فعالیت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ها را از دست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>دهد و یا شُل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شود. این یک اتفاق طبیعی است، مثلاً فرض کنید یک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لباسی</w:t>
      </w:r>
      <w:r w:rsidR="00B22D4F">
        <w:rPr>
          <w:rFonts w:ascii="IRNazanin" w:eastAsia="Times New Roman" w:hAnsi="IRNazanin" w:cs="IRNazanin" w:hint="cs"/>
          <w:sz w:val="28"/>
          <w:szCs w:val="28"/>
          <w:rtl/>
        </w:rPr>
        <w:t xml:space="preserve"> را که مال خودتان هست را دارید اتو می</w:t>
      </w:r>
      <w:r w:rsidR="00B22D4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 xml:space="preserve">کشید، با </w:t>
      </w:r>
      <w:r w:rsidR="005865F7">
        <w:rPr>
          <w:rFonts w:ascii="IRNazanin" w:eastAsia="Times New Roman" w:hAnsi="IRNazanin" w:cs="IRNazanin" w:hint="cs"/>
          <w:sz w:val="28"/>
          <w:szCs w:val="28"/>
          <w:rtl/>
        </w:rPr>
        <w:t>شوق‌وذوق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 xml:space="preserve"> هم دارید این کار را می</w:t>
      </w:r>
      <w:r w:rsidR="009B7AC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 xml:space="preserve">کنی.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یک‌دفعه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 xml:space="preserve"> یکی می</w:t>
      </w:r>
      <w:r w:rsidR="009B7AC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>آید می</w:t>
      </w:r>
      <w:r w:rsidR="009B7AC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>گوید این لباس من است. تا این را می</w:t>
      </w:r>
      <w:r w:rsidR="009B7AC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>گوید شما شُل می</w:t>
      </w:r>
      <w:r w:rsidR="009B7AC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>شوید، گاهی طوری شُل می</w:t>
      </w:r>
      <w:r w:rsidR="009B7AC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>شوید که اتو روی لباس می</w:t>
      </w:r>
      <w:r w:rsidR="009B7AC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B7AC1">
        <w:rPr>
          <w:rFonts w:ascii="IRNazanin" w:eastAsia="Times New Roman" w:hAnsi="IRNazanin" w:cs="IRNazanin" w:hint="cs"/>
          <w:sz w:val="28"/>
          <w:szCs w:val="28"/>
          <w:rtl/>
        </w:rPr>
        <w:t>ماند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. چون آنچه که در این کار انگیزه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داد و زمینه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 xml:space="preserve">ی جوشش و حرکت بود را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یک‌دفعه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 xml:space="preserve"> همه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اش گرفته شد. لذا این طبیعی است و نباید واهمه داشت. منتها دو تا مطلب اینجا هست. ما وقتی که آخرت را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کشیم و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آوریم وسط میدان و به تعبیر قرآن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خواهیم ببینیم برای فردایمان چه داریم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فرستیم. اولین اتفاقی که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افتد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بینیم که یک دسته از کارها را اگر انجام بدهیم، یعنی چیزی داریم پیش 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فرستیم که آخرت بر باد است. با این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ها این آباد نمی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 xml:space="preserve">شود.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خودبه‌خود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 xml:space="preserve"> این دسته مسائل را باید رها کرد. معلو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م است که من وقتی پای آخرت را بکش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م وسط دیگری نمی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توانم دروغ بگویم. دیگر راحت نمی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>توانم راحت غیبت بکنم</w:t>
      </w:r>
      <w:r w:rsidR="0010759E">
        <w:rPr>
          <w:rFonts w:ascii="IRNazanin" w:eastAsia="Times New Roman" w:hAnsi="IRNazanin" w:cs="IRNazanin" w:hint="cs"/>
          <w:sz w:val="28"/>
          <w:szCs w:val="28"/>
          <w:rtl/>
        </w:rPr>
        <w:t>، می</w:t>
      </w:r>
      <w:r w:rsidR="0010759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0759E">
        <w:rPr>
          <w:rFonts w:ascii="IRNazanin" w:eastAsia="Times New Roman" w:hAnsi="IRNazanin" w:cs="IRNazanin" w:hint="cs"/>
          <w:sz w:val="28"/>
          <w:szCs w:val="28"/>
          <w:rtl/>
        </w:rPr>
        <w:t>بینم که نمی</w:t>
      </w:r>
      <w:r w:rsidR="0010759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0759E">
        <w:rPr>
          <w:rFonts w:ascii="IRNazanin" w:eastAsia="Times New Roman" w:hAnsi="IRNazanin" w:cs="IRNazanin" w:hint="cs"/>
          <w:sz w:val="28"/>
          <w:szCs w:val="28"/>
          <w:rtl/>
        </w:rPr>
        <w:t>توانم راحت آبروی کسی را ببرم</w:t>
      </w:r>
      <w:r w:rsidR="006200B9">
        <w:rPr>
          <w:rFonts w:ascii="IRNazanin" w:eastAsia="Times New Roman" w:hAnsi="IRNazanin" w:cs="IRNazanin" w:hint="cs"/>
          <w:sz w:val="28"/>
          <w:szCs w:val="28"/>
          <w:rtl/>
        </w:rPr>
        <w:t xml:space="preserve"> و همین</w:t>
      </w:r>
      <w:r w:rsidR="006200B9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0759E">
        <w:rPr>
          <w:rFonts w:ascii="IRNazanin" w:eastAsia="Times New Roman" w:hAnsi="IRNazanin" w:cs="IRNazanin" w:hint="cs"/>
          <w:sz w:val="28"/>
          <w:szCs w:val="28"/>
          <w:rtl/>
        </w:rPr>
        <w:t>ها هم درست است. این دسته کارهایی که جنسش با آخرت نمی</w:t>
      </w:r>
      <w:r w:rsidR="0010759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0759E">
        <w:rPr>
          <w:rFonts w:ascii="IRNazanin" w:eastAsia="Times New Roman" w:hAnsi="IRNazanin" w:cs="IRNazanin" w:hint="cs"/>
          <w:sz w:val="28"/>
          <w:szCs w:val="28"/>
          <w:rtl/>
        </w:rPr>
        <w:t>سازد، یعنی تبدیل به عذاب و گرفتاری می</w:t>
      </w:r>
      <w:r w:rsidR="0010759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0759E">
        <w:rPr>
          <w:rFonts w:ascii="IRNazanin" w:eastAsia="Times New Roman" w:hAnsi="IRNazanin" w:cs="IRNazanin" w:hint="cs"/>
          <w:sz w:val="28"/>
          <w:szCs w:val="28"/>
          <w:rtl/>
        </w:rPr>
        <w:t xml:space="preserve">شود باید کنار بگذارم. این مثل این است که باید خار و خاشاک بکارم، خُب نباید بکارم. </w:t>
      </w:r>
    </w:p>
    <w:p w:rsidR="00E215C7" w:rsidRDefault="0010759E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IRNazanin" w:hint="cs"/>
          <w:sz w:val="28"/>
          <w:szCs w:val="28"/>
          <w:rtl/>
        </w:rPr>
        <w:t>یک دسته از کارها هستند، وقتی که نگاه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کنم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بینم که درست است که کار کار دنیایی است و ما در دنیا هستیم و هر کاری بکنیم دنیای است</w:t>
      </w:r>
      <w:r w:rsidR="003A23AE">
        <w:rPr>
          <w:rFonts w:ascii="IRNazanin" w:eastAsia="Times New Roman" w:hAnsi="IRNazanin" w:cs="IRNazanin" w:hint="cs"/>
          <w:sz w:val="28"/>
          <w:szCs w:val="28"/>
          <w:rtl/>
        </w:rPr>
        <w:t>. منتها این کار کاری است که آنجا را هم آباد می</w:t>
      </w:r>
      <w:r w:rsidR="003A23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A23AE">
        <w:rPr>
          <w:rFonts w:ascii="IRNazanin" w:eastAsia="Times New Roman" w:hAnsi="IRNazanin" w:cs="IRNazanin" w:hint="cs"/>
          <w:sz w:val="28"/>
          <w:szCs w:val="28"/>
          <w:rtl/>
        </w:rPr>
        <w:t>کند، جنسش آن طرفی هم هست و می</w:t>
      </w:r>
      <w:r w:rsidR="003A23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A23AE">
        <w:rPr>
          <w:rFonts w:ascii="IRNazanin" w:eastAsia="Times New Roman" w:hAnsi="IRNazanin" w:cs="IRNazanin" w:hint="cs"/>
          <w:sz w:val="28"/>
          <w:szCs w:val="28"/>
          <w:rtl/>
        </w:rPr>
        <w:t>شود این را به آن طرف پیش فرستاد. اینجا موتور را باید عوض کرد، یعنی تا حالا همین کار را با انگیزه و اهداف و نیات دنیایی انجام می</w:t>
      </w:r>
      <w:r w:rsidR="003A23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A23AE">
        <w:rPr>
          <w:rFonts w:ascii="IRNazanin" w:eastAsia="Times New Roman" w:hAnsi="IRNazanin" w:cs="IRNazanin" w:hint="cs"/>
          <w:sz w:val="28"/>
          <w:szCs w:val="28"/>
          <w:rtl/>
        </w:rPr>
        <w:t>دادم، حالا این</w:t>
      </w:r>
      <w:r w:rsidR="003A23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A23AE">
        <w:rPr>
          <w:rFonts w:ascii="IRNazanin" w:eastAsia="Times New Roman" w:hAnsi="IRNazanin" w:cs="IRNazanin" w:hint="cs"/>
          <w:sz w:val="28"/>
          <w:szCs w:val="28"/>
          <w:rtl/>
        </w:rPr>
        <w:t>ها را کاملاً در بیاورم و آن را به خوردش بدهم. آثار دنیایی خودش را دارد، من غذایی که می</w:t>
      </w:r>
      <w:r w:rsidR="003A23A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A23AE">
        <w:rPr>
          <w:rFonts w:ascii="IRNazanin" w:eastAsia="Times New Roman" w:hAnsi="IRNazanin" w:cs="IRNazanin" w:hint="cs"/>
          <w:sz w:val="28"/>
          <w:szCs w:val="28"/>
          <w:rtl/>
        </w:rPr>
        <w:t>خورم</w:t>
      </w:r>
      <w:r w:rsidR="00305A3B">
        <w:rPr>
          <w:rFonts w:ascii="IRNazanin" w:eastAsia="Times New Roman" w:hAnsi="IRNazanin" w:cs="IRNazanin" w:hint="cs"/>
          <w:sz w:val="28"/>
          <w:szCs w:val="28"/>
          <w:rtl/>
        </w:rPr>
        <w:t xml:space="preserve"> اگر غذا غذای خوب و سالم و مفیدی باشد آثار دنیایی خودش را دارد، منتها همین غذا خوردن یک وقت کاملاً لذت</w:t>
      </w:r>
      <w:r w:rsidR="00305A3B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305A3B">
        <w:rPr>
          <w:rFonts w:ascii="IRNazanin" w:eastAsia="Times New Roman" w:hAnsi="IRNazanin" w:cs="IRNazanin" w:hint="cs"/>
          <w:sz w:val="28"/>
          <w:szCs w:val="28"/>
          <w:rtl/>
        </w:rPr>
        <w:t>جویی دنیایی است، آن طرف ممکن است عذاب باشد و یا صفر باشد</w:t>
      </w:r>
      <w:r w:rsidR="00305A3B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. یک وقت همین را من می</w:t>
      </w:r>
      <w:r w:rsidR="00305A3B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305A3B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آیم موتورش را عوض می</w:t>
      </w:r>
      <w:r w:rsidR="00305A3B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305A3B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کنم. می</w:t>
      </w:r>
      <w:r w:rsidR="00305A3B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305A3B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گویم آن کسی که گفته «کلوا و اشربوا» و بر این دستور داده است، معلوم است که  پیاده کردن این دستور آن طرف را هم آباد می</w:t>
      </w:r>
      <w:r w:rsidR="00305A3B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305A3B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کند. این را به نیت و به هوای آن طرف انجام بده</w:t>
      </w:r>
      <w:r w:rsidR="00CB4AE8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. از همین کار آن طرف را هم بخواه، انگیزه</w:t>
      </w:r>
      <w:r w:rsidR="00CB4AE8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CB4AE8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ها، نیت</w:t>
      </w:r>
      <w:r w:rsidR="00CB4AE8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CB4AE8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هایت را درست کن، هوشیار باش که همین خوردن ثواب دارد. جوهره</w:t>
      </w:r>
      <w:r w:rsidR="00CB4AE8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CB4AE8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اش را عوض کن، </w:t>
      </w:r>
      <w:r w:rsidR="00421865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این‌طور</w:t>
      </w:r>
      <w:r w:rsidR="00CB4AE8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نیست که من قبلاً شیر می</w:t>
      </w:r>
      <w:r w:rsidR="00CB4AE8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54764F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خوردم و حالا شیر نخورم.</w:t>
      </w:r>
    </w:p>
    <w:p w:rsidR="0054764F" w:rsidRDefault="0054764F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IRNazanin" w:hint="cs"/>
          <w:sz w:val="28"/>
          <w:szCs w:val="28"/>
          <w:rtl/>
        </w:rPr>
        <w:t>یک دسته از کارها هم هست که برای همین دستور داده شده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اند، مثل نماز. این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ها جنسشان جنش آن طرفی است که وقتی انسان هوشیار آخرت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شود این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ها </w:t>
      </w:r>
      <w:r>
        <w:rPr>
          <w:rFonts w:ascii="IRNazanin" w:eastAsia="Times New Roman" w:hAnsi="IRNazanin" w:cs="IRNazanin" w:hint="cs"/>
          <w:sz w:val="28"/>
          <w:szCs w:val="28"/>
          <w:rtl/>
        </w:rPr>
        <w:lastRenderedPageBreak/>
        <w:t>خیلی رونق بیشتری هم پیدا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کند و انگیزه و میل و دغدغه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های انسان در آن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ها بیشتر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شود. </w:t>
      </w:r>
    </w:p>
    <w:p w:rsidR="009C262F" w:rsidRDefault="0054764F" w:rsidP="009C262F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IRNazanin" w:hint="cs"/>
          <w:sz w:val="28"/>
          <w:szCs w:val="28"/>
          <w:rtl/>
        </w:rPr>
        <w:t xml:space="preserve">من گاهی 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داشتم فکر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 xml:space="preserve">کردم این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مثال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 xml:space="preserve"> یادم آمد. این ماشین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های دوگانه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 xml:space="preserve">سوز </w:t>
      </w:r>
      <w:r w:rsidR="00421865">
        <w:rPr>
          <w:rFonts w:ascii="IRNazanin" w:eastAsia="Times New Roman" w:hAnsi="IRNazanin" w:cs="IRNazanin" w:hint="cs"/>
          <w:sz w:val="28"/>
          <w:szCs w:val="28"/>
          <w:rtl/>
        </w:rPr>
        <w:t>این‌طور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 xml:space="preserve"> هستند. شما مثلاً از گاز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خواهی بروی به بنزین این سوخت را که عوض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کنی ماشین یک تکان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خورد. ولی اگر از گاز به بنزین بروی تکان را که خورد بعد با یک شتاب بیشتری راه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افتد. ما اگر بتوانیم خودمان را به هوشیاری نسبت به آخرت برسانیم، یک موتور پر قدرتی در زندگی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مان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آید. منتها چون سمت و سو دارد ما را در یک مسیر مستقیم هم به پیش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برد. به کارهای آلوده و بی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فایده هم دیگری مشغول نمی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کند،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پردازیم به آن مغز زندگی. لذا من رشته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ی تحصیلی که من دارم، اگر طوری است که نه خیری برای خودم دارد و نه خیری برای جامعه دارد و نه به درد نظام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خورد و نه به درد مردم؛ فردای قیامت و آخرت من را گیر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اندازد. این را باید رهایش کنم، فردا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پرسند عمرت را برای چه صرف این کردی. ولی اگر یک رشته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ای هست که کشور به آن نیاز دارد، نظام نیاز دارد و یا برای خودم مفید است؛ جنسش جنسی است که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شود در مسیر آخرت قرارش دارد. حالا این دیگری هنر من است، اگر من فقط به انگیزه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های مادی به این بپردازم بهره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 xml:space="preserve">ای اگر </w:t>
      </w:r>
      <w:r w:rsidR="008E22F6">
        <w:rPr>
          <w:rFonts w:ascii="IRNazanin" w:eastAsia="Times New Roman" w:hAnsi="IRNazanin" w:cs="IRNazanin"/>
          <w:sz w:val="28"/>
          <w:szCs w:val="28"/>
          <w:rtl/>
        </w:rPr>
        <w:t>حاصل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 xml:space="preserve"> بشود در عالم ماده است. اگر همین را بیاورم به انگیزه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های اخروی انجام بدهیم؛ من در آینده مورد سؤال و بازخواست قرار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گیرم؛ بالأخره بخشی از جامعه را هم من باید به دوش بگیرم، کما اینکه دیگران بخش دیگرش را بر عهده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گیرند. من نیتم را در این مسئله آن سمت قرار بدهم، آن وقت موتور قضیه خیلی قوی می</w:t>
      </w:r>
      <w:r w:rsidR="009C262F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9C262F">
        <w:rPr>
          <w:rFonts w:ascii="IRNazanin" w:eastAsia="Times New Roman" w:hAnsi="IRNazanin" w:cs="IRNazanin" w:hint="cs"/>
          <w:sz w:val="28"/>
          <w:szCs w:val="28"/>
          <w:rtl/>
        </w:rPr>
        <w:t>شود. اگر کسی به خاطر این رشته من را مسخره کرد باکی ندارم، ناسازگاری آمد جلوی من ولی من محکم ایستاد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>م، مثلاً نظام اداری با ما همراه نشود، من قدرتم خیلی بیشتر است. تبلیغات ناجور رسانه</w:t>
      </w:r>
      <w:r w:rsidR="0015203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>ای هم یک وقت بیاید</w:t>
      </w:r>
      <w:r w:rsidR="00915787">
        <w:rPr>
          <w:rFonts w:ascii="IRNazanin" w:eastAsia="Times New Roman" w:hAnsi="IRNazanin" w:cs="IRNazanin" w:hint="cs"/>
          <w:sz w:val="28"/>
          <w:szCs w:val="28"/>
          <w:rtl/>
        </w:rPr>
        <w:t>،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 xml:space="preserve"> باز حال من عوض نمی</w:t>
      </w:r>
      <w:r w:rsidR="0015203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 xml:space="preserve">شود. حتی خانواده و فامیل ناسازگار باشند،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درعین‌حال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 xml:space="preserve"> که حوصله به خرج می</w:t>
      </w:r>
      <w:r w:rsidR="0015203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>دهم، منطق به خرج می</w:t>
      </w:r>
      <w:r w:rsidR="0015203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>دهم، استدلال می</w:t>
      </w:r>
      <w:r w:rsidR="00152031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 xml:space="preserve">کنم.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درعین‌حال</w:t>
      </w:r>
      <w:r w:rsidR="00152031">
        <w:rPr>
          <w:rFonts w:ascii="IRNazanin" w:eastAsia="Times New Roman" w:hAnsi="IRNazanin" w:cs="IRNazanin" w:hint="cs"/>
          <w:sz w:val="28"/>
          <w:szCs w:val="28"/>
          <w:rtl/>
        </w:rPr>
        <w:t xml:space="preserve"> از جهت روحی [محکم هستم] لذا آن 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مطلبی که گاهی دوستان 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 xml:space="preserve">فرمایند که ما </w:t>
      </w:r>
      <w:r w:rsidR="008E22F6">
        <w:rPr>
          <w:rFonts w:ascii="IRNazanin" w:eastAsia="Times New Roman" w:hAnsi="IRNazanin" w:cs="IRNazanin" w:hint="cs"/>
          <w:sz w:val="28"/>
          <w:szCs w:val="28"/>
          <w:rtl/>
        </w:rPr>
        <w:t>یک‌دفعه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 xml:space="preserve"> شُل 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شویم، مال این است که سوخت را عوض نمی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کنیم. سوخت را عوض 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کنیم ولی سوخت بالادستی را به کار ضمیمه نمی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کنیم. ما به طور طبیعی که برای زندگانی دنیا انگیزه داریم چون یک موجود دنیایی هستیم، منتها چون گستره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ی ما به گستره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ی هستی است یک موتور پر قدرت دیگر را 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 xml:space="preserve">خواهند روشن کنند. این که امروزش است، فردا را بیاور به قضیه </w:t>
      </w:r>
      <w:r w:rsidR="00915787">
        <w:rPr>
          <w:rFonts w:ascii="IRNazanin" w:eastAsia="Times New Roman" w:hAnsi="IRNazanin" w:cs="IRNazanin" w:hint="cs"/>
          <w:sz w:val="28"/>
          <w:szCs w:val="28"/>
          <w:rtl/>
        </w:rPr>
        <w:t>بچسبان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 xml:space="preserve"> بعد ببین جنش کار و گستره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ی کار و عمق کار خیلی متفاوت 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شود. 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بینید که انسان در رشته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ی تحصیلیِ خودش هم خیلی قید و بند درآمد ندارد. ممکن است با یک درآمد اندکی هم بسازد و این کار را پشتش را بگیرد. به جهت اینکه فردا خود را در مقابل خدای متعال پاسخگو می</w:t>
      </w:r>
      <w:r w:rsidR="00BE7F58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BE7F58">
        <w:rPr>
          <w:rFonts w:ascii="IRNazanin" w:eastAsia="Times New Roman" w:hAnsi="IRNazanin" w:cs="IRNazanin" w:hint="cs"/>
          <w:sz w:val="28"/>
          <w:szCs w:val="28"/>
          <w:rtl/>
        </w:rPr>
        <w:t>بیند.</w:t>
      </w:r>
    </w:p>
    <w:p w:rsidR="00BE7F58" w:rsidRDefault="00760206" w:rsidP="009C262F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پس خلاصه</w:t>
      </w:r>
      <w:r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ی این نکته</w:t>
      </w:r>
      <w:r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ای که عرض کردیم این است. ما وقتی توجهمان به آخرت و به مرگ زنده می</w:t>
      </w:r>
      <w:r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شود و هوشیار می</w:t>
      </w:r>
      <w:r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شویم، آنچه را که با آخرت ناسازگار است را باید کنار بگذاریم. به طور طبیعی انگیزه</w:t>
      </w:r>
      <w:r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ی ما برای کنار گذاشتنشان بیشتر می</w:t>
      </w:r>
      <w:r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شود </w:t>
      </w:r>
      <w:r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lastRenderedPageBreak/>
        <w:t>و از همین جهت هم کنار بگذاریم</w:t>
      </w:r>
      <w:r w:rsidR="002C411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که خود این رشد می</w:t>
      </w:r>
      <w:r w:rsidR="002C411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2C411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آورد.</w:t>
      </w:r>
      <w:r w:rsidR="002C411E">
        <w:rPr>
          <w:rFonts w:ascii="IRNazanin" w:eastAsia="Times New Roman" w:hAnsi="IRNazanin" w:cs="IRNazanin" w:hint="cs"/>
          <w:sz w:val="28"/>
          <w:szCs w:val="28"/>
          <w:rtl/>
        </w:rPr>
        <w:t xml:space="preserve"> آنچه که برای آخرت سفارش شده است، نماز و روزه و... که روشن است. آنچه که حالا سفارش نشده ولی جنسش سازگار با آن طرف است، جنسش سازگار است و منافاتی ندارد آن وقت جوهره</w:t>
      </w:r>
      <w:r w:rsidR="002C411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2C411E">
        <w:rPr>
          <w:rFonts w:ascii="IRNazanin" w:eastAsia="Times New Roman" w:hAnsi="IRNazanin" w:cs="IRNazanin" w:hint="cs"/>
          <w:sz w:val="28"/>
          <w:szCs w:val="28"/>
          <w:rtl/>
        </w:rPr>
        <w:t>اش را باید آن طرفی بکنیم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 xml:space="preserve">. </w:t>
      </w:r>
      <w:r w:rsidR="00117BD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همین که انسان این هوشیاری را داشته باشد که من این کار را که انجام می</w:t>
      </w:r>
      <w:r w:rsidR="00117BD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117BD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دهم در همین کار رشد اخروی و زندگی اخروی، ثواب و این چیزها را می</w:t>
      </w:r>
      <w:r w:rsidR="00117BD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117BD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خواهم.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 xml:space="preserve"> </w:t>
      </w:r>
      <w:r w:rsidR="00421865">
        <w:rPr>
          <w:rFonts w:ascii="IRNazanin" w:eastAsia="Times New Roman" w:hAnsi="IRNazanin" w:cs="IRNazanin" w:hint="cs"/>
          <w:sz w:val="28"/>
          <w:szCs w:val="28"/>
          <w:rtl/>
        </w:rPr>
        <w:t>این‌جور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 xml:space="preserve"> انسان سست هم نمی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شود. لذا در این یاد آخرت و توجه به آخرت اصلاً بحث این نیست که انسان سست بشود، تازه از هر فرصتی استفاده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 xml:space="preserve">کند. لذا من اگر </w:t>
      </w:r>
      <w:r w:rsidR="009B589F">
        <w:rPr>
          <w:rFonts w:ascii="IRNazanin" w:eastAsia="Times New Roman" w:hAnsi="IRNazanin" w:cs="IRNazanin" w:hint="cs"/>
          <w:sz w:val="28"/>
          <w:szCs w:val="28"/>
          <w:rtl/>
        </w:rPr>
        <w:t>الآن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 xml:space="preserve">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خواهم بیایم در مسجد، چون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دانم که فرصت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ها محدود است برایم مهم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شود که با پای راست بیایم. چون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بینم که فرصتم کم است، همین هم ارزشمند است چون گفتند ثواب دارد. مگر آن صورتی که این چیزی که ثواب دارد با یک مطلب مهم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تری ناسازگار باشد که آن مطلب مهم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تر از دست ما برود. لذا من سلام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کنم و فراوان هم سلام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>کنم. می</w:t>
      </w:r>
      <w:r w:rsidR="00117BDE">
        <w:rPr>
          <w:rFonts w:ascii="IRNazanin" w:eastAsia="Times New Roman" w:hAnsi="IRNazanin" w:cs="IRNazanin"/>
          <w:sz w:val="28"/>
          <w:szCs w:val="28"/>
          <w:rtl/>
        </w:rPr>
        <w:t>‌</w:t>
      </w:r>
      <w:r w:rsidR="00117BDE">
        <w:rPr>
          <w:rFonts w:ascii="IRNazanin" w:eastAsia="Times New Roman" w:hAnsi="IRNazanin" w:cs="IRNazanin" w:hint="cs"/>
          <w:sz w:val="28"/>
          <w:szCs w:val="28"/>
          <w:rtl/>
        </w:rPr>
        <w:t xml:space="preserve">گویم که معلوم نیست که من فردا روزی باشم یا نه، همین سلام ممکن است که </w:t>
      </w:r>
      <w:r w:rsidR="00BA122E">
        <w:rPr>
          <w:rFonts w:ascii="IRNazanin" w:eastAsia="Times New Roman" w:hAnsi="IRNazanin" w:cs="IRNazanin" w:hint="cs"/>
          <w:sz w:val="28"/>
          <w:szCs w:val="28"/>
          <w:rtl/>
        </w:rPr>
        <w:t xml:space="preserve">آن طرف خیلی کار از آن بر بیاید. 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دیگر گفتند که مؤمن در چهره شاد است، من هم شادم. من که دارم </w:t>
      </w:r>
      <w:bookmarkStart w:id="0" w:name="_GoBack"/>
      <w:bookmarkEnd w:id="0"/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نگاه می</w:t>
      </w:r>
      <w:r w:rsidR="00BA122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کنم، خُب شاد نگاه می</w:t>
      </w:r>
      <w:r w:rsidR="00BA122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کنم. </w:t>
      </w:r>
      <w:r w:rsidR="00A45851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همین‌طور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دارم ثواب می</w:t>
      </w:r>
      <w:r w:rsidR="00BA122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فرستم. این خیلی آدم را در مسائل جوشان می</w:t>
      </w:r>
      <w:r w:rsidR="00BA122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کند و از آن طرف آلودگی</w:t>
      </w:r>
      <w:r w:rsidR="00BA122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ها را </w:t>
      </w:r>
      <w:r w:rsidR="00915787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به‌سرعت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 xml:space="preserve"> از انسان دور می</w:t>
      </w:r>
      <w:r w:rsidR="00BA122E" w:rsidRPr="0092575D">
        <w:rPr>
          <w:rFonts w:ascii="IRNazanin" w:eastAsia="Times New Roman" w:hAnsi="IRNazanin" w:cs="IRNazanin"/>
          <w:sz w:val="28"/>
          <w:szCs w:val="28"/>
          <w:highlight w:val="yellow"/>
          <w:rtl/>
        </w:rPr>
        <w:t>‌</w:t>
      </w:r>
      <w:r w:rsidR="00BA122E" w:rsidRPr="0092575D">
        <w:rPr>
          <w:rFonts w:ascii="IRNazanin" w:eastAsia="Times New Roman" w:hAnsi="IRNazanin" w:cs="IRNazanin" w:hint="cs"/>
          <w:sz w:val="28"/>
          <w:szCs w:val="28"/>
          <w:highlight w:val="yellow"/>
          <w:rtl/>
        </w:rPr>
        <w:t>کند</w:t>
      </w:r>
      <w:r w:rsidR="00BA122E">
        <w:rPr>
          <w:rFonts w:ascii="IRNazanin" w:eastAsia="Times New Roman" w:hAnsi="IRNazanin" w:cs="IRNazanin" w:hint="cs"/>
          <w:sz w:val="28"/>
          <w:szCs w:val="28"/>
          <w:rtl/>
        </w:rPr>
        <w:t>.</w:t>
      </w:r>
    </w:p>
    <w:p w:rsidR="00BA122E" w:rsidRDefault="00BA122E" w:rsidP="009C262F">
      <w:pPr>
        <w:spacing w:after="0" w:line="240" w:lineRule="auto"/>
        <w:ind w:left="144" w:firstLine="454"/>
        <w:jc w:val="both"/>
        <w:rPr>
          <w:rFonts w:ascii="IRNazanin" w:eastAsia="Times New Roman" w:hAnsi="IRNazanin" w:cs="IRNazanin"/>
          <w:sz w:val="28"/>
          <w:szCs w:val="28"/>
          <w:rtl/>
        </w:rPr>
      </w:pPr>
      <w:r>
        <w:rPr>
          <w:rFonts w:ascii="IRNazanin" w:eastAsia="Times New Roman" w:hAnsi="IRNazanin" w:cs="IRNazanin" w:hint="cs"/>
          <w:sz w:val="28"/>
          <w:szCs w:val="28"/>
          <w:rtl/>
        </w:rPr>
        <w:t>ان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شاءالله به این بپردازیم، بعد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بینیم که انسان خیلی نیاز به نصیحت هم ندارد. همین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ها را زنده بکند، مدام نصیحت در خودش می</w:t>
      </w:r>
      <w:r>
        <w:rPr>
          <w:rFonts w:ascii="IRNazanin" w:eastAsia="Times New Roman" w:hAnsi="IRNazanin" w:cs="IRNazanin"/>
          <w:sz w:val="28"/>
          <w:szCs w:val="28"/>
          <w:rtl/>
        </w:rPr>
        <w:t>‌</w:t>
      </w:r>
      <w:r>
        <w:rPr>
          <w:rFonts w:ascii="IRNazanin" w:eastAsia="Times New Roman" w:hAnsi="IRNazanin" w:cs="IRNazanin" w:hint="cs"/>
          <w:sz w:val="28"/>
          <w:szCs w:val="28"/>
          <w:rtl/>
        </w:rPr>
        <w:t>جوشد.</w:t>
      </w:r>
    </w:p>
    <w:p w:rsidR="00BE7F58" w:rsidRPr="009C262F" w:rsidRDefault="00BE7F58" w:rsidP="00BE7F58">
      <w:pPr>
        <w:spacing w:after="0" w:line="240" w:lineRule="auto"/>
        <w:jc w:val="both"/>
        <w:rPr>
          <w:rFonts w:ascii="IRNazanin" w:eastAsia="Times New Roman" w:hAnsi="IRNazanin" w:cs="IRNazanin"/>
          <w:sz w:val="28"/>
          <w:szCs w:val="28"/>
          <w:rtl/>
        </w:rPr>
      </w:pPr>
    </w:p>
    <w:p w:rsidR="00F32812" w:rsidRDefault="00F32812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  <w:rtl/>
        </w:rPr>
      </w:pPr>
    </w:p>
    <w:p w:rsidR="00F32812" w:rsidRPr="00E86E3B" w:rsidRDefault="00F32812" w:rsidP="00E215C7">
      <w:pPr>
        <w:spacing w:after="0" w:line="240" w:lineRule="auto"/>
        <w:ind w:left="144" w:firstLine="454"/>
        <w:jc w:val="both"/>
        <w:rPr>
          <w:rFonts w:ascii="IRNazanin" w:eastAsia="Times New Roman" w:hAnsi="IRNazanin" w:cs="B Nazanin"/>
          <w:sz w:val="28"/>
          <w:szCs w:val="28"/>
        </w:rPr>
      </w:pPr>
    </w:p>
    <w:sectPr w:rsidR="00F32812" w:rsidRPr="00E86E3B" w:rsidSect="00013B70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Nazanin">
    <w:altName w:val="Segoe UI"/>
    <w:charset w:val="00"/>
    <w:family w:val="auto"/>
    <w:pitch w:val="variable"/>
    <w:sig w:usb0="00000000" w:usb1="00000000" w:usb2="00000000" w:usb3="00000000" w:csb0="00000041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50"/>
    <w:rsid w:val="00013B70"/>
    <w:rsid w:val="00015217"/>
    <w:rsid w:val="00015964"/>
    <w:rsid w:val="000205AE"/>
    <w:rsid w:val="00043350"/>
    <w:rsid w:val="00094F49"/>
    <w:rsid w:val="000A0A47"/>
    <w:rsid w:val="000C22E7"/>
    <w:rsid w:val="000C3CDE"/>
    <w:rsid w:val="000C65EC"/>
    <w:rsid w:val="000D64C6"/>
    <w:rsid w:val="000F24D6"/>
    <w:rsid w:val="000F4B14"/>
    <w:rsid w:val="00103FBE"/>
    <w:rsid w:val="0010759E"/>
    <w:rsid w:val="00111D65"/>
    <w:rsid w:val="00115C71"/>
    <w:rsid w:val="00117BDE"/>
    <w:rsid w:val="00152031"/>
    <w:rsid w:val="00156A9A"/>
    <w:rsid w:val="00165B74"/>
    <w:rsid w:val="00165C8A"/>
    <w:rsid w:val="0017152B"/>
    <w:rsid w:val="0018258D"/>
    <w:rsid w:val="001D299B"/>
    <w:rsid w:val="002019C8"/>
    <w:rsid w:val="00205520"/>
    <w:rsid w:val="00207BB3"/>
    <w:rsid w:val="002151AE"/>
    <w:rsid w:val="00255CCA"/>
    <w:rsid w:val="00263389"/>
    <w:rsid w:val="00263B9E"/>
    <w:rsid w:val="0026448F"/>
    <w:rsid w:val="0026453A"/>
    <w:rsid w:val="00265996"/>
    <w:rsid w:val="00273A1C"/>
    <w:rsid w:val="00280AC1"/>
    <w:rsid w:val="002821E0"/>
    <w:rsid w:val="00282935"/>
    <w:rsid w:val="002B7EC1"/>
    <w:rsid w:val="002C411E"/>
    <w:rsid w:val="002C67EE"/>
    <w:rsid w:val="002E7404"/>
    <w:rsid w:val="00305A3B"/>
    <w:rsid w:val="003130DB"/>
    <w:rsid w:val="00323FD2"/>
    <w:rsid w:val="00324F7B"/>
    <w:rsid w:val="00327FEE"/>
    <w:rsid w:val="00331188"/>
    <w:rsid w:val="00350F59"/>
    <w:rsid w:val="003A23AE"/>
    <w:rsid w:val="003A323D"/>
    <w:rsid w:val="003A512B"/>
    <w:rsid w:val="003C5844"/>
    <w:rsid w:val="003D50EF"/>
    <w:rsid w:val="003D75E0"/>
    <w:rsid w:val="003E58CF"/>
    <w:rsid w:val="003E6476"/>
    <w:rsid w:val="003F17DC"/>
    <w:rsid w:val="00411883"/>
    <w:rsid w:val="00421865"/>
    <w:rsid w:val="00427C41"/>
    <w:rsid w:val="00436FE3"/>
    <w:rsid w:val="0043702B"/>
    <w:rsid w:val="00447700"/>
    <w:rsid w:val="00452E42"/>
    <w:rsid w:val="00454FA1"/>
    <w:rsid w:val="004579B1"/>
    <w:rsid w:val="004715EF"/>
    <w:rsid w:val="004823B3"/>
    <w:rsid w:val="00493873"/>
    <w:rsid w:val="004A0B98"/>
    <w:rsid w:val="004A68F2"/>
    <w:rsid w:val="004B08DB"/>
    <w:rsid w:val="004C0613"/>
    <w:rsid w:val="004C65EC"/>
    <w:rsid w:val="004D5E24"/>
    <w:rsid w:val="004E01EE"/>
    <w:rsid w:val="004E2266"/>
    <w:rsid w:val="004F1176"/>
    <w:rsid w:val="004F4FA5"/>
    <w:rsid w:val="00501314"/>
    <w:rsid w:val="00527BAC"/>
    <w:rsid w:val="0053343E"/>
    <w:rsid w:val="00534696"/>
    <w:rsid w:val="0054764F"/>
    <w:rsid w:val="005537B1"/>
    <w:rsid w:val="00560281"/>
    <w:rsid w:val="005654DF"/>
    <w:rsid w:val="00567690"/>
    <w:rsid w:val="005767B3"/>
    <w:rsid w:val="005865F7"/>
    <w:rsid w:val="005C3CAE"/>
    <w:rsid w:val="005C7FD6"/>
    <w:rsid w:val="005D2272"/>
    <w:rsid w:val="005D3AAE"/>
    <w:rsid w:val="005E6068"/>
    <w:rsid w:val="005F0618"/>
    <w:rsid w:val="005F2D8C"/>
    <w:rsid w:val="005F3453"/>
    <w:rsid w:val="005F3DFD"/>
    <w:rsid w:val="006200B9"/>
    <w:rsid w:val="00620265"/>
    <w:rsid w:val="006243CB"/>
    <w:rsid w:val="0063742F"/>
    <w:rsid w:val="00646ACC"/>
    <w:rsid w:val="0065067B"/>
    <w:rsid w:val="0066269C"/>
    <w:rsid w:val="0068402D"/>
    <w:rsid w:val="00684150"/>
    <w:rsid w:val="0068777E"/>
    <w:rsid w:val="006910C4"/>
    <w:rsid w:val="00694A11"/>
    <w:rsid w:val="006B0BEF"/>
    <w:rsid w:val="006B2002"/>
    <w:rsid w:val="006B653D"/>
    <w:rsid w:val="006D4A2B"/>
    <w:rsid w:val="006E3913"/>
    <w:rsid w:val="00711623"/>
    <w:rsid w:val="00712435"/>
    <w:rsid w:val="00712544"/>
    <w:rsid w:val="00717738"/>
    <w:rsid w:val="00717B9A"/>
    <w:rsid w:val="00740044"/>
    <w:rsid w:val="0074022F"/>
    <w:rsid w:val="00740919"/>
    <w:rsid w:val="007426DF"/>
    <w:rsid w:val="00760206"/>
    <w:rsid w:val="00766C29"/>
    <w:rsid w:val="00777647"/>
    <w:rsid w:val="00781D63"/>
    <w:rsid w:val="00792A7E"/>
    <w:rsid w:val="007B07F1"/>
    <w:rsid w:val="007C6879"/>
    <w:rsid w:val="007D5468"/>
    <w:rsid w:val="007E1F3B"/>
    <w:rsid w:val="007E308D"/>
    <w:rsid w:val="00800CED"/>
    <w:rsid w:val="00807833"/>
    <w:rsid w:val="008110D8"/>
    <w:rsid w:val="00822E59"/>
    <w:rsid w:val="00831D9A"/>
    <w:rsid w:val="00835C61"/>
    <w:rsid w:val="00837A2B"/>
    <w:rsid w:val="0084085C"/>
    <w:rsid w:val="00866CB7"/>
    <w:rsid w:val="008965D4"/>
    <w:rsid w:val="008A37A9"/>
    <w:rsid w:val="008A6B47"/>
    <w:rsid w:val="008D432A"/>
    <w:rsid w:val="008E22F6"/>
    <w:rsid w:val="00907E2E"/>
    <w:rsid w:val="00914771"/>
    <w:rsid w:val="00915787"/>
    <w:rsid w:val="0092575D"/>
    <w:rsid w:val="00926313"/>
    <w:rsid w:val="009322D1"/>
    <w:rsid w:val="0093308E"/>
    <w:rsid w:val="009440BA"/>
    <w:rsid w:val="009A0F3F"/>
    <w:rsid w:val="009B1247"/>
    <w:rsid w:val="009B589F"/>
    <w:rsid w:val="009B7AC1"/>
    <w:rsid w:val="009C262F"/>
    <w:rsid w:val="009E3E2A"/>
    <w:rsid w:val="00A05780"/>
    <w:rsid w:val="00A1057B"/>
    <w:rsid w:val="00A119DB"/>
    <w:rsid w:val="00A1447A"/>
    <w:rsid w:val="00A41776"/>
    <w:rsid w:val="00A45851"/>
    <w:rsid w:val="00A477F9"/>
    <w:rsid w:val="00A508AF"/>
    <w:rsid w:val="00A72A66"/>
    <w:rsid w:val="00A83807"/>
    <w:rsid w:val="00A851C9"/>
    <w:rsid w:val="00A90B72"/>
    <w:rsid w:val="00A92CC7"/>
    <w:rsid w:val="00AB128C"/>
    <w:rsid w:val="00AD25FB"/>
    <w:rsid w:val="00AD41C1"/>
    <w:rsid w:val="00AF21EA"/>
    <w:rsid w:val="00B03D87"/>
    <w:rsid w:val="00B21D31"/>
    <w:rsid w:val="00B22D4F"/>
    <w:rsid w:val="00B43124"/>
    <w:rsid w:val="00B45732"/>
    <w:rsid w:val="00B60B53"/>
    <w:rsid w:val="00B6466F"/>
    <w:rsid w:val="00B7153C"/>
    <w:rsid w:val="00B83012"/>
    <w:rsid w:val="00BA122E"/>
    <w:rsid w:val="00BA717D"/>
    <w:rsid w:val="00BC69DC"/>
    <w:rsid w:val="00BD3A54"/>
    <w:rsid w:val="00BE7F58"/>
    <w:rsid w:val="00BF1C8F"/>
    <w:rsid w:val="00C056DE"/>
    <w:rsid w:val="00C1202D"/>
    <w:rsid w:val="00C5550E"/>
    <w:rsid w:val="00C73C29"/>
    <w:rsid w:val="00CA7B7C"/>
    <w:rsid w:val="00CB1B0A"/>
    <w:rsid w:val="00CB4AE8"/>
    <w:rsid w:val="00CB6143"/>
    <w:rsid w:val="00CB7315"/>
    <w:rsid w:val="00CE6EB2"/>
    <w:rsid w:val="00CF0464"/>
    <w:rsid w:val="00CF32AB"/>
    <w:rsid w:val="00CF3AC6"/>
    <w:rsid w:val="00D35F7A"/>
    <w:rsid w:val="00D36D11"/>
    <w:rsid w:val="00D40477"/>
    <w:rsid w:val="00D41377"/>
    <w:rsid w:val="00D47787"/>
    <w:rsid w:val="00D60759"/>
    <w:rsid w:val="00D76DDD"/>
    <w:rsid w:val="00D77120"/>
    <w:rsid w:val="00DD10FA"/>
    <w:rsid w:val="00DD77C2"/>
    <w:rsid w:val="00DF1CE8"/>
    <w:rsid w:val="00DF62E4"/>
    <w:rsid w:val="00E04BEC"/>
    <w:rsid w:val="00E0643F"/>
    <w:rsid w:val="00E110AF"/>
    <w:rsid w:val="00E203E4"/>
    <w:rsid w:val="00E215C7"/>
    <w:rsid w:val="00E34392"/>
    <w:rsid w:val="00E34D04"/>
    <w:rsid w:val="00E6589E"/>
    <w:rsid w:val="00E716B8"/>
    <w:rsid w:val="00E86E3B"/>
    <w:rsid w:val="00E95F6F"/>
    <w:rsid w:val="00E96E4A"/>
    <w:rsid w:val="00EA141E"/>
    <w:rsid w:val="00EC53EF"/>
    <w:rsid w:val="00EE1229"/>
    <w:rsid w:val="00EE26ED"/>
    <w:rsid w:val="00EF48BF"/>
    <w:rsid w:val="00EF62FA"/>
    <w:rsid w:val="00F04727"/>
    <w:rsid w:val="00F110DE"/>
    <w:rsid w:val="00F32812"/>
    <w:rsid w:val="00F75545"/>
    <w:rsid w:val="00F87D45"/>
    <w:rsid w:val="00F95F18"/>
    <w:rsid w:val="00FB66DB"/>
    <w:rsid w:val="00FC0BCC"/>
    <w:rsid w:val="00FF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153572-A174-45EE-BE01-4B6F95C6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"/>
    <w:next w:val="Normal"/>
    <w:link w:val="Char"/>
    <w:qFormat/>
    <w:rsid w:val="00043350"/>
    <w:pPr>
      <w:bidi/>
      <w:spacing w:before="240" w:after="480" w:line="240" w:lineRule="auto"/>
      <w:jc w:val="center"/>
    </w:pPr>
    <w:rPr>
      <w:rFonts w:ascii="Nazanin" w:eastAsia="Times New Roman" w:hAnsi="Nazanin" w:cs="Titr"/>
      <w:bCs/>
      <w:sz w:val="36"/>
      <w:szCs w:val="36"/>
    </w:rPr>
  </w:style>
  <w:style w:type="paragraph" w:customStyle="1" w:styleId="a0">
    <w:name w:val="استاد"/>
    <w:basedOn w:val="a"/>
    <w:link w:val="Char0"/>
    <w:qFormat/>
    <w:rsid w:val="00043350"/>
    <w:rPr>
      <w:sz w:val="28"/>
      <w:szCs w:val="28"/>
    </w:rPr>
  </w:style>
  <w:style w:type="character" w:customStyle="1" w:styleId="Char">
    <w:name w:val="عنوان Char"/>
    <w:basedOn w:val="DefaultParagraphFont"/>
    <w:link w:val="a"/>
    <w:rsid w:val="00043350"/>
    <w:rPr>
      <w:rFonts w:ascii="Nazanin" w:eastAsia="Times New Roman" w:hAnsi="Nazanin" w:cs="Titr"/>
      <w:bCs/>
      <w:sz w:val="36"/>
      <w:szCs w:val="36"/>
    </w:rPr>
  </w:style>
  <w:style w:type="character" w:customStyle="1" w:styleId="Char0">
    <w:name w:val="استاد Char"/>
    <w:basedOn w:val="Char"/>
    <w:link w:val="a0"/>
    <w:rsid w:val="00043350"/>
    <w:rPr>
      <w:rFonts w:ascii="Nazanin" w:eastAsia="Times New Roman" w:hAnsi="Nazanin" w:cs="Titr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9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ya-zahra</dc:creator>
  <cp:keywords/>
  <dc:description/>
  <cp:lastModifiedBy>pc 8</cp:lastModifiedBy>
  <cp:revision>14</cp:revision>
  <dcterms:created xsi:type="dcterms:W3CDTF">2014-05-13T12:13:00Z</dcterms:created>
  <dcterms:modified xsi:type="dcterms:W3CDTF">2015-08-11T14:55:00Z</dcterms:modified>
</cp:coreProperties>
</file>