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DA7" w:rsidRPr="00405834" w:rsidRDefault="001E1440" w:rsidP="00BA56A8">
      <w:pPr>
        <w:bidi/>
        <w:jc w:val="both"/>
        <w:rPr>
          <w:rFonts w:cs="B Mitra"/>
          <w:sz w:val="28"/>
          <w:szCs w:val="28"/>
          <w:rtl/>
          <w:lang w:bidi="fa-IR"/>
        </w:rPr>
      </w:pPr>
      <w:r w:rsidRPr="00405834">
        <w:rPr>
          <w:rFonts w:cs="B Mitra" w:hint="cs"/>
          <w:sz w:val="28"/>
          <w:szCs w:val="28"/>
          <w:rtl/>
          <w:lang w:bidi="fa-IR"/>
        </w:rPr>
        <w:t>نماز جمعه 17/3/92</w:t>
      </w:r>
    </w:p>
    <w:p w:rsidR="001E1440" w:rsidRPr="00405834" w:rsidRDefault="001E1440" w:rsidP="00BA56A8">
      <w:pPr>
        <w:bidi/>
        <w:jc w:val="center"/>
        <w:rPr>
          <w:rFonts w:cs="B Mitra"/>
          <w:sz w:val="28"/>
          <w:szCs w:val="28"/>
          <w:rtl/>
          <w:lang w:bidi="fa-IR"/>
        </w:rPr>
      </w:pPr>
      <w:r w:rsidRPr="00405834">
        <w:rPr>
          <w:rFonts w:cs="B Mitra" w:hint="cs"/>
          <w:sz w:val="28"/>
          <w:szCs w:val="28"/>
          <w:rtl/>
          <w:lang w:bidi="fa-IR"/>
        </w:rPr>
        <w:t>بسم الله الرحمن الرحیم</w:t>
      </w:r>
    </w:p>
    <w:p w:rsidR="00AC2A1C" w:rsidRPr="00405834" w:rsidRDefault="00AC2A1C" w:rsidP="00BA56A8">
      <w:pPr>
        <w:bidi/>
        <w:jc w:val="both"/>
        <w:rPr>
          <w:rFonts w:cs="B Titr"/>
          <w:sz w:val="28"/>
          <w:szCs w:val="28"/>
          <w:rtl/>
          <w:lang w:bidi="fa-IR"/>
        </w:rPr>
      </w:pPr>
      <w:r w:rsidRPr="00405834">
        <w:rPr>
          <w:rFonts w:cs="B Titr" w:hint="cs"/>
          <w:sz w:val="28"/>
          <w:szCs w:val="28"/>
          <w:rtl/>
          <w:lang w:bidi="fa-IR"/>
        </w:rPr>
        <w:t>خطبه اول</w:t>
      </w:r>
    </w:p>
    <w:p w:rsidR="00A93C61" w:rsidRPr="00CC29E2" w:rsidRDefault="00A93C61" w:rsidP="00CC29E2">
      <w:pPr>
        <w:bidi/>
        <w:jc w:val="both"/>
        <w:rPr>
          <w:rFonts w:cs="B Mitra" w:hint="cs"/>
          <w:sz w:val="28"/>
          <w:szCs w:val="28"/>
          <w:rtl/>
          <w:lang w:bidi="fa-IR"/>
        </w:rPr>
      </w:pPr>
      <w:r w:rsidRPr="00CC29E2">
        <w:rPr>
          <w:rFonts w:cs="B Mitra" w:hint="cs"/>
          <w:sz w:val="28"/>
          <w:szCs w:val="28"/>
          <w:rtl/>
          <w:lang w:bidi="fa-IR"/>
        </w:rPr>
        <w:t>تفسیر نکات آخرین آیه از سوره مبارکه جمعه، « قل ما عند الله خیر من الهو و من التجاره »</w:t>
      </w:r>
    </w:p>
    <w:p w:rsidR="00BA56A8" w:rsidRPr="00CC29E2" w:rsidRDefault="00A93C61" w:rsidP="00CC29E2">
      <w:pPr>
        <w:bidi/>
        <w:jc w:val="both"/>
        <w:rPr>
          <w:rFonts w:cs="B Mitra" w:hint="cs"/>
          <w:sz w:val="28"/>
          <w:szCs w:val="28"/>
          <w:rtl/>
          <w:lang w:bidi="fa-IR"/>
        </w:rPr>
      </w:pPr>
      <w:r w:rsidRPr="00CC29E2">
        <w:rPr>
          <w:rFonts w:cs="B Mitra" w:hint="cs"/>
          <w:sz w:val="28"/>
          <w:szCs w:val="28"/>
          <w:rtl/>
          <w:lang w:bidi="fa-IR"/>
        </w:rPr>
        <w:t>در این جا دو نکته وجود دارد نکته اول اینکه در قانون ادبیات عرب یکی از ویژگی های بلاغت خلاصه گویی</w:t>
      </w:r>
      <w:r w:rsidR="00125F64" w:rsidRPr="00CC29E2">
        <w:rPr>
          <w:rFonts w:cs="B Mitra" w:hint="cs"/>
          <w:sz w:val="28"/>
          <w:szCs w:val="28"/>
          <w:rtl/>
          <w:lang w:bidi="fa-IR"/>
        </w:rPr>
        <w:t xml:space="preserve"> است. لذا آنجاییکه بتواند یک لفظی را با ضمیر ذکر کنند حتی الامکان </w:t>
      </w:r>
      <w:r w:rsidR="00433FC2" w:rsidRPr="00CC29E2">
        <w:rPr>
          <w:rFonts w:cs="B Mitra" w:hint="cs"/>
          <w:sz w:val="28"/>
          <w:szCs w:val="28"/>
          <w:rtl/>
          <w:lang w:bidi="fa-IR"/>
        </w:rPr>
        <w:t xml:space="preserve">با اسم ظاهر ذکر نمی کنند. به خاطر این که تلفظ به ضمیر عبارت را خلاصه تر می کند. </w:t>
      </w:r>
    </w:p>
    <w:p w:rsidR="00433FC2" w:rsidRPr="00CC29E2" w:rsidRDefault="005647F0" w:rsidP="00CC29E2">
      <w:pPr>
        <w:bidi/>
        <w:jc w:val="both"/>
        <w:rPr>
          <w:rFonts w:cs="B Mitra" w:hint="cs"/>
          <w:sz w:val="28"/>
          <w:szCs w:val="28"/>
          <w:rtl/>
          <w:lang w:bidi="fa-IR"/>
        </w:rPr>
      </w:pPr>
      <w:r w:rsidRPr="00CC29E2">
        <w:rPr>
          <w:rFonts w:cs="B Mitra" w:hint="cs"/>
          <w:sz w:val="28"/>
          <w:szCs w:val="28"/>
          <w:rtl/>
          <w:lang w:bidi="fa-IR"/>
        </w:rPr>
        <w:t>کلمه لهو و تجارت</w:t>
      </w:r>
      <w:r w:rsidR="00433FC2" w:rsidRPr="00CC29E2">
        <w:rPr>
          <w:rFonts w:cs="B Mitra" w:hint="cs"/>
          <w:sz w:val="28"/>
          <w:szCs w:val="28"/>
          <w:rtl/>
          <w:lang w:bidi="fa-IR"/>
        </w:rPr>
        <w:t xml:space="preserve"> در اول آیه ذکر شده بود، </w:t>
      </w:r>
      <w:r w:rsidR="004A567A" w:rsidRPr="00CC29E2">
        <w:rPr>
          <w:rFonts w:cs="B Mitra" w:hint="cs"/>
          <w:sz w:val="28"/>
          <w:szCs w:val="28"/>
          <w:rtl/>
          <w:lang w:bidi="fa-IR"/>
        </w:rPr>
        <w:t xml:space="preserve">و می توانست دوباره تکرار نشود، حتی می شود من را تکرار نکنند. </w:t>
      </w:r>
      <w:r w:rsidRPr="00CC29E2">
        <w:rPr>
          <w:rFonts w:cs="B Mitra" w:hint="cs"/>
          <w:sz w:val="28"/>
          <w:szCs w:val="28"/>
          <w:rtl/>
          <w:lang w:bidi="fa-IR"/>
        </w:rPr>
        <w:t>در حالیکه هم لهو و تجارت</w:t>
      </w:r>
      <w:r w:rsidR="004A567A" w:rsidRPr="00CC29E2">
        <w:rPr>
          <w:rFonts w:cs="B Mitra" w:hint="cs"/>
          <w:sz w:val="28"/>
          <w:szCs w:val="28"/>
          <w:rtl/>
          <w:lang w:bidi="fa-IR"/>
        </w:rPr>
        <w:t xml:space="preserve"> تکرار شده است و هم من تکرار شده است.</w:t>
      </w:r>
    </w:p>
    <w:p w:rsidR="004A567A" w:rsidRPr="00CC29E2" w:rsidRDefault="004A567A" w:rsidP="00CC29E2">
      <w:pPr>
        <w:bidi/>
        <w:jc w:val="both"/>
        <w:rPr>
          <w:rFonts w:cs="B Mitra" w:hint="cs"/>
          <w:sz w:val="28"/>
          <w:szCs w:val="28"/>
          <w:rtl/>
          <w:lang w:bidi="fa-IR"/>
        </w:rPr>
      </w:pPr>
      <w:r w:rsidRPr="00CC29E2">
        <w:rPr>
          <w:rFonts w:cs="B Mitra" w:hint="cs"/>
          <w:sz w:val="28"/>
          <w:szCs w:val="28"/>
          <w:rtl/>
          <w:lang w:bidi="fa-IR"/>
        </w:rPr>
        <w:t xml:space="preserve">این یک راز و یک نکته خاصی در این مسئله هست، </w:t>
      </w:r>
      <w:r w:rsidR="005647F0" w:rsidRPr="00CC29E2">
        <w:rPr>
          <w:rFonts w:cs="B Mitra" w:hint="cs"/>
          <w:sz w:val="28"/>
          <w:szCs w:val="28"/>
          <w:rtl/>
          <w:lang w:bidi="fa-IR"/>
        </w:rPr>
        <w:t>گاهی از اوقات در آیات شریفه قرآن که مطلبی مرتبط با شان نزول این آیه عنوان می شود برای اینکه این مطلب ناظر بر یک قاعده کلی و یک آموزه</w:t>
      </w:r>
      <w:r w:rsidR="00E11055" w:rsidRPr="00CC29E2">
        <w:rPr>
          <w:rFonts w:cs="B Mitra" w:hint="cs"/>
          <w:sz w:val="28"/>
          <w:szCs w:val="28"/>
          <w:rtl/>
          <w:lang w:bidi="fa-IR"/>
        </w:rPr>
        <w:t xml:space="preserve"> عمومی موثر و خط ساز</w:t>
      </w:r>
      <w:r w:rsidR="009742E6" w:rsidRPr="00CC29E2">
        <w:rPr>
          <w:rFonts w:cs="B Mitra" w:hint="cs"/>
          <w:sz w:val="28"/>
          <w:szCs w:val="28"/>
          <w:rtl/>
          <w:lang w:bidi="fa-IR"/>
        </w:rPr>
        <w:t>، در جریان زندگانی انسان ها باشد درعین حال در آیه برحسب آن فصاحت و بلاغت قرآنی بعضی نکته ها گنجانده می شود که ما صرف نظر</w:t>
      </w:r>
      <w:r w:rsidR="003427D0" w:rsidRPr="00CC29E2">
        <w:rPr>
          <w:rFonts w:cs="B Mitra" w:hint="cs"/>
          <w:sz w:val="28"/>
          <w:szCs w:val="28"/>
          <w:rtl/>
          <w:lang w:bidi="fa-IR"/>
        </w:rPr>
        <w:t xml:space="preserve"> از ارتباط قضیه با شان نزول آیه یک قاعده کلی و یک آموزه عام خط سازی هم استفاده کنیم. و دقیقا این دو مطلب در ارتباط با همین قضیه است. </w:t>
      </w:r>
    </w:p>
    <w:p w:rsidR="000709BA" w:rsidRPr="00CC29E2" w:rsidRDefault="003427D0" w:rsidP="00CC29E2">
      <w:pPr>
        <w:bidi/>
        <w:jc w:val="both"/>
        <w:rPr>
          <w:rFonts w:cs="B Mitra" w:hint="cs"/>
          <w:sz w:val="28"/>
          <w:szCs w:val="28"/>
          <w:rtl/>
          <w:lang w:bidi="fa-IR"/>
        </w:rPr>
      </w:pPr>
      <w:r w:rsidRPr="00CC29E2">
        <w:rPr>
          <w:rFonts w:cs="B Mitra" w:hint="cs"/>
          <w:sz w:val="28"/>
          <w:szCs w:val="28"/>
          <w:rtl/>
          <w:lang w:bidi="fa-IR"/>
        </w:rPr>
        <w:t>شان نزول آیه این بود که پیغمبر در نماز جمعه مشغول خطبه خوانی بودند در وسط خطبه پیغمبر تبلی نواخته شد. کاروان دهلی کلبی</w:t>
      </w:r>
      <w:r w:rsidR="001F167D" w:rsidRPr="00CC29E2">
        <w:rPr>
          <w:rFonts w:cs="B Mitra" w:hint="cs"/>
          <w:sz w:val="28"/>
          <w:szCs w:val="28"/>
          <w:rtl/>
          <w:lang w:bidi="fa-IR"/>
        </w:rPr>
        <w:t>،</w:t>
      </w:r>
      <w:r w:rsidRPr="00CC29E2">
        <w:rPr>
          <w:rFonts w:cs="B Mitra" w:hint="cs"/>
          <w:sz w:val="28"/>
          <w:szCs w:val="28"/>
          <w:rtl/>
          <w:lang w:bidi="fa-IR"/>
        </w:rPr>
        <w:t xml:space="preserve"> کاروان تجارتی </w:t>
      </w:r>
      <w:r w:rsidR="001F167D" w:rsidRPr="00CC29E2">
        <w:rPr>
          <w:rFonts w:cs="B Mitra" w:hint="cs"/>
          <w:sz w:val="28"/>
          <w:szCs w:val="28"/>
          <w:rtl/>
          <w:lang w:bidi="fa-IR"/>
        </w:rPr>
        <w:t xml:space="preserve">شام به </w:t>
      </w:r>
      <w:r w:rsidRPr="00CC29E2">
        <w:rPr>
          <w:rFonts w:cs="B Mitra" w:hint="cs"/>
          <w:sz w:val="28"/>
          <w:szCs w:val="28"/>
          <w:rtl/>
          <w:lang w:bidi="fa-IR"/>
        </w:rPr>
        <w:t>مدینه آمد</w:t>
      </w:r>
      <w:r w:rsidR="001F167D" w:rsidRPr="00CC29E2">
        <w:rPr>
          <w:rFonts w:cs="B Mitra" w:hint="cs"/>
          <w:sz w:val="28"/>
          <w:szCs w:val="28"/>
          <w:rtl/>
          <w:lang w:bidi="fa-IR"/>
        </w:rPr>
        <w:t>،</w:t>
      </w:r>
      <w:r w:rsidRPr="00CC29E2">
        <w:rPr>
          <w:rFonts w:cs="B Mitra" w:hint="cs"/>
          <w:sz w:val="28"/>
          <w:szCs w:val="28"/>
          <w:rtl/>
          <w:lang w:bidi="fa-IR"/>
        </w:rPr>
        <w:t xml:space="preserve"> تا </w:t>
      </w:r>
      <w:r w:rsidR="001F167D" w:rsidRPr="00CC29E2">
        <w:rPr>
          <w:rFonts w:cs="B Mitra" w:hint="cs"/>
          <w:sz w:val="28"/>
          <w:szCs w:val="28"/>
          <w:rtl/>
          <w:lang w:bidi="fa-IR"/>
        </w:rPr>
        <w:t>صدای تبل</w:t>
      </w:r>
      <w:r w:rsidR="000709BA" w:rsidRPr="00CC29E2">
        <w:rPr>
          <w:rFonts w:cs="B Mitra" w:hint="cs"/>
          <w:sz w:val="28"/>
          <w:szCs w:val="28"/>
          <w:rtl/>
          <w:lang w:bidi="fa-IR"/>
        </w:rPr>
        <w:t xml:space="preserve"> کاروان نواخته شد مرد و زن از</w:t>
      </w:r>
      <w:r w:rsidR="001F167D" w:rsidRPr="00CC29E2">
        <w:rPr>
          <w:rFonts w:cs="B Mitra" w:hint="cs"/>
          <w:sz w:val="28"/>
          <w:szCs w:val="28"/>
          <w:rtl/>
          <w:lang w:bidi="fa-IR"/>
        </w:rPr>
        <w:t xml:space="preserve"> مسجد</w:t>
      </w:r>
      <w:r w:rsidR="000709BA" w:rsidRPr="00CC29E2">
        <w:rPr>
          <w:rFonts w:cs="B Mitra" w:hint="cs"/>
          <w:sz w:val="28"/>
          <w:szCs w:val="28"/>
          <w:rtl/>
          <w:lang w:bidi="fa-IR"/>
        </w:rPr>
        <w:t xml:space="preserve"> بیرون ریختند، وسط خطبه پیغمبر اکرم، به یک روایت 12 نفر و در یک روایت 17 نفر باقیماندند. این آیه آنجا نازل شد، که وقتی مردم لهو و تجارت را ببینند ای پیغمبر تو را در حال خطبه خوانی تنها می گذارند، به اینها بگو آنچه در نزد خدا هست بهتر است از آن لهو و </w:t>
      </w:r>
      <w:r w:rsidR="00473336" w:rsidRPr="00CC29E2">
        <w:rPr>
          <w:rFonts w:cs="B Mitra" w:hint="cs"/>
          <w:sz w:val="28"/>
          <w:szCs w:val="28"/>
          <w:rtl/>
          <w:lang w:bidi="fa-IR"/>
        </w:rPr>
        <w:t>تجارتی که شما به دنبال آن رفتید. این ارتباط آیه با شان نزول.</w:t>
      </w:r>
    </w:p>
    <w:p w:rsidR="00473336" w:rsidRPr="00CC29E2" w:rsidRDefault="00473336" w:rsidP="00CC29E2">
      <w:pPr>
        <w:bidi/>
        <w:jc w:val="both"/>
        <w:rPr>
          <w:rFonts w:cs="B Mitra" w:hint="cs"/>
          <w:sz w:val="28"/>
          <w:szCs w:val="28"/>
          <w:rtl/>
          <w:lang w:bidi="fa-IR"/>
        </w:rPr>
      </w:pPr>
      <w:r w:rsidRPr="00CC29E2">
        <w:rPr>
          <w:rFonts w:cs="B Mitra" w:hint="cs"/>
          <w:sz w:val="28"/>
          <w:szCs w:val="28"/>
          <w:rtl/>
          <w:lang w:bidi="fa-IR"/>
        </w:rPr>
        <w:t xml:space="preserve">اما در حقیقت یک قاعده کلی و نقطه آموزه عامی ذات مقدس پروردگار در این جمله بیان می کند. و آن این است که در عرصه زندگانی ما مراحلی پیش میآید عبودیت و بندگی خدا در تقابل </w:t>
      </w:r>
      <w:r w:rsidR="009C3CB3" w:rsidRPr="00CC29E2">
        <w:rPr>
          <w:rFonts w:cs="B Mitra" w:hint="cs"/>
          <w:sz w:val="28"/>
          <w:szCs w:val="28"/>
          <w:rtl/>
          <w:lang w:bidi="fa-IR"/>
        </w:rPr>
        <w:t xml:space="preserve">با </w:t>
      </w:r>
      <w:r w:rsidR="00F76E10" w:rsidRPr="00CC29E2">
        <w:rPr>
          <w:rFonts w:cs="B Mitra" w:hint="cs"/>
          <w:sz w:val="28"/>
          <w:szCs w:val="28"/>
          <w:rtl/>
          <w:lang w:bidi="fa-IR"/>
        </w:rPr>
        <w:t xml:space="preserve">فعالیت معیشتی و یا پیگیری لذائذ و شهوات نفسانی قرار می گیرد. انسان از نظر استعداد و ظرفیت یک موجود محدودی است، نامحدودی نیست که هم بتواند در یک اوج کمال خدا را بندگی کند، عبودیت حق را انجام بدهد از تمام امکانات وجودی و استعداداتش در خط بندگی و عبادت ذات مقدس پروردگار استفاده کند و هم بتواند در یک برنامه خیلی کامل در ثروت اندوزی و افزون خواهی پول و لذت سعی و تلاش بکند. این هر دو با هم سازگار نیست. البته انسان به اندازه کفاف و عفاف استعدادش را در تحصیل معیشت می تواند مصرف </w:t>
      </w:r>
      <w:r w:rsidR="00F76E10" w:rsidRPr="00CC29E2">
        <w:rPr>
          <w:rFonts w:cs="B Mitra" w:hint="cs"/>
          <w:sz w:val="28"/>
          <w:szCs w:val="28"/>
          <w:rtl/>
          <w:lang w:bidi="fa-IR"/>
        </w:rPr>
        <w:lastRenderedPageBreak/>
        <w:t>کند و از جنبه محوری استعداد و توانمندیش برای عبادت خدا استفاده کند. اما در خط توسعه توان اقتصادی و سرمایه  و پول</w:t>
      </w:r>
      <w:r w:rsidR="00BC074B" w:rsidRPr="00CC29E2">
        <w:rPr>
          <w:rFonts w:cs="B Mitra" w:hint="cs"/>
          <w:sz w:val="28"/>
          <w:szCs w:val="28"/>
          <w:rtl/>
          <w:lang w:bidi="fa-IR"/>
        </w:rPr>
        <w:t>،</w:t>
      </w:r>
      <w:r w:rsidR="00F76E10" w:rsidRPr="00CC29E2">
        <w:rPr>
          <w:rFonts w:cs="B Mitra" w:hint="cs"/>
          <w:sz w:val="28"/>
          <w:szCs w:val="28"/>
          <w:rtl/>
          <w:lang w:bidi="fa-IR"/>
        </w:rPr>
        <w:t xml:space="preserve"> همه استعداد را به کار انداختن طبیعی است</w:t>
      </w:r>
      <w:r w:rsidR="00BC074B" w:rsidRPr="00CC29E2">
        <w:rPr>
          <w:rFonts w:cs="B Mitra" w:hint="cs"/>
          <w:sz w:val="28"/>
          <w:szCs w:val="28"/>
          <w:rtl/>
          <w:lang w:bidi="fa-IR"/>
        </w:rPr>
        <w:t xml:space="preserve"> این استعداد در خط عبودیت و بندگی خدا به کار گرفته نمی شود.</w:t>
      </w:r>
    </w:p>
    <w:p w:rsidR="00BC074B" w:rsidRPr="00CC29E2" w:rsidRDefault="00BC074B" w:rsidP="00CC29E2">
      <w:pPr>
        <w:bidi/>
        <w:jc w:val="both"/>
        <w:rPr>
          <w:rFonts w:cs="B Mitra" w:hint="cs"/>
          <w:sz w:val="28"/>
          <w:szCs w:val="28"/>
          <w:rtl/>
          <w:lang w:bidi="fa-IR"/>
        </w:rPr>
      </w:pPr>
      <w:r w:rsidRPr="00CC29E2">
        <w:rPr>
          <w:rFonts w:cs="B Mitra" w:hint="cs"/>
          <w:sz w:val="28"/>
          <w:szCs w:val="28"/>
          <w:rtl/>
          <w:lang w:bidi="fa-IR"/>
        </w:rPr>
        <w:t>قرآن می خواهد یک آموزه عامی را در ضمن این آیه در نکته لطیف تفسیری عنوان کند. منهما نگفت که فقط با آن لهو و تجارتی که در ارتباط با جریان دهلی کلبی هست ذهن تداعی کند. بعنوان یک اصل کلی ای پیغمبر به این مردم بگو: آن روزی که بنا شد ثروت افزایی فعالیت های اقتصادی توسعه در توانمندی پولی و مالی در خط مقابله عبودیت و بندگی خدا قرار بگیردو آن هنگامی که بنا شد شهوترانی هوسبازی نفسانیات و لذائذ نفسانی با بندگی خدا نسازد این آنچه در نزد خدا هست خیرش و نتیجه اش به مراتب بیشتر از آن نتیجه و ثمره ای است که در تجارت و در ثروت افزایی وجود دارد یا در لذائذ و شهوات نفسانی وجود دارد.</w:t>
      </w:r>
    </w:p>
    <w:p w:rsidR="00BC074B" w:rsidRPr="00CC29E2" w:rsidRDefault="00BC074B" w:rsidP="00CC29E2">
      <w:pPr>
        <w:bidi/>
        <w:jc w:val="both"/>
        <w:rPr>
          <w:rFonts w:cs="B Mitra" w:hint="cs"/>
          <w:sz w:val="28"/>
          <w:szCs w:val="28"/>
          <w:rtl/>
          <w:lang w:bidi="fa-IR"/>
        </w:rPr>
      </w:pPr>
      <w:r w:rsidRPr="00CC29E2">
        <w:rPr>
          <w:rFonts w:cs="B Mitra" w:hint="cs"/>
          <w:sz w:val="28"/>
          <w:szCs w:val="28"/>
          <w:rtl/>
          <w:lang w:bidi="fa-IR"/>
        </w:rPr>
        <w:t>ما عند الله خیر من الهو و من التجاره</w:t>
      </w:r>
    </w:p>
    <w:p w:rsidR="00BC074B" w:rsidRPr="00CC29E2" w:rsidRDefault="00BC074B" w:rsidP="00CC29E2">
      <w:pPr>
        <w:bidi/>
        <w:jc w:val="both"/>
        <w:rPr>
          <w:rFonts w:cs="B Mitra" w:hint="cs"/>
          <w:sz w:val="28"/>
          <w:szCs w:val="28"/>
          <w:rtl/>
          <w:lang w:bidi="fa-IR"/>
        </w:rPr>
      </w:pPr>
      <w:r w:rsidRPr="00CC29E2">
        <w:rPr>
          <w:rFonts w:cs="B Mitra" w:hint="cs"/>
          <w:sz w:val="28"/>
          <w:szCs w:val="28"/>
          <w:rtl/>
          <w:lang w:bidi="fa-IR"/>
        </w:rPr>
        <w:t xml:space="preserve">کلمه من در اینجا تکرار شده برای اینکه این لهو آن لهوی که دهلی کلبی اجرا می کرد بر تبل می نواخت برای اینکه مردم را برای قافله خودش جذب کند تنها آن لهو نیست </w:t>
      </w:r>
      <w:r w:rsidR="00D46E57" w:rsidRPr="00CC29E2">
        <w:rPr>
          <w:rFonts w:cs="B Mitra" w:hint="cs"/>
          <w:sz w:val="28"/>
          <w:szCs w:val="28"/>
          <w:rtl/>
          <w:lang w:bidi="fa-IR"/>
        </w:rPr>
        <w:t xml:space="preserve">لهو استدلالی در برابر تجارت یعنی دو جریان در تقابل </w:t>
      </w:r>
      <w:r w:rsidR="00700716" w:rsidRPr="00CC29E2">
        <w:rPr>
          <w:rFonts w:cs="B Mitra" w:hint="cs"/>
          <w:sz w:val="28"/>
          <w:szCs w:val="28"/>
          <w:rtl/>
          <w:lang w:bidi="fa-IR"/>
        </w:rPr>
        <w:t xml:space="preserve">بندگی خدا در رهگذر زندگی شما مردم قرار می گیرد یک جریان ثروت افزایی و افزایش </w:t>
      </w:r>
      <w:r w:rsidR="001E0973" w:rsidRPr="00CC29E2">
        <w:rPr>
          <w:rFonts w:cs="B Mitra" w:hint="cs"/>
          <w:sz w:val="28"/>
          <w:szCs w:val="28"/>
          <w:rtl/>
          <w:lang w:bidi="fa-IR"/>
        </w:rPr>
        <w:t>بر توان مالی و همه فعالیت و استعداد را در خط توسعه مالی</w:t>
      </w:r>
      <w:r w:rsidR="005A21D2" w:rsidRPr="00CC29E2">
        <w:rPr>
          <w:rFonts w:cs="B Mitra" w:hint="cs"/>
          <w:sz w:val="28"/>
          <w:szCs w:val="28"/>
          <w:rtl/>
          <w:lang w:bidi="fa-IR"/>
        </w:rPr>
        <w:t xml:space="preserve"> و ثروت و انباشته کردن دارایی به کار بردن. یک جهت دیگر زندگی انسان شهوترانی و لذائذ نفسانی بشود. برایش لذت نفسانی و شهوت اصالت پیدا کند. </w:t>
      </w:r>
    </w:p>
    <w:p w:rsidR="005A21D2" w:rsidRPr="00CC29E2" w:rsidRDefault="005A21D2" w:rsidP="00CC29E2">
      <w:pPr>
        <w:bidi/>
        <w:jc w:val="both"/>
        <w:rPr>
          <w:rFonts w:cs="B Mitra" w:hint="cs"/>
          <w:sz w:val="28"/>
          <w:szCs w:val="28"/>
          <w:rtl/>
          <w:lang w:bidi="fa-IR"/>
        </w:rPr>
      </w:pPr>
      <w:r w:rsidRPr="00CC29E2">
        <w:rPr>
          <w:rFonts w:cs="B Mitra" w:hint="cs"/>
          <w:sz w:val="28"/>
          <w:szCs w:val="28"/>
          <w:rtl/>
          <w:lang w:bidi="fa-IR"/>
        </w:rPr>
        <w:t xml:space="preserve">این دو جریان در تقابل عبودیت و بندگی خدا قرار خواهد گرفت. اینجور نیست که همه جا دنبال پول رفتن پول افزایی ثروت افزایی روز و شب دنبال پول رفتن با بندگی خدا بسازد. یک استحکاکی پیش خواهد آمد. </w:t>
      </w:r>
      <w:r w:rsidR="003C40C6" w:rsidRPr="00CC29E2">
        <w:rPr>
          <w:rFonts w:cs="B Mitra" w:hint="cs"/>
          <w:sz w:val="28"/>
          <w:szCs w:val="28"/>
          <w:rtl/>
          <w:lang w:bidi="fa-IR"/>
        </w:rPr>
        <w:t>یا باید از بندگی خدا بگذری یا از پول صرف نظر کنی.</w:t>
      </w:r>
    </w:p>
    <w:p w:rsidR="003C40C6" w:rsidRPr="00CC29E2" w:rsidRDefault="005A21D2" w:rsidP="00CC29E2">
      <w:pPr>
        <w:bidi/>
        <w:jc w:val="both"/>
        <w:rPr>
          <w:rFonts w:cs="B Mitra" w:hint="cs"/>
          <w:sz w:val="28"/>
          <w:szCs w:val="28"/>
          <w:rtl/>
          <w:lang w:bidi="fa-IR"/>
        </w:rPr>
      </w:pPr>
      <w:r w:rsidRPr="00CC29E2">
        <w:rPr>
          <w:rFonts w:cs="B Mitra" w:hint="cs"/>
          <w:sz w:val="28"/>
          <w:szCs w:val="28"/>
          <w:rtl/>
          <w:lang w:bidi="fa-IR"/>
        </w:rPr>
        <w:t>این جوری نیست که</w:t>
      </w:r>
      <w:r w:rsidR="003C40C6" w:rsidRPr="00CC29E2">
        <w:rPr>
          <w:rFonts w:cs="B Mitra" w:hint="cs"/>
          <w:sz w:val="28"/>
          <w:szCs w:val="28"/>
          <w:rtl/>
          <w:lang w:bidi="fa-IR"/>
        </w:rPr>
        <w:t xml:space="preserve"> اگر یک آدم همه اش دنبال شهوترانی و لذائذ نفسانی و خوشگذرانی شد، این خوشگذرانیها با عبودیت خدا درست دربیاد یک جا استحکاک پیش میاد.</w:t>
      </w:r>
      <w:r w:rsidR="00E46508" w:rsidRPr="00CC29E2">
        <w:rPr>
          <w:rFonts w:cs="B Mitra" w:hint="cs"/>
          <w:sz w:val="28"/>
          <w:szCs w:val="28"/>
          <w:rtl/>
          <w:lang w:bidi="fa-IR"/>
        </w:rPr>
        <w:t xml:space="preserve"> آنجایی که استحکاک پیش بیاید شما دنبال کدام یک می روید؟</w:t>
      </w:r>
      <w:r w:rsidR="0064267B" w:rsidRPr="00CC29E2">
        <w:rPr>
          <w:rFonts w:cs="B Mitra" w:hint="cs"/>
          <w:sz w:val="28"/>
          <w:szCs w:val="28"/>
          <w:rtl/>
          <w:lang w:bidi="fa-IR"/>
        </w:rPr>
        <w:t xml:space="preserve"> دنبال پول یا دنبال بندگی خدا؟</w:t>
      </w:r>
    </w:p>
    <w:p w:rsidR="0064267B" w:rsidRPr="00CC29E2" w:rsidRDefault="0064267B" w:rsidP="00CC29E2">
      <w:pPr>
        <w:bidi/>
        <w:jc w:val="both"/>
        <w:rPr>
          <w:rFonts w:cs="B Mitra" w:hint="cs"/>
          <w:sz w:val="28"/>
          <w:szCs w:val="28"/>
          <w:rtl/>
          <w:lang w:bidi="fa-IR"/>
        </w:rPr>
      </w:pPr>
      <w:r w:rsidRPr="00CC29E2">
        <w:rPr>
          <w:rFonts w:cs="B Mitra" w:hint="cs"/>
          <w:sz w:val="28"/>
          <w:szCs w:val="28"/>
          <w:rtl/>
          <w:lang w:bidi="fa-IR"/>
        </w:rPr>
        <w:t xml:space="preserve">برادران خواهران روز مبعث است حساس ترین و </w:t>
      </w:r>
      <w:r w:rsidR="00FE29D3" w:rsidRPr="00CC29E2">
        <w:rPr>
          <w:rFonts w:cs="B Mitra" w:hint="cs"/>
          <w:sz w:val="28"/>
          <w:szCs w:val="28"/>
          <w:rtl/>
          <w:lang w:bidi="fa-IR"/>
        </w:rPr>
        <w:t xml:space="preserve">پرفضیلت ترین ساعت ها و روزهای ماه مبارک رجب در محضر حجت بالغه الهی روی فرش امام هشتم ع در حال انجام فریضه الهی زانو زده اید. الآن اینجا رو به قبله نشستید در مشهد و محضر حجت و بالغه الهی امامی که زنده و مرده ندارد و برتمام احوال شما ناظر است و توان ارتباط با او هم برای شما هست. الآن یک محاسبه نفسانی داشته باشید. تا به امروز زندگیتان چه جوری گذشته است؟ تو عرصه زندگی شما پول جلو بوده است یا بندگی خدا؟ در جریان زندگی شما لذت بردن خوشگذرانی کردن </w:t>
      </w:r>
      <w:r w:rsidR="004265FD" w:rsidRPr="00CC29E2">
        <w:rPr>
          <w:rFonts w:cs="B Mitra" w:hint="cs"/>
          <w:sz w:val="28"/>
          <w:szCs w:val="28"/>
          <w:rtl/>
          <w:lang w:bidi="fa-IR"/>
        </w:rPr>
        <w:t>این جلوتر بود هاست یا عبودیت پروردگار؟ و بعد از این چطور خواهید بود؟</w:t>
      </w:r>
    </w:p>
    <w:p w:rsidR="004265FD" w:rsidRPr="00CC29E2" w:rsidRDefault="001207C1" w:rsidP="00CC29E2">
      <w:pPr>
        <w:bidi/>
        <w:jc w:val="both"/>
        <w:rPr>
          <w:rFonts w:cs="B Mitra" w:hint="cs"/>
          <w:sz w:val="28"/>
          <w:szCs w:val="28"/>
          <w:rtl/>
          <w:lang w:bidi="fa-IR"/>
        </w:rPr>
      </w:pPr>
      <w:r w:rsidRPr="00CC29E2">
        <w:rPr>
          <w:rFonts w:cs="B Mitra" w:hint="cs"/>
          <w:sz w:val="28"/>
          <w:szCs w:val="28"/>
          <w:rtl/>
          <w:lang w:bidi="fa-IR"/>
        </w:rPr>
        <w:lastRenderedPageBreak/>
        <w:t>قل ما عند الله خیر من الهو و من التجاره</w:t>
      </w:r>
    </w:p>
    <w:p w:rsidR="001207C1" w:rsidRPr="00CC29E2" w:rsidRDefault="001207C1" w:rsidP="00CC29E2">
      <w:pPr>
        <w:bidi/>
        <w:jc w:val="both"/>
        <w:rPr>
          <w:rFonts w:cs="B Mitra" w:hint="cs"/>
          <w:sz w:val="28"/>
          <w:szCs w:val="28"/>
          <w:rtl/>
          <w:lang w:bidi="fa-IR"/>
        </w:rPr>
      </w:pPr>
      <w:r w:rsidRPr="00CC29E2">
        <w:rPr>
          <w:rFonts w:cs="B Mitra" w:hint="cs"/>
          <w:sz w:val="28"/>
          <w:szCs w:val="28"/>
          <w:rtl/>
          <w:lang w:bidi="fa-IR"/>
        </w:rPr>
        <w:t xml:space="preserve">این یک آموزه عمومی دارد می دهد در نماز جمعه. شما دنبال کدام می روید؟ کدام برای شما اصل است؟ </w:t>
      </w:r>
    </w:p>
    <w:p w:rsidR="001207C1" w:rsidRPr="00CC29E2" w:rsidRDefault="001207C1" w:rsidP="00CC29E2">
      <w:pPr>
        <w:bidi/>
        <w:jc w:val="both"/>
        <w:rPr>
          <w:rFonts w:cs="B Mitra" w:hint="cs"/>
          <w:sz w:val="28"/>
          <w:szCs w:val="28"/>
          <w:rtl/>
          <w:lang w:bidi="fa-IR"/>
        </w:rPr>
      </w:pPr>
      <w:r w:rsidRPr="00CC29E2">
        <w:rPr>
          <w:rFonts w:cs="B Mitra" w:hint="cs"/>
          <w:sz w:val="28"/>
          <w:szCs w:val="28"/>
          <w:rtl/>
          <w:lang w:bidi="fa-IR"/>
        </w:rPr>
        <w:t xml:space="preserve">یک آدم وقتی </w:t>
      </w:r>
      <w:r w:rsidR="00BD07DC" w:rsidRPr="00CC29E2">
        <w:rPr>
          <w:rFonts w:cs="B Mitra" w:hint="cs"/>
          <w:sz w:val="28"/>
          <w:szCs w:val="28"/>
          <w:rtl/>
          <w:lang w:bidi="fa-IR"/>
        </w:rPr>
        <w:t xml:space="preserve">دلداده خدا شد وقتی عاشق خدا شد وقتی بنده خدا شد دیگه مهم نیست چه بخورد کجا بخوابد چه جور لذت ببره چه جور پول دربیارد. فقط آبرویش محفوظ باشد، معیشتش بگذرد، اولیات زندگیش تامین شود بس است بقیه وجودش مال خداست. آن وقت عبدالله است بنده خداست. </w:t>
      </w:r>
    </w:p>
    <w:p w:rsidR="00BD07DC" w:rsidRPr="00CC29E2" w:rsidRDefault="00BD07DC" w:rsidP="00CC29E2">
      <w:pPr>
        <w:bidi/>
        <w:jc w:val="both"/>
        <w:rPr>
          <w:rFonts w:cs="B Mitra" w:hint="cs"/>
          <w:sz w:val="28"/>
          <w:szCs w:val="28"/>
          <w:rtl/>
          <w:lang w:bidi="fa-IR"/>
        </w:rPr>
      </w:pPr>
      <w:r w:rsidRPr="00CC29E2">
        <w:rPr>
          <w:rFonts w:cs="B Mitra" w:hint="cs"/>
          <w:sz w:val="28"/>
          <w:szCs w:val="28"/>
          <w:rtl/>
          <w:lang w:bidi="fa-IR"/>
        </w:rPr>
        <w:t xml:space="preserve">این دو تا ثمره را با هم مقایسه کنید. نتیجه اش چیست؟ نتیجه ثروت و شهوت یک ثمره خیالی است، </w:t>
      </w:r>
      <w:r w:rsidR="00DB7605" w:rsidRPr="00CC29E2">
        <w:rPr>
          <w:rFonts w:cs="B Mitra" w:hint="cs"/>
          <w:sz w:val="28"/>
          <w:szCs w:val="28"/>
          <w:rtl/>
          <w:lang w:bidi="fa-IR"/>
        </w:rPr>
        <w:t>یک نتیجه پنداری است ملیاردها پول رو هم انباشته بشود، مگر انسان ظهر چقدر نهار می خوریم؟ اگر همه امکانات لذائذ نفسانی را در زندگ</w:t>
      </w:r>
      <w:r w:rsidR="0053697B" w:rsidRPr="00CC29E2">
        <w:rPr>
          <w:rFonts w:cs="B Mitra" w:hint="cs"/>
          <w:sz w:val="28"/>
          <w:szCs w:val="28"/>
          <w:rtl/>
          <w:lang w:bidi="fa-IR"/>
        </w:rPr>
        <w:t>انی</w:t>
      </w:r>
      <w:r w:rsidR="00DB7605" w:rsidRPr="00CC29E2">
        <w:rPr>
          <w:rFonts w:cs="B Mitra" w:hint="cs"/>
          <w:sz w:val="28"/>
          <w:szCs w:val="28"/>
          <w:rtl/>
          <w:lang w:bidi="fa-IR"/>
        </w:rPr>
        <w:t xml:space="preserve"> خود حاضر کنید</w:t>
      </w:r>
      <w:r w:rsidR="0053697B" w:rsidRPr="00CC29E2">
        <w:rPr>
          <w:rFonts w:cs="B Mitra" w:hint="cs"/>
          <w:sz w:val="28"/>
          <w:szCs w:val="28"/>
          <w:rtl/>
          <w:lang w:bidi="fa-IR"/>
        </w:rPr>
        <w:t xml:space="preserve"> مگر تمام ظرفیت وجود شما برای شهوت را نی چقدر است بقیه اش خیالات است. </w:t>
      </w:r>
    </w:p>
    <w:p w:rsidR="0053697B" w:rsidRPr="00CC29E2" w:rsidRDefault="0053697B" w:rsidP="00CC29E2">
      <w:pPr>
        <w:bidi/>
        <w:jc w:val="both"/>
        <w:rPr>
          <w:rFonts w:cs="B Mitra" w:hint="cs"/>
          <w:sz w:val="28"/>
          <w:szCs w:val="28"/>
          <w:rtl/>
          <w:lang w:bidi="fa-IR"/>
        </w:rPr>
      </w:pPr>
      <w:r w:rsidRPr="00CC29E2">
        <w:rPr>
          <w:rFonts w:cs="B Mitra" w:hint="cs"/>
          <w:sz w:val="28"/>
          <w:szCs w:val="28"/>
          <w:rtl/>
          <w:lang w:bidi="fa-IR"/>
        </w:rPr>
        <w:t>اما  ما عند الله خیر</w:t>
      </w:r>
    </w:p>
    <w:p w:rsidR="0053697B" w:rsidRPr="00CC29E2" w:rsidRDefault="0053697B" w:rsidP="00CC29E2">
      <w:pPr>
        <w:bidi/>
        <w:jc w:val="both"/>
        <w:rPr>
          <w:rFonts w:cs="B Mitra" w:hint="cs"/>
          <w:sz w:val="28"/>
          <w:szCs w:val="28"/>
          <w:rtl/>
          <w:lang w:bidi="fa-IR"/>
        </w:rPr>
      </w:pPr>
      <w:r w:rsidRPr="00CC29E2">
        <w:rPr>
          <w:rFonts w:cs="B Mitra" w:hint="cs"/>
          <w:sz w:val="28"/>
          <w:szCs w:val="28"/>
          <w:rtl/>
          <w:lang w:bidi="fa-IR"/>
        </w:rPr>
        <w:t xml:space="preserve">آنچه </w:t>
      </w:r>
      <w:r w:rsidR="00D5505B" w:rsidRPr="00CC29E2">
        <w:rPr>
          <w:rFonts w:cs="B Mitra" w:hint="cs"/>
          <w:sz w:val="28"/>
          <w:szCs w:val="28"/>
          <w:rtl/>
          <w:lang w:bidi="fa-IR"/>
        </w:rPr>
        <w:t xml:space="preserve">در نتیجه نماز شماست در عبادت شماست آنچه در ماحصل دلدادگی شما به درگاه خداست آنی که میوه تضرع </w:t>
      </w:r>
      <w:r w:rsidR="00600845" w:rsidRPr="00CC29E2">
        <w:rPr>
          <w:rFonts w:cs="B Mitra" w:hint="cs"/>
          <w:sz w:val="28"/>
          <w:szCs w:val="28"/>
          <w:rtl/>
          <w:lang w:bidi="fa-IR"/>
        </w:rPr>
        <w:t>و زاری و مناجات نیمه شب ماه رجب درخانه خداهست یک چیز</w:t>
      </w:r>
      <w:r w:rsidR="00111150" w:rsidRPr="00CC29E2">
        <w:rPr>
          <w:rFonts w:cs="B Mitra" w:hint="cs"/>
          <w:sz w:val="28"/>
          <w:szCs w:val="28"/>
          <w:rtl/>
          <w:lang w:bidi="fa-IR"/>
        </w:rPr>
        <w:t xml:space="preserve"> ماندنی است </w:t>
      </w:r>
      <w:r w:rsidR="0017713A" w:rsidRPr="00CC29E2">
        <w:rPr>
          <w:rFonts w:cs="B Mitra" w:hint="cs"/>
          <w:sz w:val="28"/>
          <w:szCs w:val="28"/>
          <w:rtl/>
          <w:lang w:bidi="fa-IR"/>
        </w:rPr>
        <w:t>تا خدایی خدا در حال توسعه و افزایش است.</w:t>
      </w:r>
    </w:p>
    <w:p w:rsidR="0017713A" w:rsidRPr="00CC29E2" w:rsidRDefault="0017713A" w:rsidP="00CC29E2">
      <w:pPr>
        <w:bidi/>
        <w:jc w:val="both"/>
        <w:rPr>
          <w:rFonts w:cs="B Mitra" w:hint="cs"/>
          <w:sz w:val="28"/>
          <w:szCs w:val="28"/>
          <w:rtl/>
          <w:lang w:bidi="fa-IR"/>
        </w:rPr>
      </w:pPr>
      <w:r w:rsidRPr="00CC29E2">
        <w:rPr>
          <w:rFonts w:cs="B Mitra" w:hint="cs"/>
          <w:sz w:val="28"/>
          <w:szCs w:val="28"/>
          <w:rtl/>
          <w:lang w:bidi="fa-IR"/>
        </w:rPr>
        <w:t>خب اگر انسان این را قبول دارد</w:t>
      </w:r>
      <w:r w:rsidR="00AD0DD7" w:rsidRPr="00CC29E2">
        <w:rPr>
          <w:rFonts w:cs="B Mitra" w:hint="cs"/>
          <w:sz w:val="28"/>
          <w:szCs w:val="28"/>
          <w:rtl/>
          <w:lang w:bidi="fa-IR"/>
        </w:rPr>
        <w:t xml:space="preserve"> و برحسب همین نوع تفکر و همین خط زندگی آماده در نماز جمعه و زائر امام رضا شده است و اظهار دلدادگی می کند پس همه عمرش می شود همین.</w:t>
      </w:r>
    </w:p>
    <w:p w:rsidR="00125F64" w:rsidRPr="00CC29E2" w:rsidRDefault="00AD0DD7" w:rsidP="00CC29E2">
      <w:pPr>
        <w:bidi/>
        <w:jc w:val="both"/>
        <w:rPr>
          <w:rFonts w:cs="B Mitra" w:hint="cs"/>
          <w:sz w:val="28"/>
          <w:szCs w:val="28"/>
          <w:rtl/>
          <w:lang w:bidi="fa-IR"/>
        </w:rPr>
      </w:pPr>
      <w:r w:rsidRPr="00CC29E2">
        <w:rPr>
          <w:rFonts w:cs="B Mitra" w:hint="cs"/>
          <w:sz w:val="28"/>
          <w:szCs w:val="28"/>
          <w:rtl/>
          <w:lang w:bidi="fa-IR"/>
        </w:rPr>
        <w:t xml:space="preserve">بندگی خدا محور قرار بگیرد. </w:t>
      </w:r>
    </w:p>
    <w:p w:rsidR="00125F64" w:rsidRDefault="00125F64" w:rsidP="00CC29E2">
      <w:pPr>
        <w:bidi/>
        <w:rPr>
          <w:rFonts w:cs="B Titr"/>
          <w:sz w:val="28"/>
          <w:szCs w:val="28"/>
          <w:rtl/>
          <w:lang w:bidi="fa-IR"/>
        </w:rPr>
      </w:pPr>
    </w:p>
    <w:p w:rsidR="00AC2A1C" w:rsidRPr="00405834" w:rsidRDefault="00AC2A1C" w:rsidP="00BA56A8">
      <w:pPr>
        <w:bidi/>
        <w:jc w:val="both"/>
        <w:rPr>
          <w:rFonts w:cs="B Titr"/>
          <w:sz w:val="28"/>
          <w:szCs w:val="28"/>
          <w:rtl/>
          <w:lang w:bidi="fa-IR"/>
        </w:rPr>
      </w:pPr>
      <w:r w:rsidRPr="00405834">
        <w:rPr>
          <w:rFonts w:cs="B Titr" w:hint="cs"/>
          <w:sz w:val="28"/>
          <w:szCs w:val="28"/>
          <w:rtl/>
          <w:lang w:bidi="fa-IR"/>
        </w:rPr>
        <w:t>خطبه دوم</w:t>
      </w:r>
    </w:p>
    <w:p w:rsidR="00AC2A1C" w:rsidRPr="00405834" w:rsidRDefault="00E937DA" w:rsidP="00BA56A8">
      <w:pPr>
        <w:bidi/>
        <w:jc w:val="both"/>
        <w:rPr>
          <w:rFonts w:cs="Times New Roman"/>
          <w:sz w:val="28"/>
          <w:szCs w:val="28"/>
          <w:rtl/>
          <w:lang w:bidi="fa-IR"/>
        </w:rPr>
      </w:pPr>
      <w:r w:rsidRPr="00405834">
        <w:rPr>
          <w:rFonts w:cs="B Mitra" w:hint="cs"/>
          <w:sz w:val="28"/>
          <w:szCs w:val="28"/>
          <w:rtl/>
          <w:lang w:bidi="fa-IR"/>
        </w:rPr>
        <w:t>با تبریک بعثت پیغمبر را، سرآغاز پیغمبری پیامبر نیست. من پیغمبر بودم در حالیکه گل و لای آدم را می سرشتند.</w:t>
      </w:r>
      <w:r w:rsidR="008665AD" w:rsidRPr="00405834">
        <w:rPr>
          <w:rFonts w:cs="B Mitra" w:hint="cs"/>
          <w:sz w:val="28"/>
          <w:szCs w:val="28"/>
          <w:rtl/>
          <w:lang w:bidi="fa-IR"/>
        </w:rPr>
        <w:t xml:space="preserve"> بعثت پیغمبر آغاز رسالت پیغمبر است و سرآغاز ماموریت پیامبر است. </w:t>
      </w:r>
      <w:r w:rsidR="00220300" w:rsidRPr="00CC12D8">
        <w:rPr>
          <w:rFonts w:cs="Times New Roman" w:hint="cs"/>
          <w:b/>
          <w:bCs/>
          <w:sz w:val="28"/>
          <w:szCs w:val="28"/>
          <w:rtl/>
          <w:lang w:bidi="fa-IR"/>
        </w:rPr>
        <w:t xml:space="preserve">" </w:t>
      </w:r>
      <w:r w:rsidR="008665AD" w:rsidRPr="00CC12D8">
        <w:rPr>
          <w:rFonts w:cs="B Mitra" w:hint="cs"/>
          <w:b/>
          <w:bCs/>
          <w:sz w:val="28"/>
          <w:szCs w:val="28"/>
          <w:rtl/>
          <w:lang w:bidi="fa-IR"/>
        </w:rPr>
        <w:t xml:space="preserve">یا ایها المدثر قم </w:t>
      </w:r>
      <w:r w:rsidR="00B7472C" w:rsidRPr="00CC12D8">
        <w:rPr>
          <w:rFonts w:cs="B Mitra" w:hint="cs"/>
          <w:b/>
          <w:bCs/>
          <w:sz w:val="28"/>
          <w:szCs w:val="28"/>
          <w:rtl/>
          <w:lang w:bidi="fa-IR"/>
        </w:rPr>
        <w:t xml:space="preserve">فانذر </w:t>
      </w:r>
      <w:r w:rsidR="00220300" w:rsidRPr="00CC12D8">
        <w:rPr>
          <w:rFonts w:cs="Times New Roman" w:hint="cs"/>
          <w:b/>
          <w:bCs/>
          <w:sz w:val="28"/>
          <w:szCs w:val="28"/>
          <w:rtl/>
          <w:lang w:bidi="fa-IR"/>
        </w:rPr>
        <w:t>"</w:t>
      </w:r>
    </w:p>
    <w:p w:rsidR="00703922" w:rsidRPr="00405834" w:rsidRDefault="00B7472C" w:rsidP="00BA56A8">
      <w:pPr>
        <w:bidi/>
        <w:jc w:val="both"/>
        <w:rPr>
          <w:rFonts w:cs="B Mitra"/>
          <w:sz w:val="28"/>
          <w:szCs w:val="28"/>
          <w:rtl/>
          <w:lang w:bidi="fa-IR"/>
        </w:rPr>
      </w:pPr>
      <w:r w:rsidRPr="00405834">
        <w:rPr>
          <w:rFonts w:cs="B Mitra" w:hint="cs"/>
          <w:sz w:val="28"/>
          <w:szCs w:val="28"/>
          <w:rtl/>
          <w:lang w:bidi="fa-IR"/>
        </w:rPr>
        <w:t>پیغمبر فرمان حرکت و</w:t>
      </w:r>
      <w:r w:rsidR="00220300" w:rsidRPr="00405834">
        <w:rPr>
          <w:rFonts w:cs="B Mitra" w:hint="cs"/>
          <w:sz w:val="28"/>
          <w:szCs w:val="28"/>
          <w:rtl/>
          <w:lang w:bidi="fa-IR"/>
        </w:rPr>
        <w:t xml:space="preserve"> فرمان</w:t>
      </w:r>
      <w:r w:rsidRPr="00405834">
        <w:rPr>
          <w:rFonts w:cs="B Mitra" w:hint="cs"/>
          <w:sz w:val="28"/>
          <w:szCs w:val="28"/>
          <w:rtl/>
          <w:lang w:bidi="fa-IR"/>
        </w:rPr>
        <w:t xml:space="preserve"> قیام از جانب خدا گرفت.</w:t>
      </w:r>
      <w:r w:rsidR="00220300" w:rsidRPr="00405834">
        <w:rPr>
          <w:rFonts w:cs="B Mitra" w:hint="cs"/>
          <w:sz w:val="28"/>
          <w:szCs w:val="28"/>
          <w:rtl/>
          <w:lang w:bidi="fa-IR"/>
        </w:rPr>
        <w:t xml:space="preserve"> </w:t>
      </w:r>
      <w:r w:rsidR="006851BC" w:rsidRPr="00405834">
        <w:rPr>
          <w:rFonts w:cs="B Mitra" w:hint="cs"/>
          <w:sz w:val="28"/>
          <w:szCs w:val="28"/>
          <w:rtl/>
          <w:lang w:bidi="fa-IR"/>
        </w:rPr>
        <w:t>پیغمبر اکرم رسالت و محبوبیتش در امروز صبحگاهان آغاز شد. ماموریت نه برای مردم عرب و نه برای یک نقطه زمین</w:t>
      </w:r>
      <w:r w:rsidR="00703922" w:rsidRPr="00405834">
        <w:rPr>
          <w:rFonts w:cs="B Mitra" w:hint="cs"/>
          <w:sz w:val="28"/>
          <w:szCs w:val="28"/>
          <w:rtl/>
          <w:lang w:bidi="fa-IR"/>
        </w:rPr>
        <w:t>، نه برای یک مقطع زمان</w:t>
      </w:r>
      <w:r w:rsidR="006851BC" w:rsidRPr="00405834">
        <w:rPr>
          <w:rFonts w:cs="B Mitra" w:hint="cs"/>
          <w:sz w:val="28"/>
          <w:szCs w:val="28"/>
          <w:rtl/>
          <w:lang w:bidi="fa-IR"/>
        </w:rPr>
        <w:t xml:space="preserve">، </w:t>
      </w:r>
      <w:r w:rsidR="00703922" w:rsidRPr="00405834">
        <w:rPr>
          <w:rFonts w:cs="B Mitra" w:hint="cs"/>
          <w:sz w:val="28"/>
          <w:szCs w:val="28"/>
          <w:rtl/>
          <w:lang w:bidi="fa-IR"/>
        </w:rPr>
        <w:t>ماموریت تا قیامت برای همه انسانهای کره زمین.</w:t>
      </w:r>
    </w:p>
    <w:p w:rsidR="00703922" w:rsidRPr="00405834" w:rsidRDefault="00703922" w:rsidP="00BA56A8">
      <w:pPr>
        <w:bidi/>
        <w:jc w:val="both"/>
        <w:rPr>
          <w:rFonts w:cs="B Mitra"/>
          <w:sz w:val="28"/>
          <w:szCs w:val="28"/>
          <w:rtl/>
          <w:lang w:bidi="fa-IR"/>
        </w:rPr>
      </w:pPr>
      <w:r w:rsidRPr="00405834">
        <w:rPr>
          <w:rFonts w:cs="B Mitra" w:hint="cs"/>
          <w:sz w:val="28"/>
          <w:szCs w:val="28"/>
          <w:rtl/>
          <w:lang w:bidi="fa-IR"/>
        </w:rPr>
        <w:t xml:space="preserve">در قرآن پنج آیه داریم که </w:t>
      </w:r>
      <w:r w:rsidR="00991826" w:rsidRPr="00405834">
        <w:rPr>
          <w:rFonts w:cs="B Mitra" w:hint="cs"/>
          <w:sz w:val="28"/>
          <w:szCs w:val="28"/>
          <w:rtl/>
          <w:lang w:bidi="fa-IR"/>
        </w:rPr>
        <w:t xml:space="preserve">اعلام می کند </w:t>
      </w:r>
      <w:r w:rsidRPr="00405834">
        <w:rPr>
          <w:rFonts w:cs="B Mitra" w:hint="cs"/>
          <w:sz w:val="28"/>
          <w:szCs w:val="28"/>
          <w:rtl/>
          <w:lang w:bidi="fa-IR"/>
        </w:rPr>
        <w:t>رسالت پیامبر یک رسالت جهانی برای همه انسانهاست.</w:t>
      </w:r>
      <w:r w:rsidR="00A31B86" w:rsidRPr="00405834">
        <w:rPr>
          <w:rFonts w:cs="B Mitra" w:hint="cs"/>
          <w:sz w:val="28"/>
          <w:szCs w:val="28"/>
          <w:rtl/>
          <w:lang w:bidi="fa-IR"/>
        </w:rPr>
        <w:t xml:space="preserve"> می فرماید:</w:t>
      </w:r>
    </w:p>
    <w:p w:rsidR="00A31B86" w:rsidRPr="00FC42D0" w:rsidRDefault="00A31B86" w:rsidP="00BA56A8">
      <w:pPr>
        <w:pStyle w:val="ListParagraph"/>
        <w:numPr>
          <w:ilvl w:val="0"/>
          <w:numId w:val="2"/>
        </w:numPr>
        <w:bidi/>
        <w:jc w:val="both"/>
        <w:rPr>
          <w:rFonts w:cs="B Mitra"/>
          <w:b/>
          <w:bCs/>
          <w:sz w:val="28"/>
          <w:szCs w:val="28"/>
          <w:rtl/>
          <w:lang w:bidi="fa-IR"/>
        </w:rPr>
      </w:pPr>
      <w:r w:rsidRPr="00FC42D0">
        <w:rPr>
          <w:rFonts w:cs="B Mitra" w:hint="cs"/>
          <w:b/>
          <w:bCs/>
          <w:sz w:val="28"/>
          <w:szCs w:val="28"/>
          <w:rtl/>
          <w:lang w:bidi="fa-IR"/>
        </w:rPr>
        <w:lastRenderedPageBreak/>
        <w:t xml:space="preserve">و ما ارسلناک الا رحمه للعالمین. ما نفرستادیم تو را مگر برای همه جهانیان </w:t>
      </w:r>
    </w:p>
    <w:p w:rsidR="00A31B86" w:rsidRPr="00FC42D0" w:rsidRDefault="00A31B86" w:rsidP="00BA56A8">
      <w:pPr>
        <w:pStyle w:val="ListParagraph"/>
        <w:numPr>
          <w:ilvl w:val="0"/>
          <w:numId w:val="2"/>
        </w:numPr>
        <w:bidi/>
        <w:jc w:val="both"/>
        <w:rPr>
          <w:rFonts w:cs="B Mitra"/>
          <w:b/>
          <w:bCs/>
          <w:sz w:val="28"/>
          <w:szCs w:val="28"/>
          <w:rtl/>
          <w:lang w:bidi="fa-IR"/>
        </w:rPr>
      </w:pPr>
      <w:r w:rsidRPr="00FC42D0">
        <w:rPr>
          <w:rFonts w:cs="B Mitra" w:hint="cs"/>
          <w:b/>
          <w:bCs/>
          <w:sz w:val="28"/>
          <w:szCs w:val="28"/>
          <w:rtl/>
          <w:lang w:bidi="fa-IR"/>
        </w:rPr>
        <w:t>آیه سوره مبارکه فرقان: لیکون للعالمین نذیرا، ای پیغمبر تو این قرآن را برایت نازل کردیم باری اینکه تو نذیر عالمین باشی اعلام کننده قرآن به همه جهانیان باشی</w:t>
      </w:r>
    </w:p>
    <w:p w:rsidR="00A31B86" w:rsidRPr="00405834" w:rsidRDefault="00A31B86" w:rsidP="00BA56A8">
      <w:pPr>
        <w:bidi/>
        <w:jc w:val="both"/>
        <w:rPr>
          <w:rFonts w:cs="B Mitra"/>
          <w:sz w:val="28"/>
          <w:szCs w:val="28"/>
          <w:rtl/>
          <w:lang w:bidi="fa-IR"/>
        </w:rPr>
      </w:pPr>
      <w:r w:rsidRPr="00405834">
        <w:rPr>
          <w:rFonts w:cs="B Mitra" w:hint="cs"/>
          <w:sz w:val="28"/>
          <w:szCs w:val="28"/>
          <w:rtl/>
          <w:lang w:bidi="fa-IR"/>
        </w:rPr>
        <w:t>در سه جای قرآن به طور انحصاری اعلام می کند قرآن برنامه همه عالمیان است.</w:t>
      </w:r>
    </w:p>
    <w:p w:rsidR="00F52D52" w:rsidRPr="00FC42D0" w:rsidRDefault="00A31B86" w:rsidP="00BA56A8">
      <w:pPr>
        <w:pStyle w:val="ListParagraph"/>
        <w:numPr>
          <w:ilvl w:val="0"/>
          <w:numId w:val="2"/>
        </w:numPr>
        <w:bidi/>
        <w:jc w:val="both"/>
        <w:rPr>
          <w:rFonts w:cs="B Mitra"/>
          <w:b/>
          <w:bCs/>
          <w:sz w:val="28"/>
          <w:szCs w:val="28"/>
          <w:rtl/>
          <w:lang w:bidi="fa-IR"/>
        </w:rPr>
      </w:pPr>
      <w:r w:rsidRPr="00FC42D0">
        <w:rPr>
          <w:rFonts w:cs="B Mitra" w:hint="cs"/>
          <w:b/>
          <w:bCs/>
          <w:sz w:val="28"/>
          <w:szCs w:val="28"/>
          <w:rtl/>
          <w:lang w:bidi="fa-IR"/>
        </w:rPr>
        <w:t>سوره ص آیه 87 ان هو الا ذکر اللعامین</w:t>
      </w:r>
      <w:r w:rsidR="00FC42D0" w:rsidRPr="00FC42D0">
        <w:rPr>
          <w:rFonts w:cs="B Mitra" w:hint="cs"/>
          <w:b/>
          <w:bCs/>
          <w:sz w:val="28"/>
          <w:szCs w:val="28"/>
          <w:rtl/>
          <w:lang w:bidi="fa-IR"/>
        </w:rPr>
        <w:t xml:space="preserve"> ، </w:t>
      </w:r>
      <w:r w:rsidR="00F52D52" w:rsidRPr="00FC42D0">
        <w:rPr>
          <w:rFonts w:cs="B Mitra" w:hint="cs"/>
          <w:b/>
          <w:bCs/>
          <w:sz w:val="28"/>
          <w:szCs w:val="28"/>
          <w:rtl/>
          <w:lang w:bidi="fa-IR"/>
        </w:rPr>
        <w:t>این قرآن برنامه همه جهانیان است</w:t>
      </w:r>
    </w:p>
    <w:p w:rsidR="00F52D52" w:rsidRPr="00FC42D0" w:rsidRDefault="00F52D52" w:rsidP="00BA56A8">
      <w:pPr>
        <w:pStyle w:val="ListParagraph"/>
        <w:numPr>
          <w:ilvl w:val="0"/>
          <w:numId w:val="2"/>
        </w:numPr>
        <w:bidi/>
        <w:jc w:val="both"/>
        <w:rPr>
          <w:rFonts w:cs="B Mitra"/>
          <w:b/>
          <w:bCs/>
          <w:sz w:val="28"/>
          <w:szCs w:val="28"/>
          <w:rtl/>
          <w:lang w:bidi="fa-IR"/>
        </w:rPr>
      </w:pPr>
      <w:r w:rsidRPr="00FC42D0">
        <w:rPr>
          <w:rFonts w:cs="B Mitra" w:hint="cs"/>
          <w:b/>
          <w:bCs/>
          <w:sz w:val="28"/>
          <w:szCs w:val="28"/>
          <w:rtl/>
          <w:lang w:bidi="fa-IR"/>
        </w:rPr>
        <w:t>سوره قلم آیه 59 و هو الا ذکر اللعالمین</w:t>
      </w:r>
      <w:r w:rsidR="00FC42D0" w:rsidRPr="00FC42D0">
        <w:rPr>
          <w:rFonts w:cs="B Mitra" w:hint="cs"/>
          <w:b/>
          <w:bCs/>
          <w:sz w:val="28"/>
          <w:szCs w:val="28"/>
          <w:rtl/>
          <w:lang w:bidi="fa-IR"/>
        </w:rPr>
        <w:t xml:space="preserve"> ،</w:t>
      </w:r>
      <w:r w:rsidRPr="00FC42D0">
        <w:rPr>
          <w:rFonts w:cs="B Mitra" w:hint="cs"/>
          <w:b/>
          <w:bCs/>
          <w:sz w:val="28"/>
          <w:szCs w:val="28"/>
          <w:rtl/>
          <w:lang w:bidi="fa-IR"/>
        </w:rPr>
        <w:t xml:space="preserve"> این قرآن نیست مگر ذکر برای جهانیان</w:t>
      </w:r>
    </w:p>
    <w:p w:rsidR="00F52D52" w:rsidRPr="00FC42D0" w:rsidRDefault="00F52D52" w:rsidP="00BA56A8">
      <w:pPr>
        <w:pStyle w:val="ListParagraph"/>
        <w:numPr>
          <w:ilvl w:val="0"/>
          <w:numId w:val="2"/>
        </w:numPr>
        <w:bidi/>
        <w:jc w:val="both"/>
        <w:rPr>
          <w:rFonts w:cs="B Mitra"/>
          <w:sz w:val="28"/>
          <w:szCs w:val="28"/>
          <w:rtl/>
          <w:lang w:bidi="fa-IR"/>
        </w:rPr>
      </w:pPr>
      <w:r w:rsidRPr="00FC42D0">
        <w:rPr>
          <w:rFonts w:cs="B Mitra" w:hint="cs"/>
          <w:b/>
          <w:bCs/>
          <w:sz w:val="28"/>
          <w:szCs w:val="28"/>
          <w:rtl/>
          <w:lang w:bidi="fa-IR"/>
        </w:rPr>
        <w:t>سوره تکبیر آیه 27 ان هو الا ذکر للعالمین، این قرآن نیست مگر برنامه برای همه جهانیان</w:t>
      </w:r>
    </w:p>
    <w:p w:rsidR="00F52D52" w:rsidRPr="00405834" w:rsidRDefault="00F52D52" w:rsidP="00BA56A8">
      <w:pPr>
        <w:bidi/>
        <w:jc w:val="both"/>
        <w:rPr>
          <w:rFonts w:cs="B Mitra"/>
          <w:sz w:val="28"/>
          <w:szCs w:val="28"/>
          <w:rtl/>
          <w:lang w:bidi="fa-IR"/>
        </w:rPr>
      </w:pPr>
      <w:r w:rsidRPr="00405834">
        <w:rPr>
          <w:rFonts w:cs="B Mitra" w:hint="cs"/>
          <w:sz w:val="28"/>
          <w:szCs w:val="28"/>
          <w:rtl/>
          <w:lang w:bidi="fa-IR"/>
        </w:rPr>
        <w:t xml:space="preserve">این پنج آیه دلالت می کند که رسالت پیغمبر اکرم یک رسالت جهانی است. یک سوال الآن پیش میاد که 1400 سال از پغمبر اکرم و این ماموریت میگذرد، امام پیغمبر اکرم هنوز جهانی نشده است. </w:t>
      </w:r>
    </w:p>
    <w:p w:rsidR="0081620C" w:rsidRDefault="00F52D52" w:rsidP="00BA56A8">
      <w:pPr>
        <w:bidi/>
        <w:jc w:val="both"/>
        <w:rPr>
          <w:rFonts w:cs="B Mitra"/>
          <w:sz w:val="28"/>
          <w:szCs w:val="28"/>
          <w:rtl/>
          <w:lang w:bidi="fa-IR"/>
        </w:rPr>
      </w:pPr>
      <w:r w:rsidRPr="0081620C">
        <w:rPr>
          <w:rFonts w:cs="B Titr" w:hint="cs"/>
          <w:sz w:val="28"/>
          <w:szCs w:val="28"/>
          <w:rtl/>
          <w:lang w:bidi="fa-IR"/>
        </w:rPr>
        <w:t>موانع جهانی شدن اسلام از روزی که پیغمبر اکرم آمد تا امروز چه بود؟</w:t>
      </w:r>
      <w:r w:rsidRPr="00405834">
        <w:rPr>
          <w:rFonts w:cs="B Mitra" w:hint="cs"/>
          <w:sz w:val="28"/>
          <w:szCs w:val="28"/>
          <w:rtl/>
          <w:lang w:bidi="fa-IR"/>
        </w:rPr>
        <w:t xml:space="preserve"> </w:t>
      </w:r>
    </w:p>
    <w:p w:rsidR="00F52D52" w:rsidRPr="00405834" w:rsidRDefault="00F52D52" w:rsidP="00BA56A8">
      <w:pPr>
        <w:bidi/>
        <w:jc w:val="both"/>
        <w:rPr>
          <w:rFonts w:cs="B Mitra"/>
          <w:sz w:val="28"/>
          <w:szCs w:val="28"/>
          <w:rtl/>
          <w:lang w:bidi="fa-IR"/>
        </w:rPr>
      </w:pPr>
      <w:r w:rsidRPr="00405834">
        <w:rPr>
          <w:rFonts w:cs="B Mitra" w:hint="cs"/>
          <w:sz w:val="28"/>
          <w:szCs w:val="28"/>
          <w:rtl/>
          <w:lang w:bidi="fa-IR"/>
        </w:rPr>
        <w:t xml:space="preserve">سه مانع اصلی جهانی شدن اسلام داشت. </w:t>
      </w:r>
    </w:p>
    <w:p w:rsidR="00F52D52" w:rsidRPr="009C2708" w:rsidRDefault="00F52D52" w:rsidP="00BA56A8">
      <w:pPr>
        <w:bidi/>
        <w:rPr>
          <w:rFonts w:cs="B Mitra"/>
          <w:sz w:val="28"/>
          <w:szCs w:val="28"/>
          <w:lang w:bidi="fa-IR"/>
        </w:rPr>
      </w:pPr>
      <w:r w:rsidRPr="0081620C">
        <w:rPr>
          <w:rFonts w:cs="B Mitra" w:hint="cs"/>
          <w:b/>
          <w:bCs/>
          <w:sz w:val="28"/>
          <w:szCs w:val="28"/>
          <w:rtl/>
          <w:lang w:bidi="fa-IR"/>
        </w:rPr>
        <w:t>انحراف رهبری از خط امامت</w:t>
      </w:r>
      <w:r w:rsidR="00AD5280" w:rsidRPr="0081620C">
        <w:rPr>
          <w:rFonts w:cs="B Mitra" w:hint="cs"/>
          <w:b/>
          <w:bCs/>
          <w:sz w:val="28"/>
          <w:szCs w:val="28"/>
          <w:rtl/>
          <w:lang w:bidi="fa-IR"/>
        </w:rPr>
        <w:t>؛</w:t>
      </w:r>
      <w:r w:rsidR="00AD5280" w:rsidRPr="00405834">
        <w:rPr>
          <w:rFonts w:cs="B Mitra" w:hint="cs"/>
          <w:sz w:val="28"/>
          <w:szCs w:val="28"/>
          <w:rtl/>
          <w:lang w:bidi="fa-IR"/>
        </w:rPr>
        <w:t xml:space="preserve"> </w:t>
      </w:r>
      <w:r w:rsidR="009C2708">
        <w:rPr>
          <w:rFonts w:cs="B Mitra" w:hint="cs"/>
          <w:sz w:val="28"/>
          <w:szCs w:val="28"/>
          <w:rtl/>
          <w:lang w:bidi="fa-IR"/>
        </w:rPr>
        <w:t xml:space="preserve">اگر رهبری جامعه </w:t>
      </w:r>
      <w:r w:rsidR="009C2708" w:rsidRPr="00405834">
        <w:rPr>
          <w:rFonts w:cs="B Mitra" w:hint="cs"/>
          <w:sz w:val="28"/>
          <w:szCs w:val="28"/>
          <w:rtl/>
          <w:lang w:bidi="fa-IR"/>
        </w:rPr>
        <w:t>در تداوم وحی قرار می گرفت</w:t>
      </w:r>
      <w:r w:rsidR="009C2708">
        <w:rPr>
          <w:rFonts w:cs="B Mitra" w:hint="cs"/>
          <w:sz w:val="28"/>
          <w:szCs w:val="28"/>
          <w:rtl/>
          <w:lang w:bidi="fa-IR"/>
        </w:rPr>
        <w:t xml:space="preserve"> اسلام در </w:t>
      </w:r>
      <w:r w:rsidR="009C2708" w:rsidRPr="00405834">
        <w:rPr>
          <w:rFonts w:cs="B Mitra" w:hint="cs"/>
          <w:sz w:val="28"/>
          <w:szCs w:val="28"/>
          <w:rtl/>
          <w:lang w:bidi="fa-IR"/>
        </w:rPr>
        <w:t>مدت کوتاهی جهانی میشد.</w:t>
      </w:r>
      <w:r w:rsidR="00BA7330" w:rsidRPr="009C2708">
        <w:rPr>
          <w:rFonts w:cs="B Mitra" w:hint="cs"/>
          <w:sz w:val="28"/>
          <w:szCs w:val="28"/>
          <w:rtl/>
          <w:lang w:bidi="fa-IR"/>
        </w:rPr>
        <w:t xml:space="preserve"> ولی رهبری امت در تداوم وحی قرار نگرفت از خط امامت منحرف شد.</w:t>
      </w:r>
    </w:p>
    <w:p w:rsidR="00BA7330" w:rsidRPr="00405834" w:rsidRDefault="00BA7330" w:rsidP="00BA56A8">
      <w:pPr>
        <w:pStyle w:val="ListParagraph"/>
        <w:numPr>
          <w:ilvl w:val="0"/>
          <w:numId w:val="1"/>
        </w:numPr>
        <w:bidi/>
        <w:jc w:val="both"/>
        <w:rPr>
          <w:rFonts w:cs="B Mitra"/>
          <w:sz w:val="28"/>
          <w:szCs w:val="28"/>
          <w:lang w:bidi="fa-IR"/>
        </w:rPr>
      </w:pPr>
      <w:r w:rsidRPr="0081620C">
        <w:rPr>
          <w:rFonts w:cs="B Mitra" w:hint="cs"/>
          <w:b/>
          <w:bCs/>
          <w:sz w:val="28"/>
          <w:szCs w:val="28"/>
          <w:rtl/>
          <w:lang w:bidi="fa-IR"/>
        </w:rPr>
        <w:t>حاکمیت عناصر فرصت طلب و کامروا و هوس باز قدرت خواه</w:t>
      </w:r>
      <w:r w:rsidRPr="00405834">
        <w:rPr>
          <w:rFonts w:cs="B Mitra" w:hint="cs"/>
          <w:sz w:val="28"/>
          <w:szCs w:val="28"/>
          <w:rtl/>
          <w:lang w:bidi="fa-IR"/>
        </w:rPr>
        <w:t>، عناصر ناپاکی در راس امت اسلام قرار گرفتند که می خواستند درهمه کامروایی ها در همه هوسرانی ها از یک آزادی مطلق برخوردار باشند و همه حدود و شوون و سرنوشت امت اسلام را در استخدام مظالم خودشون دربیارند.</w:t>
      </w:r>
    </w:p>
    <w:p w:rsidR="00BA7330" w:rsidRPr="00405834" w:rsidRDefault="00BA7330" w:rsidP="00BA56A8">
      <w:pPr>
        <w:pStyle w:val="ListParagraph"/>
        <w:bidi/>
        <w:jc w:val="both"/>
        <w:rPr>
          <w:rFonts w:cs="B Mitra"/>
          <w:sz w:val="28"/>
          <w:szCs w:val="28"/>
          <w:rtl/>
          <w:lang w:bidi="fa-IR"/>
        </w:rPr>
      </w:pPr>
      <w:r w:rsidRPr="00405834">
        <w:rPr>
          <w:rFonts w:cs="B Mitra" w:hint="cs"/>
          <w:sz w:val="28"/>
          <w:szCs w:val="28"/>
          <w:rtl/>
          <w:lang w:bidi="fa-IR"/>
        </w:rPr>
        <w:t>خب طبیعی است از توسعه معارف اسلام جلوگیری می کردند و نه تنها کمک هم نمی کردند. چون آشنایی مردم با معارف دین اول اثرش پیشگیری از کامروایی ها و ظالم و جنایات آنها بود.</w:t>
      </w:r>
    </w:p>
    <w:p w:rsidR="00BA7330" w:rsidRPr="00405834" w:rsidRDefault="00BA7330" w:rsidP="00BA56A8">
      <w:pPr>
        <w:pStyle w:val="ListParagraph"/>
        <w:numPr>
          <w:ilvl w:val="0"/>
          <w:numId w:val="1"/>
        </w:numPr>
        <w:bidi/>
        <w:jc w:val="both"/>
        <w:rPr>
          <w:rFonts w:cs="B Mitra"/>
          <w:sz w:val="28"/>
          <w:szCs w:val="28"/>
          <w:lang w:bidi="fa-IR"/>
        </w:rPr>
      </w:pPr>
      <w:r w:rsidRPr="0081620C">
        <w:rPr>
          <w:rFonts w:cs="B Mitra" w:hint="cs"/>
          <w:b/>
          <w:bCs/>
          <w:sz w:val="28"/>
          <w:szCs w:val="28"/>
          <w:rtl/>
          <w:lang w:bidi="fa-IR"/>
        </w:rPr>
        <w:t>مشبه نشان دادن اسلام.</w:t>
      </w:r>
      <w:r w:rsidRPr="00405834">
        <w:rPr>
          <w:rFonts w:cs="B Mitra" w:hint="cs"/>
          <w:sz w:val="28"/>
          <w:szCs w:val="28"/>
          <w:rtl/>
          <w:lang w:bidi="fa-IR"/>
        </w:rPr>
        <w:t xml:space="preserve"> مکتب اسلام را به مردم دنیا وارونه نشان دادیم و امروز هم دشمنان اسلام در روی کره زمین تمام همتشان این است که مردم دنیا واقعیت اسلام را نفهمند. برای پیشگیری از اسلام گرایی مردم درصدد این هستند که اسلام را مشبه نمایش بدهند. </w:t>
      </w:r>
    </w:p>
    <w:p w:rsidR="00BA7330" w:rsidRPr="00405834" w:rsidRDefault="00BA7330" w:rsidP="00BA56A8">
      <w:pPr>
        <w:pStyle w:val="ListParagraph"/>
        <w:bidi/>
        <w:jc w:val="both"/>
        <w:rPr>
          <w:rFonts w:cs="B Mitra"/>
          <w:sz w:val="28"/>
          <w:szCs w:val="28"/>
          <w:rtl/>
          <w:lang w:bidi="fa-IR"/>
        </w:rPr>
      </w:pPr>
      <w:r w:rsidRPr="00405834">
        <w:rPr>
          <w:rFonts w:cs="B Mitra" w:hint="cs"/>
          <w:sz w:val="28"/>
          <w:szCs w:val="28"/>
          <w:rtl/>
          <w:lang w:bidi="fa-IR"/>
        </w:rPr>
        <w:t>این که آمریکا می آید مزدور وهابی استخدام می کند تا با خشونت های غیر انسانی در دنیا آن را به عنوان نماد اسلام معرفی کند برای اینکه مشبه جلوه کند و مردم از اسلام متنفر بشوند.</w:t>
      </w:r>
      <w:r w:rsidR="00E30396" w:rsidRPr="00405834">
        <w:rPr>
          <w:rFonts w:cs="B Mitra" w:hint="cs"/>
          <w:sz w:val="28"/>
          <w:szCs w:val="28"/>
          <w:rtl/>
          <w:lang w:bidi="fa-IR"/>
        </w:rPr>
        <w:t xml:space="preserve"> این مشبه نشان دادن اسلام ابزاری است که امروز دشمنان اسلام در قالب جریان نجس العین مزدور وهابیت اجرا می کنند.</w:t>
      </w:r>
    </w:p>
    <w:p w:rsidR="00E30396" w:rsidRPr="00405834" w:rsidRDefault="00E30396" w:rsidP="00BA56A8">
      <w:pPr>
        <w:bidi/>
        <w:jc w:val="both"/>
        <w:rPr>
          <w:rFonts w:cs="B Mitra"/>
          <w:sz w:val="28"/>
          <w:szCs w:val="28"/>
          <w:rtl/>
          <w:lang w:bidi="fa-IR"/>
        </w:rPr>
      </w:pPr>
      <w:r w:rsidRPr="00405834">
        <w:rPr>
          <w:rFonts w:cs="B Mitra" w:hint="cs"/>
          <w:sz w:val="28"/>
          <w:szCs w:val="28"/>
          <w:rtl/>
          <w:lang w:bidi="fa-IR"/>
        </w:rPr>
        <w:lastRenderedPageBreak/>
        <w:t>این سه چیز مانع جهانی شدن اسلام شد. در طول تاریخ بعد از غیبت امام زمان عج اول حرکتی که دراحیاء اسلام و در خط جهانی شدن اسلام اول قدمی که برداشته شد در این انقلاب اسلامی ما به وسیله امام بزرگوار قهرمان ساز ما بود.</w:t>
      </w:r>
    </w:p>
    <w:p w:rsidR="00E30396" w:rsidRPr="00865121" w:rsidRDefault="00865121" w:rsidP="00BA56A8">
      <w:pPr>
        <w:bidi/>
        <w:jc w:val="both"/>
        <w:rPr>
          <w:rFonts w:cs="Times New Roman"/>
          <w:sz w:val="28"/>
          <w:szCs w:val="28"/>
          <w:rtl/>
          <w:lang w:bidi="fa-IR"/>
        </w:rPr>
      </w:pPr>
      <w:r>
        <w:rPr>
          <w:rFonts w:cs="Times New Roman" w:hint="cs"/>
          <w:sz w:val="28"/>
          <w:szCs w:val="28"/>
          <w:rtl/>
          <w:lang w:bidi="fa-IR"/>
        </w:rPr>
        <w:t xml:space="preserve">" </w:t>
      </w:r>
      <w:r w:rsidR="00E30396" w:rsidRPr="00865121">
        <w:rPr>
          <w:rFonts w:cs="B Titr" w:hint="cs"/>
          <w:sz w:val="28"/>
          <w:szCs w:val="28"/>
          <w:rtl/>
          <w:lang w:bidi="fa-IR"/>
        </w:rPr>
        <w:t>امام بزرگوار مجدد اسلام است. اسلام زندانی شده در حسینیه ها اسلام حبس شده در لابه لای کتاب ها، اسلام محدود شده در چهاردیواری مسجد و مراسم این اسلام را آورد به عنوان یک قدرت استکبار ستیزی که برهم زننده تمام معادلات استکباری در دنیا است ، این اسلام را به دنیا نمایش داد.</w:t>
      </w:r>
      <w:r>
        <w:rPr>
          <w:rFonts w:cs="B Titr" w:hint="cs"/>
          <w:sz w:val="28"/>
          <w:szCs w:val="28"/>
          <w:rtl/>
          <w:lang w:bidi="fa-IR"/>
        </w:rPr>
        <w:t xml:space="preserve"> </w:t>
      </w:r>
      <w:r>
        <w:rPr>
          <w:rFonts w:cs="Times New Roman" w:hint="cs"/>
          <w:sz w:val="28"/>
          <w:szCs w:val="28"/>
          <w:rtl/>
          <w:lang w:bidi="fa-IR"/>
        </w:rPr>
        <w:t>"</w:t>
      </w:r>
    </w:p>
    <w:p w:rsidR="00B01185" w:rsidRPr="00405834" w:rsidRDefault="00B01185" w:rsidP="00BA56A8">
      <w:pPr>
        <w:bidi/>
        <w:jc w:val="both"/>
        <w:rPr>
          <w:rFonts w:cs="B Mitra"/>
          <w:sz w:val="28"/>
          <w:szCs w:val="28"/>
          <w:rtl/>
          <w:lang w:bidi="fa-IR"/>
        </w:rPr>
      </w:pPr>
      <w:r w:rsidRPr="00405834">
        <w:rPr>
          <w:rFonts w:cs="B Mitra" w:hint="cs"/>
          <w:sz w:val="28"/>
          <w:szCs w:val="28"/>
          <w:rtl/>
          <w:lang w:bidi="fa-IR"/>
        </w:rPr>
        <w:t>برادران و خواهران تمام دشمنی دنیا با ما سر این قضیه است که ما اسلام را در گوشه مساجد درآوردیم در راس معادلات سیاسی جهان برهم زننده همه معادلات استکباری قرار دادیم.</w:t>
      </w:r>
    </w:p>
    <w:p w:rsidR="00B01185" w:rsidRPr="00405834" w:rsidRDefault="00B01185" w:rsidP="00BA56A8">
      <w:pPr>
        <w:bidi/>
        <w:jc w:val="both"/>
        <w:rPr>
          <w:rFonts w:cs="B Mitra"/>
          <w:sz w:val="28"/>
          <w:szCs w:val="28"/>
          <w:rtl/>
          <w:lang w:bidi="fa-IR"/>
        </w:rPr>
      </w:pPr>
      <w:r w:rsidRPr="00405834">
        <w:rPr>
          <w:rFonts w:cs="B Mitra" w:hint="cs"/>
          <w:sz w:val="28"/>
          <w:szCs w:val="28"/>
          <w:rtl/>
          <w:lang w:bidi="fa-IR"/>
        </w:rPr>
        <w:t>روزی در این منطقه خاورمیانه امریکا اراده کرد 80 میلیون مسلمان عرب در مقابل 2 میلیون یهود ذلیل صهیونیسم شکست خوردند و این دو میلیون یهودی ذلیل بر 80 میلیون مسلمان مسلط شدند به صرف اراده امریکا.</w:t>
      </w:r>
    </w:p>
    <w:p w:rsidR="00B01185" w:rsidRPr="00405834" w:rsidRDefault="00B01185" w:rsidP="00BA56A8">
      <w:pPr>
        <w:bidi/>
        <w:jc w:val="both"/>
        <w:rPr>
          <w:rFonts w:cs="B Mitra"/>
          <w:sz w:val="28"/>
          <w:szCs w:val="28"/>
          <w:rtl/>
          <w:lang w:bidi="fa-IR"/>
        </w:rPr>
      </w:pPr>
      <w:r w:rsidRPr="00405834">
        <w:rPr>
          <w:rFonts w:cs="B Mitra" w:hint="cs"/>
          <w:sz w:val="28"/>
          <w:szCs w:val="28"/>
          <w:rtl/>
          <w:lang w:bidi="fa-IR"/>
        </w:rPr>
        <w:t>و امروز کار اسلام به جایی رسیده است که یک آقا سید راه افتاده است یک عده دنبالش تو همین منطقه اسراییل که امروز مجهز به همه امکانات سلاحی و تجهیزات نظامی و نیروی</w:t>
      </w:r>
      <w:r w:rsidR="008535E3" w:rsidRPr="00405834">
        <w:rPr>
          <w:rFonts w:cs="B Mitra" w:hint="cs"/>
          <w:sz w:val="28"/>
          <w:szCs w:val="28"/>
          <w:rtl/>
          <w:lang w:bidi="fa-IR"/>
        </w:rPr>
        <w:t xml:space="preserve"> قوی هست خاک نشین و مستاصل</w:t>
      </w:r>
      <w:r w:rsidR="00865121">
        <w:rPr>
          <w:rFonts w:cs="B Mitra" w:hint="cs"/>
          <w:sz w:val="28"/>
          <w:szCs w:val="28"/>
          <w:rtl/>
          <w:lang w:bidi="fa-IR"/>
        </w:rPr>
        <w:t>ش</w:t>
      </w:r>
      <w:r w:rsidR="008535E3" w:rsidRPr="00405834">
        <w:rPr>
          <w:rFonts w:cs="B Mitra" w:hint="cs"/>
          <w:sz w:val="28"/>
          <w:szCs w:val="28"/>
          <w:rtl/>
          <w:lang w:bidi="fa-IR"/>
        </w:rPr>
        <w:t xml:space="preserve"> کرده است.</w:t>
      </w:r>
    </w:p>
    <w:p w:rsidR="00A00AFD" w:rsidRPr="00405834" w:rsidRDefault="00A00AFD" w:rsidP="00BA56A8">
      <w:pPr>
        <w:bidi/>
        <w:jc w:val="both"/>
        <w:rPr>
          <w:rFonts w:cs="B Mitra"/>
          <w:sz w:val="28"/>
          <w:szCs w:val="28"/>
          <w:rtl/>
          <w:lang w:bidi="fa-IR"/>
        </w:rPr>
      </w:pPr>
      <w:r w:rsidRPr="00405834">
        <w:rPr>
          <w:rFonts w:cs="B Mitra" w:hint="cs"/>
          <w:sz w:val="28"/>
          <w:szCs w:val="28"/>
          <w:rtl/>
          <w:lang w:bidi="fa-IR"/>
        </w:rPr>
        <w:t>امریکا اروپا مرتجعین منطقه مزدوران استکباری منطقه همه دست به دست هم می دهند یک مهره مقاومت در مقابل اسرائیل « سوریه » را به خاک بنشانند. آن هم با شقی ترین و ناپاک ترین و قصی ترین مزدورهای آدم کش وهابی</w:t>
      </w:r>
      <w:r w:rsidR="001C6F75" w:rsidRPr="00405834">
        <w:rPr>
          <w:rFonts w:cs="B Mitra" w:hint="cs"/>
          <w:sz w:val="28"/>
          <w:szCs w:val="28"/>
          <w:rtl/>
          <w:lang w:bidi="fa-IR"/>
        </w:rPr>
        <w:t xml:space="preserve"> مه استخدام کرده اند</w:t>
      </w:r>
      <w:r w:rsidRPr="00405834">
        <w:rPr>
          <w:rFonts w:cs="B Mitra" w:hint="cs"/>
          <w:sz w:val="28"/>
          <w:szCs w:val="28"/>
          <w:rtl/>
          <w:lang w:bidi="fa-IR"/>
        </w:rPr>
        <w:t xml:space="preserve"> دو سال مرد و زن سوریه </w:t>
      </w:r>
      <w:r w:rsidR="001C6F75" w:rsidRPr="00405834">
        <w:rPr>
          <w:rFonts w:cs="B Mitra" w:hint="cs"/>
          <w:sz w:val="28"/>
          <w:szCs w:val="28"/>
          <w:rtl/>
          <w:lang w:bidi="fa-IR"/>
        </w:rPr>
        <w:t>را به خاک و خون می کشند و بعد از دو سال چون رهبر قهرمان ساز این انقلاب اراده کرده این مهره مقاومت سرپا بایستد</w:t>
      </w:r>
      <w:r w:rsidR="001E75CB" w:rsidRPr="00405834">
        <w:rPr>
          <w:rFonts w:cs="B Mitra" w:hint="cs"/>
          <w:sz w:val="28"/>
          <w:szCs w:val="28"/>
          <w:rtl/>
          <w:lang w:bidi="fa-IR"/>
        </w:rPr>
        <w:t>،</w:t>
      </w:r>
      <w:r w:rsidR="001C6F75" w:rsidRPr="00405834">
        <w:rPr>
          <w:rFonts w:cs="B Mitra" w:hint="cs"/>
          <w:sz w:val="28"/>
          <w:szCs w:val="28"/>
          <w:rtl/>
          <w:lang w:bidi="fa-IR"/>
        </w:rPr>
        <w:t xml:space="preserve"> مخالفین سوریه با همه ق</w:t>
      </w:r>
      <w:r w:rsidR="001E75CB" w:rsidRPr="00405834">
        <w:rPr>
          <w:rFonts w:cs="B Mitra" w:hint="cs"/>
          <w:sz w:val="28"/>
          <w:szCs w:val="28"/>
          <w:rtl/>
          <w:lang w:bidi="fa-IR"/>
        </w:rPr>
        <w:t>درت</w:t>
      </w:r>
      <w:r w:rsidR="001C6F75" w:rsidRPr="00405834">
        <w:rPr>
          <w:rFonts w:cs="B Mitra" w:hint="cs"/>
          <w:sz w:val="28"/>
          <w:szCs w:val="28"/>
          <w:rtl/>
          <w:lang w:bidi="fa-IR"/>
        </w:rPr>
        <w:t xml:space="preserve"> شکست می خورند.</w:t>
      </w:r>
    </w:p>
    <w:p w:rsidR="001E75CB" w:rsidRPr="00405834" w:rsidRDefault="0021387B" w:rsidP="00BA56A8">
      <w:pPr>
        <w:bidi/>
        <w:jc w:val="both"/>
        <w:rPr>
          <w:rFonts w:cs="B Mitra"/>
          <w:sz w:val="28"/>
          <w:szCs w:val="28"/>
          <w:rtl/>
          <w:lang w:bidi="fa-IR"/>
        </w:rPr>
      </w:pPr>
      <w:r w:rsidRPr="00865121">
        <w:rPr>
          <w:rFonts w:cs="B Mitra" w:hint="cs"/>
          <w:b/>
          <w:bCs/>
          <w:sz w:val="28"/>
          <w:szCs w:val="28"/>
          <w:rtl/>
          <w:lang w:bidi="fa-IR"/>
        </w:rPr>
        <w:t>با این عزت با این قدرت سی و پنج ساله بوی عطر جهانی شدن اسلام بوسیله آخرین منجی بشریت بقیه الله به شامه مردم جهان می رسد.</w:t>
      </w:r>
      <w:r w:rsidRPr="00405834">
        <w:rPr>
          <w:rFonts w:cs="B Mitra" w:hint="cs"/>
          <w:sz w:val="28"/>
          <w:szCs w:val="28"/>
          <w:rtl/>
          <w:lang w:bidi="fa-IR"/>
        </w:rPr>
        <w:t xml:space="preserve"> پیغمبر آن روز به رسالت مبعوث شد آن روز </w:t>
      </w:r>
      <w:r w:rsidR="009F30AA" w:rsidRPr="00405834">
        <w:rPr>
          <w:rFonts w:cs="B Mitra" w:hint="cs"/>
          <w:sz w:val="28"/>
          <w:szCs w:val="28"/>
          <w:rtl/>
          <w:lang w:bidi="fa-IR"/>
        </w:rPr>
        <w:t>گفته شد</w:t>
      </w:r>
      <w:r w:rsidRPr="00405834">
        <w:rPr>
          <w:rFonts w:cs="B Mitra" w:hint="cs"/>
          <w:sz w:val="28"/>
          <w:szCs w:val="28"/>
          <w:rtl/>
          <w:lang w:bidi="fa-IR"/>
        </w:rPr>
        <w:t xml:space="preserve">: </w:t>
      </w:r>
      <w:r w:rsidR="009F30AA" w:rsidRPr="00405834">
        <w:rPr>
          <w:rFonts w:cs="B Mitra" w:hint="cs"/>
          <w:sz w:val="28"/>
          <w:szCs w:val="28"/>
          <w:rtl/>
          <w:lang w:bidi="fa-IR"/>
        </w:rPr>
        <w:t>ان هو الا ذکر اللعالمین امروز دنیا دارد لمس می کند معنای و ما ارسلناک الا رحمه الالعالمین چیه؟ امروز دارد تحقق پیدا می کند. در پرتو این انقلاب</w:t>
      </w:r>
      <w:r w:rsidR="00865121">
        <w:rPr>
          <w:rFonts w:cs="B Mitra" w:hint="cs"/>
          <w:sz w:val="28"/>
          <w:szCs w:val="28"/>
          <w:rtl/>
          <w:lang w:bidi="fa-IR"/>
        </w:rPr>
        <w:t>.</w:t>
      </w:r>
    </w:p>
    <w:p w:rsidR="009F30AA" w:rsidRPr="00405834" w:rsidRDefault="009F30AA" w:rsidP="00BA56A8">
      <w:pPr>
        <w:bidi/>
        <w:jc w:val="both"/>
        <w:rPr>
          <w:rFonts w:cs="B Mitra"/>
          <w:sz w:val="28"/>
          <w:szCs w:val="28"/>
          <w:rtl/>
          <w:lang w:bidi="fa-IR"/>
        </w:rPr>
      </w:pPr>
      <w:r w:rsidRPr="00405834">
        <w:rPr>
          <w:rFonts w:cs="B Mitra" w:hint="cs"/>
          <w:sz w:val="28"/>
          <w:szCs w:val="28"/>
          <w:rtl/>
          <w:lang w:bidi="fa-IR"/>
        </w:rPr>
        <w:t>برادران خواهران یک هفته دیگه توی انتخابات شما می خواهید اسلام این پیغمبر را در اجرا به دست چه کسی بدهید. برای مرتبه دوم بنده از برنامه مدبرانه صدا و سیما در شفاف سازی وضعیت نامزدهای ریاست جمهوری تشکر می کنم</w:t>
      </w:r>
      <w:r w:rsidR="00FD6E09" w:rsidRPr="00405834">
        <w:rPr>
          <w:rFonts w:cs="B Mitra" w:hint="cs"/>
          <w:sz w:val="28"/>
          <w:szCs w:val="28"/>
          <w:rtl/>
          <w:lang w:bidi="fa-IR"/>
        </w:rPr>
        <w:t>.</w:t>
      </w:r>
    </w:p>
    <w:p w:rsidR="00FD6E09" w:rsidRPr="00405834" w:rsidRDefault="00FD6E09" w:rsidP="00BA56A8">
      <w:pPr>
        <w:bidi/>
        <w:jc w:val="both"/>
        <w:rPr>
          <w:rFonts w:cs="B Mitra"/>
          <w:sz w:val="28"/>
          <w:szCs w:val="28"/>
          <w:rtl/>
          <w:lang w:bidi="fa-IR"/>
        </w:rPr>
      </w:pPr>
      <w:r w:rsidRPr="00405834">
        <w:rPr>
          <w:rFonts w:cs="B Mitra" w:hint="cs"/>
          <w:sz w:val="28"/>
          <w:szCs w:val="28"/>
          <w:rtl/>
          <w:lang w:bidi="fa-IR"/>
        </w:rPr>
        <w:lastRenderedPageBreak/>
        <w:t xml:space="preserve">همه چیز شفاف شده همه را شناختید، شما یک هفته دیگه می خواهید بروید پای صندوق رای، می خواهید </w:t>
      </w:r>
      <w:r w:rsidR="00FD76B6" w:rsidRPr="00405834">
        <w:rPr>
          <w:rFonts w:cs="B Mitra" w:hint="cs"/>
          <w:sz w:val="28"/>
          <w:szCs w:val="28"/>
          <w:rtl/>
          <w:lang w:bidi="fa-IR"/>
        </w:rPr>
        <w:t>کنار بکشید</w:t>
      </w:r>
      <w:r w:rsidRPr="00405834">
        <w:rPr>
          <w:rFonts w:cs="B Mitra" w:hint="cs"/>
          <w:sz w:val="28"/>
          <w:szCs w:val="28"/>
          <w:rtl/>
          <w:lang w:bidi="fa-IR"/>
        </w:rPr>
        <w:t xml:space="preserve">؟! </w:t>
      </w:r>
      <w:r w:rsidR="00FD76B6" w:rsidRPr="00405834">
        <w:rPr>
          <w:rFonts w:cs="B Mitra" w:hint="cs"/>
          <w:sz w:val="28"/>
          <w:szCs w:val="28"/>
          <w:rtl/>
          <w:lang w:bidi="fa-IR"/>
        </w:rPr>
        <w:t>سرنوشت پیغمبر را ول کنید؟ در مقابل سرنوشت رسول الله بی تفاوت بروید یک طرف بایستید؟ یا می خواهید بایید تو عرصه؟</w:t>
      </w:r>
    </w:p>
    <w:p w:rsidR="00FD76B6" w:rsidRPr="00405834" w:rsidRDefault="00FD76B6" w:rsidP="00BA56A8">
      <w:pPr>
        <w:bidi/>
        <w:jc w:val="both"/>
        <w:rPr>
          <w:rFonts w:cs="B Mitra"/>
          <w:sz w:val="28"/>
          <w:szCs w:val="28"/>
          <w:rtl/>
          <w:lang w:bidi="fa-IR"/>
        </w:rPr>
      </w:pPr>
      <w:r w:rsidRPr="00405834">
        <w:rPr>
          <w:rFonts w:cs="B Mitra" w:hint="cs"/>
          <w:sz w:val="28"/>
          <w:szCs w:val="28"/>
          <w:rtl/>
          <w:lang w:bidi="fa-IR"/>
        </w:rPr>
        <w:t>نمازگزاران و مومنین و مومناتی که در روز مبعث در نماز جمعه شرکت کردید این اسلام پیغمبر را به دست چه کسی می خواهید بسپارید</w:t>
      </w:r>
      <w:r w:rsidR="00AC70AA" w:rsidRPr="00405834">
        <w:rPr>
          <w:rFonts w:cs="B Mitra" w:hint="cs"/>
          <w:sz w:val="28"/>
          <w:szCs w:val="28"/>
          <w:rtl/>
          <w:lang w:bidi="fa-IR"/>
        </w:rPr>
        <w:t>؟ چهره ها شفاف شده</w:t>
      </w:r>
      <w:r w:rsidR="00865121">
        <w:rPr>
          <w:rFonts w:cs="B Mitra" w:hint="cs"/>
          <w:sz w:val="28"/>
          <w:szCs w:val="28"/>
          <w:rtl/>
          <w:lang w:bidi="fa-IR"/>
        </w:rPr>
        <w:t xml:space="preserve">، </w:t>
      </w:r>
      <w:r w:rsidR="00865121" w:rsidRPr="00865121">
        <w:rPr>
          <w:rFonts w:cs="B Titr" w:hint="cs"/>
          <w:sz w:val="28"/>
          <w:szCs w:val="28"/>
          <w:rtl/>
          <w:lang w:bidi="fa-IR"/>
        </w:rPr>
        <w:t>آیا می خواهید</w:t>
      </w:r>
      <w:r w:rsidR="00AC70AA" w:rsidRPr="00865121">
        <w:rPr>
          <w:rFonts w:cs="B Titr" w:hint="cs"/>
          <w:sz w:val="28"/>
          <w:szCs w:val="28"/>
          <w:rtl/>
          <w:lang w:bidi="fa-IR"/>
        </w:rPr>
        <w:t xml:space="preserve"> اسلام پیغمبر را دست کسا</w:t>
      </w:r>
      <w:r w:rsidR="00305643">
        <w:rPr>
          <w:rFonts w:cs="B Titr" w:hint="cs"/>
          <w:sz w:val="28"/>
          <w:szCs w:val="28"/>
          <w:rtl/>
          <w:lang w:bidi="fa-IR"/>
        </w:rPr>
        <w:t>نی بسپارید که از مطرب و تار و تنب</w:t>
      </w:r>
      <w:r w:rsidR="00AC70AA" w:rsidRPr="00865121">
        <w:rPr>
          <w:rFonts w:cs="B Titr" w:hint="cs"/>
          <w:sz w:val="28"/>
          <w:szCs w:val="28"/>
          <w:rtl/>
          <w:lang w:bidi="fa-IR"/>
        </w:rPr>
        <w:t>ور دارند حمایت می کنن</w:t>
      </w:r>
      <w:r w:rsidR="00865121">
        <w:rPr>
          <w:rFonts w:cs="B Titr" w:hint="cs"/>
          <w:sz w:val="28"/>
          <w:szCs w:val="28"/>
          <w:rtl/>
          <w:lang w:bidi="fa-IR"/>
        </w:rPr>
        <w:t>د؟</w:t>
      </w:r>
      <w:r w:rsidR="00AC70AA" w:rsidRPr="00405834">
        <w:rPr>
          <w:rFonts w:cs="B Mitra" w:hint="cs"/>
          <w:sz w:val="28"/>
          <w:szCs w:val="28"/>
          <w:rtl/>
          <w:lang w:bidi="fa-IR"/>
        </w:rPr>
        <w:t xml:space="preserve"> یا اسلام را به دست کسانی بسپارید که به دینشان و اعتقادشان و ایمانشان ایمان دارید. سرنوشت جهانی شدن دین پیغمبر دست شماست. مساله مساله کوچکی نیست انتخابات یک هفته دیگ</w:t>
      </w:r>
      <w:r w:rsidR="001F1F87">
        <w:rPr>
          <w:rFonts w:cs="B Mitra" w:hint="cs"/>
          <w:sz w:val="28"/>
          <w:szCs w:val="28"/>
          <w:rtl/>
          <w:lang w:bidi="fa-IR"/>
        </w:rPr>
        <w:t>ر</w:t>
      </w:r>
      <w:r w:rsidR="00AC70AA" w:rsidRPr="00405834">
        <w:rPr>
          <w:rFonts w:cs="B Mitra" w:hint="cs"/>
          <w:sz w:val="28"/>
          <w:szCs w:val="28"/>
          <w:rtl/>
          <w:lang w:bidi="fa-IR"/>
        </w:rPr>
        <w:t xml:space="preserve"> یک عرصه عظیم امتحانی است برای همه شما مرد و زن مکلف است. </w:t>
      </w:r>
      <w:r w:rsidR="00903E80" w:rsidRPr="00405834">
        <w:rPr>
          <w:rFonts w:cs="B Mitra" w:hint="cs"/>
          <w:sz w:val="28"/>
          <w:szCs w:val="28"/>
          <w:rtl/>
          <w:lang w:bidi="fa-IR"/>
        </w:rPr>
        <w:t>صراط قیامت</w:t>
      </w:r>
      <w:r w:rsidR="00500830">
        <w:rPr>
          <w:rFonts w:cs="B Mitra" w:hint="cs"/>
          <w:sz w:val="28"/>
          <w:szCs w:val="28"/>
          <w:rtl/>
          <w:lang w:bidi="fa-IR"/>
        </w:rPr>
        <w:t xml:space="preserve"> است،</w:t>
      </w:r>
      <w:r w:rsidR="00903E80" w:rsidRPr="00405834">
        <w:rPr>
          <w:rFonts w:cs="B Mitra" w:hint="cs"/>
          <w:sz w:val="28"/>
          <w:szCs w:val="28"/>
          <w:rtl/>
          <w:lang w:bidi="fa-IR"/>
        </w:rPr>
        <w:t xml:space="preserve"> لبه تیز شمشیر است</w:t>
      </w:r>
      <w:r w:rsidR="00500830">
        <w:rPr>
          <w:rFonts w:cs="B Mitra" w:hint="cs"/>
          <w:sz w:val="28"/>
          <w:szCs w:val="28"/>
          <w:rtl/>
          <w:lang w:bidi="fa-IR"/>
        </w:rPr>
        <w:t>،</w:t>
      </w:r>
      <w:r w:rsidR="00903E80" w:rsidRPr="00405834">
        <w:rPr>
          <w:rFonts w:cs="B Mitra" w:hint="cs"/>
          <w:sz w:val="28"/>
          <w:szCs w:val="28"/>
          <w:rtl/>
          <w:lang w:bidi="fa-IR"/>
        </w:rPr>
        <w:t xml:space="preserve"> </w:t>
      </w:r>
      <w:r w:rsidR="00903E80" w:rsidRPr="00500830">
        <w:rPr>
          <w:rFonts w:cs="B Titr" w:hint="cs"/>
          <w:sz w:val="28"/>
          <w:szCs w:val="28"/>
          <w:rtl/>
          <w:lang w:bidi="fa-IR"/>
        </w:rPr>
        <w:t>یک طرفش شرکت نکنید جهنمی قطعی هستید</w:t>
      </w:r>
      <w:r w:rsidR="00903E80" w:rsidRPr="00405834">
        <w:rPr>
          <w:rFonts w:cs="B Mitra" w:hint="cs"/>
          <w:sz w:val="28"/>
          <w:szCs w:val="28"/>
          <w:rtl/>
          <w:lang w:bidi="fa-IR"/>
        </w:rPr>
        <w:t>.</w:t>
      </w:r>
      <w:r w:rsidR="00D36A86" w:rsidRPr="00405834">
        <w:rPr>
          <w:rFonts w:cs="B Mitra" w:hint="cs"/>
          <w:sz w:val="28"/>
          <w:szCs w:val="28"/>
          <w:rtl/>
          <w:lang w:bidi="fa-IR"/>
        </w:rPr>
        <w:t xml:space="preserve"> چون بی تفاوت در</w:t>
      </w:r>
      <w:r w:rsidR="00D14532">
        <w:rPr>
          <w:rFonts w:cs="B Mitra" w:hint="cs"/>
          <w:sz w:val="28"/>
          <w:szCs w:val="28"/>
          <w:rtl/>
          <w:lang w:bidi="fa-IR"/>
        </w:rPr>
        <w:t xml:space="preserve"> رابطه با</w:t>
      </w:r>
      <w:r w:rsidR="00D36A86" w:rsidRPr="00405834">
        <w:rPr>
          <w:rFonts w:cs="B Mitra" w:hint="cs"/>
          <w:sz w:val="28"/>
          <w:szCs w:val="28"/>
          <w:rtl/>
          <w:lang w:bidi="fa-IR"/>
        </w:rPr>
        <w:t xml:space="preserve"> سرنوشت پیغمبر هستید. </w:t>
      </w:r>
      <w:r w:rsidR="00D36A86" w:rsidRPr="00744AC7">
        <w:rPr>
          <w:rFonts w:cs="B Mitra" w:hint="cs"/>
          <w:b/>
          <w:bCs/>
          <w:sz w:val="28"/>
          <w:szCs w:val="28"/>
          <w:rtl/>
          <w:lang w:bidi="fa-IR"/>
        </w:rPr>
        <w:t>شرکت بکنید نسنجیده ارزیابی نکرده غم شکم و زندگی و پول و معیشتت ر</w:t>
      </w:r>
      <w:r w:rsidR="00D14532" w:rsidRPr="00744AC7">
        <w:rPr>
          <w:rFonts w:cs="B Mitra" w:hint="cs"/>
          <w:b/>
          <w:bCs/>
          <w:sz w:val="28"/>
          <w:szCs w:val="28"/>
          <w:rtl/>
          <w:lang w:bidi="fa-IR"/>
        </w:rPr>
        <w:t>ا</w:t>
      </w:r>
      <w:r w:rsidR="00D36A86" w:rsidRPr="00744AC7">
        <w:rPr>
          <w:rFonts w:cs="B Mitra" w:hint="cs"/>
          <w:b/>
          <w:bCs/>
          <w:sz w:val="28"/>
          <w:szCs w:val="28"/>
          <w:rtl/>
          <w:lang w:bidi="fa-IR"/>
        </w:rPr>
        <w:t xml:space="preserve"> داشته باشی</w:t>
      </w:r>
      <w:r w:rsidR="00D14532" w:rsidRPr="00744AC7">
        <w:rPr>
          <w:rFonts w:cs="B Mitra" w:hint="cs"/>
          <w:b/>
          <w:bCs/>
          <w:sz w:val="28"/>
          <w:szCs w:val="28"/>
          <w:rtl/>
          <w:lang w:bidi="fa-IR"/>
        </w:rPr>
        <w:t>د</w:t>
      </w:r>
      <w:r w:rsidR="00D36A86" w:rsidRPr="00405834">
        <w:rPr>
          <w:rFonts w:cs="B Mitra" w:hint="cs"/>
          <w:sz w:val="28"/>
          <w:szCs w:val="28"/>
          <w:rtl/>
          <w:lang w:bidi="fa-IR"/>
        </w:rPr>
        <w:t xml:space="preserve"> به دست کسی بسپاری</w:t>
      </w:r>
      <w:r w:rsidR="00744AC7">
        <w:rPr>
          <w:rFonts w:cs="B Mitra" w:hint="cs"/>
          <w:sz w:val="28"/>
          <w:szCs w:val="28"/>
          <w:rtl/>
          <w:lang w:bidi="fa-IR"/>
        </w:rPr>
        <w:t>د</w:t>
      </w:r>
      <w:r w:rsidR="00D36A86" w:rsidRPr="00405834">
        <w:rPr>
          <w:rFonts w:cs="B Mitra" w:hint="cs"/>
          <w:sz w:val="28"/>
          <w:szCs w:val="28"/>
          <w:rtl/>
          <w:lang w:bidi="fa-IR"/>
        </w:rPr>
        <w:t xml:space="preserve"> اسلام پیغمبر را و بعد خائن </w:t>
      </w:r>
      <w:r w:rsidR="001A3C37" w:rsidRPr="00405834">
        <w:rPr>
          <w:rFonts w:cs="B Mitra" w:hint="cs"/>
          <w:sz w:val="28"/>
          <w:szCs w:val="28"/>
          <w:rtl/>
          <w:lang w:bidi="fa-IR"/>
        </w:rPr>
        <w:t>به پیغمبر دربیا</w:t>
      </w:r>
      <w:r w:rsidR="00744AC7">
        <w:rPr>
          <w:rFonts w:cs="B Mitra" w:hint="cs"/>
          <w:sz w:val="28"/>
          <w:szCs w:val="28"/>
          <w:rtl/>
          <w:lang w:bidi="fa-IR"/>
        </w:rPr>
        <w:t>ی</w:t>
      </w:r>
      <w:r w:rsidR="001A3C37" w:rsidRPr="00405834">
        <w:rPr>
          <w:rFonts w:cs="B Mitra" w:hint="cs"/>
          <w:sz w:val="28"/>
          <w:szCs w:val="28"/>
          <w:rtl/>
          <w:lang w:bidi="fa-IR"/>
        </w:rPr>
        <w:t>د باز هم مسئول هستید.</w:t>
      </w:r>
    </w:p>
    <w:p w:rsidR="001A3C37" w:rsidRPr="00405834" w:rsidRDefault="001A3C37" w:rsidP="00BA56A8">
      <w:pPr>
        <w:bidi/>
        <w:jc w:val="both"/>
        <w:rPr>
          <w:rFonts w:cs="B Mitra"/>
          <w:sz w:val="28"/>
          <w:szCs w:val="28"/>
          <w:rtl/>
          <w:lang w:bidi="fa-IR"/>
        </w:rPr>
      </w:pPr>
      <w:r w:rsidRPr="00405834">
        <w:rPr>
          <w:rFonts w:cs="B Mitra" w:hint="cs"/>
          <w:sz w:val="28"/>
          <w:szCs w:val="28"/>
          <w:rtl/>
          <w:lang w:bidi="fa-IR"/>
        </w:rPr>
        <w:t>این امتحان همه شماست. مساله حیاتی زندگی ماست مساله کوچکی نیست. اگر بنا شد در این کشور حماسه سیاسی به فرمان مقام معظم رهبری در یک موج عظیم صورت نگیرد،</w:t>
      </w:r>
      <w:r w:rsidR="003828CD" w:rsidRPr="00405834">
        <w:rPr>
          <w:rFonts w:cs="B Mitra" w:hint="cs"/>
          <w:sz w:val="28"/>
          <w:szCs w:val="28"/>
          <w:rtl/>
          <w:lang w:bidi="fa-IR"/>
        </w:rPr>
        <w:t xml:space="preserve"> دنیا غربت پیغمبر و اسلام را ارزیابی می کند.</w:t>
      </w:r>
    </w:p>
    <w:p w:rsidR="003828CD" w:rsidRPr="00405834" w:rsidRDefault="003828CD" w:rsidP="00BA56A8">
      <w:pPr>
        <w:bidi/>
        <w:jc w:val="both"/>
        <w:rPr>
          <w:rFonts w:cs="B Mitra"/>
          <w:sz w:val="28"/>
          <w:szCs w:val="28"/>
          <w:rtl/>
          <w:lang w:bidi="fa-IR"/>
        </w:rPr>
      </w:pPr>
      <w:r w:rsidRPr="00405834">
        <w:rPr>
          <w:rFonts w:cs="B Mitra" w:hint="cs"/>
          <w:sz w:val="28"/>
          <w:szCs w:val="28"/>
          <w:rtl/>
          <w:lang w:bidi="fa-IR"/>
        </w:rPr>
        <w:t>و اگر بنا شد یک حماسه عظیم سیاسی صورت بگیرد و خدای نکرده اسلام ما به دست نا اهل سپرده به شود اولین خصم ما در خانه خدا آن امام عزیز و قهرمانی است که در وصیت نامه اش نوشت مردم نگذارید این انقلاب دست نا اهلان بیافتد.</w:t>
      </w:r>
    </w:p>
    <w:p w:rsidR="003828CD" w:rsidRPr="00405834" w:rsidRDefault="003828CD" w:rsidP="00BA56A8">
      <w:pPr>
        <w:bidi/>
        <w:jc w:val="both"/>
        <w:rPr>
          <w:rFonts w:cs="B Mitra"/>
          <w:sz w:val="28"/>
          <w:szCs w:val="28"/>
          <w:rtl/>
          <w:lang w:bidi="fa-IR"/>
        </w:rPr>
      </w:pPr>
      <w:r w:rsidRPr="00405834">
        <w:rPr>
          <w:rFonts w:cs="B Mitra" w:hint="cs"/>
          <w:sz w:val="28"/>
          <w:szCs w:val="28"/>
          <w:rtl/>
          <w:lang w:bidi="fa-IR"/>
        </w:rPr>
        <w:t>و انشاءالله امیدواریم به برکت بعثت پیغمبر آن روز برای ما یک امتحان پیروزی قرار بگیرد و همه ما روسفید پیغمبر باشیم. کما این که تا این 35 سال شما مردم در خانه پیغمبر رو سفید بودید.</w:t>
      </w:r>
    </w:p>
    <w:sectPr w:rsidR="003828CD" w:rsidRPr="00405834" w:rsidSect="00376D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81257"/>
    <w:multiLevelType w:val="hybridMultilevel"/>
    <w:tmpl w:val="152CB734"/>
    <w:lvl w:ilvl="0" w:tplc="BFE43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291271"/>
    <w:multiLevelType w:val="hybridMultilevel"/>
    <w:tmpl w:val="2B466FCA"/>
    <w:lvl w:ilvl="0" w:tplc="5A644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1440"/>
    <w:rsid w:val="0000450A"/>
    <w:rsid w:val="00005382"/>
    <w:rsid w:val="00006856"/>
    <w:rsid w:val="000146A9"/>
    <w:rsid w:val="000237D4"/>
    <w:rsid w:val="00046B7A"/>
    <w:rsid w:val="00050949"/>
    <w:rsid w:val="00053B95"/>
    <w:rsid w:val="00054154"/>
    <w:rsid w:val="00054263"/>
    <w:rsid w:val="000709BA"/>
    <w:rsid w:val="000933DE"/>
    <w:rsid w:val="000A1DFF"/>
    <w:rsid w:val="000A44F6"/>
    <w:rsid w:val="000A51E4"/>
    <w:rsid w:val="000C1397"/>
    <w:rsid w:val="000C2675"/>
    <w:rsid w:val="000D0451"/>
    <w:rsid w:val="00102F25"/>
    <w:rsid w:val="00111150"/>
    <w:rsid w:val="001207C1"/>
    <w:rsid w:val="00125F64"/>
    <w:rsid w:val="00130A94"/>
    <w:rsid w:val="00140465"/>
    <w:rsid w:val="001408BF"/>
    <w:rsid w:val="00150C8D"/>
    <w:rsid w:val="0015219B"/>
    <w:rsid w:val="0016755E"/>
    <w:rsid w:val="001729F4"/>
    <w:rsid w:val="00175143"/>
    <w:rsid w:val="0017713A"/>
    <w:rsid w:val="0017722F"/>
    <w:rsid w:val="001A3C37"/>
    <w:rsid w:val="001A6827"/>
    <w:rsid w:val="001B2C58"/>
    <w:rsid w:val="001B361A"/>
    <w:rsid w:val="001B3C48"/>
    <w:rsid w:val="001C6F75"/>
    <w:rsid w:val="001E0973"/>
    <w:rsid w:val="001E1440"/>
    <w:rsid w:val="001E50C3"/>
    <w:rsid w:val="001E5B47"/>
    <w:rsid w:val="001E75CB"/>
    <w:rsid w:val="001F167D"/>
    <w:rsid w:val="001F1F87"/>
    <w:rsid w:val="001F5180"/>
    <w:rsid w:val="001F61C6"/>
    <w:rsid w:val="00201958"/>
    <w:rsid w:val="002047F0"/>
    <w:rsid w:val="00210ED6"/>
    <w:rsid w:val="0021227F"/>
    <w:rsid w:val="0021387B"/>
    <w:rsid w:val="00217AD9"/>
    <w:rsid w:val="00220300"/>
    <w:rsid w:val="00220C10"/>
    <w:rsid w:val="00221E49"/>
    <w:rsid w:val="002267CB"/>
    <w:rsid w:val="00227029"/>
    <w:rsid w:val="0029748A"/>
    <w:rsid w:val="002B57C8"/>
    <w:rsid w:val="002E03D1"/>
    <w:rsid w:val="002E5F33"/>
    <w:rsid w:val="002E6EB2"/>
    <w:rsid w:val="003007F8"/>
    <w:rsid w:val="00300853"/>
    <w:rsid w:val="00302F8E"/>
    <w:rsid w:val="00305643"/>
    <w:rsid w:val="003122F7"/>
    <w:rsid w:val="00317347"/>
    <w:rsid w:val="00322727"/>
    <w:rsid w:val="00332A2A"/>
    <w:rsid w:val="003416B1"/>
    <w:rsid w:val="003427D0"/>
    <w:rsid w:val="00351E31"/>
    <w:rsid w:val="00363660"/>
    <w:rsid w:val="00372BB9"/>
    <w:rsid w:val="00376DA7"/>
    <w:rsid w:val="0038206A"/>
    <w:rsid w:val="003828CD"/>
    <w:rsid w:val="0038762D"/>
    <w:rsid w:val="0039357D"/>
    <w:rsid w:val="003A2A82"/>
    <w:rsid w:val="003A33FA"/>
    <w:rsid w:val="003B7307"/>
    <w:rsid w:val="003C40C6"/>
    <w:rsid w:val="003E30C9"/>
    <w:rsid w:val="00405834"/>
    <w:rsid w:val="00422FED"/>
    <w:rsid w:val="004265FD"/>
    <w:rsid w:val="004268D2"/>
    <w:rsid w:val="00433FC2"/>
    <w:rsid w:val="00444689"/>
    <w:rsid w:val="00445FF2"/>
    <w:rsid w:val="00450F20"/>
    <w:rsid w:val="0045314F"/>
    <w:rsid w:val="00460988"/>
    <w:rsid w:val="00473336"/>
    <w:rsid w:val="0049495C"/>
    <w:rsid w:val="004967E5"/>
    <w:rsid w:val="004A567A"/>
    <w:rsid w:val="004A7931"/>
    <w:rsid w:val="004E0870"/>
    <w:rsid w:val="004E0AED"/>
    <w:rsid w:val="004E37B9"/>
    <w:rsid w:val="00500830"/>
    <w:rsid w:val="00501D4B"/>
    <w:rsid w:val="005023B7"/>
    <w:rsid w:val="0050496C"/>
    <w:rsid w:val="00514171"/>
    <w:rsid w:val="00530B32"/>
    <w:rsid w:val="00531DE3"/>
    <w:rsid w:val="0053697B"/>
    <w:rsid w:val="00551DFA"/>
    <w:rsid w:val="005647F0"/>
    <w:rsid w:val="005655E6"/>
    <w:rsid w:val="0056697B"/>
    <w:rsid w:val="00567E80"/>
    <w:rsid w:val="00575B71"/>
    <w:rsid w:val="0057679D"/>
    <w:rsid w:val="005A21D2"/>
    <w:rsid w:val="005A4958"/>
    <w:rsid w:val="005A5E2B"/>
    <w:rsid w:val="005B4115"/>
    <w:rsid w:val="005C5E4F"/>
    <w:rsid w:val="005D4DB9"/>
    <w:rsid w:val="005E1BEF"/>
    <w:rsid w:val="00600845"/>
    <w:rsid w:val="006078A8"/>
    <w:rsid w:val="006133AB"/>
    <w:rsid w:val="00615C47"/>
    <w:rsid w:val="00621643"/>
    <w:rsid w:val="00631DB3"/>
    <w:rsid w:val="00634C59"/>
    <w:rsid w:val="0064267B"/>
    <w:rsid w:val="00645D72"/>
    <w:rsid w:val="00654A42"/>
    <w:rsid w:val="00664A91"/>
    <w:rsid w:val="00664FC5"/>
    <w:rsid w:val="00676E84"/>
    <w:rsid w:val="006851BC"/>
    <w:rsid w:val="006975FA"/>
    <w:rsid w:val="006A0460"/>
    <w:rsid w:val="006A5733"/>
    <w:rsid w:val="006C17DD"/>
    <w:rsid w:val="006D21E6"/>
    <w:rsid w:val="006D6F1B"/>
    <w:rsid w:val="00700716"/>
    <w:rsid w:val="00703922"/>
    <w:rsid w:val="00715337"/>
    <w:rsid w:val="00727E98"/>
    <w:rsid w:val="00731EBE"/>
    <w:rsid w:val="00731FA8"/>
    <w:rsid w:val="00732C6E"/>
    <w:rsid w:val="00744AC7"/>
    <w:rsid w:val="00750108"/>
    <w:rsid w:val="007511D2"/>
    <w:rsid w:val="0076451C"/>
    <w:rsid w:val="00772ADE"/>
    <w:rsid w:val="007741FD"/>
    <w:rsid w:val="007760C1"/>
    <w:rsid w:val="00780A4B"/>
    <w:rsid w:val="007B300F"/>
    <w:rsid w:val="007B74DA"/>
    <w:rsid w:val="007C0660"/>
    <w:rsid w:val="007C2EDE"/>
    <w:rsid w:val="007C5805"/>
    <w:rsid w:val="007E076B"/>
    <w:rsid w:val="007F107E"/>
    <w:rsid w:val="007F6C52"/>
    <w:rsid w:val="00802DE0"/>
    <w:rsid w:val="00807C8C"/>
    <w:rsid w:val="008104AA"/>
    <w:rsid w:val="00811C41"/>
    <w:rsid w:val="0081620C"/>
    <w:rsid w:val="00831D3A"/>
    <w:rsid w:val="008322EA"/>
    <w:rsid w:val="008323CE"/>
    <w:rsid w:val="00837BD5"/>
    <w:rsid w:val="0084165E"/>
    <w:rsid w:val="0084292E"/>
    <w:rsid w:val="00846918"/>
    <w:rsid w:val="00850AB3"/>
    <w:rsid w:val="008535E3"/>
    <w:rsid w:val="00865121"/>
    <w:rsid w:val="008665AD"/>
    <w:rsid w:val="008949F4"/>
    <w:rsid w:val="008A6252"/>
    <w:rsid w:val="008B1F36"/>
    <w:rsid w:val="008B50D5"/>
    <w:rsid w:val="008B7B75"/>
    <w:rsid w:val="008C04BD"/>
    <w:rsid w:val="008C4596"/>
    <w:rsid w:val="008E4775"/>
    <w:rsid w:val="008F0708"/>
    <w:rsid w:val="008F47FB"/>
    <w:rsid w:val="00903E80"/>
    <w:rsid w:val="009150C9"/>
    <w:rsid w:val="0091680C"/>
    <w:rsid w:val="00917B8B"/>
    <w:rsid w:val="00921451"/>
    <w:rsid w:val="0092620A"/>
    <w:rsid w:val="009269E7"/>
    <w:rsid w:val="0093297F"/>
    <w:rsid w:val="00940668"/>
    <w:rsid w:val="009507E3"/>
    <w:rsid w:val="0095427E"/>
    <w:rsid w:val="009557C1"/>
    <w:rsid w:val="00957C93"/>
    <w:rsid w:val="009631FC"/>
    <w:rsid w:val="009719CA"/>
    <w:rsid w:val="009723CC"/>
    <w:rsid w:val="009742E6"/>
    <w:rsid w:val="0097617E"/>
    <w:rsid w:val="0097732B"/>
    <w:rsid w:val="00991826"/>
    <w:rsid w:val="009973F4"/>
    <w:rsid w:val="009A1C87"/>
    <w:rsid w:val="009C2708"/>
    <w:rsid w:val="009C3CB3"/>
    <w:rsid w:val="009D606A"/>
    <w:rsid w:val="009E0ED6"/>
    <w:rsid w:val="009F30AA"/>
    <w:rsid w:val="009F5BB4"/>
    <w:rsid w:val="00A00AFD"/>
    <w:rsid w:val="00A03EE2"/>
    <w:rsid w:val="00A15724"/>
    <w:rsid w:val="00A31B86"/>
    <w:rsid w:val="00A33A24"/>
    <w:rsid w:val="00A36A8A"/>
    <w:rsid w:val="00A45A7F"/>
    <w:rsid w:val="00A56B66"/>
    <w:rsid w:val="00A7551B"/>
    <w:rsid w:val="00A828E9"/>
    <w:rsid w:val="00A84789"/>
    <w:rsid w:val="00A850D0"/>
    <w:rsid w:val="00A9232D"/>
    <w:rsid w:val="00A93C61"/>
    <w:rsid w:val="00A94D2E"/>
    <w:rsid w:val="00AA120F"/>
    <w:rsid w:val="00AA5A3C"/>
    <w:rsid w:val="00AB2ABF"/>
    <w:rsid w:val="00AC2A1C"/>
    <w:rsid w:val="00AC6926"/>
    <w:rsid w:val="00AC70AA"/>
    <w:rsid w:val="00AD0DD7"/>
    <w:rsid w:val="00AD5280"/>
    <w:rsid w:val="00AD5832"/>
    <w:rsid w:val="00AF2435"/>
    <w:rsid w:val="00B01185"/>
    <w:rsid w:val="00B13F10"/>
    <w:rsid w:val="00B16B11"/>
    <w:rsid w:val="00B20F29"/>
    <w:rsid w:val="00B22C14"/>
    <w:rsid w:val="00B27EF7"/>
    <w:rsid w:val="00B656ED"/>
    <w:rsid w:val="00B67B0C"/>
    <w:rsid w:val="00B7472C"/>
    <w:rsid w:val="00B75575"/>
    <w:rsid w:val="00B776F3"/>
    <w:rsid w:val="00B86C22"/>
    <w:rsid w:val="00B90CE0"/>
    <w:rsid w:val="00B912EC"/>
    <w:rsid w:val="00B96DBA"/>
    <w:rsid w:val="00BA32FA"/>
    <w:rsid w:val="00BA56A8"/>
    <w:rsid w:val="00BA7330"/>
    <w:rsid w:val="00BC074B"/>
    <w:rsid w:val="00BC0EAD"/>
    <w:rsid w:val="00BC101A"/>
    <w:rsid w:val="00BD07DC"/>
    <w:rsid w:val="00C21C9B"/>
    <w:rsid w:val="00C4425F"/>
    <w:rsid w:val="00C712E3"/>
    <w:rsid w:val="00C86808"/>
    <w:rsid w:val="00C86951"/>
    <w:rsid w:val="00C87E63"/>
    <w:rsid w:val="00CA1234"/>
    <w:rsid w:val="00CC12D8"/>
    <w:rsid w:val="00CC29E2"/>
    <w:rsid w:val="00CC3A26"/>
    <w:rsid w:val="00CC564F"/>
    <w:rsid w:val="00CE1CAB"/>
    <w:rsid w:val="00D10E14"/>
    <w:rsid w:val="00D12C5E"/>
    <w:rsid w:val="00D14532"/>
    <w:rsid w:val="00D17715"/>
    <w:rsid w:val="00D309DD"/>
    <w:rsid w:val="00D3123E"/>
    <w:rsid w:val="00D35286"/>
    <w:rsid w:val="00D36A86"/>
    <w:rsid w:val="00D407A0"/>
    <w:rsid w:val="00D44E13"/>
    <w:rsid w:val="00D46E57"/>
    <w:rsid w:val="00D532F0"/>
    <w:rsid w:val="00D5505B"/>
    <w:rsid w:val="00D55B6D"/>
    <w:rsid w:val="00D60156"/>
    <w:rsid w:val="00D612FE"/>
    <w:rsid w:val="00D71EDF"/>
    <w:rsid w:val="00D752EA"/>
    <w:rsid w:val="00D758A7"/>
    <w:rsid w:val="00D86DC8"/>
    <w:rsid w:val="00D918D6"/>
    <w:rsid w:val="00D9432F"/>
    <w:rsid w:val="00DA31F9"/>
    <w:rsid w:val="00DB7605"/>
    <w:rsid w:val="00DC13FC"/>
    <w:rsid w:val="00DD45AF"/>
    <w:rsid w:val="00DE668D"/>
    <w:rsid w:val="00DE71CF"/>
    <w:rsid w:val="00E11055"/>
    <w:rsid w:val="00E20BCB"/>
    <w:rsid w:val="00E26CBC"/>
    <w:rsid w:val="00E30396"/>
    <w:rsid w:val="00E332E4"/>
    <w:rsid w:val="00E37457"/>
    <w:rsid w:val="00E46508"/>
    <w:rsid w:val="00E55EF2"/>
    <w:rsid w:val="00E74926"/>
    <w:rsid w:val="00E856F2"/>
    <w:rsid w:val="00E85C47"/>
    <w:rsid w:val="00E937DA"/>
    <w:rsid w:val="00E9397C"/>
    <w:rsid w:val="00E93E6F"/>
    <w:rsid w:val="00EA1425"/>
    <w:rsid w:val="00EB0169"/>
    <w:rsid w:val="00EC1730"/>
    <w:rsid w:val="00EC75FB"/>
    <w:rsid w:val="00EE1625"/>
    <w:rsid w:val="00EF7F68"/>
    <w:rsid w:val="00F13188"/>
    <w:rsid w:val="00F16172"/>
    <w:rsid w:val="00F2762E"/>
    <w:rsid w:val="00F27B04"/>
    <w:rsid w:val="00F41EC5"/>
    <w:rsid w:val="00F43120"/>
    <w:rsid w:val="00F461CC"/>
    <w:rsid w:val="00F501AF"/>
    <w:rsid w:val="00F51775"/>
    <w:rsid w:val="00F5211E"/>
    <w:rsid w:val="00F52D52"/>
    <w:rsid w:val="00F56030"/>
    <w:rsid w:val="00F5756D"/>
    <w:rsid w:val="00F768EC"/>
    <w:rsid w:val="00F76E10"/>
    <w:rsid w:val="00F775C3"/>
    <w:rsid w:val="00F837EB"/>
    <w:rsid w:val="00F91127"/>
    <w:rsid w:val="00F937D7"/>
    <w:rsid w:val="00F96633"/>
    <w:rsid w:val="00FA6FE1"/>
    <w:rsid w:val="00FC42D0"/>
    <w:rsid w:val="00FD18D5"/>
    <w:rsid w:val="00FD2FE2"/>
    <w:rsid w:val="00FD6E09"/>
    <w:rsid w:val="00FD76B6"/>
    <w:rsid w:val="00FE0C5F"/>
    <w:rsid w:val="00FE29D3"/>
    <w:rsid w:val="00FE3C01"/>
    <w:rsid w:val="00FF50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D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D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6</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78</cp:revision>
  <dcterms:created xsi:type="dcterms:W3CDTF">2013-06-08T11:05:00Z</dcterms:created>
  <dcterms:modified xsi:type="dcterms:W3CDTF">2013-06-08T15:29:00Z</dcterms:modified>
</cp:coreProperties>
</file>