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DB30B2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،نماز ظهر و عصرم را اول وقت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DB30B2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،نماز ظهر و عصرم را اول وقت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تلاش کنم از امروز تا 25ماه رمضان ،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سخن گفتنم با نا محرم فقط در حد ضرورت باشد.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کنم از امروز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سخن گفتنم با نا محرم فقط در حد ضرورت باشد.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مقابل نا محرم حتما نگاهم را پایین بیاندازم و به ایشان خیره نشوم.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در مقابل نا محرم حتما نگاهم را پایین بیاندازم و به ایشان خیره نشوم.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عجل الله فرجک</w:t>
                            </w:r>
                            <w:r w:rsidR="006863CF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با شما عهد می بندم ؛ تلاش کنم از امروز تا 25ماه رمضان ، 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من م</w:t>
                            </w:r>
                            <w:r w:rsid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سئول 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صدقه هرروز برای سلامتی شما باشم.(که تضمین سلامتی همه است.)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عجل الله فرجک</w:t>
                      </w:r>
                      <w:r w:rsidR="006863CF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25ماه رمضان ، 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من م</w:t>
                      </w:r>
                      <w:r w:rsid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سئول 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صدقه هرروز برای سلامتی شما باشم.(که تضمین سلامتی همه است.)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تلاش کنم از امروز تا 25ماه رمضان ،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B6D35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هرروز بعد نماز ظهر سوره نبا را با معنی بخوانم.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کنم از امروز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B6D35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هرروز بعد نماز ظهر سوره نبا را با معنی بخوانم.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ضان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، با نامحرم شوخی نکنم.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ضان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، با نامحرم شوخی نکنم.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0370B7" w:rsidRPr="00DB30B2" w:rsidRDefault="00E51555" w:rsidP="00DB30B2">
                            <w:pPr>
                              <w:jc w:val="center"/>
                              <w:rPr>
                                <w:rFonts w:cs="Far.Tehran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B30B2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DB30B2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DB30B2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DB30B2">
                              <w:rPr>
                                <w:rFonts w:cs="Far.Tehran" w:hint="cs"/>
                                <w:rtl/>
                              </w:rPr>
                              <w:t xml:space="preserve"> با شما عهد می بندم ؛ تلاش کنم از امروز تا 25ماه رمضان</w:t>
                            </w:r>
                            <w:r w:rsidR="000370B7" w:rsidRPr="00DB30B2">
                              <w:rPr>
                                <w:rFonts w:cs="Far.Tehran" w:hint="cs"/>
                                <w:rtl/>
                              </w:rPr>
                              <w:t>، هرگز با نامحرم ارتباط غیر ضروری نداشته باشم.</w:t>
                            </w:r>
                            <w:r w:rsidR="00DB30B2">
                              <w:rPr>
                                <w:rFonts w:cs="Far.Tehran" w:hint="cs"/>
                                <w:rtl/>
                              </w:rPr>
                              <w:t xml:space="preserve">                                                           سخن، پیام ،</w:t>
                            </w:r>
                            <w:r w:rsidR="000370B7" w:rsidRPr="00DB30B2">
                              <w:rPr>
                                <w:rFonts w:cs="Far.Tehran" w:hint="cs"/>
                                <w:rtl/>
                              </w:rPr>
                              <w:t>ایمیل غیرضروری ممنوع</w:t>
                            </w:r>
                            <w:r w:rsidR="00DB30B2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="000370B7" w:rsidRPr="00DB30B2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0370B7" w:rsidRPr="00DB30B2" w:rsidRDefault="00E51555" w:rsidP="00DB30B2">
                      <w:pPr>
                        <w:jc w:val="center"/>
                        <w:rPr>
                          <w:rFonts w:cs="Far.Tehran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B30B2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DB30B2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DB30B2">
                        <w:rPr>
                          <w:rFonts w:cs="Far.Tehran" w:hint="cs"/>
                          <w:rtl/>
                        </w:rPr>
                        <w:t>!</w:t>
                      </w:r>
                      <w:r w:rsidRPr="00DB30B2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Pr="00DB30B2">
                        <w:rPr>
                          <w:rFonts w:cs="Far.Tehran" w:hint="cs"/>
                          <w:rtl/>
                        </w:rPr>
                        <w:t xml:space="preserve">با شما عهد می بندم ؛ تلاش کنم از </w:t>
                      </w:r>
                      <w:r w:rsidRPr="00DB30B2">
                        <w:rPr>
                          <w:rFonts w:cs="Far.Tehran" w:hint="cs"/>
                          <w:rtl/>
                        </w:rPr>
                        <w:t>امروز تا 25ماه رمضان</w:t>
                      </w:r>
                      <w:r w:rsidR="000370B7" w:rsidRPr="00DB30B2">
                        <w:rPr>
                          <w:rFonts w:cs="Far.Tehran" w:hint="cs"/>
                          <w:rtl/>
                        </w:rPr>
                        <w:t>، هرگز با نامحرم ارتباط غیر ضروری نداشته باشم.</w:t>
                      </w:r>
                      <w:r w:rsidR="00DB30B2">
                        <w:rPr>
                          <w:rFonts w:cs="Far.Tehran" w:hint="cs"/>
                          <w:rtl/>
                        </w:rPr>
                        <w:t xml:space="preserve">                                                           سخن، پیام ،</w:t>
                      </w:r>
                      <w:r w:rsidR="000370B7" w:rsidRPr="00DB30B2">
                        <w:rPr>
                          <w:rFonts w:cs="Far.Tehran" w:hint="cs"/>
                          <w:rtl/>
                        </w:rPr>
                        <w:t>ایمیل غیرضروری ممنوع</w:t>
                      </w:r>
                      <w:r w:rsidR="00DB30B2">
                        <w:rPr>
                          <w:rFonts w:cs="Far.Tehran" w:hint="cs"/>
                          <w:rtl/>
                        </w:rPr>
                        <w:t>!</w:t>
                      </w:r>
                      <w:r w:rsidR="000370B7" w:rsidRPr="00DB30B2">
                        <w:rPr>
                          <w:rFonts w:cs="Far.Tehran" w:hint="cs"/>
                          <w:rtl/>
                        </w:rPr>
                        <w:t xml:space="preserve"> 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0370B7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نماز مغرب و عشایم را اول وقت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رمضان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0370B7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نماز مغرب و عشایم را اول وقت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634C8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EB6D35" w:rsidRPr="00634C8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B30B2" w:rsidRPr="00634C8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بچه های فامیل را در درس هایی که توانایی دارم، تقویت کنم.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634C8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EB6D35" w:rsidRPr="00634C8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B30B2" w:rsidRPr="00634C8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بچه های فامیل را در درس هایی که توانایی دارم، تقویت کنم.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 ،</w:t>
                            </w:r>
                            <w:r w:rsidR="00EB6D35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روز بعد نماز عشاء سوره ملک را با معنی بخوانم.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امروز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EB6D35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روز بعد نماز عشاء سوره ملک را با معنی بخوانم.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EB6D35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روز بعد نماز مغرب سوره واقعه را با معنی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EB6D35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روز بعد نماز مغرب سوره واقعه را با معنی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EB6D35" w:rsidRPr="00DB30B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هر روز بعد نماز عصر سوره نوح را با معنی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EB6D35" w:rsidRPr="00DB30B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هر روز بعد نماز عصر سوره نوح را با معنی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370B7"/>
    <w:rsid w:val="00042DC1"/>
    <w:rsid w:val="000A70AB"/>
    <w:rsid w:val="00114467"/>
    <w:rsid w:val="00195945"/>
    <w:rsid w:val="001A4114"/>
    <w:rsid w:val="0032444B"/>
    <w:rsid w:val="004A547F"/>
    <w:rsid w:val="00550C6E"/>
    <w:rsid w:val="00627F23"/>
    <w:rsid w:val="00634C8F"/>
    <w:rsid w:val="00650E5C"/>
    <w:rsid w:val="006863CF"/>
    <w:rsid w:val="00774D84"/>
    <w:rsid w:val="00844A1F"/>
    <w:rsid w:val="00895FF4"/>
    <w:rsid w:val="0096752B"/>
    <w:rsid w:val="009F699A"/>
    <w:rsid w:val="00AF4270"/>
    <w:rsid w:val="00C879B6"/>
    <w:rsid w:val="00CB3221"/>
    <w:rsid w:val="00D17623"/>
    <w:rsid w:val="00DB30B2"/>
    <w:rsid w:val="00E170FE"/>
    <w:rsid w:val="00E37695"/>
    <w:rsid w:val="00E51555"/>
    <w:rsid w:val="00EB6D35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DCEDC-3FC0-4B76-903F-8F9212C2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29</cp:revision>
  <dcterms:created xsi:type="dcterms:W3CDTF">2015-03-14T10:39:00Z</dcterms:created>
  <dcterms:modified xsi:type="dcterms:W3CDTF">2015-05-29T16:48:00Z</dcterms:modified>
</cp:coreProperties>
</file>