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2974B5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هرچه می توانم کمک کار و یاری گر دیگران بخصوص خانواده ام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2974B5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هرچه می توانم کمک کار و یاری گر دیگران بخصوص خانواده ام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2974B5" w:rsidRDefault="00E51555" w:rsidP="00E51555">
                            <w:pPr>
                              <w:jc w:val="center"/>
                              <w:rPr>
                                <w:rFonts w:cs="Far.Tehran"/>
                                <w:rtl/>
                              </w:rPr>
                            </w:pPr>
                            <w:r w:rsidRPr="002974B5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2974B5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2974B5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2974B5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2974B5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2974B5">
                              <w:rPr>
                                <w:rFonts w:cs="Far.Tehran" w:hint="cs"/>
                                <w:rtl/>
                              </w:rPr>
                              <w:t xml:space="preserve">                                                       </w:t>
                            </w:r>
                            <w:r w:rsidRPr="002974B5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806440" w:rsidRPr="002974B5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از نیکی های دیگرا ن در حق خودم </w:t>
                            </w:r>
                            <w:r w:rsidR="002974B5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="00806440" w:rsidRPr="002974B5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تشکر کنم، در پی جبران باشم و بعد نمازها برای </w:t>
                            </w:r>
                            <w:r w:rsidR="002974B5" w:rsidRPr="002974B5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آنها خیر دنیا و آخرت را از  خدا بخواهم.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2974B5" w:rsidRDefault="00E51555" w:rsidP="00E51555">
                      <w:pPr>
                        <w:jc w:val="center"/>
                        <w:rPr>
                          <w:rFonts w:cs="Far.Tehran"/>
                          <w:rtl/>
                        </w:rPr>
                      </w:pPr>
                      <w:r w:rsidRPr="002974B5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2974B5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2974B5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2974B5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2974B5">
                        <w:rPr>
                          <w:rFonts w:cs="Far.Tehran" w:hint="cs"/>
                          <w:rtl/>
                        </w:rPr>
                        <w:t>!</w:t>
                      </w:r>
                      <w:r w:rsidRPr="002974B5">
                        <w:rPr>
                          <w:rFonts w:cs="Far.Tehran" w:hint="cs"/>
                          <w:rtl/>
                        </w:rPr>
                        <w:t xml:space="preserve">                                                       </w:t>
                      </w:r>
                      <w:r w:rsidRPr="002974B5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با شما عهد می بندم ؛ تلاش کنم از امروز تا 25ماه رمضان ،</w:t>
                      </w:r>
                      <w:r w:rsidR="00806440" w:rsidRPr="002974B5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از نیکی های دیگرا ن در حق خودم </w:t>
                      </w:r>
                      <w:r w:rsidR="002974B5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،</w:t>
                      </w:r>
                      <w:r w:rsidR="00806440" w:rsidRPr="002974B5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تشکر کنم، در پی جبران باشم و بعد نمازها برای </w:t>
                      </w:r>
                      <w:r w:rsidR="002974B5" w:rsidRPr="002974B5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آنها خیر دنیا و آخرت را از  خدا بخواهم.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</w:t>
                            </w:r>
                            <w:r w:rsidR="00806440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اش کنم از امروز تا 25ماه رمضان ، در هر حالتی( آرامش ، عصبانیت و ...) بجز کلام خوب و درست از دهانم خارج نشود.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</w:t>
                      </w:r>
                      <w:r w:rsidR="00806440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اش کنم از امروز تا 25ماه رمضان ، در هر حالتی( آرامش ، عصبانیت و ...) بجز کلام خوب و درست از دهانم خارج نشود.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806440" w:rsidRDefault="00650E5C" w:rsidP="00806440">
                            <w:pPr>
                              <w:jc w:val="center"/>
                              <w:rPr>
                                <w:rFonts w:cs="Far.Tehran"/>
                                <w:color w:val="000000" w:themeColor="text1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806440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806440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806440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806440">
                              <w:rPr>
                                <w:rFonts w:cs="Far.Tehran" w:hint="cs"/>
                                <w:rtl/>
                              </w:rPr>
                              <w:t xml:space="preserve">      با شما عهد می بندم ؛ تلا</w:t>
                            </w:r>
                            <w:r w:rsidR="00806440" w:rsidRPr="00806440">
                              <w:rPr>
                                <w:rFonts w:cs="Far.Tehran" w:hint="cs"/>
                                <w:rtl/>
                              </w:rPr>
                              <w:t xml:space="preserve">ش کنم از امروز تا 25ماه رمضان، </w:t>
                            </w:r>
                            <w:r w:rsidR="00806440">
                              <w:rPr>
                                <w:rFonts w:cs="Far.Tehran" w:hint="cs"/>
                                <w:rtl/>
                              </w:rPr>
                              <w:t xml:space="preserve">وقتی دزباره کسی عیب و نقصی </w:t>
                            </w:r>
                            <w:r w:rsidR="00806440" w:rsidRPr="00806440">
                              <w:rPr>
                                <w:rFonts w:cs="Far.Tehran" w:hint="cs"/>
                                <w:color w:val="000000" w:themeColor="text1"/>
                                <w:rtl/>
                              </w:rPr>
                              <w:t>شنیدم</w:t>
                            </w:r>
                            <w:r w:rsidR="00806440" w:rsidRPr="00806440">
                              <w:rPr>
                                <w:rFonts w:cs="Far.Tehran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، </w:t>
                            </w:r>
                            <w:r w:rsidR="00806440" w:rsidRPr="00806440">
                              <w:rPr>
                                <w:rFonts w:cs="Far.Tehran" w:hint="cs"/>
                                <w:color w:val="000000" w:themeColor="text1"/>
                                <w:rtl/>
                              </w:rPr>
                              <w:t>کار غیبت ش</w:t>
                            </w:r>
                            <w:r w:rsidR="00806440">
                              <w:rPr>
                                <w:rFonts w:cs="Far.Tehran" w:hint="cs"/>
                                <w:color w:val="000000" w:themeColor="text1"/>
                                <w:rtl/>
                              </w:rPr>
                              <w:t xml:space="preserve">ونده را توجیه کنم ، اجازه </w:t>
                            </w:r>
                            <w:r w:rsidR="00806440" w:rsidRPr="00806440">
                              <w:rPr>
                                <w:rFonts w:cs="Far.Tehran" w:hint="cs"/>
                                <w:color w:val="000000" w:themeColor="text1"/>
                                <w:rtl/>
                              </w:rPr>
                              <w:t>غیبت ندهم و جمع را ترک کنم.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806440" w:rsidRDefault="00650E5C" w:rsidP="00806440">
                      <w:pPr>
                        <w:jc w:val="center"/>
                        <w:rPr>
                          <w:rFonts w:cs="Far.Tehran"/>
                          <w:color w:val="000000" w:themeColor="text1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806440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806440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806440">
                        <w:rPr>
                          <w:rFonts w:cs="Far.Tehran" w:hint="cs"/>
                          <w:rtl/>
                        </w:rPr>
                        <w:t>!</w:t>
                      </w:r>
                      <w:r w:rsidRPr="00806440">
                        <w:rPr>
                          <w:rFonts w:cs="Far.Tehran" w:hint="cs"/>
                          <w:rtl/>
                        </w:rPr>
                        <w:t xml:space="preserve">      با شما عهد می بندم ؛ تلا</w:t>
                      </w:r>
                      <w:r w:rsidR="00806440" w:rsidRPr="00806440">
                        <w:rPr>
                          <w:rFonts w:cs="Far.Tehran" w:hint="cs"/>
                          <w:rtl/>
                        </w:rPr>
                        <w:t xml:space="preserve">ش کنم از امروز تا 25ماه رمضان، </w:t>
                      </w:r>
                      <w:r w:rsidR="00806440">
                        <w:rPr>
                          <w:rFonts w:cs="Far.Tehran" w:hint="cs"/>
                          <w:rtl/>
                        </w:rPr>
                        <w:t xml:space="preserve">وقتی دزباره کسی عیب و نقصی </w:t>
                      </w:r>
                      <w:r w:rsidR="00806440" w:rsidRPr="00806440">
                        <w:rPr>
                          <w:rFonts w:cs="Far.Tehran" w:hint="cs"/>
                          <w:color w:val="000000" w:themeColor="text1"/>
                          <w:rtl/>
                        </w:rPr>
                        <w:t>شنیدم</w:t>
                      </w:r>
                      <w:r w:rsidR="00806440" w:rsidRPr="00806440">
                        <w:rPr>
                          <w:rFonts w:cs="Far.Tehran" w:hint="cs"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، </w:t>
                      </w:r>
                      <w:r w:rsidR="00806440" w:rsidRPr="00806440">
                        <w:rPr>
                          <w:rFonts w:cs="Far.Tehran" w:hint="cs"/>
                          <w:color w:val="000000" w:themeColor="text1"/>
                          <w:rtl/>
                        </w:rPr>
                        <w:t>کار غیبت ش</w:t>
                      </w:r>
                      <w:r w:rsidR="00806440">
                        <w:rPr>
                          <w:rFonts w:cs="Far.Tehran" w:hint="cs"/>
                          <w:color w:val="000000" w:themeColor="text1"/>
                          <w:rtl/>
                        </w:rPr>
                        <w:t xml:space="preserve">ونده را توجیه کنم ، اجازه </w:t>
                      </w:r>
                      <w:r w:rsidR="00806440" w:rsidRPr="00806440">
                        <w:rPr>
                          <w:rFonts w:cs="Far.Tehran" w:hint="cs"/>
                          <w:color w:val="000000" w:themeColor="text1"/>
                          <w:rtl/>
                        </w:rPr>
                        <w:t>غیبت ندهم و جمع را ترک کنم.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="006863CF" w:rsidRPr="00E9060E">
                              <w:rPr>
                                <w:rFonts w:cs="Far.Tehran" w:hint="cs"/>
                                <w:rtl/>
                              </w:rPr>
                              <w:t xml:space="preserve">با شما عهد می بندم </w:t>
                            </w:r>
                            <w:r w:rsidRPr="00E9060E">
                              <w:rPr>
                                <w:rFonts w:cs="Far.Tehran" w:hint="cs"/>
                                <w:rtl/>
                              </w:rPr>
                              <w:t>؛ تل</w:t>
                            </w:r>
                            <w:r w:rsidR="00E9060E" w:rsidRPr="00E9060E">
                              <w:rPr>
                                <w:rFonts w:cs="Far.Tehran" w:hint="cs"/>
                                <w:rtl/>
                              </w:rPr>
                              <w:t xml:space="preserve">اش کنم از امروز تا 25ماه رمضان ، برای صبر در برابر سختی ها و گناهان در یک رکعت از هر نمازم سوره عصر </w:t>
                            </w:r>
                            <w:r w:rsidR="00E9060E">
                              <w:rPr>
                                <w:rFonts w:cs="Far.Tehran" w:hint="cs"/>
                                <w:rtl/>
                              </w:rPr>
                              <w:t xml:space="preserve">               </w:t>
                            </w:r>
                            <w:r w:rsidR="00E9060E" w:rsidRPr="00E9060E">
                              <w:rPr>
                                <w:rFonts w:cs="Far.Tehran" w:hint="cs"/>
                                <w:rtl/>
                              </w:rPr>
                              <w:t>( بجای سوره توحید</w:t>
                            </w:r>
                            <w:r w:rsid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  <w:r w:rsidR="00E9060E" w:rsidRPr="00E9060E">
                              <w:rPr>
                                <w:rFonts w:cs="Far.Tehran" w:hint="cs"/>
                                <w:rtl/>
                              </w:rPr>
                              <w:t>را بخوانم</w:t>
                            </w:r>
                            <w:r w:rsidR="00E9060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 w:rsidRPr="00E9060E">
                        <w:rPr>
                          <w:rFonts w:cs="Far.Tehran" w:hint="cs"/>
                          <w:rtl/>
                        </w:rPr>
                        <w:t xml:space="preserve">با شما عهد می بندم </w:t>
                      </w:r>
                      <w:r w:rsidRPr="00E9060E">
                        <w:rPr>
                          <w:rFonts w:cs="Far.Tehran" w:hint="cs"/>
                          <w:rtl/>
                        </w:rPr>
                        <w:t>؛ تل</w:t>
                      </w:r>
                      <w:r w:rsidR="00E9060E" w:rsidRPr="00E9060E">
                        <w:rPr>
                          <w:rFonts w:cs="Far.Tehran" w:hint="cs"/>
                          <w:rtl/>
                        </w:rPr>
                        <w:t xml:space="preserve">اش کنم از امروز تا 25ماه رمضان ، برای صبر در برابر سختی ها و گناهان در یک رکعت از هر نمازم سوره عصر </w:t>
                      </w:r>
                      <w:r w:rsidR="00E9060E">
                        <w:rPr>
                          <w:rFonts w:cs="Far.Tehran" w:hint="cs"/>
                          <w:rtl/>
                        </w:rPr>
                        <w:t xml:space="preserve">               </w:t>
                      </w:r>
                      <w:r w:rsidR="00E9060E" w:rsidRPr="00E9060E">
                        <w:rPr>
                          <w:rFonts w:cs="Far.Tehran" w:hint="cs"/>
                          <w:rtl/>
                        </w:rPr>
                        <w:t>( بجای سوره توحید</w:t>
                      </w:r>
                      <w:r w:rsid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)</w:t>
                      </w:r>
                      <w:r w:rsidR="00E9060E" w:rsidRPr="00E9060E">
                        <w:rPr>
                          <w:rFonts w:cs="Far.Tehran" w:hint="cs"/>
                          <w:rtl/>
                        </w:rPr>
                        <w:t>را بخوانم</w:t>
                      </w:r>
                      <w:r w:rsidR="00E9060E">
                        <w:rPr>
                          <w:rFonts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25ماه </w:t>
                            </w:r>
                            <w:r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</w:t>
                            </w:r>
                            <w:r w:rsidR="002974B5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هر کس</w:t>
                            </w:r>
                            <w:r w:rsid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را می بینم او را بهتر از خودم بدانم.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تا 25ماه </w:t>
                      </w:r>
                      <w:r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</w:t>
                      </w:r>
                      <w:r w:rsidR="002974B5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 کس</w:t>
                      </w:r>
                      <w:r w:rsid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را می بینم او را بهتر از خودم بدانم.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روزانه نیم ساعت تمام اعضای خانواده را جمع کنم و با هم صحبت کنیم.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روزانه نیم ساعت تمام اعضای خانواده را جمع کنم و با هم صحبت کنیم.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2974B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</w:t>
                            </w:r>
                            <w:r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از امروز تا 25ماه رمضان ،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روزانه 70 مرتبه ذکر « 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ست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غف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ِ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ُ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الله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ر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ّ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 و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توب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ُ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ِ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="003B5CBD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َ</w:t>
                            </w:r>
                            <w:r w:rsidR="002974B5" w:rsidRPr="002974B5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یه» را با توجه بگویم.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2974B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</w:t>
                      </w:r>
                      <w:r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از امروز تا 25ماه رمضان ،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روزانه 70 مرتبه ذکر « 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ست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غف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ِ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ُ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الله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ر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ّ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 و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توب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ُ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ِ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ل</w:t>
                      </w:r>
                      <w:r w:rsidR="003B5CBD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َ</w:t>
                      </w:r>
                      <w:r w:rsidR="002974B5" w:rsidRPr="002974B5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یه» را با توجه بگویم.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</w:t>
                            </w:r>
                            <w:r w:rsidRPr="004321E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عهد می بندم ؛ تلاش کنم از امروز تا 25ماه رمضان ،</w:t>
                            </w:r>
                            <w:r w:rsidR="004321E2" w:rsidRPr="004321E2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موبایلم هر آنچه که مورد رضایت شماست، داشته باشم.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</w:t>
                      </w:r>
                      <w:r w:rsidRPr="004321E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عهد می بندم ؛ تلاش کنم از امروز تا 25ماه رمضان ،</w:t>
                      </w:r>
                      <w:r w:rsidR="004321E2" w:rsidRPr="004321E2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موبایلم هر آنچه که مورد رضایت شماست، داشته باشم.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4321E2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321E2">
                              <w:rPr>
                                <w:rFonts w:cs="Far.Tehran" w:hint="cs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4321E2" w:rsidRPr="004321E2">
                              <w:rPr>
                                <w:rFonts w:cs="Far.Tehran" w:hint="cs"/>
                                <w:rtl/>
                              </w:rPr>
                              <w:t xml:space="preserve">هر زمان با کسی بحث کردم و به هر دلیلی به نتیجه </w:t>
                            </w:r>
                            <w:r w:rsidR="004321E2">
                              <w:rPr>
                                <w:rFonts w:cs="Far.Tehran" w:hint="cs"/>
                                <w:rtl/>
                              </w:rPr>
                              <w:t>نرسیدم و یا حقانیتم ثابت نشد ، بحث و جدل را ادامه ن</w:t>
                            </w:r>
                            <w:r w:rsidR="004321E2" w:rsidRPr="004321E2">
                              <w:rPr>
                                <w:rFonts w:cs="Far.Tehran" w:hint="cs"/>
                                <w:rtl/>
                              </w:rPr>
                              <w:t>دهم.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4321E2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یک </w:t>
                      </w: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321E2">
                        <w:rPr>
                          <w:rFonts w:cs="Far.Tehran" w:hint="cs"/>
                          <w:rtl/>
                        </w:rPr>
                        <w:t>با شما عهد می بندم ؛ تلاش کنم از امروز تا 25ماه رمضان ،</w:t>
                      </w:r>
                      <w:r w:rsidR="004321E2" w:rsidRPr="004321E2">
                        <w:rPr>
                          <w:rFonts w:cs="Far.Tehran" w:hint="cs"/>
                          <w:rtl/>
                        </w:rPr>
                        <w:t xml:space="preserve">هر زمان با کسی بحث کردم و به هر دلیلی به نتیجه </w:t>
                      </w:r>
                      <w:r w:rsidR="004321E2">
                        <w:rPr>
                          <w:rFonts w:cs="Far.Tehran" w:hint="cs"/>
                          <w:rtl/>
                        </w:rPr>
                        <w:t>نرسیدم و یا حقانیتم ثابت نشد ، بحث و جدل را ادامه ن</w:t>
                      </w:r>
                      <w:r w:rsidR="004321E2" w:rsidRPr="004321E2">
                        <w:rPr>
                          <w:rFonts w:cs="Far.Tehran" w:hint="cs"/>
                          <w:rtl/>
                        </w:rPr>
                        <w:t>دهم.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</w:t>
                            </w:r>
                            <w:r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تلاش کنم از امروز تا 25ماه رمضان ،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سخنرانی های رهبر معظم انقلاب را  دنبال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</w:t>
                      </w:r>
                      <w:r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تلاش کنم از امروز تا 25ماه رمضان ،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سخنرانی های رهبر معظم انقلاب را  دنبال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قبل از هر نماز(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برای حضور قلب در نماز</w:t>
                            </w:r>
                            <w:r w:rsid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  <w:r w:rsidR="00E9060E" w:rsidRPr="00E9060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به شما متوسل شوم.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قبل از هر نماز(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برای حضور قلب در نماز</w:t>
                      </w:r>
                      <w:r w:rsid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)</w:t>
                      </w:r>
                      <w:r w:rsidR="00E9060E" w:rsidRPr="00E9060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به شما متوسل شوم.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2974B5"/>
    <w:rsid w:val="0032444B"/>
    <w:rsid w:val="003B5CBD"/>
    <w:rsid w:val="004321E2"/>
    <w:rsid w:val="004A547F"/>
    <w:rsid w:val="00550C6E"/>
    <w:rsid w:val="00627F23"/>
    <w:rsid w:val="00650E5C"/>
    <w:rsid w:val="006863CF"/>
    <w:rsid w:val="00774D84"/>
    <w:rsid w:val="00806440"/>
    <w:rsid w:val="00844A1F"/>
    <w:rsid w:val="00895FF4"/>
    <w:rsid w:val="0096752B"/>
    <w:rsid w:val="009F699A"/>
    <w:rsid w:val="00AF4270"/>
    <w:rsid w:val="00C879B6"/>
    <w:rsid w:val="00CB3221"/>
    <w:rsid w:val="00D17623"/>
    <w:rsid w:val="00E170FE"/>
    <w:rsid w:val="00E37695"/>
    <w:rsid w:val="00E51555"/>
    <w:rsid w:val="00E9060E"/>
    <w:rsid w:val="00E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CBFDC-0B31-49D7-9F7A-D14803E2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33</cp:revision>
  <dcterms:created xsi:type="dcterms:W3CDTF">2015-03-14T10:39:00Z</dcterms:created>
  <dcterms:modified xsi:type="dcterms:W3CDTF">2015-05-29T17:43:00Z</dcterms:modified>
</cp:coreProperties>
</file>