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CA" w:rsidRPr="006D34A4" w:rsidRDefault="00225ACA" w:rsidP="000F6C30">
      <w:pPr>
        <w:bidi/>
        <w:ind w:left="-279" w:right="-284"/>
        <w:jc w:val="center"/>
        <w:rPr>
          <w:rFonts w:ascii="Adobe Arabic" w:hAnsi="Adobe Arabic" w:cs="B Mitra"/>
          <w:b/>
          <w:bCs/>
          <w:sz w:val="44"/>
          <w:szCs w:val="44"/>
          <w:rtl/>
          <w:lang w:bidi="fa-IR"/>
        </w:rPr>
      </w:pPr>
      <w:r w:rsidRPr="006D34A4">
        <w:rPr>
          <w:rFonts w:ascii="Adobe Arabic" w:eastAsia="Times New Roman" w:hAnsi="Adobe Arabic" w:cs="Adobe Arabic"/>
          <w:b/>
          <w:bCs/>
          <w:sz w:val="36"/>
          <w:szCs w:val="36"/>
          <w:rtl/>
        </w:rPr>
        <w:t xml:space="preserve">أَعُوذُ بِاللهِ مِنَ الشَّیطانِ الرَّجیمِ، بِسْمِ </w:t>
      </w:r>
      <w:r w:rsidR="00CA5D94" w:rsidRPr="006D34A4">
        <w:rPr>
          <w:rFonts w:ascii="Adobe Arabic" w:eastAsia="Times New Roman" w:hAnsi="Adobe Arabic" w:cs="Adobe Arabic"/>
          <w:b/>
          <w:bCs/>
          <w:sz w:val="36"/>
          <w:szCs w:val="36"/>
          <w:rtl/>
        </w:rPr>
        <w:t>الله</w:t>
      </w:r>
      <w:r w:rsidRPr="006D34A4">
        <w:rPr>
          <w:rFonts w:ascii="Adobe Arabic" w:eastAsia="Times New Roman" w:hAnsi="Adobe Arabic" w:cs="Adobe Arabic"/>
          <w:b/>
          <w:bCs/>
          <w:sz w:val="36"/>
          <w:szCs w:val="36"/>
          <w:rtl/>
        </w:rPr>
        <w:t xml:space="preserve"> الرَّحْمَنِ الرَّحِيمِ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رسول</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الله صلّي</w:t>
      </w:r>
      <w:r w:rsidRPr="006D34A4">
        <w:rPr>
          <w:rFonts w:ascii="Adobe Arabic" w:hAnsi="Adobe Arabic" w:cs="B Mitra"/>
          <w:sz w:val="28"/>
          <w:szCs w:val="28"/>
        </w:rPr>
        <w:t xml:space="preserve"> </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الله</w:t>
      </w:r>
      <w:r w:rsidRPr="006D34A4">
        <w:rPr>
          <w:rFonts w:ascii="Adobe Arabic" w:hAnsi="Adobe Arabic" w:cs="B Mitra"/>
          <w:sz w:val="28"/>
          <w:szCs w:val="28"/>
        </w:rPr>
        <w:t xml:space="preserve"> </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عليه</w:t>
      </w:r>
      <w:r w:rsidRPr="006D34A4">
        <w:rPr>
          <w:rFonts w:ascii="Adobe Arabic" w:hAnsi="Adobe Arabic" w:cs="B Mitra"/>
          <w:sz w:val="28"/>
          <w:szCs w:val="28"/>
        </w:rPr>
        <w:t xml:space="preserve"> </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و</w:t>
      </w:r>
      <w:r w:rsidRPr="006D34A4">
        <w:rPr>
          <w:rFonts w:ascii="Adobe Arabic" w:hAnsi="Adobe Arabic" w:cs="B Mitra"/>
          <w:sz w:val="28"/>
          <w:szCs w:val="28"/>
        </w:rPr>
        <w:t xml:space="preserve"> </w:t>
      </w:r>
      <w:r w:rsidRPr="006D34A4">
        <w:rPr>
          <w:rFonts w:ascii="Adobe Arabic" w:hAnsi="Adobe Arabic" w:cs="B Mitra" w:hint="cs"/>
          <w:sz w:val="28"/>
          <w:szCs w:val="28"/>
          <w:rtl/>
        </w:rPr>
        <w:t>آله</w:t>
      </w:r>
      <w:r w:rsidRPr="006D34A4">
        <w:rPr>
          <w:rFonts w:ascii="Adobe Arabic" w:hAnsi="Adobe Arabic" w:cs="B Mitra"/>
          <w:sz w:val="28"/>
          <w:szCs w:val="28"/>
        </w:rPr>
        <w:t xml:space="preserve"> </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و</w:t>
      </w:r>
      <w:r w:rsidRPr="006D34A4">
        <w:rPr>
          <w:rFonts w:ascii="Adobe Arabic" w:hAnsi="Adobe Arabic" w:cs="B Mitra"/>
          <w:sz w:val="28"/>
          <w:szCs w:val="28"/>
        </w:rPr>
        <w:t xml:space="preserve"> </w:t>
      </w:r>
      <w:r w:rsidRPr="006D34A4">
        <w:rPr>
          <w:rFonts w:ascii="Adobe Arabic" w:hAnsi="Adobe Arabic" w:cs="B Mitra" w:hint="cs"/>
          <w:sz w:val="28"/>
          <w:szCs w:val="28"/>
          <w:rtl/>
        </w:rPr>
        <w:t>سلّم: تَرْكُ‏ الْغِيبَةِ أَحَبُّ إِلَى اللَّهِ عَزَّوَجَلَّ مِنْ عَشَرَةِ آلَافِ‏ رَكْع</w:t>
      </w:r>
      <w:r w:rsidRPr="006D34A4">
        <w:rPr>
          <w:rFonts w:ascii="Adobe Arabic" w:hAnsi="Adobe Arabic" w:cs="B Mitra" w:hint="cs"/>
          <w:sz w:val="28"/>
          <w:szCs w:val="28"/>
          <w:rtl/>
          <w:lang w:bidi="fa-IR"/>
        </w:rPr>
        <w:t>ه</w:t>
      </w:r>
      <w:r w:rsidRPr="006D34A4">
        <w:rPr>
          <w:rFonts w:ascii="Adobe Arabic" w:hAnsi="Adobe Arabic" w:cs="B Mitra" w:hint="cs"/>
          <w:sz w:val="28"/>
          <w:szCs w:val="28"/>
          <w:rtl/>
        </w:rPr>
        <w:t>ٍ تَطَوُّعا. رها كردنِ غيبت پيشِ خداي عزّوجلّ دوست</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داشتني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تر است از ده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 xml:space="preserve">هزار ركعت نماز مستحب؛ اين كه </w:t>
      </w:r>
      <w:bookmarkStart w:id="0" w:name="_GoBack"/>
      <w:bookmarkEnd w:id="0"/>
      <w:r w:rsidRPr="006D34A4">
        <w:rPr>
          <w:rFonts w:ascii="Adobe Arabic" w:hAnsi="Adobe Arabic" w:cs="B Mitra" w:hint="cs"/>
          <w:sz w:val="28"/>
          <w:szCs w:val="28"/>
          <w:rtl/>
        </w:rPr>
        <w:t>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قدر بزرگان تأكيد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كنند كه انسان تلاش بر تركِ گناه را به هيچ عنوان نبايد فراموش كند، به</w:t>
      </w:r>
      <w:r w:rsidRPr="006D34A4">
        <w:rPr>
          <w:rFonts w:ascii="Adobe Arabic" w:hAnsi="Adobe Arabic" w:cs="B Mitra" w:hint="cs"/>
          <w:sz w:val="28"/>
          <w:szCs w:val="28"/>
          <w:rtl/>
          <w:cs/>
        </w:rPr>
        <w:t>‎</w:t>
      </w:r>
      <w:r w:rsidRPr="006D34A4">
        <w:rPr>
          <w:rFonts w:ascii="Adobe Arabic" w:hAnsi="Adobe Arabic" w:cs="B Mitra" w:hint="cs"/>
          <w:sz w:val="28"/>
          <w:szCs w:val="28"/>
          <w:rtl/>
        </w:rPr>
        <w:t>خاطرِ اين است كه از آنجا بركات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جوشد، البته حالا ما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دانيم كه گناهانِ سنگين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تر از غيبت هم داريم.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البته ما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خواهيم بگوييم به معناي اين است كه انسان نماز مستحبّي نخواند،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خواهيم بگوييم جايگاه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بايد معلوم باشد؛ يعني بايد بدانم همان نمازِ شب باآن‌همه تأكيدي كه هست، اصلاً در برابرِ تَركِ گناه قرار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گيرد، لذا بر فرض اگر من نماز شب كه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خوانم به يك گناهي هم بيفتم، ديگر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نماز شب را هم پای اين قرار داد؛ مثلاً كنارم بيماري هست كه يك ساعت خوابش برده، و شرايط طوري است كه اگر من نماز شب بخوانم او اذيّت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يا مثل آقاي بهجت كه نقل است كه پدرشان گفتند همه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مستحبّات تعطيل،</w:t>
      </w:r>
      <w:r w:rsidRPr="006D34A4">
        <w:rPr>
          <w:rFonts w:ascii="Adobe Arabic" w:hAnsi="Adobe Arabic" w:cs="B Mitra"/>
          <w:sz w:val="28"/>
          <w:szCs w:val="28"/>
        </w:rPr>
        <w:t>‌</w:t>
      </w:r>
      <w:r w:rsidRPr="006D34A4">
        <w:rPr>
          <w:rFonts w:ascii="Adobe Arabic" w:hAnsi="Adobe Arabic" w:cs="B Mitra" w:hint="cs"/>
          <w:sz w:val="28"/>
          <w:szCs w:val="28"/>
          <w:rtl/>
        </w:rPr>
        <w:t xml:space="preserve"> نجف كه هستي فقط واجبات! آقاي قاضي هم به ايشان فرمود ببين مرجع تقليدتان چه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گويد، مرجع تقليد هم فرمود اگر پدرت امر كرده مستحبّات بايد تعطيل شود؛ حالا ايشان ضرر كردند؟</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وقت اگر اين شخص در اين زمينه زحمت بكشد، اگر دو ركعت نماز هم خواند، بارور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اين مثلِ زمينِ مناسبي است كه شما در آن دانه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اي قرار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دهيد، خب آن دانه در آن زمينِ مناسب، رشد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كند.</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در موردِ غیبت آن چيزي كه بيشتر روي آن پافشاري كرده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اند اين است كه من غيبت</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كننده نباشم، اَصلِ مطلب، اين است؛ در موردِ طرفِ مقابل كه خيلي از وقت</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من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دانم غيبتِ حرام است يا نه؛ حالا مادرِ بيچاره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من دو دقيقه نشسته پيشِ من يك درد دلی كند، تا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آيد درد دل كند من برخورد تندي كرده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ام، بعد، كه خودم صحبت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كنم از او جلو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اُفتم!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هم آنجا كه مادرم دارد اين صحبت را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كند اگر اهلِ دقّت باشم شايد بيست تا واجب پيش بيايد؛ مثلاً هم آنجا فلان جوكي كه يادم هست و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گفت،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واجب؛ ولي دقّت كرديد آنجا كه جاي جوك است هر چه فكر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كنيد يادتان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آيد؟ 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وقت سرِ كلاس كه بايد درس گوش دهيد، آدم هر چه سعي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كند،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تواند نخندد!</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لذا بنده اگر به گناهي گرفتار هستم، هر گناهي، بدانم اين زحمتي كه دارم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كِشَم كه خودم را از اين گناه جدا كنم، ولو يك بار، اين خيلي ارزشمند است و بارِ معنويِ خيلي بالايي دارد. خودِ اين، زمينه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عبادت را هم براي آدم فراهم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كند؛ يعني اگر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خواهم واقعاً عبادت كنم، زمينه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اش را فراهم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آورد؛ چه</w:t>
      </w:r>
      <w:r w:rsidRPr="006D34A4">
        <w:rPr>
          <w:rFonts w:ascii="Adobe Arabic" w:hAnsi="Adobe Arabic" w:cs="B Mitra" w:hint="cs"/>
          <w:sz w:val="28"/>
          <w:szCs w:val="28"/>
          <w:rtl/>
          <w:cs/>
        </w:rPr>
        <w:t>‎</w:t>
      </w:r>
      <w:r w:rsidRPr="006D34A4">
        <w:rPr>
          <w:rFonts w:ascii="Adobe Arabic" w:hAnsi="Adobe Arabic" w:cs="B Mitra" w:hint="cs"/>
          <w:sz w:val="28"/>
          <w:szCs w:val="28"/>
          <w:rtl/>
        </w:rPr>
        <w:t>طور آدم از نمازِ شب محروم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روايت داريم وقتی در روز گناه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كني، شب از نماز شب محروم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شوي! پس بايد اول مشكلِ گناه را حل كنيم.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شيطان به نماز شبي كه دست</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مايه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اش است، كاري ندارد؛ لذا اگر خداي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نكرده انسان هم به نماز شب موفّق است و هم پدر و مادرش جرئت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 xml:space="preserve">كنند به او حرفشان را بزنند، بداند اين نماز شب، كمانِ تيرِ شيطان است؛ براي همين هم شيطان محكم </w:t>
      </w:r>
      <w:r w:rsidRPr="006D34A4">
        <w:rPr>
          <w:rFonts w:ascii="Adobe Arabic" w:hAnsi="Adobe Arabic" w:cs="B Mitra" w:hint="cs"/>
          <w:sz w:val="28"/>
          <w:szCs w:val="28"/>
          <w:rtl/>
        </w:rPr>
        <w:lastRenderedPageBreak/>
        <w:t>پاي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كار ايستاده و تعطيل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يك جوان مذهبي بايد 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قدر خيال پدر و مادرش از او راحت باشد كه اگر به گوشِ او هم زدند خیالشان راحت باشد كه او كاري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كند؛ ولي آدم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بيند خدای‌نکرده يك جواني، هيچ كس از پدر و مادر و خواهر و برادر و فاميل جرئت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كنند با او حرف بزنند؛ حزب‌اللهی هم هست! مثلِ آن بنده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خدا كه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گفت من پاي وظيفه كه پیش بیاید ديگر خدا را هم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شناسم، من فقط به وظيفه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ام عمل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يكي از چيزهايي كه در عالَمِ مستحبّات همه قبول دارند و بسيار ارزش و بركت هم برايش نوشته‌شده و متأسفانه از چشم ما خيلي افتاده، تسبيحات حضرت زهرا سلام‌الله علیها است؛ اين كه عرض مي‌كنم از چشم ما افتاده، نه يعني انجامش نمي‌دهيم، به این معنا كه سريع آن را ادا مي‌كنيم؛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دانم مقام</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معظّم</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رهبري را دوستان ديده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اند همين تسبيحات را چه طوری انجام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دهند؟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ذكر است، اين را جدّي بگيريم.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مقيّد باشيم بعد از نمازهاي واجب، و يك مقدار با توجّه به معنا، اين كار را انجام دهيم؛ وقتي كه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گويم الحمدلله، اگر همه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خوبي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و كمالات مالِِ خداست، خب من هم كه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را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خواهم بايد از كجا به‌دست بياورم؟ اگر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گويم خدا منزّه از هر نقص است، آن وقت ديگر اين چه فكري است كه سراغ من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آيد كه حالا من اگر زحمت بكشم نتيجه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دهد يا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دهد؟ براي چه نتيجه ندهد؟ مگر خدا نعوذبالله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خواهد به تو ظلم كند و كارَت را بر باد دهد؟ اين تسبيحات را جدّي مقيّد باشيم، يك مقدار هم بامتانت بگوييم؛ البته اگر كارِ مهمی هست كه بايد برويم، برويم؛ ولي در اوقات ديگر، بعد از نمازها در دستورِ كارمان باشد؛ و از بسياري از كارهايي كه بعد از نماز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كنيم، اين، ارزشش بيشتر است؛ اگر چه وقتي كه فرصت نداريم، همان را هم از دست ندهيم، يعني مثلاً من اگر عجله دارم، تسبیحات را در همان راه بگويم...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يكي از عادت</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هايي كه بين ما رايج شده، اين است كه ما قبل و بعد از نماز همديگر را مشغول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كنيم، به</w:t>
      </w:r>
      <w:r w:rsidRPr="006D34A4">
        <w:rPr>
          <w:rFonts w:ascii="Adobe Arabic" w:hAnsi="Adobe Arabic" w:cs="B Mitra" w:hint="cs"/>
          <w:sz w:val="28"/>
          <w:szCs w:val="28"/>
          <w:rtl/>
          <w:cs/>
        </w:rPr>
        <w:t>‎</w:t>
      </w:r>
      <w:r w:rsidRPr="006D34A4">
        <w:rPr>
          <w:rFonts w:ascii="Adobe Arabic" w:hAnsi="Adobe Arabic" w:cs="B Mitra" w:hint="cs"/>
          <w:sz w:val="28"/>
          <w:szCs w:val="28"/>
          <w:rtl/>
        </w:rPr>
        <w:t>خصوص به شوخي؛ این عادت خيلي از فرصت</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را از دستِ ما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گيرد، بيشتر هم بين آقايان و جوان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رايج است، اين نبايد عادت و رويه شود؛ بله، گاهي این کار، درست است، ولي آدم بايد بالأخره در حالِ نمازش بماند. در رواياتي داريم كه اگر كسي نماز را همین‌طوری تمام كند و برود خداي متعال به فرشته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گويد اين بنده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من هیچ‌چیزی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خواست؟! اگر چیزی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خواست، به او بدهم، هيچ نيازي نداشت؟! اين مطلب را كه گفتيم نماز ستون دين است و ما اين را بايد ستون قرار دهيم و به آن بها دهيم، اینجاها خودش را نشان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دهد؛ آرام‌آرام كه وقت نماز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نماز را پيش بيندازيم، وضويي لازم است، آمادگي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اي لازم است، بياييم، بنشينيم ...</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مطلبِ بعد بحثِ نماز شب است؛ به‌هرحال از چيزهايي كه در آيات و روايات و در بينِ بزرگانِ ما بسيار به آن پرداخته‌شده نماز شب است، منتها دقّت كنيم به</w:t>
      </w:r>
      <w:r w:rsidRPr="006D34A4">
        <w:rPr>
          <w:rFonts w:ascii="Adobe Arabic" w:hAnsi="Adobe Arabic" w:cs="B Mitra" w:hint="cs"/>
          <w:sz w:val="28"/>
          <w:szCs w:val="28"/>
          <w:rtl/>
          <w:cs/>
        </w:rPr>
        <w:t>‎</w:t>
      </w:r>
      <w:r w:rsidRPr="006D34A4">
        <w:rPr>
          <w:rFonts w:ascii="Adobe Arabic" w:hAnsi="Adobe Arabic" w:cs="B Mitra" w:hint="cs"/>
          <w:sz w:val="28"/>
          <w:szCs w:val="28"/>
          <w:rtl/>
        </w:rPr>
        <w:t>عنوانِ يك مستحب به آن پرداخته‌شده است، نه يك واجب؛ دوستاني كه اهل نماز شب هستند و موفق مي‌شوند، خوشا به حالشان، قدر بدانند و شكر خدا را به‌جا بياورند، تلاش كنند خدا از آفاتش هم 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را حفظ كند؛ اگر بزرگواري هست كه موفّق به نماز شب نيست، سه تا مطلب را فعلاً بنده عرض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كنم اين را دنبال كنند:</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lastRenderedPageBreak/>
        <w:t>يك: شب</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طوري بخوابيم كه بیدار شدن براي نماز شب، شدني باشد، من بايد به‌موقع بخوابم، من بخواهم دو ساعت بخوابم، و براي نماز شب بيدار بشوم،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نه، بايد از چيزهاي ديگر بگذرم، لذا بايد خوابم را تنظيم كنم؛ چند ساعتي كه ديگر به يك انسانِ طبيعي بشود بگوييم بيدار شو.</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دو: خوراك هم به‌موقع باشد، يعني شام را زود بخورم، سبُك بخورم، كه وقتي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خوابم اين شكم خوابم را سنگين نكند كه نتوانم بيدار شوم.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سه: تدريج را داشته باشم؛ يعني من كه هنوز توفيقِ نماز شب ندارم، از يك نقطه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كوچك شروع كنم؛ كه معمولاً آدم</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دو دسته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اند: برخي در بیدار شدن مشکل‌دارند، برخي در نمازخواندن.</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اگر من راحت بيدار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شوم و زياد حال</w:t>
      </w:r>
      <w:r w:rsidRPr="006D34A4">
        <w:rPr>
          <w:rFonts w:ascii="Adobe Arabic" w:hAnsi="Adobe Arabic" w:cs="B Mitra" w:hint="cs"/>
          <w:sz w:val="28"/>
          <w:szCs w:val="28"/>
          <w:rtl/>
          <w:cs/>
          <w:lang w:bidi="ar-DZ"/>
        </w:rPr>
        <w:t xml:space="preserve">‎ </w:t>
      </w:r>
      <w:r w:rsidRPr="006D34A4">
        <w:rPr>
          <w:rFonts w:ascii="Adobe Arabic" w:hAnsi="Adobe Arabic" w:cs="B Mitra" w:hint="cs"/>
          <w:sz w:val="28"/>
          <w:szCs w:val="28"/>
          <w:rtl/>
        </w:rPr>
        <w:t>و حوصله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نماز ندارم، نمازم را از كم شروع كنم؛ يعني مثلاً سه ركعت بخوانم، نشسته هم خواندم عيبي ندارد؛ يك</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مدّت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طوري ادامه بدهم تا اين، جا بيفتد، بعد، دو ركعتِ ديگر اضافه كنم و ... . حالا اين ممكن است یک سال، دو سال طول بكشد، غصّه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اين را نخوريم، مهم اين است كه در مسيرِ رشد باشيم؛ ممكن است بعد از دو سال، من به طور معمول، قبل از اذان بيدار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شوم و یازده ركعت را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خوانم، ولي به طور مختصر؛ خب اگر اين، جا افتاد، آدم بيايد و قنوتِ آخر را مقداري اضافه بكند، مثلاً هفتاد مرتبه استغفار كند، ولي اين را دقّت كنيم كه طوري اضافه نكنيم كه در سرازيري بيفتيم.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ولي آن كساني كه در بيدار شدن مشکل‌دارند و اگر بيدار شوند نماز را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خوانند؛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فرض كنيد بگويند: ما هفته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اي يك شب را بيدار شويم؛ و اين يك شب را هم يك وقتي بگذارند كه بیدار شدنش آسان است؛ يعني فرض كنيد خستگي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اش كم بوده و فردا مشغله ندارد؛ منتها آن يك شب را هم به خودشان فشار نياورند، چون نَفسِ ما اين سختي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را نگه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دارد و هفته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بعد بیدار شدنش سخت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را براي نفسِ خودش تلخ نكند؛ يك مدّت با همین يك</w:t>
      </w:r>
      <w:r w:rsidRPr="006D34A4">
        <w:rPr>
          <w:rFonts w:ascii="Adobe Arabic" w:hAnsi="Adobe Arabic" w:cs="B Mitra" w:hint="cs"/>
          <w:sz w:val="28"/>
          <w:szCs w:val="28"/>
          <w:rtl/>
          <w:cs/>
          <w:lang w:bidi="ar-DZ"/>
        </w:rPr>
        <w:t xml:space="preserve"> </w:t>
      </w:r>
      <w:r w:rsidRPr="006D34A4">
        <w:rPr>
          <w:rFonts w:ascii="Adobe Arabic" w:hAnsi="Adobe Arabic" w:cs="B Mitra" w:hint="cs"/>
          <w:sz w:val="28"/>
          <w:szCs w:val="28"/>
          <w:rtl/>
        </w:rPr>
        <w:t xml:space="preserve">شب </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در هفته ادامه دهند، اگر اين، جا اُفتاد، دو شب در هفته بیدار شود؛ به نَفسَش هم بگويد: يك روز در هفته بود بر تو سخت نگذشت، خودت ديدي در طولِ روز هم برايت بهتر بود!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را مدام به خودش بگويد كه اين نفس، آرام بگيرد؛ حالا اين هر چه طول بكشد عيبي ندارد، اگر اين، جا افتاد، بكند سه شب، و ... تا ايّام هفته را كامل كند؛ 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وقت آن مقداري كه در برنامه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انسان است اگر از دستش رفت، قضايش را به‌جا آورَد، چون اگر قضايش را به‌جا نياورَد، اين دستگيرِ نَفسَش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كه اگر بيدار نشدي چيزي نيست، 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وقت زيرِ بار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رود، ولي اگر بداند اگر بيدار نشد بايد قضايش را بخواند، زیرِ بار می</w:t>
      </w:r>
      <w:r w:rsidRPr="006D34A4">
        <w:rPr>
          <w:rFonts w:ascii="Adobe Arabic" w:hAnsi="Adobe Arabic" w:cs="B Mitra" w:hint="cs"/>
          <w:sz w:val="28"/>
          <w:szCs w:val="28"/>
          <w:rtl/>
          <w:cs/>
        </w:rPr>
        <w:t>‎رود؛</w:t>
      </w:r>
      <w:r w:rsidRPr="006D34A4">
        <w:rPr>
          <w:rFonts w:ascii="Adobe Arabic" w:hAnsi="Adobe Arabic" w:cs="B Mitra" w:hint="cs"/>
          <w:sz w:val="28"/>
          <w:szCs w:val="28"/>
          <w:rtl/>
        </w:rPr>
        <w:t xml:space="preserve"> حالا قضايش را ايستاده بخواند يا نشسته يا در راه، هر طور كه شد.</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به كساني كه به طور معمول موفّق هستند هم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گويم بر خودشان فشار نياورند، نشانه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اين كه انسان دارد در كاري به خودش فشار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آورَد اين است كه وقتي موقعش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رسد ته دلش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گويد كاش نشود، اگر آدم دارد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طوري پيش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رود، دوام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آورد؛ و اگر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بيند بيدار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ساعت بگذارد، منتها چيزي كه اعصاب شما را آزار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دهد نگذاريد،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 xml:space="preserve">كه با </w:t>
      </w:r>
      <w:r w:rsidRPr="006D34A4">
        <w:rPr>
          <w:rFonts w:ascii="Adobe Arabic" w:hAnsi="Adobe Arabic" w:cs="B Mitra" w:hint="cs"/>
          <w:sz w:val="28"/>
          <w:szCs w:val="28"/>
          <w:rtl/>
        </w:rPr>
        <w:lastRenderedPageBreak/>
        <w:t>چيزي بيدار شويد كه آزار ببينيد و براي شما ناخوشايند باشد، اين، نماز شب را از شما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گيرد؛ يك صوت مناسب يا يك موسيقي ملايم.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سؤالات:</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1. جايي شنيدم ترك گناهان به</w:t>
      </w:r>
      <w:r w:rsidRPr="006D34A4">
        <w:rPr>
          <w:rFonts w:ascii="Adobe Arabic" w:hAnsi="Adobe Arabic" w:cs="B Mitra" w:hint="cs"/>
          <w:sz w:val="28"/>
          <w:szCs w:val="28"/>
          <w:rtl/>
          <w:cs/>
        </w:rPr>
        <w:t>‎</w:t>
      </w:r>
      <w:r w:rsidRPr="006D34A4">
        <w:rPr>
          <w:rFonts w:ascii="Adobe Arabic" w:hAnsi="Adobe Arabic" w:cs="B Mitra" w:hint="cs"/>
          <w:sz w:val="28"/>
          <w:szCs w:val="28"/>
          <w:rtl/>
        </w:rPr>
        <w:t>واسطه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نوافل و مستحبّات امكان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پذيرتر است و حتي شايد بدون 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نتوان به اين رسيد، اين مطلب چقدر درست است؟</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در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كه مستحبّات اگر بجا و با شرايط انجام شود ما را در ترك گناه كمك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كند در اين شكّي نيست، منتها من اگر ترك گناه از چشمم افتاد و مستحب چشمم را گرفت، اين مستحب ديگر كمكي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كند؛ ولی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كه بگوييم بدون مستحبّات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نه، اگر بدون مستحب نشود گناه را ترك كرد، اين ديگر مستحب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واجب، چون هر چيزي که بدون آن نشود گناه را ترك كرد، واجب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مثل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كه پوشيدن چهره براي خانم</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مستحب است، حالا اگر خواهري ببيند آن آقا آنجا ايستاده و مدام نگاه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كند، اين ديگر واجب است.</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2. آدم گاهي حوصله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نماز ندارد، چون طولاني است.</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ببينيد! نماز واجب و كار واجب را با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ترك كرد؛ نماز، اول</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وقت بودنش مستحب است، اين را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بگوييم بگذاريم بعد، تا اين خستگي و بي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حوصلگي برطرف شود، ولی اگر من هر چه نگاه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كنم تا غروب شرايط همين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طوري ادامه دارد، آنجا ديگر چه فايده دارد من عقب بيندازم؟ لذا اگر نفهمم چه خوانده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ام هم نبايد بگذارم نمازم به قضا شدن بكشد، البته عرض كردم انسان مقدّمات را فراهم كند.</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3. انجامِ امورات منزل -كه عموماً خانم</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به عهده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گيرند- مستحب است، و اين در حالي است كه انسان بسياري واجباتِ ديگر دارد كه به</w:t>
      </w:r>
      <w:r w:rsidRPr="006D34A4">
        <w:rPr>
          <w:rFonts w:ascii="Adobe Arabic" w:hAnsi="Adobe Arabic" w:cs="B Mitra" w:hint="cs"/>
          <w:sz w:val="28"/>
          <w:szCs w:val="28"/>
          <w:rtl/>
          <w:cs/>
        </w:rPr>
        <w:t>‎</w:t>
      </w:r>
      <w:r w:rsidRPr="006D34A4">
        <w:rPr>
          <w:rFonts w:ascii="Adobe Arabic" w:hAnsi="Adobe Arabic" w:cs="B Mitra" w:hint="cs"/>
          <w:sz w:val="28"/>
          <w:szCs w:val="28"/>
          <w:rtl/>
        </w:rPr>
        <w:t>خاطرِ انجامِ اموراتِ منزل، 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را به تأخير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اندازد، آيا اين مسئله درست است كه رسيدن به خانواده و منزل، واجب نباشد؟</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ببينيد! مثلاً اگر يك خانمي احكام شرعي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اش را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داند و از رساله هم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تواند استفاده كند، حاج آقايي در مسجد دارد احكام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گويد و او تنها راهش اين است كه به مسجد برود تا احكام را بداند؛ یا مثلاً پدرِ اين خانم مريض است و اگر به او نرسد به خطر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اُفتد، اینجا</w:t>
      </w:r>
      <w:r w:rsidRPr="006D34A4">
        <w:rPr>
          <w:rFonts w:ascii="Adobe Arabic" w:hAnsi="Adobe Arabic" w:cs="B Mitra" w:hint="cs"/>
          <w:sz w:val="28"/>
          <w:szCs w:val="28"/>
          <w:rtl/>
          <w:cs/>
          <w:lang w:bidi="ar-DZ"/>
        </w:rPr>
        <w:t xml:space="preserve"> دیگر</w:t>
      </w:r>
      <w:r w:rsidRPr="006D34A4">
        <w:rPr>
          <w:rFonts w:ascii="Adobe Arabic" w:hAnsi="Adobe Arabic" w:cs="B Mitra" w:hint="cs"/>
          <w:sz w:val="28"/>
          <w:szCs w:val="28"/>
          <w:rtl/>
        </w:rPr>
        <w:t xml:space="preserve"> واجب است به پدرش برسد، و لو كارهاي خانه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خودش بماند؛ اگر واقعاً واجباتِ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طوري باشد، اين حرف درست است.</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منتها ببينيد! بر فرض بناي ازدواج ما بر اين است كه زن اين كارها را انجام دهد و مرد هم دارد می‌گوید كه من زنِ خانه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دار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 xml:space="preserve">خواهم، اینجا ديگر معلوم نيست مستحب باشد. </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مطلب ديگر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كه مگر بر اين مردي كه دارد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رود خريد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 xml:space="preserve">كند، این کار واجب است؟ نه، واجب نيست! آن چه بر مرد واجب است نفقه است؛ دقت كنيد! با اين تقسیم‌کار زندگي پا مي‌گيرد، خب اگر خانم بخواهد به اين موضوع به چشم </w:t>
      </w:r>
      <w:r w:rsidRPr="006D34A4">
        <w:rPr>
          <w:rFonts w:ascii="Adobe Arabic" w:hAnsi="Adobe Arabic" w:cs="B Mitra" w:hint="cs"/>
          <w:sz w:val="28"/>
          <w:szCs w:val="28"/>
          <w:rtl/>
        </w:rPr>
        <w:lastRenderedPageBreak/>
        <w:t>مستحب نگاه كند و مرد همین</w:t>
      </w:r>
      <w:r w:rsidRPr="006D34A4">
        <w:rPr>
          <w:rFonts w:ascii="Adobe Arabic" w:hAnsi="Adobe Arabic" w:cs="B Mitra" w:hint="cs"/>
          <w:sz w:val="28"/>
          <w:szCs w:val="28"/>
          <w:rtl/>
          <w:cs/>
        </w:rPr>
        <w:t>‎طور باشد</w:t>
      </w:r>
      <w:r w:rsidRPr="006D34A4">
        <w:rPr>
          <w:rFonts w:ascii="Adobe Arabic" w:hAnsi="Adobe Arabic" w:cs="B Mitra" w:hint="cs"/>
          <w:sz w:val="28"/>
          <w:szCs w:val="28"/>
          <w:rtl/>
        </w:rPr>
        <w:t>، 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وقت هر دو باهم بروند مغازه و باهم برگردند و باهم همه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كارها را انجام دهند! لذا اين برنامه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ريزي و تقسیم‌کار، براي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كه زندگي پا بگيرد ضرورت دارد؛ اگر شما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خواهيد بچّه خوب تربيت شود، ضرورت دارد تقسیم‌کار و برنامه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ريزي كنيد و باهم هماهنگ باشيد.</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4. براي خواب و استراحت بايد چه طوری برنامه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ريزي كنيم؟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در سنين جواني خوابِ کمتر از شش</w:t>
      </w:r>
      <w:r w:rsidRPr="006D34A4">
        <w:rPr>
          <w:rFonts w:ascii="Adobe Arabic" w:hAnsi="Adobe Arabic" w:cs="B Mitra" w:hint="cs"/>
          <w:sz w:val="28"/>
          <w:szCs w:val="28"/>
          <w:rtl/>
          <w:cs/>
        </w:rPr>
        <w:t xml:space="preserve">‎ساعت </w:t>
      </w:r>
      <w:r w:rsidRPr="006D34A4">
        <w:rPr>
          <w:rFonts w:ascii="Adobe Arabic" w:hAnsi="Adobe Arabic" w:cs="B Mitra" w:hint="cs"/>
          <w:sz w:val="28"/>
          <w:szCs w:val="28"/>
          <w:rtl/>
        </w:rPr>
        <w:t>معلوم نيست صلاح باشد، بعدها آثار خودش را نشان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دهد و انسان به يك خستگي و كوفتگي مزمن دچار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كه در خيلي از جاها كيفيتِ كارش هم پايين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آيد؛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گويم شش</w:t>
      </w:r>
      <w:r w:rsidRPr="006D34A4">
        <w:rPr>
          <w:rFonts w:ascii="Adobe Arabic" w:hAnsi="Adobe Arabic" w:cs="B Mitra" w:hint="cs"/>
          <w:sz w:val="28"/>
          <w:szCs w:val="28"/>
          <w:rtl/>
          <w:cs/>
        </w:rPr>
        <w:t>‎</w:t>
      </w:r>
      <w:r w:rsidRPr="006D34A4">
        <w:rPr>
          <w:rFonts w:ascii="Adobe Arabic" w:hAnsi="Adobe Arabic" w:cs="B Mitra" w:hint="cs"/>
          <w:sz w:val="28"/>
          <w:szCs w:val="28"/>
          <w:rtl/>
        </w:rPr>
        <w:t>ساعت، این حداقلش است و براي يك جوان تا 7-8 ساعت هم مشكلي ندارد) عمده</w:t>
      </w:r>
      <w:r w:rsidRPr="006D34A4">
        <w:rPr>
          <w:rFonts w:ascii="Adobe Arabic" w:hAnsi="Adobe Arabic" w:cs="B Mitra" w:hint="cs"/>
          <w:sz w:val="28"/>
          <w:szCs w:val="28"/>
          <w:rtl/>
          <w:cs/>
          <w:lang w:bidi="ar-DZ"/>
        </w:rPr>
        <w:t>‎ این خواب هم</w:t>
      </w:r>
      <w:r w:rsidRPr="006D34A4">
        <w:rPr>
          <w:rFonts w:ascii="Adobe Arabic" w:hAnsi="Adobe Arabic" w:cs="B Mitra" w:hint="cs"/>
          <w:sz w:val="28"/>
          <w:szCs w:val="28"/>
          <w:rtl/>
        </w:rPr>
        <w:t xml:space="preserve"> بايد در شب باشد؛ و هر چه خواب به‌طرف اولِ شب بیاید بهتر است؛ شما فرض كنيد اذان صبح را من در نظر بگيرم، شش</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ساعت قبلش سعي كنم بخوابم، اين بشود برنامه</w:t>
      </w:r>
      <w:r w:rsidRPr="006D34A4">
        <w:rPr>
          <w:rFonts w:ascii="Adobe Arabic" w:hAnsi="Adobe Arabic" w:cs="B Mitra" w:hint="cs"/>
          <w:sz w:val="28"/>
          <w:szCs w:val="28"/>
          <w:rtl/>
          <w:cs/>
          <w:lang w:bidi="ar-DZ"/>
        </w:rPr>
        <w:t>‎ی</w:t>
      </w:r>
      <w:r w:rsidRPr="006D34A4">
        <w:rPr>
          <w:rFonts w:ascii="Adobe Arabic" w:hAnsi="Adobe Arabic" w:cs="B Mitra" w:hint="cs"/>
          <w:sz w:val="28"/>
          <w:szCs w:val="28"/>
          <w:rtl/>
        </w:rPr>
        <w:t xml:space="preserve"> من؛ اگر در شب کم خوابیدیم، بقيه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اش را در طولِ روز جبران كنيم.</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اين برنامه را كه می</w:t>
      </w:r>
      <w:r w:rsidRPr="006D34A4">
        <w:rPr>
          <w:rFonts w:ascii="Adobe Arabic" w:hAnsi="Adobe Arabic" w:cs="B Mitra" w:hint="cs"/>
          <w:sz w:val="28"/>
          <w:szCs w:val="28"/>
          <w:rtl/>
          <w:cs/>
        </w:rPr>
        <w:t>‎خواهم</w:t>
      </w:r>
      <w:r w:rsidRPr="006D34A4">
        <w:rPr>
          <w:rFonts w:ascii="Adobe Arabic" w:hAnsi="Adobe Arabic" w:cs="B Mitra" w:hint="cs"/>
          <w:sz w:val="28"/>
          <w:szCs w:val="28"/>
          <w:rtl/>
        </w:rPr>
        <w:t xml:space="preserve"> به اجرا بگذارم، 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طور نيست كه من تصميم بگيرم ساعت یازده بخوابم بعد آسمان و زمين دست در دست هم بدهند كه من یازده بخوابم! برعكس است، برويد امتحان كنيد؛ همین که گفتید من قبل از یازده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خوابم، اگر هم تا حالا مي‌خوابيديد، بعد از اين ديگر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چون ما يك دشمن‌داریم به نام شيطان، كه او ما را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بيند، تا حالا چون من روي این ساعت حساب باز نكرده بودم، او هم كاري نداشت که من یازده بخوابم، امّا حالا كه برنامه دارم یازده بخوابم تا قبل از اذان بيدار شوم، ديگر او نمي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گذارد و سخت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وقت من اين ساعت را نبايد از دست بدهم، يعني بايد زور بزنم! دو دقيقه هم به يازده نزديك كردم ارزش دارد، يك</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ربع در هفته هم رو به ساعتِ يازده آمدم ارزش دارد؛ برنامه، يعني آن چيزي كه خطّ روشنِ من است و تلاش مي‏كنم مقدّمات و زمينه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ها را فراهم كنم كه آن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طوري بشود، نه</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اين</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كه خودبه</w:t>
      </w:r>
      <w:r w:rsidRPr="006D34A4">
        <w:rPr>
          <w:rFonts w:ascii="Adobe Arabic" w:hAnsi="Adobe Arabic" w:cs="B Mitra" w:hint="cs"/>
          <w:sz w:val="28"/>
          <w:szCs w:val="28"/>
          <w:rtl/>
          <w:cs/>
        </w:rPr>
        <w:t>‎</w:t>
      </w:r>
      <w:r w:rsidRPr="006D34A4">
        <w:rPr>
          <w:rFonts w:ascii="Adobe Arabic" w:hAnsi="Adobe Arabic" w:cs="B Mitra" w:hint="cs"/>
          <w:sz w:val="28"/>
          <w:szCs w:val="28"/>
          <w:rtl/>
        </w:rPr>
        <w:t>خود بشود، نرم</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افزار رایانه‌ای نيست كه خودش كار را پيش ببرَد، انسان است.</w:t>
      </w:r>
    </w:p>
    <w:p w:rsidR="00B422AA" w:rsidRPr="006D34A4" w:rsidRDefault="00B422AA" w:rsidP="00B422AA">
      <w:pPr>
        <w:bidi/>
        <w:jc w:val="lowKashida"/>
        <w:rPr>
          <w:rFonts w:ascii="Adobe Arabic" w:hAnsi="Adobe Arabic" w:cs="B Mitra"/>
          <w:sz w:val="28"/>
          <w:szCs w:val="28"/>
          <w:rtl/>
        </w:rPr>
      </w:pPr>
      <w:r w:rsidRPr="006D34A4">
        <w:rPr>
          <w:rFonts w:ascii="Adobe Arabic" w:hAnsi="Adobe Arabic" w:cs="B Mitra" w:hint="cs"/>
          <w:sz w:val="28"/>
          <w:szCs w:val="28"/>
          <w:rtl/>
        </w:rPr>
        <w:t>از لحاظ فقهي هم عرض كنم اذان صبح را كه به افق مثلاً تهران اعلام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كنند،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دانيد كه تا ده دقيقه، نماز صبح خواندن شرعاً مقداري مشكل دارد، امّا در اين فاصله، نماز شب را به</w:t>
      </w:r>
      <w:r w:rsidRPr="006D34A4">
        <w:rPr>
          <w:rFonts w:ascii="Adobe Arabic" w:hAnsi="Adobe Arabic" w:cs="B Mitra" w:hint="cs"/>
          <w:sz w:val="28"/>
          <w:szCs w:val="28"/>
          <w:rtl/>
          <w:cs/>
        </w:rPr>
        <w:t>‎</w:t>
      </w:r>
      <w:r w:rsidRPr="006D34A4">
        <w:rPr>
          <w:rFonts w:ascii="Adobe Arabic" w:hAnsi="Adobe Arabic" w:cs="B Mitra" w:hint="cs"/>
          <w:sz w:val="28"/>
          <w:szCs w:val="28"/>
          <w:rtl/>
        </w:rPr>
        <w:t>عنوان اداء،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شود خواند؛ يعني اگر كسي پنج</w:t>
      </w:r>
      <w:r w:rsidRPr="006D34A4">
        <w:rPr>
          <w:rFonts w:ascii="Adobe Arabic" w:hAnsi="Adobe Arabic" w:cs="B Mitra" w:hint="cs"/>
          <w:sz w:val="28"/>
          <w:szCs w:val="28"/>
          <w:rtl/>
          <w:cs/>
        </w:rPr>
        <w:t>‎</w:t>
      </w:r>
      <w:r w:rsidRPr="006D34A4">
        <w:rPr>
          <w:rFonts w:ascii="Adobe Arabic" w:hAnsi="Adobe Arabic" w:cs="B Mitra" w:hint="cs"/>
          <w:sz w:val="28"/>
          <w:szCs w:val="28"/>
          <w:rtl/>
        </w:rPr>
        <w:t>دقيقه قبل از اذان صبح بيدار شود، می</w:t>
      </w:r>
      <w:r w:rsidRPr="006D34A4">
        <w:rPr>
          <w:rFonts w:ascii="Adobe Arabic" w:hAnsi="Adobe Arabic" w:cs="B Mitra" w:hint="cs"/>
          <w:sz w:val="28"/>
          <w:szCs w:val="28"/>
          <w:rtl/>
          <w:cs/>
        </w:rPr>
        <w:t>‎تواند</w:t>
      </w:r>
      <w:r w:rsidRPr="006D34A4">
        <w:rPr>
          <w:rFonts w:ascii="Adobe Arabic" w:hAnsi="Adobe Arabic" w:cs="B Mitra" w:hint="cs"/>
          <w:sz w:val="28"/>
          <w:szCs w:val="28"/>
          <w:rtl/>
        </w:rPr>
        <w:t xml:space="preserve"> يك وضوي درست‌وحسابی بگيرد و یازده ركعت را مختصر بخواند، بعد هم مي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تواند نماز صبح را اول</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وقت بخواند؛ ولي وقتِ خواب را بر حسب گردش ساعت، معلوم كند؛ اگر بعدازظهر هم وقت هست، يك استراحتي بكنيم كه براي شب، خستگي</w:t>
      </w:r>
      <w:r w:rsidRPr="006D34A4">
        <w:rPr>
          <w:rFonts w:ascii="Adobe Arabic" w:hAnsi="Adobe Arabic" w:cs="B Mitra" w:hint="cs"/>
          <w:sz w:val="28"/>
          <w:szCs w:val="28"/>
          <w:rtl/>
          <w:cs/>
          <w:lang w:bidi="ar-DZ"/>
        </w:rPr>
        <w:t>‎</w:t>
      </w:r>
      <w:r w:rsidRPr="006D34A4">
        <w:rPr>
          <w:rFonts w:ascii="Adobe Arabic" w:hAnsi="Adobe Arabic" w:cs="B Mitra" w:hint="cs"/>
          <w:sz w:val="28"/>
          <w:szCs w:val="28"/>
          <w:rtl/>
        </w:rPr>
        <w:t>مان زياد نباشد، چون شب اگر خيلي خسته باشيم، صبح اُميدِ بيدار شدن نيست.</w:t>
      </w:r>
    </w:p>
    <w:p w:rsidR="000D3E9C" w:rsidRPr="006D34A4" w:rsidRDefault="000D3E9C" w:rsidP="000D3E9C">
      <w:pPr>
        <w:bidi/>
        <w:jc w:val="lowKashida"/>
        <w:rPr>
          <w:rFonts w:cs="B Mitra"/>
          <w:sz w:val="28"/>
          <w:szCs w:val="28"/>
        </w:rPr>
      </w:pPr>
    </w:p>
    <w:p w:rsidR="0024331A" w:rsidRPr="006D34A4" w:rsidRDefault="0024331A" w:rsidP="0024331A">
      <w:pPr>
        <w:pStyle w:val="ListParagraph"/>
        <w:bidi/>
        <w:ind w:left="0"/>
        <w:jc w:val="center"/>
        <w:rPr>
          <w:rFonts w:ascii="Adobe Arabic" w:hAnsi="Adobe Arabic" w:cs="Adobe Arabic"/>
          <w:b/>
          <w:bCs/>
          <w:sz w:val="28"/>
          <w:szCs w:val="28"/>
          <w:lang w:bidi="ar-DZ"/>
        </w:rPr>
      </w:pPr>
      <w:r w:rsidRPr="006D34A4">
        <w:rPr>
          <w:rFonts w:ascii="Adobe Arabic" w:hAnsi="Adobe Arabic" w:cs="Adobe Arabic"/>
          <w:b/>
          <w:bCs/>
          <w:sz w:val="36"/>
          <w:szCs w:val="36"/>
          <w:rtl/>
          <w:lang w:bidi="fa-IR"/>
        </w:rPr>
        <w:t>«أَللّهُمَّ صَلِّ عَلی مُحَمِّدٍ و آلِ مُحَمَّدٍ و عَجِّل فَرَجَهُم»</w:t>
      </w:r>
    </w:p>
    <w:p w:rsidR="00563301" w:rsidRPr="006D34A4" w:rsidRDefault="00563301">
      <w:pPr>
        <w:pStyle w:val="ListParagraph"/>
        <w:bidi/>
        <w:ind w:left="0"/>
        <w:jc w:val="center"/>
        <w:rPr>
          <w:rFonts w:ascii="Adobe Arabic" w:hAnsi="Adobe Arabic" w:cs="Adobe Arabic"/>
          <w:b/>
          <w:bCs/>
          <w:sz w:val="28"/>
          <w:szCs w:val="28"/>
          <w:lang w:bidi="ar-DZ"/>
        </w:rPr>
      </w:pPr>
    </w:p>
    <w:sectPr w:rsidR="00563301" w:rsidRPr="006D34A4" w:rsidSect="000B3A15">
      <w:headerReference w:type="even" r:id="rId9"/>
      <w:headerReference w:type="default" r:id="rId10"/>
      <w:footerReference w:type="default" r:id="rId11"/>
      <w:headerReference w:type="first" r:id="rId12"/>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78" w:rsidRDefault="000B1478" w:rsidP="00184BFA">
      <w:pPr>
        <w:spacing w:after="0" w:line="240" w:lineRule="auto"/>
      </w:pPr>
      <w:r>
        <w:separator/>
      </w:r>
    </w:p>
  </w:endnote>
  <w:endnote w:type="continuationSeparator" w:id="0">
    <w:p w:rsidR="000B1478" w:rsidRDefault="000B1478"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52101"/>
      <w:docPartObj>
        <w:docPartGallery w:val="Page Numbers (Bottom of Page)"/>
        <w:docPartUnique/>
      </w:docPartObj>
    </w:sdtPr>
    <w:sdtEndPr/>
    <w:sdtContent>
      <w:p w:rsidR="00184BFA" w:rsidRDefault="004D3AB0">
        <w:pPr>
          <w:pStyle w:val="Footer"/>
        </w:pPr>
        <w:r>
          <w:rPr>
            <w:noProof/>
          </w:rPr>
          <w:drawing>
            <wp:anchor distT="0" distB="0" distL="114300" distR="114300" simplePos="0" relativeHeight="251660288" behindDoc="0" locked="0" layoutInCell="1" allowOverlap="1" wp14:anchorId="4432A3E1" wp14:editId="65C5B77E">
              <wp:simplePos x="0" y="0"/>
              <wp:positionH relativeFrom="column">
                <wp:posOffset>-423926</wp:posOffset>
              </wp:positionH>
              <wp:positionV relativeFrom="paragraph">
                <wp:posOffset>-363143</wp:posOffset>
              </wp:positionV>
              <wp:extent cx="1024128" cy="92395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RIF 3.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4128" cy="923957"/>
                      </a:xfrm>
                      <a:prstGeom prst="rect">
                        <a:avLst/>
                      </a:prstGeom>
                    </pic:spPr>
                  </pic:pic>
                </a:graphicData>
              </a:graphic>
              <wp14:sizeRelH relativeFrom="page">
                <wp14:pctWidth>0</wp14:pctWidth>
              </wp14:sizeRelH>
              <wp14:sizeRelV relativeFrom="page">
                <wp14:pctHeight>0</wp14:pctHeight>
              </wp14:sizeRelV>
            </wp:anchor>
          </w:drawing>
        </w:r>
        <w:r w:rsidR="000B3A15">
          <w:rPr>
            <w:noProof/>
          </w:rPr>
          <mc:AlternateContent>
            <mc:Choice Requires="wpg">
              <w:drawing>
                <wp:anchor distT="0" distB="0" distL="114300" distR="114300" simplePos="0" relativeHeight="251659264" behindDoc="0" locked="0" layoutInCell="1" allowOverlap="1" wp14:anchorId="6D1D44EC" wp14:editId="16E9FE02">
                  <wp:simplePos x="0" y="0"/>
                  <wp:positionH relativeFrom="margin">
                    <wp:align>right</wp:align>
                  </wp:positionH>
                  <wp:positionV relativeFrom="page">
                    <wp:align>bottom</wp:align>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6D34A4" w:rsidRPr="006D34A4">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6D34A4" w:rsidRPr="006D34A4">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78" w:rsidRDefault="000B1478" w:rsidP="00184BFA">
      <w:pPr>
        <w:spacing w:after="0" w:line="240" w:lineRule="auto"/>
      </w:pPr>
      <w:r>
        <w:separator/>
      </w:r>
    </w:p>
  </w:footnote>
  <w:footnote w:type="continuationSeparator" w:id="0">
    <w:p w:rsidR="000B1478" w:rsidRDefault="000B1478"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0B14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1"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38" w:type="pct"/>
      <w:tblInd w:w="-1332" w:type="dxa"/>
      <w:tblLook w:val="04A0" w:firstRow="1" w:lastRow="0" w:firstColumn="1" w:lastColumn="0" w:noHBand="0" w:noVBand="1"/>
    </w:tblPr>
    <w:tblGrid>
      <w:gridCol w:w="1621"/>
      <w:gridCol w:w="8892"/>
      <w:gridCol w:w="1817"/>
    </w:tblGrid>
    <w:tr w:rsidR="006601A9" w:rsidRPr="00C2665A" w:rsidTr="006F0682">
      <w:trPr>
        <w:trHeight w:val="475"/>
      </w:trPr>
      <w:tc>
        <w:tcPr>
          <w:tcW w:w="657" w:type="pct"/>
          <w:shd w:val="clear" w:color="auto" w:fill="808080" w:themeFill="background1" w:themeFillShade="80"/>
          <w:vAlign w:val="center"/>
        </w:tcPr>
        <w:p w:rsidR="006601A9" w:rsidRPr="00C2665A" w:rsidRDefault="000B1478" w:rsidP="00CA5D94">
          <w:pPr>
            <w:pStyle w:val="Header"/>
            <w:bidi/>
            <w:rPr>
              <w:rFonts w:ascii="Adobe Arabic" w:hAnsi="Adobe Arabic" w:cs="Adobe Arabic"/>
              <w:b/>
              <w:bCs/>
              <w:caps/>
              <w:color w:val="FFFFFF" w:themeColor="background1"/>
              <w:sz w:val="32"/>
              <w:szCs w:val="32"/>
            </w:rPr>
          </w:pPr>
          <w:r>
            <w:rPr>
              <w:rFonts w:ascii="Adobe Arabic" w:hAnsi="Adobe Arabic" w:cs="Adobe Arabic"/>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2"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CA5D94">
            <w:rPr>
              <w:rFonts w:ascii="Adobe Arabic" w:hAnsi="Adobe Arabic" w:cs="Adobe Arabic"/>
              <w:b/>
              <w:bCs/>
              <w:caps/>
              <w:color w:val="FFFFFF" w:themeColor="background1"/>
              <w:sz w:val="32"/>
              <w:szCs w:val="32"/>
              <w:rtl/>
            </w:rPr>
            <w:t xml:space="preserve"> استاد</w:t>
          </w:r>
          <w:r w:rsidR="006601A9" w:rsidRPr="00C2665A">
            <w:rPr>
              <w:rFonts w:ascii="Adobe Arabic" w:hAnsi="Adobe Arabic" w:cs="Adobe Arabic" w:hint="cs"/>
              <w:b/>
              <w:bCs/>
              <w:caps/>
              <w:color w:val="FFFFFF" w:themeColor="background1"/>
              <w:sz w:val="32"/>
              <w:szCs w:val="32"/>
              <w:rtl/>
            </w:rPr>
            <w:t xml:space="preserve"> بهرامی  </w:t>
          </w:r>
        </w:p>
      </w:tc>
      <w:tc>
        <w:tcPr>
          <w:tcW w:w="3606" w:type="pct"/>
          <w:shd w:val="clear" w:color="auto" w:fill="D9D9D9" w:themeFill="background1" w:themeFillShade="D9"/>
          <w:vAlign w:val="center"/>
        </w:tcPr>
        <w:p w:rsidR="006601A9" w:rsidRPr="00C2665A" w:rsidRDefault="006601A9" w:rsidP="00C2665A">
          <w:pPr>
            <w:pStyle w:val="Header"/>
            <w:bidi/>
            <w:jc w:val="center"/>
            <w:rPr>
              <w:rFonts w:ascii="Adobe Arabic" w:hAnsi="Adobe Arabic" w:cs="Adobe Arabic"/>
              <w:b/>
              <w:bCs/>
              <w:caps/>
              <w:color w:val="535353" w:themeColor="text1"/>
              <w:sz w:val="32"/>
              <w:szCs w:val="32"/>
            </w:rPr>
          </w:pPr>
          <w:r w:rsidRPr="00C2665A">
            <w:rPr>
              <w:rFonts w:ascii="Adobe Arabic" w:hAnsi="Adobe Arabic" w:cs="Adobe Arabic" w:hint="cs"/>
              <w:b/>
              <w:bCs/>
              <w:caps/>
              <w:color w:val="535353" w:themeColor="text1"/>
              <w:sz w:val="32"/>
              <w:szCs w:val="32"/>
              <w:rtl/>
            </w:rPr>
            <w:t>خلاصه مباحث معارف اخلاقی</w:t>
          </w:r>
        </w:p>
      </w:tc>
      <w:tc>
        <w:tcPr>
          <w:tcW w:w="737" w:type="pct"/>
          <w:shd w:val="clear" w:color="auto" w:fill="808080" w:themeFill="background1" w:themeFillShade="80"/>
          <w:vAlign w:val="center"/>
        </w:tcPr>
        <w:p w:rsidR="006601A9" w:rsidRPr="00C2665A" w:rsidRDefault="00CA5D94" w:rsidP="00C52245">
          <w:pPr>
            <w:pStyle w:val="Header"/>
            <w:bidi/>
            <w:jc w:val="right"/>
            <w:rPr>
              <w:rFonts w:ascii="Adobe Arabic" w:hAnsi="Adobe Arabic" w:cs="Adobe Arabic"/>
              <w:b/>
              <w:bCs/>
              <w:color w:val="FFFFFF" w:themeColor="background1"/>
              <w:sz w:val="32"/>
              <w:szCs w:val="32"/>
              <w:rtl/>
              <w:lang w:bidi="fa-IR"/>
            </w:rPr>
          </w:pPr>
          <w:r>
            <w:rPr>
              <w:rFonts w:ascii="Adobe Arabic" w:hAnsi="Adobe Arabic" w:cs="Adobe Arabic"/>
              <w:b/>
              <w:bCs/>
              <w:color w:val="FFFFFF" w:themeColor="background1"/>
              <w:sz w:val="32"/>
              <w:szCs w:val="32"/>
              <w:rtl/>
            </w:rPr>
            <w:t xml:space="preserve"> جلسه</w:t>
          </w:r>
          <w:r w:rsidR="00641AC2">
            <w:rPr>
              <w:rFonts w:ascii="Adobe Arabic" w:hAnsi="Adobe Arabic" w:cs="Adobe Arabic" w:hint="cs"/>
              <w:b/>
              <w:bCs/>
              <w:color w:val="FFFFFF" w:themeColor="background1"/>
              <w:sz w:val="32"/>
              <w:szCs w:val="32"/>
              <w:rtl/>
              <w:lang w:bidi="fa-IR"/>
            </w:rPr>
            <w:t xml:space="preserve"> </w:t>
          </w:r>
          <w:r w:rsidR="00B422AA">
            <w:rPr>
              <w:rFonts w:ascii="Adobe Arabic" w:hAnsi="Adobe Arabic" w:cs="Adobe Arabic" w:hint="cs"/>
              <w:b/>
              <w:bCs/>
              <w:color w:val="FFFFFF" w:themeColor="background1"/>
              <w:sz w:val="32"/>
              <w:szCs w:val="32"/>
              <w:rtl/>
              <w:lang w:bidi="fa-IR"/>
            </w:rPr>
            <w:t>هف</w:t>
          </w:r>
          <w:r w:rsidR="006F0682">
            <w:rPr>
              <w:rFonts w:ascii="Adobe Arabic" w:hAnsi="Adobe Arabic" w:cs="Adobe Arabic" w:hint="cs"/>
              <w:b/>
              <w:bCs/>
              <w:color w:val="FFFFFF" w:themeColor="background1"/>
              <w:sz w:val="32"/>
              <w:szCs w:val="32"/>
              <w:rtl/>
              <w:lang w:bidi="fa-IR"/>
            </w:rPr>
            <w:t>ده</w:t>
          </w:r>
          <w:r w:rsidR="00641AC2">
            <w:rPr>
              <w:rFonts w:ascii="Adobe Arabic" w:hAnsi="Adobe Arabic" w:cs="Adobe Arabic" w:hint="cs"/>
              <w:b/>
              <w:bCs/>
              <w:color w:val="FFFFFF" w:themeColor="background1"/>
              <w:sz w:val="32"/>
              <w:szCs w:val="32"/>
              <w:rtl/>
              <w:lang w:bidi="fa-IR"/>
            </w:rPr>
            <w:t>م</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0B14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0"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A75C05"/>
    <w:multiLevelType w:val="hybridMultilevel"/>
    <w:tmpl w:val="B1F0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E28"/>
    <w:rsid w:val="000132B4"/>
    <w:rsid w:val="00032369"/>
    <w:rsid w:val="00042CD4"/>
    <w:rsid w:val="00063BD6"/>
    <w:rsid w:val="000674EC"/>
    <w:rsid w:val="00080E7E"/>
    <w:rsid w:val="000B01A7"/>
    <w:rsid w:val="000B1478"/>
    <w:rsid w:val="000B2742"/>
    <w:rsid w:val="000B3A15"/>
    <w:rsid w:val="000B4BA1"/>
    <w:rsid w:val="000D3CF8"/>
    <w:rsid w:val="000D3E9C"/>
    <w:rsid w:val="000F3B88"/>
    <w:rsid w:val="000F6C30"/>
    <w:rsid w:val="00115873"/>
    <w:rsid w:val="001211DE"/>
    <w:rsid w:val="00137686"/>
    <w:rsid w:val="00146CFD"/>
    <w:rsid w:val="00152BD8"/>
    <w:rsid w:val="00160B7C"/>
    <w:rsid w:val="00184BFA"/>
    <w:rsid w:val="00191244"/>
    <w:rsid w:val="001921A9"/>
    <w:rsid w:val="001C29BD"/>
    <w:rsid w:val="001C54E8"/>
    <w:rsid w:val="001D450C"/>
    <w:rsid w:val="001E3E5A"/>
    <w:rsid w:val="00214479"/>
    <w:rsid w:val="002144FA"/>
    <w:rsid w:val="00225316"/>
    <w:rsid w:val="00225ACA"/>
    <w:rsid w:val="0024331A"/>
    <w:rsid w:val="00274CA2"/>
    <w:rsid w:val="002903DE"/>
    <w:rsid w:val="002A1F22"/>
    <w:rsid w:val="002B49A3"/>
    <w:rsid w:val="002C055C"/>
    <w:rsid w:val="002E3842"/>
    <w:rsid w:val="002E4AF4"/>
    <w:rsid w:val="002E4B31"/>
    <w:rsid w:val="00331034"/>
    <w:rsid w:val="00350F65"/>
    <w:rsid w:val="00365401"/>
    <w:rsid w:val="003730AA"/>
    <w:rsid w:val="003817BA"/>
    <w:rsid w:val="003843E6"/>
    <w:rsid w:val="003956DE"/>
    <w:rsid w:val="003A5B0A"/>
    <w:rsid w:val="003B304A"/>
    <w:rsid w:val="003E60B6"/>
    <w:rsid w:val="003F5079"/>
    <w:rsid w:val="00402D89"/>
    <w:rsid w:val="00444E36"/>
    <w:rsid w:val="00464209"/>
    <w:rsid w:val="004879FC"/>
    <w:rsid w:val="004D3AB0"/>
    <w:rsid w:val="004E6127"/>
    <w:rsid w:val="0051382D"/>
    <w:rsid w:val="005155A3"/>
    <w:rsid w:val="00522336"/>
    <w:rsid w:val="00544EB6"/>
    <w:rsid w:val="00550EBC"/>
    <w:rsid w:val="00563301"/>
    <w:rsid w:val="00571FE8"/>
    <w:rsid w:val="0057561D"/>
    <w:rsid w:val="00580951"/>
    <w:rsid w:val="00584376"/>
    <w:rsid w:val="00591DFF"/>
    <w:rsid w:val="006314C8"/>
    <w:rsid w:val="006375E4"/>
    <w:rsid w:val="00641AC2"/>
    <w:rsid w:val="00645155"/>
    <w:rsid w:val="006453C7"/>
    <w:rsid w:val="006601A9"/>
    <w:rsid w:val="00686550"/>
    <w:rsid w:val="00695E97"/>
    <w:rsid w:val="006A3341"/>
    <w:rsid w:val="006B18E7"/>
    <w:rsid w:val="006D34A4"/>
    <w:rsid w:val="006D751C"/>
    <w:rsid w:val="006E727E"/>
    <w:rsid w:val="006F0682"/>
    <w:rsid w:val="00700DC7"/>
    <w:rsid w:val="00701CEE"/>
    <w:rsid w:val="007410BB"/>
    <w:rsid w:val="007416F8"/>
    <w:rsid w:val="00746D01"/>
    <w:rsid w:val="00757D60"/>
    <w:rsid w:val="00765709"/>
    <w:rsid w:val="007839D7"/>
    <w:rsid w:val="00786C2C"/>
    <w:rsid w:val="007A666C"/>
    <w:rsid w:val="007B04B7"/>
    <w:rsid w:val="007B6BAB"/>
    <w:rsid w:val="007C2FC2"/>
    <w:rsid w:val="007D0414"/>
    <w:rsid w:val="007F5073"/>
    <w:rsid w:val="007F5B5D"/>
    <w:rsid w:val="008071FC"/>
    <w:rsid w:val="00827F25"/>
    <w:rsid w:val="0083115D"/>
    <w:rsid w:val="00836935"/>
    <w:rsid w:val="00857C1B"/>
    <w:rsid w:val="00867939"/>
    <w:rsid w:val="0087577F"/>
    <w:rsid w:val="0089659C"/>
    <w:rsid w:val="0089777D"/>
    <w:rsid w:val="008A76CC"/>
    <w:rsid w:val="008D54FD"/>
    <w:rsid w:val="00905ADA"/>
    <w:rsid w:val="00920622"/>
    <w:rsid w:val="009269D9"/>
    <w:rsid w:val="00935C30"/>
    <w:rsid w:val="0098232A"/>
    <w:rsid w:val="00985797"/>
    <w:rsid w:val="009911FF"/>
    <w:rsid w:val="009E5040"/>
    <w:rsid w:val="009F2762"/>
    <w:rsid w:val="009F59DE"/>
    <w:rsid w:val="00A0463B"/>
    <w:rsid w:val="00A23320"/>
    <w:rsid w:val="00A26A22"/>
    <w:rsid w:val="00A8120D"/>
    <w:rsid w:val="00A9041C"/>
    <w:rsid w:val="00AA12FE"/>
    <w:rsid w:val="00AC4BB1"/>
    <w:rsid w:val="00AE2C5E"/>
    <w:rsid w:val="00AE6AF8"/>
    <w:rsid w:val="00AF7508"/>
    <w:rsid w:val="00B06BF2"/>
    <w:rsid w:val="00B13062"/>
    <w:rsid w:val="00B21264"/>
    <w:rsid w:val="00B33A3E"/>
    <w:rsid w:val="00B340C4"/>
    <w:rsid w:val="00B422AA"/>
    <w:rsid w:val="00B45AD6"/>
    <w:rsid w:val="00B552BB"/>
    <w:rsid w:val="00BD4786"/>
    <w:rsid w:val="00BD4937"/>
    <w:rsid w:val="00BD4C85"/>
    <w:rsid w:val="00BD7483"/>
    <w:rsid w:val="00C16077"/>
    <w:rsid w:val="00C17A60"/>
    <w:rsid w:val="00C21FC3"/>
    <w:rsid w:val="00C26412"/>
    <w:rsid w:val="00C2665A"/>
    <w:rsid w:val="00C37D28"/>
    <w:rsid w:val="00C4684F"/>
    <w:rsid w:val="00C52245"/>
    <w:rsid w:val="00C5341D"/>
    <w:rsid w:val="00C53A1E"/>
    <w:rsid w:val="00C62F9A"/>
    <w:rsid w:val="00C646B3"/>
    <w:rsid w:val="00C65157"/>
    <w:rsid w:val="00C6653F"/>
    <w:rsid w:val="00C75379"/>
    <w:rsid w:val="00C76DA0"/>
    <w:rsid w:val="00C9405A"/>
    <w:rsid w:val="00CA3805"/>
    <w:rsid w:val="00CA5D94"/>
    <w:rsid w:val="00CA73E5"/>
    <w:rsid w:val="00CB2348"/>
    <w:rsid w:val="00CC095D"/>
    <w:rsid w:val="00CC3026"/>
    <w:rsid w:val="00CE1771"/>
    <w:rsid w:val="00CE40CA"/>
    <w:rsid w:val="00CF3147"/>
    <w:rsid w:val="00CF322A"/>
    <w:rsid w:val="00D15EBE"/>
    <w:rsid w:val="00D161AF"/>
    <w:rsid w:val="00D23F7E"/>
    <w:rsid w:val="00D41F97"/>
    <w:rsid w:val="00D4314D"/>
    <w:rsid w:val="00D44F88"/>
    <w:rsid w:val="00DA330C"/>
    <w:rsid w:val="00E12A1A"/>
    <w:rsid w:val="00E2597A"/>
    <w:rsid w:val="00E42A3F"/>
    <w:rsid w:val="00E541B1"/>
    <w:rsid w:val="00E81D12"/>
    <w:rsid w:val="00EA2879"/>
    <w:rsid w:val="00EA2A70"/>
    <w:rsid w:val="00EC6E6F"/>
    <w:rsid w:val="00EE5E54"/>
    <w:rsid w:val="00EE62DB"/>
    <w:rsid w:val="00F039B4"/>
    <w:rsid w:val="00F05746"/>
    <w:rsid w:val="00F2315A"/>
    <w:rsid w:val="00F41C8B"/>
    <w:rsid w:val="00F560D0"/>
    <w:rsid w:val="00F719CE"/>
    <w:rsid w:val="00F91416"/>
    <w:rsid w:val="00F96F64"/>
    <w:rsid w:val="00FA323B"/>
    <w:rsid w:val="00FA609F"/>
    <w:rsid w:val="00FD1606"/>
    <w:rsid w:val="00FD49C3"/>
    <w:rsid w:val="00FD742A"/>
    <w:rsid w:val="00FE146A"/>
    <w:rsid w:val="00FE3A4E"/>
    <w:rsid w:val="00FE3E6D"/>
    <w:rsid w:val="00FE7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 w:type="numbering" w:customStyle="1" w:styleId="NoList1">
    <w:name w:val="No List1"/>
    <w:next w:val="NoList"/>
    <w:uiPriority w:val="99"/>
    <w:semiHidden/>
    <w:unhideWhenUsed/>
    <w:rsid w:val="00B42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 w:type="numbering" w:customStyle="1" w:styleId="NoList1">
    <w:name w:val="No List1"/>
    <w:next w:val="NoList"/>
    <w:uiPriority w:val="99"/>
    <w:semiHidden/>
    <w:unhideWhenUsed/>
    <w:rsid w:val="00B4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4264">
      <w:bodyDiv w:val="1"/>
      <w:marLeft w:val="0"/>
      <w:marRight w:val="0"/>
      <w:marTop w:val="0"/>
      <w:marBottom w:val="0"/>
      <w:divBdr>
        <w:top w:val="none" w:sz="0" w:space="0" w:color="auto"/>
        <w:left w:val="none" w:sz="0" w:space="0" w:color="auto"/>
        <w:bottom w:val="none" w:sz="0" w:space="0" w:color="auto"/>
        <w:right w:val="none" w:sz="0" w:space="0" w:color="auto"/>
      </w:divBdr>
    </w:div>
    <w:div w:id="15043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B7A5-C586-41EC-AE4A-EA984B92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4</cp:revision>
  <cp:lastPrinted>2013-07-28T11:05:00Z</cp:lastPrinted>
  <dcterms:created xsi:type="dcterms:W3CDTF">2013-09-18T13:11:00Z</dcterms:created>
  <dcterms:modified xsi:type="dcterms:W3CDTF">2013-09-18T13:48:00Z</dcterms:modified>
</cp:coreProperties>
</file>