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7D5FE6" w:rsidP="007D5FE6">
      <w:pPr>
        <w:rPr>
          <w:szCs w:val="48"/>
          <w:rtl/>
        </w:rPr>
      </w:pPr>
    </w:p>
    <w:p w:rsidR="007D5FE6" w:rsidRDefault="007D5FE6" w:rsidP="007D5FE6">
      <w:pPr>
        <w:jc w:val="center"/>
        <w:rPr>
          <w:szCs w:val="48"/>
          <w:rtl/>
        </w:rPr>
      </w:pPr>
    </w:p>
    <w:p w:rsidR="007D5FE6" w:rsidRDefault="00645C30" w:rsidP="007D5FE6">
      <w:pPr>
        <w:jc w:val="center"/>
        <w:rPr>
          <w:szCs w:val="48"/>
        </w:rPr>
      </w:pPr>
      <w:r w:rsidRPr="00645C30">
        <w:rPr>
          <w:szCs w:val="4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93pt;height:258.8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بسم الله الرّحمن الرّحیم"/>
          </v:shape>
        </w:pict>
      </w:r>
      <w:r w:rsidR="007D5FE6">
        <w:rPr>
          <w:szCs w:val="48"/>
        </w:rPr>
        <w:br w:type="page"/>
      </w:r>
    </w:p>
    <w:p w:rsidR="00205094" w:rsidRDefault="00645C30" w:rsidP="00D279A5">
      <w:pPr>
        <w:ind w:left="1980" w:hanging="1260"/>
        <w:rPr>
          <w:szCs w:val="48"/>
          <w:rtl/>
        </w:rPr>
      </w:pPr>
      <w:r w:rsidRPr="00645C30">
        <w:rPr>
          <w:szCs w:val="4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51.55pt;height:201.0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استادراهنما&#10;&#10;خانم دکترمرتضی نژاد"/>
          </v:shape>
        </w:pict>
      </w:r>
    </w:p>
    <w:p w:rsidR="00D279A5" w:rsidRDefault="00D279A5" w:rsidP="008427EA">
      <w:pPr>
        <w:ind w:left="1980" w:hanging="1710"/>
        <w:rPr>
          <w:szCs w:val="48"/>
          <w:rtl/>
        </w:rPr>
      </w:pPr>
    </w:p>
    <w:p w:rsidR="00D279A5" w:rsidRDefault="00D279A5" w:rsidP="008427EA">
      <w:pPr>
        <w:ind w:left="1980" w:hanging="1710"/>
        <w:rPr>
          <w:szCs w:val="48"/>
          <w:rtl/>
        </w:rPr>
      </w:pPr>
    </w:p>
    <w:p w:rsidR="00D279A5" w:rsidRDefault="003B17B8" w:rsidP="00D279A5">
      <w:pPr>
        <w:ind w:left="720"/>
        <w:rPr>
          <w:szCs w:val="48"/>
          <w:rtl/>
        </w:rPr>
      </w:pPr>
      <w:r w:rsidRPr="00645C30">
        <w:rPr>
          <w:szCs w:val="48"/>
        </w:rPr>
        <w:pict>
          <v:shape id="_x0000_i1027" type="#_x0000_t136" style="width:538.65pt;height:137.9pt" fillcolor="#063" strokecolor="green">
            <v:fill r:id="rId8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نقشه مفهمومی&#10;اسلاید1تا9"/>
          </v:shape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7D5FE6" w:rsidP="00D279A5">
      <w:pPr>
        <w:ind w:left="1350" w:hanging="90"/>
        <w:rPr>
          <w:szCs w:val="48"/>
          <w:rtl/>
        </w:rPr>
      </w:pPr>
    </w:p>
    <w:p w:rsidR="00087D9F" w:rsidRDefault="00645C30" w:rsidP="00087D9F">
      <w:pPr>
        <w:ind w:left="1980" w:hanging="1080"/>
        <w:rPr>
          <w:szCs w:val="48"/>
        </w:rPr>
      </w:pPr>
      <w:r w:rsidRPr="00645C30">
        <w:rPr>
          <w:szCs w:val="48"/>
        </w:rPr>
        <w:pict>
          <v:shape id="_x0000_i1028" type="#_x0000_t136" style="width:542.05pt;height:264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نویسندگان &#10;خانم طیبه سعیدی فرد&#10;خانم مرضیه طلایی&#10;خانم حوریه جباری&#10;خانم رقیه جباری&#10;خانم کبری جلالی&#10;خانم زهراتقی ملک"/>
          </v:shape>
        </w:pict>
      </w:r>
    </w:p>
    <w:p w:rsidR="00087D9F" w:rsidRDefault="00087D9F" w:rsidP="00D279A5">
      <w:pPr>
        <w:ind w:left="1980" w:hanging="1080"/>
        <w:rPr>
          <w:szCs w:val="48"/>
        </w:rPr>
      </w:pPr>
    </w:p>
    <w:p w:rsidR="00087D9F" w:rsidRDefault="00087D9F" w:rsidP="00D279A5">
      <w:pPr>
        <w:ind w:left="1980" w:hanging="1080"/>
        <w:rPr>
          <w:szCs w:val="48"/>
        </w:rPr>
      </w:pPr>
    </w:p>
    <w:p w:rsidR="00087D9F" w:rsidRDefault="00087D9F" w:rsidP="00D279A5">
      <w:pPr>
        <w:ind w:left="1980" w:hanging="108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11.75pt;margin-top:33.75pt;width:44.25pt;height:68.2pt;z-index:251669504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37" type="#_x0000_t32" style="position:absolute;left:0;text-align:left;margin-left:217.5pt;margin-top:39pt;width:38.25pt;height:56.95pt;flip:x;z-index:251668480" o:connectortype="straight">
            <v:stroke endarrow="block"/>
          </v:shape>
        </w:pict>
      </w:r>
      <w:r>
        <w:rPr>
          <w:noProof/>
          <w:szCs w:val="48"/>
          <w:rtl/>
        </w:rPr>
        <w:pict>
          <v:roundrect id="_x0000_s1027" style="position:absolute;left:0;text-align:left;margin-left:107.25pt;margin-top:-38.25pt;width:459pt;height:1in;z-index: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325ED" w:rsidRPr="003325ED" w:rsidRDefault="003325ED" w:rsidP="0046416F">
                  <w:pPr>
                    <w:ind w:left="180" w:hanging="180"/>
                    <w:jc w:val="center"/>
                    <w:rPr>
                      <w:sz w:val="48"/>
                      <w:szCs w:val="48"/>
                      <w:lang w:bidi="fa-IR"/>
                    </w:rPr>
                  </w:pPr>
                  <w:proofErr w:type="gramStart"/>
                  <w:r w:rsidRPr="003325ED">
                    <w:rPr>
                      <w:sz w:val="48"/>
                      <w:szCs w:val="48"/>
                      <w:lang w:bidi="fa-IR"/>
                    </w:rPr>
                    <w:t>Models  of</w:t>
                  </w:r>
                  <w:proofErr w:type="gramEnd"/>
                  <w:r w:rsidRPr="003325ED">
                    <w:rPr>
                      <w:sz w:val="48"/>
                      <w:szCs w:val="48"/>
                      <w:lang w:bidi="fa-IR"/>
                    </w:rPr>
                    <w:t xml:space="preserve">  Curriculum  Development</w:t>
                  </w:r>
                </w:p>
              </w:txbxContent>
            </v:textbox>
          </v:roundrect>
        </w:pict>
      </w:r>
    </w:p>
    <w:p w:rsidR="008D673B" w:rsidRDefault="008D673B" w:rsidP="008427EA">
      <w:pPr>
        <w:ind w:left="1980" w:hanging="1710"/>
        <w:rPr>
          <w:szCs w:val="48"/>
        </w:rPr>
      </w:pPr>
    </w:p>
    <w:p w:rsidR="007D5FE6" w:rsidRDefault="00645C30" w:rsidP="008D673B">
      <w:pPr>
        <w:rPr>
          <w:szCs w:val="48"/>
          <w:rtl/>
        </w:rPr>
      </w:pPr>
      <w:r>
        <w:rPr>
          <w:noProof/>
          <w:szCs w:val="48"/>
          <w:rtl/>
        </w:rPr>
        <w:pict>
          <v:roundrect id="_x0000_s1029" style="position:absolute;margin-left:400.5pt;margin-top:34.75pt;width:234.75pt;height:102.8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6416F" w:rsidRDefault="0046416F" w:rsidP="0046416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Nontechnical</w:t>
                  </w:r>
                </w:p>
                <w:p w:rsidR="0046416F" w:rsidRPr="0046416F" w:rsidRDefault="0046416F" w:rsidP="0046416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(Holistic)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28" style="position:absolute;margin-left:39pt;margin-top:28.75pt;width:237pt;height:102.75pt;z-index:2516592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46416F" w:rsidRPr="0046416F" w:rsidRDefault="0046416F" w:rsidP="0046416F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Technical</w:t>
                  </w:r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048" type="#_x0000_t32" style="position:absolute;left:0;text-align:left;margin-left:509.25pt;margin-top:12.35pt;width:152.25pt;height:117.55pt;z-index:251678720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47" type="#_x0000_t32" style="position:absolute;left:0;text-align:left;margin-left:352.5pt;margin-top:12.35pt;width:156.75pt;height:116.8pt;flip:x;z-index:251677696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46" type="#_x0000_t32" style="position:absolute;left:0;text-align:left;margin-left:509.25pt;margin-top:12.35pt;width:45pt;height:117.55pt;z-index:251676672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45" type="#_x0000_t32" style="position:absolute;left:0;text-align:left;margin-left:447pt;margin-top:12.35pt;width:62.25pt;height:116.8pt;flip:x;z-index:251675648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43" type="#_x0000_t32" style="position:absolute;left:0;text-align:left;margin-left:12pt;margin-top:12.35pt;width:114pt;height:116.8pt;flip:x;z-index:251673600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42" type="#_x0000_t32" style="position:absolute;left:0;text-align:left;margin-left:126pt;margin-top:12.35pt;width:78pt;height:116.8pt;z-index:251672576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41" type="#_x0000_t32" style="position:absolute;left:0;text-align:left;margin-left:121.5pt;margin-top:12.35pt;width:4.5pt;height:117.55pt;flip:x;z-index:251671552" o:connectortype="straight">
            <v:stroke endarrow="block"/>
          </v:shape>
        </w:pict>
      </w:r>
    </w:p>
    <w:p w:rsidR="008D673B" w:rsidRDefault="008D673B" w:rsidP="008427EA">
      <w:pPr>
        <w:ind w:left="1980" w:hanging="1710"/>
        <w:rPr>
          <w:szCs w:val="48"/>
        </w:rPr>
      </w:pPr>
    </w:p>
    <w:p w:rsidR="008D673B" w:rsidRDefault="008D673B" w:rsidP="008427EA">
      <w:pPr>
        <w:ind w:left="1980" w:hanging="1710"/>
        <w:rPr>
          <w:szCs w:val="48"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034" style="position:absolute;left:0;text-align:left;margin-left:411.75pt;margin-top:36.55pt;width:97.5pt;height:72.75pt;z-index:25166540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83501" w:rsidRPr="00783501" w:rsidRDefault="00783501">
                  <w:pPr>
                    <w:rPr>
                      <w:sz w:val="28"/>
                      <w:szCs w:val="28"/>
                    </w:rPr>
                  </w:pPr>
                  <w:r w:rsidRPr="00783501">
                    <w:rPr>
                      <w:sz w:val="28"/>
                      <w:szCs w:val="28"/>
                    </w:rPr>
                    <w:t>Deliberation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33" style="position:absolute;left:0;text-align:left;margin-left:317.25pt;margin-top:37.3pt;width:94.5pt;height:1in;z-index:25166438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83501" w:rsidRPr="00783501" w:rsidRDefault="00783501" w:rsidP="00783501">
                  <w:pPr>
                    <w:jc w:val="center"/>
                    <w:rPr>
                      <w:sz w:val="28"/>
                      <w:szCs w:val="28"/>
                    </w:rPr>
                  </w:pPr>
                  <w:r w:rsidRPr="00783501">
                    <w:rPr>
                      <w:sz w:val="28"/>
                      <w:szCs w:val="28"/>
                    </w:rPr>
                    <w:t>Naturalistic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36" style="position:absolute;left:0;text-align:left;margin-left:616.5pt;margin-top:37.3pt;width:96.75pt;height:72.75pt;z-index:251667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83501" w:rsidRPr="008D673B" w:rsidRDefault="008D67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Postmodern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35" style="position:absolute;left:0;text-align:left;margin-left:509.25pt;margin-top:37.3pt;width:107.25pt;height:1in;z-index:25166643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83501" w:rsidRPr="008D673B" w:rsidRDefault="00783501">
                  <w:pPr>
                    <w:rPr>
                      <w:sz w:val="28"/>
                      <w:szCs w:val="28"/>
                    </w:rPr>
                  </w:pPr>
                  <w:r w:rsidRPr="008D673B">
                    <w:rPr>
                      <w:sz w:val="28"/>
                      <w:szCs w:val="28"/>
                    </w:rPr>
                    <w:t xml:space="preserve">Six-Phase  </w:t>
                  </w:r>
                </w:p>
                <w:p w:rsidR="00783501" w:rsidRPr="008D673B" w:rsidRDefault="007835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D673B">
                    <w:rPr>
                      <w:sz w:val="28"/>
                      <w:szCs w:val="28"/>
                    </w:rPr>
                    <w:t>Delieration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32" style="position:absolute;left:0;text-align:left;margin-left:162pt;margin-top:37.3pt;width:114pt;height:72.75pt;z-index:2516633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83501" w:rsidRPr="008D673B" w:rsidRDefault="008D673B" w:rsidP="008D673B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Hunkinks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31" style="position:absolute;left:0;text-align:left;margin-left:48pt;margin-top:37.3pt;width:114pt;height:72.75pt;z-index:2516623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D673B" w:rsidRPr="008D673B" w:rsidRDefault="008D673B" w:rsidP="0078350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Taba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30" style="position:absolute;left:0;text-align:left;margin-left:-46.5pt;margin-top:37.3pt;width:94.5pt;height:72.75pt;z-index:2516613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83501" w:rsidRDefault="008D673B" w:rsidP="008D67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Tyler</w:t>
                  </w:r>
                </w:p>
                <w:p w:rsidR="00783501" w:rsidRPr="00783501" w:rsidRDefault="00783501" w:rsidP="007835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Pr="00081BC3" w:rsidRDefault="007D5FE6" w:rsidP="008427EA">
      <w:pPr>
        <w:ind w:left="1980" w:hanging="1710"/>
        <w:rPr>
          <w:sz w:val="28"/>
          <w:szCs w:val="28"/>
        </w:rPr>
      </w:pPr>
    </w:p>
    <w:p w:rsidR="008D673B" w:rsidRDefault="00645C30" w:rsidP="008427EA">
      <w:pPr>
        <w:ind w:left="1980" w:hanging="1710"/>
        <w:rPr>
          <w:szCs w:val="48"/>
        </w:rPr>
      </w:pPr>
      <w:r>
        <w:rPr>
          <w:noProof/>
          <w:szCs w:val="48"/>
        </w:rPr>
        <w:pict>
          <v:roundrect id="_x0000_s1050" style="position:absolute;left:0;text-align:left;margin-left:-34.5pt;margin-top:17.3pt;width:195pt;height:79.5pt;z-index:2516807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81BC3" w:rsidRPr="00081BC3" w:rsidRDefault="00081BC3" w:rsidP="00081BC3">
                  <w:pPr>
                    <w:jc w:val="center"/>
                    <w:rPr>
                      <w:sz w:val="28"/>
                      <w:szCs w:val="28"/>
                    </w:rPr>
                  </w:pPr>
                  <w:r w:rsidRPr="00081BC3">
                    <w:rPr>
                      <w:sz w:val="28"/>
                      <w:szCs w:val="28"/>
                    </w:rPr>
                    <w:t xml:space="preserve">Assess   </w:t>
                  </w:r>
                  <w:proofErr w:type="gramStart"/>
                  <w:r w:rsidRPr="00081BC3">
                    <w:rPr>
                      <w:sz w:val="28"/>
                      <w:szCs w:val="28"/>
                    </w:rPr>
                    <w:t>the  alternatives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szCs w:val="48"/>
        </w:rPr>
        <w:pict>
          <v:roundrect id="_x0000_s1051" style="position:absolute;left:0;text-align:left;margin-left:212.25pt;margin-top:13.55pt;width:195pt;height:79.5pt;z-index:2516817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81BC3" w:rsidRPr="00081BC3" w:rsidRDefault="00081BC3" w:rsidP="00081BC3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Stake  out</w:t>
                  </w:r>
                  <w:proofErr w:type="gramEnd"/>
                  <w:r>
                    <w:rPr>
                      <w:sz w:val="28"/>
                      <w:szCs w:val="28"/>
                    </w:rPr>
                    <w:t>*the  territory</w:t>
                  </w:r>
                </w:p>
              </w:txbxContent>
            </v:textbox>
          </v:roundrect>
        </w:pict>
      </w:r>
      <w:r>
        <w:rPr>
          <w:noProof/>
          <w:szCs w:val="48"/>
        </w:rPr>
        <w:pict>
          <v:roundrect id="_x0000_s1052" style="position:absolute;left:0;text-align:left;margin-left:458.25pt;margin-top:18.8pt;width:206.25pt;height:78pt;z-index:2516828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81BC3" w:rsidRPr="00081BC3" w:rsidRDefault="00081BC3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Develop  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constituency**</w:t>
                  </w:r>
                </w:p>
              </w:txbxContent>
            </v:textbox>
          </v:roundrect>
        </w:pict>
      </w:r>
    </w:p>
    <w:p w:rsidR="008D673B" w:rsidRDefault="008D673B" w:rsidP="008427EA">
      <w:pPr>
        <w:ind w:left="1980" w:hanging="1710"/>
        <w:rPr>
          <w:szCs w:val="48"/>
          <w:rtl/>
        </w:rPr>
      </w:pPr>
    </w:p>
    <w:p w:rsidR="007D5FE6" w:rsidRDefault="00645C30" w:rsidP="00783501">
      <w:pPr>
        <w:ind w:left="1980" w:hanging="1710"/>
        <w:jc w:val="center"/>
        <w:rPr>
          <w:szCs w:val="48"/>
          <w:rtl/>
        </w:rPr>
      </w:pPr>
      <w:r>
        <w:rPr>
          <w:noProof/>
          <w:szCs w:val="48"/>
          <w:rtl/>
        </w:rPr>
        <w:pict>
          <v:shape id="_x0000_s1065" type="#_x0000_t32" style="position:absolute;left:0;text-align:left;margin-left:414pt;margin-top:33.4pt;width:91.5pt;height:55.5pt;flip:y;z-index:251696128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59" type="#_x0000_t32" style="position:absolute;left:0;text-align:left;margin-left:117.75pt;margin-top:29.65pt;width:79.5pt;height:59.25pt;flip:x y;z-index:251689984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58" type="#_x0000_t32" style="position:absolute;left:0;text-align:left;margin-left:307.5pt;margin-top:25.9pt;width:0;height:43.45pt;flip:y;z-index:251688960" o:connectortype="straight">
            <v:stroke endarrow="block"/>
          </v:shape>
        </w:pict>
      </w:r>
    </w:p>
    <w:p w:rsidR="00087D9F" w:rsidRDefault="00645C30" w:rsidP="008427EA">
      <w:pPr>
        <w:ind w:left="1980" w:hanging="1710"/>
        <w:rPr>
          <w:szCs w:val="48"/>
        </w:rPr>
      </w:pPr>
      <w:r>
        <w:rPr>
          <w:noProof/>
          <w:szCs w:val="4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55" type="#_x0000_t59" style="position:absolute;left:0;text-align:left;margin-left:153pt;margin-top:24.6pt;width:305.25pt;height:132pt;z-index:2516858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81BC3" w:rsidRDefault="00081BC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Naturalistic  </w:t>
                  </w:r>
                  <w:r w:rsidRPr="00081BC3">
                    <w:rPr>
                      <w:sz w:val="36"/>
                      <w:szCs w:val="36"/>
                    </w:rPr>
                    <w:t xml:space="preserve"> Model </w:t>
                  </w:r>
                </w:p>
                <w:p w:rsidR="00081BC3" w:rsidRPr="00081BC3" w:rsidRDefault="00081BC3" w:rsidP="00081BC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(</w:t>
                  </w:r>
                  <w:proofErr w:type="spellStart"/>
                  <w:r>
                    <w:rPr>
                      <w:sz w:val="36"/>
                      <w:szCs w:val="36"/>
                    </w:rPr>
                    <w:t>Glatthorn</w:t>
                  </w:r>
                  <w:proofErr w:type="spellEnd"/>
                  <w:r>
                    <w:rPr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054" style="position:absolute;left:0;text-align:left;margin-left:488.25pt;margin-top:29.8pt;width:176.25pt;height:69.75pt;z-index:2516848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B1E1C" w:rsidRPr="001B1E1C" w:rsidRDefault="001B1E1C" w:rsidP="001B1E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Block in </w:t>
                  </w:r>
                  <w:proofErr w:type="gramStart"/>
                  <w:r>
                    <w:rPr>
                      <w:sz w:val="28"/>
                      <w:szCs w:val="28"/>
                    </w:rPr>
                    <w:t>the  unit</w:t>
                  </w:r>
                  <w:proofErr w:type="gramEnd"/>
                </w:p>
                <w:p w:rsidR="00081BC3" w:rsidRPr="001B1E1C" w:rsidRDefault="00081BC3" w:rsidP="001B1E1C"/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53" style="position:absolute;left:0;text-align:left;margin-left:-34.5pt;margin-top:33.65pt;width:166.5pt;height:1in;z-index:2516838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B1E1C" w:rsidRPr="00081BC3" w:rsidRDefault="001B1E1C" w:rsidP="001B1E1C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081BC3">
                    <w:rPr>
                      <w:sz w:val="28"/>
                      <w:szCs w:val="28"/>
                    </w:rPr>
                    <w:t>Build</w:t>
                  </w:r>
                  <w:r>
                    <w:rPr>
                      <w:sz w:val="28"/>
                      <w:szCs w:val="28"/>
                    </w:rPr>
                    <w:t xml:space="preserve">  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knowledge  base</w:t>
                  </w:r>
                </w:p>
                <w:p w:rsidR="00081BC3" w:rsidRPr="001B1E1C" w:rsidRDefault="00081BC3" w:rsidP="001B1E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064" type="#_x0000_t32" style="position:absolute;left:0;text-align:left;margin-left:458.25pt;margin-top:26.45pt;width:30pt;height:0;z-index:251695104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60" type="#_x0000_t32" style="position:absolute;left:0;text-align:left;margin-left:132pt;margin-top:25.7pt;width:21pt;height:.75pt;flip:x y;z-index:251691008" o:connectortype="straight">
            <v:stroke endarrow="block"/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069" type="#_x0000_t32" style="position:absolute;left:0;text-align:left;margin-left:80.25pt;margin-top:35.75pt;width:117pt;height:87.25pt;flip:x;z-index:251698176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63" type="#_x0000_t32" style="position:absolute;left:0;text-align:left;margin-left:414pt;margin-top:35.75pt;width:114pt;height:79.25pt;z-index:251694080" o:connectortype="straight">
            <v:stroke endarrow="block"/>
          </v:shape>
        </w:pict>
      </w:r>
    </w:p>
    <w:p w:rsidR="00087D9F" w:rsidRDefault="00645C30" w:rsidP="008427EA">
      <w:pPr>
        <w:ind w:left="1980" w:hanging="1710"/>
        <w:rPr>
          <w:szCs w:val="48"/>
        </w:rPr>
      </w:pPr>
      <w:r>
        <w:rPr>
          <w:noProof/>
          <w:szCs w:val="48"/>
        </w:rPr>
        <w:pict>
          <v:shape id="_x0000_s1062" type="#_x0000_t32" style="position:absolute;left:0;text-align:left;margin-left:307.5pt;margin-top:8.95pt;width:0;height:64.3pt;z-index:251693056" o:connectortype="straight">
            <v:stroke endarrow="block"/>
          </v:shape>
        </w:pict>
      </w:r>
    </w:p>
    <w:p w:rsidR="00087D9F" w:rsidRDefault="00087D9F" w:rsidP="008427EA">
      <w:pPr>
        <w:ind w:left="1980" w:hanging="1710"/>
        <w:rPr>
          <w:szCs w:val="48"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056" style="position:absolute;left:0;text-align:left;margin-left:-20.25pt;margin-top:34.6pt;width:157.5pt;height:1in;z-index:2516869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B1E1C" w:rsidRPr="00081BC3" w:rsidRDefault="001B1E1C" w:rsidP="001B1E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Plan quality </w:t>
                  </w:r>
                  <w:proofErr w:type="gramStart"/>
                  <w:r w:rsidRPr="00081BC3">
                    <w:rPr>
                      <w:sz w:val="28"/>
                      <w:szCs w:val="28"/>
                    </w:rPr>
                    <w:t>learning  experiences</w:t>
                  </w:r>
                  <w:proofErr w:type="gramEnd"/>
                </w:p>
                <w:p w:rsidR="00081BC3" w:rsidRPr="001B1E1C" w:rsidRDefault="00081BC3" w:rsidP="001B1E1C"/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49" style="position:absolute;left:0;text-align:left;margin-left:222pt;margin-top:22.35pt;width:201pt;height:83.5pt;z-index:2516797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254A7" w:rsidRPr="001B1E1C" w:rsidRDefault="000254A7" w:rsidP="000254A7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Develop  the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course  examination</w:t>
                  </w:r>
                </w:p>
                <w:p w:rsidR="00081BC3" w:rsidRPr="000254A7" w:rsidRDefault="00081BC3" w:rsidP="000254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57" style="position:absolute;left:0;text-align:left;margin-left:477.75pt;margin-top:22.35pt;width:192pt;height:84.25pt;z-index:2516879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81BC3" w:rsidRPr="000254A7" w:rsidRDefault="000254A7" w:rsidP="000254A7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Develop  the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learning  scenarios</w:t>
                  </w:r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</w:rPr>
      </w:pPr>
    </w:p>
    <w:p w:rsidR="000254A7" w:rsidRDefault="000254A7" w:rsidP="008427EA">
      <w:pPr>
        <w:ind w:left="1980" w:hanging="1710"/>
        <w:rPr>
          <w:szCs w:val="48"/>
        </w:rPr>
      </w:pPr>
    </w:p>
    <w:p w:rsidR="000254A7" w:rsidRDefault="000254A7" w:rsidP="008427EA">
      <w:pPr>
        <w:ind w:left="1980" w:hanging="1710"/>
        <w:rPr>
          <w:szCs w:val="48"/>
        </w:rPr>
      </w:pPr>
    </w:p>
    <w:p w:rsidR="000254A7" w:rsidRDefault="000254A7" w:rsidP="008427EA">
      <w:pPr>
        <w:ind w:left="1980" w:hanging="1710"/>
        <w:rPr>
          <w:szCs w:val="48"/>
        </w:rPr>
      </w:pPr>
    </w:p>
    <w:p w:rsidR="000254A7" w:rsidRDefault="000254A7" w:rsidP="008427EA">
      <w:pPr>
        <w:ind w:left="1980" w:hanging="1710"/>
        <w:rPr>
          <w:szCs w:val="48"/>
          <w:rtl/>
        </w:rPr>
      </w:pP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072" style="position:absolute;left:0;text-align:left;margin-left:388.5pt;margin-top:18.55pt;width:261pt;height:112.5pt;z-index:2517012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524DB" w:rsidRPr="009524DB" w:rsidRDefault="009524DB" w:rsidP="009524DB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9524DB">
                    <w:rPr>
                      <w:sz w:val="40"/>
                      <w:szCs w:val="40"/>
                    </w:rPr>
                    <w:t>Means  and</w:t>
                  </w:r>
                  <w:proofErr w:type="gramEnd"/>
                  <w:r w:rsidRPr="009524DB">
                    <w:rPr>
                      <w:sz w:val="40"/>
                      <w:szCs w:val="40"/>
                    </w:rPr>
                    <w:t xml:space="preserve">  ends  affect   each  other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71" style="position:absolute;left:0;text-align:left;margin-left:-39pt;margin-top:18.55pt;width:268.5pt;height:112.5pt;z-index:25170022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524DB" w:rsidRPr="009524DB" w:rsidRDefault="009524DB" w:rsidP="009524DB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9524DB">
                    <w:rPr>
                      <w:sz w:val="40"/>
                      <w:szCs w:val="40"/>
                    </w:rPr>
                    <w:t>Considers  the</w:t>
                  </w:r>
                  <w:proofErr w:type="gramEnd"/>
                  <w:r w:rsidRPr="009524DB">
                    <w:rPr>
                      <w:sz w:val="40"/>
                      <w:szCs w:val="40"/>
                    </w:rPr>
                    <w:t xml:space="preserve">  interrelatedness</w:t>
                  </w:r>
                </w:p>
                <w:p w:rsidR="009524DB" w:rsidRPr="009524DB" w:rsidRDefault="009524DB" w:rsidP="009524DB">
                  <w:pPr>
                    <w:jc w:val="center"/>
                    <w:rPr>
                      <w:sz w:val="40"/>
                      <w:szCs w:val="40"/>
                    </w:rPr>
                  </w:pPr>
                  <w:r w:rsidRPr="009524DB">
                    <w:rPr>
                      <w:sz w:val="40"/>
                      <w:szCs w:val="40"/>
                    </w:rPr>
                    <w:t>Of   reality</w:t>
                  </w:r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 w:rsidRPr="00645C30">
        <w:rPr>
          <w:noProof/>
          <w:sz w:val="28"/>
          <w:szCs w:val="28"/>
          <w:rtl/>
        </w:rPr>
        <w:pict>
          <v:shape id="_x0000_s1070" type="#_x0000_t59" style="position:absolute;left:0;text-align:left;margin-left:186.75pt;margin-top:39.3pt;width:234pt;height:186pt;z-index:2516992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524DB" w:rsidRPr="009524DB" w:rsidRDefault="009524DB" w:rsidP="009524D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9524DB">
                    <w:rPr>
                      <w:sz w:val="40"/>
                      <w:szCs w:val="40"/>
                    </w:rPr>
                    <w:t>Deeliberation</w:t>
                  </w:r>
                  <w:proofErr w:type="spellEnd"/>
                  <w:r w:rsidRPr="009524DB">
                    <w:rPr>
                      <w:sz w:val="40"/>
                      <w:szCs w:val="40"/>
                    </w:rPr>
                    <w:t xml:space="preserve">   </w:t>
                  </w:r>
                </w:p>
                <w:p w:rsidR="009524DB" w:rsidRPr="009524DB" w:rsidRDefault="009524DB" w:rsidP="009524DB">
                  <w:pPr>
                    <w:jc w:val="center"/>
                    <w:rPr>
                      <w:sz w:val="40"/>
                      <w:szCs w:val="40"/>
                    </w:rPr>
                  </w:pPr>
                  <w:r w:rsidRPr="009524DB">
                    <w:rPr>
                      <w:sz w:val="40"/>
                      <w:szCs w:val="40"/>
                    </w:rPr>
                    <w:t>Model</w:t>
                  </w:r>
                </w:p>
              </w:txbxContent>
            </v:textbox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078" type="#_x0000_t32" style="position:absolute;left:0;text-align:left;margin-left:409.5pt;margin-top:9.55pt;width:108pt;height:48pt;flip:y;z-index:251707392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76" type="#_x0000_t32" style="position:absolute;left:0;text-align:left;margin-left:123pt;margin-top:9.55pt;width:75pt;height:48pt;flip:x y;z-index:251705344" o:connectortype="straight">
            <v:stroke endarrow="block"/>
          </v:shape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079" type="#_x0000_t32" style="position:absolute;left:0;text-align:left;margin-left:409.5pt;margin-top:2.85pt;width:102pt;height:51.75pt;z-index:251708416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77" type="#_x0000_t32" style="position:absolute;left:0;text-align:left;margin-left:107.25pt;margin-top:2.85pt;width:90.75pt;height:55.5pt;flip:x;z-index:251706368" o:connectortype="straight">
            <v:stroke endarrow="block"/>
          </v:shape>
        </w:pict>
      </w:r>
    </w:p>
    <w:p w:rsidR="007D5FE6" w:rsidRDefault="00645C30" w:rsidP="000254A7">
      <w:pPr>
        <w:tabs>
          <w:tab w:val="left" w:pos="3570"/>
        </w:tabs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067" style="position:absolute;left:0;text-align:left;margin-left:-27pt;margin-top:18.85pt;width:268.5pt;height:120pt;z-index:2516971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7">
              <w:txbxContent>
                <w:p w:rsidR="001B1E1C" w:rsidRDefault="00A06E12" w:rsidP="00A06E12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Proceeds  from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problems  to  proposals  to </w:t>
                  </w:r>
                </w:p>
                <w:p w:rsidR="00A06E12" w:rsidRPr="00A06E12" w:rsidRDefault="00A06E12" w:rsidP="00A06E12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solutions</w:t>
                  </w:r>
                  <w:proofErr w:type="gramEnd"/>
                </w:p>
              </w:txbxContent>
            </v:textbox>
          </v:roundrect>
        </w:pict>
      </w:r>
      <w:r w:rsidRPr="00645C30">
        <w:rPr>
          <w:noProof/>
          <w:sz w:val="40"/>
          <w:szCs w:val="40"/>
          <w:rtl/>
        </w:rPr>
        <w:pict>
          <v:roundrect id="_x0000_s1073" style="position:absolute;left:0;text-align:left;margin-left:366.75pt;margin-top:16.6pt;width:287.25pt;height:120pt;z-index:2517022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06E12" w:rsidRDefault="00A06E12" w:rsidP="00A06E12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Occurs  within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cultural  </w:t>
                  </w:r>
                </w:p>
                <w:p w:rsidR="00A06E12" w:rsidRPr="00A06E12" w:rsidRDefault="00A06E12" w:rsidP="00A06E12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contexts</w:t>
                  </w:r>
                  <w:proofErr w:type="gramEnd"/>
                </w:p>
              </w:txbxContent>
            </v:textbox>
          </v:roundrect>
        </w:pict>
      </w:r>
      <w:r w:rsidR="000254A7">
        <w:rPr>
          <w:szCs w:val="48"/>
        </w:rPr>
        <w:tab/>
      </w:r>
      <w:r w:rsidR="000254A7">
        <w:rPr>
          <w:szCs w:val="48"/>
        </w:rPr>
        <w:tab/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lastRenderedPageBreak/>
        <w:pict>
          <v:roundrect id="_x0000_s1075" style="position:absolute;left:0;text-align:left;margin-left:-10.5pt;margin-top:-17.25pt;width:204.75pt;height:120.75pt;z-index:2517043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06E12" w:rsidRPr="0036776B" w:rsidRDefault="0036776B" w:rsidP="00A06E12">
                  <w:pPr>
                    <w:jc w:val="center"/>
                    <w:rPr>
                      <w:sz w:val="40"/>
                      <w:szCs w:val="40"/>
                    </w:rPr>
                  </w:pPr>
                  <w:r w:rsidRPr="0036776B">
                    <w:rPr>
                      <w:sz w:val="40"/>
                      <w:szCs w:val="40"/>
                    </w:rPr>
                    <w:t xml:space="preserve">   Public     sharing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80" style="position:absolute;left:0;text-align:left;margin-left:415.5pt;margin-top:-17.25pt;width:224.25pt;height:120.75pt;z-index:2517094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06E12" w:rsidRDefault="0036776B" w:rsidP="0036776B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Highlighting  agreement</w:t>
                  </w:r>
                  <w:proofErr w:type="gramEnd"/>
                </w:p>
                <w:p w:rsidR="0036776B" w:rsidRDefault="0036776B" w:rsidP="0036776B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and</w:t>
                  </w:r>
                  <w:proofErr w:type="gramEnd"/>
                </w:p>
                <w:p w:rsidR="0036776B" w:rsidRPr="0036776B" w:rsidRDefault="0036776B" w:rsidP="0036776B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disagreement</w:t>
                  </w:r>
                  <w:proofErr w:type="gramEnd"/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090" type="#_x0000_t32" style="position:absolute;left:0;text-align:left;margin-left:105.75pt;margin-top:24.55pt;width:108pt;height:28.5pt;flip:x y;z-index:251719680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89" type="#_x0000_t32" style="position:absolute;left:0;text-align:left;margin-left:409.5pt;margin-top:24.55pt;width:107.25pt;height:28.5pt;flip:y;z-index:251718656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74" type="#_x0000_t59" style="position:absolute;left:0;text-align:left;margin-left:174pt;margin-top:29.05pt;width:279pt;height:156pt;z-index:2517032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06E12" w:rsidRPr="00A06E12" w:rsidRDefault="00A06E12" w:rsidP="00A06E12">
                  <w:pPr>
                    <w:jc w:val="center"/>
                    <w:rPr>
                      <w:sz w:val="40"/>
                      <w:szCs w:val="40"/>
                    </w:rPr>
                  </w:pPr>
                  <w:r w:rsidRPr="00A06E12">
                    <w:rPr>
                      <w:sz w:val="40"/>
                      <w:szCs w:val="40"/>
                    </w:rPr>
                    <w:t>Six-</w:t>
                  </w:r>
                  <w:proofErr w:type="gramStart"/>
                  <w:r w:rsidRPr="00A06E12">
                    <w:rPr>
                      <w:sz w:val="40"/>
                      <w:szCs w:val="40"/>
                    </w:rPr>
                    <w:t>phase  Deliberation</w:t>
                  </w:r>
                  <w:proofErr w:type="gramEnd"/>
                  <w:r w:rsidRPr="00A06E12">
                    <w:rPr>
                      <w:sz w:val="40"/>
                      <w:szCs w:val="40"/>
                    </w:rPr>
                    <w:t xml:space="preserve">   Model</w:t>
                  </w:r>
                </w:p>
              </w:txbxContent>
            </v:textbox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084" style="position:absolute;left:0;text-align:left;margin-left:490.5pt;margin-top:1.55pt;width:167.25pt;height:123.75pt;z-index:2517135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6776B" w:rsidRDefault="0036776B" w:rsidP="0036776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Highlighting</w:t>
                  </w:r>
                </w:p>
                <w:p w:rsidR="0036776B" w:rsidRDefault="0036776B" w:rsidP="0036776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Changes in</w:t>
                  </w:r>
                </w:p>
                <w:p w:rsidR="0036776B" w:rsidRDefault="0036776B" w:rsidP="0036776B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positions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36776B" w:rsidRPr="0036776B" w:rsidRDefault="0036776B" w:rsidP="0036776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83" style="position:absolute;left:0;text-align:left;margin-left:-10.5pt;margin-top:22.55pt;width:149.25pt;height:94.5pt;z-index:2517125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6776B" w:rsidRPr="0036776B" w:rsidRDefault="0036776B" w:rsidP="0036776B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Explaining  positions</w:t>
                  </w:r>
                  <w:proofErr w:type="gramEnd"/>
                </w:p>
                <w:p w:rsidR="0036776B" w:rsidRDefault="0036776B"/>
              </w:txbxContent>
            </v:textbox>
          </v:roundrect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088" type="#_x0000_t32" style="position:absolute;left:0;text-align:left;margin-left:453pt;margin-top:25.05pt;width:37.5pt;height:0;z-index:251717632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85" type="#_x0000_t32" style="position:absolute;left:0;text-align:left;margin-left:138.75pt;margin-top:23.55pt;width:39pt;height:1.5pt;flip:x;z-index:251714560" o:connectortype="straight">
            <v:stroke endarrow="block"/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087" type="#_x0000_t32" style="position:absolute;left:0;text-align:left;margin-left:409.5pt;margin-top:37.3pt;width:121.5pt;height:42pt;z-index:251716608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86" type="#_x0000_t32" style="position:absolute;left:0;text-align:left;margin-left:105.75pt;margin-top:37.3pt;width:108pt;height:48pt;flip:x;z-index:251715584" o:connectortype="straight">
            <v:stroke endarrow="block"/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082" style="position:absolute;left:0;text-align:left;margin-left:441pt;margin-top:37.6pt;width:207.75pt;height:102pt;z-index:25171148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06E12" w:rsidRPr="0036776B" w:rsidRDefault="0036776B" w:rsidP="0036776B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Adopting  a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decision</w:t>
                  </w:r>
                </w:p>
              </w:txbxContent>
            </v:textbox>
          </v:roundrect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081" style="position:absolute;left:0;text-align:left;margin-left:-29.25pt;margin-top:1.85pt;width:203.25pt;height:109.5pt;z-index:2517104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06E12" w:rsidRPr="0036776B" w:rsidRDefault="0036776B" w:rsidP="0036776B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36776B">
                    <w:rPr>
                      <w:sz w:val="40"/>
                      <w:szCs w:val="40"/>
                    </w:rPr>
                    <w:t>Negotiating  points</w:t>
                  </w:r>
                  <w:proofErr w:type="gramEnd"/>
                  <w:r w:rsidRPr="0036776B">
                    <w:rPr>
                      <w:sz w:val="40"/>
                      <w:szCs w:val="40"/>
                    </w:rPr>
                    <w:t xml:space="preserve">  of  agreement</w:t>
                  </w:r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</w:rPr>
      </w:pPr>
    </w:p>
    <w:p w:rsidR="0036776B" w:rsidRDefault="0036776B" w:rsidP="008427EA">
      <w:pPr>
        <w:ind w:left="1980" w:hanging="1710"/>
        <w:rPr>
          <w:szCs w:val="48"/>
        </w:rPr>
      </w:pPr>
    </w:p>
    <w:p w:rsidR="0036776B" w:rsidRDefault="0036776B" w:rsidP="008427EA">
      <w:pPr>
        <w:ind w:left="1980" w:hanging="1710"/>
        <w:rPr>
          <w:szCs w:val="48"/>
        </w:rPr>
      </w:pPr>
    </w:p>
    <w:p w:rsidR="0036776B" w:rsidRDefault="0036776B" w:rsidP="008427EA">
      <w:pPr>
        <w:ind w:left="1980" w:hanging="1710"/>
        <w:rPr>
          <w:szCs w:val="48"/>
        </w:rPr>
      </w:pPr>
    </w:p>
    <w:p w:rsidR="0036776B" w:rsidRDefault="0036776B" w:rsidP="008427EA">
      <w:pPr>
        <w:ind w:left="1980" w:hanging="1710"/>
        <w:rPr>
          <w:szCs w:val="48"/>
        </w:rPr>
      </w:pPr>
    </w:p>
    <w:p w:rsidR="0036776B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lastRenderedPageBreak/>
        <w:pict>
          <v:roundrect id="_x0000_s1092" style="position:absolute;left:0;text-align:left;margin-left:464.25pt;margin-top:-26.25pt;width:175.5pt;height:105.75pt;z-index:25172172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A0A62" w:rsidRDefault="008A0A6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A0A62">
                    <w:rPr>
                      <w:sz w:val="28"/>
                      <w:szCs w:val="28"/>
                    </w:rPr>
                    <w:t>Ideology</w:t>
                  </w:r>
                  <w:proofErr w:type="gramStart"/>
                  <w:r>
                    <w:rPr>
                      <w:sz w:val="28"/>
                      <w:szCs w:val="28"/>
                    </w:rPr>
                    <w:t>,Beliefs,Values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18629A" w:rsidRPr="008A0A62" w:rsidRDefault="008A0A62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Empowerment</w:t>
                  </w:r>
                  <w:proofErr w:type="gramStart"/>
                  <w:r>
                    <w:rPr>
                      <w:sz w:val="28"/>
                      <w:szCs w:val="28"/>
                    </w:rPr>
                    <w:t>,Power,Consensus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91" style="position:absolute;left:0;text-align:left;margin-left:-3pt;margin-top:-26.25pt;width:188.25pt;height:87.75pt;z-index:25172070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8629A" w:rsidRPr="008A0A62" w:rsidRDefault="008A0A62" w:rsidP="008A0A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Social   Activity</w:t>
                  </w:r>
                </w:p>
              </w:txbxContent>
            </v:textbox>
          </v:roundrect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03" type="#_x0000_t32" style="position:absolute;left:0;text-align:left;margin-left:95.25pt;margin-top:19.75pt;width:99.75pt;height:35.25pt;flip:x y;z-index:251732992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093" type="#_x0000_t59" style="position:absolute;left:0;text-align:left;margin-left:180.75pt;margin-top:2.5pt;width:273.75pt;height:165.75pt;z-index:2517227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8629A" w:rsidRDefault="008A0A6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Conversational</w:t>
                  </w:r>
                </w:p>
                <w:p w:rsidR="008A0A62" w:rsidRPr="008A0A62" w:rsidRDefault="008A0A62" w:rsidP="008A0A62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Approach</w:t>
                  </w:r>
                </w:p>
              </w:txbxContent>
            </v:textbox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05" type="#_x0000_t32" style="position:absolute;left:0;text-align:left;margin-left:439.5pt;margin-top:-.2pt;width:86.25pt;height:13.5pt;flip:y;z-index:251735040" o:connectortype="straight">
            <v:stroke endarrow="block"/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06" type="#_x0000_t32" style="position:absolute;left:0;text-align:left;margin-left:439.5pt;margin-top:36.05pt;width:106.5pt;height:43.5pt;z-index:251736064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104" type="#_x0000_t32" style="position:absolute;left:0;text-align:left;margin-left:88.5pt;margin-top:36.05pt;width:106.5pt;height:27.75pt;flip:x;z-index:251734016" o:connectortype="straight">
            <v:stroke endarrow="block"/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094" style="position:absolute;left:0;text-align:left;margin-left:-3pt;margin-top:22.05pt;width:176.25pt;height:98.25pt;z-index:2517237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8629A" w:rsidRDefault="008A0A62" w:rsidP="008A0A62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Dialogue  and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A0A62" w:rsidRPr="008A0A62" w:rsidRDefault="008A0A62" w:rsidP="008A0A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Debate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95" style="position:absolute;left:0;text-align:left;margin-left:474.75pt;margin-top:37.8pt;width:177.75pt;height:93.75pt;z-index:25172480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8629A" w:rsidRPr="008A0A62" w:rsidRDefault="008A0A62" w:rsidP="008A0A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Five   </w:t>
                  </w:r>
                  <w:proofErr w:type="spellStart"/>
                  <w:r>
                    <w:rPr>
                      <w:sz w:val="28"/>
                      <w:szCs w:val="28"/>
                    </w:rPr>
                    <w:t>Phasses</w:t>
                  </w:r>
                  <w:proofErr w:type="spellEnd"/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7D5FE6" w:rsidP="008427EA">
      <w:pPr>
        <w:ind w:left="1980" w:hanging="1710"/>
        <w:rPr>
          <w:szCs w:val="48"/>
          <w:rtl/>
        </w:rPr>
      </w:pPr>
    </w:p>
    <w:p w:rsidR="0018629A" w:rsidRDefault="00645C30" w:rsidP="008427EA">
      <w:pPr>
        <w:ind w:left="1980" w:hanging="1710"/>
        <w:rPr>
          <w:szCs w:val="48"/>
        </w:rPr>
      </w:pPr>
      <w:r>
        <w:rPr>
          <w:noProof/>
          <w:szCs w:val="48"/>
        </w:rPr>
        <w:pict>
          <v:shape id="_x0000_s1116" type="#_x0000_t32" style="position:absolute;left:0;text-align:left;margin-left:115.5pt;margin-top:7.1pt;width:390pt;height:36.7pt;flip:x;z-index:251744256" o:connectortype="straight">
            <v:stroke endarrow="block"/>
          </v:shape>
        </w:pict>
      </w:r>
      <w:r>
        <w:rPr>
          <w:noProof/>
          <w:szCs w:val="48"/>
        </w:rPr>
        <w:pict>
          <v:shape id="_x0000_s1114" type="#_x0000_t32" style="position:absolute;left:0;text-align:left;margin-left:225pt;margin-top:7.1pt;width:280.5pt;height:36.7pt;flip:x;z-index:251743232" o:connectortype="straight">
            <v:stroke endarrow="block"/>
          </v:shape>
        </w:pict>
      </w:r>
      <w:r>
        <w:rPr>
          <w:noProof/>
          <w:szCs w:val="48"/>
        </w:rPr>
        <w:pict>
          <v:shape id="_x0000_s1113" type="#_x0000_t32" style="position:absolute;left:0;text-align:left;margin-left:375.75pt;margin-top:7.1pt;width:133.5pt;height:36.7pt;flip:x;z-index:251742208" o:connectortype="straight">
            <v:stroke endarrow="block"/>
          </v:shape>
        </w:pict>
      </w:r>
      <w:r>
        <w:rPr>
          <w:noProof/>
          <w:szCs w:val="48"/>
        </w:rPr>
        <w:pict>
          <v:shape id="_x0000_s1112" type="#_x0000_t32" style="position:absolute;left:0;text-align:left;margin-left:509.25pt;margin-top:7.1pt;width:150.75pt;height:36.7pt;z-index:251741184" o:connectortype="straight">
            <v:stroke endarrow="block"/>
          </v:shape>
        </w:pict>
      </w:r>
      <w:r>
        <w:rPr>
          <w:noProof/>
          <w:szCs w:val="48"/>
        </w:rPr>
        <w:pict>
          <v:shape id="_x0000_s1111" type="#_x0000_t32" style="position:absolute;left:0;text-align:left;margin-left:509.25pt;margin-top:7.1pt;width:0;height:36.7pt;z-index:251740160" o:connectortype="straight">
            <v:stroke endarrow="block"/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096" style="position:absolute;left:0;text-align:left;margin-left:570.75pt;margin-top:18.35pt;width:134.25pt;height:77.3pt;z-index:25172582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A385A" w:rsidRPr="00FA385A" w:rsidRDefault="00FA385A" w:rsidP="00FA385A">
                  <w:pPr>
                    <w:jc w:val="center"/>
                    <w:rPr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sz w:val="28"/>
                      <w:szCs w:val="28"/>
                    </w:rPr>
                    <w:t>Constructing Contexts  for  the  focuses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97" style="position:absolute;left:0;text-align:left;margin-left:439.5pt;margin-top:18.35pt;width:131.25pt;height:77.3pt;z-index:2517268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8629A" w:rsidRPr="00FA385A" w:rsidRDefault="00FA385A" w:rsidP="00FA385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A385A">
                    <w:rPr>
                      <w:sz w:val="28"/>
                      <w:szCs w:val="28"/>
                    </w:rPr>
                    <w:t>Sequencing  questions</w:t>
                  </w:r>
                  <w:proofErr w:type="gramEnd"/>
                  <w:r w:rsidRPr="00FA385A">
                    <w:rPr>
                      <w:sz w:val="28"/>
                      <w:szCs w:val="28"/>
                    </w:rPr>
                    <w:t xml:space="preserve">  or  curricular  forces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98" style="position:absolute;left:0;text-align:left;margin-left:296.25pt;margin-top:18.35pt;width:143.25pt;height:77.3pt;z-index:2517278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FA385A" w:rsidRPr="00FA385A" w:rsidRDefault="00FA38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Formulating   </w:t>
                  </w:r>
                  <w:proofErr w:type="gramStart"/>
                  <w:r>
                    <w:rPr>
                      <w:sz w:val="28"/>
                      <w:szCs w:val="28"/>
                    </w:rPr>
                    <w:t>questions  or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curricular  focuses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00" style="position:absolute;left:0;text-align:left;margin-left:-3pt;margin-top:18.35pt;width:150.75pt;height:77.3pt;z-index:25172992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8629A" w:rsidRPr="00FA385A" w:rsidRDefault="00FA385A" w:rsidP="00FA385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FA385A">
                    <w:rPr>
                      <w:sz w:val="28"/>
                      <w:szCs w:val="28"/>
                    </w:rPr>
                    <w:t xml:space="preserve">Free  </w:t>
                  </w:r>
                  <w:proofErr w:type="spellStart"/>
                  <w:r w:rsidRPr="00FA385A">
                    <w:rPr>
                      <w:sz w:val="28"/>
                      <w:szCs w:val="28"/>
                    </w:rPr>
                    <w:t>asssociation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099" style="position:absolute;left:0;text-align:left;margin-left:147.75pt;margin-top:18.35pt;width:148.5pt;height:77.3pt;z-index:25172889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8629A" w:rsidRPr="00FA385A" w:rsidRDefault="00FA385A" w:rsidP="00FA385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Clustering  interests</w:t>
                  </w:r>
                  <w:proofErr w:type="gramEnd"/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lastRenderedPageBreak/>
        <w:pict>
          <v:roundrect id="_x0000_s1125" style="position:absolute;left:0;text-align:left;margin-left:235.5pt;margin-top:6pt;width:192.75pt;height:104.25pt;z-index:25174732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2551E" w:rsidRPr="00EA7968" w:rsidRDefault="00EA7968" w:rsidP="00EA796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EA7968">
                    <w:rPr>
                      <w:sz w:val="40"/>
                      <w:szCs w:val="40"/>
                    </w:rPr>
                    <w:t>Detachment  from</w:t>
                  </w:r>
                  <w:proofErr w:type="gramEnd"/>
                  <w:r w:rsidRPr="00EA7968">
                    <w:rPr>
                      <w:sz w:val="40"/>
                      <w:szCs w:val="40"/>
                    </w:rPr>
                    <w:t xml:space="preserve">  conventional  procedures</w:t>
                  </w:r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32" type="#_x0000_t32" style="position:absolute;left:0;text-align:left;margin-left:334.5pt;margin-top:30.55pt;width:0;height:28.5pt;flip:y;z-index:251752448" o:connectortype="straight">
            <v:stroke endarrow="block"/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23" type="#_x0000_t59" style="position:absolute;left:0;text-align:left;margin-left:219pt;margin-top:17.3pt;width:231.75pt;height:122.25pt;z-index:2517452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2551E" w:rsidRDefault="0062551E" w:rsidP="0062551E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Postodern</w:t>
                  </w:r>
                  <w:proofErr w:type="spellEnd"/>
                </w:p>
                <w:p w:rsidR="0062551E" w:rsidRPr="0062551E" w:rsidRDefault="0062551E" w:rsidP="0062551E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Models</w:t>
                  </w:r>
                </w:p>
              </w:txbxContent>
            </v:textbox>
          </v:shape>
        </w:pict>
      </w:r>
      <w:r>
        <w:rPr>
          <w:noProof/>
          <w:szCs w:val="48"/>
          <w:rtl/>
        </w:rPr>
        <w:pict>
          <v:roundrect id="_x0000_s1127" style="position:absolute;left:0;text-align:left;margin-left:489.75pt;margin-top:21.8pt;width:206.25pt;height:110.25pt;z-index:2517483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2551E" w:rsidRPr="00EA7968" w:rsidRDefault="00EA7968" w:rsidP="00EA7968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EA7968">
                    <w:rPr>
                      <w:sz w:val="40"/>
                      <w:szCs w:val="40"/>
                    </w:rPr>
                    <w:t>Students  have</w:t>
                  </w:r>
                  <w:proofErr w:type="gramEnd"/>
                  <w:r w:rsidRPr="00EA7968">
                    <w:rPr>
                      <w:sz w:val="40"/>
                      <w:szCs w:val="40"/>
                    </w:rPr>
                    <w:t xml:space="preserve">  more  work  to  do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24" style="position:absolute;left:0;text-align:left;margin-left:-26.25pt;margin-top:30.05pt;width:189.75pt;height:109.5pt;z-index:25174630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2551E" w:rsidRDefault="00EA7968" w:rsidP="00EA7968">
                  <w:pPr>
                    <w:jc w:val="center"/>
                  </w:pPr>
                  <w:r w:rsidRPr="00EA7968">
                    <w:rPr>
                      <w:sz w:val="40"/>
                      <w:szCs w:val="40"/>
                    </w:rPr>
                    <w:t xml:space="preserve">Uncertain   systems   </w:t>
                  </w:r>
                  <w:proofErr w:type="gramStart"/>
                  <w:r w:rsidRPr="00EA7968">
                    <w:rPr>
                      <w:sz w:val="40"/>
                      <w:szCs w:val="40"/>
                    </w:rPr>
                    <w:t>and  procedures</w:t>
                  </w:r>
                  <w:proofErr w:type="gramEnd"/>
                </w:p>
              </w:txbxContent>
            </v:textbox>
          </v:roundrect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33" type="#_x0000_t32" style="position:absolute;left:0;text-align:left;margin-left:450.75pt;margin-top:34.05pt;width:39pt;height:0;z-index:251753472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131" type="#_x0000_t32" style="position:absolute;left:0;text-align:left;margin-left:163.5pt;margin-top:34.05pt;width:59.25pt;height:0;flip:x;z-index:251751424" o:connectortype="straight">
            <v:stroke endarrow="block"/>
          </v:shape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36" type="#_x0000_t32" style="position:absolute;left:0;text-align:left;margin-left:180.75pt;margin-top:3.1pt;width:109.5pt;height:104.25pt;flip:x;z-index:251756544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135" type="#_x0000_t32" style="position:absolute;left:0;text-align:left;margin-left:378pt;margin-top:3.1pt;width:90pt;height:104.25pt;z-index:251755520" o:connectortype="straight">
            <v:stroke endarrow="block"/>
          </v:shape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128" style="position:absolute;left:0;text-align:left;margin-left:-3.75pt;margin-top:23.85pt;width:212.25pt;height:119.25pt;z-index:2517493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2551E" w:rsidRPr="00EA7968" w:rsidRDefault="00EA7968" w:rsidP="00EA7968">
                  <w:pPr>
                    <w:jc w:val="center"/>
                    <w:rPr>
                      <w:sz w:val="40"/>
                      <w:szCs w:val="40"/>
                    </w:rPr>
                  </w:pPr>
                  <w:r w:rsidRPr="00EA7968">
                    <w:rPr>
                      <w:sz w:val="40"/>
                      <w:szCs w:val="40"/>
                    </w:rPr>
                    <w:t>Critical   dialogue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29" style="position:absolute;left:0;text-align:left;margin-left:441.75pt;margin-top:23.85pt;width:192pt;height:114pt;z-index:25175040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2551E" w:rsidRPr="00EA7968" w:rsidRDefault="00EA7968" w:rsidP="00EA7968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EA7968">
                    <w:rPr>
                      <w:sz w:val="40"/>
                      <w:szCs w:val="40"/>
                    </w:rPr>
                    <w:t>Uncertainty  /</w:t>
                  </w:r>
                  <w:proofErr w:type="gramEnd"/>
                  <w:r w:rsidRPr="00EA7968">
                    <w:rPr>
                      <w:sz w:val="40"/>
                      <w:szCs w:val="40"/>
                    </w:rPr>
                    <w:t>Imprecision</w:t>
                  </w:r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lastRenderedPageBreak/>
        <w:pict>
          <v:shape id="_x0000_s1139" type="#_x0000_t59" style="position:absolute;left:0;text-align:left;margin-left:215.25pt;margin-top:-27.65pt;width:192.25pt;height:103.9pt;z-index:2517596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03044" w:rsidRPr="00603044" w:rsidRDefault="00603044" w:rsidP="00603044">
                  <w:pPr>
                    <w:jc w:val="center"/>
                    <w:rPr>
                      <w:sz w:val="32"/>
                      <w:szCs w:val="32"/>
                    </w:rPr>
                  </w:pPr>
                  <w:r w:rsidRPr="00603044">
                    <w:rPr>
                      <w:sz w:val="32"/>
                      <w:szCs w:val="32"/>
                    </w:rPr>
                    <w:t xml:space="preserve">Developing   </w:t>
                  </w:r>
                  <w:proofErr w:type="gramStart"/>
                  <w:r w:rsidRPr="00603044">
                    <w:rPr>
                      <w:sz w:val="32"/>
                      <w:szCs w:val="32"/>
                    </w:rPr>
                    <w:t xml:space="preserve">a  </w:t>
                  </w:r>
                  <w:proofErr w:type="spellStart"/>
                  <w:r w:rsidRPr="00603044">
                    <w:rPr>
                      <w:sz w:val="32"/>
                      <w:szCs w:val="32"/>
                    </w:rPr>
                    <w:t>Curricuium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50" type="#_x0000_t32" style="position:absolute;left:0;text-align:left;margin-left:311.75pt;margin-top:34.5pt;width:1.4pt;height:34.8pt;flip:x;z-index:251768832" o:connectortype="straight">
            <v:stroke endarrow="block"/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37" type="#_x0000_t59" style="position:absolute;left:0;text-align:left;margin-left:195.6pt;margin-top:27.6pt;width:230.95pt;height:176.45pt;z-index:2517575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03044" w:rsidRDefault="0060304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1-Curriculum  </w:t>
                  </w:r>
                </w:p>
                <w:p w:rsidR="00603044" w:rsidRPr="00603044" w:rsidRDefault="00603044" w:rsidP="0060304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Content</w:t>
                  </w:r>
                </w:p>
              </w:txbxContent>
            </v:textbox>
          </v:shape>
        </w:pict>
      </w:r>
    </w:p>
    <w:p w:rsidR="007D5FE6" w:rsidRDefault="002E4658" w:rsidP="002E4658">
      <w:pPr>
        <w:tabs>
          <w:tab w:val="left" w:pos="1752"/>
        </w:tabs>
        <w:ind w:left="1980" w:hanging="1710"/>
        <w:rPr>
          <w:szCs w:val="48"/>
        </w:rPr>
      </w:pPr>
      <w:r>
        <w:rPr>
          <w:szCs w:val="48"/>
        </w:rPr>
        <w:tab/>
      </w:r>
    </w:p>
    <w:p w:rsidR="002E4658" w:rsidRDefault="00645C30" w:rsidP="002E4658">
      <w:pPr>
        <w:tabs>
          <w:tab w:val="left" w:pos="1752"/>
        </w:tabs>
        <w:ind w:left="1980" w:hanging="1710"/>
        <w:rPr>
          <w:szCs w:val="48"/>
        </w:rPr>
      </w:pPr>
      <w:r>
        <w:rPr>
          <w:noProof/>
          <w:szCs w:val="48"/>
        </w:rPr>
        <w:pict>
          <v:roundrect id="_x0000_s1141" style="position:absolute;left:0;text-align:left;margin-left:456.45pt;margin-top:15.25pt;width:175.95pt;height:71.3pt;z-index:2517616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41">
              <w:txbxContent>
                <w:p w:rsidR="00603044" w:rsidRPr="002E4658" w:rsidRDefault="002E465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1.2-Criteria   </w:t>
                  </w:r>
                  <w:proofErr w:type="gramStart"/>
                  <w:r>
                    <w:rPr>
                      <w:sz w:val="32"/>
                      <w:szCs w:val="32"/>
                    </w:rPr>
                    <w:t>for  selection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szCs w:val="48"/>
        </w:rPr>
        <w:pict>
          <v:roundrect id="_x0000_s1138" style="position:absolute;left:0;text-align:left;margin-left:4.1pt;margin-top:15.25pt;width:158.25pt;height:65.2pt;flip:y;z-index:2517585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38">
              <w:txbxContent>
                <w:p w:rsidR="00603044" w:rsidRPr="00603044" w:rsidRDefault="00603044">
                  <w:pPr>
                    <w:rPr>
                      <w:sz w:val="32"/>
                      <w:szCs w:val="32"/>
                    </w:rPr>
                  </w:pPr>
                  <w:r w:rsidRPr="00603044">
                    <w:rPr>
                      <w:sz w:val="32"/>
                      <w:szCs w:val="32"/>
                    </w:rPr>
                    <w:t xml:space="preserve">1.1-Organization  </w:t>
                  </w:r>
                </w:p>
              </w:txbxContent>
            </v:textbox>
          </v:roundrect>
        </w:pict>
      </w:r>
    </w:p>
    <w:p w:rsidR="002E4658" w:rsidRDefault="00645C30" w:rsidP="002E4658">
      <w:pPr>
        <w:tabs>
          <w:tab w:val="left" w:pos="1752"/>
        </w:tabs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48" type="#_x0000_t32" style="position:absolute;left:0;text-align:left;margin-left:426.55pt;margin-top:23.75pt;width:29.9pt;height:0;z-index:251767808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146" type="#_x0000_t32" style="position:absolute;left:0;text-align:left;margin-left:162.35pt;margin-top:23.1pt;width:33.25pt;height:.65pt;flip:x y;z-index:251766784" o:connectortype="straight">
            <v:stroke endarrow="block"/>
          </v:shape>
        </w:pict>
      </w:r>
    </w:p>
    <w:p w:rsidR="00603044" w:rsidRDefault="00645C30" w:rsidP="00603044">
      <w:r>
        <w:rPr>
          <w:noProof/>
        </w:rPr>
        <w:pict>
          <v:shape id="_x0000_s1169" type="#_x0000_t32" style="position:absolute;margin-left:4in;margin-top:24.85pt;width:254.7pt;height:96.5pt;flip:x;z-index:251786240" o:connectortype="straight">
            <v:stroke endarrow="block"/>
          </v:shape>
        </w:pict>
      </w:r>
      <w:r>
        <w:rPr>
          <w:noProof/>
        </w:rPr>
        <w:pict>
          <v:shape id="_x0000_s1168" type="#_x0000_t32" style="position:absolute;margin-left:357.95pt;margin-top:22.75pt;width:184.75pt;height:96.5pt;flip:x;z-index:251785216" o:connectortype="straight">
            <v:stroke endarrow="block"/>
          </v:shape>
        </w:pict>
      </w:r>
      <w:r>
        <w:rPr>
          <w:noProof/>
        </w:rPr>
        <w:pict>
          <v:shape id="_x0000_s1167" type="#_x0000_t32" style="position:absolute;margin-left:419.75pt;margin-top:19.35pt;width:122.95pt;height:99.9pt;flip:x;z-index:251784192" o:connectortype="straight">
            <v:stroke endarrow="block"/>
          </v:shape>
        </w:pict>
      </w:r>
      <w:r>
        <w:rPr>
          <w:noProof/>
        </w:rPr>
        <w:pict>
          <v:shape id="_x0000_s1166" type="#_x0000_t32" style="position:absolute;margin-left:480.9pt;margin-top:22.75pt;width:63.2pt;height:96.5pt;flip:x;z-index:251783168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margin-left:544.1pt;margin-top:19.35pt;width:134.45pt;height:101.35pt;z-index:251782144" o:connectortype="straight">
            <v:stroke endarrow="block"/>
          </v:shape>
        </w:pict>
      </w:r>
      <w:r>
        <w:rPr>
          <w:noProof/>
        </w:rPr>
        <w:pict>
          <v:shape id="_x0000_s1164" type="#_x0000_t32" style="position:absolute;margin-left:542.7pt;margin-top:19.35pt;width:64.55pt;height:101.35pt;z-index:251781120" o:connectortype="straight">
            <v:stroke endarrow="block"/>
          </v:shape>
        </w:pict>
      </w:r>
      <w:r>
        <w:rPr>
          <w:noProof/>
        </w:rPr>
        <w:pict>
          <v:shape id="_x0000_s1163" type="#_x0000_t32" style="position:absolute;margin-left:542.7pt;margin-top:19.35pt;width:1.4pt;height:101.35pt;z-index:251780096" o:connectortype="straight">
            <v:stroke endarrow="block"/>
          </v:shape>
        </w:pict>
      </w:r>
      <w:r>
        <w:rPr>
          <w:noProof/>
        </w:rPr>
        <w:pict>
          <v:shape id="_x0000_s1154" type="#_x0000_t32" style="position:absolute;margin-left:72.7pt;margin-top:19.35pt;width:65.2pt;height:89.7pt;z-index:251772928" o:connectortype="straight">
            <v:stroke endarrow="block"/>
          </v:shape>
        </w:pict>
      </w:r>
      <w:r>
        <w:rPr>
          <w:noProof/>
        </w:rPr>
        <w:pict>
          <v:shape id="_x0000_s1153" type="#_x0000_t32" style="position:absolute;margin-left:18.35pt;margin-top:19.35pt;width:54.35pt;height:89.7pt;flip:x;z-index:251771904" o:connectortype="straight">
            <v:stroke endarrow="block"/>
          </v:shape>
        </w:pict>
      </w:r>
    </w:p>
    <w:p w:rsidR="00603044" w:rsidRDefault="00603044" w:rsidP="00603044"/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160" style="position:absolute;left:0;text-align:left;margin-left:572.6pt;margin-top:28.1pt;width:74.7pt;height:48.2pt;z-index:25177804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92245" w:rsidRDefault="00692245">
                  <w:proofErr w:type="spellStart"/>
                  <w:r>
                    <w:t>Learnability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62" style="position:absolute;left:0;text-align:left;margin-left:647.3pt;margin-top:26.65pt;width:68.6pt;height:49.65pt;z-index:25177907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92245" w:rsidRDefault="00692245">
                  <w:r>
                    <w:t>Feasibility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59" style="position:absolute;left:0;text-align:left;margin-left:514.2pt;margin-top:26.65pt;width:58.4pt;height:48.2pt;z-index:25177702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80507" w:rsidRDefault="00692245">
                  <w:r>
                    <w:t>Utility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58" style="position:absolute;left:0;text-align:left;margin-left:456.45pt;margin-top:26.65pt;width:57.75pt;height:48.2pt;z-index:25177600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80507" w:rsidRDefault="00692245">
                  <w:r>
                    <w:t>Interest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52" style="position:absolute;left:0;text-align:left;margin-left:402.8pt;margin-top:26.65pt;width:53.65pt;height:44.2pt;z-index:25177088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80507" w:rsidRDefault="00C80507">
                  <w:r>
                    <w:t>Validity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51" style="position:absolute;left:0;text-align:left;margin-left:326.7pt;margin-top:26.65pt;width:76.1pt;height:42.75pt;z-index:25176985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80507" w:rsidRDefault="00C80507">
                  <w:r>
                    <w:t>Significance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43" style="position:absolute;left:0;text-align:left;margin-left:254.05pt;margin-top:28.1pt;width:72.65pt;height:42.75pt;z-index:2517637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C80507" w:rsidRDefault="00C80507">
                  <w:r>
                    <w:t>Self-sufficiency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40" style="position:absolute;left:0;text-align:left;margin-left:-50.25pt;margin-top:16.45pt;width:135.85pt;height:69.9pt;z-index:2517606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03044" w:rsidRPr="00184302" w:rsidRDefault="00184302" w:rsidP="00184302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Logical</w:t>
                  </w:r>
                </w:p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  <w:p w:rsidR="00603044" w:rsidRDefault="00603044"/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42" style="position:absolute;left:0;text-align:left;margin-left:94.4pt;margin-top:16.45pt;width:139.25pt;height:69.9pt;z-index:2517626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84302" w:rsidRPr="00184302" w:rsidRDefault="00184302" w:rsidP="00184302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Psychological</w:t>
                  </w:r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692245">
      <w:pPr>
        <w:ind w:left="1980" w:right="36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144" style="position:absolute;left:0;text-align:left;margin-left:-54.35pt;margin-top:28.05pt;width:144.65pt;height:80.8pt;z-index:25176473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44">
              <w:txbxContent>
                <w:p w:rsidR="00184302" w:rsidRPr="00184302" w:rsidRDefault="00184302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Organize  content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according  to  rules  and  concepts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45" style="position:absolute;left:0;text-align:left;margin-left:95.1pt;margin-top:28.05pt;width:152.8pt;height:80.8pt;z-index:2517657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45">
              <w:txbxContent>
                <w:p w:rsidR="00184302" w:rsidRPr="00184302" w:rsidRDefault="00C80507" w:rsidP="00C80507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C80507">
                    <w:rPr>
                      <w:sz w:val="28"/>
                      <w:szCs w:val="28"/>
                    </w:rPr>
                    <w:t>Experience  the</w:t>
                  </w:r>
                  <w:proofErr w:type="gramEnd"/>
                  <w:r w:rsidRPr="00C80507">
                    <w:rPr>
                      <w:sz w:val="28"/>
                      <w:szCs w:val="28"/>
                    </w:rPr>
                    <w:t xml:space="preserve"> concrete  </w:t>
                  </w:r>
                  <w:proofErr w:type="spellStart"/>
                  <w:r w:rsidRPr="00C80507">
                    <w:rPr>
                      <w:sz w:val="28"/>
                      <w:szCs w:val="28"/>
                    </w:rPr>
                    <w:t>first,then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C80507">
                    <w:rPr>
                      <w:sz w:val="28"/>
                      <w:szCs w:val="28"/>
                    </w:rPr>
                    <w:t>the  more  abstract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shape id="_x0000_s1157" type="#_x0000_t32" style="position:absolute;left:0;text-align:left;margin-left:149.45pt;margin-top:2.85pt;width:0;height:25.2pt;z-index:251774976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156" type="#_x0000_t32" style="position:absolute;left:0;text-align:left;margin-left:13.6pt;margin-top:2.85pt;width:.65pt;height:25.2pt;z-index:251773952" o:connectortype="straight">
            <v:stroke endarrow="block"/>
          </v:shape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lastRenderedPageBreak/>
        <w:pict>
          <v:shape id="_x0000_s1170" type="#_x0000_t59" style="position:absolute;left:0;text-align:left;margin-left:158.25pt;margin-top:-19.15pt;width:277.15pt;height:125.3pt;z-index:251787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D7A3D" w:rsidRPr="002D7A3D" w:rsidRDefault="002D7A3D" w:rsidP="002D7A3D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Curriulum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  Development</w:t>
                  </w:r>
                </w:p>
              </w:txbxContent>
            </v:textbox>
          </v:shape>
        </w:pict>
      </w:r>
    </w:p>
    <w:p w:rsidR="007D5FE6" w:rsidRDefault="007D5FE6" w:rsidP="008427EA">
      <w:pPr>
        <w:ind w:left="1980" w:hanging="1710"/>
        <w:rPr>
          <w:szCs w:val="48"/>
        </w:rPr>
      </w:pPr>
    </w:p>
    <w:p w:rsidR="002D7A3D" w:rsidRDefault="002D7A3D" w:rsidP="008427EA">
      <w:pPr>
        <w:ind w:left="1980" w:hanging="1710"/>
        <w:rPr>
          <w:szCs w:val="48"/>
        </w:rPr>
      </w:pPr>
    </w:p>
    <w:p w:rsidR="002D7A3D" w:rsidRDefault="00645C30" w:rsidP="008427EA">
      <w:pPr>
        <w:ind w:left="1980" w:hanging="1710"/>
        <w:rPr>
          <w:szCs w:val="48"/>
        </w:rPr>
      </w:pPr>
      <w:r>
        <w:rPr>
          <w:noProof/>
          <w:szCs w:val="48"/>
        </w:rPr>
        <w:pict>
          <v:shape id="_x0000_s1174" type="#_x0000_t32" style="position:absolute;left:0;text-align:left;margin-left:296.15pt;margin-top:13.55pt;width:2.05pt;height:33pt;flip:x;z-index:251791360" o:connectortype="straight">
            <v:stroke endarrow="block"/>
          </v:shape>
        </w:pict>
      </w:r>
    </w:p>
    <w:p w:rsidR="002D7A3D" w:rsidRDefault="00645C30" w:rsidP="002D7A3D">
      <w:pPr>
        <w:ind w:left="1980" w:hanging="1710"/>
        <w:jc w:val="center"/>
        <w:rPr>
          <w:szCs w:val="48"/>
          <w:rtl/>
        </w:rPr>
      </w:pPr>
      <w:r>
        <w:rPr>
          <w:noProof/>
          <w:szCs w:val="48"/>
          <w:rtl/>
        </w:rPr>
        <w:pict>
          <v:shape id="_x0000_s1171" type="#_x0000_t59" style="position:absolute;left:0;text-align:left;margin-left:171.85pt;margin-top:17.3pt;width:249.95pt;height:153.4pt;z-index:251788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D7A3D" w:rsidRDefault="002D7A3D" w:rsidP="002D7A3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2-Curriulum</w:t>
                  </w:r>
                </w:p>
                <w:p w:rsidR="002D7A3D" w:rsidRPr="002D7A3D" w:rsidRDefault="002D7A3D" w:rsidP="002D7A3D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EXperiences</w:t>
                  </w:r>
                  <w:proofErr w:type="spellEnd"/>
                </w:p>
              </w:txbxContent>
            </v:textbox>
          </v:shape>
        </w:pict>
      </w:r>
    </w:p>
    <w:p w:rsidR="007D5FE6" w:rsidRDefault="007D5FE6" w:rsidP="008427EA">
      <w:pPr>
        <w:ind w:left="1980" w:hanging="1710"/>
        <w:rPr>
          <w:szCs w:val="48"/>
        </w:rPr>
      </w:pPr>
    </w:p>
    <w:p w:rsidR="002D7A3D" w:rsidRDefault="002D7A3D" w:rsidP="00F739A7">
      <w:pPr>
        <w:ind w:left="1980" w:hanging="1710"/>
        <w:jc w:val="right"/>
        <w:rPr>
          <w:szCs w:val="48"/>
        </w:rPr>
      </w:pPr>
    </w:p>
    <w:p w:rsidR="002D7A3D" w:rsidRDefault="002D7A3D" w:rsidP="008427EA">
      <w:pPr>
        <w:ind w:left="1980" w:hanging="1710"/>
        <w:rPr>
          <w:szCs w:val="48"/>
          <w:rtl/>
        </w:rPr>
      </w:pPr>
    </w:p>
    <w:p w:rsidR="002D7A3D" w:rsidRDefault="002D7A3D" w:rsidP="008427EA">
      <w:pPr>
        <w:ind w:left="1980" w:hanging="1710"/>
        <w:rPr>
          <w:szCs w:val="48"/>
        </w:rPr>
      </w:pPr>
    </w:p>
    <w:p w:rsidR="002D7A3D" w:rsidRDefault="00645C30" w:rsidP="008427EA">
      <w:pPr>
        <w:ind w:left="1980" w:hanging="1710"/>
        <w:rPr>
          <w:szCs w:val="48"/>
        </w:rPr>
      </w:pPr>
      <w:r>
        <w:rPr>
          <w:noProof/>
          <w:szCs w:val="48"/>
        </w:rPr>
        <w:pict>
          <v:shape id="_x0000_s1176" type="#_x0000_t32" style="position:absolute;left:0;text-align:left;margin-left:344.4pt;margin-top:5.3pt;width:99.85pt;height:81.95pt;z-index:251793408" o:connectortype="straight">
            <v:stroke endarrow="block"/>
          </v:shape>
        </w:pict>
      </w:r>
      <w:r>
        <w:rPr>
          <w:noProof/>
          <w:szCs w:val="48"/>
        </w:rPr>
        <w:pict>
          <v:shape id="_x0000_s1175" type="#_x0000_t32" style="position:absolute;left:0;text-align:left;margin-left:124.3pt;margin-top:5.3pt;width:124.3pt;height:81.95pt;flip:x;z-index:251792384" o:connectortype="straight">
            <v:stroke endarrow="block"/>
          </v:shape>
        </w:pict>
      </w:r>
    </w:p>
    <w:p w:rsidR="002D7A3D" w:rsidRDefault="002D7A3D" w:rsidP="008427EA">
      <w:pPr>
        <w:ind w:left="1980" w:hanging="1710"/>
        <w:rPr>
          <w:szCs w:val="48"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172" style="position:absolute;left:0;text-align:left;margin-left:-13.6pt;margin-top:36.35pt;width:278.5pt;height:161.25pt;z-index:2517893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D7A3D" w:rsidRPr="00F739A7" w:rsidRDefault="00F739A7" w:rsidP="00F739A7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Related  to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 the  instructional   component   of  the  </w:t>
                  </w:r>
                  <w:proofErr w:type="spellStart"/>
                  <w:r>
                    <w:rPr>
                      <w:sz w:val="40"/>
                      <w:szCs w:val="40"/>
                    </w:rPr>
                    <w:t>curriulum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73" style="position:absolute;left:0;text-align:left;margin-left:281.2pt;margin-top:40.4pt;width:313.8pt;height:157.2pt;z-index:25179033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D7A3D" w:rsidRPr="00F739A7" w:rsidRDefault="00F739A7" w:rsidP="00F739A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Will  the  experience  do  what  we  wish it  to  do  in  light  of  the  overall  aims  and  goals  of  the  program  and  the  specific   objectives  of  the  curriculum?</w:t>
                  </w:r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lastRenderedPageBreak/>
        <w:pict>
          <v:roundrect id="_x0000_s1180" style="position:absolute;left:0;text-align:left;margin-left:220.75pt;margin-top:-20.45pt;width:177.3pt;height:89.65pt;z-index:2517964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32994" w:rsidRPr="00E32994" w:rsidRDefault="00E32994" w:rsidP="00E3299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School   </w:t>
                  </w:r>
                  <w:proofErr w:type="gramStart"/>
                  <w:r>
                    <w:rPr>
                      <w:sz w:val="32"/>
                      <w:szCs w:val="32"/>
                    </w:rPr>
                    <w:t xml:space="preserve">Arena  </w:t>
                  </w:r>
                  <w:proofErr w:type="spellStart"/>
                  <w:r>
                    <w:rPr>
                      <w:sz w:val="32"/>
                      <w:szCs w:val="32"/>
                    </w:rPr>
                    <w:t>Paricipants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83" type="#_x0000_t32" style="position:absolute;left:0;text-align:left;margin-left:309.75pt;margin-top:27.45pt;width:1.35pt;height:62.5pt;flip:x y;z-index:251799552" o:connectortype="straight">
            <v:stroke endarrow="block"/>
          </v:shape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77" type="#_x0000_t59" style="position:absolute;left:0;text-align:left;margin-left:171.85pt;margin-top:6.5pt;width:275.75pt;height:163pt;z-index:251794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177">
              <w:txbxContent>
                <w:p w:rsidR="00F739A7" w:rsidRDefault="00506294" w:rsidP="00506294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Participants  in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 Developing   the  </w:t>
                  </w:r>
                </w:p>
                <w:p w:rsidR="00506294" w:rsidRPr="00506294" w:rsidRDefault="00506294" w:rsidP="0050629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Curriculum</w:t>
                  </w:r>
                </w:p>
              </w:txbxContent>
            </v:textbox>
          </v:shape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roundrect id="_x0000_s1181" style="position:absolute;left:0;text-align:left;margin-left:478.85pt;margin-top:2.1pt;width:149.45pt;height:86.95pt;z-index:2517975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32994" w:rsidRPr="00E32994" w:rsidRDefault="00E32994" w:rsidP="00E32994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 xml:space="preserve">Non  </w:t>
                  </w:r>
                  <w:proofErr w:type="spellStart"/>
                  <w:r>
                    <w:rPr>
                      <w:sz w:val="32"/>
                      <w:szCs w:val="32"/>
                    </w:rPr>
                    <w:t>Goernmental</w:t>
                  </w:r>
                  <w:proofErr w:type="spellEnd"/>
                  <w:proofErr w:type="gramEnd"/>
                  <w:r>
                    <w:rPr>
                      <w:sz w:val="32"/>
                      <w:szCs w:val="32"/>
                    </w:rPr>
                    <w:t xml:space="preserve">  Participants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78" style="position:absolute;left:0;text-align:left;margin-left:.7pt;margin-top:2.1pt;width:130.45pt;height:86.95pt;z-index:25179545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32994" w:rsidRDefault="00E32994" w:rsidP="00E3299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Governmental</w:t>
                  </w:r>
                </w:p>
                <w:p w:rsidR="00E32994" w:rsidRPr="00E32994" w:rsidRDefault="00E32994" w:rsidP="00E3299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Participants</w:t>
                  </w:r>
                </w:p>
              </w:txbxContent>
            </v:textbox>
          </v:roundrect>
        </w:pict>
      </w: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88" type="#_x0000_t32" style="position:absolute;left:0;text-align:left;margin-left:447.6pt;margin-top:5.2pt;width:31.25pt;height:0;z-index:251802624" o:connectortype="straight">
            <v:stroke endarrow="block"/>
          </v:shape>
        </w:pict>
      </w:r>
      <w:r>
        <w:rPr>
          <w:noProof/>
          <w:szCs w:val="48"/>
          <w:rtl/>
        </w:rPr>
        <w:pict>
          <v:shape id="_x0000_s1184" type="#_x0000_t32" style="position:absolute;left:0;text-align:left;margin-left:131.15pt;margin-top:4.5pt;width:40.7pt;height:.7pt;flip:x y;z-index:251800576" o:connectortype="straight">
            <v:stroke endarrow="block"/>
          </v:shape>
        </w:pict>
      </w:r>
    </w:p>
    <w:p w:rsidR="007D5FE6" w:rsidRDefault="007D5FE6" w:rsidP="008427EA">
      <w:pPr>
        <w:ind w:left="1980" w:hanging="1710"/>
        <w:rPr>
          <w:szCs w:val="48"/>
          <w:rtl/>
        </w:rPr>
      </w:pPr>
    </w:p>
    <w:p w:rsidR="007D5FE6" w:rsidRDefault="00645C30" w:rsidP="008427EA">
      <w:pPr>
        <w:ind w:left="1980" w:hanging="1710"/>
        <w:rPr>
          <w:szCs w:val="48"/>
          <w:rtl/>
        </w:rPr>
      </w:pPr>
      <w:r>
        <w:rPr>
          <w:noProof/>
          <w:szCs w:val="48"/>
          <w:rtl/>
        </w:rPr>
        <w:pict>
          <v:shape id="_x0000_s1186" type="#_x0000_t32" style="position:absolute;left:0;text-align:left;margin-left:309.75pt;margin-top:2.55pt;width:0;height:34.65pt;z-index:251801600" o:connectortype="straight">
            <v:stroke endarrow="block"/>
          </v:shape>
        </w:pict>
      </w:r>
      <w:r>
        <w:rPr>
          <w:noProof/>
          <w:szCs w:val="48"/>
          <w:rtl/>
        </w:rPr>
        <w:pict>
          <v:roundrect id="_x0000_s1182" style="position:absolute;left:0;text-align:left;margin-left:233.7pt;margin-top:37.2pt;width:153.5pt;height:1in;z-index:25179852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06294" w:rsidRPr="00E32994" w:rsidRDefault="00E32994" w:rsidP="00E3299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Political  Arena</w:t>
                  </w:r>
                </w:p>
              </w:txbxContent>
            </v:textbox>
          </v:roundrect>
        </w:pict>
      </w:r>
    </w:p>
    <w:p w:rsidR="007D5FE6" w:rsidRDefault="007D5FE6" w:rsidP="008427EA">
      <w:pPr>
        <w:ind w:left="1980" w:hanging="1710"/>
        <w:rPr>
          <w:szCs w:val="48"/>
        </w:rPr>
      </w:pPr>
    </w:p>
    <w:p w:rsidR="003B17B8" w:rsidRDefault="003B17B8" w:rsidP="008427EA">
      <w:pPr>
        <w:ind w:left="1980" w:hanging="1710"/>
        <w:rPr>
          <w:szCs w:val="48"/>
        </w:rPr>
      </w:pPr>
    </w:p>
    <w:p w:rsidR="003B17B8" w:rsidRDefault="004454D3" w:rsidP="008427EA">
      <w:pPr>
        <w:ind w:left="1980" w:hanging="1710"/>
        <w:rPr>
          <w:szCs w:val="48"/>
        </w:rPr>
      </w:pPr>
      <w:r>
        <w:rPr>
          <w:noProof/>
          <w:szCs w:val="48"/>
        </w:rPr>
        <w:pict>
          <v:shape id="_x0000_s1203" type="#_x0000_t32" style="position:absolute;left:0;text-align:left;margin-left:311.1pt;margin-top:21.3pt;width:285.3pt;height:48.85pt;z-index:251811840" o:connectortype="straight">
            <v:stroke endarrow="block"/>
          </v:shape>
        </w:pict>
      </w:r>
      <w:r>
        <w:rPr>
          <w:noProof/>
          <w:szCs w:val="48"/>
        </w:rPr>
        <w:pict>
          <v:shape id="_x0000_s1202" type="#_x0000_t32" style="position:absolute;left:0;text-align:left;margin-left:50.25pt;margin-top:21.3pt;width:260.85pt;height:48.85pt;flip:x;z-index:251810816" o:connectortype="straight">
            <v:stroke endarrow="block"/>
          </v:shape>
        </w:pict>
      </w:r>
      <w:r>
        <w:rPr>
          <w:noProof/>
          <w:szCs w:val="48"/>
        </w:rPr>
        <w:pict>
          <v:shape id="_x0000_s1201" type="#_x0000_t32" style="position:absolute;left:0;text-align:left;margin-left:241.15pt;margin-top:21.3pt;width:69.95pt;height:48.85pt;flip:x;z-index:251809792" o:connectortype="straight">
            <v:stroke endarrow="block"/>
          </v:shape>
        </w:pict>
      </w:r>
      <w:r>
        <w:rPr>
          <w:noProof/>
          <w:szCs w:val="48"/>
        </w:rPr>
        <w:pict>
          <v:shape id="_x0000_s1200" type="#_x0000_t32" style="position:absolute;left:0;text-align:left;margin-left:309.75pt;margin-top:21.3pt;width:73.35pt;height:48.85pt;z-index:251808768" o:connectortype="straight">
            <v:stroke endarrow="block"/>
          </v:shape>
        </w:pict>
      </w:r>
    </w:p>
    <w:p w:rsidR="003B17B8" w:rsidRDefault="003B17B8" w:rsidP="008427EA">
      <w:pPr>
        <w:ind w:left="1980" w:hanging="1710"/>
        <w:rPr>
          <w:szCs w:val="48"/>
          <w:rtl/>
        </w:rPr>
      </w:pPr>
    </w:p>
    <w:p w:rsidR="007D5FE6" w:rsidRDefault="004454D3" w:rsidP="003B17B8">
      <w:pPr>
        <w:rPr>
          <w:szCs w:val="48"/>
          <w:rtl/>
        </w:rPr>
      </w:pPr>
      <w:r>
        <w:rPr>
          <w:noProof/>
          <w:szCs w:val="48"/>
          <w:rtl/>
        </w:rPr>
        <w:pict>
          <v:roundrect id="_x0000_s1189" style="position:absolute;margin-left:-61.8pt;margin-top:3pt;width:199.7pt;height:1in;z-index:25180364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06294" w:rsidRPr="004454D3" w:rsidRDefault="003B17B8" w:rsidP="004454D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4454D3">
                    <w:rPr>
                      <w:sz w:val="28"/>
                      <w:szCs w:val="28"/>
                    </w:rPr>
                    <w:t>What  type</w:t>
                  </w:r>
                  <w:proofErr w:type="gramEnd"/>
                  <w:r w:rsidRPr="004454D3">
                    <w:rPr>
                      <w:sz w:val="28"/>
                      <w:szCs w:val="28"/>
                    </w:rPr>
                    <w:t xml:space="preserve">  of  </w:t>
                  </w:r>
                  <w:r w:rsidR="004454D3" w:rsidRPr="004454D3">
                    <w:rPr>
                      <w:sz w:val="28"/>
                      <w:szCs w:val="28"/>
                    </w:rPr>
                    <w:t>curricula  will  benefit  what students</w:t>
                  </w:r>
                  <w:r w:rsidRPr="004454D3">
                    <w:rPr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oundrect>
        </w:pict>
      </w:r>
      <w:r>
        <w:rPr>
          <w:noProof/>
          <w:szCs w:val="48"/>
          <w:rtl/>
        </w:rPr>
        <w:pict>
          <v:roundrect id="_x0000_s1190" style="position:absolute;margin-left:138.6pt;margin-top:3pt;width:187.45pt;height:1in;z-index:25180467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06294" w:rsidRPr="004454D3" w:rsidRDefault="003B17B8" w:rsidP="003B17B8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454D3">
                    <w:rPr>
                      <w:sz w:val="28"/>
                      <w:szCs w:val="28"/>
                    </w:rPr>
                    <w:t>How  to</w:t>
                  </w:r>
                  <w:proofErr w:type="gramEnd"/>
                  <w:r w:rsidRPr="004454D3">
                    <w:rPr>
                      <w:sz w:val="28"/>
                      <w:szCs w:val="28"/>
                    </w:rPr>
                    <w:t xml:space="preserve">  select  those  criteria</w:t>
                  </w:r>
                </w:p>
              </w:txbxContent>
            </v:textbox>
          </v:roundrect>
        </w:pict>
      </w:r>
      <w:r w:rsidR="00645C30">
        <w:rPr>
          <w:noProof/>
          <w:szCs w:val="48"/>
          <w:rtl/>
        </w:rPr>
        <w:pict>
          <v:roundrect id="_x0000_s1192" style="position:absolute;margin-left:514.2pt;margin-top:3pt;width:190.2pt;height:1in;z-index:25180672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06294" w:rsidRPr="004454D3" w:rsidRDefault="003B17B8" w:rsidP="004454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454D3">
                    <w:rPr>
                      <w:sz w:val="28"/>
                      <w:szCs w:val="28"/>
                    </w:rPr>
                    <w:t>How  to</w:t>
                  </w:r>
                  <w:proofErr w:type="gramEnd"/>
                  <w:r w:rsidRPr="004454D3">
                    <w:rPr>
                      <w:sz w:val="28"/>
                      <w:szCs w:val="28"/>
                    </w:rPr>
                    <w:t xml:space="preserve">  deliver  those   benefits</w:t>
                  </w:r>
                </w:p>
              </w:txbxContent>
            </v:textbox>
          </v:roundrect>
        </w:pict>
      </w:r>
      <w:r w:rsidR="00645C30">
        <w:rPr>
          <w:noProof/>
          <w:szCs w:val="48"/>
          <w:rtl/>
        </w:rPr>
        <w:pict>
          <v:roundrect id="_x0000_s1191" style="position:absolute;margin-left:326.05pt;margin-top:3pt;width:188.15pt;height:1in;z-index:25180569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06294" w:rsidRPr="004454D3" w:rsidRDefault="003B17B8" w:rsidP="004454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4454D3">
                    <w:rPr>
                      <w:sz w:val="28"/>
                      <w:szCs w:val="28"/>
                    </w:rPr>
                    <w:t>Who  will</w:t>
                  </w:r>
                  <w:proofErr w:type="gramEnd"/>
                  <w:r w:rsidRPr="004454D3">
                    <w:rPr>
                      <w:sz w:val="28"/>
                      <w:szCs w:val="28"/>
                    </w:rPr>
                    <w:t xml:space="preserve">  receive  the  benefit  of  particular  curricula</w:t>
                  </w:r>
                </w:p>
              </w:txbxContent>
            </v:textbox>
          </v:roundrect>
        </w:pict>
      </w:r>
    </w:p>
    <w:p w:rsidR="007D5FE6" w:rsidRDefault="007D5FE6" w:rsidP="003B17B8">
      <w:pPr>
        <w:tabs>
          <w:tab w:val="left" w:pos="7852"/>
        </w:tabs>
        <w:rPr>
          <w:szCs w:val="48"/>
          <w:rtl/>
        </w:rPr>
      </w:pPr>
    </w:p>
    <w:sectPr w:rsidR="007D5FE6" w:rsidSect="002D7A3D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82" w:rsidRDefault="00C97782" w:rsidP="00611FD3">
      <w:pPr>
        <w:spacing w:after="0" w:line="240" w:lineRule="auto"/>
      </w:pPr>
      <w:r>
        <w:separator/>
      </w:r>
    </w:p>
  </w:endnote>
  <w:endnote w:type="continuationSeparator" w:id="0">
    <w:p w:rsidR="00C97782" w:rsidRDefault="00C97782" w:rsidP="006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ek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82" w:rsidRDefault="00C97782" w:rsidP="00611FD3">
      <w:pPr>
        <w:spacing w:after="0" w:line="240" w:lineRule="auto"/>
      </w:pPr>
      <w:r>
        <w:separator/>
      </w:r>
    </w:p>
  </w:footnote>
  <w:footnote w:type="continuationSeparator" w:id="0">
    <w:p w:rsidR="00C97782" w:rsidRDefault="00C97782" w:rsidP="0061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EB9"/>
    <w:multiLevelType w:val="multilevel"/>
    <w:tmpl w:val="5D12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BD0"/>
    <w:rsid w:val="000173E7"/>
    <w:rsid w:val="000254A7"/>
    <w:rsid w:val="00081BC3"/>
    <w:rsid w:val="0008648B"/>
    <w:rsid w:val="00087D9F"/>
    <w:rsid w:val="00155F02"/>
    <w:rsid w:val="00181C0C"/>
    <w:rsid w:val="00184302"/>
    <w:rsid w:val="0018629A"/>
    <w:rsid w:val="001A3643"/>
    <w:rsid w:val="001B0C1C"/>
    <w:rsid w:val="001B1E1C"/>
    <w:rsid w:val="00205094"/>
    <w:rsid w:val="00297BD0"/>
    <w:rsid w:val="002C29D2"/>
    <w:rsid w:val="002D65C4"/>
    <w:rsid w:val="002D686C"/>
    <w:rsid w:val="002D7A3D"/>
    <w:rsid w:val="002E4658"/>
    <w:rsid w:val="00326E39"/>
    <w:rsid w:val="003325ED"/>
    <w:rsid w:val="0036776B"/>
    <w:rsid w:val="003B17B8"/>
    <w:rsid w:val="004454D3"/>
    <w:rsid w:val="0046416F"/>
    <w:rsid w:val="004B445A"/>
    <w:rsid w:val="00506294"/>
    <w:rsid w:val="005748C1"/>
    <w:rsid w:val="00591F97"/>
    <w:rsid w:val="00603044"/>
    <w:rsid w:val="00611FD3"/>
    <w:rsid w:val="0062551E"/>
    <w:rsid w:val="00645C30"/>
    <w:rsid w:val="006678C9"/>
    <w:rsid w:val="00692245"/>
    <w:rsid w:val="006B5A36"/>
    <w:rsid w:val="006E7B8E"/>
    <w:rsid w:val="006F3ECD"/>
    <w:rsid w:val="0073758B"/>
    <w:rsid w:val="00760EB2"/>
    <w:rsid w:val="00783501"/>
    <w:rsid w:val="007A0535"/>
    <w:rsid w:val="007A2AB3"/>
    <w:rsid w:val="007D5FE6"/>
    <w:rsid w:val="008427EA"/>
    <w:rsid w:val="008A0A62"/>
    <w:rsid w:val="008A3DAA"/>
    <w:rsid w:val="008B225E"/>
    <w:rsid w:val="008D673B"/>
    <w:rsid w:val="009524DB"/>
    <w:rsid w:val="009A028F"/>
    <w:rsid w:val="009F100F"/>
    <w:rsid w:val="00A06E12"/>
    <w:rsid w:val="00A87759"/>
    <w:rsid w:val="00AF0998"/>
    <w:rsid w:val="00B41547"/>
    <w:rsid w:val="00B5198B"/>
    <w:rsid w:val="00BC2565"/>
    <w:rsid w:val="00BE3EB7"/>
    <w:rsid w:val="00BF2C0A"/>
    <w:rsid w:val="00C55FB6"/>
    <w:rsid w:val="00C62D1C"/>
    <w:rsid w:val="00C80507"/>
    <w:rsid w:val="00C97782"/>
    <w:rsid w:val="00D279A5"/>
    <w:rsid w:val="00D741CF"/>
    <w:rsid w:val="00D81576"/>
    <w:rsid w:val="00D87F14"/>
    <w:rsid w:val="00D94AED"/>
    <w:rsid w:val="00DC5565"/>
    <w:rsid w:val="00DD41CD"/>
    <w:rsid w:val="00E32994"/>
    <w:rsid w:val="00E40523"/>
    <w:rsid w:val="00E64F37"/>
    <w:rsid w:val="00E9431B"/>
    <w:rsid w:val="00EA7968"/>
    <w:rsid w:val="00F14D25"/>
    <w:rsid w:val="00F718CF"/>
    <w:rsid w:val="00F739A7"/>
    <w:rsid w:val="00FA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63" type="connector" idref="#_x0000_s1111"/>
        <o:r id="V:Rule64" type="connector" idref="#_x0000_s1156"/>
        <o:r id="V:Rule65" type="connector" idref="#_x0000_s1086"/>
        <o:r id="V:Rule66" type="connector" idref="#_x0000_s1085"/>
        <o:r id="V:Rule67" type="connector" idref="#_x0000_s1186"/>
        <o:r id="V:Rule68" type="connector" idref="#_x0000_s1150"/>
        <o:r id="V:Rule69" type="connector" idref="#_x0000_s1047"/>
        <o:r id="V:Rule70" type="connector" idref="#_x0000_s1077"/>
        <o:r id="V:Rule71" type="connector" idref="#_x0000_s1065"/>
        <o:r id="V:Rule72" type="connector" idref="#_x0000_s1042"/>
        <o:r id="V:Rule73" type="connector" idref="#_x0000_s1154"/>
        <o:r id="V:Rule74" type="connector" idref="#_x0000_s1146"/>
        <o:r id="V:Rule75" type="connector" idref="#_x0000_s1114"/>
        <o:r id="V:Rule76" type="connector" idref="#_x0000_s1169"/>
        <o:r id="V:Rule77" type="connector" idref="#_x0000_s1104"/>
        <o:r id="V:Rule78" type="connector" idref="#_x0000_s1105"/>
        <o:r id="V:Rule79" type="connector" idref="#_x0000_s1184"/>
        <o:r id="V:Rule80" type="connector" idref="#_x0000_s1069"/>
        <o:r id="V:Rule81" type="connector" idref="#_x0000_s1157"/>
        <o:r id="V:Rule82" type="connector" idref="#_x0000_s1041"/>
        <o:r id="V:Rule83" type="connector" idref="#_x0000_s1059"/>
        <o:r id="V:Rule84" type="connector" idref="#_x0000_s1078"/>
        <o:r id="V:Rule85" type="connector" idref="#_x0000_s1058"/>
        <o:r id="V:Rule86" type="connector" idref="#_x0000_s1163"/>
        <o:r id="V:Rule87" type="connector" idref="#_x0000_s1132"/>
        <o:r id="V:Rule88" type="connector" idref="#_x0000_s1063"/>
        <o:r id="V:Rule89" type="connector" idref="#_x0000_s1148"/>
        <o:r id="V:Rule90" type="connector" idref="#_x0000_s1090"/>
        <o:r id="V:Rule91" type="connector" idref="#_x0000_s1188"/>
        <o:r id="V:Rule92" type="connector" idref="#_x0000_s1039"/>
        <o:r id="V:Rule93" type="connector" idref="#_x0000_s1087"/>
        <o:r id="V:Rule94" type="connector" idref="#_x0000_s1112"/>
        <o:r id="V:Rule95" type="connector" idref="#_x0000_s1165"/>
        <o:r id="V:Rule96" type="connector" idref="#_x0000_s1153"/>
        <o:r id="V:Rule97" type="connector" idref="#_x0000_s1106"/>
        <o:r id="V:Rule98" type="connector" idref="#_x0000_s1037"/>
        <o:r id="V:Rule99" type="connector" idref="#_x0000_s1174"/>
        <o:r id="V:Rule100" type="connector" idref="#_x0000_s1135"/>
        <o:r id="V:Rule101" type="connector" idref="#_x0000_s1076"/>
        <o:r id="V:Rule102" type="connector" idref="#_x0000_s1060"/>
        <o:r id="V:Rule103" type="connector" idref="#_x0000_s1175"/>
        <o:r id="V:Rule104" type="connector" idref="#_x0000_s1136"/>
        <o:r id="V:Rule105" type="connector" idref="#_x0000_s1089"/>
        <o:r id="V:Rule106" type="connector" idref="#_x0000_s1048"/>
        <o:r id="V:Rule107" type="connector" idref="#_x0000_s1166"/>
        <o:r id="V:Rule108" type="connector" idref="#_x0000_s1046"/>
        <o:r id="V:Rule109" type="connector" idref="#_x0000_s1064"/>
        <o:r id="V:Rule110" type="connector" idref="#_x0000_s1113"/>
        <o:r id="V:Rule111" type="connector" idref="#_x0000_s1183"/>
        <o:r id="V:Rule112" type="connector" idref="#_x0000_s1043"/>
        <o:r id="V:Rule113" type="connector" idref="#_x0000_s1079"/>
        <o:r id="V:Rule114" type="connector" idref="#_x0000_s1103"/>
        <o:r id="V:Rule115" type="connector" idref="#_x0000_s1168"/>
        <o:r id="V:Rule116" type="connector" idref="#_x0000_s1116"/>
        <o:r id="V:Rule117" type="connector" idref="#_x0000_s1062"/>
        <o:r id="V:Rule118" type="connector" idref="#_x0000_s1167"/>
        <o:r id="V:Rule119" type="connector" idref="#_x0000_s1131"/>
        <o:r id="V:Rule120" type="connector" idref="#_x0000_s1164"/>
        <o:r id="V:Rule121" type="connector" idref="#_x0000_s1133"/>
        <o:r id="V:Rule122" type="connector" idref="#_x0000_s1088"/>
        <o:r id="V:Rule123" type="connector" idref="#_x0000_s1045"/>
        <o:r id="V:Rule124" type="connector" idref="#_x0000_s1176"/>
        <o:r id="V:Rule128" type="connector" idref="#_x0000_s1200"/>
        <o:r id="V:Rule130" type="connector" idref="#_x0000_s1201"/>
        <o:r id="V:Rule132" type="connector" idref="#_x0000_s1202"/>
        <o:r id="V:Rule134" type="connector" idref="#_x0000_s12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1C"/>
  </w:style>
  <w:style w:type="paragraph" w:styleId="Heading1">
    <w:name w:val="heading 1"/>
    <w:basedOn w:val="Normal"/>
    <w:link w:val="Heading1Char"/>
    <w:uiPriority w:val="9"/>
    <w:qFormat/>
    <w:rsid w:val="00205094"/>
    <w:pPr>
      <w:bidi/>
      <w:spacing w:after="0" w:line="240" w:lineRule="auto"/>
      <w:outlineLvl w:val="0"/>
    </w:pPr>
    <w:rPr>
      <w:rFonts w:ascii="Tahoma" w:eastAsia="Times New Roman" w:hAnsi="Tahoma" w:cs="Tahoma"/>
      <w:kern w:val="36"/>
      <w:sz w:val="21"/>
      <w:szCs w:val="21"/>
    </w:rPr>
  </w:style>
  <w:style w:type="paragraph" w:styleId="Heading2">
    <w:name w:val="heading 2"/>
    <w:basedOn w:val="Normal"/>
    <w:link w:val="Heading2Char"/>
    <w:uiPriority w:val="9"/>
    <w:qFormat/>
    <w:rsid w:val="00205094"/>
    <w:pPr>
      <w:bidi/>
      <w:spacing w:after="0" w:line="240" w:lineRule="auto"/>
      <w:outlineLvl w:val="1"/>
    </w:pPr>
    <w:rPr>
      <w:rFonts w:ascii="Tahoma" w:eastAsia="Times New Roman" w:hAnsi="Tahoma" w:cs="Tahom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094"/>
    <w:rPr>
      <w:rFonts w:ascii="Tahoma" w:eastAsia="Times New Roman" w:hAnsi="Tahoma" w:cs="Tahoma"/>
      <w:kern w:val="36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05094"/>
    <w:rPr>
      <w:rFonts w:ascii="Tahoma" w:eastAsia="Times New Roman" w:hAnsi="Tahoma" w:cs="Tahoma"/>
      <w:sz w:val="21"/>
      <w:szCs w:val="21"/>
    </w:rPr>
  </w:style>
  <w:style w:type="paragraph" w:styleId="NormalWeb">
    <w:name w:val="Normal (Web)"/>
    <w:basedOn w:val="Normal"/>
    <w:uiPriority w:val="99"/>
    <w:unhideWhenUsed/>
    <w:rsid w:val="0029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7BD0"/>
    <w:rPr>
      <w:color w:val="0000FF"/>
      <w:u w:val="single"/>
    </w:rPr>
  </w:style>
  <w:style w:type="character" w:customStyle="1" w:styleId="txt">
    <w:name w:val="txt"/>
    <w:basedOn w:val="DefaultParagraphFont"/>
    <w:rsid w:val="00D741CF"/>
  </w:style>
  <w:style w:type="paragraph" w:styleId="BalloonText">
    <w:name w:val="Balloon Text"/>
    <w:basedOn w:val="Normal"/>
    <w:link w:val="BalloonTextChar"/>
    <w:uiPriority w:val="99"/>
    <w:semiHidden/>
    <w:unhideWhenUsed/>
    <w:rsid w:val="00D7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C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8B225E"/>
    <w:pPr>
      <w:bidi/>
      <w:spacing w:before="100" w:beforeAutospacing="1" w:after="100" w:afterAutospacing="1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25E"/>
    <w:rPr>
      <w:b/>
      <w:bCs/>
    </w:rPr>
  </w:style>
  <w:style w:type="paragraph" w:customStyle="1" w:styleId="relatedtitle1">
    <w:name w:val="relatedtitle1"/>
    <w:basedOn w:val="Normal"/>
    <w:rsid w:val="00205094"/>
    <w:pPr>
      <w:bidi/>
      <w:spacing w:before="75" w:after="75" w:line="240" w:lineRule="auto"/>
    </w:pPr>
    <w:rPr>
      <w:rFonts w:ascii="Tahoma" w:eastAsia="Times New Roman" w:hAnsi="Tahoma" w:cs="Tahoma"/>
      <w:sz w:val="21"/>
      <w:szCs w:val="21"/>
    </w:rPr>
  </w:style>
  <w:style w:type="paragraph" w:customStyle="1" w:styleId="lead3">
    <w:name w:val="lead3"/>
    <w:basedOn w:val="Normal"/>
    <w:rsid w:val="00205094"/>
    <w:pPr>
      <w:bidi/>
      <w:spacing w:after="225"/>
      <w:jc w:val="both"/>
    </w:pPr>
    <w:rPr>
      <w:rFonts w:ascii="BYekan" w:eastAsia="Times New Roman" w:hAnsi="BYekan" w:cs="Tahoma"/>
      <w:color w:val="040404"/>
      <w:sz w:val="27"/>
      <w:szCs w:val="27"/>
    </w:rPr>
  </w:style>
  <w:style w:type="paragraph" w:customStyle="1" w:styleId="namemod">
    <w:name w:val="namemod"/>
    <w:basedOn w:val="Normal"/>
    <w:rsid w:val="00D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A0000"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D2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9A5"/>
  </w:style>
  <w:style w:type="paragraph" w:styleId="Footer">
    <w:name w:val="footer"/>
    <w:basedOn w:val="Normal"/>
    <w:link w:val="FooterChar"/>
    <w:uiPriority w:val="99"/>
    <w:semiHidden/>
    <w:unhideWhenUsed/>
    <w:rsid w:val="00D27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46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6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single" w:sz="6" w:space="8" w:color="E5E5E5"/>
                                <w:bottom w:val="single" w:sz="6" w:space="8" w:color="E5E5E5"/>
                                <w:right w:val="single" w:sz="6" w:space="8" w:color="E5E5E5"/>
                              </w:divBdr>
                              <w:divsChild>
                                <w:div w:id="103908604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978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72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63991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5830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3115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</w:divsChild>
                                </w:div>
                                <w:div w:id="175381432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38687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5995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55021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</w:divsChild>
                                </w:div>
                                <w:div w:id="13019564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1962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51165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21116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</w:divsChild>
                                </w:div>
                                <w:div w:id="37501050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8646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2929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4687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</w:divsChild>
                                </w:div>
                                <w:div w:id="16097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710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6154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</w:divsChild>
                                </w:div>
                                <w:div w:id="49934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451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8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37442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36656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  <w:divsChild>
                                            <w:div w:id="13497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28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28392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00574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  <w:divsChild>
                                            <w:div w:id="26203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9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1935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1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8136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2883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74411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</w:divsChild>
                                    </w:div>
                                    <w:div w:id="9968555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8572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14172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20302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</w:divsChild>
                                    </w:div>
                                    <w:div w:id="16719810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86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99209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77197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50393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</w:divsChild>
                                    </w:div>
                                    <w:div w:id="20196966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7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83116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54283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21297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</w:divsChild>
                                    </w:div>
                                    <w:div w:id="203976783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22604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202724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4305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</w:divsChild>
                                    </w:div>
                                    <w:div w:id="166392623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98076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88048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18358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</w:divsChild>
                                    </w:div>
                                    <w:div w:id="185749985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7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92487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43721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90926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</w:divsChild>
                                    </w:div>
                                    <w:div w:id="15526157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92606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6131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70891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</w:divsChild>
                                    </w:div>
                                    <w:div w:id="71802091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28115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53701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  <w:div w:id="184937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5E5E5"/>
                                            <w:left w:val="single" w:sz="6" w:space="4" w:color="E5E5E5"/>
                                            <w:bottom w:val="single" w:sz="6" w:space="4" w:color="E5E5E5"/>
                                            <w:right w:val="single" w:sz="6" w:space="4" w:color="E5E5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9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9756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9978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</w:divsChild>
                                </w:div>
                                <w:div w:id="136898981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6207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</w:divsChild>
                                </w:div>
                                <w:div w:id="20276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3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578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3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05408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60406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4577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9122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4127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6516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2528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7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8047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79798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22927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7517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43937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  <w:div w:id="16371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5E5E5"/>
                                        <w:left w:val="single" w:sz="6" w:space="4" w:color="E5E5E5"/>
                                        <w:bottom w:val="single" w:sz="6" w:space="4" w:color="E5E5E5"/>
                                        <w:right w:val="single" w:sz="6" w:space="4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6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55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0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7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6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5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8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3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52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2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1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6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43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1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3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4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09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7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6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3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55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2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5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5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39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8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12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6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9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7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78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4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20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24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0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4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4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8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9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4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69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1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7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4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2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03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8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6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4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0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0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5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42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5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4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3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9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8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3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95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9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1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0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9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3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0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5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996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782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7E7E8"/>
            <w:bottom w:val="none" w:sz="0" w:space="0" w:color="auto"/>
            <w:right w:val="single" w:sz="18" w:space="0" w:color="E7E7E8"/>
          </w:divBdr>
          <w:divsChild>
            <w:div w:id="659970116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6507">
                  <w:marLeft w:val="70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8201">
                              <w:marLeft w:val="150"/>
                              <w:marRight w:val="0"/>
                              <w:marTop w:val="16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033533">
                              <w:marLeft w:val="150"/>
                              <w:marRight w:val="150"/>
                              <w:marTop w:val="16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23693">
                          <w:marLeft w:val="150"/>
                          <w:marRight w:val="150"/>
                          <w:marTop w:val="1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3142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9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E7E7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81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8" w:color="DADADA"/>
                        <w:right w:val="single" w:sz="6" w:space="0" w:color="DADADA"/>
                      </w:divBdr>
                      <w:divsChild>
                        <w:div w:id="18787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7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0A19-F9B5-4CC4-81F6-E22D1B37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sulduz</dc:creator>
  <cp:lastModifiedBy>admin</cp:lastModifiedBy>
  <cp:revision>2</cp:revision>
  <dcterms:created xsi:type="dcterms:W3CDTF">2015-10-02T17:51:00Z</dcterms:created>
  <dcterms:modified xsi:type="dcterms:W3CDTF">2015-10-02T17:51:00Z</dcterms:modified>
</cp:coreProperties>
</file>