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13" w:rsidRDefault="00E2602B">
      <w:r>
        <w:rPr>
          <w:noProof/>
        </w:rPr>
        <w:pict>
          <v:roundrect id="_x0000_s1027" style="position:absolute;margin-left:-43.55pt;margin-top:4.3pt;width:352.5pt;height:26.8pt;z-index:251659264" arcsize="10923f">
            <v:textbox style="mso-next-textbox:#_x0000_s1027">
              <w:txbxContent>
                <w:p w:rsidR="007C22D3" w:rsidRPr="005B187E" w:rsidRDefault="007C22D3" w:rsidP="007C22D3">
                  <w:pPr>
                    <w:jc w:val="right"/>
                    <w:rPr>
                      <w:rFonts w:ascii="Adobe Arabic" w:hAnsi="Adobe Arabic" w:cs="Adobe Arabic"/>
                      <w:b/>
                      <w:bCs/>
                      <w:sz w:val="28"/>
                      <w:szCs w:val="28"/>
                      <w:lang w:bidi="fa-IR"/>
                    </w:rPr>
                  </w:pPr>
                  <w:r w:rsidRPr="005B187E">
                    <w:rPr>
                      <w:rFonts w:ascii="Adobe Arabic" w:hAnsi="Adobe Arabic" w:cs="Adobe Arabic"/>
                      <w:b/>
                      <w:bCs/>
                      <w:sz w:val="28"/>
                      <w:szCs w:val="28"/>
                      <w:rtl/>
                      <w:lang w:bidi="fa-IR"/>
                    </w:rPr>
                    <w:t xml:space="preserve">نام و نام خانوادگی:                         نام پدر:    </w:t>
                  </w:r>
                  <w:r w:rsidRPr="005B187E">
                    <w:rPr>
                      <w:rFonts w:ascii="Adobe Arabic" w:hAnsi="Adobe Arabic" w:cs="Adobe Arabic" w:hint="cs"/>
                      <w:b/>
                      <w:bCs/>
                      <w:sz w:val="28"/>
                      <w:szCs w:val="28"/>
                      <w:rtl/>
                      <w:lang w:bidi="fa-IR"/>
                    </w:rPr>
                    <w:t xml:space="preserve">  </w:t>
                  </w:r>
                  <w:r w:rsidRPr="005B187E">
                    <w:rPr>
                      <w:rFonts w:ascii="Adobe Arabic" w:hAnsi="Adobe Arabic" w:cs="Adobe Arabic"/>
                      <w:b/>
                      <w:bCs/>
                      <w:sz w:val="28"/>
                      <w:szCs w:val="28"/>
                      <w:rtl/>
                      <w:lang w:bidi="fa-IR"/>
                    </w:rPr>
                    <w:t xml:space="preserve">         شماره موبایل:</w:t>
                  </w:r>
                </w:p>
              </w:txbxContent>
            </v:textbox>
          </v:roundrect>
        </w:pict>
      </w:r>
      <w:r w:rsidR="00E670FB">
        <w:rPr>
          <w:noProof/>
        </w:rPr>
        <w:pict>
          <v:roundrect id="_x0000_s1029" style="position:absolute;margin-left:335.55pt;margin-top:-56.25pt;width:373.8pt;height:583.5pt;z-index:251660288" arcsize="10923f" strokeweight="3pt">
            <v:stroke dashstyle="dash"/>
            <v:textbox style="mso-next-textbox:#_x0000_s1029">
              <w:txbxContent>
                <w:p w:rsidR="005B187E" w:rsidRPr="00E2602B" w:rsidRDefault="005B187E" w:rsidP="005B187E">
                  <w:pPr>
                    <w:bidi/>
                    <w:jc w:val="center"/>
                    <w:rPr>
                      <w:rFonts w:ascii="Adobe Arabic" w:hAnsi="Adobe Arabic" w:cs="Adobe Arabic"/>
                      <w:b/>
                      <w:bCs/>
                      <w:sz w:val="48"/>
                      <w:szCs w:val="48"/>
                      <w:rtl/>
                      <w:lang w:bidi="fa-IR"/>
                    </w:rPr>
                  </w:pPr>
                  <w:r w:rsidRPr="00E2602B">
                    <w:rPr>
                      <w:rFonts w:ascii="Adobe Arabic" w:hAnsi="Adobe Arabic" w:cs="Adobe Arabic" w:hint="cs"/>
                      <w:b/>
                      <w:bCs/>
                      <w:sz w:val="48"/>
                      <w:szCs w:val="48"/>
                      <w:rtl/>
                      <w:lang w:bidi="fa-IR"/>
                    </w:rPr>
                    <w:t>آزمون مسابقه کتابخوانی «بازگشت خورشید»</w:t>
                  </w:r>
                </w:p>
                <w:p w:rsidR="005B187E" w:rsidRPr="00B02C35" w:rsidRDefault="005B187E" w:rsidP="005B187E">
                  <w:pPr>
                    <w:bidi/>
                    <w:jc w:val="center"/>
                    <w:rPr>
                      <w:rFonts w:ascii="Adobe Arabic" w:hAnsi="Adobe Arabic" w:cs="Adobe Arabic"/>
                      <w:b/>
                      <w:bCs/>
                      <w:sz w:val="36"/>
                      <w:szCs w:val="36"/>
                      <w:rtl/>
                      <w:lang w:bidi="fa-IR"/>
                    </w:rPr>
                  </w:pPr>
                  <w:r>
                    <w:rPr>
                      <w:rFonts w:ascii="Adobe Arabic" w:hAnsi="Adobe Arabic" w:cs="Adobe Arabic" w:hint="cs"/>
                      <w:b/>
                      <w:bCs/>
                      <w:noProof/>
                      <w:sz w:val="36"/>
                      <w:szCs w:val="36"/>
                      <w:rtl/>
                    </w:rPr>
                    <w:drawing>
                      <wp:inline distT="0" distB="0" distL="0" distR="0">
                        <wp:extent cx="4084320" cy="31888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084320" cy="318880"/>
                                </a:xfrm>
                                <a:prstGeom prst="rect">
                                  <a:avLst/>
                                </a:prstGeom>
                                <a:noFill/>
                                <a:ln w="9525">
                                  <a:noFill/>
                                  <a:miter lim="800000"/>
                                  <a:headEnd/>
                                  <a:tailEnd/>
                                </a:ln>
                              </pic:spPr>
                            </pic:pic>
                          </a:graphicData>
                        </a:graphic>
                      </wp:inline>
                    </w:drawing>
                  </w:r>
                </w:p>
                <w:p w:rsidR="005B187E" w:rsidRPr="00B02C35" w:rsidRDefault="005B187E" w:rsidP="005B187E">
                  <w:pPr>
                    <w:pStyle w:val="ListParagraph"/>
                    <w:numPr>
                      <w:ilvl w:val="0"/>
                      <w:numId w:val="1"/>
                    </w:numPr>
                    <w:bidi/>
                    <w:rPr>
                      <w:rFonts w:ascii="Adobe Arabic" w:hAnsi="Adobe Arabic" w:cs="Adobe Arabic"/>
                      <w:b/>
                      <w:bCs/>
                      <w:sz w:val="28"/>
                      <w:szCs w:val="28"/>
                      <w:rtl/>
                      <w:lang w:bidi="fa-IR"/>
                    </w:rPr>
                  </w:pPr>
                  <w:r w:rsidRPr="00B02C35">
                    <w:rPr>
                      <w:rFonts w:ascii="Adobe Arabic" w:hAnsi="Adobe Arabic" w:cs="Adobe Arabic" w:hint="cs"/>
                      <w:b/>
                      <w:bCs/>
                      <w:sz w:val="28"/>
                      <w:szCs w:val="28"/>
                      <w:rtl/>
                      <w:lang w:bidi="fa-IR"/>
                    </w:rPr>
                    <w:t>دور گزینه مورد نظر خط بکشید.</w:t>
                  </w:r>
                </w:p>
                <w:p w:rsidR="005B187E" w:rsidRPr="003A44DB" w:rsidRDefault="005B187E" w:rsidP="005B187E">
                  <w:pPr>
                    <w:pStyle w:val="ListParagraph"/>
                    <w:numPr>
                      <w:ilvl w:val="0"/>
                      <w:numId w:val="1"/>
                    </w:numPr>
                    <w:bidi/>
                    <w:rPr>
                      <w:rFonts w:ascii="Adobe Arabic" w:hAnsi="Adobe Arabic" w:cs="Adobe Arabic"/>
                      <w:b/>
                      <w:bCs/>
                      <w:sz w:val="28"/>
                      <w:szCs w:val="28"/>
                      <w:rtl/>
                      <w:lang w:bidi="fa-IR"/>
                    </w:rPr>
                  </w:pPr>
                  <w:r w:rsidRPr="00B02C35">
                    <w:rPr>
                      <w:rFonts w:ascii="Adobe Arabic" w:hAnsi="Adobe Arabic" w:cs="Adobe Arabic" w:hint="cs"/>
                      <w:b/>
                      <w:bCs/>
                      <w:sz w:val="28"/>
                      <w:szCs w:val="28"/>
                      <w:rtl/>
                      <w:lang w:bidi="fa-IR"/>
                    </w:rPr>
                    <w:t>برای شرکت در قرعه کشی حداقل پاسخ 10 سوال باید صحیح باشد.</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1. چه کسی با چماق طلبه ها را مورد ضرب و شتم قرار داده بود؟</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سرهنگ مولوی     2) سرهنگ شایسته     3) تیمسار پاکروان     4) تیمسار قره داغی</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2. ساواک تهران از طلبه های بازداشت شده چه تعهدی گرفته بود؟</w:t>
                  </w:r>
                </w:p>
                <w:p w:rsidR="005B187E"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علیه شاه صحبت نکنند</w:t>
                  </w:r>
                  <w:r>
                    <w:rPr>
                      <w:rFonts w:ascii="Adobe Arabic" w:hAnsi="Adobe Arabic" w:cs="Adobe Arabic" w:hint="cs"/>
                      <w:sz w:val="28"/>
                      <w:szCs w:val="28"/>
                      <w:rtl/>
                      <w:lang w:bidi="fa-IR"/>
                    </w:rPr>
                    <w:t xml:space="preserve">           </w:t>
                  </w:r>
                  <w:r w:rsidRPr="00B02C35">
                    <w:rPr>
                      <w:rFonts w:ascii="Adobe Arabic" w:hAnsi="Adobe Arabic" w:cs="Adobe Arabic" w:hint="cs"/>
                      <w:sz w:val="28"/>
                      <w:szCs w:val="28"/>
                      <w:rtl/>
                      <w:lang w:bidi="fa-IR"/>
                    </w:rPr>
                    <w:t xml:space="preserve">3) مرتب نگویند اسلام در خطر است     </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 xml:space="preserve"> 2) علیه اسرائیل حرف نزنند         4) هر سه مورد</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3. حاج آقا مرتضی پسندیده چه نسبتی با امام داشتند؟</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 xml:space="preserve">1) شاگرد حضرت امام     2) برادر حضرت امام     3) یکی از مراجع تقلید     4) </w:t>
                  </w:r>
                  <w:r>
                    <w:rPr>
                      <w:rFonts w:ascii="Adobe Arabic" w:hAnsi="Adobe Arabic" w:cs="Adobe Arabic" w:hint="cs"/>
                      <w:sz w:val="28"/>
                      <w:szCs w:val="28"/>
                      <w:rtl/>
                      <w:lang w:bidi="fa-IR"/>
                    </w:rPr>
                    <w:t xml:space="preserve">استاد امام </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4. اولین تبعیدگاه امام خمینی کجا بود؟</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عراق     2) ترکیه     3) کویت     4) سوریه</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5. مدت تبعید امام در ترکیه چند ماه بود؟</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9 ماه     2) 10 ماه     3) 11 ماه     4) 12 ماه</w:t>
                  </w:r>
                </w:p>
                <w:p w:rsidR="005B187E" w:rsidRPr="005F24AB" w:rsidRDefault="005B187E" w:rsidP="005B187E">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6. امام در چه موضوعی سخنرانی کردند که منجر به دستگیری مجدد ایشان شد؟</w:t>
                  </w:r>
                </w:p>
                <w:p w:rsidR="005B187E" w:rsidRPr="00B02C35" w:rsidRDefault="005B187E" w:rsidP="005B187E">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اسرائیل     2) حمله به فیضیه     3) کاپیتالاسیون    4) فساد</w:t>
                  </w:r>
                </w:p>
                <w:p w:rsidR="005B187E" w:rsidRPr="00C628E3" w:rsidRDefault="005B187E" w:rsidP="005B187E">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7. امام در ترکیه به نوشتن چه کتابی مشغول بودند؟</w:t>
                  </w:r>
                </w:p>
                <w:p w:rsidR="005B187E" w:rsidRDefault="005B187E" w:rsidP="005B187E">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تحریر الوسیله     2) صحیفه نور     3) تفسیر     4) کشف الاسرار</w:t>
                  </w:r>
                </w:p>
                <w:p w:rsidR="005B187E" w:rsidRPr="00B02C35" w:rsidRDefault="005B187E" w:rsidP="005B187E">
                  <w:pPr>
                    <w:bidi/>
                    <w:rPr>
                      <w:rFonts w:ascii="Adobe Arabic" w:hAnsi="Adobe Arabic" w:cs="Adobe Arabic"/>
                      <w:sz w:val="28"/>
                      <w:szCs w:val="28"/>
                      <w:lang w:bidi="fa-IR"/>
                    </w:rPr>
                  </w:pPr>
                </w:p>
                <w:p w:rsidR="005B187E" w:rsidRPr="00B02C35" w:rsidRDefault="005B187E" w:rsidP="005B187E"/>
              </w:txbxContent>
            </v:textbox>
          </v:roundrect>
        </w:pict>
      </w:r>
      <w:r w:rsidR="00E670FB">
        <w:rPr>
          <w:noProof/>
        </w:rPr>
        <w:pict>
          <v:roundrect id="_x0000_s1026" style="position:absolute;margin-left:-54pt;margin-top:-56.25pt;width:373.8pt;height:583.5pt;z-index:251658240" arcsize="10923f" strokeweight="3pt">
            <v:stroke dashstyle="dash"/>
            <v:textbox style="mso-next-textbox:#_x0000_s1026">
              <w:txbxContent>
                <w:p w:rsidR="00B02C35" w:rsidRPr="00E2602B" w:rsidRDefault="00B02C35" w:rsidP="00B02C35">
                  <w:pPr>
                    <w:bidi/>
                    <w:jc w:val="center"/>
                    <w:rPr>
                      <w:rFonts w:ascii="Adobe Arabic" w:hAnsi="Adobe Arabic" w:cs="Adobe Arabic"/>
                      <w:b/>
                      <w:bCs/>
                      <w:sz w:val="48"/>
                      <w:szCs w:val="48"/>
                      <w:rtl/>
                      <w:lang w:bidi="fa-IR"/>
                    </w:rPr>
                  </w:pPr>
                  <w:r w:rsidRPr="00E2602B">
                    <w:rPr>
                      <w:rFonts w:ascii="Adobe Arabic" w:hAnsi="Adobe Arabic" w:cs="Adobe Arabic" w:hint="cs"/>
                      <w:b/>
                      <w:bCs/>
                      <w:sz w:val="48"/>
                      <w:szCs w:val="48"/>
                      <w:rtl/>
                      <w:lang w:bidi="fa-IR"/>
                    </w:rPr>
                    <w:t xml:space="preserve">آزمون مسابقه کتابخوانی </w:t>
                  </w:r>
                  <w:r w:rsidR="00C10619" w:rsidRPr="00E2602B">
                    <w:rPr>
                      <w:rFonts w:ascii="Adobe Arabic" w:hAnsi="Adobe Arabic" w:cs="Adobe Arabic" w:hint="cs"/>
                      <w:b/>
                      <w:bCs/>
                      <w:sz w:val="48"/>
                      <w:szCs w:val="48"/>
                      <w:rtl/>
                      <w:lang w:bidi="fa-IR"/>
                    </w:rPr>
                    <w:t>«</w:t>
                  </w:r>
                  <w:r w:rsidRPr="00E2602B">
                    <w:rPr>
                      <w:rFonts w:ascii="Adobe Arabic" w:hAnsi="Adobe Arabic" w:cs="Adobe Arabic" w:hint="cs"/>
                      <w:b/>
                      <w:bCs/>
                      <w:sz w:val="48"/>
                      <w:szCs w:val="48"/>
                      <w:rtl/>
                      <w:lang w:bidi="fa-IR"/>
                    </w:rPr>
                    <w:t>بازگشت خورشید</w:t>
                  </w:r>
                  <w:r w:rsidR="00C10619" w:rsidRPr="00E2602B">
                    <w:rPr>
                      <w:rFonts w:ascii="Adobe Arabic" w:hAnsi="Adobe Arabic" w:cs="Adobe Arabic" w:hint="cs"/>
                      <w:b/>
                      <w:bCs/>
                      <w:sz w:val="48"/>
                      <w:szCs w:val="48"/>
                      <w:rtl/>
                      <w:lang w:bidi="fa-IR"/>
                    </w:rPr>
                    <w:t>»</w:t>
                  </w:r>
                </w:p>
                <w:p w:rsidR="00B02C35" w:rsidRPr="00B02C35" w:rsidRDefault="00B02C35" w:rsidP="00B02C35">
                  <w:pPr>
                    <w:bidi/>
                    <w:jc w:val="center"/>
                    <w:rPr>
                      <w:rFonts w:ascii="Adobe Arabic" w:hAnsi="Adobe Arabic" w:cs="Adobe Arabic"/>
                      <w:b/>
                      <w:bCs/>
                      <w:sz w:val="36"/>
                      <w:szCs w:val="36"/>
                      <w:rtl/>
                      <w:lang w:bidi="fa-IR"/>
                    </w:rPr>
                  </w:pPr>
                </w:p>
                <w:p w:rsidR="00B02C35" w:rsidRPr="00B02C35" w:rsidRDefault="00B02C35" w:rsidP="00B02C35">
                  <w:pPr>
                    <w:pStyle w:val="ListParagraph"/>
                    <w:numPr>
                      <w:ilvl w:val="0"/>
                      <w:numId w:val="1"/>
                    </w:numPr>
                    <w:bidi/>
                    <w:rPr>
                      <w:rFonts w:ascii="Adobe Arabic" w:hAnsi="Adobe Arabic" w:cs="Adobe Arabic"/>
                      <w:b/>
                      <w:bCs/>
                      <w:sz w:val="28"/>
                      <w:szCs w:val="28"/>
                      <w:rtl/>
                      <w:lang w:bidi="fa-IR"/>
                    </w:rPr>
                  </w:pPr>
                  <w:r w:rsidRPr="00B02C35">
                    <w:rPr>
                      <w:rFonts w:ascii="Adobe Arabic" w:hAnsi="Adobe Arabic" w:cs="Adobe Arabic" w:hint="cs"/>
                      <w:b/>
                      <w:bCs/>
                      <w:sz w:val="28"/>
                      <w:szCs w:val="28"/>
                      <w:rtl/>
                      <w:lang w:bidi="fa-IR"/>
                    </w:rPr>
                    <w:t>دور گزینه مورد نظر خط بکشید.</w:t>
                  </w:r>
                </w:p>
                <w:p w:rsidR="00BC552A" w:rsidRPr="003A44DB" w:rsidRDefault="00B02C35" w:rsidP="003A44DB">
                  <w:pPr>
                    <w:pStyle w:val="ListParagraph"/>
                    <w:numPr>
                      <w:ilvl w:val="0"/>
                      <w:numId w:val="1"/>
                    </w:numPr>
                    <w:bidi/>
                    <w:rPr>
                      <w:rFonts w:ascii="Adobe Arabic" w:hAnsi="Adobe Arabic" w:cs="Adobe Arabic"/>
                      <w:b/>
                      <w:bCs/>
                      <w:sz w:val="28"/>
                      <w:szCs w:val="28"/>
                      <w:rtl/>
                      <w:lang w:bidi="fa-IR"/>
                    </w:rPr>
                  </w:pPr>
                  <w:r w:rsidRPr="00B02C35">
                    <w:rPr>
                      <w:rFonts w:ascii="Adobe Arabic" w:hAnsi="Adobe Arabic" w:cs="Adobe Arabic" w:hint="cs"/>
                      <w:b/>
                      <w:bCs/>
                      <w:sz w:val="28"/>
                      <w:szCs w:val="28"/>
                      <w:rtl/>
                      <w:lang w:bidi="fa-IR"/>
                    </w:rPr>
                    <w:t>برای شرکت در قرعه کشی حداقل پاسخ 10 سوال باید صحیح باشد.</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1. چه کسی با چماق طلبه ها را مورد ضرب و شتم قرار داده بود؟</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سرهنگ مولوی     2) سرهنگ شایسته     3) تیمسار پاکروان     4) تیمسار قره داغی</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2. ساواک تهران از طلبه های بازداشت شده چه تعهدی گرفته بود؟</w:t>
                  </w:r>
                </w:p>
                <w:p w:rsidR="00BC552A"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علیه شاه صحبت نکنند</w:t>
                  </w:r>
                  <w:r w:rsidR="00BC552A">
                    <w:rPr>
                      <w:rFonts w:ascii="Adobe Arabic" w:hAnsi="Adobe Arabic" w:cs="Adobe Arabic" w:hint="cs"/>
                      <w:sz w:val="28"/>
                      <w:szCs w:val="28"/>
                      <w:rtl/>
                      <w:lang w:bidi="fa-IR"/>
                    </w:rPr>
                    <w:t xml:space="preserve">           </w:t>
                  </w:r>
                  <w:r w:rsidR="00BC552A" w:rsidRPr="00B02C35">
                    <w:rPr>
                      <w:rFonts w:ascii="Adobe Arabic" w:hAnsi="Adobe Arabic" w:cs="Adobe Arabic" w:hint="cs"/>
                      <w:sz w:val="28"/>
                      <w:szCs w:val="28"/>
                      <w:rtl/>
                      <w:lang w:bidi="fa-IR"/>
                    </w:rPr>
                    <w:t xml:space="preserve">3) مرتب نگویند اسلام در خطر است     </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 xml:space="preserve"> </w:t>
                  </w:r>
                  <w:r w:rsidR="00BC552A" w:rsidRPr="00B02C35">
                    <w:rPr>
                      <w:rFonts w:ascii="Adobe Arabic" w:hAnsi="Adobe Arabic" w:cs="Adobe Arabic" w:hint="cs"/>
                      <w:sz w:val="28"/>
                      <w:szCs w:val="28"/>
                      <w:rtl/>
                      <w:lang w:bidi="fa-IR"/>
                    </w:rPr>
                    <w:t xml:space="preserve">2) علیه اسرائیل حرف نزنند     </w:t>
                  </w:r>
                  <w:r w:rsidRPr="00B02C35">
                    <w:rPr>
                      <w:rFonts w:ascii="Adobe Arabic" w:hAnsi="Adobe Arabic" w:cs="Adobe Arabic" w:hint="cs"/>
                      <w:sz w:val="28"/>
                      <w:szCs w:val="28"/>
                      <w:rtl/>
                      <w:lang w:bidi="fa-IR"/>
                    </w:rPr>
                    <w:t xml:space="preserve">    4) هر سه مورد</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3. حاج آقا مرتضی پسندیده چه نسبتی با امام داشتند؟</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 xml:space="preserve">1) شاگرد حضرت امام     2) برادر حضرت امام     3) یکی از مراجع تقلید     4) </w:t>
                  </w:r>
                  <w:r w:rsidR="00BC552A">
                    <w:rPr>
                      <w:rFonts w:ascii="Adobe Arabic" w:hAnsi="Adobe Arabic" w:cs="Adobe Arabic" w:hint="cs"/>
                      <w:sz w:val="28"/>
                      <w:szCs w:val="28"/>
                      <w:rtl/>
                      <w:lang w:bidi="fa-IR"/>
                    </w:rPr>
                    <w:t xml:space="preserve">استاد امام </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4. اولین تبعیدگاه امام خمینی کجا بود؟</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عراق     2) ترکیه     3) کویت     4) سوریه</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5. مدت تبعید امام در ترکیه چند ماه بود؟</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9 ماه     2) 10 ماه     3) 11 ماه     4) 12 ماه</w:t>
                  </w:r>
                </w:p>
                <w:p w:rsidR="00B02C35" w:rsidRPr="005F24AB" w:rsidRDefault="00B02C35" w:rsidP="003A44DB">
                  <w:pPr>
                    <w:bidi/>
                    <w:spacing w:line="240" w:lineRule="auto"/>
                    <w:rPr>
                      <w:rFonts w:ascii="Adobe Arabic" w:hAnsi="Adobe Arabic" w:cs="Adobe Arabic"/>
                      <w:b/>
                      <w:bCs/>
                      <w:sz w:val="28"/>
                      <w:szCs w:val="28"/>
                      <w:rtl/>
                      <w:lang w:bidi="fa-IR"/>
                    </w:rPr>
                  </w:pPr>
                  <w:r w:rsidRPr="005F24AB">
                    <w:rPr>
                      <w:rFonts w:ascii="Adobe Arabic" w:hAnsi="Adobe Arabic" w:cs="Adobe Arabic" w:hint="cs"/>
                      <w:b/>
                      <w:bCs/>
                      <w:sz w:val="28"/>
                      <w:szCs w:val="28"/>
                      <w:rtl/>
                      <w:lang w:bidi="fa-IR"/>
                    </w:rPr>
                    <w:t>6. امام در چه موضوعی سخنرانی کردند که منجر به دستگیری مجدد ایشان شد؟</w:t>
                  </w:r>
                </w:p>
                <w:p w:rsidR="00B02C35" w:rsidRPr="00B02C35" w:rsidRDefault="00B02C35" w:rsidP="003A44DB">
                  <w:pPr>
                    <w:bidi/>
                    <w:spacing w:line="240" w:lineRule="auto"/>
                    <w:rPr>
                      <w:rFonts w:ascii="Adobe Arabic" w:hAnsi="Adobe Arabic" w:cs="Adobe Arabic"/>
                      <w:sz w:val="28"/>
                      <w:szCs w:val="28"/>
                      <w:rtl/>
                      <w:lang w:bidi="fa-IR"/>
                    </w:rPr>
                  </w:pPr>
                  <w:r w:rsidRPr="00B02C35">
                    <w:rPr>
                      <w:rFonts w:ascii="Adobe Arabic" w:hAnsi="Adobe Arabic" w:cs="Adobe Arabic" w:hint="cs"/>
                      <w:sz w:val="28"/>
                      <w:szCs w:val="28"/>
                      <w:rtl/>
                      <w:lang w:bidi="fa-IR"/>
                    </w:rPr>
                    <w:t>1) اسرائیل     2) حمله به فیضیه     3) کاپیتالاسیون    4) فساد</w:t>
                  </w:r>
                </w:p>
                <w:p w:rsidR="003A44DB" w:rsidRPr="00C628E3" w:rsidRDefault="003A44DB" w:rsidP="003A44DB">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7. امام در ترکیه به نوشتن چه کتابی مشغول بودند؟</w:t>
                  </w:r>
                </w:p>
                <w:p w:rsidR="003A44DB" w:rsidRDefault="003A44DB" w:rsidP="003A44DB">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تحریر الوسیله     2) صحیفه نور     3) تفسیر     4) کشف الاسرار</w:t>
                  </w:r>
                </w:p>
                <w:p w:rsidR="00B02C35" w:rsidRPr="00B02C35" w:rsidRDefault="00B02C35" w:rsidP="00B02C35">
                  <w:pPr>
                    <w:bidi/>
                    <w:rPr>
                      <w:rFonts w:ascii="Adobe Arabic" w:hAnsi="Adobe Arabic" w:cs="Adobe Arabic"/>
                      <w:sz w:val="28"/>
                      <w:szCs w:val="28"/>
                      <w:lang w:bidi="fa-IR"/>
                    </w:rPr>
                  </w:pPr>
                </w:p>
                <w:p w:rsidR="00B02C35" w:rsidRPr="00B02C35" w:rsidRDefault="00B02C35"/>
              </w:txbxContent>
            </v:textbox>
          </v:roundrect>
        </w:pict>
      </w:r>
    </w:p>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p w:rsidR="008A6584" w:rsidRDefault="008A6584">
      <w:r>
        <w:rPr>
          <w:noProof/>
        </w:rPr>
        <w:lastRenderedPageBreak/>
        <w:pict>
          <v:roundrect id="_x0000_s1032" style="position:absolute;margin-left:337.5pt;margin-top:-64.85pt;width:363.7pt;height:587.75pt;z-index:251662336" arcsize="10923f" strokeweight="3pt">
            <v:stroke dashstyle="longDash"/>
            <v:textbox style="mso-next-textbox:#_x0000_s1032">
              <w:txbxContent>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8. پیکر مطهر حاج آقا مصطفی خمینی در کجا به خاک سپرده شد؟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نجف- وادی السلام     2) نجف حرم امیرالمومنین     3) کربلا- حرم امام حسین (ع)     4) قم- حرم حضرت معصومه (س)</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9. کدام کشور به امام اجازه ورود به خاک خود را نداد؟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مصر     2) کویت     3) سوریه     4) لیبی</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10. کدام یک از علما در حادثه فیضیه حضور داشتند؟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آیت ا.. بروجردی        3) آیت ا.. مرعشی نجفی                                                                                                        2) آیت ا.. گلپایگانی       4) آیت ا.. خوانساری</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 xml:space="preserve">11. </w:t>
                  </w:r>
                  <w:r>
                    <w:rPr>
                      <w:rFonts w:ascii="Adobe Arabic" w:hAnsi="Adobe Arabic" w:cs="Adobe Arabic" w:hint="cs"/>
                      <w:b/>
                      <w:bCs/>
                      <w:sz w:val="28"/>
                      <w:szCs w:val="28"/>
                      <w:rtl/>
                      <w:lang w:bidi="fa-IR"/>
                    </w:rPr>
                    <w:t>شا</w:t>
                  </w:r>
                  <w:r w:rsidRPr="00C628E3">
                    <w:rPr>
                      <w:rFonts w:ascii="Adobe Arabic" w:hAnsi="Adobe Arabic" w:cs="Adobe Arabic" w:hint="cs"/>
                      <w:b/>
                      <w:bCs/>
                      <w:sz w:val="28"/>
                      <w:szCs w:val="28"/>
                      <w:rtl/>
                      <w:lang w:bidi="fa-IR"/>
                    </w:rPr>
                    <w:t>ه</w:t>
                  </w:r>
                  <w:r>
                    <w:rPr>
                      <w:rFonts w:ascii="Adobe Arabic" w:hAnsi="Adobe Arabic" w:cs="Adobe Arabic" w:hint="cs"/>
                      <w:b/>
                      <w:bCs/>
                      <w:sz w:val="28"/>
                      <w:szCs w:val="28"/>
                      <w:rtl/>
                      <w:lang w:bidi="fa-IR"/>
                    </w:rPr>
                    <w:t xml:space="preserve"> </w:t>
                  </w:r>
                  <w:r w:rsidRPr="00C628E3">
                    <w:rPr>
                      <w:rFonts w:ascii="Adobe Arabic" w:hAnsi="Adobe Arabic" w:cs="Adobe Arabic" w:hint="cs"/>
                      <w:b/>
                      <w:bCs/>
                      <w:sz w:val="28"/>
                      <w:szCs w:val="28"/>
                      <w:rtl/>
                      <w:lang w:bidi="fa-IR"/>
                    </w:rPr>
                    <w:t>در چه ماهی و به کدام کشور فرار کرد؟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دی- مصر     2) دی- آمریکا     3) بهمن- کویت     4) بهمن- الجزایر</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12. امام در چند سالگی تبعید شدند و چقدر طول کشید؟</w:t>
                  </w:r>
                </w:p>
                <w:p w:rsidR="008A6584" w:rsidRPr="00683D0B" w:rsidRDefault="008A6584" w:rsidP="008A6584">
                  <w:pPr>
                    <w:bidi/>
                    <w:spacing w:line="240" w:lineRule="auto"/>
                    <w:rPr>
                      <w:rFonts w:ascii="Adobe Arabic" w:hAnsi="Adobe Arabic" w:cs="Adobe Arabic"/>
                      <w:sz w:val="24"/>
                      <w:szCs w:val="24"/>
                      <w:rtl/>
                      <w:lang w:bidi="fa-IR"/>
                    </w:rPr>
                  </w:pPr>
                  <w:r w:rsidRPr="00683D0B">
                    <w:rPr>
                      <w:rFonts w:ascii="Adobe Arabic" w:hAnsi="Adobe Arabic" w:cs="Adobe Arabic" w:hint="cs"/>
                      <w:sz w:val="24"/>
                      <w:szCs w:val="24"/>
                      <w:rtl/>
                      <w:lang w:bidi="fa-IR"/>
                    </w:rPr>
                    <w:t>1) 80 سالگی- 15 سال     2) 65 سالگی- 12 سال     3) 65 سالگی- 15 سال     4) 60 سالگی- 15 سال</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13. چرا امام با سفر به فرانسه موافقت کرد؟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چون فرانسه زیر نفوذ شاه نبود                                                                   2) چون ایرانی ها برای رفتن به فرانسه احتیاج به روادید نداشتند                            3) چون دولت فرانسه با مبارزات سیاسی اما مخالفت نمی کرد                                4) همه موارد</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14. چرا جوانان ایرانی در محل اقامت امام در نوفل لوشاتو دیوار انسانی تشکیل داده بودند؟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چون دولت فرانسه می خواست امام را اخراج کند                                           2) می خواستند امام را از خطر ترور محافظت کنند                                             3) چون دولت فرانسه می خواست امام را زندانی کند                                          4) چون شاه می خواست امام را به ایران برگرداند</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15. امام این جمله را در کجا ایراد فرمودند؟ «اسرائیل نمی خواهد در این مملکت اسلام باشد...اسرائیل می خواهد ملت را به خاک و خون بکشد»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مدرسه فیضیه     2) حرم حضرت معصومه     3) حسنیه جماران     4) نوفل لوشاتو</w:t>
                  </w:r>
                </w:p>
                <w:p w:rsidR="008A6584" w:rsidRDefault="008A6584" w:rsidP="008A6584">
                  <w:pPr>
                    <w:spacing w:line="240" w:lineRule="auto"/>
                  </w:pPr>
                </w:p>
              </w:txbxContent>
            </v:textbox>
          </v:roundrect>
        </w:pict>
      </w:r>
      <w:r>
        <w:rPr>
          <w:noProof/>
        </w:rPr>
        <w:pict>
          <v:roundrect id="_x0000_s1031" style="position:absolute;margin-left:-57.1pt;margin-top:-60.15pt;width:363.7pt;height:587.75pt;z-index:251661312" arcsize="10923f" strokeweight="3pt">
            <v:stroke dashstyle="longDash"/>
            <v:textbox style="mso-next-textbox:#_x0000_s1031">
              <w:txbxContent>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8. پیکر مطهر حاج آقا مصطفی خمینی در کجا به خاک سپرده شد؟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نجف- وادی السلام     2) نجف حرم امیرالمومنین     3) کربلا- حرم امام حسین (ع)     4) قم- حرم حضرت معصومه (س)</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9. کدام کشور به امام اجازه ورود به خاک خود را نداد؟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مصر     2) کویت     3) سوریه     4) لیبی</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10. کدام یک از علما در حادثه فیضیه حضور داشتند؟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آیت ا.. بروجردی        3) آیت ا.. مرعشی نجفی                                                                                                        2) آیت ا.. گلپایگانی       4) آیت ا.. خوانساری</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 xml:space="preserve">11. </w:t>
                  </w:r>
                  <w:r>
                    <w:rPr>
                      <w:rFonts w:ascii="Adobe Arabic" w:hAnsi="Adobe Arabic" w:cs="Adobe Arabic" w:hint="cs"/>
                      <w:b/>
                      <w:bCs/>
                      <w:sz w:val="28"/>
                      <w:szCs w:val="28"/>
                      <w:rtl/>
                      <w:lang w:bidi="fa-IR"/>
                    </w:rPr>
                    <w:t>شا</w:t>
                  </w:r>
                  <w:r w:rsidRPr="00C628E3">
                    <w:rPr>
                      <w:rFonts w:ascii="Adobe Arabic" w:hAnsi="Adobe Arabic" w:cs="Adobe Arabic" w:hint="cs"/>
                      <w:b/>
                      <w:bCs/>
                      <w:sz w:val="28"/>
                      <w:szCs w:val="28"/>
                      <w:rtl/>
                      <w:lang w:bidi="fa-IR"/>
                    </w:rPr>
                    <w:t>ه</w:t>
                  </w:r>
                  <w:r>
                    <w:rPr>
                      <w:rFonts w:ascii="Adobe Arabic" w:hAnsi="Adobe Arabic" w:cs="Adobe Arabic" w:hint="cs"/>
                      <w:b/>
                      <w:bCs/>
                      <w:sz w:val="28"/>
                      <w:szCs w:val="28"/>
                      <w:rtl/>
                      <w:lang w:bidi="fa-IR"/>
                    </w:rPr>
                    <w:t xml:space="preserve"> </w:t>
                  </w:r>
                  <w:r w:rsidRPr="00C628E3">
                    <w:rPr>
                      <w:rFonts w:ascii="Adobe Arabic" w:hAnsi="Adobe Arabic" w:cs="Adobe Arabic" w:hint="cs"/>
                      <w:b/>
                      <w:bCs/>
                      <w:sz w:val="28"/>
                      <w:szCs w:val="28"/>
                      <w:rtl/>
                      <w:lang w:bidi="fa-IR"/>
                    </w:rPr>
                    <w:t>در چه ماهی و به کدام کشور فرار کرد؟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دی- مصر     2) دی- آمریکا     3) بهمن- کویت     4) بهمن- الجزایر</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12. امام در چند سالگی تبعید شدند و چقدر طول کشید؟</w:t>
                  </w:r>
                </w:p>
                <w:p w:rsidR="008A6584" w:rsidRPr="00683D0B" w:rsidRDefault="008A6584" w:rsidP="008A6584">
                  <w:pPr>
                    <w:bidi/>
                    <w:spacing w:line="240" w:lineRule="auto"/>
                    <w:rPr>
                      <w:rFonts w:ascii="Adobe Arabic" w:hAnsi="Adobe Arabic" w:cs="Adobe Arabic"/>
                      <w:sz w:val="24"/>
                      <w:szCs w:val="24"/>
                      <w:rtl/>
                      <w:lang w:bidi="fa-IR"/>
                    </w:rPr>
                  </w:pPr>
                  <w:r w:rsidRPr="00683D0B">
                    <w:rPr>
                      <w:rFonts w:ascii="Adobe Arabic" w:hAnsi="Adobe Arabic" w:cs="Adobe Arabic" w:hint="cs"/>
                      <w:sz w:val="24"/>
                      <w:szCs w:val="24"/>
                      <w:rtl/>
                      <w:lang w:bidi="fa-IR"/>
                    </w:rPr>
                    <w:t>1) 80 سالگی- 15 سال     2) 65 سالگی- 12 سال     3) 65 سالگی- 15 سال     4) 60 سالگی- 15 سال</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13. چرا امام با سفر به فرانسه موافقت کرد؟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چون فرانسه زیر نفوذ شاه نبود                                                                   2) چون ایرانی ها برای رفتن به فرانسه احتیاج به روادید نداشتند                            3) چون دولت فرانسه با مبارزات سیاسی اما مخالفت نمی کرد                                4) همه موارد</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14. چرا جوانان ایرانی در محل اقامت امام در نوفل لوشاتو دیوار انسانی تشکیل داده بودند؟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چون دولت فرانسه می خواست امام را اخراج کند                                           2) می خواستند امام را از خطر ترور محافظت کنند                                             3) چون دولت فرانسه می خواست امام را زندانی کند                                          4) چون شاه می خواست امام را به ایران برگرداند</w:t>
                  </w:r>
                </w:p>
                <w:p w:rsidR="008A6584" w:rsidRPr="00C628E3" w:rsidRDefault="008A6584" w:rsidP="008A6584">
                  <w:pPr>
                    <w:bidi/>
                    <w:spacing w:line="240" w:lineRule="auto"/>
                    <w:rPr>
                      <w:rFonts w:ascii="Adobe Arabic" w:hAnsi="Adobe Arabic" w:cs="Adobe Arabic"/>
                      <w:b/>
                      <w:bCs/>
                      <w:sz w:val="28"/>
                      <w:szCs w:val="28"/>
                      <w:rtl/>
                      <w:lang w:bidi="fa-IR"/>
                    </w:rPr>
                  </w:pPr>
                  <w:r w:rsidRPr="00C628E3">
                    <w:rPr>
                      <w:rFonts w:ascii="Adobe Arabic" w:hAnsi="Adobe Arabic" w:cs="Adobe Arabic" w:hint="cs"/>
                      <w:b/>
                      <w:bCs/>
                      <w:sz w:val="28"/>
                      <w:szCs w:val="28"/>
                      <w:rtl/>
                      <w:lang w:bidi="fa-IR"/>
                    </w:rPr>
                    <w:t>15. امام این جمله را در کجا ایراد فرمودند؟ «اسرائیل نمی خواهد در این مملکت اسلام باشد...اسرائیل می خواهد ملت را به خاک و خون بکشد»</w:t>
                  </w:r>
                </w:p>
                <w:p w:rsidR="008A6584" w:rsidRDefault="008A6584" w:rsidP="008A6584">
                  <w:pPr>
                    <w:bidi/>
                    <w:spacing w:line="240" w:lineRule="auto"/>
                    <w:rPr>
                      <w:rFonts w:ascii="Adobe Arabic" w:hAnsi="Adobe Arabic" w:cs="Adobe Arabic"/>
                      <w:sz w:val="28"/>
                      <w:szCs w:val="28"/>
                      <w:rtl/>
                      <w:lang w:bidi="fa-IR"/>
                    </w:rPr>
                  </w:pPr>
                  <w:r>
                    <w:rPr>
                      <w:rFonts w:ascii="Adobe Arabic" w:hAnsi="Adobe Arabic" w:cs="Adobe Arabic" w:hint="cs"/>
                      <w:sz w:val="28"/>
                      <w:szCs w:val="28"/>
                      <w:rtl/>
                      <w:lang w:bidi="fa-IR"/>
                    </w:rPr>
                    <w:t>1) مدرسه فیضیه     2) حرم حضرت معصومه     3) حسنیه جماران     4) نوفل لوشاتو</w:t>
                  </w:r>
                </w:p>
                <w:p w:rsidR="008A6584" w:rsidRDefault="008A6584" w:rsidP="008A6584">
                  <w:pPr>
                    <w:spacing w:line="240" w:lineRule="auto"/>
                  </w:pPr>
                </w:p>
              </w:txbxContent>
            </v:textbox>
          </v:roundrect>
        </w:pict>
      </w:r>
    </w:p>
    <w:sectPr w:rsidR="008A6584" w:rsidSect="00B02C35">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A43C2"/>
    <w:multiLevelType w:val="hybridMultilevel"/>
    <w:tmpl w:val="5B682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B02C35"/>
    <w:rsid w:val="0000541D"/>
    <w:rsid w:val="0001698D"/>
    <w:rsid w:val="00034BDB"/>
    <w:rsid w:val="00036754"/>
    <w:rsid w:val="0004393A"/>
    <w:rsid w:val="00051EE9"/>
    <w:rsid w:val="0006120E"/>
    <w:rsid w:val="00073292"/>
    <w:rsid w:val="000754C1"/>
    <w:rsid w:val="0007673F"/>
    <w:rsid w:val="0008276D"/>
    <w:rsid w:val="000951D9"/>
    <w:rsid w:val="000960DA"/>
    <w:rsid w:val="000A3ECD"/>
    <w:rsid w:val="000C37CB"/>
    <w:rsid w:val="000D01DF"/>
    <w:rsid w:val="000D6AF6"/>
    <w:rsid w:val="000E4041"/>
    <w:rsid w:val="000E4C87"/>
    <w:rsid w:val="000E70BF"/>
    <w:rsid w:val="00104C7B"/>
    <w:rsid w:val="00107F0C"/>
    <w:rsid w:val="0012198D"/>
    <w:rsid w:val="00133E03"/>
    <w:rsid w:val="00142066"/>
    <w:rsid w:val="001421F8"/>
    <w:rsid w:val="00144CF4"/>
    <w:rsid w:val="00151AF6"/>
    <w:rsid w:val="001614D3"/>
    <w:rsid w:val="001656C7"/>
    <w:rsid w:val="001900AF"/>
    <w:rsid w:val="00190D3D"/>
    <w:rsid w:val="00193272"/>
    <w:rsid w:val="001C1987"/>
    <w:rsid w:val="001C4FA0"/>
    <w:rsid w:val="001D0716"/>
    <w:rsid w:val="001E1EB5"/>
    <w:rsid w:val="00201303"/>
    <w:rsid w:val="00202537"/>
    <w:rsid w:val="00230FF6"/>
    <w:rsid w:val="0025242A"/>
    <w:rsid w:val="002526CA"/>
    <w:rsid w:val="00255DA6"/>
    <w:rsid w:val="00261045"/>
    <w:rsid w:val="002724C4"/>
    <w:rsid w:val="002803C1"/>
    <w:rsid w:val="002930E3"/>
    <w:rsid w:val="00296AD4"/>
    <w:rsid w:val="002B5EC7"/>
    <w:rsid w:val="002C2B46"/>
    <w:rsid w:val="002C7A32"/>
    <w:rsid w:val="002F0F61"/>
    <w:rsid w:val="002F54EF"/>
    <w:rsid w:val="002F7A6D"/>
    <w:rsid w:val="00322A15"/>
    <w:rsid w:val="0032579D"/>
    <w:rsid w:val="003360FD"/>
    <w:rsid w:val="0034015B"/>
    <w:rsid w:val="00345598"/>
    <w:rsid w:val="003504F5"/>
    <w:rsid w:val="00350D3F"/>
    <w:rsid w:val="00385140"/>
    <w:rsid w:val="00386129"/>
    <w:rsid w:val="00396682"/>
    <w:rsid w:val="003A23F4"/>
    <w:rsid w:val="003A2C8A"/>
    <w:rsid w:val="003A44DB"/>
    <w:rsid w:val="003D18CF"/>
    <w:rsid w:val="003D3C17"/>
    <w:rsid w:val="003E49E6"/>
    <w:rsid w:val="004138A6"/>
    <w:rsid w:val="00421C92"/>
    <w:rsid w:val="0042390E"/>
    <w:rsid w:val="00427141"/>
    <w:rsid w:val="00430C70"/>
    <w:rsid w:val="0043154A"/>
    <w:rsid w:val="004362B7"/>
    <w:rsid w:val="00445D31"/>
    <w:rsid w:val="004541CA"/>
    <w:rsid w:val="004575C2"/>
    <w:rsid w:val="004664A4"/>
    <w:rsid w:val="0047120A"/>
    <w:rsid w:val="004818C6"/>
    <w:rsid w:val="00484E1D"/>
    <w:rsid w:val="00486E59"/>
    <w:rsid w:val="00491E62"/>
    <w:rsid w:val="00495CF2"/>
    <w:rsid w:val="004B4BAD"/>
    <w:rsid w:val="004B73D1"/>
    <w:rsid w:val="004C6514"/>
    <w:rsid w:val="004C7AF8"/>
    <w:rsid w:val="004D6B8C"/>
    <w:rsid w:val="004E53D8"/>
    <w:rsid w:val="004F5C9F"/>
    <w:rsid w:val="0051064D"/>
    <w:rsid w:val="00523D54"/>
    <w:rsid w:val="0052798D"/>
    <w:rsid w:val="00530A43"/>
    <w:rsid w:val="005314E3"/>
    <w:rsid w:val="00534671"/>
    <w:rsid w:val="0053561F"/>
    <w:rsid w:val="0053741A"/>
    <w:rsid w:val="00543F47"/>
    <w:rsid w:val="00546F0D"/>
    <w:rsid w:val="00552DF4"/>
    <w:rsid w:val="00553CE1"/>
    <w:rsid w:val="005609B4"/>
    <w:rsid w:val="0056123D"/>
    <w:rsid w:val="005622C2"/>
    <w:rsid w:val="00563AE5"/>
    <w:rsid w:val="00576621"/>
    <w:rsid w:val="00576A47"/>
    <w:rsid w:val="005901D0"/>
    <w:rsid w:val="005A2BB4"/>
    <w:rsid w:val="005B187E"/>
    <w:rsid w:val="005B5DAF"/>
    <w:rsid w:val="005C53F5"/>
    <w:rsid w:val="005E49AE"/>
    <w:rsid w:val="005F00AC"/>
    <w:rsid w:val="005F24AB"/>
    <w:rsid w:val="005F7AA8"/>
    <w:rsid w:val="006143F2"/>
    <w:rsid w:val="00640A95"/>
    <w:rsid w:val="00655CEE"/>
    <w:rsid w:val="006653D3"/>
    <w:rsid w:val="0067209D"/>
    <w:rsid w:val="006738D5"/>
    <w:rsid w:val="006817B5"/>
    <w:rsid w:val="00682A7D"/>
    <w:rsid w:val="006A40F6"/>
    <w:rsid w:val="006A5269"/>
    <w:rsid w:val="006A7712"/>
    <w:rsid w:val="006B057B"/>
    <w:rsid w:val="006B7702"/>
    <w:rsid w:val="006D33C3"/>
    <w:rsid w:val="006F1D23"/>
    <w:rsid w:val="006F746A"/>
    <w:rsid w:val="007024A7"/>
    <w:rsid w:val="00722C25"/>
    <w:rsid w:val="007249E0"/>
    <w:rsid w:val="00725F11"/>
    <w:rsid w:val="00727FA4"/>
    <w:rsid w:val="00775F1D"/>
    <w:rsid w:val="00785673"/>
    <w:rsid w:val="00790628"/>
    <w:rsid w:val="0079681A"/>
    <w:rsid w:val="007A4EDC"/>
    <w:rsid w:val="007B3AD8"/>
    <w:rsid w:val="007B70F9"/>
    <w:rsid w:val="007C0E31"/>
    <w:rsid w:val="007C22D3"/>
    <w:rsid w:val="007C3704"/>
    <w:rsid w:val="007C6A8E"/>
    <w:rsid w:val="007D4A3C"/>
    <w:rsid w:val="007E4C54"/>
    <w:rsid w:val="008063A2"/>
    <w:rsid w:val="0083150F"/>
    <w:rsid w:val="00833E2C"/>
    <w:rsid w:val="0084054A"/>
    <w:rsid w:val="00863760"/>
    <w:rsid w:val="008705FD"/>
    <w:rsid w:val="008836DB"/>
    <w:rsid w:val="0088795F"/>
    <w:rsid w:val="00896F38"/>
    <w:rsid w:val="008A562E"/>
    <w:rsid w:val="008A6584"/>
    <w:rsid w:val="008B6561"/>
    <w:rsid w:val="008C3513"/>
    <w:rsid w:val="008D569A"/>
    <w:rsid w:val="008E0B27"/>
    <w:rsid w:val="008F6955"/>
    <w:rsid w:val="0090235D"/>
    <w:rsid w:val="00903D46"/>
    <w:rsid w:val="00921FB9"/>
    <w:rsid w:val="0093711D"/>
    <w:rsid w:val="0094304D"/>
    <w:rsid w:val="00944461"/>
    <w:rsid w:val="00946D3B"/>
    <w:rsid w:val="00947B1D"/>
    <w:rsid w:val="00950113"/>
    <w:rsid w:val="00952417"/>
    <w:rsid w:val="009572B7"/>
    <w:rsid w:val="00962BA0"/>
    <w:rsid w:val="00970ECC"/>
    <w:rsid w:val="00973299"/>
    <w:rsid w:val="00973371"/>
    <w:rsid w:val="009743E5"/>
    <w:rsid w:val="00980232"/>
    <w:rsid w:val="009B6264"/>
    <w:rsid w:val="009D1E1A"/>
    <w:rsid w:val="009E0A62"/>
    <w:rsid w:val="00A00354"/>
    <w:rsid w:val="00A0487D"/>
    <w:rsid w:val="00A05BE6"/>
    <w:rsid w:val="00A17757"/>
    <w:rsid w:val="00A23209"/>
    <w:rsid w:val="00A25278"/>
    <w:rsid w:val="00A317B4"/>
    <w:rsid w:val="00A32FE2"/>
    <w:rsid w:val="00A334EC"/>
    <w:rsid w:val="00A416B8"/>
    <w:rsid w:val="00A5063B"/>
    <w:rsid w:val="00A50823"/>
    <w:rsid w:val="00A55DB1"/>
    <w:rsid w:val="00A56964"/>
    <w:rsid w:val="00A60942"/>
    <w:rsid w:val="00A72317"/>
    <w:rsid w:val="00A75F6C"/>
    <w:rsid w:val="00A76293"/>
    <w:rsid w:val="00A77673"/>
    <w:rsid w:val="00A778F4"/>
    <w:rsid w:val="00A77905"/>
    <w:rsid w:val="00A81967"/>
    <w:rsid w:val="00A9038F"/>
    <w:rsid w:val="00AA459D"/>
    <w:rsid w:val="00AB563F"/>
    <w:rsid w:val="00AD3640"/>
    <w:rsid w:val="00AE2437"/>
    <w:rsid w:val="00AF1064"/>
    <w:rsid w:val="00B02C35"/>
    <w:rsid w:val="00B20572"/>
    <w:rsid w:val="00B213B7"/>
    <w:rsid w:val="00B46011"/>
    <w:rsid w:val="00B50B7E"/>
    <w:rsid w:val="00B517A3"/>
    <w:rsid w:val="00B529AD"/>
    <w:rsid w:val="00B558E4"/>
    <w:rsid w:val="00B759F4"/>
    <w:rsid w:val="00B7764D"/>
    <w:rsid w:val="00B809BD"/>
    <w:rsid w:val="00B97BE6"/>
    <w:rsid w:val="00BC2FB4"/>
    <w:rsid w:val="00BC552A"/>
    <w:rsid w:val="00BC64FE"/>
    <w:rsid w:val="00BC6C0F"/>
    <w:rsid w:val="00BD6631"/>
    <w:rsid w:val="00BE2037"/>
    <w:rsid w:val="00BE4625"/>
    <w:rsid w:val="00C0345D"/>
    <w:rsid w:val="00C053C9"/>
    <w:rsid w:val="00C10619"/>
    <w:rsid w:val="00C1510A"/>
    <w:rsid w:val="00C32280"/>
    <w:rsid w:val="00C46E2E"/>
    <w:rsid w:val="00C50454"/>
    <w:rsid w:val="00C52903"/>
    <w:rsid w:val="00C70229"/>
    <w:rsid w:val="00C743DB"/>
    <w:rsid w:val="00C77478"/>
    <w:rsid w:val="00C8062C"/>
    <w:rsid w:val="00C953B5"/>
    <w:rsid w:val="00CA172E"/>
    <w:rsid w:val="00CB4F76"/>
    <w:rsid w:val="00CB7822"/>
    <w:rsid w:val="00CC55DA"/>
    <w:rsid w:val="00CD340F"/>
    <w:rsid w:val="00CD3837"/>
    <w:rsid w:val="00CF3056"/>
    <w:rsid w:val="00CF31C6"/>
    <w:rsid w:val="00D01976"/>
    <w:rsid w:val="00D04A21"/>
    <w:rsid w:val="00D16E9B"/>
    <w:rsid w:val="00D20766"/>
    <w:rsid w:val="00D42E47"/>
    <w:rsid w:val="00D5302B"/>
    <w:rsid w:val="00D63950"/>
    <w:rsid w:val="00D81BE8"/>
    <w:rsid w:val="00D8656B"/>
    <w:rsid w:val="00D90790"/>
    <w:rsid w:val="00D91901"/>
    <w:rsid w:val="00D941BB"/>
    <w:rsid w:val="00D955AE"/>
    <w:rsid w:val="00DA2D78"/>
    <w:rsid w:val="00DA6556"/>
    <w:rsid w:val="00DB0F27"/>
    <w:rsid w:val="00DC3974"/>
    <w:rsid w:val="00DF1D6D"/>
    <w:rsid w:val="00DF792F"/>
    <w:rsid w:val="00E07B49"/>
    <w:rsid w:val="00E10267"/>
    <w:rsid w:val="00E25BCB"/>
    <w:rsid w:val="00E2602B"/>
    <w:rsid w:val="00E27C45"/>
    <w:rsid w:val="00E411D9"/>
    <w:rsid w:val="00E433EE"/>
    <w:rsid w:val="00E670FB"/>
    <w:rsid w:val="00E705C5"/>
    <w:rsid w:val="00E73913"/>
    <w:rsid w:val="00E80123"/>
    <w:rsid w:val="00E93125"/>
    <w:rsid w:val="00EA25F6"/>
    <w:rsid w:val="00EA4432"/>
    <w:rsid w:val="00EA7D7A"/>
    <w:rsid w:val="00EB53A2"/>
    <w:rsid w:val="00EC6A34"/>
    <w:rsid w:val="00ED049B"/>
    <w:rsid w:val="00ED71CF"/>
    <w:rsid w:val="00EE1EC3"/>
    <w:rsid w:val="00EF06FF"/>
    <w:rsid w:val="00EF1E10"/>
    <w:rsid w:val="00EF42DE"/>
    <w:rsid w:val="00F13AD8"/>
    <w:rsid w:val="00F13CA2"/>
    <w:rsid w:val="00F17482"/>
    <w:rsid w:val="00F2138D"/>
    <w:rsid w:val="00F37DD4"/>
    <w:rsid w:val="00F55C2A"/>
    <w:rsid w:val="00F71C93"/>
    <w:rsid w:val="00F72552"/>
    <w:rsid w:val="00F82F6C"/>
    <w:rsid w:val="00FB29E0"/>
    <w:rsid w:val="00FB7FF2"/>
    <w:rsid w:val="00FC7E91"/>
    <w:rsid w:val="00FD27DB"/>
    <w:rsid w:val="00FE6381"/>
    <w:rsid w:val="00FE73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C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C35"/>
    <w:pPr>
      <w:ind w:left="720"/>
      <w:contextualSpacing/>
    </w:pPr>
  </w:style>
  <w:style w:type="paragraph" w:styleId="BalloonText">
    <w:name w:val="Balloon Text"/>
    <w:basedOn w:val="Normal"/>
    <w:link w:val="BalloonTextChar"/>
    <w:uiPriority w:val="99"/>
    <w:semiHidden/>
    <w:unhideWhenUsed/>
    <w:rsid w:val="004F5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C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3F10F-B7EF-4DFB-800B-63B80B5A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Words>
  <Characters>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parsa</cp:lastModifiedBy>
  <cp:revision>4</cp:revision>
  <cp:lastPrinted>2014-02-14T16:53:00Z</cp:lastPrinted>
  <dcterms:created xsi:type="dcterms:W3CDTF">2014-02-14T16:52:00Z</dcterms:created>
  <dcterms:modified xsi:type="dcterms:W3CDTF">2014-02-14T16:53:00Z</dcterms:modified>
</cp:coreProperties>
</file>