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9F" w:rsidRPr="001068D7" w:rsidRDefault="00101B9F" w:rsidP="00101B9F">
      <w:pPr>
        <w:pStyle w:val="NoSpacing"/>
        <w:bidi/>
        <w:jc w:val="center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بسم الله الرحمن الرحیم</w:t>
      </w:r>
    </w:p>
    <w:p w:rsidR="00101B9F" w:rsidRPr="001068D7" w:rsidRDefault="00101B9F" w:rsidP="00101B9F">
      <w:pPr>
        <w:pStyle w:val="NoSpacing"/>
        <w:bidi/>
        <w:jc w:val="center"/>
        <w:rPr>
          <w:rFonts w:ascii="B Nazanin" w:hAnsi="B Nazanin" w:cs="B Nazanin" w:hint="cs"/>
          <w:sz w:val="28"/>
          <w:szCs w:val="28"/>
          <w:rtl/>
          <w:lang w:bidi="fa-IR"/>
        </w:rPr>
      </w:pPr>
      <w:bookmarkStart w:id="0" w:name="_GoBack"/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مدرسه‌نما</w:t>
      </w:r>
      <w:r w:rsidR="00E348A8" w:rsidRPr="001068D7">
        <w:rPr>
          <w:rFonts w:ascii="B Nazanin" w:hAnsi="B Nazanin" w:cs="B Nazanin" w:hint="cs"/>
          <w:sz w:val="28"/>
          <w:szCs w:val="28"/>
          <w:rtl/>
          <w:lang w:bidi="fa-IR"/>
        </w:rPr>
        <w:t>176</w:t>
      </w:r>
    </w:p>
    <w:bookmarkEnd w:id="0"/>
    <w:p w:rsidR="00684182" w:rsidRPr="001068D7" w:rsidRDefault="006C1A12" w:rsidP="00FE45DB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حکایت</w:t>
      </w:r>
      <w:r w:rsidR="00FE45DB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- </w:t>
      </w:r>
      <w:r w:rsidR="00684182" w:rsidRPr="001068D7">
        <w:rPr>
          <w:rFonts w:ascii="B Nazanin" w:hAnsi="B Nazanin" w:cs="B Nazanin" w:hint="cs"/>
          <w:sz w:val="28"/>
          <w:szCs w:val="28"/>
          <w:rtl/>
          <w:lang w:bidi="fa-IR"/>
        </w:rPr>
        <w:t>روزه</w:t>
      </w:r>
      <w:r w:rsidR="00684182" w:rsidRPr="001068D7">
        <w:rPr>
          <w:rFonts w:ascii="B Nazanin" w:hAnsi="B Nazanin" w:cs="B Nazanin" w:hint="cs"/>
          <w:sz w:val="28"/>
          <w:szCs w:val="28"/>
          <w:rtl/>
          <w:lang w:bidi="fa-IR"/>
        </w:rPr>
        <w:softHyphen/>
        <w:t>دار واقعی</w:t>
      </w:r>
    </w:p>
    <w:p w:rsidR="008D2623" w:rsidRPr="001068D7" w:rsidRDefault="00234FC3" w:rsidP="00FE45DB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در ماه رمضان چند جوان،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پیرمردی را دیدند که دور از چشم مردم غذا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خورد</w:t>
      </w:r>
      <w:r w:rsidR="00FE45DB" w:rsidRPr="001068D7">
        <w:rPr>
          <w:rFonts w:ascii="B Nazanin" w:hAnsi="B Nazanin" w:cs="B Nazanin" w:hint="cs"/>
          <w:sz w:val="28"/>
          <w:szCs w:val="28"/>
        </w:rPr>
        <w:t>.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به او گفتند: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ای پیرمرد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،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مگر روزه نیستی؟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 xml:space="preserve">» </w:t>
      </w:r>
      <w:r w:rsidRPr="001068D7">
        <w:rPr>
          <w:rFonts w:ascii="B Nazanin" w:hAnsi="B Nazanin" w:cs="B Nazanin" w:hint="cs"/>
          <w:sz w:val="28"/>
          <w:szCs w:val="28"/>
          <w:rtl/>
        </w:rPr>
        <w:t>پیرمرد گفت: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چرا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، روزه‌</w:t>
      </w:r>
      <w:r w:rsidRPr="001068D7">
        <w:rPr>
          <w:rFonts w:ascii="B Nazanin" w:hAnsi="B Nazanin" w:cs="B Nazanin" w:hint="cs"/>
          <w:sz w:val="28"/>
          <w:szCs w:val="28"/>
          <w:rtl/>
        </w:rPr>
        <w:t>ام،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فقط آب و غذا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خورم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 xml:space="preserve">.» </w:t>
      </w:r>
      <w:r w:rsidRPr="001068D7">
        <w:rPr>
          <w:rFonts w:ascii="B Nazanin" w:hAnsi="B Nazanin" w:cs="B Nazanin" w:hint="cs"/>
          <w:sz w:val="28"/>
          <w:szCs w:val="28"/>
          <w:rtl/>
        </w:rPr>
        <w:t>جوانان خندیدند و گفتند: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واقعا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ً</w:t>
      </w:r>
      <w:r w:rsidRPr="001068D7">
        <w:rPr>
          <w:rFonts w:ascii="B Nazanin" w:hAnsi="B Nazanin" w:cs="B Nazanin" w:hint="cs"/>
          <w:sz w:val="28"/>
          <w:szCs w:val="28"/>
          <w:rtl/>
        </w:rPr>
        <w:t>؟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 xml:space="preserve">!» 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پیرمرد گفت: 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بلی، دروغ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گویم، به کسی بد نگاه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کنم،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کسی را مسخره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کنم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>،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</w:rPr>
        <w:br/>
      </w:r>
      <w:r w:rsidRPr="001068D7">
        <w:rPr>
          <w:rFonts w:ascii="B Nazanin" w:hAnsi="B Nazanin" w:cs="B Nazanin" w:hint="cs"/>
          <w:sz w:val="28"/>
          <w:szCs w:val="28"/>
          <w:rtl/>
        </w:rPr>
        <w:t>با کسی با دشنام سخن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گویم، کسی را آزرده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کنم</w:t>
      </w:r>
      <w:r w:rsidR="00FE45DB" w:rsidRPr="001068D7">
        <w:rPr>
          <w:rFonts w:ascii="B Nazanin" w:hAnsi="B Nazanin" w:cs="B Nazanin" w:hint="cs"/>
          <w:sz w:val="28"/>
          <w:szCs w:val="28"/>
          <w:rtl/>
        </w:rPr>
        <w:t xml:space="preserve">، چشم به مال کسی ندارم و...، </w:t>
      </w:r>
      <w:r w:rsidR="008D2623" w:rsidRPr="001068D7">
        <w:rPr>
          <w:rFonts w:ascii="B Nazanin" w:hAnsi="B Nazanin" w:cs="B Nazanin" w:hint="cs"/>
          <w:sz w:val="28"/>
          <w:szCs w:val="28"/>
          <w:rtl/>
        </w:rPr>
        <w:t>ولی چون بیماری خاصی دارم متأ</w:t>
      </w:r>
      <w:r w:rsidRPr="001068D7">
        <w:rPr>
          <w:rFonts w:ascii="B Nazanin" w:hAnsi="B Nazanin" w:cs="B Nazanin" w:hint="cs"/>
          <w:sz w:val="28"/>
          <w:szCs w:val="28"/>
          <w:rtl/>
        </w:rPr>
        <w:t>سفانه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توانم معده را هم روزه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دارش کنم</w:t>
      </w:r>
      <w:r w:rsidR="008D2623" w:rsidRPr="001068D7">
        <w:rPr>
          <w:rFonts w:ascii="B Nazanin" w:hAnsi="B Nazanin" w:cs="B Nazanin" w:hint="cs"/>
          <w:sz w:val="28"/>
          <w:szCs w:val="28"/>
          <w:rtl/>
        </w:rPr>
        <w:t>.»</w:t>
      </w:r>
    </w:p>
    <w:p w:rsidR="006C1A12" w:rsidRPr="001068D7" w:rsidRDefault="00234FC3" w:rsidP="008D2623">
      <w:pPr>
        <w:bidi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 xml:space="preserve">بعد پیرمرد به جوانان گفت: </w:t>
      </w:r>
      <w:r w:rsidR="008D2623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آیا شما هم روزه هستید؟</w:t>
      </w:r>
      <w:r w:rsidR="008D2623" w:rsidRPr="001068D7">
        <w:rPr>
          <w:rFonts w:ascii="B Nazanin" w:hAnsi="B Nazanin" w:cs="B Nazanin" w:hint="cs"/>
          <w:sz w:val="28"/>
          <w:szCs w:val="28"/>
          <w:rtl/>
        </w:rPr>
        <w:t xml:space="preserve">» </w:t>
      </w:r>
      <w:r w:rsidRPr="001068D7">
        <w:rPr>
          <w:rFonts w:ascii="B Nazanin" w:hAnsi="B Nazanin" w:cs="B Nazanin" w:hint="cs"/>
          <w:sz w:val="28"/>
          <w:szCs w:val="28"/>
          <w:rtl/>
        </w:rPr>
        <w:t>یکی از جوانان در حالی</w:t>
      </w:r>
      <w:r w:rsidR="008D2623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که سرش را از خجالت پایین انداخته بود</w:t>
      </w:r>
      <w:r w:rsidR="008D2623" w:rsidRPr="001068D7">
        <w:rPr>
          <w:rFonts w:ascii="B Nazanin" w:hAnsi="B Nazanin" w:cs="B Nazanin" w:hint="cs"/>
          <w:sz w:val="28"/>
          <w:szCs w:val="28"/>
          <w:rtl/>
        </w:rPr>
        <w:t>،</w:t>
      </w:r>
      <w:r w:rsidR="00E348A8" w:rsidRPr="001068D7">
        <w:rPr>
          <w:rFonts w:ascii="B Nazanin" w:hAnsi="B Nazanin" w:cs="B Nazanin" w:hint="cs"/>
          <w:sz w:val="28"/>
          <w:szCs w:val="28"/>
          <w:rtl/>
        </w:rPr>
        <w:t xml:space="preserve"> به‌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آرامی گفت: </w:t>
      </w:r>
      <w:r w:rsidR="00E348A8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خیر</w:t>
      </w:r>
      <w:r w:rsidR="00E348A8" w:rsidRPr="001068D7">
        <w:rPr>
          <w:rFonts w:ascii="B Nazanin" w:hAnsi="B Nazanin" w:cs="B Nazanin" w:hint="cs"/>
          <w:sz w:val="28"/>
          <w:szCs w:val="28"/>
          <w:rtl/>
        </w:rPr>
        <w:t>،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ما</w:t>
      </w:r>
      <w:r w:rsidR="00E348A8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فقط غذا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="00E348A8" w:rsidRPr="001068D7">
        <w:rPr>
          <w:rFonts w:ascii="B Nazanin" w:hAnsi="B Nazanin" w:cs="B Nazanin" w:hint="cs"/>
          <w:sz w:val="28"/>
          <w:szCs w:val="28"/>
          <w:rtl/>
        </w:rPr>
        <w:t>خوریم!»</w:t>
      </w:r>
    </w:p>
    <w:p w:rsidR="00684182" w:rsidRPr="001068D7" w:rsidRDefault="006C1A12" w:rsidP="00E348A8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پامنبری</w:t>
      </w:r>
      <w:r w:rsidR="00E348A8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- </w:t>
      </w:r>
      <w:r w:rsidR="00684182" w:rsidRPr="001068D7">
        <w:rPr>
          <w:rFonts w:ascii="B Nazanin" w:hAnsi="B Nazanin" w:cs="B Nazanin" w:hint="cs"/>
          <w:sz w:val="28"/>
          <w:szCs w:val="28"/>
          <w:rtl/>
          <w:lang w:bidi="fa-IR"/>
        </w:rPr>
        <w:t>پایان سعود!</w:t>
      </w:r>
    </w:p>
    <w:p w:rsidR="006C1A12" w:rsidRPr="001068D7" w:rsidRDefault="00684182" w:rsidP="00E348A8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کشوری در این منطقه و شاید در همه جای دنیا به بدی دولت سعودی من سراغ ندارم. هم مستبد است، هم دیکتاتور است، هم فاسد است، هم ظالم است، هم وابسته است. این دولت</w:t>
      </w:r>
      <w:r w:rsidR="007C6DF0" w:rsidRPr="001068D7">
        <w:rPr>
          <w:rFonts w:ascii="B Nazanin" w:hAnsi="B Nazanin" w:cs="B Nazanin" w:hint="cs"/>
          <w:sz w:val="28"/>
          <w:szCs w:val="28"/>
          <w:rtl/>
        </w:rPr>
        <w:t>ِ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این</w:t>
      </w:r>
      <w:r w:rsidR="007C6DF0" w:rsidRPr="001068D7">
        <w:rPr>
          <w:rFonts w:ascii="B Nazanin" w:hAnsi="B Nazanin" w:cs="B Nazanin" w:hint="cs"/>
          <w:sz w:val="28"/>
          <w:szCs w:val="28"/>
          <w:rtl/>
        </w:rPr>
        <w:t>‌</w:t>
      </w:r>
      <w:r w:rsidRPr="001068D7">
        <w:rPr>
          <w:rFonts w:ascii="B Nazanin" w:hAnsi="B Nazanin" w:cs="B Nazanin" w:hint="cs"/>
          <w:sz w:val="28"/>
          <w:szCs w:val="28"/>
          <w:rtl/>
        </w:rPr>
        <w:t>جوری را برایش امکانات هسته‌ای فراهم می‌کنند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>.</w:t>
      </w:r>
      <w:r w:rsidRPr="001068D7">
        <w:rPr>
          <w:rFonts w:ascii="B Nazanin" w:hAnsi="B Nazanin" w:cs="B Nazanin" w:hint="cs"/>
          <w:sz w:val="28"/>
          <w:szCs w:val="28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اعلام کردند که نیروگاه هسته‌ای برایش می‌سازند. اعلام کردند که مراکز تولید موشک درست می‌کنند. اینجا اشکالی ندارد، چون وابسته به آن</w:t>
      </w:r>
      <w:r w:rsidR="007C6DF0" w:rsidRPr="001068D7">
        <w:rPr>
          <w:rFonts w:ascii="B Nazanin" w:hAnsi="B Nazanin" w:cs="B Nazanin" w:hint="cs"/>
          <w:sz w:val="28"/>
          <w:szCs w:val="28"/>
          <w:rtl/>
        </w:rPr>
        <w:t>‌</w:t>
      </w:r>
      <w:r w:rsidRPr="001068D7">
        <w:rPr>
          <w:rFonts w:ascii="B Nazanin" w:hAnsi="B Nazanin" w:cs="B Nazanin" w:hint="cs"/>
          <w:sz w:val="28"/>
          <w:szCs w:val="28"/>
          <w:rtl/>
        </w:rPr>
        <w:t>ها و چون متعلق به آن</w:t>
      </w:r>
      <w:r w:rsidR="007C6DF0" w:rsidRPr="001068D7">
        <w:rPr>
          <w:rFonts w:ascii="B Nazanin" w:hAnsi="B Nazanin" w:cs="B Nazanin" w:hint="cs"/>
          <w:sz w:val="28"/>
          <w:szCs w:val="28"/>
          <w:rtl/>
        </w:rPr>
        <w:t>‌</w:t>
      </w:r>
      <w:r w:rsidRPr="001068D7">
        <w:rPr>
          <w:rFonts w:ascii="B Nazanin" w:hAnsi="B Nazanin" w:cs="B Nazanin" w:hint="cs"/>
          <w:sz w:val="28"/>
          <w:szCs w:val="28"/>
          <w:rtl/>
        </w:rPr>
        <w:t>هاست! حالا البته اگر بسازند هم بنده شخصاً ناراحت نمی‌شوم، چون می‌دانم که این</w:t>
      </w:r>
      <w:r w:rsidR="007C6DF0" w:rsidRPr="001068D7">
        <w:rPr>
          <w:rFonts w:ascii="B Nazanin" w:hAnsi="B Nazanin" w:cs="B Nazanin" w:hint="cs"/>
          <w:sz w:val="28"/>
          <w:szCs w:val="28"/>
          <w:rtl/>
        </w:rPr>
        <w:t>‌</w:t>
      </w:r>
      <w:r w:rsidRPr="001068D7">
        <w:rPr>
          <w:rFonts w:ascii="B Nazanin" w:hAnsi="B Nazanin" w:cs="B Nazanin" w:hint="cs"/>
          <w:sz w:val="28"/>
          <w:szCs w:val="28"/>
          <w:rtl/>
        </w:rPr>
        <w:t>ها ان‌شاءالله در دوران نه چندان دوری به دست مجاهدان اسلامی خواهد افتاد</w:t>
      </w:r>
      <w:r w:rsidRPr="001068D7">
        <w:rPr>
          <w:rFonts w:ascii="B Nazanin" w:hAnsi="B Nazanin" w:cs="B Nazanin" w:hint="cs"/>
          <w:sz w:val="28"/>
          <w:szCs w:val="28"/>
        </w:rPr>
        <w:t>.</w:t>
      </w:r>
    </w:p>
    <w:p w:rsidR="00684182" w:rsidRPr="001068D7" w:rsidRDefault="00684182" w:rsidP="007C6DF0">
      <w:pPr>
        <w:bidi/>
        <w:jc w:val="right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امام خامنه</w:t>
      </w:r>
      <w:r w:rsidRPr="001068D7">
        <w:rPr>
          <w:rFonts w:ascii="B Nazanin" w:hAnsi="B Nazanin" w:cs="B Nazanin" w:hint="cs"/>
          <w:sz w:val="28"/>
          <w:szCs w:val="28"/>
          <w:rtl/>
        </w:rPr>
        <w:softHyphen/>
        <w:t>ای 1/1/1398</w:t>
      </w:r>
    </w:p>
    <w:p w:rsidR="00684182" w:rsidRPr="001068D7" w:rsidRDefault="006C1A12" w:rsidP="00C11FC0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سیره خوبان</w:t>
      </w:r>
      <w:r w:rsidR="007C6DF0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C11FC0" w:rsidRPr="001068D7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7C6DF0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C11FC0" w:rsidRPr="001068D7">
        <w:rPr>
          <w:rFonts w:ascii="B Nazanin" w:hAnsi="B Nazanin" w:cs="B Nazanin" w:hint="cs"/>
          <w:sz w:val="28"/>
          <w:szCs w:val="28"/>
          <w:rtl/>
          <w:lang w:bidi="fa-IR"/>
        </w:rPr>
        <w:t>در جوانی پاک بودن</w:t>
      </w:r>
    </w:p>
    <w:p w:rsidR="00C11FC0" w:rsidRPr="001068D7" w:rsidRDefault="00684182" w:rsidP="001E197E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ا</w:t>
      </w:r>
      <w:r w:rsidR="001E197E" w:rsidRPr="001068D7">
        <w:rPr>
          <w:rFonts w:ascii="B Nazanin" w:hAnsi="B Nazanin" w:cs="B Nazanin" w:hint="cs"/>
          <w:sz w:val="28"/>
          <w:szCs w:val="28"/>
          <w:rtl/>
        </w:rPr>
        <w:t>کثر آشنایان امام نقل می‌</w:t>
      </w:r>
      <w:r w:rsidRPr="001068D7">
        <w:rPr>
          <w:rFonts w:ascii="B Nazanin" w:hAnsi="B Nazanin" w:cs="B Nazanin" w:hint="cs"/>
          <w:sz w:val="28"/>
          <w:szCs w:val="28"/>
          <w:rtl/>
        </w:rPr>
        <w:t>کنند که ایشان از سن جوانی، نماز شب و تهجد، جزء برنامه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هایشان بود. بعضی از نزدیکان ایشان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گفتند </w:t>
      </w:r>
      <w:r w:rsidR="001E197E" w:rsidRPr="001068D7">
        <w:rPr>
          <w:rFonts w:ascii="B Nazanin" w:hAnsi="B Nazanin" w:cs="B Nazanin" w:hint="cs"/>
          <w:sz w:val="28"/>
          <w:szCs w:val="28"/>
          <w:rtl/>
        </w:rPr>
        <w:t>که وقتی در ظلمت و تاریکی نیمه‌</w:t>
      </w:r>
      <w:r w:rsidRPr="001068D7">
        <w:rPr>
          <w:rFonts w:ascii="B Nazanin" w:hAnsi="B Nazanin" w:cs="B Nazanin" w:hint="cs"/>
          <w:sz w:val="28"/>
          <w:szCs w:val="28"/>
          <w:rtl/>
        </w:rPr>
        <w:t>شب، آهسته وارد اتاق امام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شدم، معاشقه امام را با ایزد احساس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کردم و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دیدم که با خضوع و خشوعی خاص، نماز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خواندند و قیام و رکوع و سجود را ب</w:t>
      </w:r>
      <w:r w:rsidR="00C11FC0" w:rsidRPr="001068D7">
        <w:rPr>
          <w:rFonts w:ascii="B Nazanin" w:hAnsi="B Nazanin" w:cs="B Nazanin" w:hint="cs"/>
          <w:sz w:val="28"/>
          <w:szCs w:val="28"/>
          <w:rtl/>
        </w:rPr>
        <w:t xml:space="preserve">ه </w:t>
      </w:r>
      <w:r w:rsidRPr="001068D7">
        <w:rPr>
          <w:rFonts w:ascii="B Nazanin" w:hAnsi="B Nazanin" w:cs="B Nazanin" w:hint="cs"/>
          <w:sz w:val="28"/>
          <w:szCs w:val="28"/>
          <w:rtl/>
        </w:rPr>
        <w:t>جا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آوردند که حقا</w:t>
      </w:r>
      <w:r w:rsidR="00C11FC0" w:rsidRPr="001068D7">
        <w:rPr>
          <w:rFonts w:ascii="B Nazanin" w:hAnsi="B Nazanin" w:cs="B Nazanin" w:hint="cs"/>
          <w:sz w:val="28"/>
          <w:szCs w:val="28"/>
          <w:rtl/>
        </w:rPr>
        <w:t>ً وصف‌ناپذیر بود.</w:t>
      </w:r>
    </w:p>
    <w:p w:rsidR="006C1A12" w:rsidRPr="001068D7" w:rsidRDefault="00684182" w:rsidP="00C11FC0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یکی از اساتید قم نقل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کرد: </w:t>
      </w:r>
      <w:r w:rsidR="00C11FC0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شبی میهمان حاج آقا مصطفی بودم. ایشان، خانه جداگانه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ای نداشتند و در منزل امام زندگی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کردند. نصف شب از خواب بیدار شدم و صدای آه و ناله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ای شنیدم، نگران شدم که مگر اتفاقی افتاده </w:t>
      </w:r>
      <w:r w:rsidRPr="001068D7">
        <w:rPr>
          <w:rFonts w:ascii="B Nazanin" w:hAnsi="B Nazanin" w:cs="B Nazanin" w:hint="cs"/>
          <w:sz w:val="28"/>
          <w:szCs w:val="28"/>
          <w:rtl/>
        </w:rPr>
        <w:lastRenderedPageBreak/>
        <w:t xml:space="preserve">است، حاج آقا مصطفی را بیدار </w:t>
      </w:r>
      <w:r w:rsidR="001B1BDD" w:rsidRPr="001068D7">
        <w:rPr>
          <w:rFonts w:ascii="B Nazanin" w:hAnsi="B Nazanin" w:cs="B Nazanin" w:hint="cs"/>
          <w:sz w:val="28"/>
          <w:szCs w:val="28"/>
          <w:rtl/>
        </w:rPr>
        <w:t>کردم و گفتم: «ببین چه خبر است!»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ایشان نشست و گوش داد و گفت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>:</w:t>
      </w:r>
      <w:r w:rsidR="001B1BDD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>«</w:t>
      </w:r>
      <w:r w:rsidRPr="001068D7">
        <w:rPr>
          <w:rFonts w:ascii="B Nazanin" w:hAnsi="B Nazanin" w:cs="B Nazanin" w:hint="cs"/>
          <w:sz w:val="28"/>
          <w:szCs w:val="28"/>
          <w:rtl/>
        </w:rPr>
        <w:t>صدای امام است که مشغول تهجد و عبادت است</w:t>
      </w:r>
      <w:r w:rsidR="001B1BDD" w:rsidRPr="001068D7">
        <w:rPr>
          <w:rFonts w:ascii="B Nazanin" w:hAnsi="B Nazanin" w:cs="B Nazanin" w:hint="cs"/>
          <w:sz w:val="28"/>
          <w:szCs w:val="28"/>
          <w:rtl/>
        </w:rPr>
        <w:t>.»</w:t>
      </w:r>
    </w:p>
    <w:p w:rsidR="00684182" w:rsidRPr="001068D7" w:rsidRDefault="001B1BDD" w:rsidP="001B1BDD">
      <w:pPr>
        <w:bidi/>
        <w:jc w:val="right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برداشت‌</w:t>
      </w:r>
      <w:r w:rsidR="00684182" w:rsidRPr="001068D7">
        <w:rPr>
          <w:rFonts w:ascii="B Nazanin" w:hAnsi="B Nazanin" w:cs="B Nazanin" w:hint="cs"/>
          <w:sz w:val="28"/>
          <w:szCs w:val="28"/>
          <w:rtl/>
        </w:rPr>
        <w:t>هایی از سیره امام خمینی (ره)، ج 3، ص286</w:t>
      </w:r>
    </w:p>
    <w:p w:rsidR="00BA48D4" w:rsidRPr="001068D7" w:rsidRDefault="006C1A12" w:rsidP="001B1BDD">
      <w:pPr>
        <w:pStyle w:val="Heading1"/>
        <w:bidi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تکاپو</w:t>
      </w:r>
      <w:r w:rsidR="001B1BDD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- </w:t>
      </w:r>
      <w:r w:rsidR="00BA48D4" w:rsidRPr="0010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کندخوانی</w:t>
      </w:r>
    </w:p>
    <w:p w:rsidR="00BA48D4" w:rsidRPr="001068D7" w:rsidRDefault="00BA48D4" w:rsidP="001B1BDD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شاید همه ما تصور کنیم که با آرام و دقیق خواندن مطلب بهتر در ذهنمان ثبت خواهد شد،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اما جالب است بدانیم که مغز ما در حالت سرعت مطالب را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بهتر یاد می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گیرد!</w:t>
      </w:r>
    </w:p>
    <w:p w:rsidR="00BA48D4" w:rsidRPr="001068D7" w:rsidRDefault="00BA48D4" w:rsidP="00852E8A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وقتی سرعت مطالعه کم است،</w:t>
      </w:r>
      <w:r w:rsidR="00852E8A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مغز فرصت پرداختن به مسائل غیردرسی را پیدا می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کند و این باعث خستگی مغز می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شود.</w:t>
      </w:r>
    </w:p>
    <w:p w:rsidR="006C1A12" w:rsidRPr="001068D7" w:rsidRDefault="006C1A12" w:rsidP="006C1A12">
      <w:pPr>
        <w:bidi/>
        <w:jc w:val="center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2C3187" w:rsidRPr="001068D7" w:rsidRDefault="006C1A12" w:rsidP="00852E8A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درس و بحث</w:t>
      </w:r>
      <w:r w:rsidR="00852E8A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- </w:t>
      </w:r>
      <w:r w:rsidR="002C3187" w:rsidRPr="001068D7">
        <w:rPr>
          <w:rFonts w:ascii="B Nazanin" w:hAnsi="B Nazanin" w:cs="B Nazanin" w:hint="cs"/>
          <w:sz w:val="28"/>
          <w:szCs w:val="28"/>
          <w:rtl/>
          <w:lang w:bidi="fa-IR"/>
        </w:rPr>
        <w:t>از وقتی که...</w:t>
      </w:r>
    </w:p>
    <w:p w:rsidR="0006787E" w:rsidRPr="001068D7" w:rsidRDefault="0006787E" w:rsidP="0006787E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  <w:proofErr w:type="gramStart"/>
      <w:r w:rsidRPr="001068D7">
        <w:rPr>
          <w:rFonts w:ascii="B Nazanin" w:hAnsi="B Nazanin" w:cs="B Nazanin" w:hint="cs"/>
          <w:sz w:val="28"/>
          <w:szCs w:val="28"/>
          <w:lang w:bidi="fa-IR"/>
        </w:rPr>
        <w:t xml:space="preserve">Since 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حرف</w:t>
      </w:r>
      <w:proofErr w:type="gramEnd"/>
      <w:r w:rsidRPr="001068D7">
        <w:rPr>
          <w:rFonts w:ascii="B Nazanin" w:hAnsi="B Nazanin" w:cs="B Nazanin" w:hint="cs"/>
          <w:sz w:val="28"/>
          <w:szCs w:val="28"/>
          <w:rtl/>
        </w:rPr>
        <w:t xml:space="preserve"> ربط زمان به معنی «از وقتی که» است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>.</w:t>
      </w:r>
    </w:p>
    <w:p w:rsidR="0006787E" w:rsidRPr="001068D7" w:rsidRDefault="0006787E" w:rsidP="0006787E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lang w:bidi="fa-IR"/>
        </w:rPr>
        <w:t xml:space="preserve">I </w:t>
      </w:r>
      <w:proofErr w:type="gramStart"/>
      <w:r w:rsidRPr="001068D7">
        <w:rPr>
          <w:rFonts w:ascii="B Nazanin" w:hAnsi="B Nazanin" w:cs="B Nazanin" w:hint="cs"/>
          <w:sz w:val="28"/>
          <w:szCs w:val="28"/>
          <w:lang w:bidi="fa-IR"/>
        </w:rPr>
        <w:t>haven’t</w:t>
      </w:r>
      <w:proofErr w:type="gramEnd"/>
      <w:r w:rsidRPr="001068D7">
        <w:rPr>
          <w:rFonts w:ascii="B Nazanin" w:hAnsi="B Nazanin" w:cs="B Nazanin" w:hint="cs"/>
          <w:sz w:val="28"/>
          <w:szCs w:val="28"/>
          <w:lang w:bidi="fa-IR"/>
        </w:rPr>
        <w:t xml:space="preserve"> seen him since he left home this morning.</w:t>
      </w:r>
    </w:p>
    <w:p w:rsidR="0006787E" w:rsidRPr="001068D7" w:rsidRDefault="0006787E" w:rsidP="0006787E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او را ندیده‌ام از وقتی که امروز صبح خانه را ترک کرده است</w:t>
      </w:r>
      <w:r w:rsidRPr="001068D7">
        <w:rPr>
          <w:rFonts w:ascii="B Nazanin" w:hAnsi="B Nazanin" w:cs="B Nazanin" w:hint="cs"/>
          <w:sz w:val="28"/>
          <w:szCs w:val="28"/>
          <w:lang w:bidi="fa-IR"/>
        </w:rPr>
        <w:t>.</w:t>
      </w:r>
    </w:p>
    <w:p w:rsidR="0006787E" w:rsidRPr="001068D7" w:rsidRDefault="0006787E" w:rsidP="0006787E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  <w:proofErr w:type="gramStart"/>
      <w:r w:rsidRPr="001068D7">
        <w:rPr>
          <w:rFonts w:ascii="B Nazanin" w:hAnsi="B Nazanin" w:cs="B Nazanin" w:hint="cs"/>
          <w:sz w:val="28"/>
          <w:szCs w:val="28"/>
          <w:lang w:bidi="fa-IR"/>
        </w:rPr>
        <w:t xml:space="preserve">since 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حرف</w:t>
      </w:r>
      <w:proofErr w:type="gramEnd"/>
      <w:r w:rsidRPr="001068D7">
        <w:rPr>
          <w:rFonts w:ascii="B Nazanin" w:hAnsi="B Nazanin" w:cs="B Nazanin" w:hint="cs"/>
          <w:sz w:val="28"/>
          <w:szCs w:val="28"/>
          <w:rtl/>
        </w:rPr>
        <w:t xml:space="preserve"> ربط علت است به معنی «چون که» ، «زیرا» و بیانگر علت وقوع امری است</w:t>
      </w:r>
      <w:r w:rsidRPr="001068D7">
        <w:rPr>
          <w:rFonts w:ascii="B Nazanin" w:hAnsi="B Nazanin" w:cs="B Nazanin" w:hint="cs"/>
          <w:sz w:val="28"/>
          <w:szCs w:val="28"/>
          <w:lang w:bidi="fa-IR"/>
        </w:rPr>
        <w:t>.</w:t>
      </w:r>
    </w:p>
    <w:p w:rsidR="0006787E" w:rsidRPr="001068D7" w:rsidRDefault="0006787E" w:rsidP="0006787E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lang w:bidi="fa-IR"/>
        </w:rPr>
        <w:t>Since you are unable to answer, we should ask somebody else.</w:t>
      </w:r>
    </w:p>
    <w:p w:rsidR="0006787E" w:rsidRPr="001068D7" w:rsidRDefault="0006787E" w:rsidP="0006787E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چون قادر به پاسخ‌گویی نیس</w:t>
      </w:r>
      <w:r w:rsidR="003A75AB" w:rsidRPr="001068D7">
        <w:rPr>
          <w:rFonts w:ascii="B Nazanin" w:hAnsi="B Nazanin" w:cs="B Nazanin" w:hint="cs"/>
          <w:sz w:val="28"/>
          <w:szCs w:val="28"/>
          <w:rtl/>
        </w:rPr>
        <w:t>تی، بهتر است از فرد دیگری بپرسیم.</w:t>
      </w:r>
    </w:p>
    <w:p w:rsidR="006C1A12" w:rsidRPr="001068D7" w:rsidRDefault="006C1A12" w:rsidP="006C1A12">
      <w:pPr>
        <w:bidi/>
        <w:jc w:val="center"/>
        <w:rPr>
          <w:rFonts w:ascii="B Nazanin" w:hAnsi="B Nazanin" w:cs="B Nazanin" w:hint="cs"/>
          <w:sz w:val="28"/>
          <w:szCs w:val="28"/>
          <w:lang w:bidi="fa-IR"/>
        </w:rPr>
      </w:pPr>
    </w:p>
    <w:p w:rsidR="0006787E" w:rsidRPr="001068D7" w:rsidRDefault="00A04903" w:rsidP="00A04903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دانستنی‌</w:t>
      </w:r>
      <w:r w:rsidR="006C1A12" w:rsidRPr="001068D7">
        <w:rPr>
          <w:rFonts w:ascii="B Nazanin" w:hAnsi="B Nazanin" w:cs="B Nazanin" w:hint="cs"/>
          <w:sz w:val="28"/>
          <w:szCs w:val="28"/>
          <w:rtl/>
          <w:lang w:bidi="fa-IR"/>
        </w:rPr>
        <w:t>ها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- </w:t>
      </w:r>
      <w:r w:rsidR="0006787E" w:rsidRPr="001068D7">
        <w:rPr>
          <w:rFonts w:ascii="B Nazanin" w:hAnsi="B Nazanin" w:cs="B Nazanin" w:hint="cs"/>
          <w:sz w:val="28"/>
          <w:szCs w:val="28"/>
          <w:rtl/>
          <w:lang w:bidi="fa-IR"/>
        </w:rPr>
        <w:t>رشد مغزی</w:t>
      </w:r>
    </w:p>
    <w:p w:rsidR="0006787E" w:rsidRPr="001068D7" w:rsidRDefault="0006787E" w:rsidP="00A04903">
      <w:pPr>
        <w:bidi/>
        <w:jc w:val="both"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پیش از این محققان معتقد بودند که مغز بعد از دوران کودکی سلول جدیدی تولید نمی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کند و به این دلیل است که فراگیری مهارت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های جدید و یک زبان خارجی برای بزرگسالان بسیار دشوارتر است</w:t>
      </w:r>
      <w:r w:rsidR="004A7144" w:rsidRPr="001068D7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Pr="001068D7">
        <w:rPr>
          <w:rFonts w:ascii="Cambria" w:hAnsi="Cambria" w:cs="B Nazanin"/>
          <w:sz w:val="28"/>
          <w:szCs w:val="28"/>
          <w:lang w:bidi="fa-IR"/>
        </w:rPr>
        <w:t> 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اما اکنون نتایج یک مطالعه</w:t>
      </w:r>
      <w:r w:rsidR="00A04903" w:rsidRPr="001068D7">
        <w:rPr>
          <w:rFonts w:ascii="B Nazanin" w:hAnsi="B Nazanin" w:cs="B Nazanin" w:hint="cs"/>
          <w:sz w:val="28"/>
          <w:szCs w:val="28"/>
          <w:rtl/>
        </w:rPr>
        <w:t xml:space="preserve"> جدید محققان دانشگاه کلمبیا در ا</w:t>
      </w:r>
      <w:r w:rsidRPr="001068D7">
        <w:rPr>
          <w:rFonts w:ascii="B Nazanin" w:hAnsi="B Nazanin" w:cs="B Nazanin" w:hint="cs"/>
          <w:sz w:val="28"/>
          <w:szCs w:val="28"/>
          <w:rtl/>
        </w:rPr>
        <w:t>مریکا، نشان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="00A04903" w:rsidRPr="001068D7">
        <w:rPr>
          <w:rFonts w:ascii="B Nazanin" w:hAnsi="B Nazanin" w:cs="B Nazanin" w:hint="cs"/>
          <w:sz w:val="28"/>
          <w:szCs w:val="28"/>
          <w:rtl/>
        </w:rPr>
        <w:t>دهد که سلول‌</w:t>
      </w:r>
      <w:r w:rsidRPr="001068D7">
        <w:rPr>
          <w:rFonts w:ascii="B Nazanin" w:hAnsi="B Nazanin" w:cs="B Nazanin" w:hint="cs"/>
          <w:sz w:val="28"/>
          <w:szCs w:val="28"/>
          <w:rtl/>
        </w:rPr>
        <w:t>های جدید مغزی در حقیقت در همه زمان</w:t>
      </w:r>
      <w:r w:rsidR="00F65DE1" w:rsidRPr="001068D7">
        <w:rPr>
          <w:rFonts w:ascii="B Nazanin" w:hAnsi="B Nazanin" w:cs="B Nazanin" w:hint="cs"/>
          <w:sz w:val="28"/>
          <w:szCs w:val="28"/>
          <w:rtl/>
        </w:rPr>
        <w:t>‌ها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حتی در سالخوردگی نیز تشکیل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شوند</w:t>
      </w:r>
      <w:r w:rsidR="00F65DE1" w:rsidRPr="001068D7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نتایج این مطالعه همچنین نشان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دهد که مشکلات مرتبط با توانایی ذهنی و حافظه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ای که با افزایش سن به وجود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آیند، به کاهش تعداد نورون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ها ربطی ندارند، بلکه به ناتوانی سلول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>ها در برقراری ارتباط مناسب با یکدیگر ارتباط دارند</w:t>
      </w:r>
      <w:r w:rsidR="00F65DE1" w:rsidRPr="001068D7">
        <w:rPr>
          <w:rFonts w:ascii="B Nazanin" w:hAnsi="B Nazanin" w:cs="B Nazanin" w:hint="cs"/>
          <w:sz w:val="28"/>
          <w:szCs w:val="28"/>
          <w:rtl/>
          <w:lang w:bidi="fa-IR"/>
        </w:rPr>
        <w:t>.</w:t>
      </w:r>
    </w:p>
    <w:p w:rsidR="006C1A12" w:rsidRPr="001068D7" w:rsidRDefault="006C1A12" w:rsidP="006C1A12">
      <w:pPr>
        <w:bidi/>
        <w:jc w:val="center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06787E" w:rsidRPr="001068D7" w:rsidRDefault="006C1A12" w:rsidP="00F65DE1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کتاب خوب</w:t>
      </w:r>
      <w:r w:rsidR="00F65DE1" w:rsidRPr="001068D7">
        <w:rPr>
          <w:rFonts w:ascii="B Nazanin" w:hAnsi="B Nazanin" w:cs="B Nazanin" w:hint="cs"/>
          <w:sz w:val="28"/>
          <w:szCs w:val="28"/>
          <w:rtl/>
          <w:lang w:bidi="fa-IR"/>
        </w:rPr>
        <w:t xml:space="preserve"> - </w:t>
      </w:r>
      <w:r w:rsidR="0006787E" w:rsidRPr="001068D7">
        <w:rPr>
          <w:rFonts w:ascii="B Nazanin" w:hAnsi="B Nazanin" w:cs="B Nazanin" w:hint="cs"/>
          <w:sz w:val="28"/>
          <w:szCs w:val="28"/>
          <w:rtl/>
          <w:lang w:bidi="fa-IR"/>
        </w:rPr>
        <w:t>چغک</w:t>
      </w:r>
    </w:p>
    <w:p w:rsidR="00F65DE1" w:rsidRPr="001068D7" w:rsidRDefault="0006787E" w:rsidP="00F65DE1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«</w:t>
      </w:r>
      <w:r w:rsidR="00FD1AA5" w:rsidRPr="001068D7">
        <w:rPr>
          <w:rFonts w:ascii="B Nazanin" w:hAnsi="B Nazanin" w:cs="B Nazanin" w:hint="cs"/>
          <w:sz w:val="28"/>
          <w:szCs w:val="28"/>
          <w:rtl/>
        </w:rPr>
        <w:t>چُغُک»، رمانی درباره مبارزات مردم مشهد در انقلاب اسلامی و نقش آیت الله خامنه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="00FD1AA5" w:rsidRPr="001068D7">
        <w:rPr>
          <w:rFonts w:ascii="B Nazanin" w:hAnsi="B Nazanin" w:cs="B Nazanin" w:hint="cs"/>
          <w:sz w:val="28"/>
          <w:szCs w:val="28"/>
          <w:rtl/>
        </w:rPr>
        <w:t>ای در رهبری آن مبارزات است که از زبان نوجوانی روایت می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="00FD1AA5" w:rsidRPr="001068D7">
        <w:rPr>
          <w:rFonts w:ascii="B Nazanin" w:hAnsi="B Nazanin" w:cs="B Nazanin" w:hint="cs"/>
          <w:sz w:val="28"/>
          <w:szCs w:val="28"/>
          <w:rtl/>
        </w:rPr>
        <w:t xml:space="preserve">شود که در ایام مبارزات نهضت اسلامی، جای مخصوصی در بین مبارزان درجه یک انقلاب داشته و </w:t>
      </w:r>
      <w:r w:rsidR="00F65DE1" w:rsidRPr="001068D7">
        <w:rPr>
          <w:rFonts w:ascii="B Nazanin" w:hAnsi="B Nazanin" w:cs="B Nazanin" w:hint="cs"/>
          <w:sz w:val="28"/>
          <w:szCs w:val="28"/>
          <w:rtl/>
        </w:rPr>
        <w:t>آیت‌</w:t>
      </w:r>
      <w:r w:rsidR="00FD1AA5" w:rsidRPr="001068D7">
        <w:rPr>
          <w:rFonts w:ascii="B Nazanin" w:hAnsi="B Nazanin" w:cs="B Nazanin" w:hint="cs"/>
          <w:sz w:val="28"/>
          <w:szCs w:val="28"/>
          <w:rtl/>
        </w:rPr>
        <w:t>الله خامنه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="00FD1AA5" w:rsidRPr="001068D7">
        <w:rPr>
          <w:rFonts w:ascii="B Nazanin" w:hAnsi="B Nazanin" w:cs="B Nazanin" w:hint="cs"/>
          <w:sz w:val="28"/>
          <w:szCs w:val="28"/>
          <w:rtl/>
        </w:rPr>
        <w:t>ای، به او لقب «چغک» داده بودند</w:t>
      </w:r>
      <w:r w:rsidR="00F65DE1" w:rsidRPr="001068D7">
        <w:rPr>
          <w:rFonts w:ascii="B Nazanin" w:hAnsi="B Nazanin" w:cs="B Nazanin" w:hint="cs"/>
          <w:sz w:val="28"/>
          <w:szCs w:val="28"/>
          <w:rtl/>
        </w:rPr>
        <w:t>.</w:t>
      </w:r>
    </w:p>
    <w:p w:rsidR="00FB6151" w:rsidRPr="001068D7" w:rsidRDefault="00FD1AA5" w:rsidP="00F65DE1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 xml:space="preserve">ماجرایی که این رمان بر بستر آن شکل گرفته، اتفاقات روزهای نهم و دهم دی ماه </w:t>
      </w: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۱۳۵۷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در مشهد است. اتفاقات این دو روز، از مهم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softHyphen/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ترین اتفاقات دوران مبارزات مردم ایران بر ضد رژیم </w:t>
      </w:r>
      <w:r w:rsidR="00FB6151" w:rsidRPr="001068D7">
        <w:rPr>
          <w:rFonts w:ascii="B Nazanin" w:hAnsi="B Nazanin" w:cs="B Nazanin" w:hint="cs"/>
          <w:sz w:val="28"/>
          <w:szCs w:val="28"/>
          <w:rtl/>
        </w:rPr>
        <w:t>شاهنشاهی است که در این رمان، به‌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خوبی </w:t>
      </w:r>
      <w:r w:rsidR="00FB6151" w:rsidRPr="001068D7">
        <w:rPr>
          <w:rFonts w:ascii="B Nazanin" w:hAnsi="B Nazanin" w:cs="B Nazanin" w:hint="cs"/>
          <w:sz w:val="28"/>
          <w:szCs w:val="28"/>
          <w:rtl/>
        </w:rPr>
        <w:t>روایت</w:t>
      </w:r>
      <w:r w:rsidRPr="001068D7">
        <w:rPr>
          <w:rFonts w:ascii="B Nazanin" w:hAnsi="B Nazanin" w:cs="B Nazanin" w:hint="cs"/>
          <w:sz w:val="28"/>
          <w:szCs w:val="28"/>
          <w:rtl/>
        </w:rPr>
        <w:t xml:space="preserve"> و به تصویر کشیده شده</w:t>
      </w:r>
      <w:r w:rsidR="00FB6151" w:rsidRPr="001068D7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1068D7">
        <w:rPr>
          <w:rFonts w:ascii="B Nazanin" w:hAnsi="B Nazanin" w:cs="B Nazanin" w:hint="cs"/>
          <w:sz w:val="28"/>
          <w:szCs w:val="28"/>
          <w:rtl/>
        </w:rPr>
        <w:t>است</w:t>
      </w:r>
      <w:r w:rsidR="00FB6151" w:rsidRPr="001068D7">
        <w:rPr>
          <w:rFonts w:ascii="B Nazanin" w:hAnsi="B Nazanin" w:cs="B Nazanin" w:hint="cs"/>
          <w:sz w:val="28"/>
          <w:szCs w:val="28"/>
          <w:rtl/>
        </w:rPr>
        <w:t>.</w:t>
      </w:r>
    </w:p>
    <w:p w:rsidR="006C1A12" w:rsidRPr="001068D7" w:rsidRDefault="00FD1AA5" w:rsidP="00FB6151">
      <w:pPr>
        <w:bidi/>
        <w:jc w:val="both"/>
        <w:rPr>
          <w:rFonts w:ascii="B Nazanin" w:hAnsi="B Nazanin" w:cs="B Nazanin" w:hint="cs"/>
          <w:sz w:val="28"/>
          <w:szCs w:val="28"/>
          <w:rtl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«چُغُک» در زبان مشهدی به معنی گن</w:t>
      </w:r>
      <w:r w:rsidR="004A7144" w:rsidRPr="001068D7">
        <w:rPr>
          <w:rFonts w:ascii="B Nazanin" w:hAnsi="B Nazanin" w:cs="B Nazanin" w:hint="cs"/>
          <w:sz w:val="28"/>
          <w:szCs w:val="28"/>
          <w:rtl/>
        </w:rPr>
        <w:t>جش</w:t>
      </w:r>
      <w:r w:rsidRPr="001068D7">
        <w:rPr>
          <w:rFonts w:ascii="B Nazanin" w:hAnsi="B Nazanin" w:cs="B Nazanin" w:hint="cs"/>
          <w:sz w:val="28"/>
          <w:szCs w:val="28"/>
          <w:rtl/>
        </w:rPr>
        <w:t>ک است</w:t>
      </w:r>
      <w:r w:rsidRPr="001068D7">
        <w:rPr>
          <w:rFonts w:ascii="B Nazanin" w:hAnsi="B Nazanin" w:cs="B Nazanin" w:hint="cs"/>
          <w:sz w:val="28"/>
          <w:szCs w:val="28"/>
        </w:rPr>
        <w:t>.</w:t>
      </w:r>
    </w:p>
    <w:p w:rsidR="0006787E" w:rsidRPr="001068D7" w:rsidRDefault="00FB6151" w:rsidP="00FB6151">
      <w:pPr>
        <w:bidi/>
        <w:jc w:val="right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</w:rPr>
        <w:t>مؤلف: مؤ</w:t>
      </w:r>
      <w:r w:rsidR="0006787E" w:rsidRPr="001068D7">
        <w:rPr>
          <w:rFonts w:ascii="B Nazanin" w:hAnsi="B Nazanin" w:cs="B Nazanin" w:hint="cs"/>
          <w:sz w:val="28"/>
          <w:szCs w:val="28"/>
          <w:rtl/>
        </w:rPr>
        <w:t>سسه صهبا، ناشر: موسسه ایمان جهادی، تعداد صفحات: 360، قیمت: 20000</w:t>
      </w:r>
    </w:p>
    <w:p w:rsidR="006C1A12" w:rsidRPr="001068D7" w:rsidRDefault="006C1A12" w:rsidP="006C1A12">
      <w:pPr>
        <w:pStyle w:val="Heading1"/>
        <w:bidi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چقدر باهوشی</w:t>
      </w:r>
    </w:p>
    <w:p w:rsidR="00FB6151" w:rsidRPr="001068D7" w:rsidRDefault="00FB6151" w:rsidP="00FB6151">
      <w:pPr>
        <w:bidi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در کدامیک از ماه‌</w:t>
      </w:r>
      <w:r w:rsidR="002C3187" w:rsidRPr="001068D7">
        <w:rPr>
          <w:rFonts w:ascii="B Nazanin" w:hAnsi="B Nazanin" w:cs="B Nazanin" w:hint="cs"/>
          <w:sz w:val="28"/>
          <w:szCs w:val="28"/>
          <w:rtl/>
          <w:lang w:bidi="fa-IR"/>
        </w:rPr>
        <w:t>های شمسی یک رودخانه جریان دارد؟</w:t>
      </w:r>
    </w:p>
    <w:p w:rsidR="006C1A12" w:rsidRPr="001068D7" w:rsidRDefault="002C3187" w:rsidP="00FB6151">
      <w:pPr>
        <w:bidi/>
        <w:jc w:val="both"/>
        <w:rPr>
          <w:rFonts w:ascii="B Nazanin" w:hAnsi="B Nazanin" w:cs="B Nazanin" w:hint="cs"/>
          <w:sz w:val="28"/>
          <w:szCs w:val="28"/>
          <w:lang w:bidi="fa-IR"/>
        </w:rPr>
      </w:pPr>
      <w:r w:rsidRPr="001068D7">
        <w:rPr>
          <w:rFonts w:ascii="B Nazanin" w:hAnsi="B Nazanin" w:cs="B Nazanin" w:hint="cs"/>
          <w:sz w:val="28"/>
          <w:szCs w:val="28"/>
          <w:rtl/>
          <w:lang w:bidi="fa-IR"/>
        </w:rPr>
        <w:t>پاسخ: شهریور</w:t>
      </w:r>
    </w:p>
    <w:sectPr w:rsidR="006C1A12" w:rsidRPr="0010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1C"/>
    <w:rsid w:val="0006787E"/>
    <w:rsid w:val="00101B9F"/>
    <w:rsid w:val="001068D7"/>
    <w:rsid w:val="001B1BDD"/>
    <w:rsid w:val="001E197E"/>
    <w:rsid w:val="00234FC3"/>
    <w:rsid w:val="002C3187"/>
    <w:rsid w:val="003A75AB"/>
    <w:rsid w:val="004A7144"/>
    <w:rsid w:val="00563D5D"/>
    <w:rsid w:val="00684182"/>
    <w:rsid w:val="006C1A12"/>
    <w:rsid w:val="007C6DF0"/>
    <w:rsid w:val="00852E8A"/>
    <w:rsid w:val="008D2623"/>
    <w:rsid w:val="009A0D1C"/>
    <w:rsid w:val="00A04903"/>
    <w:rsid w:val="00BA48D4"/>
    <w:rsid w:val="00C11FC0"/>
    <w:rsid w:val="00E348A8"/>
    <w:rsid w:val="00F65DE1"/>
    <w:rsid w:val="00FB6151"/>
    <w:rsid w:val="00FD1AA5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CCEC8"/>
  <w15:chartTrackingRefBased/>
  <w15:docId w15:val="{5B3954D5-87B5-4DA3-AEA5-21977CCD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84182"/>
    <w:rPr>
      <w:color w:val="0000FF"/>
      <w:u w:val="single"/>
    </w:rPr>
  </w:style>
  <w:style w:type="paragraph" w:styleId="NoSpacing">
    <w:name w:val="No Spacing"/>
    <w:uiPriority w:val="1"/>
    <w:qFormat/>
    <w:rsid w:val="0010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2</cp:revision>
  <dcterms:created xsi:type="dcterms:W3CDTF">2019-04-30T06:12:00Z</dcterms:created>
  <dcterms:modified xsi:type="dcterms:W3CDTF">2019-04-30T06:12:00Z</dcterms:modified>
</cp:coreProperties>
</file>