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F9C" w:rsidRDefault="001D6F9C" w:rsidP="001D6F9C">
      <w:pPr>
        <w:spacing w:before="100" w:beforeAutospacing="1" w:after="100" w:afterAutospacing="1" w:line="240" w:lineRule="auto"/>
        <w:ind w:left="-45" w:firstLine="0"/>
        <w:jc w:val="center"/>
        <w:rPr>
          <w:rFonts w:ascii="B Lotus" w:eastAsia="Times New Roman" w:hAnsi="Tahoma" w:cs="B Zar"/>
          <w:color w:val="000000"/>
          <w:sz w:val="32"/>
          <w:szCs w:val="32"/>
          <w:rtl/>
        </w:rPr>
      </w:pPr>
      <w:r>
        <w:rPr>
          <w:rFonts w:ascii="B Lotus" w:eastAsia="Times New Roman" w:hAnsi="Tahoma" w:cs="B Zar" w:hint="cs"/>
          <w:color w:val="000000"/>
          <w:sz w:val="32"/>
          <w:szCs w:val="32"/>
          <w:rtl/>
        </w:rPr>
        <w:t>بسم الله الرحمن الرحیم</w:t>
      </w:r>
    </w:p>
    <w:p w:rsidR="001D6F9C" w:rsidRDefault="001D6F9C" w:rsidP="002B1FDC">
      <w:pPr>
        <w:spacing w:before="100" w:beforeAutospacing="1" w:after="100" w:afterAutospacing="1" w:line="240" w:lineRule="auto"/>
        <w:ind w:left="-45" w:firstLine="0"/>
        <w:rPr>
          <w:rFonts w:ascii="B Lotus" w:eastAsia="Times New Roman" w:hAnsi="Tahoma" w:cs="B Zar"/>
          <w:color w:val="000000"/>
          <w:sz w:val="32"/>
          <w:szCs w:val="32"/>
          <w:rtl/>
        </w:rPr>
      </w:pPr>
      <w:r>
        <w:rPr>
          <w:rFonts w:ascii="B Lotus" w:eastAsia="Times New Roman" w:hAnsi="Tahoma" w:cs="B Zar" w:hint="cs"/>
          <w:color w:val="000000"/>
          <w:sz w:val="32"/>
          <w:szCs w:val="32"/>
          <w:rtl/>
        </w:rPr>
        <w:t xml:space="preserve">بعضی عناوین مطرح شده در این جلسه : </w:t>
      </w:r>
      <w:bookmarkStart w:id="0" w:name="_GoBack"/>
      <w:bookmarkEnd w:id="0"/>
    </w:p>
    <w:p w:rsidR="001D6F9C" w:rsidRDefault="001D6F9C" w:rsidP="002B1FDC">
      <w:pPr>
        <w:spacing w:before="100" w:beforeAutospacing="1" w:after="100" w:afterAutospacing="1" w:line="240" w:lineRule="auto"/>
        <w:ind w:left="-45" w:firstLine="0"/>
        <w:rPr>
          <w:rFonts w:ascii="B Lotus" w:eastAsia="Times New Roman" w:hAnsi="Tahoma" w:cs="B Zar"/>
          <w:color w:val="000000"/>
          <w:sz w:val="32"/>
          <w:szCs w:val="32"/>
          <w:rtl/>
        </w:rPr>
      </w:pPr>
      <w:r>
        <w:rPr>
          <w:rFonts w:ascii="B Lotus" w:eastAsia="Times New Roman" w:hAnsi="Tahoma" w:cs="B Zar" w:hint="cs"/>
          <w:color w:val="000000"/>
          <w:sz w:val="32"/>
          <w:szCs w:val="32"/>
          <w:rtl/>
        </w:rPr>
        <w:t xml:space="preserve">معرفت نسبت به ماه مبارک رمضان ، شناخت نسبت به ماه رمضان ، اهمیت شناخت ماه رمضان ،  اطاعت خدا ، بندگی خدا ، اعمال ماه مبارک ، عبادات ماه رمضان ، ویژگی های این ماه از زبان پیامبر اکرم (ص) ، خطبه ی پیغمبر اکرم صل الله علیه و آله در ابتدای ماه مبارک برای معرفی و شناخت این ماه </w:t>
      </w:r>
    </w:p>
    <w:p w:rsidR="002B1FDC" w:rsidRPr="00A244AD" w:rsidRDefault="002B1FDC" w:rsidP="002B1FDC">
      <w:pPr>
        <w:spacing w:before="100" w:beforeAutospacing="1" w:after="100" w:afterAutospacing="1" w:line="240" w:lineRule="auto"/>
        <w:ind w:left="-45" w:firstLine="0"/>
        <w:rPr>
          <w:rFonts w:ascii="B Lotus" w:eastAsia="Times New Roman" w:hAnsi="Tahoma" w:cs="B Zar"/>
          <w:color w:val="000000"/>
          <w:sz w:val="32"/>
          <w:szCs w:val="32"/>
          <w:rtl/>
        </w:rPr>
      </w:pPr>
    </w:p>
    <w:p w:rsidR="002B1FDC" w:rsidRPr="00A244AD" w:rsidRDefault="002B1FDC" w:rsidP="002B1FDC">
      <w:pPr>
        <w:spacing w:before="100" w:beforeAutospacing="1" w:after="100" w:afterAutospacing="1" w:line="240" w:lineRule="auto"/>
        <w:ind w:left="-45" w:firstLine="0"/>
        <w:rPr>
          <w:rFonts w:ascii="B Lotus" w:eastAsia="Times New Roman" w:hAnsi="Tahoma" w:cs="B Zar"/>
          <w:color w:val="000000"/>
          <w:sz w:val="32"/>
          <w:szCs w:val="32"/>
          <w:rtl/>
        </w:rPr>
      </w:pPr>
      <w:r w:rsidRPr="00A244AD">
        <w:rPr>
          <w:rFonts w:ascii="B Lotus" w:eastAsia="Times New Roman" w:hAnsi="Tahoma" w:cs="B Zar" w:hint="cs"/>
          <w:color w:val="000000"/>
          <w:sz w:val="32"/>
          <w:szCs w:val="32"/>
          <w:rtl/>
        </w:rPr>
        <w:t>طاعت و بندگی خدا در همه زمان ها بر بندگانش واجب شده است ولی در ماه مبارک رمضان سفارش اکید شده است.</w:t>
      </w:r>
    </w:p>
    <w:p w:rsidR="002B1FDC" w:rsidRPr="00A244AD" w:rsidRDefault="002B1FDC" w:rsidP="002B1FDC">
      <w:pPr>
        <w:spacing w:line="240" w:lineRule="auto"/>
        <w:ind w:firstLine="0"/>
        <w:jc w:val="left"/>
        <w:rPr>
          <w:rFonts w:ascii="Times New Roman" w:eastAsia="Times New Roman" w:hAnsi="Times New Roman" w:cs="B Zar"/>
          <w:color w:val="000000"/>
          <w:sz w:val="32"/>
          <w:szCs w:val="32"/>
          <w:rtl/>
        </w:rPr>
      </w:pPr>
      <w:r w:rsidRPr="00A244AD">
        <w:rPr>
          <w:rFonts w:ascii="Times New Roman" w:eastAsia="Times New Roman" w:hAnsi="Times New Roman" w:cs="B Zar" w:hint="cs"/>
          <w:color w:val="000000"/>
          <w:sz w:val="32"/>
          <w:szCs w:val="32"/>
          <w:rtl/>
        </w:rPr>
        <w:t>یکی از شواهد تأکید بر طاعت ، بندگی و معنویت در ماه مبارک رمضان ؛ اعمال و عبادات این ماه است.</w:t>
      </w:r>
    </w:p>
    <w:p w:rsidR="002B1FDC" w:rsidRPr="00A244AD" w:rsidRDefault="002B1FDC" w:rsidP="002B1FDC">
      <w:pPr>
        <w:spacing w:line="240" w:lineRule="auto"/>
        <w:ind w:firstLine="0"/>
        <w:jc w:val="left"/>
        <w:rPr>
          <w:rFonts w:ascii="Times New Roman" w:eastAsia="Times New Roman" w:hAnsi="Times New Roman" w:cs="B Zar"/>
          <w:color w:val="000000"/>
          <w:sz w:val="32"/>
          <w:szCs w:val="32"/>
          <w:rtl/>
        </w:rPr>
      </w:pPr>
      <w:r w:rsidRPr="00A244AD">
        <w:rPr>
          <w:rFonts w:ascii="Times New Roman" w:eastAsia="Times New Roman" w:hAnsi="Times New Roman" w:cs="B Zar" w:hint="cs"/>
          <w:color w:val="000000"/>
          <w:sz w:val="32"/>
          <w:szCs w:val="32"/>
          <w:rtl/>
        </w:rPr>
        <w:t>ماه مبارک رمضان پر عمل ترین و پر دعاترین ماه است.</w:t>
      </w:r>
    </w:p>
    <w:p w:rsidR="002B1FDC" w:rsidRPr="00A244AD" w:rsidRDefault="002B1FDC" w:rsidP="002B1FDC">
      <w:pPr>
        <w:spacing w:line="240" w:lineRule="auto"/>
        <w:ind w:firstLine="0"/>
        <w:jc w:val="left"/>
        <w:rPr>
          <w:rFonts w:ascii="Times New Roman" w:eastAsia="Times New Roman" w:hAnsi="Times New Roman" w:cs="B Zar"/>
          <w:color w:val="000000"/>
          <w:sz w:val="32"/>
          <w:szCs w:val="32"/>
          <w:rtl/>
        </w:rPr>
      </w:pPr>
    </w:p>
    <w:p w:rsidR="002B1FDC" w:rsidRPr="00A244AD" w:rsidRDefault="002B1FDC" w:rsidP="002B1FDC">
      <w:pPr>
        <w:spacing w:line="240" w:lineRule="auto"/>
        <w:ind w:firstLine="0"/>
        <w:jc w:val="left"/>
        <w:rPr>
          <w:rFonts w:ascii="Times New Roman" w:eastAsia="Times New Roman" w:hAnsi="Times New Roman" w:cs="B Zar"/>
          <w:color w:val="000000"/>
          <w:sz w:val="32"/>
          <w:szCs w:val="32"/>
          <w:rtl/>
        </w:rPr>
      </w:pPr>
      <w:r w:rsidRPr="00A244AD">
        <w:rPr>
          <w:rFonts w:ascii="Times New Roman" w:eastAsia="Times New Roman" w:hAnsi="Times New Roman" w:cs="B Zar" w:hint="cs"/>
          <w:color w:val="000000"/>
          <w:sz w:val="32"/>
          <w:szCs w:val="32"/>
          <w:rtl/>
        </w:rPr>
        <w:t>اقبال سید بن طاووس که دو جلدی است ، جلد اولش همه در مورد ماه مبارک است و جلد دومش برای یازده ماه دیگر است.</w:t>
      </w:r>
    </w:p>
    <w:p w:rsidR="002B1FDC" w:rsidRPr="00A244AD" w:rsidRDefault="002B1FDC" w:rsidP="002B1FDC">
      <w:pPr>
        <w:spacing w:line="240" w:lineRule="auto"/>
        <w:ind w:firstLine="0"/>
        <w:jc w:val="left"/>
        <w:rPr>
          <w:rFonts w:ascii="Times New Roman" w:eastAsia="Times New Roman" w:hAnsi="Times New Roman" w:cs="B Zar"/>
          <w:color w:val="000000"/>
          <w:sz w:val="32"/>
          <w:szCs w:val="32"/>
          <w:rtl/>
        </w:rPr>
      </w:pPr>
      <w:r w:rsidRPr="00A244AD">
        <w:rPr>
          <w:rFonts w:ascii="Times New Roman" w:eastAsia="Times New Roman" w:hAnsi="Times New Roman" w:cs="B Zar" w:hint="cs"/>
          <w:color w:val="000000"/>
          <w:sz w:val="32"/>
          <w:szCs w:val="32"/>
          <w:rtl/>
        </w:rPr>
        <w:t xml:space="preserve">بیشتر این اعمال دعا است </w:t>
      </w:r>
    </w:p>
    <w:p w:rsidR="002B1FDC" w:rsidRPr="00A244AD" w:rsidRDefault="002B1FDC" w:rsidP="002B1FDC">
      <w:pPr>
        <w:spacing w:line="240" w:lineRule="auto"/>
        <w:ind w:firstLine="0"/>
        <w:jc w:val="left"/>
        <w:rPr>
          <w:rFonts w:ascii="Times New Roman" w:eastAsia="Times New Roman" w:hAnsi="Times New Roman" w:cs="B Zar"/>
          <w:color w:val="000000"/>
          <w:sz w:val="32"/>
          <w:szCs w:val="32"/>
          <w:rtl/>
        </w:rPr>
      </w:pPr>
      <w:r w:rsidRPr="00A244AD">
        <w:rPr>
          <w:rFonts w:ascii="Times New Roman" w:eastAsia="Times New Roman" w:hAnsi="Times New Roman" w:cs="B Zar" w:hint="cs"/>
          <w:color w:val="000000"/>
          <w:sz w:val="32"/>
          <w:szCs w:val="32"/>
          <w:rtl/>
        </w:rPr>
        <w:t>که حدود 439 دعا است و هیچ ماه دیگری به این اندازه دعا ندارد.</w:t>
      </w:r>
    </w:p>
    <w:p w:rsidR="002B1FDC" w:rsidRPr="00A244AD" w:rsidRDefault="002B1FDC" w:rsidP="002B1FDC">
      <w:pPr>
        <w:spacing w:line="240" w:lineRule="auto"/>
        <w:ind w:firstLine="0"/>
        <w:jc w:val="left"/>
        <w:rPr>
          <w:rFonts w:ascii="Times New Roman" w:eastAsia="Times New Roman" w:hAnsi="Times New Roman" w:cs="B Zar"/>
          <w:color w:val="000000"/>
          <w:sz w:val="32"/>
          <w:szCs w:val="32"/>
          <w:rtl/>
        </w:rPr>
      </w:pPr>
      <w:r w:rsidRPr="00A244AD">
        <w:rPr>
          <w:rFonts w:ascii="Times New Roman" w:eastAsia="Times New Roman" w:hAnsi="Times New Roman" w:cs="B Zar" w:hint="cs"/>
          <w:color w:val="000000"/>
          <w:sz w:val="32"/>
          <w:szCs w:val="32"/>
          <w:rtl/>
        </w:rPr>
        <w:t>از دعای ابی حمزه تا دعای افتتاح و دعای یک خطی افطار</w:t>
      </w:r>
    </w:p>
    <w:p w:rsidR="002B1FDC" w:rsidRPr="00A244AD" w:rsidRDefault="002B1FDC" w:rsidP="002B1FDC">
      <w:pPr>
        <w:spacing w:line="240" w:lineRule="auto"/>
        <w:ind w:firstLine="0"/>
        <w:jc w:val="left"/>
        <w:rPr>
          <w:rFonts w:ascii="Times New Roman" w:eastAsia="Times New Roman" w:hAnsi="Times New Roman" w:cs="B Zar"/>
          <w:color w:val="000000"/>
          <w:sz w:val="32"/>
          <w:szCs w:val="32"/>
          <w:rtl/>
        </w:rPr>
      </w:pPr>
      <w:r w:rsidRPr="00A244AD">
        <w:rPr>
          <w:rFonts w:ascii="Cambria" w:eastAsia="Times New Roman" w:hAnsi="Cambria" w:cs="Cambria" w:hint="cs"/>
          <w:color w:val="000000"/>
          <w:sz w:val="32"/>
          <w:szCs w:val="32"/>
          <w:rtl/>
        </w:rPr>
        <w:t> </w:t>
      </w:r>
    </w:p>
    <w:p w:rsidR="002B1FDC" w:rsidRPr="00A244AD" w:rsidRDefault="002B1FDC" w:rsidP="002B1FDC">
      <w:pPr>
        <w:spacing w:line="240" w:lineRule="auto"/>
        <w:ind w:firstLine="0"/>
        <w:jc w:val="left"/>
        <w:rPr>
          <w:rFonts w:ascii="Times New Roman" w:eastAsia="Times New Roman" w:hAnsi="Times New Roman" w:cs="B Zar"/>
          <w:color w:val="000000"/>
          <w:sz w:val="32"/>
          <w:szCs w:val="32"/>
          <w:rtl/>
        </w:rPr>
      </w:pPr>
      <w:r w:rsidRPr="00A244AD">
        <w:rPr>
          <w:rFonts w:ascii="Times New Roman" w:eastAsia="Times New Roman" w:hAnsi="Times New Roman" w:cs="B Zar" w:hint="cs"/>
          <w:color w:val="000000"/>
          <w:sz w:val="32"/>
          <w:szCs w:val="32"/>
          <w:rtl/>
        </w:rPr>
        <w:t>خیلی ماه شریف و بزرگی است . خداوند این ماه را برای عبادت و بندگی و دعا قرار داده است . برای نماز و روزه و قرآن</w:t>
      </w:r>
    </w:p>
    <w:p w:rsidR="002B1FDC" w:rsidRPr="00A244AD" w:rsidRDefault="002B1FDC" w:rsidP="002B1FDC">
      <w:pPr>
        <w:spacing w:line="240" w:lineRule="auto"/>
        <w:ind w:firstLine="0"/>
        <w:jc w:val="left"/>
        <w:rPr>
          <w:rFonts w:ascii="Times New Roman" w:eastAsia="Times New Roman" w:hAnsi="Times New Roman" w:cs="B Zar"/>
          <w:color w:val="000000"/>
          <w:sz w:val="32"/>
          <w:szCs w:val="32"/>
          <w:rtl/>
        </w:rPr>
      </w:pPr>
    </w:p>
    <w:p w:rsidR="002B1FDC" w:rsidRPr="00A244AD" w:rsidRDefault="002B1FDC" w:rsidP="002B1FDC">
      <w:pPr>
        <w:spacing w:before="100" w:beforeAutospacing="1" w:after="100" w:afterAutospacing="1" w:line="240" w:lineRule="auto"/>
        <w:ind w:left="-45" w:firstLine="0"/>
        <w:rPr>
          <w:rFonts w:ascii="B Lotus" w:eastAsia="Times New Roman" w:hAnsi="Tahoma" w:cs="B Zar"/>
          <w:color w:val="000000"/>
          <w:sz w:val="32"/>
          <w:szCs w:val="32"/>
          <w:rtl/>
        </w:rPr>
      </w:pPr>
      <w:r w:rsidRPr="00A244AD">
        <w:rPr>
          <w:rFonts w:ascii="B Lotus" w:eastAsia="Times New Roman" w:hAnsi="Tahoma" w:cs="B Zar" w:hint="cs"/>
          <w:color w:val="000000"/>
          <w:sz w:val="32"/>
          <w:szCs w:val="32"/>
          <w:rtl/>
        </w:rPr>
        <w:t>لذا برای بهره بری بیشتر از این ماه، شناخت درستِ این ماه ، لازم است. شما وقتی یک شخصیتی را بشناسی ، وقتی پیش او می روی بیشتر بهره می بری ولی اگر ندانی این شخص متخصص طب و پزشکی هست ، چند ساعت هم در کنارش می نشینی و بیماری خودت را از او نمی پرسی و درمان نمی کنی.</w:t>
      </w:r>
    </w:p>
    <w:p w:rsidR="002B1FDC" w:rsidRPr="00A244AD" w:rsidRDefault="002B1FDC" w:rsidP="002B1FDC">
      <w:pPr>
        <w:spacing w:before="100" w:beforeAutospacing="1" w:after="100" w:afterAutospacing="1" w:line="240" w:lineRule="auto"/>
        <w:ind w:left="-45" w:firstLine="0"/>
        <w:rPr>
          <w:rFonts w:ascii="B Lotus" w:eastAsia="Times New Roman" w:hAnsi="Tahoma" w:cs="B Zar"/>
          <w:color w:val="000000"/>
          <w:sz w:val="32"/>
          <w:szCs w:val="32"/>
          <w:rtl/>
        </w:rPr>
      </w:pPr>
      <w:r w:rsidRPr="00A244AD">
        <w:rPr>
          <w:rFonts w:ascii="B Lotus" w:eastAsia="Times New Roman" w:hAnsi="Tahoma" w:cs="B Zar" w:hint="cs"/>
          <w:color w:val="000000"/>
          <w:sz w:val="32"/>
          <w:szCs w:val="32"/>
          <w:rtl/>
        </w:rPr>
        <w:lastRenderedPageBreak/>
        <w:t>اهمیت شناخت و معرفت نسبت به ماه مبارک به قدری زیاد است که ائمه ی معصومین علیهم السلام از خداوند طلب می کردند .</w:t>
      </w:r>
    </w:p>
    <w:p w:rsidR="002B1FDC" w:rsidRPr="00A244AD" w:rsidRDefault="002B1FDC" w:rsidP="002B1FDC">
      <w:pPr>
        <w:spacing w:before="100" w:beforeAutospacing="1" w:after="100" w:afterAutospacing="1" w:line="240" w:lineRule="auto"/>
        <w:ind w:left="-45" w:firstLine="0"/>
        <w:rPr>
          <w:rFonts w:ascii="B Lotus" w:eastAsia="Times New Roman" w:hAnsi="Tahoma" w:cs="B Zar"/>
          <w:color w:val="000000"/>
          <w:sz w:val="32"/>
          <w:szCs w:val="32"/>
          <w:rtl/>
        </w:rPr>
      </w:pPr>
      <w:r w:rsidRPr="00A244AD">
        <w:rPr>
          <w:rFonts w:ascii="B Lotus" w:eastAsia="Times New Roman" w:hAnsi="Tahoma" w:cs="B Zar" w:hint="cs"/>
          <w:color w:val="000000"/>
          <w:sz w:val="32"/>
          <w:szCs w:val="32"/>
          <w:rtl/>
        </w:rPr>
        <w:t xml:space="preserve">امام سجاد علیه السلام : </w:t>
      </w:r>
    </w:p>
    <w:p w:rsidR="002B1FDC" w:rsidRPr="00A244AD" w:rsidRDefault="002B1FDC" w:rsidP="002B1FDC">
      <w:pPr>
        <w:spacing w:before="100" w:beforeAutospacing="1" w:after="100" w:afterAutospacing="1" w:line="240" w:lineRule="auto"/>
        <w:ind w:left="-45" w:firstLine="0"/>
        <w:rPr>
          <w:rFonts w:ascii="Tahoma" w:eastAsia="Times New Roman" w:hAnsi="Tahoma" w:cs="B Zar"/>
          <w:color w:val="000000"/>
          <w:sz w:val="32"/>
          <w:szCs w:val="32"/>
          <w:rtl/>
        </w:rPr>
      </w:pPr>
      <w:r w:rsidRPr="00A244AD">
        <w:rPr>
          <w:rFonts w:ascii="B Lotus" w:eastAsia="Times New Roman" w:hAnsi="Tahoma" w:cs="B Zar" w:hint="cs"/>
          <w:color w:val="000000"/>
          <w:sz w:val="32"/>
          <w:szCs w:val="32"/>
          <w:rtl/>
        </w:rPr>
        <w:t>«</w:t>
      </w:r>
      <w:r w:rsidRPr="00A244AD">
        <w:rPr>
          <w:rFonts w:ascii="B Lotus" w:eastAsia="Times New Roman" w:hAnsi="2  Badr" w:cs="B Zar"/>
          <w:color w:val="000000"/>
          <w:sz w:val="32"/>
          <w:szCs w:val="32"/>
          <w:rtl/>
        </w:rPr>
        <w:t>اللّهُمَ صَلِّ عَلی مُحَمَّدٍ وَ آلِ مُحَمَّد وَ ألهِمنَا مَعرِفَۀَ فَضلِهِ وَ إجلالَ حُرمَتِهِ</w:t>
      </w:r>
      <w:r w:rsidRPr="00A244AD">
        <w:rPr>
          <w:rFonts w:ascii="B Lotus" w:eastAsia="Times New Roman" w:hAnsi="Tahoma" w:cs="B Zar" w:hint="cs"/>
          <w:color w:val="000000"/>
          <w:sz w:val="32"/>
          <w:szCs w:val="32"/>
          <w:rtl/>
        </w:rPr>
        <w:t>»</w:t>
      </w:r>
      <w:bookmarkStart w:id="1" w:name="_ftnref2"/>
      <w:r w:rsidRPr="00A244AD">
        <w:rPr>
          <w:rFonts w:ascii="B Lotus" w:eastAsia="Times New Roman" w:hAnsi="Tahoma" w:cs="B Zar"/>
          <w:color w:val="000000"/>
          <w:sz w:val="32"/>
          <w:szCs w:val="32"/>
          <w:rtl/>
        </w:rPr>
        <w:fldChar w:fldCharType="begin"/>
      </w:r>
      <w:r w:rsidRPr="00A244AD">
        <w:rPr>
          <w:rFonts w:ascii="B Lotus" w:eastAsia="Times New Roman" w:hAnsi="Tahoma" w:cs="B Zar"/>
          <w:color w:val="000000"/>
          <w:sz w:val="32"/>
          <w:szCs w:val="32"/>
          <w:rtl/>
        </w:rPr>
        <w:instrText xml:space="preserve"> </w:instrText>
      </w:r>
      <w:r w:rsidRPr="00A244AD">
        <w:rPr>
          <w:rFonts w:ascii="B Lotus" w:eastAsia="Times New Roman" w:hAnsi="Tahoma" w:cs="B Zar"/>
          <w:color w:val="000000"/>
          <w:sz w:val="32"/>
          <w:szCs w:val="32"/>
        </w:rPr>
        <w:instrText>HYPERLINK "http://mobalegh.miu.ac.ir/index.aspx?fkeyid=&amp;siteid=130&amp;pageid=25975&amp;newsview=49942" \l "_ftn2" \o</w:instrText>
      </w:r>
      <w:r w:rsidRPr="00A244AD">
        <w:rPr>
          <w:rFonts w:ascii="B Lotus" w:eastAsia="Times New Roman" w:hAnsi="Tahoma" w:cs="B Zar"/>
          <w:color w:val="000000"/>
          <w:sz w:val="32"/>
          <w:szCs w:val="32"/>
          <w:rtl/>
        </w:rPr>
        <w:instrText xml:space="preserve"> "" </w:instrText>
      </w:r>
      <w:r w:rsidRPr="00A244AD">
        <w:rPr>
          <w:rFonts w:ascii="B Lotus" w:eastAsia="Times New Roman" w:hAnsi="Tahoma" w:cs="B Zar"/>
          <w:color w:val="000000"/>
          <w:sz w:val="32"/>
          <w:szCs w:val="32"/>
          <w:rtl/>
        </w:rPr>
        <w:fldChar w:fldCharType="separate"/>
      </w:r>
      <w:r w:rsidRPr="00A244AD">
        <w:rPr>
          <w:rFonts w:ascii="B Lotus" w:hAnsi="B Lotus" w:cs="B Zar" w:hint="cs"/>
          <w:color w:val="0000FF"/>
          <w:sz w:val="32"/>
          <w:szCs w:val="32"/>
          <w:u w:val="single"/>
        </w:rPr>
        <w:t>[2]</w:t>
      </w:r>
      <w:r w:rsidRPr="00A244AD">
        <w:rPr>
          <w:rFonts w:ascii="B Lotus" w:eastAsia="Times New Roman" w:hAnsi="Tahoma" w:cs="B Zar"/>
          <w:color w:val="000000"/>
          <w:sz w:val="32"/>
          <w:szCs w:val="32"/>
          <w:rtl/>
        </w:rPr>
        <w:fldChar w:fldCharType="end"/>
      </w:r>
      <w:bookmarkEnd w:id="1"/>
      <w:r w:rsidRPr="00A244AD">
        <w:rPr>
          <w:rFonts w:ascii="B Lotus" w:eastAsia="Times New Roman" w:hAnsi="Tahoma" w:cs="B Zar" w:hint="cs"/>
          <w:color w:val="000000"/>
          <w:sz w:val="32"/>
          <w:szCs w:val="32"/>
          <w:rtl/>
        </w:rPr>
        <w:t xml:space="preserve"> خدایا! بر محمد و آل او درود فرست و شناخت فضیلت ماه رمضان و بزرگداشت حرمتش را به ما الهام فرما. </w:t>
      </w:r>
    </w:p>
    <w:p w:rsidR="002B1FDC" w:rsidRDefault="001D6F9C" w:rsidP="002B1FDC">
      <w:pPr>
        <w:spacing w:before="100" w:beforeAutospacing="1" w:after="100" w:afterAutospacing="1" w:line="240" w:lineRule="auto"/>
        <w:ind w:left="-45" w:firstLine="0"/>
        <w:rPr>
          <w:rFonts w:ascii="Tahoma" w:eastAsia="Times New Roman" w:hAnsi="Tahoma" w:cs="B Zar"/>
          <w:color w:val="000000"/>
          <w:sz w:val="32"/>
          <w:szCs w:val="32"/>
          <w:rtl/>
        </w:rPr>
      </w:pPr>
      <w:r>
        <w:rPr>
          <w:rFonts w:ascii="Tahoma" w:eastAsia="Times New Roman" w:hAnsi="Tahoma" w:cs="B Zar" w:hint="cs"/>
          <w:color w:val="000000"/>
          <w:sz w:val="32"/>
          <w:szCs w:val="32"/>
          <w:rtl/>
        </w:rPr>
        <w:t>این ماه را بزرگ بشماریم و هتک حرمت این ماه را نکنیم . کسانیکه علنا روزه خواری می کنند هتک حرمت این ماه را کرده اند و دو تا گناه مرتکب شده اند و تنبیه سختی خواهند شد.</w:t>
      </w:r>
    </w:p>
    <w:p w:rsidR="001D6F9C" w:rsidRPr="00A244AD" w:rsidRDefault="001D6F9C" w:rsidP="002B1FDC">
      <w:pPr>
        <w:spacing w:before="100" w:beforeAutospacing="1" w:after="100" w:afterAutospacing="1" w:line="240" w:lineRule="auto"/>
        <w:ind w:left="-45" w:firstLine="0"/>
        <w:rPr>
          <w:rFonts w:ascii="Tahoma" w:eastAsia="Times New Roman" w:hAnsi="Tahoma" w:cs="B Zar"/>
          <w:color w:val="000000"/>
          <w:sz w:val="32"/>
          <w:szCs w:val="32"/>
          <w:rtl/>
        </w:rPr>
      </w:pPr>
    </w:p>
    <w:p w:rsidR="002B1FDC" w:rsidRPr="00A244AD" w:rsidRDefault="002B1FDC" w:rsidP="002B1FDC">
      <w:pPr>
        <w:spacing w:before="100" w:beforeAutospacing="1" w:after="100" w:afterAutospacing="1" w:line="240" w:lineRule="auto"/>
        <w:ind w:firstLine="0"/>
        <w:rPr>
          <w:rFonts w:ascii="Tahoma" w:eastAsia="Times New Roman" w:hAnsi="Tahoma" w:cs="B Zar"/>
          <w:color w:val="000000"/>
          <w:sz w:val="32"/>
          <w:szCs w:val="32"/>
          <w:rtl/>
        </w:rPr>
      </w:pPr>
      <w:r w:rsidRPr="00A244AD">
        <w:rPr>
          <w:rFonts w:ascii="B Lotus" w:eastAsia="Times New Roman" w:hAnsi="Tahoma" w:cs="B Zar" w:hint="cs"/>
          <w:color w:val="000000"/>
          <w:sz w:val="32"/>
          <w:szCs w:val="32"/>
          <w:rtl/>
        </w:rPr>
        <w:t xml:space="preserve">انس بن مالک می گوید : </w:t>
      </w:r>
    </w:p>
    <w:p w:rsidR="002B1FDC" w:rsidRPr="00A244AD" w:rsidRDefault="002B1FDC" w:rsidP="002B1FDC">
      <w:pPr>
        <w:spacing w:before="100" w:beforeAutospacing="1" w:after="100" w:afterAutospacing="1" w:line="240" w:lineRule="auto"/>
        <w:ind w:firstLine="0"/>
        <w:rPr>
          <w:rFonts w:ascii="Tahoma" w:eastAsia="Times New Roman" w:hAnsi="Tahoma" w:cs="B Zar"/>
          <w:color w:val="000000"/>
          <w:sz w:val="32"/>
          <w:szCs w:val="32"/>
          <w:rtl/>
        </w:rPr>
      </w:pPr>
      <w:r w:rsidRPr="00A244AD">
        <w:rPr>
          <w:rFonts w:ascii="B Lotus" w:eastAsia="Times New Roman" w:hAnsi="Tahoma" w:cs="B Zar" w:hint="cs"/>
          <w:color w:val="000000"/>
          <w:sz w:val="32"/>
          <w:szCs w:val="32"/>
          <w:rtl/>
        </w:rPr>
        <w:t>«</w:t>
      </w:r>
      <w:r w:rsidRPr="00A244AD">
        <w:rPr>
          <w:rFonts w:ascii="B Lotus" w:eastAsia="Times New Roman" w:hAnsi="2  Badr" w:cs="B Zar"/>
          <w:color w:val="000000"/>
          <w:sz w:val="32"/>
          <w:szCs w:val="32"/>
          <w:rtl/>
        </w:rPr>
        <w:t xml:space="preserve">مَّا حَضَرَ شَهرُ رَمَضانِ قَالَ النَّبِیُّ صلی الله علیه و آله و سلم: </w:t>
      </w:r>
      <w:r w:rsidRPr="00A244AD">
        <w:rPr>
          <w:rFonts w:ascii="B Lotus" w:eastAsia="Times New Roman" w:hAnsi="Tahoma" w:cs="B Zar" w:hint="cs"/>
          <w:color w:val="000000"/>
          <w:sz w:val="32"/>
          <w:szCs w:val="32"/>
          <w:rtl/>
        </w:rPr>
        <w:t>«</w:t>
      </w:r>
      <w:r w:rsidRPr="00A244AD">
        <w:rPr>
          <w:rFonts w:ascii="B Lotus" w:eastAsia="Times New Roman" w:hAnsi="2  Badr" w:cs="B Zar"/>
          <w:color w:val="000000"/>
          <w:sz w:val="32"/>
          <w:szCs w:val="32"/>
          <w:rtl/>
        </w:rPr>
        <w:t>سُبحَان الله، ماذا تَستَقبِلوُنَ وَ ماذا یَستَقبِلُکُم، قالَها ثَلاثَ مَرّاتٍ</w:t>
      </w:r>
      <w:r w:rsidRPr="00A244AD">
        <w:rPr>
          <w:rFonts w:ascii="B Lotus" w:eastAsia="Times New Roman" w:hAnsi="Tahoma" w:cs="B Zar" w:hint="cs"/>
          <w:color w:val="000000"/>
          <w:sz w:val="32"/>
          <w:szCs w:val="32"/>
          <w:rtl/>
        </w:rPr>
        <w:t>»</w:t>
      </w:r>
    </w:p>
    <w:p w:rsidR="002B1FDC" w:rsidRPr="00A244AD" w:rsidRDefault="002B1FDC" w:rsidP="002B1FDC">
      <w:pPr>
        <w:spacing w:before="100" w:beforeAutospacing="1" w:after="100" w:afterAutospacing="1" w:line="240" w:lineRule="auto"/>
        <w:ind w:left="-45" w:firstLine="0"/>
        <w:rPr>
          <w:rFonts w:ascii="Tahoma" w:eastAsia="Times New Roman" w:hAnsi="Tahoma" w:cs="B Zar"/>
          <w:color w:val="000000"/>
          <w:sz w:val="32"/>
          <w:szCs w:val="32"/>
          <w:rtl/>
        </w:rPr>
      </w:pPr>
      <w:r w:rsidRPr="00A244AD">
        <w:rPr>
          <w:rFonts w:ascii="B Lotus" w:eastAsia="Times New Roman" w:hAnsi="Tahoma" w:cs="B Zar" w:hint="cs"/>
          <w:color w:val="000000"/>
          <w:sz w:val="32"/>
          <w:szCs w:val="32"/>
          <w:rtl/>
        </w:rPr>
        <w:t>هنگامی که ماه رمضان فرا می رسید، پیامبر صلی الله علیه و آله و سلم می فرمود که منزه است خدا، بنگرید که به استقبال چه می روید و چه به شما روی می آورد و این جمله را سه بار تکرار فرمود.</w:t>
      </w:r>
      <w:bookmarkStart w:id="2" w:name="_ftnref3"/>
      <w:r w:rsidRPr="00A244AD">
        <w:rPr>
          <w:rFonts w:ascii="B Lotus" w:eastAsia="Times New Roman" w:hAnsi="Tahoma" w:cs="B Zar"/>
          <w:color w:val="000000"/>
          <w:sz w:val="32"/>
          <w:szCs w:val="32"/>
          <w:rtl/>
        </w:rPr>
        <w:fldChar w:fldCharType="begin"/>
      </w:r>
      <w:r w:rsidRPr="00A244AD">
        <w:rPr>
          <w:rFonts w:ascii="B Lotus" w:eastAsia="Times New Roman" w:hAnsi="Tahoma" w:cs="B Zar"/>
          <w:color w:val="000000"/>
          <w:sz w:val="32"/>
          <w:szCs w:val="32"/>
          <w:rtl/>
        </w:rPr>
        <w:instrText xml:space="preserve"> </w:instrText>
      </w:r>
      <w:r w:rsidRPr="00A244AD">
        <w:rPr>
          <w:rFonts w:ascii="B Lotus" w:eastAsia="Times New Roman" w:hAnsi="Tahoma" w:cs="B Zar"/>
          <w:color w:val="000000"/>
          <w:sz w:val="32"/>
          <w:szCs w:val="32"/>
        </w:rPr>
        <w:instrText>HYPERLINK "http://mobalegh.miu.ac.ir/index.aspx?fkeyid=&amp;siteid=130&amp;pageid=25975&amp;newsview=49942" \l "_ftn3" \o</w:instrText>
      </w:r>
      <w:r w:rsidRPr="00A244AD">
        <w:rPr>
          <w:rFonts w:ascii="B Lotus" w:eastAsia="Times New Roman" w:hAnsi="Tahoma" w:cs="B Zar"/>
          <w:color w:val="000000"/>
          <w:sz w:val="32"/>
          <w:szCs w:val="32"/>
          <w:rtl/>
        </w:rPr>
        <w:instrText xml:space="preserve"> "" </w:instrText>
      </w:r>
      <w:r w:rsidRPr="00A244AD">
        <w:rPr>
          <w:rFonts w:ascii="B Lotus" w:eastAsia="Times New Roman" w:hAnsi="Tahoma" w:cs="B Zar"/>
          <w:color w:val="000000"/>
          <w:sz w:val="32"/>
          <w:szCs w:val="32"/>
          <w:rtl/>
        </w:rPr>
        <w:fldChar w:fldCharType="separate"/>
      </w:r>
      <w:r w:rsidRPr="00A244AD">
        <w:rPr>
          <w:rFonts w:ascii="B Lotus" w:hAnsi="B Lotus" w:cs="B Zar" w:hint="cs"/>
          <w:color w:val="0000FF"/>
          <w:sz w:val="32"/>
          <w:szCs w:val="32"/>
          <w:u w:val="single"/>
        </w:rPr>
        <w:t>[3]</w:t>
      </w:r>
      <w:r w:rsidRPr="00A244AD">
        <w:rPr>
          <w:rFonts w:ascii="B Lotus" w:eastAsia="Times New Roman" w:hAnsi="Tahoma" w:cs="B Zar"/>
          <w:color w:val="000000"/>
          <w:sz w:val="32"/>
          <w:szCs w:val="32"/>
          <w:rtl/>
        </w:rPr>
        <w:fldChar w:fldCharType="end"/>
      </w:r>
      <w:bookmarkEnd w:id="2"/>
    </w:p>
    <w:p w:rsidR="002B1FDC" w:rsidRPr="00A244AD" w:rsidRDefault="002B1FDC" w:rsidP="002B1FDC">
      <w:pPr>
        <w:spacing w:before="100" w:beforeAutospacing="1" w:after="100" w:afterAutospacing="1" w:line="240" w:lineRule="auto"/>
        <w:ind w:left="-45" w:firstLine="0"/>
        <w:rPr>
          <w:rFonts w:ascii="Tahoma" w:eastAsia="Times New Roman" w:hAnsi="Tahoma" w:cs="B Zar"/>
          <w:color w:val="000000"/>
          <w:sz w:val="32"/>
          <w:szCs w:val="32"/>
          <w:rtl/>
        </w:rPr>
      </w:pPr>
      <w:r w:rsidRPr="00A244AD">
        <w:rPr>
          <w:rFonts w:ascii="B Lotus" w:eastAsia="Times New Roman" w:hAnsi="Tahoma" w:cs="B Zar" w:hint="cs"/>
          <w:color w:val="000000"/>
          <w:sz w:val="32"/>
          <w:szCs w:val="32"/>
          <w:rtl/>
        </w:rPr>
        <w:t>شناخت عظمت و فضیلت ماه رمضان تا آنجا ارزش دارد که پیامبر اکرم صلی الله علیه و آله و سلم فرمود:</w:t>
      </w:r>
    </w:p>
    <w:p w:rsidR="001D6F9C" w:rsidRDefault="001D6F9C" w:rsidP="002B1FDC">
      <w:pPr>
        <w:spacing w:before="100" w:beforeAutospacing="1" w:after="100" w:afterAutospacing="1" w:line="240" w:lineRule="auto"/>
        <w:ind w:left="-45" w:firstLine="0"/>
        <w:rPr>
          <w:rFonts w:ascii="B Lotus" w:eastAsia="Times New Roman" w:hAnsi="Tahoma" w:cs="B Zar"/>
          <w:color w:val="000000"/>
          <w:sz w:val="32"/>
          <w:szCs w:val="32"/>
          <w:rtl/>
        </w:rPr>
      </w:pPr>
    </w:p>
    <w:p w:rsidR="002B1FDC" w:rsidRPr="00A244AD" w:rsidRDefault="002B1FDC" w:rsidP="002B1FDC">
      <w:pPr>
        <w:spacing w:before="100" w:beforeAutospacing="1" w:after="100" w:afterAutospacing="1" w:line="240" w:lineRule="auto"/>
        <w:ind w:left="-45" w:firstLine="0"/>
        <w:rPr>
          <w:rFonts w:ascii="Tahoma" w:eastAsia="Times New Roman" w:hAnsi="Tahoma" w:cs="B Zar"/>
          <w:color w:val="000000"/>
          <w:sz w:val="32"/>
          <w:szCs w:val="32"/>
          <w:rtl/>
        </w:rPr>
      </w:pPr>
      <w:r w:rsidRPr="00A244AD">
        <w:rPr>
          <w:rFonts w:ascii="B Lotus" w:eastAsia="Times New Roman" w:hAnsi="Tahoma" w:cs="B Zar" w:hint="cs"/>
          <w:color w:val="000000"/>
          <w:sz w:val="32"/>
          <w:szCs w:val="32"/>
          <w:rtl/>
        </w:rPr>
        <w:t>«</w:t>
      </w:r>
      <w:r w:rsidRPr="00A244AD">
        <w:rPr>
          <w:rFonts w:ascii="B Lotus" w:eastAsia="Times New Roman" w:hAnsi="2  Badr" w:cs="B Zar"/>
          <w:color w:val="000000"/>
          <w:sz w:val="32"/>
          <w:szCs w:val="32"/>
          <w:rtl/>
        </w:rPr>
        <w:t>لَو یَعلَمُ العَبدُ ما فی رَمَضانٍ لَوَدَّ أن یَکوُنَ رَمَضانُ السَّنَۀَ</w:t>
      </w:r>
      <w:r w:rsidRPr="00A244AD">
        <w:rPr>
          <w:rFonts w:ascii="B Lotus" w:eastAsia="Times New Roman" w:hAnsi="Tahoma" w:cs="B Zar" w:hint="cs"/>
          <w:color w:val="000000"/>
          <w:sz w:val="32"/>
          <w:szCs w:val="32"/>
          <w:rtl/>
        </w:rPr>
        <w:t>»</w:t>
      </w:r>
      <w:bookmarkStart w:id="3" w:name="_ftnref4"/>
      <w:r w:rsidRPr="00A244AD">
        <w:rPr>
          <w:rFonts w:ascii="B Lotus" w:eastAsia="Times New Roman" w:hAnsi="Tahoma" w:cs="B Zar"/>
          <w:color w:val="000000"/>
          <w:sz w:val="32"/>
          <w:szCs w:val="32"/>
          <w:rtl/>
        </w:rPr>
        <w:fldChar w:fldCharType="begin"/>
      </w:r>
      <w:r w:rsidRPr="00A244AD">
        <w:rPr>
          <w:rFonts w:ascii="B Lotus" w:eastAsia="Times New Roman" w:hAnsi="Tahoma" w:cs="B Zar"/>
          <w:color w:val="000000"/>
          <w:sz w:val="32"/>
          <w:szCs w:val="32"/>
          <w:rtl/>
        </w:rPr>
        <w:instrText xml:space="preserve"> </w:instrText>
      </w:r>
      <w:r w:rsidRPr="00A244AD">
        <w:rPr>
          <w:rFonts w:ascii="B Lotus" w:eastAsia="Times New Roman" w:hAnsi="Tahoma" w:cs="B Zar"/>
          <w:color w:val="000000"/>
          <w:sz w:val="32"/>
          <w:szCs w:val="32"/>
        </w:rPr>
        <w:instrText>HYPERLINK "http://mobalegh.miu.ac.ir/index.aspx?fkeyid=&amp;siteid=130&amp;pageid=25975&amp;newsview=49942" \l "_ftn4" \o</w:instrText>
      </w:r>
      <w:r w:rsidRPr="00A244AD">
        <w:rPr>
          <w:rFonts w:ascii="B Lotus" w:eastAsia="Times New Roman" w:hAnsi="Tahoma" w:cs="B Zar"/>
          <w:color w:val="000000"/>
          <w:sz w:val="32"/>
          <w:szCs w:val="32"/>
          <w:rtl/>
        </w:rPr>
        <w:instrText xml:space="preserve"> "" </w:instrText>
      </w:r>
      <w:r w:rsidRPr="00A244AD">
        <w:rPr>
          <w:rFonts w:ascii="B Lotus" w:eastAsia="Times New Roman" w:hAnsi="Tahoma" w:cs="B Zar"/>
          <w:color w:val="000000"/>
          <w:sz w:val="32"/>
          <w:szCs w:val="32"/>
          <w:rtl/>
        </w:rPr>
        <w:fldChar w:fldCharType="separate"/>
      </w:r>
      <w:r w:rsidRPr="00A244AD">
        <w:rPr>
          <w:rFonts w:ascii="B Lotus" w:hAnsi="B Lotus" w:cs="B Zar" w:hint="cs"/>
          <w:color w:val="0000FF"/>
          <w:sz w:val="32"/>
          <w:szCs w:val="32"/>
          <w:u w:val="single"/>
        </w:rPr>
        <w:t>[4]</w:t>
      </w:r>
      <w:r w:rsidRPr="00A244AD">
        <w:rPr>
          <w:rFonts w:ascii="B Lotus" w:eastAsia="Times New Roman" w:hAnsi="Tahoma" w:cs="B Zar"/>
          <w:color w:val="000000"/>
          <w:sz w:val="32"/>
          <w:szCs w:val="32"/>
          <w:rtl/>
        </w:rPr>
        <w:fldChar w:fldCharType="end"/>
      </w:r>
      <w:bookmarkEnd w:id="3"/>
      <w:r w:rsidRPr="00A244AD">
        <w:rPr>
          <w:rFonts w:ascii="B Lotus" w:eastAsia="Times New Roman" w:hAnsi="Tahoma" w:cs="B Zar" w:hint="cs"/>
          <w:color w:val="000000"/>
          <w:sz w:val="32"/>
          <w:szCs w:val="32"/>
          <w:rtl/>
        </w:rPr>
        <w:t xml:space="preserve"> اگر بنده از آن چه که در ماه رمضان قرار داده شده آگاهی داشت، با تمام وجود دوست می داشت که همه سال، ماه رمضان باشد.</w:t>
      </w:r>
    </w:p>
    <w:p w:rsidR="002B1FDC" w:rsidRPr="00A244AD" w:rsidRDefault="002B1FDC" w:rsidP="002B1FDC">
      <w:pPr>
        <w:spacing w:line="240" w:lineRule="auto"/>
        <w:ind w:firstLine="0"/>
        <w:jc w:val="left"/>
        <w:rPr>
          <w:rFonts w:ascii="Times New Roman" w:eastAsia="Times New Roman" w:hAnsi="Times New Roman" w:cs="B Zar"/>
          <w:color w:val="000000"/>
          <w:sz w:val="32"/>
          <w:szCs w:val="32"/>
          <w:rtl/>
        </w:rPr>
      </w:pPr>
      <w:r w:rsidRPr="00A244AD">
        <w:rPr>
          <w:rFonts w:ascii="Times New Roman" w:eastAsia="Times New Roman" w:hAnsi="Times New Roman" w:cs="B Zar" w:hint="cs"/>
          <w:color w:val="000000"/>
          <w:sz w:val="32"/>
          <w:szCs w:val="32"/>
          <w:rtl/>
        </w:rPr>
        <w:t>اهمیت ماه مبارک غیر قابل توصیف است.</w:t>
      </w:r>
    </w:p>
    <w:p w:rsidR="002B1FDC" w:rsidRPr="00A244AD" w:rsidRDefault="002B1FDC" w:rsidP="002B1FDC">
      <w:pPr>
        <w:spacing w:line="240" w:lineRule="auto"/>
        <w:ind w:firstLine="0"/>
        <w:jc w:val="left"/>
        <w:rPr>
          <w:rFonts w:ascii="Times New Roman" w:eastAsia="Times New Roman" w:hAnsi="Times New Roman" w:cs="B Zar"/>
          <w:color w:val="000000"/>
          <w:sz w:val="32"/>
          <w:szCs w:val="32"/>
          <w:rtl/>
        </w:rPr>
      </w:pPr>
      <w:r w:rsidRPr="00A244AD">
        <w:rPr>
          <w:rFonts w:ascii="Times New Roman" w:eastAsia="Times New Roman" w:hAnsi="Times New Roman" w:cs="B Zar" w:hint="cs"/>
          <w:color w:val="000000"/>
          <w:sz w:val="32"/>
          <w:szCs w:val="32"/>
          <w:rtl/>
        </w:rPr>
        <w:t>فرصت منحصر به فردی است که خداوند قرار داده تا انسان از نظر معنوی کاستی ها وکمبودهایش را برطرف کند. خیلی مهم است .</w:t>
      </w:r>
    </w:p>
    <w:p w:rsidR="002B1FDC" w:rsidRPr="00A244AD" w:rsidRDefault="002B1FDC" w:rsidP="002B1FDC">
      <w:pPr>
        <w:spacing w:line="240" w:lineRule="auto"/>
        <w:ind w:firstLine="0"/>
        <w:jc w:val="left"/>
        <w:rPr>
          <w:rFonts w:ascii="Times New Roman" w:eastAsia="Times New Roman" w:hAnsi="Times New Roman" w:cs="B Zar"/>
          <w:color w:val="000000"/>
          <w:sz w:val="32"/>
          <w:szCs w:val="32"/>
        </w:rPr>
      </w:pPr>
    </w:p>
    <w:p w:rsidR="002B1FDC" w:rsidRPr="00A244AD" w:rsidRDefault="002B1FDC" w:rsidP="002B1FDC">
      <w:pPr>
        <w:spacing w:before="100" w:beforeAutospacing="1" w:after="100" w:afterAutospacing="1" w:line="240" w:lineRule="auto"/>
        <w:ind w:firstLine="0"/>
        <w:rPr>
          <w:rFonts w:ascii="Tahoma" w:eastAsia="Times New Roman" w:hAnsi="Tahoma" w:cs="B Zar"/>
          <w:color w:val="000000"/>
          <w:sz w:val="32"/>
          <w:szCs w:val="32"/>
          <w:rtl/>
        </w:rPr>
      </w:pPr>
    </w:p>
    <w:p w:rsidR="002B1FDC" w:rsidRPr="00A244AD" w:rsidRDefault="002B1FDC" w:rsidP="002B1FDC">
      <w:pPr>
        <w:spacing w:before="100" w:beforeAutospacing="1" w:after="100" w:afterAutospacing="1" w:line="240" w:lineRule="auto"/>
        <w:ind w:left="-45" w:firstLine="0"/>
        <w:rPr>
          <w:rFonts w:ascii="B Lotus" w:eastAsia="Times New Roman" w:hAnsi="Tahoma" w:cs="B Zar"/>
          <w:color w:val="000000"/>
          <w:sz w:val="32"/>
          <w:szCs w:val="32"/>
          <w:rtl/>
        </w:rPr>
      </w:pPr>
      <w:r w:rsidRPr="00A244AD">
        <w:rPr>
          <w:rFonts w:ascii="B Lotus" w:eastAsia="Times New Roman" w:hAnsi="Tahoma" w:cs="B Zar" w:hint="cs"/>
          <w:color w:val="000000"/>
          <w:sz w:val="32"/>
          <w:szCs w:val="32"/>
          <w:rtl/>
        </w:rPr>
        <w:t>هر طور بشناسیم ، همانطور برخورد می کنیم.</w:t>
      </w:r>
    </w:p>
    <w:p w:rsidR="002B1FDC" w:rsidRPr="00A244AD" w:rsidRDefault="002B1FDC" w:rsidP="002B1FDC">
      <w:pPr>
        <w:spacing w:before="100" w:beforeAutospacing="1" w:after="100" w:afterAutospacing="1" w:line="240" w:lineRule="auto"/>
        <w:ind w:left="-45" w:firstLine="0"/>
        <w:rPr>
          <w:rFonts w:ascii="B Lotus" w:eastAsia="Times New Roman" w:hAnsi="Tahoma" w:cs="B Zar"/>
          <w:color w:val="000000"/>
          <w:sz w:val="32"/>
          <w:szCs w:val="32"/>
          <w:rtl/>
        </w:rPr>
      </w:pPr>
      <w:r w:rsidRPr="00A244AD">
        <w:rPr>
          <w:rFonts w:ascii="B Lotus" w:eastAsia="Times New Roman" w:hAnsi="Tahoma" w:cs="B Zar" w:hint="cs"/>
          <w:color w:val="000000"/>
          <w:sz w:val="32"/>
          <w:szCs w:val="32"/>
          <w:rtl/>
        </w:rPr>
        <w:t>شما مثلا می شنوید که فلانی خیلی انسان دروغگویی هست و فلان ویژگی های بد را دارد...</w:t>
      </w:r>
    </w:p>
    <w:p w:rsidR="002B1FDC" w:rsidRPr="00A244AD" w:rsidRDefault="002B1FDC" w:rsidP="002B1FDC">
      <w:pPr>
        <w:spacing w:before="100" w:beforeAutospacing="1" w:after="100" w:afterAutospacing="1" w:line="240" w:lineRule="auto"/>
        <w:ind w:left="-45" w:firstLine="0"/>
        <w:rPr>
          <w:rFonts w:ascii="B Lotus" w:eastAsia="Times New Roman" w:hAnsi="Tahoma" w:cs="B Zar"/>
          <w:color w:val="000000"/>
          <w:sz w:val="32"/>
          <w:szCs w:val="32"/>
          <w:rtl/>
        </w:rPr>
      </w:pPr>
      <w:r w:rsidRPr="00A244AD">
        <w:rPr>
          <w:rFonts w:ascii="B Lotus" w:eastAsia="Times New Roman" w:hAnsi="Tahoma" w:cs="B Zar" w:hint="cs"/>
          <w:color w:val="000000"/>
          <w:sz w:val="32"/>
          <w:szCs w:val="32"/>
          <w:rtl/>
        </w:rPr>
        <w:t>وقتی به او می رسید آمادگی شنیدن دروغ را داری ، حرف های او را خیلی باور نمی کنی و...</w:t>
      </w:r>
    </w:p>
    <w:p w:rsidR="002B1FDC" w:rsidRPr="00A244AD" w:rsidRDefault="002B1FDC" w:rsidP="002B1FDC">
      <w:pPr>
        <w:spacing w:before="100" w:beforeAutospacing="1" w:after="100" w:afterAutospacing="1" w:line="240" w:lineRule="auto"/>
        <w:ind w:left="-45" w:firstLine="0"/>
        <w:rPr>
          <w:rFonts w:ascii="B Lotus" w:eastAsia="Times New Roman" w:hAnsi="Tahoma" w:cs="B Zar"/>
          <w:color w:val="000000"/>
          <w:sz w:val="32"/>
          <w:szCs w:val="32"/>
          <w:rtl/>
        </w:rPr>
      </w:pPr>
      <w:r w:rsidRPr="00A244AD">
        <w:rPr>
          <w:rFonts w:ascii="B Lotus" w:eastAsia="Times New Roman" w:hAnsi="Tahoma" w:cs="B Zar" w:hint="cs"/>
          <w:color w:val="000000"/>
          <w:sz w:val="32"/>
          <w:szCs w:val="32"/>
          <w:rtl/>
        </w:rPr>
        <w:t>از طرف دیگر نسبت به شخص مثبت هم همینطور...</w:t>
      </w:r>
    </w:p>
    <w:p w:rsidR="002B1FDC" w:rsidRPr="00A244AD" w:rsidRDefault="002B1FDC" w:rsidP="002B1FDC">
      <w:pPr>
        <w:spacing w:before="100" w:beforeAutospacing="1" w:after="100" w:afterAutospacing="1" w:line="240" w:lineRule="auto"/>
        <w:ind w:left="-45" w:firstLine="0"/>
        <w:rPr>
          <w:rFonts w:ascii="B Lotus" w:eastAsia="Times New Roman" w:hAnsi="Tahoma" w:cs="B Zar"/>
          <w:color w:val="000000"/>
          <w:sz w:val="32"/>
          <w:szCs w:val="32"/>
          <w:rtl/>
        </w:rPr>
      </w:pPr>
    </w:p>
    <w:p w:rsidR="002B1FDC" w:rsidRPr="00A244AD" w:rsidRDefault="002B1FDC" w:rsidP="002B1FDC">
      <w:pPr>
        <w:spacing w:before="100" w:beforeAutospacing="1" w:after="100" w:afterAutospacing="1" w:line="240" w:lineRule="auto"/>
        <w:ind w:left="-45" w:firstLine="0"/>
        <w:rPr>
          <w:rFonts w:ascii="B Lotus" w:eastAsia="Times New Roman" w:hAnsi="Tahoma" w:cs="B Zar"/>
          <w:color w:val="000000"/>
          <w:sz w:val="32"/>
          <w:szCs w:val="32"/>
          <w:rtl/>
        </w:rPr>
      </w:pPr>
      <w:r w:rsidRPr="00A244AD">
        <w:rPr>
          <w:rFonts w:ascii="B Lotus" w:eastAsia="Times New Roman" w:hAnsi="Tahoma" w:cs="B Zar" w:hint="cs"/>
          <w:color w:val="000000"/>
          <w:sz w:val="32"/>
          <w:szCs w:val="32"/>
          <w:rtl/>
        </w:rPr>
        <w:t xml:space="preserve">حالا ائمه ی معصومین علیهم السلام می خواهند نسبت به ماه مبارک رمضان به ما شناخت بدهند که ما چطور با این ماه مواجه شویم : </w:t>
      </w:r>
    </w:p>
    <w:p w:rsidR="002B1FDC" w:rsidRPr="00A244AD" w:rsidRDefault="002B1FDC" w:rsidP="002B1FDC">
      <w:pPr>
        <w:spacing w:before="100" w:beforeAutospacing="1" w:after="100" w:afterAutospacing="1" w:line="240" w:lineRule="auto"/>
        <w:ind w:left="-45" w:firstLine="0"/>
        <w:rPr>
          <w:rFonts w:ascii="B Lotus" w:eastAsia="Times New Roman" w:hAnsi="Tahoma" w:cs="B Zar"/>
          <w:color w:val="000000"/>
          <w:sz w:val="32"/>
          <w:szCs w:val="32"/>
          <w:rtl/>
        </w:rPr>
      </w:pPr>
      <w:r w:rsidRPr="00A244AD">
        <w:rPr>
          <w:rFonts w:ascii="B Lotus" w:eastAsia="Times New Roman" w:hAnsi="Tahoma" w:cs="B Zar" w:hint="cs"/>
          <w:color w:val="000000"/>
          <w:sz w:val="32"/>
          <w:szCs w:val="32"/>
          <w:rtl/>
        </w:rPr>
        <w:t>این خطبه ی پیامبر اکرم صل الله علیه و آله در روز آخر ماه شعبان و اولین روز ماه مبارک رمضان خیلی خطبه ی شنیدنی ای هست. هر سال تازگی دارد و باید در ابتدای این ماه و حتی قبل از ورود به این ماه به آن توجه کرد.</w:t>
      </w:r>
    </w:p>
    <w:p w:rsidR="002B1FDC" w:rsidRPr="00A244AD" w:rsidRDefault="002B1FDC" w:rsidP="002B1FDC">
      <w:pPr>
        <w:spacing w:before="100" w:beforeAutospacing="1" w:after="100" w:afterAutospacing="1" w:line="240" w:lineRule="auto"/>
        <w:ind w:left="-45" w:firstLine="0"/>
        <w:rPr>
          <w:rFonts w:ascii="B Lotus" w:eastAsia="Times New Roman" w:hAnsi="Tahoma" w:cs="B Zar"/>
          <w:color w:val="000000"/>
          <w:sz w:val="32"/>
          <w:szCs w:val="32"/>
          <w:rtl/>
        </w:rPr>
      </w:pPr>
    </w:p>
    <w:p w:rsidR="002B1FDC" w:rsidRPr="00A244AD" w:rsidRDefault="002B1FDC" w:rsidP="00E03964">
      <w:pPr>
        <w:spacing w:before="100" w:beforeAutospacing="1" w:after="100" w:afterAutospacing="1" w:line="240" w:lineRule="auto"/>
        <w:ind w:firstLine="0"/>
        <w:jc w:val="left"/>
        <w:rPr>
          <w:rFonts w:ascii="Times New Roman" w:eastAsia="Times New Roman" w:hAnsi="Times New Roman" w:cs="B Zar"/>
          <w:sz w:val="32"/>
          <w:szCs w:val="32"/>
        </w:rPr>
      </w:pPr>
      <w:r w:rsidRPr="00A244AD">
        <w:rPr>
          <w:rFonts w:ascii="Times New Roman" w:eastAsia="Times New Roman" w:hAnsi="Times New Roman" w:cs="B Zar"/>
          <w:color w:val="0000FF"/>
          <w:sz w:val="32"/>
          <w:szCs w:val="32"/>
          <w:rtl/>
        </w:rPr>
        <w:t>عَنِ الرِّضَا عَنْ آبَائِهِ عَنْ عَلِیٍّ علیه السلام قَالَ إِنَّ رَسُولَ اللَّهِ صلی الله علیه وآله خَطَبَنَا ذَاتَ یَوْمٍ فَقَالَ</w:t>
      </w:r>
      <w:r w:rsidRPr="00A244AD">
        <w:rPr>
          <w:rFonts w:ascii="Times New Roman" w:eastAsia="Times New Roman" w:hAnsi="Times New Roman" w:cs="B Zar"/>
          <w:color w:val="0000FF"/>
          <w:sz w:val="32"/>
          <w:szCs w:val="32"/>
        </w:rPr>
        <w:t>:</w:t>
      </w:r>
    </w:p>
    <w:p w:rsidR="002B1FDC" w:rsidRPr="00A244AD" w:rsidRDefault="002B1FDC" w:rsidP="00E03964">
      <w:pPr>
        <w:spacing w:before="100" w:beforeAutospacing="1" w:after="100" w:afterAutospacing="1" w:line="240" w:lineRule="auto"/>
        <w:ind w:firstLine="0"/>
        <w:jc w:val="left"/>
        <w:rPr>
          <w:rFonts w:ascii="Times New Roman" w:eastAsia="Times New Roman" w:hAnsi="Times New Roman" w:cs="B Zar"/>
          <w:sz w:val="32"/>
          <w:szCs w:val="32"/>
        </w:rPr>
      </w:pPr>
      <w:r w:rsidRPr="00A244AD">
        <w:rPr>
          <w:rFonts w:ascii="Times New Roman" w:eastAsia="Times New Roman" w:hAnsi="Times New Roman" w:cs="B Zar"/>
          <w:color w:val="0000FF"/>
          <w:sz w:val="32"/>
          <w:szCs w:val="32"/>
        </w:rPr>
        <w:t> </w:t>
      </w:r>
      <w:r w:rsidRPr="00A244AD">
        <w:rPr>
          <w:rFonts w:ascii="Times New Roman" w:eastAsia="Times New Roman" w:hAnsi="Times New Roman" w:cs="B Zar"/>
          <w:color w:val="0000FF"/>
          <w:sz w:val="32"/>
          <w:szCs w:val="32"/>
          <w:rtl/>
        </w:rPr>
        <w:t>أَیُّهَا النَّاسُ إِنَّهُ قَدْ أَقْبَلَ إِلَیْکُمْ شَهْرُ اللَّهِ بِالْبَرَکَةِ وَ الرَّحْمَةِ وَ الْمَغْفِرَةِ شَهْرٌ هُوَ عِنْدَ اللَّهِ أَفْضَلُ الشُّهُورِ وَ أَیَّامُهُ أَفْضَلُ الْأَیَّامِ وَ لَیَالِیهِ أَفْضَلُ اللَّیَالِی وَ سَاعَاتُهُ أَفْضَلُ السَّاعَاتِ</w:t>
      </w:r>
      <w:r w:rsidRPr="00A244AD">
        <w:rPr>
          <w:rFonts w:ascii="Times New Roman" w:eastAsia="Times New Roman" w:hAnsi="Times New Roman" w:cs="B Zar"/>
          <w:color w:val="0000FF"/>
          <w:sz w:val="32"/>
          <w:szCs w:val="32"/>
        </w:rPr>
        <w:t>.</w:t>
      </w:r>
    </w:p>
    <w:p w:rsidR="002B1FDC" w:rsidRPr="00A244AD" w:rsidRDefault="002B1FDC" w:rsidP="00E03964">
      <w:pPr>
        <w:spacing w:before="100" w:beforeAutospacing="1" w:after="100" w:afterAutospacing="1" w:line="240" w:lineRule="auto"/>
        <w:ind w:firstLine="0"/>
        <w:jc w:val="left"/>
        <w:rPr>
          <w:rFonts w:ascii="Times New Roman" w:eastAsia="Times New Roman" w:hAnsi="Times New Roman" w:cs="B Zar"/>
          <w:sz w:val="32"/>
          <w:szCs w:val="32"/>
        </w:rPr>
      </w:pPr>
      <w:r w:rsidRPr="00A244AD">
        <w:rPr>
          <w:rFonts w:ascii="Times New Roman" w:eastAsia="Times New Roman" w:hAnsi="Times New Roman" w:cs="B Zar"/>
          <w:sz w:val="32"/>
          <w:szCs w:val="32"/>
          <w:rtl/>
        </w:rPr>
        <w:t>ای مردم! ماه خدا با برکت و رحمت و آمرزش به سوی شما رو کرده است</w:t>
      </w:r>
      <w:r w:rsidRPr="00A244AD">
        <w:rPr>
          <w:rFonts w:ascii="Times New Roman" w:eastAsia="Times New Roman" w:hAnsi="Times New Roman" w:cs="B Zar"/>
          <w:sz w:val="32"/>
          <w:szCs w:val="32"/>
        </w:rPr>
        <w:t xml:space="preserve">. </w:t>
      </w:r>
      <w:r w:rsidRPr="00A244AD">
        <w:rPr>
          <w:rFonts w:ascii="Times New Roman" w:eastAsia="Times New Roman" w:hAnsi="Times New Roman" w:cs="B Zar"/>
          <w:sz w:val="32"/>
          <w:szCs w:val="32"/>
        </w:rPr>
        <w:br/>
      </w:r>
      <w:r w:rsidRPr="00A244AD">
        <w:rPr>
          <w:rFonts w:ascii="Times New Roman" w:eastAsia="Times New Roman" w:hAnsi="Times New Roman" w:cs="B Zar"/>
          <w:sz w:val="32"/>
          <w:szCs w:val="32"/>
          <w:rtl/>
        </w:rPr>
        <w:t>ماهی که نزد خدا، بهترین ماه‌هاست و روزهایش بهترین روزها و شب‌هایش بهترین شب‌ها و ساعت‌هایش بهترین ساعت‌هاست</w:t>
      </w:r>
      <w:r w:rsidRPr="00A244AD">
        <w:rPr>
          <w:rFonts w:ascii="Times New Roman" w:eastAsia="Times New Roman" w:hAnsi="Times New Roman" w:cs="B Zar"/>
          <w:sz w:val="32"/>
          <w:szCs w:val="32"/>
        </w:rPr>
        <w:t>.</w:t>
      </w:r>
    </w:p>
    <w:p w:rsidR="002B1FDC" w:rsidRPr="00A244AD" w:rsidRDefault="002B1FDC" w:rsidP="00E03964">
      <w:pPr>
        <w:spacing w:before="100" w:beforeAutospacing="1" w:after="100" w:afterAutospacing="1" w:line="240" w:lineRule="auto"/>
        <w:ind w:firstLine="0"/>
        <w:jc w:val="left"/>
        <w:rPr>
          <w:rFonts w:ascii="Times New Roman" w:eastAsia="Times New Roman" w:hAnsi="Times New Roman" w:cs="B Zar"/>
          <w:sz w:val="32"/>
          <w:szCs w:val="32"/>
        </w:rPr>
      </w:pPr>
      <w:r w:rsidRPr="00A244AD">
        <w:rPr>
          <w:rFonts w:ascii="Times New Roman" w:eastAsia="Times New Roman" w:hAnsi="Times New Roman" w:cs="B Zar"/>
          <w:color w:val="0000FF"/>
          <w:sz w:val="32"/>
          <w:szCs w:val="32"/>
          <w:rtl/>
        </w:rPr>
        <w:t>هُوَ شَهْرٌ دُعِیتُمْ فِیهِ إِلَی ضِیَافَةِ اللَّهِ وَ جُعِلْتُمْ فِیهِ مِنْ أَهْلِ کَرَامَةِ اللَّهِ أَنْفَاسُکُمْ فِیهِ تَسْبِیحٌ وَ نَوْمُکُمْ فِیهِ عِبَادَةٌ وَ عَمَلُکُمْ فِیهِ مَقْبُولٌ وَ دُعَاؤُکُمْ فِیهِ مُسْتَجَابٌ فَاسْأَلُوا اللَّهَ رَبَّکُمْ بِنِیَّاتٍ صَادِقَةٍ وَ قُلُوبٍ طَاهِرَةٍ أَنْ یُوَفِّقَکُمْ لِصِیَامِهِ وَ تِلَاوَةِ کِتَابِهِ</w:t>
      </w:r>
      <w:r w:rsidRPr="00A244AD">
        <w:rPr>
          <w:rFonts w:ascii="Times New Roman" w:eastAsia="Times New Roman" w:hAnsi="Times New Roman" w:cs="B Zar"/>
          <w:color w:val="0000FF"/>
          <w:sz w:val="32"/>
          <w:szCs w:val="32"/>
        </w:rPr>
        <w:t>.</w:t>
      </w:r>
    </w:p>
    <w:p w:rsidR="002B1FDC" w:rsidRDefault="002B1FDC" w:rsidP="00E03964">
      <w:pPr>
        <w:spacing w:before="100" w:beforeAutospacing="1" w:after="100" w:afterAutospacing="1" w:line="240" w:lineRule="auto"/>
        <w:ind w:firstLine="0"/>
        <w:jc w:val="left"/>
        <w:rPr>
          <w:rFonts w:ascii="Times New Roman" w:eastAsia="Times New Roman" w:hAnsi="Times New Roman" w:cs="B Zar"/>
          <w:sz w:val="32"/>
          <w:szCs w:val="32"/>
          <w:rtl/>
        </w:rPr>
      </w:pPr>
      <w:r w:rsidRPr="00A244AD">
        <w:rPr>
          <w:rFonts w:ascii="Times New Roman" w:eastAsia="Times New Roman" w:hAnsi="Times New Roman" w:cs="B Zar"/>
          <w:sz w:val="32"/>
          <w:szCs w:val="32"/>
          <w:rtl/>
        </w:rPr>
        <w:t>ماهی که در آن شما را به مهمانی خدا دعوت کرده اند و شما در آن از اهل کرامت خدا شده اید. نفس های شما در آن ثواب تسبیح و ذکر خدا دارد و خواب شما ثواب عبادت</w:t>
      </w:r>
      <w:r w:rsidRPr="00A244AD">
        <w:rPr>
          <w:rFonts w:ascii="Times New Roman" w:eastAsia="Times New Roman" w:hAnsi="Times New Roman" w:cs="B Zar"/>
          <w:sz w:val="32"/>
          <w:szCs w:val="32"/>
        </w:rPr>
        <w:t xml:space="preserve">. </w:t>
      </w:r>
      <w:r w:rsidRPr="00A244AD">
        <w:rPr>
          <w:rFonts w:ascii="Times New Roman" w:eastAsia="Times New Roman" w:hAnsi="Times New Roman" w:cs="B Zar"/>
          <w:sz w:val="32"/>
          <w:szCs w:val="32"/>
        </w:rPr>
        <w:br/>
      </w:r>
      <w:r w:rsidRPr="00A244AD">
        <w:rPr>
          <w:rFonts w:ascii="Times New Roman" w:eastAsia="Times New Roman" w:hAnsi="Times New Roman" w:cs="B Zar"/>
          <w:sz w:val="32"/>
          <w:szCs w:val="32"/>
          <w:rtl/>
        </w:rPr>
        <w:t>اعمال شما در آن پذیرفته است و دعاهای شما مستجاب، پس، از پروردگار خویش با نیت های راستین و دل‌های پاک، بخواهید که توفیق روزه این ماه و تلاوت قرآن در آن را به شما عنایت فرماید</w:t>
      </w:r>
      <w:r w:rsidRPr="00A244AD">
        <w:rPr>
          <w:rFonts w:ascii="Times New Roman" w:eastAsia="Times New Roman" w:hAnsi="Times New Roman" w:cs="B Zar"/>
          <w:sz w:val="32"/>
          <w:szCs w:val="32"/>
        </w:rPr>
        <w:t>.</w:t>
      </w:r>
    </w:p>
    <w:p w:rsidR="001D6F9C" w:rsidRDefault="001D6F9C" w:rsidP="00E03964">
      <w:pPr>
        <w:spacing w:before="100" w:beforeAutospacing="1" w:after="100" w:afterAutospacing="1" w:line="240" w:lineRule="auto"/>
        <w:ind w:firstLine="0"/>
        <w:jc w:val="left"/>
        <w:rPr>
          <w:rFonts w:ascii="Times New Roman" w:eastAsia="Times New Roman" w:hAnsi="Times New Roman" w:cs="B Zar"/>
          <w:sz w:val="32"/>
          <w:szCs w:val="32"/>
          <w:rtl/>
        </w:rPr>
      </w:pPr>
    </w:p>
    <w:p w:rsidR="001D6F9C" w:rsidRPr="00CE7376" w:rsidRDefault="001D6F9C" w:rsidP="001D6F9C">
      <w:pPr>
        <w:pStyle w:val="NormalWeb"/>
        <w:bidi/>
        <w:spacing w:before="0" w:beforeAutospacing="0" w:after="0" w:afterAutospacing="0"/>
        <w:rPr>
          <w:rFonts w:cs="B Badr"/>
          <w:color w:val="000000"/>
          <w:sz w:val="32"/>
          <w:szCs w:val="32"/>
        </w:rPr>
      </w:pPr>
      <w:r w:rsidRPr="00CE7376">
        <w:rPr>
          <w:rFonts w:cs="B Badr" w:hint="cs"/>
          <w:color w:val="000000"/>
          <w:sz w:val="32"/>
          <w:szCs w:val="32"/>
          <w:rtl/>
        </w:rPr>
        <w:t>وعده ای داده ای و راهی دریا شده ای</w:t>
      </w:r>
    </w:p>
    <w:p w:rsidR="001D6F9C" w:rsidRPr="00CE7376" w:rsidRDefault="001D6F9C" w:rsidP="001D6F9C">
      <w:pPr>
        <w:pStyle w:val="NormalWeb"/>
        <w:bidi/>
        <w:spacing w:before="0" w:beforeAutospacing="0" w:after="0" w:afterAutospacing="0"/>
        <w:rPr>
          <w:rFonts w:cs="B Badr"/>
          <w:color w:val="000000"/>
          <w:sz w:val="32"/>
          <w:szCs w:val="32"/>
          <w:rtl/>
        </w:rPr>
      </w:pPr>
      <w:r w:rsidRPr="00CE7376">
        <w:rPr>
          <w:rFonts w:cs="B Badr" w:hint="cs"/>
          <w:color w:val="000000"/>
          <w:sz w:val="32"/>
          <w:szCs w:val="32"/>
          <w:rtl/>
        </w:rPr>
        <w:t>خوش به حال لب اصغر که تو سقا شده ‏اى</w:t>
      </w:r>
    </w:p>
    <w:p w:rsidR="001D6F9C" w:rsidRPr="00CE7376" w:rsidRDefault="001D6F9C" w:rsidP="001D6F9C">
      <w:pPr>
        <w:pStyle w:val="NormalWeb"/>
        <w:bidi/>
        <w:spacing w:before="0" w:beforeAutospacing="0" w:after="0" w:afterAutospacing="0"/>
        <w:rPr>
          <w:rFonts w:cs="B Zar"/>
          <w:color w:val="000000"/>
          <w:sz w:val="32"/>
          <w:szCs w:val="32"/>
          <w:rtl/>
        </w:rPr>
      </w:pPr>
      <w:r w:rsidRPr="00CE7376">
        <w:rPr>
          <w:rFonts w:ascii="Cambria" w:hAnsi="Cambria" w:cs="Cambria" w:hint="cs"/>
          <w:color w:val="000000"/>
          <w:sz w:val="32"/>
          <w:szCs w:val="32"/>
          <w:rtl/>
        </w:rPr>
        <w:t> </w:t>
      </w:r>
    </w:p>
    <w:p w:rsidR="001D6F9C" w:rsidRPr="00CE7376" w:rsidRDefault="001D6F9C" w:rsidP="001D6F9C">
      <w:pPr>
        <w:pStyle w:val="NormalWeb"/>
        <w:bidi/>
        <w:spacing w:before="0" w:beforeAutospacing="0" w:after="0" w:afterAutospacing="0"/>
        <w:rPr>
          <w:rFonts w:cs="B Badr"/>
          <w:color w:val="000000"/>
          <w:sz w:val="32"/>
          <w:szCs w:val="32"/>
          <w:rtl/>
        </w:rPr>
      </w:pPr>
      <w:r w:rsidRPr="00CE7376">
        <w:rPr>
          <w:rFonts w:cs="B Badr" w:hint="cs"/>
          <w:color w:val="000000"/>
          <w:sz w:val="32"/>
          <w:szCs w:val="32"/>
          <w:rtl/>
        </w:rPr>
        <w:t>آب از هیبت عباسى تو مى‏ لرزد</w:t>
      </w:r>
    </w:p>
    <w:p w:rsidR="001D6F9C" w:rsidRPr="00CE7376" w:rsidRDefault="001D6F9C" w:rsidP="001D6F9C">
      <w:pPr>
        <w:pStyle w:val="NormalWeb"/>
        <w:bidi/>
        <w:spacing w:before="0" w:beforeAutospacing="0" w:after="0" w:afterAutospacing="0"/>
        <w:rPr>
          <w:rFonts w:cs="B Badr"/>
          <w:color w:val="000000"/>
          <w:sz w:val="32"/>
          <w:szCs w:val="32"/>
          <w:rtl/>
        </w:rPr>
      </w:pPr>
      <w:r w:rsidRPr="00CE7376">
        <w:rPr>
          <w:rFonts w:cs="B Badr" w:hint="cs"/>
          <w:color w:val="000000"/>
          <w:sz w:val="32"/>
          <w:szCs w:val="32"/>
          <w:rtl/>
        </w:rPr>
        <w:t>بى عصا آمده ‏اى حضرت موسى شده‏ اى</w:t>
      </w:r>
    </w:p>
    <w:p w:rsidR="001D6F9C" w:rsidRPr="00CE7376" w:rsidRDefault="001D6F9C" w:rsidP="001D6F9C">
      <w:pPr>
        <w:pStyle w:val="NormalWeb"/>
        <w:bidi/>
        <w:spacing w:before="0" w:beforeAutospacing="0" w:after="0" w:afterAutospacing="0"/>
        <w:rPr>
          <w:rFonts w:cs="B Zar"/>
          <w:color w:val="000000"/>
          <w:sz w:val="32"/>
          <w:szCs w:val="32"/>
          <w:rtl/>
        </w:rPr>
      </w:pPr>
      <w:r w:rsidRPr="00CE7376">
        <w:rPr>
          <w:rFonts w:ascii="Cambria" w:hAnsi="Cambria" w:cs="Cambria" w:hint="cs"/>
          <w:color w:val="000000"/>
          <w:sz w:val="32"/>
          <w:szCs w:val="32"/>
          <w:rtl/>
        </w:rPr>
        <w:t> </w:t>
      </w:r>
    </w:p>
    <w:p w:rsidR="001D6F9C" w:rsidRPr="00CE7376" w:rsidRDefault="001D6F9C" w:rsidP="001D6F9C">
      <w:pPr>
        <w:pStyle w:val="NormalWeb"/>
        <w:bidi/>
        <w:spacing w:before="0" w:beforeAutospacing="0" w:after="0" w:afterAutospacing="0"/>
        <w:rPr>
          <w:rFonts w:cs="B Badr"/>
          <w:color w:val="000000"/>
          <w:sz w:val="32"/>
          <w:szCs w:val="32"/>
          <w:rtl/>
        </w:rPr>
      </w:pPr>
      <w:r w:rsidRPr="00CE7376">
        <w:rPr>
          <w:rFonts w:cs="B Badr" w:hint="cs"/>
          <w:color w:val="000000"/>
          <w:sz w:val="32"/>
          <w:szCs w:val="32"/>
          <w:rtl/>
        </w:rPr>
        <w:t>به سجود آمده‏ اى یا که عمودت زده ‏اند</w:t>
      </w:r>
    </w:p>
    <w:p w:rsidR="001D6F9C" w:rsidRPr="00CE7376" w:rsidRDefault="001D6F9C" w:rsidP="001D6F9C">
      <w:pPr>
        <w:pStyle w:val="NormalWeb"/>
        <w:bidi/>
        <w:spacing w:before="0" w:beforeAutospacing="0" w:after="0" w:afterAutospacing="0"/>
        <w:rPr>
          <w:rFonts w:cs="B Badr"/>
          <w:color w:val="000000"/>
          <w:sz w:val="32"/>
          <w:szCs w:val="32"/>
          <w:rtl/>
        </w:rPr>
      </w:pPr>
      <w:r w:rsidRPr="00CE7376">
        <w:rPr>
          <w:rFonts w:cs="B Badr" w:hint="cs"/>
          <w:color w:val="000000"/>
          <w:sz w:val="32"/>
          <w:szCs w:val="32"/>
          <w:rtl/>
        </w:rPr>
        <w:t>یا خجالت زده‏ اى وه که چه زیبا شده‏ اى</w:t>
      </w:r>
    </w:p>
    <w:p w:rsidR="001D6F9C" w:rsidRPr="00CE7376" w:rsidRDefault="001D6F9C" w:rsidP="001D6F9C">
      <w:pPr>
        <w:pStyle w:val="NormalWeb"/>
        <w:bidi/>
        <w:spacing w:before="0" w:beforeAutospacing="0" w:after="0" w:afterAutospacing="0"/>
        <w:rPr>
          <w:rFonts w:cs="B Zar"/>
          <w:color w:val="000000"/>
          <w:sz w:val="32"/>
          <w:szCs w:val="32"/>
          <w:rtl/>
        </w:rPr>
      </w:pPr>
      <w:r w:rsidRPr="00CE7376">
        <w:rPr>
          <w:rFonts w:ascii="Cambria" w:hAnsi="Cambria" w:cs="Cambria" w:hint="cs"/>
          <w:color w:val="000000"/>
          <w:sz w:val="32"/>
          <w:szCs w:val="32"/>
          <w:rtl/>
        </w:rPr>
        <w:t> </w:t>
      </w:r>
    </w:p>
    <w:p w:rsidR="001D6F9C" w:rsidRPr="00CE7376" w:rsidRDefault="001D6F9C" w:rsidP="001D6F9C">
      <w:pPr>
        <w:pStyle w:val="NormalWeb"/>
        <w:bidi/>
        <w:spacing w:before="0" w:beforeAutospacing="0" w:after="0" w:afterAutospacing="0"/>
        <w:rPr>
          <w:rFonts w:cs="B Badr"/>
          <w:color w:val="000000"/>
          <w:sz w:val="32"/>
          <w:szCs w:val="32"/>
          <w:rtl/>
        </w:rPr>
      </w:pPr>
      <w:r w:rsidRPr="00CE7376">
        <w:rPr>
          <w:rFonts w:cs="B Badr" w:hint="cs"/>
          <w:color w:val="000000"/>
          <w:sz w:val="32"/>
          <w:szCs w:val="32"/>
          <w:rtl/>
        </w:rPr>
        <w:t>یا اخا گفتى و ناگه کمرم درد گرفت</w:t>
      </w:r>
    </w:p>
    <w:p w:rsidR="001D6F9C" w:rsidRPr="00CE7376" w:rsidRDefault="001D6F9C" w:rsidP="001D6F9C">
      <w:pPr>
        <w:pStyle w:val="NormalWeb"/>
        <w:bidi/>
        <w:spacing w:before="0" w:beforeAutospacing="0" w:after="0" w:afterAutospacing="0"/>
        <w:rPr>
          <w:rFonts w:cs="B Badr"/>
          <w:color w:val="000000"/>
          <w:sz w:val="32"/>
          <w:szCs w:val="32"/>
          <w:rtl/>
        </w:rPr>
      </w:pPr>
      <w:r w:rsidRPr="00CE7376">
        <w:rPr>
          <w:rFonts w:cs="B Badr" w:hint="cs"/>
          <w:color w:val="000000"/>
          <w:sz w:val="32"/>
          <w:szCs w:val="32"/>
          <w:rtl/>
        </w:rPr>
        <w:t>کمر خم شده را غرق تماشا شده‏ اى</w:t>
      </w:r>
    </w:p>
    <w:p w:rsidR="001D6F9C" w:rsidRPr="00CE7376" w:rsidRDefault="001D6F9C" w:rsidP="001D6F9C">
      <w:pPr>
        <w:pStyle w:val="NormalWeb"/>
        <w:bidi/>
        <w:spacing w:before="0" w:beforeAutospacing="0" w:after="0" w:afterAutospacing="0"/>
        <w:rPr>
          <w:rFonts w:cs="B Zar"/>
          <w:color w:val="000000"/>
          <w:sz w:val="32"/>
          <w:szCs w:val="32"/>
          <w:rtl/>
        </w:rPr>
      </w:pPr>
      <w:r w:rsidRPr="00CE7376">
        <w:rPr>
          <w:rFonts w:ascii="Cambria" w:hAnsi="Cambria" w:cs="Cambria" w:hint="cs"/>
          <w:color w:val="000000"/>
          <w:sz w:val="32"/>
          <w:szCs w:val="32"/>
          <w:rtl/>
        </w:rPr>
        <w:t> </w:t>
      </w:r>
    </w:p>
    <w:p w:rsidR="001D6F9C" w:rsidRPr="00CE7376" w:rsidRDefault="001D6F9C" w:rsidP="001D6F9C">
      <w:pPr>
        <w:pStyle w:val="NormalWeb"/>
        <w:bidi/>
        <w:spacing w:before="0" w:beforeAutospacing="0" w:after="0" w:afterAutospacing="0"/>
        <w:rPr>
          <w:rFonts w:cs="B Badr"/>
          <w:color w:val="000000"/>
          <w:sz w:val="32"/>
          <w:szCs w:val="32"/>
          <w:rtl/>
        </w:rPr>
      </w:pPr>
      <w:r w:rsidRPr="00CE7376">
        <w:rPr>
          <w:rFonts w:cs="B Badr" w:hint="cs"/>
          <w:color w:val="000000"/>
          <w:sz w:val="32"/>
          <w:szCs w:val="32"/>
          <w:rtl/>
        </w:rPr>
        <w:t>منم و داغ تو و این کمر بشکسته</w:t>
      </w:r>
    </w:p>
    <w:p w:rsidR="001D6F9C" w:rsidRPr="00CE7376" w:rsidRDefault="001D6F9C" w:rsidP="001D6F9C">
      <w:pPr>
        <w:pStyle w:val="NormalWeb"/>
        <w:bidi/>
        <w:spacing w:before="0" w:beforeAutospacing="0" w:after="0" w:afterAutospacing="0"/>
        <w:rPr>
          <w:rFonts w:cs="B Badr"/>
          <w:color w:val="000000"/>
          <w:sz w:val="32"/>
          <w:szCs w:val="32"/>
          <w:rtl/>
        </w:rPr>
      </w:pPr>
      <w:r w:rsidRPr="00CE7376">
        <w:rPr>
          <w:rFonts w:cs="B Badr" w:hint="cs"/>
          <w:color w:val="000000"/>
          <w:sz w:val="32"/>
          <w:szCs w:val="32"/>
          <w:rtl/>
        </w:rPr>
        <w:t>تویى و ضربه ‏اى و فرق ز هم وا شده‏ اى</w:t>
      </w:r>
    </w:p>
    <w:p w:rsidR="001D6F9C" w:rsidRPr="00CE7376" w:rsidRDefault="001D6F9C" w:rsidP="001D6F9C">
      <w:pPr>
        <w:pStyle w:val="NormalWeb"/>
        <w:bidi/>
        <w:spacing w:before="0" w:beforeAutospacing="0" w:after="0" w:afterAutospacing="0"/>
        <w:rPr>
          <w:rFonts w:cs="B Zar"/>
          <w:color w:val="000000"/>
          <w:sz w:val="32"/>
          <w:szCs w:val="32"/>
          <w:rtl/>
        </w:rPr>
      </w:pPr>
      <w:r w:rsidRPr="00CE7376">
        <w:rPr>
          <w:rFonts w:ascii="Cambria" w:hAnsi="Cambria" w:cs="Cambria" w:hint="cs"/>
          <w:color w:val="000000"/>
          <w:sz w:val="32"/>
          <w:szCs w:val="32"/>
          <w:rtl/>
        </w:rPr>
        <w:t> </w:t>
      </w:r>
    </w:p>
    <w:p w:rsidR="001D6F9C" w:rsidRPr="00CE7376" w:rsidRDefault="001D6F9C" w:rsidP="001D6F9C">
      <w:pPr>
        <w:pStyle w:val="NormalWeb"/>
        <w:bidi/>
        <w:spacing w:before="0" w:beforeAutospacing="0" w:after="0" w:afterAutospacing="0"/>
        <w:rPr>
          <w:rFonts w:cs="B Badr"/>
          <w:color w:val="000000"/>
          <w:sz w:val="32"/>
          <w:szCs w:val="32"/>
          <w:rtl/>
        </w:rPr>
      </w:pPr>
      <w:r w:rsidRPr="00CE7376">
        <w:rPr>
          <w:rFonts w:cs="B Badr" w:hint="cs"/>
          <w:color w:val="000000"/>
          <w:sz w:val="32"/>
          <w:szCs w:val="32"/>
          <w:rtl/>
        </w:rPr>
        <w:t>سعى بسیار مکن تا که ز جا برخیزى</w:t>
      </w:r>
    </w:p>
    <w:p w:rsidR="001D6F9C" w:rsidRPr="00CE7376" w:rsidRDefault="001D6F9C" w:rsidP="001D6F9C">
      <w:pPr>
        <w:pStyle w:val="NormalWeb"/>
        <w:bidi/>
        <w:spacing w:before="0" w:beforeAutospacing="0" w:after="0" w:afterAutospacing="0"/>
        <w:rPr>
          <w:rFonts w:cs="B Badr"/>
          <w:color w:val="000000"/>
          <w:sz w:val="32"/>
          <w:szCs w:val="32"/>
          <w:rtl/>
        </w:rPr>
      </w:pPr>
      <w:r w:rsidRPr="00CE7376">
        <w:rPr>
          <w:rFonts w:cs="B Badr" w:hint="cs"/>
          <w:color w:val="000000"/>
          <w:sz w:val="32"/>
          <w:szCs w:val="32"/>
          <w:rtl/>
        </w:rPr>
        <w:t>اندکی فکر خودت باش ببین تا شده‏ اى</w:t>
      </w:r>
    </w:p>
    <w:p w:rsidR="001D6F9C" w:rsidRPr="00CE7376" w:rsidRDefault="001D6F9C" w:rsidP="001D6F9C">
      <w:pPr>
        <w:pStyle w:val="NormalWeb"/>
        <w:bidi/>
        <w:spacing w:before="0" w:beforeAutospacing="0" w:after="0" w:afterAutospacing="0"/>
        <w:rPr>
          <w:rFonts w:cs="B Zar"/>
          <w:color w:val="000000"/>
          <w:sz w:val="32"/>
          <w:szCs w:val="32"/>
          <w:rtl/>
        </w:rPr>
      </w:pPr>
      <w:r w:rsidRPr="00CE7376">
        <w:rPr>
          <w:rFonts w:ascii="Cambria" w:hAnsi="Cambria" w:cs="Cambria" w:hint="cs"/>
          <w:color w:val="000000"/>
          <w:sz w:val="32"/>
          <w:szCs w:val="32"/>
          <w:rtl/>
        </w:rPr>
        <w:t> </w:t>
      </w:r>
    </w:p>
    <w:p w:rsidR="001D6F9C" w:rsidRPr="00CE7376" w:rsidRDefault="001D6F9C" w:rsidP="001D6F9C">
      <w:pPr>
        <w:pStyle w:val="NormalWeb"/>
        <w:bidi/>
        <w:spacing w:before="0" w:beforeAutospacing="0" w:after="0" w:afterAutospacing="0"/>
        <w:rPr>
          <w:rFonts w:cs="B Badr"/>
          <w:color w:val="000000"/>
          <w:sz w:val="32"/>
          <w:szCs w:val="32"/>
          <w:rtl/>
        </w:rPr>
      </w:pPr>
      <w:r w:rsidRPr="00CE7376">
        <w:rPr>
          <w:rFonts w:cs="B Badr" w:hint="cs"/>
          <w:color w:val="000000"/>
          <w:sz w:val="32"/>
          <w:szCs w:val="32"/>
          <w:rtl/>
        </w:rPr>
        <w:t>مانده ‏ام با تن پاشیده‏ ات آخر چه کنم؟</w:t>
      </w:r>
    </w:p>
    <w:p w:rsidR="001D6F9C" w:rsidRPr="00CE7376" w:rsidRDefault="001D6F9C" w:rsidP="001D6F9C">
      <w:pPr>
        <w:pStyle w:val="NormalWeb"/>
        <w:bidi/>
        <w:spacing w:before="0" w:beforeAutospacing="0" w:after="0" w:afterAutospacing="0"/>
        <w:rPr>
          <w:rFonts w:cs="B Badr"/>
          <w:color w:val="000000"/>
          <w:sz w:val="32"/>
          <w:szCs w:val="32"/>
          <w:rtl/>
        </w:rPr>
      </w:pPr>
      <w:r w:rsidRPr="00CE7376">
        <w:rPr>
          <w:rFonts w:cs="B Badr" w:hint="cs"/>
          <w:color w:val="000000"/>
          <w:sz w:val="32"/>
          <w:szCs w:val="32"/>
          <w:rtl/>
        </w:rPr>
        <w:t>اى علمدار حرم مثل معما شده ‏اى</w:t>
      </w:r>
    </w:p>
    <w:p w:rsidR="001D6F9C" w:rsidRPr="00CE7376" w:rsidRDefault="001D6F9C" w:rsidP="001D6F9C">
      <w:pPr>
        <w:pStyle w:val="NormalWeb"/>
        <w:bidi/>
        <w:spacing w:before="0" w:beforeAutospacing="0" w:after="0" w:afterAutospacing="0"/>
        <w:rPr>
          <w:rFonts w:cs="B Zar"/>
          <w:color w:val="000000"/>
          <w:sz w:val="32"/>
          <w:szCs w:val="32"/>
          <w:rtl/>
        </w:rPr>
      </w:pPr>
      <w:r w:rsidRPr="00CE7376">
        <w:rPr>
          <w:rFonts w:ascii="Cambria" w:hAnsi="Cambria" w:cs="Cambria" w:hint="cs"/>
          <w:color w:val="000000"/>
          <w:sz w:val="32"/>
          <w:szCs w:val="32"/>
          <w:rtl/>
        </w:rPr>
        <w:t> </w:t>
      </w:r>
    </w:p>
    <w:p w:rsidR="001D6F9C" w:rsidRPr="00CE7376" w:rsidRDefault="001D6F9C" w:rsidP="001D6F9C">
      <w:pPr>
        <w:pStyle w:val="NormalWeb"/>
        <w:bidi/>
        <w:spacing w:before="0" w:beforeAutospacing="0" w:after="0" w:afterAutospacing="0"/>
        <w:rPr>
          <w:rFonts w:cs="B Badr"/>
          <w:color w:val="000000"/>
          <w:sz w:val="32"/>
          <w:szCs w:val="32"/>
          <w:rtl/>
        </w:rPr>
      </w:pPr>
      <w:r w:rsidRPr="00CE7376">
        <w:rPr>
          <w:rFonts w:cs="B Badr" w:hint="cs"/>
          <w:color w:val="000000"/>
          <w:sz w:val="32"/>
          <w:szCs w:val="32"/>
          <w:rtl/>
        </w:rPr>
        <w:t>مادرت آمده یا مادر من آمده است</w:t>
      </w:r>
    </w:p>
    <w:p w:rsidR="001D6F9C" w:rsidRPr="00CE7376" w:rsidRDefault="001D6F9C" w:rsidP="001D6F9C">
      <w:pPr>
        <w:pStyle w:val="NormalWeb"/>
        <w:bidi/>
        <w:spacing w:before="0" w:beforeAutospacing="0" w:after="0" w:afterAutospacing="0"/>
        <w:rPr>
          <w:rFonts w:cs="B Badr"/>
          <w:color w:val="000000"/>
          <w:sz w:val="32"/>
          <w:szCs w:val="32"/>
          <w:rtl/>
        </w:rPr>
      </w:pPr>
      <w:r w:rsidRPr="00CE7376">
        <w:rPr>
          <w:rFonts w:cs="B Badr" w:hint="cs"/>
          <w:color w:val="000000"/>
          <w:sz w:val="32"/>
          <w:szCs w:val="32"/>
          <w:rtl/>
        </w:rPr>
        <w:t>با چنین حال به پاى چه کسى پا شده ‏اى</w:t>
      </w:r>
    </w:p>
    <w:p w:rsidR="001D6F9C" w:rsidRPr="00CE7376" w:rsidRDefault="001D6F9C" w:rsidP="001D6F9C">
      <w:pPr>
        <w:pStyle w:val="NormalWeb"/>
        <w:bidi/>
        <w:spacing w:before="0" w:beforeAutospacing="0" w:after="0" w:afterAutospacing="0"/>
        <w:rPr>
          <w:rFonts w:cs="B Zar"/>
          <w:color w:val="000000"/>
          <w:sz w:val="32"/>
          <w:szCs w:val="32"/>
          <w:rtl/>
        </w:rPr>
      </w:pPr>
      <w:r w:rsidRPr="00CE7376">
        <w:rPr>
          <w:rFonts w:ascii="Cambria" w:hAnsi="Cambria" w:cs="Cambria" w:hint="cs"/>
          <w:color w:val="000000"/>
          <w:sz w:val="32"/>
          <w:szCs w:val="32"/>
          <w:rtl/>
        </w:rPr>
        <w:t> </w:t>
      </w:r>
    </w:p>
    <w:p w:rsidR="001D6F9C" w:rsidRPr="00CE7376" w:rsidRDefault="001D6F9C" w:rsidP="001D6F9C">
      <w:pPr>
        <w:pStyle w:val="NormalWeb"/>
        <w:bidi/>
        <w:spacing w:before="0" w:beforeAutospacing="0" w:after="0" w:afterAutospacing="0"/>
        <w:rPr>
          <w:rFonts w:cs="B Badr"/>
          <w:color w:val="000000"/>
          <w:sz w:val="32"/>
          <w:szCs w:val="32"/>
          <w:rtl/>
        </w:rPr>
      </w:pPr>
      <w:r w:rsidRPr="00CE7376">
        <w:rPr>
          <w:rFonts w:cs="B Badr" w:hint="cs"/>
          <w:color w:val="000000"/>
          <w:sz w:val="32"/>
          <w:szCs w:val="32"/>
          <w:rtl/>
        </w:rPr>
        <w:t>تو و آن قد رشیدى که پر از طوبى بود</w:t>
      </w:r>
    </w:p>
    <w:p w:rsidR="001D6F9C" w:rsidRPr="00CE7376" w:rsidRDefault="001D6F9C" w:rsidP="001D6F9C">
      <w:pPr>
        <w:pStyle w:val="NormalWeb"/>
        <w:bidi/>
        <w:spacing w:before="0" w:beforeAutospacing="0" w:after="0" w:afterAutospacing="0"/>
        <w:rPr>
          <w:rFonts w:cs="B Badr"/>
          <w:color w:val="000000"/>
          <w:sz w:val="32"/>
          <w:szCs w:val="32"/>
          <w:rtl/>
        </w:rPr>
      </w:pPr>
      <w:r w:rsidRPr="00CE7376">
        <w:rPr>
          <w:rFonts w:cs="B Badr" w:hint="cs"/>
          <w:color w:val="000000"/>
          <w:sz w:val="32"/>
          <w:szCs w:val="32"/>
          <w:rtl/>
        </w:rPr>
        <w:t>در شگفتم که در این قبر چرا جا شده‏ اى</w:t>
      </w:r>
    </w:p>
    <w:p w:rsidR="001D6F9C" w:rsidRPr="00CE7376" w:rsidRDefault="001D6F9C" w:rsidP="001D6F9C">
      <w:pPr>
        <w:pStyle w:val="NormalWeb"/>
        <w:bidi/>
        <w:spacing w:before="0" w:beforeAutospacing="0" w:after="0" w:afterAutospacing="0"/>
        <w:rPr>
          <w:rFonts w:cs="B Zar"/>
          <w:color w:val="000000"/>
          <w:sz w:val="32"/>
          <w:szCs w:val="32"/>
          <w:rtl/>
        </w:rPr>
      </w:pPr>
      <w:r w:rsidRPr="00CE7376">
        <w:rPr>
          <w:rFonts w:ascii="Cambria" w:hAnsi="Cambria" w:cs="Cambria" w:hint="cs"/>
          <w:color w:val="000000"/>
          <w:sz w:val="32"/>
          <w:szCs w:val="32"/>
          <w:rtl/>
        </w:rPr>
        <w:t>  </w:t>
      </w:r>
    </w:p>
    <w:p w:rsidR="001D6F9C" w:rsidRPr="00CE7376" w:rsidRDefault="001D6F9C" w:rsidP="001D6F9C">
      <w:pPr>
        <w:pStyle w:val="NormalWeb"/>
        <w:bidi/>
        <w:spacing w:before="0" w:beforeAutospacing="0" w:after="0" w:afterAutospacing="0"/>
        <w:rPr>
          <w:rFonts w:cs="B Zar"/>
          <w:color w:val="000000"/>
          <w:sz w:val="32"/>
          <w:szCs w:val="32"/>
          <w:rtl/>
        </w:rPr>
      </w:pPr>
      <w:r w:rsidRPr="00CE7376">
        <w:rPr>
          <w:rFonts w:cs="B Zar" w:hint="cs"/>
          <w:color w:val="000000"/>
          <w:sz w:val="32"/>
          <w:szCs w:val="32"/>
          <w:rtl/>
        </w:rPr>
        <w:t>بریم کربلا ، کنار نهر علقمه ( یا باب الحوائج ) من نمی دانم با چه حالی امام حسین علیه السلام آمد کنار بدن عباس ف اول یه نگاهی به بدن خون آلود عباس کرد . دین بدن برادر دست نداره ، تیر به چشمهایش خورده ، فرق عباس شکافته شده ، دیگه در بدن عباس یه جای سالم پیدا نمی شه.</w:t>
      </w:r>
    </w:p>
    <w:p w:rsidR="001D6F9C" w:rsidRPr="00CE7376" w:rsidRDefault="001D6F9C" w:rsidP="001D6F9C">
      <w:pPr>
        <w:pStyle w:val="NormalWeb"/>
        <w:bidi/>
        <w:spacing w:before="0" w:beforeAutospacing="0" w:after="0" w:afterAutospacing="0"/>
        <w:rPr>
          <w:rFonts w:cs="B Zar"/>
          <w:color w:val="000000"/>
          <w:sz w:val="32"/>
          <w:szCs w:val="32"/>
          <w:rtl/>
        </w:rPr>
      </w:pPr>
      <w:r w:rsidRPr="00CE7376">
        <w:rPr>
          <w:rFonts w:ascii="Cambria" w:hAnsi="Cambria" w:cs="Cambria" w:hint="cs"/>
          <w:color w:val="000000"/>
          <w:sz w:val="32"/>
          <w:szCs w:val="32"/>
          <w:rtl/>
        </w:rPr>
        <w:t> </w:t>
      </w:r>
    </w:p>
    <w:p w:rsidR="001D6F9C" w:rsidRPr="00CE7376" w:rsidRDefault="001D6F9C" w:rsidP="001D6F9C">
      <w:pPr>
        <w:pStyle w:val="NormalWeb"/>
        <w:bidi/>
        <w:spacing w:before="0" w:beforeAutospacing="0" w:after="0" w:afterAutospacing="0"/>
        <w:rPr>
          <w:rFonts w:cs="B Zar"/>
          <w:color w:val="000000"/>
          <w:sz w:val="32"/>
          <w:szCs w:val="32"/>
          <w:rtl/>
        </w:rPr>
      </w:pPr>
      <w:r w:rsidRPr="00CE7376">
        <w:rPr>
          <w:rFonts w:cs="B Zar" w:hint="cs"/>
          <w:color w:val="000000"/>
          <w:sz w:val="32"/>
          <w:szCs w:val="32"/>
          <w:rtl/>
        </w:rPr>
        <w:t xml:space="preserve">ای کشته ی کنار آب دریا مانده </w:t>
      </w:r>
    </w:p>
    <w:p w:rsidR="001D6F9C" w:rsidRPr="00CE7376" w:rsidRDefault="001D6F9C" w:rsidP="001D6F9C">
      <w:pPr>
        <w:pStyle w:val="NormalWeb"/>
        <w:bidi/>
        <w:spacing w:before="0" w:beforeAutospacing="0" w:after="0" w:afterAutospacing="0"/>
        <w:rPr>
          <w:rFonts w:cs="B Zar"/>
          <w:color w:val="000000"/>
          <w:sz w:val="32"/>
          <w:szCs w:val="32"/>
          <w:rtl/>
        </w:rPr>
      </w:pPr>
      <w:r w:rsidRPr="00CE7376">
        <w:rPr>
          <w:rFonts w:cs="B Zar" w:hint="cs"/>
          <w:color w:val="000000"/>
          <w:sz w:val="32"/>
          <w:szCs w:val="32"/>
          <w:rtl/>
        </w:rPr>
        <w:t>دست و علمت بگو کجا مانده</w:t>
      </w:r>
    </w:p>
    <w:p w:rsidR="001D6F9C" w:rsidRPr="00CE7376" w:rsidRDefault="001D6F9C" w:rsidP="001D6F9C">
      <w:pPr>
        <w:pStyle w:val="NormalWeb"/>
        <w:bidi/>
        <w:spacing w:before="0" w:beforeAutospacing="0" w:after="0" w:afterAutospacing="0"/>
        <w:rPr>
          <w:rFonts w:cs="B Zar"/>
          <w:color w:val="000000"/>
          <w:sz w:val="32"/>
          <w:szCs w:val="32"/>
          <w:rtl/>
        </w:rPr>
      </w:pPr>
      <w:r w:rsidRPr="00CE7376">
        <w:rPr>
          <w:rFonts w:ascii="Cambria" w:hAnsi="Cambria" w:cs="Cambria" w:hint="cs"/>
          <w:color w:val="000000"/>
          <w:sz w:val="32"/>
          <w:szCs w:val="32"/>
          <w:rtl/>
        </w:rPr>
        <w:t> </w:t>
      </w:r>
    </w:p>
    <w:p w:rsidR="001D6F9C" w:rsidRPr="00CE7376" w:rsidRDefault="001D6F9C" w:rsidP="001D6F9C">
      <w:pPr>
        <w:pStyle w:val="NormalWeb"/>
        <w:bidi/>
        <w:spacing w:before="0" w:beforeAutospacing="0" w:after="0" w:afterAutospacing="0"/>
        <w:rPr>
          <w:rFonts w:cs="B Zar"/>
          <w:color w:val="000000"/>
          <w:sz w:val="32"/>
          <w:szCs w:val="32"/>
          <w:rtl/>
        </w:rPr>
      </w:pPr>
      <w:r w:rsidRPr="00CE7376">
        <w:rPr>
          <w:rFonts w:cs="B Zar" w:hint="cs"/>
          <w:color w:val="000000"/>
          <w:sz w:val="32"/>
          <w:szCs w:val="32"/>
          <w:rtl/>
        </w:rPr>
        <w:t xml:space="preserve">خوش خفته ای و نظر کنی فاطمه را </w:t>
      </w:r>
    </w:p>
    <w:p w:rsidR="001D6F9C" w:rsidRPr="00CE7376" w:rsidRDefault="001D6F9C" w:rsidP="001D6F9C">
      <w:pPr>
        <w:pStyle w:val="NormalWeb"/>
        <w:bidi/>
        <w:spacing w:before="0" w:beforeAutospacing="0" w:after="0" w:afterAutospacing="0"/>
        <w:rPr>
          <w:rFonts w:cs="B Zar"/>
          <w:color w:val="000000"/>
          <w:sz w:val="32"/>
          <w:szCs w:val="32"/>
          <w:rtl/>
        </w:rPr>
      </w:pPr>
      <w:r w:rsidRPr="00CE7376">
        <w:rPr>
          <w:rFonts w:cs="B Zar" w:hint="cs"/>
          <w:color w:val="000000"/>
          <w:sz w:val="32"/>
          <w:szCs w:val="32"/>
          <w:rtl/>
        </w:rPr>
        <w:t xml:space="preserve">برخیر و ببین حسین تنها مانده </w:t>
      </w:r>
    </w:p>
    <w:p w:rsidR="001D6F9C" w:rsidRPr="00A244AD" w:rsidRDefault="001D6F9C" w:rsidP="00E03964">
      <w:pPr>
        <w:spacing w:before="100" w:beforeAutospacing="1" w:after="100" w:afterAutospacing="1" w:line="240" w:lineRule="auto"/>
        <w:ind w:firstLine="0"/>
        <w:jc w:val="left"/>
        <w:rPr>
          <w:rFonts w:ascii="Times New Roman" w:eastAsia="Times New Roman" w:hAnsi="Times New Roman" w:cs="B Zar"/>
          <w:sz w:val="32"/>
          <w:szCs w:val="32"/>
          <w:rtl/>
        </w:rPr>
      </w:pPr>
    </w:p>
    <w:sectPr w:rsidR="001D6F9C" w:rsidRPr="00A244AD" w:rsidSect="002B1FDC">
      <w:headerReference w:type="default" r:id="rId6"/>
      <w:pgSz w:w="11906" w:h="16838"/>
      <w:pgMar w:top="1440" w:right="849" w:bottom="1440" w:left="99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E02" w:rsidRDefault="002B1E02" w:rsidP="001D6F9C">
      <w:pPr>
        <w:spacing w:line="240" w:lineRule="auto"/>
      </w:pPr>
      <w:r>
        <w:separator/>
      </w:r>
    </w:p>
  </w:endnote>
  <w:endnote w:type="continuationSeparator" w:id="0">
    <w:p w:rsidR="002B1E02" w:rsidRDefault="002B1E02" w:rsidP="001D6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000000000000000"/>
    <w:charset w:val="00"/>
    <w:family w:val="roman"/>
    <w:notTrueType/>
    <w:pitch w:val="default"/>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E02" w:rsidRDefault="002B1E02" w:rsidP="001D6F9C">
      <w:pPr>
        <w:spacing w:line="240" w:lineRule="auto"/>
      </w:pPr>
      <w:r>
        <w:separator/>
      </w:r>
    </w:p>
  </w:footnote>
  <w:footnote w:type="continuationSeparator" w:id="0">
    <w:p w:rsidR="002B1E02" w:rsidRDefault="002B1E02" w:rsidP="001D6F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F9C" w:rsidRPr="001D6F9C" w:rsidRDefault="001D6F9C" w:rsidP="00864465">
    <w:pPr>
      <w:pStyle w:val="Header"/>
      <w:jc w:val="right"/>
      <w:rPr>
        <w:rFonts w:cs="B Zar"/>
        <w:b/>
        <w:bCs/>
      </w:rPr>
    </w:pPr>
    <w:r w:rsidRPr="001D6F9C">
      <w:rPr>
        <w:rFonts w:cs="B Zar" w:hint="cs"/>
        <w:b/>
        <w:bCs/>
        <w:rtl/>
      </w:rPr>
      <w:t xml:space="preserve">سخنرانی ماه مبارک رمضان ، حجة الاسلام عابدی ، 1 رمضان 1438 مصادف با </w:t>
    </w:r>
    <w:r w:rsidR="00864465">
      <w:rPr>
        <w:rFonts w:cs="B Zar" w:hint="cs"/>
        <w:b/>
        <w:bCs/>
        <w:rtl/>
      </w:rPr>
      <w:t>6</w:t>
    </w:r>
    <w:r w:rsidRPr="001D6F9C">
      <w:rPr>
        <w:rFonts w:cs="B Zar" w:hint="cs"/>
        <w:b/>
        <w:bCs/>
        <w:rtl/>
      </w:rPr>
      <w:t xml:space="preserve"> خرداد 1396 ، گلستان / گنبد / مسجد النبی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64"/>
    <w:rsid w:val="0000044E"/>
    <w:rsid w:val="0000135F"/>
    <w:rsid w:val="0000196C"/>
    <w:rsid w:val="00002DFB"/>
    <w:rsid w:val="00003A06"/>
    <w:rsid w:val="00007937"/>
    <w:rsid w:val="00011C12"/>
    <w:rsid w:val="00012A43"/>
    <w:rsid w:val="0001312B"/>
    <w:rsid w:val="0001724C"/>
    <w:rsid w:val="00030001"/>
    <w:rsid w:val="000332EE"/>
    <w:rsid w:val="00035F1F"/>
    <w:rsid w:val="0003775E"/>
    <w:rsid w:val="00037C6F"/>
    <w:rsid w:val="00041FBA"/>
    <w:rsid w:val="00043E74"/>
    <w:rsid w:val="00044753"/>
    <w:rsid w:val="00044908"/>
    <w:rsid w:val="00052224"/>
    <w:rsid w:val="00052228"/>
    <w:rsid w:val="00055CBE"/>
    <w:rsid w:val="00056C17"/>
    <w:rsid w:val="00057442"/>
    <w:rsid w:val="00060500"/>
    <w:rsid w:val="00061CDD"/>
    <w:rsid w:val="00061EFE"/>
    <w:rsid w:val="00062959"/>
    <w:rsid w:val="00063275"/>
    <w:rsid w:val="00066CF4"/>
    <w:rsid w:val="00070B41"/>
    <w:rsid w:val="00070FFB"/>
    <w:rsid w:val="00071985"/>
    <w:rsid w:val="00071EFA"/>
    <w:rsid w:val="00072DDE"/>
    <w:rsid w:val="000742F9"/>
    <w:rsid w:val="00074BAB"/>
    <w:rsid w:val="00074ED5"/>
    <w:rsid w:val="00076292"/>
    <w:rsid w:val="000770AB"/>
    <w:rsid w:val="000807B7"/>
    <w:rsid w:val="00080895"/>
    <w:rsid w:val="00082408"/>
    <w:rsid w:val="00086373"/>
    <w:rsid w:val="00090A0C"/>
    <w:rsid w:val="000926A4"/>
    <w:rsid w:val="00092D92"/>
    <w:rsid w:val="00094864"/>
    <w:rsid w:val="000A354F"/>
    <w:rsid w:val="000A4BF5"/>
    <w:rsid w:val="000A7C27"/>
    <w:rsid w:val="000A7DB8"/>
    <w:rsid w:val="000B1495"/>
    <w:rsid w:val="000B7501"/>
    <w:rsid w:val="000C112D"/>
    <w:rsid w:val="000C4F70"/>
    <w:rsid w:val="000C5958"/>
    <w:rsid w:val="000C5BBD"/>
    <w:rsid w:val="000D10D6"/>
    <w:rsid w:val="000D6A08"/>
    <w:rsid w:val="000D6E53"/>
    <w:rsid w:val="000D6E54"/>
    <w:rsid w:val="000E16A3"/>
    <w:rsid w:val="000E2C37"/>
    <w:rsid w:val="000F0006"/>
    <w:rsid w:val="000F02BD"/>
    <w:rsid w:val="000F038C"/>
    <w:rsid w:val="000F6BFB"/>
    <w:rsid w:val="000F6E29"/>
    <w:rsid w:val="000F725F"/>
    <w:rsid w:val="00107027"/>
    <w:rsid w:val="001076D3"/>
    <w:rsid w:val="001111E0"/>
    <w:rsid w:val="0011196D"/>
    <w:rsid w:val="0011601D"/>
    <w:rsid w:val="001162D1"/>
    <w:rsid w:val="00117B92"/>
    <w:rsid w:val="001240AF"/>
    <w:rsid w:val="00125509"/>
    <w:rsid w:val="001255B3"/>
    <w:rsid w:val="00126A00"/>
    <w:rsid w:val="00130FC3"/>
    <w:rsid w:val="0013156C"/>
    <w:rsid w:val="001320DD"/>
    <w:rsid w:val="001339B4"/>
    <w:rsid w:val="00133F61"/>
    <w:rsid w:val="00134604"/>
    <w:rsid w:val="00134EAB"/>
    <w:rsid w:val="0014056C"/>
    <w:rsid w:val="0014674E"/>
    <w:rsid w:val="00147B78"/>
    <w:rsid w:val="0015236D"/>
    <w:rsid w:val="00153EC0"/>
    <w:rsid w:val="00154384"/>
    <w:rsid w:val="00161D04"/>
    <w:rsid w:val="0017177C"/>
    <w:rsid w:val="00171BB8"/>
    <w:rsid w:val="00175694"/>
    <w:rsid w:val="0017637D"/>
    <w:rsid w:val="00181795"/>
    <w:rsid w:val="00185070"/>
    <w:rsid w:val="001912BB"/>
    <w:rsid w:val="00192121"/>
    <w:rsid w:val="00192D0A"/>
    <w:rsid w:val="00193732"/>
    <w:rsid w:val="00193BA1"/>
    <w:rsid w:val="00195519"/>
    <w:rsid w:val="00195683"/>
    <w:rsid w:val="00196C3C"/>
    <w:rsid w:val="001A2CAF"/>
    <w:rsid w:val="001A3535"/>
    <w:rsid w:val="001A6B9C"/>
    <w:rsid w:val="001A6FCC"/>
    <w:rsid w:val="001A726A"/>
    <w:rsid w:val="001B2A94"/>
    <w:rsid w:val="001B4E9E"/>
    <w:rsid w:val="001B50A8"/>
    <w:rsid w:val="001C2676"/>
    <w:rsid w:val="001C3607"/>
    <w:rsid w:val="001C3692"/>
    <w:rsid w:val="001C4ABE"/>
    <w:rsid w:val="001C741D"/>
    <w:rsid w:val="001C79AE"/>
    <w:rsid w:val="001C7BEE"/>
    <w:rsid w:val="001D5421"/>
    <w:rsid w:val="001D65DF"/>
    <w:rsid w:val="001D6F9C"/>
    <w:rsid w:val="001D7B16"/>
    <w:rsid w:val="001E0C87"/>
    <w:rsid w:val="001E33AA"/>
    <w:rsid w:val="001E4E96"/>
    <w:rsid w:val="001F1D65"/>
    <w:rsid w:val="001F27BE"/>
    <w:rsid w:val="001F5A85"/>
    <w:rsid w:val="001F6325"/>
    <w:rsid w:val="001F7919"/>
    <w:rsid w:val="0020430D"/>
    <w:rsid w:val="0020522D"/>
    <w:rsid w:val="00206CD4"/>
    <w:rsid w:val="002107B9"/>
    <w:rsid w:val="00211A47"/>
    <w:rsid w:val="00214729"/>
    <w:rsid w:val="00215407"/>
    <w:rsid w:val="00221F8B"/>
    <w:rsid w:val="002230DB"/>
    <w:rsid w:val="00223BAA"/>
    <w:rsid w:val="002301DB"/>
    <w:rsid w:val="00230EA9"/>
    <w:rsid w:val="002355DC"/>
    <w:rsid w:val="00235E28"/>
    <w:rsid w:val="00240AD4"/>
    <w:rsid w:val="00245215"/>
    <w:rsid w:val="00246DE8"/>
    <w:rsid w:val="00247163"/>
    <w:rsid w:val="00251D26"/>
    <w:rsid w:val="0025248D"/>
    <w:rsid w:val="00254913"/>
    <w:rsid w:val="00256568"/>
    <w:rsid w:val="0026674D"/>
    <w:rsid w:val="0026690A"/>
    <w:rsid w:val="002673F3"/>
    <w:rsid w:val="00274EB6"/>
    <w:rsid w:val="00274EEF"/>
    <w:rsid w:val="00275F0A"/>
    <w:rsid w:val="00282936"/>
    <w:rsid w:val="00283D21"/>
    <w:rsid w:val="002849B7"/>
    <w:rsid w:val="0028690A"/>
    <w:rsid w:val="00287C0D"/>
    <w:rsid w:val="002912AB"/>
    <w:rsid w:val="00292E3C"/>
    <w:rsid w:val="00293010"/>
    <w:rsid w:val="00296CD0"/>
    <w:rsid w:val="00297B19"/>
    <w:rsid w:val="00297B5F"/>
    <w:rsid w:val="002A054A"/>
    <w:rsid w:val="002A3B5D"/>
    <w:rsid w:val="002A4E7D"/>
    <w:rsid w:val="002A5176"/>
    <w:rsid w:val="002A5F9B"/>
    <w:rsid w:val="002A6F2D"/>
    <w:rsid w:val="002B0C00"/>
    <w:rsid w:val="002B1E02"/>
    <w:rsid w:val="002B1FDC"/>
    <w:rsid w:val="002B5D82"/>
    <w:rsid w:val="002B5F6C"/>
    <w:rsid w:val="002B6CED"/>
    <w:rsid w:val="002C002D"/>
    <w:rsid w:val="002C3D73"/>
    <w:rsid w:val="002C4434"/>
    <w:rsid w:val="002C6BA0"/>
    <w:rsid w:val="002C71D1"/>
    <w:rsid w:val="002D2047"/>
    <w:rsid w:val="002D255C"/>
    <w:rsid w:val="002D5650"/>
    <w:rsid w:val="002D5B91"/>
    <w:rsid w:val="002E0227"/>
    <w:rsid w:val="002E17B9"/>
    <w:rsid w:val="002E1E04"/>
    <w:rsid w:val="002E3611"/>
    <w:rsid w:val="002E362E"/>
    <w:rsid w:val="002E569F"/>
    <w:rsid w:val="002F1D85"/>
    <w:rsid w:val="002F214F"/>
    <w:rsid w:val="002F4894"/>
    <w:rsid w:val="002F7E34"/>
    <w:rsid w:val="003039FB"/>
    <w:rsid w:val="003043E6"/>
    <w:rsid w:val="003050F3"/>
    <w:rsid w:val="00306068"/>
    <w:rsid w:val="00307082"/>
    <w:rsid w:val="00311222"/>
    <w:rsid w:val="003116FF"/>
    <w:rsid w:val="00312668"/>
    <w:rsid w:val="00313E44"/>
    <w:rsid w:val="00314FC5"/>
    <w:rsid w:val="003150AB"/>
    <w:rsid w:val="003154FC"/>
    <w:rsid w:val="003165A2"/>
    <w:rsid w:val="00317EDA"/>
    <w:rsid w:val="003217B5"/>
    <w:rsid w:val="00324446"/>
    <w:rsid w:val="00327F41"/>
    <w:rsid w:val="00330F03"/>
    <w:rsid w:val="00331B5C"/>
    <w:rsid w:val="00333002"/>
    <w:rsid w:val="00333583"/>
    <w:rsid w:val="00335C11"/>
    <w:rsid w:val="0034088D"/>
    <w:rsid w:val="003417EE"/>
    <w:rsid w:val="00341AA1"/>
    <w:rsid w:val="003454D1"/>
    <w:rsid w:val="00347880"/>
    <w:rsid w:val="00347DD0"/>
    <w:rsid w:val="00350D9C"/>
    <w:rsid w:val="00353750"/>
    <w:rsid w:val="0035418B"/>
    <w:rsid w:val="003565F7"/>
    <w:rsid w:val="003644C7"/>
    <w:rsid w:val="00367AFA"/>
    <w:rsid w:val="003700E0"/>
    <w:rsid w:val="00371720"/>
    <w:rsid w:val="003803DF"/>
    <w:rsid w:val="0038232B"/>
    <w:rsid w:val="00383C97"/>
    <w:rsid w:val="003864C1"/>
    <w:rsid w:val="003867DC"/>
    <w:rsid w:val="00387A86"/>
    <w:rsid w:val="0039095B"/>
    <w:rsid w:val="00392CC0"/>
    <w:rsid w:val="00393D06"/>
    <w:rsid w:val="003A1332"/>
    <w:rsid w:val="003A6877"/>
    <w:rsid w:val="003A7604"/>
    <w:rsid w:val="003A7962"/>
    <w:rsid w:val="003A7AE0"/>
    <w:rsid w:val="003B05E2"/>
    <w:rsid w:val="003C05E2"/>
    <w:rsid w:val="003C08A6"/>
    <w:rsid w:val="003C1932"/>
    <w:rsid w:val="003D0263"/>
    <w:rsid w:val="003D0BAC"/>
    <w:rsid w:val="003D6EE1"/>
    <w:rsid w:val="003D7ED0"/>
    <w:rsid w:val="003E06D1"/>
    <w:rsid w:val="003E365B"/>
    <w:rsid w:val="003E45BD"/>
    <w:rsid w:val="003E4A12"/>
    <w:rsid w:val="003F22B9"/>
    <w:rsid w:val="00400E77"/>
    <w:rsid w:val="00401B95"/>
    <w:rsid w:val="00401F69"/>
    <w:rsid w:val="0040257F"/>
    <w:rsid w:val="00404CBE"/>
    <w:rsid w:val="00405920"/>
    <w:rsid w:val="0041178D"/>
    <w:rsid w:val="00414EB0"/>
    <w:rsid w:val="004160C4"/>
    <w:rsid w:val="00417A0F"/>
    <w:rsid w:val="00420D88"/>
    <w:rsid w:val="004239C9"/>
    <w:rsid w:val="00425145"/>
    <w:rsid w:val="004261B4"/>
    <w:rsid w:val="00426BD9"/>
    <w:rsid w:val="00431276"/>
    <w:rsid w:val="00431CBD"/>
    <w:rsid w:val="004334DF"/>
    <w:rsid w:val="00443B0B"/>
    <w:rsid w:val="00446840"/>
    <w:rsid w:val="00447F7B"/>
    <w:rsid w:val="0045165C"/>
    <w:rsid w:val="00452D2E"/>
    <w:rsid w:val="0045379C"/>
    <w:rsid w:val="0045396D"/>
    <w:rsid w:val="00456AFC"/>
    <w:rsid w:val="00460D9B"/>
    <w:rsid w:val="00461D51"/>
    <w:rsid w:val="0046259C"/>
    <w:rsid w:val="0047573C"/>
    <w:rsid w:val="00477F15"/>
    <w:rsid w:val="0048043D"/>
    <w:rsid w:val="00480CC4"/>
    <w:rsid w:val="0048411F"/>
    <w:rsid w:val="00490017"/>
    <w:rsid w:val="00493332"/>
    <w:rsid w:val="0049641F"/>
    <w:rsid w:val="004A0506"/>
    <w:rsid w:val="004A155C"/>
    <w:rsid w:val="004A25EB"/>
    <w:rsid w:val="004A600B"/>
    <w:rsid w:val="004A7461"/>
    <w:rsid w:val="004A7A60"/>
    <w:rsid w:val="004B0E28"/>
    <w:rsid w:val="004B30BB"/>
    <w:rsid w:val="004B34C4"/>
    <w:rsid w:val="004B5677"/>
    <w:rsid w:val="004B5CE3"/>
    <w:rsid w:val="004B72BD"/>
    <w:rsid w:val="004B7321"/>
    <w:rsid w:val="004B7868"/>
    <w:rsid w:val="004C1EFC"/>
    <w:rsid w:val="004C22F8"/>
    <w:rsid w:val="004C2394"/>
    <w:rsid w:val="004D2346"/>
    <w:rsid w:val="004D34EF"/>
    <w:rsid w:val="004D779E"/>
    <w:rsid w:val="004D79F5"/>
    <w:rsid w:val="004E1BBD"/>
    <w:rsid w:val="004E28B6"/>
    <w:rsid w:val="004E3BB8"/>
    <w:rsid w:val="004E3E5C"/>
    <w:rsid w:val="004E563A"/>
    <w:rsid w:val="004E60BE"/>
    <w:rsid w:val="004E6218"/>
    <w:rsid w:val="004E6641"/>
    <w:rsid w:val="004F20D0"/>
    <w:rsid w:val="004F321A"/>
    <w:rsid w:val="004F334D"/>
    <w:rsid w:val="004F439D"/>
    <w:rsid w:val="004F6F69"/>
    <w:rsid w:val="00503A9A"/>
    <w:rsid w:val="0050421D"/>
    <w:rsid w:val="00504F37"/>
    <w:rsid w:val="005050F4"/>
    <w:rsid w:val="00507580"/>
    <w:rsid w:val="00507586"/>
    <w:rsid w:val="00512612"/>
    <w:rsid w:val="00512F99"/>
    <w:rsid w:val="00515777"/>
    <w:rsid w:val="005220F5"/>
    <w:rsid w:val="00530B30"/>
    <w:rsid w:val="00531579"/>
    <w:rsid w:val="005322F0"/>
    <w:rsid w:val="00532A49"/>
    <w:rsid w:val="00532DB6"/>
    <w:rsid w:val="005337F6"/>
    <w:rsid w:val="0053392B"/>
    <w:rsid w:val="00534509"/>
    <w:rsid w:val="00535CA3"/>
    <w:rsid w:val="00536022"/>
    <w:rsid w:val="005428A0"/>
    <w:rsid w:val="00543400"/>
    <w:rsid w:val="00544652"/>
    <w:rsid w:val="005453BC"/>
    <w:rsid w:val="00547DC9"/>
    <w:rsid w:val="0055155E"/>
    <w:rsid w:val="00553B58"/>
    <w:rsid w:val="00553C0A"/>
    <w:rsid w:val="00555EE4"/>
    <w:rsid w:val="0055655D"/>
    <w:rsid w:val="005572EE"/>
    <w:rsid w:val="00561082"/>
    <w:rsid w:val="0056233B"/>
    <w:rsid w:val="005628B8"/>
    <w:rsid w:val="00564A39"/>
    <w:rsid w:val="00565F12"/>
    <w:rsid w:val="0057224B"/>
    <w:rsid w:val="00573B4C"/>
    <w:rsid w:val="005747AF"/>
    <w:rsid w:val="00575818"/>
    <w:rsid w:val="00576F99"/>
    <w:rsid w:val="0058393A"/>
    <w:rsid w:val="00583B9F"/>
    <w:rsid w:val="00585081"/>
    <w:rsid w:val="005871AE"/>
    <w:rsid w:val="005934B5"/>
    <w:rsid w:val="00593CA0"/>
    <w:rsid w:val="005A2A90"/>
    <w:rsid w:val="005A4B84"/>
    <w:rsid w:val="005B325B"/>
    <w:rsid w:val="005B3CB7"/>
    <w:rsid w:val="005B4347"/>
    <w:rsid w:val="005B5A32"/>
    <w:rsid w:val="005B68DF"/>
    <w:rsid w:val="005C111D"/>
    <w:rsid w:val="005C4B68"/>
    <w:rsid w:val="005C53BB"/>
    <w:rsid w:val="005D0FE9"/>
    <w:rsid w:val="005D62FA"/>
    <w:rsid w:val="005D7C14"/>
    <w:rsid w:val="005E01F4"/>
    <w:rsid w:val="005E59A0"/>
    <w:rsid w:val="005E59FC"/>
    <w:rsid w:val="005F20F9"/>
    <w:rsid w:val="005F277B"/>
    <w:rsid w:val="005F313C"/>
    <w:rsid w:val="005F7B33"/>
    <w:rsid w:val="00600A60"/>
    <w:rsid w:val="00601021"/>
    <w:rsid w:val="00601073"/>
    <w:rsid w:val="00601E0A"/>
    <w:rsid w:val="0060233B"/>
    <w:rsid w:val="00603535"/>
    <w:rsid w:val="00603DEC"/>
    <w:rsid w:val="0060428E"/>
    <w:rsid w:val="0060514D"/>
    <w:rsid w:val="00611D1B"/>
    <w:rsid w:val="006160CF"/>
    <w:rsid w:val="0061642F"/>
    <w:rsid w:val="00616452"/>
    <w:rsid w:val="006167B8"/>
    <w:rsid w:val="00617051"/>
    <w:rsid w:val="006176A3"/>
    <w:rsid w:val="00624294"/>
    <w:rsid w:val="0062490B"/>
    <w:rsid w:val="00626175"/>
    <w:rsid w:val="0063038A"/>
    <w:rsid w:val="0063050B"/>
    <w:rsid w:val="0063454C"/>
    <w:rsid w:val="00635B3C"/>
    <w:rsid w:val="00636CF5"/>
    <w:rsid w:val="0064241E"/>
    <w:rsid w:val="00644617"/>
    <w:rsid w:val="006471F9"/>
    <w:rsid w:val="00650A55"/>
    <w:rsid w:val="00651646"/>
    <w:rsid w:val="0065317B"/>
    <w:rsid w:val="00654EA7"/>
    <w:rsid w:val="00656999"/>
    <w:rsid w:val="00656C64"/>
    <w:rsid w:val="00661BE7"/>
    <w:rsid w:val="0066302B"/>
    <w:rsid w:val="006633D3"/>
    <w:rsid w:val="00666B30"/>
    <w:rsid w:val="00666DF3"/>
    <w:rsid w:val="00667A52"/>
    <w:rsid w:val="00670032"/>
    <w:rsid w:val="00670C34"/>
    <w:rsid w:val="00671E91"/>
    <w:rsid w:val="0067776D"/>
    <w:rsid w:val="0068032E"/>
    <w:rsid w:val="00681427"/>
    <w:rsid w:val="006871E5"/>
    <w:rsid w:val="00687209"/>
    <w:rsid w:val="006925FB"/>
    <w:rsid w:val="0069384D"/>
    <w:rsid w:val="00695D21"/>
    <w:rsid w:val="006A2564"/>
    <w:rsid w:val="006A2F75"/>
    <w:rsid w:val="006A53EF"/>
    <w:rsid w:val="006A62BF"/>
    <w:rsid w:val="006A6948"/>
    <w:rsid w:val="006A727D"/>
    <w:rsid w:val="006B040E"/>
    <w:rsid w:val="006B2197"/>
    <w:rsid w:val="006B22FF"/>
    <w:rsid w:val="006B2F8D"/>
    <w:rsid w:val="006B40B5"/>
    <w:rsid w:val="006B7979"/>
    <w:rsid w:val="006C0543"/>
    <w:rsid w:val="006C134D"/>
    <w:rsid w:val="006C202C"/>
    <w:rsid w:val="006C5ABC"/>
    <w:rsid w:val="006D166C"/>
    <w:rsid w:val="006D6940"/>
    <w:rsid w:val="006D6F53"/>
    <w:rsid w:val="006D79D6"/>
    <w:rsid w:val="006E2FD7"/>
    <w:rsid w:val="006E3938"/>
    <w:rsid w:val="006E5DD0"/>
    <w:rsid w:val="006E7C69"/>
    <w:rsid w:val="006F03A7"/>
    <w:rsid w:val="006F04AF"/>
    <w:rsid w:val="006F08AC"/>
    <w:rsid w:val="006F0C6A"/>
    <w:rsid w:val="006F3365"/>
    <w:rsid w:val="006F4FC9"/>
    <w:rsid w:val="006F684E"/>
    <w:rsid w:val="006F72AD"/>
    <w:rsid w:val="006F7E87"/>
    <w:rsid w:val="00700124"/>
    <w:rsid w:val="00701CE5"/>
    <w:rsid w:val="00703896"/>
    <w:rsid w:val="00703F1A"/>
    <w:rsid w:val="007044CB"/>
    <w:rsid w:val="0070501A"/>
    <w:rsid w:val="00705648"/>
    <w:rsid w:val="00705E40"/>
    <w:rsid w:val="00706483"/>
    <w:rsid w:val="00706B66"/>
    <w:rsid w:val="00706E33"/>
    <w:rsid w:val="007118FC"/>
    <w:rsid w:val="0071390B"/>
    <w:rsid w:val="0071577F"/>
    <w:rsid w:val="0071661C"/>
    <w:rsid w:val="00716C60"/>
    <w:rsid w:val="007173D3"/>
    <w:rsid w:val="007202C0"/>
    <w:rsid w:val="007215B2"/>
    <w:rsid w:val="00721610"/>
    <w:rsid w:val="007224AE"/>
    <w:rsid w:val="00731C0B"/>
    <w:rsid w:val="007431E8"/>
    <w:rsid w:val="00743DBB"/>
    <w:rsid w:val="00745FE7"/>
    <w:rsid w:val="007460DF"/>
    <w:rsid w:val="00751C02"/>
    <w:rsid w:val="007531C3"/>
    <w:rsid w:val="00753B40"/>
    <w:rsid w:val="007543D2"/>
    <w:rsid w:val="007564BB"/>
    <w:rsid w:val="00762A38"/>
    <w:rsid w:val="00763946"/>
    <w:rsid w:val="00763DEA"/>
    <w:rsid w:val="0076409E"/>
    <w:rsid w:val="0076525E"/>
    <w:rsid w:val="00770B67"/>
    <w:rsid w:val="00776901"/>
    <w:rsid w:val="007828C1"/>
    <w:rsid w:val="00787AED"/>
    <w:rsid w:val="007905CF"/>
    <w:rsid w:val="00791051"/>
    <w:rsid w:val="007917D3"/>
    <w:rsid w:val="00791E52"/>
    <w:rsid w:val="00792251"/>
    <w:rsid w:val="0079449F"/>
    <w:rsid w:val="00794CE8"/>
    <w:rsid w:val="0079557B"/>
    <w:rsid w:val="0079609A"/>
    <w:rsid w:val="007975E1"/>
    <w:rsid w:val="007A497F"/>
    <w:rsid w:val="007A5FB9"/>
    <w:rsid w:val="007A70B4"/>
    <w:rsid w:val="007A7A23"/>
    <w:rsid w:val="007B1F18"/>
    <w:rsid w:val="007B3BE1"/>
    <w:rsid w:val="007B5D54"/>
    <w:rsid w:val="007C1460"/>
    <w:rsid w:val="007C1E12"/>
    <w:rsid w:val="007C2BAB"/>
    <w:rsid w:val="007C2BC7"/>
    <w:rsid w:val="007C413E"/>
    <w:rsid w:val="007C4496"/>
    <w:rsid w:val="007C7C4A"/>
    <w:rsid w:val="007D23DD"/>
    <w:rsid w:val="007D31BE"/>
    <w:rsid w:val="007E4993"/>
    <w:rsid w:val="007E6160"/>
    <w:rsid w:val="007E69F5"/>
    <w:rsid w:val="007E7409"/>
    <w:rsid w:val="007F4296"/>
    <w:rsid w:val="008027AA"/>
    <w:rsid w:val="00803279"/>
    <w:rsid w:val="008037FB"/>
    <w:rsid w:val="008058F4"/>
    <w:rsid w:val="00805C5E"/>
    <w:rsid w:val="00805F50"/>
    <w:rsid w:val="00806B50"/>
    <w:rsid w:val="00811CEA"/>
    <w:rsid w:val="0081269B"/>
    <w:rsid w:val="008133F5"/>
    <w:rsid w:val="00813C4F"/>
    <w:rsid w:val="00815928"/>
    <w:rsid w:val="00815B6E"/>
    <w:rsid w:val="00822C31"/>
    <w:rsid w:val="00824B0A"/>
    <w:rsid w:val="008271F1"/>
    <w:rsid w:val="00827921"/>
    <w:rsid w:val="00834503"/>
    <w:rsid w:val="008366DF"/>
    <w:rsid w:val="00837468"/>
    <w:rsid w:val="008377BE"/>
    <w:rsid w:val="008450DA"/>
    <w:rsid w:val="00850D57"/>
    <w:rsid w:val="00851586"/>
    <w:rsid w:val="008519E1"/>
    <w:rsid w:val="00853AE0"/>
    <w:rsid w:val="00853B7B"/>
    <w:rsid w:val="00855F75"/>
    <w:rsid w:val="008560A0"/>
    <w:rsid w:val="00856904"/>
    <w:rsid w:val="00856912"/>
    <w:rsid w:val="00860269"/>
    <w:rsid w:val="00864465"/>
    <w:rsid w:val="00867B6A"/>
    <w:rsid w:val="008707AA"/>
    <w:rsid w:val="008713B7"/>
    <w:rsid w:val="00871A9D"/>
    <w:rsid w:val="00874FD7"/>
    <w:rsid w:val="00875FA7"/>
    <w:rsid w:val="00880041"/>
    <w:rsid w:val="00880050"/>
    <w:rsid w:val="00880543"/>
    <w:rsid w:val="00882A0F"/>
    <w:rsid w:val="00883A9A"/>
    <w:rsid w:val="00885581"/>
    <w:rsid w:val="00891E62"/>
    <w:rsid w:val="00892328"/>
    <w:rsid w:val="008929B0"/>
    <w:rsid w:val="00893C79"/>
    <w:rsid w:val="008A4623"/>
    <w:rsid w:val="008A4D38"/>
    <w:rsid w:val="008A61DD"/>
    <w:rsid w:val="008A729C"/>
    <w:rsid w:val="008A792E"/>
    <w:rsid w:val="008A7B2D"/>
    <w:rsid w:val="008B0D05"/>
    <w:rsid w:val="008B10A6"/>
    <w:rsid w:val="008B2209"/>
    <w:rsid w:val="008B4AA5"/>
    <w:rsid w:val="008B728B"/>
    <w:rsid w:val="008C014A"/>
    <w:rsid w:val="008C081F"/>
    <w:rsid w:val="008C1939"/>
    <w:rsid w:val="008C2551"/>
    <w:rsid w:val="008C2AF0"/>
    <w:rsid w:val="008C53FC"/>
    <w:rsid w:val="008C5C9E"/>
    <w:rsid w:val="008D0BD2"/>
    <w:rsid w:val="008D313A"/>
    <w:rsid w:val="008D59BE"/>
    <w:rsid w:val="008D7976"/>
    <w:rsid w:val="008E08C9"/>
    <w:rsid w:val="008E28BF"/>
    <w:rsid w:val="008E37FF"/>
    <w:rsid w:val="008F0182"/>
    <w:rsid w:val="008F19DA"/>
    <w:rsid w:val="008F4EE3"/>
    <w:rsid w:val="008F6705"/>
    <w:rsid w:val="00902249"/>
    <w:rsid w:val="00902B81"/>
    <w:rsid w:val="0090507C"/>
    <w:rsid w:val="009055B8"/>
    <w:rsid w:val="0090669A"/>
    <w:rsid w:val="00907B88"/>
    <w:rsid w:val="00910755"/>
    <w:rsid w:val="00911351"/>
    <w:rsid w:val="009130A4"/>
    <w:rsid w:val="009171B6"/>
    <w:rsid w:val="00920430"/>
    <w:rsid w:val="0092071A"/>
    <w:rsid w:val="009213B1"/>
    <w:rsid w:val="009249BC"/>
    <w:rsid w:val="00926AD0"/>
    <w:rsid w:val="00927EEE"/>
    <w:rsid w:val="00931924"/>
    <w:rsid w:val="009346C9"/>
    <w:rsid w:val="0093602C"/>
    <w:rsid w:val="00936A8B"/>
    <w:rsid w:val="00950754"/>
    <w:rsid w:val="009522EF"/>
    <w:rsid w:val="00952CEB"/>
    <w:rsid w:val="009539FF"/>
    <w:rsid w:val="00957E69"/>
    <w:rsid w:val="00961614"/>
    <w:rsid w:val="00961BF1"/>
    <w:rsid w:val="009631A8"/>
    <w:rsid w:val="00963664"/>
    <w:rsid w:val="0096593F"/>
    <w:rsid w:val="00970164"/>
    <w:rsid w:val="00974051"/>
    <w:rsid w:val="00974579"/>
    <w:rsid w:val="00980CBA"/>
    <w:rsid w:val="00985C5E"/>
    <w:rsid w:val="00987899"/>
    <w:rsid w:val="00990021"/>
    <w:rsid w:val="00993F24"/>
    <w:rsid w:val="0099439A"/>
    <w:rsid w:val="00995343"/>
    <w:rsid w:val="009966E4"/>
    <w:rsid w:val="0099699D"/>
    <w:rsid w:val="00997172"/>
    <w:rsid w:val="009A0873"/>
    <w:rsid w:val="009A0F31"/>
    <w:rsid w:val="009A11F3"/>
    <w:rsid w:val="009A2113"/>
    <w:rsid w:val="009A36A9"/>
    <w:rsid w:val="009A4290"/>
    <w:rsid w:val="009A4DA1"/>
    <w:rsid w:val="009A51B0"/>
    <w:rsid w:val="009B2834"/>
    <w:rsid w:val="009B5F6C"/>
    <w:rsid w:val="009B7ABB"/>
    <w:rsid w:val="009B7B08"/>
    <w:rsid w:val="009C2750"/>
    <w:rsid w:val="009D2071"/>
    <w:rsid w:val="009D3B0D"/>
    <w:rsid w:val="009D4444"/>
    <w:rsid w:val="009D4497"/>
    <w:rsid w:val="009D579F"/>
    <w:rsid w:val="009D75D4"/>
    <w:rsid w:val="009E05E4"/>
    <w:rsid w:val="009E1E24"/>
    <w:rsid w:val="009E27BA"/>
    <w:rsid w:val="009E5942"/>
    <w:rsid w:val="009E6952"/>
    <w:rsid w:val="009F1B17"/>
    <w:rsid w:val="009F2B47"/>
    <w:rsid w:val="009F7C1F"/>
    <w:rsid w:val="00A01A78"/>
    <w:rsid w:val="00A02C3B"/>
    <w:rsid w:val="00A04C16"/>
    <w:rsid w:val="00A0675F"/>
    <w:rsid w:val="00A07F6C"/>
    <w:rsid w:val="00A127FF"/>
    <w:rsid w:val="00A1424C"/>
    <w:rsid w:val="00A1500B"/>
    <w:rsid w:val="00A15FCF"/>
    <w:rsid w:val="00A1648F"/>
    <w:rsid w:val="00A244AD"/>
    <w:rsid w:val="00A25896"/>
    <w:rsid w:val="00A274C5"/>
    <w:rsid w:val="00A27EB6"/>
    <w:rsid w:val="00A30FE8"/>
    <w:rsid w:val="00A31CA3"/>
    <w:rsid w:val="00A34114"/>
    <w:rsid w:val="00A352A9"/>
    <w:rsid w:val="00A36C3D"/>
    <w:rsid w:val="00A4005C"/>
    <w:rsid w:val="00A400DE"/>
    <w:rsid w:val="00A434A1"/>
    <w:rsid w:val="00A435B6"/>
    <w:rsid w:val="00A43BB9"/>
    <w:rsid w:val="00A44905"/>
    <w:rsid w:val="00A44CC4"/>
    <w:rsid w:val="00A45D3C"/>
    <w:rsid w:val="00A51352"/>
    <w:rsid w:val="00A525C6"/>
    <w:rsid w:val="00A5370C"/>
    <w:rsid w:val="00A606E7"/>
    <w:rsid w:val="00A60BE0"/>
    <w:rsid w:val="00A612AC"/>
    <w:rsid w:val="00A62008"/>
    <w:rsid w:val="00A63198"/>
    <w:rsid w:val="00A63233"/>
    <w:rsid w:val="00A65B22"/>
    <w:rsid w:val="00A6696E"/>
    <w:rsid w:val="00A671AB"/>
    <w:rsid w:val="00A70D8E"/>
    <w:rsid w:val="00A727F6"/>
    <w:rsid w:val="00A7378C"/>
    <w:rsid w:val="00A77380"/>
    <w:rsid w:val="00A779A4"/>
    <w:rsid w:val="00A81AC7"/>
    <w:rsid w:val="00A841DF"/>
    <w:rsid w:val="00A861B4"/>
    <w:rsid w:val="00A8760B"/>
    <w:rsid w:val="00A90C11"/>
    <w:rsid w:val="00A93B05"/>
    <w:rsid w:val="00AA0544"/>
    <w:rsid w:val="00AA13D0"/>
    <w:rsid w:val="00AA46B7"/>
    <w:rsid w:val="00AA5556"/>
    <w:rsid w:val="00AA6991"/>
    <w:rsid w:val="00AA69F6"/>
    <w:rsid w:val="00AC0248"/>
    <w:rsid w:val="00AC1611"/>
    <w:rsid w:val="00AC34F4"/>
    <w:rsid w:val="00AC4D4A"/>
    <w:rsid w:val="00AC6D4E"/>
    <w:rsid w:val="00AC7D5A"/>
    <w:rsid w:val="00AC7DDE"/>
    <w:rsid w:val="00AD010C"/>
    <w:rsid w:val="00AD25C1"/>
    <w:rsid w:val="00AD4323"/>
    <w:rsid w:val="00AD4C99"/>
    <w:rsid w:val="00AD636E"/>
    <w:rsid w:val="00AD6460"/>
    <w:rsid w:val="00AD6DE9"/>
    <w:rsid w:val="00AE0039"/>
    <w:rsid w:val="00AE2FBF"/>
    <w:rsid w:val="00AE4EE0"/>
    <w:rsid w:val="00AF6A3A"/>
    <w:rsid w:val="00B00956"/>
    <w:rsid w:val="00B013EA"/>
    <w:rsid w:val="00B01783"/>
    <w:rsid w:val="00B02598"/>
    <w:rsid w:val="00B029AD"/>
    <w:rsid w:val="00B03E2A"/>
    <w:rsid w:val="00B0484C"/>
    <w:rsid w:val="00B04D1A"/>
    <w:rsid w:val="00B05232"/>
    <w:rsid w:val="00B0600E"/>
    <w:rsid w:val="00B112B4"/>
    <w:rsid w:val="00B113B4"/>
    <w:rsid w:val="00B13E9A"/>
    <w:rsid w:val="00B14F2B"/>
    <w:rsid w:val="00B17B44"/>
    <w:rsid w:val="00B21350"/>
    <w:rsid w:val="00B23736"/>
    <w:rsid w:val="00B30A03"/>
    <w:rsid w:val="00B34CEC"/>
    <w:rsid w:val="00B37687"/>
    <w:rsid w:val="00B434A4"/>
    <w:rsid w:val="00B43D28"/>
    <w:rsid w:val="00B47253"/>
    <w:rsid w:val="00B50A14"/>
    <w:rsid w:val="00B5199D"/>
    <w:rsid w:val="00B52696"/>
    <w:rsid w:val="00B5568B"/>
    <w:rsid w:val="00B60043"/>
    <w:rsid w:val="00B66C32"/>
    <w:rsid w:val="00B70336"/>
    <w:rsid w:val="00B70785"/>
    <w:rsid w:val="00B70D96"/>
    <w:rsid w:val="00B757B2"/>
    <w:rsid w:val="00B759E5"/>
    <w:rsid w:val="00B77840"/>
    <w:rsid w:val="00B80282"/>
    <w:rsid w:val="00B80A38"/>
    <w:rsid w:val="00B80D8D"/>
    <w:rsid w:val="00B819B5"/>
    <w:rsid w:val="00B82604"/>
    <w:rsid w:val="00B83F6C"/>
    <w:rsid w:val="00B84273"/>
    <w:rsid w:val="00B91165"/>
    <w:rsid w:val="00B91316"/>
    <w:rsid w:val="00B91EDE"/>
    <w:rsid w:val="00B91F63"/>
    <w:rsid w:val="00B9398E"/>
    <w:rsid w:val="00B94FA1"/>
    <w:rsid w:val="00B96183"/>
    <w:rsid w:val="00B961C9"/>
    <w:rsid w:val="00B9771B"/>
    <w:rsid w:val="00BA4554"/>
    <w:rsid w:val="00BB5577"/>
    <w:rsid w:val="00BB572A"/>
    <w:rsid w:val="00BB62F7"/>
    <w:rsid w:val="00BB7453"/>
    <w:rsid w:val="00BC0198"/>
    <w:rsid w:val="00BC2EF3"/>
    <w:rsid w:val="00BC35FA"/>
    <w:rsid w:val="00BC4BFC"/>
    <w:rsid w:val="00BC76D5"/>
    <w:rsid w:val="00BD423C"/>
    <w:rsid w:val="00BD59A5"/>
    <w:rsid w:val="00BD5D66"/>
    <w:rsid w:val="00BD7FE7"/>
    <w:rsid w:val="00BE10CB"/>
    <w:rsid w:val="00BE2E2D"/>
    <w:rsid w:val="00BE43FE"/>
    <w:rsid w:val="00BF1780"/>
    <w:rsid w:val="00BF1870"/>
    <w:rsid w:val="00BF3FC9"/>
    <w:rsid w:val="00BF5C0D"/>
    <w:rsid w:val="00BF619F"/>
    <w:rsid w:val="00C00463"/>
    <w:rsid w:val="00C00561"/>
    <w:rsid w:val="00C02944"/>
    <w:rsid w:val="00C10343"/>
    <w:rsid w:val="00C111EA"/>
    <w:rsid w:val="00C125EF"/>
    <w:rsid w:val="00C132B4"/>
    <w:rsid w:val="00C15074"/>
    <w:rsid w:val="00C15823"/>
    <w:rsid w:val="00C17AD7"/>
    <w:rsid w:val="00C230CE"/>
    <w:rsid w:val="00C23278"/>
    <w:rsid w:val="00C25E11"/>
    <w:rsid w:val="00C27EBE"/>
    <w:rsid w:val="00C33289"/>
    <w:rsid w:val="00C33BDD"/>
    <w:rsid w:val="00C40549"/>
    <w:rsid w:val="00C40CFA"/>
    <w:rsid w:val="00C4252B"/>
    <w:rsid w:val="00C430DC"/>
    <w:rsid w:val="00C43CCF"/>
    <w:rsid w:val="00C45117"/>
    <w:rsid w:val="00C46D0B"/>
    <w:rsid w:val="00C478DF"/>
    <w:rsid w:val="00C54752"/>
    <w:rsid w:val="00C56BA5"/>
    <w:rsid w:val="00C574C3"/>
    <w:rsid w:val="00C57B88"/>
    <w:rsid w:val="00C57C2A"/>
    <w:rsid w:val="00C629B3"/>
    <w:rsid w:val="00C662EF"/>
    <w:rsid w:val="00C70508"/>
    <w:rsid w:val="00C70B52"/>
    <w:rsid w:val="00C71648"/>
    <w:rsid w:val="00C72F4A"/>
    <w:rsid w:val="00C7741A"/>
    <w:rsid w:val="00C77F71"/>
    <w:rsid w:val="00C82FA1"/>
    <w:rsid w:val="00C867B0"/>
    <w:rsid w:val="00C90FF0"/>
    <w:rsid w:val="00C92A25"/>
    <w:rsid w:val="00C95567"/>
    <w:rsid w:val="00C95779"/>
    <w:rsid w:val="00CA2F6E"/>
    <w:rsid w:val="00CA6CFF"/>
    <w:rsid w:val="00CB1D56"/>
    <w:rsid w:val="00CB399A"/>
    <w:rsid w:val="00CB4B0D"/>
    <w:rsid w:val="00CC25D7"/>
    <w:rsid w:val="00CC3264"/>
    <w:rsid w:val="00CC4007"/>
    <w:rsid w:val="00CC51ED"/>
    <w:rsid w:val="00CD03A1"/>
    <w:rsid w:val="00CD3073"/>
    <w:rsid w:val="00CD34BA"/>
    <w:rsid w:val="00CD6FAF"/>
    <w:rsid w:val="00CD788A"/>
    <w:rsid w:val="00CD79B9"/>
    <w:rsid w:val="00CE0C08"/>
    <w:rsid w:val="00CE10C7"/>
    <w:rsid w:val="00CE2800"/>
    <w:rsid w:val="00CE4556"/>
    <w:rsid w:val="00CE4B33"/>
    <w:rsid w:val="00CF49B0"/>
    <w:rsid w:val="00D03A2A"/>
    <w:rsid w:val="00D042F3"/>
    <w:rsid w:val="00D067C6"/>
    <w:rsid w:val="00D13259"/>
    <w:rsid w:val="00D133C5"/>
    <w:rsid w:val="00D13860"/>
    <w:rsid w:val="00D15635"/>
    <w:rsid w:val="00D16026"/>
    <w:rsid w:val="00D226DF"/>
    <w:rsid w:val="00D22BA4"/>
    <w:rsid w:val="00D24FD9"/>
    <w:rsid w:val="00D27161"/>
    <w:rsid w:val="00D35E07"/>
    <w:rsid w:val="00D37655"/>
    <w:rsid w:val="00D4218D"/>
    <w:rsid w:val="00D4224E"/>
    <w:rsid w:val="00D43229"/>
    <w:rsid w:val="00D44D63"/>
    <w:rsid w:val="00D45165"/>
    <w:rsid w:val="00D460A0"/>
    <w:rsid w:val="00D4627C"/>
    <w:rsid w:val="00D4637B"/>
    <w:rsid w:val="00D46939"/>
    <w:rsid w:val="00D532ED"/>
    <w:rsid w:val="00D53E02"/>
    <w:rsid w:val="00D56B1B"/>
    <w:rsid w:val="00D718FA"/>
    <w:rsid w:val="00D73642"/>
    <w:rsid w:val="00D7548E"/>
    <w:rsid w:val="00D76F84"/>
    <w:rsid w:val="00D84D95"/>
    <w:rsid w:val="00D87E31"/>
    <w:rsid w:val="00D93A92"/>
    <w:rsid w:val="00D94840"/>
    <w:rsid w:val="00D9583C"/>
    <w:rsid w:val="00D96A5E"/>
    <w:rsid w:val="00D96B19"/>
    <w:rsid w:val="00DA1544"/>
    <w:rsid w:val="00DA6387"/>
    <w:rsid w:val="00DA6517"/>
    <w:rsid w:val="00DA673E"/>
    <w:rsid w:val="00DA7ABB"/>
    <w:rsid w:val="00DB01D3"/>
    <w:rsid w:val="00DB12E0"/>
    <w:rsid w:val="00DB3F27"/>
    <w:rsid w:val="00DB590D"/>
    <w:rsid w:val="00DB7429"/>
    <w:rsid w:val="00DC1A4E"/>
    <w:rsid w:val="00DC22F2"/>
    <w:rsid w:val="00DC39D7"/>
    <w:rsid w:val="00DC3C9F"/>
    <w:rsid w:val="00DC5EA6"/>
    <w:rsid w:val="00DC609D"/>
    <w:rsid w:val="00DD042D"/>
    <w:rsid w:val="00DD091C"/>
    <w:rsid w:val="00DD0FDF"/>
    <w:rsid w:val="00DD5BDA"/>
    <w:rsid w:val="00DD6C5F"/>
    <w:rsid w:val="00DD7AC1"/>
    <w:rsid w:val="00DF02C7"/>
    <w:rsid w:val="00DF092B"/>
    <w:rsid w:val="00DF0CC7"/>
    <w:rsid w:val="00DF118B"/>
    <w:rsid w:val="00DF2727"/>
    <w:rsid w:val="00E0013D"/>
    <w:rsid w:val="00E01D27"/>
    <w:rsid w:val="00E033A7"/>
    <w:rsid w:val="00E03964"/>
    <w:rsid w:val="00E110E4"/>
    <w:rsid w:val="00E116E4"/>
    <w:rsid w:val="00E11DA4"/>
    <w:rsid w:val="00E12802"/>
    <w:rsid w:val="00E12AF2"/>
    <w:rsid w:val="00E20A3B"/>
    <w:rsid w:val="00E21AA4"/>
    <w:rsid w:val="00E21BCE"/>
    <w:rsid w:val="00E263C8"/>
    <w:rsid w:val="00E2711C"/>
    <w:rsid w:val="00E33ABC"/>
    <w:rsid w:val="00E3431D"/>
    <w:rsid w:val="00E41049"/>
    <w:rsid w:val="00E4245C"/>
    <w:rsid w:val="00E44734"/>
    <w:rsid w:val="00E456CD"/>
    <w:rsid w:val="00E53304"/>
    <w:rsid w:val="00E53946"/>
    <w:rsid w:val="00E53CF0"/>
    <w:rsid w:val="00E5420D"/>
    <w:rsid w:val="00E6547F"/>
    <w:rsid w:val="00E73AF2"/>
    <w:rsid w:val="00E73F09"/>
    <w:rsid w:val="00E74DEE"/>
    <w:rsid w:val="00E87B32"/>
    <w:rsid w:val="00E87C07"/>
    <w:rsid w:val="00E925D2"/>
    <w:rsid w:val="00E93E1B"/>
    <w:rsid w:val="00E94BDA"/>
    <w:rsid w:val="00E956AF"/>
    <w:rsid w:val="00E96B55"/>
    <w:rsid w:val="00E97AD5"/>
    <w:rsid w:val="00EA06FA"/>
    <w:rsid w:val="00EA4E5A"/>
    <w:rsid w:val="00EA539E"/>
    <w:rsid w:val="00EB15E4"/>
    <w:rsid w:val="00EB4894"/>
    <w:rsid w:val="00EB4FD8"/>
    <w:rsid w:val="00EB4FEF"/>
    <w:rsid w:val="00EB5DA5"/>
    <w:rsid w:val="00EB6DBB"/>
    <w:rsid w:val="00EC0326"/>
    <w:rsid w:val="00EC3187"/>
    <w:rsid w:val="00EC371D"/>
    <w:rsid w:val="00EC630E"/>
    <w:rsid w:val="00EC7097"/>
    <w:rsid w:val="00EC7EF6"/>
    <w:rsid w:val="00ED37F0"/>
    <w:rsid w:val="00ED592F"/>
    <w:rsid w:val="00ED6CF2"/>
    <w:rsid w:val="00EE0825"/>
    <w:rsid w:val="00EE4B37"/>
    <w:rsid w:val="00EE5FC6"/>
    <w:rsid w:val="00EE653F"/>
    <w:rsid w:val="00EF0D1D"/>
    <w:rsid w:val="00EF1895"/>
    <w:rsid w:val="00EF2F66"/>
    <w:rsid w:val="00EF32FC"/>
    <w:rsid w:val="00EF4344"/>
    <w:rsid w:val="00EF49CA"/>
    <w:rsid w:val="00EF6D11"/>
    <w:rsid w:val="00EF7B66"/>
    <w:rsid w:val="00F02977"/>
    <w:rsid w:val="00F0532C"/>
    <w:rsid w:val="00F061F6"/>
    <w:rsid w:val="00F07536"/>
    <w:rsid w:val="00F105B8"/>
    <w:rsid w:val="00F1284C"/>
    <w:rsid w:val="00F12AEF"/>
    <w:rsid w:val="00F12EBB"/>
    <w:rsid w:val="00F13EB1"/>
    <w:rsid w:val="00F15BBF"/>
    <w:rsid w:val="00F16B0C"/>
    <w:rsid w:val="00F16E73"/>
    <w:rsid w:val="00F17250"/>
    <w:rsid w:val="00F175DB"/>
    <w:rsid w:val="00F202E2"/>
    <w:rsid w:val="00F20378"/>
    <w:rsid w:val="00F235BC"/>
    <w:rsid w:val="00F27CE6"/>
    <w:rsid w:val="00F30DAE"/>
    <w:rsid w:val="00F33251"/>
    <w:rsid w:val="00F33FB2"/>
    <w:rsid w:val="00F3630D"/>
    <w:rsid w:val="00F36B75"/>
    <w:rsid w:val="00F375E7"/>
    <w:rsid w:val="00F4132C"/>
    <w:rsid w:val="00F41A66"/>
    <w:rsid w:val="00F42325"/>
    <w:rsid w:val="00F43A5B"/>
    <w:rsid w:val="00F454F9"/>
    <w:rsid w:val="00F45AA1"/>
    <w:rsid w:val="00F4769A"/>
    <w:rsid w:val="00F5024D"/>
    <w:rsid w:val="00F50BB7"/>
    <w:rsid w:val="00F51367"/>
    <w:rsid w:val="00F514C0"/>
    <w:rsid w:val="00F5693E"/>
    <w:rsid w:val="00F56F12"/>
    <w:rsid w:val="00F577C4"/>
    <w:rsid w:val="00F61D55"/>
    <w:rsid w:val="00F6207B"/>
    <w:rsid w:val="00F63CC5"/>
    <w:rsid w:val="00F6549D"/>
    <w:rsid w:val="00F65C56"/>
    <w:rsid w:val="00F73C2A"/>
    <w:rsid w:val="00F747D1"/>
    <w:rsid w:val="00F768B2"/>
    <w:rsid w:val="00F77DCE"/>
    <w:rsid w:val="00F77F16"/>
    <w:rsid w:val="00F826C9"/>
    <w:rsid w:val="00F86570"/>
    <w:rsid w:val="00F9109B"/>
    <w:rsid w:val="00F91200"/>
    <w:rsid w:val="00F97E79"/>
    <w:rsid w:val="00FA4550"/>
    <w:rsid w:val="00FA558C"/>
    <w:rsid w:val="00FB021F"/>
    <w:rsid w:val="00FB2A56"/>
    <w:rsid w:val="00FB43C5"/>
    <w:rsid w:val="00FC0A41"/>
    <w:rsid w:val="00FC5570"/>
    <w:rsid w:val="00FD3416"/>
    <w:rsid w:val="00FD7245"/>
    <w:rsid w:val="00FD780F"/>
    <w:rsid w:val="00FE18E8"/>
    <w:rsid w:val="00FE2754"/>
    <w:rsid w:val="00FE2EC2"/>
    <w:rsid w:val="00FE4216"/>
    <w:rsid w:val="00FE6C95"/>
    <w:rsid w:val="00FE7412"/>
    <w:rsid w:val="00FF3B87"/>
    <w:rsid w:val="00FF5084"/>
    <w:rsid w:val="00FF5581"/>
    <w:rsid w:val="00FF75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75A1B-CDA5-4CB1-942A-025F5720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bidi/>
        <w:spacing w:line="324"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F9C"/>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6F9C"/>
    <w:pPr>
      <w:tabs>
        <w:tab w:val="center" w:pos="4513"/>
        <w:tab w:val="right" w:pos="9026"/>
      </w:tabs>
      <w:spacing w:line="240" w:lineRule="auto"/>
    </w:pPr>
  </w:style>
  <w:style w:type="character" w:customStyle="1" w:styleId="HeaderChar">
    <w:name w:val="Header Char"/>
    <w:basedOn w:val="DefaultParagraphFont"/>
    <w:link w:val="Header"/>
    <w:uiPriority w:val="99"/>
    <w:rsid w:val="001D6F9C"/>
  </w:style>
  <w:style w:type="paragraph" w:styleId="Footer">
    <w:name w:val="footer"/>
    <w:basedOn w:val="Normal"/>
    <w:link w:val="FooterChar"/>
    <w:uiPriority w:val="99"/>
    <w:unhideWhenUsed/>
    <w:rsid w:val="001D6F9C"/>
    <w:pPr>
      <w:tabs>
        <w:tab w:val="center" w:pos="4513"/>
        <w:tab w:val="right" w:pos="9026"/>
      </w:tabs>
      <w:spacing w:line="240" w:lineRule="auto"/>
    </w:pPr>
  </w:style>
  <w:style w:type="character" w:customStyle="1" w:styleId="FooterChar">
    <w:name w:val="Footer Char"/>
    <w:basedOn w:val="DefaultParagraphFont"/>
    <w:link w:val="Footer"/>
    <w:uiPriority w:val="99"/>
    <w:rsid w:val="001D6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cp:lastPrinted>2017-05-27T15:32:00Z</cp:lastPrinted>
  <dcterms:created xsi:type="dcterms:W3CDTF">2017-05-27T15:16:00Z</dcterms:created>
  <dcterms:modified xsi:type="dcterms:W3CDTF">2017-05-28T00:07:00Z</dcterms:modified>
</cp:coreProperties>
</file>