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2D" w:rsidRPr="00AB3853" w:rsidRDefault="00AB3853" w:rsidP="00AB3853">
      <w:pPr>
        <w:jc w:val="center"/>
        <w:rPr>
          <w:rFonts w:cs="B Titr"/>
          <w:sz w:val="28"/>
          <w:szCs w:val="28"/>
          <w:rtl/>
        </w:rPr>
      </w:pPr>
      <w:r w:rsidRPr="00AB3853">
        <w:rPr>
          <w:rFonts w:cs="B Titr" w:hint="cs"/>
          <w:sz w:val="28"/>
          <w:szCs w:val="28"/>
          <w:rtl/>
        </w:rPr>
        <w:t>اسامی قبول شدگان ورودی سال تحصیلی 97-96</w:t>
      </w:r>
    </w:p>
    <w:tbl>
      <w:tblPr>
        <w:bidiVisual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01"/>
        <w:gridCol w:w="1314"/>
      </w:tblGrid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Lotus" w:hint="cs"/>
                <w:color w:val="000000"/>
                <w:sz w:val="28"/>
                <w:szCs w:val="28"/>
                <w:rtl/>
              </w:rPr>
              <w:t>نام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Lotus" w:hint="cs"/>
                <w:color w:val="000000"/>
                <w:sz w:val="28"/>
                <w:szCs w:val="28"/>
                <w:rtl/>
              </w:rPr>
              <w:t xml:space="preserve">نام خانوادگی 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="Arial" w:eastAsia="Times New Roman" w:hAnsi="Arial" w:cs="B Lotus" w:hint="cs"/>
                <w:color w:val="000000"/>
                <w:sz w:val="28"/>
                <w:szCs w:val="28"/>
                <w:rtl/>
              </w:rPr>
              <w:t>نام پدر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یعقوبی سربالا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مسلم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یاراحمدی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علی محمد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یداله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همتی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خانش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سعید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هاشمی نیاسری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محسن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مقدسی اصل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محمدرضا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مشکینی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محمدعلی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مرتضوی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قاسمی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فریبرزنیا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هاشم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عادلی پور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طاهر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طزری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قاسم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امیر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 مهدی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صفری زارچ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جواد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صداقت خورشانه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محمدرضا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 حسین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شفیعی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ابراهیم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سید سعید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شاه مرادی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سید مجید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lastRenderedPageBreak/>
              <w:t>جواد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شاکری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زمانی موحد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علی اکبر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مصطفی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زربافی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ذریه عبد المحمد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خالدی برهنه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عبدالرحیم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صمد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حسین جانی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احد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موسی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حافظی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گلمحمد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جعفری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پورانصاری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سجاد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پسندیده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مهزیار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بیگدلی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محمدحسن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عرفان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بهمن پور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ناصر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بهرامیان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صفرخان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بوغیری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حسن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بدرلو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رضا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سید محمد حسین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آل طه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سید جواد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امیر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آدینه لو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عیوضعلی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امینی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احمد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lastRenderedPageBreak/>
              <w:t>وحید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امینی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عزت الله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علی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اکبرزاده نجار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اسماعیل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اقبالی زارچ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حسین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علیرضا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اعتمادی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علی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مهدی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اکبری زنوک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احمدرضا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اشرفی شیرخند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علیرضا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 حسین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ذورقی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سید سعید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شاه مرادی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سید مجید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 حسن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عباسی مندی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عباسعلی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حسین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صداقت خورشانه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محمدرضا</w:t>
            </w: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احمدرضا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نعمت اللهی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سید محمدهادی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رضوی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</w:p>
        </w:tc>
      </w:tr>
      <w:tr w:rsidR="002A5EAA" w:rsidRPr="00AB3853" w:rsidTr="002A5EAA">
        <w:trPr>
          <w:trHeight w:val="285"/>
        </w:trPr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امین عباس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  <w:r w:rsidRPr="00AB3853"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  <w:t>قربانی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A5EAA" w:rsidRPr="00AB3853" w:rsidRDefault="002A5EAA" w:rsidP="00AB3853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8"/>
                <w:szCs w:val="28"/>
                <w:rtl/>
              </w:rPr>
            </w:pPr>
          </w:p>
        </w:tc>
      </w:tr>
    </w:tbl>
    <w:p w:rsidR="00AB3853" w:rsidRDefault="00AB3853"/>
    <w:sectPr w:rsidR="00AB3853" w:rsidSect="00AB3853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53"/>
    <w:rsid w:val="002A5EAA"/>
    <w:rsid w:val="008E4F74"/>
    <w:rsid w:val="00AB3853"/>
    <w:rsid w:val="00C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8C2A72-86F3-4605-85CB-2C7D9DF5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790B-2D66-417A-9B36-4F9FD11F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amamali</dc:creator>
  <cp:keywords/>
  <dc:description/>
  <cp:lastModifiedBy>amamali</cp:lastModifiedBy>
  <cp:revision>3</cp:revision>
  <dcterms:created xsi:type="dcterms:W3CDTF">2017-05-14T14:54:00Z</dcterms:created>
  <dcterms:modified xsi:type="dcterms:W3CDTF">2017-05-19T14:07:00Z</dcterms:modified>
</cp:coreProperties>
</file>