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C" w:rsidRPr="008611A3" w:rsidRDefault="00BF2BEA" w:rsidP="008611A3">
      <w:pPr>
        <w:bidi/>
        <w:jc w:val="center"/>
        <w:rPr>
          <w:rFonts w:cs="B Mitra"/>
          <w:sz w:val="32"/>
          <w:szCs w:val="32"/>
          <w:rtl/>
          <w:lang w:val="en-US" w:bidi="fa-IR"/>
        </w:rPr>
      </w:pPr>
      <w:r w:rsidRPr="008611A3">
        <w:rPr>
          <w:rFonts w:cs="B Mitra" w:hint="cs"/>
          <w:sz w:val="32"/>
          <w:szCs w:val="32"/>
          <w:rtl/>
          <w:lang w:val="en-US" w:bidi="fa-IR"/>
        </w:rPr>
        <w:t>به نام خدا</w:t>
      </w:r>
      <w:bookmarkStart w:id="0" w:name="_GoBack"/>
      <w:bookmarkEnd w:id="0"/>
    </w:p>
    <w:p w:rsidR="00BF2BEA" w:rsidRPr="008611A3" w:rsidRDefault="00BF2BEA" w:rsidP="008611A3">
      <w:pPr>
        <w:bidi/>
        <w:jc w:val="both"/>
        <w:rPr>
          <w:rFonts w:cs="B Mitra"/>
          <w:sz w:val="32"/>
          <w:szCs w:val="32"/>
          <w:rtl/>
          <w:lang w:val="en-US" w:bidi="fa-IR"/>
        </w:rPr>
      </w:pPr>
      <w:r w:rsidRPr="008611A3">
        <w:rPr>
          <w:rFonts w:cs="B Mitra" w:hint="cs"/>
          <w:sz w:val="32"/>
          <w:szCs w:val="32"/>
          <w:rtl/>
          <w:lang w:val="en-US" w:bidi="fa-IR"/>
        </w:rPr>
        <w:t xml:space="preserve">شهید علی اکبر قانعی فرزند محمد تقی در 24 تیر 1350 شهر بابل دیده به جهان گشود وی در خانواده ای مذهبی بالنده شد. او در دوران تحصیل مدرسه ابتدایی و راهنمایی را با موفقّیت گذراند و دوران دبیرستان را همزمان با جنگ در جبهه تحصیل نمود وی فردی مهربان ، دلسوز، بخشنده و شوخ طبع بود.در کارها جدّی و پر تلاش بود،با عزم راسخ و ایمانی استوار ندای ظلم ستیزی امام حق طلبان را لبیک گفت وبه میدان  جنگ حق علیه باطل شتافت و در آنجا نیز فردی دلسوز ،نترس وشجاع بود تا اینکه  در 14اسفند 1365 منطقه شلمچه عملیات کربلای 5 به مقام شهادت نائل گردید. </w:t>
      </w:r>
    </w:p>
    <w:sectPr w:rsidR="00BF2BEA" w:rsidRPr="008611A3" w:rsidSect="008611A3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EA"/>
    <w:rsid w:val="00594FBC"/>
    <w:rsid w:val="008611A3"/>
    <w:rsid w:val="00B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Basij</dc:creator>
  <cp:keywords/>
  <dc:description/>
  <cp:lastModifiedBy>1</cp:lastModifiedBy>
  <cp:revision>2</cp:revision>
  <dcterms:created xsi:type="dcterms:W3CDTF">2015-07-08T01:31:00Z</dcterms:created>
  <dcterms:modified xsi:type="dcterms:W3CDTF">2005-07-19T12:55:00Z</dcterms:modified>
</cp:coreProperties>
</file>