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7966"/>
        <w:gridCol w:w="720"/>
      </w:tblGrid>
      <w:tr w:rsidR="002A0F7E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F7E" w:rsidRPr="00D85A30" w:rsidRDefault="00D85A30" w:rsidP="00D85A3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F7E" w:rsidRPr="00054FB1" w:rsidRDefault="004676B3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D72457E" wp14:editId="73E09B28">
                      <wp:simplePos x="0" y="0"/>
                      <wp:positionH relativeFrom="margin">
                        <wp:posOffset>9525</wp:posOffset>
                      </wp:positionH>
                      <wp:positionV relativeFrom="margin">
                        <wp:posOffset>13970</wp:posOffset>
                      </wp:positionV>
                      <wp:extent cx="1694815" cy="737870"/>
                      <wp:effectExtent l="8890" t="13970" r="10795" b="1016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815" cy="737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76B3" w:rsidRDefault="004676B3" w:rsidP="004676B3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FF0066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bCs/>
                                      <w:color w:val="FF0066"/>
                                    </w:rPr>
                                    <w:t>weblog : TorbatH.blog.ir</w:t>
                                  </w:r>
                                </w:p>
                                <w:p w:rsidR="004676B3" w:rsidRDefault="004676B3" w:rsidP="004676B3">
                                  <w:pPr>
                                    <w:bidi/>
                                    <w:jc w:val="right"/>
                                    <w:rPr>
                                      <w:b/>
                                      <w:bCs/>
                                      <w:color w:val="FF006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66"/>
                                    </w:rPr>
                                    <w:t>email : TorbatH@chmail.ir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245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.75pt;margin-top:1.1pt;width:133.45pt;height:58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">
                      <v:textbox>
                        <w:txbxContent>
                          <w:p w:rsidR="004676B3" w:rsidRDefault="004676B3" w:rsidP="004676B3">
                            <w:pPr>
                              <w:jc w:val="right"/>
                              <w:rPr>
                                <w:b/>
                                <w:bCs/>
                                <w:color w:val="FF0066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bCs/>
                                <w:color w:val="FF0066"/>
                              </w:rPr>
                              <w:t>weblog : TorbatH.blog.ir</w:t>
                            </w:r>
                          </w:p>
                          <w:p w:rsidR="004676B3" w:rsidRDefault="004676B3" w:rsidP="004676B3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00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/>
                              </w:rPr>
                              <w:t>email : TorbatH@chmail.ir</w:t>
                            </w:r>
                            <w:bookmarkEnd w:id="1"/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2A0F7E"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در </w:t>
            </w:r>
            <w:r w:rsidR="002A0F7E"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Flash</w:t>
            </w:r>
            <w:r w:rsidR="002A0F7E"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محلی که ابزار های ترسیمی در آن قرار دارد چه نامیده می شود؟</w:t>
            </w:r>
          </w:p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Tool Box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Stage</w:t>
            </w:r>
          </w:p>
          <w:p w:rsidR="002A0F7E" w:rsidRPr="00054FB1" w:rsidRDefault="002A0F7E" w:rsidP="002A0F7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Library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Panel</w:t>
            </w:r>
          </w:p>
        </w:tc>
      </w:tr>
      <w:tr w:rsidR="002A0F7E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در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Flash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محلی که کار هنری خود را در آن می کشید چه نامیده می شود؟</w:t>
            </w:r>
          </w:p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Tool Box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Stage</w:t>
            </w:r>
          </w:p>
          <w:p w:rsidR="002A0F7E" w:rsidRPr="00054FB1" w:rsidRDefault="002A0F7E" w:rsidP="002A0F7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Library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Panel</w:t>
            </w:r>
          </w:p>
        </w:tc>
      </w:tr>
      <w:tr w:rsidR="002A0F7E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3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یک از نواحی زیر برای سازماندهی و کنترل فیلم در زمان نمایش مناسب است و هر فریم را می توانیم در این محیط سامان دهی کنیم؟</w:t>
            </w:r>
          </w:p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الف)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Panel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Layers</w:t>
            </w:r>
          </w:p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ج)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Time Line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Library</w:t>
            </w:r>
          </w:p>
        </w:tc>
      </w:tr>
      <w:tr w:rsidR="002A0F7E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 نرم افزار فلش به ناحیه ای که در ان ترسیم انجام میشود........گفته می شود.</w:t>
            </w:r>
          </w:p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stage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info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</w:t>
            </w:r>
          </w:p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scene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web</w:t>
            </w:r>
          </w:p>
        </w:tc>
      </w:tr>
      <w:tr w:rsidR="002A0F7E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5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نام محدوده ای است که عناصرگرافیکی برای دیده شدن در نمایش نهایی ,باید روی ان قرار بگیرند؟</w:t>
            </w:r>
          </w:p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الف)محیط کاری (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work area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)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صفحه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(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stage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</w:t>
            </w:r>
          </w:p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خط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زمان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(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timeline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بنجره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(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panel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</w:p>
        </w:tc>
      </w:tr>
      <w:tr w:rsidR="002A0F7E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6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حداقل حافظه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Ram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مناسب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برای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جرای نرم افزار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CS4.0  Flash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چه میزان می باشد؟</w:t>
            </w:r>
          </w:p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الف)1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GB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)2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GB</w:t>
            </w:r>
          </w:p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ج)512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MB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256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MB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</w:t>
            </w:r>
          </w:p>
        </w:tc>
      </w:tr>
      <w:tr w:rsidR="002A0F7E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7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با کدام یک از کلید های زیر میتوان پانل ها را مخفی کرده یا نمایش داد؟</w:t>
            </w:r>
          </w:p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الف)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F5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F4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</w:t>
            </w:r>
          </w:p>
          <w:p w:rsidR="002A0F7E" w:rsidRPr="00054FB1" w:rsidRDefault="002A0F7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ج)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F3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F2</w:t>
            </w:r>
          </w:p>
        </w:tc>
      </w:tr>
      <w:tr w:rsidR="00871641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641" w:rsidRPr="00054FB1" w:rsidRDefault="00871641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8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641" w:rsidRPr="00054FB1" w:rsidRDefault="00871641" w:rsidP="002A0F7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با کدام یک از کلید های میانبر زیر میتوان به ترسیم مورد نظر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Shape hint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اضافه کرد؟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br/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ctrl+h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shift+ctrl+h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</w:p>
          <w:p w:rsidR="00871641" w:rsidRPr="00054FB1" w:rsidRDefault="00871641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ctrl+t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shift+ctrl+t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</w:t>
            </w:r>
          </w:p>
        </w:tc>
      </w:tr>
      <w:tr w:rsidR="00871641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641" w:rsidRPr="00054FB1" w:rsidRDefault="00871641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641" w:rsidRPr="00054FB1" w:rsidRDefault="00871641" w:rsidP="002A0F7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برای تبدیل متن به عناصر گرافیکی مستقل باید از دستورات.........................استفاده کرد؟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br/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convert to symbol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trace bitmap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</w:p>
          <w:p w:rsidR="00871641" w:rsidRPr="00054FB1" w:rsidRDefault="00871641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breat apart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ctrl+z</w:t>
            </w:r>
          </w:p>
        </w:tc>
      </w:tr>
      <w:tr w:rsidR="00871641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641" w:rsidRPr="00054FB1" w:rsidRDefault="00871641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10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641" w:rsidRPr="00054FB1" w:rsidRDefault="00871641" w:rsidP="002A0F7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قابی که بین دو قاب کلیدی متوالی قرارمی گیرد و محتویات ان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طریق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میان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یابی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flash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ایجاد میشود در اصطلاح ..................نامیده میشود؟</w:t>
            </w:r>
          </w:p>
          <w:p w:rsidR="00871641" w:rsidRPr="00054FB1" w:rsidRDefault="00871641" w:rsidP="002A0F7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keyframe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frame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</w:t>
            </w:r>
          </w:p>
          <w:p w:rsidR="00871641" w:rsidRPr="00054FB1" w:rsidRDefault="00871641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blank key frame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blank frame</w:t>
            </w:r>
          </w:p>
        </w:tc>
      </w:tr>
      <w:tr w:rsidR="00871641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641" w:rsidRPr="00054FB1" w:rsidRDefault="00871641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11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641" w:rsidRPr="00054FB1" w:rsidRDefault="00871641" w:rsidP="0087164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برای ایجاد یک انیمیشن میانی که در ان قرار است یک مربع به دایره تبدیل شود از کدام روش برای انیمیشن سازی استفاده کنیم؟</w:t>
            </w:r>
          </w:p>
          <w:p w:rsidR="00871641" w:rsidRPr="00054FB1" w:rsidRDefault="00871641" w:rsidP="0087164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motion tweening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shap tweening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</w:t>
            </w:r>
          </w:p>
          <w:p w:rsidR="00871641" w:rsidRPr="00054FB1" w:rsidRDefault="00871641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ج)فریم به فریم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ایجاد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این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نوع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انیمیشن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امکان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پذیر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نیست</w:t>
            </w:r>
          </w:p>
        </w:tc>
      </w:tr>
      <w:tr w:rsidR="00871641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641" w:rsidRPr="00054FB1" w:rsidRDefault="00871641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12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641" w:rsidRPr="00054FB1" w:rsidRDefault="00871641" w:rsidP="0087164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فرق اساسی ایجاد یک انیمیشن از نوع میانی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tweeni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با ایجاد یک انیمیشن با روش فریم به فریم در چیست؟</w:t>
            </w:r>
          </w:p>
          <w:p w:rsidR="00871641" w:rsidRPr="00054FB1" w:rsidRDefault="00871641" w:rsidP="0087164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الف)حجم فایل افزایش میابد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حجم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فایل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کاهش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میابد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</w:t>
            </w:r>
          </w:p>
          <w:p w:rsidR="00871641" w:rsidRPr="00054FB1" w:rsidRDefault="00871641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ج)ایجاد انیمیشن میانی وقت گیر است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کنترل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کاربر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تک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تک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یم ها بیشتر است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</w:p>
        </w:tc>
      </w:tr>
      <w:tr w:rsidR="00871641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641" w:rsidRPr="00054FB1" w:rsidRDefault="00871641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641" w:rsidRPr="00054FB1" w:rsidRDefault="00871641" w:rsidP="0087164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منظور از دکمه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onion skin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خط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time line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چیست؟</w:t>
            </w:r>
          </w:p>
          <w:p w:rsidR="00871641" w:rsidRPr="00054FB1" w:rsidRDefault="00871641" w:rsidP="0087164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الف)ایجاد لایه جدید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</w:t>
            </w:r>
          </w:p>
          <w:p w:rsidR="00871641" w:rsidRPr="00054FB1" w:rsidRDefault="00871641" w:rsidP="0087164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ب)ایجاد لایه راهنما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</w:p>
          <w:p w:rsidR="00871641" w:rsidRPr="00054FB1" w:rsidRDefault="00871641" w:rsidP="0087164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ج)محتوای فریم های مجاور را در هم ادغام میکند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</w:p>
          <w:p w:rsidR="00871641" w:rsidRDefault="00871641" w:rsidP="0087164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د)محتوای فریم های مجاور را به صورت محو شده نمایش میدهد</w:t>
            </w:r>
          </w:p>
          <w:p w:rsidR="00871641" w:rsidRPr="00054FB1" w:rsidRDefault="00871641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24621E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1E" w:rsidRPr="00054FB1" w:rsidRDefault="0024621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14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1E" w:rsidRPr="00054FB1" w:rsidRDefault="0024621E" w:rsidP="000F5B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درصورتی که بخواهیم شئ را به صورت مکررمورد استفاده قراردهیم بهتر است آن را در کدام قسمت یک از قسمت های زیر ذخیره سازی کنیم؟</w:t>
            </w:r>
          </w:p>
          <w:p w:rsidR="0024621E" w:rsidRPr="00054FB1" w:rsidRDefault="0024621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Panel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Layers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Time Line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Liberery</w:t>
            </w:r>
          </w:p>
        </w:tc>
      </w:tr>
      <w:tr w:rsidR="0024621E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1E" w:rsidRPr="00054FB1" w:rsidRDefault="0024621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15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1E" w:rsidRPr="00054FB1" w:rsidRDefault="0024621E" w:rsidP="000F5B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درکدام انیمیشن به جای نمونه ها روی اجسام اصلی عملیات انجام می شود؟</w:t>
            </w:r>
          </w:p>
          <w:p w:rsidR="0024621E" w:rsidRPr="00054FB1" w:rsidRDefault="0024621E" w:rsidP="000F5B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Motion tween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shape tween</w:t>
            </w:r>
          </w:p>
          <w:p w:rsidR="0024621E" w:rsidRPr="00054FB1" w:rsidRDefault="0024621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classic tween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onion skin</w:t>
            </w:r>
          </w:p>
        </w:tc>
      </w:tr>
      <w:tr w:rsidR="0024621E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1E" w:rsidRPr="00054FB1" w:rsidRDefault="0024621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16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1E" w:rsidRPr="00054FB1" w:rsidRDefault="0024621E" w:rsidP="000F5B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از این حالت برای ایجاد نقاشی متحرک استفاده شده و این اجازه را داده تا فریم های قبل و بعد را همزمان در صفحه طراحی مشاهده نماییم</w:t>
            </w:r>
          </w:p>
          <w:p w:rsidR="0024621E" w:rsidRPr="00054FB1" w:rsidRDefault="0024621E" w:rsidP="000F5B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الف)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Onion Skin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Guide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</w:t>
            </w:r>
          </w:p>
          <w:p w:rsidR="0024621E" w:rsidRPr="00054FB1" w:rsidRDefault="0024621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Motion Tweening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Shape Tweening</w:t>
            </w:r>
          </w:p>
        </w:tc>
      </w:tr>
      <w:tr w:rsidR="0024621E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1E" w:rsidRPr="00054FB1" w:rsidRDefault="0024621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17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1E" w:rsidRPr="00054FB1" w:rsidRDefault="0024621E" w:rsidP="000F5B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نوع فریم میانی برای تبدیل یک شکل به شکل دیگر استفاده میشود ؟</w:t>
            </w:r>
          </w:p>
          <w:p w:rsidR="0024621E" w:rsidRPr="00054FB1" w:rsidRDefault="0024621E" w:rsidP="000F5B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shape tween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convert shape</w:t>
            </w:r>
          </w:p>
          <w:p w:rsidR="0024621E" w:rsidRPr="00054FB1" w:rsidRDefault="0024621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object properties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style</w:t>
            </w:r>
          </w:p>
        </w:tc>
      </w:tr>
      <w:tr w:rsidR="0024621E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1E" w:rsidRPr="00054FB1" w:rsidRDefault="0024621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18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1E" w:rsidRPr="00054FB1" w:rsidRDefault="0024621E" w:rsidP="000F5B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برای ایجاد یک نقطه کنترلی روی شکل کدام گزینه را از زیر منوی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shape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انتخاب می کنیم؟</w:t>
            </w:r>
          </w:p>
          <w:p w:rsidR="0024621E" w:rsidRPr="00054FB1" w:rsidRDefault="0024621E" w:rsidP="000F5B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convert line to fills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advanced smooth</w:t>
            </w:r>
          </w:p>
          <w:p w:rsidR="0024621E" w:rsidRPr="00054FB1" w:rsidRDefault="0024621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add shape hint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optimize</w:t>
            </w:r>
          </w:p>
        </w:tc>
      </w:tr>
      <w:tr w:rsidR="0024621E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1E" w:rsidRPr="00054FB1" w:rsidRDefault="0024621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19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1E" w:rsidRPr="00054FB1" w:rsidRDefault="0024621E" w:rsidP="000F5B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ابزار برای انتخاب گروهی فریم ها استفاده می شود؟</w:t>
            </w:r>
          </w:p>
          <w:p w:rsidR="0024621E" w:rsidRPr="00054FB1" w:rsidRDefault="0024621E" w:rsidP="000F5B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onion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multiple frames</w:t>
            </w:r>
          </w:p>
          <w:p w:rsidR="0024621E" w:rsidRPr="00054FB1" w:rsidRDefault="0024621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modify onion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selection</w:t>
            </w:r>
          </w:p>
        </w:tc>
      </w:tr>
      <w:tr w:rsidR="0024621E" w:rsidRPr="00054FB1" w:rsidTr="00A0789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1E" w:rsidRPr="00054FB1" w:rsidRDefault="0024621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20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1E" w:rsidRPr="00054FB1" w:rsidRDefault="0024621E" w:rsidP="000F5B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توسط این لایه می توان لایه های زیرین را پوشش داد و مانع از نمایش عناصر آنها شد.</w:t>
            </w:r>
          </w:p>
          <w:p w:rsidR="0024621E" w:rsidRPr="00054FB1" w:rsidRDefault="0024621E" w:rsidP="000F5B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Tween Layer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Normal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</w:t>
            </w:r>
          </w:p>
          <w:p w:rsidR="0024621E" w:rsidRPr="000F5B73" w:rsidRDefault="0024621E" w:rsidP="000F5B73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Guide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Mask</w:t>
            </w:r>
          </w:p>
        </w:tc>
      </w:tr>
      <w:tr w:rsidR="00A0789E" w:rsidRPr="00054FB1" w:rsidTr="005E6707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21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اشکالی که به عنوان ماسک در این لایه قرار می گیرند........و حتی ........انها هیچ تاثیری در ماسک ندارد</w:t>
            </w:r>
          </w:p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الف)رنگ دور خط-شکل عنصر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طیف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رنگ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شکل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عنصر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ج)شکل عنصر-رنگ دور خط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رنگ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کننده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رنگ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دور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خط</w:t>
            </w:r>
          </w:p>
        </w:tc>
      </w:tr>
      <w:tr w:rsidR="00A0789E" w:rsidRPr="00054FB1" w:rsidTr="007F6B98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22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لایه..........در حقیقت پوششی است که روی صفحه قرار گرفته باعث نمایش بخشی از عناصر موجوددر صفحه و مخفی شدن عناصر دیگری از صفحه می گردد</w:t>
            </w:r>
          </w:p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 لایه راهنما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لایه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ماسک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لایه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ماسک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شده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لایه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معمولی</w:t>
            </w:r>
          </w:p>
        </w:tc>
      </w:tr>
      <w:tr w:rsidR="00A0789E" w:rsidRPr="00054FB1" w:rsidTr="002D31A9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23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برای ذخیره کردن انیمیشن به صورت سمبل از کدام نوع سمبل استفاده می کنیم؟</w:t>
            </w:r>
          </w:p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Graphic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Movie Clip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Symbol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Button</w:t>
            </w:r>
          </w:p>
        </w:tc>
      </w:tr>
      <w:tr w:rsidR="00A0789E" w:rsidRPr="00054FB1" w:rsidTr="0068145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24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ریم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Hit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 خط زمان سمبل نوع دکمه نشانگر ............می باشد؟</w:t>
            </w:r>
          </w:p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الف-حالت عادی کلید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اجرای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فریم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کلید</w:t>
            </w:r>
          </w:p>
          <w:p w:rsidR="00A0789E" w:rsidRPr="00A0789E" w:rsidRDefault="00A0789E" w:rsidP="00A0789E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ج-محدوده کلید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تغییر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شکل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کلید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کلید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کردن</w:t>
            </w:r>
          </w:p>
        </w:tc>
      </w:tr>
      <w:tr w:rsidR="00A0789E" w:rsidRPr="00054FB1" w:rsidTr="00A11E43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25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با کدامیک از ابزار های زیر می توانیم چهارضلعی و دایره ترسیم نمایید؟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stroke-fill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rectangle-oval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pencil-rectangle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oval pencil</w:t>
            </w:r>
          </w:p>
        </w:tc>
      </w:tr>
      <w:tr w:rsidR="00A0789E" w:rsidRPr="00054FB1" w:rsidTr="007204AF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26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دکمه های ایجاد شده شامل کدام حالات زیر است؟</w:t>
            </w:r>
          </w:p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Up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و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Down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Left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Right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ج-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Over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Hit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گزینه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الف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</w:p>
        </w:tc>
      </w:tr>
      <w:tr w:rsidR="00A0789E" w:rsidRPr="00054FB1" w:rsidTr="00765E23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27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دکمه ای که فقط ناحیه ی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hit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ان دارای شکل است چه نوع دکمه ای را به وجود می اورد؟</w:t>
            </w:r>
          </w:p>
          <w:p w:rsidR="00A0789E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الف)ثابت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بدون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متن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متحرک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نامرئی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A0789E" w:rsidRPr="00054FB1" w:rsidTr="006D6FBD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28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یک از فرمت های زیر قابل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import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به محیط فلش نیست؟</w:t>
            </w:r>
          </w:p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jpg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png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doc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psd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</w:tc>
      </w:tr>
      <w:tr w:rsidR="00A0789E" w:rsidRPr="00054FB1" w:rsidTr="00E11811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29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با کدام یک از روش ها ی ترسیمی ابزار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Deco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می توان به صفحه یک بافت شبکه ای اعمال کرد؟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symmetry fill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Grid fill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vine fill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GUIDE FILL</w:t>
            </w:r>
          </w:p>
        </w:tc>
      </w:tr>
      <w:tr w:rsidR="00A0789E" w:rsidRPr="00054FB1" w:rsidTr="00C90CFD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30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جابه جایی و اصلاح فرم در رنگ های طیفی توسط ابزار ........ انجام می گیرد؟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Gradient Transform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ب)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Gradient   Position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ج)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form     Gradient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properties Gradient</w:t>
            </w:r>
          </w:p>
        </w:tc>
      </w:tr>
      <w:tr w:rsidR="00A0789E" w:rsidRPr="00054FB1" w:rsidTr="00D44237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31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کدامیک از فرمت های فایلی زیر قابلیت پخش در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flash player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رادارد؟</w:t>
            </w:r>
          </w:p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الف)3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gp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Avi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flv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mov</w:t>
            </w:r>
          </w:p>
        </w:tc>
      </w:tr>
      <w:tr w:rsidR="00A0789E" w:rsidRPr="00054FB1" w:rsidTr="002323AF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32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گزینه صحیح است؟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الف)ابزار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ink bottle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برای تغییر رنگ یک سطح به کار میرود.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ابزار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oval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چندضلعی منتظم رسم میکند.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ج)ابزار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Eye dropper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رنگ یک خط را تغییر میدهد.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د)ابزار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paint bucket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برای رنگ امیزی اشیاء بسته به کار میرود.</w:t>
            </w:r>
          </w:p>
        </w:tc>
      </w:tr>
      <w:tr w:rsidR="00A0789E" w:rsidRPr="00054FB1" w:rsidTr="00CC0C69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33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دریک تصویر یا شکل موجود در صفحه نمایش ,...........در واقع کادر ,محیط یا جداره اطراف ان را تشکیل میدهد.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fill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fill color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stroke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stroke color</w:t>
            </w:r>
          </w:p>
        </w:tc>
      </w:tr>
      <w:tr w:rsidR="00A0789E" w:rsidRPr="00054FB1" w:rsidTr="005616FB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34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توسط کدام گزینه می توان میزان شفافیت رنگ را تنظیم کرد ؟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Liner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Gradient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ج)َ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Alpha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RGB</w:t>
            </w:r>
          </w:p>
        </w:tc>
      </w:tr>
      <w:tr w:rsidR="00A0789E" w:rsidRPr="00054FB1" w:rsidTr="00D609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35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توسط کدام ابزار می توان پس از اعمال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Gradient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یک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شکل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آن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را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نظر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(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نقطه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مرکزی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,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چرخش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ویرایش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نمود؟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Gradiant Transform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Free Transform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Fill Style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Fill Gradient</w:t>
            </w:r>
          </w:p>
        </w:tc>
      </w:tr>
      <w:tr w:rsidR="00A0789E" w:rsidRPr="00054FB1" w:rsidTr="00BE3D1A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36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با کدامیک از روش های ترسیمی ابزار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Deco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می توان علاوه بر اشکال یا سمبل های گرافیکی یک کلیپ فیلم اعم از ویدیویی یا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swf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نیز روی صفحه قرارداد؟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symmetry fill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grid fill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vine fill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guide fill</w:t>
            </w:r>
          </w:p>
        </w:tc>
      </w:tr>
      <w:tr w:rsidR="00A0789E" w:rsidRPr="00054FB1" w:rsidTr="003044ED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37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یک از فرمت های فایلی زیر برای ذخیره پالت رنگ یکنواخت مورد استفاده قرارمی گیرد؟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act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atc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crl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clr</w:t>
            </w:r>
          </w:p>
        </w:tc>
      </w:tr>
      <w:tr w:rsidR="00A0789E" w:rsidRPr="00054FB1" w:rsidTr="00930AD6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38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برای وارد کردن تصویر به کتاب خانه فلش کدام گزینه صحیح می باشد؟</w:t>
            </w:r>
          </w:p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الف) از طریق فرمان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Open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طریق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فرمان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Inport to liberery</w:t>
            </w:r>
          </w:p>
          <w:p w:rsidR="00A0789E" w:rsidRPr="00A0789E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ج)از طریق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clip Board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مورد</w:t>
            </w:r>
          </w:p>
        </w:tc>
      </w:tr>
      <w:tr w:rsidR="00A0789E" w:rsidRPr="00054FB1" w:rsidTr="00BD6477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39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فیلم فلش را ایجاد و ذخیره کرده ایم پس از یکبار تست (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test movie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)فایل با کدام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پسوند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ایجاد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میشود؟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Swf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Fla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Tst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Mov</w:t>
            </w:r>
          </w:p>
        </w:tc>
      </w:tr>
      <w:tr w:rsidR="00A0789E" w:rsidRPr="00054FB1" w:rsidTr="00E160C8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40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با کدام یک از روشهای قلم موی تقارنی در ابزار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Deco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می توان یک تقارن خطی ایجاد کرد؟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Grid  translation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reflect across line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ج-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reflect across point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ROTATE AROUND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</w:t>
            </w:r>
          </w:p>
        </w:tc>
      </w:tr>
      <w:tr w:rsidR="00A0789E" w:rsidRPr="00054FB1" w:rsidTr="00DD0737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41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گزینه صحیح است؟</w:t>
            </w:r>
          </w:p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الف)در فلش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توان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صوتی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ایجاد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نمود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                            </w:t>
            </w:r>
          </w:p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ب)فلش فقط از فایل های صوتی با پسوند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wav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پشتیبانی میکند</w:t>
            </w:r>
          </w:p>
          <w:p w:rsidR="00A0789E" w:rsidRPr="00054FB1" w:rsidRDefault="00A0789E" w:rsidP="00A0789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ج)در فلش میتوان فایل صوتی مورد نظر را مستقیما به فیلم اضافه نمود</w:t>
            </w:r>
          </w:p>
          <w:p w:rsidR="00A0789E" w:rsidRPr="00054FB1" w:rsidRDefault="00A0789E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د)میتوان صدا را در هر لایه ای قرار داد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4A6A69" w:rsidRPr="00054FB1" w:rsidTr="00BB271B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42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برای تغییر رنگ پس زمینه از گزینه .........درپانل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properties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استفاده می شود.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color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background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color swatches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manage</w:t>
            </w:r>
          </w:p>
        </w:tc>
      </w:tr>
      <w:tr w:rsidR="004A6A69" w:rsidRPr="00054FB1" w:rsidTr="00833829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43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تنظیم برای هم زمانی صوت و تصویر در فیلم فلش استفاده میشود؟</w:t>
            </w:r>
          </w:p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stop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event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start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stream</w:t>
            </w:r>
          </w:p>
        </w:tc>
      </w:tr>
      <w:tr w:rsidR="004A6A69" w:rsidRPr="00054FB1" w:rsidTr="00FD0ED6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44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FLASH MX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تا چند رنگ را میتواند در یک گرادیان داشته باشد؟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الف-6 رنگ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-8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رنگ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ج-12 رنگ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-15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رنگ</w:t>
            </w:r>
          </w:p>
        </w:tc>
      </w:tr>
      <w:tr w:rsidR="004A6A69" w:rsidRPr="00054FB1" w:rsidTr="007E551A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45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برای اعمال رنگ وطرح دلخواه به یک ترسیم واز ابزار ---------استفاده میکنیم؟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PAINT BUCKET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BRUSH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STORKE COLOR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INK BOTTLE</w:t>
            </w:r>
          </w:p>
        </w:tc>
      </w:tr>
      <w:tr w:rsidR="004A6A69" w:rsidRPr="00054FB1" w:rsidTr="00636E2C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46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توسط کدام گزینه از منوی فایل میتوان شکل , فیلم یا صوت و عکس را وارد کتابخانه نرم افزار فلش نمود؟</w:t>
            </w:r>
          </w:p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import  to stage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import to library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import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export</w:t>
            </w:r>
          </w:p>
        </w:tc>
      </w:tr>
      <w:tr w:rsidR="004A6A69" w:rsidRPr="00054FB1" w:rsidTr="00C414AC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47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با کدام یک از روشهای قلم موی تقارنی در ابزار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Deco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می توان یک تقارن خطی ایجاد کرد؟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Grid  translation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reflect across line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ج-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reflect across point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ROTATE AROUND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</w:t>
            </w:r>
          </w:p>
        </w:tc>
      </w:tr>
      <w:tr w:rsidR="004A6A69" w:rsidRPr="00054FB1" w:rsidTr="00BB13A6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48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با کدام یک از ابزارهای زیر می توان اندازه و جهت و مرکز گرادیان یا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BIT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MAP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داخلی اشکال را تنظیم کرد؟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TRANSFORM  GRRADIENT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FILL OBJECT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EDIT GRADIENT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FREE TRANSFORM</w:t>
            </w:r>
          </w:p>
        </w:tc>
      </w:tr>
      <w:tr w:rsidR="004A6A69" w:rsidRPr="00054FB1" w:rsidTr="002126F8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49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کدام روش فشرده سازی برای صوت های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streaming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وطولانی مناسب می باشد؟</w:t>
            </w:r>
          </w:p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adpcm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mp3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raw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speech</w:t>
            </w:r>
          </w:p>
        </w:tc>
      </w:tr>
      <w:tr w:rsidR="004A6A69" w:rsidRPr="00054FB1" w:rsidTr="00FB5AC2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50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یک از گزینه های زیر برای ایجاد یک گرادیان خطی به کار می رود؟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radial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solid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bit map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Guide fill</w:t>
            </w:r>
          </w:p>
        </w:tc>
      </w:tr>
      <w:tr w:rsidR="004A6A69" w:rsidRPr="00054FB1" w:rsidTr="00014D81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51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جلوه صوتی برای انتقال تدریجی یک صدا از بلندگوی راست به چپ استفاده میشود؟</w:t>
            </w:r>
          </w:p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left channel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right channel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fade to left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fade to right</w:t>
            </w:r>
          </w:p>
        </w:tc>
      </w:tr>
      <w:tr w:rsidR="004A6A69" w:rsidRPr="00054FB1" w:rsidTr="00EF5DDC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52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کدام یک از ابزار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lasso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برای انتخاب بخشی از تصاویر پیکسلی به کار می رود ؟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polygon mode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magic wand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merge drawing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Group drawing crop</w:t>
            </w:r>
          </w:p>
        </w:tc>
      </w:tr>
      <w:tr w:rsidR="004A6A69" w:rsidRPr="00054FB1" w:rsidTr="00C57782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53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تنظیم هماهنگ سازی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صدا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عنوان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تنظیم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پیش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فرض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میباشد؟</w:t>
            </w:r>
          </w:p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event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start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stop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stream</w:t>
            </w:r>
          </w:p>
        </w:tc>
      </w:tr>
      <w:tr w:rsidR="004A6A69" w:rsidRPr="00054FB1" w:rsidTr="00BF7BFD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54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 کدام روش طراحی عناصر ترسیمی دارای ماهیتی مستقل است؟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object  mode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mearg drawing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croup drawing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crop</w:t>
            </w:r>
          </w:p>
        </w:tc>
      </w:tr>
      <w:tr w:rsidR="004A6A69" w:rsidRPr="00054FB1" w:rsidTr="00BD0D5C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55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نرم افزار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INTERNET EXPLORER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فایل های ...........را اجرا می کند .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SWF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FLA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DWC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DOC</w:t>
            </w:r>
          </w:p>
        </w:tc>
      </w:tr>
      <w:tr w:rsidR="004A6A69" w:rsidRPr="00054FB1" w:rsidTr="00214ACF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56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برای تکرار پخش صدای 15ثانیه ای در 15 دقیقه کدام گزینه صحیح است؟</w:t>
            </w:r>
          </w:p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الف)عدد جلوی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loop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باید برابر 15 باشد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عدد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جلوی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repeat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باید برابر 15 باشد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 xml:space="preserve">ج) عدد جلوی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loop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باید برابر60 باشد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عدد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جلوی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repeat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باید برابر 60 باشد</w:t>
            </w:r>
          </w:p>
        </w:tc>
      </w:tr>
      <w:tr w:rsidR="004A6A69" w:rsidRPr="00054FB1" w:rsidTr="00114898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57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نرم افزار 4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flash cs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کدام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قالب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صوتی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زیر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پشتیبانی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کند؟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wav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mp3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gif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aif</w:t>
            </w:r>
          </w:p>
        </w:tc>
      </w:tr>
      <w:tr w:rsidR="004A6A69" w:rsidRPr="00054FB1" w:rsidTr="0033031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58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گزینه در پنجره خصوصیات صدا برای فشرده سازی فایل بکار می رود؟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update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compression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import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advanced</w:t>
            </w:r>
          </w:p>
        </w:tc>
      </w:tr>
      <w:tr w:rsidR="004A6A69" w:rsidRPr="00054FB1" w:rsidTr="00D86B82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59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گر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a=5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باشدخروجی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عبارت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a*=3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کدام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گزینه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است؟</w:t>
            </w:r>
          </w:p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الف-15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-2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ج-1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-0</w:t>
            </w:r>
          </w:p>
        </w:tc>
      </w:tr>
      <w:tr w:rsidR="004A6A69" w:rsidRPr="00054FB1" w:rsidTr="005B3A6A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60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برای حذف افکت(جلوه صوتی)از کدام گزینه استفاده می شود؟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none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fade in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fade out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left channel</w:t>
            </w:r>
          </w:p>
        </w:tc>
      </w:tr>
      <w:tr w:rsidR="004A6A69" w:rsidRPr="00054FB1" w:rsidTr="00C35E23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61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Comment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چیست؟</w:t>
            </w:r>
          </w:p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الف)توضیحات برای کدنویسی در اکشن اسکریپت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توضیحات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برای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فریم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کلیدی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ج)فایل متنی قابل اجرا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الف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</w:p>
        </w:tc>
      </w:tr>
      <w:tr w:rsidR="004A6A69" w:rsidRPr="00054FB1" w:rsidTr="00B75B7B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62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نوع متن میتواند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درهر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لحظه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تغییر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کرده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هنگام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شود؟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MULTI LINE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STATIC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Dynamic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-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input</w:t>
            </w:r>
          </w:p>
        </w:tc>
      </w:tr>
      <w:tr w:rsidR="004A6A69" w:rsidRPr="00054FB1" w:rsidTr="007210F4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63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کدامیک از موارد زیر درباره اصول کدنویسی در اکشن اسکریپت صحیح نیست؟</w:t>
            </w:r>
          </w:p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الف)حساس بودن به حروف کوچک و بزرگ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ب)نام کلاسها همیشه با حروف کوچک و بزرگ شروع می شوند</w:t>
            </w:r>
          </w:p>
          <w:p w:rsidR="004A6A69" w:rsidRPr="00054FB1" w:rsidRDefault="004A6A69" w:rsidP="001D563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ج)ثابتها به طور کامل با حروف بزگ نوشته می شوند</w:t>
            </w:r>
          </w:p>
          <w:p w:rsidR="004A6A69" w:rsidRPr="00054FB1" w:rsidRDefault="004A6A69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د)کلمات رزرو شده به رنگ خاکستری دیده می شوند</w:t>
            </w:r>
          </w:p>
        </w:tc>
      </w:tr>
      <w:tr w:rsidR="00A411F7" w:rsidRPr="00054FB1" w:rsidTr="00BC3129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64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برای افزودن متن به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stage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از کدام ابزار زیر استفاده می شود 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الف)ابزار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text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ازپانل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tools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ابزار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qtext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از پانل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property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ج)ابزار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frame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از پانل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tools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ابزار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form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ازپانل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edit</w:t>
            </w:r>
          </w:p>
        </w:tc>
      </w:tr>
      <w:tr w:rsidR="00A411F7" w:rsidRPr="00054FB1" w:rsidTr="00F707CD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65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1F7" w:rsidRPr="00054FB1" w:rsidRDefault="00A411F7" w:rsidP="00D7545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یک از عبارات زیر صحیح نیست؟</w:t>
            </w:r>
            <w:r w:rsidRPr="00A411F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  <w:p w:rsidR="00A411F7" w:rsidRPr="00054FB1" w:rsidRDefault="00A411F7" w:rsidP="00D7545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Var s1:string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;</w:t>
            </w:r>
            <w:r w:rsidRPr="00A411F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Var s1:string="hello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"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Var s1="hello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";</w:t>
            </w:r>
            <w:r w:rsidRPr="00A411F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s1="hello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";</w:t>
            </w:r>
          </w:p>
        </w:tc>
      </w:tr>
      <w:tr w:rsidR="00A411F7" w:rsidRPr="00054FB1" w:rsidTr="009C78DB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66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برای تعیین متن پویا در پنجره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property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از کدام گزینه استفاده می شود 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dynamic text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edit text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static text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input text</w:t>
            </w:r>
          </w:p>
        </w:tc>
      </w:tr>
      <w:tr w:rsidR="00A411F7" w:rsidRPr="00054FB1" w:rsidTr="00B0612C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67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1F7" w:rsidRPr="00054FB1" w:rsidRDefault="00A411F7" w:rsidP="00D7545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یک ازدستورات زیر یک شی را معرفی میکند؟</w:t>
            </w:r>
          </w:p>
          <w:p w:rsidR="00A411F7" w:rsidRPr="00054FB1" w:rsidRDefault="00A411F7" w:rsidP="00D7545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Var clas:string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;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Var dd:date=new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Var student:object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;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Var lip1:movie clip</w:t>
            </w:r>
          </w:p>
        </w:tc>
      </w:tr>
      <w:tr w:rsidR="00A411F7" w:rsidRPr="00054FB1" w:rsidTr="00AA01A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68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با کدام یک از دستورات زیر می توانیم کاراکترهای یک متن را از هم جدا کرده .روی هر کاراکتر عمل دلخواهی را انجام دهیم 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modify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&gt;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text edit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modify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&gt;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text select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modify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&gt;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break apart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modify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&gt;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text change</w:t>
            </w:r>
          </w:p>
        </w:tc>
      </w:tr>
      <w:tr w:rsidR="00A411F7" w:rsidRPr="00054FB1" w:rsidTr="00540682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69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1F7" w:rsidRPr="00054FB1" w:rsidRDefault="00A411F7" w:rsidP="00D7545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کدام دستور مختصات افقی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New box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رابراساس محل کلیک ماوس تغییر میدهد؟</w:t>
            </w:r>
          </w:p>
          <w:p w:rsidR="00A411F7" w:rsidRPr="00054FB1" w:rsidRDefault="00A411F7" w:rsidP="00D7545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New box.x=stage.mousex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New box.y=stage.mousey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ج)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New box.x=stage.x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New box.x=stage.y</w:t>
            </w:r>
          </w:p>
        </w:tc>
      </w:tr>
      <w:tr w:rsidR="00A411F7" w:rsidRPr="00054FB1" w:rsidTr="00C8009D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70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می خواهیم توان عددی را نوشته کدام گزینه از لیست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character position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را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باید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انتخاب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کرد؟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الف)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subscript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sup script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script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normal</w:t>
            </w:r>
          </w:p>
        </w:tc>
      </w:tr>
      <w:tr w:rsidR="00A411F7" w:rsidRPr="00054FB1" w:rsidTr="00B73BBD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71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می خواهیم ادرس سایت را در صفحه ای نوشته که با کلیک روی ان وارد سایت شرکت شود.ادرس سایت شرکت را در کدام بخش خصوصیات متن قرار می دهند؟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format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link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urllink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text</w:t>
            </w:r>
          </w:p>
        </w:tc>
      </w:tr>
      <w:tr w:rsidR="00A411F7" w:rsidRPr="00054FB1" w:rsidTr="00BC324C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72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1F7" w:rsidRPr="00054FB1" w:rsidRDefault="00A411F7" w:rsidP="00D7545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برای تعیین ارتفاع شی ازکدام ویژگی استفاده میشود؟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x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y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Height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Width</w:t>
            </w:r>
          </w:p>
        </w:tc>
      </w:tr>
      <w:tr w:rsidR="00A411F7" w:rsidRPr="00054FB1" w:rsidTr="000F0183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73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توسط کدام گزینه قابلیت انتخاب شدن متن را به یک متن ایستا اضافه میشود؟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Selectable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Convert To shape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Break Aport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Point Text</w:t>
            </w:r>
          </w:p>
        </w:tc>
      </w:tr>
      <w:tr w:rsidR="00A411F7" w:rsidRPr="00054FB1" w:rsidTr="00E80823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74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نوع متن در فرم ورود اطلاعات بکار گرفته میشود؟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Static Text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Dynamic text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Input text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paragraph text</w:t>
            </w:r>
          </w:p>
        </w:tc>
      </w:tr>
      <w:tr w:rsidR="00A411F7" w:rsidRPr="00054FB1" w:rsidTr="0038438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75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1F7" w:rsidRPr="00054FB1" w:rsidRDefault="00A411F7" w:rsidP="00D7545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خروجی برنامه ی زیر چیست؟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var n :int=0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;</w:t>
            </w:r>
          </w:p>
          <w:p w:rsidR="00A411F7" w:rsidRPr="00054FB1" w:rsidRDefault="00A411F7" w:rsidP="00D7545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الف- خروجی ندارد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Do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{</w:t>
            </w:r>
          </w:p>
          <w:p w:rsidR="00A411F7" w:rsidRPr="00054FB1" w:rsidRDefault="00A411F7" w:rsidP="00D7545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ب-1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N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++;</w:t>
            </w:r>
          </w:p>
          <w:p w:rsidR="00A411F7" w:rsidRPr="00054FB1" w:rsidRDefault="00A411F7" w:rsidP="00D7545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ج-5و4و3و2و1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Trace(n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);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د-4و3و2و1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While(n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&gt;5);{</w:t>
            </w:r>
          </w:p>
        </w:tc>
      </w:tr>
      <w:tr w:rsidR="00A411F7" w:rsidRPr="00054FB1" w:rsidTr="00DB7984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76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برای تعیین متن ورودی در پنجره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property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گزینه قرار دارد؟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dynamic text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edit text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static text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input text</w:t>
            </w:r>
          </w:p>
        </w:tc>
      </w:tr>
      <w:tr w:rsidR="00A411F7" w:rsidRPr="00054FB1" w:rsidTr="00732B59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77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نوع متن درمحیط فلش مورد استفاده قرارنمی گیرد؟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output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(متن خروجی)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static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(متن ایستا)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dynamic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(متن پویا)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input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(متن ورودی)</w:t>
            </w:r>
          </w:p>
        </w:tc>
      </w:tr>
      <w:tr w:rsidR="00A411F7" w:rsidRPr="00054FB1" w:rsidTr="006C69BA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78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1F7" w:rsidRPr="00054FB1" w:rsidRDefault="00A411F7" w:rsidP="007706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 اکشن اسکریپت به گروهی از اشیا .......... می گویند</w:t>
            </w:r>
          </w:p>
          <w:p w:rsidR="00A411F7" w:rsidRPr="00054FB1" w:rsidRDefault="00A411F7" w:rsidP="007706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الف)کلاس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رویداد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ج)متد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شی</w:t>
            </w:r>
          </w:p>
        </w:tc>
      </w:tr>
      <w:tr w:rsidR="00A411F7" w:rsidRPr="00054FB1" w:rsidTr="001B245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79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با کدام یک از گزینه های زیر.می توان محتویات صفحه را بدون باز کردن دریک پنجره مرورگر جدید وخالی درهمان پنجره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اصلی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واولیه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باز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نمود؟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parent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top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blank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self</w:t>
            </w:r>
          </w:p>
        </w:tc>
      </w:tr>
      <w:tr w:rsidR="00A411F7" w:rsidRPr="00054FB1" w:rsidTr="003B2DD9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80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1F7" w:rsidRPr="00054FB1" w:rsidRDefault="00A411F7" w:rsidP="007706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عمل کلیک یک ............ است</w:t>
            </w:r>
          </w:p>
          <w:p w:rsidR="00A411F7" w:rsidRPr="00054FB1" w:rsidRDefault="00A411F7" w:rsidP="007706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الف)کلاس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رویداد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ج)متد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شی</w:t>
            </w:r>
          </w:p>
        </w:tc>
      </w:tr>
      <w:tr w:rsidR="00A411F7" w:rsidRPr="00054FB1" w:rsidTr="006A51C9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81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با کدام از گزینه های زیر می توانیم فاصله بین خطوط را تنظیم کنیم 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input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line spacing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left margin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right margin</w:t>
            </w:r>
          </w:p>
        </w:tc>
      </w:tr>
      <w:tr w:rsidR="00A411F7" w:rsidRPr="00054FB1" w:rsidTr="00006672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82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جهت تنظیم مقدار حاشیه چپ و راست متن از کدام قسمت پنجره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properties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استفاده می شود؟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Bahavior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Spacing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Margins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Format</w:t>
            </w:r>
          </w:p>
        </w:tc>
      </w:tr>
      <w:tr w:rsidR="00A411F7" w:rsidRPr="00054FB1" w:rsidTr="009C6832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83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1F7" w:rsidRPr="00054FB1" w:rsidRDefault="00A411F7" w:rsidP="007706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به جای استفاده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دستورات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if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تودر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تو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توان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دستور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.......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استفاده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کرد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الف.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For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Switch ….. case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While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For…. in</w:t>
            </w:r>
          </w:p>
        </w:tc>
      </w:tr>
      <w:tr w:rsidR="00A411F7" w:rsidRPr="00054FB1" w:rsidTr="003C3FE9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84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چگونه می توان یک لایه را حذف کرد؟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الف)فشردن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کلید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Delete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روی نام لایه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ب)انتخاب لایه و کلیک روی سطل زباله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ج)فشردن کلیک سمت راست روی نام لایه و انتخاب گزینه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Delete Layer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همه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موارد</w:t>
            </w:r>
          </w:p>
        </w:tc>
      </w:tr>
      <w:tr w:rsidR="00A411F7" w:rsidRPr="00054FB1" w:rsidTr="00293EB4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85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1F7" w:rsidRPr="00054FB1" w:rsidRDefault="00A411F7" w:rsidP="007706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متغیر.....فقط در محدوده{ }قابل دسترسی است.</w:t>
            </w:r>
          </w:p>
          <w:p w:rsidR="00A411F7" w:rsidRPr="00054FB1" w:rsidRDefault="00A411F7" w:rsidP="007706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الف)متغیرمحلی(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local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متغیرسراسری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(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global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ج)همه نوع متغیر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متغیرفراگیر</w:t>
            </w:r>
          </w:p>
        </w:tc>
      </w:tr>
      <w:tr w:rsidR="00A411F7" w:rsidRPr="00054FB1" w:rsidTr="00C60E54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86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چگونه میتوان نام لایه را تغییر داد؟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الف)کلیک روی نام لایه در بنجره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Timline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دوبار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کلیک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نام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لایه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ج)انتخاب منوی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Modify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وگزینه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Edit name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انتخاب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منوی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View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گزینه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Edit nam layer</w:t>
            </w:r>
          </w:p>
        </w:tc>
      </w:tr>
      <w:tr w:rsidR="00A411F7" w:rsidRPr="00054FB1" w:rsidTr="00806621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87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سازمان دهی مجموعه ای ازلایه ها توسط کدام نوع لایه امکام بذیر است؟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الف)لایه بوشه ای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لایه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راهنما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لایه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ماسک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همه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موارد</w:t>
            </w:r>
          </w:p>
        </w:tc>
      </w:tr>
      <w:tr w:rsidR="00A411F7" w:rsidRPr="00054FB1" w:rsidTr="00D10AA8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88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دربنجره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Timline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بخش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Layer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کدام یک از موارد زیر امکان بذیر نیست؟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الف)حذف لایه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ایجادبوشه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لایه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کبی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لایه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ایجادلایه</w:t>
            </w:r>
          </w:p>
        </w:tc>
      </w:tr>
      <w:tr w:rsidR="00A411F7" w:rsidRPr="00054FB1" w:rsidTr="005158E6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89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برای ترسیم شکلی از یک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Symbol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استفاده شده است بس از ترسیم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Symbol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رااصلاح کرده ایم کدام گزینه صحیح است؟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الف)اصلاحات روی شکل که قبلا ترسیم شده اعمال میشود.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فقط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زمانی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مجد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دا ازسمبل استفاده شوداثر میکند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ج)به شکل ترسمی که قبلا استفاده شده تاثیری ندارد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د)برای اعمال تغییرات روی شکل قبلی سوال برسیده میشود</w:t>
            </w:r>
          </w:p>
        </w:tc>
      </w:tr>
      <w:tr w:rsidR="00A411F7" w:rsidRPr="00054FB1" w:rsidTr="00AA2719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90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 پنجره کتابخانه(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Library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)کدام عنصر نمایش داده نمی شود؟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الف)سمبل ها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صداها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 xml:space="preserve">ج)فایل ها یل پسوند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swf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تصاویر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bitmap</w:t>
            </w:r>
          </w:p>
        </w:tc>
      </w:tr>
      <w:tr w:rsidR="00A411F7" w:rsidRPr="00054FB1" w:rsidTr="003B3564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91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1F7" w:rsidRPr="00054FB1" w:rsidRDefault="00A411F7" w:rsidP="007706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نوع متغیر در کل برنامه شناخته شده است؟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الف)محلی(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local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سراسری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(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global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الف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متغیرهای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پویا</w:t>
            </w:r>
          </w:p>
        </w:tc>
      </w:tr>
      <w:tr w:rsidR="00A411F7" w:rsidRPr="00054FB1" w:rsidTr="00AB7D0B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92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برای وارد کردن تصویربه محیط فلش کدام گزینه صحیح می باشد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الف)از طریق فرمان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open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ازطریق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فرمان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clip bord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ازطریق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import to library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هرسه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مورد</w:t>
            </w:r>
          </w:p>
        </w:tc>
      </w:tr>
      <w:tr w:rsidR="00A411F7" w:rsidRPr="00054FB1" w:rsidTr="003317B6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93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توسط کدام گزینه میتوان لیست کلیه ی سمبل ها را مشاهده کرد؟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الف)منوی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window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گزینه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library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منوی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view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گزینه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library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ج)منوی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window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گزینه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symbol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منوی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view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گزینه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symbol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</w:t>
            </w:r>
          </w:p>
        </w:tc>
      </w:tr>
      <w:tr w:rsidR="00A411F7" w:rsidRPr="00054FB1" w:rsidTr="00D92D3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94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یک مربع ترسیم شده است میخواهیم ان را به یک سمبل تبدیل کنیم کدام گزینه صحیح است؟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الف)منوی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Modify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گزینه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Convert to symbol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منوی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Modify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گزینه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symbol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ج)منوی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insert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گزینه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convert to symbol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د)منوی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Edit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گزینه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symbol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</w:p>
        </w:tc>
      </w:tr>
      <w:tr w:rsidR="00A411F7" w:rsidRPr="00054FB1" w:rsidTr="00743483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95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1F7" w:rsidRPr="00054FB1" w:rsidRDefault="00A411F7" w:rsidP="007706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زینه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Export script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پانل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Action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چه استفاده ای دارد؟</w:t>
            </w:r>
          </w:p>
          <w:p w:rsidR="00A411F7" w:rsidRPr="00054FB1" w:rsidRDefault="00A411F7" w:rsidP="007706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الف) برای تولید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script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خارجی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برای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استفاده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script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خارجی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ج)برای ویرایش اسکریپت خارجی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برای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تولید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اسکریپت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داخلی</w:t>
            </w:r>
          </w:p>
        </w:tc>
      </w:tr>
      <w:tr w:rsidR="00A411F7" w:rsidRPr="00054FB1" w:rsidTr="00CF4DA8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96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هرگاه با استفاده از (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ctrl+Enter)contorl test movie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یک فیلم رادر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flash player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بخش کنیم فایل با بسوند ....... تولید خواهدشد.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الف).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html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).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fla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).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png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).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swf</w:t>
            </w:r>
          </w:p>
        </w:tc>
      </w:tr>
      <w:tr w:rsidR="00A411F7" w:rsidRPr="00054FB1" w:rsidTr="00645725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97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اگر در پانل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property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روی مثلث سفید رنگی که گوشه سمت راست پایین پانل است کلیک و در متن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frame rate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عدد 10 را تایپ کنیم چه عملی انجام می شود.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الف) یک کادر 10 در 10 سانتی باز می شود.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ب)یک جدول 10 ستونی باز می شود.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ج)برنامه کاربردی 10 فریم را در هر ثانیه نمایش خواهد داد.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صفحه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10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فریم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ظاهر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شود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</w:tc>
      </w:tr>
      <w:tr w:rsidR="00A411F7" w:rsidRPr="00054FB1" w:rsidTr="00736F3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98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1F7" w:rsidRPr="00054FB1" w:rsidRDefault="00A411F7" w:rsidP="007706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برای نوشتن چندین خط توضیحات از کدام گزینه استفاده میشود؟</w:t>
            </w:r>
          </w:p>
          <w:p w:rsidR="00A411F7" w:rsidRPr="00054FB1" w:rsidRDefault="00A411F7" w:rsidP="007706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 متن را بعد از علامت // مینویسیم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متن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را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بین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دو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علامت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/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/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مینویسیم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ج)متن را بین دو علامت/ * */ مینویسیم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متن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را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بین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دو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علامت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*/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/ *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مینویسیم</w:t>
            </w:r>
          </w:p>
        </w:tc>
      </w:tr>
      <w:tr w:rsidR="00A411F7" w:rsidRPr="00054FB1" w:rsidTr="0032165B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99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 یک فریم کلیدی کدام گزینه تعیین کننده جهت چرخش شی می باشد؟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RotateàDirection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RotateàCCW</w:t>
            </w:r>
          </w:p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ج)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Position à Rotate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à Rotate               scale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</w:t>
            </w:r>
          </w:p>
        </w:tc>
      </w:tr>
      <w:tr w:rsidR="00A411F7" w:rsidRPr="00054FB1" w:rsidTr="00080BC6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100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7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1F7" w:rsidRPr="00054FB1" w:rsidRDefault="00A411F7" w:rsidP="007706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کامپونت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list box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ایجاد کرده ایم میخواهیم این کامپونت را به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combo box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تغییر دهیم کدام گزینه صحیح است ؟</w:t>
            </w:r>
          </w:p>
          <w:p w:rsidR="00A411F7" w:rsidRPr="00054FB1" w:rsidRDefault="00A411F7" w:rsidP="007706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الف)کامپونت جدید را به فرم درگ کرده</w:t>
            </w:r>
          </w:p>
          <w:p w:rsidR="00A411F7" w:rsidRPr="00054FB1" w:rsidRDefault="00A411F7" w:rsidP="007706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کامپونت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list box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انتخاب و گزینه ی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edit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بر میگزینیم</w:t>
            </w:r>
          </w:p>
          <w:p w:rsidR="00A411F7" w:rsidRPr="00054FB1" w:rsidRDefault="00A411F7" w:rsidP="007706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ج)از کادر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properties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دکمه ی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swap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انتخاب میکنیم</w:t>
            </w: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</w:t>
            </w:r>
          </w:p>
          <w:p w:rsidR="00A411F7" w:rsidRPr="00054FB1" w:rsidRDefault="00A411F7" w:rsidP="007706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4FB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نوار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ابزار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</w:rPr>
              <w:t>conponents</w:t>
            </w:r>
            <w:r w:rsidRPr="00054FB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موضوع جدید را به فرم درگ میکنیم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1F7" w:rsidRPr="00054FB1" w:rsidRDefault="00A411F7" w:rsidP="00054F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6A21F7" w:rsidRPr="00054FB1" w:rsidRDefault="006A21F7" w:rsidP="00054FB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sectPr w:rsidR="006A21F7" w:rsidRPr="00054FB1" w:rsidSect="00054F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66" w:rsidRDefault="002F0966" w:rsidP="00054FB1">
      <w:pPr>
        <w:spacing w:after="0" w:line="240" w:lineRule="auto"/>
      </w:pPr>
      <w:r>
        <w:separator/>
      </w:r>
    </w:p>
  </w:endnote>
  <w:endnote w:type="continuationSeparator" w:id="0">
    <w:p w:rsidR="002F0966" w:rsidRDefault="002F0966" w:rsidP="0005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6E" w:rsidRDefault="00CD1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2667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D6E" w:rsidRDefault="00CD1D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6B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D1D6E" w:rsidRDefault="00CD1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6E" w:rsidRDefault="00CD1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66" w:rsidRDefault="002F0966" w:rsidP="00054FB1">
      <w:pPr>
        <w:spacing w:after="0" w:line="240" w:lineRule="auto"/>
      </w:pPr>
      <w:r>
        <w:separator/>
      </w:r>
    </w:p>
  </w:footnote>
  <w:footnote w:type="continuationSeparator" w:id="0">
    <w:p w:rsidR="002F0966" w:rsidRDefault="002F0966" w:rsidP="0005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6E" w:rsidRDefault="00CD1D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B1" w:rsidRDefault="00054FB1" w:rsidP="00054FB1">
    <w:pPr>
      <w:pStyle w:val="Header"/>
    </w:pPr>
    <w:r>
      <w:ptab w:relativeTo="margin" w:alignment="center" w:leader="none"/>
    </w:r>
    <w:r>
      <w:ptab w:relativeTo="margin" w:alignment="right" w:leader="none"/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558"/>
      <w:gridCol w:w="1558"/>
      <w:gridCol w:w="3116"/>
      <w:gridCol w:w="3118"/>
    </w:tblGrid>
    <w:tr w:rsidR="00054FB1" w:rsidRPr="00054FB1" w:rsidTr="00054FB1">
      <w:tc>
        <w:tcPr>
          <w:tcW w:w="1558" w:type="dxa"/>
        </w:tcPr>
        <w:p w:rsidR="00054FB1" w:rsidRPr="00054FB1" w:rsidRDefault="00054FB1" w:rsidP="00054FB1">
          <w:pPr>
            <w:pStyle w:val="Header"/>
            <w:rPr>
              <w:rFonts w:cs="B Titr"/>
            </w:rPr>
          </w:pPr>
          <w:r w:rsidRPr="00054FB1">
            <w:rPr>
              <w:rFonts w:cs="B Titr" w:hint="cs"/>
              <w:rtl/>
            </w:rPr>
            <w:t>خرداد 93</w:t>
          </w:r>
        </w:p>
      </w:tc>
      <w:tc>
        <w:tcPr>
          <w:tcW w:w="1558" w:type="dxa"/>
        </w:tcPr>
        <w:p w:rsidR="00054FB1" w:rsidRPr="00054FB1" w:rsidRDefault="00054FB1" w:rsidP="00054FB1">
          <w:pPr>
            <w:pStyle w:val="Header"/>
            <w:rPr>
              <w:rFonts w:cs="B Titr"/>
            </w:rPr>
          </w:pPr>
          <w:r w:rsidRPr="00054FB1">
            <w:rPr>
              <w:rFonts w:cs="B Titr" w:hint="cs"/>
              <w:rtl/>
            </w:rPr>
            <w:t>کاربر فلش</w:t>
          </w:r>
        </w:p>
      </w:tc>
      <w:tc>
        <w:tcPr>
          <w:tcW w:w="3116" w:type="dxa"/>
        </w:tcPr>
        <w:p w:rsidR="00054FB1" w:rsidRPr="00054FB1" w:rsidRDefault="00054FB1" w:rsidP="00054FB1">
          <w:pPr>
            <w:pStyle w:val="Header"/>
            <w:jc w:val="center"/>
            <w:rPr>
              <w:rFonts w:cs="B Titr"/>
            </w:rPr>
          </w:pPr>
          <w:r w:rsidRPr="00054FB1">
            <w:rPr>
              <w:rFonts w:cs="B Titr" w:hint="cs"/>
              <w:rtl/>
            </w:rPr>
            <w:t>بسمه تعالی</w:t>
          </w:r>
        </w:p>
      </w:tc>
      <w:tc>
        <w:tcPr>
          <w:tcW w:w="3118" w:type="dxa"/>
          <w:tcBorders>
            <w:bottom w:val="single" w:sz="4" w:space="0" w:color="auto"/>
          </w:tcBorders>
        </w:tcPr>
        <w:p w:rsidR="00054FB1" w:rsidRPr="00054FB1" w:rsidRDefault="00054FB1" w:rsidP="00054FB1">
          <w:pPr>
            <w:pStyle w:val="Header"/>
            <w:jc w:val="right"/>
            <w:rPr>
              <w:rFonts w:cs="B Titr"/>
              <w:rtl/>
              <w:lang w:bidi="fa-IR"/>
            </w:rPr>
          </w:pPr>
          <w:r w:rsidRPr="00054FB1">
            <w:rPr>
              <w:rFonts w:cs="B Titr" w:hint="cs"/>
              <w:rtl/>
              <w:lang w:bidi="fa-IR"/>
            </w:rPr>
            <w:t xml:space="preserve">رشته تولید چند رسانه ای </w:t>
          </w:r>
        </w:p>
      </w:tc>
    </w:tr>
    <w:tr w:rsidR="00054FB1" w:rsidRPr="00054FB1" w:rsidTr="00054FB1">
      <w:tc>
        <w:tcPr>
          <w:tcW w:w="3116" w:type="dxa"/>
          <w:gridSpan w:val="2"/>
        </w:tcPr>
        <w:p w:rsidR="00054FB1" w:rsidRPr="00054FB1" w:rsidRDefault="00054FB1" w:rsidP="00054FB1">
          <w:pPr>
            <w:pStyle w:val="Header"/>
            <w:jc w:val="right"/>
            <w:rPr>
              <w:rFonts w:cs="B Titr"/>
            </w:rPr>
          </w:pPr>
          <w:r w:rsidRPr="00054FB1">
            <w:rPr>
              <w:rFonts w:cs="B Titr" w:hint="cs"/>
              <w:rtl/>
            </w:rPr>
            <w:t>هنرآموز :الیاس رکنی</w:t>
          </w:r>
        </w:p>
      </w:tc>
      <w:tc>
        <w:tcPr>
          <w:tcW w:w="3116" w:type="dxa"/>
        </w:tcPr>
        <w:p w:rsidR="00054FB1" w:rsidRPr="00054FB1" w:rsidRDefault="00054FB1" w:rsidP="00054FB1">
          <w:pPr>
            <w:pStyle w:val="Header"/>
            <w:rPr>
              <w:rFonts w:cs="B Titr"/>
            </w:rPr>
          </w:pPr>
          <w:r w:rsidRPr="00054FB1">
            <w:rPr>
              <w:rFonts w:cs="B Titr" w:hint="cs"/>
              <w:rtl/>
            </w:rPr>
            <w:t>هنرستان امام رضا(ع) بایگ</w:t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054FB1" w:rsidRPr="00054FB1" w:rsidRDefault="00054FB1" w:rsidP="00054FB1">
          <w:pPr>
            <w:pStyle w:val="Header"/>
            <w:jc w:val="right"/>
            <w:rPr>
              <w:rFonts w:cs="B Titr"/>
            </w:rPr>
          </w:pPr>
          <w:r w:rsidRPr="00054FB1">
            <w:rPr>
              <w:rFonts w:cs="B Titr" w:hint="cs"/>
              <w:rtl/>
            </w:rPr>
            <w:t>نام و نام خانوادگی:</w:t>
          </w:r>
        </w:p>
      </w:tc>
    </w:tr>
  </w:tbl>
  <w:p w:rsidR="00054FB1" w:rsidRDefault="00054FB1" w:rsidP="00054F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6E" w:rsidRDefault="00CD1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5B"/>
    <w:rsid w:val="00054FB1"/>
    <w:rsid w:val="000A145B"/>
    <w:rsid w:val="000F5B73"/>
    <w:rsid w:val="001D5635"/>
    <w:rsid w:val="0024621E"/>
    <w:rsid w:val="002A0F7E"/>
    <w:rsid w:val="002C3154"/>
    <w:rsid w:val="002F0966"/>
    <w:rsid w:val="004676B3"/>
    <w:rsid w:val="00497868"/>
    <w:rsid w:val="004A6A69"/>
    <w:rsid w:val="006A21F7"/>
    <w:rsid w:val="007706EB"/>
    <w:rsid w:val="00871641"/>
    <w:rsid w:val="00A05167"/>
    <w:rsid w:val="00A0789E"/>
    <w:rsid w:val="00A411F7"/>
    <w:rsid w:val="00B6592E"/>
    <w:rsid w:val="00CC0635"/>
    <w:rsid w:val="00CD1D6E"/>
    <w:rsid w:val="00D75451"/>
    <w:rsid w:val="00D8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0C5487F1-FEF3-4A4B-AB17-CAF45D4A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4FB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5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FB1"/>
  </w:style>
  <w:style w:type="paragraph" w:styleId="Footer">
    <w:name w:val="footer"/>
    <w:basedOn w:val="Normal"/>
    <w:link w:val="FooterChar"/>
    <w:uiPriority w:val="99"/>
    <w:unhideWhenUsed/>
    <w:rsid w:val="0005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B1"/>
  </w:style>
  <w:style w:type="table" w:styleId="TableGrid">
    <w:name w:val="Table Grid"/>
    <w:basedOn w:val="TableNormal"/>
    <w:uiPriority w:val="39"/>
    <w:rsid w:val="00054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Internet3</cp:lastModifiedBy>
  <cp:revision>17</cp:revision>
  <dcterms:created xsi:type="dcterms:W3CDTF">2014-04-27T05:51:00Z</dcterms:created>
  <dcterms:modified xsi:type="dcterms:W3CDTF">2014-07-07T15:59:00Z</dcterms:modified>
</cp:coreProperties>
</file>