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45" w:rsidRPr="00177E71" w:rsidRDefault="00DE4045" w:rsidP="00177E71">
      <w:pPr>
        <w:spacing w:before="100" w:beforeAutospacing="1" w:after="100" w:afterAutospacing="1" w:line="360" w:lineRule="auto"/>
        <w:jc w:val="center"/>
        <w:outlineLvl w:val="2"/>
        <w:rPr>
          <w:rFonts w:ascii="Times New Roman" w:eastAsia="Times New Roman" w:hAnsi="Times New Roman" w:cs="B Lotus"/>
          <w:b/>
          <w:bCs/>
          <w:color w:val="FF0000"/>
          <w:sz w:val="32"/>
          <w:szCs w:val="32"/>
        </w:rPr>
      </w:pPr>
      <w:r w:rsidRPr="00177E71">
        <w:rPr>
          <w:rFonts w:ascii="Times New Roman" w:eastAsia="Times New Roman" w:hAnsi="Times New Roman" w:cs="B Lotus"/>
          <w:b/>
          <w:bCs/>
          <w:color w:val="FF0000"/>
          <w:sz w:val="32"/>
          <w:szCs w:val="32"/>
          <w:rtl/>
        </w:rPr>
        <w:t>زدودن غبار از خانه ی دل</w:t>
      </w:r>
    </w:p>
    <w:p w:rsidR="0004008D" w:rsidRPr="0004008D" w:rsidRDefault="0004008D" w:rsidP="006A7201">
      <w:pPr>
        <w:spacing w:before="100" w:beforeAutospacing="1" w:after="100" w:afterAutospacing="1" w:line="360" w:lineRule="auto"/>
        <w:jc w:val="both"/>
        <w:rPr>
          <w:rFonts w:ascii="Times New Roman" w:eastAsia="Times New Roman" w:hAnsi="Times New Roman" w:cs="B Lotus" w:hint="cs"/>
          <w:sz w:val="28"/>
          <w:szCs w:val="28"/>
          <w:rtl/>
        </w:rPr>
      </w:pPr>
      <w:r w:rsidRPr="0004008D">
        <w:rPr>
          <w:rFonts w:ascii="Times New Roman" w:eastAsia="Times New Roman" w:hAnsi="Times New Roman" w:cs="B Lotus"/>
          <w:sz w:val="28"/>
          <w:szCs w:val="28"/>
          <w:rtl/>
        </w:rPr>
        <w:t>از این باد ارمدد خواهی چراغ دل برافروزی</w:t>
      </w:r>
      <w:r w:rsidRPr="0004008D">
        <w:rPr>
          <w:rFonts w:ascii="Times New Roman" w:eastAsia="Times New Roman" w:hAnsi="Times New Roman" w:cs="B Lotus" w:hint="cs"/>
          <w:sz w:val="28"/>
          <w:szCs w:val="28"/>
          <w:rtl/>
        </w:rPr>
        <w:t xml:space="preserve">                                 </w:t>
      </w:r>
      <w:r w:rsidRPr="0004008D">
        <w:rPr>
          <w:rFonts w:ascii="Times New Roman" w:eastAsia="Times New Roman" w:hAnsi="Times New Roman" w:cs="B Lotus"/>
          <w:sz w:val="28"/>
          <w:szCs w:val="28"/>
          <w:rtl/>
        </w:rPr>
        <w:t>ز کوی یار می آید نسیم باد نوروزی</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اینک بهار بستر سپید زمین خسته را در می نوردد و روپوش برف را از سر و روی آن کنار می زند. افسردگان خواب زده را صلا می دهد و دم مسیحایی خویش را بر جان مرده آنان می دمد.هنگام آن است که پنجره دلهای افسرده خویش را به سمت بهار بگشاییم.هان! شمایان که به گاهِ بهاران خانه خویش از غبار یکساله زدودید و از هرچه آلودگی ستردید،آیا هیچ اندیشیدید که خانه دل نیز،نه از غبار،که از زنگار چندین ساله غفلت بزدایید؟مسکن خویش را که هماره دست نظافت بر آن داریم هر سال می شوییم؛ چگونه قلب خویش را که عرش رحمان است،نمی روبیم و غبار از آن نمی زداییم و به دست فراموشی می سپریم؟</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بازگشت به فطرت توحیدی</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عید از ماده «عود» به معنی بازگشت گرفته شده و به گفته راغب اصفهانی به معنی بازگشت به وضعیت مطلوب گذشته است و به روزهای سرور و شادی نیز گفته می شود. بنابراین، در عید بازگشت انسان به فطرت توحیدی اش مطرح است. تنها جامه رنگارنگ، نشان عید نیست؛ چرا که این عید کودکان است. عید واقعی، توفیق انجام دادن وظیفه و تطهیر نفس و تصفیه جان است. بازگشت به فطرت انسانی و سرانجام، خود را باز یافتن و به خدا رسیدن است</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عید طبیعت</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 xml:space="preserve">عید نوروز عید طبیعت است. آغاز بهار موسم اعتدال طبیعت و لطافت هوا و تعدیل شب و روز و رهایی از قساوت زمستان و سردی و سیاهی شب های دیر پاست. عیدی همراه با سرود پرندگان و تکبیر جنگل و </w:t>
      </w:r>
      <w:r w:rsidRPr="0004008D">
        <w:rPr>
          <w:rFonts w:ascii="Times New Roman" w:eastAsia="Times New Roman" w:hAnsi="Times New Roman" w:cs="B Lotus"/>
          <w:sz w:val="28"/>
          <w:szCs w:val="28"/>
          <w:rtl/>
        </w:rPr>
        <w:lastRenderedPageBreak/>
        <w:t>تسبیح باد و ریزش ابر و فریاد رعد و رویش صحراست. بیایید برخی از خرافات و نقاط منفی و تاریک را از چهره این عید بزداییم و بگذاریم همرنگ طبیعت با صفا باشد و بر جهات مثبت و خدا پسندانه اش بیفزاییم</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عید واقعی</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عید نه جامه رنگارنگ پوشیدن است که این عید کودکان است؛ نه شربت و شیرنی و غذاهای متنوع خوردن، که این عید شکمبارگان است؛ نه به سیاحت و تفرّج بی محتوی پرداختن، که این عید ولگردان است؛ نه بی بند و باری، که این عید بُلهوسان است؛ نه قاه قاه خندیدن و همدیگر را به مسخره گرفتن و به بازی گذراندن، که این عید غافلان است. عید واقعی تطهیر نفس، تصفیه جان و تمرین استقامت است و چون قطره ای به دریای جمع پیوستن است. عید حقیقی از انزوا به درآمدن، گسسته ها را به هم بستن و پیوستن و در یک کلام، پیوند خود را با خدا استوار کردن و دین خود را تحکیم بخشیدن است</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مفهوم عید در روایات</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در روایات معصومان علیهم السلام عید، مفهوم بسیار ژرفی دارد. در برخی روایات، روز تحقق حاکمیت حق و ولایت الهی در جامعه مهم ترین عید شمرده است. امام صادق علیه السلام می فرمایند: «شیوه انبیا همواره چنین بوده که به جانشینان خود امر می کردند تا روز تعیین و نصب جانشین خود را عید بگیرند». به همین دلیل بزرگ ترین عید پیروان مکتب اهل بیت علیه السلام روز تحقق حاکمیت مستضعفان و حکومت عدل و قسط و نابودی بی عدالتی است</w:t>
      </w:r>
      <w:r w:rsidRPr="0004008D">
        <w:rPr>
          <w:rFonts w:ascii="Times New Roman" w:eastAsia="Times New Roman" w:hAnsi="Times New Roman" w:cs="B Lotus"/>
          <w:sz w:val="28"/>
          <w:szCs w:val="28"/>
        </w:rPr>
        <w:t>.</w:t>
      </w:r>
    </w:p>
    <w:p w:rsidR="00A41D33" w:rsidRDefault="00A41D33" w:rsidP="006A7201">
      <w:pPr>
        <w:spacing w:before="100" w:beforeAutospacing="1" w:after="100" w:afterAutospacing="1" w:line="360" w:lineRule="auto"/>
        <w:jc w:val="both"/>
        <w:outlineLvl w:val="2"/>
        <w:rPr>
          <w:rFonts w:ascii="Times New Roman" w:eastAsia="Times New Roman" w:hAnsi="Times New Roman" w:cs="B Lotus" w:hint="cs"/>
          <w:b/>
          <w:bCs/>
          <w:color w:val="00B050"/>
          <w:sz w:val="28"/>
          <w:szCs w:val="28"/>
          <w:rtl/>
        </w:rPr>
      </w:pP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lastRenderedPageBreak/>
        <w:t xml:space="preserve">عید در کلام امیرالمؤمنین علیه السلام </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مولای متقیان و امیر بیان، حضرت علی علیه السلام ، فرمودند: «روز عید روزی است که عبادات انسان مورد پذیرش پروردگار قرار گیرد، بخشایش خداوندی نصیب آدمی شود و انسان از گناه و آلودگی به دور باشد». در گفتار گرانسنگ دیگری، امام علیه السلام فرمودند: «امروز برای ما عید است و فردا نیز عید ماست. و هر روزی که در آن خدا را نافرمانی نکرده باشیم، برای ما عید است</w:t>
      </w:r>
      <w:r w:rsidR="001552D3">
        <w:rPr>
          <w:rFonts w:ascii="Times New Roman" w:eastAsia="Times New Roman" w:hAnsi="Times New Roman" w:cs="B Lotus" w:hint="cs"/>
          <w:sz w:val="28"/>
          <w:szCs w:val="28"/>
          <w:rtl/>
        </w:rPr>
        <w:t>»</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عیدی فرخنده</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روزی که ارزش های والای انسانی حفظ شود و گوهر وجود آدمی در باتلاق گناه و گرداب نافرمانی آلوده نشود، آن روز عید، یوم اللّه و روز شادمانی است.همان گونه که امام علی علیه السلام در پی کار پسندیده یکی از اصحاب در عید نوروز فرمودند: «هر روز ما را نوروز سازید». و در سخنی دیگر درباره نوروز فرمودند: «هر روز برای ما نوروز است</w:t>
      </w:r>
      <w:r w:rsidR="001552D3">
        <w:rPr>
          <w:rFonts w:ascii="Times New Roman" w:eastAsia="Times New Roman" w:hAnsi="Times New Roman" w:cs="B Lotus" w:hint="cs"/>
          <w:sz w:val="28"/>
          <w:szCs w:val="28"/>
          <w:rtl/>
        </w:rPr>
        <w:t>»</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گشایش سختی ها</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اگر نوروز، رنگ عبودیت و جلوه بندگی یابد، یا روز پیمان خداوند با بندگان در دوری از شرک و کفر شود، یا روزی شود که بنا به سخن آسمانی امام صادق علیه السلام گشایش سختی ها و اندوه شیعیان و اهل بیت علیهم السلام در آن رخ نماید؛ در این صورت نه تنها عید ملّی و باستانی، بلکه برتر از آن عید اهل بیت علیهم السلام و نوروز شیعیان و پیشوایان معصوم نیز خواهد بود و در آسمان و زمین جشن فرا رسیدن آن برگزار خواهد شد</w:t>
      </w:r>
      <w:r w:rsidRPr="0004008D">
        <w:rPr>
          <w:rFonts w:ascii="Times New Roman" w:eastAsia="Times New Roman" w:hAnsi="Times New Roman" w:cs="B Lotus"/>
          <w:sz w:val="28"/>
          <w:szCs w:val="28"/>
        </w:rPr>
        <w:t>.</w:t>
      </w:r>
    </w:p>
    <w:p w:rsidR="00A41D33" w:rsidRDefault="00A41D33" w:rsidP="006A7201">
      <w:pPr>
        <w:spacing w:before="100" w:beforeAutospacing="1" w:after="100" w:afterAutospacing="1" w:line="360" w:lineRule="auto"/>
        <w:jc w:val="both"/>
        <w:outlineLvl w:val="2"/>
        <w:rPr>
          <w:rFonts w:ascii="Times New Roman" w:eastAsia="Times New Roman" w:hAnsi="Times New Roman" w:cs="B Lotus" w:hint="cs"/>
          <w:b/>
          <w:bCs/>
          <w:color w:val="00B050"/>
          <w:sz w:val="28"/>
          <w:szCs w:val="28"/>
          <w:rtl/>
        </w:rPr>
      </w:pP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lastRenderedPageBreak/>
        <w:t>شان صمیمیت و یکرنگی</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 xml:space="preserve">عید نوروز، عیدی ریشه دار است که از نیاکان ما در ایرانْ زمین برجا مانده است. در این عید، طبیعت رو به سبزی و رویش </w:t>
      </w:r>
      <w:r w:rsidR="004D066E" w:rsidRPr="0004008D">
        <w:rPr>
          <w:rFonts w:ascii="Times New Roman" w:eastAsia="Times New Roman" w:hAnsi="Times New Roman" w:cs="B Lotus" w:hint="cs"/>
          <w:sz w:val="28"/>
          <w:szCs w:val="28"/>
          <w:rtl/>
        </w:rPr>
        <w:t xml:space="preserve"> </w:t>
      </w:r>
      <w:r w:rsidRPr="0004008D">
        <w:rPr>
          <w:rFonts w:ascii="Times New Roman" w:eastAsia="Times New Roman" w:hAnsi="Times New Roman" w:cs="B Lotus"/>
          <w:sz w:val="28"/>
          <w:szCs w:val="28"/>
          <w:rtl/>
        </w:rPr>
        <w:t>می کند و دل انسان ها را زنده و پرنشاط می سازد. دید و بازدید عید، غبار کدورت از دل ها می زداید، ضیافت ها، لباس های نو و مسافرت ها در خانواده ها شور و بالندگی می آفریند و افزون بر ارزش های دینی، ارزش های ملّی و باستانی را نیز زنده و پا برجا نگاه می دارد</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عید نوروز؛ ارمغان آور شادی و شادمانی</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عید نوروز پرتوی دلربا و چهره ای زیبا از آفرینش است که پیش از آمدنش انبوه انسان ها را به تلاش و کوشش فرا می خواند. عیدی است که همراه خود شادی دل ها و شادمانی ها را آورده، غنچه لبخند بر لبان افراد می نشاند و افزون بر ظاهر آراسته، باطن پیراسته ای برای بسیاری از انسان های سبز سیرت به ارمغان می آورد</w:t>
      </w:r>
      <w:r w:rsidRPr="0004008D">
        <w:rPr>
          <w:rFonts w:ascii="Times New Roman" w:eastAsia="Times New Roman" w:hAnsi="Times New Roman" w:cs="B Lotus"/>
          <w:sz w:val="28"/>
          <w:szCs w:val="28"/>
        </w:rPr>
        <w:t xml:space="preserve">. </w:t>
      </w:r>
      <w:r w:rsidRPr="0004008D">
        <w:rPr>
          <w:rFonts w:ascii="Times New Roman" w:eastAsia="Times New Roman" w:hAnsi="Times New Roman" w:cs="B Lotus"/>
          <w:sz w:val="28"/>
          <w:szCs w:val="28"/>
          <w:rtl/>
        </w:rPr>
        <w:t>آنان که سرای دل و دیده را با آینه های معرفت و طاعت، آذین بسته اند و در ایام خجسته نوروز، صحیفه وجود خود را از هر گونه غبار گناه و نافرمانی پاک و پیراسته نگاه می دارند، بیش از دیگران از این عید باستانی بهره می برند</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مفهوم «تحول حال» در دعای سال نو</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 xml:space="preserve">مردم در آغاز سال نو دعا می خوانند می خواهند که حالشان را به بهترین حال برگرداند و زندگی شان را متحول سازد. مقصود از تحول حال این است که قلب ها از آنچه غیر خدایی است دور گردد، بصیرت ها روشن شود، وجدان ها به خود آید، و انسان های آزاده، از آمال و آرزوهای دنیوی ببرند و به صلاح و فساد خویش پی ببرند و در نتیجه به سوی تکامل، گام بردارند و به خدا بپیوندند. تحول حال یعنی این که در خویشتنِ خویش دگرگونی ایجاد کنیم و از هواهای نفسانی که انسان را به هلاکت می رساند، دست </w:t>
      </w:r>
      <w:r w:rsidRPr="0004008D">
        <w:rPr>
          <w:rFonts w:ascii="Times New Roman" w:eastAsia="Times New Roman" w:hAnsi="Times New Roman" w:cs="B Lotus"/>
          <w:sz w:val="28"/>
          <w:szCs w:val="28"/>
          <w:rtl/>
        </w:rPr>
        <w:lastRenderedPageBreak/>
        <w:t>برداریم. تحویل حال به این است که حبّ دنیا در وجودمان نابود، و به جای آن، حب خدا نهفته شود. تحویل حال به این است که مصلحت جامعه را فدای مصالح خویشتن نکنیم و برای خدا قیام کنیم و بندگان خدا را در سال نو به محبت و برادری دعوت کنیم</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آداب و رسوم ملّی، از دیدگاه اسلام</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اسلام در تأیید یا ردّ سنن و آداب و رسوم ملّی و مذهبی اقوام دیگر، دو شرط اساسی را همواره در نظر داشته است</w:t>
      </w:r>
      <w:r w:rsidRPr="0004008D">
        <w:rPr>
          <w:rFonts w:ascii="Times New Roman" w:eastAsia="Times New Roman" w:hAnsi="Times New Roman" w:cs="B Lotus"/>
          <w:sz w:val="28"/>
          <w:szCs w:val="28"/>
        </w:rPr>
        <w:t>:</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1552D3">
        <w:rPr>
          <w:rFonts w:ascii="Times New Roman" w:eastAsia="Times New Roman" w:hAnsi="Times New Roman" w:cs="B Lotus"/>
          <w:color w:val="00B050"/>
          <w:sz w:val="28"/>
          <w:szCs w:val="28"/>
          <w:rtl/>
        </w:rPr>
        <w:t>اولاً:</w:t>
      </w:r>
      <w:r w:rsidRPr="0004008D">
        <w:rPr>
          <w:rFonts w:ascii="Times New Roman" w:eastAsia="Times New Roman" w:hAnsi="Times New Roman" w:cs="B Lotus"/>
          <w:sz w:val="28"/>
          <w:szCs w:val="28"/>
          <w:rtl/>
        </w:rPr>
        <w:t xml:space="preserve"> سنت های پذیرفت شده، مبتنی بر خرافات و آیین های شرک آلود و الهی نباشد. </w:t>
      </w:r>
      <w:r w:rsidRPr="001552D3">
        <w:rPr>
          <w:rFonts w:ascii="Times New Roman" w:eastAsia="Times New Roman" w:hAnsi="Times New Roman" w:cs="B Lotus"/>
          <w:color w:val="00B050"/>
          <w:sz w:val="28"/>
          <w:szCs w:val="28"/>
          <w:rtl/>
        </w:rPr>
        <w:t>ثانیا:</w:t>
      </w:r>
      <w:r w:rsidRPr="0004008D">
        <w:rPr>
          <w:rFonts w:ascii="Times New Roman" w:eastAsia="Times New Roman" w:hAnsi="Times New Roman" w:cs="B Lotus"/>
          <w:sz w:val="28"/>
          <w:szCs w:val="28"/>
          <w:rtl/>
        </w:rPr>
        <w:t xml:space="preserve"> موجب وابستگی به بیگانه نشود و استقلال مسلمانان را خدشه دار نکند (مثلاً تغییر قبله از بیت المقدس به کعبه تا حدود زیادی به این نکته مربوط است). افزون بر این اسلام بر این نکته توجه داشته است که سنت های معقول، جهت گیری شان، معنوی و در جهت متبلور ساختن عبودیت انسان در برابر حق تعالی باشد</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برآورده شدن نیاز</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مفضل بن عمر می گوید: امام صادق علیه السلام در ضمن خبری طولانی فرمود: خداوند فرمود: این روز شریف و با ارزش، نزد من روز بزرگی است و قسم خورده ام که کسی در این روز، نیازی از من طلب نکند، مگر آن که برآورده سازم</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نوبهار</w:t>
      </w:r>
    </w:p>
    <w:tbl>
      <w:tblPr>
        <w:tblW w:w="4750" w:type="pct"/>
        <w:jc w:val="center"/>
        <w:tblCellSpacing w:w="7" w:type="dxa"/>
        <w:tblCellMar>
          <w:top w:w="15" w:type="dxa"/>
          <w:left w:w="15" w:type="dxa"/>
          <w:bottom w:w="15" w:type="dxa"/>
          <w:right w:w="15" w:type="dxa"/>
        </w:tblCellMar>
        <w:tblLook w:val="04A0"/>
      </w:tblPr>
      <w:tblGrid>
        <w:gridCol w:w="3913"/>
        <w:gridCol w:w="4717"/>
      </w:tblGrid>
      <w:tr w:rsidR="00DE4045" w:rsidRPr="0004008D" w:rsidTr="00A41D33">
        <w:trPr>
          <w:tblCellSpacing w:w="7" w:type="dxa"/>
          <w:jc w:val="center"/>
        </w:trPr>
        <w:tc>
          <w:tcPr>
            <w:tcW w:w="2255" w:type="pct"/>
            <w:vAlign w:val="center"/>
            <w:hideMark/>
          </w:tcPr>
          <w:p w:rsidR="00DE4045" w:rsidRPr="0004008D" w:rsidRDefault="00DE4045" w:rsidP="006A7201">
            <w:pPr>
              <w:spacing w:after="0"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 xml:space="preserve">نوبهار است در آن کوش که خوش دل باشی </w:t>
            </w:r>
          </w:p>
        </w:tc>
        <w:tc>
          <w:tcPr>
            <w:tcW w:w="2721" w:type="pct"/>
            <w:vAlign w:val="center"/>
            <w:hideMark/>
          </w:tcPr>
          <w:p w:rsidR="00DE4045" w:rsidRPr="0004008D" w:rsidRDefault="00DE4045" w:rsidP="006A7201">
            <w:pPr>
              <w:spacing w:after="0"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 xml:space="preserve">که بسی گل بدمد باز و تو در گِل باشی </w:t>
            </w:r>
          </w:p>
        </w:tc>
      </w:tr>
      <w:tr w:rsidR="00DE4045" w:rsidRPr="0004008D" w:rsidTr="00A41D33">
        <w:trPr>
          <w:tblCellSpacing w:w="7" w:type="dxa"/>
          <w:jc w:val="center"/>
        </w:trPr>
        <w:tc>
          <w:tcPr>
            <w:tcW w:w="2255" w:type="pct"/>
            <w:vAlign w:val="center"/>
            <w:hideMark/>
          </w:tcPr>
          <w:p w:rsidR="00DE4045" w:rsidRPr="0004008D" w:rsidRDefault="00DE4045" w:rsidP="006A7201">
            <w:pPr>
              <w:spacing w:after="0"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lastRenderedPageBreak/>
              <w:t xml:space="preserve">گر چه راهی است پر از بیم ز ما تا برِ دوست </w:t>
            </w:r>
          </w:p>
        </w:tc>
        <w:tc>
          <w:tcPr>
            <w:tcW w:w="2721" w:type="pct"/>
            <w:vAlign w:val="center"/>
            <w:hideMark/>
          </w:tcPr>
          <w:p w:rsidR="00DE4045" w:rsidRPr="0004008D" w:rsidRDefault="00DE4045" w:rsidP="006A7201">
            <w:pPr>
              <w:spacing w:after="0"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 xml:space="preserve">رفتن آسان بود ار واقف منزل باشی </w:t>
            </w:r>
          </w:p>
        </w:tc>
      </w:tr>
    </w:tbl>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اعمال نوروز</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روزه گرفتن، نماز خواندن تجدید بیعت با رهبران الهی و به زیارت مؤمنان و علمای دین رفتن، از اعمالی است که مسلمانان در نوروز، به عنوان روز ولایت و روز پیروزی حق و عدالت انجام می دهند</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هدیه نوروزی</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ابراهیم کرخی می گوید: از امام صادق علیه السلام درباره مرد ثروتمندی سئوال کردم که روز مهرگان یا نوروز، مردم به او هدیه می دهند ولی او در عوض آن احسانی نمی کند. امام صادق علیه السلام فرمود: آیا آن ها اهل نمازند؟ گفتم</w:t>
      </w:r>
      <w:r w:rsidRPr="0004008D">
        <w:rPr>
          <w:rFonts w:ascii="Times New Roman" w:eastAsia="Times New Roman" w:hAnsi="Times New Roman" w:cs="B Lotus"/>
          <w:sz w:val="28"/>
          <w:szCs w:val="28"/>
        </w:rPr>
        <w:t xml:space="preserve">: </w:t>
      </w:r>
      <w:r w:rsidRPr="0004008D">
        <w:rPr>
          <w:rFonts w:ascii="Times New Roman" w:eastAsia="Times New Roman" w:hAnsi="Times New Roman" w:cs="B Lotus"/>
          <w:sz w:val="28"/>
          <w:szCs w:val="28"/>
          <w:rtl/>
        </w:rPr>
        <w:t>آری. فرمود: باید هدیه آن ها را بپذیرد و او نیز در مقابل برای آن ها هدیه ای بفرستد</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خصوصیت عید</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عید در لغت، شادی مجدد و سروری را گویند که سالیانه تکرار می شود. گفته اند: به روزی که مردم در کنار هم جمع شوند، عید گویند. همچنین عید را به شادمانی فراگیر نیز معنی کرده اند. در هر حال، «خصوصیت عید این است که زمینه وحدت کلمه و تجدید حیات اجتماعی و نشاط و سرزندگی می آفریند و هربار که فرا می رسد، عظمت دین را تجدید می کند</w:t>
      </w:r>
      <w:r w:rsidR="001552D3">
        <w:rPr>
          <w:rFonts w:ascii="Times New Roman" w:eastAsia="Times New Roman" w:hAnsi="Times New Roman" w:cs="B Lotus" w:hint="cs"/>
          <w:sz w:val="28"/>
          <w:szCs w:val="28"/>
          <w:rtl/>
        </w:rPr>
        <w:t>»</w:t>
      </w:r>
      <w:r w:rsidRPr="0004008D">
        <w:rPr>
          <w:rFonts w:ascii="Times New Roman" w:eastAsia="Times New Roman" w:hAnsi="Times New Roman" w:cs="B Lotus"/>
          <w:sz w:val="28"/>
          <w:szCs w:val="28"/>
        </w:rPr>
        <w:t>.</w:t>
      </w:r>
    </w:p>
    <w:p w:rsidR="00DE4045" w:rsidRPr="001552D3" w:rsidRDefault="00DE4045" w:rsidP="00FF11D4">
      <w:pPr>
        <w:spacing w:before="100" w:beforeAutospacing="1" w:after="100" w:afterAutospacing="1" w:line="24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 xml:space="preserve">آداب عید نوروز در کلام معصومان علیه السلام </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Pr>
        <w:t>1</w:t>
      </w:r>
      <w:r w:rsidRPr="0004008D">
        <w:rPr>
          <w:rFonts w:ascii="Times New Roman" w:eastAsia="Times New Roman" w:hAnsi="Times New Roman" w:cs="B Lotus"/>
          <w:sz w:val="28"/>
          <w:szCs w:val="28"/>
          <w:rtl/>
        </w:rPr>
        <w:t>ـ امام صادق علیه السلام می فرمایند: «هنگامی که نوروز آمد، غسل کن و پاکیزه ترین لباس های خود را بپوش و با خوشبوترین عطرها خود را معطر ساز</w:t>
      </w:r>
      <w:r w:rsidR="001552D3">
        <w:rPr>
          <w:rFonts w:ascii="Times New Roman" w:eastAsia="Times New Roman" w:hAnsi="Times New Roman" w:cs="B Lotus" w:hint="cs"/>
          <w:sz w:val="28"/>
          <w:szCs w:val="28"/>
          <w:rtl/>
        </w:rPr>
        <w:t>»</w:t>
      </w:r>
      <w:r w:rsidRPr="0004008D">
        <w:rPr>
          <w:rFonts w:ascii="Times New Roman" w:eastAsia="Times New Roman" w:hAnsi="Times New Roman" w:cs="B Lotus"/>
          <w:sz w:val="28"/>
          <w:szCs w:val="28"/>
        </w:rPr>
        <w:t>.</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Pr>
        <w:lastRenderedPageBreak/>
        <w:t>2</w:t>
      </w:r>
      <w:r w:rsidRPr="0004008D">
        <w:rPr>
          <w:rFonts w:ascii="Times New Roman" w:eastAsia="Times New Roman" w:hAnsi="Times New Roman" w:cs="B Lotus"/>
          <w:sz w:val="28"/>
          <w:szCs w:val="28"/>
          <w:rtl/>
        </w:rPr>
        <w:t>ـ امام ششم علیه السلام فرموده اند: «چه خوب است که در این روز، روزدار باشی». همچنین رسول خدا صلی الله علیه و آله فرمودند: «عیدهای خود را با آهنگ زیبای تکبیر بیارایید</w:t>
      </w:r>
      <w:r w:rsidR="001552D3">
        <w:rPr>
          <w:rFonts w:ascii="Times New Roman" w:eastAsia="Times New Roman" w:hAnsi="Times New Roman" w:cs="B Lotus" w:hint="cs"/>
          <w:sz w:val="28"/>
          <w:szCs w:val="28"/>
          <w:rtl/>
        </w:rPr>
        <w:t>»</w:t>
      </w:r>
      <w:r w:rsidRPr="0004008D">
        <w:rPr>
          <w:rFonts w:ascii="Times New Roman" w:eastAsia="Times New Roman" w:hAnsi="Times New Roman" w:cs="B Lotus"/>
          <w:sz w:val="28"/>
          <w:szCs w:val="28"/>
        </w:rPr>
        <w:t>.</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Pr>
        <w:t>3</w:t>
      </w:r>
      <w:r w:rsidRPr="0004008D">
        <w:rPr>
          <w:rFonts w:ascii="Times New Roman" w:eastAsia="Times New Roman" w:hAnsi="Times New Roman" w:cs="B Lotus"/>
          <w:sz w:val="28"/>
          <w:szCs w:val="28"/>
          <w:rtl/>
        </w:rPr>
        <w:t>ـ امام زین العابدین علیه السلام فرمودند: «همه شما باید در روز عید زینت و غسل کنید و از دعاهای وارد شده در آن، به قدر توان و فرصت بخوانید... و مبادا کاری کنید که چهره ظاهری شما زیبا و عمل و رفتار شما پست و زشت باشد</w:t>
      </w:r>
      <w:r w:rsidR="001552D3">
        <w:rPr>
          <w:rFonts w:ascii="Times New Roman" w:eastAsia="Times New Roman" w:hAnsi="Times New Roman" w:cs="B Lotus" w:hint="cs"/>
          <w:sz w:val="28"/>
          <w:szCs w:val="28"/>
          <w:rtl/>
        </w:rPr>
        <w:t>»</w:t>
      </w:r>
      <w:r w:rsidRPr="0004008D">
        <w:rPr>
          <w:rFonts w:ascii="Times New Roman" w:eastAsia="Times New Roman" w:hAnsi="Times New Roman" w:cs="B Lotus"/>
          <w:sz w:val="28"/>
          <w:szCs w:val="28"/>
        </w:rPr>
        <w:t>.</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proofErr w:type="gramStart"/>
      <w:r w:rsidRPr="0004008D">
        <w:rPr>
          <w:rFonts w:ascii="Times New Roman" w:eastAsia="Times New Roman" w:hAnsi="Times New Roman" w:cs="B Lotus"/>
          <w:sz w:val="28"/>
          <w:szCs w:val="28"/>
        </w:rPr>
        <w:t>4</w:t>
      </w:r>
      <w:r w:rsidRPr="0004008D">
        <w:rPr>
          <w:rFonts w:ascii="Times New Roman" w:eastAsia="Times New Roman" w:hAnsi="Times New Roman" w:cs="B Lotus"/>
          <w:sz w:val="28"/>
          <w:szCs w:val="28"/>
          <w:rtl/>
        </w:rPr>
        <w:t>ـ دید و بازدید؛ حضور در شادی ها و آگاهی از مشکلات دیگران، از دیگر آداب عید نوروز است.</w:t>
      </w:r>
      <w:proofErr w:type="gramEnd"/>
      <w:r w:rsidRPr="0004008D">
        <w:rPr>
          <w:rFonts w:ascii="Times New Roman" w:eastAsia="Times New Roman" w:hAnsi="Times New Roman" w:cs="B Lotus"/>
          <w:sz w:val="28"/>
          <w:szCs w:val="28"/>
          <w:rtl/>
        </w:rPr>
        <w:t xml:space="preserve"> همانگونه که در روایت آمده است: «این روز، نوروز است که مردم در آن گرد می آیند و همدیگر را ملاقات می کنند</w:t>
      </w:r>
      <w:r w:rsidR="001552D3">
        <w:rPr>
          <w:rFonts w:ascii="Times New Roman" w:eastAsia="Times New Roman" w:hAnsi="Times New Roman" w:cs="B Lotus" w:hint="cs"/>
          <w:sz w:val="28"/>
          <w:szCs w:val="28"/>
          <w:rtl/>
        </w:rPr>
        <w:t>»</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سرشت خداجوی خویش را به فراموشی نسپاریم</w:t>
      </w:r>
      <w:r w:rsidRPr="001552D3">
        <w:rPr>
          <w:rFonts w:ascii="Times New Roman" w:eastAsia="Times New Roman" w:hAnsi="Times New Roman" w:cs="B Lotus"/>
          <w:b/>
          <w:bCs/>
          <w:color w:val="00B050"/>
          <w:sz w:val="28"/>
          <w:szCs w:val="28"/>
        </w:rPr>
        <w:t>.</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بهار که می آید از یکنواختی ها و زندگانی کسالت بار روزمره خویش رها می شویم و به دشت و دمن ره می سپریم، تا از زنده شدن صحرا و دیدن سبزه ها دلشاد شویم و با روحی سرشار از لطافت طبیعت زندگی از سر گیریم. نیک می نگریم که چگونه زمین افسرده حیاتی تازه می یابد ولی افسوس که ما سرشت خداجوی خویش را که سالیان سال است در چنگال دیو شهوت اسیر، و در زیر سم اسب سرکش حب دنیا لگدمال شده است، پاک به فراموشی سپرده ایم و از آن یاد نمی کنیم</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نوروز، پیش از اسلام</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 xml:space="preserve">با توجه به روایاتی که درباره نوروز رسیده است. معلوم می شود نوروز پیش از اسلام مورد توجه پیامبران الهی بوده است و امور معنوی و حوادث مذهبی مهمی درا ین روز اتفاق افتاده است. ولی همان گونه که با </w:t>
      </w:r>
      <w:r w:rsidRPr="0004008D">
        <w:rPr>
          <w:rFonts w:ascii="Times New Roman" w:eastAsia="Times New Roman" w:hAnsi="Times New Roman" w:cs="B Lotus"/>
          <w:sz w:val="28"/>
          <w:szCs w:val="28"/>
          <w:rtl/>
        </w:rPr>
        <w:lastRenderedPageBreak/>
        <w:t>مرور زمان بسیاری از واقعیت ها وارونه و تحریف شده است، نوروز هم به صورت روزی صرفا ملی و باستانی درآمده و شادی و سرور آن نیز در شمار امور مادی صرف گذاشته شده است</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علت شهرت و دوام عید نوروز در میان شیعیان</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برترین عید، روزی است که خداوند متعال نعمتش را بر مسلمانان تمام، و ارکان دین را محکم و استوار کرد و با پیوستن رسالت به امامت، رهبر آینده امت را معرفی فرمود و امیرمومنان، حضرت علی علیه السلام را برفراز منبر امامت نشاند. آن طور که در روایات آمده است و بعضی از علمای بزرگوار فرموده اند، و کتاب «گاهنامه تطبیقی سه هزار ساله، به روشنی مشخص شده، عید غدیر خم سال دهم هجری شمسی مطابق بوده است بدین مناسبتِ فرخنده و مبارک، عید نوروز همواره رنگ و بوی دینی و مذهبی داشته است</w:t>
      </w:r>
      <w:r w:rsidRPr="0004008D">
        <w:rPr>
          <w:rFonts w:ascii="Times New Roman" w:eastAsia="Times New Roman" w:hAnsi="Times New Roman" w:cs="B Lotus"/>
          <w:sz w:val="28"/>
          <w:szCs w:val="28"/>
        </w:rPr>
        <w:t>.</w:t>
      </w:r>
    </w:p>
    <w:p w:rsidR="00DE4045" w:rsidRPr="001552D3"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1552D3">
        <w:rPr>
          <w:rFonts w:ascii="Times New Roman" w:eastAsia="Times New Roman" w:hAnsi="Times New Roman" w:cs="B Lotus"/>
          <w:b/>
          <w:bCs/>
          <w:color w:val="00B050"/>
          <w:sz w:val="28"/>
          <w:szCs w:val="28"/>
          <w:rtl/>
        </w:rPr>
        <w:t>تفریحات سالم در تعطیلات نوروز</w:t>
      </w:r>
    </w:p>
    <w:p w:rsidR="00FF11D4" w:rsidRDefault="00DE4045" w:rsidP="00FF11D4">
      <w:pPr>
        <w:spacing w:before="100" w:beforeAutospacing="1" w:after="100" w:afterAutospacing="1" w:line="360" w:lineRule="auto"/>
        <w:jc w:val="both"/>
        <w:rPr>
          <w:rFonts w:ascii="Times New Roman" w:eastAsia="Times New Roman" w:hAnsi="Times New Roman" w:cs="B Lotus" w:hint="cs"/>
          <w:sz w:val="28"/>
          <w:szCs w:val="28"/>
          <w:rtl/>
        </w:rPr>
      </w:pPr>
      <w:r w:rsidRPr="0004008D">
        <w:rPr>
          <w:rFonts w:ascii="Times New Roman" w:eastAsia="Times New Roman" w:hAnsi="Times New Roman" w:cs="B Lotus"/>
          <w:sz w:val="28"/>
          <w:szCs w:val="28"/>
          <w:rtl/>
        </w:rPr>
        <w:t>روح آدمی، بر اثر اشتغال به کارهای روزمره، گرفتار خستگی و نیازمند تجدید نشاط و شادابی می شود</w:t>
      </w:r>
      <w:r w:rsidRPr="0004008D">
        <w:rPr>
          <w:rFonts w:ascii="Times New Roman" w:eastAsia="Times New Roman" w:hAnsi="Times New Roman" w:cs="B Lotus"/>
          <w:sz w:val="28"/>
          <w:szCs w:val="28"/>
        </w:rPr>
        <w:t xml:space="preserve">. </w:t>
      </w:r>
      <w:r w:rsidRPr="0004008D">
        <w:rPr>
          <w:rFonts w:ascii="Times New Roman" w:eastAsia="Times New Roman" w:hAnsi="Times New Roman" w:cs="B Lotus"/>
          <w:sz w:val="28"/>
          <w:szCs w:val="28"/>
          <w:rtl/>
        </w:rPr>
        <w:t>تفریح به معنای ایجاد فرح و سرور و انبساط خاطر و شادابی روح و جان است. با این دیدگاه، خیلی از چیزها که نام تفریح دارد، بیش از آن که انبساط روحی بیاورد، کسالت و کدورت خاطر را به دنبال دارد.</w:t>
      </w:r>
    </w:p>
    <w:p w:rsidR="00DE4045" w:rsidRPr="0004008D" w:rsidRDefault="00DE4045" w:rsidP="00FF11D4">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پس باید به دنبال آن شادابی درونی و حقیقی گشت.قیدِ «سالم» برای تفریحات، چشم انداز دیگری برای تفریحات در برابرمان می گشاید.مسافرت،گشت وگذار درطبیعت و ورزشهای مفید از تفریحات سالم است</w:t>
      </w:r>
      <w:r w:rsidRPr="0004008D">
        <w:rPr>
          <w:rFonts w:ascii="Times New Roman" w:eastAsia="Times New Roman" w:hAnsi="Times New Roman" w:cs="B Lotus"/>
          <w:sz w:val="28"/>
          <w:szCs w:val="28"/>
        </w:rPr>
        <w:t>.</w:t>
      </w:r>
    </w:p>
    <w:p w:rsidR="00DE4045" w:rsidRPr="006A7201" w:rsidRDefault="00DE4045" w:rsidP="00FF11D4">
      <w:pPr>
        <w:spacing w:before="100" w:beforeAutospacing="1" w:after="100" w:afterAutospacing="1" w:line="240" w:lineRule="auto"/>
        <w:jc w:val="both"/>
        <w:outlineLvl w:val="2"/>
        <w:rPr>
          <w:rFonts w:ascii="Times New Roman" w:eastAsia="Times New Roman" w:hAnsi="Times New Roman" w:cs="B Lotus"/>
          <w:b/>
          <w:bCs/>
          <w:color w:val="00B050"/>
          <w:sz w:val="28"/>
          <w:szCs w:val="28"/>
        </w:rPr>
      </w:pPr>
      <w:r w:rsidRPr="006A7201">
        <w:rPr>
          <w:rFonts w:ascii="Times New Roman" w:eastAsia="Times New Roman" w:hAnsi="Times New Roman" w:cs="B Lotus"/>
          <w:b/>
          <w:bCs/>
          <w:color w:val="00B050"/>
          <w:sz w:val="28"/>
          <w:szCs w:val="28"/>
          <w:rtl/>
        </w:rPr>
        <w:t>صله رحم در تعطیلات نوروزی</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 xml:space="preserve">پیوندهای خانوادگی و فامیلی، از مستحکم ترین ارتباطات اجتماعی است و چون رشته عاطفه و محبت در آن تنیده شده است، نسبت به روابط دیگر دوام بیشتری دارد. این رابطه ها را باید تقویت کرد، قدر دانست </w:t>
      </w:r>
      <w:r w:rsidRPr="0004008D">
        <w:rPr>
          <w:rFonts w:ascii="Times New Roman" w:eastAsia="Times New Roman" w:hAnsi="Times New Roman" w:cs="B Lotus"/>
          <w:sz w:val="28"/>
          <w:szCs w:val="28"/>
          <w:rtl/>
        </w:rPr>
        <w:lastRenderedPageBreak/>
        <w:t>و محکم تر ساخت. تجدید دیدار از عوامل مهمی است که این رشته را قوام و دوام می بخشد. فرهنگ «صله رحم</w:t>
      </w:r>
      <w:r w:rsidR="006A7201">
        <w:rPr>
          <w:rFonts w:ascii="Times New Roman" w:eastAsia="Times New Roman" w:hAnsi="Times New Roman" w:cs="B Lotus" w:hint="cs"/>
          <w:sz w:val="28"/>
          <w:szCs w:val="28"/>
          <w:rtl/>
        </w:rPr>
        <w:t>»</w:t>
      </w:r>
      <w:r w:rsidRPr="0004008D">
        <w:rPr>
          <w:rFonts w:ascii="Times New Roman" w:eastAsia="Times New Roman" w:hAnsi="Times New Roman" w:cs="B Lotus"/>
          <w:sz w:val="28"/>
          <w:szCs w:val="28"/>
        </w:rPr>
        <w:t xml:space="preserve"> </w:t>
      </w:r>
      <w:r w:rsidRPr="0004008D">
        <w:rPr>
          <w:rFonts w:ascii="Times New Roman" w:eastAsia="Times New Roman" w:hAnsi="Times New Roman" w:cs="B Lotus"/>
          <w:sz w:val="28"/>
          <w:szCs w:val="28"/>
          <w:rtl/>
        </w:rPr>
        <w:t>که از رهنمودهای مهم اجتماعی در اسلام است، روح را شاداب و دل و جان را از چشمه سار عواطف و محبّت ها سیراب می سازد. نداشتن فرصت برای برخی از افراد بهانه ای برای ترک این دستور دینی یا سهل انگاری در آن است. تعطیلات نوروزی، برای «صله رحم» فرصت خوبی است. این ایّام فرصتی است برای آن که جوانان به دیدارهای خانوادگی پردازند روحیه بگیرند، فامیل را بشناسند، از پاداش عظیمی که خداوند برای صله رحم نوید داده است، برخوردار شوند</w:t>
      </w:r>
      <w:r w:rsidRPr="0004008D">
        <w:rPr>
          <w:rFonts w:ascii="Times New Roman" w:eastAsia="Times New Roman" w:hAnsi="Times New Roman" w:cs="B Lotus"/>
          <w:sz w:val="28"/>
          <w:szCs w:val="28"/>
        </w:rPr>
        <w:t>.</w:t>
      </w:r>
    </w:p>
    <w:p w:rsidR="00DE4045" w:rsidRPr="006A7201" w:rsidRDefault="00DE4045" w:rsidP="000A56F7">
      <w:pPr>
        <w:spacing w:before="100" w:beforeAutospacing="1" w:after="100" w:afterAutospacing="1" w:line="240" w:lineRule="auto"/>
        <w:jc w:val="both"/>
        <w:outlineLvl w:val="2"/>
        <w:rPr>
          <w:rFonts w:ascii="Times New Roman" w:eastAsia="Times New Roman" w:hAnsi="Times New Roman" w:cs="B Lotus"/>
          <w:b/>
          <w:bCs/>
          <w:color w:val="00B050"/>
          <w:sz w:val="28"/>
          <w:szCs w:val="28"/>
        </w:rPr>
      </w:pPr>
      <w:r w:rsidRPr="006A7201">
        <w:rPr>
          <w:rFonts w:ascii="Times New Roman" w:eastAsia="Times New Roman" w:hAnsi="Times New Roman" w:cs="B Lotus"/>
          <w:b/>
          <w:bCs/>
          <w:color w:val="00B050"/>
          <w:sz w:val="28"/>
          <w:szCs w:val="28"/>
          <w:rtl/>
        </w:rPr>
        <w:t>تعطیلات نوروزی و زیارت</w:t>
      </w:r>
    </w:p>
    <w:p w:rsidR="00DE4045" w:rsidRPr="0004008D" w:rsidRDefault="00DE4045" w:rsidP="000A56F7">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پناه بردن به زیارتگاه ها و عرض ادب و ارادت به آستان اولیای دین و حجت های خدا و بندگان مقرّب پروردگار، زمینه دیگری در«خودسازی»و«تهذیب نفس»و پاک شدن از آلودگی ها و نیرو گرفتن برای مقابله با وسوسه های شیطانی و هواهای نفسانی است.تعطیلات نوروزی،فرصتی برای تشرّف به اماکن مقدس است</w:t>
      </w:r>
      <w:r w:rsidRPr="0004008D">
        <w:rPr>
          <w:rFonts w:ascii="Times New Roman" w:eastAsia="Times New Roman" w:hAnsi="Times New Roman" w:cs="B Lotus"/>
          <w:sz w:val="28"/>
          <w:szCs w:val="28"/>
        </w:rPr>
        <w:t xml:space="preserve">. </w:t>
      </w:r>
      <w:r w:rsidRPr="0004008D">
        <w:rPr>
          <w:rFonts w:ascii="Times New Roman" w:eastAsia="Times New Roman" w:hAnsi="Times New Roman" w:cs="B Lotus"/>
          <w:sz w:val="28"/>
          <w:szCs w:val="28"/>
          <w:rtl/>
        </w:rPr>
        <w:t>محصول زیارت،تأثیری معنوی است که در زندگی زائران باقی می ماندو قدرت ایمان را می افزاید</w:t>
      </w:r>
      <w:r w:rsidRPr="0004008D">
        <w:rPr>
          <w:rFonts w:ascii="Times New Roman" w:eastAsia="Times New Roman" w:hAnsi="Times New Roman" w:cs="B Lotus"/>
          <w:sz w:val="28"/>
          <w:szCs w:val="28"/>
        </w:rPr>
        <w:t>.</w:t>
      </w:r>
    </w:p>
    <w:p w:rsidR="00DE4045" w:rsidRPr="006A7201" w:rsidRDefault="00DE4045" w:rsidP="000A56F7">
      <w:pPr>
        <w:spacing w:before="100" w:beforeAutospacing="1" w:after="100" w:afterAutospacing="1" w:line="240" w:lineRule="auto"/>
        <w:jc w:val="both"/>
        <w:outlineLvl w:val="2"/>
        <w:rPr>
          <w:rFonts w:ascii="Times New Roman" w:eastAsia="Times New Roman" w:hAnsi="Times New Roman" w:cs="B Lotus"/>
          <w:b/>
          <w:bCs/>
          <w:color w:val="00B050"/>
          <w:sz w:val="28"/>
          <w:szCs w:val="28"/>
        </w:rPr>
      </w:pPr>
      <w:r w:rsidRPr="006A7201">
        <w:rPr>
          <w:rFonts w:ascii="Times New Roman" w:eastAsia="Times New Roman" w:hAnsi="Times New Roman" w:cs="B Lotus"/>
          <w:b/>
          <w:bCs/>
          <w:color w:val="00B050"/>
          <w:sz w:val="28"/>
          <w:szCs w:val="28"/>
          <w:rtl/>
        </w:rPr>
        <w:t>تعطیلات نوروزی و روابط دوستانه</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جوان، علاقه مند به گزینش دوست است. ایّام عید نیز فرصتی مناسب برای دیدار دوستان یا نامه نگاری و فرستادن کارت تبریک عید است. دوست خوب، نعمتی است بسیار گرانقدر که باید برای یافتن و حفظ آن تلاش کرد. رعایت ملاک های ارزشی در انتخاب دوست، ضامن استمرار دوستی ها و بهره گیری درست از آن ها است. عاقل و فرزانه کسی است که در روابط دوستانه، معیارهای مکتب و موازین عقل را مراعات کند و از دوستی های غیرمنطقی و بر اساس هوس های جوانی بپرهیزد؛ چرا که ریشه بسیاری از آلودگی های اخلاقی و فروپاشی نظام های خانوادگی، دوستی های ناسالم و روابط نامناسب و هوس ناک است. بهار و عید باستانی نوروز را به دوستانی باید شادباش گفت که سزاوار این «خجسته باد» باشند</w:t>
      </w:r>
      <w:r w:rsidRPr="0004008D">
        <w:rPr>
          <w:rFonts w:ascii="Times New Roman" w:eastAsia="Times New Roman" w:hAnsi="Times New Roman" w:cs="B Lotus"/>
          <w:sz w:val="28"/>
          <w:szCs w:val="28"/>
        </w:rPr>
        <w:t>.</w:t>
      </w:r>
    </w:p>
    <w:p w:rsidR="00DE4045" w:rsidRPr="006A7201" w:rsidRDefault="00DE4045" w:rsidP="006A7201">
      <w:pPr>
        <w:spacing w:before="100" w:beforeAutospacing="1" w:after="100" w:afterAutospacing="1" w:line="360" w:lineRule="auto"/>
        <w:jc w:val="both"/>
        <w:outlineLvl w:val="2"/>
        <w:rPr>
          <w:rFonts w:ascii="Times New Roman" w:eastAsia="Times New Roman" w:hAnsi="Times New Roman" w:cs="B Lotus"/>
          <w:b/>
          <w:bCs/>
          <w:color w:val="00B050"/>
          <w:sz w:val="28"/>
          <w:szCs w:val="28"/>
        </w:rPr>
      </w:pPr>
      <w:r w:rsidRPr="006A7201">
        <w:rPr>
          <w:rFonts w:ascii="Times New Roman" w:eastAsia="Times New Roman" w:hAnsi="Times New Roman" w:cs="B Lotus"/>
          <w:b/>
          <w:bCs/>
          <w:color w:val="00B050"/>
          <w:sz w:val="28"/>
          <w:szCs w:val="28"/>
          <w:rtl/>
        </w:rPr>
        <w:lastRenderedPageBreak/>
        <w:t>تعطیلات نوروزی و طهارت نفس</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ارزش هر شخص به پاکی اندیشه و گفتار و رفتار او و رهایی از نفس امّاره و گناه است توجّه به این نکته، در همه فصول و ایّام لازم است. ولی از آن جا که در ایّام تعطیلی، زمینه بروز بعضی گناهان بیشتر است، دقت و هوشیاری بیشتری می طلبد. باید تفریح کرد، بی آن که به گناه آلوده شد. مسافرت خوب است، به شرط دوری از معصیت و آلودگی. روابط با دوستان کار پسندیده ای است، اما وقتی که به کار خلاف و ضد اخلاق منجر نشود</w:t>
      </w:r>
      <w:r w:rsidR="006A7201">
        <w:rPr>
          <w:rFonts w:ascii="Times New Roman" w:eastAsia="Times New Roman" w:hAnsi="Times New Roman" w:cs="B Lotus" w:hint="cs"/>
          <w:sz w:val="28"/>
          <w:szCs w:val="28"/>
          <w:rtl/>
        </w:rPr>
        <w:t>«</w:t>
      </w:r>
      <w:r w:rsidRPr="0004008D">
        <w:rPr>
          <w:rFonts w:ascii="Times New Roman" w:eastAsia="Times New Roman" w:hAnsi="Times New Roman" w:cs="B Lotus"/>
          <w:sz w:val="28"/>
          <w:szCs w:val="28"/>
          <w:rtl/>
        </w:rPr>
        <w:t>ورزش» سودمند است، ولی نباید باعث غفلت از «ارزش» شود. جوانی، فصل مفید و مبارکی است، اما وقتی که به پاکی و قداست سپری شود. دید و بازدیدهای خانوادگی، سنّت نیکو و ارزشمندی است، اما باید مواظب بود تا خدای ناخواسته غیبت و تهتمت «نُقل مجالس» نشود</w:t>
      </w:r>
      <w:r w:rsidRPr="0004008D">
        <w:rPr>
          <w:rFonts w:ascii="Times New Roman" w:eastAsia="Times New Roman" w:hAnsi="Times New Roman" w:cs="B Lotus"/>
          <w:sz w:val="28"/>
          <w:szCs w:val="28"/>
        </w:rPr>
        <w:t>.</w:t>
      </w:r>
    </w:p>
    <w:p w:rsidR="00DE4045" w:rsidRPr="006A7201" w:rsidRDefault="00DE4045" w:rsidP="000A56F7">
      <w:pPr>
        <w:spacing w:before="100" w:beforeAutospacing="1" w:after="100" w:afterAutospacing="1" w:line="240" w:lineRule="auto"/>
        <w:jc w:val="both"/>
        <w:outlineLvl w:val="2"/>
        <w:rPr>
          <w:rFonts w:ascii="Times New Roman" w:eastAsia="Times New Roman" w:hAnsi="Times New Roman" w:cs="B Lotus"/>
          <w:b/>
          <w:bCs/>
          <w:color w:val="00B050"/>
          <w:sz w:val="28"/>
          <w:szCs w:val="28"/>
        </w:rPr>
      </w:pPr>
      <w:r w:rsidRPr="006A7201">
        <w:rPr>
          <w:rFonts w:ascii="Times New Roman" w:eastAsia="Times New Roman" w:hAnsi="Times New Roman" w:cs="B Lotus"/>
          <w:b/>
          <w:bCs/>
          <w:color w:val="00B050"/>
          <w:sz w:val="28"/>
          <w:szCs w:val="28"/>
          <w:rtl/>
        </w:rPr>
        <w:t>بیاییم به حیات ابدی زنده شویم</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یاران، فصل طرب از راه رسیده است و ابر و مه و خورشید و فلک همه از بهجت دیدار روی دلدار در شور و شوقند حیف است ما آدمیان که خود را گل سرسبد خلقت می دانیم از آنچه جامد و بیجان و بی شعور می پنداریم، واپس مانیم، به حیات ابدی زنده نشویم و همچنان مردگانی متحرک باقی مانیم و بر غفلت دهشت بار خویش متعصبانه پای فشریم. بیایید پنجره دل های فسرده ای خویش را به سمت دم مسیحایی بهار بگشاییم. شاید احیا شود، به طرب آید و همراه با پایکوبی هستی پای کوبد و دست افشاند. بیایید سخنان پروردگار خویش را ناشنیده نگیریم که پس از ذکر حیات دوباره زمین می فرماید: «این چنین در آخرت از خاک بیرون آورده خواهید شد.» و غفلت زده سخن پیامبر خود را به فراموشی نسپاریم که فرمود: «آن گاه که بهاران در رسید، حیات پس از مرگ را بسیار به یاد آورید</w:t>
      </w:r>
      <w:r w:rsidR="006A7201">
        <w:rPr>
          <w:rFonts w:ascii="Times New Roman" w:eastAsia="Times New Roman" w:hAnsi="Times New Roman" w:cs="B Lotus" w:hint="cs"/>
          <w:sz w:val="28"/>
          <w:szCs w:val="28"/>
          <w:rtl/>
        </w:rPr>
        <w:t>»</w:t>
      </w:r>
      <w:r w:rsidRPr="0004008D">
        <w:rPr>
          <w:rFonts w:ascii="Times New Roman" w:eastAsia="Times New Roman" w:hAnsi="Times New Roman" w:cs="B Lotus"/>
          <w:sz w:val="28"/>
          <w:szCs w:val="28"/>
        </w:rPr>
        <w:t>.</w:t>
      </w:r>
    </w:p>
    <w:p w:rsidR="000A56F7" w:rsidRDefault="000A56F7" w:rsidP="000A56F7">
      <w:pPr>
        <w:spacing w:before="100" w:beforeAutospacing="1" w:after="100" w:afterAutospacing="1" w:line="240" w:lineRule="auto"/>
        <w:jc w:val="both"/>
        <w:outlineLvl w:val="2"/>
        <w:rPr>
          <w:rFonts w:ascii="Times New Roman" w:eastAsia="Times New Roman" w:hAnsi="Times New Roman" w:cs="B Lotus" w:hint="cs"/>
          <w:b/>
          <w:bCs/>
          <w:color w:val="00B050"/>
          <w:sz w:val="28"/>
          <w:szCs w:val="28"/>
          <w:rtl/>
        </w:rPr>
      </w:pPr>
    </w:p>
    <w:p w:rsidR="00DE4045" w:rsidRPr="006A7201" w:rsidRDefault="00DE4045" w:rsidP="000A56F7">
      <w:pPr>
        <w:spacing w:before="100" w:beforeAutospacing="1" w:after="100" w:afterAutospacing="1" w:line="240" w:lineRule="auto"/>
        <w:jc w:val="both"/>
        <w:outlineLvl w:val="2"/>
        <w:rPr>
          <w:rFonts w:ascii="Times New Roman" w:eastAsia="Times New Roman" w:hAnsi="Times New Roman" w:cs="B Lotus"/>
          <w:b/>
          <w:bCs/>
          <w:color w:val="00B050"/>
          <w:sz w:val="28"/>
          <w:szCs w:val="28"/>
        </w:rPr>
      </w:pPr>
      <w:r w:rsidRPr="006A7201">
        <w:rPr>
          <w:rFonts w:ascii="Times New Roman" w:eastAsia="Times New Roman" w:hAnsi="Times New Roman" w:cs="B Lotus"/>
          <w:b/>
          <w:bCs/>
          <w:color w:val="00B050"/>
          <w:sz w:val="28"/>
          <w:szCs w:val="28"/>
          <w:rtl/>
        </w:rPr>
        <w:lastRenderedPageBreak/>
        <w:t>بهار و درس آموزی از طبیعت</w:t>
      </w:r>
    </w:p>
    <w:p w:rsidR="00DE4045" w:rsidRPr="0004008D" w:rsidRDefault="00DE4045" w:rsidP="006A7201">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فصل بهار، کلاس معرفت و دوره آموزشی خداشناسی و معادشناسی است. رویشِ دوباره گیاهان پس از خواب عمیق زمستانی، حیات مجدّد طبیعت پس از مرگ و خاموشی، به وجود آمدن طراوت و زندگی بهاری پس از فصل بی حسّی و برگ ریزی درختان، همه با سرانگشت نسیم اعجازگر بهار، پدید می آید. بهاری که خود، زاییده قدرت خدا و تدبیر آفریدگار است. جوانی که به دامن طبیعت قدم می گذارد و از دیدن گل ها و شکوفه ها و سرسبزی و طراوت لذت می برد، درمی یابد که قدرتی عظیم، این حیات مجدّد را به طبیعت بخشیده است</w:t>
      </w:r>
      <w:r w:rsidRPr="0004008D">
        <w:rPr>
          <w:rFonts w:ascii="Times New Roman" w:eastAsia="Times New Roman" w:hAnsi="Times New Roman" w:cs="B Lotus"/>
          <w:sz w:val="28"/>
          <w:szCs w:val="28"/>
        </w:rPr>
        <w:t xml:space="preserve">. </w:t>
      </w:r>
      <w:r w:rsidRPr="0004008D">
        <w:rPr>
          <w:rFonts w:ascii="Times New Roman" w:eastAsia="Times New Roman" w:hAnsi="Times New Roman" w:cs="B Lotus"/>
          <w:sz w:val="28"/>
          <w:szCs w:val="28"/>
          <w:rtl/>
        </w:rPr>
        <w:t>آیا این درسی از معاد نیست؟ بهار و سال نو، پیام دارد. پیام بهار و نوروز، هشداری درباره حیات دوباره انسان ها است. درس خداشناسی و اثبات رستاخیز است</w:t>
      </w:r>
      <w:r w:rsidRPr="0004008D">
        <w:rPr>
          <w:rFonts w:ascii="Times New Roman" w:eastAsia="Times New Roman" w:hAnsi="Times New Roman" w:cs="B Lotus"/>
          <w:sz w:val="28"/>
          <w:szCs w:val="28"/>
        </w:rPr>
        <w:t>.</w:t>
      </w:r>
    </w:p>
    <w:p w:rsidR="00DE4045" w:rsidRPr="006A7201" w:rsidRDefault="00DE4045" w:rsidP="000A56F7">
      <w:pPr>
        <w:spacing w:before="100" w:beforeAutospacing="1" w:after="100" w:afterAutospacing="1" w:line="240" w:lineRule="auto"/>
        <w:jc w:val="both"/>
        <w:outlineLvl w:val="2"/>
        <w:rPr>
          <w:rFonts w:ascii="Times New Roman" w:eastAsia="Times New Roman" w:hAnsi="Times New Roman" w:cs="B Lotus"/>
          <w:b/>
          <w:bCs/>
          <w:color w:val="00B050"/>
          <w:sz w:val="28"/>
          <w:szCs w:val="28"/>
        </w:rPr>
      </w:pPr>
      <w:r w:rsidRPr="006A7201">
        <w:rPr>
          <w:rFonts w:ascii="Times New Roman" w:eastAsia="Times New Roman" w:hAnsi="Times New Roman" w:cs="B Lotus"/>
          <w:b/>
          <w:bCs/>
          <w:color w:val="00B050"/>
          <w:sz w:val="28"/>
          <w:szCs w:val="28"/>
          <w:rtl/>
        </w:rPr>
        <w:t xml:space="preserve">نوروز در کلام امام خمینی رحمهم الله </w:t>
      </w:r>
    </w:p>
    <w:p w:rsidR="00DE4045" w:rsidRPr="0004008D" w:rsidRDefault="00DE4045" w:rsidP="00A41D33">
      <w:pPr>
        <w:spacing w:before="100" w:beforeAutospacing="1" w:after="100" w:afterAutospacing="1" w:line="360" w:lineRule="auto"/>
        <w:jc w:val="both"/>
        <w:rPr>
          <w:rFonts w:ascii="Times New Roman" w:eastAsia="Times New Roman" w:hAnsi="Times New Roman" w:cs="B Lotus"/>
          <w:sz w:val="28"/>
          <w:szCs w:val="28"/>
        </w:rPr>
      </w:pPr>
      <w:r w:rsidRPr="0004008D">
        <w:rPr>
          <w:rFonts w:ascii="Times New Roman" w:eastAsia="Times New Roman" w:hAnsi="Times New Roman" w:cs="B Lotus"/>
          <w:sz w:val="28"/>
          <w:szCs w:val="28"/>
          <w:rtl/>
        </w:rPr>
        <w:t>حضرت امام خمینی رحمهم الله با تبریک عید باستانی نوروز به مسلمانان و ملت شریف ایران، در این باره فرمودند</w:t>
      </w:r>
      <w:r w:rsidRPr="0004008D">
        <w:rPr>
          <w:rFonts w:ascii="Times New Roman" w:eastAsia="Times New Roman" w:hAnsi="Times New Roman" w:cs="B Lotus"/>
          <w:sz w:val="28"/>
          <w:szCs w:val="28"/>
        </w:rPr>
        <w:t xml:space="preserve">: </w:t>
      </w:r>
      <w:r w:rsidR="00A41D33">
        <w:rPr>
          <w:rFonts w:ascii="Times New Roman" w:eastAsia="Times New Roman" w:hAnsi="Times New Roman" w:cs="B Lotus" w:hint="cs"/>
          <w:sz w:val="28"/>
          <w:szCs w:val="28"/>
          <w:rtl/>
        </w:rPr>
        <w:t xml:space="preserve">« </w:t>
      </w:r>
      <w:r w:rsidRPr="0004008D">
        <w:rPr>
          <w:rFonts w:ascii="Times New Roman" w:eastAsia="Times New Roman" w:hAnsi="Times New Roman" w:cs="B Lotus"/>
          <w:sz w:val="28"/>
          <w:szCs w:val="28"/>
          <w:rtl/>
        </w:rPr>
        <w:t>ان شاء اللّه این عید سعید و این سال نو بر همه مسلمین و ملت شریف ایرن [و] بر خواهران، برادران مبارک و مسعود باشد... تمام قلوب و تمام ابصار و بصیرت ها در دست خدای تبارک، و تعالی، و ید قدرت اوست</w:t>
      </w:r>
      <w:r w:rsidRPr="0004008D">
        <w:rPr>
          <w:rFonts w:ascii="Times New Roman" w:eastAsia="Times New Roman" w:hAnsi="Times New Roman" w:cs="B Lotus"/>
          <w:sz w:val="28"/>
          <w:szCs w:val="28"/>
        </w:rPr>
        <w:t xml:space="preserve">. </w:t>
      </w:r>
      <w:r w:rsidRPr="0004008D">
        <w:rPr>
          <w:rFonts w:ascii="Times New Roman" w:eastAsia="Times New Roman" w:hAnsi="Times New Roman" w:cs="B Lotus"/>
          <w:sz w:val="28"/>
          <w:szCs w:val="28"/>
          <w:rtl/>
        </w:rPr>
        <w:t>اوست که تدبیر می کند جهان را، لیل و نهار را، و اوست که قلوب را متحول می کند و بصیرت ها را روشن می کند، و اوست که حالات انسان را متحول می کندو ما آن را در ملت عزیز خودمان در زن و مرد، در کوچک و بزرگ یافتیم. این تقلیب قلوب که قلب ها از آمال دنیوی و از چیزهایی که در طبیعت است بریده بشود و به حق تعالی پیوسته بشود و بصیرت ها روشن بشود و صلاح و فساد خودشان را به وسیله بصیرت بفهمند، در ملت ما، بحمداللّه ، تا حدود چشمگیری حاصل شده است و من امیدوارم که در این سال جدید به اعلا مرتبت خودش برسد</w:t>
      </w:r>
      <w:r w:rsidR="006A7201">
        <w:rPr>
          <w:rFonts w:ascii="Times New Roman" w:eastAsia="Times New Roman" w:hAnsi="Times New Roman" w:cs="B Lotus" w:hint="cs"/>
          <w:sz w:val="28"/>
          <w:szCs w:val="28"/>
          <w:rtl/>
        </w:rPr>
        <w:t>»</w:t>
      </w:r>
      <w:r w:rsidRPr="0004008D">
        <w:rPr>
          <w:rFonts w:ascii="Times New Roman" w:eastAsia="Times New Roman" w:hAnsi="Times New Roman" w:cs="B Lotus"/>
          <w:sz w:val="28"/>
          <w:szCs w:val="28"/>
        </w:rPr>
        <w:t>.</w:t>
      </w:r>
    </w:p>
    <w:p w:rsidR="00616A97" w:rsidRPr="0004008D" w:rsidRDefault="00616A97" w:rsidP="006A7201">
      <w:pPr>
        <w:spacing w:line="360" w:lineRule="auto"/>
        <w:jc w:val="both"/>
        <w:rPr>
          <w:rFonts w:cs="B Lotus"/>
          <w:sz w:val="28"/>
          <w:szCs w:val="28"/>
        </w:rPr>
      </w:pPr>
    </w:p>
    <w:sectPr w:rsidR="00616A97" w:rsidRPr="0004008D" w:rsidSect="0004008D">
      <w:footerReference w:type="default" r:id="rId6"/>
      <w:pgSz w:w="11906" w:h="16838"/>
      <w:pgMar w:top="1440" w:right="1440" w:bottom="1440" w:left="1440"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08D" w:rsidRDefault="0004008D" w:rsidP="0004008D">
      <w:pPr>
        <w:spacing w:after="0" w:line="240" w:lineRule="auto"/>
      </w:pPr>
      <w:r>
        <w:separator/>
      </w:r>
    </w:p>
  </w:endnote>
  <w:endnote w:type="continuationSeparator" w:id="0">
    <w:p w:rsidR="0004008D" w:rsidRDefault="0004008D" w:rsidP="00040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40610"/>
      <w:docPartObj>
        <w:docPartGallery w:val="Page Numbers (Bottom of Page)"/>
        <w:docPartUnique/>
      </w:docPartObj>
    </w:sdtPr>
    <w:sdtContent>
      <w:p w:rsidR="0004008D" w:rsidRDefault="0004008D">
        <w:pPr>
          <w:pStyle w:val="Footer"/>
          <w:jc w:val="center"/>
        </w:pPr>
        <w:r w:rsidRPr="0004008D">
          <w:rPr>
            <w:b/>
            <w:bCs/>
            <w:sz w:val="28"/>
            <w:szCs w:val="28"/>
          </w:rPr>
          <w:fldChar w:fldCharType="begin"/>
        </w:r>
        <w:r w:rsidRPr="0004008D">
          <w:rPr>
            <w:b/>
            <w:bCs/>
            <w:sz w:val="28"/>
            <w:szCs w:val="28"/>
          </w:rPr>
          <w:instrText xml:space="preserve"> PAGE   \* MERGEFORMAT </w:instrText>
        </w:r>
        <w:r w:rsidRPr="0004008D">
          <w:rPr>
            <w:b/>
            <w:bCs/>
            <w:sz w:val="28"/>
            <w:szCs w:val="28"/>
          </w:rPr>
          <w:fldChar w:fldCharType="separate"/>
        </w:r>
        <w:r w:rsidR="00177E71">
          <w:rPr>
            <w:b/>
            <w:bCs/>
            <w:noProof/>
            <w:sz w:val="28"/>
            <w:szCs w:val="28"/>
            <w:rtl/>
          </w:rPr>
          <w:t>1</w:t>
        </w:r>
        <w:r w:rsidRPr="0004008D">
          <w:rPr>
            <w:b/>
            <w:bCs/>
            <w:sz w:val="28"/>
            <w:szCs w:val="28"/>
          </w:rPr>
          <w:fldChar w:fldCharType="end"/>
        </w:r>
      </w:p>
    </w:sdtContent>
  </w:sdt>
  <w:p w:rsidR="0004008D" w:rsidRDefault="00040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08D" w:rsidRDefault="0004008D" w:rsidP="0004008D">
      <w:pPr>
        <w:spacing w:after="0" w:line="240" w:lineRule="auto"/>
      </w:pPr>
      <w:r>
        <w:separator/>
      </w:r>
    </w:p>
  </w:footnote>
  <w:footnote w:type="continuationSeparator" w:id="0">
    <w:p w:rsidR="0004008D" w:rsidRDefault="0004008D" w:rsidP="000400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4045"/>
    <w:rsid w:val="0004008D"/>
    <w:rsid w:val="000A56F7"/>
    <w:rsid w:val="00102A5D"/>
    <w:rsid w:val="001552D3"/>
    <w:rsid w:val="001566A6"/>
    <w:rsid w:val="00165B9D"/>
    <w:rsid w:val="00177E71"/>
    <w:rsid w:val="003D4AD6"/>
    <w:rsid w:val="004D066E"/>
    <w:rsid w:val="00616A97"/>
    <w:rsid w:val="006A7201"/>
    <w:rsid w:val="00A41D33"/>
    <w:rsid w:val="00DE4045"/>
    <w:rsid w:val="00EB3B36"/>
    <w:rsid w:val="00FF11D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97"/>
    <w:pPr>
      <w:bidi/>
    </w:pPr>
  </w:style>
  <w:style w:type="paragraph" w:styleId="Heading3">
    <w:name w:val="heading 3"/>
    <w:basedOn w:val="Normal"/>
    <w:link w:val="Heading3Char"/>
    <w:uiPriority w:val="9"/>
    <w:qFormat/>
    <w:rsid w:val="00DE404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40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40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400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008D"/>
  </w:style>
  <w:style w:type="paragraph" w:styleId="Footer">
    <w:name w:val="footer"/>
    <w:basedOn w:val="Normal"/>
    <w:link w:val="FooterChar"/>
    <w:uiPriority w:val="99"/>
    <w:unhideWhenUsed/>
    <w:rsid w:val="00040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8D"/>
  </w:style>
</w:styles>
</file>

<file path=word/webSettings.xml><?xml version="1.0" encoding="utf-8"?>
<w:webSettings xmlns:r="http://schemas.openxmlformats.org/officeDocument/2006/relationships" xmlns:w="http://schemas.openxmlformats.org/wordprocessingml/2006/main">
  <w:divs>
    <w:div w:id="2483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freshteh</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freshteh</dc:creator>
  <cp:keywords/>
  <dc:description/>
  <cp:lastModifiedBy>freshteh</cp:lastModifiedBy>
  <cp:revision>11</cp:revision>
  <dcterms:created xsi:type="dcterms:W3CDTF">2013-03-27T05:03:00Z</dcterms:created>
  <dcterms:modified xsi:type="dcterms:W3CDTF">2014-04-05T15:24:00Z</dcterms:modified>
</cp:coreProperties>
</file>