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B0C" w:rsidRPr="006F0B0C" w:rsidRDefault="006F0B0C" w:rsidP="006F0B0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F0B0C">
        <w:rPr>
          <w:rFonts w:ascii="Times New Roman" w:eastAsia="Times New Roman" w:hAnsi="Times New Roman" w:cs="Times New Roman"/>
          <w:b/>
          <w:bCs/>
          <w:sz w:val="36"/>
          <w:szCs w:val="36"/>
          <w:rtl/>
        </w:rPr>
        <w:fldChar w:fldCharType="begin"/>
      </w:r>
      <w:r w:rsidRPr="006F0B0C">
        <w:rPr>
          <w:rFonts w:ascii="Times New Roman" w:eastAsia="Times New Roman" w:hAnsi="Times New Roman" w:cs="Times New Roman"/>
          <w:b/>
          <w:bCs/>
          <w:sz w:val="36"/>
          <w:szCs w:val="36"/>
          <w:rtl/>
        </w:rPr>
        <w:instrText xml:space="preserve"> </w:instrText>
      </w:r>
      <w:r w:rsidRPr="006F0B0C">
        <w:rPr>
          <w:rFonts w:ascii="Times New Roman" w:eastAsia="Times New Roman" w:hAnsi="Times New Roman" w:cs="Times New Roman"/>
          <w:b/>
          <w:bCs/>
          <w:sz w:val="36"/>
          <w:szCs w:val="36"/>
        </w:rPr>
        <w:instrText>HYPERLINK "http://net-net.ir/344/%d9%86%d8%ad%d9%88%d9%87-%d8%a7%d8%b3%d8%aa%d9%81%d8%a7%d8%af%d9%87-%d8%a7%d8%b2-%d8%a7%db%8c%d9%85%db%8c%d9%84-%db%8c%d8%a7%d9%87%d9%88.html" \o</w:instrText>
      </w:r>
      <w:r w:rsidRPr="006F0B0C">
        <w:rPr>
          <w:rFonts w:ascii="Times New Roman" w:eastAsia="Times New Roman" w:hAnsi="Times New Roman" w:cs="Times New Roman"/>
          <w:b/>
          <w:bCs/>
          <w:sz w:val="36"/>
          <w:szCs w:val="36"/>
          <w:rtl/>
        </w:rPr>
        <w:instrText xml:space="preserve"> "</w:instrText>
      </w:r>
      <w:r w:rsidRPr="006F0B0C">
        <w:rPr>
          <w:rFonts w:ascii="Times New Roman" w:eastAsia="Times New Roman" w:hAnsi="Times New Roman" w:cs="Tahoma"/>
          <w:b/>
          <w:bCs/>
          <w:sz w:val="36"/>
          <w:szCs w:val="36"/>
          <w:rtl/>
        </w:rPr>
        <w:instrText>آموزش تصو</w:instrText>
      </w:r>
      <w:r w:rsidRPr="006F0B0C">
        <w:rPr>
          <w:rFonts w:ascii="Times New Roman" w:eastAsia="Times New Roman" w:hAnsi="Times New Roman" w:cs="Tahoma" w:hint="cs"/>
          <w:b/>
          <w:bCs/>
          <w:sz w:val="36"/>
          <w:szCs w:val="36"/>
          <w:rtl/>
        </w:rPr>
        <w:instrText>ی</w:instrText>
      </w:r>
      <w:r w:rsidRPr="006F0B0C">
        <w:rPr>
          <w:rFonts w:ascii="Times New Roman" w:eastAsia="Times New Roman" w:hAnsi="Times New Roman" w:cs="Tahoma" w:hint="eastAsia"/>
          <w:b/>
          <w:bCs/>
          <w:sz w:val="36"/>
          <w:szCs w:val="36"/>
          <w:rtl/>
        </w:rPr>
        <w:instrText>ر</w:instrText>
      </w:r>
      <w:r w:rsidRPr="006F0B0C">
        <w:rPr>
          <w:rFonts w:ascii="Times New Roman" w:eastAsia="Times New Roman" w:hAnsi="Times New Roman" w:cs="Tahoma" w:hint="cs"/>
          <w:b/>
          <w:bCs/>
          <w:sz w:val="36"/>
          <w:szCs w:val="36"/>
          <w:rtl/>
        </w:rPr>
        <w:instrText>ی</w:instrText>
      </w:r>
      <w:r w:rsidRPr="006F0B0C">
        <w:rPr>
          <w:rFonts w:ascii="Times New Roman" w:eastAsia="Times New Roman" w:hAnsi="Times New Roman" w:cs="Tahoma"/>
          <w:b/>
          <w:bCs/>
          <w:sz w:val="36"/>
          <w:szCs w:val="36"/>
          <w:rtl/>
        </w:rPr>
        <w:instrText xml:space="preserve"> نحوه استفاده از ا</w:instrText>
      </w:r>
      <w:r w:rsidRPr="006F0B0C">
        <w:rPr>
          <w:rFonts w:ascii="Times New Roman" w:eastAsia="Times New Roman" w:hAnsi="Times New Roman" w:cs="Tahoma" w:hint="cs"/>
          <w:b/>
          <w:bCs/>
          <w:sz w:val="36"/>
          <w:szCs w:val="36"/>
          <w:rtl/>
        </w:rPr>
        <w:instrText>ی</w:instrText>
      </w:r>
      <w:r w:rsidRPr="006F0B0C">
        <w:rPr>
          <w:rFonts w:ascii="Times New Roman" w:eastAsia="Times New Roman" w:hAnsi="Times New Roman" w:cs="Tahoma" w:hint="eastAsia"/>
          <w:b/>
          <w:bCs/>
          <w:sz w:val="36"/>
          <w:szCs w:val="36"/>
          <w:rtl/>
        </w:rPr>
        <w:instrText>م</w:instrText>
      </w:r>
      <w:r w:rsidRPr="006F0B0C">
        <w:rPr>
          <w:rFonts w:ascii="Times New Roman" w:eastAsia="Times New Roman" w:hAnsi="Times New Roman" w:cs="Tahoma" w:hint="cs"/>
          <w:b/>
          <w:bCs/>
          <w:sz w:val="36"/>
          <w:szCs w:val="36"/>
          <w:rtl/>
        </w:rPr>
        <w:instrText>ی</w:instrText>
      </w:r>
      <w:r w:rsidRPr="006F0B0C">
        <w:rPr>
          <w:rFonts w:ascii="Times New Roman" w:eastAsia="Times New Roman" w:hAnsi="Times New Roman" w:cs="Tahoma" w:hint="eastAsia"/>
          <w:b/>
          <w:bCs/>
          <w:sz w:val="36"/>
          <w:szCs w:val="36"/>
          <w:rtl/>
        </w:rPr>
        <w:instrText>ل</w:instrText>
      </w:r>
      <w:r w:rsidRPr="006F0B0C">
        <w:rPr>
          <w:rFonts w:ascii="Times New Roman" w:eastAsia="Times New Roman" w:hAnsi="Times New Roman" w:cs="Times New Roman"/>
          <w:b/>
          <w:bCs/>
          <w:sz w:val="36"/>
          <w:szCs w:val="36"/>
          <w:rtl/>
        </w:rPr>
        <w:instrText xml:space="preserve"> </w:instrText>
      </w:r>
      <w:r w:rsidRPr="006F0B0C">
        <w:rPr>
          <w:rFonts w:ascii="Times New Roman" w:eastAsia="Times New Roman" w:hAnsi="Times New Roman" w:cs="Tahoma" w:hint="cs"/>
          <w:b/>
          <w:bCs/>
          <w:sz w:val="36"/>
          <w:szCs w:val="36"/>
          <w:rtl/>
        </w:rPr>
        <w:instrText>ی</w:instrText>
      </w:r>
      <w:r w:rsidRPr="006F0B0C">
        <w:rPr>
          <w:rFonts w:ascii="Times New Roman" w:eastAsia="Times New Roman" w:hAnsi="Times New Roman" w:cs="Tahoma" w:hint="eastAsia"/>
          <w:b/>
          <w:bCs/>
          <w:sz w:val="36"/>
          <w:szCs w:val="36"/>
          <w:rtl/>
        </w:rPr>
        <w:instrText>اهو</w:instrText>
      </w:r>
      <w:r w:rsidRPr="006F0B0C">
        <w:rPr>
          <w:rFonts w:ascii="Times New Roman" w:eastAsia="Times New Roman" w:hAnsi="Times New Roman" w:cs="Times New Roman"/>
          <w:b/>
          <w:bCs/>
          <w:sz w:val="36"/>
          <w:szCs w:val="36"/>
          <w:rtl/>
        </w:rPr>
        <w:instrText xml:space="preserve">" </w:instrText>
      </w:r>
      <w:r w:rsidRPr="006F0B0C">
        <w:rPr>
          <w:rFonts w:ascii="Times New Roman" w:eastAsia="Times New Roman" w:hAnsi="Times New Roman" w:cs="Times New Roman"/>
          <w:b/>
          <w:bCs/>
          <w:sz w:val="36"/>
          <w:szCs w:val="36"/>
          <w:rtl/>
        </w:rPr>
        <w:fldChar w:fldCharType="separate"/>
      </w:r>
      <w:r w:rsidRPr="006F0B0C">
        <w:rPr>
          <w:rFonts w:ascii="Times New Roman" w:eastAsia="Times New Roman" w:hAnsi="Times New Roman" w:cs="Tahoma" w:hint="cs"/>
          <w:b/>
          <w:bCs/>
          <w:color w:val="000000"/>
          <w:sz w:val="36"/>
          <w:szCs w:val="36"/>
          <w:u w:val="single"/>
          <w:rtl/>
        </w:rPr>
        <w:t xml:space="preserve">آموزش تصویری نحوه استفاده از ایمیل یاهو </w:t>
      </w:r>
      <w:r w:rsidRPr="006F0B0C">
        <w:rPr>
          <w:rFonts w:ascii="Times New Roman" w:eastAsia="Times New Roman" w:hAnsi="Times New Roman" w:cs="Times New Roman"/>
          <w:b/>
          <w:bCs/>
          <w:sz w:val="36"/>
          <w:szCs w:val="36"/>
          <w:rtl/>
        </w:rPr>
        <w:fldChar w:fldCharType="end"/>
      </w:r>
    </w:p>
    <w:p w:rsidR="006F0B0C" w:rsidRPr="006F0B0C" w:rsidRDefault="006F0B0C" w:rsidP="006F0B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2861310" cy="2380615"/>
            <wp:effectExtent l="0" t="0" r="0" b="635"/>
            <wp:docPr id="9" name="Picture 9" descr="آموزش استفاده از ایمیل یاه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آموزش استفاده از ایمیل یاهو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310" cy="238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B0C" w:rsidRPr="006F0B0C" w:rsidRDefault="006F0B0C" w:rsidP="00AD41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 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 xml:space="preserve">قبل از هر چیز باید بگم که آدرس ایمیل </w:t>
      </w: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</w:rPr>
        <w:t>www</w:t>
      </w: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. </w:t>
      </w: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 xml:space="preserve">نداره ، اگه تا الان آدرس ایمیل رو با </w:t>
      </w: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</w:rPr>
        <w:t>www</w:t>
      </w: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. </w:t>
      </w: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 xml:space="preserve">شروع میکردید از همین حالا اشتباهتون رو اصلاح کنید </w:t>
      </w: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(</w:t>
      </w: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>تصویر زیر</w:t>
      </w: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)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2861310" cy="1426845"/>
            <wp:effectExtent l="0" t="0" r="0" b="1905"/>
            <wp:docPr id="8" name="Picture 8" descr="http://net-net.ir/wp-content/uploads/2013/10/e-yahoo-without-ww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net-net.ir/wp-content/uploads/2013/10/e-yahoo-without-www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310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 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 xml:space="preserve">خب اول از آدرس </w:t>
      </w:r>
      <w:r w:rsidRPr="006F0B0C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fldChar w:fldCharType="begin"/>
      </w:r>
      <w:r w:rsidRPr="006F0B0C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instrText xml:space="preserve"> </w:instrText>
      </w:r>
      <w:r w:rsidRPr="006F0B0C">
        <w:rPr>
          <w:rFonts w:ascii="Times New Roman" w:eastAsia="Times New Roman" w:hAnsi="Times New Roman" w:cs="Times New Roman"/>
          <w:b/>
          <w:bCs/>
          <w:sz w:val="24"/>
          <w:szCs w:val="24"/>
        </w:rPr>
        <w:instrText>HYPERLINK "http://mail.yahoo.com/" \t "_blank</w:instrText>
      </w:r>
      <w:r w:rsidRPr="006F0B0C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instrText xml:space="preserve">" </w:instrText>
      </w:r>
      <w:r w:rsidRPr="006F0B0C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fldChar w:fldCharType="separate"/>
      </w:r>
      <w:r w:rsidRPr="006F0B0C">
        <w:rPr>
          <w:rFonts w:ascii="Times New Roman" w:eastAsia="Times New Roman" w:hAnsi="Times New Roman" w:cs="Times New Roman" w:hint="cs"/>
          <w:b/>
          <w:bCs/>
          <w:color w:val="0000FF"/>
          <w:sz w:val="24"/>
          <w:szCs w:val="24"/>
          <w:u w:val="single"/>
        </w:rPr>
        <w:t>www.mail.yahoo.com</w:t>
      </w:r>
      <w:r w:rsidRPr="006F0B0C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fldChar w:fldCharType="end"/>
      </w: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 xml:space="preserve"> وارد قسمت ورود میشید و اطلاعات ورود رو وارد میکنید و روی </w:t>
      </w: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</w:rPr>
        <w:t>Sign In</w:t>
      </w: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 xml:space="preserve"> کلیک میکنید </w:t>
      </w: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(</w:t>
      </w: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>تصویر زیر</w:t>
      </w: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)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lastRenderedPageBreak/>
        <w:drawing>
          <wp:inline distT="0" distB="0" distL="0" distR="0">
            <wp:extent cx="3444875" cy="5036820"/>
            <wp:effectExtent l="0" t="0" r="3175" b="0"/>
            <wp:docPr id="7" name="Picture 7" descr="http://net-net.ir/wp-content/uploads/2013/10/yahoo15-log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net-net.ir/wp-content/uploads/2013/10/yahoo15-logi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4875" cy="503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 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 xml:space="preserve">بعد از ورود به اکانت خود در یاهو بطور پیش فرض وارد </w:t>
      </w: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</w:rPr>
        <w:t>inbox</w:t>
      </w: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 xml:space="preserve"> میشید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 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 xml:space="preserve">توضیحات منوی سمت چپ ، بالا </w:t>
      </w: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(</w:t>
      </w: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>تصویر زیر</w:t>
      </w: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)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2664460" cy="1245235"/>
            <wp:effectExtent l="0" t="0" r="2540" b="0"/>
            <wp:docPr id="6" name="Picture 6" descr="http://net-net.ir/wp-content/uploads/2013/10/e-yahoo-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net-net.ir/wp-content/uploads/2013/10/e-yahoo-l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460" cy="1245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166" w:rsidRDefault="00AD4166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ahoma"/>
          <w:b/>
          <w:bCs/>
          <w:sz w:val="24"/>
          <w:szCs w:val="24"/>
          <w:rtl/>
        </w:rPr>
      </w:pP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 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proofErr w:type="gramStart"/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</w:rPr>
        <w:lastRenderedPageBreak/>
        <w:t>inbox</w:t>
      </w:r>
      <w:proofErr w:type="gramEnd"/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 xml:space="preserve"> صندوق ورودی ایمیل شماست،ایمیل های دریافتی در این قسمت لیست میشود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</w:rPr>
        <w:t>Drafts</w:t>
      </w: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 xml:space="preserve"> لیست ایمیل های ذخیره شده توسط شما را نمایش میدهد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</w:rPr>
        <w:t>Sent</w:t>
      </w: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 xml:space="preserve"> لیست ایمیل های ارسالی توسط شما را نمایش میدهد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</w:rPr>
        <w:t>Spam</w:t>
      </w: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 xml:space="preserve"> هرزنامه یا ایمیل های اسپم </w:t>
      </w: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(</w:t>
      </w: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>مزاحم</w:t>
      </w: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) </w:t>
      </w: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 xml:space="preserve">را نمایش میدهد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</w:rPr>
        <w:t>Trash</w:t>
      </w: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 xml:space="preserve"> ایمیل های حذف شده توسط شما را نگه داری میکند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 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 xml:space="preserve">ایمیل های دریافتی و خواندن آن ها </w:t>
      </w: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: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 xml:space="preserve">خب برای خوندن ایمیل های دریافتی تون کافیه روی موضوع ایمیل یک کلیک بکنید </w:t>
      </w: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(</w:t>
      </w: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>تصویر زیر</w:t>
      </w: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)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4761230" cy="2987675"/>
            <wp:effectExtent l="0" t="0" r="1270" b="3175"/>
            <wp:docPr id="5" name="Picture 5" descr="http://net-net.ir/wp-content/uploads/2013/10/yahoo15-read-em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net-net.ir/wp-content/uploads/2013/10/yahoo15-read-emai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298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 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 xml:space="preserve">خب حالا ایمیل در زبانه جدید باز میشه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 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 xml:space="preserve">مشاهده و انجام عملیات روی ایمیل </w:t>
      </w: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: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 xml:space="preserve">خب واسه اینکه روی یک ایمیل عملیاتی انجام بدین اول باید ایمیل رو باز کنید </w:t>
      </w: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(</w:t>
      </w: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>تصویر زیر</w:t>
      </w: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)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lastRenderedPageBreak/>
        <w:drawing>
          <wp:inline distT="0" distB="0" distL="0" distR="0">
            <wp:extent cx="4761230" cy="2837815"/>
            <wp:effectExtent l="0" t="0" r="1270" b="635"/>
            <wp:docPr id="4" name="Picture 4" descr="http://net-net.ir/wp-content/uploads/2013/10/yahoo15-open-em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net-net.ir/wp-content/uploads/2013/10/yahoo15-open-email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283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 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1- </w:t>
      </w: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 xml:space="preserve">پاسخ دادن به فرستنده ایمیل انتخاب شده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2- </w:t>
      </w: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 xml:space="preserve">پاسخ دادن به فرستنده ها ی ایمیل انتخاب شده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3- </w:t>
      </w: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 xml:space="preserve">ارسال ایمیل انتخاب شده به دیگری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4- </w:t>
      </w: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 xml:space="preserve">حذف کردن ایمیل انتخاب شده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5- </w:t>
      </w: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 xml:space="preserve">انتقال ایمیل انتخاب شده به پوشه های دیگر </w:t>
      </w: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(</w:t>
      </w: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 xml:space="preserve">مانند </w:t>
      </w:r>
      <w:proofErr w:type="spellStart"/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</w:rPr>
        <w:t>spam,trash</w:t>
      </w:r>
      <w:proofErr w:type="spellEnd"/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,…)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6- </w:t>
      </w: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 xml:space="preserve">انتخاب ایمیل و فرستنده ایمیل به عنوان اسپم </w:t>
      </w: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(</w:t>
      </w: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>مزاحم</w:t>
      </w: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)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7- </w:t>
      </w: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 xml:space="preserve">اعمال تغییرات بر روی ایمیل انتخاب شده </w:t>
      </w: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(</w:t>
      </w: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>مانند خوانده شده ، خوانده نشده و</w:t>
      </w: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…)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 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 xml:space="preserve">ارسال ایمیل </w:t>
      </w: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: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 xml:space="preserve">برای ارسال ایمیل ابتدا روی </w:t>
      </w: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</w:rPr>
        <w:t>compose</w:t>
      </w: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 xml:space="preserve"> کلیک کنید </w:t>
      </w: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(</w:t>
      </w: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>تصویر زیر</w:t>
      </w: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)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lastRenderedPageBreak/>
        <w:drawing>
          <wp:inline distT="0" distB="0" distL="0" distR="0">
            <wp:extent cx="4761230" cy="2798445"/>
            <wp:effectExtent l="0" t="0" r="1270" b="1905"/>
            <wp:docPr id="3" name="Picture 3" descr="http://net-net.ir/wp-content/uploads/2013/10/yahoo15-comp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net-net.ir/wp-content/uploads/2013/10/yahoo15-compos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279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 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 xml:space="preserve">سپس اطلاعات ارسالی را تکمیل کنید و در نهایت روی </w:t>
      </w: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</w:rPr>
        <w:t>send</w:t>
      </w: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 xml:space="preserve"> کلیک کنید </w:t>
      </w: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(</w:t>
      </w: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>تصویر زیر</w:t>
      </w: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)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4761230" cy="2987675"/>
            <wp:effectExtent l="0" t="0" r="1270" b="3175"/>
            <wp:docPr id="2" name="Picture 2" descr="http://net-net.ir/wp-content/uploads/2013/10/yahoo15-new-em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net-net.ir/wp-content/uploads/2013/10/yahoo15-new-email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298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 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 xml:space="preserve">در صورت ارسال شدن ایمیل پیام </w:t>
      </w: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</w:rPr>
        <w:t>your message has been sent</w:t>
      </w: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 xml:space="preserve"> را مشاهده میکنید </w:t>
      </w: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(</w:t>
      </w:r>
      <w:r w:rsidRPr="006F0B0C">
        <w:rPr>
          <w:rFonts w:ascii="Times New Roman" w:eastAsia="Times New Roman" w:hAnsi="Times New Roman" w:cs="Tahoma" w:hint="cs"/>
          <w:b/>
          <w:bCs/>
          <w:sz w:val="24"/>
          <w:szCs w:val="24"/>
          <w:rtl/>
        </w:rPr>
        <w:t>تصویر زیر</w:t>
      </w: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) </w:t>
      </w:r>
    </w:p>
    <w:p w:rsidR="006F0B0C" w:rsidRPr="006F0B0C" w:rsidRDefault="006F0B0C" w:rsidP="006F0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2317750" cy="449580"/>
            <wp:effectExtent l="0" t="0" r="6350" b="7620"/>
            <wp:docPr id="1" name="Picture 1" descr="http://net-net.ir/wp-content/uploads/2013/10/yahoo15-sent-suce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net-net.ir/wp-content/uploads/2013/10/yahoo15-sent-sucess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873" w:rsidRPr="006F0B0C" w:rsidRDefault="006F0B0C" w:rsidP="00A260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0B0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  </w:t>
      </w:r>
      <w:bookmarkStart w:id="0" w:name="_GoBack"/>
      <w:bookmarkEnd w:id="0"/>
    </w:p>
    <w:sectPr w:rsidR="00072873" w:rsidRPr="006F0B0C" w:rsidSect="003C180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B0C"/>
    <w:rsid w:val="00072873"/>
    <w:rsid w:val="003C180D"/>
    <w:rsid w:val="006F0B0C"/>
    <w:rsid w:val="00A26072"/>
    <w:rsid w:val="00AD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BFF28337-3D21-4B5C-BED0-EC318C6C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link w:val="Heading2Char"/>
    <w:uiPriority w:val="9"/>
    <w:qFormat/>
    <w:rsid w:val="006F0B0C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F0B0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6F0B0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F0B0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F0B0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0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B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8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7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76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16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28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Mehrshad</dc:creator>
  <cp:lastModifiedBy>Ahmad Peykami</cp:lastModifiedBy>
  <cp:revision>3</cp:revision>
  <dcterms:created xsi:type="dcterms:W3CDTF">2016-01-01T11:58:00Z</dcterms:created>
  <dcterms:modified xsi:type="dcterms:W3CDTF">2016-01-02T05:31:00Z</dcterms:modified>
</cp:coreProperties>
</file>