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F41" w:rsidRPr="00911BE5" w:rsidRDefault="00640F41" w:rsidP="00640F41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Courier New" w:hint="cs"/>
          <w:color w:val="333333"/>
          <w:kern w:val="36"/>
          <w:sz w:val="63"/>
          <w:szCs w:val="63"/>
          <w:rtl/>
        </w:rPr>
      </w:pPr>
      <w:r w:rsidRPr="00640F41">
        <w:rPr>
          <w:rFonts w:ascii="Arial" w:eastAsia="Times New Roman" w:hAnsi="Arial" w:cs="Courier New"/>
          <w:color w:val="333333"/>
          <w:kern w:val="36"/>
          <w:sz w:val="63"/>
          <w:szCs w:val="63"/>
          <w:rtl/>
        </w:rPr>
        <w:t xml:space="preserve">آموزش تصویری ساخت ایمیل گوگل </w:t>
      </w:r>
      <w:r w:rsidRPr="00640F41">
        <w:rPr>
          <w:rFonts w:ascii="Arial" w:eastAsia="Times New Roman" w:hAnsi="Arial" w:cs="Arial"/>
          <w:color w:val="333333"/>
          <w:kern w:val="36"/>
          <w:sz w:val="63"/>
          <w:szCs w:val="63"/>
          <w:rtl/>
        </w:rPr>
        <w:t>(</w:t>
      </w:r>
      <w:r w:rsidRPr="00640F41">
        <w:rPr>
          <w:rFonts w:ascii="Arial" w:eastAsia="Times New Roman" w:hAnsi="Arial" w:cs="Courier New"/>
          <w:color w:val="333333"/>
          <w:kern w:val="36"/>
          <w:sz w:val="63"/>
          <w:szCs w:val="63"/>
          <w:rtl/>
        </w:rPr>
        <w:t>جیمیل</w:t>
      </w:r>
      <w:r w:rsidRPr="00640F41">
        <w:rPr>
          <w:rFonts w:ascii="Arial" w:eastAsia="Times New Roman" w:hAnsi="Arial" w:cs="Arial"/>
          <w:color w:val="333333"/>
          <w:kern w:val="36"/>
          <w:sz w:val="63"/>
          <w:szCs w:val="63"/>
          <w:rtl/>
        </w:rPr>
        <w:t xml:space="preserve">) </w:t>
      </w:r>
    </w:p>
    <w:p w:rsidR="0088629D" w:rsidRDefault="0088629D" w:rsidP="00640F41">
      <w:pPr>
        <w:shd w:val="clear" w:color="auto" w:fill="FFFFFF"/>
        <w:spacing w:before="100" w:beforeAutospacing="1" w:after="225" w:line="240" w:lineRule="auto"/>
        <w:rPr>
          <w:color w:val="000000" w:themeColor="text1"/>
          <w:sz w:val="24"/>
          <w:szCs w:val="24"/>
          <w:rtl/>
        </w:rPr>
      </w:pP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آموزش ساختن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جیمیل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یا همان ایمیل سرویس گوگل به صورت تصویری 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+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مشکلات احتمالی در هنگام ثبت نام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Gmail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 یک سرویس رایگان بوده و برای همه کاربران آزاد است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640F41" w:rsidRPr="00640F41" w:rsidRDefault="00640F41" w:rsidP="00640F4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333333"/>
          <w:sz w:val="51"/>
          <w:szCs w:val="51"/>
          <w:rtl/>
        </w:rPr>
      </w:pPr>
      <w:r w:rsidRPr="00640F41">
        <w:rPr>
          <w:rFonts w:ascii="Arial" w:eastAsia="Times New Roman" w:hAnsi="Arial" w:cs="Courier New"/>
          <w:color w:val="333333"/>
          <w:sz w:val="51"/>
          <w:szCs w:val="51"/>
          <w:rtl/>
        </w:rPr>
        <w:t>پیش نیاز</w:t>
      </w:r>
      <w:r w:rsidRPr="00640F41">
        <w:rPr>
          <w:rFonts w:ascii="Arial" w:eastAsia="Times New Roman" w:hAnsi="Arial" w:cs="Arial"/>
          <w:color w:val="333333"/>
          <w:sz w:val="51"/>
          <w:szCs w:val="51"/>
          <w:rtl/>
        </w:rPr>
        <w:t>:</w:t>
      </w:r>
    </w:p>
    <w:p w:rsidR="00640F41" w:rsidRPr="00671AED" w:rsidRDefault="00640F41" w:rsidP="00640F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71AED">
        <w:rPr>
          <w:rFonts w:ascii="Times New Roman" w:eastAsia="Times New Roman" w:hAnsi="Times New Roman" w:cs="Courier New" w:hint="cs"/>
          <w:sz w:val="24"/>
          <w:szCs w:val="24"/>
          <w:rtl/>
        </w:rPr>
        <w:t>یک شماره موبایل</w:t>
      </w:r>
    </w:p>
    <w:p w:rsidR="00640F41" w:rsidRPr="00671AED" w:rsidRDefault="00640F41" w:rsidP="00640F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71AED">
        <w:rPr>
          <w:rFonts w:ascii="Times New Roman" w:eastAsia="Times New Roman" w:hAnsi="Times New Roman" w:cs="Courier New" w:hint="cs"/>
          <w:sz w:val="24"/>
          <w:szCs w:val="24"/>
          <w:rtl/>
        </w:rPr>
        <w:t>آشنایی ابتدایی با کامپیوتر</w:t>
      </w:r>
      <w:r w:rsidRPr="00671AED">
        <w:rPr>
          <w:rFonts w:ascii="Times New Roman" w:eastAsia="Times New Roman" w:hAnsi="Times New Roman" w:cs="Times New Roman" w:hint="cs"/>
          <w:sz w:val="24"/>
          <w:szCs w:val="24"/>
          <w:rtl/>
        </w:rPr>
        <w:t>!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امروزه داشتن یک ایمیل 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(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Email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برای همه کاربران کامپیوتر و اینترنت یک امر ضروریست حتی اگر کار زیادی با کامپیوتر انجام ندهید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سرویس‌های مختلفی برای ساختن ایمیل وجود دارد که بیشتر آن‌ها به صورت رایگان، امکان داشتن یک ایمیل آدرس مشخص برای کاربران را می‌دهند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یکی از مهمترین و بهترین سرویس‌های ایمیل دهی، سرویس ایمیل گوگل 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(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یا به اختصار جیمیل 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- 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Gmail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است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برخی از کاربران فکر می‌کنند که ایمیل با جیمیل تفاوت دارد؛ در حالی که جیمیل فقط نام سرویس ایمیل دهی شرکت گوگل است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ساخت جیمیل بسیار ساده است کافیست مراحل زیر را دنبال کنید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1-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به آدرس اینترنتی </w:t>
      </w:r>
      <w:hyperlink r:id="rId5" w:tgtFrame="_blank" w:tooltip="سرویس جیمیل" w:history="1">
        <w:r w:rsidRPr="00911BE5">
          <w:rPr>
            <w:rFonts w:ascii="Times New Roman" w:eastAsia="Times New Roman" w:hAnsi="Times New Roman" w:cs="Times New Roman"/>
            <w:color w:val="289DCC"/>
            <w:sz w:val="28"/>
            <w:szCs w:val="28"/>
          </w:rPr>
          <w:t>gmail.com</w:t>
        </w:r>
      </w:hyperlink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 بروید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با صفحه‌ای مشابه تصویر زیر مواجه خواهید شد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911BE5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اگر درحال حاضر وارد اکانت دیگری شده اید، از آن خارج شوید 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(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Sign Out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 کنید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>سپس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Sign in with a different account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 را زده، روی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911BE5">
        <w:rPr>
          <w:rFonts w:ascii="Times New Roman" w:eastAsia="Times New Roman" w:hAnsi="Times New Roman" w:cs="Times New Roman"/>
          <w:sz w:val="28"/>
          <w:szCs w:val="28"/>
        </w:rPr>
        <w:t>Add account</w:t>
      </w:r>
      <w:r w:rsidRPr="00911BE5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 تا صفحه زیر نشان داده شود</w:t>
      </w:r>
      <w:r w:rsidRPr="00911BE5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lastRenderedPageBreak/>
        <w:drawing>
          <wp:inline distT="0" distB="0" distL="0" distR="0">
            <wp:extent cx="4213860" cy="5757820"/>
            <wp:effectExtent l="0" t="0" r="0" b="0"/>
            <wp:docPr id="8" name="Picture 8" descr="Creating Gmail 1 ساخت ایمیل جیمیل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ng Gmail 1 ساخت ایمیل جیمیل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45" cy="577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640F41" w:rsidRPr="00B947BF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B947BF">
        <w:rPr>
          <w:rFonts w:ascii="Times New Roman" w:eastAsia="Times New Roman" w:hAnsi="Times New Roman" w:cs="Times New Roman"/>
          <w:sz w:val="28"/>
          <w:szCs w:val="28"/>
          <w:rtl/>
        </w:rPr>
        <w:t xml:space="preserve">2- </w:t>
      </w:r>
      <w:r w:rsidRPr="00B947BF">
        <w:rPr>
          <w:rFonts w:ascii="Times New Roman" w:eastAsia="Times New Roman" w:hAnsi="Times New Roman" w:cs="Courier New"/>
          <w:sz w:val="28"/>
          <w:szCs w:val="28"/>
          <w:rtl/>
        </w:rPr>
        <w:t xml:space="preserve">بر روی </w:t>
      </w:r>
      <w:r w:rsidRPr="00B947BF">
        <w:rPr>
          <w:rFonts w:ascii="Times New Roman" w:eastAsia="Times New Roman" w:hAnsi="Times New Roman" w:cs="Times New Roman"/>
          <w:sz w:val="28"/>
          <w:szCs w:val="28"/>
        </w:rPr>
        <w:t>Create an account</w:t>
      </w:r>
      <w:r w:rsidRPr="00B947BF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</w:t>
      </w:r>
      <w:r w:rsidRPr="00B947BF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lastRenderedPageBreak/>
        <w:drawing>
          <wp:inline distT="0" distB="0" distL="0" distR="0">
            <wp:extent cx="4885690" cy="2224842"/>
            <wp:effectExtent l="0" t="0" r="0" b="4445"/>
            <wp:docPr id="7" name="Picture 7" descr="Creating Gmail ساخت ایمیل جیمیل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ng Gmail ساخت ایمیل جیمیل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322" cy="224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640F41" w:rsidRPr="00243F7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3-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>حال به صفحه عضویت هدایت خواهید شد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>فرم موجود در صفحه را به صورت زیر کامل کنید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243F7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243F71">
        <w:rPr>
          <w:rFonts w:ascii="Times New Roman" w:eastAsia="Times New Roman" w:hAnsi="Times New Roman" w:cs="Times New Roman"/>
          <w:b/>
          <w:bCs/>
          <w:sz w:val="28"/>
          <w:szCs w:val="28"/>
        </w:rPr>
        <w:t>Name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در فیلد </w:t>
      </w:r>
      <w:r w:rsidRPr="00243F71">
        <w:rPr>
          <w:rFonts w:ascii="Times New Roman" w:eastAsia="Times New Roman" w:hAnsi="Times New Roman" w:cs="Times New Roman"/>
          <w:sz w:val="28"/>
          <w:szCs w:val="28"/>
        </w:rPr>
        <w:t>First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 نام خود و در فیلد </w:t>
      </w:r>
      <w:r w:rsidRPr="00243F71">
        <w:rPr>
          <w:rFonts w:ascii="Times New Roman" w:eastAsia="Times New Roman" w:hAnsi="Times New Roman" w:cs="Times New Roman"/>
          <w:sz w:val="28"/>
          <w:szCs w:val="28"/>
        </w:rPr>
        <w:t>Last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 نام خانوادگیتان را وارد کنید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243F7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243F71">
        <w:rPr>
          <w:rFonts w:ascii="Times New Roman" w:eastAsia="Times New Roman" w:hAnsi="Times New Roman" w:cs="Times New Roman"/>
          <w:b/>
          <w:bCs/>
          <w:sz w:val="28"/>
          <w:szCs w:val="28"/>
        </w:rPr>
        <w:t>Choose your username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آدرس ایمیل خود را بدون نوشتن 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@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و </w:t>
      </w:r>
      <w:r w:rsidRPr="00243F71">
        <w:rPr>
          <w:rFonts w:ascii="Times New Roman" w:eastAsia="Times New Roman" w:hAnsi="Times New Roman" w:cs="Times New Roman"/>
          <w:sz w:val="28"/>
          <w:szCs w:val="28"/>
        </w:rPr>
        <w:t>gmail.com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 وارد کنید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>این آدرس می‌تواند شامل حروف انگلیسی، اعداد و کاراکتر نقطه بوده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و طول آدرس ایمیل باید بین 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6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تا 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30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>کاراکتر باشد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>ممکن است آدرس ایمیل مورد نظر شما قبلاً ثبت شده باشد که در این صورت باید آن را تغییر دهید؛ می‌توانید اعدادی را به آن اضافه کنید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 xml:space="preserve">! 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برای مثال </w:t>
      </w:r>
      <w:r w:rsidRPr="00243F71">
        <w:rPr>
          <w:rFonts w:ascii="Times New Roman" w:eastAsia="Times New Roman" w:hAnsi="Times New Roman" w:cs="Times New Roman"/>
          <w:sz w:val="28"/>
          <w:szCs w:val="28"/>
        </w:rPr>
        <w:t>Amirreza.N96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 که پس از اتمام ثبت نام ایمیل آدرس </w:t>
      </w:r>
      <w:r w:rsidRPr="00243F71">
        <w:rPr>
          <w:rFonts w:ascii="Times New Roman" w:eastAsia="Times New Roman" w:hAnsi="Times New Roman" w:cs="Times New Roman"/>
          <w:sz w:val="28"/>
          <w:szCs w:val="28"/>
        </w:rPr>
        <w:t>Amirreza.N96@gmail.com</w:t>
      </w:r>
      <w:r w:rsidRPr="00243F71">
        <w:rPr>
          <w:rFonts w:ascii="Times New Roman" w:eastAsia="Times New Roman" w:hAnsi="Times New Roman" w:cs="Courier New"/>
          <w:sz w:val="28"/>
          <w:szCs w:val="28"/>
          <w:rtl/>
        </w:rPr>
        <w:t xml:space="preserve"> را خواهد داشت</w:t>
      </w:r>
      <w:r w:rsidRPr="00243F71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Create a password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یک رمز عبور قوی برای ایمیل خود انتخاب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این رمز عبور باید بیش از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8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حرف بوده و به اندازه کافی مستحکم و غیرقابل حدس زدن باشد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پیشنهاد می‌شود از ترکیبات اعداد، حروف و کاراکترهای ویژه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(@!#</w:t>
      </w:r>
      <w:bookmarkStart w:id="0" w:name="_GoBack"/>
      <w:bookmarkEnd w:id="0"/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$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و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...)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استفاده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همچنین رمز عبور نمی‌تواند شامل نام، نام خانوادگی و آدرس ایمیل وارد شده باشد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Confirm your password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رمز عبور را دوباره وارد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این فیلد برای اطمینان از صحیح بودن رمز گذاشته شده 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Birthday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تاریخ تولد خود را به میلادی وارد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می‌توانید برای تبدیل تاریخ تولد از شمسی به میلادی از سرویس </w:t>
      </w:r>
      <w:hyperlink r:id="rId10" w:tooltip="سرویس time.ir" w:history="1">
        <w:r w:rsidRPr="00671AED">
          <w:rPr>
            <w:rFonts w:ascii="Times New Roman" w:eastAsia="Times New Roman" w:hAnsi="Times New Roman" w:cs="Times New Roman"/>
            <w:color w:val="289DCC"/>
            <w:sz w:val="28"/>
            <w:szCs w:val="28"/>
          </w:rPr>
          <w:t>time.ir</w:t>
        </w:r>
      </w:hyperlink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lastRenderedPageBreak/>
        <w:t>استفاده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همچنین ممکن است برای سن‌ها پایین، مشکلاتی پیش بیاید که منجربه بسته شدن حساب کاربری 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Gender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جنسیت خود را انتخاب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Male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یعنی مذکر و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Female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یعنی مونث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همچنین گزینه دیگری با عنوان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Other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وجود دارد که استفاده از آن پیشنهاد نمی‌شود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خب تا این مرحله ما مشخصات فردی خود را وارد کرده ایم و فرم مانند شکل زیر پر شده 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drawing>
          <wp:inline distT="0" distB="0" distL="0" distR="0">
            <wp:extent cx="2861310" cy="3247390"/>
            <wp:effectExtent l="0" t="0" r="0" b="0"/>
            <wp:docPr id="6" name="Picture 6" descr="Creating Gmail ساخت ایمیل جیمیل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ing Gmail ساخت ایمیل جیمیل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324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4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-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حال نوبت پر کردن بقیه فرم 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فیلدها را به صورت زیر تکمیل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Mobile phone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شماره موبایلتان را در این فیلد وارد کنید این شماره برای تایید حساب کاربری و مواقع اضطراری استفاده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پیش از این کار بر روی پرچم کلیک کرده و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Iran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 (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ایران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را انتخاب کنید تا پیش شماره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+98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به اول فیلد اضافه 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شماره موبایل را بدون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0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اول آن وارد کنید یعنی شماره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09359999999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به پس از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+98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به صورت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9359999999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وارد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بدیهیست که اگر شماره موبایل شما برای سایر کشورهاست، باید مشخصات و پیش شماره آن کشور را وارد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Your current email address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: (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این فیلد اختیاری است اما پر کردن آن توصیه می‌شود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یک آدرس ایمیل پشتیبان را برای بازیابی رمز و سایر موارد اضطراری وارد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بهتر است این ایمیل به دلیل داشتن اهمیت بالا، ایمیلی باشد که برای خودتان است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(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نه ایمیلی که درحال حاضر آن را می‌سازید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یا ایمیلی که به صاحب آن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کاملاً اطمینان دارید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Prove you're not a robot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درصورتی که تیک گزینه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Skip this verification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را بزنید، کادر پایین آن محو شده و در مرحله بعد باید از طریق شماره موبایلی که وارد کرده اید، ایمیلتان را تایید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اگر هم تیک این گزینه را نزنید، باید حروف یا عبارت‌های موجود در تصویر را در فیلد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Type the text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بنویسید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همانطور که در تصویر زیر می‌بینید، عدد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13806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نشان داده شده است که در فیلد پایین آن نوشته ایم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b/>
          <w:bCs/>
          <w:sz w:val="28"/>
          <w:szCs w:val="28"/>
        </w:rPr>
        <w:t>Location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کشوری که در آن زندگی می‌کنید را انتخاب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برای کشور ایران می‌توانید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Iran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 (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ایران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)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را انتخاب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b/>
          <w:bCs/>
          <w:sz w:val="28"/>
          <w:szCs w:val="28"/>
          <w:rtl/>
        </w:rPr>
        <w:t>مهم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: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تیک گزینه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I agree to the Google Terms of Service and Privacy Policy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را بزنید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با این کار شما شرایط و ضوابط سرویس‌های گوگل را تایید خواهید کرد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اگر از اطلاعات وارد شده مطمئن هستید،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Next Step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اگر قسمتی از فرم به درستی پر نشده باشد، به مرحله بعدی نخواهید رفت و در کنار فیلدی که اشکال دارد، توضیحات مربوطه نوشته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آن را اصلاح کرده سپس 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Next Step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lastRenderedPageBreak/>
        <w:drawing>
          <wp:inline distT="0" distB="0" distL="0" distR="0">
            <wp:extent cx="2861310" cy="4248785"/>
            <wp:effectExtent l="0" t="0" r="0" b="0"/>
            <wp:docPr id="5" name="Picture 5" descr="Creating Gmail ساخت ایمیل جیمیل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reating Gmail ساخت ایمیل جیمیل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424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5-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حال ممکن است گوگل بخواهد از طریق شماره موبایل وارد شده، حساب کاربری شما را تایید کند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مطمئن شوید که شماره موبایل شما به درستی نوشته شده است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(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در این فیلد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0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هم در ابتدای شماره قرار دارد و پیش شماره کشور نوشته نشده 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).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سپس یکی از گزینه‌های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Text message - SMS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برای ارسال شماره تایید به صورت پیامک یا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Voice Call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برای تماس صوتی و گفتن شماره تایید را انتخاب کرده و 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Continue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b/>
          <w:bCs/>
          <w:sz w:val="28"/>
          <w:szCs w:val="28"/>
          <w:rtl/>
        </w:rPr>
        <w:t>توجه کنید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که ممکن است این مرحله برای شما پدیدار نشود و بجای آن، در صفحه بعد پیغام خطایی نشان داده 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در این صورت به قسمت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"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سوالات و مشکلات احتمالی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"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در انتهای پست مراجعه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lastRenderedPageBreak/>
        <w:drawing>
          <wp:inline distT="0" distB="0" distL="0" distR="0">
            <wp:extent cx="5179060" cy="2664460"/>
            <wp:effectExtent l="0" t="0" r="2540" b="2540"/>
            <wp:docPr id="4" name="Picture 4" descr="Creating Gmail ساخت ایمیل جیمیل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ing Gmail ساخت ایمیل جیمیل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6-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شماره تایید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6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رقمی ارسال شده به گوشیتان را در قسمت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Enter verification code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وارد کرده و 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Continue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کلیک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برای مثال شماره تایید در تصویر زیر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972539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اگر گزینه ارسال اس ام اس را انتخاب کرده باشید، پیامی مانند متن زیر به گوشی شما ارسال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671AED" w:rsidRDefault="00640F41" w:rsidP="00640F41">
      <w:pPr>
        <w:shd w:val="clear" w:color="auto" w:fill="FFFFFF"/>
        <w:bidi w:val="0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</w:rPr>
        <w:t xml:space="preserve">Your Google verification code is </w:t>
      </w:r>
      <w:r w:rsidRPr="00671AED">
        <w:rPr>
          <w:rFonts w:ascii="Times New Roman" w:eastAsia="Times New Roman" w:hAnsi="Times New Roman" w:cs="Times New Roman"/>
          <w:sz w:val="28"/>
          <w:szCs w:val="28"/>
          <w:shd w:val="clear" w:color="auto" w:fill="FFB7B7"/>
        </w:rPr>
        <w:t>972539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و اگر گزینه تماس صوتی را انتخاب کرده باشید، به گوشی شما زنگ زده خواهد شد و متن زیر به انگلیسی گفته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:</w:t>
      </w:r>
    </w:p>
    <w:p w:rsidR="00640F41" w:rsidRPr="00671AED" w:rsidRDefault="00640F41" w:rsidP="00640F41">
      <w:pPr>
        <w:shd w:val="clear" w:color="auto" w:fill="FFFFFF"/>
        <w:bidi w:val="0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</w:rPr>
        <w:t xml:space="preserve">Hello, Thank you for using our phone verification system. Your code is </w:t>
      </w:r>
      <w:r w:rsidRPr="00671AED">
        <w:rPr>
          <w:rFonts w:ascii="Times New Roman" w:eastAsia="Times New Roman" w:hAnsi="Times New Roman" w:cs="Times New Roman"/>
          <w:sz w:val="28"/>
          <w:szCs w:val="28"/>
          <w:shd w:val="clear" w:color="auto" w:fill="FFB7B7"/>
        </w:rPr>
        <w:t>972539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 xml:space="preserve"> Once again your code is </w:t>
      </w:r>
      <w:r w:rsidRPr="00671AED">
        <w:rPr>
          <w:rFonts w:ascii="Times New Roman" w:eastAsia="Times New Roman" w:hAnsi="Times New Roman" w:cs="Times New Roman"/>
          <w:sz w:val="28"/>
          <w:szCs w:val="28"/>
          <w:shd w:val="clear" w:color="auto" w:fill="FFB7B7"/>
        </w:rPr>
        <w:t>972539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 Goodbye.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بدیهیست که بجای قسمت مشخص شده، کد تایید خاص شما ارسال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اگر کد فعال سازی تا چند دقیقه برای شما ارسال نشد، می‌توانید 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Try again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در متن پایین کادر کلیک کنید و گزینه دیگری را برای ارسال کد انتخاب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drawing>
          <wp:inline distT="0" distB="0" distL="0" distR="0">
            <wp:extent cx="4784725" cy="1521460"/>
            <wp:effectExtent l="0" t="0" r="0" b="2540"/>
            <wp:docPr id="3" name="Picture 3" descr="Creating Gmail ساخت ایمیل جیمیل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reating Gmail ساخت ایمیل جیمیل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Courier New" w:hint="cs"/>
          <w:sz w:val="28"/>
          <w:szCs w:val="28"/>
          <w:rtl/>
        </w:rPr>
      </w:pP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lastRenderedPageBreak/>
        <w:t> 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حال اکانت شما ساخته شده است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صفحه‌ای مشابه تصویر زیر را خواهید دید که در آن دو گزینه دارید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Create your profile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برای ساخت پروفایل گوگل پلاس و گزینه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No thanks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برای رد کردن این مرحله و وارد شدن به ایمیل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b/>
          <w:bCs/>
          <w:sz w:val="28"/>
          <w:szCs w:val="28"/>
          <w:rtl/>
        </w:rPr>
        <w:t>توجه کنید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که ممکن است این مرحله برای شما پدیدار نشود و بجای آن، در صفحه بعد پیغام خطایی نشان داده شود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در این صورت به قسمت 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"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سوالات و مشکلات احتمالی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"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در انتهای پست مراجعه کنید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drawing>
          <wp:inline distT="0" distB="0" distL="0" distR="0">
            <wp:extent cx="3578860" cy="3366135"/>
            <wp:effectExtent l="0" t="0" r="2540" b="5715"/>
            <wp:docPr id="2" name="Picture 2" descr="Creating Gmail ساخت ایمیل جیمیل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reating Gmail ساخت ایمیل جیمیل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33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640F41" w:rsidRPr="00671AED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>در این قسمت پیام تبریک گوگل نشان داده خواهد شد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 xml:space="preserve">. 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با کلیک بر روی </w:t>
      </w:r>
      <w:r w:rsidRPr="00671AED">
        <w:rPr>
          <w:rFonts w:ascii="Times New Roman" w:eastAsia="Times New Roman" w:hAnsi="Times New Roman" w:cs="Times New Roman"/>
          <w:sz w:val="28"/>
          <w:szCs w:val="28"/>
        </w:rPr>
        <w:t>Continue to Gmail</w:t>
      </w:r>
      <w:r w:rsidRPr="00671AED">
        <w:rPr>
          <w:rFonts w:ascii="Times New Roman" w:eastAsia="Times New Roman" w:hAnsi="Times New Roman" w:cs="Courier New"/>
          <w:sz w:val="28"/>
          <w:szCs w:val="28"/>
          <w:rtl/>
        </w:rPr>
        <w:t xml:space="preserve"> می‌توانید وارد پست الکترونیکی یا همان ایمیل خود شوید</w:t>
      </w:r>
      <w:r w:rsidRPr="00671AED">
        <w:rPr>
          <w:rFonts w:ascii="Times New Roman" w:eastAsia="Times New Roman" w:hAnsi="Times New Roman" w:cs="Times New Roman"/>
          <w:sz w:val="28"/>
          <w:szCs w:val="28"/>
          <w:rtl/>
        </w:rPr>
        <w:t>.</w:t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>
        <w:rPr>
          <w:rFonts w:ascii="Times New Roman" w:eastAsia="Times New Roman" w:hAnsi="Times New Roman" w:cs="Times New Roman"/>
          <w:noProof/>
          <w:color w:val="289DCC"/>
          <w:sz w:val="23"/>
          <w:szCs w:val="23"/>
        </w:rPr>
        <w:lastRenderedPageBreak/>
        <w:drawing>
          <wp:inline distT="0" distB="0" distL="0" distR="0">
            <wp:extent cx="6416675" cy="2475230"/>
            <wp:effectExtent l="0" t="0" r="3175" b="1270"/>
            <wp:docPr id="1" name="Picture 1" descr="Creating Gmail ساخت ایمیل جیمیل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reating Gmail ساخت ایمیل جیمیل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67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F41" w:rsidRPr="00640F41" w:rsidRDefault="00640F41" w:rsidP="00640F41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sz w:val="23"/>
          <w:szCs w:val="23"/>
          <w:rtl/>
        </w:rPr>
      </w:pPr>
      <w:r w:rsidRPr="00640F41">
        <w:rPr>
          <w:rFonts w:ascii="Times New Roman" w:eastAsia="Times New Roman" w:hAnsi="Times New Roman" w:cs="Times New Roman"/>
          <w:sz w:val="23"/>
          <w:szCs w:val="23"/>
          <w:rtl/>
        </w:rPr>
        <w:t> </w:t>
      </w:r>
    </w:p>
    <w:p w:rsidR="0071655D" w:rsidRDefault="0071655D"/>
    <w:sectPr w:rsidR="0071655D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D57C4A"/>
    <w:multiLevelType w:val="multilevel"/>
    <w:tmpl w:val="FE6E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41"/>
    <w:rsid w:val="00243F71"/>
    <w:rsid w:val="003C180D"/>
    <w:rsid w:val="0061604C"/>
    <w:rsid w:val="00640F41"/>
    <w:rsid w:val="00671AED"/>
    <w:rsid w:val="0071655D"/>
    <w:rsid w:val="0088629D"/>
    <w:rsid w:val="00911BE5"/>
    <w:rsid w:val="00B947BF"/>
    <w:rsid w:val="00BA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8773CB8-4D2A-4128-AB87-DEE8CFD7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40F41"/>
    <w:pPr>
      <w:bidi w:val="0"/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333333"/>
      <w:kern w:val="36"/>
      <w:sz w:val="63"/>
      <w:szCs w:val="63"/>
    </w:rPr>
  </w:style>
  <w:style w:type="paragraph" w:styleId="Heading2">
    <w:name w:val="heading 2"/>
    <w:basedOn w:val="Normal"/>
    <w:link w:val="Heading2Char"/>
    <w:uiPriority w:val="9"/>
    <w:qFormat/>
    <w:rsid w:val="00640F41"/>
    <w:pPr>
      <w:bidi w:val="0"/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333333"/>
      <w:sz w:val="57"/>
      <w:szCs w:val="57"/>
    </w:rPr>
  </w:style>
  <w:style w:type="paragraph" w:styleId="Heading3">
    <w:name w:val="heading 3"/>
    <w:basedOn w:val="Normal"/>
    <w:link w:val="Heading3Char"/>
    <w:uiPriority w:val="9"/>
    <w:qFormat/>
    <w:rsid w:val="00640F41"/>
    <w:pPr>
      <w:bidi w:val="0"/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color w:val="333333"/>
      <w:sz w:val="51"/>
      <w:szCs w:val="5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0F41"/>
    <w:rPr>
      <w:rFonts w:ascii="Arial" w:eastAsia="Times New Roman" w:hAnsi="Arial" w:cs="Arial"/>
      <w:color w:val="333333"/>
      <w:kern w:val="36"/>
      <w:sz w:val="63"/>
      <w:szCs w:val="63"/>
    </w:rPr>
  </w:style>
  <w:style w:type="character" w:customStyle="1" w:styleId="Heading2Char">
    <w:name w:val="Heading 2 Char"/>
    <w:basedOn w:val="DefaultParagraphFont"/>
    <w:link w:val="Heading2"/>
    <w:uiPriority w:val="9"/>
    <w:rsid w:val="00640F41"/>
    <w:rPr>
      <w:rFonts w:ascii="Arial" w:eastAsia="Times New Roman" w:hAnsi="Arial" w:cs="Arial"/>
      <w:color w:val="333333"/>
      <w:sz w:val="57"/>
      <w:szCs w:val="57"/>
    </w:rPr>
  </w:style>
  <w:style w:type="character" w:customStyle="1" w:styleId="Heading3Char">
    <w:name w:val="Heading 3 Char"/>
    <w:basedOn w:val="DefaultParagraphFont"/>
    <w:link w:val="Heading3"/>
    <w:uiPriority w:val="9"/>
    <w:rsid w:val="00640F41"/>
    <w:rPr>
      <w:rFonts w:ascii="Arial" w:eastAsia="Times New Roman" w:hAnsi="Arial" w:cs="Arial"/>
      <w:color w:val="333333"/>
      <w:sz w:val="51"/>
      <w:szCs w:val="51"/>
    </w:rPr>
  </w:style>
  <w:style w:type="character" w:styleId="Hyperlink">
    <w:name w:val="Hyperlink"/>
    <w:basedOn w:val="DefaultParagraphFont"/>
    <w:uiPriority w:val="99"/>
    <w:semiHidden/>
    <w:unhideWhenUsed/>
    <w:rsid w:val="00640F41"/>
    <w:rPr>
      <w:strike w:val="0"/>
      <w:dstrike w:val="0"/>
      <w:color w:val="289DCC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640F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40F41"/>
    <w:pPr>
      <w:bidi w:val="0"/>
      <w:spacing w:before="100" w:beforeAutospacing="1" w:after="225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posted-on7">
    <w:name w:val="posted-on7"/>
    <w:basedOn w:val="DefaultParagraphFont"/>
    <w:rsid w:val="00640F41"/>
  </w:style>
  <w:style w:type="character" w:customStyle="1" w:styleId="author">
    <w:name w:val="author"/>
    <w:basedOn w:val="DefaultParagraphFont"/>
    <w:rsid w:val="00640F41"/>
  </w:style>
  <w:style w:type="character" w:customStyle="1" w:styleId="comments2">
    <w:name w:val="comments2"/>
    <w:basedOn w:val="DefaultParagraphFont"/>
    <w:rsid w:val="00640F41"/>
  </w:style>
  <w:style w:type="character" w:customStyle="1" w:styleId="tag-links4">
    <w:name w:val="tag-links4"/>
    <w:basedOn w:val="DefaultParagraphFont"/>
    <w:rsid w:val="00640F41"/>
  </w:style>
  <w:style w:type="paragraph" w:styleId="BalloonText">
    <w:name w:val="Balloon Text"/>
    <w:basedOn w:val="Normal"/>
    <w:link w:val="BalloonTextChar"/>
    <w:uiPriority w:val="99"/>
    <w:semiHidden/>
    <w:unhideWhenUsed/>
    <w:rsid w:val="0064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2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7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ytegate.ir/wp-content/uploads/Creating-Gmail-2.png" TargetMode="External"/><Relationship Id="rId13" Type="http://schemas.openxmlformats.org/officeDocument/2006/relationships/hyperlink" Target="http://bytegate.ir/wp-content/uploads/Creating-Gmail-4.png" TargetMode="Externa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yperlink" Target="http://bytegate.ir/wp-content/uploads/Creating-Gmail-8.png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yperlink" Target="http://bytegate.ir/wp-content/uploads/Creating-Gmail-6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hyperlink" Target="http://bytegate.ir/wp-content/uploads/Creating-Gmail-1.png" TargetMode="External"/><Relationship Id="rId11" Type="http://schemas.openxmlformats.org/officeDocument/2006/relationships/hyperlink" Target="http://bytegate.ir/wp-content/uploads/Creating-Gmail-3.pn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gmail.com/" TargetMode="External"/><Relationship Id="rId15" Type="http://schemas.openxmlformats.org/officeDocument/2006/relationships/hyperlink" Target="http://bytegate.ir/wp-content/uploads/Creating-Gmail-5.p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ime.ir/" TargetMode="External"/><Relationship Id="rId19" Type="http://schemas.openxmlformats.org/officeDocument/2006/relationships/hyperlink" Target="http://bytegate.ir/wp-content/uploads/Creating-Gmail-7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918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8</cp:revision>
  <dcterms:created xsi:type="dcterms:W3CDTF">2016-01-01T09:55:00Z</dcterms:created>
  <dcterms:modified xsi:type="dcterms:W3CDTF">2016-01-02T05:20:00Z</dcterms:modified>
</cp:coreProperties>
</file>