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50" w:rsidRPr="00A8152F" w:rsidRDefault="00FC6A68" w:rsidP="00615C6D">
      <w:pPr>
        <w:rPr>
          <w:rFonts w:cs="B Mitra"/>
          <w:sz w:val="28"/>
          <w:szCs w:val="28"/>
          <w:rtl/>
        </w:rPr>
      </w:pPr>
      <w:r w:rsidRPr="00A8152F">
        <w:rPr>
          <w:rFonts w:cs="B Mitra" w:hint="cs"/>
          <w:sz w:val="28"/>
          <w:szCs w:val="28"/>
          <w:rtl/>
        </w:rPr>
        <w:t>آیین نامه اجرایی،فوتسال بسیج کارمندان ادارات یزد گرامیداشت شهید</w:t>
      </w:r>
      <w:r w:rsidR="00615C6D">
        <w:rPr>
          <w:rFonts w:cs="B Mitra" w:hint="cs"/>
          <w:sz w:val="28"/>
          <w:szCs w:val="28"/>
          <w:rtl/>
        </w:rPr>
        <w:t xml:space="preserve"> </w:t>
      </w:r>
      <w:r w:rsidR="000376AB">
        <w:rPr>
          <w:rFonts w:cs="B Mitra" w:hint="cs"/>
          <w:sz w:val="28"/>
          <w:szCs w:val="28"/>
          <w:rtl/>
        </w:rPr>
        <w:t>حاج علی فارسی</w:t>
      </w:r>
    </w:p>
    <w:p w:rsidR="00FC6A68" w:rsidRPr="00A8152F" w:rsidRDefault="00FC6A68" w:rsidP="0047589A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 xml:space="preserve">تعداد نفرات هر تیم متشکل از 12 بازیکن و مربی،سرپرست می باشد.قبل از ساعت نه مورخ </w:t>
      </w:r>
      <w:r w:rsidR="0047589A">
        <w:rPr>
          <w:rFonts w:cs="B Mitra" w:hint="cs"/>
          <w:sz w:val="28"/>
          <w:szCs w:val="28"/>
          <w:rtl/>
        </w:rPr>
        <w:t>09/10/1400</w:t>
      </w:r>
      <w:r w:rsidRPr="00A8152F">
        <w:rPr>
          <w:rFonts w:cs="B Mitra" w:hint="cs"/>
          <w:sz w:val="28"/>
          <w:szCs w:val="28"/>
          <w:rtl/>
        </w:rPr>
        <w:t xml:space="preserve"> سرپرستان می توانند به لیست تیم خود بازیکن حذف یا اضافه نمایند.</w:t>
      </w:r>
    </w:p>
    <w:p w:rsidR="00FC6A68" w:rsidRPr="00A8152F" w:rsidRDefault="00FC6A68" w:rsidP="002706B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 xml:space="preserve">با توجه به اینکه هر تیم می تواند </w:t>
      </w:r>
      <w:r w:rsidR="0047589A">
        <w:rPr>
          <w:rFonts w:cs="B Mitra" w:hint="cs"/>
          <w:sz w:val="28"/>
          <w:szCs w:val="28"/>
          <w:rtl/>
        </w:rPr>
        <w:t>12</w:t>
      </w:r>
      <w:r w:rsidRPr="00A8152F">
        <w:rPr>
          <w:rFonts w:cs="B Mitra" w:hint="cs"/>
          <w:sz w:val="28"/>
          <w:szCs w:val="28"/>
          <w:rtl/>
        </w:rPr>
        <w:t xml:space="preserve"> بازیکن استفاده نماید تا پایان مسابقات در صورت مصدومیت یا </w:t>
      </w:r>
      <w:r w:rsidR="002706BF">
        <w:rPr>
          <w:rFonts w:cs="B Mitra" w:hint="cs"/>
          <w:sz w:val="28"/>
          <w:szCs w:val="28"/>
          <w:rtl/>
        </w:rPr>
        <w:t>هر دلیل دیگر</w:t>
      </w:r>
      <w:r w:rsidRPr="00A8152F">
        <w:rPr>
          <w:rFonts w:cs="B Mitra" w:hint="cs"/>
          <w:sz w:val="28"/>
          <w:szCs w:val="28"/>
          <w:rtl/>
        </w:rPr>
        <w:t xml:space="preserve"> نمی تو</w:t>
      </w:r>
      <w:r w:rsidR="00813D3F">
        <w:rPr>
          <w:rFonts w:cs="B Mitra" w:hint="cs"/>
          <w:sz w:val="28"/>
          <w:szCs w:val="28"/>
          <w:rtl/>
        </w:rPr>
        <w:t>ات</w:t>
      </w:r>
      <w:r w:rsidRPr="00A8152F">
        <w:rPr>
          <w:rFonts w:cs="B Mitra" w:hint="cs"/>
          <w:sz w:val="28"/>
          <w:szCs w:val="28"/>
          <w:rtl/>
        </w:rPr>
        <w:t>ند بازیکن جایگزین کنند.</w:t>
      </w:r>
    </w:p>
    <w:p w:rsidR="00FC6A68" w:rsidRPr="00A8152F" w:rsidRDefault="00FC6A68" w:rsidP="002706B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 xml:space="preserve">سرپرست حق بازی کردن در تیم را ندارد </w:t>
      </w:r>
    </w:p>
    <w:p w:rsidR="00FC6A68" w:rsidRPr="00A8152F" w:rsidRDefault="00FC6A68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 xml:space="preserve">برای کلیه افراد تیم (بازیکن و سرپرست) کارت شرکت در مسابقات از سوی هیت برگزاری صادر می شود صدور کارت بازیکنان ملزم به داشتن کارت بیمه می باشد. </w:t>
      </w:r>
    </w:p>
    <w:p w:rsidR="005D5A81" w:rsidRPr="00A8152F" w:rsidRDefault="00FC6A68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در صورت عدم حضور سرپرست تیم بازی برگزار نمی گردد. و نتیجه بازی سه بر صفر اعلام می گردد.</w:t>
      </w:r>
    </w:p>
    <w:p w:rsidR="005D5A81" w:rsidRPr="00A8152F" w:rsidRDefault="005D5A81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مسئولیت صحت و درستی مدارک بازیکنان برای صدور کارت بازی به عهده سرپرست تیم می باشد و اگر در طول مشکلی پیش بیایید عواقب آن متوجه سرپرست و تیم مربوطه می باشد.</w:t>
      </w:r>
    </w:p>
    <w:p w:rsidR="005D5A81" w:rsidRPr="00A8152F" w:rsidRDefault="005D5A81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هیچ بازیکن یا مربی یا سرپرستی حق عضویت در دو تیم را ندارد.</w:t>
      </w:r>
    </w:p>
    <w:p w:rsidR="005D5A81" w:rsidRPr="00A8152F" w:rsidRDefault="005D5A81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داوران حق عضویت در هیچ تیمی را ندارند</w:t>
      </w:r>
    </w:p>
    <w:p w:rsidR="005D5A81" w:rsidRPr="00A8152F" w:rsidRDefault="005D5A81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داشتن لباس یک دست و یک شکل برای تمامی بازیکن الزامی است و لباسها باید دارای شماره باشند و شماره بازیکنان در طول مسابقات لیگ ثابت و در کارت بازی ثبت می شود. بازیکنان ذخیره جدای از لباس یک رنگ باید از کاور غیر همرنگ تیمها بر روی نیمکت استفاده نمایند.و هنگام 5 نفره کردن ، بازیکنی که جایگزین دروازه بان می شود می بایست لباسی با رنگ دیگر و با همان شماره داشته باشد. تنها اعضا تیم(بازیکنان، مرب و سرپرست ) حق نشستن روی نیمکت را دارند.</w:t>
      </w:r>
    </w:p>
    <w:p w:rsidR="00602BE0" w:rsidRPr="00A8152F" w:rsidRDefault="005D5A81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 xml:space="preserve">آیین نامه اجرایی با دریافت رسید به سرپرستان تیمها ابلاغ می گردد و وجود هرگونه موارد که ایین نامه ابلاغ نگردیده باشد طبق قوانین جاریه فوتسال فدراسیون فوتبال </w:t>
      </w:r>
      <w:r w:rsidR="00602BE0" w:rsidRPr="00A8152F">
        <w:rPr>
          <w:rFonts w:cs="B Mitra" w:hint="cs"/>
          <w:sz w:val="28"/>
          <w:szCs w:val="28"/>
          <w:rtl/>
        </w:rPr>
        <w:t>جمهوری اسلامی ایران می باشد.</w:t>
      </w:r>
    </w:p>
    <w:p w:rsidR="00921A04" w:rsidRPr="00A8152F" w:rsidRDefault="00921A04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کلیه تخلفات تیمها و بازیکنان در کمیته انضباطی پیگیری و رای صادره از طرف هیت مذکور برای هر تیم لازم الاجرا می باشد.</w:t>
      </w:r>
    </w:p>
    <w:p w:rsidR="00921A04" w:rsidRDefault="00921A04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مشخص کردن بازیکن محروم (2 کارته،اخراجی،محروم انظباطی و ...) بعهده سرپرست تیم می باشد و مسئولین برگزاری هیچ گونه مسئولیتی در این باره ندارند.</w:t>
      </w:r>
    </w:p>
    <w:p w:rsidR="006E2D21" w:rsidRPr="00A8152F" w:rsidRDefault="006E2D21" w:rsidP="0047589A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بازیکنان با گرفتن </w:t>
      </w:r>
      <w:r w:rsidR="0047589A">
        <w:rPr>
          <w:rFonts w:cs="B Mitra" w:hint="cs"/>
          <w:sz w:val="28"/>
          <w:szCs w:val="28"/>
          <w:rtl/>
        </w:rPr>
        <w:t>دو</w:t>
      </w:r>
      <w:r>
        <w:rPr>
          <w:rFonts w:cs="B Mitra" w:hint="cs"/>
          <w:sz w:val="28"/>
          <w:szCs w:val="28"/>
          <w:rtl/>
        </w:rPr>
        <w:t xml:space="preserve"> کارت زرد از بازی بعد محروم خواهند شدو کارتها تا پایان مسابقات قابل بخشش نخواهد بود</w:t>
      </w:r>
    </w:p>
    <w:p w:rsidR="00921A04" w:rsidRPr="00A8152F" w:rsidRDefault="00921A04" w:rsidP="0047589A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چنانچه مشکلی (خسارتی یا بی حرمتی یا ... ) از طرف تماشاگرا، بازیکنان و سرپرستان هر تیم بوجود آید مسئول جوابگو سرپرست آن تیم خواهد بود. و هزینه خسارت پیش آمده به عهده سرپرست تیم می باشد. و میزان جریمه توسط کمیته ان</w:t>
      </w:r>
      <w:r w:rsidR="0047589A">
        <w:rPr>
          <w:rFonts w:cs="B Mitra" w:hint="cs"/>
          <w:sz w:val="28"/>
          <w:szCs w:val="28"/>
          <w:rtl/>
        </w:rPr>
        <w:t>ض</w:t>
      </w:r>
      <w:r w:rsidRPr="00A8152F">
        <w:rPr>
          <w:rFonts w:cs="B Mitra" w:hint="cs"/>
          <w:sz w:val="28"/>
          <w:szCs w:val="28"/>
          <w:rtl/>
        </w:rPr>
        <w:t>باطی تعیین می گردد.</w:t>
      </w:r>
    </w:p>
    <w:p w:rsidR="00216A02" w:rsidRPr="00A8152F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تیمها حداقل می بایست بیست دقیقه قبل از مسابقه جهت (تعویض لباس و گرم کردن) در ورزشگاه حضور داشته باشند.</w:t>
      </w:r>
    </w:p>
    <w:p w:rsidR="00216A02" w:rsidRPr="00A8152F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هرگونه تعغییرات ناخواسته در (تاریخ و ساعت و مکان مسابقات) از طریق مسئولین تیمها و از طریق وبلاگ مسابقات به تیمها ابلاغ خواهد شد.</w:t>
      </w:r>
    </w:p>
    <w:p w:rsidR="00216A02" w:rsidRPr="00A8152F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در صورتیکه تیمی در ساعت مقرر در محل مسابقات حضور نداشته باشد نتیجه سه بر صفر خواهد بود و حق هیچگونه اعتراضی را نخواهد داشت.</w:t>
      </w:r>
    </w:p>
    <w:p w:rsidR="00FC6A68" w:rsidRPr="00A8152F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هیچ بازیکنی حق اعتراضی نسبت به نحوی داوری و ... را ندارد و مسئول هر تیم سرپرست آن تیم می باشد و تمامی اعتراضات از طریق وی و به صورت کتبی انجام می گیرد</w:t>
      </w:r>
      <w:r w:rsidR="00FC6A68" w:rsidRPr="00A8152F">
        <w:rPr>
          <w:rFonts w:cs="B Mitra" w:hint="cs"/>
          <w:sz w:val="28"/>
          <w:szCs w:val="28"/>
          <w:rtl/>
        </w:rPr>
        <w:t xml:space="preserve"> </w:t>
      </w:r>
    </w:p>
    <w:p w:rsidR="00216A02" w:rsidRPr="00A8152F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در صورتی که تیمی جهت نشان دادن اعتراض به نحوی داوری و ... در حین مسابقه زمین را ترک نماید نتیجه بازی سه بر صفر می گردد.</w:t>
      </w:r>
    </w:p>
    <w:p w:rsidR="00216A02" w:rsidRPr="00A8152F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در صورت عدم حضور در مسابقه نتیجه سه بر صفر اعلام خواهد شد.</w:t>
      </w:r>
    </w:p>
    <w:p w:rsidR="00216A02" w:rsidRPr="00A8152F" w:rsidRDefault="00216A02" w:rsidP="0047589A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چنانچه تیمی در گروههای در دو مسابقه شرکت نکند از جدول مسابقات حذف و نتیجه قبلی ان محاسبه نخواهد شد.</w:t>
      </w:r>
    </w:p>
    <w:p w:rsidR="00A8152F" w:rsidRPr="00A8152F" w:rsidRDefault="00A8152F" w:rsidP="0047589A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چنانچه تیمی در خلال مسابقات از لحاظ ان</w:t>
      </w:r>
      <w:r w:rsidR="0047589A">
        <w:rPr>
          <w:rFonts w:cs="B Mitra" w:hint="cs"/>
          <w:sz w:val="28"/>
          <w:szCs w:val="28"/>
          <w:rtl/>
        </w:rPr>
        <w:t>ض</w:t>
      </w:r>
      <w:r w:rsidRPr="00A8152F">
        <w:rPr>
          <w:rFonts w:cs="B Mitra" w:hint="cs"/>
          <w:sz w:val="28"/>
          <w:szCs w:val="28"/>
          <w:rtl/>
        </w:rPr>
        <w:t>باطی و عدم حضور در تمامی مسابقات با مشکل مواجه گردد در سال اینده شرکت داده نخواهد شد.</w:t>
      </w:r>
    </w:p>
    <w:p w:rsidR="00216A02" w:rsidRPr="00A8152F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زمان هر نیمه بازی بیست دقیقه روان محاسبه می گردد</w:t>
      </w:r>
    </w:p>
    <w:p w:rsidR="00216A02" w:rsidRDefault="00216A02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هر تیم در هر نیمه می تواند از یک زمان استراحت استفاده نماید</w:t>
      </w:r>
    </w:p>
    <w:p w:rsidR="0047589A" w:rsidRPr="00A8152F" w:rsidRDefault="0047589A" w:rsidP="00A8152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تمامی مواردی که در این ایین نامه درج شده طبق قوانین فدراسیون فوتبال جمهوری اسلامی ایران می باشد</w:t>
      </w:r>
    </w:p>
    <w:p w:rsidR="00A8152F" w:rsidRPr="00A8152F" w:rsidRDefault="00A8152F" w:rsidP="0047589A">
      <w:pPr>
        <w:ind w:left="360"/>
        <w:jc w:val="both"/>
        <w:rPr>
          <w:rFonts w:cs="B Mitra"/>
          <w:sz w:val="28"/>
          <w:szCs w:val="28"/>
        </w:rPr>
      </w:pPr>
      <w:r w:rsidRPr="00A8152F">
        <w:rPr>
          <w:rFonts w:cs="B Mitra" w:hint="cs"/>
          <w:sz w:val="28"/>
          <w:szCs w:val="28"/>
          <w:rtl/>
        </w:rPr>
        <w:t>آیین نامه فوق پیرو شرایط و ضوابط ابل</w:t>
      </w:r>
      <w:r w:rsidR="00813D3F">
        <w:rPr>
          <w:rFonts w:cs="B Mitra" w:hint="cs"/>
          <w:sz w:val="28"/>
          <w:szCs w:val="28"/>
          <w:rtl/>
        </w:rPr>
        <w:t>ا</w:t>
      </w:r>
      <w:r w:rsidRPr="00A8152F">
        <w:rPr>
          <w:rFonts w:cs="B Mitra" w:hint="cs"/>
          <w:sz w:val="28"/>
          <w:szCs w:val="28"/>
          <w:rtl/>
        </w:rPr>
        <w:t xml:space="preserve">غ شده در </w:t>
      </w:r>
      <w:r w:rsidR="0047589A">
        <w:rPr>
          <w:rFonts w:cs="B Mitra" w:hint="cs"/>
          <w:sz w:val="28"/>
          <w:szCs w:val="28"/>
          <w:rtl/>
        </w:rPr>
        <w:t>کانال واتساپ</w:t>
      </w:r>
      <w:r w:rsidRPr="00A8152F">
        <w:rPr>
          <w:rFonts w:cs="B Mitra" w:hint="cs"/>
          <w:sz w:val="28"/>
          <w:szCs w:val="28"/>
          <w:rtl/>
        </w:rPr>
        <w:t xml:space="preserve"> </w:t>
      </w:r>
      <w:r w:rsidR="002706BF">
        <w:rPr>
          <w:rFonts w:cs="B Mitra" w:hint="cs"/>
          <w:sz w:val="28"/>
          <w:szCs w:val="28"/>
          <w:rtl/>
        </w:rPr>
        <w:t xml:space="preserve">و وبلاگ </w:t>
      </w:r>
      <w:bookmarkStart w:id="0" w:name="_GoBack"/>
      <w:bookmarkEnd w:id="0"/>
      <w:r w:rsidRPr="00A8152F">
        <w:rPr>
          <w:rFonts w:cs="B Mitra" w:hint="cs"/>
          <w:sz w:val="28"/>
          <w:szCs w:val="28"/>
          <w:rtl/>
        </w:rPr>
        <w:t xml:space="preserve"> می باشد.</w:t>
      </w:r>
    </w:p>
    <w:sectPr w:rsidR="00A8152F" w:rsidRPr="00A8152F" w:rsidSect="00615C6D">
      <w:pgSz w:w="11906" w:h="16838"/>
      <w:pgMar w:top="426" w:right="424" w:bottom="851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1C0"/>
    <w:multiLevelType w:val="hybridMultilevel"/>
    <w:tmpl w:val="8BDAA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6A68"/>
    <w:rsid w:val="000376AB"/>
    <w:rsid w:val="000916A2"/>
    <w:rsid w:val="00186550"/>
    <w:rsid w:val="00216A02"/>
    <w:rsid w:val="002706BF"/>
    <w:rsid w:val="0047589A"/>
    <w:rsid w:val="004D05D4"/>
    <w:rsid w:val="005D5A81"/>
    <w:rsid w:val="00602BE0"/>
    <w:rsid w:val="00615C6D"/>
    <w:rsid w:val="006E2D21"/>
    <w:rsid w:val="00813D3F"/>
    <w:rsid w:val="00921A04"/>
    <w:rsid w:val="00A8152F"/>
    <w:rsid w:val="00C6626A"/>
    <w:rsid w:val="00D63B81"/>
    <w:rsid w:val="00E703AC"/>
    <w:rsid w:val="00E71BB0"/>
    <w:rsid w:val="00ED021C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10</cp:revision>
  <cp:lastPrinted>2021-12-30T08:39:00Z</cp:lastPrinted>
  <dcterms:created xsi:type="dcterms:W3CDTF">2017-07-18T11:18:00Z</dcterms:created>
  <dcterms:modified xsi:type="dcterms:W3CDTF">2022-01-01T07:36:00Z</dcterms:modified>
</cp:coreProperties>
</file>