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39" w:rsidRPr="002C42F1" w:rsidRDefault="00553F39" w:rsidP="002866C4">
      <w:pPr>
        <w:rPr>
          <w:rFonts w:cs="B Lotus"/>
          <w:b/>
          <w:bCs/>
          <w:sz w:val="44"/>
          <w:szCs w:val="44"/>
          <w:rtl/>
          <w:lang w:bidi="fa-IR"/>
        </w:rPr>
      </w:pPr>
      <w:r w:rsidRPr="002C42F1">
        <w:rPr>
          <w:rFonts w:cs="B Lotus" w:hint="cs"/>
          <w:b/>
          <w:bCs/>
          <w:sz w:val="44"/>
          <w:szCs w:val="44"/>
          <w:rtl/>
          <w:lang w:bidi="fa-IR"/>
        </w:rPr>
        <w:t>تحلیل</w:t>
      </w:r>
      <w:r w:rsidR="002866C4" w:rsidRPr="002C42F1">
        <w:rPr>
          <w:rFonts w:cs="B Lotus" w:hint="cs"/>
          <w:b/>
          <w:bCs/>
          <w:sz w:val="44"/>
          <w:szCs w:val="44"/>
          <w:rtl/>
          <w:lang w:bidi="fa-IR"/>
        </w:rPr>
        <w:t>ی</w:t>
      </w:r>
      <w:r w:rsidRPr="002C42F1">
        <w:rPr>
          <w:rFonts w:cs="B Lotus" w:hint="cs"/>
          <w:b/>
          <w:bCs/>
          <w:sz w:val="44"/>
          <w:szCs w:val="44"/>
          <w:rtl/>
          <w:lang w:bidi="fa-IR"/>
        </w:rPr>
        <w:t xml:space="preserve"> اخلاقی </w:t>
      </w:r>
      <w:r w:rsidR="002866C4" w:rsidRPr="002C42F1">
        <w:rPr>
          <w:rFonts w:cs="B Lotus" w:hint="cs"/>
          <w:b/>
          <w:bCs/>
          <w:sz w:val="44"/>
          <w:szCs w:val="44"/>
          <w:rtl/>
          <w:lang w:bidi="fa-IR"/>
        </w:rPr>
        <w:t>از مانایی عاشورا</w:t>
      </w:r>
    </w:p>
    <w:p w:rsidR="002866C4" w:rsidRPr="002866C4" w:rsidRDefault="002866C4" w:rsidP="00EB035B">
      <w:pPr>
        <w:rPr>
          <w:rFonts w:cs="B Lotus"/>
          <w:sz w:val="28"/>
          <w:szCs w:val="28"/>
          <w:rtl/>
          <w:lang w:bidi="fa-IR"/>
        </w:rPr>
      </w:pPr>
      <w:r w:rsidRPr="002866C4">
        <w:rPr>
          <w:rFonts w:cs="B Lotus" w:hint="cs"/>
          <w:rtl/>
          <w:lang w:bidi="fa-IR"/>
        </w:rPr>
        <w:t>مسعود صادقی</w:t>
      </w:r>
      <w:r w:rsidR="00B9092D">
        <w:rPr>
          <w:rFonts w:cs="B Lotus" w:hint="cs"/>
          <w:rtl/>
          <w:lang w:bidi="fa-IR"/>
        </w:rPr>
        <w:t>(</w:t>
      </w:r>
      <w:r w:rsidR="00B9092D">
        <w:rPr>
          <w:rFonts w:cs="B Lotus"/>
          <w:lang w:bidi="fa-IR"/>
        </w:rPr>
        <w:t>www.masoudsadeghi.blog.ir</w:t>
      </w:r>
      <w:r w:rsidR="00B9092D">
        <w:rPr>
          <w:rFonts w:cs="B Lotus" w:hint="cs"/>
          <w:rtl/>
          <w:lang w:bidi="fa-IR"/>
        </w:rPr>
        <w:t>)</w:t>
      </w:r>
    </w:p>
    <w:p w:rsidR="002866C4" w:rsidRDefault="002866C4" w:rsidP="002866C4">
      <w:pPr>
        <w:rPr>
          <w:rFonts w:cs="B Lotus" w:hint="cs"/>
          <w:sz w:val="32"/>
          <w:szCs w:val="32"/>
          <w:rtl/>
          <w:lang w:bidi="fa-IR"/>
        </w:rPr>
      </w:pPr>
    </w:p>
    <w:p w:rsidR="00E0454F" w:rsidRDefault="00E0454F" w:rsidP="002866C4">
      <w:pPr>
        <w:rPr>
          <w:rFonts w:cs="B Lotus"/>
          <w:sz w:val="32"/>
          <w:szCs w:val="32"/>
          <w:rtl/>
          <w:lang w:bidi="fa-IR"/>
        </w:rPr>
      </w:pPr>
      <w:r>
        <w:rPr>
          <w:rFonts w:cs="B Lotus"/>
          <w:noProof/>
          <w:sz w:val="32"/>
          <w:szCs w:val="32"/>
          <w:rtl/>
          <w:lang w:eastAsia="en-US" w:bidi="fa-IR"/>
        </w:rPr>
        <w:drawing>
          <wp:inline distT="0" distB="0" distL="0" distR="0">
            <wp:extent cx="5731510" cy="3677920"/>
            <wp:effectExtent l="19050" t="0" r="2540" b="0"/>
            <wp:docPr id="1" name="Picture 0" descr="asho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ora.png"/>
                    <pic:cNvPicPr/>
                  </pic:nvPicPr>
                  <pic:blipFill>
                    <a:blip r:embed="rId6" cstate="print"/>
                    <a:stretch>
                      <a:fillRect/>
                    </a:stretch>
                  </pic:blipFill>
                  <pic:spPr>
                    <a:xfrm>
                      <a:off x="0" y="0"/>
                      <a:ext cx="5731510" cy="3677920"/>
                    </a:xfrm>
                    <a:prstGeom prst="rect">
                      <a:avLst/>
                    </a:prstGeom>
                  </pic:spPr>
                </pic:pic>
              </a:graphicData>
            </a:graphic>
          </wp:inline>
        </w:drawing>
      </w:r>
    </w:p>
    <w:p w:rsidR="00011EFB" w:rsidRPr="002866C4" w:rsidRDefault="00011EFB" w:rsidP="002866C4">
      <w:pPr>
        <w:rPr>
          <w:rFonts w:cs="B Lotus"/>
          <w:sz w:val="32"/>
          <w:szCs w:val="32"/>
          <w:rtl/>
          <w:lang w:bidi="fa-IR"/>
        </w:rPr>
      </w:pPr>
    </w:p>
    <w:p w:rsidR="003E5766" w:rsidRPr="00CD7BFC" w:rsidRDefault="003E5766" w:rsidP="0057133E">
      <w:pPr>
        <w:jc w:val="lowKashida"/>
        <w:rPr>
          <w:rFonts w:cs="B Lotus"/>
          <w:sz w:val="28"/>
          <w:szCs w:val="28"/>
          <w:rtl/>
          <w:lang w:bidi="fa-IR"/>
        </w:rPr>
      </w:pPr>
      <w:r w:rsidRPr="00CD7BFC">
        <w:rPr>
          <w:rFonts w:cs="B Lotus" w:hint="cs"/>
          <w:sz w:val="28"/>
          <w:szCs w:val="28"/>
          <w:rtl/>
          <w:lang w:bidi="fa-IR"/>
        </w:rPr>
        <w:t>گاهی ما وقتی سخن از يک رنج بزرگ به ميان می آوريم در واقع از يک رنجديدة بزرگ سخن می گوييم. به تعبير ديگر گاهی رنج بزرگ است و گاهی رنجديده</w:t>
      </w:r>
      <w:r w:rsidR="007559D0">
        <w:rPr>
          <w:rFonts w:cs="B Lotus" w:hint="cs"/>
          <w:sz w:val="28"/>
          <w:szCs w:val="28"/>
          <w:rtl/>
          <w:lang w:bidi="fa-IR"/>
        </w:rPr>
        <w:t xml:space="preserve"> و میان این دو فرق بسیار است</w:t>
      </w:r>
      <w:r w:rsidRPr="00CD7BFC">
        <w:rPr>
          <w:rFonts w:cs="B Lotus" w:hint="cs"/>
          <w:sz w:val="28"/>
          <w:szCs w:val="28"/>
          <w:rtl/>
          <w:lang w:bidi="fa-IR"/>
        </w:rPr>
        <w:t>. وقتی پيامبر</w:t>
      </w:r>
      <w:r w:rsidR="004431F5">
        <w:rPr>
          <w:rFonts w:cs="B Lotus" w:hint="cs"/>
          <w:sz w:val="28"/>
          <w:szCs w:val="28"/>
          <w:rtl/>
          <w:lang w:bidi="fa-IR"/>
        </w:rPr>
        <w:t>(ص)</w:t>
      </w:r>
      <w:r w:rsidRPr="00CD7BFC">
        <w:rPr>
          <w:rFonts w:cs="B Lotus" w:hint="cs"/>
          <w:sz w:val="28"/>
          <w:szCs w:val="28"/>
          <w:rtl/>
          <w:lang w:bidi="fa-IR"/>
        </w:rPr>
        <w:t xml:space="preserve"> می گويد:"هيچ کس آنقدر که من در راه خدا اذيت ديدم، آزار نديد</w:t>
      </w:r>
      <w:r w:rsidR="0060072C">
        <w:rPr>
          <w:rFonts w:hint="cs"/>
          <w:sz w:val="28"/>
          <w:szCs w:val="28"/>
          <w:rtl/>
          <w:lang w:bidi="fa-IR"/>
        </w:rPr>
        <w:t>"</w:t>
      </w:r>
      <w:r w:rsidR="00DA24B6">
        <w:rPr>
          <w:rFonts w:cs="B Lotus" w:hint="cs"/>
          <w:sz w:val="28"/>
          <w:szCs w:val="28"/>
          <w:rtl/>
          <w:lang w:bidi="fa-IR"/>
        </w:rPr>
        <w:t>[1]</w:t>
      </w:r>
      <w:r w:rsidR="0057133E" w:rsidRPr="00CD7BFC">
        <w:rPr>
          <w:rFonts w:cs="B Lotus" w:hint="cs"/>
          <w:sz w:val="28"/>
          <w:szCs w:val="28"/>
          <w:rtl/>
          <w:lang w:bidi="fa-IR"/>
        </w:rPr>
        <w:t xml:space="preserve"> </w:t>
      </w:r>
      <w:r w:rsidRPr="00CD7BFC">
        <w:rPr>
          <w:rFonts w:cs="B Lotus" w:hint="cs"/>
          <w:sz w:val="28"/>
          <w:szCs w:val="28"/>
          <w:rtl/>
          <w:lang w:bidi="fa-IR"/>
        </w:rPr>
        <w:t>لزوماً به معنای آن نيست که رنج</w:t>
      </w:r>
      <w:r w:rsidR="0060072C">
        <w:rPr>
          <w:rFonts w:cs="B Lotus" w:hint="cs"/>
          <w:sz w:val="28"/>
          <w:szCs w:val="28"/>
          <w:rtl/>
          <w:lang w:bidi="fa-IR"/>
        </w:rPr>
        <w:t xml:space="preserve"> </w:t>
      </w:r>
      <w:r w:rsidRPr="00CD7BFC">
        <w:rPr>
          <w:rFonts w:cs="B Lotus" w:hint="cs"/>
          <w:sz w:val="28"/>
          <w:szCs w:val="28"/>
          <w:rtl/>
          <w:lang w:bidi="fa-IR"/>
        </w:rPr>
        <w:t>ها و آزارهايي که ديده، کمّاً و مجموعاً بيشتر از آزارهای انبياء پيشين بوده است. زيرا وقتی آينة وجود پيامبر شفاف تر از همة گذشتگان و آيندگان خويش بوده لاجرم بيش از همه گرد و غبار اذيت و آزارِ اغيار و اهل انکار بر آن نمايان می شده است.اين سخن يک تشبيه شاعرانه نيست، يک تبيين روانکاوانه است. پيامبر اگر در غزوات خويش آسيبی ديده به اقتضای طبيعت جنگ بوده و در خارج از جنگها نيز اگر چه دندان مبارکش شکسته و يا از کودکان طائف سنگ خورده و...، اما به هر حال آن گونه جراحت جسمی نديده که از اين حيث فاصلة بسيار زيادی با رسولان سلف پيدا کرده باشد. از اخبار دينی چنين بر می آيد که بنی اسرائيل گاه در يک روز چندين پيامبر را می کشتند و آنان را حتی در تنة تهی</w:t>
      </w:r>
      <w:r w:rsidR="00B43A00">
        <w:rPr>
          <w:rFonts w:cs="B Lotus" w:hint="cs"/>
          <w:sz w:val="28"/>
          <w:szCs w:val="28"/>
          <w:rtl/>
          <w:lang w:bidi="fa-IR"/>
        </w:rPr>
        <w:t>ِ</w:t>
      </w:r>
      <w:r w:rsidRPr="00CD7BFC">
        <w:rPr>
          <w:rFonts w:cs="B Lotus" w:hint="cs"/>
          <w:sz w:val="28"/>
          <w:szCs w:val="28"/>
          <w:rtl/>
          <w:lang w:bidi="fa-IR"/>
        </w:rPr>
        <w:t xml:space="preserve"> د</w:t>
      </w:r>
      <w:r w:rsidR="001D4F6B">
        <w:rPr>
          <w:rFonts w:cs="B Lotus" w:hint="cs"/>
          <w:sz w:val="28"/>
          <w:szCs w:val="28"/>
          <w:rtl/>
          <w:lang w:bidi="fa-IR"/>
        </w:rPr>
        <w:t xml:space="preserve">رخت برده و به دو نيم می کردند. </w:t>
      </w:r>
      <w:r w:rsidRPr="00CD7BFC">
        <w:rPr>
          <w:rFonts w:cs="B Lotus" w:hint="cs"/>
          <w:sz w:val="28"/>
          <w:szCs w:val="28"/>
          <w:rtl/>
          <w:lang w:bidi="fa-IR"/>
        </w:rPr>
        <w:t xml:space="preserve">قوم نوح  </w:t>
      </w:r>
      <w:r w:rsidR="001D4F6B">
        <w:rPr>
          <w:rFonts w:cs="B Lotus" w:hint="cs"/>
          <w:sz w:val="28"/>
          <w:szCs w:val="28"/>
          <w:rtl/>
          <w:lang w:bidi="fa-IR"/>
        </w:rPr>
        <w:t xml:space="preserve">نیز </w:t>
      </w:r>
      <w:r w:rsidRPr="00CD7BFC">
        <w:rPr>
          <w:rFonts w:cs="B Lotus" w:hint="cs"/>
          <w:sz w:val="28"/>
          <w:szCs w:val="28"/>
          <w:rtl/>
          <w:lang w:bidi="fa-IR"/>
        </w:rPr>
        <w:t>او را دائم به استهزاء گرفته و ديوانه خطاب می نمودند تا جايي که در هر چند سال به غير از عده ای انگشت شمار به او ايمان نمی آورد</w:t>
      </w:r>
      <w:r w:rsidR="001D4F6B">
        <w:rPr>
          <w:rFonts w:cs="B Lotus" w:hint="cs"/>
          <w:sz w:val="28"/>
          <w:szCs w:val="28"/>
          <w:rtl/>
          <w:lang w:bidi="fa-IR"/>
        </w:rPr>
        <w:t>ند</w:t>
      </w:r>
      <w:r w:rsidRPr="00CD7BFC">
        <w:rPr>
          <w:rFonts w:cs="B Lotus" w:hint="cs"/>
          <w:sz w:val="28"/>
          <w:szCs w:val="28"/>
          <w:rtl/>
          <w:lang w:bidi="fa-IR"/>
        </w:rPr>
        <w:t xml:space="preserve"> ولی او با اين همه او نه از گفتن عنان واپس می کشيد </w:t>
      </w:r>
      <w:r w:rsidRPr="00CD7BFC">
        <w:rPr>
          <w:rFonts w:cs="B Lotus" w:hint="cs"/>
          <w:sz w:val="28"/>
          <w:szCs w:val="28"/>
          <w:rtl/>
          <w:lang w:bidi="fa-IR"/>
        </w:rPr>
        <w:lastRenderedPageBreak/>
        <w:t>و نه اندر غار خاموشی می خزيد. قوم لوط نيز تا به آنجا دچار انحراف بودند که</w:t>
      </w:r>
      <w:r w:rsidR="001D4F6B">
        <w:rPr>
          <w:rFonts w:cs="B Lotus" w:hint="cs"/>
          <w:sz w:val="28"/>
          <w:szCs w:val="28"/>
          <w:rtl/>
          <w:lang w:bidi="fa-IR"/>
        </w:rPr>
        <w:t xml:space="preserve"> حتی در حضور پيامبری چون او نیز </w:t>
      </w:r>
      <w:r w:rsidRPr="00CD7BFC">
        <w:rPr>
          <w:rFonts w:cs="B Lotus" w:hint="cs"/>
          <w:sz w:val="28"/>
          <w:szCs w:val="28"/>
          <w:rtl/>
          <w:lang w:bidi="fa-IR"/>
        </w:rPr>
        <w:t>نظر سوء و شهوانی خود به فرشتگان الهی را پنهان  نکرده  و آشکارا بيان می نمودند!</w:t>
      </w:r>
      <w:r w:rsidR="00AB4DA7">
        <w:rPr>
          <w:rFonts w:cs="B Lotus" w:hint="cs"/>
          <w:sz w:val="28"/>
          <w:szCs w:val="28"/>
          <w:rtl/>
          <w:lang w:bidi="fa-IR"/>
        </w:rPr>
        <w:t xml:space="preserve"> </w:t>
      </w:r>
      <w:r w:rsidRPr="00CD7BFC">
        <w:rPr>
          <w:rFonts w:cs="B Lotus" w:hint="cs"/>
          <w:sz w:val="28"/>
          <w:szCs w:val="28"/>
          <w:rtl/>
          <w:lang w:bidi="fa-IR"/>
        </w:rPr>
        <w:t>همة اين اتفاقات برای يک پيامبر بسيار سخت و نابهنجارست ولی چنانکه می دانيم حتی مشابه هيچ يک از اين اتفاقات ني</w:t>
      </w:r>
      <w:r w:rsidR="00B43A00">
        <w:rPr>
          <w:rFonts w:cs="B Lotus" w:hint="cs"/>
          <w:sz w:val="28"/>
          <w:szCs w:val="28"/>
          <w:rtl/>
          <w:lang w:bidi="fa-IR"/>
        </w:rPr>
        <w:t>ز برای پيامبر خاتم</w:t>
      </w:r>
      <w:r w:rsidR="00AB4DA7">
        <w:rPr>
          <w:rFonts w:cs="B Lotus" w:hint="cs"/>
          <w:sz w:val="28"/>
          <w:szCs w:val="28"/>
          <w:rtl/>
          <w:lang w:bidi="fa-IR"/>
        </w:rPr>
        <w:t>(ص)</w:t>
      </w:r>
      <w:r w:rsidR="00B43A00">
        <w:rPr>
          <w:rFonts w:cs="B Lotus" w:hint="cs"/>
          <w:sz w:val="28"/>
          <w:szCs w:val="28"/>
          <w:rtl/>
          <w:lang w:bidi="fa-IR"/>
        </w:rPr>
        <w:t xml:space="preserve"> رخ نداده است!</w:t>
      </w:r>
    </w:p>
    <w:p w:rsidR="003E5766" w:rsidRPr="00CD7BFC" w:rsidRDefault="003E5766" w:rsidP="003E5766">
      <w:pPr>
        <w:jc w:val="lowKashida"/>
        <w:rPr>
          <w:rFonts w:cs="B Lotus"/>
          <w:sz w:val="28"/>
          <w:szCs w:val="28"/>
          <w:rtl/>
          <w:lang w:bidi="fa-IR"/>
        </w:rPr>
      </w:pPr>
      <w:r w:rsidRPr="00CD7BFC">
        <w:rPr>
          <w:rFonts w:cs="B Lotus" w:hint="cs"/>
          <w:sz w:val="28"/>
          <w:szCs w:val="28"/>
          <w:rtl/>
          <w:lang w:bidi="fa-IR"/>
        </w:rPr>
        <w:t>چرا پيامبر سختي</w:t>
      </w:r>
      <w:r w:rsidR="00B43A00">
        <w:rPr>
          <w:rFonts w:cs="B Lotus" w:hint="cs"/>
          <w:sz w:val="28"/>
          <w:szCs w:val="28"/>
          <w:rtl/>
          <w:lang w:bidi="fa-IR"/>
        </w:rPr>
        <w:t xml:space="preserve"> </w:t>
      </w:r>
      <w:r w:rsidRPr="00CD7BFC">
        <w:rPr>
          <w:rFonts w:cs="B Lotus" w:hint="cs"/>
          <w:sz w:val="28"/>
          <w:szCs w:val="28"/>
          <w:rtl/>
          <w:lang w:bidi="fa-IR"/>
        </w:rPr>
        <w:t>های خود را بيش از همة انبياء می داند؟</w:t>
      </w:r>
      <w:r w:rsidR="00B43A00">
        <w:rPr>
          <w:rFonts w:cs="B Lotus" w:hint="cs"/>
          <w:sz w:val="28"/>
          <w:szCs w:val="28"/>
          <w:rtl/>
          <w:lang w:bidi="fa-IR"/>
        </w:rPr>
        <w:t xml:space="preserve"> </w:t>
      </w:r>
      <w:r w:rsidRPr="00CD7BFC">
        <w:rPr>
          <w:rFonts w:cs="B Lotus" w:hint="cs"/>
          <w:sz w:val="28"/>
          <w:szCs w:val="28"/>
          <w:rtl/>
          <w:lang w:bidi="fa-IR"/>
        </w:rPr>
        <w:t>بايدگفت به دليل آنکه خود را بالاتر از آنان می بيند و نفس اين بلندپايگی و پرمايگی</w:t>
      </w:r>
      <w:r w:rsidR="00B43A00">
        <w:rPr>
          <w:rFonts w:cs="B Lotus" w:hint="cs"/>
          <w:sz w:val="28"/>
          <w:szCs w:val="28"/>
          <w:rtl/>
          <w:lang w:bidi="fa-IR"/>
        </w:rPr>
        <w:t>ِ</w:t>
      </w:r>
      <w:r w:rsidRPr="00CD7BFC">
        <w:rPr>
          <w:rFonts w:cs="B Lotus" w:hint="cs"/>
          <w:sz w:val="28"/>
          <w:szCs w:val="28"/>
          <w:rtl/>
          <w:lang w:bidi="fa-IR"/>
        </w:rPr>
        <w:t xml:space="preserve"> شخصيتی موجب می شود تا رنج ها و دشواری هاي زندگی اش بسيار اثرگزازتر و دل آزارتر گردد ولو اين رنجها چونان رنج</w:t>
      </w:r>
      <w:r w:rsidR="00F778DC">
        <w:rPr>
          <w:rFonts w:cs="B Lotus" w:hint="cs"/>
          <w:sz w:val="28"/>
          <w:szCs w:val="28"/>
          <w:rtl/>
          <w:lang w:bidi="fa-IR"/>
        </w:rPr>
        <w:t xml:space="preserve"> </w:t>
      </w:r>
      <w:r w:rsidRPr="00CD7BFC">
        <w:rPr>
          <w:rFonts w:cs="B Lotus" w:hint="cs"/>
          <w:sz w:val="28"/>
          <w:szCs w:val="28"/>
          <w:rtl/>
          <w:lang w:bidi="fa-IR"/>
        </w:rPr>
        <w:t>های ديگران بوده و تفاوت چشم گيری با آ</w:t>
      </w:r>
      <w:r w:rsidR="00F778DC">
        <w:rPr>
          <w:rFonts w:cs="B Lotus" w:hint="cs"/>
          <w:sz w:val="28"/>
          <w:szCs w:val="28"/>
          <w:rtl/>
          <w:lang w:bidi="fa-IR"/>
        </w:rPr>
        <w:t>نها نداشته باشد.</w:t>
      </w:r>
      <w:r w:rsidRPr="00CD7BFC">
        <w:rPr>
          <w:rFonts w:cs="B Lotus" w:hint="cs"/>
          <w:sz w:val="28"/>
          <w:szCs w:val="28"/>
          <w:rtl/>
          <w:lang w:bidi="fa-IR"/>
        </w:rPr>
        <w:t xml:space="preserve">اين سخن  هرگز به معناي آن نيست که بر فرض محال پيامبر خاتم دچار توهم بوده و در خيال و گمان افتاده است. اين يک مسئلة واقعی و حقيقی ِروحی است که نه يک بيماری بلکه يک نوع برخورداری مثبت روانی و پنداری به شمار می آيد.اينکه يک فرد از آنجا که به بزرگی شخصيت خود پی برده به عظمت و سترگی رنجها و مسئوليتهای خويش نيز واقف گردد و در نتيجه هميشه خود را بيش از همگان دچار مصائب دوران و دردهای زمان بيابد، نشانة خودشناسی و خودآگاهی است نه افسردگی و بيماری. </w:t>
      </w:r>
    </w:p>
    <w:p w:rsidR="003E5766" w:rsidRPr="00CD7BFC" w:rsidRDefault="003E5766" w:rsidP="003E5766">
      <w:pPr>
        <w:jc w:val="lowKashida"/>
        <w:rPr>
          <w:rFonts w:cs="B Lotus"/>
          <w:sz w:val="28"/>
          <w:szCs w:val="28"/>
          <w:rtl/>
          <w:lang w:bidi="fa-IR"/>
        </w:rPr>
      </w:pPr>
      <w:r w:rsidRPr="00CD7BFC">
        <w:rPr>
          <w:rFonts w:cs="B Lotus" w:hint="cs"/>
          <w:sz w:val="28"/>
          <w:szCs w:val="28"/>
          <w:rtl/>
          <w:lang w:bidi="fa-IR"/>
        </w:rPr>
        <w:t xml:space="preserve">مضاف براين از ياد نبريم که نه فقط برای خود انسانهای بزرگ، بلکه برای ديگران نيز رنج بزرگان به فراخور بزرگی آنان بزرگ  گشته و بيشتر به چشم می آيد.شوکران نوشی سقراط، تصادف مرگبار آلبر کامو، بيماری کشندة ابن سينا، مرگ سرخ سهروردی، سکتة قلبی شريعتی و </w:t>
      </w:r>
      <w:r w:rsidR="00207078">
        <w:rPr>
          <w:rFonts w:cs="B Lotus" w:hint="cs"/>
          <w:sz w:val="28"/>
          <w:szCs w:val="28"/>
          <w:rtl/>
          <w:lang w:bidi="fa-IR"/>
        </w:rPr>
        <w:t xml:space="preserve">ترور تراژیک مطهری و </w:t>
      </w:r>
      <w:r w:rsidRPr="00CD7BFC">
        <w:rPr>
          <w:rFonts w:cs="B Lotus" w:hint="cs"/>
          <w:sz w:val="28"/>
          <w:szCs w:val="28"/>
          <w:rtl/>
          <w:lang w:bidi="fa-IR"/>
        </w:rPr>
        <w:t xml:space="preserve">هزار و يک حادثة پيش آمده برای ديگر بزرگان از ديد اطرافيان و هواخواهان آنان يک حادثة ساده نيست و لو ظاهراً آن حادثه ساده و چه بسا تکراری و پيشِ پا افتاده باشد.چراکه کارها و رفتارهای کوچک بزرگان نيز به واسطه و بهانة آنان بزرگ می گردد تا آنجا که حتی غم ها، شادی ها، ناکامی ها وکاميابی های عادی و معمولی آنان نيز به مردم سرايت می کند و آنان را نيز در بر می گيرد. </w:t>
      </w:r>
    </w:p>
    <w:p w:rsidR="003E5766" w:rsidRPr="00CD7BFC" w:rsidRDefault="003E5766" w:rsidP="003E5766">
      <w:pPr>
        <w:jc w:val="lowKashida"/>
        <w:rPr>
          <w:rFonts w:cs="B Lotus"/>
          <w:sz w:val="28"/>
          <w:szCs w:val="28"/>
          <w:rtl/>
          <w:lang w:bidi="fa-IR"/>
        </w:rPr>
      </w:pPr>
      <w:r w:rsidRPr="00CD7BFC">
        <w:rPr>
          <w:rFonts w:cs="B Lotus" w:hint="cs"/>
          <w:sz w:val="28"/>
          <w:szCs w:val="28"/>
          <w:rtl/>
          <w:lang w:bidi="fa-IR"/>
        </w:rPr>
        <w:t>بنابراين اگر ماجرای عاشورا از ديد خدا م</w:t>
      </w:r>
      <w:r w:rsidR="00D277FB">
        <w:rPr>
          <w:rFonts w:cs="B Lotus" w:hint="cs"/>
          <w:sz w:val="28"/>
          <w:szCs w:val="28"/>
          <w:rtl/>
          <w:lang w:bidi="fa-IR"/>
        </w:rPr>
        <w:t>ُ</w:t>
      </w:r>
      <w:r w:rsidRPr="00CD7BFC">
        <w:rPr>
          <w:rFonts w:cs="B Lotus" w:hint="cs"/>
          <w:sz w:val="28"/>
          <w:szCs w:val="28"/>
          <w:rtl/>
          <w:lang w:bidi="fa-IR"/>
        </w:rPr>
        <w:t xml:space="preserve">هر مانايي و پويايي خورده و به حيات خويش ادامه داده به اين دليل است که در عاشورا نه فقط رنجی بزرگ بلکه رنجديدگانی بزرگ حضور داشته اند.البته با اينکه رنجهای عاشورا، رنجهای بزرگی هستند اما در هر صورت هر چقدر به آنها برجستگی ببخشيم باز نمی توانيم فارغ از وابستگی اين رنجها به شخصيت رنجديدگان کار را به پيش بريم. بگذاريد قضيه را اينگونه توضيح دهم. به نظر من اگر جناياتی بسيار بزرگتر از آنچه در روز عاشورا رخ داد برای افرادی غير از عاشورائيان رخ می داد هرگز اين حادثه شايستة پاسداشت جمعی و تاريخی مردم نمی گشت زيرا ملاک ماندگاری اين حوادث تلخ چنانکه گفتيم نه فقط به وسعت ظلمها بلکه به عظمت مظلومان و نه فقط به چگونگی سختيها بلکه به کيستی سختی ديدگان نيز باز می گردد. اصولاً تاکيد بيش از حد بر روی جنايات رخ داده در روز عاشوراست که موجب شده برای عده ای اين شائبه  پيش آيد که چرا ما بايد برای عاشورا </w:t>
      </w:r>
      <w:r w:rsidRPr="00CD7BFC">
        <w:rPr>
          <w:rFonts w:cs="B Lotus" w:hint="cs"/>
          <w:sz w:val="28"/>
          <w:szCs w:val="28"/>
          <w:rtl/>
          <w:lang w:bidi="fa-IR"/>
        </w:rPr>
        <w:lastRenderedPageBreak/>
        <w:t xml:space="preserve">بزم سوگ و عزا به راه بيندازيم. چرا که کافی است کسی حجم اندک کشتارهای صورت گرفته در روز عاشورا را از حيث کمّی با يکی از حوادث حاشيه ای جنگهای جهانی قياس کند تا  به اين نتيجه برسد که کشتار عاشورا چندان هم مرگبار نبوده  و از اين بابت  نياز چندانی به اين همه ابراز تاسف و تاثر ندارد. </w:t>
      </w:r>
    </w:p>
    <w:p w:rsidR="00D277FB" w:rsidRDefault="003E5766" w:rsidP="0057133E">
      <w:pPr>
        <w:jc w:val="lowKashida"/>
        <w:rPr>
          <w:rFonts w:cs="B Lotus"/>
          <w:sz w:val="28"/>
          <w:szCs w:val="28"/>
          <w:rtl/>
          <w:lang w:bidi="fa-IR"/>
        </w:rPr>
      </w:pPr>
      <w:r w:rsidRPr="00CD7BFC">
        <w:rPr>
          <w:rFonts w:cs="B Lotus" w:hint="cs"/>
          <w:sz w:val="28"/>
          <w:szCs w:val="28"/>
          <w:rtl/>
          <w:lang w:bidi="fa-IR"/>
        </w:rPr>
        <w:t>مبادا اشتباه کنيد و به اين گمان بيفتيد که نگارنده قصد دارد جورها و جفاهای در گرفته در عاشورا را ذره ای و لحظه ای کوچک نشان دهد و آنها را معمولی وانمود کند؛ قصد اين</w:t>
      </w:r>
      <w:r w:rsidR="00D277FB">
        <w:rPr>
          <w:rFonts w:cs="B Lotus" w:hint="cs"/>
          <w:sz w:val="28"/>
          <w:szCs w:val="28"/>
          <w:rtl/>
          <w:lang w:bidi="fa-IR"/>
        </w:rPr>
        <w:t xml:space="preserve"> ا</w:t>
      </w:r>
      <w:r w:rsidRPr="00CD7BFC">
        <w:rPr>
          <w:rFonts w:cs="B Lotus" w:hint="cs"/>
          <w:sz w:val="28"/>
          <w:szCs w:val="28"/>
          <w:rtl/>
          <w:lang w:bidi="fa-IR"/>
        </w:rPr>
        <w:t>ست که روشن کنيم نبايد اين ظلمها را مستقل از مظلومان بررسی کرده و در مقام تحليل بين رنج و رنجديده فاصله انداخت. اين رنجها بزرگترين رنجهای تاريخ اند اما نه به دليل آزارندگی ذاتيشان بلکه به دليل طرف رنجديده و سختي کشيدة مقابلشان. بطورکلی فرايند رنجش دو رکن دارد: رکن اول</w:t>
      </w:r>
      <w:r w:rsidR="00D277FB">
        <w:rPr>
          <w:rFonts w:cs="B Lotus" w:hint="cs"/>
          <w:sz w:val="28"/>
          <w:szCs w:val="28"/>
          <w:rtl/>
          <w:lang w:bidi="fa-IR"/>
        </w:rPr>
        <w:t>:</w:t>
      </w:r>
      <w:r w:rsidRPr="00CD7BFC">
        <w:rPr>
          <w:rFonts w:cs="B Lotus" w:hint="cs"/>
          <w:sz w:val="28"/>
          <w:szCs w:val="28"/>
          <w:rtl/>
          <w:lang w:bidi="fa-IR"/>
        </w:rPr>
        <w:t xml:space="preserve"> رنج و رکن دوم</w:t>
      </w:r>
      <w:r w:rsidR="00D277FB">
        <w:rPr>
          <w:rFonts w:cs="B Lotus" w:hint="cs"/>
          <w:sz w:val="28"/>
          <w:szCs w:val="28"/>
          <w:rtl/>
          <w:lang w:bidi="fa-IR"/>
        </w:rPr>
        <w:t>:</w:t>
      </w:r>
      <w:r w:rsidRPr="00CD7BFC">
        <w:rPr>
          <w:rFonts w:cs="B Lotus" w:hint="cs"/>
          <w:sz w:val="28"/>
          <w:szCs w:val="28"/>
          <w:rtl/>
          <w:lang w:bidi="fa-IR"/>
        </w:rPr>
        <w:t xml:space="preserve"> رنجديده. </w:t>
      </w:r>
    </w:p>
    <w:p w:rsidR="003E5766" w:rsidRPr="00CD7BFC" w:rsidRDefault="003E5766" w:rsidP="0057133E">
      <w:pPr>
        <w:jc w:val="lowKashida"/>
        <w:rPr>
          <w:rFonts w:cs="B Lotus"/>
          <w:sz w:val="28"/>
          <w:szCs w:val="28"/>
          <w:rtl/>
          <w:lang w:bidi="fa-IR"/>
        </w:rPr>
      </w:pPr>
      <w:r w:rsidRPr="00CD7BFC">
        <w:rPr>
          <w:rFonts w:cs="B Lotus" w:hint="cs"/>
          <w:sz w:val="28"/>
          <w:szCs w:val="28"/>
          <w:rtl/>
          <w:lang w:bidi="fa-IR"/>
        </w:rPr>
        <w:t>می توان گفت رنجهای عاشورا به تنهايي و صرف نظر از رنجديدگان و رکن دومشان چندان فوق العاده و  بی سابقه نيستند.يعنی همة آ</w:t>
      </w:r>
      <w:r w:rsidR="00BF6F98">
        <w:rPr>
          <w:rFonts w:cs="B Lotus" w:hint="cs"/>
          <w:sz w:val="28"/>
          <w:szCs w:val="28"/>
          <w:rtl/>
          <w:lang w:bidi="fa-IR"/>
        </w:rPr>
        <w:t xml:space="preserve">ن سر بريدنها، </w:t>
      </w:r>
      <w:r w:rsidRPr="00CD7BFC">
        <w:rPr>
          <w:rFonts w:cs="B Lotus" w:hint="cs"/>
          <w:sz w:val="28"/>
          <w:szCs w:val="28"/>
          <w:rtl/>
          <w:lang w:bidi="fa-IR"/>
        </w:rPr>
        <w:t>به اسارت بردنها، خيمه ها را به آتش کشيدنها و... همگی به نحوی در تاريخ تکرار شده اند و به هيچ وجه وقايعی کاملاً بی نظير و بی مشابه نيستند</w:t>
      </w:r>
      <w:r w:rsidR="0057133E">
        <w:rPr>
          <w:rFonts w:cs="B Lotus" w:hint="cs"/>
          <w:sz w:val="28"/>
          <w:szCs w:val="28"/>
          <w:rtl/>
          <w:lang w:bidi="fa-IR"/>
        </w:rPr>
        <w:t>[2]</w:t>
      </w:r>
      <w:r w:rsidRPr="00CD7BFC">
        <w:rPr>
          <w:rFonts w:cs="B Lotus" w:hint="cs"/>
          <w:sz w:val="28"/>
          <w:szCs w:val="28"/>
          <w:rtl/>
          <w:lang w:bidi="fa-IR"/>
        </w:rPr>
        <w:t>.علاوه بر اين نبايد از ياد برد</w:t>
      </w:r>
      <w:r w:rsidR="00545E01">
        <w:rPr>
          <w:rFonts w:cs="B Lotus" w:hint="cs"/>
          <w:sz w:val="28"/>
          <w:szCs w:val="28"/>
          <w:rtl/>
          <w:lang w:bidi="fa-IR"/>
        </w:rPr>
        <w:t xml:space="preserve"> </w:t>
      </w:r>
      <w:r w:rsidRPr="00CD7BFC">
        <w:rPr>
          <w:rFonts w:cs="B Lotus" w:hint="cs"/>
          <w:sz w:val="28"/>
          <w:szCs w:val="28"/>
          <w:rtl/>
          <w:lang w:bidi="fa-IR"/>
        </w:rPr>
        <w:t>که اگر جنايات عاشورا در تاريخ ثبت شده اند لزوماً نه فقط به دليل اوج غيرانسانی بودن آنها بلکه به دليل وفور تاريخ نگاران و کثرت ناظران بی واسطه و خوش حافظه نيز بوده است. بنابراين کليد فهم مانايي عاشورا و بزرگی رنج شهيدان و بازماندگان اين واقعة پربلا در جای ديگر و در حقيقت در رکن اصلی و برتر آن نهفته است.ما نبايد از ياد ببريم که حتی اگر بر فرض، اين وقايع ِظالمانه عادی و معمولی هستند به هر حال برای يک انسان بزرگ، فرا عادی و غير معمولی رخ داده اند. حسين(ع)يک امام است و امام فارغ از مباحث پر پيچ و خم کلامی نه فقط يک انسان بلکه نماد انسانيت است.</w:t>
      </w:r>
    </w:p>
    <w:p w:rsidR="00166103" w:rsidRDefault="003E5766" w:rsidP="00BF5875">
      <w:pPr>
        <w:jc w:val="lowKashida"/>
        <w:rPr>
          <w:rFonts w:cs="B Lotus"/>
          <w:sz w:val="28"/>
          <w:szCs w:val="28"/>
          <w:rtl/>
          <w:lang w:bidi="fa-IR"/>
        </w:rPr>
      </w:pPr>
      <w:r w:rsidRPr="00CD7BFC">
        <w:rPr>
          <w:rFonts w:cs="B Lotus" w:hint="cs"/>
          <w:sz w:val="28"/>
          <w:szCs w:val="28"/>
          <w:rtl/>
          <w:lang w:bidi="fa-IR"/>
        </w:rPr>
        <w:t>روز عاشورا روز کشتار انسانيت بود نه فقط انسانها! چون کشتن يک امام را نمی توان با کشتن هيچ کس ديگر قياس کرد</w:t>
      </w:r>
      <w:r w:rsidR="005E27D7">
        <w:rPr>
          <w:rFonts w:cs="B Lotus" w:hint="cs"/>
          <w:sz w:val="28"/>
          <w:szCs w:val="28"/>
          <w:rtl/>
          <w:lang w:bidi="fa-IR"/>
        </w:rPr>
        <w:t>[3]</w:t>
      </w:r>
      <w:r w:rsidRPr="00CD7BFC">
        <w:rPr>
          <w:rFonts w:cs="B Lotus" w:hint="cs"/>
          <w:sz w:val="28"/>
          <w:szCs w:val="28"/>
          <w:rtl/>
          <w:lang w:bidi="fa-IR"/>
        </w:rPr>
        <w:t>.چنانکه پاره کردن پرچم يک کشور را هرگز نمی توان با پاره کردن تکه ای پارچه مقايسه نمود. گاهی برخی از انسانها به دلايلی گوناگون به يک نماد تبديل می شوند. مثلاً حاکمان فرانسه با وجود اعتراضات آشوب برانگيز و تفرقه افکن سارتر در باب اشغال الجزاير هرگز او را محاکمه يا حتی مواخذه نمی نمودند زيرا وی را وجدان فرانسه يا روح روشنگری می پنداشتند و به همين دليل از درافتادن مستقيم با وی پرهيز می نمودند. ماندلا هم در دورة نهايي مبارزات خود فقط يک مبارز ضد آپارتايد نبود بلکه رفته رفته در نزد ديگران سمبل و نمود مظلوميت و ضمناً شجاعت نژاد سياه به حساب می آمد چنانکه پيش از او گاندی نيز نه فقط رهبر هند بلکه خود</w:t>
      </w:r>
      <w:r w:rsidR="00202101">
        <w:rPr>
          <w:rFonts w:cs="B Lotus" w:hint="cs"/>
          <w:sz w:val="28"/>
          <w:szCs w:val="28"/>
          <w:rtl/>
          <w:lang w:bidi="fa-IR"/>
        </w:rPr>
        <w:t>ِ</w:t>
      </w:r>
      <w:r w:rsidRPr="00CD7BFC">
        <w:rPr>
          <w:rFonts w:cs="B Lotus" w:hint="cs"/>
          <w:sz w:val="28"/>
          <w:szCs w:val="28"/>
          <w:rtl/>
          <w:lang w:bidi="fa-IR"/>
        </w:rPr>
        <w:t xml:space="preserve"> هند و عصاره و چکيدة آن به شمار می آمد! </w:t>
      </w:r>
    </w:p>
    <w:p w:rsidR="003E5766" w:rsidRPr="00CD7BFC" w:rsidRDefault="00F54A2E" w:rsidP="00BF5875">
      <w:pPr>
        <w:jc w:val="lowKashida"/>
        <w:rPr>
          <w:rFonts w:cs="B Lotus"/>
          <w:sz w:val="28"/>
          <w:szCs w:val="28"/>
          <w:rtl/>
          <w:lang w:bidi="fa-IR"/>
        </w:rPr>
      </w:pPr>
      <w:r>
        <w:rPr>
          <w:rFonts w:cs="B Lotus" w:hint="cs"/>
          <w:sz w:val="28"/>
          <w:szCs w:val="28"/>
          <w:rtl/>
          <w:lang w:bidi="fa-IR"/>
        </w:rPr>
        <w:t xml:space="preserve">با چنين پيش </w:t>
      </w:r>
      <w:r w:rsidR="003E5766" w:rsidRPr="00CD7BFC">
        <w:rPr>
          <w:rFonts w:cs="B Lotus" w:hint="cs"/>
          <w:sz w:val="28"/>
          <w:szCs w:val="28"/>
          <w:rtl/>
          <w:lang w:bidi="fa-IR"/>
        </w:rPr>
        <w:t>فرضی بايد گفت از مظر يک شيعی وقتی خون يک امام بر زمين ريخته می شود يعنی خون اخلاق، فضيلت و همة خوبيها و نيکيها بر زمين می ريزد</w:t>
      </w:r>
      <w:r w:rsidR="00937A56">
        <w:rPr>
          <w:rFonts w:cs="B Lotus" w:hint="cs"/>
          <w:sz w:val="28"/>
          <w:szCs w:val="28"/>
          <w:rtl/>
          <w:lang w:bidi="fa-IR"/>
        </w:rPr>
        <w:t>[4]</w:t>
      </w:r>
      <w:r w:rsidR="003E5766" w:rsidRPr="00CD7BFC">
        <w:rPr>
          <w:rFonts w:cs="B Lotus" w:hint="cs"/>
          <w:sz w:val="28"/>
          <w:szCs w:val="28"/>
          <w:rtl/>
          <w:lang w:bidi="fa-IR"/>
        </w:rPr>
        <w:t xml:space="preserve"> زيرا يک شيعه چه ائمه را ملاک اخلاق بداند و چه اخلاق را ملاک آنها در هر صورت نمی تواند از ياد ببرد که اين پيشوايان هميشه روش و منشی کاملاً اخلاقی و انسانی داشته اند و هرگز ميان آنها و اخلاق فاصله ای نبوده است.از همين روی برای شيعيان </w:t>
      </w:r>
      <w:r w:rsidR="003E5766" w:rsidRPr="00CD7BFC">
        <w:rPr>
          <w:rFonts w:cs="B Lotus" w:hint="cs"/>
          <w:sz w:val="28"/>
          <w:szCs w:val="28"/>
          <w:rtl/>
          <w:lang w:bidi="fa-IR"/>
        </w:rPr>
        <w:lastRenderedPageBreak/>
        <w:t>تحمل مرگ يک معصوم سخت وکشتن و شهيد کردن او سخت تر است  و در حقيقت آنچه که هميشه پذيرش رحلت يا  شهادت امامان را برای آنان آسانتر نموده، نه فقط فراموشي، صبر يا توکل بلکه نفس وجود امام بعدی بوده است چرا که می تواند پس از وی خلا وجودی و جای خالی او را پر نمايد</w:t>
      </w:r>
      <w:r w:rsidR="00D435CC">
        <w:rPr>
          <w:rFonts w:cs="B Lotus" w:hint="cs"/>
          <w:sz w:val="28"/>
          <w:szCs w:val="28"/>
          <w:rtl/>
          <w:lang w:bidi="fa-IR"/>
        </w:rPr>
        <w:t>[5]</w:t>
      </w:r>
      <w:r w:rsidR="003E5766" w:rsidRPr="00CD7BFC">
        <w:rPr>
          <w:rFonts w:cs="B Lotus" w:hint="cs"/>
          <w:sz w:val="28"/>
          <w:szCs w:val="28"/>
          <w:rtl/>
          <w:lang w:bidi="fa-IR"/>
        </w:rPr>
        <w:t>.</w:t>
      </w:r>
    </w:p>
    <w:p w:rsidR="006831AC" w:rsidRPr="00CD7BFC" w:rsidRDefault="006831AC" w:rsidP="006831AC">
      <w:pPr>
        <w:jc w:val="lowKashida"/>
        <w:rPr>
          <w:rFonts w:cs="B Lotus"/>
          <w:sz w:val="28"/>
          <w:szCs w:val="28"/>
          <w:rtl/>
          <w:lang w:bidi="fa-IR"/>
        </w:rPr>
      </w:pPr>
      <w:r w:rsidRPr="00CD7BFC">
        <w:rPr>
          <w:rFonts w:cs="B Lotus" w:hint="cs"/>
          <w:sz w:val="28"/>
          <w:szCs w:val="28"/>
          <w:rtl/>
          <w:lang w:bidi="fa-IR"/>
        </w:rPr>
        <w:t>سوال اينجاست که اگر عاشورا را نه بزرگی رنجها که بزرگی رنجديدگان ماندنی کرده و اگر وجه تفارق آن با ديگر کشتارها نه در کثرت بلکه در کيفيت آن نهفته می باشد پس چرا بزرگداشت و پاسداشت  شهادت ديگر ائمه از سوی دين و آيين مورد تاکيد قرار نگرفته و چرا بر برگزاری و ماندگاری آنها اينگونه تصريح و تاکيدی نرفته است؟ پاسخ اجمالی اين</w:t>
      </w:r>
      <w:r w:rsidR="00CD7BFC" w:rsidRPr="00CD7BFC">
        <w:rPr>
          <w:rFonts w:cs="B Lotus" w:hint="cs"/>
          <w:sz w:val="28"/>
          <w:szCs w:val="28"/>
          <w:rtl/>
          <w:lang w:bidi="fa-IR"/>
        </w:rPr>
        <w:t xml:space="preserve"> ا</w:t>
      </w:r>
      <w:r w:rsidRPr="00CD7BFC">
        <w:rPr>
          <w:rFonts w:cs="B Lotus" w:hint="cs"/>
          <w:sz w:val="28"/>
          <w:szCs w:val="28"/>
          <w:rtl/>
          <w:lang w:bidi="fa-IR"/>
        </w:rPr>
        <w:t>ست</w:t>
      </w:r>
      <w:r w:rsidR="00CD7BFC" w:rsidRPr="00CD7BFC">
        <w:rPr>
          <w:rFonts w:cs="B Lotus" w:hint="cs"/>
          <w:sz w:val="28"/>
          <w:szCs w:val="28"/>
          <w:rtl/>
          <w:lang w:bidi="fa-IR"/>
        </w:rPr>
        <w:t xml:space="preserve"> </w:t>
      </w:r>
      <w:r w:rsidRPr="00CD7BFC">
        <w:rPr>
          <w:rFonts w:cs="B Lotus" w:hint="cs"/>
          <w:sz w:val="28"/>
          <w:szCs w:val="28"/>
          <w:rtl/>
          <w:lang w:bidi="fa-IR"/>
        </w:rPr>
        <w:t>که ديگر ائمه دو وجه تمايز با حسين بن علی (ع) داشتند. آن بزرگواران نه "دوران" حسين</w:t>
      </w:r>
      <w:r w:rsidR="004431F5">
        <w:rPr>
          <w:rFonts w:cs="B Lotus" w:hint="cs"/>
          <w:sz w:val="28"/>
          <w:szCs w:val="28"/>
          <w:rtl/>
          <w:lang w:bidi="fa-IR"/>
        </w:rPr>
        <w:t>(ع)</w:t>
      </w:r>
      <w:r w:rsidRPr="00CD7BFC">
        <w:rPr>
          <w:rFonts w:cs="B Lotus" w:hint="cs"/>
          <w:sz w:val="28"/>
          <w:szCs w:val="28"/>
          <w:rtl/>
          <w:lang w:bidi="fa-IR"/>
        </w:rPr>
        <w:t xml:space="preserve"> را داشتند و نه "ياران" او را. يعنی در زمان برخی از ايشان يکی و در زمان برخی ديگر اين هر دو ويژگی به کلی غايب بود. البته توضيح و اثبات اين نظر محتاج طرح مباحث فراوانی است که چندان آوردن و نگاشتن آنها در اينجا ضروری به نظر نمی رسد اما به طور خلاصه بايد گفت در زمان ديگر ائمه مجموعاً يا حاکمان قابل تحمل تر از امثال يزيد بودند و يا اگر چون او يا بدتر از او بودند، امامان ياران و اعوانی چون عاشورائيان نداشتند.در واقع هميشه دو حالت وجود داشت: يا ضرورت چنان </w:t>
      </w:r>
      <w:r w:rsidR="001628CB">
        <w:rPr>
          <w:rFonts w:cs="B Lotus" w:hint="cs"/>
          <w:sz w:val="28"/>
          <w:szCs w:val="28"/>
          <w:rtl/>
          <w:lang w:bidi="fa-IR"/>
        </w:rPr>
        <w:t>مقاومت</w:t>
      </w:r>
      <w:r w:rsidRPr="00CD7BFC">
        <w:rPr>
          <w:rFonts w:cs="B Lotus" w:hint="cs"/>
          <w:sz w:val="28"/>
          <w:szCs w:val="28"/>
          <w:rtl/>
          <w:lang w:bidi="fa-IR"/>
        </w:rPr>
        <w:t xml:space="preserve"> مسلحانه ای اح</w:t>
      </w:r>
      <w:r w:rsidR="001628CB">
        <w:rPr>
          <w:rFonts w:cs="B Lotus" w:hint="cs"/>
          <w:sz w:val="28"/>
          <w:szCs w:val="28"/>
          <w:rtl/>
          <w:lang w:bidi="fa-IR"/>
        </w:rPr>
        <w:t>ساس نمی شد و يا ابزار چنان حرکتی</w:t>
      </w:r>
      <w:r w:rsidRPr="00CD7BFC">
        <w:rPr>
          <w:rFonts w:cs="B Lotus" w:hint="cs"/>
          <w:sz w:val="28"/>
          <w:szCs w:val="28"/>
          <w:rtl/>
          <w:lang w:bidi="fa-IR"/>
        </w:rPr>
        <w:t xml:space="preserve"> در دست نبود. به عنوان نمونه در زمان خلفای سه گانة بدو آيين</w:t>
      </w:r>
      <w:r w:rsidR="005D2710">
        <w:rPr>
          <w:rFonts w:cs="B Lotus" w:hint="cs"/>
          <w:sz w:val="28"/>
          <w:szCs w:val="28"/>
          <w:rtl/>
          <w:lang w:bidi="fa-IR"/>
        </w:rPr>
        <w:t>،</w:t>
      </w:r>
      <w:r w:rsidRPr="00CD7BFC">
        <w:rPr>
          <w:rFonts w:cs="B Lotus" w:hint="cs"/>
          <w:sz w:val="28"/>
          <w:szCs w:val="28"/>
          <w:rtl/>
          <w:lang w:bidi="fa-IR"/>
        </w:rPr>
        <w:t xml:space="preserve"> اگر پيشواي نخست دست به قيامی نزد و جنگی به راه نينداخت، به دو علت کلی بود؛ يکی آنکه طرفداران و حاميان اندکی داشت و نمی توانست از حيث نظامی  و مبارزاتی چندان بر مقدار کمّی آنها دل ببندد. دوم آنکه در آن زمان ظاهراً حدود الهی تا حدي جاری و ساری بود و قوانين تا به آن حد ممسوخ يا منسوخ نگشته بود که به هر قيمتی سرنگونی حکومت و واژگونی خلافت لازم به نظر آيد. </w:t>
      </w:r>
    </w:p>
    <w:p w:rsidR="006831AC" w:rsidRPr="00CD7BFC" w:rsidRDefault="006831AC" w:rsidP="006831AC">
      <w:pPr>
        <w:tabs>
          <w:tab w:val="right" w:pos="4702"/>
        </w:tabs>
        <w:jc w:val="lowKashida"/>
        <w:rPr>
          <w:rFonts w:cs="B Lotus"/>
          <w:sz w:val="28"/>
          <w:szCs w:val="28"/>
          <w:rtl/>
          <w:lang w:bidi="fa-IR"/>
        </w:rPr>
      </w:pPr>
      <w:r w:rsidRPr="00CD7BFC">
        <w:rPr>
          <w:rFonts w:cs="B Lotus" w:hint="cs"/>
          <w:sz w:val="28"/>
          <w:szCs w:val="28"/>
          <w:rtl/>
          <w:lang w:bidi="fa-IR"/>
        </w:rPr>
        <w:t>پس از اين و در زمان امام دوم اگر چه ضرورت مبارزة نظامی به دليل سلطنتی شدن سيستم خلافتی به وضوح احساس می شد اما به دليل کمبود ياران فداکار و نيز نبود نيروهای با فکر و خردمدار کار به صلح ساباط و توقف مبارزة نظامی کشيد. در زمان ديگر ائمه هم وضعيت به همين منوال بود و بر اين اساس محور فعاليتهای آنان نيز به مبارزات غير مستقيم و چه بسا تئوريک ـ رمانتيک تبديل شد. ادعيه و صحيفة امام چهارم ، کلاسهای درس امامان پنجم و ششم و مناظرات و مباحثات پيشوايان بعدی همگی آرام آرام موجبات گسست و شکست نظری خلفا را فراهم می آورد و گاه به ضربات محسوس و ملموس عملی به ساختار حکومت آنها نيز منجر می گشت و بی شک اگر اين کوشش ها و پويش ها چنين اثرگزار و ماندگار نبود هرگز فرجام و سرانجام کار به اسارت و نهايتاً شهادت ختم نمی شد.</w:t>
      </w:r>
    </w:p>
    <w:p w:rsidR="006831AC" w:rsidRPr="00CD7BFC" w:rsidRDefault="006831AC" w:rsidP="00BF5875">
      <w:pPr>
        <w:tabs>
          <w:tab w:val="right" w:pos="4702"/>
        </w:tabs>
        <w:jc w:val="lowKashida"/>
        <w:rPr>
          <w:rFonts w:cs="B Lotus"/>
          <w:sz w:val="28"/>
          <w:szCs w:val="28"/>
          <w:rtl/>
          <w:lang w:bidi="fa-IR"/>
        </w:rPr>
      </w:pPr>
      <w:r w:rsidRPr="00CD7BFC">
        <w:rPr>
          <w:rFonts w:cs="B Lotus" w:hint="cs"/>
          <w:sz w:val="28"/>
          <w:szCs w:val="28"/>
          <w:rtl/>
          <w:lang w:bidi="fa-IR"/>
        </w:rPr>
        <w:t>سلام حسين به يزيد به عنوان خليفه به معنای خداحافظی با اسلام به مثابة يک پديده وخاطرة فراموش شده به حساب می آمد</w:t>
      </w:r>
      <w:r w:rsidR="00BF5875">
        <w:rPr>
          <w:rFonts w:cs="B Lotus" w:hint="cs"/>
          <w:sz w:val="28"/>
          <w:szCs w:val="28"/>
          <w:rtl/>
          <w:lang w:bidi="fa-IR"/>
        </w:rPr>
        <w:t>[6]</w:t>
      </w:r>
      <w:r w:rsidRPr="00CD7BFC">
        <w:rPr>
          <w:rFonts w:cs="B Lotus" w:hint="cs"/>
          <w:sz w:val="28"/>
          <w:szCs w:val="28"/>
          <w:rtl/>
          <w:lang w:bidi="fa-IR"/>
        </w:rPr>
        <w:t xml:space="preserve"> چرا که در واقع در اين دوره او با يک ستم ساختاری و خطای سيستماتيک سياسی روبرو بود.به معنای آنکه در اين برهه  از زمان به دليل سلطنتی ـ وراثتی شدن حاکميت اينگونه نبوده که </w:t>
      </w:r>
      <w:r w:rsidRPr="00CD7BFC">
        <w:rPr>
          <w:rFonts w:cs="B Lotus" w:hint="cs"/>
          <w:sz w:val="28"/>
          <w:szCs w:val="28"/>
          <w:rtl/>
          <w:lang w:bidi="fa-IR"/>
        </w:rPr>
        <w:lastRenderedPageBreak/>
        <w:t>حاکم اشتباهاتی بکند تا نياز به تصحيح آن باشد بلکه در حقيقت اصلاً به اشتباه بر سرکارآمده و نفس بر تخت نشستن او اشتباه بوده است و به همين دليل تنها راه رفع اشتباه نيز برداشتن و برانداختن او از سرير سلطنت به حساب می آمد نه چيز ديگر.</w:t>
      </w:r>
    </w:p>
    <w:p w:rsidR="006831AC" w:rsidRPr="00CD7BFC" w:rsidRDefault="006831AC" w:rsidP="006831AC">
      <w:pPr>
        <w:tabs>
          <w:tab w:val="right" w:pos="4702"/>
        </w:tabs>
        <w:jc w:val="lowKashida"/>
        <w:rPr>
          <w:rFonts w:cs="B Lotus"/>
          <w:sz w:val="28"/>
          <w:szCs w:val="28"/>
          <w:rtl/>
          <w:lang w:bidi="fa-IR"/>
        </w:rPr>
      </w:pPr>
      <w:r w:rsidRPr="00CD7BFC">
        <w:rPr>
          <w:rFonts w:cs="B Lotus" w:hint="cs"/>
          <w:sz w:val="28"/>
          <w:szCs w:val="28"/>
          <w:rtl/>
          <w:lang w:bidi="fa-IR"/>
        </w:rPr>
        <w:t>قيام عاشورا همواره اين پيام مهم را گوشزد می نمايد که يک حاکم صالح به يک حکومت صالح احتياج دارد و بالعکس و حتی اگر يک سرور صالح در يک سيستم طالح و غير صالح سر برآورد چه بخواهد و چه نخواهد از عدالت خارج شده و به دام ظلم و شقاوت می افتد چرا که حتی يک دستور و خواستة خوب او در جريان و راستة نامطلوبی رفته و چون آبی که از سرچشمه ای پاک اما مسيری آکنده از خاک می گذرد به سرنوشتی بد و دردناک منجر می گردد. از ديگر سو وقتی سيستم و ساختاری عادلانه و خردمدار باشد حتی اگر بر فرض حاکمی غير عادل خود را بر رأس آن بنشاند چندان راه به جايي نبرده و دوامی پيدا نمی کند زيرا ساختار، دست و پای جفاکار او را می بندد و کار را بر او سخت دشوار می سازد.</w:t>
      </w:r>
    </w:p>
    <w:p w:rsidR="00600F93" w:rsidRPr="00CD7BFC" w:rsidRDefault="00600F93" w:rsidP="00213CED">
      <w:pPr>
        <w:tabs>
          <w:tab w:val="right" w:pos="4702"/>
        </w:tabs>
        <w:jc w:val="lowKashida"/>
        <w:rPr>
          <w:rFonts w:cs="B Lotus"/>
          <w:sz w:val="28"/>
          <w:szCs w:val="28"/>
          <w:rtl/>
          <w:lang w:bidi="fa-IR"/>
        </w:rPr>
      </w:pPr>
      <w:r w:rsidRPr="00CD7BFC">
        <w:rPr>
          <w:rFonts w:cs="B Lotus" w:hint="cs"/>
          <w:sz w:val="28"/>
          <w:szCs w:val="28"/>
          <w:rtl/>
          <w:lang w:bidi="fa-IR"/>
        </w:rPr>
        <w:t>اگر "هرکه بر ملک دست يافت تنها خود را يافت و از ديگران رو تافت،</w:t>
      </w:r>
      <w:r w:rsidR="00213CED">
        <w:rPr>
          <w:rFonts w:cs="B Lotus" w:hint="cs"/>
          <w:sz w:val="28"/>
          <w:szCs w:val="28"/>
          <w:rtl/>
          <w:lang w:bidi="fa-IR"/>
        </w:rPr>
        <w:t>[7]</w:t>
      </w:r>
      <w:r w:rsidRPr="00CD7BFC">
        <w:rPr>
          <w:rFonts w:cs="B Lotus" w:hint="cs"/>
          <w:sz w:val="28"/>
          <w:szCs w:val="28"/>
          <w:rtl/>
          <w:lang w:bidi="fa-IR"/>
        </w:rPr>
        <w:t xml:space="preserve">"به اين علت است که مستبدان حتی با وجود هوش و ذکاوت فراوان و قوة و هيمنة بسيار خواه نا خواه نمی توانند به مشکلات جامعة تحت سلطة خويش پی ببرند چرا که اولاً براحتی دچار توهم و خود شيفتگی شده و از واقعيت فاصله می گيرند و ثانياً از آنجا که کمتر کسی جرأت می کند حقوق از دست رفته و يا مشکلات پيش آمده برای خود يا جامعه را به گوش يک  مستبد دارای قدرت فائقه برساند رفته رفته مشکلات مکتوم مانده و به تبع آن کسی نيز برای پيمودن و يافتن راه حل آنها آنگونه که بايد نمی کوشد. در حقيقت همان سان که برخی قالبهای شعری برای برخی احوالات و احساسات شاعری مناسبتر هستند و در هر قالب و حتی وزنی نمی توان به راحتی مثلاً سخنی حماسی را بيان نمود بايد قبول کرد که در هر سازة حکومتی ای نيز نمی توان حماسة عدالت را برقرار ساخت و يا حتی به آن اندکی نزديک شد. </w:t>
      </w:r>
    </w:p>
    <w:p w:rsidR="00600F93" w:rsidRPr="00CD7BFC" w:rsidRDefault="007461F4" w:rsidP="00600F93">
      <w:pPr>
        <w:tabs>
          <w:tab w:val="right" w:pos="4702"/>
        </w:tabs>
        <w:jc w:val="lowKashida"/>
        <w:rPr>
          <w:rFonts w:cs="B Lotus"/>
          <w:sz w:val="28"/>
          <w:szCs w:val="28"/>
          <w:rtl/>
          <w:lang w:bidi="fa-IR"/>
        </w:rPr>
      </w:pPr>
      <w:r>
        <w:rPr>
          <w:rFonts w:cs="B Lotus" w:hint="cs"/>
          <w:sz w:val="28"/>
          <w:szCs w:val="28"/>
          <w:rtl/>
          <w:lang w:bidi="fa-IR"/>
        </w:rPr>
        <w:t>بر اساس يکی از مولفه های</w:t>
      </w:r>
      <w:r w:rsidR="00600F93" w:rsidRPr="00CD7BFC">
        <w:rPr>
          <w:rFonts w:cs="B Lotus" w:hint="cs"/>
          <w:sz w:val="28"/>
          <w:szCs w:val="28"/>
          <w:rtl/>
          <w:lang w:bidi="fa-IR"/>
        </w:rPr>
        <w:t xml:space="preserve"> مشترک و حداقلی </w:t>
      </w:r>
      <w:r>
        <w:rPr>
          <w:rFonts w:cs="B Lotus" w:hint="cs"/>
          <w:sz w:val="28"/>
          <w:szCs w:val="28"/>
          <w:rtl/>
          <w:lang w:bidi="fa-IR"/>
        </w:rPr>
        <w:t xml:space="preserve">از تعریف اخلاق علمی، </w:t>
      </w:r>
      <w:r w:rsidR="00600F93" w:rsidRPr="00CD7BFC">
        <w:rPr>
          <w:rFonts w:cs="B Lotus" w:hint="cs"/>
          <w:sz w:val="28"/>
          <w:szCs w:val="28"/>
          <w:rtl/>
          <w:lang w:bidi="fa-IR"/>
        </w:rPr>
        <w:t>می توان گفت اخلاق</w:t>
      </w:r>
      <w:r>
        <w:rPr>
          <w:rFonts w:cs="B Lotus" w:hint="cs"/>
          <w:sz w:val="28"/>
          <w:szCs w:val="28"/>
          <w:rtl/>
          <w:lang w:bidi="fa-IR"/>
        </w:rPr>
        <w:t xml:space="preserve">ی علمی </w:t>
      </w:r>
      <w:r w:rsidR="00600F93" w:rsidRPr="00CD7BFC">
        <w:rPr>
          <w:rFonts w:cs="B Lotus" w:hint="cs"/>
          <w:sz w:val="28"/>
          <w:szCs w:val="28"/>
          <w:rtl/>
          <w:lang w:bidi="fa-IR"/>
        </w:rPr>
        <w:t>است که عملی باشد و امر به م</w:t>
      </w:r>
      <w:r>
        <w:rPr>
          <w:rFonts w:cs="B Lotus" w:hint="cs"/>
          <w:sz w:val="28"/>
          <w:szCs w:val="28"/>
          <w:rtl/>
          <w:lang w:bidi="fa-IR"/>
        </w:rPr>
        <w:t>ُ</w:t>
      </w:r>
      <w:r w:rsidR="00600F93" w:rsidRPr="00CD7BFC">
        <w:rPr>
          <w:rFonts w:cs="B Lotus" w:hint="cs"/>
          <w:sz w:val="28"/>
          <w:szCs w:val="28"/>
          <w:rtl/>
          <w:lang w:bidi="fa-IR"/>
        </w:rPr>
        <w:t>حال نکند</w:t>
      </w:r>
      <w:r>
        <w:rPr>
          <w:rFonts w:cs="B Lotus" w:hint="cs"/>
          <w:sz w:val="28"/>
          <w:szCs w:val="28"/>
          <w:rtl/>
          <w:lang w:bidi="fa-IR"/>
        </w:rPr>
        <w:t>.</w:t>
      </w:r>
      <w:r w:rsidR="00600F93" w:rsidRPr="00CD7BFC">
        <w:rPr>
          <w:rFonts w:cs="B Lotus" w:hint="cs"/>
          <w:sz w:val="28"/>
          <w:szCs w:val="28"/>
          <w:rtl/>
          <w:lang w:bidi="fa-IR"/>
        </w:rPr>
        <w:t xml:space="preserve"> بنابر اين اگر يک تئوری سياسی از سازة استبداد</w:t>
      </w:r>
      <w:r w:rsidR="0078121F">
        <w:rPr>
          <w:rFonts w:cs="B Lotus" w:hint="cs"/>
          <w:sz w:val="28"/>
          <w:szCs w:val="28"/>
          <w:rtl/>
          <w:lang w:bidi="fa-IR"/>
        </w:rPr>
        <w:t>،</w:t>
      </w:r>
      <w:r w:rsidR="00600F93" w:rsidRPr="00CD7BFC">
        <w:rPr>
          <w:rFonts w:cs="B Lotus" w:hint="cs"/>
          <w:sz w:val="28"/>
          <w:szCs w:val="28"/>
          <w:rtl/>
          <w:lang w:bidi="fa-IR"/>
        </w:rPr>
        <w:t xml:space="preserve"> انتظار رعايت عدل و داد را داشت بايد آن تئوری را ظاهراً اخلاقی و باطناً غير اخلاقی ناميد زيرا بی توجه به پاي بست ويران به تزيين نقش ايوان دل بسته است و نمی داند که </w:t>
      </w:r>
      <w:r>
        <w:rPr>
          <w:rFonts w:cs="B Lotus" w:hint="cs"/>
          <w:sz w:val="28"/>
          <w:szCs w:val="28"/>
          <w:rtl/>
          <w:lang w:bidi="fa-IR"/>
        </w:rPr>
        <w:t xml:space="preserve">مثلا </w:t>
      </w:r>
      <w:r w:rsidR="00600F93" w:rsidRPr="00CD7BFC">
        <w:rPr>
          <w:rFonts w:cs="B Lotus" w:hint="cs"/>
          <w:sz w:val="28"/>
          <w:szCs w:val="28"/>
          <w:rtl/>
          <w:lang w:bidi="fa-IR"/>
        </w:rPr>
        <w:t xml:space="preserve">سلطنت را عادلانه کردن چون خوک را ذبح شرعی نمودن يا در حال مستی نماز خواندن بيهوده و از اساس بی فايده است. يک تئوری صحيح نه فقط به غايات بلکه به وسايل و لوازم وصول به آن غايات نيز بايد بينديشد. وقتی ما از کسی به عنوان يک فضيلت اخلاقی می خواهيم به هر قيمتی که شده برای تامين معاش خانواده اش تلاش کند و ضمناً راه اشتغال را برای او باز نمی کنيم وکاری نيز برای او نمی يابيم در واقع او را عملاً به دزدی يا گدايي سوق داده ايم.همچنين اگر ما يک حکومتگر را به انصاف و عدالت امر کنيم ولی راه آنرا نشان نداده و سيستم و سازة آنرا طراحی نکنيم در واقع با اعطای قدرت به او جواز ظلم و استبداد او را صادر نموده ايم. </w:t>
      </w:r>
    </w:p>
    <w:p w:rsidR="00600F93" w:rsidRPr="00CD7BFC" w:rsidRDefault="00600F93" w:rsidP="00600F93">
      <w:pPr>
        <w:tabs>
          <w:tab w:val="right" w:pos="4702"/>
        </w:tabs>
        <w:jc w:val="lowKashida"/>
        <w:rPr>
          <w:rFonts w:cs="B Lotus"/>
          <w:sz w:val="28"/>
          <w:szCs w:val="28"/>
          <w:rtl/>
          <w:lang w:bidi="fa-IR"/>
        </w:rPr>
      </w:pPr>
      <w:r w:rsidRPr="00CD7BFC">
        <w:rPr>
          <w:rFonts w:cs="B Lotus" w:hint="cs"/>
          <w:sz w:val="28"/>
          <w:szCs w:val="28"/>
          <w:rtl/>
          <w:lang w:bidi="fa-IR"/>
        </w:rPr>
        <w:lastRenderedPageBreak/>
        <w:t>اصولاً به نظر می آيد تفاوت عينی و عملی نظامهای اخلاقی در غايات و منش</w:t>
      </w:r>
      <w:r w:rsidR="0078121F">
        <w:rPr>
          <w:rFonts w:cs="B Lotus" w:hint="cs"/>
          <w:sz w:val="28"/>
          <w:szCs w:val="28"/>
          <w:rtl/>
          <w:lang w:bidi="fa-IR"/>
        </w:rPr>
        <w:t xml:space="preserve"> </w:t>
      </w:r>
      <w:r w:rsidRPr="00CD7BFC">
        <w:rPr>
          <w:rFonts w:cs="B Lotus" w:hint="cs"/>
          <w:sz w:val="28"/>
          <w:szCs w:val="28"/>
          <w:rtl/>
          <w:lang w:bidi="fa-IR"/>
        </w:rPr>
        <w:t>ها نيست بلکه در راهها و روش</w:t>
      </w:r>
      <w:r w:rsidR="0078121F">
        <w:rPr>
          <w:rFonts w:cs="B Lotus" w:hint="cs"/>
          <w:sz w:val="28"/>
          <w:szCs w:val="28"/>
          <w:rtl/>
          <w:lang w:bidi="fa-IR"/>
        </w:rPr>
        <w:t xml:space="preserve"> </w:t>
      </w:r>
      <w:r w:rsidRPr="00CD7BFC">
        <w:rPr>
          <w:rFonts w:cs="B Lotus" w:hint="cs"/>
          <w:sz w:val="28"/>
          <w:szCs w:val="28"/>
          <w:rtl/>
          <w:lang w:bidi="fa-IR"/>
        </w:rPr>
        <w:t>ها است ويک سيستم اخلاقی اگر بر اوصاف نيکو تاکيد می کند بايد پيش از آن  زمينه ها و راههای يافتن و رسيدن به اين اوصاف را نيز تبيين نمايد. چگونه از کسی می توان انتظار صداقت و عدم دروغگويي داشت در حالی که او در جامعه ای زندگی می کند که تنها راه موفقيت اقتصادی در آن دروغ گفتن و واقعيات را پوشاندن است.</w:t>
      </w:r>
      <w:r w:rsidR="00DC30B3">
        <w:rPr>
          <w:rFonts w:cs="B Lotus" w:hint="cs"/>
          <w:sz w:val="28"/>
          <w:szCs w:val="28"/>
          <w:rtl/>
          <w:lang w:bidi="fa-IR"/>
        </w:rPr>
        <w:t xml:space="preserve"> </w:t>
      </w:r>
      <w:r w:rsidRPr="00CD7BFC">
        <w:rPr>
          <w:rFonts w:cs="B Lotus" w:hint="cs"/>
          <w:sz w:val="28"/>
          <w:szCs w:val="28"/>
          <w:rtl/>
          <w:lang w:bidi="fa-IR"/>
        </w:rPr>
        <w:t xml:space="preserve">ما بايد برای کاهش دروغ گويي در زندگی چنين افرادی ابتدا روش اقتصادی آنها را عوض کنيم و پس از آن از آنها انتظار راستگويي داشته باشيم. </w:t>
      </w:r>
    </w:p>
    <w:p w:rsidR="007461F4" w:rsidRPr="00CD7BFC" w:rsidRDefault="007461F4" w:rsidP="00600F93">
      <w:pPr>
        <w:tabs>
          <w:tab w:val="right" w:pos="4702"/>
        </w:tabs>
        <w:jc w:val="lowKashida"/>
        <w:rPr>
          <w:rFonts w:cs="B Lotus"/>
          <w:sz w:val="28"/>
          <w:szCs w:val="28"/>
          <w:rtl/>
          <w:lang w:bidi="fa-IR"/>
        </w:rPr>
      </w:pPr>
      <w:r>
        <w:rPr>
          <w:rFonts w:cs="B Lotus" w:hint="cs"/>
          <w:sz w:val="28"/>
          <w:szCs w:val="28"/>
          <w:rtl/>
          <w:lang w:bidi="fa-IR"/>
        </w:rPr>
        <w:t>درگیری مسلحانه امام حسین(ع)</w:t>
      </w:r>
      <w:r w:rsidR="00154BCB">
        <w:rPr>
          <w:rFonts w:cs="B Lotus" w:hint="cs"/>
          <w:sz w:val="28"/>
          <w:szCs w:val="28"/>
          <w:rtl/>
          <w:lang w:bidi="fa-IR"/>
        </w:rPr>
        <w:t xml:space="preserve"> </w:t>
      </w:r>
      <w:r>
        <w:rPr>
          <w:rFonts w:cs="B Lotus" w:hint="cs"/>
          <w:sz w:val="28"/>
          <w:szCs w:val="28"/>
          <w:rtl/>
          <w:lang w:bidi="fa-IR"/>
        </w:rPr>
        <w:t xml:space="preserve">در روز عاشورا را چه یک مقاومت </w:t>
      </w:r>
      <w:r w:rsidR="006E1ABD">
        <w:rPr>
          <w:rFonts w:cs="B Lotus" w:hint="cs"/>
          <w:sz w:val="28"/>
          <w:szCs w:val="28"/>
          <w:rtl/>
          <w:lang w:bidi="fa-IR"/>
        </w:rPr>
        <w:t xml:space="preserve">واکنشی </w:t>
      </w:r>
      <w:r>
        <w:rPr>
          <w:rFonts w:cs="B Lotus" w:hint="cs"/>
          <w:sz w:val="28"/>
          <w:szCs w:val="28"/>
          <w:rtl/>
          <w:lang w:bidi="fa-IR"/>
        </w:rPr>
        <w:t>بدانیم و چه یک قیام</w:t>
      </w:r>
      <w:r w:rsidR="006E1ABD">
        <w:rPr>
          <w:rFonts w:cs="B Lotus" w:hint="cs"/>
          <w:sz w:val="28"/>
          <w:szCs w:val="28"/>
          <w:rtl/>
          <w:lang w:bidi="fa-IR"/>
        </w:rPr>
        <w:t xml:space="preserve"> کنشگرانه</w:t>
      </w:r>
      <w:r>
        <w:rPr>
          <w:rFonts w:cs="B Lotus" w:hint="cs"/>
          <w:sz w:val="28"/>
          <w:szCs w:val="28"/>
          <w:rtl/>
          <w:lang w:bidi="fa-IR"/>
        </w:rPr>
        <w:t xml:space="preserve">، در هر حال، بر این فرض مبتنی است </w:t>
      </w:r>
      <w:r w:rsidR="00ED3965">
        <w:rPr>
          <w:rFonts w:cs="B Lotus" w:hint="cs"/>
          <w:sz w:val="28"/>
          <w:szCs w:val="28"/>
          <w:rtl/>
          <w:lang w:bidi="fa-IR"/>
        </w:rPr>
        <w:t>که</w:t>
      </w:r>
      <w:r w:rsidR="008D792D">
        <w:rPr>
          <w:rFonts w:cs="B Lotus" w:hint="cs"/>
          <w:sz w:val="28"/>
          <w:szCs w:val="28"/>
          <w:rtl/>
          <w:lang w:bidi="fa-IR"/>
        </w:rPr>
        <w:t xml:space="preserve"> </w:t>
      </w:r>
      <w:r w:rsidR="0079427D">
        <w:rPr>
          <w:rFonts w:cs="B Lotus" w:hint="cs"/>
          <w:sz w:val="28"/>
          <w:szCs w:val="28"/>
          <w:rtl/>
          <w:lang w:bidi="fa-IR"/>
        </w:rPr>
        <w:t xml:space="preserve">نمی توان </w:t>
      </w:r>
      <w:r w:rsidR="008D792D">
        <w:rPr>
          <w:rFonts w:cs="B Lotus" w:hint="cs"/>
          <w:sz w:val="28"/>
          <w:szCs w:val="28"/>
          <w:rtl/>
          <w:lang w:bidi="fa-IR"/>
        </w:rPr>
        <w:t>اخلاقا</w:t>
      </w:r>
      <w:r w:rsidR="00ED3965">
        <w:rPr>
          <w:rFonts w:cs="B Lotus" w:hint="cs"/>
          <w:sz w:val="28"/>
          <w:szCs w:val="28"/>
          <w:rtl/>
          <w:lang w:bidi="fa-IR"/>
        </w:rPr>
        <w:t xml:space="preserve"> با ساختاری که ذاتا </w:t>
      </w:r>
      <w:r w:rsidR="008D792D">
        <w:rPr>
          <w:rFonts w:cs="B Lotus" w:hint="cs"/>
          <w:sz w:val="28"/>
          <w:szCs w:val="28"/>
          <w:rtl/>
          <w:lang w:bidi="fa-IR"/>
        </w:rPr>
        <w:t>فاسد و اصلاح ناشدنی است کنار آمد.</w:t>
      </w:r>
      <w:r w:rsidR="00154BCB">
        <w:rPr>
          <w:rFonts w:cs="B Lotus" w:hint="cs"/>
          <w:sz w:val="28"/>
          <w:szCs w:val="28"/>
          <w:rtl/>
          <w:lang w:bidi="fa-IR"/>
        </w:rPr>
        <w:t xml:space="preserve"> </w:t>
      </w:r>
      <w:r w:rsidR="0079427D">
        <w:rPr>
          <w:rFonts w:cs="B Lotus" w:hint="cs"/>
          <w:sz w:val="28"/>
          <w:szCs w:val="28"/>
          <w:rtl/>
          <w:lang w:bidi="fa-IR"/>
        </w:rPr>
        <w:t xml:space="preserve">اعلان سلطنت از سوی معاویه یک علت عام برای </w:t>
      </w:r>
      <w:r w:rsidR="00950E93">
        <w:rPr>
          <w:rFonts w:cs="B Lotus" w:hint="cs"/>
          <w:sz w:val="28"/>
          <w:szCs w:val="28"/>
          <w:rtl/>
          <w:lang w:bidi="fa-IR"/>
        </w:rPr>
        <w:t xml:space="preserve">آغاز </w:t>
      </w:r>
      <w:r w:rsidR="0079427D">
        <w:rPr>
          <w:rFonts w:cs="B Lotus" w:hint="cs"/>
          <w:sz w:val="28"/>
          <w:szCs w:val="28"/>
          <w:rtl/>
          <w:lang w:bidi="fa-IR"/>
        </w:rPr>
        <w:t xml:space="preserve">اعتراض حسین </w:t>
      </w:r>
      <w:r w:rsidR="00950E93">
        <w:rPr>
          <w:rFonts w:cs="B Lotus" w:hint="cs"/>
          <w:sz w:val="28"/>
          <w:szCs w:val="28"/>
          <w:rtl/>
          <w:lang w:bidi="fa-IR"/>
        </w:rPr>
        <w:t xml:space="preserve">بود و </w:t>
      </w:r>
      <w:r w:rsidR="0079427D">
        <w:rPr>
          <w:rFonts w:cs="B Lotus" w:hint="cs"/>
          <w:sz w:val="28"/>
          <w:szCs w:val="28"/>
          <w:rtl/>
          <w:lang w:bidi="fa-IR"/>
        </w:rPr>
        <w:t>به قدرت رسیدن یزید هم مزید بر علت و علتی خاص برای این حرکت شد.</w:t>
      </w:r>
      <w:r w:rsidR="00950E93">
        <w:rPr>
          <w:rFonts w:cs="B Lotus" w:hint="cs"/>
          <w:sz w:val="28"/>
          <w:szCs w:val="28"/>
          <w:rtl/>
          <w:lang w:bidi="fa-IR"/>
        </w:rPr>
        <w:t xml:space="preserve"> حرکتی که ظاهرا پایان حسین</w:t>
      </w:r>
      <w:r w:rsidR="00903312">
        <w:rPr>
          <w:rFonts w:cs="B Lotus" w:hint="cs"/>
          <w:sz w:val="28"/>
          <w:szCs w:val="28"/>
          <w:rtl/>
          <w:lang w:bidi="fa-IR"/>
        </w:rPr>
        <w:t>(ع)</w:t>
      </w:r>
      <w:r w:rsidR="00950E93">
        <w:rPr>
          <w:rFonts w:cs="B Lotus" w:hint="cs"/>
          <w:sz w:val="28"/>
          <w:szCs w:val="28"/>
          <w:rtl/>
          <w:lang w:bidi="fa-IR"/>
        </w:rPr>
        <w:t xml:space="preserve"> بود اما در واقع آغاز یک اخلاق </w:t>
      </w:r>
      <w:r w:rsidR="008D5215">
        <w:rPr>
          <w:rFonts w:cs="B Lotus" w:hint="cs"/>
          <w:sz w:val="28"/>
          <w:szCs w:val="28"/>
          <w:rtl/>
          <w:lang w:bidi="fa-IR"/>
        </w:rPr>
        <w:t xml:space="preserve">یا سپهر اخلاقی </w:t>
      </w:r>
      <w:r w:rsidR="00950E93">
        <w:rPr>
          <w:rFonts w:cs="B Lotus" w:hint="cs"/>
          <w:sz w:val="28"/>
          <w:szCs w:val="28"/>
          <w:rtl/>
          <w:lang w:bidi="fa-IR"/>
        </w:rPr>
        <w:t>بود.</w:t>
      </w:r>
      <w:r w:rsidR="00903312">
        <w:rPr>
          <w:rFonts w:cs="B Lotus" w:hint="cs"/>
          <w:sz w:val="28"/>
          <w:szCs w:val="28"/>
          <w:rtl/>
          <w:lang w:bidi="fa-IR"/>
        </w:rPr>
        <w:t xml:space="preserve"> </w:t>
      </w:r>
      <w:r w:rsidR="005A5B19">
        <w:rPr>
          <w:rFonts w:cs="B Lotus" w:hint="cs"/>
          <w:sz w:val="28"/>
          <w:szCs w:val="28"/>
          <w:rtl/>
          <w:lang w:bidi="fa-IR"/>
        </w:rPr>
        <w:t xml:space="preserve">سپهری اخلاقی که چنان دلیرانه و به تعبیری آوانگارد است که حتی بسیاری از فقها یا دانشوران شیعه نیز یارای تئوریزه نمودن آن را ندارند و </w:t>
      </w:r>
      <w:r w:rsidR="00605B62">
        <w:rPr>
          <w:rFonts w:cs="B Lotus" w:hint="cs"/>
          <w:sz w:val="28"/>
          <w:szCs w:val="28"/>
          <w:rtl/>
          <w:lang w:bidi="fa-IR"/>
        </w:rPr>
        <w:t xml:space="preserve">عملا </w:t>
      </w:r>
      <w:r w:rsidR="005A5B19">
        <w:rPr>
          <w:rFonts w:cs="B Lotus" w:hint="cs"/>
          <w:sz w:val="28"/>
          <w:szCs w:val="28"/>
          <w:rtl/>
          <w:lang w:bidi="fa-IR"/>
        </w:rPr>
        <w:t xml:space="preserve">از </w:t>
      </w:r>
      <w:r w:rsidR="00024C85">
        <w:rPr>
          <w:rFonts w:cs="B Lotus" w:hint="cs"/>
          <w:sz w:val="28"/>
          <w:szCs w:val="28"/>
          <w:rtl/>
          <w:lang w:bidi="fa-IR"/>
        </w:rPr>
        <w:t xml:space="preserve">صورت بندی اخلاقی </w:t>
      </w:r>
      <w:r w:rsidR="009F7064">
        <w:rPr>
          <w:rFonts w:cs="B Lotus" w:hint="cs"/>
          <w:sz w:val="28"/>
          <w:szCs w:val="28"/>
          <w:rtl/>
          <w:lang w:bidi="fa-IR"/>
        </w:rPr>
        <w:t xml:space="preserve">و الگوپردازانه </w:t>
      </w:r>
      <w:r w:rsidR="00024C85">
        <w:rPr>
          <w:rFonts w:cs="B Lotus" w:hint="cs"/>
          <w:sz w:val="28"/>
          <w:szCs w:val="28"/>
          <w:rtl/>
          <w:lang w:bidi="fa-IR"/>
        </w:rPr>
        <w:t>این حرکت پروا دارند.</w:t>
      </w:r>
      <w:r w:rsidR="00F5299F">
        <w:rPr>
          <w:rFonts w:cs="B Lotus" w:hint="cs"/>
          <w:sz w:val="28"/>
          <w:szCs w:val="28"/>
          <w:rtl/>
          <w:lang w:bidi="fa-IR"/>
        </w:rPr>
        <w:t xml:space="preserve"> سپهر اخلاقی حسین</w:t>
      </w:r>
      <w:r w:rsidR="00D00D24">
        <w:rPr>
          <w:rFonts w:cs="B Lotus" w:hint="cs"/>
          <w:sz w:val="28"/>
          <w:szCs w:val="28"/>
          <w:rtl/>
          <w:lang w:bidi="fa-IR"/>
        </w:rPr>
        <w:t>(ع)، ساحت خشونت نیست، ساحت</w:t>
      </w:r>
      <w:r w:rsidR="00024C85">
        <w:rPr>
          <w:rFonts w:cs="B Lotus" w:hint="cs"/>
          <w:sz w:val="28"/>
          <w:szCs w:val="28"/>
          <w:rtl/>
          <w:lang w:bidi="fa-IR"/>
        </w:rPr>
        <w:t xml:space="preserve"> </w:t>
      </w:r>
      <w:r w:rsidR="00D00D24">
        <w:rPr>
          <w:rFonts w:cs="B Lotus" w:hint="cs"/>
          <w:sz w:val="28"/>
          <w:szCs w:val="28"/>
          <w:rtl/>
          <w:lang w:bidi="fa-IR"/>
        </w:rPr>
        <w:t>مقاومت است</w:t>
      </w:r>
      <w:r w:rsidR="000B70DE">
        <w:rPr>
          <w:rFonts w:cs="B Lotus" w:hint="cs"/>
          <w:sz w:val="28"/>
          <w:szCs w:val="28"/>
          <w:rtl/>
          <w:lang w:bidi="fa-IR"/>
        </w:rPr>
        <w:t xml:space="preserve">؛ مقاومت و مجاهدت در برابر استبدادی که نه به شکلی اتفاقی بلکه به شکلی سیستماتیک می خواهد و می تواند خود را بازتولید کند. </w:t>
      </w:r>
      <w:r w:rsidR="0078121F">
        <w:rPr>
          <w:rFonts w:cs="B Lotus" w:hint="cs"/>
          <w:sz w:val="28"/>
          <w:szCs w:val="28"/>
          <w:rtl/>
          <w:lang w:bidi="fa-IR"/>
        </w:rPr>
        <w:t>بدین معنا، عاشورایی بودن همان اخلاقی بودن در سطح</w:t>
      </w:r>
      <w:r w:rsidR="00356352">
        <w:rPr>
          <w:rFonts w:cs="B Lotus" w:hint="cs"/>
          <w:sz w:val="28"/>
          <w:szCs w:val="28"/>
          <w:rtl/>
          <w:lang w:bidi="fa-IR"/>
        </w:rPr>
        <w:t>ی</w:t>
      </w:r>
      <w:r w:rsidR="0078121F">
        <w:rPr>
          <w:rFonts w:cs="B Lotus" w:hint="cs"/>
          <w:sz w:val="28"/>
          <w:szCs w:val="28"/>
          <w:rtl/>
          <w:lang w:bidi="fa-IR"/>
        </w:rPr>
        <w:t xml:space="preserve"> اجتماع</w:t>
      </w:r>
      <w:r w:rsidR="004871DC">
        <w:rPr>
          <w:rFonts w:cs="B Lotus" w:hint="cs"/>
          <w:sz w:val="28"/>
          <w:szCs w:val="28"/>
          <w:rtl/>
          <w:lang w:bidi="fa-IR"/>
        </w:rPr>
        <w:t>ی</w:t>
      </w:r>
      <w:r w:rsidR="0078121F">
        <w:rPr>
          <w:rFonts w:cs="B Lotus" w:hint="cs"/>
          <w:sz w:val="28"/>
          <w:szCs w:val="28"/>
          <w:rtl/>
          <w:lang w:bidi="fa-IR"/>
        </w:rPr>
        <w:t xml:space="preserve"> است</w:t>
      </w:r>
      <w:r w:rsidR="00784374">
        <w:rPr>
          <w:rFonts w:cs="B Lotus" w:hint="cs"/>
          <w:sz w:val="28"/>
          <w:szCs w:val="28"/>
          <w:rtl/>
          <w:lang w:bidi="fa-IR"/>
        </w:rPr>
        <w:t xml:space="preserve"> </w:t>
      </w:r>
      <w:r w:rsidR="004871DC">
        <w:rPr>
          <w:rFonts w:cs="B Lotus" w:hint="cs"/>
          <w:sz w:val="28"/>
          <w:szCs w:val="28"/>
          <w:rtl/>
          <w:lang w:bidi="fa-IR"/>
        </w:rPr>
        <w:t xml:space="preserve">که نه بر پایه حداقل ها و نگاهی کمینه گرا بلکه مبتنی بر یک شهامت حداکثری و کمال گرا است </w:t>
      </w:r>
      <w:r w:rsidR="00784374">
        <w:rPr>
          <w:rFonts w:cs="B Lotus" w:hint="cs"/>
          <w:sz w:val="28"/>
          <w:szCs w:val="28"/>
          <w:rtl/>
          <w:lang w:bidi="fa-IR"/>
        </w:rPr>
        <w:t xml:space="preserve">و </w:t>
      </w:r>
      <w:r w:rsidR="006653B3">
        <w:rPr>
          <w:rFonts w:cs="B Lotus" w:hint="cs"/>
          <w:sz w:val="28"/>
          <w:szCs w:val="28"/>
          <w:rtl/>
          <w:lang w:bidi="fa-IR"/>
        </w:rPr>
        <w:t xml:space="preserve">غموض آن </w:t>
      </w:r>
      <w:r w:rsidR="004871DC">
        <w:rPr>
          <w:rFonts w:cs="B Lotus" w:hint="cs"/>
          <w:sz w:val="28"/>
          <w:szCs w:val="28"/>
          <w:rtl/>
          <w:lang w:bidi="fa-IR"/>
        </w:rPr>
        <w:t xml:space="preserve">هم از قضا </w:t>
      </w:r>
      <w:r w:rsidR="006653B3">
        <w:rPr>
          <w:rFonts w:cs="B Lotus" w:hint="cs"/>
          <w:sz w:val="28"/>
          <w:szCs w:val="28"/>
          <w:rtl/>
          <w:lang w:bidi="fa-IR"/>
        </w:rPr>
        <w:t xml:space="preserve">در این است که </w:t>
      </w:r>
      <w:r w:rsidR="00784374">
        <w:rPr>
          <w:rFonts w:cs="B Lotus" w:hint="cs"/>
          <w:sz w:val="28"/>
          <w:szCs w:val="28"/>
          <w:rtl/>
          <w:lang w:bidi="fa-IR"/>
        </w:rPr>
        <w:t>شجاعت</w:t>
      </w:r>
      <w:r w:rsidR="006653B3">
        <w:rPr>
          <w:rFonts w:cs="B Lotus" w:hint="cs"/>
          <w:sz w:val="28"/>
          <w:szCs w:val="28"/>
          <w:rtl/>
          <w:lang w:bidi="fa-IR"/>
        </w:rPr>
        <w:t>ِ</w:t>
      </w:r>
      <w:r w:rsidR="00784374">
        <w:rPr>
          <w:rFonts w:cs="B Lotus" w:hint="cs"/>
          <w:sz w:val="28"/>
          <w:szCs w:val="28"/>
          <w:rtl/>
          <w:lang w:bidi="fa-IR"/>
        </w:rPr>
        <w:t xml:space="preserve"> چنین زیستنی را در هر کسی نمی توان سراغ گرفت. </w:t>
      </w:r>
      <w:r w:rsidR="00437160">
        <w:rPr>
          <w:rFonts w:cs="B Lotus" w:hint="cs"/>
          <w:sz w:val="28"/>
          <w:szCs w:val="28"/>
          <w:rtl/>
          <w:lang w:bidi="fa-IR"/>
        </w:rPr>
        <w:t xml:space="preserve">بر همین مبنا </w:t>
      </w:r>
      <w:r w:rsidR="006653B3">
        <w:rPr>
          <w:rFonts w:cs="B Lotus" w:hint="cs"/>
          <w:sz w:val="28"/>
          <w:szCs w:val="28"/>
          <w:rtl/>
          <w:lang w:bidi="fa-IR"/>
        </w:rPr>
        <w:t xml:space="preserve">عاشورایی بودن هرگز به معنای بی اخلاقی کردن نیست </w:t>
      </w:r>
      <w:r w:rsidR="00437160">
        <w:rPr>
          <w:rFonts w:cs="B Lotus" w:hint="cs"/>
          <w:sz w:val="28"/>
          <w:szCs w:val="28"/>
          <w:rtl/>
          <w:lang w:bidi="fa-IR"/>
        </w:rPr>
        <w:t xml:space="preserve">و نباید باشد </w:t>
      </w:r>
      <w:r w:rsidR="006653B3">
        <w:rPr>
          <w:rFonts w:cs="B Lotus" w:hint="cs"/>
          <w:sz w:val="28"/>
          <w:szCs w:val="28"/>
          <w:rtl/>
          <w:lang w:bidi="fa-IR"/>
        </w:rPr>
        <w:t>بلکه به معنای فراتر رفتن از آداب و اخلاق معمول در مواجهه با دیکتاتوری های سیستماتیک است</w:t>
      </w:r>
      <w:r w:rsidR="004871DC">
        <w:rPr>
          <w:rFonts w:cs="B Lotus" w:hint="cs"/>
          <w:sz w:val="28"/>
          <w:szCs w:val="28"/>
          <w:rtl/>
          <w:lang w:bidi="fa-IR"/>
        </w:rPr>
        <w:t>، نظاماتی</w:t>
      </w:r>
      <w:r w:rsidR="006653B3">
        <w:rPr>
          <w:rFonts w:cs="B Lotus" w:hint="cs"/>
          <w:sz w:val="28"/>
          <w:szCs w:val="28"/>
          <w:rtl/>
          <w:lang w:bidi="fa-IR"/>
        </w:rPr>
        <w:t xml:space="preserve"> که </w:t>
      </w:r>
      <w:r w:rsidR="00356352">
        <w:rPr>
          <w:rFonts w:cs="B Lotus" w:hint="cs"/>
          <w:sz w:val="28"/>
          <w:szCs w:val="28"/>
          <w:rtl/>
          <w:lang w:bidi="fa-IR"/>
        </w:rPr>
        <w:t>ذاتا</w:t>
      </w:r>
      <w:r w:rsidR="006653B3">
        <w:rPr>
          <w:rFonts w:cs="B Lotus" w:hint="cs"/>
          <w:sz w:val="28"/>
          <w:szCs w:val="28"/>
          <w:rtl/>
          <w:lang w:bidi="fa-IR"/>
        </w:rPr>
        <w:t xml:space="preserve"> هم دین ستیز هستند و هم اخلاق گریز</w:t>
      </w:r>
      <w:r w:rsidR="002553AA">
        <w:rPr>
          <w:rFonts w:cs="B Lotus" w:hint="cs"/>
          <w:sz w:val="28"/>
          <w:szCs w:val="28"/>
          <w:rtl/>
          <w:lang w:bidi="fa-IR"/>
        </w:rPr>
        <w:t>[8]</w:t>
      </w:r>
      <w:r w:rsidR="006653B3">
        <w:rPr>
          <w:rFonts w:cs="B Lotus" w:hint="cs"/>
          <w:sz w:val="28"/>
          <w:szCs w:val="28"/>
          <w:rtl/>
          <w:lang w:bidi="fa-IR"/>
        </w:rPr>
        <w:t xml:space="preserve">. </w:t>
      </w:r>
      <w:r w:rsidR="00D00D24">
        <w:rPr>
          <w:rFonts w:cs="B Lotus" w:hint="cs"/>
          <w:sz w:val="28"/>
          <w:szCs w:val="28"/>
          <w:rtl/>
          <w:lang w:bidi="fa-IR"/>
        </w:rPr>
        <w:t xml:space="preserve"> </w:t>
      </w:r>
      <w:r w:rsidR="00950E93">
        <w:rPr>
          <w:rFonts w:cs="B Lotus" w:hint="cs"/>
          <w:sz w:val="28"/>
          <w:szCs w:val="28"/>
          <w:rtl/>
          <w:lang w:bidi="fa-IR"/>
        </w:rPr>
        <w:t xml:space="preserve"> </w:t>
      </w:r>
      <w:r w:rsidR="0079427D">
        <w:rPr>
          <w:rFonts w:cs="B Lotus" w:hint="cs"/>
          <w:sz w:val="28"/>
          <w:szCs w:val="28"/>
          <w:rtl/>
          <w:lang w:bidi="fa-IR"/>
        </w:rPr>
        <w:t xml:space="preserve"> </w:t>
      </w:r>
      <w:r w:rsidR="008D792D">
        <w:rPr>
          <w:rFonts w:cs="B Lotus" w:hint="cs"/>
          <w:sz w:val="28"/>
          <w:szCs w:val="28"/>
          <w:rtl/>
          <w:lang w:bidi="fa-IR"/>
        </w:rPr>
        <w:t xml:space="preserve"> </w:t>
      </w:r>
    </w:p>
    <w:p w:rsidR="0054407B" w:rsidRDefault="0054407B" w:rsidP="00600F93">
      <w:pPr>
        <w:rPr>
          <w:rFonts w:cs="B Lotus"/>
          <w:sz w:val="28"/>
          <w:szCs w:val="28"/>
          <w:rtl/>
          <w:lang w:bidi="fa-IR"/>
        </w:rPr>
      </w:pPr>
    </w:p>
    <w:p w:rsidR="0057133E" w:rsidRDefault="0057133E" w:rsidP="00600F93">
      <w:pPr>
        <w:rPr>
          <w:rFonts w:cs="B Lotus"/>
          <w:sz w:val="28"/>
          <w:szCs w:val="28"/>
          <w:rtl/>
          <w:lang w:bidi="fa-IR"/>
        </w:rPr>
      </w:pPr>
      <w:r>
        <w:rPr>
          <w:rFonts w:cs="B Lotus" w:hint="cs"/>
          <w:sz w:val="28"/>
          <w:szCs w:val="28"/>
          <w:rtl/>
          <w:lang w:bidi="fa-IR"/>
        </w:rPr>
        <w:t>.........................................</w:t>
      </w:r>
    </w:p>
    <w:p w:rsidR="0057133E" w:rsidRDefault="0057133E" w:rsidP="00600F93">
      <w:pPr>
        <w:rPr>
          <w:rFonts w:cs="B Lotus"/>
          <w:sz w:val="28"/>
          <w:szCs w:val="28"/>
          <w:rtl/>
          <w:lang w:bidi="fa-IR"/>
        </w:rPr>
      </w:pPr>
      <w:r>
        <w:rPr>
          <w:rFonts w:cs="B Lotus" w:hint="cs"/>
          <w:sz w:val="28"/>
          <w:szCs w:val="28"/>
          <w:rtl/>
          <w:lang w:bidi="fa-IR"/>
        </w:rPr>
        <w:t>پانوشت ها:</w:t>
      </w:r>
    </w:p>
    <w:p w:rsidR="0057133E" w:rsidRPr="001D6B3F" w:rsidRDefault="0057133E" w:rsidP="00600F93">
      <w:pPr>
        <w:rPr>
          <w:rFonts w:cs="B Lotus"/>
          <w:sz w:val="28"/>
          <w:szCs w:val="28"/>
          <w:lang w:bidi="fa-IR"/>
        </w:rPr>
      </w:pPr>
      <w:r w:rsidRPr="001D6B3F">
        <w:rPr>
          <w:rFonts w:cs="B Lotus" w:hint="cs"/>
          <w:sz w:val="28"/>
          <w:szCs w:val="28"/>
          <w:rtl/>
          <w:lang w:bidi="fa-IR"/>
        </w:rPr>
        <w:t>1-</w:t>
      </w:r>
      <w:r w:rsidRPr="001D6B3F">
        <w:rPr>
          <w:rFonts w:cs="B Lotus" w:hint="cs"/>
          <w:rtl/>
        </w:rPr>
        <w:t xml:space="preserve"> نهج الفصاحه/ ح2626</w:t>
      </w:r>
    </w:p>
    <w:p w:rsidR="0057133E" w:rsidRPr="001D6B3F" w:rsidRDefault="0057133E" w:rsidP="0057133E">
      <w:pPr>
        <w:rPr>
          <w:rFonts w:cs="B Lotus"/>
          <w:rtl/>
        </w:rPr>
      </w:pPr>
      <w:r w:rsidRPr="001D6B3F">
        <w:rPr>
          <w:rFonts w:cs="B Lotus" w:hint="cs"/>
          <w:sz w:val="28"/>
          <w:szCs w:val="28"/>
          <w:rtl/>
          <w:lang w:bidi="fa-IR"/>
        </w:rPr>
        <w:t>2-</w:t>
      </w:r>
      <w:r w:rsidRPr="001D6B3F">
        <w:rPr>
          <w:rFonts w:cs="B Lotus" w:hint="cs"/>
          <w:rtl/>
        </w:rPr>
        <w:t xml:space="preserve"> " من جرأت نمی کنم بگويم جنايتی مثل جنايت کربلا در دنيا وجود نداشته است."ر.ک.مرتضی مطهری .ـ مجموعه آثار. ج17. ص 29</w:t>
      </w:r>
    </w:p>
    <w:p w:rsidR="0057133E" w:rsidRPr="001D6B3F" w:rsidRDefault="0057133E" w:rsidP="0057133E">
      <w:pPr>
        <w:rPr>
          <w:rFonts w:cs="B Lotus"/>
          <w:rtl/>
        </w:rPr>
      </w:pPr>
      <w:r w:rsidRPr="001D6B3F">
        <w:rPr>
          <w:rFonts w:cs="B Lotus" w:hint="cs"/>
          <w:rtl/>
        </w:rPr>
        <w:t>3-</w:t>
      </w:r>
      <w:r w:rsidR="005E27D7" w:rsidRPr="001D6B3F">
        <w:rPr>
          <w:rFonts w:cs="B Lotus" w:hint="cs"/>
          <w:sz w:val="28"/>
          <w:szCs w:val="28"/>
          <w:rtl/>
          <w:lang w:bidi="fa-IR"/>
        </w:rPr>
        <w:t xml:space="preserve"> </w:t>
      </w:r>
      <w:r w:rsidR="005E27D7" w:rsidRPr="001D6B3F">
        <w:rPr>
          <w:rFonts w:cs="B Lotus" w:hint="cs"/>
          <w:rtl/>
        </w:rPr>
        <w:t>اثبات الهدات/ شيخ حر عاملي(صاحب وسائل).قم:چاپخانه علميه.121/1</w:t>
      </w:r>
    </w:p>
    <w:p w:rsidR="005E27D7" w:rsidRPr="001D6B3F" w:rsidRDefault="005E27D7" w:rsidP="0057133E">
      <w:pPr>
        <w:rPr>
          <w:rFonts w:cs="B Lotus"/>
          <w:sz w:val="28"/>
          <w:szCs w:val="28"/>
          <w:rtl/>
          <w:lang w:bidi="fa-IR"/>
        </w:rPr>
      </w:pPr>
      <w:r w:rsidRPr="001D6B3F">
        <w:rPr>
          <w:rFonts w:cs="B Lotus" w:hint="cs"/>
          <w:rtl/>
        </w:rPr>
        <w:t>4-</w:t>
      </w:r>
      <w:r w:rsidR="00937A56" w:rsidRPr="001D6B3F">
        <w:rPr>
          <w:rFonts w:cs="B Lotus" w:hint="cs"/>
          <w:rtl/>
        </w:rPr>
        <w:t xml:space="preserve"> همان ـ 112/1</w:t>
      </w:r>
    </w:p>
    <w:p w:rsidR="00937A56" w:rsidRPr="001D6B3F" w:rsidRDefault="00937A56" w:rsidP="0057133E">
      <w:pPr>
        <w:rPr>
          <w:rFonts w:cs="B Lotus"/>
          <w:sz w:val="28"/>
          <w:szCs w:val="28"/>
          <w:rtl/>
          <w:lang w:bidi="fa-IR"/>
        </w:rPr>
      </w:pPr>
      <w:r w:rsidRPr="001D6B3F">
        <w:rPr>
          <w:rFonts w:cs="B Lotus" w:hint="cs"/>
          <w:sz w:val="28"/>
          <w:szCs w:val="28"/>
          <w:rtl/>
          <w:lang w:bidi="fa-IR"/>
        </w:rPr>
        <w:t>5-</w:t>
      </w:r>
      <w:r w:rsidR="00D435CC" w:rsidRPr="001D6B3F">
        <w:rPr>
          <w:rFonts w:cs="B Lotus" w:hint="cs"/>
          <w:rtl/>
        </w:rPr>
        <w:t xml:space="preserve"> بصائر الدرجات/ محمد بن حسن صفار.ـ نجف، چاپخانه حيدريه:ح486</w:t>
      </w:r>
    </w:p>
    <w:p w:rsidR="00D435CC" w:rsidRPr="001D6B3F" w:rsidRDefault="00A02D70" w:rsidP="0057133E">
      <w:pPr>
        <w:rPr>
          <w:rFonts w:cs="B Lotus"/>
          <w:sz w:val="28"/>
          <w:szCs w:val="28"/>
          <w:rtl/>
          <w:lang w:bidi="fa-IR"/>
        </w:rPr>
      </w:pPr>
      <w:r w:rsidRPr="001D6B3F">
        <w:rPr>
          <w:rFonts w:cs="B Lotus" w:hint="cs"/>
          <w:sz w:val="28"/>
          <w:szCs w:val="28"/>
          <w:rtl/>
          <w:lang w:bidi="fa-IR"/>
        </w:rPr>
        <w:t xml:space="preserve">6- </w:t>
      </w:r>
      <w:r w:rsidR="00BF5875" w:rsidRPr="001D6B3F">
        <w:rPr>
          <w:rFonts w:cs="B Lotus" w:hint="cs"/>
          <w:rtl/>
        </w:rPr>
        <w:t>علي الاسلامِ السلام اذا قَد بَلِيت الامه بِراع مِثل يزيد. به نقل از لهوف/ سيد بن طاووس.</w:t>
      </w:r>
    </w:p>
    <w:p w:rsidR="00BF5875" w:rsidRDefault="00BF5875" w:rsidP="0057133E">
      <w:pPr>
        <w:rPr>
          <w:rFonts w:cs="B Lotus"/>
          <w:sz w:val="28"/>
          <w:szCs w:val="28"/>
          <w:rtl/>
          <w:lang w:bidi="fa-IR"/>
        </w:rPr>
      </w:pPr>
      <w:r w:rsidRPr="001D6B3F">
        <w:rPr>
          <w:rFonts w:cs="B Lotus" w:hint="cs"/>
          <w:sz w:val="28"/>
          <w:szCs w:val="28"/>
          <w:rtl/>
          <w:lang w:bidi="fa-IR"/>
        </w:rPr>
        <w:lastRenderedPageBreak/>
        <w:t>7-</w:t>
      </w:r>
      <w:r w:rsidR="00213CED" w:rsidRPr="001D6B3F">
        <w:rPr>
          <w:rFonts w:cs="B Lotus" w:hint="cs"/>
          <w:rtl/>
        </w:rPr>
        <w:t xml:space="preserve"> از كلمات قصار پيشواي نخست در نهج البلاغه</w:t>
      </w:r>
    </w:p>
    <w:p w:rsidR="002553AA" w:rsidRPr="002553AA" w:rsidRDefault="002553AA" w:rsidP="0057133E">
      <w:pPr>
        <w:rPr>
          <w:rFonts w:cs="B Lotus"/>
          <w:rtl/>
          <w:lang w:bidi="fa-IR"/>
        </w:rPr>
      </w:pPr>
      <w:r>
        <w:rPr>
          <w:rFonts w:cs="B Lotus" w:hint="cs"/>
          <w:sz w:val="28"/>
          <w:szCs w:val="28"/>
          <w:rtl/>
          <w:lang w:bidi="fa-IR"/>
        </w:rPr>
        <w:t>8-</w:t>
      </w:r>
      <w:r w:rsidR="00320224">
        <w:rPr>
          <w:rFonts w:cs="B Lotus" w:hint="cs"/>
          <w:rtl/>
          <w:lang w:bidi="fa-IR"/>
        </w:rPr>
        <w:t xml:space="preserve"> </w:t>
      </w:r>
      <w:r w:rsidRPr="002553AA">
        <w:rPr>
          <w:rFonts w:cs="B Lotus" w:hint="cs"/>
          <w:rtl/>
          <w:lang w:bidi="fa-IR"/>
        </w:rPr>
        <w:t xml:space="preserve">این نوشتار در حقیقت بخشی برگزیده از کتابی منتشر نشده از حقیر است که </w:t>
      </w:r>
      <w:r w:rsidR="00320224">
        <w:rPr>
          <w:rFonts w:cs="B Lotus" w:hint="cs"/>
          <w:rtl/>
          <w:lang w:bidi="fa-IR"/>
        </w:rPr>
        <w:t>(</w:t>
      </w:r>
      <w:r w:rsidRPr="002553AA">
        <w:rPr>
          <w:rFonts w:cs="B Lotus" w:hint="cs"/>
          <w:rtl/>
          <w:lang w:bidi="fa-IR"/>
        </w:rPr>
        <w:t>فعلا</w:t>
      </w:r>
      <w:r w:rsidR="00320224">
        <w:rPr>
          <w:rFonts w:cs="B Lotus" w:hint="cs"/>
          <w:rtl/>
          <w:lang w:bidi="fa-IR"/>
        </w:rPr>
        <w:t>)</w:t>
      </w:r>
      <w:r w:rsidRPr="002553AA">
        <w:rPr>
          <w:rFonts w:cs="B Lotus" w:hint="cs"/>
          <w:rtl/>
          <w:lang w:bidi="fa-IR"/>
        </w:rPr>
        <w:t xml:space="preserve"> </w:t>
      </w:r>
      <w:r>
        <w:rPr>
          <w:rFonts w:hint="cs"/>
          <w:rtl/>
          <w:lang w:bidi="fa-IR"/>
        </w:rPr>
        <w:t>"</w:t>
      </w:r>
      <w:r w:rsidRPr="002553AA">
        <w:rPr>
          <w:rFonts w:cs="B Lotus" w:hint="cs"/>
          <w:rtl/>
          <w:lang w:bidi="fa-IR"/>
        </w:rPr>
        <w:t>انقلاب اشک</w:t>
      </w:r>
      <w:r>
        <w:rPr>
          <w:rFonts w:hint="cs"/>
          <w:rtl/>
          <w:lang w:bidi="fa-IR"/>
        </w:rPr>
        <w:t>"</w:t>
      </w:r>
      <w:r w:rsidRPr="002553AA">
        <w:rPr>
          <w:rFonts w:cs="B Lotus" w:hint="cs"/>
          <w:rtl/>
          <w:lang w:bidi="fa-IR"/>
        </w:rPr>
        <w:t xml:space="preserve"> نام دارد و </w:t>
      </w:r>
      <w:r>
        <w:rPr>
          <w:rFonts w:cs="B Lotus" w:hint="cs"/>
          <w:rtl/>
          <w:lang w:bidi="fa-IR"/>
        </w:rPr>
        <w:t xml:space="preserve">طرحی نو در عاشوراپژوهی </w:t>
      </w:r>
      <w:r w:rsidR="00320224">
        <w:rPr>
          <w:rFonts w:cs="B Lotus" w:hint="cs"/>
          <w:rtl/>
          <w:lang w:bidi="fa-IR"/>
        </w:rPr>
        <w:t xml:space="preserve">را </w:t>
      </w:r>
      <w:r>
        <w:rPr>
          <w:rFonts w:cs="B Lotus" w:hint="cs"/>
          <w:rtl/>
          <w:lang w:bidi="fa-IR"/>
        </w:rPr>
        <w:t xml:space="preserve">پی می گیرد. </w:t>
      </w:r>
    </w:p>
    <w:p w:rsidR="00213CED" w:rsidRPr="0057133E" w:rsidRDefault="00213CED" w:rsidP="0057133E">
      <w:pPr>
        <w:rPr>
          <w:rFonts w:cs="B Lotus"/>
          <w:sz w:val="28"/>
          <w:szCs w:val="28"/>
          <w:lang w:bidi="fa-IR"/>
        </w:rPr>
      </w:pPr>
    </w:p>
    <w:sectPr w:rsidR="00213CED" w:rsidRPr="0057133E" w:rsidSect="00BB78EC">
      <w:head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EE" w:rsidRDefault="00952AEE" w:rsidP="006831AC">
      <w:r>
        <w:separator/>
      </w:r>
    </w:p>
  </w:endnote>
  <w:endnote w:type="continuationSeparator" w:id="0">
    <w:p w:rsidR="00952AEE" w:rsidRDefault="00952AEE" w:rsidP="006831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EE" w:rsidRDefault="00952AEE" w:rsidP="006831AC">
      <w:r>
        <w:separator/>
      </w:r>
    </w:p>
  </w:footnote>
  <w:footnote w:type="continuationSeparator" w:id="0">
    <w:p w:rsidR="00952AEE" w:rsidRDefault="00952AEE" w:rsidP="00683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736219"/>
      <w:docPartObj>
        <w:docPartGallery w:val="Page Numbers (Top of Page)"/>
        <w:docPartUnique/>
      </w:docPartObj>
    </w:sdtPr>
    <w:sdtEndPr>
      <w:rPr>
        <w:b/>
      </w:rPr>
    </w:sdtEndPr>
    <w:sdtContent>
      <w:p w:rsidR="00263528" w:rsidRDefault="00E61E46">
        <w:pPr>
          <w:pStyle w:val="Header"/>
          <w:pBdr>
            <w:bottom w:val="single" w:sz="4" w:space="1" w:color="D9D9D9" w:themeColor="background1" w:themeShade="D9"/>
          </w:pBdr>
          <w:rPr>
            <w:b/>
          </w:rPr>
        </w:pPr>
        <w:fldSimple w:instr=" PAGE   \* MERGEFORMAT ">
          <w:r w:rsidR="00B9092D" w:rsidRPr="00B9092D">
            <w:rPr>
              <w:b/>
              <w:noProof/>
              <w:rtl/>
            </w:rPr>
            <w:t>1</w:t>
          </w:r>
        </w:fldSimple>
        <w:r w:rsidR="00263528">
          <w:rPr>
            <w:b/>
          </w:rPr>
          <w:t xml:space="preserve"> | </w:t>
        </w:r>
        <w:r w:rsidR="00263528">
          <w:rPr>
            <w:color w:val="7F7F7F" w:themeColor="background1" w:themeShade="7F"/>
            <w:spacing w:val="60"/>
          </w:rPr>
          <w:t>Page</w:t>
        </w:r>
      </w:p>
    </w:sdtContent>
  </w:sdt>
  <w:p w:rsidR="00202101" w:rsidRDefault="002021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831AC"/>
    <w:rsid w:val="00000259"/>
    <w:rsid w:val="000009C2"/>
    <w:rsid w:val="00000AC6"/>
    <w:rsid w:val="00001562"/>
    <w:rsid w:val="00001611"/>
    <w:rsid w:val="000046F1"/>
    <w:rsid w:val="00010657"/>
    <w:rsid w:val="000113FE"/>
    <w:rsid w:val="00011EFB"/>
    <w:rsid w:val="0001603D"/>
    <w:rsid w:val="0001634F"/>
    <w:rsid w:val="000225C7"/>
    <w:rsid w:val="0002287D"/>
    <w:rsid w:val="00023059"/>
    <w:rsid w:val="00024C85"/>
    <w:rsid w:val="0002512C"/>
    <w:rsid w:val="00026E96"/>
    <w:rsid w:val="000314E5"/>
    <w:rsid w:val="00031FBA"/>
    <w:rsid w:val="000321B9"/>
    <w:rsid w:val="00032D0E"/>
    <w:rsid w:val="0003384E"/>
    <w:rsid w:val="000402DA"/>
    <w:rsid w:val="00044DE0"/>
    <w:rsid w:val="00045249"/>
    <w:rsid w:val="0004546E"/>
    <w:rsid w:val="00050D15"/>
    <w:rsid w:val="00053683"/>
    <w:rsid w:val="00053C9B"/>
    <w:rsid w:val="00057301"/>
    <w:rsid w:val="00057B3F"/>
    <w:rsid w:val="00060F1E"/>
    <w:rsid w:val="000610BF"/>
    <w:rsid w:val="000619DE"/>
    <w:rsid w:val="00061CB8"/>
    <w:rsid w:val="000630E0"/>
    <w:rsid w:val="00063CCC"/>
    <w:rsid w:val="00070915"/>
    <w:rsid w:val="00071C8E"/>
    <w:rsid w:val="00071ED8"/>
    <w:rsid w:val="00072CF0"/>
    <w:rsid w:val="000744A6"/>
    <w:rsid w:val="00074B26"/>
    <w:rsid w:val="0007722B"/>
    <w:rsid w:val="000824F5"/>
    <w:rsid w:val="00086453"/>
    <w:rsid w:val="00090040"/>
    <w:rsid w:val="000908A8"/>
    <w:rsid w:val="0009266E"/>
    <w:rsid w:val="00092754"/>
    <w:rsid w:val="00092DCF"/>
    <w:rsid w:val="00093566"/>
    <w:rsid w:val="000944F7"/>
    <w:rsid w:val="000952C6"/>
    <w:rsid w:val="000A116E"/>
    <w:rsid w:val="000A2424"/>
    <w:rsid w:val="000A29E0"/>
    <w:rsid w:val="000A3FFC"/>
    <w:rsid w:val="000A5320"/>
    <w:rsid w:val="000A5950"/>
    <w:rsid w:val="000B108D"/>
    <w:rsid w:val="000B2337"/>
    <w:rsid w:val="000B27BE"/>
    <w:rsid w:val="000B4740"/>
    <w:rsid w:val="000B70DE"/>
    <w:rsid w:val="000C3A01"/>
    <w:rsid w:val="000C462B"/>
    <w:rsid w:val="000C532D"/>
    <w:rsid w:val="000D0C5A"/>
    <w:rsid w:val="000D3DC2"/>
    <w:rsid w:val="000D3FBE"/>
    <w:rsid w:val="000D4958"/>
    <w:rsid w:val="000D76C3"/>
    <w:rsid w:val="000E3ACE"/>
    <w:rsid w:val="000E3ED5"/>
    <w:rsid w:val="000E4553"/>
    <w:rsid w:val="000E5986"/>
    <w:rsid w:val="000E7488"/>
    <w:rsid w:val="000F06D1"/>
    <w:rsid w:val="000F2A4C"/>
    <w:rsid w:val="000F58E1"/>
    <w:rsid w:val="00100F74"/>
    <w:rsid w:val="00101B75"/>
    <w:rsid w:val="00103485"/>
    <w:rsid w:val="001035D7"/>
    <w:rsid w:val="00103848"/>
    <w:rsid w:val="00103860"/>
    <w:rsid w:val="001042FB"/>
    <w:rsid w:val="00113D33"/>
    <w:rsid w:val="001142B1"/>
    <w:rsid w:val="001157F5"/>
    <w:rsid w:val="00116C68"/>
    <w:rsid w:val="00117055"/>
    <w:rsid w:val="00120305"/>
    <w:rsid w:val="0012223B"/>
    <w:rsid w:val="001231C9"/>
    <w:rsid w:val="00123488"/>
    <w:rsid w:val="001236E2"/>
    <w:rsid w:val="00130686"/>
    <w:rsid w:val="00133275"/>
    <w:rsid w:val="00134912"/>
    <w:rsid w:val="00137808"/>
    <w:rsid w:val="00141C02"/>
    <w:rsid w:val="001433AE"/>
    <w:rsid w:val="0014350A"/>
    <w:rsid w:val="00143BB1"/>
    <w:rsid w:val="00144279"/>
    <w:rsid w:val="00145A1D"/>
    <w:rsid w:val="001505B1"/>
    <w:rsid w:val="0015092A"/>
    <w:rsid w:val="00152B64"/>
    <w:rsid w:val="00152E71"/>
    <w:rsid w:val="00153E18"/>
    <w:rsid w:val="00154BCB"/>
    <w:rsid w:val="0015580A"/>
    <w:rsid w:val="00156452"/>
    <w:rsid w:val="00156567"/>
    <w:rsid w:val="001579BC"/>
    <w:rsid w:val="001579E7"/>
    <w:rsid w:val="00161EB1"/>
    <w:rsid w:val="001628CB"/>
    <w:rsid w:val="00164B0F"/>
    <w:rsid w:val="00165B0B"/>
    <w:rsid w:val="00165BEE"/>
    <w:rsid w:val="00166103"/>
    <w:rsid w:val="00166BB3"/>
    <w:rsid w:val="00166D20"/>
    <w:rsid w:val="00166EE4"/>
    <w:rsid w:val="00171054"/>
    <w:rsid w:val="00171A63"/>
    <w:rsid w:val="00172993"/>
    <w:rsid w:val="00172A3C"/>
    <w:rsid w:val="00173236"/>
    <w:rsid w:val="001778DC"/>
    <w:rsid w:val="001805C4"/>
    <w:rsid w:val="00182E40"/>
    <w:rsid w:val="001836B9"/>
    <w:rsid w:val="00185AF5"/>
    <w:rsid w:val="00185C80"/>
    <w:rsid w:val="00191B47"/>
    <w:rsid w:val="00193CA1"/>
    <w:rsid w:val="001946DB"/>
    <w:rsid w:val="00195770"/>
    <w:rsid w:val="00195DF0"/>
    <w:rsid w:val="00196847"/>
    <w:rsid w:val="00197587"/>
    <w:rsid w:val="001A10FF"/>
    <w:rsid w:val="001A1D9A"/>
    <w:rsid w:val="001A2597"/>
    <w:rsid w:val="001A2A79"/>
    <w:rsid w:val="001A49C2"/>
    <w:rsid w:val="001A6802"/>
    <w:rsid w:val="001B06BA"/>
    <w:rsid w:val="001B2A1F"/>
    <w:rsid w:val="001B4FFC"/>
    <w:rsid w:val="001B632D"/>
    <w:rsid w:val="001C0806"/>
    <w:rsid w:val="001C708C"/>
    <w:rsid w:val="001D0F02"/>
    <w:rsid w:val="001D369B"/>
    <w:rsid w:val="001D4ABD"/>
    <w:rsid w:val="001D4F6B"/>
    <w:rsid w:val="001D5A90"/>
    <w:rsid w:val="001D6B3F"/>
    <w:rsid w:val="001E053D"/>
    <w:rsid w:val="001E22B6"/>
    <w:rsid w:val="001E454F"/>
    <w:rsid w:val="001F2750"/>
    <w:rsid w:val="001F340B"/>
    <w:rsid w:val="001F5FFD"/>
    <w:rsid w:val="001F6B22"/>
    <w:rsid w:val="00200BE9"/>
    <w:rsid w:val="002013BB"/>
    <w:rsid w:val="00202101"/>
    <w:rsid w:val="00202913"/>
    <w:rsid w:val="0020345B"/>
    <w:rsid w:val="00204621"/>
    <w:rsid w:val="002069CE"/>
    <w:rsid w:val="00207078"/>
    <w:rsid w:val="002071EF"/>
    <w:rsid w:val="00211692"/>
    <w:rsid w:val="002126B7"/>
    <w:rsid w:val="00212F16"/>
    <w:rsid w:val="00213266"/>
    <w:rsid w:val="00213CED"/>
    <w:rsid w:val="00215379"/>
    <w:rsid w:val="00220916"/>
    <w:rsid w:val="002216E3"/>
    <w:rsid w:val="00224E01"/>
    <w:rsid w:val="00225938"/>
    <w:rsid w:val="00225BA1"/>
    <w:rsid w:val="00225CF7"/>
    <w:rsid w:val="0022610D"/>
    <w:rsid w:val="00226AB3"/>
    <w:rsid w:val="002301A9"/>
    <w:rsid w:val="0023171E"/>
    <w:rsid w:val="00231C4D"/>
    <w:rsid w:val="002328F2"/>
    <w:rsid w:val="002359D1"/>
    <w:rsid w:val="00236108"/>
    <w:rsid w:val="00237F6E"/>
    <w:rsid w:val="002408EC"/>
    <w:rsid w:val="0024197A"/>
    <w:rsid w:val="00243C18"/>
    <w:rsid w:val="00244A32"/>
    <w:rsid w:val="002457CC"/>
    <w:rsid w:val="002468FA"/>
    <w:rsid w:val="00247156"/>
    <w:rsid w:val="00247267"/>
    <w:rsid w:val="00250009"/>
    <w:rsid w:val="002500BE"/>
    <w:rsid w:val="002509E4"/>
    <w:rsid w:val="0025128B"/>
    <w:rsid w:val="00252904"/>
    <w:rsid w:val="0025301B"/>
    <w:rsid w:val="002553AA"/>
    <w:rsid w:val="00261C2F"/>
    <w:rsid w:val="002632FA"/>
    <w:rsid w:val="00263528"/>
    <w:rsid w:val="00263F19"/>
    <w:rsid w:val="002643DF"/>
    <w:rsid w:val="00264E3C"/>
    <w:rsid w:val="00264FA8"/>
    <w:rsid w:val="0026568D"/>
    <w:rsid w:val="002711A4"/>
    <w:rsid w:val="00273BD2"/>
    <w:rsid w:val="00273FC9"/>
    <w:rsid w:val="00274BC6"/>
    <w:rsid w:val="00275DEB"/>
    <w:rsid w:val="00276506"/>
    <w:rsid w:val="00282578"/>
    <w:rsid w:val="002837DF"/>
    <w:rsid w:val="002866C4"/>
    <w:rsid w:val="00292409"/>
    <w:rsid w:val="00292EE7"/>
    <w:rsid w:val="00293015"/>
    <w:rsid w:val="00294BE4"/>
    <w:rsid w:val="002A2E11"/>
    <w:rsid w:val="002A4292"/>
    <w:rsid w:val="002A7A45"/>
    <w:rsid w:val="002B0BD5"/>
    <w:rsid w:val="002B0D86"/>
    <w:rsid w:val="002B1DA1"/>
    <w:rsid w:val="002B428A"/>
    <w:rsid w:val="002B56A0"/>
    <w:rsid w:val="002B7A51"/>
    <w:rsid w:val="002C061E"/>
    <w:rsid w:val="002C0E92"/>
    <w:rsid w:val="002C1FBA"/>
    <w:rsid w:val="002C3CC8"/>
    <w:rsid w:val="002C42F1"/>
    <w:rsid w:val="002C6F87"/>
    <w:rsid w:val="002C7AF1"/>
    <w:rsid w:val="002C7D02"/>
    <w:rsid w:val="002D0A1C"/>
    <w:rsid w:val="002D4AD1"/>
    <w:rsid w:val="002D5133"/>
    <w:rsid w:val="002D7BDF"/>
    <w:rsid w:val="002D7CFC"/>
    <w:rsid w:val="002E2661"/>
    <w:rsid w:val="002E301A"/>
    <w:rsid w:val="002E43F3"/>
    <w:rsid w:val="002E650B"/>
    <w:rsid w:val="002E7257"/>
    <w:rsid w:val="002F1B22"/>
    <w:rsid w:val="002F2D7F"/>
    <w:rsid w:val="002F3909"/>
    <w:rsid w:val="002F45E9"/>
    <w:rsid w:val="002F5E5A"/>
    <w:rsid w:val="003017D8"/>
    <w:rsid w:val="00302F2D"/>
    <w:rsid w:val="00303914"/>
    <w:rsid w:val="0030769B"/>
    <w:rsid w:val="0030774B"/>
    <w:rsid w:val="00311093"/>
    <w:rsid w:val="0031129C"/>
    <w:rsid w:val="00311D99"/>
    <w:rsid w:val="003123AA"/>
    <w:rsid w:val="003168D5"/>
    <w:rsid w:val="00317B8B"/>
    <w:rsid w:val="00320224"/>
    <w:rsid w:val="00320396"/>
    <w:rsid w:val="0032101C"/>
    <w:rsid w:val="003239A9"/>
    <w:rsid w:val="00330B2A"/>
    <w:rsid w:val="00331525"/>
    <w:rsid w:val="00331B77"/>
    <w:rsid w:val="00331C42"/>
    <w:rsid w:val="003322BD"/>
    <w:rsid w:val="00332560"/>
    <w:rsid w:val="00332699"/>
    <w:rsid w:val="00334630"/>
    <w:rsid w:val="003351BA"/>
    <w:rsid w:val="00336CF8"/>
    <w:rsid w:val="00337356"/>
    <w:rsid w:val="00341838"/>
    <w:rsid w:val="00344396"/>
    <w:rsid w:val="0034517F"/>
    <w:rsid w:val="00350396"/>
    <w:rsid w:val="00350581"/>
    <w:rsid w:val="00356352"/>
    <w:rsid w:val="00356DBC"/>
    <w:rsid w:val="00356DDD"/>
    <w:rsid w:val="00357840"/>
    <w:rsid w:val="003604BA"/>
    <w:rsid w:val="003605F3"/>
    <w:rsid w:val="00362265"/>
    <w:rsid w:val="00363023"/>
    <w:rsid w:val="00363B6B"/>
    <w:rsid w:val="0037080C"/>
    <w:rsid w:val="003716CB"/>
    <w:rsid w:val="00371C8D"/>
    <w:rsid w:val="0037204D"/>
    <w:rsid w:val="003736CE"/>
    <w:rsid w:val="003737CE"/>
    <w:rsid w:val="00374675"/>
    <w:rsid w:val="00376F70"/>
    <w:rsid w:val="00377596"/>
    <w:rsid w:val="0038085B"/>
    <w:rsid w:val="003809E0"/>
    <w:rsid w:val="00381776"/>
    <w:rsid w:val="00381DB2"/>
    <w:rsid w:val="00383A5B"/>
    <w:rsid w:val="003860EB"/>
    <w:rsid w:val="00390441"/>
    <w:rsid w:val="0039156A"/>
    <w:rsid w:val="00393D1D"/>
    <w:rsid w:val="00394E6C"/>
    <w:rsid w:val="00395EF8"/>
    <w:rsid w:val="00396903"/>
    <w:rsid w:val="003A0741"/>
    <w:rsid w:val="003A1118"/>
    <w:rsid w:val="003A1840"/>
    <w:rsid w:val="003A344A"/>
    <w:rsid w:val="003A4398"/>
    <w:rsid w:val="003A5968"/>
    <w:rsid w:val="003A5DF4"/>
    <w:rsid w:val="003A6C82"/>
    <w:rsid w:val="003B5672"/>
    <w:rsid w:val="003B57A8"/>
    <w:rsid w:val="003C0998"/>
    <w:rsid w:val="003C3402"/>
    <w:rsid w:val="003C3770"/>
    <w:rsid w:val="003C5B21"/>
    <w:rsid w:val="003C67A7"/>
    <w:rsid w:val="003C7C27"/>
    <w:rsid w:val="003D1867"/>
    <w:rsid w:val="003D3AD8"/>
    <w:rsid w:val="003D4690"/>
    <w:rsid w:val="003D51AB"/>
    <w:rsid w:val="003D56C7"/>
    <w:rsid w:val="003D71E4"/>
    <w:rsid w:val="003E0917"/>
    <w:rsid w:val="003E2263"/>
    <w:rsid w:val="003E5766"/>
    <w:rsid w:val="003E7B24"/>
    <w:rsid w:val="003F0AF7"/>
    <w:rsid w:val="003F3D64"/>
    <w:rsid w:val="003F4E18"/>
    <w:rsid w:val="003F51B3"/>
    <w:rsid w:val="00400482"/>
    <w:rsid w:val="0040151F"/>
    <w:rsid w:val="00401E6F"/>
    <w:rsid w:val="00406958"/>
    <w:rsid w:val="00407BD0"/>
    <w:rsid w:val="00414A5F"/>
    <w:rsid w:val="004203FB"/>
    <w:rsid w:val="00421DAF"/>
    <w:rsid w:val="004227A7"/>
    <w:rsid w:val="00423562"/>
    <w:rsid w:val="00423A2D"/>
    <w:rsid w:val="0042455A"/>
    <w:rsid w:val="0042474B"/>
    <w:rsid w:val="00425AB2"/>
    <w:rsid w:val="00430D0A"/>
    <w:rsid w:val="00437160"/>
    <w:rsid w:val="00437A36"/>
    <w:rsid w:val="00440749"/>
    <w:rsid w:val="00440D6C"/>
    <w:rsid w:val="00441F9F"/>
    <w:rsid w:val="00442535"/>
    <w:rsid w:val="00443197"/>
    <w:rsid w:val="004431F5"/>
    <w:rsid w:val="004506C4"/>
    <w:rsid w:val="00450DD8"/>
    <w:rsid w:val="0045347D"/>
    <w:rsid w:val="0045400A"/>
    <w:rsid w:val="00454F97"/>
    <w:rsid w:val="0045511E"/>
    <w:rsid w:val="00455E2C"/>
    <w:rsid w:val="00456788"/>
    <w:rsid w:val="0046068F"/>
    <w:rsid w:val="00461BBF"/>
    <w:rsid w:val="004627D3"/>
    <w:rsid w:val="004631BF"/>
    <w:rsid w:val="00467A15"/>
    <w:rsid w:val="00471E8B"/>
    <w:rsid w:val="004729C3"/>
    <w:rsid w:val="00474CDD"/>
    <w:rsid w:val="00475153"/>
    <w:rsid w:val="0047744F"/>
    <w:rsid w:val="00477862"/>
    <w:rsid w:val="0048040C"/>
    <w:rsid w:val="004814AA"/>
    <w:rsid w:val="00481878"/>
    <w:rsid w:val="004829FD"/>
    <w:rsid w:val="00483CBA"/>
    <w:rsid w:val="00485305"/>
    <w:rsid w:val="004871DC"/>
    <w:rsid w:val="004913EA"/>
    <w:rsid w:val="004920DF"/>
    <w:rsid w:val="00492326"/>
    <w:rsid w:val="00492E94"/>
    <w:rsid w:val="00494C8F"/>
    <w:rsid w:val="00495298"/>
    <w:rsid w:val="004A01BA"/>
    <w:rsid w:val="004A01F7"/>
    <w:rsid w:val="004A3640"/>
    <w:rsid w:val="004A45F2"/>
    <w:rsid w:val="004A54E7"/>
    <w:rsid w:val="004A60C7"/>
    <w:rsid w:val="004A615C"/>
    <w:rsid w:val="004A708C"/>
    <w:rsid w:val="004B060A"/>
    <w:rsid w:val="004B2140"/>
    <w:rsid w:val="004B42F4"/>
    <w:rsid w:val="004B7C45"/>
    <w:rsid w:val="004C369D"/>
    <w:rsid w:val="004D220A"/>
    <w:rsid w:val="004D34FE"/>
    <w:rsid w:val="004D3904"/>
    <w:rsid w:val="004D46F1"/>
    <w:rsid w:val="004D73E5"/>
    <w:rsid w:val="004D74A3"/>
    <w:rsid w:val="004E3148"/>
    <w:rsid w:val="004E36E8"/>
    <w:rsid w:val="004E3736"/>
    <w:rsid w:val="004E3D3D"/>
    <w:rsid w:val="004E5FC2"/>
    <w:rsid w:val="004E647B"/>
    <w:rsid w:val="004E6DC3"/>
    <w:rsid w:val="004F1AE7"/>
    <w:rsid w:val="004F2B4B"/>
    <w:rsid w:val="004F3B69"/>
    <w:rsid w:val="005009F8"/>
    <w:rsid w:val="00502F1F"/>
    <w:rsid w:val="00503106"/>
    <w:rsid w:val="00505FA4"/>
    <w:rsid w:val="0050792B"/>
    <w:rsid w:val="00512067"/>
    <w:rsid w:val="00513A1C"/>
    <w:rsid w:val="00513A8D"/>
    <w:rsid w:val="00517D96"/>
    <w:rsid w:val="005219F8"/>
    <w:rsid w:val="005225CB"/>
    <w:rsid w:val="00522880"/>
    <w:rsid w:val="00524518"/>
    <w:rsid w:val="00524D04"/>
    <w:rsid w:val="00526507"/>
    <w:rsid w:val="005355A1"/>
    <w:rsid w:val="005357B5"/>
    <w:rsid w:val="00540E19"/>
    <w:rsid w:val="0054161A"/>
    <w:rsid w:val="005422BC"/>
    <w:rsid w:val="0054407B"/>
    <w:rsid w:val="00545005"/>
    <w:rsid w:val="00545E01"/>
    <w:rsid w:val="00545F82"/>
    <w:rsid w:val="00546B51"/>
    <w:rsid w:val="00551640"/>
    <w:rsid w:val="00552B77"/>
    <w:rsid w:val="00553F39"/>
    <w:rsid w:val="0055676D"/>
    <w:rsid w:val="00556DDF"/>
    <w:rsid w:val="00562654"/>
    <w:rsid w:val="00562793"/>
    <w:rsid w:val="00570BB4"/>
    <w:rsid w:val="0057133E"/>
    <w:rsid w:val="00573323"/>
    <w:rsid w:val="00574101"/>
    <w:rsid w:val="005748B3"/>
    <w:rsid w:val="005760D6"/>
    <w:rsid w:val="005765AC"/>
    <w:rsid w:val="0058190E"/>
    <w:rsid w:val="00584260"/>
    <w:rsid w:val="005863E1"/>
    <w:rsid w:val="00587733"/>
    <w:rsid w:val="00587EAD"/>
    <w:rsid w:val="00590188"/>
    <w:rsid w:val="00591FF4"/>
    <w:rsid w:val="005974A9"/>
    <w:rsid w:val="005A181F"/>
    <w:rsid w:val="005A2543"/>
    <w:rsid w:val="005A282E"/>
    <w:rsid w:val="005A435E"/>
    <w:rsid w:val="005A5B19"/>
    <w:rsid w:val="005B00B7"/>
    <w:rsid w:val="005B10F2"/>
    <w:rsid w:val="005B63B6"/>
    <w:rsid w:val="005C0415"/>
    <w:rsid w:val="005C2077"/>
    <w:rsid w:val="005C46B9"/>
    <w:rsid w:val="005C6308"/>
    <w:rsid w:val="005C6A3E"/>
    <w:rsid w:val="005C7E68"/>
    <w:rsid w:val="005D2710"/>
    <w:rsid w:val="005D321E"/>
    <w:rsid w:val="005D3AA9"/>
    <w:rsid w:val="005E08F7"/>
    <w:rsid w:val="005E27D7"/>
    <w:rsid w:val="005E2A95"/>
    <w:rsid w:val="005E4DC2"/>
    <w:rsid w:val="005E63A7"/>
    <w:rsid w:val="005E64E9"/>
    <w:rsid w:val="005E73CE"/>
    <w:rsid w:val="005F0D1B"/>
    <w:rsid w:val="005F1810"/>
    <w:rsid w:val="005F317F"/>
    <w:rsid w:val="005F5380"/>
    <w:rsid w:val="005F7305"/>
    <w:rsid w:val="006005C4"/>
    <w:rsid w:val="0060072C"/>
    <w:rsid w:val="00600F93"/>
    <w:rsid w:val="0060225C"/>
    <w:rsid w:val="00602CB1"/>
    <w:rsid w:val="00605B62"/>
    <w:rsid w:val="00612F71"/>
    <w:rsid w:val="006138D2"/>
    <w:rsid w:val="00613AE9"/>
    <w:rsid w:val="006142C9"/>
    <w:rsid w:val="0061524D"/>
    <w:rsid w:val="006174E8"/>
    <w:rsid w:val="00620BBD"/>
    <w:rsid w:val="00621CCF"/>
    <w:rsid w:val="00622EE7"/>
    <w:rsid w:val="00623D64"/>
    <w:rsid w:val="0062400C"/>
    <w:rsid w:val="0062402A"/>
    <w:rsid w:val="0062446E"/>
    <w:rsid w:val="00630B06"/>
    <w:rsid w:val="00630DD1"/>
    <w:rsid w:val="00631BAD"/>
    <w:rsid w:val="00632539"/>
    <w:rsid w:val="00635026"/>
    <w:rsid w:val="00636A8E"/>
    <w:rsid w:val="00636F13"/>
    <w:rsid w:val="00640605"/>
    <w:rsid w:val="00642C04"/>
    <w:rsid w:val="006432A9"/>
    <w:rsid w:val="006451B8"/>
    <w:rsid w:val="0065016E"/>
    <w:rsid w:val="00651F6A"/>
    <w:rsid w:val="00652B2F"/>
    <w:rsid w:val="006541AA"/>
    <w:rsid w:val="006611C9"/>
    <w:rsid w:val="00661A96"/>
    <w:rsid w:val="00664E91"/>
    <w:rsid w:val="006653B3"/>
    <w:rsid w:val="00665EC3"/>
    <w:rsid w:val="00666546"/>
    <w:rsid w:val="006669E4"/>
    <w:rsid w:val="00667D50"/>
    <w:rsid w:val="00672176"/>
    <w:rsid w:val="00672711"/>
    <w:rsid w:val="00674F98"/>
    <w:rsid w:val="00681CF0"/>
    <w:rsid w:val="006831AC"/>
    <w:rsid w:val="00684181"/>
    <w:rsid w:val="00684DAE"/>
    <w:rsid w:val="00685A3C"/>
    <w:rsid w:val="00687953"/>
    <w:rsid w:val="00687998"/>
    <w:rsid w:val="00691739"/>
    <w:rsid w:val="0069185A"/>
    <w:rsid w:val="006921AC"/>
    <w:rsid w:val="006934E6"/>
    <w:rsid w:val="00694A1D"/>
    <w:rsid w:val="00695C89"/>
    <w:rsid w:val="00697781"/>
    <w:rsid w:val="00697AD6"/>
    <w:rsid w:val="00697DE0"/>
    <w:rsid w:val="006A05F7"/>
    <w:rsid w:val="006A652B"/>
    <w:rsid w:val="006B19BC"/>
    <w:rsid w:val="006B28F5"/>
    <w:rsid w:val="006B49AB"/>
    <w:rsid w:val="006B5A60"/>
    <w:rsid w:val="006B6C0B"/>
    <w:rsid w:val="006B70C5"/>
    <w:rsid w:val="006B7552"/>
    <w:rsid w:val="006C1600"/>
    <w:rsid w:val="006C1789"/>
    <w:rsid w:val="006C1E71"/>
    <w:rsid w:val="006C410A"/>
    <w:rsid w:val="006C615E"/>
    <w:rsid w:val="006D050F"/>
    <w:rsid w:val="006D0584"/>
    <w:rsid w:val="006D2B2D"/>
    <w:rsid w:val="006D43BE"/>
    <w:rsid w:val="006D664D"/>
    <w:rsid w:val="006D79F5"/>
    <w:rsid w:val="006E078B"/>
    <w:rsid w:val="006E1ABD"/>
    <w:rsid w:val="006E1D47"/>
    <w:rsid w:val="006E5739"/>
    <w:rsid w:val="006F01FC"/>
    <w:rsid w:val="006F1834"/>
    <w:rsid w:val="006F3547"/>
    <w:rsid w:val="006F474B"/>
    <w:rsid w:val="006F6EB7"/>
    <w:rsid w:val="006F72EF"/>
    <w:rsid w:val="0070017B"/>
    <w:rsid w:val="0070093D"/>
    <w:rsid w:val="007040D4"/>
    <w:rsid w:val="007073CE"/>
    <w:rsid w:val="00713B9E"/>
    <w:rsid w:val="00714452"/>
    <w:rsid w:val="00731DC1"/>
    <w:rsid w:val="007323B9"/>
    <w:rsid w:val="00734E57"/>
    <w:rsid w:val="00735E97"/>
    <w:rsid w:val="00741961"/>
    <w:rsid w:val="007426D0"/>
    <w:rsid w:val="007433D4"/>
    <w:rsid w:val="007461F4"/>
    <w:rsid w:val="007466F8"/>
    <w:rsid w:val="00747BDC"/>
    <w:rsid w:val="00750E4F"/>
    <w:rsid w:val="00753DBF"/>
    <w:rsid w:val="00754D46"/>
    <w:rsid w:val="007559D0"/>
    <w:rsid w:val="0076057F"/>
    <w:rsid w:val="00760CFE"/>
    <w:rsid w:val="00762553"/>
    <w:rsid w:val="00762A39"/>
    <w:rsid w:val="007633CB"/>
    <w:rsid w:val="007637DA"/>
    <w:rsid w:val="00764EA5"/>
    <w:rsid w:val="00766138"/>
    <w:rsid w:val="00767BFD"/>
    <w:rsid w:val="0077148D"/>
    <w:rsid w:val="007721DD"/>
    <w:rsid w:val="00773067"/>
    <w:rsid w:val="007746D9"/>
    <w:rsid w:val="0077573E"/>
    <w:rsid w:val="007761BF"/>
    <w:rsid w:val="00777155"/>
    <w:rsid w:val="0078121F"/>
    <w:rsid w:val="00781997"/>
    <w:rsid w:val="00781B21"/>
    <w:rsid w:val="00782D2D"/>
    <w:rsid w:val="00784374"/>
    <w:rsid w:val="00784DA5"/>
    <w:rsid w:val="0078536B"/>
    <w:rsid w:val="00786394"/>
    <w:rsid w:val="007867D6"/>
    <w:rsid w:val="00792ACF"/>
    <w:rsid w:val="0079427D"/>
    <w:rsid w:val="007946BE"/>
    <w:rsid w:val="0079477E"/>
    <w:rsid w:val="007947BF"/>
    <w:rsid w:val="007958A3"/>
    <w:rsid w:val="007A0076"/>
    <w:rsid w:val="007A110B"/>
    <w:rsid w:val="007A3023"/>
    <w:rsid w:val="007A4186"/>
    <w:rsid w:val="007A4336"/>
    <w:rsid w:val="007A6640"/>
    <w:rsid w:val="007B05A3"/>
    <w:rsid w:val="007B38E3"/>
    <w:rsid w:val="007B64FF"/>
    <w:rsid w:val="007C43FC"/>
    <w:rsid w:val="007C5860"/>
    <w:rsid w:val="007D1A29"/>
    <w:rsid w:val="007D2D91"/>
    <w:rsid w:val="007D3CD8"/>
    <w:rsid w:val="007E38BE"/>
    <w:rsid w:val="007E6675"/>
    <w:rsid w:val="007E72C8"/>
    <w:rsid w:val="007E76F0"/>
    <w:rsid w:val="007E77D5"/>
    <w:rsid w:val="007F0977"/>
    <w:rsid w:val="007F187C"/>
    <w:rsid w:val="007F359F"/>
    <w:rsid w:val="007F46BA"/>
    <w:rsid w:val="007F6066"/>
    <w:rsid w:val="008020B3"/>
    <w:rsid w:val="0080231C"/>
    <w:rsid w:val="008030B3"/>
    <w:rsid w:val="008052E8"/>
    <w:rsid w:val="0080605E"/>
    <w:rsid w:val="008076E3"/>
    <w:rsid w:val="0081360D"/>
    <w:rsid w:val="0081367F"/>
    <w:rsid w:val="008137DF"/>
    <w:rsid w:val="00816B92"/>
    <w:rsid w:val="00817DF5"/>
    <w:rsid w:val="008200CD"/>
    <w:rsid w:val="008220DB"/>
    <w:rsid w:val="008264E5"/>
    <w:rsid w:val="00826D9B"/>
    <w:rsid w:val="00832E8F"/>
    <w:rsid w:val="0083352A"/>
    <w:rsid w:val="00835331"/>
    <w:rsid w:val="008364AA"/>
    <w:rsid w:val="0084055E"/>
    <w:rsid w:val="008419D3"/>
    <w:rsid w:val="008443BA"/>
    <w:rsid w:val="008450C6"/>
    <w:rsid w:val="00846C08"/>
    <w:rsid w:val="0085035A"/>
    <w:rsid w:val="00850CDC"/>
    <w:rsid w:val="00850DF4"/>
    <w:rsid w:val="00851168"/>
    <w:rsid w:val="00851248"/>
    <w:rsid w:val="0085299C"/>
    <w:rsid w:val="00853BB8"/>
    <w:rsid w:val="00854FD6"/>
    <w:rsid w:val="00855CA1"/>
    <w:rsid w:val="008620CA"/>
    <w:rsid w:val="008625CC"/>
    <w:rsid w:val="0086320C"/>
    <w:rsid w:val="0086350C"/>
    <w:rsid w:val="008643D2"/>
    <w:rsid w:val="008656DF"/>
    <w:rsid w:val="00865F83"/>
    <w:rsid w:val="00865F9A"/>
    <w:rsid w:val="00870655"/>
    <w:rsid w:val="008742CA"/>
    <w:rsid w:val="00874A05"/>
    <w:rsid w:val="00875EB2"/>
    <w:rsid w:val="00877FC7"/>
    <w:rsid w:val="00886089"/>
    <w:rsid w:val="00893D47"/>
    <w:rsid w:val="0089447B"/>
    <w:rsid w:val="008950F2"/>
    <w:rsid w:val="00897081"/>
    <w:rsid w:val="008A0049"/>
    <w:rsid w:val="008A1B4F"/>
    <w:rsid w:val="008A47A2"/>
    <w:rsid w:val="008A7FB2"/>
    <w:rsid w:val="008B3D0A"/>
    <w:rsid w:val="008B437C"/>
    <w:rsid w:val="008B4EEE"/>
    <w:rsid w:val="008B542B"/>
    <w:rsid w:val="008C154F"/>
    <w:rsid w:val="008C2869"/>
    <w:rsid w:val="008C5926"/>
    <w:rsid w:val="008C5F4C"/>
    <w:rsid w:val="008C7213"/>
    <w:rsid w:val="008D5215"/>
    <w:rsid w:val="008D792D"/>
    <w:rsid w:val="008D7936"/>
    <w:rsid w:val="008E17A2"/>
    <w:rsid w:val="008E192E"/>
    <w:rsid w:val="008E31E7"/>
    <w:rsid w:val="008E55EC"/>
    <w:rsid w:val="008E7DC9"/>
    <w:rsid w:val="008F1E18"/>
    <w:rsid w:val="008F2820"/>
    <w:rsid w:val="008F2ACB"/>
    <w:rsid w:val="008F4452"/>
    <w:rsid w:val="008F4497"/>
    <w:rsid w:val="008F548F"/>
    <w:rsid w:val="008F794A"/>
    <w:rsid w:val="00903119"/>
    <w:rsid w:val="00903312"/>
    <w:rsid w:val="00903FB9"/>
    <w:rsid w:val="009044EE"/>
    <w:rsid w:val="00904936"/>
    <w:rsid w:val="00904F41"/>
    <w:rsid w:val="00912A3C"/>
    <w:rsid w:val="00912DE7"/>
    <w:rsid w:val="009130BB"/>
    <w:rsid w:val="00916C5F"/>
    <w:rsid w:val="009234C2"/>
    <w:rsid w:val="00924C19"/>
    <w:rsid w:val="00926DD9"/>
    <w:rsid w:val="00937A56"/>
    <w:rsid w:val="00937C8C"/>
    <w:rsid w:val="009426ED"/>
    <w:rsid w:val="00944E70"/>
    <w:rsid w:val="0094529B"/>
    <w:rsid w:val="00947699"/>
    <w:rsid w:val="00950E93"/>
    <w:rsid w:val="00952AEE"/>
    <w:rsid w:val="00954079"/>
    <w:rsid w:val="00954F3C"/>
    <w:rsid w:val="00954F49"/>
    <w:rsid w:val="00955EA9"/>
    <w:rsid w:val="00957397"/>
    <w:rsid w:val="009604B8"/>
    <w:rsid w:val="00961226"/>
    <w:rsid w:val="00961EE5"/>
    <w:rsid w:val="009630ED"/>
    <w:rsid w:val="00964920"/>
    <w:rsid w:val="00964EDA"/>
    <w:rsid w:val="00965FD6"/>
    <w:rsid w:val="00967C95"/>
    <w:rsid w:val="0097093F"/>
    <w:rsid w:val="00970F24"/>
    <w:rsid w:val="00971DD0"/>
    <w:rsid w:val="00975802"/>
    <w:rsid w:val="0097755C"/>
    <w:rsid w:val="009775DC"/>
    <w:rsid w:val="00980418"/>
    <w:rsid w:val="009812B1"/>
    <w:rsid w:val="00981C7C"/>
    <w:rsid w:val="00981FDA"/>
    <w:rsid w:val="00984764"/>
    <w:rsid w:val="009851B2"/>
    <w:rsid w:val="00986D08"/>
    <w:rsid w:val="0099087E"/>
    <w:rsid w:val="009944FF"/>
    <w:rsid w:val="00996B1F"/>
    <w:rsid w:val="00997808"/>
    <w:rsid w:val="009A06C6"/>
    <w:rsid w:val="009A1B08"/>
    <w:rsid w:val="009A40C0"/>
    <w:rsid w:val="009A5837"/>
    <w:rsid w:val="009A75F6"/>
    <w:rsid w:val="009B1693"/>
    <w:rsid w:val="009B1C6B"/>
    <w:rsid w:val="009B457B"/>
    <w:rsid w:val="009B7957"/>
    <w:rsid w:val="009B7AA5"/>
    <w:rsid w:val="009C0ED2"/>
    <w:rsid w:val="009C158A"/>
    <w:rsid w:val="009C7739"/>
    <w:rsid w:val="009D0F1B"/>
    <w:rsid w:val="009D35C2"/>
    <w:rsid w:val="009D437E"/>
    <w:rsid w:val="009D5861"/>
    <w:rsid w:val="009E0527"/>
    <w:rsid w:val="009E112D"/>
    <w:rsid w:val="009E149E"/>
    <w:rsid w:val="009E2D71"/>
    <w:rsid w:val="009E4B3F"/>
    <w:rsid w:val="009E5C79"/>
    <w:rsid w:val="009E7FA2"/>
    <w:rsid w:val="009F3FF6"/>
    <w:rsid w:val="009F7064"/>
    <w:rsid w:val="009F7B12"/>
    <w:rsid w:val="00A02D70"/>
    <w:rsid w:val="00A03F1A"/>
    <w:rsid w:val="00A051C1"/>
    <w:rsid w:val="00A06EA7"/>
    <w:rsid w:val="00A100D8"/>
    <w:rsid w:val="00A106CC"/>
    <w:rsid w:val="00A10AAC"/>
    <w:rsid w:val="00A10D53"/>
    <w:rsid w:val="00A1531F"/>
    <w:rsid w:val="00A20610"/>
    <w:rsid w:val="00A30659"/>
    <w:rsid w:val="00A30D76"/>
    <w:rsid w:val="00A32A55"/>
    <w:rsid w:val="00A3394D"/>
    <w:rsid w:val="00A34DE6"/>
    <w:rsid w:val="00A3553A"/>
    <w:rsid w:val="00A37F30"/>
    <w:rsid w:val="00A4187A"/>
    <w:rsid w:val="00A43152"/>
    <w:rsid w:val="00A43B15"/>
    <w:rsid w:val="00A44072"/>
    <w:rsid w:val="00A44BF4"/>
    <w:rsid w:val="00A46A79"/>
    <w:rsid w:val="00A474A9"/>
    <w:rsid w:val="00A478C7"/>
    <w:rsid w:val="00A511CD"/>
    <w:rsid w:val="00A53B79"/>
    <w:rsid w:val="00A544CC"/>
    <w:rsid w:val="00A57761"/>
    <w:rsid w:val="00A57CE5"/>
    <w:rsid w:val="00A64149"/>
    <w:rsid w:val="00A6489E"/>
    <w:rsid w:val="00A653F0"/>
    <w:rsid w:val="00A71A3B"/>
    <w:rsid w:val="00A7512D"/>
    <w:rsid w:val="00A76806"/>
    <w:rsid w:val="00A8166E"/>
    <w:rsid w:val="00A852D4"/>
    <w:rsid w:val="00A85648"/>
    <w:rsid w:val="00A8573D"/>
    <w:rsid w:val="00A85D68"/>
    <w:rsid w:val="00A936BB"/>
    <w:rsid w:val="00A93EDE"/>
    <w:rsid w:val="00A966C2"/>
    <w:rsid w:val="00A97012"/>
    <w:rsid w:val="00A972B4"/>
    <w:rsid w:val="00AA006E"/>
    <w:rsid w:val="00AA70AD"/>
    <w:rsid w:val="00AB154E"/>
    <w:rsid w:val="00AB1915"/>
    <w:rsid w:val="00AB2696"/>
    <w:rsid w:val="00AB3E23"/>
    <w:rsid w:val="00AB4DA7"/>
    <w:rsid w:val="00AB79C0"/>
    <w:rsid w:val="00AB79E3"/>
    <w:rsid w:val="00AC1450"/>
    <w:rsid w:val="00AC14D0"/>
    <w:rsid w:val="00AC17A0"/>
    <w:rsid w:val="00AC1AD5"/>
    <w:rsid w:val="00AC6807"/>
    <w:rsid w:val="00AD0443"/>
    <w:rsid w:val="00AD474D"/>
    <w:rsid w:val="00AD67C9"/>
    <w:rsid w:val="00AE0345"/>
    <w:rsid w:val="00AE0408"/>
    <w:rsid w:val="00AE16C8"/>
    <w:rsid w:val="00AE3272"/>
    <w:rsid w:val="00AE3568"/>
    <w:rsid w:val="00AE36C9"/>
    <w:rsid w:val="00AF2A77"/>
    <w:rsid w:val="00B055F6"/>
    <w:rsid w:val="00B068CA"/>
    <w:rsid w:val="00B06D71"/>
    <w:rsid w:val="00B12E71"/>
    <w:rsid w:val="00B13C5B"/>
    <w:rsid w:val="00B13FB9"/>
    <w:rsid w:val="00B14838"/>
    <w:rsid w:val="00B15FB0"/>
    <w:rsid w:val="00B164C2"/>
    <w:rsid w:val="00B220B7"/>
    <w:rsid w:val="00B227A9"/>
    <w:rsid w:val="00B22E3D"/>
    <w:rsid w:val="00B240A9"/>
    <w:rsid w:val="00B25EB5"/>
    <w:rsid w:val="00B312F4"/>
    <w:rsid w:val="00B34CB7"/>
    <w:rsid w:val="00B34F8A"/>
    <w:rsid w:val="00B36456"/>
    <w:rsid w:val="00B37241"/>
    <w:rsid w:val="00B40F97"/>
    <w:rsid w:val="00B411C1"/>
    <w:rsid w:val="00B43A00"/>
    <w:rsid w:val="00B4449E"/>
    <w:rsid w:val="00B4707D"/>
    <w:rsid w:val="00B4775B"/>
    <w:rsid w:val="00B50A1C"/>
    <w:rsid w:val="00B50B37"/>
    <w:rsid w:val="00B553E7"/>
    <w:rsid w:val="00B560F6"/>
    <w:rsid w:val="00B5697F"/>
    <w:rsid w:val="00B62161"/>
    <w:rsid w:val="00B622C4"/>
    <w:rsid w:val="00B626D8"/>
    <w:rsid w:val="00B649B2"/>
    <w:rsid w:val="00B756D3"/>
    <w:rsid w:val="00B81492"/>
    <w:rsid w:val="00B8796F"/>
    <w:rsid w:val="00B9092D"/>
    <w:rsid w:val="00B91B00"/>
    <w:rsid w:val="00BA21D6"/>
    <w:rsid w:val="00BA2528"/>
    <w:rsid w:val="00BA2732"/>
    <w:rsid w:val="00BA403C"/>
    <w:rsid w:val="00BA7513"/>
    <w:rsid w:val="00BA7CBB"/>
    <w:rsid w:val="00BB1DFE"/>
    <w:rsid w:val="00BB6CE4"/>
    <w:rsid w:val="00BB78EC"/>
    <w:rsid w:val="00BC08E2"/>
    <w:rsid w:val="00BC5876"/>
    <w:rsid w:val="00BD12BB"/>
    <w:rsid w:val="00BD1F6D"/>
    <w:rsid w:val="00BD20E9"/>
    <w:rsid w:val="00BD298E"/>
    <w:rsid w:val="00BD45ED"/>
    <w:rsid w:val="00BD488E"/>
    <w:rsid w:val="00BD49A3"/>
    <w:rsid w:val="00BD5B8E"/>
    <w:rsid w:val="00BD6FE9"/>
    <w:rsid w:val="00BD7A59"/>
    <w:rsid w:val="00BE072B"/>
    <w:rsid w:val="00BE1645"/>
    <w:rsid w:val="00BE1E60"/>
    <w:rsid w:val="00BE3314"/>
    <w:rsid w:val="00BE33E9"/>
    <w:rsid w:val="00BE6031"/>
    <w:rsid w:val="00BE6481"/>
    <w:rsid w:val="00BF0502"/>
    <w:rsid w:val="00BF5007"/>
    <w:rsid w:val="00BF5875"/>
    <w:rsid w:val="00BF62BC"/>
    <w:rsid w:val="00BF650D"/>
    <w:rsid w:val="00BF69FC"/>
    <w:rsid w:val="00BF6F98"/>
    <w:rsid w:val="00BF755B"/>
    <w:rsid w:val="00BF7772"/>
    <w:rsid w:val="00BF7FDE"/>
    <w:rsid w:val="00C0155B"/>
    <w:rsid w:val="00C01EA9"/>
    <w:rsid w:val="00C03595"/>
    <w:rsid w:val="00C1034F"/>
    <w:rsid w:val="00C10590"/>
    <w:rsid w:val="00C10E35"/>
    <w:rsid w:val="00C17C75"/>
    <w:rsid w:val="00C20863"/>
    <w:rsid w:val="00C226CA"/>
    <w:rsid w:val="00C22A85"/>
    <w:rsid w:val="00C30CB2"/>
    <w:rsid w:val="00C32B04"/>
    <w:rsid w:val="00C33DF2"/>
    <w:rsid w:val="00C35BAC"/>
    <w:rsid w:val="00C3661F"/>
    <w:rsid w:val="00C3744E"/>
    <w:rsid w:val="00C4016A"/>
    <w:rsid w:val="00C43C88"/>
    <w:rsid w:val="00C45955"/>
    <w:rsid w:val="00C4718C"/>
    <w:rsid w:val="00C472D0"/>
    <w:rsid w:val="00C504E7"/>
    <w:rsid w:val="00C53C52"/>
    <w:rsid w:val="00C5417C"/>
    <w:rsid w:val="00C549A3"/>
    <w:rsid w:val="00C57144"/>
    <w:rsid w:val="00C578C4"/>
    <w:rsid w:val="00C57D87"/>
    <w:rsid w:val="00C63A96"/>
    <w:rsid w:val="00C66E87"/>
    <w:rsid w:val="00C67A68"/>
    <w:rsid w:val="00C70C9A"/>
    <w:rsid w:val="00C818BC"/>
    <w:rsid w:val="00C81E8C"/>
    <w:rsid w:val="00C847A1"/>
    <w:rsid w:val="00C852AE"/>
    <w:rsid w:val="00C87360"/>
    <w:rsid w:val="00C87491"/>
    <w:rsid w:val="00C91231"/>
    <w:rsid w:val="00C919FA"/>
    <w:rsid w:val="00C929E1"/>
    <w:rsid w:val="00C93609"/>
    <w:rsid w:val="00C974DF"/>
    <w:rsid w:val="00CA1861"/>
    <w:rsid w:val="00CA1CE9"/>
    <w:rsid w:val="00CA3D27"/>
    <w:rsid w:val="00CB050B"/>
    <w:rsid w:val="00CB077E"/>
    <w:rsid w:val="00CB1911"/>
    <w:rsid w:val="00CB4478"/>
    <w:rsid w:val="00CB6D29"/>
    <w:rsid w:val="00CC1EFA"/>
    <w:rsid w:val="00CC495E"/>
    <w:rsid w:val="00CC4BB3"/>
    <w:rsid w:val="00CD1DAC"/>
    <w:rsid w:val="00CD1E09"/>
    <w:rsid w:val="00CD36D4"/>
    <w:rsid w:val="00CD588A"/>
    <w:rsid w:val="00CD62BF"/>
    <w:rsid w:val="00CD7BFC"/>
    <w:rsid w:val="00CD7DE7"/>
    <w:rsid w:val="00CE0979"/>
    <w:rsid w:val="00CE0E14"/>
    <w:rsid w:val="00CE20BC"/>
    <w:rsid w:val="00CE2C03"/>
    <w:rsid w:val="00CF1312"/>
    <w:rsid w:val="00CF3DCC"/>
    <w:rsid w:val="00CF4727"/>
    <w:rsid w:val="00CF6023"/>
    <w:rsid w:val="00CF6F06"/>
    <w:rsid w:val="00CF7EFB"/>
    <w:rsid w:val="00D008AC"/>
    <w:rsid w:val="00D00D24"/>
    <w:rsid w:val="00D02A21"/>
    <w:rsid w:val="00D0377E"/>
    <w:rsid w:val="00D03ABD"/>
    <w:rsid w:val="00D05465"/>
    <w:rsid w:val="00D060BE"/>
    <w:rsid w:val="00D07082"/>
    <w:rsid w:val="00D0717E"/>
    <w:rsid w:val="00D12EAD"/>
    <w:rsid w:val="00D17434"/>
    <w:rsid w:val="00D20513"/>
    <w:rsid w:val="00D20BF8"/>
    <w:rsid w:val="00D2100F"/>
    <w:rsid w:val="00D2107F"/>
    <w:rsid w:val="00D2435C"/>
    <w:rsid w:val="00D24D6D"/>
    <w:rsid w:val="00D27269"/>
    <w:rsid w:val="00D277FB"/>
    <w:rsid w:val="00D27B87"/>
    <w:rsid w:val="00D27FE0"/>
    <w:rsid w:val="00D325C1"/>
    <w:rsid w:val="00D32DCB"/>
    <w:rsid w:val="00D34CB9"/>
    <w:rsid w:val="00D36365"/>
    <w:rsid w:val="00D377E6"/>
    <w:rsid w:val="00D42884"/>
    <w:rsid w:val="00D435CC"/>
    <w:rsid w:val="00D45236"/>
    <w:rsid w:val="00D45631"/>
    <w:rsid w:val="00D466BD"/>
    <w:rsid w:val="00D47A8D"/>
    <w:rsid w:val="00D51A19"/>
    <w:rsid w:val="00D55C12"/>
    <w:rsid w:val="00D562DF"/>
    <w:rsid w:val="00D617DD"/>
    <w:rsid w:val="00D6183B"/>
    <w:rsid w:val="00D62922"/>
    <w:rsid w:val="00D64A34"/>
    <w:rsid w:val="00D71B2A"/>
    <w:rsid w:val="00D7253B"/>
    <w:rsid w:val="00D75267"/>
    <w:rsid w:val="00D7676F"/>
    <w:rsid w:val="00D774AC"/>
    <w:rsid w:val="00D835A9"/>
    <w:rsid w:val="00D850AF"/>
    <w:rsid w:val="00D87549"/>
    <w:rsid w:val="00D87ACB"/>
    <w:rsid w:val="00D905ED"/>
    <w:rsid w:val="00D93E9B"/>
    <w:rsid w:val="00DA049D"/>
    <w:rsid w:val="00DA0C64"/>
    <w:rsid w:val="00DA24B6"/>
    <w:rsid w:val="00DA3845"/>
    <w:rsid w:val="00DA46AB"/>
    <w:rsid w:val="00DB0768"/>
    <w:rsid w:val="00DB1E76"/>
    <w:rsid w:val="00DB3C8F"/>
    <w:rsid w:val="00DB4B26"/>
    <w:rsid w:val="00DB4EE8"/>
    <w:rsid w:val="00DB6BC6"/>
    <w:rsid w:val="00DB70A7"/>
    <w:rsid w:val="00DB7E93"/>
    <w:rsid w:val="00DC1D9C"/>
    <w:rsid w:val="00DC23C4"/>
    <w:rsid w:val="00DC243D"/>
    <w:rsid w:val="00DC30B3"/>
    <w:rsid w:val="00DC43D1"/>
    <w:rsid w:val="00DC7496"/>
    <w:rsid w:val="00DD095C"/>
    <w:rsid w:val="00DD4BA1"/>
    <w:rsid w:val="00DD4F62"/>
    <w:rsid w:val="00DD5BCA"/>
    <w:rsid w:val="00DE08D8"/>
    <w:rsid w:val="00DE1267"/>
    <w:rsid w:val="00DF158E"/>
    <w:rsid w:val="00DF1656"/>
    <w:rsid w:val="00DF2409"/>
    <w:rsid w:val="00DF2418"/>
    <w:rsid w:val="00DF2D4C"/>
    <w:rsid w:val="00DF3599"/>
    <w:rsid w:val="00DF3FFF"/>
    <w:rsid w:val="00DF4290"/>
    <w:rsid w:val="00DF4DB3"/>
    <w:rsid w:val="00DF5099"/>
    <w:rsid w:val="00DF510F"/>
    <w:rsid w:val="00E001AF"/>
    <w:rsid w:val="00E0173E"/>
    <w:rsid w:val="00E01D81"/>
    <w:rsid w:val="00E023DB"/>
    <w:rsid w:val="00E0454F"/>
    <w:rsid w:val="00E05B3F"/>
    <w:rsid w:val="00E10079"/>
    <w:rsid w:val="00E10BEE"/>
    <w:rsid w:val="00E1256A"/>
    <w:rsid w:val="00E13997"/>
    <w:rsid w:val="00E1561F"/>
    <w:rsid w:val="00E15E79"/>
    <w:rsid w:val="00E15F55"/>
    <w:rsid w:val="00E169D3"/>
    <w:rsid w:val="00E17968"/>
    <w:rsid w:val="00E221BC"/>
    <w:rsid w:val="00E24786"/>
    <w:rsid w:val="00E31107"/>
    <w:rsid w:val="00E32119"/>
    <w:rsid w:val="00E42B18"/>
    <w:rsid w:val="00E45482"/>
    <w:rsid w:val="00E500A8"/>
    <w:rsid w:val="00E509CF"/>
    <w:rsid w:val="00E537D8"/>
    <w:rsid w:val="00E55F4E"/>
    <w:rsid w:val="00E56925"/>
    <w:rsid w:val="00E60C97"/>
    <w:rsid w:val="00E60FC8"/>
    <w:rsid w:val="00E6164D"/>
    <w:rsid w:val="00E61E46"/>
    <w:rsid w:val="00E6205C"/>
    <w:rsid w:val="00E66274"/>
    <w:rsid w:val="00E66313"/>
    <w:rsid w:val="00E665CE"/>
    <w:rsid w:val="00E66704"/>
    <w:rsid w:val="00E67D63"/>
    <w:rsid w:val="00E703FD"/>
    <w:rsid w:val="00E71E6C"/>
    <w:rsid w:val="00E7303C"/>
    <w:rsid w:val="00E76C2A"/>
    <w:rsid w:val="00E76FF4"/>
    <w:rsid w:val="00E80BB1"/>
    <w:rsid w:val="00E83789"/>
    <w:rsid w:val="00E83D8B"/>
    <w:rsid w:val="00E83E53"/>
    <w:rsid w:val="00E84EAB"/>
    <w:rsid w:val="00E84FE2"/>
    <w:rsid w:val="00E856B8"/>
    <w:rsid w:val="00E872D2"/>
    <w:rsid w:val="00E9109C"/>
    <w:rsid w:val="00E91940"/>
    <w:rsid w:val="00E91C04"/>
    <w:rsid w:val="00E92092"/>
    <w:rsid w:val="00E92E45"/>
    <w:rsid w:val="00E92EFA"/>
    <w:rsid w:val="00E931CD"/>
    <w:rsid w:val="00E956B7"/>
    <w:rsid w:val="00E963F0"/>
    <w:rsid w:val="00EA051F"/>
    <w:rsid w:val="00EA40E9"/>
    <w:rsid w:val="00EA55D8"/>
    <w:rsid w:val="00EB035B"/>
    <w:rsid w:val="00EB1C40"/>
    <w:rsid w:val="00EB1E3C"/>
    <w:rsid w:val="00EC0BF2"/>
    <w:rsid w:val="00EC17CA"/>
    <w:rsid w:val="00EC5424"/>
    <w:rsid w:val="00EC68F0"/>
    <w:rsid w:val="00ED1CBD"/>
    <w:rsid w:val="00ED3965"/>
    <w:rsid w:val="00ED56A6"/>
    <w:rsid w:val="00ED770C"/>
    <w:rsid w:val="00ED7D3B"/>
    <w:rsid w:val="00EE1721"/>
    <w:rsid w:val="00EE191A"/>
    <w:rsid w:val="00EE1DA5"/>
    <w:rsid w:val="00EE534C"/>
    <w:rsid w:val="00EE580D"/>
    <w:rsid w:val="00EE68EB"/>
    <w:rsid w:val="00EE7861"/>
    <w:rsid w:val="00EF14A6"/>
    <w:rsid w:val="00EF436A"/>
    <w:rsid w:val="00EF4967"/>
    <w:rsid w:val="00EF51AA"/>
    <w:rsid w:val="00EF619F"/>
    <w:rsid w:val="00EF61FF"/>
    <w:rsid w:val="00EF7A26"/>
    <w:rsid w:val="00EF7C22"/>
    <w:rsid w:val="00F0424B"/>
    <w:rsid w:val="00F06ED9"/>
    <w:rsid w:val="00F07562"/>
    <w:rsid w:val="00F13AE7"/>
    <w:rsid w:val="00F140C3"/>
    <w:rsid w:val="00F14ABC"/>
    <w:rsid w:val="00F218ED"/>
    <w:rsid w:val="00F30E42"/>
    <w:rsid w:val="00F337C8"/>
    <w:rsid w:val="00F337F3"/>
    <w:rsid w:val="00F3409B"/>
    <w:rsid w:val="00F34AEE"/>
    <w:rsid w:val="00F34E32"/>
    <w:rsid w:val="00F433D4"/>
    <w:rsid w:val="00F4523A"/>
    <w:rsid w:val="00F468A7"/>
    <w:rsid w:val="00F5299F"/>
    <w:rsid w:val="00F54A2E"/>
    <w:rsid w:val="00F5765D"/>
    <w:rsid w:val="00F577FD"/>
    <w:rsid w:val="00F608EF"/>
    <w:rsid w:val="00F60D02"/>
    <w:rsid w:val="00F6191C"/>
    <w:rsid w:val="00F64889"/>
    <w:rsid w:val="00F64DEF"/>
    <w:rsid w:val="00F67032"/>
    <w:rsid w:val="00F6747C"/>
    <w:rsid w:val="00F704DD"/>
    <w:rsid w:val="00F716FB"/>
    <w:rsid w:val="00F71F10"/>
    <w:rsid w:val="00F7340E"/>
    <w:rsid w:val="00F7377D"/>
    <w:rsid w:val="00F76B49"/>
    <w:rsid w:val="00F778DC"/>
    <w:rsid w:val="00F866CF"/>
    <w:rsid w:val="00F92136"/>
    <w:rsid w:val="00F9343E"/>
    <w:rsid w:val="00F948D7"/>
    <w:rsid w:val="00F95401"/>
    <w:rsid w:val="00F95C7F"/>
    <w:rsid w:val="00F961EB"/>
    <w:rsid w:val="00F97E1C"/>
    <w:rsid w:val="00FA1F9A"/>
    <w:rsid w:val="00FA352F"/>
    <w:rsid w:val="00FA367F"/>
    <w:rsid w:val="00FA576E"/>
    <w:rsid w:val="00FA7C11"/>
    <w:rsid w:val="00FB1FAE"/>
    <w:rsid w:val="00FB3D2D"/>
    <w:rsid w:val="00FB5423"/>
    <w:rsid w:val="00FB5E90"/>
    <w:rsid w:val="00FC082B"/>
    <w:rsid w:val="00FC2DA2"/>
    <w:rsid w:val="00FC7EE2"/>
    <w:rsid w:val="00FD13EA"/>
    <w:rsid w:val="00FD2EB9"/>
    <w:rsid w:val="00FD398C"/>
    <w:rsid w:val="00FD4AB0"/>
    <w:rsid w:val="00FD57C5"/>
    <w:rsid w:val="00FD6090"/>
    <w:rsid w:val="00FD6A9C"/>
    <w:rsid w:val="00FE1AED"/>
    <w:rsid w:val="00FE6C19"/>
    <w:rsid w:val="00FF22B6"/>
    <w:rsid w:val="00FF62AA"/>
    <w:rsid w:val="00FF6DB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AC"/>
    <w:pPr>
      <w:bidi/>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831AC"/>
    <w:rPr>
      <w:sz w:val="20"/>
      <w:szCs w:val="20"/>
    </w:rPr>
  </w:style>
  <w:style w:type="character" w:customStyle="1" w:styleId="FootnoteTextChar">
    <w:name w:val="Footnote Text Char"/>
    <w:basedOn w:val="DefaultParagraphFont"/>
    <w:link w:val="FootnoteText"/>
    <w:semiHidden/>
    <w:rsid w:val="006831AC"/>
    <w:rPr>
      <w:rFonts w:ascii="Times New Roman" w:eastAsia="SimSun" w:hAnsi="Times New Roman" w:cs="Times New Roman"/>
      <w:sz w:val="20"/>
      <w:szCs w:val="20"/>
      <w:lang w:eastAsia="zh-CN" w:bidi="ar-SA"/>
    </w:rPr>
  </w:style>
  <w:style w:type="character" w:styleId="FootnoteReference">
    <w:name w:val="footnote reference"/>
    <w:basedOn w:val="DefaultParagraphFont"/>
    <w:semiHidden/>
    <w:rsid w:val="006831AC"/>
    <w:rPr>
      <w:vertAlign w:val="superscript"/>
    </w:rPr>
  </w:style>
  <w:style w:type="paragraph" w:styleId="Header">
    <w:name w:val="header"/>
    <w:basedOn w:val="Normal"/>
    <w:link w:val="HeaderChar"/>
    <w:uiPriority w:val="99"/>
    <w:unhideWhenUsed/>
    <w:rsid w:val="00BB78EC"/>
    <w:pPr>
      <w:tabs>
        <w:tab w:val="center" w:pos="4513"/>
        <w:tab w:val="right" w:pos="9026"/>
      </w:tabs>
    </w:pPr>
  </w:style>
  <w:style w:type="character" w:customStyle="1" w:styleId="HeaderChar">
    <w:name w:val="Header Char"/>
    <w:basedOn w:val="DefaultParagraphFont"/>
    <w:link w:val="Header"/>
    <w:uiPriority w:val="99"/>
    <w:rsid w:val="00BB78EC"/>
    <w:rPr>
      <w:rFonts w:ascii="Times New Roman" w:eastAsia="SimSun" w:hAnsi="Times New Roman" w:cs="Times New Roman"/>
      <w:sz w:val="24"/>
      <w:szCs w:val="24"/>
      <w:lang w:eastAsia="zh-CN" w:bidi="ar-SA"/>
    </w:rPr>
  </w:style>
  <w:style w:type="paragraph" w:styleId="Footer">
    <w:name w:val="footer"/>
    <w:basedOn w:val="Normal"/>
    <w:link w:val="FooterChar"/>
    <w:uiPriority w:val="99"/>
    <w:unhideWhenUsed/>
    <w:rsid w:val="00BB78EC"/>
    <w:pPr>
      <w:tabs>
        <w:tab w:val="center" w:pos="4513"/>
        <w:tab w:val="right" w:pos="9026"/>
      </w:tabs>
    </w:pPr>
  </w:style>
  <w:style w:type="character" w:customStyle="1" w:styleId="FooterChar">
    <w:name w:val="Footer Char"/>
    <w:basedOn w:val="DefaultParagraphFont"/>
    <w:link w:val="Footer"/>
    <w:uiPriority w:val="99"/>
    <w:rsid w:val="00BB78EC"/>
    <w:rPr>
      <w:rFonts w:ascii="Times New Roman" w:eastAsia="SimSun" w:hAnsi="Times New Roman" w:cs="Times New Roman"/>
      <w:sz w:val="24"/>
      <w:szCs w:val="24"/>
      <w:lang w:eastAsia="zh-CN" w:bidi="ar-SA"/>
    </w:rPr>
  </w:style>
  <w:style w:type="paragraph" w:styleId="BalloonText">
    <w:name w:val="Balloon Text"/>
    <w:basedOn w:val="Normal"/>
    <w:link w:val="BalloonTextChar"/>
    <w:uiPriority w:val="99"/>
    <w:semiHidden/>
    <w:unhideWhenUsed/>
    <w:rsid w:val="00E0454F"/>
    <w:rPr>
      <w:rFonts w:ascii="Tahoma" w:hAnsi="Tahoma" w:cs="Tahoma"/>
      <w:sz w:val="16"/>
      <w:szCs w:val="16"/>
    </w:rPr>
  </w:style>
  <w:style w:type="character" w:customStyle="1" w:styleId="BalloonTextChar">
    <w:name w:val="Balloon Text Char"/>
    <w:basedOn w:val="DefaultParagraphFont"/>
    <w:link w:val="BalloonText"/>
    <w:uiPriority w:val="99"/>
    <w:semiHidden/>
    <w:rsid w:val="00E0454F"/>
    <w:rPr>
      <w:rFonts w:ascii="Tahoma" w:eastAsia="SimSun" w:hAnsi="Tahoma" w:cs="Tahoma"/>
      <w:sz w:val="16"/>
      <w:szCs w:val="16"/>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78</cp:revision>
  <cp:lastPrinted>2014-11-02T10:45:00Z</cp:lastPrinted>
  <dcterms:created xsi:type="dcterms:W3CDTF">2014-10-28T12:05:00Z</dcterms:created>
  <dcterms:modified xsi:type="dcterms:W3CDTF">2014-11-02T10:46:00Z</dcterms:modified>
</cp:coreProperties>
</file>