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</w:rPr>
      </w:pPr>
      <w:r w:rsidRPr="000406A0">
        <w:rPr>
          <w:rFonts w:ascii="iransans-UltraLight" w:eastAsia="Times New Roman" w:hAnsi="iransans-UltraLight" w:cs="Times New Roman"/>
          <w:noProof/>
          <w:color w:val="777777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Rectangle 58" descr="https://medrep.ir/bundles/pouyasoft/home/images/log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CF458" id="Rectangle 58" o:spid="_x0000_s1026" alt="https://medrep.ir/bundles/pouyasoft/home/images/log.jpg" href="https://medrep.i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8" w:history="1">
        <w:r w:rsidR="009809AF">
          <w:rPr>
            <w:rFonts w:ascii="iransans-UltraLight" w:eastAsia="Times New Roman" w:hAnsi="iransans-UltraLight" w:cs="Times New Roman" w:hint="cs"/>
            <w:color w:val="FF0000"/>
            <w:sz w:val="24"/>
            <w:szCs w:val="24"/>
            <w:u w:val="single"/>
            <w:rtl/>
            <w:lang w:bidi="fa-IR"/>
          </w:rPr>
          <w:t>صف</w:t>
        </w:r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حه اصلی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9" w:anchor="work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کار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0" w:anchor="feature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ویژگی ها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1" w:anchor="team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تیم ما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2" w:anchor="client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مشتری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3" w:anchor="price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قیمت گذاری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4" w:anchor="blog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وبلاگ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5" w:anchor="contact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ارتباط با ما</w:t>
        </w:r>
      </w:hyperlink>
    </w:p>
    <w:p w:rsidR="000406A0" w:rsidRPr="009809AF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color w:val="FF0000"/>
          <w:sz w:val="24"/>
          <w:szCs w:val="24"/>
          <w:rtl/>
        </w:rPr>
      </w:pPr>
      <w:hyperlink r:id="rId16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ورود به سامانه</w:t>
        </w:r>
      </w:hyperlink>
    </w:p>
    <w:p w:rsidR="000406A0" w:rsidRPr="000406A0" w:rsidRDefault="003F1FE9" w:rsidP="000406A0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0"/>
        <w:rPr>
          <w:rFonts w:ascii="iransans-UltraLight" w:eastAsia="Times New Roman" w:hAnsi="iransans-UltraLight" w:cs="Times New Roman"/>
          <w:sz w:val="24"/>
          <w:szCs w:val="24"/>
          <w:rtl/>
        </w:rPr>
      </w:pPr>
      <w:hyperlink r:id="rId17" w:history="1">
        <w:r w:rsidR="000406A0" w:rsidRPr="009809AF">
          <w:rPr>
            <w:rFonts w:ascii="iransans-UltraLight" w:eastAsia="Times New Roman" w:hAnsi="iransans-UltraLight" w:cs="Times New Roman"/>
            <w:color w:val="FF0000"/>
            <w:sz w:val="24"/>
            <w:szCs w:val="24"/>
            <w:u w:val="single"/>
            <w:rtl/>
          </w:rPr>
          <w:t>ثبت نام مرکز عرضه</w:t>
        </w:r>
      </w:hyperlink>
    </w:p>
    <w:p w:rsidR="000406A0" w:rsidRPr="009809AF" w:rsidRDefault="009809AF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نزدیک و ارزان</w:t>
      </w:r>
    </w:p>
    <w:p w:rsidR="000406A0" w:rsidRPr="009809AF" w:rsidRDefault="00E41D1E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 به شما کمک میکند، دارو یا کالای سلامتی را از نزدیکترین و ارزانترین مرکز سلامتی داروخانه ها بیابید!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18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E41D1E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در دسترس</w:t>
      </w:r>
    </w:p>
    <w:p w:rsidR="000406A0" w:rsidRPr="009809AF" w:rsidRDefault="00E41D1E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مدرپ، با ایجاد عدالت در دسترسی داروها و تجهیزات پزشکی را تسهیل و تسریع میکند!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19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E41D1E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مسیریابی</w:t>
      </w:r>
    </w:p>
    <w:p w:rsidR="000406A0" w:rsidRPr="009809AF" w:rsidRDefault="00E41D1E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 بهترین مسیر دسترسی به فروشنده ی کالای سلامتی را پیشنهاد می دهد!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0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E41D1E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اطلاعات دارویی و کالایی</w:t>
      </w:r>
    </w:p>
    <w:p w:rsidR="000406A0" w:rsidRPr="009809AF" w:rsidRDefault="00E41D1E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مدرپ، اطلاعات دارویی و کالایی برند</w:t>
      </w:r>
      <w:r w:rsidR="00F24A44"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 xml:space="preserve">های  مختلف </w:t>
      </w: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برای پزشکان و بیماران</w:t>
      </w:r>
      <w:r w:rsidR="00F24A44"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 xml:space="preserve"> فراهم شده است!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1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F24A44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  <w:lang w:bidi="fa-IR"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  <w:lang w:bidi="fa-IR"/>
        </w:rPr>
        <w:t xml:space="preserve">مشاوره آنلاین </w:t>
      </w:r>
    </w:p>
    <w:p w:rsidR="000406A0" w:rsidRPr="009809AF" w:rsidRDefault="00F24A44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 امکان مشاوره رایگان با داروسازان مدرپ را به صورت چت فراهم می نماید!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2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F24A44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جستجوی هوشمند</w:t>
      </w:r>
    </w:p>
    <w:p w:rsidR="000406A0" w:rsidRPr="009809AF" w:rsidRDefault="00F24A44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جستجو مبتنی بر نام برند و عمومی، بارکد محصولات و نام شرکت برای یافتن سریع محصولات در مدرپ فراهم شده است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3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F24A44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lastRenderedPageBreak/>
        <w:t>امکان ارسال نسخ دارویی</w:t>
      </w:r>
    </w:p>
    <w:p w:rsidR="000406A0" w:rsidRPr="009809AF" w:rsidRDefault="00F24A44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 بستر انتقال نسخه های دارویی به نزدیکترین داروخانه ها  را فراهم کرده است!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4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F24A44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آموزش طریقه مصرف</w:t>
      </w:r>
    </w:p>
    <w:p w:rsidR="000406A0" w:rsidRPr="009809AF" w:rsidRDefault="00F24A44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مدرپ ضمن ارائه اطلاعات محصولی، فیلم های آموزشی مرتبط با طریقه ی مصرف داروها و تجهیزات پزشکی را فراهم آورده است!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5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9809AF" w:rsidRDefault="00F24A44" w:rsidP="000406A0">
      <w:pPr>
        <w:bidi/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F5496" w:themeColor="accent1" w:themeShade="BF"/>
          <w:kern w:val="36"/>
          <w:sz w:val="60"/>
          <w:szCs w:val="60"/>
          <w:rtl/>
        </w:rPr>
      </w:pPr>
      <w:r>
        <w:rPr>
          <w:rFonts w:ascii="inherit" w:eastAsia="Times New Roman" w:hAnsi="inherit" w:cs="Times New Roman" w:hint="cs"/>
          <w:b/>
          <w:bCs/>
          <w:color w:val="2F5496" w:themeColor="accent1" w:themeShade="BF"/>
          <w:kern w:val="36"/>
          <w:sz w:val="60"/>
          <w:szCs w:val="60"/>
          <w:rtl/>
        </w:rPr>
        <w:t>کلیه ی محصولات سلامتی</w:t>
      </w:r>
    </w:p>
    <w:p w:rsidR="000406A0" w:rsidRPr="009809AF" w:rsidRDefault="00F24A44" w:rsidP="000406A0">
      <w:pPr>
        <w:bidi/>
        <w:spacing w:after="15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در مدرپ، کلیه ی محصولات سلامت</w:t>
      </w:r>
      <w:r w:rsidR="0063418F">
        <w:rPr>
          <w:rFonts w:ascii="iransans-UltraLight" w:eastAsia="Times New Roman" w:hAnsi="iransans-UltraLight" w:cs="Times New Roman" w:hint="cs"/>
          <w:color w:val="2F5496" w:themeColor="accent1" w:themeShade="BF"/>
          <w:sz w:val="24"/>
          <w:szCs w:val="24"/>
          <w:rtl/>
        </w:rPr>
        <w:t>ی منجمله داروها، مکمل ها، فرآورده های گیاهی و تجهیزات پزشکی، دندان پزشکی و آزمایشگاهی را پوشش می دهد! تا امروز حدود 20 هزار محصول در مدرپ درج شده است!</w:t>
      </w:r>
    </w:p>
    <w:p w:rsidR="000406A0" w:rsidRPr="009809AF" w:rsidRDefault="003F1FE9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2F5496" w:themeColor="accent1" w:themeShade="BF"/>
          <w:sz w:val="24"/>
          <w:szCs w:val="24"/>
          <w:rtl/>
        </w:rPr>
      </w:pPr>
      <w:hyperlink r:id="rId26" w:history="1">
        <w:r w:rsidR="000406A0" w:rsidRPr="009809AF">
          <w:rPr>
            <w:rFonts w:ascii="iransans-UltraLight" w:eastAsia="Times New Roman" w:hAnsi="iransans-UltraLight" w:cs="Times New Roman"/>
            <w:color w:val="2F5496" w:themeColor="accent1" w:themeShade="BF"/>
            <w:sz w:val="21"/>
            <w:szCs w:val="21"/>
            <w:u w:val="single"/>
            <w:rtl/>
          </w:rPr>
          <w:t>نمایش ویدیو</w:t>
        </w:r>
      </w:hyperlink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57" name="Picture 57" descr="https://medrep.ir/bundles/pouyasoft/demo/images/screen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rep.ir/bundles/pouyasoft/demo/images/screen/screen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56" name="Picture 56" descr="https://medrep.ir/bundles/pouyasoft/demo/images/screen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rep.ir/bundles/pouyasoft/demo/images/screen/screen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drawing>
          <wp:inline distT="0" distB="0" distL="0" distR="0">
            <wp:extent cx="2087880" cy="3810000"/>
            <wp:effectExtent l="0" t="0" r="7620" b="0"/>
            <wp:docPr id="55" name="Picture 55" descr="https://medrep.ir/bundles/pouyasoft/demo/images/screen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rep.ir/bundles/pouyasoft/demo/images/screen/screen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54" name="Picture 54" descr="https://medrep.ir/bundles/pouyasoft/demo/images/screen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rep.ir/bundles/pouyasoft/demo/images/screen/screen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53" name="Picture 53" descr="https://medrep.ir/bundles/pouyasoft/demo/images/screen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rep.ir/bundles/pouyasoft/demo/images/screen/screen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52" name="Picture 52" descr="https://medrep.ir/bundles/pouyasoft/demo/images/screen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rep.ir/bundles/pouyasoft/demo/images/screen/screen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51" name="Picture 51" descr="https://medrep.ir/bundles/pouyasoft/demo/images/screen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rep.ir/bundles/pouyasoft/demo/images/screen/screen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2087880" cy="3810000"/>
            <wp:effectExtent l="0" t="0" r="7620" b="0"/>
            <wp:docPr id="50" name="Picture 50" descr="https://medrep.ir/bundles/pouyasoft/demo/images/screen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rep.ir/bundles/pouyasoft/demo/images/screen/screen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FFFFFF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49" name="Picture 49" descr="https://medrep.ir/bundles/pouyasoft/demo/images/screen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rep.ir/bundles/pouyasoft/demo/images/screen/screen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</w:rPr>
      </w:pPr>
      <w:r w:rsidRPr="000406A0"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  <w:t> </w:t>
      </w:r>
    </w:p>
    <w:p w:rsidR="00191752" w:rsidRDefault="00191752" w:rsidP="00191752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</w:rPr>
      </w:pPr>
    </w:p>
    <w:p w:rsidR="00191752" w:rsidRPr="000406A0" w:rsidRDefault="00191752" w:rsidP="00191752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</w:p>
    <w:p w:rsidR="003F1FE9" w:rsidRPr="000406A0" w:rsidRDefault="003F1FE9" w:rsidP="003F1FE9">
      <w:pPr>
        <w:bidi/>
        <w:spacing w:after="0" w:line="240" w:lineRule="auto"/>
        <w:rPr>
          <w:rFonts w:ascii="iransans-UltraLight" w:eastAsia="Times New Roman" w:hAnsi="iransans-UltraLight" w:cs="Times New Roman"/>
          <w:color w:val="FFFFFF"/>
          <w:sz w:val="24"/>
          <w:szCs w:val="24"/>
          <w:rtl/>
        </w:rPr>
      </w:pPr>
    </w:p>
    <w:p w:rsidR="003F1FE9" w:rsidRPr="000406A0" w:rsidRDefault="003F1FE9" w:rsidP="003F1FE9">
      <w:pPr>
        <w:shd w:val="clear" w:color="auto" w:fill="FFFFFF"/>
        <w:bidi/>
        <w:spacing w:after="150" w:line="240" w:lineRule="auto"/>
        <w:jc w:val="center"/>
        <w:outlineLvl w:val="4"/>
        <w:rPr>
          <w:rFonts w:ascii="inherit" w:eastAsia="Times New Roman" w:hAnsi="inherit" w:cs="Times New Roman"/>
          <w:b/>
          <w:bCs/>
          <w:caps/>
          <w:sz w:val="21"/>
          <w:szCs w:val="21"/>
          <w:rtl/>
          <w:lang w:bidi="fa-IR"/>
        </w:rPr>
      </w:pPr>
      <w:r>
        <w:rPr>
          <w:rFonts w:ascii="inherit" w:eastAsia="Times New Roman" w:hAnsi="inherit" w:cs="Times New Roman" w:hint="cs"/>
          <w:b/>
          <w:bCs/>
          <w:caps/>
          <w:sz w:val="21"/>
          <w:szCs w:val="21"/>
          <w:rtl/>
          <w:lang w:bidi="fa-IR"/>
        </w:rPr>
        <w:t>ساده !</w:t>
      </w:r>
    </w:p>
    <w:p w:rsidR="003F1FE9" w:rsidRPr="000406A0" w:rsidRDefault="003F1FE9" w:rsidP="003F1FE9">
      <w:pPr>
        <w:shd w:val="clear" w:color="auto" w:fill="FFFFFF"/>
        <w:bidi/>
        <w:spacing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sz w:val="24"/>
          <w:szCs w:val="24"/>
          <w:rtl/>
        </w:rPr>
        <w:t>اپ به نحوی طراحی شده است که با کمترین دانش می توانید ازآن استفاده نمایید</w:t>
      </w:r>
    </w:p>
    <w:p w:rsidR="003F1FE9" w:rsidRPr="000406A0" w:rsidRDefault="003F1FE9" w:rsidP="003F1FE9">
      <w:pPr>
        <w:shd w:val="clear" w:color="auto" w:fill="FFFFFF"/>
        <w:bidi/>
        <w:spacing w:after="150" w:line="240" w:lineRule="auto"/>
        <w:jc w:val="center"/>
        <w:outlineLvl w:val="4"/>
        <w:rPr>
          <w:rFonts w:ascii="inherit" w:eastAsia="Times New Roman" w:hAnsi="inherit" w:cs="Times New Roman" w:hint="cs"/>
          <w:b/>
          <w:bCs/>
          <w:caps/>
          <w:sz w:val="21"/>
          <w:szCs w:val="21"/>
          <w:rtl/>
          <w:lang w:bidi="fa-IR"/>
        </w:rPr>
      </w:pPr>
      <w:r w:rsidRPr="000406A0">
        <w:rPr>
          <w:rFonts w:ascii="inherit" w:eastAsia="Times New Roman" w:hAnsi="inherit" w:cs="Times New Roman"/>
          <w:b/>
          <w:bCs/>
          <w:caps/>
          <w:sz w:val="21"/>
          <w:szCs w:val="21"/>
          <w:rtl/>
        </w:rPr>
        <w:t xml:space="preserve">طراحی </w:t>
      </w:r>
      <w:r>
        <w:rPr>
          <w:rFonts w:ascii="inherit" w:eastAsia="Times New Roman" w:hAnsi="inherit" w:cs="Times New Roman" w:hint="cs"/>
          <w:b/>
          <w:bCs/>
          <w:caps/>
          <w:sz w:val="21"/>
          <w:szCs w:val="21"/>
          <w:rtl/>
          <w:lang w:bidi="fa-IR"/>
        </w:rPr>
        <w:t>شیک!</w:t>
      </w:r>
    </w:p>
    <w:p w:rsidR="003F1FE9" w:rsidRPr="000406A0" w:rsidRDefault="003F1FE9" w:rsidP="003F1FE9">
      <w:pPr>
        <w:shd w:val="clear" w:color="auto" w:fill="FFFFFF"/>
        <w:bidi/>
        <w:spacing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>
        <w:rPr>
          <w:rFonts w:ascii="iransans-UltraLight" w:eastAsia="Times New Roman" w:hAnsi="iransans-UltraLight" w:cs="Times New Roman" w:hint="cs"/>
          <w:sz w:val="24"/>
          <w:szCs w:val="24"/>
          <w:rtl/>
        </w:rPr>
        <w:t>تمام سعی ما این بوده که مدرپ درعین سادگی جذابیت داشته باشد!</w:t>
      </w:r>
    </w:p>
    <w:p w:rsidR="003F1FE9" w:rsidRPr="000406A0" w:rsidRDefault="003F1FE9" w:rsidP="003F1FE9">
      <w:pPr>
        <w:shd w:val="clear" w:color="auto" w:fill="FFFFFF"/>
        <w:bidi/>
        <w:spacing w:after="150" w:line="240" w:lineRule="auto"/>
        <w:jc w:val="center"/>
        <w:outlineLvl w:val="4"/>
        <w:rPr>
          <w:rFonts w:ascii="inherit" w:eastAsia="Times New Roman" w:hAnsi="inherit" w:cs="Times New Roman"/>
          <w:b/>
          <w:bCs/>
          <w:caps/>
          <w:sz w:val="21"/>
          <w:szCs w:val="21"/>
          <w:rtl/>
        </w:rPr>
      </w:pPr>
      <w:r>
        <w:rPr>
          <w:rFonts w:ascii="inherit" w:eastAsia="Times New Roman" w:hAnsi="inherit" w:cs="Times New Roman" w:hint="cs"/>
          <w:b/>
          <w:bCs/>
          <w:caps/>
          <w:sz w:val="21"/>
          <w:szCs w:val="21"/>
          <w:rtl/>
        </w:rPr>
        <w:t>رایگان!</w:t>
      </w:r>
    </w:p>
    <w:p w:rsidR="000406A0" w:rsidRPr="000406A0" w:rsidRDefault="00191752" w:rsidP="000406A0">
      <w:pPr>
        <w:shd w:val="clear" w:color="auto" w:fill="FFFFFF"/>
        <w:bidi/>
        <w:spacing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bookmarkStart w:id="0" w:name="_GoBack"/>
      <w:bookmarkEnd w:id="0"/>
      <w:r>
        <w:rPr>
          <w:rFonts w:ascii="iransans-UltraLight" w:eastAsia="Times New Roman" w:hAnsi="iransans-UltraLight" w:cs="Times New Roman" w:hint="cs"/>
          <w:sz w:val="24"/>
          <w:szCs w:val="24"/>
          <w:rtl/>
        </w:rPr>
        <w:t>جستجوی محصول و عضویت در اپ برای شما و پزشکان و داروخانه ها رایگان است!</w:t>
      </w:r>
    </w:p>
    <w:p w:rsidR="00191752" w:rsidRDefault="00191752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A0C54" w:rsidRDefault="001A0C54" w:rsidP="001A0C54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A0C54" w:rsidRDefault="001A0C54" w:rsidP="001A0C54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A0C54" w:rsidRDefault="001A0C54" w:rsidP="001A0C54">
      <w:pPr>
        <w:pStyle w:val="Heading3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36"/>
          <w:szCs w:val="36"/>
        </w:rPr>
      </w:pPr>
      <w:r>
        <w:rPr>
          <w:rFonts w:ascii="iransans-UltraLight" w:hAnsi="iransans-UltraLight"/>
          <w:caps/>
          <w:color w:val="606060"/>
          <w:sz w:val="36"/>
          <w:szCs w:val="36"/>
          <w:rtl/>
        </w:rPr>
        <w:t>کارکرد</w:t>
      </w:r>
    </w:p>
    <w:p w:rsidR="001A0C54" w:rsidRDefault="001A0C54" w:rsidP="001A0C54">
      <w:pPr>
        <w:pStyle w:val="NormalWeb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مامورییت ما تامین سلامتی شما در نزدیکترین مکان و ارزانترین قیمت است!</w:t>
      </w:r>
    </w:p>
    <w:p w:rsidR="001A0C54" w:rsidRDefault="001A0C54" w:rsidP="001A0C54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A0C54" w:rsidRDefault="001A0C54" w:rsidP="001A0C54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A0C54" w:rsidRDefault="001A0C54" w:rsidP="001A0C54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Default="000406A0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381000" cy="449580"/>
            <wp:effectExtent l="0" t="0" r="0" b="7620"/>
            <wp:docPr id="48" name="Picture 48" descr="https://medrep.ir/bundles/pouyasoft/demo/images/icon/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rep.ir/bundles/pouyasoft/demo/images/icon/icon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52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91752" w:rsidRDefault="00191752" w:rsidP="00191752">
      <w:pPr>
        <w:pStyle w:val="Heading5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21"/>
          <w:szCs w:val="21"/>
        </w:rPr>
      </w:pPr>
      <w:r>
        <w:rPr>
          <w:rFonts w:ascii="iransans-UltraLight" w:hAnsi="iransans-UltraLight" w:hint="cs"/>
          <w:caps/>
          <w:color w:val="606060"/>
          <w:sz w:val="21"/>
          <w:szCs w:val="21"/>
          <w:rtl/>
        </w:rPr>
        <w:t>از اطلاعات شما، استفاده ی تجاری نمی شود</w:t>
      </w:r>
    </w:p>
    <w:p w:rsidR="00191752" w:rsidRDefault="00191752" w:rsidP="00191752">
      <w:pPr>
        <w:pStyle w:val="NormalWeb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اطلاعات شما در طی مشاوره ها کاملا امن و محفوظ است</w:t>
      </w:r>
    </w:p>
    <w:p w:rsidR="00191752" w:rsidRPr="000406A0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Default="000406A0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411480" cy="411480"/>
            <wp:effectExtent l="0" t="0" r="7620" b="7620"/>
            <wp:docPr id="47" name="Picture 47" descr="https://medrep.ir/bundles/pouyasoft/demo/images/icon/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rep.ir/bundles/pouyasoft/demo/images/icon/icon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52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91752" w:rsidRDefault="00191752" w:rsidP="00191752">
      <w:pPr>
        <w:pStyle w:val="Heading5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21"/>
          <w:szCs w:val="21"/>
        </w:rPr>
      </w:pPr>
      <w:r>
        <w:rPr>
          <w:rFonts w:ascii="iransans-UltraLight" w:hAnsi="iransans-UltraLight" w:hint="cs"/>
          <w:caps/>
          <w:color w:val="606060"/>
          <w:sz w:val="21"/>
          <w:szCs w:val="21"/>
          <w:rtl/>
        </w:rPr>
        <w:t xml:space="preserve">سرعت در جستجوی </w:t>
      </w:r>
    </w:p>
    <w:p w:rsidR="00191752" w:rsidRDefault="001A0C54" w:rsidP="00191752">
      <w:pPr>
        <w:pStyle w:val="NormalWeb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 xml:space="preserve">بهترین جستجو برای </w:t>
      </w:r>
      <w:r w:rsidR="00191752">
        <w:rPr>
          <w:rFonts w:ascii="iransans-UltraLight" w:hAnsi="iransans-UltraLight" w:hint="cs"/>
          <w:color w:val="606060"/>
          <w:sz w:val="21"/>
          <w:szCs w:val="21"/>
          <w:rtl/>
        </w:rPr>
        <w:t>شماست!</w:t>
      </w:r>
    </w:p>
    <w:p w:rsidR="00191752" w:rsidRPr="000406A0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91752" w:rsidRDefault="00191752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Default="000406A0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381000" cy="457200"/>
            <wp:effectExtent l="0" t="0" r="0" b="0"/>
            <wp:docPr id="46" name="Picture 46" descr="https://medrep.ir/bundles/pouyasoft/demo/images/icon/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rep.ir/bundles/pouyasoft/demo/images/icon/icon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52" w:rsidRDefault="001A0C54" w:rsidP="00191752">
      <w:pPr>
        <w:pStyle w:val="Heading5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21"/>
          <w:szCs w:val="21"/>
        </w:rPr>
      </w:pPr>
      <w:r>
        <w:rPr>
          <w:rFonts w:ascii="iransans-UltraLight" w:hAnsi="iransans-UltraLight" w:hint="cs"/>
          <w:caps/>
          <w:color w:val="606060"/>
          <w:sz w:val="21"/>
          <w:szCs w:val="21"/>
          <w:rtl/>
        </w:rPr>
        <w:t>پوشش نیاز سلامتی</w:t>
      </w:r>
    </w:p>
    <w:p w:rsidR="00191752" w:rsidRDefault="001A0C54" w:rsidP="00191752">
      <w:pPr>
        <w:pStyle w:val="NormalWeb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مدرپ درتلاش است تمام نیاز های سلامتی شما را تامین نماید.</w:t>
      </w:r>
    </w:p>
    <w:p w:rsidR="00191752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91752" w:rsidRPr="000406A0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Default="000406A0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388620" cy="487680"/>
            <wp:effectExtent l="0" t="0" r="0" b="7620"/>
            <wp:docPr id="45" name="Picture 45" descr="https://medrep.ir/bundles/pouyasoft/demo/images/icon/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rep.ir/bundles/pouyasoft/demo/images/icon/icon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52" w:rsidRDefault="00191752" w:rsidP="00191752">
      <w:pPr>
        <w:pStyle w:val="Heading5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21"/>
          <w:szCs w:val="21"/>
        </w:rPr>
      </w:pPr>
      <w:r>
        <w:rPr>
          <w:rFonts w:ascii="iransans-UltraLight" w:hAnsi="iransans-UltraLight" w:hint="cs"/>
          <w:caps/>
          <w:color w:val="606060"/>
          <w:sz w:val="21"/>
          <w:szCs w:val="21"/>
          <w:rtl/>
        </w:rPr>
        <w:t>سلامتی شما برای ما مهم است</w:t>
      </w:r>
    </w:p>
    <w:p w:rsidR="00191752" w:rsidRDefault="00191752" w:rsidP="00191752">
      <w:pPr>
        <w:pStyle w:val="NormalWeb"/>
        <w:shd w:val="clear" w:color="auto" w:fill="F7F7F9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lastRenderedPageBreak/>
        <w:t>تلاش ما تامین سریعتر و نزدیکتر سلامتی شماست!</w:t>
      </w:r>
    </w:p>
    <w:p w:rsidR="00191752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191752" w:rsidRPr="000406A0" w:rsidRDefault="00191752" w:rsidP="00191752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Pr="000406A0" w:rsidRDefault="000406A0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5943600" cy="2210435"/>
            <wp:effectExtent l="0" t="0" r="0" b="0"/>
            <wp:docPr id="44" name="Picture 44" descr="https://medrep.ir/bundles/pouyasoft/demo/images/mobi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rep.ir/bundles/pouyasoft/demo/images/mobile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"feature1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end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"feature2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end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"feature3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AB58E8" w:rsidRDefault="000406A0" w:rsidP="00AB58E8">
      <w:pPr>
        <w:pStyle w:val="Heading3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36"/>
          <w:szCs w:val="36"/>
        </w:rPr>
      </w:pPr>
      <w:r w:rsidRPr="00AB58E8">
        <w:rPr>
          <w:rFonts w:ascii="iransans-UltraLight" w:hAnsi="iransans-UltraLight"/>
          <w:color w:val="0070C0"/>
          <w:sz w:val="24"/>
          <w:szCs w:val="24"/>
          <w:rtl/>
        </w:rPr>
        <w:fldChar w:fldCharType="end"/>
      </w:r>
      <w:r w:rsidR="00AB58E8">
        <w:rPr>
          <w:rFonts w:ascii="iransans-UltraLight" w:hAnsi="iransans-UltraLight"/>
          <w:caps/>
          <w:color w:val="606060"/>
          <w:sz w:val="36"/>
          <w:szCs w:val="36"/>
          <w:rtl/>
        </w:rPr>
        <w:t>ویژگی های ویژه</w:t>
      </w:r>
    </w:p>
    <w:p w:rsidR="00AB58E8" w:rsidRDefault="00AB58E8" w:rsidP="00AB58E8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  <w:lang w:bidi="fa-IR"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  <w:lang w:bidi="fa-IR"/>
        </w:rPr>
        <w:t xml:space="preserve">برای </w:t>
      </w:r>
      <w:r w:rsidR="00552A82">
        <w:rPr>
          <w:rFonts w:ascii="iransans-UltraLight" w:hAnsi="iransans-UltraLight" w:hint="cs"/>
          <w:color w:val="606060"/>
          <w:sz w:val="21"/>
          <w:szCs w:val="21"/>
          <w:rtl/>
          <w:lang w:bidi="fa-IR"/>
        </w:rPr>
        <w:t xml:space="preserve">سلامتی </w:t>
      </w:r>
      <w:r>
        <w:rPr>
          <w:rFonts w:ascii="iransans-UltraLight" w:hAnsi="iransans-UltraLight" w:hint="cs"/>
          <w:color w:val="606060"/>
          <w:sz w:val="21"/>
          <w:szCs w:val="21"/>
          <w:rtl/>
          <w:lang w:bidi="fa-IR"/>
        </w:rPr>
        <w:t>شما اینجاییم</w:t>
      </w:r>
      <w:r w:rsidR="00552A82">
        <w:rPr>
          <w:rFonts w:ascii="iransans-UltraLight" w:hAnsi="iransans-UltraLight" w:hint="cs"/>
          <w:color w:val="606060"/>
          <w:sz w:val="21"/>
          <w:szCs w:val="21"/>
          <w:rtl/>
          <w:lang w:bidi="fa-IR"/>
        </w:rPr>
        <w:t>!</w:t>
      </w:r>
    </w:p>
    <w:p w:rsidR="000406A0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</w:p>
    <w:p w:rsidR="00552A82" w:rsidRDefault="00552A82" w:rsidP="00552A82"/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"https://medrep.ir/" \l "feature1" </w:instrText>
      </w:r>
      <w:r>
        <w:fldChar w:fldCharType="separate"/>
      </w:r>
    </w:p>
    <w:p w:rsidR="00552A82" w:rsidRDefault="00552A82" w:rsidP="00552A82">
      <w:pPr>
        <w:pStyle w:val="Heading5"/>
        <w:bidi/>
        <w:spacing w:before="0" w:beforeAutospacing="0" w:after="150" w:afterAutospacing="0"/>
        <w:jc w:val="right"/>
        <w:textAlignment w:val="top"/>
        <w:rPr>
          <w:rFonts w:ascii="inherit" w:hAnsi="inherit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جستجوی حرفه ای</w:t>
      </w:r>
    </w:p>
    <w:p w:rsidR="00552A82" w:rsidRDefault="00552A82" w:rsidP="00552A82">
      <w:pPr>
        <w:pStyle w:val="NormalWeb"/>
        <w:bidi/>
        <w:spacing w:before="0" w:beforeAutospacing="0" w:after="150" w:afterAutospacing="0"/>
        <w:jc w:val="right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 xml:space="preserve">راحتی در جستجوی حرفه ای فارسی و انگلیسی، بارکد محصول </w:t>
      </w:r>
    </w:p>
    <w:p w:rsidR="00552A82" w:rsidRDefault="00552A82" w:rsidP="00552A82">
      <w:pPr>
        <w:rPr>
          <w:rFonts w:ascii="Times New Roman" w:hAnsi="Times New Roman"/>
          <w:sz w:val="24"/>
          <w:szCs w:val="24"/>
          <w:rtl/>
        </w:rPr>
      </w:pPr>
      <w:r>
        <w:fldChar w:fldCharType="end"/>
      </w:r>
    </w:p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"https://medrep.ir/" \l "feature2" </w:instrText>
      </w:r>
      <w:r>
        <w:fldChar w:fldCharType="separate"/>
      </w:r>
    </w:p>
    <w:p w:rsidR="00552A82" w:rsidRDefault="0035377A" w:rsidP="00552A82">
      <w:pPr>
        <w:pStyle w:val="Heading5"/>
        <w:bidi/>
        <w:spacing w:before="0" w:beforeAutospacing="0" w:after="150" w:afterAutospacing="0"/>
        <w:jc w:val="right"/>
        <w:textAlignment w:val="top"/>
        <w:rPr>
          <w:rFonts w:ascii="inherit" w:hAnsi="inherit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 xml:space="preserve">درج </w:t>
      </w:r>
      <w:r w:rsidR="00D8697C"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اطلاعات عمومی</w:t>
      </w: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 xml:space="preserve"> محصولی</w:t>
      </w:r>
    </w:p>
    <w:p w:rsidR="00552A82" w:rsidRDefault="0035377A" w:rsidP="00552A82">
      <w:pPr>
        <w:pStyle w:val="NormalWeb"/>
        <w:bidi/>
        <w:spacing w:before="0" w:beforeAutospacing="0" w:after="150" w:afterAutospacing="0"/>
        <w:jc w:val="right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 xml:space="preserve">فیلم آموزشی طریقه </w:t>
      </w:r>
      <w:r w:rsidR="00D8697C"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>استفاده داروها و تجهیزات پزشکی</w:t>
      </w:r>
    </w:p>
    <w:p w:rsidR="00552A82" w:rsidRDefault="00552A82" w:rsidP="00552A82">
      <w:pPr>
        <w:rPr>
          <w:rtl/>
        </w:rPr>
      </w:pPr>
      <w:r>
        <w:fldChar w:fldCharType="end"/>
      </w:r>
    </w:p>
    <w:p w:rsidR="0035377A" w:rsidRDefault="0035377A" w:rsidP="00552A82">
      <w:pPr>
        <w:rPr>
          <w:rFonts w:ascii="Times New Roman" w:hAnsi="Times New Roman"/>
          <w:sz w:val="24"/>
          <w:szCs w:val="24"/>
          <w:rtl/>
        </w:rPr>
      </w:pPr>
    </w:p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"https://medrep.ir/" \l "feature3" </w:instrText>
      </w:r>
      <w:r>
        <w:fldChar w:fldCharType="separate"/>
      </w:r>
    </w:p>
    <w:p w:rsidR="00552A82" w:rsidRDefault="00D8697C" w:rsidP="00552A82">
      <w:pPr>
        <w:pStyle w:val="Heading5"/>
        <w:bidi/>
        <w:spacing w:before="0" w:beforeAutospacing="0" w:after="150" w:afterAutospacing="0"/>
        <w:jc w:val="right"/>
        <w:textAlignment w:val="top"/>
        <w:rPr>
          <w:rFonts w:ascii="inherit" w:hAnsi="inherit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مسیریابی به نزدیکترین و ارزانترین</w:t>
      </w:r>
    </w:p>
    <w:p w:rsidR="00552A82" w:rsidRDefault="00D8697C" w:rsidP="00552A82">
      <w:pPr>
        <w:pStyle w:val="NormalWeb"/>
        <w:bidi/>
        <w:spacing w:before="0" w:beforeAutospacing="0" w:after="150" w:afterAutospacing="0"/>
        <w:jc w:val="right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>بمنظور رفاه و اطمینان خاطر شما ، مدرپ شما را به نزدیکترین و ارزانترین داروخانه هدایت میکند!</w:t>
      </w:r>
    </w:p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end"/>
      </w:r>
      <w:r>
        <w:fldChar w:fldCharType="begin"/>
      </w:r>
      <w:r>
        <w:instrText xml:space="preserve"> HYPERLINK "https://medrep.ir/" \l "feature4" </w:instrText>
      </w:r>
      <w:r>
        <w:fldChar w:fldCharType="separate"/>
      </w:r>
    </w:p>
    <w:p w:rsidR="00552A82" w:rsidRDefault="00552A82" w:rsidP="00552A82">
      <w:pPr>
        <w:bidi/>
        <w:textAlignment w:val="top"/>
        <w:rPr>
          <w:rtl/>
        </w:rPr>
      </w:pPr>
      <w:r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  <w:lastRenderedPageBreak/>
        <w:br/>
      </w:r>
    </w:p>
    <w:p w:rsidR="00552A82" w:rsidRDefault="00D8697C" w:rsidP="00552A82">
      <w:pPr>
        <w:pStyle w:val="Heading5"/>
        <w:bidi/>
        <w:spacing w:before="0" w:beforeAutospacing="0" w:after="150" w:afterAutospacing="0"/>
        <w:textAlignment w:val="top"/>
        <w:rPr>
          <w:rFonts w:ascii="inherit" w:hAnsi="inherit"/>
          <w:color w:val="303030"/>
          <w:sz w:val="21"/>
          <w:szCs w:val="21"/>
          <w:shd w:val="clear" w:color="auto" w:fill="FFFFFF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مقایسه قیمت عرضه کنندگان!</w:t>
      </w:r>
    </w:p>
    <w:p w:rsidR="00552A82" w:rsidRDefault="00D8697C" w:rsidP="00552A82">
      <w:pPr>
        <w:pStyle w:val="NormalWeb"/>
        <w:bidi/>
        <w:spacing w:before="0" w:beforeAutospacing="0" w:after="150" w:afterAutospacing="0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>درکنار قیمت مصوب، شما می توانید در رقابت عرضه کنندگان، ارزانترین را پیدا کنید!</w:t>
      </w:r>
    </w:p>
    <w:p w:rsidR="00552A82" w:rsidRDefault="00552A82" w:rsidP="00552A82">
      <w:pPr>
        <w:rPr>
          <w:rFonts w:ascii="Times New Roman" w:hAnsi="Times New Roman"/>
          <w:sz w:val="24"/>
          <w:szCs w:val="24"/>
          <w:rtl/>
        </w:rPr>
      </w:pPr>
      <w:r>
        <w:fldChar w:fldCharType="end"/>
      </w:r>
    </w:p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"https://medrep.ir/" \l "feature5" </w:instrText>
      </w:r>
      <w:r>
        <w:fldChar w:fldCharType="separate"/>
      </w:r>
    </w:p>
    <w:p w:rsidR="00552A82" w:rsidRDefault="00D8697C" w:rsidP="00552A82">
      <w:pPr>
        <w:pStyle w:val="Heading5"/>
        <w:bidi/>
        <w:spacing w:before="0" w:beforeAutospacing="0" w:after="150" w:afterAutospacing="0"/>
        <w:textAlignment w:val="top"/>
        <w:rPr>
          <w:rFonts w:ascii="inherit" w:hAnsi="inherit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امکان رزرو نسخه های دارویی</w:t>
      </w:r>
    </w:p>
    <w:p w:rsidR="00552A82" w:rsidRDefault="00D8697C" w:rsidP="00552A82">
      <w:pPr>
        <w:pStyle w:val="NormalWeb"/>
        <w:bidi/>
        <w:spacing w:before="0" w:beforeAutospacing="0" w:after="150" w:afterAutospacing="0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>با مدرپ می توانید نسخه خود را همزمان به داروخانه های نزدیکتان ارسال نمایید! و رزرو نسخه را داشته باشید</w:t>
      </w:r>
    </w:p>
    <w:p w:rsidR="00552A82" w:rsidRDefault="00552A82" w:rsidP="00552A82">
      <w:pPr>
        <w:rPr>
          <w:rFonts w:ascii="Times New Roman" w:hAnsi="Times New Roman"/>
          <w:sz w:val="24"/>
          <w:szCs w:val="24"/>
          <w:rtl/>
        </w:rPr>
      </w:pPr>
      <w:r>
        <w:fldChar w:fldCharType="end"/>
      </w:r>
    </w:p>
    <w:p w:rsidR="00552A82" w:rsidRDefault="00552A82" w:rsidP="00552A82">
      <w:pPr>
        <w:rPr>
          <w:rStyle w:val="Hyperlink"/>
          <w:rFonts w:ascii="iransans-UltraLight" w:hAnsi="iransans-UltraLight"/>
          <w:color w:val="303030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"https://medrep.ir/" \l "feature6" </w:instrText>
      </w:r>
      <w:r>
        <w:fldChar w:fldCharType="separate"/>
      </w:r>
    </w:p>
    <w:p w:rsidR="00552A82" w:rsidRDefault="00D8697C" w:rsidP="00552A82">
      <w:pPr>
        <w:pStyle w:val="Heading5"/>
        <w:bidi/>
        <w:spacing w:before="0" w:beforeAutospacing="0" w:after="150" w:afterAutospacing="0"/>
        <w:textAlignment w:val="top"/>
        <w:rPr>
          <w:rFonts w:ascii="inherit" w:hAnsi="inherit"/>
          <w:rtl/>
        </w:rPr>
      </w:pPr>
      <w:r>
        <w:rPr>
          <w:rFonts w:ascii="inherit" w:hAnsi="inherit" w:hint="cs"/>
          <w:color w:val="303030"/>
          <w:sz w:val="21"/>
          <w:szCs w:val="21"/>
          <w:shd w:val="clear" w:color="auto" w:fill="FFFFFF"/>
          <w:rtl/>
        </w:rPr>
        <w:t>دسترسی به کالاهی تخصصی</w:t>
      </w:r>
    </w:p>
    <w:p w:rsidR="00552A82" w:rsidRDefault="00D8697C" w:rsidP="00552A82">
      <w:pPr>
        <w:pStyle w:val="NormalWeb"/>
        <w:bidi/>
        <w:spacing w:before="0" w:beforeAutospacing="0" w:after="150" w:afterAutospacing="0"/>
        <w:textAlignment w:val="top"/>
        <w:rPr>
          <w:rFonts w:ascii="iransans-UltraLight" w:hAnsi="iransans-UltraLight"/>
          <w:color w:val="303030"/>
          <w:sz w:val="21"/>
          <w:szCs w:val="21"/>
          <w:shd w:val="clear" w:color="auto" w:fill="FFFFFF"/>
          <w:rtl/>
        </w:rPr>
      </w:pPr>
      <w:r>
        <w:rPr>
          <w:rFonts w:ascii="iransans-UltraLight" w:hAnsi="iransans-UltraLight" w:hint="cs"/>
          <w:color w:val="303030"/>
          <w:sz w:val="21"/>
          <w:szCs w:val="21"/>
          <w:shd w:val="clear" w:color="auto" w:fill="FFFFFF"/>
          <w:rtl/>
        </w:rPr>
        <w:t>مدرپ تخصصا به ارائه ی و تامین کلیه کالاهای سلامتی منجمله دارو، مکمل ها و محصولات گیاهی ، تجهیزات پزشکی مورد نیازتان می پردازد</w:t>
      </w:r>
    </w:p>
    <w:p w:rsidR="00552A82" w:rsidRPr="00AB58E8" w:rsidRDefault="00552A82" w:rsidP="00552A82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>
        <w:fldChar w:fldCharType="end"/>
      </w:r>
    </w:p>
    <w:p w:rsidR="000406A0" w:rsidRPr="00AB58E8" w:rsidRDefault="000406A0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2918460" cy="5661660"/>
            <wp:effectExtent l="0" t="0" r="0" b="0"/>
            <wp:docPr id="43" name="Picture 43" descr="https://medrep.ir/bundles/pouyasoft/demo/images/mobi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rep.ir/bundles/pouyasoft/demo/images/mobile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AB58E8" w:rsidRDefault="000406A0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2423160" cy="4526280"/>
            <wp:effectExtent l="0" t="0" r="0" b="7620"/>
            <wp:docPr id="42" name="Picture 42" descr="https://medrep.ir/bundles/pouyasoft/demo/images/featur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rep.ir/bundles/pouyasoft/demo/images/feature/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"feature4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end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"feature5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end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begin"/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</w:rPr>
        <w:instrText>HYPERLINK "https://medrep.ir/" \l "feature6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instrText xml:space="preserve">" </w:instrText>
      </w: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separate"/>
      </w:r>
    </w:p>
    <w:p w:rsidR="000406A0" w:rsidRPr="00AB58E8" w:rsidRDefault="000406A0" w:rsidP="000406A0">
      <w:pPr>
        <w:bidi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rtl/>
        </w:rPr>
      </w:pPr>
      <w:r w:rsidRPr="00AB58E8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fldChar w:fldCharType="end"/>
      </w:r>
    </w:p>
    <w:p w:rsidR="000406A0" w:rsidRPr="00AB58E8" w:rsidRDefault="000406A0" w:rsidP="000406A0">
      <w:pPr>
        <w:bidi/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70C0"/>
          <w:sz w:val="45"/>
          <w:szCs w:val="45"/>
          <w:rtl/>
        </w:rPr>
      </w:pPr>
      <w:r w:rsidRPr="00AB58E8">
        <w:rPr>
          <w:rFonts w:ascii="inherit" w:eastAsia="Times New Roman" w:hAnsi="inherit" w:cs="Times New Roman"/>
          <w:b/>
          <w:bCs/>
          <w:color w:val="0070C0"/>
          <w:sz w:val="45"/>
          <w:szCs w:val="45"/>
          <w:rtl/>
        </w:rPr>
        <w:t>تماشای نسخه ی نمایشی فیلم</w:t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41" name="Picture 41" descr="https://medrep.ir/bundles/pouyasoft/demo/images/screen/screen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rep.ir/bundles/pouyasoft/demo/images/screen/screen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87880" cy="3810000"/>
            <wp:effectExtent l="0" t="0" r="7620" b="0"/>
            <wp:docPr id="40" name="Picture 40" descr="https://medrep.ir/bundles/pouyasoft/demo/images/screen/screen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rep.ir/bundles/pouyasoft/demo/images/screen/screen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39" name="Picture 39" descr="https://medrep.ir/bundles/pouyasoft/demo/images/screen/screen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rep.ir/bundles/pouyasoft/demo/images/screen/screen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38" name="Picture 38" descr="https://medrep.ir/bundles/pouyasoft/demo/images/screen/screen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rep.ir/bundles/pouyasoft/demo/images/screen/screen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37" name="Picture 37" descr="https://medrep.ir/bundles/pouyasoft/demo/images/screen/screen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rep.ir/bundles/pouyasoft/demo/images/screen/screen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87880" cy="3810000"/>
            <wp:effectExtent l="0" t="0" r="7620" b="0"/>
            <wp:docPr id="36" name="Picture 36" descr="https://medrep.ir/bundles/pouyasoft/demo/images/screen/screen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rep.ir/bundles/pouyasoft/demo/images/screen/screen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35" name="Picture 35" descr="https://medrep.ir/bundles/pouyasoft/demo/images/screen/screen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rep.ir/bundles/pouyasoft/demo/images/screen/screen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34" name="Picture 34" descr="https://medrep.ir/bundles/pouyasoft/demo/images/screen/screen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rep.ir/bundles/pouyasoft/demo/images/screen/screen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33" name="Picture 33" descr="https://medrep.ir/bundles/pouyasoft/demo/images/screen/screen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drep.ir/bundles/pouyasoft/demo/images/screen/screen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32" name="Picture 32" descr="https://medrep.ir/bundles/pouyasoft/demo/images/screen/screen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rep.ir/bundles/pouyasoft/demo/images/screen/screen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87880" cy="3810000"/>
            <wp:effectExtent l="0" t="0" r="7620" b="0"/>
            <wp:docPr id="31" name="Picture 31" descr="https://medrep.ir/bundles/pouyasoft/demo/images/screen/screen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rep.ir/bundles/pouyasoft/demo/images/screen/screen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30" name="Picture 30" descr="https://medrep.ir/bundles/pouyasoft/demo/images/screen/screen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drep.ir/bundles/pouyasoft/demo/images/screen/screen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29" name="Picture 29" descr="https://medrep.ir/bundles/pouyasoft/demo/images/screen/screen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drep.ir/bundles/pouyasoft/demo/images/screen/screen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28" name="Picture 28" descr="https://medrep.ir/bundles/pouyasoft/demo/images/screen/screen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drep.ir/bundles/pouyasoft/demo/images/screen/screen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87880" cy="3810000"/>
            <wp:effectExtent l="0" t="0" r="7620" b="0"/>
            <wp:docPr id="27" name="Picture 27" descr="https://medrep.ir/bundles/pouyasoft/demo/images/screen/screen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drep.ir/bundles/pouyasoft/demo/images/screen/screen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26" name="Picture 26" descr="https://medrep.ir/bundles/pouyasoft/demo/images/screen/screen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drep.ir/bundles/pouyasoft/demo/images/screen/screen2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25" name="Picture 25" descr="https://medrep.ir/bundles/pouyasoft/demo/images/screen/screen3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drep.ir/bundles/pouyasoft/demo/images/screen/screen3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drawing>
          <wp:inline distT="0" distB="0" distL="0" distR="0">
            <wp:extent cx="2095500" cy="3810000"/>
            <wp:effectExtent l="0" t="0" r="0" b="0"/>
            <wp:docPr id="24" name="Picture 24" descr="https://medrep.ir/bundles/pouyasoft/demo/images/screen/screen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drep.ir/bundles/pouyasoft/demo/images/screen/screen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color w:val="303030"/>
          <w:sz w:val="24"/>
          <w:szCs w:val="24"/>
        </w:rPr>
        <w:lastRenderedPageBreak/>
        <w:drawing>
          <wp:inline distT="0" distB="0" distL="0" distR="0">
            <wp:extent cx="2095500" cy="3810000"/>
            <wp:effectExtent l="0" t="0" r="0" b="0"/>
            <wp:docPr id="23" name="Picture 23" descr="https://medrep.ir/bundles/pouyasoft/demo/images/screen/screen5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drep.ir/bundles/pouyasoft/demo/images/screen/screen5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70C0"/>
          <w:sz w:val="36"/>
          <w:szCs w:val="36"/>
          <w:rtl/>
        </w:rPr>
      </w:pPr>
      <w:r w:rsidRPr="00D8697C">
        <w:rPr>
          <w:rFonts w:ascii="inherit" w:eastAsia="Times New Roman" w:hAnsi="inherit" w:cs="Times New Roman"/>
          <w:b/>
          <w:bCs/>
          <w:caps/>
          <w:color w:val="0070C0"/>
          <w:sz w:val="36"/>
          <w:szCs w:val="36"/>
          <w:rtl/>
        </w:rPr>
        <w:t>تیم ما</w:t>
      </w:r>
    </w:p>
    <w:p w:rsidR="000406A0" w:rsidRPr="00D8697C" w:rsidRDefault="00D8697C" w:rsidP="000406A0">
      <w:pPr>
        <w:bidi/>
        <w:spacing w:after="15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>برای تامین سلامتی ارانتر برای شما اینجاییم!</w:t>
      </w:r>
    </w:p>
    <w:p w:rsidR="000406A0" w:rsidRPr="00D8697C" w:rsidRDefault="000406A0" w:rsidP="000406A0">
      <w:pPr>
        <w:shd w:val="clear" w:color="auto" w:fill="FFFFFF"/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2606040" cy="3566160"/>
            <wp:effectExtent l="0" t="0" r="3810" b="0"/>
            <wp:docPr id="22" name="Picture 22" descr="https://medrep.ir/bundles/pouyasoft/demo/images/team/t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drep.ir/bundles/pouyasoft/demo/images/team/team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7C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>دکتر سید سجاد حسینی - بنیانگذار</w:t>
      </w:r>
    </w:p>
    <w:p w:rsidR="000406A0" w:rsidRPr="00D8697C" w:rsidRDefault="003F1FE9" w:rsidP="000406A0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lastRenderedPageBreak/>
        <w:pict>
          <v:rect id="_x0000_i1025" style="width:0;height:0" o:hralign="center" o:hrstd="t" o:hr="t" fillcolor="#a0a0a0" stroked="f"/>
        </w:pict>
      </w:r>
    </w:p>
    <w:p w:rsidR="000406A0" w:rsidRPr="00D8697C" w:rsidRDefault="000406A0" w:rsidP="0059238B">
      <w:pPr>
        <w:shd w:val="clear" w:color="auto" w:fill="FFFFFF"/>
        <w:bidi/>
        <w:spacing w:after="0" w:line="240" w:lineRule="auto"/>
        <w:jc w:val="right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251960" y="1196340"/>
            <wp:positionH relativeFrom="column">
              <wp:align>right</wp:align>
            </wp:positionH>
            <wp:positionV relativeFrom="paragraph">
              <wp:align>top</wp:align>
            </wp:positionV>
            <wp:extent cx="2606040" cy="3566160"/>
            <wp:effectExtent l="0" t="0" r="3810" b="0"/>
            <wp:wrapSquare wrapText="bothSides"/>
            <wp:docPr id="21" name="Picture 21" descr="https://medrep.ir/bundles/pouyasoft/demo/images/team/t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edrep.ir/bundles/pouyasoft/demo/images/team/team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97C" w:rsidRPr="00D8697C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br w:type="textWrapping" w:clear="all"/>
      </w:r>
      <w:r w:rsidR="0059238B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 xml:space="preserve">دکتر مینا مینایی </w:t>
      </w:r>
      <w:r w:rsidR="0059238B"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  <w:t>–</w:t>
      </w:r>
      <w:r w:rsidR="0059238B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 xml:space="preserve"> گروه علمی</w:t>
      </w:r>
    </w:p>
    <w:p w:rsidR="000406A0" w:rsidRPr="00D8697C" w:rsidRDefault="003F1FE9" w:rsidP="000406A0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0406A0" w:rsidRPr="00D8697C" w:rsidRDefault="000406A0" w:rsidP="000406A0">
      <w:pPr>
        <w:shd w:val="clear" w:color="auto" w:fill="FFFFFF"/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2606040" cy="3566160"/>
            <wp:effectExtent l="0" t="0" r="3810" b="0"/>
            <wp:docPr id="20" name="Picture 20" descr="https://medrep.ir/bundles/pouyasoft/demo/images/team/te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edrep.ir/bundles/pouyasoft/demo/images/team/team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97C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 xml:space="preserve">دکتر مهدی پیرصالحی - </w:t>
      </w:r>
      <w:r w:rsidR="0059238B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>بنیانگذار</w:t>
      </w:r>
    </w:p>
    <w:p w:rsidR="000406A0" w:rsidRPr="00D8697C" w:rsidRDefault="003F1FE9" w:rsidP="000406A0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lastRenderedPageBreak/>
        <w:pict>
          <v:rect id="_x0000_i1027" style="width:0;height:0" o:hralign="center" o:hrstd="t" o:hr="t" fillcolor="#a0a0a0" stroked="f"/>
        </w:pict>
      </w:r>
    </w:p>
    <w:p w:rsidR="000406A0" w:rsidRPr="00D8697C" w:rsidRDefault="000406A0" w:rsidP="000406A0">
      <w:pPr>
        <w:shd w:val="clear" w:color="auto" w:fill="FFFFFF"/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2606040" cy="3566160"/>
            <wp:effectExtent l="0" t="0" r="3810" b="0"/>
            <wp:docPr id="19" name="Picture 19" descr="https://medrep.ir/bundles/pouyasoft/demo/images/team/te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edrep.ir/bundles/pouyasoft/demo/images/team/team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38B">
        <w:rPr>
          <w:rFonts w:ascii="iransans-UltraLight" w:eastAsia="Times New Roman" w:hAnsi="iransans-UltraLight" w:cs="Times New Roman" w:hint="cs"/>
          <w:color w:val="0070C0"/>
          <w:sz w:val="24"/>
          <w:szCs w:val="24"/>
          <w:rtl/>
        </w:rPr>
        <w:t xml:space="preserve"> </w:t>
      </w:r>
    </w:p>
    <w:p w:rsidR="000406A0" w:rsidRPr="00D8697C" w:rsidRDefault="003F1FE9" w:rsidP="000406A0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792480" cy="906780"/>
            <wp:effectExtent l="0" t="0" r="7620" b="7620"/>
            <wp:docPr id="18" name="Picture 18" descr="https://medrep.ir/bundles/pouyasoft/demo/images/client/cli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edrep.ir/bundles/pouyasoft/demo/images/client/client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76300" cy="922020"/>
            <wp:effectExtent l="0" t="0" r="0" b="0"/>
            <wp:docPr id="17" name="Picture 17" descr="https://medrep.ir/bundles/pouyasoft/demo/images/client/cl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edrep.ir/bundles/pouyasoft/demo/images/client/client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83920" cy="922020"/>
            <wp:effectExtent l="0" t="0" r="0" b="0"/>
            <wp:docPr id="16" name="Picture 16" descr="https://medrep.ir/bundles/pouyasoft/demo/images/client/cli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drep.ir/bundles/pouyasoft/demo/images/client/client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792480" cy="906780"/>
            <wp:effectExtent l="0" t="0" r="7620" b="7620"/>
            <wp:docPr id="15" name="Picture 15" descr="https://medrep.ir/bundles/pouyasoft/demo/images/client/cli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edrep.ir/bundles/pouyasoft/demo/images/client/client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876300" cy="922020"/>
            <wp:effectExtent l="0" t="0" r="0" b="0"/>
            <wp:docPr id="14" name="Picture 14" descr="https://medrep.ir/bundles/pouyasoft/demo/images/client/cl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drep.ir/bundles/pouyasoft/demo/images/client/client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83920" cy="922020"/>
            <wp:effectExtent l="0" t="0" r="0" b="0"/>
            <wp:docPr id="13" name="Picture 13" descr="https://medrep.ir/bundles/pouyasoft/demo/images/client/cli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drep.ir/bundles/pouyasoft/demo/images/client/client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792480" cy="906780"/>
            <wp:effectExtent l="0" t="0" r="7620" b="7620"/>
            <wp:docPr id="12" name="Picture 12" descr="https://medrep.ir/bundles/pouyasoft/demo/images/client/cli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edrep.ir/bundles/pouyasoft/demo/images/client/client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76300" cy="922020"/>
            <wp:effectExtent l="0" t="0" r="0" b="0"/>
            <wp:docPr id="11" name="Picture 11" descr="https://medrep.ir/bundles/pouyasoft/demo/images/client/cl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edrep.ir/bundles/pouyasoft/demo/images/client/client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83920" cy="922020"/>
            <wp:effectExtent l="0" t="0" r="0" b="0"/>
            <wp:docPr id="10" name="Picture 10" descr="https://medrep.ir/bundles/pouyasoft/demo/images/client/cli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edrep.ir/bundles/pouyasoft/demo/images/client/client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792480" cy="906780"/>
            <wp:effectExtent l="0" t="0" r="7620" b="7620"/>
            <wp:docPr id="9" name="Picture 9" descr="https://medrep.ir/bundles/pouyasoft/demo/images/client/cli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edrep.ir/bundles/pouyasoft/demo/images/client/client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76300" cy="922020"/>
            <wp:effectExtent l="0" t="0" r="0" b="0"/>
            <wp:docPr id="8" name="Picture 8" descr="https://medrep.ir/bundles/pouyasoft/demo/images/client/cl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edrep.ir/bundles/pouyasoft/demo/images/client/client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D8697C" w:rsidRDefault="000406A0" w:rsidP="000406A0">
      <w:pPr>
        <w:bidi/>
        <w:spacing w:after="10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D8697C">
        <w:rPr>
          <w:rFonts w:ascii="iransans-UltraLight" w:eastAsia="Times New Roman" w:hAnsi="iransans-UltraLight" w:cs="Times New Roman"/>
          <w:noProof/>
          <w:color w:val="0070C0"/>
          <w:sz w:val="24"/>
          <w:szCs w:val="24"/>
        </w:rPr>
        <w:drawing>
          <wp:inline distT="0" distB="0" distL="0" distR="0">
            <wp:extent cx="883920" cy="922020"/>
            <wp:effectExtent l="0" t="0" r="0" b="0"/>
            <wp:docPr id="7" name="Picture 7" descr="https://medrep.ir/bundles/pouyasoft/demo/images/client/cli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edrep.ir/bundles/pouyasoft/demo/images/client/client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889885"/>
            <wp:effectExtent l="0" t="0" r="0" b="5715"/>
            <wp:docPr id="6" name="Picture 6" descr="https://medrep.ir/bundles/pouyasoft/demo/images/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edrep.ir/bundles/pouyasoft/demo/images/bg2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A0" w:rsidRPr="000406A0" w:rsidRDefault="003F1FE9" w:rsidP="000406A0">
      <w:pPr>
        <w:shd w:val="clear" w:color="auto" w:fill="FFFFFF"/>
        <w:bidi/>
        <w:spacing w:before="300" w:after="30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0406A0" w:rsidRDefault="000406A0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tbl>
      <w:tblPr>
        <w:tblStyle w:val="TableGrid"/>
        <w:bidiVisual/>
        <w:tblW w:w="10974" w:type="dxa"/>
        <w:tblInd w:w="-627" w:type="dxa"/>
        <w:tblLook w:val="04A0" w:firstRow="1" w:lastRow="0" w:firstColumn="1" w:lastColumn="0" w:noHBand="0" w:noVBand="1"/>
      </w:tblPr>
      <w:tblGrid>
        <w:gridCol w:w="3426"/>
        <w:gridCol w:w="3558"/>
        <w:gridCol w:w="3990"/>
      </w:tblGrid>
      <w:tr w:rsidR="0059238B" w:rsidTr="00EF5334">
        <w:tc>
          <w:tcPr>
            <w:tcW w:w="3426" w:type="dxa"/>
            <w:vAlign w:val="center"/>
          </w:tcPr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 xml:space="preserve">کاربران </w:t>
            </w:r>
          </w:p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پزشکان و کاربران</w:t>
            </w:r>
          </w:p>
        </w:tc>
        <w:tc>
          <w:tcPr>
            <w:tcW w:w="3558" w:type="dxa"/>
            <w:vAlign w:val="center"/>
          </w:tcPr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 xml:space="preserve">مراکز عرضه </w:t>
            </w:r>
          </w:p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داروخانه ها، فروشندگان</w:t>
            </w:r>
          </w:p>
        </w:tc>
        <w:tc>
          <w:tcPr>
            <w:tcW w:w="3990" w:type="dxa"/>
            <w:vAlign w:val="center"/>
          </w:tcPr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شرکت ها</w:t>
            </w:r>
          </w:p>
        </w:tc>
      </w:tr>
      <w:tr w:rsidR="0059238B" w:rsidTr="00EF5334">
        <w:trPr>
          <w:trHeight w:val="3257"/>
        </w:trPr>
        <w:tc>
          <w:tcPr>
            <w:tcW w:w="3426" w:type="dxa"/>
            <w:vAlign w:val="center"/>
          </w:tcPr>
          <w:p w:rsidR="0059238B" w:rsidRP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b/>
                <w:bCs/>
                <w:color w:val="50D1C0"/>
                <w:sz w:val="21"/>
                <w:szCs w:val="21"/>
                <w:rtl/>
              </w:rPr>
              <w:t>0</w:t>
            </w:r>
            <w:r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21"/>
                <w:szCs w:val="21"/>
                <w:rtl/>
              </w:rPr>
              <w:t> </w:t>
            </w:r>
            <w:r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60"/>
                <w:szCs w:val="60"/>
                <w:rtl/>
              </w:rPr>
              <w:t>تومان</w:t>
            </w:r>
            <w:r w:rsidRPr="0059238B"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  <w:t> / در ماه</w:t>
            </w:r>
          </w:p>
          <w:p w:rsidR="0059238B" w:rsidRPr="0059238B" w:rsidRDefault="0059238B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جستجو محصولات</w:t>
            </w:r>
          </w:p>
          <w:p w:rsid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رزرو نسخه</w:t>
            </w:r>
          </w:p>
          <w:p w:rsid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مشاهده کلیه محصولات</w:t>
            </w:r>
          </w:p>
          <w:p w:rsidR="0059238B" w:rsidRP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دستری کامل به اطلاعات محصولات در اپ</w:t>
            </w:r>
          </w:p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58" w:type="dxa"/>
            <w:vAlign w:val="center"/>
          </w:tcPr>
          <w:p w:rsidR="0059238B" w:rsidRP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b/>
                <w:bCs/>
                <w:color w:val="50D1C0"/>
                <w:sz w:val="21"/>
                <w:szCs w:val="21"/>
                <w:rtl/>
              </w:rPr>
              <w:t>0</w:t>
            </w:r>
            <w:r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21"/>
                <w:szCs w:val="21"/>
                <w:rtl/>
              </w:rPr>
              <w:t> </w:t>
            </w:r>
            <w:r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60"/>
                <w:szCs w:val="60"/>
                <w:rtl/>
              </w:rPr>
              <w:t>تومان</w:t>
            </w:r>
            <w:r w:rsidRPr="0059238B"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  <w:t> / در ماه</w:t>
            </w:r>
          </w:p>
          <w:p w:rsidR="0059238B" w:rsidRPr="0059238B" w:rsidRDefault="0059238B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جستجو محصولات</w:t>
            </w:r>
          </w:p>
          <w:p w:rsid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درج کالا برای نمایش در اپ</w:t>
            </w:r>
          </w:p>
          <w:p w:rsid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بروز رسانی قیمت های فروش</w:t>
            </w:r>
          </w:p>
          <w:p w:rsid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امکان دریافت نسخ از بیماران</w:t>
            </w:r>
          </w:p>
          <w:p w:rsidR="0059238B" w:rsidRPr="0059238B" w:rsidRDefault="0059238B" w:rsidP="0059238B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مدیریت مشتریان و سفارشات</w:t>
            </w:r>
          </w:p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</w:p>
        </w:tc>
        <w:tc>
          <w:tcPr>
            <w:tcW w:w="3990" w:type="dxa"/>
            <w:vAlign w:val="center"/>
          </w:tcPr>
          <w:p w:rsidR="0059238B" w:rsidRPr="0059238B" w:rsidRDefault="00EF5334" w:rsidP="0059238B">
            <w:pPr>
              <w:numPr>
                <w:ilvl w:val="0"/>
                <w:numId w:val="8"/>
              </w:num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b/>
                <w:bCs/>
                <w:color w:val="50D1C0"/>
                <w:sz w:val="21"/>
                <w:szCs w:val="21"/>
                <w:rtl/>
              </w:rPr>
              <w:t>5</w:t>
            </w:r>
            <w:r w:rsidR="0059238B"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21"/>
                <w:szCs w:val="21"/>
                <w:rtl/>
              </w:rPr>
              <w:t> </w:t>
            </w:r>
            <w:r w:rsidR="0059238B" w:rsidRPr="0059238B">
              <w:rPr>
                <w:rFonts w:ascii="iransans-UltraLight" w:eastAsia="Times New Roman" w:hAnsi="iransans-UltraLight" w:cs="Times New Roman"/>
                <w:b/>
                <w:bCs/>
                <w:color w:val="50D1C0"/>
                <w:sz w:val="60"/>
                <w:szCs w:val="60"/>
                <w:rtl/>
              </w:rPr>
              <w:t>تومان</w:t>
            </w:r>
            <w:r w:rsidR="0059238B" w:rsidRPr="0059238B"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  <w:t xml:space="preserve"> / در </w:t>
            </w: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سال</w:t>
            </w:r>
          </w:p>
          <w:p w:rsidR="0059238B" w:rsidRPr="0059238B" w:rsidRDefault="0059238B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 xml:space="preserve">امکان </w:t>
            </w:r>
            <w:r w:rsidR="00EF5334"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درج</w:t>
            </w: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 xml:space="preserve"> محصولات</w:t>
            </w:r>
            <w:r w:rsidR="00EF5334"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 xml:space="preserve"> در اپ</w:t>
            </w:r>
          </w:p>
          <w:p w:rsidR="00EF5334" w:rsidRDefault="00EF5334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 xml:space="preserve">تکمیل اطلاعات علمی محصولات </w:t>
            </w:r>
          </w:p>
          <w:p w:rsidR="00EF5334" w:rsidRDefault="00EF5334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موشن گرافیک و تهیه فیلم آموزش مصرف</w:t>
            </w:r>
          </w:p>
          <w:p w:rsidR="00EF5334" w:rsidRDefault="00EF5334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عکاسی صنعتی محصولات</w:t>
            </w:r>
          </w:p>
          <w:p w:rsidR="00EF5334" w:rsidRPr="0059238B" w:rsidRDefault="00EF5334" w:rsidP="00EF5334">
            <w:pPr>
              <w:numPr>
                <w:ilvl w:val="0"/>
                <w:numId w:val="8"/>
              </w:numPr>
              <w:bidi/>
              <w:spacing w:before="150" w:after="150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606060"/>
                <w:sz w:val="21"/>
                <w:szCs w:val="21"/>
                <w:rtl/>
              </w:rPr>
              <w:t>مشاوره آنلاین برای محصولات</w:t>
            </w:r>
          </w:p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</w:p>
        </w:tc>
      </w:tr>
      <w:tr w:rsidR="0059238B" w:rsidTr="00EF5334">
        <w:tc>
          <w:tcPr>
            <w:tcW w:w="3426" w:type="dxa"/>
            <w:vAlign w:val="center"/>
          </w:tcPr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رایگان</w:t>
            </w:r>
          </w:p>
        </w:tc>
        <w:tc>
          <w:tcPr>
            <w:tcW w:w="3558" w:type="dxa"/>
            <w:vAlign w:val="center"/>
          </w:tcPr>
          <w:p w:rsidR="0059238B" w:rsidRDefault="0059238B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رایگان</w:t>
            </w:r>
          </w:p>
        </w:tc>
        <w:tc>
          <w:tcPr>
            <w:tcW w:w="3990" w:type="dxa"/>
            <w:vAlign w:val="center"/>
          </w:tcPr>
          <w:p w:rsidR="0059238B" w:rsidRDefault="00EF5334" w:rsidP="0059238B">
            <w:pPr>
              <w:bidi/>
              <w:spacing w:before="150" w:after="150"/>
              <w:jc w:val="center"/>
              <w:rPr>
                <w:rFonts w:ascii="iransans-UltraLight" w:eastAsia="Times New Roman" w:hAnsi="iransans-UltraLight" w:cs="Times New Roman"/>
                <w:color w:val="0070C0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color w:val="0070C0"/>
                <w:sz w:val="24"/>
                <w:szCs w:val="24"/>
                <w:rtl/>
              </w:rPr>
              <w:t>تماس</w:t>
            </w:r>
          </w:p>
        </w:tc>
      </w:tr>
    </w:tbl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59238B" w:rsidRPr="0059238B" w:rsidRDefault="0059238B" w:rsidP="0059238B">
      <w:pPr>
        <w:shd w:val="clear" w:color="auto" w:fill="FFFFFF"/>
        <w:bidi/>
        <w:spacing w:before="150" w:after="150" w:line="240" w:lineRule="auto"/>
        <w:ind w:left="495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0406A0" w:rsidRPr="0059238B" w:rsidRDefault="003F1FE9" w:rsidP="000406A0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pict>
          <v:rect id="_x0000_i1030" style="width:0;height:0" o:hralign="center" o:hrstd="t" o:hr="t" fillcolor="#a0a0a0" stroked="f"/>
        </w:pict>
      </w:r>
    </w:p>
    <w:p w:rsidR="000406A0" w:rsidRPr="0059238B" w:rsidRDefault="003F1FE9" w:rsidP="000406A0">
      <w:pPr>
        <w:shd w:val="clear" w:color="auto" w:fill="FFFFFF"/>
        <w:bidi/>
        <w:spacing w:before="300" w:after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>
        <w:rPr>
          <w:rFonts w:ascii="iransans-UltraLight" w:eastAsia="Times New Roman" w:hAnsi="iransans-UltraLight" w:cs="Times New Roman"/>
          <w:color w:val="0070C0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p w:rsidR="00EF5334" w:rsidRDefault="00EF5334" w:rsidP="00EF5334">
      <w:pPr>
        <w:pStyle w:val="Heading3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606060"/>
          <w:sz w:val="36"/>
          <w:szCs w:val="36"/>
        </w:rPr>
      </w:pPr>
      <w:r>
        <w:rPr>
          <w:rFonts w:ascii="iransans-UltraLight" w:hAnsi="iransans-UltraLight"/>
          <w:caps/>
          <w:color w:val="606060"/>
          <w:sz w:val="36"/>
          <w:szCs w:val="36"/>
          <w:rtl/>
        </w:rPr>
        <w:t>سوالات متداول</w:t>
      </w:r>
    </w:p>
    <w:p w:rsidR="00EF5334" w:rsidRDefault="00EF5334" w:rsidP="00EF5334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نزدیک و ارزان کنارتان هستیم!</w:t>
      </w:r>
    </w:p>
    <w:p w:rsidR="000406A0" w:rsidRPr="0059238B" w:rsidRDefault="00EF5334" w:rsidP="00EF5334">
      <w:pPr>
        <w:shd w:val="clear" w:color="auto" w:fill="FFFFFF"/>
        <w:bidi/>
        <w:spacing w:before="300" w:line="240" w:lineRule="auto"/>
        <w:jc w:val="center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  <w:r w:rsidRPr="0059238B">
        <w:rPr>
          <w:rFonts w:ascii="iransans-UltraLight" w:eastAsia="Times New Roman" w:hAnsi="iransans-UltraLight" w:cs="Times New Roman"/>
          <w:color w:val="0070C0"/>
          <w:sz w:val="24"/>
          <w:szCs w:val="24"/>
        </w:rPr>
        <w:t xml:space="preserve"> </w:t>
      </w:r>
      <w:r w:rsidR="003F1FE9">
        <w:rPr>
          <w:rFonts w:ascii="iransans-UltraLight" w:eastAsia="Times New Roman" w:hAnsi="iransans-UltraLight" w:cs="Times New Roman"/>
          <w:color w:val="0070C0"/>
          <w:sz w:val="24"/>
          <w:szCs w:val="24"/>
        </w:rPr>
        <w:pict>
          <v:rect id="_x0000_i1032" style="width:0;height:0" o:hralign="center" o:hrstd="t" o:hr="t" fillcolor="#a0a0a0" stroked="f"/>
        </w:pict>
      </w:r>
    </w:p>
    <w:p w:rsidR="000406A0" w:rsidRDefault="000406A0" w:rsidP="000406A0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  <w:r w:rsidRPr="000406A0">
        <w:rPr>
          <w:rFonts w:ascii="iransans-UltraLight" w:eastAsia="Times New Roman" w:hAnsi="iransans-UltraLight" w:cs="Times New Roman"/>
          <w:noProof/>
          <w:sz w:val="24"/>
          <w:szCs w:val="24"/>
        </w:rPr>
        <w:drawing>
          <wp:inline distT="0" distB="0" distL="0" distR="0">
            <wp:extent cx="3611880" cy="4701540"/>
            <wp:effectExtent l="0" t="0" r="7620" b="3810"/>
            <wp:docPr id="5" name="Picture 5" descr="https://medrep.ir/bundles/pouyasoft/demo/images/2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edrep.ir/bundles/pouyasoft/demo/images/2mobile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34" w:rsidRDefault="00EF5334" w:rsidP="00EF5334">
      <w:pPr>
        <w:pStyle w:val="Heading4"/>
        <w:bidi/>
        <w:spacing w:before="0"/>
        <w:rPr>
          <w:rFonts w:ascii="inherit" w:hAnsi="inherit"/>
          <w:color w:val="333333"/>
          <w:rtl/>
        </w:rPr>
      </w:pPr>
    </w:p>
    <w:p w:rsidR="00EF5334" w:rsidRDefault="00EF5334" w:rsidP="00EF5334">
      <w:pPr>
        <w:pStyle w:val="Heading4"/>
        <w:bidi/>
        <w:spacing w:before="0"/>
        <w:rPr>
          <w:rFonts w:ascii="inherit" w:hAnsi="inherit"/>
          <w:color w:val="333333"/>
          <w:rtl/>
        </w:rPr>
      </w:pPr>
    </w:p>
    <w:p w:rsidR="00EF5334" w:rsidRDefault="00EF5334" w:rsidP="00EF5334">
      <w:pPr>
        <w:pStyle w:val="Heading4"/>
        <w:bidi/>
        <w:spacing w:before="0"/>
        <w:rPr>
          <w:rFonts w:ascii="inherit" w:hAnsi="inherit"/>
          <w:color w:val="333333"/>
          <w:rtl/>
        </w:rPr>
      </w:pPr>
      <w:r>
        <w:rPr>
          <w:rFonts w:ascii="inherit" w:hAnsi="inherit" w:hint="cs"/>
          <w:color w:val="333333"/>
          <w:rtl/>
        </w:rPr>
        <w:t>استفاده از اپ برای کاربران هزینه ای دارد؟</w:t>
      </w:r>
    </w:p>
    <w:p w:rsidR="00EF5334" w:rsidRPr="00EF5334" w:rsidRDefault="00EF5334" w:rsidP="00EF5334">
      <w:pPr>
        <w:bidi/>
      </w:pPr>
    </w:p>
    <w:p w:rsidR="00EF5334" w:rsidRDefault="00EF5334" w:rsidP="00EF5334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lastRenderedPageBreak/>
        <w:t xml:space="preserve">سعی بر آن شده که بتوانیم رایگان به کاربران سرویس ارائه نماییم. حتی برای رزرو کالای سلامتی در مراکز عرضه ی عضو مدرپ نیز هزینه ای دریافت نمی گردد. </w:t>
      </w:r>
    </w:p>
    <w:p w:rsidR="00EF5334" w:rsidRDefault="00EF5334" w:rsidP="00EF5334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</w:p>
    <w:p w:rsidR="00EF5334" w:rsidRDefault="00EF5334" w:rsidP="00EF5334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قیمت محصولات از قیمت فروش داروخانه ها و فروشگاهها بیشتر است؟</w:t>
      </w:r>
    </w:p>
    <w:p w:rsidR="00EF5334" w:rsidRDefault="00EF5334" w:rsidP="00EF5334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 xml:space="preserve">خیر سعی برآن شده با ایجاد فضای رقابتی در حوزه ی کالاهای سلامتی </w:t>
      </w:r>
      <w:r w:rsidR="00421229">
        <w:rPr>
          <w:rFonts w:ascii="iransans-UltraLight" w:hAnsi="iransans-UltraLight" w:hint="cs"/>
          <w:color w:val="606060"/>
          <w:sz w:val="21"/>
          <w:szCs w:val="21"/>
          <w:rtl/>
        </w:rPr>
        <w:t>، شما بتوانید ارزانترین و نزدیکترین مرکز ارائه ی کالای مورد نیازتان را پیدا و رزرو نمایید.</w:t>
      </w:r>
    </w:p>
    <w:p w:rsidR="00421229" w:rsidRDefault="00421229" w:rsidP="00421229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</w:p>
    <w:p w:rsidR="00421229" w:rsidRDefault="00421229" w:rsidP="00421229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مدرپ به چه معناست؟</w:t>
      </w:r>
    </w:p>
    <w:p w:rsidR="00421229" w:rsidRDefault="00421229" w:rsidP="00421229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</w:p>
    <w:p w:rsidR="00421229" w:rsidRDefault="00421229" w:rsidP="00421229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>مدرپ به معنی نماینده ی علمی ارائه کننده خدمات کالاهای سلامتی و مدیکال است!</w:t>
      </w:r>
    </w:p>
    <w:p w:rsidR="00421229" w:rsidRDefault="00421229" w:rsidP="00421229">
      <w:pPr>
        <w:bidi/>
        <w:rPr>
          <w:rFonts w:ascii="iransans-UltraLight" w:hAnsi="iransans-UltraLight"/>
          <w:color w:val="606060"/>
          <w:sz w:val="21"/>
          <w:szCs w:val="21"/>
          <w:rtl/>
        </w:rPr>
      </w:pPr>
    </w:p>
    <w:p w:rsidR="00EF5334" w:rsidRDefault="00EF5334" w:rsidP="00EF5334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Pr="00421229" w:rsidRDefault="00421229" w:rsidP="00421229">
      <w:pPr>
        <w:pStyle w:val="Heading3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aps/>
          <w:color w:val="0070C0"/>
          <w:sz w:val="36"/>
          <w:szCs w:val="36"/>
        </w:rPr>
      </w:pPr>
      <w:r w:rsidRPr="00421229">
        <w:rPr>
          <w:rFonts w:ascii="iransans-UltraLight" w:hAnsi="iransans-UltraLight"/>
          <w:caps/>
          <w:color w:val="0070C0"/>
          <w:sz w:val="36"/>
          <w:szCs w:val="36"/>
          <w:rtl/>
        </w:rPr>
        <w:t>دانلود روزانه</w:t>
      </w:r>
    </w:p>
    <w:p w:rsidR="00421229" w:rsidRDefault="00421229" w:rsidP="00421229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0070C0"/>
          <w:sz w:val="21"/>
          <w:szCs w:val="21"/>
          <w:rtl/>
        </w:rPr>
      </w:pPr>
      <w:r>
        <w:rPr>
          <w:rFonts w:ascii="iransans-UltraLight" w:hAnsi="iransans-UltraLight" w:hint="cs"/>
          <w:color w:val="0070C0"/>
          <w:sz w:val="21"/>
          <w:szCs w:val="21"/>
          <w:rtl/>
        </w:rPr>
        <w:t>می توانید اپ را از اینجا دانلود نمایید</w:t>
      </w:r>
    </w:p>
    <w:p w:rsidR="00421229" w:rsidRDefault="00421229" w:rsidP="00421229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0070C0"/>
          <w:sz w:val="21"/>
          <w:szCs w:val="21"/>
          <w:rtl/>
        </w:rPr>
      </w:pPr>
    </w:p>
    <w:p w:rsidR="00421229" w:rsidRDefault="00421229" w:rsidP="00421229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0070C0"/>
          <w:sz w:val="21"/>
          <w:szCs w:val="21"/>
          <w:rtl/>
        </w:rPr>
      </w:pPr>
    </w:p>
    <w:p w:rsidR="00421229" w:rsidRPr="00421229" w:rsidRDefault="00421229" w:rsidP="00421229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0070C0"/>
          <w:sz w:val="21"/>
          <w:szCs w:val="2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1229" w:rsidTr="00421229">
        <w:trPr>
          <w:trHeight w:val="2177"/>
        </w:trPr>
        <w:tc>
          <w:tcPr>
            <w:tcW w:w="2337" w:type="dxa"/>
          </w:tcPr>
          <w:p w:rsidR="00421229" w:rsidRDefault="00861915" w:rsidP="00421229">
            <w:pPr>
              <w:pStyle w:val="NormalWeb"/>
              <w:bidi/>
              <w:spacing w:before="0" w:beforeAutospacing="0" w:after="150" w:afterAutospacing="0"/>
              <w:jc w:val="center"/>
              <w:rPr>
                <w:rFonts w:ascii="iransans-UltraLight" w:hAnsi="iransans-UltraLight"/>
                <w:color w:val="0070C0"/>
                <w:sz w:val="21"/>
                <w:szCs w:val="21"/>
                <w:rtl/>
              </w:rPr>
            </w:pPr>
            <w:r>
              <w:rPr>
                <w:rFonts w:ascii="iransans-UltraLight" w:hAnsi="iransans-UltraLight" w:hint="cs"/>
                <w:color w:val="0070C0"/>
                <w:sz w:val="21"/>
                <w:szCs w:val="21"/>
                <w:rtl/>
              </w:rPr>
              <w:t>دانلود مستقیم</w:t>
            </w:r>
          </w:p>
        </w:tc>
        <w:tc>
          <w:tcPr>
            <w:tcW w:w="2337" w:type="dxa"/>
          </w:tcPr>
          <w:p w:rsidR="00421229" w:rsidRDefault="00861915" w:rsidP="00421229">
            <w:pPr>
              <w:pStyle w:val="NormalWeb"/>
              <w:bidi/>
              <w:spacing w:before="0" w:beforeAutospacing="0" w:after="150" w:afterAutospacing="0"/>
              <w:jc w:val="center"/>
              <w:rPr>
                <w:rFonts w:ascii="iransans-UltraLight" w:hAnsi="iransans-UltraLight"/>
                <w:color w:val="0070C0"/>
                <w:sz w:val="21"/>
                <w:szCs w:val="21"/>
                <w:rtl/>
              </w:rPr>
            </w:pPr>
            <w:r>
              <w:rPr>
                <w:rFonts w:ascii="iransans-UltraLight" w:hAnsi="iransans-UltraLight" w:hint="cs"/>
                <w:color w:val="0070C0"/>
                <w:sz w:val="21"/>
                <w:szCs w:val="21"/>
                <w:rtl/>
              </w:rPr>
              <w:t>دانلود از کافه بازار</w:t>
            </w:r>
          </w:p>
        </w:tc>
        <w:tc>
          <w:tcPr>
            <w:tcW w:w="2338" w:type="dxa"/>
          </w:tcPr>
          <w:p w:rsidR="00421229" w:rsidRDefault="00861915" w:rsidP="00421229">
            <w:pPr>
              <w:pStyle w:val="NormalWeb"/>
              <w:bidi/>
              <w:spacing w:before="0" w:beforeAutospacing="0" w:after="150" w:afterAutospacing="0"/>
              <w:jc w:val="center"/>
              <w:rPr>
                <w:rFonts w:ascii="iransans-UltraLight" w:hAnsi="iransans-UltraLight"/>
                <w:color w:val="0070C0"/>
                <w:sz w:val="21"/>
                <w:szCs w:val="21"/>
                <w:rtl/>
              </w:rPr>
            </w:pPr>
            <w:r>
              <w:rPr>
                <w:rFonts w:ascii="iransans-UltraLight" w:hAnsi="iransans-UltraLight" w:hint="cs"/>
                <w:color w:val="0070C0"/>
                <w:sz w:val="21"/>
                <w:szCs w:val="21"/>
                <w:rtl/>
              </w:rPr>
              <w:t>دانلود از اپ استور</w:t>
            </w:r>
          </w:p>
        </w:tc>
        <w:tc>
          <w:tcPr>
            <w:tcW w:w="2338" w:type="dxa"/>
          </w:tcPr>
          <w:p w:rsidR="00421229" w:rsidRDefault="00861915" w:rsidP="00421229">
            <w:pPr>
              <w:pStyle w:val="NormalWeb"/>
              <w:bidi/>
              <w:spacing w:before="0" w:beforeAutospacing="0" w:after="150" w:afterAutospacing="0"/>
              <w:jc w:val="center"/>
              <w:rPr>
                <w:rFonts w:ascii="iransans-UltraLight" w:hAnsi="iransans-UltraLight"/>
                <w:color w:val="0070C0"/>
                <w:sz w:val="21"/>
                <w:szCs w:val="21"/>
                <w:rtl/>
              </w:rPr>
            </w:pPr>
            <w:r>
              <w:rPr>
                <w:rFonts w:ascii="iransans-UltraLight" w:hAnsi="iransans-UltraLight" w:hint="cs"/>
                <w:color w:val="0070C0"/>
                <w:sz w:val="21"/>
                <w:szCs w:val="21"/>
                <w:rtl/>
              </w:rPr>
              <w:t>وب اپ</w:t>
            </w:r>
          </w:p>
        </w:tc>
      </w:tr>
    </w:tbl>
    <w:p w:rsidR="00421229" w:rsidRPr="00421229" w:rsidRDefault="00421229" w:rsidP="00421229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0070C0"/>
          <w:sz w:val="21"/>
          <w:szCs w:val="21"/>
          <w:rtl/>
        </w:rPr>
      </w:pPr>
    </w:p>
    <w:p w:rsidR="00421229" w:rsidRP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Pr="00421229" w:rsidRDefault="00861915" w:rsidP="00861915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421229" w:rsidRP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color w:val="0070C0"/>
          <w:sz w:val="24"/>
          <w:szCs w:val="24"/>
          <w:rtl/>
        </w:rPr>
      </w:pPr>
    </w:p>
    <w:p w:rsidR="00861915" w:rsidRDefault="00861915" w:rsidP="00861915">
      <w:pPr>
        <w:pStyle w:val="Heading3"/>
        <w:shd w:val="clear" w:color="auto" w:fill="FFFFFF"/>
        <w:bidi/>
        <w:spacing w:before="0" w:beforeAutospacing="0" w:after="150" w:afterAutospacing="0"/>
        <w:jc w:val="center"/>
        <w:rPr>
          <w:rFonts w:ascii="inherit" w:hAnsi="inherit"/>
          <w:caps/>
          <w:color w:val="606060"/>
          <w:sz w:val="36"/>
          <w:szCs w:val="36"/>
        </w:rPr>
      </w:pPr>
      <w:r>
        <w:rPr>
          <w:rFonts w:ascii="inherit" w:hAnsi="inherit"/>
          <w:caps/>
          <w:color w:val="606060"/>
          <w:sz w:val="36"/>
          <w:szCs w:val="36"/>
          <w:rtl/>
        </w:rPr>
        <w:lastRenderedPageBreak/>
        <w:t>آخرین وبلاگ</w:t>
      </w:r>
    </w:p>
    <w:p w:rsidR="00861915" w:rsidRDefault="00861915" w:rsidP="00861915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 w:hint="cs"/>
          <w:color w:val="606060"/>
          <w:sz w:val="21"/>
          <w:szCs w:val="21"/>
          <w:rtl/>
        </w:rPr>
        <w:t xml:space="preserve">مطالب علمی و آموزشی بروز مرتبط با کالاهای سلامتی </w:t>
      </w: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53"/>
        <w:gridCol w:w="3184"/>
        <w:gridCol w:w="3113"/>
      </w:tblGrid>
      <w:tr w:rsidR="00861915" w:rsidTr="00861915">
        <w:tc>
          <w:tcPr>
            <w:tcW w:w="3053" w:type="dxa"/>
          </w:tcPr>
          <w:p w:rsidR="00861915" w:rsidRDefault="00861915" w:rsidP="00421229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1828800" cy="18288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logo_PNG-2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861915" w:rsidRDefault="00861915" w:rsidP="00421229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 w:rsidRPr="000406A0">
              <w:rPr>
                <w:rFonts w:ascii="iransans-UltraLight" w:eastAsia="Times New Roman" w:hAnsi="iransans-UltraLight" w:cs="Times New Roman"/>
                <w:noProof/>
                <w:sz w:val="24"/>
                <w:szCs w:val="24"/>
              </w:rPr>
              <w:drawing>
                <wp:inline distT="0" distB="0" distL="0" distR="0" wp14:anchorId="64775267" wp14:editId="50A12E75">
                  <wp:extent cx="1912620" cy="1475740"/>
                  <wp:effectExtent l="0" t="0" r="0" b="0"/>
                  <wp:docPr id="3" name="Picture 3" descr="https://medrep.ir/bundles/pouyasoft/demo/images/blog/bl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edrep.ir/bundles/pouyasoft/demo/images/blog/bl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852" cy="150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861915" w:rsidRDefault="00861915" w:rsidP="00421229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 w:rsidRPr="000406A0">
              <w:rPr>
                <w:rFonts w:ascii="iransans-UltraLight" w:eastAsia="Times New Roman" w:hAnsi="iransans-UltraLight" w:cs="Times New Roman"/>
                <w:noProof/>
                <w:sz w:val="24"/>
                <w:szCs w:val="24"/>
              </w:rPr>
              <w:drawing>
                <wp:inline distT="0" distB="0" distL="0" distR="0" wp14:anchorId="4AAABF61" wp14:editId="137CCCAD">
                  <wp:extent cx="1859280" cy="1437005"/>
                  <wp:effectExtent l="0" t="0" r="7620" b="0"/>
                  <wp:docPr id="4" name="Picture 4" descr="https://medrep.ir/bundles/pouyasoft/demo/images/b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edrep.ir/bundles/pouyasoft/demo/images/b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915" w:rsidTr="00861915">
        <w:tc>
          <w:tcPr>
            <w:tcW w:w="3053" w:type="dxa"/>
          </w:tcPr>
          <w:p w:rsidR="00861915" w:rsidRDefault="00861915" w:rsidP="00421229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آغاز به کار رسمی مدرپ!</w:t>
            </w: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ما آمدیم</w:t>
            </w: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ادامه مطلب</w:t>
            </w:r>
          </w:p>
        </w:tc>
        <w:tc>
          <w:tcPr>
            <w:tcW w:w="3184" w:type="dxa"/>
          </w:tcPr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طریقه مصرف اسپری تنفسی فشاری</w:t>
            </w: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ادامه مطلب</w:t>
            </w:r>
          </w:p>
        </w:tc>
        <w:tc>
          <w:tcPr>
            <w:tcW w:w="3113" w:type="dxa"/>
          </w:tcPr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آموزش طریقه نصب نبولایزر استنشاقی</w:t>
            </w: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</w:p>
          <w:p w:rsidR="00861915" w:rsidRDefault="00861915" w:rsidP="00861915">
            <w:pPr>
              <w:bidi/>
              <w:rPr>
                <w:rFonts w:ascii="iransans-UltraLight" w:eastAsia="Times New Roman" w:hAnsi="iransans-UltraLight" w:cs="Times New Roman"/>
                <w:sz w:val="24"/>
                <w:szCs w:val="24"/>
                <w:rtl/>
              </w:rPr>
            </w:pPr>
            <w:r>
              <w:rPr>
                <w:rFonts w:ascii="iransans-UltraLight" w:eastAsia="Times New Roman" w:hAnsi="iransans-UltraLight" w:cs="Times New Roman" w:hint="cs"/>
                <w:sz w:val="24"/>
                <w:szCs w:val="24"/>
                <w:rtl/>
              </w:rPr>
              <w:t>ادامه مطلب</w:t>
            </w:r>
          </w:p>
        </w:tc>
      </w:tr>
    </w:tbl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421229" w:rsidRDefault="00421229" w:rsidP="00421229">
      <w:pPr>
        <w:bidi/>
        <w:spacing w:after="0" w:line="240" w:lineRule="auto"/>
        <w:rPr>
          <w:rFonts w:ascii="iransans-UltraLight" w:eastAsia="Times New Roman" w:hAnsi="iransans-UltraLight" w:cs="Times New Roman"/>
          <w:sz w:val="24"/>
          <w:szCs w:val="24"/>
          <w:rtl/>
        </w:rPr>
      </w:pPr>
    </w:p>
    <w:p w:rsidR="000406A0" w:rsidRPr="000406A0" w:rsidRDefault="003F1FE9" w:rsidP="000406A0">
      <w:pPr>
        <w:bidi/>
        <w:spacing w:after="0" w:line="240" w:lineRule="auto"/>
        <w:jc w:val="center"/>
        <w:rPr>
          <w:rFonts w:ascii="iransans-UltraLight" w:eastAsia="Times New Roman" w:hAnsi="iransans-UltraLight" w:cs="Times New Roman"/>
          <w:sz w:val="24"/>
          <w:szCs w:val="24"/>
          <w:rtl/>
        </w:rPr>
      </w:pPr>
      <w:hyperlink r:id="rId56" w:history="1">
        <w:r w:rsidR="000406A0" w:rsidRPr="000406A0">
          <w:rPr>
            <w:rFonts w:ascii="iransans-UltraLight" w:eastAsia="Times New Roman" w:hAnsi="iransans-UltraLight" w:cs="Times New Roman"/>
            <w:color w:val="FFFFFF"/>
            <w:sz w:val="18"/>
            <w:szCs w:val="18"/>
            <w:u w:val="single"/>
            <w:bdr w:val="single" w:sz="6" w:space="10" w:color="50D1C0" w:frame="1"/>
            <w:shd w:val="clear" w:color="auto" w:fill="50D1C0"/>
            <w:rtl/>
          </w:rPr>
          <w:t>مشاهده همه</w:t>
        </w:r>
      </w:hyperlink>
    </w:p>
    <w:p w:rsidR="000406A0" w:rsidRPr="000406A0" w:rsidRDefault="003F1FE9" w:rsidP="000406A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="t" fillcolor="#a0a0a0" stroked="f"/>
        </w:pict>
      </w:r>
    </w:p>
    <w:p w:rsidR="000406A0" w:rsidRPr="000406A0" w:rsidRDefault="000406A0" w:rsidP="000406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6A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406A0" w:rsidRPr="000406A0" w:rsidRDefault="000406A0" w:rsidP="000406A0">
      <w:pPr>
        <w:shd w:val="clear" w:color="auto" w:fill="FFFFFF"/>
        <w:bidi/>
        <w:spacing w:line="240" w:lineRule="auto"/>
        <w:rPr>
          <w:rFonts w:ascii="iransans-UltraLight" w:eastAsia="Times New Roman" w:hAnsi="iransans-UltraLight" w:cs="Times New Roman"/>
          <w:color w:val="606060"/>
          <w:sz w:val="21"/>
          <w:szCs w:val="21"/>
        </w:rPr>
      </w:pPr>
      <w:r w:rsidRPr="000406A0">
        <w:rPr>
          <w:rFonts w:ascii="iransans-UltraLight" w:eastAsia="Times New Roman" w:hAnsi="iransans-UltraLight" w:cs="Times New Roman"/>
          <w:color w:val="606060"/>
          <w:sz w:val="21"/>
          <w:szCs w:val="21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57" o:title=""/>
          </v:shape>
          <w:control r:id="rId58" w:name="DefaultOcxName" w:shapeid="_x0000_i1041"/>
        </w:object>
      </w:r>
    </w:p>
    <w:p w:rsidR="000406A0" w:rsidRPr="000406A0" w:rsidRDefault="000406A0" w:rsidP="000406A0">
      <w:pPr>
        <w:shd w:val="clear" w:color="auto" w:fill="FFFFFF"/>
        <w:bidi/>
        <w:spacing w:line="240" w:lineRule="auto"/>
        <w:rPr>
          <w:rFonts w:ascii="iransans-UltraLight" w:eastAsia="Times New Roman" w:hAnsi="iransans-UltraLight" w:cs="Times New Roman"/>
          <w:color w:val="606060"/>
          <w:sz w:val="21"/>
          <w:szCs w:val="21"/>
          <w:rtl/>
        </w:rPr>
      </w:pPr>
      <w:r w:rsidRPr="000406A0">
        <w:rPr>
          <w:rFonts w:ascii="iransans-UltraLight" w:eastAsia="Times New Roman" w:hAnsi="iransans-UltraLight" w:cs="Times New Roman"/>
          <w:color w:val="606060"/>
          <w:sz w:val="21"/>
          <w:szCs w:val="21"/>
          <w:rtl/>
        </w:rPr>
        <w:object w:dxaOrig="225" w:dyaOrig="225">
          <v:shape id="_x0000_i1044" type="#_x0000_t75" style="width:1in;height:18pt" o:ole="">
            <v:imagedata r:id="rId59" o:title=""/>
          </v:shape>
          <w:control r:id="rId60" w:name="DefaultOcxName1" w:shapeid="_x0000_i1044"/>
        </w:object>
      </w:r>
    </w:p>
    <w:p w:rsidR="000406A0" w:rsidRPr="000406A0" w:rsidRDefault="000406A0" w:rsidP="000406A0">
      <w:pPr>
        <w:shd w:val="clear" w:color="auto" w:fill="FFFFFF"/>
        <w:bidi/>
        <w:spacing w:line="240" w:lineRule="auto"/>
        <w:rPr>
          <w:rFonts w:ascii="iransans-UltraLight" w:eastAsia="Times New Roman" w:hAnsi="iransans-UltraLight" w:cs="Times New Roman"/>
          <w:color w:val="606060"/>
          <w:sz w:val="21"/>
          <w:szCs w:val="21"/>
          <w:rtl/>
        </w:rPr>
      </w:pPr>
      <w:r w:rsidRPr="000406A0">
        <w:rPr>
          <w:rFonts w:ascii="iransans-UltraLight" w:eastAsia="Times New Roman" w:hAnsi="iransans-UltraLight" w:cs="Times New Roman"/>
          <w:color w:val="606060"/>
          <w:sz w:val="21"/>
          <w:szCs w:val="21"/>
          <w:rtl/>
        </w:rPr>
        <w:object w:dxaOrig="225" w:dyaOrig="225">
          <v:shape id="_x0000_i1048" type="#_x0000_t75" style="width:150.6pt;height:79.8pt" o:ole="">
            <v:imagedata r:id="rId61" o:title=""/>
          </v:shape>
          <w:control r:id="rId62" w:name="DefaultOcxName2" w:shapeid="_x0000_i1048"/>
        </w:object>
      </w:r>
    </w:p>
    <w:p w:rsidR="000406A0" w:rsidRPr="000406A0" w:rsidRDefault="000406A0" w:rsidP="000406A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6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bidiVisual/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3413"/>
      </w:tblGrid>
      <w:tr w:rsidR="000406A0" w:rsidRPr="000406A0" w:rsidTr="000406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spacing w:after="0" w:line="240" w:lineRule="auto"/>
              <w:rPr>
                <w:rFonts w:ascii="iransans-UltraLight" w:eastAsia="Times New Roman" w:hAnsi="iransans-UltraLight" w:cs="Times New Roman"/>
                <w:color w:val="606060"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bidi/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6A0" w:rsidRPr="000406A0" w:rsidTr="000406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bidi/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bidi/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6A0" w:rsidRPr="000406A0" w:rsidTr="000406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bidi/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06A0" w:rsidRPr="000406A0" w:rsidRDefault="000406A0" w:rsidP="000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1915" w:rsidRDefault="00861915" w:rsidP="00861915">
      <w:pPr>
        <w:pStyle w:val="Heading3"/>
        <w:bidi/>
        <w:spacing w:before="0" w:beforeAutospacing="0" w:after="150" w:afterAutospacing="0"/>
        <w:rPr>
          <w:rFonts w:ascii="iransans-UltraLight" w:hAnsi="iransans-UltraLight"/>
          <w:color w:val="606060"/>
          <w:sz w:val="36"/>
          <w:szCs w:val="36"/>
        </w:rPr>
      </w:pPr>
      <w:r>
        <w:rPr>
          <w:rFonts w:ascii="iransans-UltraLight" w:hAnsi="iransans-UltraLight"/>
          <w:color w:val="606060"/>
          <w:sz w:val="36"/>
          <w:szCs w:val="36"/>
          <w:rtl/>
        </w:rPr>
        <w:t>آدرس ما</w:t>
      </w:r>
    </w:p>
    <w:p w:rsidR="00861915" w:rsidRDefault="00861915" w:rsidP="00861915">
      <w:pPr>
        <w:pStyle w:val="NormalWeb"/>
        <w:bidi/>
        <w:spacing w:before="0" w:beforeAutospacing="0" w:after="150" w:afterAutospacing="0"/>
        <w:rPr>
          <w:rFonts w:ascii="iransans-UltraLight" w:hAnsi="iransans-UltraLight"/>
          <w:color w:val="606060"/>
          <w:sz w:val="21"/>
          <w:szCs w:val="21"/>
          <w:rtl/>
        </w:rPr>
      </w:pPr>
      <w:r>
        <w:rPr>
          <w:rFonts w:ascii="iransans-UltraLight" w:hAnsi="iransans-UltraLight"/>
          <w:color w:val="606060"/>
          <w:sz w:val="21"/>
          <w:szCs w:val="21"/>
          <w:rtl/>
        </w:rPr>
        <w:t>هر گونه کپی برداری و انتشار غیرقانونی از سایت پیگرد قانونی دارد.</w:t>
      </w:r>
    </w:p>
    <w:tbl>
      <w:tblPr>
        <w:bidiVisual/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6454"/>
      </w:tblGrid>
      <w:tr w:rsidR="00861915" w:rsidTr="00861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861915">
            <w:pPr>
              <w:rPr>
                <w:rFonts w:ascii="iransans-UltraLight" w:hAnsi="iransans-UltraLight"/>
                <w:color w:val="606060"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3F1FE9">
            <w:pPr>
              <w:bidi/>
              <w:spacing w:before="150" w:after="150"/>
              <w:rPr>
                <w:rFonts w:ascii="iransans-UltraLight" w:hAnsi="iransans-UltraLight"/>
                <w:color w:val="606060"/>
                <w:sz w:val="21"/>
                <w:szCs w:val="21"/>
              </w:rPr>
            </w:pPr>
            <w:hyperlink r:id="rId63" w:history="1">
              <w:r w:rsidR="00861915">
                <w:rPr>
                  <w:rStyle w:val="Hyperlink"/>
                  <w:rFonts w:ascii="iransans-UltraLight" w:hAnsi="iransans-UltraLight" w:hint="cs"/>
                  <w:color w:val="303030"/>
                  <w:sz w:val="21"/>
                  <w:szCs w:val="21"/>
                  <w:u w:val="none"/>
                  <w:rtl/>
                </w:rPr>
                <w:t>0</w:t>
              </w:r>
              <w:r w:rsidR="00861915">
                <w:rPr>
                  <w:rStyle w:val="Hyperlink"/>
                  <w:rFonts w:hint="cs"/>
                  <w:color w:val="303030"/>
                  <w:sz w:val="21"/>
                  <w:szCs w:val="21"/>
                  <w:rtl/>
                </w:rPr>
                <w:t>9121503069</w:t>
              </w:r>
            </w:hyperlink>
          </w:p>
        </w:tc>
      </w:tr>
      <w:tr w:rsidR="00861915" w:rsidTr="00861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861915">
            <w:pPr>
              <w:bidi/>
              <w:spacing w:before="150" w:after="150"/>
              <w:rPr>
                <w:rFonts w:ascii="iransans-UltraLight" w:hAnsi="iransans-UltraLight"/>
                <w:color w:val="606060"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3F1FE9">
            <w:pPr>
              <w:bidi/>
              <w:spacing w:before="150" w:after="150"/>
              <w:rPr>
                <w:rFonts w:ascii="iransans-UltraLight" w:hAnsi="iransans-UltraLight"/>
                <w:color w:val="606060"/>
                <w:sz w:val="21"/>
                <w:szCs w:val="21"/>
              </w:rPr>
            </w:pPr>
            <w:hyperlink r:id="rId64" w:history="1">
              <w:r w:rsidR="00861915" w:rsidRPr="001E58F9">
                <w:rPr>
                  <w:rStyle w:val="Hyperlink"/>
                  <w:rFonts w:ascii="iransans-UltraLight" w:hAnsi="iransans-UltraLight"/>
                  <w:sz w:val="21"/>
                  <w:szCs w:val="21"/>
                </w:rPr>
                <w:t>DR.HOSEINI.IR@gmail.com</w:t>
              </w:r>
            </w:hyperlink>
          </w:p>
        </w:tc>
      </w:tr>
      <w:tr w:rsidR="00861915" w:rsidTr="008619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861915">
            <w:pPr>
              <w:bidi/>
              <w:spacing w:before="150" w:after="150"/>
              <w:rPr>
                <w:rFonts w:ascii="iransans-UltraLight" w:hAnsi="iransans-UltraLight"/>
                <w:color w:val="606060"/>
                <w:sz w:val="21"/>
                <w:szCs w:val="21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1915" w:rsidRDefault="00861915">
            <w:pPr>
              <w:pStyle w:val="HTMLAddress"/>
              <w:bidi/>
              <w:rPr>
                <w:rFonts w:ascii="iransans-UltraLight" w:hAnsi="iransans-UltraLight"/>
                <w:color w:val="606060"/>
                <w:sz w:val="21"/>
                <w:szCs w:val="21"/>
                <w:lang w:bidi="fa-IR"/>
              </w:rPr>
            </w:pPr>
            <w:r>
              <w:rPr>
                <w:rFonts w:ascii="iransans-UltraLight" w:hAnsi="iransans-UltraLight"/>
                <w:color w:val="606060"/>
                <w:sz w:val="21"/>
                <w:szCs w:val="21"/>
                <w:rtl/>
              </w:rPr>
              <w:t xml:space="preserve">ایران - تهران – </w:t>
            </w:r>
            <w:r>
              <w:rPr>
                <w:rFonts w:ascii="iransans-UltraLight" w:hAnsi="iransans-UltraLight" w:hint="cs"/>
                <w:color w:val="606060"/>
                <w:sz w:val="21"/>
                <w:szCs w:val="21"/>
                <w:rtl/>
                <w:lang w:bidi="fa-IR"/>
              </w:rPr>
              <w:t>پاسداران خیابان لنگری صنایع پ 6 طبقه 2</w:t>
            </w:r>
          </w:p>
        </w:tc>
      </w:tr>
    </w:tbl>
    <w:p w:rsidR="000406A0" w:rsidRPr="000406A0" w:rsidRDefault="00861915" w:rsidP="000406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6A0">
        <w:rPr>
          <w:rFonts w:ascii="Arial" w:eastAsia="Times New Roman" w:hAnsi="Arial" w:cs="Arial"/>
          <w:vanish/>
          <w:sz w:val="16"/>
          <w:szCs w:val="16"/>
        </w:rPr>
        <w:t xml:space="preserve"> </w:t>
      </w:r>
      <w:r w:rsidR="000406A0" w:rsidRPr="000406A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406A0" w:rsidRPr="000406A0" w:rsidRDefault="000406A0" w:rsidP="000406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06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C7F03" w:rsidRDefault="009C7F03"/>
    <w:sectPr w:rsidR="009C7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6B" w:rsidRDefault="00163A6B" w:rsidP="00191752">
      <w:pPr>
        <w:spacing w:after="0" w:line="240" w:lineRule="auto"/>
      </w:pPr>
      <w:r>
        <w:separator/>
      </w:r>
    </w:p>
  </w:endnote>
  <w:endnote w:type="continuationSeparator" w:id="0">
    <w:p w:rsidR="00163A6B" w:rsidRDefault="00163A6B" w:rsidP="0019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-Ultra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6B" w:rsidRDefault="00163A6B" w:rsidP="00191752">
      <w:pPr>
        <w:spacing w:after="0" w:line="240" w:lineRule="auto"/>
      </w:pPr>
      <w:r>
        <w:separator/>
      </w:r>
    </w:p>
  </w:footnote>
  <w:footnote w:type="continuationSeparator" w:id="0">
    <w:p w:rsidR="00163A6B" w:rsidRDefault="00163A6B" w:rsidP="0019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0AF4"/>
    <w:multiLevelType w:val="multilevel"/>
    <w:tmpl w:val="DA5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E62"/>
    <w:multiLevelType w:val="multilevel"/>
    <w:tmpl w:val="D95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C5469"/>
    <w:multiLevelType w:val="multilevel"/>
    <w:tmpl w:val="0144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A38B1"/>
    <w:multiLevelType w:val="multilevel"/>
    <w:tmpl w:val="220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C593A"/>
    <w:multiLevelType w:val="multilevel"/>
    <w:tmpl w:val="7D2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73B02"/>
    <w:multiLevelType w:val="multilevel"/>
    <w:tmpl w:val="F5D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E7FFC"/>
    <w:multiLevelType w:val="multilevel"/>
    <w:tmpl w:val="979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76437"/>
    <w:multiLevelType w:val="multilevel"/>
    <w:tmpl w:val="C50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A0"/>
    <w:rsid w:val="000406A0"/>
    <w:rsid w:val="00163A6B"/>
    <w:rsid w:val="00191752"/>
    <w:rsid w:val="001A0C54"/>
    <w:rsid w:val="0035377A"/>
    <w:rsid w:val="003F1FE9"/>
    <w:rsid w:val="00421229"/>
    <w:rsid w:val="00552A82"/>
    <w:rsid w:val="0059238B"/>
    <w:rsid w:val="0063418F"/>
    <w:rsid w:val="006F7DCA"/>
    <w:rsid w:val="00861915"/>
    <w:rsid w:val="009809AF"/>
    <w:rsid w:val="009C7F03"/>
    <w:rsid w:val="00AB58E8"/>
    <w:rsid w:val="00D8697C"/>
    <w:rsid w:val="00E41D1E"/>
    <w:rsid w:val="00EF5334"/>
    <w:rsid w:val="00F2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764A767E"/>
  <w15:chartTrackingRefBased/>
  <w15:docId w15:val="{86FB7F43-6BD7-4D4E-BB91-C7A7164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0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0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40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06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06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406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6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6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6A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52"/>
  </w:style>
  <w:style w:type="paragraph" w:styleId="Footer">
    <w:name w:val="footer"/>
    <w:basedOn w:val="Normal"/>
    <w:link w:val="FooterChar"/>
    <w:uiPriority w:val="99"/>
    <w:unhideWhenUsed/>
    <w:rsid w:val="001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52"/>
  </w:style>
  <w:style w:type="table" w:styleId="TableGrid">
    <w:name w:val="Table Grid"/>
    <w:basedOn w:val="TableNormal"/>
    <w:uiPriority w:val="39"/>
    <w:rsid w:val="0059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238B"/>
    <w:rPr>
      <w:b/>
      <w:bCs/>
    </w:rPr>
  </w:style>
  <w:style w:type="character" w:customStyle="1" w:styleId="big">
    <w:name w:val="big"/>
    <w:basedOn w:val="DefaultParagraphFont"/>
    <w:rsid w:val="0059238B"/>
  </w:style>
  <w:style w:type="character" w:customStyle="1" w:styleId="Heading4Char">
    <w:name w:val="Heading 4 Char"/>
    <w:basedOn w:val="DefaultParagraphFont"/>
    <w:link w:val="Heading4"/>
    <w:uiPriority w:val="9"/>
    <w:semiHidden/>
    <w:rsid w:val="00EF53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861915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19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191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573">
                  <w:marLeft w:val="0"/>
                  <w:marRight w:val="4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482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7553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0392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93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01614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7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28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9933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1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58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8635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89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6904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99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94300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22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32251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61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30274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232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0660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23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7637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83041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387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87">
                  <w:marLeft w:val="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89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9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4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  <w:div w:id="1608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935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16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255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184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6687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62969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65428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7392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1209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56767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405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2315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7606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28714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2344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5311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208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10168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178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7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1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9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8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4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8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0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1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7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6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4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5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9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76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041">
                  <w:marLeft w:val="0"/>
                  <w:marRight w:val="14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19806">
                  <w:marLeft w:val="0"/>
                  <w:marRight w:val="4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1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7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0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21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01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51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50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221">
                  <w:marLeft w:val="0"/>
                  <w:marRight w:val="43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248">
              <w:marLeft w:val="0"/>
              <w:marRight w:val="43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rep.ir/" TargetMode="External"/><Relationship Id="rId18" Type="http://schemas.openxmlformats.org/officeDocument/2006/relationships/hyperlink" Target="https://www.youtube.com/watch?v=iaj8ktgL3BY" TargetMode="External"/><Relationship Id="rId26" Type="http://schemas.openxmlformats.org/officeDocument/2006/relationships/hyperlink" Target="https://www.youtube.com/watch?v=iaj8ktgL3BY" TargetMode="External"/><Relationship Id="rId39" Type="http://schemas.openxmlformats.org/officeDocument/2006/relationships/hyperlink" Target="https://medrep.ir/bundles/pouyasoft/demo/images/screen/screen5.jpg" TargetMode="External"/><Relationship Id="rId21" Type="http://schemas.openxmlformats.org/officeDocument/2006/relationships/hyperlink" Target="https://www.youtube.com/watch?v=iaj8ktgL3BY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s://medrep.ir/bundles/pouyasoft/demo/images/screen/screen3.jpg" TargetMode="External"/><Relationship Id="rId47" Type="http://schemas.openxmlformats.org/officeDocument/2006/relationships/image" Target="media/image16.jpeg"/><Relationship Id="rId50" Type="http://schemas.openxmlformats.org/officeDocument/2006/relationships/image" Target="media/image19.png"/><Relationship Id="rId55" Type="http://schemas.openxmlformats.org/officeDocument/2006/relationships/image" Target="media/image24.jpeg"/><Relationship Id="rId63" Type="http://schemas.openxmlformats.org/officeDocument/2006/relationships/hyperlink" Target="https://medrep.ir/" TargetMode="External"/><Relationship Id="rId7" Type="http://schemas.openxmlformats.org/officeDocument/2006/relationships/hyperlink" Target="https://medrep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rep.ir/login" TargetMode="External"/><Relationship Id="rId20" Type="http://schemas.openxmlformats.org/officeDocument/2006/relationships/hyperlink" Target="https://www.youtube.com/watch?v=iaj8ktgL3BY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s://medrep.ir/bundles/pouyasoft/demo/images/screen/screen2.jpg" TargetMode="External"/><Relationship Id="rId54" Type="http://schemas.openxmlformats.org/officeDocument/2006/relationships/image" Target="media/image23.jpeg"/><Relationship Id="rId62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rep.ir/" TargetMode="External"/><Relationship Id="rId24" Type="http://schemas.openxmlformats.org/officeDocument/2006/relationships/hyperlink" Target="https://www.youtube.com/watch?v=iaj8ktgL3BY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hyperlink" Target="https://medrep.ir/bundles/pouyasoft/demo/images/screen/screen1.jpg" TargetMode="External"/><Relationship Id="rId45" Type="http://schemas.openxmlformats.org/officeDocument/2006/relationships/image" Target="media/image14.jpeg"/><Relationship Id="rId53" Type="http://schemas.openxmlformats.org/officeDocument/2006/relationships/image" Target="media/image22.png"/><Relationship Id="rId58" Type="http://schemas.openxmlformats.org/officeDocument/2006/relationships/control" Target="activeX/activeX1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drep.ir/" TargetMode="External"/><Relationship Id="rId23" Type="http://schemas.openxmlformats.org/officeDocument/2006/relationships/hyperlink" Target="https://www.youtube.com/watch?v=iaj8ktgL3BY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10.png"/><Relationship Id="rId49" Type="http://schemas.openxmlformats.org/officeDocument/2006/relationships/image" Target="media/image18.png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hyperlink" Target="https://medrep.ir/" TargetMode="External"/><Relationship Id="rId19" Type="http://schemas.openxmlformats.org/officeDocument/2006/relationships/hyperlink" Target="https://www.youtube.com/watch?v=iaj8ktgL3BY" TargetMode="External"/><Relationship Id="rId31" Type="http://schemas.openxmlformats.org/officeDocument/2006/relationships/image" Target="media/image5.jpeg"/><Relationship Id="rId44" Type="http://schemas.openxmlformats.org/officeDocument/2006/relationships/image" Target="media/image13.jpeg"/><Relationship Id="rId52" Type="http://schemas.openxmlformats.org/officeDocument/2006/relationships/image" Target="media/image21.png"/><Relationship Id="rId60" Type="http://schemas.openxmlformats.org/officeDocument/2006/relationships/control" Target="activeX/activeX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rep.ir/" TargetMode="External"/><Relationship Id="rId14" Type="http://schemas.openxmlformats.org/officeDocument/2006/relationships/hyperlink" Target="https://medrep.ir/" TargetMode="External"/><Relationship Id="rId22" Type="http://schemas.openxmlformats.org/officeDocument/2006/relationships/hyperlink" Target="https://www.youtube.com/watch?v=iaj8ktgL3BY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image" Target="media/image9.png"/><Relationship Id="rId43" Type="http://schemas.openxmlformats.org/officeDocument/2006/relationships/hyperlink" Target="https://medrep.ir/bundles/pouyasoft/demo/images/screen/screen4.jpg" TargetMode="External"/><Relationship Id="rId48" Type="http://schemas.openxmlformats.org/officeDocument/2006/relationships/image" Target="media/image17.png"/><Relationship Id="rId56" Type="http://schemas.openxmlformats.org/officeDocument/2006/relationships/hyperlink" Target="https://medrep.ir/" TargetMode="External"/><Relationship Id="rId64" Type="http://schemas.openxmlformats.org/officeDocument/2006/relationships/hyperlink" Target="mailto:DR.HOSEINI.IR@gmail.com" TargetMode="External"/><Relationship Id="rId8" Type="http://schemas.openxmlformats.org/officeDocument/2006/relationships/hyperlink" Target="https://medrep.ir/" TargetMode="External"/><Relationship Id="rId51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hyperlink" Target="https://medrep.ir/" TargetMode="External"/><Relationship Id="rId17" Type="http://schemas.openxmlformats.org/officeDocument/2006/relationships/hyperlink" Target="https://medrep.ir/register/" TargetMode="External"/><Relationship Id="rId25" Type="http://schemas.openxmlformats.org/officeDocument/2006/relationships/hyperlink" Target="https://www.youtube.com/watch?v=iaj8ktgL3BY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jpeg"/><Relationship Id="rId46" Type="http://schemas.openxmlformats.org/officeDocument/2006/relationships/image" Target="media/image15.jpeg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fr580 </dc:creator>
  <cp:keywords/>
  <dc:description/>
  <cp:lastModifiedBy>fr580 </cp:lastModifiedBy>
  <cp:revision>4</cp:revision>
  <dcterms:created xsi:type="dcterms:W3CDTF">2019-11-17T11:54:00Z</dcterms:created>
  <dcterms:modified xsi:type="dcterms:W3CDTF">2019-11-18T12:17:00Z</dcterms:modified>
</cp:coreProperties>
</file>