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B4" w:rsidRDefault="00F20557" w:rsidP="00D95FB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82.75pt;margin-top:-52.75pt;width:116.45pt;height:11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" filled="f" stroked="f" strokeweight=".5pt">
            <v:textbox style="mso-next-textbox:#Text Box 3">
              <w:txbxContent>
                <w:p w:rsidR="00F20557" w:rsidRDefault="00F20557" w:rsidP="00F2055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F20557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حضرت موسی بن جعفر</w:t>
                  </w:r>
                </w:p>
                <w:p w:rsidR="00386D54" w:rsidRPr="00F20557" w:rsidRDefault="00F20557" w:rsidP="00F20557">
                  <w:pPr>
                    <w:spacing w:after="0" w:line="240" w:lineRule="auto"/>
                    <w:jc w:val="center"/>
                    <w:rPr>
                      <w:rFonts w:cs="B Nazanin" w:hint="cs"/>
                      <w:sz w:val="20"/>
                      <w:szCs w:val="20"/>
                      <w:rtl/>
                    </w:rPr>
                  </w:pPr>
                  <w:r w:rsidRPr="00F20557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علیه السلام:</w:t>
                  </w:r>
                </w:p>
                <w:p w:rsidR="00F20557" w:rsidRPr="00F20557" w:rsidRDefault="00F20557" w:rsidP="00F2055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B Nazanin"/>
                      <w:color w:val="000000"/>
                      <w:sz w:val="20"/>
                      <w:szCs w:val="20"/>
                      <w:rtl/>
                      <w:lang w:eastAsia="en-GB"/>
                    </w:rPr>
                  </w:pPr>
                  <w:r w:rsidRPr="00F20557">
                    <w:rPr>
                      <w:rFonts w:ascii="Tahoma" w:eastAsia="Times New Roman" w:hAnsi="Tahoma" w:cs="B Nazanin"/>
                      <w:color w:val="000000"/>
                      <w:sz w:val="20"/>
                      <w:szCs w:val="20"/>
                      <w:rtl/>
                      <w:lang w:eastAsia="en-GB"/>
                    </w:rPr>
                    <w:t>نماز در صف اول جماعت همانند جهاد در راه خداوند متعال است</w:t>
                  </w:r>
                  <w:r w:rsidRPr="00F20557">
                    <w:rPr>
                      <w:rFonts w:ascii="Tahoma" w:eastAsia="Times New Roman" w:hAnsi="Tahoma" w:cs="B Nazanin"/>
                      <w:color w:val="000000"/>
                      <w:sz w:val="20"/>
                      <w:szCs w:val="20"/>
                      <w:lang w:eastAsia="en-GB"/>
                    </w:rPr>
                    <w:t>.</w:t>
                  </w:r>
                </w:p>
                <w:p w:rsidR="00225A15" w:rsidRPr="00F20557" w:rsidRDefault="00F20557" w:rsidP="00F2055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B Nazanin"/>
                      <w:color w:val="000000"/>
                      <w:sz w:val="18"/>
                      <w:szCs w:val="18"/>
                      <w:rtl/>
                      <w:lang w:eastAsia="en-GB"/>
                    </w:rPr>
                  </w:pPr>
                  <w:r>
                    <w:rPr>
                      <w:rFonts w:ascii="Tahoma" w:eastAsia="Times New Roman" w:hAnsi="Tahoma" w:cs="B Nazanin" w:hint="cs"/>
                      <w:color w:val="000000"/>
                      <w:sz w:val="18"/>
                      <w:szCs w:val="18"/>
                      <w:rtl/>
                      <w:lang w:eastAsia="en-GB"/>
                    </w:rPr>
                    <w:t>(</w:t>
                  </w:r>
                  <w:r w:rsidRPr="00F20557">
                    <w:rPr>
                      <w:rFonts w:ascii="Tahoma" w:eastAsia="Times New Roman" w:hAnsi="Tahoma" w:cs="B Nazanin"/>
                      <w:color w:val="000000"/>
                      <w:sz w:val="18"/>
                      <w:szCs w:val="18"/>
                      <w:rtl/>
                      <w:lang w:eastAsia="en-GB"/>
                    </w:rPr>
                    <w:t>وسائل الشیعه، ج</w:t>
                  </w:r>
                  <w:r>
                    <w:rPr>
                      <w:rFonts w:ascii="Tahoma" w:eastAsia="Times New Roman" w:hAnsi="Tahoma" w:cs="B Nazanin" w:hint="cs"/>
                      <w:color w:val="000000"/>
                      <w:sz w:val="18"/>
                      <w:szCs w:val="18"/>
                      <w:rtl/>
                      <w:lang w:eastAsia="en-GB"/>
                    </w:rPr>
                    <w:t>5</w:t>
                  </w:r>
                  <w:r w:rsidR="00D85745">
                    <w:rPr>
                      <w:rFonts w:ascii="Tahoma" w:eastAsia="Times New Roman" w:hAnsi="Tahoma" w:cs="B Nazanin" w:hint="cs"/>
                      <w:color w:val="000000"/>
                      <w:sz w:val="18"/>
                      <w:szCs w:val="18"/>
                      <w:rtl/>
                      <w:lang w:eastAsia="en-GB"/>
                    </w:rPr>
                    <w:t>،</w:t>
                  </w:r>
                  <w:r w:rsidRPr="00F20557">
                    <w:rPr>
                      <w:rFonts w:ascii="Tahoma" w:eastAsia="Times New Roman" w:hAnsi="Tahoma" w:cs="B Nazanin"/>
                      <w:color w:val="000000"/>
                      <w:sz w:val="18"/>
                      <w:szCs w:val="18"/>
                      <w:rtl/>
                      <w:lang w:eastAsia="en-GB"/>
                    </w:rPr>
                    <w:t xml:space="preserve"> ص </w:t>
                  </w:r>
                  <w:r>
                    <w:rPr>
                      <w:rFonts w:ascii="Tahoma" w:eastAsia="Times New Roman" w:hAnsi="Tahoma" w:cs="B Nazanin" w:hint="cs"/>
                      <w:color w:val="000000"/>
                      <w:sz w:val="18"/>
                      <w:szCs w:val="18"/>
                      <w:rtl/>
                      <w:lang w:eastAsia="en-GB"/>
                    </w:rPr>
                    <w:t>387)</w:t>
                  </w:r>
                </w:p>
                <w:p w:rsidR="00225A15" w:rsidRPr="00F20557" w:rsidRDefault="00225A15" w:rsidP="00F20557">
                  <w:pPr>
                    <w:spacing w:after="0" w:line="240" w:lineRule="auto"/>
                    <w:jc w:val="center"/>
                    <w:rPr>
                      <w:rFonts w:cs="B Nazanin"/>
                    </w:rPr>
                  </w:pPr>
                </w:p>
              </w:txbxContent>
            </v:textbox>
          </v:shape>
        </w:pict>
      </w:r>
      <w:r>
        <w:rPr>
          <w:noProof/>
          <w:lang w:val="en-GB" w:eastAsia="en-GB" w:bidi="ar-SA"/>
        </w:rPr>
        <w:drawing>
          <wp:anchor distT="0" distB="0" distL="114300" distR="114300" simplePos="0" relativeHeight="251658240" behindDoc="1" locked="0" layoutInCell="1" allowOverlap="1" wp14:anchorId="61A3206F" wp14:editId="4A202A2D">
            <wp:simplePos x="0" y="0"/>
            <wp:positionH relativeFrom="column">
              <wp:posOffset>-809625</wp:posOffset>
            </wp:positionH>
            <wp:positionV relativeFrom="paragraph">
              <wp:posOffset>-866775</wp:posOffset>
            </wp:positionV>
            <wp:extent cx="7353300" cy="10572750"/>
            <wp:effectExtent l="0" t="0" r="0" b="0"/>
            <wp:wrapNone/>
            <wp:docPr id="1" name="rez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z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57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5745">
        <w:rPr>
          <w:noProof/>
          <w:lang w:bidi="ar-SA"/>
        </w:rPr>
        <w:pict>
          <v:shape id="_x0000_s1029" type="#_x0000_t202" style="position:absolute;left:0;text-align:left;margin-left:105.4pt;margin-top:-36.75pt;width:107.25pt;height:97.5pt;z-index:251664384;mso-position-horizontal-relative:text;mso-position-vertical-relative:text" filled="f" stroked="f">
            <v:textbox style="mso-next-textbox:#_x0000_s1029">
              <w:txbxContent>
                <w:p w:rsidR="00386D54" w:rsidRDefault="00225A15" w:rsidP="00386D54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386D54">
                    <w:rPr>
                      <w:rFonts w:cs="B Nazanin" w:hint="cs"/>
                      <w:b/>
                      <w:bCs/>
                      <w:rtl/>
                    </w:rPr>
                    <w:t>امام صادق (ع):</w:t>
                  </w:r>
                </w:p>
                <w:p w:rsidR="00225A15" w:rsidRPr="008D0DB8" w:rsidRDefault="00225A15" w:rsidP="00386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30"/>
                      <w:szCs w:val="30"/>
                      <w:rtl/>
                      <w:lang w:bidi="ar-SA"/>
                    </w:rPr>
                  </w:pPr>
                  <w:r w:rsidRPr="00386D54">
                    <w:rPr>
                      <w:rFonts w:cs="B Nazanin" w:hint="cs"/>
                      <w:rtl/>
                    </w:rPr>
                    <w:t>هرگاه شخص فاسق و گنهكار آشكارا گناه كند، نه حرمتى دارد و نه غيبتى.</w:t>
                  </w:r>
                </w:p>
                <w:p w:rsidR="00225A15" w:rsidRDefault="00225A15" w:rsidP="00386D54">
                  <w:pPr>
                    <w:jc w:val="center"/>
                  </w:pPr>
                </w:p>
              </w:txbxContent>
            </v:textbox>
          </v:shape>
        </w:pict>
      </w:r>
      <w:r w:rsidR="00D85745">
        <w:rPr>
          <w:noProof/>
          <w:lang w:bidi="ar-SA"/>
        </w:rPr>
        <w:pict>
          <v:shape id="_x0000_s1030" type="#_x0000_t202" style="position:absolute;left:0;text-align:left;margin-left:-54.9pt;margin-top:-32.3pt;width:127.6pt;height:115.5pt;z-index:251665408;mso-position-horizontal-relative:text;mso-position-vertical-relative:text" filled="f" stroked="f">
            <v:textbox style="mso-next-textbox:#_x0000_s1030">
              <w:txbxContent>
                <w:p w:rsidR="00386D54" w:rsidRDefault="00225A15" w:rsidP="00386D54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386D54">
                    <w:rPr>
                      <w:rFonts w:cs="B Nazanin" w:hint="cs"/>
                      <w:b/>
                      <w:bCs/>
                      <w:rtl/>
                    </w:rPr>
                    <w:t>امام على (ع) :</w:t>
                  </w:r>
                </w:p>
                <w:p w:rsidR="00225A15" w:rsidRPr="00386D54" w:rsidRDefault="00225A15" w:rsidP="00386D54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386D54">
                    <w:rPr>
                      <w:rFonts w:cs="B Nazanin" w:hint="cs"/>
                      <w:rtl/>
                    </w:rPr>
                    <w:t>شنونده غيبت، مانند غيبت كننده است.</w:t>
                  </w:r>
                </w:p>
                <w:p w:rsidR="00225A15" w:rsidRDefault="00225A15" w:rsidP="00386D54">
                  <w:pPr>
                    <w:jc w:val="center"/>
                  </w:pPr>
                </w:p>
              </w:txbxContent>
            </v:textbox>
          </v:shape>
        </w:pict>
      </w:r>
      <w:r w:rsidR="00D85745">
        <w:rPr>
          <w:noProof/>
          <w:lang w:bidi="ar-SA"/>
        </w:rPr>
        <w:pict>
          <v:shape id="_x0000_s1028" type="#_x0000_t202" style="position:absolute;left:0;text-align:left;margin-left:235.95pt;margin-top:-51.8pt;width:128.65pt;height:149.75pt;z-index:251663360;mso-position-horizontal-relative:text;mso-position-vertical-relative:text" filled="f" stroked="f">
            <v:textbox style="mso-next-textbox:#_x0000_s1028">
              <w:txbxContent>
                <w:p w:rsidR="00386D54" w:rsidRDefault="00225A15" w:rsidP="00386D54">
                  <w:pPr>
                    <w:spacing w:after="0" w:line="240" w:lineRule="auto"/>
                    <w:jc w:val="both"/>
                    <w:rPr>
                      <w:rFonts w:cs="B Nazanin"/>
                      <w:rtl/>
                    </w:rPr>
                  </w:pPr>
                  <w:r w:rsidRPr="00386D54">
                    <w:rPr>
                      <w:rFonts w:cs="B Nazanin" w:hint="cs"/>
                      <w:b/>
                      <w:bCs/>
                      <w:rtl/>
                    </w:rPr>
                    <w:t>امام صادق (ع):</w:t>
                  </w:r>
                  <w:r w:rsidRPr="00386D54">
                    <w:rPr>
                      <w:rFonts w:cs="B Nazanin" w:hint="cs"/>
                      <w:rtl/>
                    </w:rPr>
                    <w:t xml:space="preserve"> غيبت آن است كه درباره بر</w:t>
                  </w:r>
                  <w:bookmarkStart w:id="0" w:name="_GoBack"/>
                  <w:r w:rsidRPr="00386D54">
                    <w:rPr>
                      <w:rFonts w:cs="B Nazanin" w:hint="cs"/>
                      <w:rtl/>
                    </w:rPr>
                    <w:t>ادرت چيزى بگويى كه خداوند آن را پوشيده نگه داشته است، اما (گفتن) خصلت</w:t>
                  </w:r>
                  <w:r w:rsidR="00386D54">
                    <w:rPr>
                      <w:rFonts w:cs="B Nazanin" w:hint="cs"/>
                      <w:rtl/>
                    </w:rPr>
                    <w:t xml:space="preserve"> </w:t>
                  </w:r>
                  <w:r w:rsidRPr="00386D54">
                    <w:rPr>
                      <w:rFonts w:cs="B Nazanin" w:hint="cs"/>
                      <w:rtl/>
                    </w:rPr>
                    <w:t xml:space="preserve">هاى آشكارى چون تندخويى </w:t>
                  </w:r>
                </w:p>
                <w:p w:rsidR="00225A15" w:rsidRPr="00386D54" w:rsidRDefault="00225A15" w:rsidP="00386D54">
                  <w:pPr>
                    <w:spacing w:after="0" w:line="240" w:lineRule="auto"/>
                    <w:jc w:val="both"/>
                    <w:rPr>
                      <w:rFonts w:cs="B Nazanin"/>
                      <w:rtl/>
                    </w:rPr>
                  </w:pPr>
                  <w:r w:rsidRPr="00386D54">
                    <w:rPr>
                      <w:rFonts w:cs="B Nazanin" w:hint="cs"/>
                      <w:rtl/>
                    </w:rPr>
                    <w:t>و شتابزدگى غيبت نيست.</w:t>
                  </w:r>
                  <w:bookmarkEnd w:id="0"/>
                </w:p>
                <w:p w:rsidR="00225A15" w:rsidRPr="002667A9" w:rsidRDefault="00225A15" w:rsidP="00386D54">
                  <w:pPr>
                    <w:jc w:val="both"/>
                  </w:pPr>
                </w:p>
              </w:txbxContent>
            </v:textbox>
          </v:shape>
        </w:pict>
      </w:r>
    </w:p>
    <w:p w:rsidR="00D95FB4" w:rsidRDefault="00D95FB4" w:rsidP="00D95FB4">
      <w:pPr>
        <w:rPr>
          <w:rtl/>
        </w:rPr>
      </w:pPr>
    </w:p>
    <w:p w:rsidR="00D95FB4" w:rsidRDefault="00D85745">
      <w:pPr>
        <w:bidi w:val="0"/>
        <w:rPr>
          <w:rtl/>
        </w:rPr>
      </w:pPr>
      <w:r>
        <w:rPr>
          <w:noProof/>
          <w:rtl/>
          <w:lang w:bidi="ar-SA"/>
        </w:rPr>
        <w:pict>
          <v:shape id="_x0000_s1040" type="#_x0000_t202" style="position:absolute;margin-left:229.85pt;margin-top:306.1pt;width:126.75pt;height:170.2pt;z-index:251681792" filled="f" stroked="f">
            <v:textbox>
              <w:txbxContent>
                <w:p w:rsidR="00225A15" w:rsidRPr="00577251" w:rsidRDefault="00225A15" w:rsidP="00577251">
                  <w:pPr>
                    <w:spacing w:after="0" w:line="240" w:lineRule="auto"/>
                    <w:jc w:val="both"/>
                    <w:rPr>
                      <w:rFonts w:cs="B Nazanin"/>
                      <w:rtl/>
                    </w:rPr>
                  </w:pPr>
                  <w:r w:rsidRPr="00577251">
                    <w:rPr>
                      <w:rFonts w:cs="B Nazanin" w:hint="cs"/>
                      <w:b/>
                      <w:bCs/>
                      <w:rtl/>
                    </w:rPr>
                    <w:t>پيامبر (ص):</w:t>
                  </w:r>
                  <w:r w:rsidRPr="00577251">
                    <w:rPr>
                      <w:rFonts w:cs="B Nazanin" w:hint="cs"/>
                      <w:rtl/>
                    </w:rPr>
                    <w:t xml:space="preserve"> از حرص بپرهيزيد كه پيشينيان شما در نتيجه حرص هلاك شدند، حرص آنها را به بخل وادار كرد و بخيل شدند. به قطع رحم وادار كرد و قطع رابطه كردند با خويشاوندان. به بدى وادارشان كرد و بدكار شدند.</w:t>
                  </w:r>
                </w:p>
                <w:p w:rsidR="00225A15" w:rsidRPr="00577251" w:rsidRDefault="00225A15" w:rsidP="00577251">
                  <w:pPr>
                    <w:spacing w:after="0" w:line="240" w:lineRule="auto"/>
                    <w:rPr>
                      <w:rFonts w:cs="B Nazanin"/>
                    </w:rPr>
                  </w:pPr>
                </w:p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36" type="#_x0000_t202" style="position:absolute;margin-left:248.7pt;margin-top:182.45pt;width:106.1pt;height:132.1pt;z-index:251671552" filled="f" stroked="f">
            <v:textbox>
              <w:txbxContent>
                <w:p w:rsidR="00225A15" w:rsidRPr="00386D54" w:rsidRDefault="00225A15" w:rsidP="00386D54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577251">
                    <w:rPr>
                      <w:rFonts w:cs="B Nazanin" w:hint="cs"/>
                      <w:b/>
                      <w:bCs/>
                      <w:rtl/>
                    </w:rPr>
                    <w:t>امام صادق (ع):</w:t>
                  </w:r>
                  <w:r w:rsidRPr="00386D54">
                    <w:rPr>
                      <w:rFonts w:cs="B Nazanin" w:hint="cs"/>
                      <w:rtl/>
                    </w:rPr>
                    <w:t xml:space="preserve"> لقمان به فرزندش گفت: حسود را سه نشانه است: پشت سر غيبت مى كند، روبه رو  تملّق می گويد  و از گرفتارى ديگران شاد مى شود.</w:t>
                  </w:r>
                </w:p>
                <w:p w:rsidR="00225A15" w:rsidRDefault="00225A15" w:rsidP="00386D54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35" type="#_x0000_t202" style="position:absolute;margin-left:387pt;margin-top:177.3pt;width:112.2pt;height:114.05pt;z-index:251670528" filled="f" stroked="f">
            <v:textbox>
              <w:txbxContent>
                <w:p w:rsidR="00225A15" w:rsidRPr="00386D54" w:rsidRDefault="00225A15" w:rsidP="00386D54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577251">
                    <w:rPr>
                      <w:rFonts w:cs="B Nazanin" w:hint="cs"/>
                      <w:b/>
                      <w:bCs/>
                      <w:rtl/>
                    </w:rPr>
                    <w:t>پيامبر (ص):</w:t>
                  </w:r>
                  <w:r w:rsidRPr="00386D54">
                    <w:rPr>
                      <w:rFonts w:cs="B Nazanin" w:hint="cs"/>
                      <w:rtl/>
                    </w:rPr>
                    <w:t xml:space="preserve"> گناه براى غير گناهكار نيز شوم است، اگر گنهكار را سرزنش كند به آن مبتلا مى شود، اگر از او غيبت كند گنهكار شود و اگر به گناه او راضى باشد، شريك وى است.</w:t>
                  </w:r>
                </w:p>
                <w:p w:rsidR="00225A15" w:rsidRDefault="00225A15"/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34" type="#_x0000_t202" style="position:absolute;margin-left:-45.95pt;margin-top:30.55pt;width:114pt;height:121.9pt;z-index:251669504" filled="f" stroked="f">
            <v:textbox>
              <w:txbxContent>
                <w:p w:rsidR="00225A15" w:rsidRPr="00386D54" w:rsidRDefault="00225A15" w:rsidP="00386D54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577251">
                    <w:rPr>
                      <w:rFonts w:cs="B Nazanin" w:hint="cs"/>
                      <w:b/>
                      <w:bCs/>
                      <w:rtl/>
                    </w:rPr>
                    <w:t>پيامبر (ص):</w:t>
                  </w:r>
                  <w:r w:rsidRPr="00386D54">
                    <w:rPr>
                      <w:rFonts w:cs="B Nazanin" w:hint="cs"/>
                      <w:rtl/>
                    </w:rPr>
                    <w:t xml:space="preserve"> هر كس در معاشرت با مردم به آنان ظلم نكند، دروغ نگويد و خلف وعده ننمايد، جوانمرديش كامل، عدالتش آشكار، برادرى با او واجب و غيبتش حرام است.</w:t>
                  </w:r>
                </w:p>
                <w:p w:rsidR="00225A15" w:rsidRDefault="00225A15"/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50" type="#_x0000_t202" style="position:absolute;margin-left:-40.9pt;margin-top:583pt;width:103.95pt;height:107.05pt;z-index:251692032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 xml:space="preserve">امام سجاد 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>تمامیِ خیر و خوبی در بریدن طمع و چشم نداشتن به آنچه که در دستان مردم جمع شده، است.</w:t>
                  </w:r>
                </w:p>
                <w:p w:rsidR="00225A15" w:rsidRPr="008F4E05" w:rsidRDefault="00225A15" w:rsidP="008F4E05"/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49" type="#_x0000_t202" style="position:absolute;margin-left:101.65pt;margin-top:582.65pt;width:111.6pt;height:135.75pt;z-index:251691008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على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>طمع ورزى ، بردگيِ هميشگى است.</w:t>
                  </w:r>
                </w:p>
                <w:p w:rsidR="00225A15" w:rsidRPr="008F4E05" w:rsidRDefault="00225A15" w:rsidP="008F4E05"/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48" type="#_x0000_t202" style="position:absolute;margin-left:244.1pt;margin-top:584.95pt;width:112.5pt;height:100.5pt;z-index:251689984" filled="f" stroked="f">
            <v:textbox>
              <w:txbxContent>
                <w:p w:rsidR="00225A15" w:rsidRPr="00C829BD" w:rsidRDefault="00225A15" w:rsidP="0008276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>امام حسن (ع):</w:t>
                  </w:r>
                  <w:r w:rsidRPr="008D0DB8">
                    <w:rPr>
                      <w:rFonts w:ascii="Times New Roman" w:eastAsia="Times New Roman" w:hAnsi="Times New Roman" w:cs="B Nazanin" w:hint="cs"/>
                      <w:rtl/>
                      <w:lang w:bidi="ar-SA"/>
                    </w:rPr>
                    <w:t xml:space="preserve"> بخل آن است كه آدمى آنچه را بخشيده است، تلف و آنچه را نگه داشته شرف بپندارد.</w:t>
                  </w:r>
                </w:p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47" type="#_x0000_t202" style="position:absolute;margin-left:394.75pt;margin-top:590.15pt;width:93.4pt;height:105pt;z-index:251688960" filled="f" stroked="f">
            <v:textbox>
              <w:txbxContent>
                <w:p w:rsidR="00225A15" w:rsidRPr="008D0DB8" w:rsidRDefault="00225A15" w:rsidP="00225A1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>امام باقر (ع):</w:t>
                  </w:r>
                  <w:r w:rsidRPr="008D0DB8">
                    <w:rPr>
                      <w:rFonts w:ascii="Times New Roman" w:eastAsia="Times New Roman" w:hAnsi="Times New Roman" w:cs="B Nazanin" w:hint="cs"/>
                      <w:rtl/>
                      <w:lang w:bidi="ar-SA"/>
                    </w:rPr>
                    <w:t>هر كس از خرج كردن مالى در راه خداپسندانه بخل ورزد، چند برابر آن را در راه غير خداپسندانه هزينه خواهد كرد.</w:t>
                  </w:r>
                </w:p>
                <w:p w:rsidR="00225A15" w:rsidRPr="008F4E05" w:rsidRDefault="00225A15" w:rsidP="008F4E05"/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46" type="#_x0000_t202" style="position:absolute;margin-left:-40.25pt;margin-top:454.2pt;width:100.7pt;height:112.5pt;z-index:251687936" filled="f" stroked="f">
            <v:textbox>
              <w:txbxContent>
                <w:p w:rsidR="00225A15" w:rsidRPr="008D0DB8" w:rsidRDefault="00225A15" w:rsidP="00225A1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پيامبر (ص): </w:t>
                  </w:r>
                  <w:r w:rsidRPr="008D0DB8">
                    <w:rPr>
                      <w:rFonts w:ascii="Times New Roman" w:eastAsia="Times New Roman" w:hAnsi="Times New Roman" w:cs="B Nazanin" w:hint="cs"/>
                      <w:rtl/>
                      <w:lang w:bidi="ar-SA"/>
                    </w:rPr>
                    <w:t xml:space="preserve">آيا شما را از كم شباهت‏ترينتان به خودم آگاه نسازم؟ عرض كردند: چرا، اى رسول خدا! فرمودند: زشتگوىِ بى آبروىِ بى شرم، بخيل، متكبر، كينه توز، حسود، سنگدل، كسى كه هيچ اميدى به خيرش و امانى از شرش نيست. </w:t>
                  </w:r>
                </w:p>
                <w:p w:rsidR="00225A15" w:rsidRPr="008F4E05" w:rsidRDefault="00225A15" w:rsidP="008F4E05"/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45" type="#_x0000_t202" style="position:absolute;margin-left:105.7pt;margin-top:447.8pt;width:104.3pt;height:96.75pt;z-index:251686912" filled="f" stroked="f">
            <v:textbox>
              <w:txbxContent>
                <w:p w:rsidR="00225A15" w:rsidRPr="008D0DB8" w:rsidRDefault="00225A15" w:rsidP="00225A1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>امام على (ع):</w:t>
                  </w:r>
                  <w:r w:rsidRPr="008D0DB8">
                    <w:rPr>
                      <w:rFonts w:ascii="Times New Roman" w:eastAsia="Times New Roman" w:hAnsi="Times New Roman" w:cs="Times New Roman" w:hint="cs"/>
                      <w:rtl/>
                      <w:lang w:bidi="ar-SA"/>
                    </w:rPr>
                    <w:t> </w:t>
                  </w:r>
                  <w:r w:rsidRPr="008D0DB8">
                    <w:rPr>
                      <w:rFonts w:ascii="Times New Roman" w:eastAsia="Times New Roman" w:hAnsi="Times New Roman" w:cs="B Nazanin" w:hint="cs"/>
                      <w:rtl/>
                      <w:lang w:bidi="ar-SA"/>
                    </w:rPr>
                    <w:t xml:space="preserve">نُه چيز زشت است، اما از نه گروه زشت‏تر: درماندگى و ناتوانى از دولتمردان؛ بخل از ثروتمندان؛ زود خشمى از دانشمندان؛ حركات بچگانه از ميانسالان؛ جدايى حاكمان از مردم؛ دروغ از قاضيان؛ بيمارى كهنه از پزشكان؛ بدزبانى از زنان و سختگيرى و ستمگرى از سلاطين. </w:t>
                  </w:r>
                </w:p>
                <w:p w:rsidR="00225A15" w:rsidRPr="008F4E05" w:rsidRDefault="00225A15" w:rsidP="008F4E05"/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44" type="#_x0000_t202" style="position:absolute;margin-left:233.4pt;margin-top:439.2pt;width:129.6pt;height:120.7pt;z-index:251685888" filled="f" stroked="f">
            <v:textbox>
              <w:txbxContent>
                <w:p w:rsidR="00225A15" w:rsidRPr="008D0DB8" w:rsidRDefault="00225A15" w:rsidP="00225A1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sz w:val="30"/>
                      <w:szCs w:val="30"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sz w:val="30"/>
                      <w:szCs w:val="30"/>
                      <w:rtl/>
                      <w:lang w:bidi="ar-SA"/>
                    </w:rPr>
                    <w:t xml:space="preserve">پيامبر (ص): </w:t>
                  </w:r>
                  <w:r w:rsidRPr="008D0DB8">
                    <w:rPr>
                      <w:rFonts w:ascii="Times New Roman" w:eastAsia="Times New Roman" w:hAnsi="Times New Roman" w:cs="B Nazanin" w:hint="cs"/>
                      <w:sz w:val="30"/>
                      <w:szCs w:val="30"/>
                      <w:rtl/>
                      <w:lang w:bidi="ar-SA"/>
                    </w:rPr>
                    <w:t>من ادب آموخته خدا هستم و على، ادب آموخته من است . پروردگارم مرا به سخاوت و نيكى كردن فرمان داد و از بخل و سختگيرى بازَم داشت . در نزد خداوند عزّوجلّ چيزى منفورتر از بخل و بد اخلاقى نيست. بد اخلاقى ، عمل را ضايع مى‏كند ، آن‏سان كه سركه عسل را.</w:t>
                  </w:r>
                </w:p>
                <w:p w:rsidR="00225A15" w:rsidRPr="008F4E05" w:rsidRDefault="00225A15" w:rsidP="008F4E05"/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43" type="#_x0000_t202" style="position:absolute;margin-left:390pt;margin-top:440.55pt;width:109.2pt;height:126.95pt;z-index:251684864" filled="f" stroked="f">
            <v:textbox>
              <w:txbxContent>
                <w:p w:rsidR="00225A15" w:rsidRPr="008D0DB8" w:rsidRDefault="00225A15" w:rsidP="00225A15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sz w:val="30"/>
                      <w:szCs w:val="30"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sz w:val="30"/>
                      <w:szCs w:val="30"/>
                      <w:rtl/>
                      <w:lang w:bidi="ar-SA"/>
                    </w:rPr>
                    <w:t xml:space="preserve">امام على (ع): </w:t>
                  </w:r>
                  <w:r w:rsidRPr="008D0DB8">
                    <w:rPr>
                      <w:rFonts w:ascii="Times New Roman" w:eastAsia="Times New Roman" w:hAnsi="Times New Roman" w:cs="B Nazanin" w:hint="cs"/>
                      <w:sz w:val="30"/>
                      <w:szCs w:val="30"/>
                      <w:rtl/>
                      <w:lang w:bidi="ar-SA"/>
                    </w:rPr>
                    <w:t>اگر پنج خصلت نبود، همه مردم جزوِ صالحان مى شدند: قانع بودن به نادانى، حرص به دنيا، بخل ورزى به زيادى، رياكارى در عمل، و خود رأيى.</w:t>
                  </w:r>
                </w:p>
                <w:p w:rsidR="00225A15" w:rsidRPr="008F4E05" w:rsidRDefault="00225A15" w:rsidP="008F4E05"/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42" type="#_x0000_t202" style="position:absolute;margin-left:-56.25pt;margin-top:296.05pt;width:139.8pt;height:138pt;z-index:251683840" filled="f" stroked="f">
            <v:textbox style="mso-next-textbox:#_x0000_s1042">
              <w:txbxContent>
                <w:p w:rsidR="00225A15" w:rsidRPr="008D0DB8" w:rsidRDefault="00225A15" w:rsidP="00577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30"/>
                      <w:szCs w:val="30"/>
                      <w:rtl/>
                      <w:lang w:bidi="ar-SA"/>
                    </w:rPr>
                  </w:pPr>
                  <w:r w:rsidRPr="00577251">
                    <w:rPr>
                      <w:rFonts w:cs="B Nazanin" w:hint="cs"/>
                      <w:b/>
                      <w:bCs/>
                      <w:rtl/>
                    </w:rPr>
                    <w:t>پيامبر (ص):</w:t>
                  </w:r>
                  <w:r w:rsidRPr="00577251">
                    <w:rPr>
                      <w:rFonts w:cs="B Nazanin" w:hint="cs"/>
                      <w:rtl/>
                    </w:rPr>
                    <w:t xml:space="preserve"> اى على با ترسو مشورت مكن، زيرا او راه بيرون آمدن از مشكل را بر تو تنگ مى كند و با بخيل مشورت مكن، زيرا او تو را از هدفت باز مى دارد و با حريص مشورت مكن، زيرا او حريص بودن را در نظرت زيبا جلوه مى دهد.</w:t>
                  </w:r>
                </w:p>
                <w:p w:rsidR="00225A15" w:rsidRPr="00DA49FE" w:rsidRDefault="00225A15" w:rsidP="00DA49FE">
                  <w:pPr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41" type="#_x0000_t202" style="position:absolute;margin-left:89.4pt;margin-top:301.15pt;width:130.35pt;height:132pt;z-index:251682816" filled="f" stroked="f">
            <v:textbox>
              <w:txbxContent>
                <w:p w:rsidR="00225A15" w:rsidRPr="008D0DB8" w:rsidRDefault="00225A15" w:rsidP="00577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30"/>
                      <w:szCs w:val="30"/>
                      <w:rtl/>
                      <w:lang w:bidi="ar-SA"/>
                    </w:rPr>
                  </w:pPr>
                  <w:r w:rsidRPr="00577251">
                    <w:rPr>
                      <w:rFonts w:cs="B Nazanin" w:hint="cs"/>
                      <w:b/>
                      <w:bCs/>
                      <w:rtl/>
                    </w:rPr>
                    <w:t>امام على (ع):</w:t>
                  </w:r>
                  <w:r w:rsidRPr="00577251">
                    <w:rPr>
                      <w:rFonts w:cs="B Nazanin" w:hint="cs"/>
                      <w:rtl/>
                    </w:rPr>
                    <w:t xml:space="preserve"> به درستى كه بخل و ترس و حرص، غريزه ها و تمايلات متعدد و پراكنده اى هستند كه سوءظن به خداوند آنها را جمع مى كند.</w:t>
                  </w:r>
                </w:p>
                <w:p w:rsidR="00225A15" w:rsidRPr="00C829BD" w:rsidRDefault="00225A15" w:rsidP="00EC270E">
                  <w:pPr>
                    <w:jc w:val="center"/>
                    <w:rPr>
                      <w:rFonts w:cs="B Nazanin"/>
                    </w:rPr>
                  </w:pPr>
                </w:p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39" type="#_x0000_t202" style="position:absolute;margin-left:395.05pt;margin-top:311pt;width:99.45pt;height:102.75pt;z-index:251680768" filled="f" stroked="f">
            <v:textbox>
              <w:txbxContent>
                <w:p w:rsidR="00225A15" w:rsidRPr="00577251" w:rsidRDefault="00225A15" w:rsidP="00225A15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  <w:r w:rsidRPr="00577251">
                    <w:rPr>
                      <w:rFonts w:cs="B Nazanin" w:hint="cs"/>
                      <w:b/>
                      <w:bCs/>
                      <w:rtl/>
                    </w:rPr>
                    <w:t>پيامبر(ص):</w:t>
                  </w:r>
                  <w:r w:rsidRPr="00577251">
                    <w:rPr>
                      <w:rFonts w:cs="B Nazanin" w:hint="cs"/>
                      <w:rtl/>
                    </w:rPr>
                    <w:t xml:space="preserve"> غذاى سخاوتمند، داروست و غذاى بخيل، درد.</w:t>
                  </w:r>
                </w:p>
                <w:p w:rsidR="00225A15" w:rsidRPr="00577251" w:rsidRDefault="00225A15" w:rsidP="00577251">
                  <w:pPr>
                    <w:spacing w:after="0" w:line="240" w:lineRule="auto"/>
                    <w:rPr>
                      <w:rFonts w:cs="B Nazanin"/>
                    </w:rPr>
                  </w:pPr>
                </w:p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38" type="#_x0000_t202" style="position:absolute;margin-left:-40.9pt;margin-top:176.6pt;width:105.75pt;height:114.75pt;z-index:251679744" filled="f" stroked="f">
            <v:textbox>
              <w:txbxContent>
                <w:p w:rsidR="00225A15" w:rsidRPr="00386D54" w:rsidRDefault="00225A15" w:rsidP="00386D54">
                  <w:pPr>
                    <w:spacing w:after="0" w:line="240" w:lineRule="auto"/>
                    <w:jc w:val="center"/>
                    <w:rPr>
                      <w:rFonts w:cs="B Nazanin"/>
                    </w:rPr>
                  </w:pPr>
                  <w:r w:rsidRPr="00577251">
                    <w:rPr>
                      <w:rFonts w:cs="B Nazanin" w:hint="cs"/>
                      <w:b/>
                      <w:bCs/>
                      <w:rtl/>
                    </w:rPr>
                    <w:t>امام رضا (ع):</w:t>
                  </w:r>
                  <w:r w:rsidRPr="00386D54">
                    <w:rPr>
                      <w:rFonts w:cs="B Nazanin" w:hint="cs"/>
                      <w:rtl/>
                    </w:rPr>
                    <w:t xml:space="preserve"> سخاوتمند، از غذاى مردم مى‏خورد، تا مردم از غذاى او بخورند، اما بخيل از غذاى مردم نمى‏خورد تا آنها نيز از غذاى او نخورند.</w:t>
                  </w:r>
                </w:p>
                <w:p w:rsidR="00225A15" w:rsidRPr="004F24F7" w:rsidRDefault="00225A15" w:rsidP="00386D54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37" type="#_x0000_t202" style="position:absolute;margin-left:97.3pt;margin-top:175.2pt;width:115.45pt;height:125.25pt;z-index:251672576" filled="f" stroked="f">
            <v:textbox style="mso-next-textbox:#_x0000_s1037">
              <w:txbxContent>
                <w:p w:rsidR="00225A15" w:rsidRPr="00386D54" w:rsidRDefault="00225A15" w:rsidP="00386D54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577251">
                    <w:rPr>
                      <w:rFonts w:cs="B Nazanin" w:hint="cs"/>
                      <w:b/>
                      <w:bCs/>
                      <w:rtl/>
                    </w:rPr>
                    <w:t>پيامبر (ص):</w:t>
                  </w:r>
                  <w:r w:rsidRPr="00386D54">
                    <w:rPr>
                      <w:rFonts w:cs="B Nazanin" w:hint="cs"/>
                      <w:rtl/>
                    </w:rPr>
                    <w:t xml:space="preserve"> هر که در مجلسی بشنود که از برادرش غیبت می شود و آن غیبت را از او دفع کند خداوند هزار باب بدی را در دنیا و آخرت از او دفع می کند.</w:t>
                  </w:r>
                </w:p>
                <w:p w:rsidR="00225A15" w:rsidRPr="00082767" w:rsidRDefault="00225A15" w:rsidP="00386D54">
                  <w:pPr>
                    <w:spacing w:after="0" w:line="240" w:lineRule="auto"/>
                    <w:jc w:val="center"/>
                    <w:rPr>
                      <w:rFonts w:cs="B Nazanin"/>
                    </w:rPr>
                  </w:pPr>
                </w:p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31" type="#_x0000_t202" style="position:absolute;margin-left:391.8pt;margin-top:45.25pt;width:99.6pt;height:111.75pt;z-index:251666432" filled="f" stroked="f">
            <v:textbox>
              <w:txbxContent>
                <w:p w:rsidR="00225A15" w:rsidRPr="00386D54" w:rsidRDefault="00225A15" w:rsidP="00386D54">
                  <w:pPr>
                    <w:jc w:val="center"/>
                    <w:rPr>
                      <w:rFonts w:cs="B Nazanin"/>
                    </w:rPr>
                  </w:pPr>
                  <w:r w:rsidRPr="00386D54">
                    <w:rPr>
                      <w:rFonts w:cs="B Nazanin" w:hint="cs"/>
                      <w:rtl/>
                    </w:rPr>
                    <w:t>پيامبر (ص): كفّاره غيبت اين است كه براى شخصى كه از او غيبت كرده اى، آمرزش بطلبى.</w:t>
                  </w:r>
                </w:p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33" type="#_x0000_t202" style="position:absolute;margin-left:105.7pt;margin-top:56.45pt;width:101.7pt;height:99.75pt;z-index:251668480" filled="f" stroked="f">
            <v:textbox>
              <w:txbxContent>
                <w:p w:rsidR="00225A15" w:rsidRPr="00386D54" w:rsidRDefault="00225A15" w:rsidP="00386D54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577251">
                    <w:rPr>
                      <w:rFonts w:cs="B Nazanin" w:hint="cs"/>
                      <w:b/>
                      <w:bCs/>
                      <w:rtl/>
                    </w:rPr>
                    <w:t xml:space="preserve">پيامبر (ص): </w:t>
                  </w:r>
                  <w:r w:rsidRPr="00386D54">
                    <w:rPr>
                      <w:rFonts w:cs="B Nazanin" w:hint="cs"/>
                      <w:rtl/>
                    </w:rPr>
                    <w:t>غيبت كردن در (نابودى) دين مسلمان مؤثرتر از خوره در درون اوست.</w:t>
                  </w:r>
                </w:p>
                <w:p w:rsidR="00225A15" w:rsidRDefault="00225A15"/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32" type="#_x0000_t202" style="position:absolute;margin-left:242.8pt;margin-top:40.05pt;width:112.5pt;height:105.75pt;z-index:251667456" filled="f" stroked="f">
            <v:textbox>
              <w:txbxContent>
                <w:p w:rsidR="00225A15" w:rsidRPr="008D0DB8" w:rsidRDefault="00225A15" w:rsidP="00386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30"/>
                      <w:szCs w:val="30"/>
                      <w:rtl/>
                      <w:lang w:bidi="ar-SA"/>
                    </w:rPr>
                  </w:pPr>
                  <w:r w:rsidRPr="00577251">
                    <w:rPr>
                      <w:rFonts w:cs="B Nazanin" w:hint="cs"/>
                      <w:b/>
                      <w:bCs/>
                      <w:rtl/>
                    </w:rPr>
                    <w:t>پيامبر (ص):</w:t>
                  </w:r>
                  <w:r w:rsidRPr="00386D54">
                    <w:rPr>
                      <w:rFonts w:cs="B Nazanin" w:hint="cs"/>
                      <w:rtl/>
                    </w:rPr>
                    <w:t xml:space="preserve"> اگر در ميان جمعى بودى و از كسى غيبت شد، او را يارى كن و آن جمع را از غيبت كردن بازدار و از ميانشان برخيز و برو</w:t>
                  </w:r>
                  <w:r w:rsidRPr="008D0DB8">
                    <w:rPr>
                      <w:rFonts w:ascii="Times New Roman" w:eastAsia="Times New Roman" w:hAnsi="Times New Roman" w:cs="B Nazanin" w:hint="cs"/>
                      <w:sz w:val="30"/>
                      <w:szCs w:val="30"/>
                      <w:rtl/>
                      <w:lang w:bidi="ar-SA"/>
                    </w:rPr>
                    <w:t>.</w:t>
                  </w:r>
                </w:p>
                <w:p w:rsidR="00225A15" w:rsidRDefault="00225A15"/>
              </w:txbxContent>
            </v:textbox>
          </v:shape>
        </w:pict>
      </w:r>
      <w:r w:rsidR="00D95FB4">
        <w:rPr>
          <w:rtl/>
        </w:rPr>
        <w:br w:type="page"/>
      </w:r>
    </w:p>
    <w:p w:rsidR="009258BA" w:rsidRDefault="00D85745" w:rsidP="00D95FB4">
      <w:pPr>
        <w:rPr>
          <w:rtl/>
        </w:rPr>
      </w:pPr>
      <w:r>
        <w:rPr>
          <w:noProof/>
          <w:rtl/>
          <w:lang w:bidi="ar-SA"/>
        </w:rPr>
        <w:lastRenderedPageBreak/>
        <w:pict>
          <v:shape id="_x0000_s1051" type="#_x0000_t202" style="position:absolute;left:0;text-align:left;margin-left:389.65pt;margin-top:-31.8pt;width:97.2pt;height:103.5pt;z-index:251693056" filled="f" stroked="f">
            <v:textbox style="mso-next-textbox:#_x0000_s1051">
              <w:txbxContent>
                <w:p w:rsidR="00225A15" w:rsidRPr="008D0DB8" w:rsidRDefault="00225A15" w:rsidP="00225A15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على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 xml:space="preserve">همه كارهاى خوب و جهاد در راه خدا در برابر امر به معروف و نهى از منكر چون قطره‏اى است در درياى عميق. </w:t>
                  </w:r>
                </w:p>
                <w:p w:rsidR="00225A15" w:rsidRPr="008F4E05" w:rsidRDefault="00225A15" w:rsidP="008F4E05"/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52" type="#_x0000_t202" style="position:absolute;left:0;text-align:left;margin-left:235.4pt;margin-top:-47.4pt;width:124.5pt;height:103.5pt;z-index:251694080" filled="f" stroked="f">
            <v:textbox style="mso-next-textbox:#_x0000_s1052"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على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 xml:space="preserve">امر به معروف و نهى از منكر نه اجلى را نزديك مى‏كنند و نه از روزى كم مى‏نمايند، بلكه ثواب را دو چندان و پاداش را بزرگ مى‏سازند و برتر از امر به معروف و نهى از منكر سخن عادلانه‏اى است نزد حاكمى ستمگر. </w:t>
                  </w:r>
                </w:p>
                <w:p w:rsidR="00225A15" w:rsidRPr="008F4E05" w:rsidRDefault="00225A15" w:rsidP="008F4E05"/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53" type="#_x0000_t202" style="position:absolute;left:0;text-align:left;margin-left:103.55pt;margin-top:-37.65pt;width:98.95pt;height:103.5pt;z-index:251695104" filled="f" stroked="f">
            <v:textbox style="mso-next-textbox:#_x0000_s1053"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رسول الله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 xml:space="preserve">هرگاه (مردم) امر به معروف و نهى از منكر نكنند، و از نيكان خاندان من پيروى ننمايند، خداوند بدانشان را بر آنان مسلّط گرداند و نيكانشان دعا كنند امّا دعايشان مستجاب نشود . </w:t>
                  </w:r>
                </w:p>
                <w:p w:rsidR="00225A15" w:rsidRPr="008F4E05" w:rsidRDefault="00225A15" w:rsidP="008F4E05"/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54" type="#_x0000_t202" style="position:absolute;left:0;text-align:left;margin-left:-40.45pt;margin-top:-38.3pt;width:98.2pt;height:107.25pt;z-index:251696128" filled="f" stroked="f">
            <v:textbox style="mso-next-textbox:#_x0000_s1054"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34" w:lineRule="atLeast"/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رسول الله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امر به معروف و نهى از منكر نكند مگر كسى كه سه خصلت در او باشد: در امر و نهى خود مدارا كند، در امر و نهى خود ميانه‏روى نمايد و به آنچه امر و نهى مى‏كند، دانا باشد .</w:t>
                  </w:r>
                </w:p>
                <w:p w:rsidR="00225A15" w:rsidRPr="008F4E05" w:rsidRDefault="00225A15" w:rsidP="008F4E05"/>
              </w:txbxContent>
            </v:textbox>
          </v:shape>
        </w:pict>
      </w:r>
      <w:r w:rsidR="0041574D">
        <w:rPr>
          <w:noProof/>
          <w:rtl/>
          <w:lang w:val="en-GB" w:eastAsia="en-GB" w:bidi="ar-S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-847725</wp:posOffset>
            </wp:positionV>
            <wp:extent cx="7353300" cy="10572750"/>
            <wp:effectExtent l="19050" t="0" r="0" b="0"/>
            <wp:wrapNone/>
            <wp:docPr id="3" name="rez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z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57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FB4" w:rsidRDefault="00D95FB4" w:rsidP="00D95FB4">
      <w:pPr>
        <w:rPr>
          <w:rtl/>
        </w:rPr>
      </w:pPr>
    </w:p>
    <w:p w:rsidR="00D95FB4" w:rsidRDefault="00D95FB4" w:rsidP="00D95FB4">
      <w:pPr>
        <w:rPr>
          <w:rtl/>
        </w:rPr>
      </w:pPr>
    </w:p>
    <w:p w:rsidR="00D95FB4" w:rsidRDefault="00D85745" w:rsidP="00D95FB4">
      <w:pPr>
        <w:rPr>
          <w:rtl/>
        </w:rPr>
      </w:pPr>
      <w:r>
        <w:rPr>
          <w:noProof/>
          <w:rtl/>
          <w:lang w:bidi="ar-SA"/>
        </w:rPr>
        <w:pict>
          <v:shape id="_x0000_s1056" type="#_x0000_t202" style="position:absolute;left:0;text-align:left;margin-left:241.25pt;margin-top:14.1pt;width:116.35pt;height:119.75pt;z-index:251698176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رسول الله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 xml:space="preserve">تا زمانى كه مردم امر به معروف و نهى از منكر نمايند و در كارهاى نيك و تقوا به يارى يكديگر بشتابند در خير و سعادت خواهند بود، اما اگر چنين نكنند، بركت‏ها از آنان گرفته شود و گروهى بر گروه ديگر سلطه پيدا كنند و نه در زمين ياورى دارند و نه در آسمان. </w:t>
                  </w:r>
                </w:p>
                <w:p w:rsidR="00225A15" w:rsidRPr="008F4E05" w:rsidRDefault="00225A15" w:rsidP="008F4E05"/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55" type="#_x0000_t202" style="position:absolute;left:0;text-align:left;margin-left:383.75pt;margin-top:17.65pt;width:114.75pt;height:122.7pt;z-index:251697152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امام 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على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 xml:space="preserve">هر كس امر به معروف كند به مؤمن نيرو مى‏ بخشد و هر كس نهى از منكر نمايد بينى منافق را به خاك ماليده و از مكر او در امان مى‏ ماند. </w:t>
                  </w:r>
                </w:p>
                <w:p w:rsidR="00225A15" w:rsidRPr="00082767" w:rsidRDefault="00225A15" w:rsidP="007E0C42">
                  <w:pPr>
                    <w:rPr>
                      <w:rFonts w:cs="B Nazanin"/>
                    </w:rPr>
                  </w:pPr>
                </w:p>
              </w:txbxContent>
            </v:textbox>
          </v:shape>
        </w:pict>
      </w:r>
    </w:p>
    <w:p w:rsidR="00D95FB4" w:rsidRDefault="00D85745" w:rsidP="00D95FB4">
      <w:pPr>
        <w:rPr>
          <w:rtl/>
        </w:rPr>
      </w:pPr>
      <w:r>
        <w:rPr>
          <w:noProof/>
          <w:rtl/>
          <w:lang w:bidi="ar-SA"/>
        </w:rPr>
        <w:pict>
          <v:shape id="_x0000_s1058" type="#_x0000_t202" style="position:absolute;left:0;text-align:left;margin-left:-42.45pt;margin-top:4.55pt;width:105.4pt;height:95.25pt;z-index:251700224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34" w:lineRule="atLeast"/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رسول الله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 xml:space="preserve">هر كس امر بمعروف و نهى از منكر نمايد، جانشين خدا در زمين و جانشين رسول اوست. </w:t>
                  </w:r>
                </w:p>
                <w:p w:rsidR="00225A15" w:rsidRPr="008F4E05" w:rsidRDefault="00225A15" w:rsidP="008F4E05"/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57" type="#_x0000_t202" style="position:absolute;left:0;text-align:left;margin-left:98.25pt;margin-top:13pt;width:108.75pt;height:87pt;z-index:251699200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رسول الله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(ص):</w:t>
                  </w:r>
                  <w:r w:rsidRPr="008D0DB8">
                    <w:rPr>
                      <w:rFonts w:ascii="Times New Roman" w:eastAsia="Times New Roman" w:hAnsi="Times New Roman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 xml:space="preserve">هر كس از شما منكرى ببيند بايد با دست و اگر نتوانست با زبان و اگر نتوانست با قلبش آن را تغيير دهد، كه پائين‏ترين درجه ايمان همين (تغيير قلبى) است. </w:t>
                  </w:r>
                </w:p>
                <w:p w:rsidR="00225A15" w:rsidRPr="008F4E05" w:rsidRDefault="00225A15" w:rsidP="008F4E05"/>
              </w:txbxContent>
            </v:textbox>
          </v:shape>
        </w:pict>
      </w:r>
    </w:p>
    <w:p w:rsidR="00D95FB4" w:rsidRDefault="00D95FB4" w:rsidP="00D95FB4">
      <w:pPr>
        <w:rPr>
          <w:rtl/>
        </w:rPr>
      </w:pPr>
    </w:p>
    <w:p w:rsidR="00D95FB4" w:rsidRDefault="00D95FB4" w:rsidP="00D95FB4">
      <w:pPr>
        <w:rPr>
          <w:rtl/>
        </w:rPr>
      </w:pPr>
    </w:p>
    <w:p w:rsidR="00D95FB4" w:rsidRDefault="00D95FB4" w:rsidP="00D95FB4">
      <w:pPr>
        <w:rPr>
          <w:rtl/>
        </w:rPr>
      </w:pPr>
    </w:p>
    <w:p w:rsidR="00D95FB4" w:rsidRDefault="00D85745" w:rsidP="00D95FB4">
      <w:pPr>
        <w:rPr>
          <w:rtl/>
        </w:rPr>
      </w:pPr>
      <w:r>
        <w:rPr>
          <w:noProof/>
          <w:rtl/>
          <w:lang w:bidi="ar-SA"/>
        </w:rPr>
        <w:pict>
          <v:shape id="_x0000_s1062" type="#_x0000_t202" style="position:absolute;left:0;text-align:left;margin-left:-43.05pt;margin-top:19.45pt;width:108.75pt;height:113.15pt;z-index:251704320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>پیامبر اکرم (ص)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>کسی که امر به معروف می کند باید این کار را به روش خوبی انجام دهد.</w:t>
                  </w:r>
                </w:p>
                <w:p w:rsidR="00225A15" w:rsidRPr="008F4E05" w:rsidRDefault="00225A15" w:rsidP="008F4E05"/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60" type="#_x0000_t202" style="position:absolute;left:0;text-align:left;margin-left:234.75pt;margin-top:23.1pt;width:123.85pt;height:121.2pt;z-index:251702272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>پیامبر اکرم (ص)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 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>يارى رساندن به ستمديده و امر به معروف و نهى از منكر جهاد در راه خداست.</w:t>
                  </w:r>
                </w:p>
                <w:p w:rsidR="00225A15" w:rsidRPr="007E0C42" w:rsidRDefault="00225A15" w:rsidP="009C481C">
                  <w:pPr>
                    <w:jc w:val="center"/>
                  </w:pPr>
                </w:p>
              </w:txbxContent>
            </v:textbox>
          </v:shape>
        </w:pict>
      </w:r>
    </w:p>
    <w:p w:rsidR="00D95FB4" w:rsidRDefault="00D85745" w:rsidP="00D95FB4">
      <w:pPr>
        <w:rPr>
          <w:rtl/>
        </w:rPr>
      </w:pPr>
      <w:r>
        <w:rPr>
          <w:noProof/>
          <w:rtl/>
          <w:lang w:bidi="ar-SA"/>
        </w:rPr>
        <w:pict>
          <v:shape id="_x0000_s1061" type="#_x0000_t202" style="position:absolute;left:0;text-align:left;margin-left:99.55pt;margin-top:.5pt;width:117.15pt;height:121.2pt;z-index:251703296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>امام علی 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>كسى كه منكَر را با قلب و دست و زبانش انكار نكند، مرده‏اى است ميان زندگان.</w:t>
                  </w:r>
                </w:p>
                <w:p w:rsidR="00225A15" w:rsidRPr="008F4E05" w:rsidRDefault="00225A15" w:rsidP="008F4E05"/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59" type="#_x0000_t202" style="position:absolute;left:0;text-align:left;margin-left:387pt;margin-top:11.6pt;width:100.5pt;height:94.5pt;z-index:251701248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على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 xml:space="preserve">همه كارهاى خوب و جهاد در راه خدا در برابر امر به معروف و نهى از منكر چون قطره‏اى است در درياى عميق. </w:t>
                  </w:r>
                </w:p>
                <w:p w:rsidR="00225A15" w:rsidRPr="007E0C42" w:rsidRDefault="00225A15" w:rsidP="007E0C42"/>
              </w:txbxContent>
            </v:textbox>
          </v:shape>
        </w:pict>
      </w:r>
    </w:p>
    <w:p w:rsidR="00D95FB4" w:rsidRDefault="00D95FB4" w:rsidP="00D95FB4">
      <w:pPr>
        <w:rPr>
          <w:rtl/>
        </w:rPr>
      </w:pPr>
    </w:p>
    <w:p w:rsidR="00D95FB4" w:rsidRDefault="00D95FB4" w:rsidP="00D95FB4">
      <w:pPr>
        <w:rPr>
          <w:rtl/>
        </w:rPr>
      </w:pPr>
    </w:p>
    <w:p w:rsidR="00D95FB4" w:rsidRDefault="00D95FB4" w:rsidP="00D95FB4">
      <w:pPr>
        <w:rPr>
          <w:rtl/>
        </w:rPr>
      </w:pPr>
    </w:p>
    <w:p w:rsidR="00D95FB4" w:rsidRDefault="00D95FB4" w:rsidP="00D95FB4">
      <w:pPr>
        <w:rPr>
          <w:rtl/>
        </w:rPr>
      </w:pPr>
    </w:p>
    <w:p w:rsidR="00D95FB4" w:rsidRDefault="00D85745" w:rsidP="00D95FB4">
      <w:pPr>
        <w:rPr>
          <w:rtl/>
        </w:rPr>
      </w:pPr>
      <w:r>
        <w:rPr>
          <w:noProof/>
          <w:rtl/>
          <w:lang w:bidi="ar-SA"/>
        </w:rPr>
        <w:pict>
          <v:shape id="_x0000_s1066" type="#_x0000_t202" style="position:absolute;left:0;text-align:left;margin-left:-60.15pt;margin-top:6.25pt;width:136pt;height:140.15pt;z-index:251708416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على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با صدقه و صله رحم، گناهان خود را پاك كنيد و خود را محبوب پروردگارتان گردانيد.</w:t>
                  </w:r>
                </w:p>
                <w:p w:rsidR="00225A15" w:rsidRPr="007E0C42" w:rsidRDefault="00225A15" w:rsidP="009C481C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65" type="#_x0000_t202" style="position:absolute;left:0;text-align:left;margin-left:97.75pt;margin-top:23.7pt;width:108.75pt;height:106.5pt;z-index:251707392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پيامبر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صدقه دادن، ده حسنه، قرض دادن، هجده حسنه، رابطه با برادران [دينى‏]، بيست حسنه و صله رحم، بيست و چهار حسنه دارد.</w:t>
                  </w:r>
                </w:p>
                <w:p w:rsidR="00225A15" w:rsidRPr="007E0C42" w:rsidRDefault="00225A15" w:rsidP="009C481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63" type="#_x0000_t202" style="position:absolute;left:0;text-align:left;margin-left:383.75pt;margin-top:19.8pt;width:113.5pt;height:100.5pt;z-index:251705344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پيامبر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صدقه بلا را برطرف مى‏ كند و مؤثرترينِ داروست. همچنين، قضاى حتمى را برمى‏ گرداند و درد و بيمارى‏ ها را چيزى جز دعا و صدقه از بين نمى ‏برد.</w:t>
                  </w:r>
                </w:p>
                <w:p w:rsidR="00225A15" w:rsidRPr="007E0C42" w:rsidRDefault="00225A15" w:rsidP="009C481C">
                  <w:pPr>
                    <w:jc w:val="center"/>
                  </w:pPr>
                </w:p>
              </w:txbxContent>
            </v:textbox>
          </v:shape>
        </w:pict>
      </w:r>
    </w:p>
    <w:p w:rsidR="00D95FB4" w:rsidRDefault="00D85745" w:rsidP="00D95FB4">
      <w:pPr>
        <w:rPr>
          <w:rtl/>
        </w:rPr>
      </w:pPr>
      <w:r>
        <w:rPr>
          <w:noProof/>
          <w:rtl/>
          <w:lang w:bidi="ar-SA"/>
        </w:rPr>
        <w:pict>
          <v:shape id="_x0000_s1064" type="#_x0000_t202" style="position:absolute;left:0;text-align:left;margin-left:244pt;margin-top:1.1pt;width:103.2pt;height:106.5pt;z-index:251706368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پيامبر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صدقه بجا، نيكوكارى، نيكى به پدر و مادر و صله رحم، بدبختى را به خوش‏بختى تبديل و عمر را زياد و از پيشامدهاى بد جلوگيرى مى‏كند.</w:t>
                  </w:r>
                </w:p>
                <w:p w:rsidR="00225A15" w:rsidRPr="007E0C42" w:rsidRDefault="00225A15" w:rsidP="007E0C42"/>
              </w:txbxContent>
            </v:textbox>
          </v:shape>
        </w:pict>
      </w:r>
    </w:p>
    <w:p w:rsidR="00D95FB4" w:rsidRDefault="00D95FB4" w:rsidP="00D95FB4">
      <w:pPr>
        <w:rPr>
          <w:rtl/>
        </w:rPr>
      </w:pPr>
    </w:p>
    <w:p w:rsidR="00D95FB4" w:rsidRDefault="00D95FB4" w:rsidP="00D95FB4">
      <w:pPr>
        <w:rPr>
          <w:rtl/>
        </w:rPr>
      </w:pPr>
    </w:p>
    <w:p w:rsidR="00D95FB4" w:rsidRDefault="00D95FB4" w:rsidP="00D95FB4">
      <w:pPr>
        <w:rPr>
          <w:rtl/>
        </w:rPr>
      </w:pPr>
    </w:p>
    <w:p w:rsidR="00D95FB4" w:rsidRDefault="00D85745" w:rsidP="00D95FB4">
      <w:pPr>
        <w:rPr>
          <w:rtl/>
        </w:rPr>
      </w:pPr>
      <w:r>
        <w:rPr>
          <w:noProof/>
          <w:rtl/>
          <w:lang w:bidi="ar-SA"/>
        </w:rPr>
        <w:pict>
          <v:shape id="_x0000_s1069" type="#_x0000_t202" style="position:absolute;left:0;text-align:left;margin-left:84.5pt;margin-top:21.3pt;width:133.9pt;height:129pt;z-index:251711488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باقر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كار خير و صدقه، فقر را مى‏ بَرند، بر عمر مى‏ افزايند و هفتاد مرگ بد را از صاحب خود دور مى‏ كنند.</w:t>
                  </w:r>
                </w:p>
                <w:p w:rsidR="00225A15" w:rsidRPr="007E0C42" w:rsidRDefault="00225A15" w:rsidP="007E0C42"/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68" type="#_x0000_t202" style="position:absolute;left:0;text-align:left;margin-left:231.25pt;margin-top:22.05pt;width:131.25pt;height:120pt;z-index:251710464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پيامبر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آيا به چيزى با فضيلت ‏تر از نماز و روزه و صدقه (زكات) آگاهتان نكنم؟ و آن اصلاح ميان مردم است، زيرا تيره شدن رابطه بين مردم ريشه ‏كن كننده دين است.</w:t>
                  </w:r>
                </w:p>
                <w:p w:rsidR="00225A15" w:rsidRPr="007E0C42" w:rsidRDefault="00225A15" w:rsidP="007E0C42"/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67" type="#_x0000_t202" style="position:absolute;left:0;text-align:left;margin-left:371.25pt;margin-top:19.45pt;width:134.2pt;height:123.25pt;z-index:251709440" filled="f" stroked="f">
            <v:textbox style="mso-next-textbox:#_x0000_s1067"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پيامبر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ميهمانى يك روز و دو روز و سه روز است، بعد از آن هر چه به او دهى صدقه محسوب مى ‏شود.</w:t>
                  </w:r>
                </w:p>
                <w:p w:rsidR="00225A15" w:rsidRPr="007E0C42" w:rsidRDefault="00225A15" w:rsidP="00081912">
                  <w:pPr>
                    <w:jc w:val="both"/>
                  </w:pPr>
                </w:p>
              </w:txbxContent>
            </v:textbox>
          </v:shape>
        </w:pict>
      </w:r>
    </w:p>
    <w:p w:rsidR="00D95FB4" w:rsidRDefault="00D85745" w:rsidP="00D95FB4">
      <w:pPr>
        <w:rPr>
          <w:rtl/>
        </w:rPr>
      </w:pPr>
      <w:r>
        <w:rPr>
          <w:noProof/>
          <w:rtl/>
          <w:lang w:bidi="ar-SA"/>
        </w:rPr>
        <w:pict>
          <v:shape id="_x0000_s1193" type="#_x0000_t202" style="position:absolute;left:0;text-align:left;margin-left:-50.1pt;margin-top:2.4pt;width:113.05pt;height:104.5pt;z-index:251845632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صادق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صدقه اى كه خداوند آن را دوست دارد عبارت است از: اصلاح ميان مردم هرگاه رابطه‏شان تيره شد و نزديك كردن آنها به يكديگر هرگاه از هم دور شدند.</w:t>
                  </w:r>
                </w:p>
                <w:p w:rsidR="00225A15" w:rsidRDefault="00225A15" w:rsidP="00F52A2B"/>
              </w:txbxContent>
            </v:textbox>
          </v:shape>
        </w:pict>
      </w:r>
    </w:p>
    <w:p w:rsidR="00D95FB4" w:rsidRDefault="00D95FB4" w:rsidP="00D95FB4">
      <w:pPr>
        <w:rPr>
          <w:rtl/>
        </w:rPr>
      </w:pPr>
    </w:p>
    <w:p w:rsidR="00D95FB4" w:rsidRDefault="00D95FB4" w:rsidP="00D95FB4">
      <w:pPr>
        <w:rPr>
          <w:rtl/>
        </w:rPr>
      </w:pPr>
    </w:p>
    <w:p w:rsidR="00D95FB4" w:rsidRDefault="00D95FB4" w:rsidP="00D95FB4">
      <w:pPr>
        <w:rPr>
          <w:rtl/>
        </w:rPr>
      </w:pPr>
    </w:p>
    <w:p w:rsidR="00D95FB4" w:rsidRDefault="00D95FB4" w:rsidP="00D95FB4">
      <w:pPr>
        <w:rPr>
          <w:rtl/>
        </w:rPr>
      </w:pPr>
    </w:p>
    <w:p w:rsidR="00D95FB4" w:rsidRDefault="00D85745" w:rsidP="00D95FB4">
      <w:pPr>
        <w:rPr>
          <w:rtl/>
        </w:rPr>
      </w:pPr>
      <w:r>
        <w:rPr>
          <w:noProof/>
          <w:rtl/>
          <w:lang w:bidi="ar-SA"/>
        </w:rPr>
        <w:pict>
          <v:shape id="_x0000_s1074" type="#_x0000_t202" style="position:absolute;left:0;text-align:left;margin-left:-45.7pt;margin-top:17.5pt;width:115.95pt;height:105pt;z-index:251716608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 xml:space="preserve">مام صادق 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 xml:space="preserve">يك درهم صدقه دادن از يك روز روزه مستحبى برتر و والاتر است. </w:t>
                  </w:r>
                </w:p>
                <w:p w:rsidR="00225A15" w:rsidRPr="007E0C42" w:rsidRDefault="00225A15" w:rsidP="00080C41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73" type="#_x0000_t202" style="position:absolute;left:0;text-align:left;margin-left:98.25pt;margin-top:10.5pt;width:114pt;height:108.75pt;z-index:251715584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 xml:space="preserve">پيامبر 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>(ص)</w:t>
                  </w: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 xml:space="preserve">من مأمورم كه صدقه (و زكات) را از ثروتمندانتان بگيرم و به فقرايتان بدهم. </w:t>
                  </w:r>
                </w:p>
                <w:p w:rsidR="00225A15" w:rsidRPr="007E0C42" w:rsidRDefault="00225A15" w:rsidP="00080C41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171" type="#_x0000_t202" style="position:absolute;left:0;text-align:left;margin-left:226.05pt;margin-top:8.65pt;width:137.1pt;height:133.95pt;z-index:251824128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 xml:space="preserve">امام صادق 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>هر كس در روز و يا شب صدقه بدهد ـ اگر روز است روز و اگر شب است، شب ـ خداوند از او غم و اندوه، درنده و مرگ بد را دور مى‏ كند.</w:t>
                  </w:r>
                </w:p>
                <w:p w:rsidR="00225A15" w:rsidRDefault="00225A15"/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71" type="#_x0000_t202" style="position:absolute;left:0;text-align:left;margin-left:369.3pt;margin-top:8pt;width:137.9pt;height:133.95pt;z-index:251713536" filled="f" stroked="f">
            <v:textbox style="mso-next-textbox:#_x0000_s1071"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يامبر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>صدقه، خشم پروردگار را فرو می‌نشاند.</w:t>
                  </w:r>
                </w:p>
                <w:p w:rsidR="00225A15" w:rsidRPr="007E0C42" w:rsidRDefault="00225A15" w:rsidP="00081912">
                  <w:pPr>
                    <w:jc w:val="both"/>
                  </w:pPr>
                </w:p>
              </w:txbxContent>
            </v:textbox>
          </v:shape>
        </w:pict>
      </w:r>
    </w:p>
    <w:p w:rsidR="00D95FB4" w:rsidRDefault="00D95FB4" w:rsidP="00D95FB4">
      <w:pPr>
        <w:rPr>
          <w:rtl/>
        </w:rPr>
      </w:pPr>
    </w:p>
    <w:p w:rsidR="0041574D" w:rsidRDefault="0041574D" w:rsidP="00D95FB4"/>
    <w:p w:rsidR="0041574D" w:rsidRDefault="00D85745" w:rsidP="00D95FB4">
      <w:r>
        <w:rPr>
          <w:rFonts w:cs="Arial"/>
          <w:noProof/>
          <w:lang w:bidi="ar-SA"/>
        </w:rPr>
        <w:lastRenderedPageBreak/>
        <w:pict>
          <v:shape id="_x0000_s1078" type="#_x0000_t202" style="position:absolute;left:0;text-align:left;margin-left:-54.35pt;margin-top:-58.15pt;width:131.5pt;height:135.25pt;z-index:251720704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على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ahoma" w:eastAsia="Times New Roman" w:hAnsi="Tahoma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تا چهل خانه از چهار طرف همسايه به شمار مى آيند.</w:t>
                  </w:r>
                </w:p>
                <w:p w:rsidR="00225A15" w:rsidRPr="0083651A" w:rsidRDefault="00225A15" w:rsidP="003849B5">
                  <w:pPr>
                    <w:jc w:val="lowKashida"/>
                    <w:rPr>
                      <w:rFonts w:cs="B Nazanin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bidi="ar-SA"/>
        </w:rPr>
        <w:pict>
          <v:shape id="_x0000_s1077" type="#_x0000_t202" style="position:absolute;left:0;text-align:left;margin-left:100.5pt;margin-top:-41.7pt;width:111pt;height:118.5pt;z-index:251719680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رسول اكرم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ahoma" w:eastAsia="Times New Roman" w:hAnsi="Tahoma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اگر مى خواهيد كه خدا و پيغمبر شما را دوست بدارند وقتى امانتى به شما سپردند رد كنيد و چون سخن گوييد راست گوييد و با همسايگان خود به نيكى رفتار نماييد.</w:t>
                  </w:r>
                </w:p>
                <w:p w:rsidR="00225A15" w:rsidRPr="007E0C42" w:rsidRDefault="00225A15" w:rsidP="003849B5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cs="Arial"/>
          <w:noProof/>
          <w:lang w:bidi="ar-SA"/>
        </w:rPr>
        <w:pict>
          <v:shape id="_x0000_s1076" type="#_x0000_t202" style="position:absolute;left:0;text-align:left;margin-left:243.6pt;margin-top:-45.75pt;width:114pt;height:100.5pt;z-index:251718656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صادق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Times New Roman" w:hint="cs"/>
                      <w:rtl/>
                      <w:lang w:bidi="ar-SA"/>
                    </w:rPr>
                    <w:t> 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خوش همسايگى شهرها را آباد و عمرها را زياد مى كند.</w:t>
                  </w:r>
                </w:p>
                <w:p w:rsidR="00225A15" w:rsidRPr="007E0C42" w:rsidRDefault="00225A15" w:rsidP="007E0C42"/>
              </w:txbxContent>
            </v:textbox>
          </v:shape>
        </w:pict>
      </w:r>
      <w:r>
        <w:rPr>
          <w:rFonts w:cs="Arial"/>
          <w:noProof/>
          <w:lang w:bidi="ar-SA"/>
        </w:rPr>
        <w:pict>
          <v:shape id="_x0000_s1075" type="#_x0000_t202" style="position:absolute;left:0;text-align:left;margin-left:382.7pt;margin-top:-52.25pt;width:114pt;height:114.75pt;z-index:251717632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 xml:space="preserve">امام علی 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>(ع):</w:t>
                  </w:r>
                  <w:r w:rsidRPr="008D0DB8">
                    <w:rPr>
                      <w:rFonts w:ascii="Times New Roman" w:eastAsia="Times New Roman" w:hAnsi="Times New Roman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>با صدقه دادن، روزی خود را فرود آورید</w:t>
                  </w:r>
                </w:p>
                <w:p w:rsidR="00225A15" w:rsidRPr="007E0C42" w:rsidRDefault="00225A15" w:rsidP="007E0C42"/>
              </w:txbxContent>
            </v:textbox>
          </v:shape>
        </w:pict>
      </w:r>
      <w:r w:rsidR="0041574D" w:rsidRPr="0041574D">
        <w:rPr>
          <w:rFonts w:cs="Arial"/>
          <w:noProof/>
          <w:rtl/>
          <w:lang w:val="en-GB" w:eastAsia="en-GB" w:bidi="ar-S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-876300</wp:posOffset>
            </wp:positionV>
            <wp:extent cx="7353300" cy="10572750"/>
            <wp:effectExtent l="19050" t="0" r="0" b="0"/>
            <wp:wrapNone/>
            <wp:docPr id="4" name="rez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z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57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74D" w:rsidRDefault="0041574D" w:rsidP="00D95FB4"/>
    <w:p w:rsidR="0041574D" w:rsidRDefault="0041574D" w:rsidP="00D95FB4"/>
    <w:p w:rsidR="0041574D" w:rsidRDefault="00D85745" w:rsidP="00D95FB4">
      <w:r>
        <w:rPr>
          <w:noProof/>
          <w:lang w:bidi="ar-SA"/>
        </w:rPr>
        <w:pict>
          <v:shape id="_x0000_s1082" type="#_x0000_t202" style="position:absolute;left:0;text-align:left;margin-left:-63.3pt;margin-top:-.2pt;width:140.6pt;height:141pt;z-index:251724800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</w:p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رسول اكرم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كسى كه همسايه از شرش در امان نباشد به بهشت نمى رود.</w:t>
                  </w:r>
                </w:p>
                <w:p w:rsidR="00225A15" w:rsidRPr="00877979" w:rsidRDefault="00225A15" w:rsidP="00877979">
                  <w:pPr>
                    <w:jc w:val="lowKashida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081" type="#_x0000_t202" style="position:absolute;left:0;text-align:left;margin-left:103.75pt;margin-top:18.1pt;width:107.25pt;height:108pt;z-index:251723776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كاظم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خوش همسايگى تنها اين نيست كه آزار نرسانى، بلكه خوش همسايگى اين است كه در برابر آزار و اذيت همسايه صبر داشته باشى.</w:t>
                  </w:r>
                </w:p>
                <w:p w:rsidR="00225A15" w:rsidRPr="007E0C42" w:rsidRDefault="00225A15" w:rsidP="0087797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079" type="#_x0000_t202" style="position:absolute;left:0;text-align:left;margin-left:375.75pt;margin-top:12.9pt;width:122.25pt;height:108pt;z-index:251721728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على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(ع):</w:t>
                  </w:r>
                  <w:r w:rsidRPr="008D0DB8">
                    <w:rPr>
                      <w:rFonts w:ascii="Tahoma" w:eastAsia="Times New Roman" w:hAnsi="Tahoma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قبل از مسافرت ببين همسفرت كيست و پيش از خريد خانه ببين همسايه ات كيست.</w:t>
                  </w:r>
                </w:p>
                <w:p w:rsidR="00225A15" w:rsidRPr="007E0C42" w:rsidRDefault="00225A15" w:rsidP="007E0C42"/>
              </w:txbxContent>
            </v:textbox>
          </v:shape>
        </w:pict>
      </w:r>
    </w:p>
    <w:p w:rsidR="0041574D" w:rsidRDefault="00D85745" w:rsidP="00D95FB4">
      <w:r>
        <w:rPr>
          <w:noProof/>
          <w:lang w:bidi="ar-SA"/>
        </w:rPr>
        <w:pict>
          <v:shape id="_x0000_s1080" type="#_x0000_t202" style="position:absolute;left:0;text-align:left;margin-left:242.95pt;margin-top:1.15pt;width:103.45pt;height:108pt;z-index:251722752" filled="f" stroked="f">
            <v:textbox>
              <w:txbxContent>
                <w:p w:rsidR="00225A15" w:rsidRPr="0083651A" w:rsidRDefault="00225A15" w:rsidP="00877979">
                  <w:pPr>
                    <w:spacing w:after="0" w:line="240" w:lineRule="auto"/>
                    <w:jc w:val="center"/>
                    <w:rPr>
                      <w:rFonts w:cs="B Nazanin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رسول اكرم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ahoma" w:eastAsia="Times New Roman" w:hAnsi="Tahoma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به من ايمان نياورده است آن كس كه شب سير بخوابد و همسايه اش گرسنه باشد. به من ايمان نياورده است آن كس كه شب پوشيده بخوابد و همسايه اش برهنه باشد.</w:t>
                  </w:r>
                </w:p>
              </w:txbxContent>
            </v:textbox>
          </v:shape>
        </w:pict>
      </w:r>
    </w:p>
    <w:p w:rsidR="0041574D" w:rsidRDefault="0041574D" w:rsidP="00D95FB4"/>
    <w:p w:rsidR="0041574D" w:rsidRDefault="0041574D" w:rsidP="00D95FB4"/>
    <w:p w:rsidR="0041574D" w:rsidRDefault="0041574D" w:rsidP="00D95FB4"/>
    <w:p w:rsidR="0041574D" w:rsidRDefault="00D85745" w:rsidP="00D95FB4">
      <w:r>
        <w:rPr>
          <w:noProof/>
          <w:lang w:bidi="ar-SA"/>
        </w:rPr>
        <w:pict>
          <v:shape id="_x0000_s1172" type="#_x0000_t202" style="position:absolute;left:0;text-align:left;margin-left:-46.8pt;margin-top:19.95pt;width:113.25pt;height:107.85pt;z-index:251825152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 xml:space="preserve">رسول اكرم 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(ص):</w:t>
                  </w:r>
                  <w:r w:rsidRPr="008D0DB8">
                    <w:rPr>
                      <w:rFonts w:ascii="Times New Roman" w:eastAsia="Times New Roman" w:hAnsi="Times New Roman" w:cs="Times New Roman" w:hint="cs"/>
                      <w:rtl/>
                      <w:lang w:bidi="ar-SA"/>
                    </w:rPr>
                    <w:t> 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>رعایت حرمت همسایه همانند احترام مادر لازم است.</w:t>
                  </w:r>
                </w:p>
                <w:p w:rsidR="00225A15" w:rsidRDefault="00225A15"/>
              </w:txbxContent>
            </v:textbox>
          </v:shape>
        </w:pict>
      </w:r>
      <w:r>
        <w:rPr>
          <w:noProof/>
          <w:lang w:bidi="ar-SA"/>
        </w:rPr>
        <w:pict>
          <v:shape id="_x0000_s1084" type="#_x0000_t202" style="position:absolute;left:0;text-align:left;margin-left:240.35pt;margin-top:14.25pt;width:114pt;height:110.25pt;z-index:251726848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على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زكاتِ رفاه، نيكى با همسايگان و صله رحم است.</w:t>
                  </w:r>
                </w:p>
                <w:p w:rsidR="00225A15" w:rsidRPr="007E0C42" w:rsidRDefault="00225A15" w:rsidP="007E0C42"/>
              </w:txbxContent>
            </v:textbox>
          </v:shape>
        </w:pict>
      </w:r>
      <w:r>
        <w:rPr>
          <w:noProof/>
          <w:lang w:bidi="ar-SA"/>
        </w:rPr>
        <w:pict>
          <v:shape id="_x0000_s1083" type="#_x0000_t202" style="position:absolute;left:0;text-align:left;margin-left:384pt;margin-top:12.3pt;width:114pt;height:115.5pt;z-index:251725824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صادق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ahoma" w:eastAsia="Times New Roman" w:hAnsi="Tahoma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هر كس همسايه اى را داشته باشد كه گناه مى كند ولى او را نهى نكند، شريك در گناه اوست.</w:t>
                  </w:r>
                </w:p>
                <w:p w:rsidR="00225A15" w:rsidRPr="007E0C42" w:rsidRDefault="00225A15" w:rsidP="007E0C42"/>
              </w:txbxContent>
            </v:textbox>
          </v:shape>
        </w:pict>
      </w:r>
    </w:p>
    <w:p w:rsidR="0041574D" w:rsidRDefault="00D85745" w:rsidP="00D95FB4">
      <w:r>
        <w:rPr>
          <w:noProof/>
          <w:lang w:bidi="ar-SA"/>
        </w:rPr>
        <w:pict>
          <v:shape id="_x0000_s1085" type="#_x0000_t202" style="position:absolute;left:0;text-align:left;margin-left:94.95pt;margin-top:9.6pt;width:114.75pt;height:115.5pt;z-index:251727872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رسول اكرم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ahoma" w:eastAsia="Times New Roman" w:hAnsi="Tahoma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صله رحم، خوش اخلاقى و خوش همسايگى، شهرها را آباد و عمرها را زياد مى كند.</w:t>
                  </w:r>
                </w:p>
                <w:p w:rsidR="00225A15" w:rsidRPr="007964DA" w:rsidRDefault="00225A15" w:rsidP="007964DA">
                  <w:pPr>
                    <w:spacing w:after="0" w:line="240" w:lineRule="auto"/>
                    <w:jc w:val="center"/>
                    <w:rPr>
                      <w:rFonts w:cs="B Nazanin"/>
                    </w:rPr>
                  </w:pPr>
                </w:p>
              </w:txbxContent>
            </v:textbox>
          </v:shape>
        </w:pict>
      </w:r>
    </w:p>
    <w:p w:rsidR="0041574D" w:rsidRDefault="0041574D" w:rsidP="00D95FB4"/>
    <w:p w:rsidR="0041574D" w:rsidRDefault="0041574D" w:rsidP="00D95FB4"/>
    <w:p w:rsidR="0041574D" w:rsidRDefault="0041574D" w:rsidP="00D95FB4"/>
    <w:p w:rsidR="0041574D" w:rsidRDefault="00D85745" w:rsidP="00D95FB4">
      <w:r>
        <w:rPr>
          <w:noProof/>
          <w:lang w:bidi="ar-SA"/>
        </w:rPr>
        <w:pict>
          <v:shape id="_x0000_s1090" type="#_x0000_t202" style="position:absolute;left:0;text-align:left;margin-left:371.35pt;margin-top:18.45pt;width:136.5pt;height:126.6pt;z-index:251732992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على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خوش‏ترين زندگى، زندگى با قناعت است.</w:t>
                  </w:r>
                </w:p>
                <w:p w:rsidR="00225A15" w:rsidRPr="007964DA" w:rsidRDefault="00225A15" w:rsidP="00B94A94">
                  <w:pPr>
                    <w:spacing w:after="0" w:line="240" w:lineRule="auto"/>
                    <w:jc w:val="center"/>
                    <w:rPr>
                      <w:rFonts w:cs="B Nazanin"/>
                    </w:rPr>
                  </w:pPr>
                </w:p>
              </w:txbxContent>
            </v:textbox>
          </v:shape>
        </w:pict>
      </w:r>
    </w:p>
    <w:p w:rsidR="0041574D" w:rsidRDefault="00D85745" w:rsidP="00D95FB4">
      <w:r>
        <w:rPr>
          <w:noProof/>
          <w:lang w:bidi="ar-SA"/>
        </w:rPr>
        <w:pict>
          <v:shape id="_x0000_s1087" type="#_x0000_t202" style="position:absolute;left:0;text-align:left;margin-left:-44.6pt;margin-top:17.95pt;width:113.15pt;height:115.5pt;z-index:251729920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على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ahoma" w:eastAsia="Times New Roman" w:hAnsi="Tahoma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از حرص، با قناعت انتقام بگير، چنان كه با قصاص از دشمن انتقام مى گيرى.</w:t>
                  </w:r>
                </w:p>
                <w:p w:rsidR="00225A15" w:rsidRPr="007E0C42" w:rsidRDefault="00225A15" w:rsidP="0087797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088" type="#_x0000_t202" style="position:absolute;left:0;text-align:left;margin-left:98.05pt;margin-top:16.55pt;width:111pt;height:96.75pt;z-index:251730944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على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ahoma" w:eastAsia="Times New Roman" w:hAnsi="Tahoma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پايبندى به قناعت، از والايى همّت است.</w:t>
                  </w:r>
                </w:p>
                <w:p w:rsidR="00225A15" w:rsidRPr="007E0C42" w:rsidRDefault="00225A15" w:rsidP="00B94A94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089" type="#_x0000_t202" style="position:absolute;left:0;text-align:left;margin-left:240.35pt;margin-top:6.8pt;width:114pt;height:92.25pt;z-index:251731968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امام على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هر كس به مقدار كفايت، قناعت كند، آسايش مى‏ يابد و براى خويش زمينه گشايش فراهم مى ‏كند.</w:t>
                  </w:r>
                </w:p>
                <w:p w:rsidR="00225A15" w:rsidRPr="007E0C42" w:rsidRDefault="00225A15" w:rsidP="00B94A94">
                  <w:pPr>
                    <w:jc w:val="center"/>
                  </w:pPr>
                </w:p>
              </w:txbxContent>
            </v:textbox>
          </v:shape>
        </w:pict>
      </w:r>
    </w:p>
    <w:p w:rsidR="0041574D" w:rsidRDefault="0041574D" w:rsidP="00D95FB4"/>
    <w:p w:rsidR="0041574D" w:rsidRDefault="0041574D" w:rsidP="00D95FB4"/>
    <w:p w:rsidR="0041574D" w:rsidRDefault="0041574D" w:rsidP="00D95FB4"/>
    <w:p w:rsidR="0041574D" w:rsidRDefault="0041574D" w:rsidP="00D95FB4"/>
    <w:p w:rsidR="0041574D" w:rsidRDefault="00D85745" w:rsidP="00D95FB4">
      <w:r>
        <w:rPr>
          <w:noProof/>
          <w:lang w:bidi="ar-SA"/>
        </w:rPr>
        <w:pict>
          <v:shape id="_x0000_s1091" type="#_x0000_t202" style="position:absolute;left:0;text-align:left;margin-left:-46.8pt;margin-top:12.75pt;width:113.25pt;height:101.25pt;z-index:251734016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صادق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 xml:space="preserve">(ع):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مشاهده كردند كه سيبى را نيم‏خورده از خانه بيرون انداخته اند، خشمگين شدند و فرمودند: اگر شما سير هستيد، خيلى از مردم گرسنه ‏اند خوب بود آن را به نيازمندش مى‏ داديد.</w:t>
                  </w:r>
                </w:p>
                <w:p w:rsidR="00225A15" w:rsidRPr="007E0C42" w:rsidRDefault="00225A15" w:rsidP="007E0C42"/>
              </w:txbxContent>
            </v:textbox>
          </v:shape>
        </w:pict>
      </w:r>
      <w:r>
        <w:rPr>
          <w:noProof/>
          <w:lang w:bidi="ar-SA"/>
        </w:rPr>
        <w:pict>
          <v:shape id="_x0000_s1092" type="#_x0000_t202" style="position:absolute;left:0;text-align:left;margin-left:96.1pt;margin-top:16.8pt;width:111.65pt;height:95.25pt;z-index:251735040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صادق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اسراف كننده سه نشانه دارد: آنچه در شأنش نيست خريدارى مى‏ كند، آنچه در شأنش نيست مى‏ پوشد و آنچه در شأنش نيست مى‏ خورد.</w:t>
                  </w:r>
                </w:p>
                <w:p w:rsidR="00225A15" w:rsidRPr="007E0C42" w:rsidRDefault="00225A15" w:rsidP="00B94A94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093" type="#_x0000_t202" style="position:absolute;left:0;text-align:left;margin-left:235.6pt;margin-top:12.85pt;width:125.75pt;height:105.05pt;z-index:251736064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صادق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در آنچه بدن را سالم نگه مى‏ دارد اسراف نيست ... بلكه اسراف در چيزهايى است كه مال را از بين ببرد و به بدن صدمه بزند.</w:t>
                  </w:r>
                </w:p>
                <w:p w:rsidR="00225A15" w:rsidRPr="007E0C42" w:rsidRDefault="00225A15" w:rsidP="00B94A94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094" type="#_x0000_t202" style="position:absolute;left:0;text-align:left;margin-left:380.1pt;margin-top:20.05pt;width:114pt;height:111.75pt;z-index:251737088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صادق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ahoma" w:eastAsia="Times New Roman" w:hAnsi="Tahoma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اسراف باعث فقر و ميانه روى موجب بى نيازى مى شود.</w:t>
                  </w:r>
                </w:p>
                <w:p w:rsidR="00225A15" w:rsidRPr="007964DA" w:rsidRDefault="00225A15" w:rsidP="007964DA">
                  <w:pPr>
                    <w:spacing w:after="0" w:line="240" w:lineRule="auto"/>
                    <w:jc w:val="center"/>
                    <w:rPr>
                      <w:rFonts w:cs="B Nazanin"/>
                    </w:rPr>
                  </w:pPr>
                </w:p>
              </w:txbxContent>
            </v:textbox>
          </v:shape>
        </w:pict>
      </w:r>
    </w:p>
    <w:p w:rsidR="0041574D" w:rsidRDefault="0041574D" w:rsidP="00D95FB4"/>
    <w:p w:rsidR="0041574D" w:rsidRDefault="0041574D" w:rsidP="00D95FB4"/>
    <w:p w:rsidR="0041574D" w:rsidRDefault="0041574D" w:rsidP="00D95FB4"/>
    <w:p w:rsidR="0041574D" w:rsidRDefault="0041574D" w:rsidP="00D95FB4"/>
    <w:p w:rsidR="0041574D" w:rsidRDefault="00D85745" w:rsidP="00D95FB4">
      <w:r>
        <w:rPr>
          <w:noProof/>
          <w:lang w:bidi="ar-SA"/>
        </w:rPr>
        <w:pict>
          <v:shape id="_x0000_s1173" type="#_x0000_t202" style="position:absolute;left:0;text-align:left;margin-left:390.7pt;margin-top:24.35pt;width:103.4pt;height:92.7pt;z-index:251826176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على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اسراف را رها كن و ميانه ‏روى در پيش‏گير و امروز به ياد فردا باش و از مال به اندازه ضرورتت نگه‏دار و اضافى آن را براى روز نيازمنديت (قيامت) پيش فرست.</w:t>
                  </w:r>
                </w:p>
                <w:p w:rsidR="00225A15" w:rsidRDefault="00225A15"/>
              </w:txbxContent>
            </v:textbox>
          </v:shape>
        </w:pict>
      </w:r>
      <w:r>
        <w:rPr>
          <w:noProof/>
          <w:lang w:bidi="ar-SA"/>
        </w:rPr>
        <w:pict>
          <v:shape id="_x0000_s1098" type="#_x0000_t202" style="position:absolute;left:0;text-align:left;margin-left:-48.75pt;margin-top:13.65pt;width:122.65pt;height:120.8pt;z-index:251741184" filled="f" stroked="f">
            <v:textbox>
              <w:txbxContent>
                <w:p w:rsidR="00386D54" w:rsidRPr="008D0DB8" w:rsidRDefault="00386D54" w:rsidP="00386D54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على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تعريف بيش از استحقاق، چاپلوسى و كمتر از استحقاق، از ناتوانى در سخن و يا حسد است.</w:t>
                  </w:r>
                </w:p>
                <w:p w:rsidR="00225A15" w:rsidRPr="007E0C42" w:rsidRDefault="00225A15" w:rsidP="007E0C42"/>
              </w:txbxContent>
            </v:textbox>
          </v:shape>
        </w:pict>
      </w:r>
      <w:r>
        <w:rPr>
          <w:noProof/>
          <w:lang w:bidi="ar-SA"/>
        </w:rPr>
        <w:pict>
          <v:shape id="_x0000_s1097" type="#_x0000_t202" style="position:absolute;left:0;text-align:left;margin-left:96.15pt;margin-top:11.85pt;width:122pt;height:124.55pt;z-index:251740160" filled="f" stroked="f">
            <v:textbox>
              <w:txbxContent>
                <w:p w:rsidR="00E91833" w:rsidRPr="008D0DB8" w:rsidRDefault="00E91833" w:rsidP="00E91833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على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ahoma" w:eastAsia="Times New Roman" w:hAnsi="Tahoma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اسراف در هر چيزى ناپسند است، مگر در كارهاى خير.</w:t>
                  </w:r>
                </w:p>
                <w:p w:rsidR="00225A15" w:rsidRPr="007964DA" w:rsidRDefault="00225A15" w:rsidP="00B94A94">
                  <w:pPr>
                    <w:spacing w:after="0" w:line="240" w:lineRule="auto"/>
                    <w:jc w:val="center"/>
                    <w:rPr>
                      <w:rFonts w:cs="B Nazanin"/>
                    </w:rPr>
                  </w:pP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096" type="#_x0000_t202" style="position:absolute;left:0;text-align:left;margin-left:237.45pt;margin-top:8.7pt;width:126.45pt;height:128.95pt;z-index:251739136" filled="f" stroked="f">
            <v:textbox>
              <w:txbxContent>
                <w:p w:rsidR="00225A15" w:rsidRPr="008D0DB8" w:rsidRDefault="00225A15" w:rsidP="00225A15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صادق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ahoma" w:eastAsia="Times New Roman" w:hAnsi="Tahoma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{در پاسخ به سئوال از كم‏ترين حدّ اسراف فرمودند:} كم‏ترين اندازه آن اين است كه لباس بيرونت را لباس خانه دم دستى قرار دهى و ته مانده ظرفت را دور بريزى.</w:t>
                  </w:r>
                </w:p>
                <w:p w:rsidR="00225A15" w:rsidRPr="007964DA" w:rsidRDefault="00225A15" w:rsidP="007964DA">
                  <w:pPr>
                    <w:spacing w:after="0" w:line="240" w:lineRule="auto"/>
                    <w:jc w:val="center"/>
                    <w:rPr>
                      <w:rFonts w:cs="B Nazanin"/>
                    </w:rPr>
                  </w:pPr>
                </w:p>
              </w:txbxContent>
            </v:textbox>
          </v:shape>
        </w:pict>
      </w:r>
    </w:p>
    <w:p w:rsidR="0041574D" w:rsidRDefault="0041574D" w:rsidP="00D95FB4"/>
    <w:p w:rsidR="0041574D" w:rsidRDefault="0041574D" w:rsidP="00D95FB4"/>
    <w:p w:rsidR="0041574D" w:rsidRDefault="00D85745" w:rsidP="00D95FB4">
      <w:r>
        <w:rPr>
          <w:rFonts w:cs="Arial"/>
          <w:noProof/>
          <w:lang w:bidi="ar-SA"/>
        </w:rPr>
        <w:lastRenderedPageBreak/>
        <w:pict>
          <v:shape id="_x0000_s1102" type="#_x0000_t202" style="position:absolute;left:0;text-align:left;margin-left:-40.05pt;margin-top:-40.75pt;width:112.35pt;height:106.5pt;z-index:251745280" filled="f" stroked="f">
            <v:textbox>
              <w:txbxContent>
                <w:p w:rsidR="00386D54" w:rsidRPr="008D0DB8" w:rsidRDefault="00386D54" w:rsidP="00386D54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رسول اكرم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ahoma" w:eastAsia="Times New Roman" w:hAnsi="Tahoma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پروردگارم، همان گونه كه مرا به انجام واجبات فرمان داده، به مدارا كردن با مردم نيز فرمان داده است.</w:t>
                  </w:r>
                </w:p>
                <w:p w:rsidR="00225A15" w:rsidRPr="00634B3C" w:rsidRDefault="00225A15" w:rsidP="00634B3C"/>
              </w:txbxContent>
            </v:textbox>
          </v:shape>
        </w:pict>
      </w:r>
      <w:r>
        <w:rPr>
          <w:rFonts w:cs="Arial"/>
          <w:noProof/>
          <w:lang w:bidi="ar-SA"/>
        </w:rPr>
        <w:pict>
          <v:shape id="_x0000_s1101" type="#_x0000_t202" style="position:absolute;left:0;text-align:left;margin-left:101.75pt;margin-top:-33.6pt;width:100.45pt;height:111pt;z-index:251744256" filled="f" stroked="f">
            <v:textbox>
              <w:txbxContent>
                <w:p w:rsidR="00225A15" w:rsidRPr="00634B3C" w:rsidRDefault="00386D54" w:rsidP="00634B3C"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 xml:space="preserve">امام هادی 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>به کسی که در ستایش از ایشان افراط کرده بود فرمودند : از این کار خودداری کن که تملق بسیار، بدگمانی به بار آورد و اگر برادر مؤمنت مورد اعتماد تو واقع شد، از تملق او دست بردار و حسن نیت نشان ده.</w:t>
                  </w:r>
                </w:p>
              </w:txbxContent>
            </v:textbox>
          </v:shape>
        </w:pict>
      </w:r>
      <w:r>
        <w:rPr>
          <w:rFonts w:cs="Arial"/>
          <w:noProof/>
          <w:lang w:bidi="ar-SA"/>
        </w:rPr>
        <w:pict>
          <v:shape id="_x0000_s1100" type="#_x0000_t202" style="position:absolute;left:0;text-align:left;margin-left:239.4pt;margin-top:-47.25pt;width:123.75pt;height:111pt;z-index:251743232" filled="f" stroked="f">
            <v:textbox>
              <w:txbxContent>
                <w:p w:rsidR="00386D54" w:rsidRPr="008D0DB8" w:rsidRDefault="00386D54" w:rsidP="00386D54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 xml:space="preserve">امام على 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 xml:space="preserve">: 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>منافق، بى‏شرم و كودن، چاپلوس و بدبخت است.</w:t>
                  </w:r>
                </w:p>
                <w:p w:rsidR="00225A15" w:rsidRPr="00634B3C" w:rsidRDefault="00225A15" w:rsidP="00634B3C"/>
              </w:txbxContent>
            </v:textbox>
          </v:shape>
        </w:pict>
      </w:r>
      <w:r>
        <w:rPr>
          <w:rFonts w:cs="Arial"/>
          <w:noProof/>
          <w:lang w:bidi="ar-SA"/>
        </w:rPr>
        <w:pict>
          <v:shape id="_x0000_s1099" type="#_x0000_t202" style="position:absolute;left:0;text-align:left;margin-left:381.55pt;margin-top:-44pt;width:120pt;height:106.5pt;z-index:251742208" filled="f" stroked="f">
            <v:textbox>
              <w:txbxContent>
                <w:p w:rsidR="00386D54" w:rsidRPr="008D0DB8" w:rsidRDefault="00386D54" w:rsidP="00386D54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صادق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ahoma" w:eastAsia="Times New Roman" w:hAnsi="Tahoma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لقمان به فرزندش گفت: ... حسود را سه نشانه است: پشت سر غيبت مى ‏كند، روبه رو تملّق مى ‏گويد و از گرفتارى ديگران شاد مى ‏شود.</w:t>
                  </w:r>
                </w:p>
                <w:p w:rsidR="00225A15" w:rsidRPr="00634B3C" w:rsidRDefault="00225A15" w:rsidP="00634B3C"/>
              </w:txbxContent>
            </v:textbox>
          </v:shape>
        </w:pict>
      </w:r>
      <w:r w:rsidR="0041574D" w:rsidRPr="0041574D">
        <w:rPr>
          <w:rFonts w:cs="Arial"/>
          <w:noProof/>
          <w:rtl/>
          <w:lang w:val="en-GB" w:eastAsia="en-GB" w:bidi="ar-S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-847725</wp:posOffset>
            </wp:positionV>
            <wp:extent cx="7353300" cy="10572750"/>
            <wp:effectExtent l="19050" t="0" r="0" b="0"/>
            <wp:wrapNone/>
            <wp:docPr id="5" name="rez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z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57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74D" w:rsidRDefault="0041574D" w:rsidP="00D95FB4"/>
    <w:p w:rsidR="0041574D" w:rsidRDefault="0041574D" w:rsidP="00D95FB4"/>
    <w:p w:rsidR="0041574D" w:rsidRDefault="00D85745" w:rsidP="00D95FB4">
      <w:r>
        <w:rPr>
          <w:noProof/>
          <w:lang w:bidi="ar-SA"/>
        </w:rPr>
        <w:pict>
          <v:shape id="_x0000_s1103" type="#_x0000_t202" style="position:absolute;left:0;text-align:left;margin-left:-47pt;margin-top:15.3pt;width:120.75pt;height:106.5pt;z-index:251746304" filled="f" stroked="f">
            <v:textbox>
              <w:txbxContent>
                <w:p w:rsidR="00225A15" w:rsidRPr="00B94A94" w:rsidRDefault="00386D54" w:rsidP="00B94A9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رسول اكرم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خداوند مدارا را دوست دارد و انسان را بر انجام آن يارى مى كند.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04" type="#_x0000_t202" style="position:absolute;left:0;text-align:left;margin-left:96.75pt;margin-top:9.8pt;width:121.7pt;height:118.5pt;z-index:251747328" filled="f" stroked="f">
            <v:textbox>
              <w:txbxContent>
                <w:p w:rsidR="00386D54" w:rsidRPr="008D0DB8" w:rsidRDefault="00386D54" w:rsidP="00386D54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رسول اكرم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ahoma" w:eastAsia="Times New Roman" w:hAnsi="Tahoma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مدارا با چيزى همراه نشد مگر آن كه آن را زينت بخشيد.</w:t>
                  </w:r>
                </w:p>
                <w:p w:rsidR="00225A15" w:rsidRPr="007964DA" w:rsidRDefault="00225A15" w:rsidP="007964DA">
                  <w:pPr>
                    <w:spacing w:after="0" w:line="240" w:lineRule="auto"/>
                    <w:jc w:val="center"/>
                    <w:rPr>
                      <w:rFonts w:cs="B Nazanin"/>
                    </w:rPr>
                  </w:pP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05" type="#_x0000_t202" style="position:absolute;left:0;text-align:left;margin-left:240.75pt;margin-top:19.05pt;width:118.5pt;height:102.75pt;z-index:251748352" filled="f" stroked="f">
            <v:textbox>
              <w:txbxContent>
                <w:p w:rsidR="00386D54" w:rsidRPr="008D0DB8" w:rsidRDefault="00386D54" w:rsidP="00386D54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رسول اكرم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(ص):</w:t>
                  </w:r>
                  <w:r w:rsidRPr="008D0DB8">
                    <w:rPr>
                      <w:rFonts w:ascii="Tahoma" w:eastAsia="Times New Roman" w:hAnsi="Tahoma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هر كس را كه بهره اى از مدارا داده اند، بدون شك بهره اش را از خير دنيا و آخرت داده اند.</w:t>
                  </w:r>
                </w:p>
                <w:p w:rsidR="00225A15" w:rsidRPr="00634B3C" w:rsidRDefault="00225A15" w:rsidP="00C059A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06" type="#_x0000_t202" style="position:absolute;left:0;text-align:left;margin-left:375.1pt;margin-top:5.65pt;width:130.85pt;height:125.85pt;z-index:251749376" filled="f" stroked="f">
            <v:textbox>
              <w:txbxContent>
                <w:p w:rsidR="00386D54" w:rsidRPr="008D0DB8" w:rsidRDefault="00386D54" w:rsidP="00386D54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رسول اكرم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ahoma" w:eastAsia="Times New Roman" w:hAnsi="Tahoma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عاقل ترين مردم كسى است كه بيشتر با مردم مدارا كند.</w:t>
                  </w:r>
                </w:p>
                <w:p w:rsidR="00225A15" w:rsidRPr="007964DA" w:rsidRDefault="00225A15" w:rsidP="00C059A6">
                  <w:pPr>
                    <w:spacing w:after="0" w:line="240" w:lineRule="auto"/>
                    <w:jc w:val="both"/>
                    <w:rPr>
                      <w:rFonts w:cs="B Nazanin"/>
                    </w:rPr>
                  </w:pPr>
                </w:p>
              </w:txbxContent>
            </v:textbox>
          </v:shape>
        </w:pict>
      </w:r>
    </w:p>
    <w:p w:rsidR="0041574D" w:rsidRDefault="0041574D" w:rsidP="00D95FB4"/>
    <w:p w:rsidR="0041574D" w:rsidRDefault="0041574D" w:rsidP="00D95FB4"/>
    <w:p w:rsidR="0041574D" w:rsidRDefault="0041574D" w:rsidP="00D95FB4"/>
    <w:p w:rsidR="0041574D" w:rsidRDefault="0041574D" w:rsidP="00D95FB4"/>
    <w:p w:rsidR="0041574D" w:rsidRDefault="00D85745" w:rsidP="00D95FB4">
      <w:r>
        <w:rPr>
          <w:noProof/>
          <w:lang w:bidi="ar-SA"/>
        </w:rPr>
        <w:pict>
          <v:shape id="_x0000_s1107" type="#_x0000_t202" style="position:absolute;left:0;text-align:left;margin-left:-59pt;margin-top:11.45pt;width:139.2pt;height:123.65pt;z-index:251750400" filled="f" stroked="f">
            <v:textbox>
              <w:txbxContent>
                <w:p w:rsidR="00225A15" w:rsidRPr="007964DA" w:rsidRDefault="00386D54" w:rsidP="00C059A6">
                  <w:pPr>
                    <w:spacing w:after="0" w:line="240" w:lineRule="auto"/>
                    <w:jc w:val="both"/>
                    <w:rPr>
                      <w:rFonts w:cs="B Nazanin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على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با مردم مدارا كن، تا از گزندهايشان در امان باشى و از نيرنگهايشان سالم بمانى.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09" type="#_x0000_t202" style="position:absolute;left:0;text-align:left;margin-left:232.3pt;margin-top:9.25pt;width:134.6pt;height:125.9pt;z-index:251752448" filled="f" stroked="f">
            <v:textbox>
              <w:txbxContent>
                <w:p w:rsidR="00386D54" w:rsidRPr="008D0DB8" w:rsidRDefault="00386D54" w:rsidP="00386D54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رسول اكرم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ahoma" w:eastAsia="Times New Roman" w:hAnsi="Tahoma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خداوند از اين رو پيامبران را بر ديگر مردمان برترى داد كه با دشمنان دين خدا بسيار با مدارا رفتار مى كردند و براى حفظ برادران همكيش خود نيكو تقيه مى كردند.</w:t>
                  </w:r>
                </w:p>
                <w:p w:rsidR="00225A15" w:rsidRPr="00C059A6" w:rsidRDefault="00225A15" w:rsidP="00C059A6">
                  <w:pPr>
                    <w:jc w:val="both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0" type="#_x0000_t202" style="position:absolute;left:0;text-align:left;margin-left:371.85pt;margin-top:14.8pt;width:136.45pt;height:136.9pt;z-index:251753472" filled="f" stroked="f">
            <v:textbox>
              <w:txbxContent>
                <w:p w:rsidR="00386D54" w:rsidRPr="008D0DB8" w:rsidRDefault="00386D54" w:rsidP="00386D54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على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(ع):</w:t>
                  </w:r>
                  <w:r w:rsidRPr="008D0DB8">
                    <w:rPr>
                      <w:rFonts w:ascii="Times New Roman" w:eastAsia="Times New Roman" w:hAnsi="Times New Roman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حكيم نيست آن كس كه مدارا نكند با كسى كه چاره اى جز مدارا كردن با او نيست.</w:t>
                  </w:r>
                </w:p>
                <w:p w:rsidR="00225A15" w:rsidRPr="005E397A" w:rsidRDefault="00225A15" w:rsidP="006177BE">
                  <w:pPr>
                    <w:spacing w:after="0" w:line="240" w:lineRule="auto"/>
                    <w:jc w:val="both"/>
                    <w:rPr>
                      <w:rFonts w:cs="B Nazanin"/>
                    </w:rPr>
                  </w:pPr>
                </w:p>
              </w:txbxContent>
            </v:textbox>
          </v:shape>
        </w:pict>
      </w:r>
    </w:p>
    <w:p w:rsidR="0041574D" w:rsidRDefault="00D85745" w:rsidP="00D95FB4">
      <w:r>
        <w:rPr>
          <w:noProof/>
          <w:lang w:bidi="ar-SA"/>
        </w:rPr>
        <w:pict>
          <v:shape id="_x0000_s1108" type="#_x0000_t202" style="position:absolute;left:0;text-align:left;margin-left:100.5pt;margin-top:.4pt;width:109.5pt;height:102.75pt;z-index:251751424" filled="f" stroked="f">
            <v:textbox>
              <w:txbxContent>
                <w:p w:rsidR="00386D54" w:rsidRPr="008D0DB8" w:rsidRDefault="00386D54" w:rsidP="00386D54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امام حسين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>هر كس فكرش به جايى نرسد و راه تدبير بر او بسته شود، كليدش مداراست.</w:t>
                  </w:r>
                </w:p>
                <w:p w:rsidR="00225A15" w:rsidRPr="00634B3C" w:rsidRDefault="00225A15" w:rsidP="00634B3C"/>
              </w:txbxContent>
            </v:textbox>
          </v:shape>
        </w:pict>
      </w:r>
    </w:p>
    <w:p w:rsidR="0041574D" w:rsidRDefault="0041574D" w:rsidP="00D95FB4"/>
    <w:p w:rsidR="0041574D" w:rsidRDefault="0041574D" w:rsidP="00D95FB4"/>
    <w:p w:rsidR="0041574D" w:rsidRDefault="0041574D" w:rsidP="00D95FB4"/>
    <w:p w:rsidR="0041574D" w:rsidRDefault="00D85745" w:rsidP="00D95FB4">
      <w:r>
        <w:rPr>
          <w:noProof/>
          <w:lang w:bidi="ar-SA"/>
        </w:rPr>
        <w:pict>
          <v:shape id="_x0000_s1119" type="#_x0000_t202" style="position:absolute;left:0;text-align:left;margin-left:-60.3pt;margin-top:17.5pt;width:140.5pt;height:139pt;z-index:251766784" filled="f" stroked="f">
            <v:textbox>
              <w:txbxContent>
                <w:p w:rsidR="00386D54" w:rsidRPr="008D0DB8" w:rsidRDefault="00386D54" w:rsidP="00386D54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>پيامبر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>(ص)</w:t>
                  </w: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 xml:space="preserve">: 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 xml:space="preserve">ما پيامبران، همان‏گونه كه به برپا داشتن واجبات مأمور شده ‏ايم، به مدارا كردن با مردم نيز مأمور شده ايم. </w:t>
                  </w:r>
                </w:p>
                <w:p w:rsidR="00225A15" w:rsidRPr="001218D6" w:rsidRDefault="00225A15" w:rsidP="001218D6">
                  <w:pPr>
                    <w:spacing w:after="0" w:line="240" w:lineRule="auto"/>
                    <w:jc w:val="both"/>
                    <w:rPr>
                      <w:rFonts w:cs="B Nazani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0" type="#_x0000_t202" style="position:absolute;left:0;text-align:left;margin-left:89.6pt;margin-top:18.65pt;width:134.7pt;height:133.95pt;z-index:251767808" filled="f" stroked="f">
            <v:textbox>
              <w:txbxContent>
                <w:p w:rsidR="00386D54" w:rsidRPr="008D0DB8" w:rsidRDefault="00386D54" w:rsidP="00386D54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 xml:space="preserve">امام صادق 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Times New Roman" w:hint="cs"/>
                      <w:rtl/>
                      <w:lang w:bidi="ar-SA"/>
                    </w:rPr>
                    <w:t> 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>كمال ادب و مروت در هفت چيز است: عقل، بردبارى، صبر، ملايمت، سكوت، خوش‏اخلاقى و مدارا.</w:t>
                  </w:r>
                </w:p>
                <w:p w:rsidR="00225A15" w:rsidRPr="005E397A" w:rsidRDefault="00225A15" w:rsidP="005E397A">
                  <w:pPr>
                    <w:spacing w:after="0" w:line="240" w:lineRule="auto"/>
                    <w:jc w:val="center"/>
                    <w:rPr>
                      <w:rFonts w:cs="B Nazanin"/>
                    </w:rPr>
                  </w:pP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1" type="#_x0000_t202" style="position:absolute;left:0;text-align:left;margin-left:231.65pt;margin-top:17.5pt;width:134.6pt;height:129.75pt;z-index:251768832" filled="f" stroked="f">
            <v:textbox>
              <w:txbxContent>
                <w:p w:rsidR="00386D54" w:rsidRPr="008D0DB8" w:rsidRDefault="00386D54" w:rsidP="00386D54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پيامبر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Times New Roman" w:hint="cs"/>
                      <w:rtl/>
                      <w:lang w:bidi="ar-SA"/>
                    </w:rPr>
                    <w:t> 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 xml:space="preserve">كمال عقل پس از ايمان به خدا، مدارا كردن با مردم است به شرط آن كه حق، ترك نشود. </w:t>
                  </w:r>
                </w:p>
                <w:p w:rsidR="00225A15" w:rsidRPr="005E397A" w:rsidRDefault="00225A15" w:rsidP="001218D6">
                  <w:pPr>
                    <w:spacing w:after="0" w:line="240" w:lineRule="auto"/>
                    <w:jc w:val="both"/>
                    <w:rPr>
                      <w:rFonts w:cs="B Nazanin"/>
                    </w:rPr>
                  </w:pPr>
                </w:p>
              </w:txbxContent>
            </v:textbox>
          </v:shape>
        </w:pict>
      </w:r>
    </w:p>
    <w:p w:rsidR="0041574D" w:rsidRDefault="00D85745" w:rsidP="00D95FB4">
      <w:r>
        <w:rPr>
          <w:noProof/>
          <w:lang w:bidi="ar-SA"/>
        </w:rPr>
        <w:pict>
          <v:shape id="_x0000_s1122" type="#_x0000_t202" style="position:absolute;left:0;text-align:left;margin-left:380.25pt;margin-top:7.7pt;width:123.75pt;height:109.55pt;z-index:251769856" filled="f" stroked="f">
            <v:textbox>
              <w:txbxContent>
                <w:p w:rsidR="00386D54" w:rsidRPr="008D0DB8" w:rsidRDefault="00386D54" w:rsidP="00386D54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 xml:space="preserve">رسول اكرم </w:t>
                  </w:r>
                  <w:r w:rsidRPr="008D0DB8">
                    <w:rPr>
                      <w:rFonts w:ascii="Tahoma" w:eastAsia="Times New Roman" w:hAnsi="Tahoma" w:cs="B Nazanin" w:hint="cs"/>
                      <w:b/>
                      <w:bCs/>
                      <w:rtl/>
                      <w:lang w:bidi="ar-SA"/>
                    </w:rPr>
                    <w:t>(ص)</w:t>
                  </w:r>
                  <w:r w:rsidRPr="008D0DB8">
                    <w:rPr>
                      <w:rFonts w:ascii="Tahoma" w:eastAsia="Times New Roman" w:hAnsi="Tahoma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ahoma" w:eastAsia="Times New Roman" w:hAnsi="Tahoma" w:cs="B Nazanin" w:hint="cs"/>
                      <w:vertAlign w:val="superscript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ahoma" w:eastAsia="Times New Roman" w:hAnsi="Tahoma" w:cs="B Nazanin"/>
                      <w:rtl/>
                      <w:lang w:bidi="ar-SA"/>
                    </w:rPr>
                    <w:t xml:space="preserve">در مدارا، فزونى و بركت است، و هر كس از مدارا محروم باشد، از خير، محروم شده است. </w:t>
                  </w:r>
                </w:p>
                <w:p w:rsidR="00225A15" w:rsidRPr="00634B3C" w:rsidRDefault="00225A15" w:rsidP="00634B3C"/>
              </w:txbxContent>
            </v:textbox>
          </v:shape>
        </w:pict>
      </w:r>
    </w:p>
    <w:p w:rsidR="0041574D" w:rsidRDefault="0041574D" w:rsidP="00D95FB4"/>
    <w:p w:rsidR="0041574D" w:rsidRDefault="0041574D" w:rsidP="00D95FB4"/>
    <w:p w:rsidR="0041574D" w:rsidRDefault="0041574D" w:rsidP="00D95FB4"/>
    <w:p w:rsidR="0041574D" w:rsidRDefault="0041574D" w:rsidP="00D95FB4"/>
    <w:p w:rsidR="0041574D" w:rsidRDefault="00D85745" w:rsidP="00D95FB4">
      <w:r>
        <w:rPr>
          <w:noProof/>
          <w:lang w:bidi="ar-SA"/>
        </w:rPr>
        <w:pict>
          <v:shape id="_x0000_s1115" type="#_x0000_t202" style="position:absolute;left:0;text-align:left;margin-left:-48.45pt;margin-top:15.5pt;width:120.75pt;height:106.5pt;z-index:251762688" filled="f" stroked="f">
            <v:textbox>
              <w:txbxContent>
                <w:p w:rsidR="00386D54" w:rsidRPr="008D0DB8" w:rsidRDefault="00386D54" w:rsidP="00386D54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 xml:space="preserve">امام سجاد 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>خوددارى از آزار ديگران، نشانه كمال خرد و مايه آسايش دو گيتى است</w:t>
                  </w:r>
                </w:p>
                <w:p w:rsidR="00225A15" w:rsidRPr="00634B3C" w:rsidRDefault="00225A15" w:rsidP="00634B3C"/>
              </w:txbxContent>
            </v:textbox>
          </v:shape>
        </w:pict>
      </w:r>
      <w:r>
        <w:rPr>
          <w:noProof/>
          <w:lang w:bidi="ar-SA"/>
        </w:rPr>
        <w:pict>
          <v:shape id="_x0000_s1116" type="#_x0000_t202" style="position:absolute;left:0;text-align:left;margin-left:99.7pt;margin-top:22.5pt;width:109.5pt;height:102.75pt;z-index:251763712" filled="f" stroked="f">
            <v:textbox>
              <w:txbxContent>
                <w:p w:rsidR="00386D54" w:rsidRPr="008D0DB8" w:rsidRDefault="00386D54" w:rsidP="00386D54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 xml:space="preserve">امام صادق 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>با خداوند اهل مدارا است و مدارا را دوست دارد و (آدمی را) بر مدارا یاری می کند.</w:t>
                  </w:r>
                </w:p>
                <w:p w:rsidR="00225A15" w:rsidRPr="00634B3C" w:rsidRDefault="00225A15" w:rsidP="002D13E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7" type="#_x0000_t202" style="position:absolute;left:0;text-align:left;margin-left:244.5pt;margin-top:15.35pt;width:109.55pt;height:102.75pt;z-index:251764736" filled="f" stroked="f">
            <v:textbox>
              <w:txbxContent>
                <w:p w:rsidR="00386D54" w:rsidRPr="008D0DB8" w:rsidRDefault="00386D54" w:rsidP="00386D54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>امام محمد باقر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(ع): 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>هر چیزی قفلی دارد و قفل ایمان مدارا کردن و نرمی است.</w:t>
                  </w:r>
                </w:p>
                <w:p w:rsidR="00225A15" w:rsidRPr="005E397A" w:rsidRDefault="00225A15" w:rsidP="005E397A">
                  <w:pPr>
                    <w:spacing w:after="0" w:line="240" w:lineRule="auto"/>
                    <w:jc w:val="center"/>
                    <w:rPr>
                      <w:rFonts w:cs="B Nazanin"/>
                    </w:rPr>
                  </w:pP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8" type="#_x0000_t202" style="position:absolute;left:0;text-align:left;margin-left:389.4pt;margin-top:7.1pt;width:114.75pt;height:116.2pt;z-index:251765760" filled="f" stroked="f">
            <v:textbox>
              <w:txbxContent>
                <w:p w:rsidR="00386D54" w:rsidRPr="008D0DB8" w:rsidRDefault="00386D54" w:rsidP="00386D54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>پيامبر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>(ص)</w:t>
                  </w: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 xml:space="preserve">: 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>هر كس از مدارا بى ‏بهره باشد، از همه خوبى‏ها بى ‏بهره مانده است.</w:t>
                  </w:r>
                </w:p>
                <w:p w:rsidR="00225A15" w:rsidRPr="00634B3C" w:rsidRDefault="00225A15" w:rsidP="00634B3C"/>
              </w:txbxContent>
            </v:textbox>
          </v:shape>
        </w:pict>
      </w:r>
    </w:p>
    <w:p w:rsidR="0041574D" w:rsidRDefault="0041574D" w:rsidP="00D95FB4"/>
    <w:p w:rsidR="0041574D" w:rsidRDefault="0041574D" w:rsidP="00D95FB4"/>
    <w:p w:rsidR="0041574D" w:rsidRDefault="0041574D" w:rsidP="00D95FB4"/>
    <w:p w:rsidR="0041574D" w:rsidRDefault="0041574D" w:rsidP="00D95FB4"/>
    <w:p w:rsidR="0041574D" w:rsidRDefault="00D85745" w:rsidP="00D95FB4">
      <w:r>
        <w:rPr>
          <w:noProof/>
          <w:lang w:bidi="ar-SA"/>
        </w:rPr>
        <w:pict>
          <v:shape id="_x0000_s1111" type="#_x0000_t202" style="position:absolute;left:0;text-align:left;margin-left:-47pt;margin-top:22.5pt;width:120.75pt;height:106.5pt;z-index:251754496" filled="f" stroked="f">
            <v:textbox style="mso-next-textbox:#_x0000_s1111">
              <w:txbxContent>
                <w:p w:rsidR="00225A15" w:rsidRPr="005E397A" w:rsidRDefault="00386D54" w:rsidP="005E397A">
                  <w:pPr>
                    <w:spacing w:after="0" w:line="240" w:lineRule="auto"/>
                    <w:jc w:val="center"/>
                    <w:rPr>
                      <w:rFonts w:cs="B Nazanin"/>
                    </w:rPr>
                  </w:pP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 xml:space="preserve">امام على 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 xml:space="preserve"> (نشانه) ايمان، اين است كه راستگويى را هر چند به زيان تو باشد بر دروغگويى، گرچه به سود تو باشد، ترجيح دهى.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2" type="#_x0000_t202" style="position:absolute;left:0;text-align:left;margin-left:101.8pt;margin-top:24.3pt;width:109.5pt;height:102.75pt;z-index:251755520" filled="f" stroked="f">
            <v:textbox style="mso-next-textbox:#_x0000_s1112">
              <w:txbxContent>
                <w:p w:rsidR="00386D54" w:rsidRPr="008D0DB8" w:rsidRDefault="00386D54" w:rsidP="00386D54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 xml:space="preserve">امام على 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>دروغگويى از اخلاق اسلام نيست.</w:t>
                  </w:r>
                </w:p>
                <w:p w:rsidR="00225A15" w:rsidRPr="00634B3C" w:rsidRDefault="00225A15" w:rsidP="002D13E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4" type="#_x0000_t202" style="position:absolute;left:0;text-align:left;margin-left:389.25pt;margin-top:21.85pt;width:111pt;height:110.4pt;z-index:251757568" filled="f" stroked="f">
            <v:textbox style="mso-next-textbox:#_x0000_s1114">
              <w:txbxContent>
                <w:p w:rsidR="00386D54" w:rsidRPr="008D0DB8" w:rsidRDefault="00386D54" w:rsidP="00386D54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</w:pP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 xml:space="preserve">امام حسین 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>(ع)</w:t>
                  </w: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>نیاز مردم به شما از نعمتهای خدا بر شما است. از این نعمت ها خسته و بیزار نباشید</w:t>
                  </w:r>
                </w:p>
                <w:p w:rsidR="00225A15" w:rsidRPr="005E397A" w:rsidRDefault="00225A15" w:rsidP="005E397A">
                  <w:pPr>
                    <w:spacing w:after="0" w:line="240" w:lineRule="auto"/>
                    <w:jc w:val="center"/>
                    <w:rPr>
                      <w:rFonts w:cs="B Nazanin"/>
                    </w:rPr>
                  </w:pPr>
                </w:p>
              </w:txbxContent>
            </v:textbox>
          </v:shape>
        </w:pict>
      </w:r>
    </w:p>
    <w:p w:rsidR="0041574D" w:rsidRDefault="00D85745" w:rsidP="00D95FB4">
      <w:r>
        <w:rPr>
          <w:noProof/>
          <w:lang w:bidi="ar-SA"/>
        </w:rPr>
        <w:pict>
          <v:shape id="_x0000_s1113" type="#_x0000_t202" style="position:absolute;left:0;text-align:left;margin-left:242.75pt;margin-top:1.45pt;width:111.3pt;height:102.75pt;z-index:251756544" filled="f" stroked="f">
            <v:textbox style="mso-next-textbox:#_x0000_s1113">
              <w:txbxContent>
                <w:p w:rsidR="00225A15" w:rsidRDefault="00386D54" w:rsidP="007E0C42"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 xml:space="preserve">پيامبر </w:t>
                  </w:r>
                  <w:r w:rsidRPr="008D0DB8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ar-SA"/>
                    </w:rPr>
                    <w:t>(ص)</w:t>
                  </w:r>
                  <w:r w:rsidRPr="008D0DB8"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ar-SA"/>
                    </w:rPr>
                    <w:t>:</w:t>
                  </w:r>
                  <w:r w:rsidRPr="008D0DB8">
                    <w:rPr>
                      <w:rFonts w:ascii="Times New Roman" w:eastAsia="Times New Roman" w:hAnsi="Times New Roman" w:cs="B Nazanin" w:hint="cs"/>
                      <w:rtl/>
                      <w:lang w:bidi="ar-SA"/>
                    </w:rPr>
                    <w:t xml:space="preserve"> </w:t>
                  </w:r>
                  <w:r w:rsidRPr="008D0DB8">
                    <w:rPr>
                      <w:rFonts w:ascii="Times New Roman" w:eastAsia="Times New Roman" w:hAnsi="Times New Roman" w:cs="B Nazanin"/>
                      <w:rtl/>
                      <w:lang w:bidi="ar-SA"/>
                    </w:rPr>
                    <w:t>مردى به رسول خدا صلى الله عليه و آله عرض كرد: به من اخلاقى بياموزيد كه خير دنيا و آخرت در آن جمع باشد، حضرت فرمودند: دروغ نگو.</w:t>
                  </w:r>
                </w:p>
              </w:txbxContent>
            </v:textbox>
          </v:shape>
        </w:pict>
      </w:r>
    </w:p>
    <w:p w:rsidR="004D6A19" w:rsidRPr="00D95FB4" w:rsidRDefault="004D6A19" w:rsidP="00CF12EB"/>
    <w:sectPr w:rsidR="004D6A19" w:rsidRPr="00D95FB4" w:rsidSect="00D95FB4"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5FB4"/>
    <w:rsid w:val="000020CD"/>
    <w:rsid w:val="00080C41"/>
    <w:rsid w:val="00081912"/>
    <w:rsid w:val="00082767"/>
    <w:rsid w:val="001218D6"/>
    <w:rsid w:val="00127720"/>
    <w:rsid w:val="0017413A"/>
    <w:rsid w:val="001F67C5"/>
    <w:rsid w:val="00225A15"/>
    <w:rsid w:val="002511F5"/>
    <w:rsid w:val="002667A9"/>
    <w:rsid w:val="002D13E2"/>
    <w:rsid w:val="003849B5"/>
    <w:rsid w:val="00386D54"/>
    <w:rsid w:val="0041574D"/>
    <w:rsid w:val="00490B79"/>
    <w:rsid w:val="004D6A19"/>
    <w:rsid w:val="004F24F7"/>
    <w:rsid w:val="00513887"/>
    <w:rsid w:val="00577251"/>
    <w:rsid w:val="005D12E3"/>
    <w:rsid w:val="005D439B"/>
    <w:rsid w:val="005E397A"/>
    <w:rsid w:val="006177BE"/>
    <w:rsid w:val="00634B3C"/>
    <w:rsid w:val="006D3CEE"/>
    <w:rsid w:val="007964DA"/>
    <w:rsid w:val="007E0C42"/>
    <w:rsid w:val="0083651A"/>
    <w:rsid w:val="00877979"/>
    <w:rsid w:val="00897B30"/>
    <w:rsid w:val="008F4E05"/>
    <w:rsid w:val="0091669F"/>
    <w:rsid w:val="00922678"/>
    <w:rsid w:val="009258BA"/>
    <w:rsid w:val="009764E2"/>
    <w:rsid w:val="0098795C"/>
    <w:rsid w:val="009C481C"/>
    <w:rsid w:val="00A95FBF"/>
    <w:rsid w:val="00AF2733"/>
    <w:rsid w:val="00B94A94"/>
    <w:rsid w:val="00C059A6"/>
    <w:rsid w:val="00C65283"/>
    <w:rsid w:val="00C829BD"/>
    <w:rsid w:val="00C8433D"/>
    <w:rsid w:val="00CA44F9"/>
    <w:rsid w:val="00CD30BF"/>
    <w:rsid w:val="00CF12EB"/>
    <w:rsid w:val="00D85745"/>
    <w:rsid w:val="00D9502D"/>
    <w:rsid w:val="00D95FB4"/>
    <w:rsid w:val="00DA49FE"/>
    <w:rsid w:val="00E64481"/>
    <w:rsid w:val="00E91833"/>
    <w:rsid w:val="00EC270E"/>
    <w:rsid w:val="00F20557"/>
    <w:rsid w:val="00F5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4"/>
    <o:shapelayout v:ext="edit">
      <o:idmap v:ext="edit" data="1"/>
    </o:shapelayout>
  </w:shapeDefaults>
  <w:decimalSymbol w:val="."/>
  <w:listSeparator w:val=","/>
  <w15:docId w15:val="{E76D80F5-E778-42A8-84F5-A8F0E9A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F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DE838-14D7-4C79-8516-AD65CD9E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System 2014</dc:creator>
  <cp:lastModifiedBy>Sabori</cp:lastModifiedBy>
  <cp:revision>14</cp:revision>
  <cp:lastPrinted>2014-07-15T12:28:00Z</cp:lastPrinted>
  <dcterms:created xsi:type="dcterms:W3CDTF">2014-07-14T23:33:00Z</dcterms:created>
  <dcterms:modified xsi:type="dcterms:W3CDTF">2015-05-12T19:12:00Z</dcterms:modified>
</cp:coreProperties>
</file>