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2C" w:rsidRDefault="00096C0D" w:rsidP="00D50577">
      <w:pPr>
        <w:bidi/>
        <w:rPr>
          <w:rFonts w:cs="B Nazanin" w:hint="cs"/>
          <w:sz w:val="28"/>
          <w:szCs w:val="28"/>
          <w:rtl/>
        </w:rPr>
      </w:pPr>
      <w:r w:rsidRPr="00096C0D">
        <w:rPr>
          <w:rFonts w:cs="B Nazanin" w:hint="cs"/>
          <w:sz w:val="28"/>
          <w:szCs w:val="28"/>
          <w:rtl/>
        </w:rPr>
        <w:t>سوالات آزمون خط در گرافيك خرداد93</w:t>
      </w:r>
      <w:r w:rsidR="003003BC">
        <w:rPr>
          <w:rFonts w:cs="B Nazanin" w:hint="cs"/>
          <w:sz w:val="28"/>
          <w:szCs w:val="28"/>
          <w:rtl/>
        </w:rPr>
        <w:t>(هر سوال 1نمره)</w:t>
      </w:r>
    </w:p>
    <w:tbl>
      <w:tblPr>
        <w:bidiVisual/>
        <w:tblW w:w="10544" w:type="dxa"/>
        <w:tblInd w:w="-196" w:type="dxa"/>
        <w:tblLayout w:type="fixed"/>
        <w:tblLook w:val="0000"/>
      </w:tblPr>
      <w:tblGrid>
        <w:gridCol w:w="10544"/>
      </w:tblGrid>
      <w:tr w:rsidR="00227237" w:rsidRPr="003C0DC5" w:rsidTr="00D50577">
        <w:trPr>
          <w:trHeight w:val="288"/>
        </w:trPr>
        <w:tc>
          <w:tcPr>
            <w:tcW w:w="10544" w:type="dxa"/>
          </w:tcPr>
          <w:p w:rsidR="00227237" w:rsidRPr="00227237" w:rsidRDefault="00227237" w:rsidP="00D50577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Cs w:val="24"/>
                <w:rtl/>
              </w:rPr>
            </w:pPr>
            <w:r w:rsidRPr="00227237">
              <w:rPr>
                <w:rFonts w:cs="B Nazanin" w:hint="cs"/>
                <w:szCs w:val="24"/>
                <w:rtl/>
              </w:rPr>
              <w:t>خطی که به سبب حروف دقیق،منظم و روشن، در خدمت صنعت چاپ قرار گرفت و الگوی طراحی حروف چاپ سربی شد.</w:t>
            </w:r>
          </w:p>
          <w:p w:rsidR="00227237" w:rsidRPr="003C0DC5" w:rsidRDefault="00227237" w:rsidP="00D50577">
            <w:pPr>
              <w:bidi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الف) ثلث            ب) نستعلیق            ج) تیـتر            د) نســخ</w:t>
            </w:r>
          </w:p>
        </w:tc>
      </w:tr>
      <w:tr w:rsidR="00227237" w:rsidRPr="00133E7C" w:rsidTr="00D50577">
        <w:trPr>
          <w:trHeight w:val="315"/>
        </w:trPr>
        <w:tc>
          <w:tcPr>
            <w:tcW w:w="10544" w:type="dxa"/>
          </w:tcPr>
          <w:p w:rsidR="00227237" w:rsidRPr="00227237" w:rsidRDefault="00227237" w:rsidP="00D50577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Cs w:val="24"/>
                <w:rtl/>
              </w:rPr>
            </w:pPr>
            <w:r w:rsidRPr="00227237">
              <w:rPr>
                <w:rFonts w:cs="B Nazanin" w:hint="cs"/>
                <w:szCs w:val="24"/>
                <w:rtl/>
              </w:rPr>
              <w:t>خطی است پرحرکت و مواج و حالتی رقص گونه دارد.گردش قلم در این خط روان است.</w:t>
            </w:r>
            <w:r w:rsidRPr="00227237">
              <w:rPr>
                <w:rFonts w:cs="B Nazanin"/>
                <w:szCs w:val="24"/>
                <w:rtl/>
              </w:rPr>
              <w:t xml:space="preserve"> </w:t>
            </w:r>
            <w:r w:rsidRPr="00227237">
              <w:rPr>
                <w:rFonts w:cs="B Nazanin" w:hint="cs"/>
                <w:szCs w:val="24"/>
                <w:rtl/>
              </w:rPr>
              <w:t>3/1 آن را سطح و 3/2 آن را دور تشکیل می دهد.</w:t>
            </w:r>
          </w:p>
          <w:p w:rsidR="00227237" w:rsidRPr="00133E7C" w:rsidRDefault="00227237" w:rsidP="00D50577">
            <w:pPr>
              <w:bidi/>
              <w:rPr>
                <w:rFonts w:cs="B Nazanin"/>
                <w:szCs w:val="24"/>
                <w:rtl/>
              </w:rPr>
            </w:pPr>
            <w:r w:rsidRPr="00133E7C">
              <w:rPr>
                <w:rFonts w:cs="B Nazanin" w:hint="cs"/>
                <w:szCs w:val="24"/>
                <w:rtl/>
              </w:rPr>
              <w:t>الف) شکسته نستعلیق</w:t>
            </w:r>
            <w:r>
              <w:rPr>
                <w:rFonts w:cs="B Nazanin" w:hint="cs"/>
                <w:szCs w:val="24"/>
                <w:rtl/>
              </w:rPr>
              <w:t xml:space="preserve">            ب) نستعلیق            ج) ثلث            د) دیوانی</w:t>
            </w:r>
          </w:p>
        </w:tc>
      </w:tr>
      <w:tr w:rsidR="00227237" w:rsidRPr="003C0DC5" w:rsidTr="00D50577">
        <w:trPr>
          <w:trHeight w:val="206"/>
        </w:trPr>
        <w:tc>
          <w:tcPr>
            <w:tcW w:w="10544" w:type="dxa"/>
          </w:tcPr>
          <w:p w:rsidR="00227237" w:rsidRPr="00227237" w:rsidRDefault="00227237" w:rsidP="00D50577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Cs w:val="24"/>
                <w:rtl/>
              </w:rPr>
            </w:pPr>
            <w:r w:rsidRPr="00227237">
              <w:rPr>
                <w:rFonts w:cs="B Nazanin" w:hint="cs"/>
                <w:szCs w:val="24"/>
                <w:rtl/>
              </w:rPr>
              <w:t>این خط به همت «میرعلی تبریزی» حدود یک قرن پس از انتشار و رواج «خط تعلیق» به وجود آمد.</w:t>
            </w:r>
          </w:p>
          <w:p w:rsidR="00227237" w:rsidRPr="003C0DC5" w:rsidRDefault="00227237" w:rsidP="00D50577">
            <w:pPr>
              <w:bidi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الف) توقیع              ب) نستعلیق              ج) نسخ ایرانی              د) اقلام ستّه</w:t>
            </w:r>
          </w:p>
        </w:tc>
      </w:tr>
      <w:tr w:rsidR="00227237" w:rsidRPr="003C0DC5" w:rsidTr="00D50577">
        <w:trPr>
          <w:trHeight w:val="383"/>
        </w:trPr>
        <w:tc>
          <w:tcPr>
            <w:tcW w:w="10544" w:type="dxa"/>
          </w:tcPr>
          <w:p w:rsidR="00227237" w:rsidRPr="00227237" w:rsidRDefault="00227237" w:rsidP="00D50577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Cs w:val="24"/>
                <w:rtl/>
              </w:rPr>
            </w:pPr>
            <w:r w:rsidRPr="00227237">
              <w:rPr>
                <w:rFonts w:cs="B Nazanin" w:hint="cs"/>
                <w:szCs w:val="24"/>
                <w:rtl/>
              </w:rPr>
              <w:t>این شیوه شامل نوشتن پیوسته و سلسله وار کلمات است به گون های که بین آنها جدایی بوجود نیاید.</w:t>
            </w:r>
          </w:p>
          <w:p w:rsidR="00227237" w:rsidRPr="003C0DC5" w:rsidRDefault="00227237" w:rsidP="00D50577">
            <w:pPr>
              <w:bidi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الف) شکسته نستعلیق            ب) نستعلیق            ج) مسلسل            د) طغرا</w:t>
            </w:r>
          </w:p>
        </w:tc>
      </w:tr>
      <w:tr w:rsidR="00227237" w:rsidRPr="003C0DC5" w:rsidTr="00D50577">
        <w:trPr>
          <w:trHeight w:val="355"/>
        </w:trPr>
        <w:tc>
          <w:tcPr>
            <w:tcW w:w="10544" w:type="dxa"/>
          </w:tcPr>
          <w:p w:rsidR="00227237" w:rsidRPr="00227237" w:rsidRDefault="00227237" w:rsidP="00D50577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Cs w:val="24"/>
                <w:rtl/>
              </w:rPr>
            </w:pPr>
            <w:r w:rsidRPr="00227237">
              <w:rPr>
                <w:rFonts w:cs="B Nazanin" w:hint="cs"/>
                <w:szCs w:val="24"/>
                <w:rtl/>
              </w:rPr>
              <w:t>محل قرارگیری و استقرار حروف است.خطی فرضی است که حروف بر آن می نشینند.</w:t>
            </w:r>
          </w:p>
          <w:p w:rsidR="00227237" w:rsidRPr="003C0DC5" w:rsidRDefault="00227237" w:rsidP="00D50577">
            <w:pPr>
              <w:bidi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الف) گوتیک            ب) خط الگو            ج) خط کرسی            د) سَرَک(تَروین)</w:t>
            </w:r>
          </w:p>
        </w:tc>
      </w:tr>
      <w:tr w:rsidR="00227237" w:rsidTr="00D50577">
        <w:trPr>
          <w:trHeight w:val="355"/>
        </w:trPr>
        <w:tc>
          <w:tcPr>
            <w:tcW w:w="10544" w:type="dxa"/>
          </w:tcPr>
          <w:p w:rsidR="00227237" w:rsidRPr="00227237" w:rsidRDefault="00227237" w:rsidP="00D50577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Cs w:val="24"/>
                <w:rtl/>
              </w:rPr>
            </w:pPr>
            <w:r w:rsidRPr="00227237">
              <w:rPr>
                <w:rFonts w:cs="B Nazanin" w:hint="cs"/>
                <w:szCs w:val="24"/>
                <w:rtl/>
              </w:rPr>
              <w:t>برای طراحی حرف «ق» از کدام گزینه می توان استفاده کرد؟</w:t>
            </w:r>
          </w:p>
          <w:p w:rsidR="00227237" w:rsidRDefault="00227237" w:rsidP="00D50577">
            <w:pPr>
              <w:bidi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الف) «ه» و «د»            ب) «و» و «ر»            ج) «ف» و «ب»            د) «ف» و «ن»</w:t>
            </w:r>
          </w:p>
        </w:tc>
      </w:tr>
      <w:tr w:rsidR="00227237" w:rsidTr="00D50577">
        <w:trPr>
          <w:trHeight w:val="355"/>
        </w:trPr>
        <w:tc>
          <w:tcPr>
            <w:tcW w:w="10544" w:type="dxa"/>
          </w:tcPr>
          <w:p w:rsidR="00227237" w:rsidRPr="00227237" w:rsidRDefault="00227237" w:rsidP="00D50577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Cs w:val="24"/>
                <w:rtl/>
              </w:rPr>
            </w:pPr>
            <w:r w:rsidRPr="00227237">
              <w:rPr>
                <w:rFonts w:cs="B Nazanin" w:hint="cs"/>
                <w:szCs w:val="24"/>
                <w:rtl/>
              </w:rPr>
              <w:t>فن ابداع ، گزینش و نتظیم انواع حروف را چه می گویند؟</w:t>
            </w:r>
          </w:p>
          <w:p w:rsidR="00227237" w:rsidRDefault="00227237" w:rsidP="00D50577">
            <w:pPr>
              <w:bidi/>
              <w:rPr>
                <w:rFonts w:cs="B Nazanin" w:hint="cs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الف) تایپوگرافی            ب) اسکریپت            ج) لوگوتایپ            د) مونوگرام</w:t>
            </w:r>
          </w:p>
          <w:p w:rsidR="00EB6EA5" w:rsidRPr="00A33E05" w:rsidRDefault="00EB6EA5" w:rsidP="00D50577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Cs w:val="24"/>
                <w:rtl/>
              </w:rPr>
            </w:pPr>
            <w:r w:rsidRPr="00A33E05">
              <w:rPr>
                <w:rFonts w:cs="B Nazanin" w:hint="cs"/>
                <w:szCs w:val="24"/>
                <w:rtl/>
              </w:rPr>
              <w:t>با توجه به تصویر مقابل گزینه مناسب را انتخاب نمایید.</w:t>
            </w:r>
          </w:p>
          <w:p w:rsidR="00EB6EA5" w:rsidRDefault="00A33E05" w:rsidP="00D50577">
            <w:pPr>
              <w:bidi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noProof/>
                <w:szCs w:val="24"/>
                <w:rtl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655919</wp:posOffset>
                  </wp:positionH>
                  <wp:positionV relativeFrom="paragraph">
                    <wp:posOffset>48488</wp:posOffset>
                  </wp:positionV>
                  <wp:extent cx="1231115" cy="759124"/>
                  <wp:effectExtent l="19050" t="0" r="7135" b="0"/>
                  <wp:wrapNone/>
                  <wp:docPr id="13" name="Picture 0" descr="rash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shk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630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B6EA5">
              <w:rPr>
                <w:rFonts w:cs="B Nazanin" w:hint="cs"/>
                <w:szCs w:val="24"/>
                <w:rtl/>
              </w:rPr>
              <w:t>الف) خطوط در بر گیرنده</w:t>
            </w:r>
          </w:p>
          <w:p w:rsidR="00EB6EA5" w:rsidRDefault="00EB6EA5" w:rsidP="00D50577">
            <w:pPr>
              <w:bidi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ب) ایجاد بُعدنمایی</w:t>
            </w:r>
          </w:p>
          <w:p w:rsidR="00EB6EA5" w:rsidRDefault="00EB6EA5" w:rsidP="00D50577">
            <w:pPr>
              <w:bidi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ج) استفاده از علائم نشانه گذاری</w:t>
            </w:r>
          </w:p>
          <w:p w:rsidR="00EB6EA5" w:rsidRPr="00A33E05" w:rsidRDefault="00EB6EA5" w:rsidP="00D50577">
            <w:pPr>
              <w:bidi/>
              <w:rPr>
                <w:rFonts w:cs="B Nazanin"/>
                <w:szCs w:val="24"/>
                <w:rtl/>
              </w:rPr>
            </w:pPr>
            <w:r w:rsidRPr="00A33E05">
              <w:rPr>
                <w:rFonts w:cs="B Nazanin" w:hint="cs"/>
                <w:szCs w:val="24"/>
                <w:rtl/>
              </w:rPr>
              <w:t>د) ایجاد تعادل و تقارن</w:t>
            </w:r>
          </w:p>
        </w:tc>
      </w:tr>
    </w:tbl>
    <w:p w:rsidR="00D50577" w:rsidRPr="00D50577" w:rsidRDefault="00D50577" w:rsidP="00D50577">
      <w:pPr>
        <w:pStyle w:val="ListParagraph"/>
        <w:numPr>
          <w:ilvl w:val="0"/>
          <w:numId w:val="2"/>
        </w:numPr>
        <w:bidi/>
        <w:rPr>
          <w:rFonts w:cs="B Nazanin"/>
          <w:szCs w:val="24"/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116190</wp:posOffset>
            </wp:positionH>
            <wp:positionV relativeFrom="paragraph">
              <wp:posOffset>198504</wp:posOffset>
            </wp:positionV>
            <wp:extent cx="1224960" cy="712382"/>
            <wp:effectExtent l="19050" t="0" r="0" b="0"/>
            <wp:wrapNone/>
            <wp:docPr id="14" name="Picture 3" descr="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960" cy="71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0577">
        <w:rPr>
          <w:rFonts w:cs="B Nazanin" w:hint="cs"/>
          <w:szCs w:val="24"/>
          <w:rtl/>
        </w:rPr>
        <w:t>فن تایپوگرافی مناسب با تصویر مقابل را انتخاب نمایید.</w:t>
      </w:r>
    </w:p>
    <w:p w:rsidR="00D50577" w:rsidRDefault="00D50577" w:rsidP="00D50577">
      <w:pPr>
        <w:bidi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>الف) بداهه نویسی</w:t>
      </w:r>
    </w:p>
    <w:p w:rsidR="00D50577" w:rsidRDefault="00D50577" w:rsidP="00D50577">
      <w:pPr>
        <w:bidi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>ب) کار با نقطه در ترکیب یک نوشتار</w:t>
      </w:r>
    </w:p>
    <w:p w:rsidR="00D50577" w:rsidRDefault="00D50577" w:rsidP="00D50577">
      <w:pPr>
        <w:bidi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>ج) ویژه کردن</w:t>
      </w:r>
    </w:p>
    <w:p w:rsidR="00096C0D" w:rsidRDefault="00D50577" w:rsidP="00D50577">
      <w:pPr>
        <w:bidi/>
        <w:rPr>
          <w:rFonts w:cs="B Nazanin" w:hint="cs"/>
          <w:szCs w:val="24"/>
          <w:rtl/>
        </w:rPr>
      </w:pPr>
      <w:r w:rsidRPr="00D50577">
        <w:rPr>
          <w:rFonts w:cs="B Nazanin" w:hint="cs"/>
          <w:szCs w:val="24"/>
          <w:rtl/>
        </w:rPr>
        <w:t>د) خطوط در بر گیرنده</w:t>
      </w:r>
    </w:p>
    <w:p w:rsidR="00D50577" w:rsidRPr="00D50577" w:rsidRDefault="00D50577" w:rsidP="00D50577">
      <w:pPr>
        <w:bidi/>
        <w:rPr>
          <w:rFonts w:cs="B Nazanin" w:hint="cs"/>
          <w:sz w:val="28"/>
          <w:szCs w:val="28"/>
          <w:rtl/>
        </w:rPr>
      </w:pPr>
    </w:p>
    <w:sectPr w:rsidR="00D50577" w:rsidRPr="00D50577" w:rsidSect="00B77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DBC"/>
    <w:multiLevelType w:val="hybridMultilevel"/>
    <w:tmpl w:val="82A0BB24"/>
    <w:lvl w:ilvl="0" w:tplc="9DDEB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E3BEB"/>
    <w:multiLevelType w:val="hybridMultilevel"/>
    <w:tmpl w:val="156647C2"/>
    <w:lvl w:ilvl="0" w:tplc="A4A84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77760"/>
    <w:multiLevelType w:val="hybridMultilevel"/>
    <w:tmpl w:val="B9628516"/>
    <w:lvl w:ilvl="0" w:tplc="A16C1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A12C5"/>
    <w:multiLevelType w:val="hybridMultilevel"/>
    <w:tmpl w:val="82A0BB24"/>
    <w:lvl w:ilvl="0" w:tplc="9DDEB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585F"/>
    <w:multiLevelType w:val="hybridMultilevel"/>
    <w:tmpl w:val="1ABA91AE"/>
    <w:lvl w:ilvl="0" w:tplc="9DDEB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96C0D"/>
    <w:rsid w:val="000030D7"/>
    <w:rsid w:val="000142E6"/>
    <w:rsid w:val="00041757"/>
    <w:rsid w:val="000505B2"/>
    <w:rsid w:val="000661D7"/>
    <w:rsid w:val="00077BCC"/>
    <w:rsid w:val="00096C0D"/>
    <w:rsid w:val="000A47C8"/>
    <w:rsid w:val="000D6E64"/>
    <w:rsid w:val="000F5F3B"/>
    <w:rsid w:val="00101BD3"/>
    <w:rsid w:val="001811AA"/>
    <w:rsid w:val="001E25A8"/>
    <w:rsid w:val="002068AC"/>
    <w:rsid w:val="0022575D"/>
    <w:rsid w:val="00227237"/>
    <w:rsid w:val="00276825"/>
    <w:rsid w:val="002D2453"/>
    <w:rsid w:val="002F6B8E"/>
    <w:rsid w:val="003003BC"/>
    <w:rsid w:val="0031538D"/>
    <w:rsid w:val="00324DF3"/>
    <w:rsid w:val="003313AF"/>
    <w:rsid w:val="00367C0E"/>
    <w:rsid w:val="00382361"/>
    <w:rsid w:val="003E25C8"/>
    <w:rsid w:val="0041300D"/>
    <w:rsid w:val="004306EF"/>
    <w:rsid w:val="00445E6F"/>
    <w:rsid w:val="00456331"/>
    <w:rsid w:val="00465393"/>
    <w:rsid w:val="004762C8"/>
    <w:rsid w:val="004D4600"/>
    <w:rsid w:val="005549E8"/>
    <w:rsid w:val="00557809"/>
    <w:rsid w:val="00573299"/>
    <w:rsid w:val="00573C40"/>
    <w:rsid w:val="0061747F"/>
    <w:rsid w:val="006845B4"/>
    <w:rsid w:val="006A4EEF"/>
    <w:rsid w:val="006C0FF3"/>
    <w:rsid w:val="006D0752"/>
    <w:rsid w:val="0070468F"/>
    <w:rsid w:val="007462D8"/>
    <w:rsid w:val="007475B1"/>
    <w:rsid w:val="00774C38"/>
    <w:rsid w:val="007A21DB"/>
    <w:rsid w:val="00805875"/>
    <w:rsid w:val="00856C73"/>
    <w:rsid w:val="00884BDD"/>
    <w:rsid w:val="008D24A1"/>
    <w:rsid w:val="008D2B94"/>
    <w:rsid w:val="008E7DB2"/>
    <w:rsid w:val="00946717"/>
    <w:rsid w:val="009603FF"/>
    <w:rsid w:val="009765D8"/>
    <w:rsid w:val="009D775C"/>
    <w:rsid w:val="00A15275"/>
    <w:rsid w:val="00A24269"/>
    <w:rsid w:val="00A33E05"/>
    <w:rsid w:val="00A61C40"/>
    <w:rsid w:val="00A77D60"/>
    <w:rsid w:val="00A82381"/>
    <w:rsid w:val="00A90B24"/>
    <w:rsid w:val="00A953ED"/>
    <w:rsid w:val="00A9704A"/>
    <w:rsid w:val="00AE6E7A"/>
    <w:rsid w:val="00B57FC1"/>
    <w:rsid w:val="00B71C72"/>
    <w:rsid w:val="00B7732C"/>
    <w:rsid w:val="00B864A4"/>
    <w:rsid w:val="00C05BDE"/>
    <w:rsid w:val="00C438FB"/>
    <w:rsid w:val="00C64DC7"/>
    <w:rsid w:val="00C67202"/>
    <w:rsid w:val="00C82268"/>
    <w:rsid w:val="00C8677D"/>
    <w:rsid w:val="00C94470"/>
    <w:rsid w:val="00CB3C88"/>
    <w:rsid w:val="00CB4A20"/>
    <w:rsid w:val="00CC366E"/>
    <w:rsid w:val="00CC6BEA"/>
    <w:rsid w:val="00D35D3D"/>
    <w:rsid w:val="00D50577"/>
    <w:rsid w:val="00D50E5B"/>
    <w:rsid w:val="00D7489E"/>
    <w:rsid w:val="00D9657E"/>
    <w:rsid w:val="00DB6F92"/>
    <w:rsid w:val="00E17B19"/>
    <w:rsid w:val="00E319D9"/>
    <w:rsid w:val="00E56FA8"/>
    <w:rsid w:val="00EB6EA5"/>
    <w:rsid w:val="00EF35E0"/>
    <w:rsid w:val="00F635E2"/>
    <w:rsid w:val="00F67431"/>
    <w:rsid w:val="00F82207"/>
    <w:rsid w:val="00F83039"/>
    <w:rsid w:val="00FD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2C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C0D"/>
    <w:pPr>
      <w:ind w:left="720"/>
      <w:contextualSpacing/>
    </w:pPr>
  </w:style>
  <w:style w:type="table" w:styleId="TableGrid">
    <w:name w:val="Table Grid"/>
    <w:basedOn w:val="TableNormal"/>
    <w:rsid w:val="00EB6EA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2014-05-10T04:23:00Z</dcterms:created>
  <dcterms:modified xsi:type="dcterms:W3CDTF">2014-05-10T04:33:00Z</dcterms:modified>
</cp:coreProperties>
</file>