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bookmarkStart w:id="0" w:name="_GoBack"/>
      <w:bookmarkEnd w:id="0"/>
      <w:r w:rsidRPr="006C6817">
        <w:rPr>
          <w:rFonts w:ascii="Times New Roman" w:eastAsia="Times New Roman" w:hAnsi="Times New Roman" w:cs="B Zar"/>
          <w:sz w:val="28"/>
          <w:szCs w:val="28"/>
        </w:rPr>
        <w:br/>
        <w:t>  </w:t>
      </w:r>
      <w:r w:rsidRPr="006C6817">
        <w:rPr>
          <w:rFonts w:ascii="Times New Roman" w:eastAsia="Times New Roman" w:hAnsi="Times New Roman" w:cs="B Zar"/>
          <w:noProof/>
          <w:color w:val="000000"/>
          <w:sz w:val="28"/>
          <w:szCs w:val="28"/>
        </w:rPr>
        <w:drawing>
          <wp:inline distT="0" distB="0" distL="0" distR="0" wp14:anchorId="2C2924A9" wp14:editId="417028CF">
            <wp:extent cx="1406525" cy="1195705"/>
            <wp:effectExtent l="0" t="0" r="3175" b="4445"/>
            <wp:docPr id="1" name="Picture 1" descr="http://up-mazloum.ir/TaaJiL/PicS/All1/shahid_friend_logo.gif">
              <a:hlinkClick xmlns:a="http://schemas.openxmlformats.org/drawingml/2006/main" r:id="rId5" tgtFrame="&quot;_blank&quot;" tooltip="&quot;موج وبلاگی دوست شهیدت کیه 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-mazloum.ir/TaaJiL/PicS/All1/shahid_friend_logo.gif">
                      <a:hlinkClick r:id="rId5" tgtFrame="&quot;_blank&quot;" tooltip="&quot;موج وبلاگی دوست شهیدت کیه 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noProof/>
          <w:color w:val="000000"/>
          <w:sz w:val="28"/>
          <w:szCs w:val="28"/>
        </w:rPr>
        <w:drawing>
          <wp:inline distT="0" distB="0" distL="0" distR="0" wp14:anchorId="06DA56A2" wp14:editId="013A38A2">
            <wp:extent cx="1406525" cy="1195705"/>
            <wp:effectExtent l="0" t="0" r="3175" b="4445"/>
            <wp:docPr id="2" name="Picture 2" descr="http://up-mazloum.ir/TaaJiL/PicS/All1/shahid_friend_logo.gif">
              <a:hlinkClick xmlns:a="http://schemas.openxmlformats.org/drawingml/2006/main" r:id="rId5" tgtFrame="&quot;_blank&quot;" tooltip="&quot;موج وبلاگی دوست شهیدت کیه 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-mazloum.ir/TaaJiL/PicS/All1/shahid_friend_logo.gif">
                      <a:hlinkClick r:id="rId5" tgtFrame="&quot;_blank&quot;" tooltip="&quot;موج وبلاگی دوست شهیدت کیه 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noProof/>
          <w:color w:val="000000"/>
          <w:sz w:val="28"/>
          <w:szCs w:val="28"/>
        </w:rPr>
        <w:drawing>
          <wp:inline distT="0" distB="0" distL="0" distR="0" wp14:anchorId="319B3FAC" wp14:editId="2BE67264">
            <wp:extent cx="1406525" cy="1195705"/>
            <wp:effectExtent l="0" t="0" r="3175" b="4445"/>
            <wp:docPr id="3" name="Picture 3" descr="http://up-mazloum.ir/TaaJiL/PicS/All1/shahid_friend_logo.gif">
              <a:hlinkClick xmlns:a="http://schemas.openxmlformats.org/drawingml/2006/main" r:id="rId5" tgtFrame="&quot;_blank&quot;" tooltip="&quot;موج وبلاگی دوست شهیدت کیه 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-mazloum.ir/TaaJiL/PicS/All1/shahid_friend_logo.gif">
                      <a:hlinkClick r:id="rId5" tgtFrame="&quot;_blank&quot;" tooltip="&quot;موج وبلاگی دوست شهیدت کیه 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42BF418E" wp14:editId="3E42B0E7">
            <wp:extent cx="168910" cy="168910"/>
            <wp:effectExtent l="0" t="0" r="2540" b="2540"/>
            <wp:docPr id="4" name="Picture 4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1F8954A7" wp14:editId="72815020">
            <wp:extent cx="168910" cy="168910"/>
            <wp:effectExtent l="0" t="0" r="2540" b="2540"/>
            <wp:docPr id="5" name="Picture 5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65EBC413" wp14:editId="20CDEED6">
            <wp:extent cx="168910" cy="168910"/>
            <wp:effectExtent l="0" t="0" r="2540" b="2540"/>
            <wp:docPr id="6" name="Picture 6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    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خیلــــــــی ها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را صــــــــدا میزنند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 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17504ABB" wp14:editId="7E4FAA3E">
            <wp:extent cx="168910" cy="168910"/>
            <wp:effectExtent l="0" t="0" r="2540" b="2540"/>
            <wp:docPr id="7" name="Picture 7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51430336" wp14:editId="12DEFDAB">
            <wp:extent cx="168910" cy="168910"/>
            <wp:effectExtent l="0" t="0" r="2540" b="2540"/>
            <wp:docPr id="8" name="Picture 8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0FB654CD" wp14:editId="60E0017B">
            <wp:extent cx="168910" cy="168910"/>
            <wp:effectExtent l="0" t="0" r="2540" b="2540"/>
            <wp:docPr id="9" name="Picture 9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  <w:rtl/>
        </w:rPr>
        <w:t>امـّـــا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0CA5B0B1" wp14:editId="4B782415">
            <wp:extent cx="168910" cy="168910"/>
            <wp:effectExtent l="0" t="0" r="2540" b="2540"/>
            <wp:docPr id="10" name="Picture 10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5B0D12CB" wp14:editId="1F96D56F">
            <wp:extent cx="168910" cy="168910"/>
            <wp:effectExtent l="0" t="0" r="2540" b="2540"/>
            <wp:docPr id="11" name="Picture 11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تنها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عده ای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میشنوند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7886B513" wp14:editId="62DD8B1E">
            <wp:extent cx="168910" cy="168910"/>
            <wp:effectExtent l="0" t="0" r="2540" b="2540"/>
            <wp:docPr id="12" name="Picture 12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682EE96B" wp14:editId="6ABDA0CF">
            <wp:extent cx="168910" cy="168910"/>
            <wp:effectExtent l="0" t="0" r="2540" b="2540"/>
            <wp:docPr id="13" name="Picture 13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~~~~~~~~~~~~~~~~~~~~~~~~~~~~~~~~~~~~~~~~~~~~~~~~~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b/>
          <w:bCs/>
          <w:color w:val="FFCCFF"/>
          <w:sz w:val="28"/>
          <w:szCs w:val="28"/>
          <w:shd w:val="clear" w:color="auto" w:fill="336600"/>
          <w:rtl/>
        </w:rPr>
        <w:t>گام به گام عملی و مستند دوستی و انس با روح یک 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ahoma" w:eastAsia="Times New Roman" w:hAnsi="Tahoma" w:cs="B Zar"/>
          <w:noProof/>
          <w:sz w:val="28"/>
          <w:szCs w:val="28"/>
        </w:rPr>
        <w:drawing>
          <wp:inline distT="0" distB="0" distL="0" distR="0" wp14:anchorId="07CF1778" wp14:editId="2EC40A25">
            <wp:extent cx="154940" cy="154940"/>
            <wp:effectExtent l="0" t="0" r="0" b="0"/>
            <wp:docPr id="14" name="Picture 14" descr="http://up-mazloum.ir/TaaJiL/PicS/All1/iran-Flag=Favicon=Mirzabe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-mazloum.ir/TaaJiL/PicS/All1/iran-Flag=Favicon=Mirzabeig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هممون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میدونیم</w:t>
      </w:r>
      <w:r w:rsidRPr="006C6817">
        <w:rPr>
          <w:rFonts w:ascii="Tahoma" w:eastAsia="Times New Roman" w:hAnsi="Tahoma" w:cs="B Zar"/>
          <w:sz w:val="28"/>
          <w:szCs w:val="28"/>
        </w:rPr>
        <w:t> </w:t>
      </w:r>
      <w:r w:rsidRPr="006C6817">
        <w:rPr>
          <w:rFonts w:ascii="Tahoma" w:eastAsia="Times New Roman" w:hAnsi="Tahoma" w:cs="B Zar"/>
          <w:b/>
          <w:bCs/>
          <w:color w:val="990000"/>
          <w:sz w:val="28"/>
          <w:szCs w:val="28"/>
          <w:rtl/>
        </w:rPr>
        <w:t>شهید</w:t>
      </w:r>
      <w:r w:rsidRPr="006C6817">
        <w:rPr>
          <w:rFonts w:ascii="Tahoma" w:eastAsia="Times New Roman" w:hAnsi="Tahoma" w:cs="B Zar"/>
          <w:b/>
          <w:bCs/>
          <w:color w:val="990000"/>
          <w:sz w:val="28"/>
          <w:szCs w:val="28"/>
        </w:rPr>
        <w:t> </w:t>
      </w:r>
      <w:r w:rsidRPr="006C6817">
        <w:rPr>
          <w:rFonts w:ascii="Tahoma" w:eastAsia="Times New Roman" w:hAnsi="Tahoma" w:cs="B Zar"/>
          <w:sz w:val="28"/>
          <w:szCs w:val="28"/>
          <w:rtl/>
        </w:rPr>
        <w:t>زندست و به</w:t>
      </w:r>
      <w:r w:rsidRPr="006C6817">
        <w:rPr>
          <w:rFonts w:ascii="Tahoma" w:eastAsia="Times New Roman" w:hAnsi="Tahoma" w:cs="B Zar"/>
          <w:sz w:val="28"/>
          <w:szCs w:val="28"/>
        </w:rPr>
        <w:t> </w:t>
      </w:r>
      <w:r w:rsidRPr="006C6817">
        <w:rPr>
          <w:rFonts w:ascii="Tahoma" w:eastAsia="Times New Roman" w:hAnsi="Tahoma" w:cs="B Zar"/>
          <w:b/>
          <w:bCs/>
          <w:color w:val="009966"/>
          <w:sz w:val="28"/>
          <w:szCs w:val="28"/>
          <w:rtl/>
        </w:rPr>
        <w:t>انقلابی</w:t>
      </w:r>
      <w:r w:rsidRPr="006C6817">
        <w:rPr>
          <w:rFonts w:ascii="Tahoma" w:eastAsia="Times New Roman" w:hAnsi="Tahoma" w:cs="B Zar"/>
          <w:b/>
          <w:bCs/>
          <w:color w:val="009966"/>
          <w:sz w:val="28"/>
          <w:szCs w:val="28"/>
        </w:rPr>
        <w:t> </w:t>
      </w:r>
      <w:r w:rsidRPr="006C6817">
        <w:rPr>
          <w:rFonts w:ascii="Tahoma" w:eastAsia="Times New Roman" w:hAnsi="Tahoma" w:cs="B Zar"/>
          <w:sz w:val="28"/>
          <w:szCs w:val="28"/>
          <w:rtl/>
        </w:rPr>
        <w:t>که به ثمر رسونده, سر میزنه و مدام اونو از گزند خطرات و تهدیدات حفظ میکنه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Tahoma" w:eastAsia="Times New Roman" w:hAnsi="Tahoma" w:cs="B Zar"/>
          <w:sz w:val="28"/>
          <w:szCs w:val="28"/>
          <w:rtl/>
          <w:lang w:bidi="fa-IR"/>
        </w:rPr>
        <w:t>.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31C60615" wp14:editId="14E428E6">
            <wp:extent cx="154940" cy="154940"/>
            <wp:effectExtent l="0" t="0" r="0" b="0"/>
            <wp:docPr id="15" name="Picture 15" descr="http://up-mazloum.ir/TaaJiL/PicS/All1/iran-Flag=Favicon=Mirzabe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-mazloum.ir/TaaJiL/PicS/All1/iran-Flag=Favicon=Mirzabeig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حالا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تصور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کنید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یا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یکی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از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شهدا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بتونیم</w:t>
      </w:r>
      <w:r w:rsidRPr="006C6817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رابطه</w:t>
      </w:r>
      <w:r w:rsidRPr="006C6817">
        <w:rPr>
          <w:rFonts w:ascii="Tahoma" w:eastAsia="Times New Roman" w:hAnsi="Tahoma" w:cs="B Zar"/>
          <w:sz w:val="28"/>
          <w:szCs w:val="28"/>
        </w:rPr>
        <w:t> </w:t>
      </w:r>
      <w:r w:rsidRPr="006C6817">
        <w:rPr>
          <w:rFonts w:ascii="Tahoma" w:eastAsia="Times New Roman" w:hAnsi="Tahoma" w:cs="B Zar" w:hint="cs"/>
          <w:b/>
          <w:bCs/>
          <w:color w:val="0033CC"/>
          <w:sz w:val="28"/>
          <w:szCs w:val="28"/>
          <w:rtl/>
        </w:rPr>
        <w:t>دوستی - عاطفی</w:t>
      </w:r>
      <w:r w:rsidRPr="006C6817">
        <w:rPr>
          <w:rFonts w:ascii="Tahoma" w:eastAsia="Times New Roman" w:hAnsi="Tahoma" w:cs="B Zar"/>
          <w:sz w:val="28"/>
          <w:szCs w:val="28"/>
        </w:rPr>
        <w:t> 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برقرار کنیم</w:t>
      </w:r>
      <w:r w:rsidRPr="006C6817">
        <w:rPr>
          <w:rFonts w:ascii="Tahoma" w:eastAsia="Times New Roman" w:hAnsi="Tahoma" w:cs="B Zar"/>
          <w:sz w:val="28"/>
          <w:szCs w:val="28"/>
        </w:rPr>
        <w:t>....  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Pr="006C6817">
        <w:rPr>
          <w:rFonts w:ascii="Tahoma" w:eastAsia="Times New Roman" w:hAnsi="Tahoma" w:cs="B Zar" w:hint="cs"/>
          <w:sz w:val="28"/>
          <w:szCs w:val="28"/>
          <w:rtl/>
        </w:rPr>
        <w:t>فکر میکنین چه اتفاقی میفته !؟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1001CE28" wp14:editId="304E9CC3">
            <wp:extent cx="168910" cy="168910"/>
            <wp:effectExtent l="0" t="0" r="2540" b="2540"/>
            <wp:docPr id="16" name="Picture 16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روح شهید با روح شما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رفیق و همراه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میشه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و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از فردا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حضور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شهید رو کنار خودتون احساس میکنید</w:t>
      </w:r>
      <w:r w:rsidRPr="006C6817">
        <w:rPr>
          <w:rFonts w:ascii="Arial" w:eastAsia="Times New Roman" w:hAnsi="Arial" w:cs="B Zar"/>
          <w:sz w:val="28"/>
          <w:szCs w:val="28"/>
        </w:rPr>
        <w:t>....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Arial" w:eastAsia="Times New Roman" w:hAnsi="Arial" w:cs="B Zar"/>
          <w:noProof/>
          <w:sz w:val="28"/>
          <w:szCs w:val="28"/>
        </w:rPr>
        <w:drawing>
          <wp:inline distT="0" distB="0" distL="0" distR="0" wp14:anchorId="52E0C293" wp14:editId="13956429">
            <wp:extent cx="168910" cy="168910"/>
            <wp:effectExtent l="0" t="0" r="2540" b="2540"/>
            <wp:docPr id="17" name="Picture 17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Arial" w:eastAsia="Times New Roman" w:hAnsi="Arial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در طول روز از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خدا</w:t>
      </w:r>
      <w:r w:rsidRPr="006C68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میخوان که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ویژه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هواتونو</w:t>
      </w:r>
      <w:r w:rsidRPr="006C68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داشته باشه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(موقع درس, نماز, انجام طاعات, غذا خوردن, مسجد رفتن, گردش و همه فعالیت ها</w:t>
      </w:r>
      <w:r w:rsidRPr="006C6817">
        <w:rPr>
          <w:rFonts w:ascii="Calibri" w:eastAsia="Times New Roman" w:hAnsi="Calibri" w:cs="B Zar"/>
          <w:sz w:val="28"/>
          <w:szCs w:val="28"/>
        </w:rPr>
        <w:t>....</w:t>
      </w:r>
      <w:r w:rsidRPr="006C6817">
        <w:rPr>
          <w:rFonts w:ascii="Arial" w:eastAsia="Times New Roman" w:hAnsi="Arial" w:cs="B Zar"/>
          <w:sz w:val="28"/>
          <w:szCs w:val="28"/>
          <w:rtl/>
        </w:rPr>
        <w:t>)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lastRenderedPageBreak/>
        <w:drawing>
          <wp:inline distT="0" distB="0" distL="0" distR="0" wp14:anchorId="65303BCE" wp14:editId="06732F8C">
            <wp:extent cx="168910" cy="168910"/>
            <wp:effectExtent l="0" t="0" r="2540" b="2540"/>
            <wp:docPr id="18" name="Picture 18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Arial" w:eastAsia="Times New Roman" w:hAnsi="Arial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براتون مدام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u w:val="single"/>
          <w:rtl/>
        </w:rPr>
        <w:t>دعا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میکنن چون شهدا فوق العاده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رفیق باز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بودند و هستند</w:t>
      </w:r>
      <w:r w:rsidRPr="006C6817">
        <w:rPr>
          <w:rFonts w:ascii="Calibri" w:eastAsia="Times New Roman" w:hAnsi="Calibri" w:cs="B Zar"/>
          <w:sz w:val="28"/>
          <w:szCs w:val="28"/>
        </w:rPr>
        <w:t> !</w:t>
      </w:r>
      <w:r w:rsidRPr="006C6817">
        <w:rPr>
          <w:rFonts w:ascii="Arial" w:eastAsia="Times New Roman" w:hAnsi="Arial" w:cs="B Zar"/>
          <w:sz w:val="28"/>
          <w:szCs w:val="28"/>
          <w:rtl/>
        </w:rPr>
        <w:t>و لذت عبادت را همانگونه که چشیدند, به دوست خود خواهند چشاند.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0BF3BBF2" wp14:editId="207DDB3A">
            <wp:extent cx="168910" cy="168910"/>
            <wp:effectExtent l="0" t="0" r="2540" b="2540"/>
            <wp:docPr id="19" name="Picture 19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Arial" w:eastAsia="Times New Roman" w:hAnsi="Arial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در هر مرحله از زندگی که سردرگمی بین چند گزینه داشته باشید, به راحتی واسطه خدا میشن و گزینه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اصلح</w:t>
      </w:r>
      <w:r w:rsidRPr="006C68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رو نشونتون میدن</w:t>
      </w:r>
      <w:r w:rsidRPr="006C6817">
        <w:rPr>
          <w:rFonts w:ascii="Calibri" w:eastAsia="Times New Roman" w:hAnsi="Calibri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17500F46" wp14:editId="7566A3AD">
            <wp:extent cx="168910" cy="168910"/>
            <wp:effectExtent l="0" t="0" r="2540" b="2540"/>
            <wp:docPr id="20" name="Picture 20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و در نهایت :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شما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-----&gt;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color w:val="003399"/>
          <w:sz w:val="28"/>
          <w:szCs w:val="28"/>
          <w:rtl/>
        </w:rPr>
        <w:t>دوست</w:t>
      </w:r>
      <w:r w:rsidRPr="006C6817">
        <w:rPr>
          <w:rFonts w:ascii="Times New Roman" w:eastAsia="Times New Roman" w:hAnsi="Times New Roman" w:cs="Times New Roman" w:hint="cs"/>
          <w:b/>
          <w:bCs/>
          <w:color w:val="003399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color w:val="FF0000"/>
          <w:sz w:val="28"/>
          <w:szCs w:val="28"/>
          <w:rtl/>
        </w:rPr>
        <w:t>شهید</w:t>
      </w:r>
      <w:r w:rsidRPr="006C6817">
        <w:rPr>
          <w:rFonts w:ascii="Times New Roman" w:eastAsia="Times New Roman" w:hAnsi="Times New Roman" w:cs="Times New Roman" w:hint="cs"/>
          <w:b/>
          <w:bCs/>
          <w:color w:val="003399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b/>
          <w:bCs/>
          <w:color w:val="003399"/>
          <w:sz w:val="28"/>
          <w:szCs w:val="28"/>
          <w:rtl/>
        </w:rPr>
        <w:t>شما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----&gt;</w:t>
      </w:r>
      <w:r w:rsidRPr="006C6817">
        <w:rPr>
          <w:rFonts w:ascii="Arial" w:eastAsia="Times New Roman" w:hAnsi="Arial" w:cs="B Zar"/>
          <w:color w:val="006600"/>
          <w:sz w:val="28"/>
          <w:szCs w:val="28"/>
          <w:rtl/>
        </w:rPr>
        <w:t>14معصوم</w:t>
      </w:r>
      <w:r w:rsidRPr="006C6817">
        <w:rPr>
          <w:rFonts w:ascii="Times New Roman" w:eastAsia="Times New Roman" w:hAnsi="Times New Roman" w:cs="Times New Roman" w:hint="cs"/>
          <w:color w:val="006600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----&gt;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color w:val="943634"/>
          <w:sz w:val="28"/>
          <w:szCs w:val="28"/>
          <w:rtl/>
        </w:rPr>
        <w:t>خـــــدا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7DA22D56" wp14:editId="51B2486F">
            <wp:extent cx="168910" cy="168910"/>
            <wp:effectExtent l="0" t="0" r="2540" b="2540"/>
            <wp:docPr id="21" name="Picture 21" descr="http://up-mazloum.ir/TaaJiL/PicS/All1/roz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-mazloum.ir/TaaJiL/PicS/All1/roz_ic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نسئل الله منازل الشهداء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~~~~~~~~~~~~~~~~~~~~~~~~~~~~~~~~~~~~~~~~~~~~~~~~~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3F919E78" wp14:editId="50793AC2">
            <wp:extent cx="182880" cy="182880"/>
            <wp:effectExtent l="0" t="0" r="7620" b="7620"/>
            <wp:docPr id="22" name="Picture 22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(1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انتخاب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یک 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55D00429" wp14:editId="283C7103">
            <wp:extent cx="182880" cy="182880"/>
            <wp:effectExtent l="0" t="0" r="7620" b="7620"/>
            <wp:docPr id="23" name="Picture 23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(2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عهد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بستن با 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31C84AF2" wp14:editId="6BEFEAFF">
            <wp:extent cx="182880" cy="182880"/>
            <wp:effectExtent l="0" t="0" r="7620" b="7620"/>
            <wp:docPr id="24" name="Picture 24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(3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شناخت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6E17249B" wp14:editId="08E444C6">
            <wp:extent cx="182880" cy="182880"/>
            <wp:effectExtent l="0" t="0" r="7620" b="7620"/>
            <wp:docPr id="25" name="Picture 25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(4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هدیه ثواب اعمال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خود به روح 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382F1A26" wp14:editId="020B02D1">
            <wp:extent cx="182880" cy="182880"/>
            <wp:effectExtent l="0" t="0" r="7620" b="7620"/>
            <wp:docPr id="26" name="Picture 26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(5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درگیر کردن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خود با 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7B77CBB0" wp14:editId="3DCE0EE2">
            <wp:extent cx="154940" cy="154940"/>
            <wp:effectExtent l="0" t="0" r="0" b="0"/>
            <wp:docPr id="27" name="Picture 27" descr="http://up-mazloum.ir/TaaJiL/PicS/All1/red_blin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-mazloum.ir/TaaJiL/PicS/All1/red_blink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(6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عدم گناه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به احترام شهید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251DCCE5" wp14:editId="034A2A0A">
            <wp:extent cx="182880" cy="182880"/>
            <wp:effectExtent l="0" t="0" r="7620" b="7620"/>
            <wp:docPr id="28" name="Picture 28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(7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اولین پاسخ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شهید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4F3B61A0" wp14:editId="341D2679">
            <wp:extent cx="182880" cy="182880"/>
            <wp:effectExtent l="0" t="0" r="7620" b="7620"/>
            <wp:docPr id="29" name="Picture 29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گام (8</w:t>
      </w:r>
      <w:r w:rsidRPr="006C6817">
        <w:rPr>
          <w:rFonts w:ascii="Times New Roman" w:eastAsia="Times New Roman" w:hAnsi="Times New Roman" w:cs="B Zar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u w:val="single"/>
          <w:rtl/>
        </w:rPr>
        <w:t>حفظ و ارتقاء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رابطه تا شهادت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noProof/>
          <w:color w:val="000000"/>
          <w:sz w:val="28"/>
          <w:szCs w:val="28"/>
        </w:rPr>
        <w:lastRenderedPageBreak/>
        <w:drawing>
          <wp:inline distT="0" distB="0" distL="0" distR="0" wp14:anchorId="5D59B74A" wp14:editId="55D968B9">
            <wp:extent cx="4572000" cy="4572000"/>
            <wp:effectExtent l="0" t="0" r="0" b="0"/>
            <wp:docPr id="30" name="Picture 30" descr="http://up-mazloum.ir/TaaJiL/mirzabeigi.com/PicS/All1/shahid_friend0.jpg">
              <a:hlinkClick xmlns:a="http://schemas.openxmlformats.org/drawingml/2006/main" r:id="rId5" tgtFrame="&quot;_blank&quot;" tooltip="&quot;موج وبلاگی دوست شهیدت کیه 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-mazloum.ir/TaaJiL/mirzabeigi.com/PicS/All1/shahid_friend0.jpg">
                      <a:hlinkClick r:id="rId5" tgtFrame="&quot;_blank&quot;" tooltip="&quot;موج وبلاگی دوست شهیدت کیه 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این آموزش توسط یکی از شهدای موجود در پوستر فوق ( بصورت الهام به یکی از دوستان مورداعتماد حقیر ) </w:t>
      </w:r>
      <w:r w:rsidRPr="006C6817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ارائه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شده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که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بنده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سراپاتقصیر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وظیفه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بازنشر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اونو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دارم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و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بابت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این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لطف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الهی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بینهایت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شاکرم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~~~~~~~~~~~~~~~~~~~~~~~~~~~~~~~~~~~~~~~~~~~~~~~~~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sz w:val="28"/>
          <w:szCs w:val="28"/>
        </w:rPr>
        <w:drawing>
          <wp:inline distT="0" distB="0" distL="0" distR="0" wp14:anchorId="10936F0E" wp14:editId="03182A81">
            <wp:extent cx="182880" cy="182880"/>
            <wp:effectExtent l="0" t="0" r="7620" b="7620"/>
            <wp:docPr id="31" name="Picture 31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(1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انتخاب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یک 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                        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آلبوم شهدا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رو باز کنید یا میتونید از عکس بالا کمک بگیرید. اولین ملاک انتخاب شهید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قیافه و صورت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شهیده. ببینید با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لبخند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کدوم شهید</w:t>
      </w:r>
      <w:r w:rsidRPr="006C6817">
        <w:rPr>
          <w:rFonts w:ascii="Times New Roman" w:eastAsia="Times New Roman" w:hAnsi="Times New Roman" w:cs="B Zar"/>
          <w:sz w:val="28"/>
          <w:szCs w:val="28"/>
          <w:u w:val="single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u w:val="single"/>
          <w:rtl/>
        </w:rPr>
        <w:t>ته دلتون خالی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میشه،</w:t>
      </w:r>
      <w:r w:rsidRPr="006C6817">
        <w:rPr>
          <w:rFonts w:ascii="Times New Roman" w:eastAsia="Times New Roman" w:hAnsi="Times New Roman" w:cs="B Zar"/>
          <w:sz w:val="28"/>
          <w:szCs w:val="28"/>
          <w:u w:val="single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u w:val="single"/>
          <w:rtl/>
        </w:rPr>
        <w:t>ذوق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میکنید، به وجد میایید !؟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                        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آفرین. درسته. این همون دوست شماست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5123561A" wp14:editId="53AB08FA">
            <wp:extent cx="182880" cy="182880"/>
            <wp:effectExtent l="0" t="0" r="7620" b="7620"/>
            <wp:docPr id="32" name="Picture 32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(2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عهد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بستن با 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 xml:space="preserve">                              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یه جا که جلو چشمتون باشه بنویسید و امضاءکنید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با دوست شهیدم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عهد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میبندم پای رفاقتم با او تا لحظه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شهادتم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خواهم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موند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و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در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مسیر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رسیدن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به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خدا</w:t>
      </w:r>
      <w:r w:rsidRPr="006C68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از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تذکرات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>او رو بر نمیگردونم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63842E05" wp14:editId="60E64F6E">
            <wp:extent cx="182880" cy="182880"/>
            <wp:effectExtent l="0" t="0" r="7620" b="7620"/>
            <wp:docPr id="33" name="Picture 33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(3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شناخت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                      </w:t>
      </w: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                          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تا میتونید از دوست شهیدتون اطلاعات جمع آوری کنید. ( عکس, متن, صوت, کلیپ, دستنوشته, وصیتنامه, خاطرات همرزمان, خاطرات همسر شهید, پوستر و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....)</w:t>
      </w: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  <w:rtl/>
        </w:rPr>
        <w:t xml:space="preserve">بصورت خرید از فروشگاه و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 w:hint="cs"/>
          <w:sz w:val="28"/>
          <w:szCs w:val="28"/>
          <w:rtl/>
        </w:rPr>
        <w:t>دانلود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sz w:val="28"/>
          <w:szCs w:val="28"/>
          <w:rtl/>
        </w:rPr>
        <w:t>از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sz w:val="28"/>
          <w:szCs w:val="28"/>
          <w:rtl/>
        </w:rPr>
        <w:t>اینترنت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7E821216" wp14:editId="5EFCE21B">
            <wp:extent cx="182880" cy="182880"/>
            <wp:effectExtent l="0" t="0" r="7620" b="7620"/>
            <wp:docPr id="34" name="Picture 34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(4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هدیه ثواب اعمال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خود به روح 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 xml:space="preserve">  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از همین الان هر کار خیر و ثوابی انجام میدید مثل ( نماز واجب و مستحبی, ادعیه, زیارات, صدقه, حتی درس خواندن برای رضایت خدا, روزه و خمس و زکات و ....) سریع در ابتدا یا انتهای آن به زبان بیاورید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( 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خدایا طاعت من اگرچه ناقص است ولی یه نسخه از ثوابشو هدیه میکنم به روح دوست شهیدم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 )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  <w:rtl/>
        </w:rPr>
        <w:t>طبق روایات نه تنها از ثواب شما کم نمیشه بلکه بابرکت تر هم خواهد شد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توجه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 xml:space="preserve"> :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مطمئناً شهید با کمالات و رتبه ای که داره نیازی به ثواب ماها نداره. پس دلیل این گام چیه !؟؟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</w:t>
      </w:r>
      <w:r w:rsidRPr="006C6817">
        <w:rPr>
          <w:rFonts w:ascii="Times New Roman" w:eastAsia="Times New Roman" w:hAnsi="Times New Roman" w:cs="B Zar"/>
          <w:color w:val="3333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3399"/>
          <w:sz w:val="28"/>
          <w:szCs w:val="28"/>
          <w:rtl/>
        </w:rPr>
        <w:t>جواب</w:t>
      </w:r>
      <w:r w:rsidRPr="006C6817">
        <w:rPr>
          <w:rFonts w:ascii="Times New Roman" w:eastAsia="Times New Roman" w:hAnsi="Times New Roman" w:cs="B Zar"/>
          <w:color w:val="333399"/>
          <w:sz w:val="28"/>
          <w:szCs w:val="28"/>
        </w:rPr>
        <w:t xml:space="preserve"> :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شما با اینکار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ارادت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و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خلوص نیت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و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علاقتون رو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به شهید نشون میدید. یعنی به شهید میگید چیزی بهتر از ثواب اعمال یافت نکردم که تقدیم دوست کنم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lastRenderedPageBreak/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267B196D" wp14:editId="5B8B287D">
            <wp:extent cx="182880" cy="182880"/>
            <wp:effectExtent l="0" t="0" r="7620" b="7620"/>
            <wp:docPr id="35" name="Picture 35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(5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درگیر کردن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خود با 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░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سریعا همین الان عکس بک گراند گوشی موبایلتونو عوض کنین و عکس شهید رو بذارید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  <w:rtl/>
        </w:rPr>
        <w:t>از امروز همه پیامک ها و تماس هاتون توسط دوست شما بررسی میشه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░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همینکارو برای دسکتاپ کامپیوتر هم انجام بدید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░ 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محل کارتون, کیف جیبی, داشبورد ماشین, هرجا میتونید یه عکس یا نشونه از شهیدتون بذارید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▒ 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صبح بعد از سلام به امام عصر عجل الله، اولین نفر به دوست شهیدتون صبح بخیر بگید و شب هم آخرین شب بخیر</w:t>
      </w:r>
      <w:r w:rsidRPr="006C6817">
        <w:rPr>
          <w:rFonts w:ascii="Times New Roman" w:eastAsia="Times New Roman" w:hAnsi="Times New Roman" w:cs="B Zar"/>
          <w:sz w:val="28"/>
          <w:szCs w:val="28"/>
        </w:rPr>
        <w:t>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 xml:space="preserve">▒ 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در طول روز تا میتونید با روح شهید حرف بزنید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▒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مدام به او و خـــدای متعال فکـــــــر کنید و هرکار دیگری که صلاح میدونید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049D1E9A" wp14:editId="1AABAF99">
            <wp:extent cx="154940" cy="154940"/>
            <wp:effectExtent l="0" t="0" r="0" b="0"/>
            <wp:docPr id="36" name="Picture 36" descr="http://up-mazloum.ir/TaaJiL/PicS/All1/red_blin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-mazloum.ir/TaaJiL/PicS/All1/red_blink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(6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CC6600"/>
          <w:sz w:val="28"/>
          <w:szCs w:val="28"/>
          <w:u w:val="single"/>
          <w:rtl/>
        </w:rPr>
        <w:t>عدم گناه</w:t>
      </w:r>
      <w:r w:rsidRPr="006C6817">
        <w:rPr>
          <w:rFonts w:ascii="Times New Roman" w:eastAsia="Times New Roman" w:hAnsi="Times New Roman" w:cs="B Zar"/>
          <w:b/>
          <w:bCs/>
          <w:color w:val="CC66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CC6600"/>
          <w:sz w:val="28"/>
          <w:szCs w:val="28"/>
          <w:rtl/>
        </w:rPr>
        <w:t>به احترام شهید</w:t>
      </w:r>
      <w:r w:rsidRPr="006C6817">
        <w:rPr>
          <w:rFonts w:ascii="Times New Roman" w:eastAsia="Times New Roman" w:hAnsi="Times New Roman" w:cs="B Zar"/>
          <w:color w:val="CC6600"/>
          <w:sz w:val="28"/>
          <w:szCs w:val="28"/>
        </w:rPr>
        <w:t xml:space="preserve"> !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                                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خود شهید اسم این گام رو گذاشته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 :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آخرین حجاب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  <w:rtl/>
        </w:rPr>
        <w:t>روح شهید تا این گام 5 بسیار بسیار از شما راضیه و تمایل شدیدی به شروع رابطه داره ولی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آیا در حضور دوست جدید معنوی و به این باصفایی میتوان گناه کرد !؟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نگاه هامون, رابطمون با همکلاسی های نامحرم و اساتید نامحرم, چت با نامحرم, غیبت, دروغ, کاهل نمازی, کم فروشی, کم کاری در شغل, بداخلاقی در منزل و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.....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                                          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  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جواب این سوال با خود شما</w:t>
      </w:r>
      <w:r w:rsidRPr="006C6817">
        <w:rPr>
          <w:rFonts w:ascii="Times New Roman" w:eastAsia="Times New Roman" w:hAnsi="Times New Roman" w:cs="B Zar"/>
          <w:b/>
          <w:bCs/>
          <w:sz w:val="28"/>
          <w:szCs w:val="28"/>
        </w:rPr>
        <w:t>....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477C3628" wp14:editId="03367181">
            <wp:extent cx="182880" cy="182880"/>
            <wp:effectExtent l="0" t="0" r="7620" b="7620"/>
            <wp:docPr id="37" name="Picture 37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گام (7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) :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اولین پاسخ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>شهید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</w:rPr>
        <w:t> 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lastRenderedPageBreak/>
        <w:t xml:space="preserve">                              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>کمی صبر و استقامت در گام 6 آنچنان شیرینی ای در این گام برای شما خواهد داشت که در گام بعدی انجام گناه براتون سخت تر از انجام ندادن اونه</w:t>
      </w:r>
      <w:r w:rsidRPr="006C6817">
        <w:rPr>
          <w:rFonts w:ascii="Times New Roman" w:eastAsia="Times New Roman" w:hAnsi="Times New Roman" w:cs="B Zar"/>
          <w:sz w:val="28"/>
          <w:szCs w:val="28"/>
        </w:rPr>
        <w:t xml:space="preserve">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     ░ </w:t>
      </w:r>
      <w:r w:rsidRPr="006C6817">
        <w:rPr>
          <w:rFonts w:ascii="Arial" w:eastAsia="Times New Roman" w:hAnsi="Arial" w:cs="B Zar"/>
          <w:sz w:val="28"/>
          <w:szCs w:val="28"/>
          <w:rtl/>
        </w:rPr>
        <w:t>با توسل به دوست شهید و مصلحت خدا برخی نشانه ها را خواهید دید (ان شاء الله) :</w:t>
      </w:r>
      <w:r w:rsidRPr="006C6817">
        <w:rPr>
          <w:rFonts w:ascii="Calibri" w:eastAsia="Times New Roman" w:hAnsi="Calibri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خواب دوست شهیدتون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انواع روزی های معنوی جدید !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لذت عبادت و نمازهایی با حس و حال جدید !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دعوت به قبور شهدا و راهیان نور جنوب و غرب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دوستان معنوی جدید.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   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پیامی, نشانه ای, گفتگویی و</w:t>
      </w:r>
      <w:r w:rsidRPr="006C6817">
        <w:rPr>
          <w:rFonts w:ascii="Times New Roman" w:eastAsia="Times New Roman" w:hAnsi="Times New Roman" w:cs="B Zar"/>
          <w:sz w:val="28"/>
          <w:szCs w:val="28"/>
        </w:rPr>
        <w:t>.....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Times New Roman" w:eastAsia="Times New Roman" w:hAnsi="Times New Roman" w:cs="Times New Roman" w:hint="cs"/>
          <w:color w:val="330099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/>
          <w:noProof/>
          <w:color w:val="330099"/>
          <w:sz w:val="28"/>
          <w:szCs w:val="28"/>
        </w:rPr>
        <w:drawing>
          <wp:inline distT="0" distB="0" distL="0" distR="0" wp14:anchorId="5AAD1497" wp14:editId="3CFBBD93">
            <wp:extent cx="182880" cy="182880"/>
            <wp:effectExtent l="0" t="0" r="7620" b="7620"/>
            <wp:docPr id="38" name="Picture 38" descr="http://up-mazloum.ir/TaaJiL/PicS/All1/green-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-mazloum.ir/TaaJiL/PicS/All1/green-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17">
        <w:rPr>
          <w:rFonts w:ascii="Times New Roman" w:eastAsia="Times New Roman" w:hAnsi="Times New Roman" w:cs="Times New Roman" w:hint="cs"/>
          <w:color w:val="330099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 w:hint="cs"/>
          <w:color w:val="330099"/>
          <w:sz w:val="28"/>
          <w:szCs w:val="28"/>
          <w:rtl/>
        </w:rPr>
        <w:t>گام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 xml:space="preserve"> (8) :</w:t>
      </w:r>
      <w:r w:rsidRPr="006C6817">
        <w:rPr>
          <w:rFonts w:ascii="Times New Roman" w:eastAsia="Times New Roman" w:hAnsi="Times New Roman" w:cs="Times New Roman" w:hint="cs"/>
          <w:color w:val="330099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/>
          <w:b/>
          <w:bCs/>
          <w:color w:val="FF0000"/>
          <w:sz w:val="28"/>
          <w:szCs w:val="28"/>
          <w:u w:val="single"/>
          <w:rtl/>
        </w:rPr>
        <w:t>حفظ و ارتقاء</w:t>
      </w:r>
      <w:r w:rsidRPr="006C6817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رابطه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تا</w:t>
      </w:r>
      <w:r w:rsidRPr="006C6817">
        <w:rPr>
          <w:rFonts w:ascii="Times New Roman" w:eastAsia="Times New Roman" w:hAnsi="Times New Roman" w:cs="B Zar"/>
          <w:color w:val="FF0000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B Zar" w:hint="cs"/>
          <w:color w:val="FF0000"/>
          <w:sz w:val="28"/>
          <w:szCs w:val="28"/>
          <w:rtl/>
        </w:rPr>
        <w:t>شهادت</w:t>
      </w:r>
      <w:r w:rsidRPr="006C6817">
        <w:rPr>
          <w:rFonts w:ascii="Times New Roman" w:eastAsia="Times New Roman" w:hAnsi="Times New Roman" w:cs="Times New Roman" w:hint="cs"/>
          <w:color w:val="330099"/>
          <w:sz w:val="28"/>
          <w:szCs w:val="28"/>
          <w:rtl/>
        </w:rPr>
        <w:t> </w:t>
      </w:r>
      <w:r w:rsidRPr="006C6817">
        <w:rPr>
          <w:rFonts w:ascii="Times New Roman" w:eastAsia="Times New Roman" w:hAnsi="Times New Roman" w:cs="B Zar"/>
          <w:color w:val="330099"/>
          <w:sz w:val="28"/>
          <w:szCs w:val="28"/>
          <w:rtl/>
        </w:rPr>
        <w:t>: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گام های سختی را گذرانده اید. درسته ؟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حال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به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مدد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دوست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شهید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میتونید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توسل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به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ائمه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اطهار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(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سلام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الله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علیهم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)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را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بصورتی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جدید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و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شیرین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تر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پی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بگیرید</w:t>
      </w:r>
      <w:r w:rsidRPr="006C6817">
        <w:rPr>
          <w:rFonts w:ascii="Arial" w:eastAsia="Times New Roman" w:hAnsi="Arial" w:cs="B Zar"/>
          <w:sz w:val="28"/>
          <w:szCs w:val="28"/>
          <w:rtl/>
        </w:rPr>
        <w:t>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و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در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نهایـــــت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به</w:t>
      </w:r>
      <w:r w:rsidRPr="006C6817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خود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b/>
          <w:bCs/>
          <w:sz w:val="28"/>
          <w:szCs w:val="28"/>
          <w:rtl/>
        </w:rPr>
        <w:t>خـــــــدا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 w:hint="cs"/>
          <w:sz w:val="28"/>
          <w:szCs w:val="28"/>
          <w:rtl/>
        </w:rPr>
        <w:t>برسید</w:t>
      </w:r>
      <w:r w:rsidRPr="006C6817">
        <w:rPr>
          <w:rFonts w:ascii="Arial" w:eastAsia="Times New Roman" w:hAnsi="Arial" w:cs="B Zar"/>
          <w:sz w:val="28"/>
          <w:szCs w:val="28"/>
          <w:rtl/>
        </w:rPr>
        <w:t>...</w:t>
      </w:r>
      <w:r w:rsidRPr="006C6817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6C6817">
        <w:rPr>
          <w:rFonts w:ascii="Arial" w:eastAsia="Times New Roman" w:hAnsi="Arial" w:cs="B Zar"/>
          <w:color w:val="0066CC"/>
          <w:sz w:val="28"/>
          <w:szCs w:val="28"/>
          <w:rtl/>
        </w:rPr>
        <w:t>( نسئل الله منازل الشهــــــداء)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6C6817">
        <w:rPr>
          <w:rFonts w:ascii="Arial" w:eastAsia="Times New Roman" w:hAnsi="Arial" w:cs="B Zar"/>
          <w:sz w:val="28"/>
          <w:szCs w:val="28"/>
          <w:rtl/>
        </w:rPr>
        <w:t>مطمئنا با شیرینی ای که چشیده اید از این مسیر خارج نخواهید شد</w:t>
      </w:r>
      <w:r w:rsidRPr="006C6817">
        <w:rPr>
          <w:rFonts w:ascii="Times New Roman" w:eastAsia="Times New Roman" w:hAnsi="Times New Roman" w:cs="B Zar"/>
          <w:sz w:val="28"/>
          <w:szCs w:val="28"/>
        </w:rPr>
        <w:t>.</w:t>
      </w:r>
      <w:r w:rsidRPr="006C6817">
        <w:rPr>
          <w:rFonts w:ascii="Arial" w:eastAsia="Times New Roman" w:hAnsi="Arial" w:cs="B Zar"/>
          <w:sz w:val="28"/>
          <w:szCs w:val="28"/>
          <w:rtl/>
        </w:rPr>
        <w:t>.. اللهم اجعل عواقب امورنا خیرا...</w:t>
      </w: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6B2F79" w:rsidRPr="006C6817" w:rsidRDefault="006B2F79" w:rsidP="006C681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~~~~~~~~~~~~~~~~~~~~~~~~~~~~~~~~~~~~~~~~~~~~~~~~~</w:t>
      </w:r>
    </w:p>
    <w:p w:rsidR="006B2F79" w:rsidRPr="006C6817" w:rsidRDefault="006B2F79" w:rsidP="006C6817">
      <w:pPr>
        <w:bidi/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</w:rPr>
      </w:pP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  <w:r w:rsidRPr="006C6817">
        <w:rPr>
          <w:rFonts w:ascii="Times New Roman" w:eastAsia="Times New Roman" w:hAnsi="Times New Roman" w:cs="B Zar"/>
          <w:sz w:val="28"/>
          <w:szCs w:val="28"/>
          <w:rtl/>
        </w:rPr>
        <w:t xml:space="preserve">ء </w:t>
      </w:r>
      <w:r w:rsidRPr="006C6817">
        <w:rPr>
          <w:rFonts w:ascii="Times New Roman" w:eastAsia="Times New Roman" w:hAnsi="Times New Roman" w:cs="B Zar"/>
          <w:sz w:val="28"/>
          <w:szCs w:val="28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50"/>
        <w:gridCol w:w="1950"/>
        <w:gridCol w:w="1965"/>
      </w:tblGrid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20A47D48" wp14:editId="6166F491">
                  <wp:extent cx="1195705" cy="1195705"/>
                  <wp:effectExtent l="0" t="0" r="4445" b="4445"/>
                  <wp:docPr id="39" name="Picture 39" descr="http://up-mazloum.ir/taajil/mirzabeigi.com/shahid_friend/125x125/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-mazloum.ir/taajil/mirzabeigi.com/shahid_friend/125x125/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C14E78" wp14:editId="23EC2BBC">
                  <wp:extent cx="1195705" cy="1195705"/>
                  <wp:effectExtent l="0" t="0" r="4445" b="4445"/>
                  <wp:docPr id="40" name="Picture 40" descr="http://up-mazloum.ir/taajil/mirzabeigi.com/shahid_friend/125x125/2.jpg">
                    <a:hlinkClick xmlns:a="http://schemas.openxmlformats.org/drawingml/2006/main" r:id="rId5" tooltip="&quot;شهید حاج ابراهیم همّت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-mazloum.ir/taajil/mirzabeigi.com/shahid_friend/125x125/2.jpg">
                            <a:hlinkClick r:id="rId5" tooltip="&quot;شهید حاج ابراهیم همّت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3656927B" wp14:editId="323E4197">
                  <wp:extent cx="1195705" cy="1195705"/>
                  <wp:effectExtent l="0" t="0" r="4445" b="4445"/>
                  <wp:docPr id="41" name="Picture 41" descr="http://up-mazloum.ir/taajil/mirzabeigi.com/shahid_friend/125x125/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-mazloum.ir/taajil/mirzabeigi.com/shahid_friend/125x125/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19670D95" wp14:editId="2180CACC">
                  <wp:extent cx="1195705" cy="1195705"/>
                  <wp:effectExtent l="0" t="0" r="4445" b="4445"/>
                  <wp:docPr id="42" name="Picture 42" descr="http://up-mazloum.ir/taajil/mirzabeigi.com/shahid_friend/125x125/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-mazloum.ir/taajil/mirzabeigi.com/shahid_friend/125x125/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4F0BA64" wp14:editId="022B76B5">
                  <wp:extent cx="1195705" cy="1195705"/>
                  <wp:effectExtent l="0" t="0" r="4445" b="4445"/>
                  <wp:docPr id="43" name="Picture 43" descr="http://up-mazloum.ir/taajil/mirzabeigi.com/shahid_friend/125x125/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-mazloum.ir/taajil/mirzabeigi.com/shahid_friend/125x125/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75B234" wp14:editId="3642546D">
                  <wp:extent cx="1195705" cy="1195705"/>
                  <wp:effectExtent l="0" t="0" r="4445" b="4445"/>
                  <wp:docPr id="44" name="Picture 44" descr="http://up-mazloum.ir/taajil/mirzabeigi.com/shahid_friend/125x125/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-mazloum.ir/taajil/mirzabeigi.com/shahid_friend/125x125/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9ADBAC8" wp14:editId="08E354B0">
                  <wp:extent cx="1195705" cy="1195705"/>
                  <wp:effectExtent l="0" t="0" r="4445" b="4445"/>
                  <wp:docPr id="45" name="Picture 45" descr="http://up-mazloum.ir/taajil/mirzabeigi.com/shahid_friend/125x125/2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-mazloum.ir/taajil/mirzabeigi.com/shahid_friend/125x125/2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1434A919" wp14:editId="4347F0A9">
                  <wp:extent cx="1195705" cy="1195705"/>
                  <wp:effectExtent l="0" t="0" r="4445" b="4445"/>
                  <wp:docPr id="46" name="Picture 46" descr="http://up-mazloum.ir/taajil/mirzabeigi.com/shahid_friend/125x125/2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-mazloum.ir/taajil/mirzabeigi.com/shahid_friend/125x125/2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E84F4C" wp14:editId="2036F087">
                  <wp:extent cx="1195705" cy="1195705"/>
                  <wp:effectExtent l="0" t="0" r="4445" b="4445"/>
                  <wp:docPr id="47" name="Picture 47" descr="http://up-mazloum.ir/taajil/mirzabeigi.com/shahid_friend/125x125/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-mazloum.ir/taajil/mirzabeigi.com/shahid_friend/125x125/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6B61D51" wp14:editId="438FA80F">
                  <wp:extent cx="1195705" cy="1195705"/>
                  <wp:effectExtent l="0" t="0" r="4445" b="4445"/>
                  <wp:docPr id="48" name="Picture 48" descr="http://up-mazloum.ir/taajil/mirzabeigi.com/shahid_friend/125x125/1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-mazloum.ir/taajil/mirzabeigi.com/shahid_friend/125x125/1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2F1632" wp14:editId="1E7378B3">
                  <wp:extent cx="1195705" cy="1195705"/>
                  <wp:effectExtent l="0" t="0" r="4445" b="4445"/>
                  <wp:docPr id="49" name="Picture 49" descr="http://up-mazloum.ir/taajil/mirzabeigi.com/shahid_friend/125x125/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-mazloum.ir/taajil/mirzabeigi.com/shahid_friend/125x125/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EA1A4E" wp14:editId="060013C8">
                  <wp:extent cx="1195705" cy="1195705"/>
                  <wp:effectExtent l="0" t="0" r="4445" b="4445"/>
                  <wp:docPr id="50" name="Picture 50" descr="http://up-mazloum.ir/taajil/mirzabeigi.com/shahid_friend/125x125/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-mazloum.ir/taajil/mirzabeigi.com/shahid_friend/125x125/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C039348" wp14:editId="403610C4">
                  <wp:extent cx="1195705" cy="1195705"/>
                  <wp:effectExtent l="0" t="0" r="4445" b="4445"/>
                  <wp:docPr id="51" name="Picture 51" descr="http://up-mazloum.ir/taajil/mirzabeigi.com/shahid_friend/125x125/1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-mazloum.ir/taajil/mirzabeigi.com/shahid_friend/125x125/1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52E0059" wp14:editId="00D04BAD">
                  <wp:extent cx="1195705" cy="1195705"/>
                  <wp:effectExtent l="0" t="0" r="4445" b="4445"/>
                  <wp:docPr id="52" name="Picture 52" descr="http://up-mazloum.ir/taajil/mirzabeigi.com/shahid_friend/125x125/1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-mazloum.ir/taajil/mirzabeigi.com/shahid_friend/125x125/1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F3CA58" wp14:editId="10A6690A">
                  <wp:extent cx="1195705" cy="1195705"/>
                  <wp:effectExtent l="0" t="0" r="4445" b="4445"/>
                  <wp:docPr id="53" name="Picture 53" descr="http://up-mazloum.ir/taajil/mirzabeigi.com/shahid_friend/125x125/1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-mazloum.ir/taajil/mirzabeigi.com/shahid_friend/125x125/1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B18661E" wp14:editId="521283A9">
                  <wp:extent cx="1195705" cy="1195705"/>
                  <wp:effectExtent l="0" t="0" r="4445" b="4445"/>
                  <wp:docPr id="54" name="Picture 54" descr="http://up-mazloum.ir/taajil/mirzabeigi.com/shahid_friend/125x125/1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-mazloum.ir/taajil/mirzabeigi.com/shahid_friend/125x125/1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51C06A" wp14:editId="7A4F6A10">
                  <wp:extent cx="1195705" cy="1195705"/>
                  <wp:effectExtent l="0" t="0" r="4445" b="4445"/>
                  <wp:docPr id="55" name="Picture 55" descr="http://up-mazloum.ir/taajil/mirzabeigi.com/shahid_friend/125x125/1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-mazloum.ir/taajil/mirzabeigi.com/shahid_friend/125x125/1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3A4D38F" wp14:editId="7554F694">
                  <wp:extent cx="1195705" cy="1195705"/>
                  <wp:effectExtent l="0" t="0" r="4445" b="4445"/>
                  <wp:docPr id="56" name="Picture 56" descr="http://up-mazloum.ir/taajil/mirzabeigi.com/shahid_friend/125x125/1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-mazloum.ir/taajil/mirzabeigi.com/shahid_friend/125x125/1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7847F9B" wp14:editId="11203042">
                  <wp:extent cx="1195705" cy="1195705"/>
                  <wp:effectExtent l="0" t="0" r="4445" b="4445"/>
                  <wp:docPr id="57" name="Picture 57" descr="http://up-mazloum.ir/taajil/mirzabeigi.com/shahid_friend/125x125/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-mazloum.ir/taajil/mirzabeigi.com/shahid_friend/125x125/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1AE80A61" wp14:editId="52E2D9C5">
                  <wp:extent cx="1195705" cy="1195705"/>
                  <wp:effectExtent l="0" t="0" r="4445" b="4445"/>
                  <wp:docPr id="58" name="Picture 58" descr="http://up-mazloum.ir/taajil/mirzabeigi.com/shahid_friend/125x125/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-mazloum.ir/taajil/mirzabeigi.com/shahid_friend/125x125/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3C92CB0" wp14:editId="37C438C6">
                  <wp:extent cx="1195705" cy="1195705"/>
                  <wp:effectExtent l="0" t="0" r="4445" b="4445"/>
                  <wp:docPr id="59" name="Picture 59" descr="http://up-mazloum.ir/taajil/mirzabeigi.com/shahid_friend/125x125/2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-mazloum.ir/taajil/mirzabeigi.com/shahid_friend/125x125/2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DC2DFCA" wp14:editId="38103CBF">
                  <wp:extent cx="1195705" cy="1195705"/>
                  <wp:effectExtent l="0" t="0" r="4445" b="4445"/>
                  <wp:docPr id="60" name="Picture 60" descr="http://up-mazloum.ir/taajil/mirzabeigi.com/shahid_friend/125x125/1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-mazloum.ir/taajil/mirzabeigi.com/shahid_friend/125x125/1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1F748AC" wp14:editId="66ABCDCB">
                  <wp:extent cx="1195705" cy="1195705"/>
                  <wp:effectExtent l="0" t="0" r="4445" b="4445"/>
                  <wp:docPr id="61" name="Picture 61" descr="http://up-mazloum.ir/taajil/mirzabeigi.com/shahid_friend/125x125/1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-mazloum.ir/taajil/mirzabeigi.com/shahid_friend/125x125/1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802C062" wp14:editId="4C9B4F0F">
                  <wp:extent cx="1195705" cy="1195705"/>
                  <wp:effectExtent l="0" t="0" r="4445" b="4445"/>
                  <wp:docPr id="62" name="Picture 62" descr="http://up-mazloum.ir/taajil/mirzabeigi.com/shahid_friend/125x125/2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-mazloum.ir/taajil/mirzabeigi.com/shahid_friend/125x125/2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7D34DC05" wp14:editId="6FE9A965">
                  <wp:extent cx="1195705" cy="1195705"/>
                  <wp:effectExtent l="0" t="0" r="4445" b="4445"/>
                  <wp:docPr id="63" name="Picture 63" descr="http://up-mazloum.ir/taajil/mirzabeigi.com/shahid_friend/125x125/2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-mazloum.ir/taajil/mirzabeigi.com/shahid_friend/125x125/2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2147203" wp14:editId="1566D3B4">
                  <wp:extent cx="1195705" cy="1195705"/>
                  <wp:effectExtent l="0" t="0" r="4445" b="4445"/>
                  <wp:docPr id="64" name="Picture 64" descr="http://up-mazloum.ir/taajil/mirzabeigi.com/shahid_friend/125x125/2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-mazloum.ir/taajil/mirzabeigi.com/shahid_friend/125x125/2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4D4688C" wp14:editId="03BB99A1">
                  <wp:extent cx="1195705" cy="1195705"/>
                  <wp:effectExtent l="0" t="0" r="4445" b="4445"/>
                  <wp:docPr id="65" name="Picture 65" descr="http://up-mazloum.ir/taajil/mirzabeigi.com/shahid_friend/125x125/2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-mazloum.ir/taajil/mirzabeigi.com/shahid_friend/125x125/2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F017600" wp14:editId="0618C6E7">
                  <wp:extent cx="1195705" cy="1195705"/>
                  <wp:effectExtent l="0" t="0" r="4445" b="4445"/>
                  <wp:docPr id="66" name="Picture 66" descr="http://up-mazloum.ir/taajil/mirzabeigi.com/shahid_friend/125x125/2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p-mazloum.ir/taajil/mirzabeigi.com/shahid_friend/125x125/2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934AC7" wp14:editId="50A8C3B4">
                  <wp:extent cx="1195705" cy="1195705"/>
                  <wp:effectExtent l="0" t="0" r="4445" b="4445"/>
                  <wp:docPr id="67" name="Picture 67" descr="http://up-mazloum.ir/taajil/mirzabeigi.com/shahid_friend/125x125/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-mazloum.ir/taajil/mirzabeigi.com/shahid_friend/125x125/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568C3B4" wp14:editId="4F28BF22">
                  <wp:extent cx="1195705" cy="1195705"/>
                  <wp:effectExtent l="0" t="0" r="4445" b="4445"/>
                  <wp:docPr id="68" name="Picture 68" descr="http://up-mazloum.ir/taajil/mirzabeigi.com/shahid_friend/125x125/3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-mazloum.ir/taajil/mirzabeigi.com/shahid_friend/125x125/3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939672C" wp14:editId="5A37EB6F">
                  <wp:extent cx="1195705" cy="1195705"/>
                  <wp:effectExtent l="0" t="0" r="4445" b="4445"/>
                  <wp:docPr id="69" name="Picture 69" descr="http://up-mazloum.ir/taajil/mirzabeigi.com/shahid_friend/125x125/3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-mazloum.ir/taajil/mirzabeigi.com/shahid_friend/125x125/3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E4FE31B" wp14:editId="49C85E39">
                  <wp:extent cx="1195705" cy="1195705"/>
                  <wp:effectExtent l="0" t="0" r="4445" b="4445"/>
                  <wp:docPr id="70" name="Picture 70" descr="http://up-mazloum.ir/taajil/mirzabeigi.com/shahid_friend/125x125/3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p-mazloum.ir/taajil/mirzabeigi.com/shahid_friend/125x125/3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6D37B43" wp14:editId="1A2C88EB">
                  <wp:extent cx="1195705" cy="1195705"/>
                  <wp:effectExtent l="0" t="0" r="4445" b="4445"/>
                  <wp:docPr id="71" name="Picture 71" descr="http://up-mazloum.ir/taajil/mirzabeigi.com/shahid_friend/125x125/3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-mazloum.ir/taajil/mirzabeigi.com/shahid_friend/125x125/3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8D4F1A" wp14:editId="7D2066F7">
                  <wp:extent cx="1195705" cy="1195705"/>
                  <wp:effectExtent l="0" t="0" r="4445" b="4445"/>
                  <wp:docPr id="72" name="Picture 72" descr="http://up-mazloum.ir/taajil/mirzabeigi.com/shahid_friend/125x125/3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-mazloum.ir/taajil/mirzabeigi.com/shahid_friend/125x125/3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1B1FB8" wp14:editId="2E9CB7C7">
                  <wp:extent cx="1195705" cy="1195705"/>
                  <wp:effectExtent l="0" t="0" r="4445" b="4445"/>
                  <wp:docPr id="73" name="Picture 73" descr="http://up-mazloum.ir/taajil/mirzabeigi.com/shahid_friend/125x125/3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-mazloum.ir/taajil/mirzabeigi.com/shahid_friend/125x125/3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D431047" wp14:editId="20D45C78">
                  <wp:extent cx="1195705" cy="1195705"/>
                  <wp:effectExtent l="0" t="0" r="4445" b="4445"/>
                  <wp:docPr id="74" name="Picture 74" descr="http://up-mazloum.ir/taajil/mirzabeigi.com/shahid_friend/125x125/3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-mazloum.ir/taajil/mirzabeigi.com/shahid_friend/125x125/3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0DEC37EC" wp14:editId="3A2A016C">
                  <wp:extent cx="1195705" cy="1195705"/>
                  <wp:effectExtent l="0" t="0" r="4445" b="4445"/>
                  <wp:docPr id="75" name="Picture 75" descr="http://up-mazloum.ir/taajil/mirzabeigi.com/shahid_friend/125x125/3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-mazloum.ir/taajil/mirzabeigi.com/shahid_friend/125x125/3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88557E9" wp14:editId="2E8A7105">
                  <wp:extent cx="1195705" cy="1195705"/>
                  <wp:effectExtent l="0" t="0" r="4445" b="4445"/>
                  <wp:docPr id="76" name="Picture 76" descr="http://up-mazloum.ir/taajil/mirzabeigi.com/shahid_friend/125x125/3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-mazloum.ir/taajil/mirzabeigi.com/shahid_friend/125x125/3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101E8B89" wp14:editId="7EDBBB84">
                  <wp:extent cx="1195705" cy="1195705"/>
                  <wp:effectExtent l="0" t="0" r="4445" b="4445"/>
                  <wp:docPr id="77" name="Picture 77" descr="http://up-mazloum.ir/taajil/mirzabeigi.com/shahid_friend/125x125/3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-mazloum.ir/taajil/mirzabeigi.com/shahid_friend/125x125/3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B5B25C" wp14:editId="2B88538E">
                  <wp:extent cx="1195705" cy="1195705"/>
                  <wp:effectExtent l="0" t="0" r="4445" b="4445"/>
                  <wp:docPr id="78" name="Picture 78" descr="http://up-mazloum.ir/taajil/mirzabeigi.com/shahid_friend/125x125/4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-mazloum.ir/taajil/mirzabeigi.com/shahid_friend/125x125/4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27FA4A26" wp14:editId="47FB6C4B">
                  <wp:extent cx="1195705" cy="1195705"/>
                  <wp:effectExtent l="0" t="0" r="4445" b="4445"/>
                  <wp:docPr id="79" name="Picture 79" descr="http://up-mazloum.ir/taajil/mirzabeigi.com/shahid_friend/125x125/4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-mazloum.ir/taajil/mirzabeigi.com/shahid_friend/125x125/4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7666F2" wp14:editId="40580265">
                  <wp:extent cx="1195705" cy="1195705"/>
                  <wp:effectExtent l="0" t="0" r="4445" b="4445"/>
                  <wp:docPr id="80" name="Picture 80" descr="http://up-mazloum.ir/taajil/mirzabeigi.com/shahid_friend/125x125/4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-mazloum.ir/taajil/mirzabeigi.com/shahid_friend/125x125/4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0B60A42D" wp14:editId="158710C4">
                  <wp:extent cx="1195705" cy="1195705"/>
                  <wp:effectExtent l="0" t="0" r="4445" b="4445"/>
                  <wp:docPr id="81" name="Picture 81" descr="http://up-mazloum.ir/taajil/mirzabeigi.com/shahid_friend/125x125/4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-mazloum.ir/taajil/mirzabeigi.com/shahid_friend/125x125/4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9AEE70" wp14:editId="47BA4A94">
                  <wp:extent cx="1195705" cy="1195705"/>
                  <wp:effectExtent l="0" t="0" r="4445" b="4445"/>
                  <wp:docPr id="82" name="Picture 82" descr="http://up-mazloum.ir/taajil/mirzabeigi.com/shahid_friend/125x125/4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-mazloum.ir/taajil/mirzabeigi.com/shahid_friend/125x125/4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F79" w:rsidRPr="006C6817" w:rsidTr="006B2F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CBEE66" wp14:editId="3A85A8B4">
                  <wp:extent cx="1195705" cy="1195705"/>
                  <wp:effectExtent l="0" t="0" r="4445" b="4445"/>
                  <wp:docPr id="83" name="Picture 83" descr="http://up-mazloum.ir/taajil/mirzabeigi.com/shahid_friend/125x125/4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-mazloum.ir/taajil/mirzabeigi.com/shahid_friend/125x125/4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34A5DF94" wp14:editId="5A7EF09A">
                  <wp:extent cx="1195705" cy="1195705"/>
                  <wp:effectExtent l="0" t="0" r="4445" b="4445"/>
                  <wp:docPr id="84" name="Picture 84" descr="http://up-mazloum.ir/taajil/mirzabeigi.com/shahid_friend/125x125/4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-mazloum.ir/taajil/mirzabeigi.com/shahid_friend/125x125/4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E13ADB" wp14:editId="259BC784">
                  <wp:extent cx="1195705" cy="1195705"/>
                  <wp:effectExtent l="0" t="0" r="4445" b="4445"/>
                  <wp:docPr id="85" name="Picture 85" descr="http://up-mazloum.ir/taajil/mirzabeigi.com/shahid_friend/125x125/4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-mazloum.ir/taajil/mirzabeigi.com/shahid_friend/125x125/4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2F79" w:rsidRPr="006C6817" w:rsidRDefault="006B2F79" w:rsidP="006C6817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6C6817">
              <w:rPr>
                <w:rFonts w:ascii="Times New Roman" w:eastAsia="Times New Roman" w:hAnsi="Times New Roman" w:cs="B Zar"/>
                <w:noProof/>
                <w:color w:val="000000"/>
                <w:sz w:val="28"/>
                <w:szCs w:val="28"/>
              </w:rPr>
              <w:drawing>
                <wp:inline distT="0" distB="0" distL="0" distR="0" wp14:anchorId="6441D244" wp14:editId="4C2C6733">
                  <wp:extent cx="1195705" cy="1195705"/>
                  <wp:effectExtent l="0" t="0" r="4445" b="4445"/>
                  <wp:docPr id="86" name="Picture 86" descr="http://up-mazloum.ir/taajil/mirzabeigi.com/shahid_friend/125x125/4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-mazloum.ir/taajil/mirzabeigi.com/shahid_friend/125x125/4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E6" w:rsidRPr="006C6817" w:rsidRDefault="004C63E6" w:rsidP="006C6817">
      <w:pPr>
        <w:bidi/>
        <w:rPr>
          <w:rFonts w:cs="B Zar"/>
          <w:sz w:val="28"/>
          <w:szCs w:val="28"/>
        </w:rPr>
      </w:pPr>
    </w:p>
    <w:sectPr w:rsidR="004C63E6" w:rsidRPr="006C6817" w:rsidSect="0096326B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9"/>
    <w:rsid w:val="004C63E6"/>
    <w:rsid w:val="006B2F79"/>
    <w:rsid w:val="006C6817"/>
    <w:rsid w:val="009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hyperlink" Target="http://mirzabeigi.com/category/27/shahid_friend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gif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2005-07-07T13:04:00Z</dcterms:created>
  <dcterms:modified xsi:type="dcterms:W3CDTF">2016-05-26T03:12:00Z</dcterms:modified>
</cp:coreProperties>
</file>