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فاتح</w:t>
      </w:r>
      <w:r w:rsidR="006128E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ه</w:t>
      </w:r>
      <w:r w:rsidR="006128E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گشاینده]</w:t>
      </w:r>
    </w:p>
    <w:p w:rsidR="00B937BA" w:rsidRPr="002924C2" w:rsidRDefault="00B937BA" w:rsidP="00E02ACD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بقره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گاو</w:t>
      </w:r>
      <w:r w:rsidR="00E02ACD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6128E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آل عمران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خانواده عمران]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نساء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زنان]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مائده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 xml:space="preserve">[ سفره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غذا]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انعام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چهار پایان]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اعراف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بی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 بهشت و جهنم]</w:t>
      </w:r>
    </w:p>
    <w:p w:rsidR="00B937BA" w:rsidRPr="002924C2" w:rsidRDefault="00B937BA" w:rsidP="006128E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انفال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ثروت هاى عمومى]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توبه</w:t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بازگشت]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یونس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حضرت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یونس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هود</w:t>
      </w:r>
      <w:r w:rsidR="00CE2190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حضرت هود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یوسف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حضرت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یونس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رعد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 غ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رش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ابر]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ابراهیم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حضرت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ابراهیم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ح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ِ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جر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8341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 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[سرزمین قوم ثمود]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نحل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8341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  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زنبور عسل]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اسراء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حرکت شبانه]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کهف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غار]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مریم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[حضرت 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مریم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طه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18341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نام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پیامبر اسلام</w:t>
      </w:r>
      <w:r w:rsidR="0018341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ص]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انبیاء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پیامبران]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حجّ</w:t>
      </w:r>
      <w:r w:rsidR="0018341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D03A2A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حج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مؤمنون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ایمان آوردگان]</w:t>
      </w:r>
    </w:p>
    <w:p w:rsidR="00B937BA" w:rsidRPr="002924C2" w:rsidRDefault="00B937BA" w:rsidP="002924C2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نور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روشنایی]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فرقان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جدا کننده]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شعراء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شاعران]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نمل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مورچه]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قصص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قصّه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گویی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۲۹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عنکبو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ت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عنکبوت]        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روم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نام کشورى است]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lastRenderedPageBreak/>
        <w:t>۳۱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لقمان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نام مردی حکیم]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سجده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سجده کردن]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احزاب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حزب ها و گروه ها]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سبا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D03A2A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شهر بلقیس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1E4284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فاطر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[پدید آورنده]</w:t>
      </w:r>
    </w:p>
    <w:p w:rsidR="00B937BA" w:rsidRPr="002924C2" w:rsidRDefault="00B937BA" w:rsidP="001E4284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یس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D03A2A" w:rsidRPr="001E4284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نام</w:t>
      </w:r>
      <w:r w:rsidR="00D03A2A"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 xml:space="preserve"> پیامبر اسلام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="001E4284" w:rsidRPr="001E4284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14127D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صافّات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14127D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به </w:t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صف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</w:t>
      </w:r>
      <w:r w:rsidR="0014127D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ایستادگان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ص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از حروف مقطع</w:t>
      </w:r>
      <w:r w:rsidR="00D03A2A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ه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14127D" w:rsidRDefault="00B937BA" w:rsidP="0014127D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۳۹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زمر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[گروه ها</w:t>
      </w:r>
      <w:r w:rsidR="0014127D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14127D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۴۰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مؤمن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ایمان آورنده]</w:t>
      </w:r>
    </w:p>
    <w:p w:rsidR="00B937BA" w:rsidRPr="002924C2" w:rsidRDefault="00B937BA" w:rsidP="0014127D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فصّلت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14127D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تقسیم شده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شورى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مشورت]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زخرف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زینت و زیور]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دُخان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دود]</w:t>
      </w:r>
    </w:p>
    <w:p w:rsidR="00B937BA" w:rsidRPr="002924C2" w:rsidRDefault="00B937BA" w:rsidP="004E1421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جاثیه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4E1421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4E1421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از پا در آمده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احقاف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نام سرزمین قوم]</w:t>
      </w:r>
    </w:p>
    <w:p w:rsidR="00B937BA" w:rsidRPr="0014127D" w:rsidRDefault="00B937BA" w:rsidP="0014127D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محمّد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14127D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[ نام پیامبر اسلام</w:t>
      </w:r>
      <w:r w:rsidRPr="0014127D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 </w:t>
      </w:r>
      <w:r w:rsidRPr="0014127D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ص]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فتح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پیروزى]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۴۹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حجرات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D03A2A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</w:t>
      </w:r>
      <w:r w:rsidR="00D03A2A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ت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اق ها]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ق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از حروف مقطع</w:t>
      </w:r>
      <w:r w:rsidR="00D03A2A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ه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03A2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ذاریات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D03A2A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پخش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کنندگان]</w:t>
      </w:r>
    </w:p>
    <w:p w:rsidR="00B937BA" w:rsidRPr="0014127D" w:rsidRDefault="00B937BA" w:rsidP="0014127D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طور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03A2A" w:rsidRP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14127D" w:rsidRPr="0014127D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نام کوهی است</w:t>
      </w:r>
      <w:r w:rsidRP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نجم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ستاره]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قمر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ماه]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رحمن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</w:t>
      </w:r>
      <w:r w:rsidR="0014127D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بخشنده]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واقعه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پیش آمد، حادثه]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حدید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آهن]</w:t>
      </w:r>
    </w:p>
    <w:p w:rsidR="004E1421" w:rsidRDefault="00B937BA" w:rsidP="004E1421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مجادله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بحث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4E1421" w:rsidP="004E1421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۵</w:t>
      </w:r>
      <w:r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9</w:t>
      </w:r>
      <w:r w:rsidR="00B937B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="00B937B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حشر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B937B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="00B937B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بر انگیخته شدن]</w:t>
      </w:r>
    </w:p>
    <w:p w:rsidR="00B937BA" w:rsidRPr="002924C2" w:rsidRDefault="00B937BA" w:rsidP="006128E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ممتحنه</w:t>
      </w:r>
      <w:r w:rsidR="00D03A2A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امتحان شده]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lastRenderedPageBreak/>
        <w:t>۶۱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صفّ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4E1421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ردیف و صف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جمعه</w:t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جمعه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منافقون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دو چهره ها]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تغابن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حسرت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طلاق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طلاق دادن]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تحریم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حرام 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کردن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ملک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فرمانروائى]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قلم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قلم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۶۹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حاقّه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[حقّ 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و واقعیت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معارج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 نردبان ها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نوح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حضرت نوح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07710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جن</w:t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07710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موجودى نامرئ</w:t>
      </w:r>
      <w:r w:rsidR="0007710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ی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1E4284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مزمّل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[</w:t>
      </w:r>
      <w:r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گلیم به خود پیچیده]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مدثّر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[ جامه به خود پیچیده]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قیامت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قیامت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1E4284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دهر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 روزگار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1E4284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مرسلات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فرستاد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گان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نب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أ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خبر]</w:t>
      </w:r>
    </w:p>
    <w:p w:rsidR="00B937BA" w:rsidRPr="001E4284" w:rsidRDefault="00B937BA" w:rsidP="004E1421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۷۹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نازعات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[</w:t>
      </w:r>
      <w:r w:rsidR="004E1421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دریافت کنندگان</w:t>
      </w:r>
      <w:r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]</w:t>
      </w:r>
    </w:p>
    <w:p w:rsidR="00B937BA" w:rsidRPr="001E4284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4"/>
          <w:szCs w:val="24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عبس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[</w:t>
      </w:r>
      <w:r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چهره در هم کشید</w:t>
      </w:r>
      <w:r w:rsidR="00D43BBE" w:rsidRPr="001E4284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ه</w:t>
      </w:r>
      <w:r w:rsidRPr="001E4284"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  <w:t>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تکویر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 در هم پیچید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انفطار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شکافت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مطففین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کم فروشان]</w:t>
      </w:r>
    </w:p>
    <w:p w:rsidR="00B937BA" w:rsidRPr="002924C2" w:rsidRDefault="00B937BA" w:rsidP="006128E7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انشقاق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6128E7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شکاف</w:t>
      </w:r>
      <w:r w:rsidR="006128E7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ته شدن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بروج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برج ها]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طارق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ستاره ظاهر شونده]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اعلى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برتر]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غاشیه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E45B20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فرا گیر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۸۹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فجر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سپیده دم]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بلد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شهر]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lastRenderedPageBreak/>
        <w:t>۹۱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شمس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خورشید]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لیل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شب]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ضحى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نور و روشنائى]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انشراح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 xml:space="preserve">[ 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وسیع شدن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تین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انجیر]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علق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 خون بسته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قدر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 xml:space="preserve">[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ارزش]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بیّنه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  <w:t>[ دلیل روشن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۹۹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زلزال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زلزله]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العادیات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دوندگان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قارعه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کوبنده]</w:t>
      </w:r>
    </w:p>
    <w:p w:rsidR="00B937BA" w:rsidRPr="002924C2" w:rsidRDefault="00B937BA" w:rsidP="001E4284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تکاثر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افتخار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به 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پولداری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عصر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زمان، بعد از ظهر]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۱۰۴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همزه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عیب 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جو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۱۰۵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فیل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فیل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D43BBE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۱۰۶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ایلاف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[ </w:t>
      </w:r>
      <w:r w:rsidR="00D43BBE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کوچ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۱۰۷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ماعون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ظرف غذا]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۱۰۸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کوثر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1E4284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خیر فراوان]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۱۰۹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کافرون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</w:t>
      </w:r>
      <w:r w:rsidR="00D43BB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کافرها]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۱۱۰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نصر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یارى]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۱۱۱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تبّت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 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شکسته باد]</w:t>
      </w:r>
    </w:p>
    <w:p w:rsidR="00B937BA" w:rsidRPr="002924C2" w:rsidRDefault="00B937BA" w:rsidP="00B937BA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۱۱۲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اخلاص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 خالص کردن]</w:t>
      </w:r>
    </w:p>
    <w:p w:rsidR="00B937BA" w:rsidRDefault="00B937BA" w:rsidP="001E4284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</w:pP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۱۱۳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</w:rPr>
        <w:t>    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فلق</w:t>
      </w:r>
      <w:r w:rsidR="00A2714E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 xml:space="preserve">       </w:t>
      </w:r>
      <w:r w:rsidR="002924C2"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 w:rsidR="001E4284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طلوع</w:t>
      </w:r>
      <w:r w:rsidR="002924C2"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صبح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4E1421" w:rsidRPr="004E1421" w:rsidRDefault="00E02ACD" w:rsidP="004E1421">
      <w:pPr>
        <w:spacing w:after="0" w:line="293" w:lineRule="atLeast"/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114     ناس</w:t>
      </w:r>
      <w:r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ab/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[</w:t>
      </w:r>
      <w:r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>طلوع</w:t>
      </w:r>
      <w:r w:rsidRPr="002924C2">
        <w:rPr>
          <w:rFonts w:ascii="Tahoma" w:eastAsia="Times New Roman" w:hAnsi="Tahoma" w:cs="B Nazanin" w:hint="cs"/>
          <w:b/>
          <w:bCs/>
          <w:color w:val="333333"/>
          <w:sz w:val="28"/>
          <w:szCs w:val="28"/>
          <w:rtl/>
        </w:rPr>
        <w:t xml:space="preserve"> صبح</w:t>
      </w:r>
      <w:r w:rsidRPr="002924C2">
        <w:rPr>
          <w:rFonts w:ascii="Tahoma" w:eastAsia="Times New Roman" w:hAnsi="Tahoma" w:cs="B Nazanin"/>
          <w:b/>
          <w:bCs/>
          <w:color w:val="333333"/>
          <w:sz w:val="28"/>
          <w:szCs w:val="28"/>
          <w:rtl/>
        </w:rPr>
        <w:t>]</w:t>
      </w:r>
    </w:p>
    <w:p w:rsidR="004E1421" w:rsidRDefault="004E1421" w:rsidP="001E4284">
      <w:pPr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:rsidR="004E1421" w:rsidRDefault="004E1421" w:rsidP="001E4284">
      <w:pPr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:rsidR="004E1421" w:rsidRDefault="004E1421" w:rsidP="001E4284">
      <w:pPr>
        <w:jc w:val="center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</w:p>
    <w:p w:rsidR="00817925" w:rsidRPr="004E1421" w:rsidRDefault="00B937BA" w:rsidP="00E45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B Traffic"/>
          <w:b/>
          <w:bCs/>
          <w:sz w:val="28"/>
          <w:szCs w:val="28"/>
        </w:rPr>
      </w:pPr>
      <w:r w:rsidRPr="002924C2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br/>
      </w:r>
      <w:r w:rsidR="001E4284" w:rsidRPr="004E1421">
        <w:rPr>
          <w:rFonts w:ascii="Tahoma" w:hAnsi="Tahoma" w:cs="B Traffic"/>
          <w:b/>
          <w:bCs/>
          <w:color w:val="000000"/>
          <w:sz w:val="18"/>
          <w:szCs w:val="18"/>
          <w:shd w:val="clear" w:color="auto" w:fill="FFFFFF"/>
          <w:rtl/>
        </w:rPr>
        <w:t xml:space="preserve">هنرستان فنی </w:t>
      </w:r>
      <w:bookmarkStart w:id="0" w:name="_GoBack"/>
      <w:bookmarkEnd w:id="0"/>
      <w:r w:rsidR="001E4284" w:rsidRPr="004E1421">
        <w:rPr>
          <w:rFonts w:ascii="Tahoma" w:hAnsi="Tahoma" w:cs="B Traffic"/>
          <w:b/>
          <w:bCs/>
          <w:color w:val="000000"/>
          <w:sz w:val="18"/>
          <w:szCs w:val="18"/>
          <w:shd w:val="clear" w:color="auto" w:fill="FFFFFF"/>
          <w:rtl/>
        </w:rPr>
        <w:t>شبانه روزی آیت الله طالقانی</w:t>
      </w:r>
      <w:r w:rsidR="001E4284" w:rsidRPr="004E1421">
        <w:rPr>
          <w:rFonts w:ascii="Tahoma" w:hAnsi="Tahoma" w:cs="B Traffic"/>
          <w:b/>
          <w:bCs/>
          <w:color w:val="000000"/>
          <w:sz w:val="18"/>
          <w:szCs w:val="18"/>
        </w:rPr>
        <w:br/>
      </w:r>
      <w:r w:rsidR="001E4284" w:rsidRPr="004E1421">
        <w:rPr>
          <w:rFonts w:ascii="Tahoma" w:hAnsi="Tahoma" w:cs="B Traffic" w:hint="cs"/>
          <w:color w:val="000000"/>
          <w:sz w:val="18"/>
          <w:szCs w:val="18"/>
          <w:rtl/>
        </w:rPr>
        <w:t>مشاور مذهبی</w:t>
      </w:r>
    </w:p>
    <w:sectPr w:rsidR="00817925" w:rsidRPr="004E1421" w:rsidSect="004E1421">
      <w:headerReference w:type="default" r:id="rId6"/>
      <w:pgSz w:w="11906" w:h="16838"/>
      <w:pgMar w:top="1440" w:right="1440" w:bottom="1440" w:left="1440" w:header="567" w:footer="708" w:gutter="0"/>
      <w:pgBorders w:offsetFrom="page">
        <w:top w:val="postageStamp" w:sz="4" w:space="24" w:color="auto"/>
        <w:left w:val="postageStamp" w:sz="4" w:space="24" w:color="auto"/>
        <w:bottom w:val="postageStamp" w:sz="4" w:space="24" w:color="auto"/>
        <w:right w:val="postageStamp" w:sz="4" w:space="24" w:color="auto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5E" w:rsidRDefault="00D0555E" w:rsidP="0014127D">
      <w:pPr>
        <w:spacing w:after="0" w:line="240" w:lineRule="auto"/>
      </w:pPr>
      <w:r>
        <w:separator/>
      </w:r>
    </w:p>
  </w:endnote>
  <w:endnote w:type="continuationSeparator" w:id="0">
    <w:p w:rsidR="00D0555E" w:rsidRDefault="00D0555E" w:rsidP="0014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5E" w:rsidRDefault="00D0555E" w:rsidP="0014127D">
      <w:pPr>
        <w:spacing w:after="0" w:line="240" w:lineRule="auto"/>
      </w:pPr>
      <w:r>
        <w:separator/>
      </w:r>
    </w:p>
  </w:footnote>
  <w:footnote w:type="continuationSeparator" w:id="0">
    <w:p w:rsidR="00D0555E" w:rsidRDefault="00D0555E" w:rsidP="0014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7D" w:rsidRDefault="0014127D" w:rsidP="0014127D">
    <w:pPr>
      <w:pStyle w:val="Header"/>
      <w:jc w:val="center"/>
      <w:rPr>
        <w:rFonts w:cs="B Titr"/>
        <w:rtl/>
      </w:rPr>
    </w:pPr>
    <w:r>
      <w:rPr>
        <w:rFonts w:cs="B Titr" w:hint="cs"/>
        <w:rtl/>
      </w:rPr>
      <w:t>باسمه تعالی</w:t>
    </w:r>
  </w:p>
  <w:p w:rsidR="004E1421" w:rsidRDefault="004E1421" w:rsidP="004E1421">
    <w:pPr>
      <w:pStyle w:val="Header"/>
      <w:jc w:val="center"/>
      <w:rPr>
        <w:rFonts w:cs="B Titr"/>
        <w:sz w:val="32"/>
        <w:szCs w:val="32"/>
        <w:rtl/>
      </w:rPr>
    </w:pPr>
    <w:r>
      <w:rPr>
        <w:rFonts w:cs="B Titr" w:hint="cs"/>
        <w:sz w:val="32"/>
        <w:szCs w:val="32"/>
        <w:rtl/>
      </w:rPr>
      <w:t>معنی نام سوره های قرآ</w:t>
    </w:r>
    <w:r w:rsidR="0014127D" w:rsidRPr="0014127D">
      <w:rPr>
        <w:rFonts w:cs="B Titr" w:hint="cs"/>
        <w:sz w:val="32"/>
        <w:szCs w:val="32"/>
        <w:rtl/>
      </w:rPr>
      <w:t>ن کریم</w:t>
    </w:r>
  </w:p>
  <w:p w:rsidR="004E1421" w:rsidRPr="004E1421" w:rsidRDefault="004E1421" w:rsidP="004E1421">
    <w:pPr>
      <w:pStyle w:val="Header"/>
      <w:jc w:val="center"/>
      <w:rPr>
        <w:rFonts w:cs="B Titr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BA"/>
    <w:rsid w:val="00052489"/>
    <w:rsid w:val="00077107"/>
    <w:rsid w:val="0014127D"/>
    <w:rsid w:val="00183417"/>
    <w:rsid w:val="001E4284"/>
    <w:rsid w:val="002924C2"/>
    <w:rsid w:val="0033734B"/>
    <w:rsid w:val="004E1421"/>
    <w:rsid w:val="005C02C3"/>
    <w:rsid w:val="006128E7"/>
    <w:rsid w:val="00817925"/>
    <w:rsid w:val="00A2714E"/>
    <w:rsid w:val="00B937BA"/>
    <w:rsid w:val="00CE2190"/>
    <w:rsid w:val="00D03A2A"/>
    <w:rsid w:val="00D0555E"/>
    <w:rsid w:val="00D43BBE"/>
    <w:rsid w:val="00E02ACD"/>
    <w:rsid w:val="00E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B55E17-7F5A-4F64-B76E-86FDE2F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7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37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7D"/>
  </w:style>
  <w:style w:type="paragraph" w:styleId="Footer">
    <w:name w:val="footer"/>
    <w:basedOn w:val="Normal"/>
    <w:link w:val="FooterChar"/>
    <w:uiPriority w:val="99"/>
    <w:unhideWhenUsed/>
    <w:rsid w:val="0014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4</cp:revision>
  <dcterms:created xsi:type="dcterms:W3CDTF">2016-03-06T12:35:00Z</dcterms:created>
  <dcterms:modified xsi:type="dcterms:W3CDTF">2016-03-06T12:56:00Z</dcterms:modified>
</cp:coreProperties>
</file>